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62276" w14:textId="3D214645" w:rsidR="00757590" w:rsidRPr="00DF0B86" w:rsidRDefault="00757590" w:rsidP="003D6D51">
      <w:pPr>
        <w:pStyle w:val="IndexHeading1"/>
        <w:tabs>
          <w:tab w:val="left" w:pos="117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DF0B8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Pr="00DF0B86">
        <w:rPr>
          <w:rFonts w:ascii="Angsana New" w:hAnsi="Angsana New" w:cs="Angsana New"/>
          <w:b w:val="0"/>
          <w:bCs/>
          <w:sz w:val="30"/>
          <w:szCs w:val="30"/>
        </w:rPr>
        <w:tab/>
      </w:r>
      <w:r w:rsidRPr="00DF0B8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409192FE" w14:textId="77777777" w:rsidR="003D6D51" w:rsidRPr="00DF0B86" w:rsidRDefault="003D6D51" w:rsidP="002F796C">
      <w:pPr>
        <w:pStyle w:val="IndexHeading1"/>
        <w:tabs>
          <w:tab w:val="left" w:pos="117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b w:val="0"/>
          <w:bCs/>
          <w:sz w:val="20"/>
          <w:lang w:val="en-US" w:bidi="th-TH"/>
        </w:rPr>
      </w:pPr>
    </w:p>
    <w:p w14:paraId="3D64DFA2" w14:textId="4C8700CE" w:rsidR="00757590" w:rsidRPr="00DF0B86" w:rsidRDefault="00773A2F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90" w:right="-45" w:hanging="90"/>
        <w:outlineLvl w:val="0"/>
        <w:rPr>
          <w:rFonts w:ascii="Angsana New" w:hAnsi="Angsana New" w:cs="Angsana New"/>
          <w:sz w:val="30"/>
          <w:szCs w:val="30"/>
        </w:rPr>
      </w:pPr>
      <w:r w:rsidRPr="00DF0B86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การดำเนินงานและข้อมูลทั่วไปของบริษั</w:t>
      </w:r>
      <w:r w:rsidR="009B4C99" w:rsidRPr="00DF0B86">
        <w:rPr>
          <w:rFonts w:ascii="Angsana New" w:hAnsi="Angsana New" w:cs="Angsana New" w:hint="cs"/>
          <w:sz w:val="30"/>
          <w:szCs w:val="30"/>
          <w:cs/>
          <w:lang w:bidi="th-TH"/>
        </w:rPr>
        <w:t>ท</w:t>
      </w:r>
    </w:p>
    <w:p w14:paraId="61E430BA" w14:textId="39CC18C7" w:rsidR="00757590" w:rsidRPr="00DF0B86" w:rsidRDefault="001608B2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/>
          <w:sz w:val="30"/>
          <w:szCs w:val="30"/>
        </w:rPr>
        <w:tab/>
      </w:r>
      <w:r w:rsidR="003C118B" w:rsidRPr="00DF0B86">
        <w:rPr>
          <w:rFonts w:ascii="Angsana New" w:hAnsi="Angsana New" w:cs="Angsana New"/>
          <w:sz w:val="30"/>
          <w:szCs w:val="30"/>
          <w:cs/>
        </w:rPr>
        <w:t>เกณฑ์การจัดทำ</w:t>
      </w:r>
      <w:r w:rsidR="000D5CA2" w:rsidRPr="00DF0B86">
        <w:rPr>
          <w:rFonts w:ascii="Angsana New" w:hAnsi="Angsana New" w:cs="Angsana New"/>
          <w:sz w:val="30"/>
          <w:szCs w:val="30"/>
          <w:cs/>
          <w:lang w:bidi="th-TH"/>
        </w:rPr>
        <w:t>และนำเสนอ</w:t>
      </w:r>
      <w:r w:rsidR="00FF4BAB" w:rsidRPr="00DF0B86">
        <w:rPr>
          <w:rFonts w:ascii="Angsana New" w:hAnsi="Angsana New" w:cs="Angsana New"/>
          <w:sz w:val="30"/>
          <w:szCs w:val="30"/>
          <w:cs/>
          <w:lang w:bidi="th-TH"/>
        </w:rPr>
        <w:t>งบการเงิน</w:t>
      </w:r>
    </w:p>
    <w:p w14:paraId="65DF6960" w14:textId="040C9AFE" w:rsidR="00056F28" w:rsidRPr="00DF0B86" w:rsidRDefault="00056F28" w:rsidP="00056F28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>การเปลี่ยนแปลงนโยบายการบัญชี</w:t>
      </w:r>
    </w:p>
    <w:p w14:paraId="0A2E3879" w14:textId="7B91DA6C" w:rsidR="00054E3E" w:rsidRPr="00DF0B86" w:rsidRDefault="001608B2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/>
          <w:sz w:val="30"/>
          <w:szCs w:val="30"/>
          <w:lang w:bidi="th-TH"/>
        </w:rPr>
        <w:tab/>
      </w:r>
      <w:r w:rsidR="00322649" w:rsidRPr="00DF0B86">
        <w:rPr>
          <w:rFonts w:ascii="Angsana New" w:hAnsi="Angsana New" w:cs="Angsana New"/>
          <w:sz w:val="30"/>
          <w:szCs w:val="30"/>
          <w:cs/>
          <w:lang w:bidi="th-TH"/>
        </w:rPr>
        <w:t>นโยบายการบัญชีที่สำคัญ</w:t>
      </w:r>
    </w:p>
    <w:p w14:paraId="2A3938D3" w14:textId="25755E4B" w:rsidR="00F71D60" w:rsidRPr="00DF0B86" w:rsidRDefault="001608B2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/>
          <w:sz w:val="30"/>
          <w:szCs w:val="30"/>
          <w:lang w:bidi="th-TH"/>
        </w:rPr>
        <w:tab/>
      </w:r>
      <w:r w:rsidR="00F71D60" w:rsidRPr="00DF0B86">
        <w:rPr>
          <w:rFonts w:ascii="Angsana New" w:hAnsi="Angsana New" w:cs="Angsana New"/>
          <w:sz w:val="30"/>
          <w:szCs w:val="30"/>
          <w:cs/>
          <w:lang w:bidi="th-TH"/>
        </w:rPr>
        <w:t>เงินสดและรายการเทียบเท่าเงินสด</w:t>
      </w:r>
    </w:p>
    <w:p w14:paraId="7045B956" w14:textId="22AF1CDE" w:rsidR="00B111D6" w:rsidRPr="00DF0B86" w:rsidRDefault="001608B2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/>
          <w:sz w:val="30"/>
          <w:szCs w:val="30"/>
          <w:lang w:bidi="th-TH"/>
        </w:rPr>
        <w:tab/>
      </w:r>
      <w:r w:rsidR="00B111D6" w:rsidRPr="00DF0B86">
        <w:rPr>
          <w:rFonts w:ascii="Angsana New" w:hAnsi="Angsana New" w:cs="Angsana New"/>
          <w:sz w:val="30"/>
          <w:szCs w:val="30"/>
          <w:cs/>
          <w:lang w:bidi="th-TH"/>
        </w:rPr>
        <w:t>เงินฝาก</w:t>
      </w:r>
      <w:r w:rsidR="00B12345" w:rsidRPr="00DF0B86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="00B111D6" w:rsidRPr="00DF0B86">
        <w:rPr>
          <w:rFonts w:ascii="Angsana New" w:hAnsi="Angsana New" w:cs="Angsana New"/>
          <w:sz w:val="30"/>
          <w:szCs w:val="30"/>
          <w:cs/>
          <w:lang w:bidi="th-TH"/>
        </w:rPr>
        <w:t>ที่สามารถใช้เป็นการเฉพาะ</w:t>
      </w:r>
    </w:p>
    <w:p w14:paraId="3DE40B68" w14:textId="32F33E46" w:rsidR="00757590" w:rsidRPr="00DF0B86" w:rsidRDefault="001608B2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/>
          <w:sz w:val="30"/>
          <w:szCs w:val="30"/>
          <w:lang w:bidi="th-TH"/>
        </w:rPr>
        <w:tab/>
      </w:r>
      <w:r w:rsidR="00757590" w:rsidRPr="00DF0B86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1C00AA" w:rsidRPr="00DF0B86">
        <w:rPr>
          <w:rFonts w:ascii="Angsana New" w:hAnsi="Angsana New" w:cs="Angsana New"/>
          <w:sz w:val="30"/>
          <w:szCs w:val="30"/>
          <w:cs/>
          <w:lang w:bidi="th-TH"/>
        </w:rPr>
        <w:t>และลูกหนี้</w:t>
      </w:r>
      <w:r w:rsidR="00265B09" w:rsidRPr="00DF0B86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1C00AA" w:rsidRPr="00DF0B86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709675A9" w14:textId="38A8E42A" w:rsidR="003024D6" w:rsidRPr="00DF0B86" w:rsidRDefault="001608B2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/>
          <w:sz w:val="30"/>
          <w:szCs w:val="30"/>
          <w:lang w:bidi="th-TH"/>
        </w:rPr>
        <w:tab/>
      </w:r>
      <w:r w:rsidR="003024D6" w:rsidRPr="00DF0B86">
        <w:rPr>
          <w:rFonts w:ascii="Angsana New" w:hAnsi="Angsana New" w:cs="Angsana New"/>
          <w:sz w:val="30"/>
          <w:szCs w:val="30"/>
          <w:cs/>
          <w:lang w:bidi="th-TH"/>
        </w:rPr>
        <w:t>สินทรัพย์</w:t>
      </w:r>
      <w:r w:rsidR="00D644E5" w:rsidRPr="00DF0B86">
        <w:rPr>
          <w:rFonts w:ascii="Angsana New" w:hAnsi="Angsana New" w:cs="Angsana New"/>
          <w:sz w:val="30"/>
          <w:szCs w:val="30"/>
          <w:cs/>
          <w:lang w:bidi="th-TH"/>
        </w:rPr>
        <w:t>ที่เกิดจาก</w:t>
      </w:r>
      <w:r w:rsidR="003024D6" w:rsidRPr="00DF0B86">
        <w:rPr>
          <w:rFonts w:ascii="Angsana New" w:hAnsi="Angsana New" w:cs="Angsana New"/>
          <w:sz w:val="30"/>
          <w:szCs w:val="30"/>
          <w:cs/>
          <w:lang w:bidi="th-TH"/>
        </w:rPr>
        <w:t>สัญญา</w:t>
      </w:r>
    </w:p>
    <w:p w14:paraId="572CCF47" w14:textId="4245E5D7" w:rsidR="00F71D60" w:rsidRPr="00DF0B86" w:rsidRDefault="001608B2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/>
          <w:sz w:val="30"/>
          <w:szCs w:val="30"/>
          <w:lang w:bidi="th-TH"/>
        </w:rPr>
        <w:tab/>
      </w:r>
      <w:r w:rsidR="00F71D60" w:rsidRPr="00DF0B86">
        <w:rPr>
          <w:rFonts w:ascii="Angsana New" w:hAnsi="Angsana New" w:cs="Angsana New"/>
          <w:sz w:val="30"/>
          <w:szCs w:val="30"/>
          <w:cs/>
          <w:lang w:bidi="th-TH"/>
        </w:rPr>
        <w:t>สินค้าคงเหลือ</w:t>
      </w:r>
    </w:p>
    <w:p w14:paraId="6D18AC6F" w14:textId="1594DDEC" w:rsidR="00757590" w:rsidRPr="00DF0B86" w:rsidRDefault="001608B2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/>
          <w:sz w:val="30"/>
          <w:szCs w:val="30"/>
          <w:lang w:bidi="th-TH"/>
        </w:rPr>
        <w:tab/>
      </w:r>
      <w:r w:rsidR="006217EE" w:rsidRPr="00DF0B8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669C0FC3" w14:textId="1521B9D5" w:rsidR="001C00AA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6217EE" w:rsidRPr="00DF0B86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0C15AC58" w14:textId="10173302" w:rsidR="003C118B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BE7562" w:rsidRPr="00DF0B86">
        <w:rPr>
          <w:rFonts w:ascii="Angsana New" w:hAnsi="Angsana New" w:cs="Angsana New"/>
          <w:sz w:val="30"/>
          <w:szCs w:val="30"/>
          <w:cs/>
        </w:rPr>
        <w:t>สินทรัพย์ทางการเงินไม่หมุนเวียนอื่น</w:t>
      </w:r>
    </w:p>
    <w:p w14:paraId="36817327" w14:textId="5DFFF2EC" w:rsidR="00CF7A5D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571DCD" w:rsidRPr="00DF0B86">
        <w:rPr>
          <w:rFonts w:ascii="Angsana New" w:hAnsi="Angsana New" w:cs="Angsana New"/>
          <w:sz w:val="30"/>
          <w:szCs w:val="30"/>
          <w:cs/>
          <w:lang w:bidi="th-TH"/>
        </w:rPr>
        <w:t>ที่ดิน</w:t>
      </w:r>
      <w:r w:rsidR="00BA4708" w:rsidRPr="00DF0B8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571DCD" w:rsidRPr="00DF0B86">
        <w:rPr>
          <w:rFonts w:ascii="Angsana New" w:hAnsi="Angsana New" w:cs="Angsana New"/>
          <w:sz w:val="30"/>
          <w:szCs w:val="30"/>
          <w:cs/>
          <w:lang w:bidi="th-TH"/>
        </w:rPr>
        <w:t>อาคารและอุป</w:t>
      </w:r>
      <w:r w:rsidR="00F71D60" w:rsidRPr="00DF0B86">
        <w:rPr>
          <w:rFonts w:ascii="Angsana New" w:hAnsi="Angsana New" w:cs="Angsana New"/>
          <w:sz w:val="30"/>
          <w:szCs w:val="30"/>
          <w:cs/>
          <w:lang w:bidi="th-TH"/>
        </w:rPr>
        <w:t>กรณ์</w:t>
      </w:r>
    </w:p>
    <w:p w14:paraId="1F2B6813" w14:textId="06297D25" w:rsidR="00166239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166239" w:rsidRPr="00DF0B86">
        <w:rPr>
          <w:rFonts w:ascii="Angsana New" w:hAnsi="Angsana New" w:cs="Angsana New"/>
          <w:sz w:val="30"/>
          <w:szCs w:val="30"/>
          <w:cs/>
          <w:lang w:bidi="th-TH"/>
        </w:rPr>
        <w:t>สินทรัพย์สิทธิการใช้</w:t>
      </w:r>
    </w:p>
    <w:p w14:paraId="5F4470A0" w14:textId="5E90F00A" w:rsidR="00DE77C1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DE77C1" w:rsidRPr="00DF0B86">
        <w:rPr>
          <w:rFonts w:ascii="Angsana New" w:hAnsi="Angsana New" w:cs="Angsana New"/>
          <w:sz w:val="30"/>
          <w:szCs w:val="30"/>
          <w:cs/>
          <w:lang w:bidi="th-TH"/>
        </w:rPr>
        <w:t>ค่าความนิยม</w:t>
      </w:r>
    </w:p>
    <w:p w14:paraId="5FA18E27" w14:textId="5F79E8E2" w:rsidR="00DE77C1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DE77C1" w:rsidRPr="00DF0B86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ใบอนุญาตให้ใช้คลื่นความถี่โทรคมนาคม</w:t>
      </w:r>
    </w:p>
    <w:p w14:paraId="53D75AD0" w14:textId="4E52FEE3" w:rsidR="00DE77C1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DE77C1" w:rsidRPr="00DF0B86">
        <w:rPr>
          <w:rFonts w:ascii="Angsana New" w:hAnsi="Angsana New" w:cs="Angsana New"/>
          <w:sz w:val="30"/>
          <w:szCs w:val="30"/>
          <w:cs/>
          <w:lang w:bidi="th-TH"/>
        </w:rPr>
        <w:t>สินทรัพย์ไม่มีตัวตนอื่น</w:t>
      </w:r>
      <w:r w:rsidR="00037DC1" w:rsidRPr="00DF0B86">
        <w:rPr>
          <w:rFonts w:ascii="Angsana New" w:hAnsi="Angsana New" w:cs="Angsana New"/>
          <w:sz w:val="30"/>
          <w:szCs w:val="30"/>
          <w:cs/>
          <w:lang w:bidi="th-TH"/>
        </w:rPr>
        <w:t>นอกจากค่าความนิยม</w:t>
      </w:r>
    </w:p>
    <w:p w14:paraId="07C3C5F1" w14:textId="048AA7AB" w:rsidR="00DE77C1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3155A3" w:rsidRPr="00DF0B86">
        <w:rPr>
          <w:rFonts w:ascii="Angsana New" w:hAnsi="Angsana New" w:cs="Angsana New"/>
          <w:sz w:val="30"/>
          <w:szCs w:val="30"/>
          <w:cs/>
          <w:lang w:bidi="th-TH"/>
        </w:rPr>
        <w:t>สินทรัพย์</w:t>
      </w:r>
      <w:r w:rsidR="00DE77C1" w:rsidRPr="00DF0B86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ภาษีเงินได้รอการตัดบัญชี</w:t>
      </w:r>
    </w:p>
    <w:p w14:paraId="7C8D62FF" w14:textId="35517A3F" w:rsidR="00BE69E0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BE69E0" w:rsidRPr="00DF0B86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571BD688" w14:textId="7F42F857" w:rsidR="00757590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757590" w:rsidRPr="00DF0B86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  <w:r w:rsidR="001C00AA" w:rsidRPr="00DF0B86">
        <w:rPr>
          <w:rFonts w:ascii="Angsana New" w:hAnsi="Angsana New" w:cs="Angsana New"/>
          <w:sz w:val="30"/>
          <w:szCs w:val="30"/>
          <w:cs/>
          <w:lang w:bidi="th-TH"/>
        </w:rPr>
        <w:t>และเจ้าหนี้</w:t>
      </w:r>
      <w:r w:rsidR="00265B09" w:rsidRPr="00DF0B86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1C00AA" w:rsidRPr="00DF0B86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62021006" w14:textId="6691403D" w:rsidR="00A904D3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A836C2" w:rsidRPr="00DF0B86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ใบอนุญาตให้ใช้คลื่นความถี่โทรคมนาคมค้างจ่าย</w:t>
      </w:r>
    </w:p>
    <w:p w14:paraId="042D903F" w14:textId="1948BDE0" w:rsidR="00A836C2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AF1E73" w:rsidRPr="00DF0B86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ประมาณการหนี้สินสำหรับผลประโยชน์พนักงาน</w:t>
      </w:r>
    </w:p>
    <w:p w14:paraId="63038119" w14:textId="75247BB3" w:rsidR="00DE77C1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DE77C1" w:rsidRPr="00DF0B86">
        <w:rPr>
          <w:rFonts w:ascii="Angsana New" w:hAnsi="Angsana New" w:cs="Angsana New"/>
          <w:sz w:val="30"/>
          <w:szCs w:val="30"/>
          <w:cs/>
          <w:lang w:bidi="th-TH"/>
        </w:rPr>
        <w:t>ทุนเรือนหุ้น</w:t>
      </w:r>
    </w:p>
    <w:p w14:paraId="187C8F79" w14:textId="34B9A603" w:rsidR="00DE77C1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F83883" w:rsidRPr="00DF0B86">
        <w:rPr>
          <w:rFonts w:ascii="Angsana New" w:hAnsi="Angsana New" w:cs="Angsana New"/>
          <w:sz w:val="30"/>
          <w:szCs w:val="30"/>
          <w:cs/>
          <w:lang w:bidi="th-TH"/>
        </w:rPr>
        <w:t>ทุน</w:t>
      </w:r>
      <w:r w:rsidR="00DE77C1" w:rsidRPr="00DF0B86">
        <w:rPr>
          <w:rFonts w:ascii="Angsana New" w:hAnsi="Angsana New" w:cs="Angsana New"/>
          <w:sz w:val="30"/>
          <w:szCs w:val="30"/>
          <w:cs/>
          <w:lang w:bidi="th-TH"/>
        </w:rPr>
        <w:t>สำรองตามกฎหมาย</w:t>
      </w:r>
    </w:p>
    <w:p w14:paraId="7D98E44D" w14:textId="33D52D12" w:rsidR="00DE77C1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DE77C1" w:rsidRPr="00DF0B86">
        <w:rPr>
          <w:rFonts w:ascii="Angsana New" w:hAnsi="Angsana New" w:cs="Angsana New"/>
          <w:sz w:val="30"/>
          <w:szCs w:val="30"/>
          <w:cs/>
          <w:lang w:bidi="th-TH"/>
        </w:rPr>
        <w:t>องค์ประกอบอื่นของส่วนของผู้ถือหุ้น</w:t>
      </w:r>
    </w:p>
    <w:p w14:paraId="6D7B6BE2" w14:textId="239CC40F" w:rsidR="00757590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757590" w:rsidRPr="00DF0B86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  <w:r w:rsidR="00A343FC" w:rsidRPr="00DF0B86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32E6BE81" w14:textId="6EF5398A" w:rsidR="00992F4D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992F4D" w:rsidRPr="00DF0B86">
        <w:rPr>
          <w:rFonts w:ascii="Angsana New" w:hAnsi="Angsana New" w:cs="Angsana New"/>
          <w:sz w:val="30"/>
          <w:szCs w:val="30"/>
          <w:cs/>
          <w:lang w:bidi="th-TH"/>
        </w:rPr>
        <w:t>รายได้จากการให้บริการและให้เช่าอุปกรณ์</w:t>
      </w:r>
    </w:p>
    <w:p w14:paraId="59272903" w14:textId="01B69DDD" w:rsidR="00054E3E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265B09" w:rsidRPr="00DF0B86">
        <w:rPr>
          <w:rFonts w:ascii="Angsana New" w:hAnsi="Angsana New" w:cs="Angsana New"/>
          <w:sz w:val="30"/>
          <w:szCs w:val="30"/>
          <w:cs/>
          <w:lang w:bidi="th-TH"/>
        </w:rPr>
        <w:t>รายได้</w:t>
      </w:r>
      <w:r w:rsidR="00A401BD" w:rsidRPr="00DF0B86">
        <w:rPr>
          <w:rFonts w:ascii="Angsana New" w:hAnsi="Angsana New" w:cs="Angsana New"/>
          <w:sz w:val="30"/>
          <w:szCs w:val="30"/>
          <w:cs/>
          <w:lang w:bidi="th-TH"/>
        </w:rPr>
        <w:t>ทางการเงิน</w:t>
      </w:r>
    </w:p>
    <w:p w14:paraId="6AE94B42" w14:textId="7236AA10" w:rsidR="00A904D3" w:rsidRPr="00DF0B86" w:rsidRDefault="00A904D3" w:rsidP="003D6D51">
      <w:pPr>
        <w:pStyle w:val="IndexHeading1"/>
        <w:spacing w:after="0" w:line="240" w:lineRule="auto"/>
        <w:ind w:right="-45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  <w:r w:rsidRPr="00DF0B86">
        <w:rPr>
          <w:rFonts w:ascii="Angsana New" w:hAnsi="Angsana New" w:cs="Angsana New"/>
          <w:sz w:val="30"/>
          <w:szCs w:val="30"/>
          <w:cs/>
          <w:lang w:bidi="th-TH"/>
        </w:rPr>
        <w:br w:type="page"/>
      </w:r>
      <w:r w:rsidRPr="00DF0B8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lastRenderedPageBreak/>
        <w:t>หมายเหตุ</w:t>
      </w:r>
      <w:r w:rsidR="002B3697" w:rsidRPr="00DF0B86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 xml:space="preserve">      </w:t>
      </w:r>
      <w:r w:rsidRPr="00DF0B86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53E562ED" w14:textId="77777777" w:rsidR="002B3697" w:rsidRPr="00DF0B86" w:rsidRDefault="002B3697" w:rsidP="002F796C">
      <w:pPr>
        <w:pStyle w:val="IndexHeading1"/>
        <w:spacing w:after="0" w:line="240" w:lineRule="auto"/>
        <w:ind w:right="-45"/>
        <w:outlineLvl w:val="0"/>
        <w:rPr>
          <w:rFonts w:ascii="Angsana New" w:hAnsi="Angsana New" w:cs="Angsana New"/>
          <w:b w:val="0"/>
          <w:bCs/>
          <w:sz w:val="20"/>
          <w:lang w:val="en-US" w:bidi="th-TH"/>
        </w:rPr>
      </w:pPr>
    </w:p>
    <w:p w14:paraId="12F9037D" w14:textId="2F018CAA" w:rsidR="00054E3E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  <w:tab w:val="left" w:pos="117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054E3E" w:rsidRPr="00DF0B86">
        <w:rPr>
          <w:rFonts w:ascii="Angsana New" w:hAnsi="Angsana New" w:cs="Angsana New"/>
          <w:sz w:val="30"/>
          <w:szCs w:val="30"/>
          <w:cs/>
          <w:lang w:bidi="th-TH"/>
        </w:rPr>
        <w:t>กองทุนสำรองเลี้ยงชีพ</w:t>
      </w:r>
    </w:p>
    <w:p w14:paraId="76078416" w14:textId="785D02DB" w:rsidR="00054E3E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054E3E" w:rsidRPr="00DF0B86">
        <w:rPr>
          <w:rFonts w:ascii="Angsana New" w:hAnsi="Angsana New" w:cs="Angsana New"/>
          <w:sz w:val="30"/>
          <w:szCs w:val="30"/>
          <w:cs/>
          <w:lang w:bidi="th-TH"/>
        </w:rPr>
        <w:t>ค่าใช้จ่ายตามลักษณะ</w:t>
      </w:r>
    </w:p>
    <w:p w14:paraId="19632A3E" w14:textId="23437D14" w:rsidR="00054E3E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054E3E" w:rsidRPr="00DF0B86">
        <w:rPr>
          <w:rFonts w:ascii="Angsana New" w:hAnsi="Angsana New" w:cs="Angsana New"/>
          <w:sz w:val="30"/>
          <w:szCs w:val="30"/>
          <w:cs/>
          <w:lang w:bidi="th-TH"/>
        </w:rPr>
        <w:t>ต้นทุนทางการเงิน</w:t>
      </w:r>
    </w:p>
    <w:p w14:paraId="0C5855E2" w14:textId="6F2222EF" w:rsidR="009A50EB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E7052A" w:rsidRPr="00DF0B86">
        <w:rPr>
          <w:rFonts w:ascii="Angsana New" w:hAnsi="Angsana New" w:cs="Angsana New"/>
          <w:sz w:val="30"/>
          <w:szCs w:val="30"/>
          <w:cs/>
          <w:lang w:bidi="th-TH"/>
        </w:rPr>
        <w:t>ค่าใช้จ่าย</w:t>
      </w:r>
      <w:r w:rsidR="009A50EB" w:rsidRPr="00DF0B86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33E36BE9" w14:textId="0BA30D49" w:rsidR="00757590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757590" w:rsidRPr="00DF0B86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</w:p>
    <w:p w14:paraId="36AF94F3" w14:textId="094150B6" w:rsidR="007F0C90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7F0C90" w:rsidRPr="00DF0B86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08F1F6D0" w14:textId="29C20985" w:rsidR="008C7BFA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8C7BFA" w:rsidRPr="00DF0B86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45963672" w14:textId="13F3FE06" w:rsidR="00757590" w:rsidRPr="00DF0B86" w:rsidRDefault="003D6D51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757590" w:rsidRPr="00DF0B86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EB385B0" w14:textId="1264E354" w:rsidR="0065509C" w:rsidRPr="00DF0B86" w:rsidRDefault="002B3697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757590" w:rsidRPr="00DF0B86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</w:t>
      </w:r>
      <w:r w:rsidR="00B12345" w:rsidRPr="00DF0B86">
        <w:rPr>
          <w:rFonts w:ascii="Angsana New" w:hAnsi="Angsana New" w:cs="Angsana New"/>
          <w:sz w:val="30"/>
          <w:szCs w:val="30"/>
          <w:cs/>
          <w:lang w:bidi="th-TH"/>
        </w:rPr>
        <w:t>บุคคลหรือ</w:t>
      </w:r>
      <w:r w:rsidR="00757590" w:rsidRPr="00DF0B86">
        <w:rPr>
          <w:rFonts w:ascii="Angsana New" w:hAnsi="Angsana New" w:cs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381C7559" w14:textId="4371DB5E" w:rsidR="00757590" w:rsidRPr="00DF0B86" w:rsidRDefault="002B3697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161A20" w:rsidRPr="00DF0B86">
        <w:rPr>
          <w:rFonts w:ascii="Angsana New" w:hAnsi="Angsana New" w:cs="Angsana New"/>
          <w:sz w:val="30"/>
          <w:szCs w:val="30"/>
          <w:cs/>
          <w:lang w:bidi="th-TH"/>
        </w:rPr>
        <w:t>เหตุการณ์สำคัญ</w:t>
      </w:r>
      <w:r w:rsidR="00BA4708" w:rsidRPr="00DF0B86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E849CA" w:rsidRPr="00DF0B86">
        <w:rPr>
          <w:rFonts w:ascii="Angsana New" w:hAnsi="Angsana New" w:cs="Angsana New"/>
          <w:sz w:val="30"/>
          <w:szCs w:val="30"/>
          <w:cs/>
          <w:lang w:bidi="th-TH"/>
        </w:rPr>
        <w:t>ข้อพิพาททางการค้าและคดีความที่สำคัญ</w:t>
      </w:r>
    </w:p>
    <w:p w14:paraId="36CEAAF4" w14:textId="41B7A594" w:rsidR="006B6E58" w:rsidRPr="00DF0B86" w:rsidRDefault="002B3697" w:rsidP="002F796C">
      <w:pPr>
        <w:pStyle w:val="index"/>
        <w:numPr>
          <w:ilvl w:val="0"/>
          <w:numId w:val="1"/>
        </w:numPr>
        <w:tabs>
          <w:tab w:val="clear" w:pos="340"/>
          <w:tab w:val="num" w:pos="1080"/>
        </w:tabs>
        <w:spacing w:after="0" w:line="240" w:lineRule="auto"/>
        <w:ind w:left="540" w:right="-45" w:hanging="54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          </w:t>
      </w:r>
      <w:r w:rsidR="006B6E58" w:rsidRPr="00DF0B86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1EACF7F" w14:textId="77777777" w:rsidR="00226CDC" w:rsidRPr="00DF0B86" w:rsidRDefault="00226CDC" w:rsidP="002F796C">
      <w:pPr>
        <w:ind w:hanging="540"/>
        <w:rPr>
          <w:rFonts w:ascii="Angsana New" w:hAnsi="Angsana New"/>
          <w:sz w:val="30"/>
          <w:szCs w:val="30"/>
          <w:cs/>
          <w:lang w:eastAsia="x-none" w:bidi="ar-SA"/>
        </w:rPr>
      </w:pPr>
    </w:p>
    <w:p w14:paraId="682710A1" w14:textId="77777777" w:rsidR="00D53652" w:rsidRPr="00DF0B86" w:rsidRDefault="00D53652" w:rsidP="00EC11D6">
      <w:pPr>
        <w:rPr>
          <w:rFonts w:ascii="Angsana New" w:hAnsi="Angsana New"/>
          <w:sz w:val="30"/>
          <w:szCs w:val="30"/>
          <w:lang w:eastAsia="x-none"/>
        </w:rPr>
        <w:sectPr w:rsidR="00D53652" w:rsidRPr="00DF0B86" w:rsidSect="00E17B5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1440" w:right="1224" w:bottom="720" w:left="1440" w:header="864" w:footer="432" w:gutter="0"/>
          <w:pgNumType w:start="19"/>
          <w:cols w:space="720"/>
          <w:docGrid w:linePitch="326"/>
        </w:sectPr>
      </w:pPr>
    </w:p>
    <w:p w14:paraId="2D6E1E9D" w14:textId="77777777" w:rsidR="006A3ADE" w:rsidRPr="00DF0B86" w:rsidRDefault="006A3ADE" w:rsidP="006A3ADE">
      <w:pPr>
        <w:shd w:val="clear" w:color="auto" w:fill="FFFFFF"/>
        <w:ind w:firstLine="540"/>
        <w:jc w:val="left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4992D05" w14:textId="77777777" w:rsidR="006A3ADE" w:rsidRPr="00DF0B86" w:rsidRDefault="006A3ADE" w:rsidP="006A3ADE">
      <w:pPr>
        <w:shd w:val="clear" w:color="auto" w:fill="FFFFFF"/>
        <w:ind w:firstLine="540"/>
        <w:jc w:val="left"/>
        <w:rPr>
          <w:rFonts w:ascii="Segoe UI" w:eastAsia="Times New Roman" w:hAnsi="Segoe UI" w:cs="Segoe UI"/>
          <w:color w:val="242424"/>
          <w:sz w:val="21"/>
          <w:szCs w:val="21"/>
        </w:rPr>
      </w:pPr>
      <w:r w:rsidRPr="00DF0B86">
        <w:rPr>
          <w:rFonts w:ascii="Segoe UI" w:eastAsia="Times New Roman" w:hAnsi="Segoe UI" w:cs="Segoe UI"/>
          <w:color w:val="242424"/>
          <w:sz w:val="21"/>
          <w:szCs w:val="21"/>
        </w:rPr>
        <w:t> </w:t>
      </w:r>
    </w:p>
    <w:p w14:paraId="4C15C2FD" w14:textId="6FF4733D" w:rsidR="006A3ADE" w:rsidRPr="00DF0B86" w:rsidRDefault="006A3ADE" w:rsidP="00567EC2">
      <w:pPr>
        <w:shd w:val="clear" w:color="auto" w:fill="FFFFFF"/>
        <w:ind w:firstLine="540"/>
        <w:jc w:val="left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870BC7" w:rsidRPr="00DF0B86">
        <w:rPr>
          <w:rFonts w:ascii="Angsana New" w:hAnsi="Angsana New"/>
          <w:sz w:val="30"/>
          <w:szCs w:val="30"/>
        </w:rPr>
        <w:t>9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กุมภาพันธ์</w:t>
      </w:r>
      <w:r w:rsidRPr="00DF0B86">
        <w:rPr>
          <w:rFonts w:ascii="Angsana New" w:hAnsi="Angsana New"/>
          <w:sz w:val="30"/>
          <w:szCs w:val="30"/>
        </w:rPr>
        <w:t> 2566</w:t>
      </w:r>
    </w:p>
    <w:p w14:paraId="0FF5D530" w14:textId="77777777" w:rsidR="00567EC2" w:rsidRPr="00DF0B86" w:rsidRDefault="00567EC2" w:rsidP="00567EC2">
      <w:pPr>
        <w:shd w:val="clear" w:color="auto" w:fill="FFFFFF"/>
        <w:ind w:firstLine="540"/>
        <w:jc w:val="left"/>
        <w:rPr>
          <w:rFonts w:ascii="Angsana New" w:hAnsi="Angsana New"/>
          <w:sz w:val="30"/>
          <w:szCs w:val="30"/>
        </w:rPr>
      </w:pPr>
    </w:p>
    <w:p w14:paraId="3DB5D3FE" w14:textId="090D89E4" w:rsidR="00164FFE" w:rsidRPr="00DF0B86" w:rsidRDefault="004638D0" w:rsidP="006942D5">
      <w:pPr>
        <w:numPr>
          <w:ilvl w:val="0"/>
          <w:numId w:val="10"/>
        </w:numPr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DF0B86">
        <w:rPr>
          <w:rFonts w:asciiTheme="majorBidi" w:hAnsiTheme="majorBidi" w:cstheme="majorBidi"/>
          <w:b/>
          <w:bCs/>
          <w:sz w:val="30"/>
          <w:szCs w:val="30"/>
          <w:cs/>
        </w:rPr>
        <w:t>การดำเนินงานและ</w:t>
      </w:r>
      <w:r w:rsidR="00164FFE" w:rsidRPr="00DF0B8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  <w:r w:rsidRPr="00DF0B86">
        <w:rPr>
          <w:rFonts w:asciiTheme="majorBidi" w:hAnsiTheme="majorBidi" w:cstheme="majorBidi"/>
          <w:b/>
          <w:bCs/>
          <w:sz w:val="30"/>
          <w:szCs w:val="30"/>
          <w:cs/>
        </w:rPr>
        <w:t>ของบริษั</w:t>
      </w:r>
      <w:r w:rsidR="00894A77" w:rsidRPr="00DF0B86">
        <w:rPr>
          <w:rFonts w:asciiTheme="majorBidi" w:hAnsiTheme="majorBidi" w:cstheme="majorBidi" w:hint="cs"/>
          <w:b/>
          <w:bCs/>
          <w:sz w:val="30"/>
          <w:szCs w:val="30"/>
          <w:cs/>
        </w:rPr>
        <w:t>ท</w:t>
      </w:r>
    </w:p>
    <w:p w14:paraId="0FEF1625" w14:textId="77777777" w:rsidR="000673A0" w:rsidRPr="00DF0B86" w:rsidRDefault="000673A0" w:rsidP="002F796C">
      <w:pPr>
        <w:ind w:left="547" w:right="-43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60986C6C" w14:textId="13939D1B" w:rsidR="000673A0" w:rsidRPr="00DF0B86" w:rsidRDefault="00A904D3" w:rsidP="002F796C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t>บริษัท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แอดวานซ์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อินโฟร์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เซอร์วิส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จำกัด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</w:rPr>
        <w:t>(</w:t>
      </w:r>
      <w:r w:rsidRPr="00DF0B86">
        <w:rPr>
          <w:rFonts w:ascii="Angsana New" w:hAnsi="Angsana New"/>
          <w:sz w:val="30"/>
          <w:szCs w:val="30"/>
          <w:cs/>
        </w:rPr>
        <w:t>มหาชน</w:t>
      </w:r>
      <w:r w:rsidRPr="00DF0B86">
        <w:rPr>
          <w:rFonts w:ascii="Angsana New" w:hAnsi="Angsana New"/>
          <w:sz w:val="30"/>
          <w:szCs w:val="30"/>
        </w:rPr>
        <w:t>)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(</w:t>
      </w:r>
      <w:r w:rsidRPr="00DF0B86">
        <w:rPr>
          <w:rFonts w:ascii="Angsana New" w:hAnsi="Angsana New"/>
          <w:sz w:val="30"/>
          <w:szCs w:val="30"/>
        </w:rPr>
        <w:t>“</w:t>
      </w:r>
      <w:r w:rsidRPr="00DF0B86">
        <w:rPr>
          <w:rFonts w:ascii="Angsana New" w:hAnsi="Angsana New"/>
          <w:sz w:val="30"/>
          <w:szCs w:val="30"/>
          <w:cs/>
        </w:rPr>
        <w:t>บริษัท</w:t>
      </w:r>
      <w:r w:rsidRPr="00DF0B86">
        <w:rPr>
          <w:rFonts w:ascii="Angsana New" w:hAnsi="Angsana New"/>
          <w:sz w:val="30"/>
          <w:szCs w:val="30"/>
        </w:rPr>
        <w:t>”)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และ</w:t>
      </w:r>
      <w:r w:rsidR="00460B63" w:rsidRPr="00DF0B86">
        <w:rPr>
          <w:rFonts w:ascii="Angsana New" w:hAnsi="Angsana New"/>
          <w:sz w:val="30"/>
          <w:szCs w:val="30"/>
          <w:cs/>
        </w:rPr>
        <w:br/>
      </w:r>
      <w:r w:rsidRPr="00DF0B86">
        <w:rPr>
          <w:rFonts w:ascii="Angsana New" w:hAnsi="Angsana New"/>
          <w:sz w:val="30"/>
          <w:szCs w:val="30"/>
          <w:cs/>
        </w:rPr>
        <w:t>ที่อยู่จดทะเบียนตั้งอยู่เลขที่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414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ถนนพหลโยธิน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0D5CA2" w:rsidRPr="00DF0B86">
        <w:rPr>
          <w:rFonts w:ascii="Angsana New" w:hAnsi="Angsana New"/>
          <w:sz w:val="30"/>
          <w:szCs w:val="30"/>
          <w:cs/>
        </w:rPr>
        <w:t>แขวงสามเสนใน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เขตพญาไท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กรุงเทพมหานคร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ประเทศไทย</w:t>
      </w:r>
    </w:p>
    <w:p w14:paraId="60B40060" w14:textId="07C025E2" w:rsidR="000673A0" w:rsidRPr="00DF0B86" w:rsidRDefault="000673A0" w:rsidP="002F796C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2A17C8B9" w14:textId="1B6C6E1D" w:rsidR="00A904D3" w:rsidRPr="00DF0B86" w:rsidRDefault="00A904D3" w:rsidP="000673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บริษัทจดทะเบียนกับตลาดหลักทรัพย์แห่งประเทศไทย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เมื่อเดือนพฤศจิกายน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2534</w:t>
      </w:r>
    </w:p>
    <w:p w14:paraId="29C91B1D" w14:textId="77777777" w:rsidR="000673A0" w:rsidRPr="00DF0B86" w:rsidRDefault="000673A0" w:rsidP="002F796C">
      <w:pPr>
        <w:ind w:left="540"/>
        <w:jc w:val="thaiDistribute"/>
        <w:rPr>
          <w:rFonts w:ascii="Angsana New" w:hAnsi="Angsana New"/>
          <w:sz w:val="16"/>
          <w:szCs w:val="16"/>
          <w:cs/>
        </w:rPr>
      </w:pPr>
    </w:p>
    <w:p w14:paraId="6D7C3965" w14:textId="2C0C7927" w:rsidR="00A904D3" w:rsidRPr="00DF0B86" w:rsidRDefault="004638D0" w:rsidP="000673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950CA" w:rsidRPr="00DF0B86">
        <w:rPr>
          <w:rFonts w:ascii="Angsana New" w:hAnsi="Angsana New"/>
          <w:sz w:val="30"/>
          <w:szCs w:val="30"/>
        </w:rPr>
        <w:t>31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 xml:space="preserve">ธันวาคม </w:t>
      </w:r>
      <w:r w:rsidR="00D950CA" w:rsidRPr="00DF0B86">
        <w:rPr>
          <w:rFonts w:ascii="Angsana New" w:hAnsi="Angsana New"/>
          <w:sz w:val="30"/>
          <w:szCs w:val="30"/>
        </w:rPr>
        <w:t>256</w:t>
      </w:r>
      <w:r w:rsidR="0061590F" w:rsidRPr="00DF0B86">
        <w:rPr>
          <w:rFonts w:ascii="Angsana New" w:hAnsi="Angsana New"/>
          <w:sz w:val="30"/>
          <w:szCs w:val="30"/>
        </w:rPr>
        <w:t>5</w:t>
      </w:r>
      <w:r w:rsidRPr="00DF0B86">
        <w:rPr>
          <w:rFonts w:ascii="Angsana New" w:hAnsi="Angsana New"/>
          <w:sz w:val="30"/>
          <w:szCs w:val="30"/>
          <w:cs/>
        </w:rPr>
        <w:t xml:space="preserve"> </w:t>
      </w:r>
      <w:r w:rsidR="00A904D3" w:rsidRPr="00DF0B86">
        <w:rPr>
          <w:rFonts w:ascii="Angsana New" w:hAnsi="Angsana New"/>
          <w:sz w:val="30"/>
          <w:szCs w:val="30"/>
          <w:cs/>
        </w:rPr>
        <w:t>ผู้ถือหุ้นรายใหญ่ได้แก่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A904D3" w:rsidRPr="00DF0B86">
        <w:rPr>
          <w:rFonts w:ascii="Angsana New" w:hAnsi="Angsana New"/>
          <w:sz w:val="30"/>
          <w:szCs w:val="30"/>
          <w:cs/>
        </w:rPr>
        <w:t>บริษัท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A904D3" w:rsidRPr="00DF0B86">
        <w:rPr>
          <w:rFonts w:ascii="Angsana New" w:hAnsi="Angsana New"/>
          <w:sz w:val="30"/>
          <w:szCs w:val="30"/>
          <w:cs/>
        </w:rPr>
        <w:t>อินทัช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A904D3" w:rsidRPr="00DF0B86">
        <w:rPr>
          <w:rFonts w:ascii="Angsana New" w:hAnsi="Angsana New"/>
          <w:sz w:val="30"/>
          <w:szCs w:val="30"/>
          <w:cs/>
        </w:rPr>
        <w:t>โฮลดิ้งส์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A904D3" w:rsidRPr="00DF0B86">
        <w:rPr>
          <w:rFonts w:ascii="Angsana New" w:hAnsi="Angsana New"/>
          <w:sz w:val="30"/>
          <w:szCs w:val="30"/>
          <w:cs/>
        </w:rPr>
        <w:t>จำกัด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A904D3" w:rsidRPr="00DF0B86">
        <w:rPr>
          <w:rFonts w:ascii="Angsana New" w:hAnsi="Angsana New"/>
          <w:sz w:val="30"/>
          <w:szCs w:val="30"/>
          <w:cs/>
        </w:rPr>
        <w:t>(มหาชน)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A904D3" w:rsidRPr="00DF0B86">
        <w:rPr>
          <w:rFonts w:ascii="Angsana New" w:hAnsi="Angsana New"/>
          <w:sz w:val="30"/>
          <w:szCs w:val="30"/>
          <w:cs/>
        </w:rPr>
        <w:t>ถือหุ้นร้อยละ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36128C" w:rsidRPr="00DF0B86">
        <w:rPr>
          <w:rFonts w:ascii="Angsana New" w:hAnsi="Angsana New"/>
          <w:sz w:val="30"/>
          <w:szCs w:val="30"/>
        </w:rPr>
        <w:t>40.44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</w:rPr>
        <w:br/>
      </w:r>
      <w:r w:rsidR="00A904D3" w:rsidRPr="00DF0B86">
        <w:rPr>
          <w:rFonts w:ascii="Angsana New" w:hAnsi="Angsana New"/>
          <w:sz w:val="30"/>
          <w:szCs w:val="30"/>
        </w:rPr>
        <w:t>(</w:t>
      </w:r>
      <w:r w:rsidRPr="00DF0B8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950CA" w:rsidRPr="00DF0B86">
        <w:rPr>
          <w:rFonts w:ascii="Angsana New" w:hAnsi="Angsana New"/>
          <w:sz w:val="30"/>
          <w:szCs w:val="30"/>
        </w:rPr>
        <w:t>31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="00A904D3" w:rsidRPr="00DF0B86">
        <w:rPr>
          <w:rFonts w:ascii="Angsana New" w:hAnsi="Angsana New"/>
          <w:sz w:val="30"/>
          <w:szCs w:val="30"/>
          <w:cs/>
        </w:rPr>
        <w:t>ธันวาคม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256</w:t>
      </w:r>
      <w:r w:rsidR="0061590F" w:rsidRPr="00DF0B86">
        <w:rPr>
          <w:rFonts w:ascii="Angsana New" w:hAnsi="Angsana New"/>
          <w:sz w:val="30"/>
          <w:szCs w:val="30"/>
        </w:rPr>
        <w:t>4</w:t>
      </w:r>
      <w:r w:rsidR="001D0D7D" w:rsidRPr="00DF0B86">
        <w:rPr>
          <w:rFonts w:ascii="Angsana New" w:hAnsi="Angsana New"/>
          <w:sz w:val="30"/>
          <w:szCs w:val="30"/>
        </w:rPr>
        <w:t xml:space="preserve"> </w:t>
      </w:r>
      <w:r w:rsidR="00A904D3" w:rsidRPr="00DF0B86">
        <w:rPr>
          <w:rFonts w:ascii="Angsana New" w:hAnsi="Angsana New"/>
          <w:sz w:val="30"/>
          <w:szCs w:val="30"/>
        </w:rPr>
        <w:t>: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="00A904D3" w:rsidRPr="00DF0B86">
        <w:rPr>
          <w:rFonts w:ascii="Angsana New" w:hAnsi="Angsana New"/>
          <w:sz w:val="30"/>
          <w:szCs w:val="30"/>
          <w:cs/>
        </w:rPr>
        <w:t>ร้อยละ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61590F" w:rsidRPr="00DF0B86">
        <w:rPr>
          <w:rFonts w:ascii="Angsana New" w:hAnsi="Angsana New"/>
          <w:sz w:val="30"/>
          <w:szCs w:val="30"/>
        </w:rPr>
        <w:t>40.44</w:t>
      </w:r>
      <w:r w:rsidR="00A904D3" w:rsidRPr="00DF0B86">
        <w:rPr>
          <w:rFonts w:ascii="Angsana New" w:hAnsi="Angsana New"/>
          <w:sz w:val="30"/>
          <w:szCs w:val="30"/>
        </w:rPr>
        <w:t>)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A904D3" w:rsidRPr="00DF0B86">
        <w:rPr>
          <w:rFonts w:ascii="Angsana New" w:hAnsi="Angsana New"/>
          <w:sz w:val="30"/>
          <w:szCs w:val="30"/>
          <w:cs/>
        </w:rPr>
        <w:t>ของทุนจดทะเบียนของบริษัทและเป็นนิติบุคคลที่จัดตั้งขึ้น</w:t>
      </w:r>
      <w:r w:rsidR="002A78B8" w:rsidRPr="00DF0B86">
        <w:rPr>
          <w:rFonts w:ascii="Angsana New" w:hAnsi="Angsana New"/>
          <w:sz w:val="30"/>
          <w:szCs w:val="30"/>
        </w:rPr>
        <w:t xml:space="preserve">                   </w:t>
      </w:r>
      <w:r w:rsidR="00A904D3" w:rsidRPr="00DF0B86">
        <w:rPr>
          <w:rFonts w:ascii="Angsana New" w:hAnsi="Angsana New"/>
          <w:sz w:val="30"/>
          <w:szCs w:val="30"/>
          <w:cs/>
        </w:rPr>
        <w:t>ในประเทศไทย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7534E0" w:rsidRPr="00DF0B86">
        <w:rPr>
          <w:rFonts w:ascii="Angsana New" w:hAnsi="Angsana New"/>
          <w:sz w:val="30"/>
          <w:szCs w:val="30"/>
          <w:cs/>
        </w:rPr>
        <w:t>และ</w:t>
      </w:r>
      <w:r w:rsidR="0043066C" w:rsidRPr="00DF0B86">
        <w:rPr>
          <w:rFonts w:ascii="Angsana New" w:hAnsi="Angsana New"/>
          <w:sz w:val="30"/>
          <w:szCs w:val="30"/>
        </w:rPr>
        <w:t xml:space="preserve"> </w:t>
      </w:r>
      <w:r w:rsidR="00E23A68" w:rsidRPr="00DF0B86">
        <w:rPr>
          <w:rFonts w:ascii="Angsana New" w:hAnsi="Angsana New"/>
          <w:sz w:val="30"/>
          <w:szCs w:val="30"/>
        </w:rPr>
        <w:t>Singtel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="00A904D3" w:rsidRPr="00DF0B86">
        <w:rPr>
          <w:rFonts w:ascii="Angsana New" w:hAnsi="Angsana New"/>
          <w:sz w:val="30"/>
          <w:szCs w:val="30"/>
        </w:rPr>
        <w:t>Strategic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="00A904D3" w:rsidRPr="00DF0B86">
        <w:rPr>
          <w:rFonts w:ascii="Angsana New" w:hAnsi="Angsana New"/>
          <w:sz w:val="30"/>
          <w:szCs w:val="30"/>
        </w:rPr>
        <w:t>Investments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="00A904D3" w:rsidRPr="00DF0B86">
        <w:rPr>
          <w:rFonts w:ascii="Angsana New" w:hAnsi="Angsana New"/>
          <w:sz w:val="30"/>
          <w:szCs w:val="30"/>
        </w:rPr>
        <w:t>Pte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="00A904D3" w:rsidRPr="00DF0B86">
        <w:rPr>
          <w:rFonts w:ascii="Angsana New" w:hAnsi="Angsana New"/>
          <w:sz w:val="30"/>
          <w:szCs w:val="30"/>
        </w:rPr>
        <w:t>Ltd</w:t>
      </w:r>
      <w:r w:rsidR="00A904D3" w:rsidRPr="00DF0B86">
        <w:rPr>
          <w:rFonts w:ascii="Angsana New" w:hAnsi="Angsana New"/>
          <w:sz w:val="30"/>
          <w:szCs w:val="30"/>
          <w:cs/>
        </w:rPr>
        <w:t>.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A904D3" w:rsidRPr="00DF0B86">
        <w:rPr>
          <w:rFonts w:ascii="Angsana New" w:hAnsi="Angsana New"/>
          <w:sz w:val="30"/>
          <w:szCs w:val="30"/>
          <w:cs/>
        </w:rPr>
        <w:t>ถือหุ้นร้อยละ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36128C" w:rsidRPr="00DF0B86">
        <w:rPr>
          <w:rFonts w:ascii="Angsana New" w:hAnsi="Angsana New"/>
          <w:sz w:val="30"/>
          <w:szCs w:val="30"/>
        </w:rPr>
        <w:t>23.31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="00A904D3" w:rsidRPr="00DF0B86">
        <w:rPr>
          <w:rFonts w:ascii="Angsana New" w:hAnsi="Angsana New"/>
          <w:sz w:val="30"/>
          <w:szCs w:val="30"/>
        </w:rPr>
        <w:t>(</w:t>
      </w:r>
      <w:r w:rsidR="00450B65" w:rsidRPr="00DF0B8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950CA" w:rsidRPr="00DF0B86">
        <w:rPr>
          <w:rFonts w:ascii="Angsana New" w:hAnsi="Angsana New"/>
          <w:sz w:val="30"/>
          <w:szCs w:val="30"/>
        </w:rPr>
        <w:t>31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="00A904D3" w:rsidRPr="00DF0B86">
        <w:rPr>
          <w:rFonts w:ascii="Angsana New" w:hAnsi="Angsana New"/>
          <w:sz w:val="30"/>
          <w:szCs w:val="30"/>
          <w:cs/>
        </w:rPr>
        <w:t>ธันวาคม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256</w:t>
      </w:r>
      <w:r w:rsidR="0061590F" w:rsidRPr="00DF0B86">
        <w:rPr>
          <w:rFonts w:ascii="Angsana New" w:hAnsi="Angsana New"/>
          <w:sz w:val="30"/>
          <w:szCs w:val="30"/>
        </w:rPr>
        <w:t>4</w:t>
      </w:r>
      <w:r w:rsidR="001D0D7D" w:rsidRPr="00DF0B86">
        <w:rPr>
          <w:rFonts w:ascii="Angsana New" w:hAnsi="Angsana New"/>
          <w:sz w:val="30"/>
          <w:szCs w:val="30"/>
        </w:rPr>
        <w:t xml:space="preserve"> </w:t>
      </w:r>
      <w:r w:rsidR="00A904D3" w:rsidRPr="00DF0B86">
        <w:rPr>
          <w:rFonts w:ascii="Angsana New" w:hAnsi="Angsana New"/>
          <w:sz w:val="30"/>
          <w:szCs w:val="30"/>
        </w:rPr>
        <w:t>: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="00A904D3" w:rsidRPr="00DF0B86">
        <w:rPr>
          <w:rFonts w:ascii="Angsana New" w:hAnsi="Angsana New"/>
          <w:sz w:val="30"/>
          <w:szCs w:val="30"/>
          <w:cs/>
        </w:rPr>
        <w:t>ร้อยละ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23</w:t>
      </w:r>
      <w:r w:rsidR="00A904D3" w:rsidRPr="00DF0B86">
        <w:rPr>
          <w:rFonts w:ascii="Angsana New" w:hAnsi="Angsana New"/>
          <w:sz w:val="30"/>
          <w:szCs w:val="30"/>
        </w:rPr>
        <w:t>.</w:t>
      </w:r>
      <w:r w:rsidR="00D950CA" w:rsidRPr="00DF0B86">
        <w:rPr>
          <w:rFonts w:ascii="Angsana New" w:hAnsi="Angsana New"/>
          <w:sz w:val="30"/>
          <w:szCs w:val="30"/>
        </w:rPr>
        <w:t>3</w:t>
      </w:r>
      <w:r w:rsidR="0061590F" w:rsidRPr="00DF0B86">
        <w:rPr>
          <w:rFonts w:ascii="Angsana New" w:hAnsi="Angsana New"/>
          <w:sz w:val="30"/>
          <w:szCs w:val="30"/>
        </w:rPr>
        <w:t>1</w:t>
      </w:r>
      <w:r w:rsidR="00A904D3" w:rsidRPr="00DF0B86">
        <w:rPr>
          <w:rFonts w:ascii="Angsana New" w:hAnsi="Angsana New"/>
          <w:sz w:val="30"/>
          <w:szCs w:val="30"/>
        </w:rPr>
        <w:t>)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A904D3" w:rsidRPr="00DF0B86">
        <w:rPr>
          <w:rFonts w:ascii="Angsana New" w:hAnsi="Angsana New"/>
          <w:sz w:val="30"/>
          <w:szCs w:val="30"/>
          <w:cs/>
        </w:rPr>
        <w:t>ของทุนจดทะเบียนของบริษัทและเป็นนิติบุคคลที่จัดตั้งขึ้นในประเทศสิงคโปร์</w:t>
      </w:r>
    </w:p>
    <w:p w14:paraId="0783AF6D" w14:textId="77777777" w:rsidR="000673A0" w:rsidRPr="00DF0B86" w:rsidRDefault="000673A0" w:rsidP="002F796C">
      <w:pPr>
        <w:ind w:left="540"/>
        <w:jc w:val="thaiDistribute"/>
        <w:rPr>
          <w:rFonts w:asciiTheme="majorBidi" w:hAnsiTheme="majorBidi" w:cstheme="majorBidi"/>
          <w:sz w:val="16"/>
          <w:szCs w:val="16"/>
        </w:rPr>
      </w:pPr>
    </w:p>
    <w:p w14:paraId="51B2CFE0" w14:textId="444CB1AE" w:rsidR="00885195" w:rsidRPr="00DF0B86" w:rsidRDefault="00552C2F" w:rsidP="000673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การประกอบธุรกิจของบริษัท คือ ให้บริการที่ปรึกษาและบริหารงานให้กับบริษัทย่อย และการประกอบธุรกิจที่สำคัญของบริษัทและบริษัทย่อย (“กลุ่มบริษัท”) สรุปได้ดังนี้</w:t>
      </w:r>
      <w:r w:rsidR="00885195" w:rsidRPr="00DF0B86">
        <w:rPr>
          <w:rFonts w:ascii="Angsana New" w:hAnsi="Angsana New"/>
          <w:sz w:val="30"/>
          <w:szCs w:val="30"/>
          <w:cs/>
        </w:rPr>
        <w:t xml:space="preserve"> </w:t>
      </w:r>
    </w:p>
    <w:p w14:paraId="4D4941D8" w14:textId="77777777" w:rsidR="00937BF5" w:rsidRPr="00DF0B86" w:rsidRDefault="00937BF5" w:rsidP="002F796C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4AEDF19F" w14:textId="7BC6E39F" w:rsidR="00C93E49" w:rsidRPr="00DF0B86" w:rsidRDefault="00C93E49" w:rsidP="00567EC2">
      <w:pPr>
        <w:pStyle w:val="ListParagraph"/>
        <w:numPr>
          <w:ilvl w:val="0"/>
          <w:numId w:val="31"/>
        </w:numPr>
        <w:tabs>
          <w:tab w:val="clear" w:pos="454"/>
          <w:tab w:val="clear" w:pos="680"/>
          <w:tab w:val="clear" w:pos="907"/>
          <w:tab w:val="left" w:pos="990"/>
          <w:tab w:val="left" w:pos="1080"/>
        </w:tabs>
        <w:spacing w:after="160"/>
        <w:ind w:left="990" w:hanging="450"/>
        <w:jc w:val="thaiDistribute"/>
        <w:rPr>
          <w:rFonts w:ascii="Angsana New" w:hAnsi="Angsana New"/>
          <w:spacing w:val="-6"/>
          <w:sz w:val="30"/>
          <w:szCs w:val="30"/>
        </w:rPr>
      </w:pPr>
      <w:r w:rsidRPr="00DF0B86">
        <w:rPr>
          <w:rFonts w:ascii="Angsana New" w:hAnsi="Angsana New"/>
          <w:spacing w:val="-6"/>
          <w:sz w:val="30"/>
          <w:szCs w:val="30"/>
          <w:cs/>
        </w:rPr>
        <w:t>บริษัท แอดวานซ์</w:t>
      </w:r>
      <w:r w:rsidRPr="00DF0B8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6"/>
          <w:sz w:val="30"/>
          <w:szCs w:val="30"/>
          <w:cs/>
        </w:rPr>
        <w:t>ไวร์เลส เน็ทเวอร์ค จำกัด (“</w:t>
      </w:r>
      <w:r w:rsidRPr="00DF0B86">
        <w:rPr>
          <w:rFonts w:ascii="Angsana New" w:hAnsi="Angsana New"/>
          <w:spacing w:val="-6"/>
          <w:sz w:val="30"/>
          <w:szCs w:val="30"/>
        </w:rPr>
        <w:t>AWN</w:t>
      </w:r>
      <w:r w:rsidRPr="00DF0B86">
        <w:rPr>
          <w:rFonts w:ascii="Angsana New" w:hAnsi="Angsana New"/>
          <w:spacing w:val="-6"/>
          <w:sz w:val="30"/>
          <w:szCs w:val="30"/>
          <w:cs/>
        </w:rPr>
        <w:t>”) ซึ่งเป็นบริษัทย่อย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(“กสทช.”) ให้เป็นผู้ดำเนินการและให้บริการโทรศัพท์เคลื่อนที่</w:t>
      </w:r>
      <w:r w:rsidRPr="00DF0B8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6"/>
          <w:sz w:val="30"/>
          <w:szCs w:val="30"/>
          <w:cs/>
        </w:rPr>
        <w:t>โดย</w:t>
      </w:r>
      <w:r w:rsidRPr="00DF0B8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6"/>
          <w:sz w:val="30"/>
          <w:szCs w:val="30"/>
        </w:rPr>
        <w:t xml:space="preserve">AWN </w:t>
      </w:r>
      <w:r w:rsidRPr="00DF0B86">
        <w:rPr>
          <w:rFonts w:ascii="Angsana New" w:hAnsi="Angsana New"/>
          <w:sz w:val="30"/>
          <w:szCs w:val="30"/>
          <w:cs/>
        </w:rPr>
        <w:t>สามารถใช้คลื่นความถี่ที่ได้รับอนุญาต</w:t>
      </w:r>
      <w:r w:rsidRPr="00DF0B86">
        <w:rPr>
          <w:rFonts w:ascii="Angsana New" w:hAnsi="Angsana New" w:hint="cs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ภายใต้เงื่อนไขการอนุญาต</w:t>
      </w:r>
      <w:r w:rsidRPr="00DF0B86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DF0B86">
        <w:rPr>
          <w:rFonts w:ascii="Angsana New" w:hAnsi="Angsana New"/>
          <w:spacing w:val="-6"/>
          <w:sz w:val="30"/>
          <w:szCs w:val="30"/>
          <w:cs/>
        </w:rPr>
        <w:t>มีหน้าที่ชำระเงินประมูลคลื่นความถี่</w:t>
      </w:r>
      <w:r w:rsidRPr="00DF0B86">
        <w:rPr>
          <w:rFonts w:ascii="Angsana New" w:hAnsi="Angsana New" w:hint="cs"/>
          <w:spacing w:val="-6"/>
          <w:sz w:val="30"/>
          <w:szCs w:val="30"/>
          <w:cs/>
        </w:rPr>
        <w:t>อนุญาต รวมทั้งมีภาระผูกพันจะต้องปฏิบัติ</w:t>
      </w:r>
      <w:r w:rsidRPr="00DF0B86">
        <w:rPr>
          <w:rFonts w:ascii="Angsana New" w:hAnsi="Angsana New"/>
          <w:spacing w:val="-6"/>
          <w:sz w:val="30"/>
          <w:szCs w:val="30"/>
          <w:cs/>
        </w:rPr>
        <w:t>ตาม</w:t>
      </w:r>
      <w:r w:rsidRPr="00DF0B86">
        <w:rPr>
          <w:rFonts w:ascii="Angsana New" w:hAnsi="Angsana New" w:hint="cs"/>
          <w:spacing w:val="-6"/>
          <w:sz w:val="30"/>
          <w:szCs w:val="30"/>
          <w:cs/>
        </w:rPr>
        <w:t>ข้อกำหนดต่างๆ ตาม</w:t>
      </w:r>
      <w:r w:rsidRPr="00DF0B86">
        <w:rPr>
          <w:rFonts w:ascii="Angsana New" w:hAnsi="Angsana New"/>
          <w:spacing w:val="-6"/>
          <w:sz w:val="30"/>
          <w:szCs w:val="30"/>
          <w:cs/>
        </w:rPr>
        <w:t>เงื่อนไขการ</w:t>
      </w:r>
      <w:r w:rsidRPr="00DF0B86">
        <w:rPr>
          <w:rFonts w:ascii="Angsana New" w:hAnsi="Angsana New" w:hint="cs"/>
          <w:spacing w:val="-6"/>
          <w:sz w:val="30"/>
          <w:szCs w:val="30"/>
          <w:cs/>
        </w:rPr>
        <w:t>ได้มาของคลื่นความถี่ย่านต่างๆ ดังต่อไปนี้</w:t>
      </w:r>
    </w:p>
    <w:tbl>
      <w:tblPr>
        <w:tblStyle w:val="TableGrid0"/>
        <w:tblW w:w="8345" w:type="dxa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89"/>
        <w:gridCol w:w="3456"/>
        <w:gridCol w:w="1800"/>
        <w:gridCol w:w="1800"/>
      </w:tblGrid>
      <w:tr w:rsidR="00C93E49" w:rsidRPr="00DF0B86" w14:paraId="14863F45" w14:textId="77777777" w:rsidTr="00567EC2">
        <w:tc>
          <w:tcPr>
            <w:tcW w:w="1289" w:type="dxa"/>
            <w:vMerge w:val="restart"/>
            <w:vAlign w:val="center"/>
          </w:tcPr>
          <w:p w14:paraId="255B2D27" w14:textId="77777777" w:rsidR="00C93E49" w:rsidRPr="00DF0B86" w:rsidRDefault="00C93E49" w:rsidP="006F03D7">
            <w:pPr>
              <w:ind w:right="-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ย่านความถี่</w:t>
            </w:r>
          </w:p>
        </w:tc>
        <w:tc>
          <w:tcPr>
            <w:tcW w:w="3456" w:type="dxa"/>
            <w:vMerge w:val="restart"/>
            <w:vAlign w:val="center"/>
          </w:tcPr>
          <w:p w14:paraId="35DFFECB" w14:textId="77777777" w:rsidR="00C93E49" w:rsidRPr="00DF0B86" w:rsidRDefault="00C93E49" w:rsidP="006F03D7">
            <w:pPr>
              <w:ind w:right="-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ช่วงคลื่นความถี่ที่ได้รับอนุญาต</w:t>
            </w:r>
          </w:p>
        </w:tc>
        <w:tc>
          <w:tcPr>
            <w:tcW w:w="3600" w:type="dxa"/>
            <w:gridSpan w:val="2"/>
          </w:tcPr>
          <w:p w14:paraId="6D3E927A" w14:textId="77777777" w:rsidR="00C93E49" w:rsidRPr="00DF0B86" w:rsidRDefault="00C93E49" w:rsidP="006F03D7">
            <w:pPr>
              <w:ind w:right="-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ระยะเวลาของใบอนุญาต</w:t>
            </w:r>
          </w:p>
        </w:tc>
      </w:tr>
      <w:tr w:rsidR="00C93E49" w:rsidRPr="00DF0B86" w14:paraId="5A8A1A9F" w14:textId="77777777" w:rsidTr="00567EC2">
        <w:tc>
          <w:tcPr>
            <w:tcW w:w="1289" w:type="dxa"/>
            <w:vMerge/>
          </w:tcPr>
          <w:p w14:paraId="7D35F1BC" w14:textId="77777777" w:rsidR="00C93E49" w:rsidRPr="00DF0B86" w:rsidRDefault="00C93E49" w:rsidP="006F03D7">
            <w:pPr>
              <w:ind w:right="-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56" w:type="dxa"/>
            <w:vMerge/>
          </w:tcPr>
          <w:p w14:paraId="1987B7EE" w14:textId="77777777" w:rsidR="00C93E49" w:rsidRPr="00DF0B86" w:rsidRDefault="00C93E49" w:rsidP="006F03D7">
            <w:pPr>
              <w:ind w:right="-2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14:paraId="06A7D80B" w14:textId="77777777" w:rsidR="00C93E49" w:rsidRPr="00DF0B86" w:rsidRDefault="00C93E49" w:rsidP="00567EC2">
            <w:pPr>
              <w:ind w:left="-43"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วันเริ่มต้นการอนุญาต</w:t>
            </w:r>
          </w:p>
        </w:tc>
        <w:tc>
          <w:tcPr>
            <w:tcW w:w="1800" w:type="dxa"/>
            <w:vAlign w:val="bottom"/>
          </w:tcPr>
          <w:p w14:paraId="7017C269" w14:textId="77777777" w:rsidR="00C93E49" w:rsidRPr="00DF0B86" w:rsidRDefault="00C93E49" w:rsidP="00567EC2">
            <w:pPr>
              <w:ind w:left="-43" w:right="-43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วันสิ้นสุดการอนุญาต</w:t>
            </w:r>
          </w:p>
        </w:tc>
      </w:tr>
      <w:tr w:rsidR="00C93E49" w:rsidRPr="00DF0B86" w14:paraId="1B8BC563" w14:textId="77777777" w:rsidTr="00567EC2">
        <w:trPr>
          <w:trHeight w:val="333"/>
        </w:trPr>
        <w:tc>
          <w:tcPr>
            <w:tcW w:w="1289" w:type="dxa"/>
          </w:tcPr>
          <w:p w14:paraId="7F2C35ED" w14:textId="77777777" w:rsidR="00C93E49" w:rsidRPr="00DF0B86" w:rsidRDefault="00C93E49" w:rsidP="006F03D7">
            <w:pPr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>700 MHz</w:t>
            </w:r>
          </w:p>
        </w:tc>
        <w:tc>
          <w:tcPr>
            <w:tcW w:w="3456" w:type="dxa"/>
          </w:tcPr>
          <w:p w14:paraId="5E1DC214" w14:textId="77777777" w:rsidR="00C93E49" w:rsidRPr="00DF0B86" w:rsidRDefault="00C93E49" w:rsidP="006F03D7">
            <w:pPr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>723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 xml:space="preserve">733 MHz 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 xml:space="preserve"> 778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788 MHz</w:t>
            </w:r>
          </w:p>
        </w:tc>
        <w:tc>
          <w:tcPr>
            <w:tcW w:w="1800" w:type="dxa"/>
            <w:vAlign w:val="bottom"/>
          </w:tcPr>
          <w:p w14:paraId="36AB5235" w14:textId="77777777" w:rsidR="00C93E49" w:rsidRPr="00DF0B86" w:rsidRDefault="00C93E49" w:rsidP="006F03D7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ม.ค.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657D8608" w14:textId="77777777" w:rsidR="00C93E49" w:rsidRPr="00DF0B86" w:rsidRDefault="00C93E49" w:rsidP="006F03D7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 xml:space="preserve">14 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>ม.ค.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 xml:space="preserve"> 2579</w:t>
            </w:r>
          </w:p>
        </w:tc>
      </w:tr>
      <w:tr w:rsidR="00C93E49" w:rsidRPr="00DF0B86" w14:paraId="1067388C" w14:textId="77777777" w:rsidTr="00567EC2">
        <w:tc>
          <w:tcPr>
            <w:tcW w:w="1289" w:type="dxa"/>
          </w:tcPr>
          <w:p w14:paraId="5C2030B1" w14:textId="77777777" w:rsidR="00C93E49" w:rsidRPr="00DF0B86" w:rsidRDefault="00C93E49" w:rsidP="006F03D7">
            <w:pPr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56" w:type="dxa"/>
          </w:tcPr>
          <w:p w14:paraId="59F8EC50" w14:textId="77777777" w:rsidR="00C93E49" w:rsidRPr="00DF0B86" w:rsidRDefault="00C93E49" w:rsidP="006F03D7">
            <w:pPr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>733 -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 xml:space="preserve">738 MHz 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 xml:space="preserve"> 788 - 793 MHz</w:t>
            </w:r>
          </w:p>
        </w:tc>
        <w:tc>
          <w:tcPr>
            <w:tcW w:w="1800" w:type="dxa"/>
            <w:vAlign w:val="bottom"/>
          </w:tcPr>
          <w:p w14:paraId="3D8E9620" w14:textId="77777777" w:rsidR="00C93E49" w:rsidRPr="00DF0B86" w:rsidRDefault="00C93E49" w:rsidP="006F03D7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เม.ย.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22221408" w14:textId="77777777" w:rsidR="00C93E49" w:rsidRPr="00DF0B86" w:rsidRDefault="00C93E49" w:rsidP="006F03D7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>มี.ค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2579</w:t>
            </w:r>
          </w:p>
        </w:tc>
      </w:tr>
      <w:tr w:rsidR="00C93E49" w:rsidRPr="00DF0B86" w14:paraId="74198F0C" w14:textId="77777777" w:rsidTr="00567EC2">
        <w:tc>
          <w:tcPr>
            <w:tcW w:w="1289" w:type="dxa"/>
          </w:tcPr>
          <w:p w14:paraId="62F10AD4" w14:textId="77777777" w:rsidR="00C93E49" w:rsidRPr="00DF0B86" w:rsidRDefault="00C93E49" w:rsidP="006F03D7">
            <w:pPr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>900 MHz</w:t>
            </w:r>
          </w:p>
        </w:tc>
        <w:tc>
          <w:tcPr>
            <w:tcW w:w="3456" w:type="dxa"/>
          </w:tcPr>
          <w:p w14:paraId="54395B27" w14:textId="77777777" w:rsidR="00C93E49" w:rsidRPr="00DF0B86" w:rsidRDefault="00C93E49" w:rsidP="006F03D7">
            <w:pPr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>895 -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 xml:space="preserve">905 MHz 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 xml:space="preserve"> 940 -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950 MHz</w:t>
            </w:r>
          </w:p>
        </w:tc>
        <w:tc>
          <w:tcPr>
            <w:tcW w:w="1800" w:type="dxa"/>
            <w:vAlign w:val="bottom"/>
          </w:tcPr>
          <w:p w14:paraId="376AD5D7" w14:textId="77777777" w:rsidR="00C93E49" w:rsidRPr="00DF0B86" w:rsidRDefault="00C93E49" w:rsidP="006F03D7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 xml:space="preserve">1 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ก.ค.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2559</w:t>
            </w:r>
          </w:p>
        </w:tc>
        <w:tc>
          <w:tcPr>
            <w:tcW w:w="1800" w:type="dxa"/>
          </w:tcPr>
          <w:p w14:paraId="189A5773" w14:textId="77777777" w:rsidR="00C93E49" w:rsidRPr="00DF0B86" w:rsidRDefault="00C93E49" w:rsidP="006F03D7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มิ.ย.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2574</w:t>
            </w:r>
          </w:p>
        </w:tc>
      </w:tr>
      <w:tr w:rsidR="00C93E49" w:rsidRPr="00DF0B86" w14:paraId="33E00999" w14:textId="77777777" w:rsidTr="00567EC2">
        <w:tc>
          <w:tcPr>
            <w:tcW w:w="1289" w:type="dxa"/>
          </w:tcPr>
          <w:p w14:paraId="1391A903" w14:textId="77777777" w:rsidR="00C93E49" w:rsidRPr="00DF0B86" w:rsidRDefault="00C93E49" w:rsidP="006F03D7">
            <w:pPr>
              <w:spacing w:line="160" w:lineRule="atLeast"/>
              <w:ind w:right="-27"/>
              <w:jc w:val="lef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>1800 MHz</w:t>
            </w:r>
          </w:p>
        </w:tc>
        <w:tc>
          <w:tcPr>
            <w:tcW w:w="3456" w:type="dxa"/>
          </w:tcPr>
          <w:p w14:paraId="560D900F" w14:textId="77777777" w:rsidR="00C93E49" w:rsidRPr="00DF0B86" w:rsidRDefault="00C93E49" w:rsidP="006F03D7">
            <w:pPr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>1725 -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 xml:space="preserve">1740 MHz 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 xml:space="preserve"> 1820 -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1835 MHz</w:t>
            </w:r>
          </w:p>
        </w:tc>
        <w:tc>
          <w:tcPr>
            <w:tcW w:w="1800" w:type="dxa"/>
            <w:vAlign w:val="bottom"/>
          </w:tcPr>
          <w:p w14:paraId="615C8396" w14:textId="77777777" w:rsidR="00C93E49" w:rsidRPr="00DF0B86" w:rsidRDefault="00C93E49" w:rsidP="006F03D7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พ.ย.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2558</w:t>
            </w:r>
          </w:p>
        </w:tc>
        <w:tc>
          <w:tcPr>
            <w:tcW w:w="1800" w:type="dxa"/>
          </w:tcPr>
          <w:p w14:paraId="3531002A" w14:textId="77777777" w:rsidR="00C93E49" w:rsidRPr="00DF0B86" w:rsidRDefault="00C93E49" w:rsidP="006F03D7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ก.ย.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2576</w:t>
            </w:r>
          </w:p>
        </w:tc>
      </w:tr>
      <w:tr w:rsidR="00C93E49" w:rsidRPr="00DF0B86" w14:paraId="4480BE7C" w14:textId="77777777" w:rsidTr="00567EC2">
        <w:tc>
          <w:tcPr>
            <w:tcW w:w="1289" w:type="dxa"/>
          </w:tcPr>
          <w:p w14:paraId="34DD1138" w14:textId="77777777" w:rsidR="00C93E49" w:rsidRPr="00DF0B86" w:rsidRDefault="00C93E49" w:rsidP="006F03D7">
            <w:pPr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456" w:type="dxa"/>
          </w:tcPr>
          <w:p w14:paraId="1FEA54A2" w14:textId="77777777" w:rsidR="00C93E49" w:rsidRPr="00DF0B86" w:rsidRDefault="00C93E49" w:rsidP="006F03D7">
            <w:pPr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>1740 -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 xml:space="preserve">1745 MHz 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และ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1835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1840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MHz</w:t>
            </w:r>
          </w:p>
        </w:tc>
        <w:tc>
          <w:tcPr>
            <w:tcW w:w="1800" w:type="dxa"/>
            <w:vAlign w:val="bottom"/>
          </w:tcPr>
          <w:p w14:paraId="7BBD82AB" w14:textId="77777777" w:rsidR="00C93E49" w:rsidRPr="00DF0B86" w:rsidRDefault="00C93E49" w:rsidP="006F03D7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 xml:space="preserve">24 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ก.ย.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2561</w:t>
            </w:r>
          </w:p>
        </w:tc>
        <w:tc>
          <w:tcPr>
            <w:tcW w:w="1800" w:type="dxa"/>
          </w:tcPr>
          <w:p w14:paraId="304AE6B0" w14:textId="77777777" w:rsidR="00C93E49" w:rsidRPr="00DF0B86" w:rsidRDefault="00C93E49" w:rsidP="006F03D7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 xml:space="preserve">15 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ก.ย.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2576</w:t>
            </w:r>
          </w:p>
        </w:tc>
      </w:tr>
      <w:tr w:rsidR="00C93E49" w:rsidRPr="00DF0B86" w14:paraId="1A04A3D7" w14:textId="77777777" w:rsidTr="00567EC2">
        <w:tc>
          <w:tcPr>
            <w:tcW w:w="1289" w:type="dxa"/>
          </w:tcPr>
          <w:p w14:paraId="1A187F01" w14:textId="77777777" w:rsidR="00C93E49" w:rsidRPr="00DF0B86" w:rsidRDefault="00C93E49" w:rsidP="006F03D7">
            <w:pPr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>2100 MHz</w:t>
            </w:r>
          </w:p>
        </w:tc>
        <w:tc>
          <w:tcPr>
            <w:tcW w:w="3456" w:type="dxa"/>
          </w:tcPr>
          <w:p w14:paraId="38CD08AE" w14:textId="77777777" w:rsidR="00C93E49" w:rsidRPr="00DF0B86" w:rsidRDefault="00C93E49" w:rsidP="006F03D7">
            <w:pPr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>1950 -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 xml:space="preserve">1965 MHz 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>และ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 xml:space="preserve"> 2140 -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2155 MHz</w:t>
            </w:r>
          </w:p>
        </w:tc>
        <w:tc>
          <w:tcPr>
            <w:tcW w:w="1800" w:type="dxa"/>
            <w:vAlign w:val="bottom"/>
          </w:tcPr>
          <w:p w14:paraId="2CD2C158" w14:textId="77777777" w:rsidR="00C93E49" w:rsidRPr="00DF0B86" w:rsidRDefault="00C93E49" w:rsidP="006F03D7">
            <w:pPr>
              <w:ind w:right="-27"/>
              <w:jc w:val="right"/>
              <w:rPr>
                <w:rFonts w:ascii="Angsana New" w:hAnsi="Angsana New" w:cs="Angsana New"/>
                <w:strike/>
                <w:color w:val="FF0000"/>
                <w:sz w:val="28"/>
                <w:szCs w:val="28"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ธ.ค.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2555</w:t>
            </w:r>
          </w:p>
        </w:tc>
        <w:tc>
          <w:tcPr>
            <w:tcW w:w="1800" w:type="dxa"/>
          </w:tcPr>
          <w:p w14:paraId="2C502769" w14:textId="77777777" w:rsidR="00C93E49" w:rsidRPr="00DF0B86" w:rsidRDefault="00C93E49" w:rsidP="006F03D7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ธ.ค.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2570</w:t>
            </w:r>
          </w:p>
        </w:tc>
      </w:tr>
      <w:tr w:rsidR="00C93E49" w:rsidRPr="00DF0B86" w14:paraId="156003D9" w14:textId="77777777" w:rsidTr="00567EC2">
        <w:tc>
          <w:tcPr>
            <w:tcW w:w="1289" w:type="dxa"/>
          </w:tcPr>
          <w:p w14:paraId="3F0E2787" w14:textId="77777777" w:rsidR="00C93E49" w:rsidRPr="00DF0B86" w:rsidRDefault="00C93E49" w:rsidP="006F03D7">
            <w:pPr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>2600 MHz</w:t>
            </w:r>
          </w:p>
        </w:tc>
        <w:tc>
          <w:tcPr>
            <w:tcW w:w="3456" w:type="dxa"/>
          </w:tcPr>
          <w:p w14:paraId="1D0F3745" w14:textId="77777777" w:rsidR="00C93E49" w:rsidRPr="00DF0B86" w:rsidRDefault="00C93E49" w:rsidP="006F03D7">
            <w:pPr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>2500 -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 xml:space="preserve">2600 MHz </w:t>
            </w:r>
          </w:p>
        </w:tc>
        <w:tc>
          <w:tcPr>
            <w:tcW w:w="1800" w:type="dxa"/>
            <w:vAlign w:val="bottom"/>
          </w:tcPr>
          <w:p w14:paraId="6BC801A5" w14:textId="77777777" w:rsidR="00C93E49" w:rsidRPr="00DF0B86" w:rsidRDefault="00C93E49" w:rsidP="006F03D7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>21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ก.พ.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2563</w:t>
            </w:r>
          </w:p>
        </w:tc>
        <w:tc>
          <w:tcPr>
            <w:tcW w:w="1800" w:type="dxa"/>
          </w:tcPr>
          <w:p w14:paraId="72F3FDE4" w14:textId="77777777" w:rsidR="00C93E49" w:rsidRPr="00DF0B86" w:rsidRDefault="00C93E49" w:rsidP="006F03D7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>20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ก.พ.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2578</w:t>
            </w:r>
          </w:p>
        </w:tc>
      </w:tr>
      <w:tr w:rsidR="00C93E49" w:rsidRPr="00DF0B86" w14:paraId="4BCCC3FD" w14:textId="77777777" w:rsidTr="00567EC2">
        <w:tc>
          <w:tcPr>
            <w:tcW w:w="1289" w:type="dxa"/>
          </w:tcPr>
          <w:p w14:paraId="1F806497" w14:textId="77777777" w:rsidR="00C93E49" w:rsidRPr="00DF0B86" w:rsidRDefault="00C93E49" w:rsidP="006F03D7">
            <w:pPr>
              <w:ind w:right="-2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>26 GHz</w:t>
            </w:r>
          </w:p>
        </w:tc>
        <w:tc>
          <w:tcPr>
            <w:tcW w:w="3456" w:type="dxa"/>
          </w:tcPr>
          <w:p w14:paraId="1B9FB6A5" w14:textId="77777777" w:rsidR="00C93E49" w:rsidRPr="00DF0B86" w:rsidRDefault="00C93E49" w:rsidP="006F03D7">
            <w:pPr>
              <w:ind w:right="-27"/>
              <w:rPr>
                <w:rFonts w:ascii="Angsana New" w:hAnsi="Angsana New" w:cs="Angsana New"/>
                <w:sz w:val="28"/>
                <w:szCs w:val="28"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>25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2 -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>.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4 GHz</w:t>
            </w:r>
          </w:p>
        </w:tc>
        <w:tc>
          <w:tcPr>
            <w:tcW w:w="1800" w:type="dxa"/>
            <w:vAlign w:val="bottom"/>
          </w:tcPr>
          <w:p w14:paraId="592E9DD9" w14:textId="77777777" w:rsidR="00C93E49" w:rsidRPr="00DF0B86" w:rsidRDefault="00C93E49" w:rsidP="006F03D7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 xml:space="preserve">18 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ก.พ.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2564</w:t>
            </w:r>
          </w:p>
        </w:tc>
        <w:tc>
          <w:tcPr>
            <w:tcW w:w="1800" w:type="dxa"/>
          </w:tcPr>
          <w:p w14:paraId="6C6A79BA" w14:textId="77777777" w:rsidR="00C93E49" w:rsidRPr="00DF0B86" w:rsidRDefault="00C93E49" w:rsidP="006F03D7">
            <w:pPr>
              <w:ind w:right="-27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</w:rPr>
              <w:t xml:space="preserve">17 </w:t>
            </w:r>
            <w:r w:rsidRPr="00DF0B86">
              <w:rPr>
                <w:rFonts w:ascii="Angsana New" w:hAnsi="Angsana New" w:cs="Angsana New"/>
                <w:sz w:val="28"/>
                <w:szCs w:val="28"/>
                <w:cs/>
              </w:rPr>
              <w:t xml:space="preserve">ก.พ. </w:t>
            </w:r>
            <w:r w:rsidRPr="00DF0B86">
              <w:rPr>
                <w:rFonts w:ascii="Angsana New" w:hAnsi="Angsana New" w:cs="Angsana New"/>
                <w:sz w:val="28"/>
                <w:szCs w:val="28"/>
              </w:rPr>
              <w:t>2579</w:t>
            </w:r>
          </w:p>
        </w:tc>
      </w:tr>
    </w:tbl>
    <w:p w14:paraId="47E58BF4" w14:textId="35E18646" w:rsidR="007F5529" w:rsidRPr="00DF0B86" w:rsidRDefault="009417A8" w:rsidP="006942D5">
      <w:pPr>
        <w:numPr>
          <w:ilvl w:val="0"/>
          <w:numId w:val="11"/>
        </w:numPr>
        <w:tabs>
          <w:tab w:val="left" w:pos="1080"/>
        </w:tabs>
        <w:ind w:left="96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DF0B86">
        <w:rPr>
          <w:rFonts w:asciiTheme="majorBidi" w:hAnsiTheme="majorBidi" w:cstheme="majorBidi"/>
          <w:sz w:val="30"/>
          <w:szCs w:val="30"/>
          <w:cs/>
        </w:rPr>
        <w:lastRenderedPageBreak/>
        <w:t>บริษัท ซุปเปอร์ บรอดแบนด์ เน็ทเวอร์ค จำกัด (“</w:t>
      </w:r>
      <w:r w:rsidRPr="00DF0B86">
        <w:rPr>
          <w:rFonts w:asciiTheme="majorBidi" w:hAnsiTheme="majorBidi" w:cstheme="majorBidi"/>
          <w:sz w:val="30"/>
          <w:szCs w:val="30"/>
        </w:rPr>
        <w:t>SBN</w:t>
      </w:r>
      <w:r w:rsidRPr="00DF0B86">
        <w:rPr>
          <w:rFonts w:asciiTheme="majorBidi" w:hAnsiTheme="majorBidi" w:cstheme="majorBidi"/>
          <w:sz w:val="30"/>
          <w:szCs w:val="30"/>
          <w:cs/>
        </w:rPr>
        <w:t>”) ซึ่งเป็นบริษัทย่อย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(“กสทช.”) สำหรับใบอนุญาตกิจการกระจายเสียงหรือโทรทัศน์ เพื่อให้บริการโครงข่ายกระจายเสียงหรือโทรทัศน์ที่ไม่ใช้</w:t>
      </w:r>
      <w:r w:rsidRPr="00DF0B86">
        <w:rPr>
          <w:rFonts w:asciiTheme="majorBidi" w:hAnsiTheme="majorBidi" w:cstheme="majorBidi"/>
          <w:spacing w:val="-4"/>
          <w:sz w:val="30"/>
          <w:szCs w:val="30"/>
          <w:cs/>
        </w:rPr>
        <w:t xml:space="preserve">คลื่นความถี่ ระดับชาติ ตามใบอนุญาตเลขที่ </w:t>
      </w:r>
      <w:r w:rsidR="00937BF5" w:rsidRPr="00DF0B86">
        <w:rPr>
          <w:rFonts w:asciiTheme="majorBidi" w:hAnsiTheme="majorBidi" w:cstheme="majorBidi"/>
          <w:spacing w:val="-4"/>
          <w:sz w:val="30"/>
          <w:szCs w:val="30"/>
        </w:rPr>
        <w:t>B1</w:t>
      </w:r>
      <w:r w:rsidRPr="00DF0B86">
        <w:rPr>
          <w:rFonts w:asciiTheme="majorBidi" w:hAnsiTheme="majorBidi" w:cstheme="majorBidi"/>
          <w:spacing w:val="-4"/>
          <w:sz w:val="30"/>
          <w:szCs w:val="30"/>
          <w:cs/>
        </w:rPr>
        <w:t>-</w:t>
      </w:r>
      <w:r w:rsidRPr="00DF0B86">
        <w:rPr>
          <w:rFonts w:asciiTheme="majorBidi" w:hAnsiTheme="majorBidi" w:cstheme="majorBidi"/>
          <w:spacing w:val="-4"/>
          <w:sz w:val="30"/>
          <w:szCs w:val="30"/>
        </w:rPr>
        <w:t>N</w:t>
      </w:r>
      <w:r w:rsidR="00D950CA" w:rsidRPr="00DF0B86">
        <w:rPr>
          <w:rFonts w:asciiTheme="majorBidi" w:hAnsiTheme="majorBidi" w:cstheme="majorBidi"/>
          <w:spacing w:val="-4"/>
          <w:sz w:val="30"/>
          <w:szCs w:val="30"/>
        </w:rPr>
        <w:t>21331</w:t>
      </w:r>
      <w:r w:rsidRPr="00DF0B86">
        <w:rPr>
          <w:rFonts w:asciiTheme="majorBidi" w:hAnsiTheme="majorBidi" w:cstheme="majorBidi"/>
          <w:spacing w:val="-4"/>
          <w:sz w:val="30"/>
          <w:szCs w:val="30"/>
          <w:cs/>
        </w:rPr>
        <w:t>-</w:t>
      </w:r>
      <w:r w:rsidR="00D950CA" w:rsidRPr="00DF0B86">
        <w:rPr>
          <w:rFonts w:asciiTheme="majorBidi" w:hAnsiTheme="majorBidi" w:cstheme="majorBidi"/>
          <w:spacing w:val="-4"/>
          <w:sz w:val="30"/>
          <w:szCs w:val="30"/>
        </w:rPr>
        <w:t>0001</w:t>
      </w:r>
      <w:r w:rsidRPr="00DF0B86">
        <w:rPr>
          <w:rFonts w:asciiTheme="majorBidi" w:hAnsiTheme="majorBidi" w:cstheme="majorBidi"/>
          <w:spacing w:val="-4"/>
          <w:sz w:val="30"/>
          <w:szCs w:val="30"/>
          <w:cs/>
        </w:rPr>
        <w:t>-</w:t>
      </w:r>
      <w:r w:rsidR="00D950CA" w:rsidRPr="00DF0B86">
        <w:rPr>
          <w:rFonts w:asciiTheme="majorBidi" w:hAnsiTheme="majorBidi" w:cstheme="majorBidi"/>
          <w:spacing w:val="-4"/>
          <w:sz w:val="30"/>
          <w:szCs w:val="30"/>
        </w:rPr>
        <w:t>60</w:t>
      </w:r>
      <w:r w:rsidRPr="00DF0B86">
        <w:rPr>
          <w:rFonts w:asciiTheme="majorBidi" w:hAnsiTheme="majorBidi" w:cstheme="majorBidi"/>
          <w:spacing w:val="-4"/>
          <w:sz w:val="30"/>
          <w:szCs w:val="30"/>
          <w:cs/>
        </w:rPr>
        <w:t xml:space="preserve"> (“ใบอนุญาต”) ลงวันที่ </w:t>
      </w:r>
      <w:r w:rsidR="00D950CA" w:rsidRPr="00DF0B86">
        <w:rPr>
          <w:rFonts w:asciiTheme="majorBidi" w:hAnsiTheme="majorBidi" w:cstheme="majorBidi"/>
          <w:spacing w:val="-4"/>
          <w:sz w:val="30"/>
          <w:szCs w:val="30"/>
        </w:rPr>
        <w:t>20</w:t>
      </w:r>
      <w:r w:rsidRPr="00DF0B8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มีนาคม </w:t>
      </w:r>
      <w:r w:rsidR="00937BF5" w:rsidRPr="00DF0B86">
        <w:rPr>
          <w:rFonts w:asciiTheme="majorBidi" w:hAnsiTheme="majorBidi" w:cstheme="majorBidi"/>
          <w:spacing w:val="-4"/>
          <w:sz w:val="30"/>
          <w:szCs w:val="30"/>
        </w:rPr>
        <w:t>2560</w:t>
      </w:r>
      <w:r w:rsidRPr="00DF0B86">
        <w:rPr>
          <w:rFonts w:asciiTheme="majorBidi" w:hAnsiTheme="majorBidi" w:cstheme="majorBidi"/>
          <w:sz w:val="30"/>
          <w:szCs w:val="30"/>
          <w:cs/>
        </w:rPr>
        <w:t xml:space="preserve"> โดยมีกำหนดสิ้นสุดวันที่ </w:t>
      </w:r>
      <w:r w:rsidR="00D950CA" w:rsidRPr="00DF0B86">
        <w:rPr>
          <w:rFonts w:asciiTheme="majorBidi" w:hAnsiTheme="majorBidi" w:cstheme="majorBidi"/>
          <w:sz w:val="30"/>
          <w:szCs w:val="30"/>
        </w:rPr>
        <w:t>19</w:t>
      </w:r>
      <w:r w:rsidRPr="00DF0B86">
        <w:rPr>
          <w:rFonts w:asciiTheme="majorBidi" w:hAnsiTheme="majorBidi" w:cstheme="majorBidi"/>
          <w:sz w:val="30"/>
          <w:szCs w:val="30"/>
          <w:cs/>
        </w:rPr>
        <w:t xml:space="preserve"> มีนาคม </w:t>
      </w:r>
      <w:r w:rsidR="00937BF5" w:rsidRPr="00DF0B86">
        <w:rPr>
          <w:rFonts w:asciiTheme="majorBidi" w:hAnsiTheme="majorBidi" w:cstheme="majorBidi"/>
          <w:sz w:val="30"/>
          <w:szCs w:val="30"/>
        </w:rPr>
        <w:t>2575</w:t>
      </w:r>
      <w:r w:rsidRPr="00DF0B86">
        <w:rPr>
          <w:rFonts w:asciiTheme="majorBidi" w:hAnsiTheme="majorBidi" w:cstheme="majorBidi"/>
          <w:sz w:val="30"/>
          <w:szCs w:val="30"/>
          <w:cs/>
        </w:rPr>
        <w:t xml:space="preserve"> นอกจากนี้ </w:t>
      </w:r>
      <w:r w:rsidRPr="00DF0B86">
        <w:rPr>
          <w:rFonts w:asciiTheme="majorBidi" w:hAnsiTheme="majorBidi" w:cstheme="majorBidi"/>
          <w:sz w:val="30"/>
          <w:szCs w:val="30"/>
        </w:rPr>
        <w:t xml:space="preserve">SBN </w:t>
      </w:r>
      <w:r w:rsidRPr="00DF0B86">
        <w:rPr>
          <w:rFonts w:asciiTheme="majorBidi" w:hAnsiTheme="majorBidi" w:cstheme="majorBidi"/>
          <w:sz w:val="30"/>
          <w:szCs w:val="30"/>
          <w:cs/>
        </w:rPr>
        <w:t xml:space="preserve">ได้รับใบอนุญาตจาก กสทช. สำหรับให้บริการกระจายเสียงหรือโทรทัศน์ช่องต่าง ๆ แต่ละฉบับมีระยะเวลา </w:t>
      </w:r>
      <w:r w:rsidR="00D950CA" w:rsidRPr="00DF0B86">
        <w:rPr>
          <w:rFonts w:asciiTheme="majorBidi" w:hAnsiTheme="majorBidi" w:cstheme="majorBidi"/>
          <w:sz w:val="30"/>
          <w:szCs w:val="30"/>
        </w:rPr>
        <w:t>1</w:t>
      </w:r>
      <w:r w:rsidRPr="00DF0B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37BF5" w:rsidRPr="00DF0B86">
        <w:rPr>
          <w:rFonts w:asciiTheme="majorBidi" w:hAnsiTheme="majorBidi" w:cstheme="majorBidi"/>
          <w:sz w:val="30"/>
          <w:szCs w:val="30"/>
        </w:rPr>
        <w:t>-</w:t>
      </w:r>
      <w:r w:rsidRPr="00DF0B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37BF5" w:rsidRPr="00DF0B86">
        <w:rPr>
          <w:rFonts w:asciiTheme="majorBidi" w:hAnsiTheme="majorBidi" w:cstheme="majorBidi"/>
          <w:sz w:val="30"/>
          <w:szCs w:val="30"/>
        </w:rPr>
        <w:t>8</w:t>
      </w:r>
      <w:r w:rsidRPr="00DF0B86">
        <w:rPr>
          <w:rFonts w:asciiTheme="majorBidi" w:hAnsiTheme="majorBidi" w:cstheme="majorBidi"/>
          <w:sz w:val="30"/>
          <w:szCs w:val="30"/>
          <w:cs/>
        </w:rPr>
        <w:t xml:space="preserve"> ปี ทั้งนี้ </w:t>
      </w:r>
      <w:r w:rsidRPr="00DF0B86">
        <w:rPr>
          <w:rFonts w:asciiTheme="majorBidi" w:hAnsiTheme="majorBidi" w:cstheme="majorBidi"/>
          <w:sz w:val="30"/>
          <w:szCs w:val="30"/>
        </w:rPr>
        <w:t xml:space="preserve">SBN </w:t>
      </w:r>
      <w:r w:rsidRPr="00DF0B86">
        <w:rPr>
          <w:rFonts w:asciiTheme="majorBidi" w:hAnsiTheme="majorBidi" w:cstheme="majorBidi"/>
          <w:sz w:val="30"/>
          <w:szCs w:val="30"/>
          <w:cs/>
        </w:rPr>
        <w:t>มีภาระผูกพันจะต้องปฏิบัติตามข้อกำหนดต่างๆ และจ่ายค่าธรรมเนียมภายในระยะเวลาตามที่กำหนดในใบอนุญาต</w:t>
      </w:r>
    </w:p>
    <w:p w14:paraId="6F1341E7" w14:textId="77777777" w:rsidR="007F5529" w:rsidRPr="00DF0B86" w:rsidRDefault="007F5529" w:rsidP="002F796C">
      <w:pPr>
        <w:tabs>
          <w:tab w:val="left" w:pos="1080"/>
        </w:tabs>
        <w:ind w:left="965"/>
        <w:jc w:val="thaiDistribute"/>
        <w:rPr>
          <w:rFonts w:asciiTheme="majorBidi" w:hAnsiTheme="majorBidi" w:cstheme="majorBidi"/>
          <w:sz w:val="20"/>
          <w:szCs w:val="20"/>
        </w:rPr>
      </w:pPr>
    </w:p>
    <w:p w14:paraId="22113799" w14:textId="01D7C66D" w:rsidR="00E608C9" w:rsidRPr="00DF0B86" w:rsidRDefault="007F5529" w:rsidP="002D67DB">
      <w:pPr>
        <w:numPr>
          <w:ilvl w:val="0"/>
          <w:numId w:val="11"/>
        </w:numPr>
        <w:tabs>
          <w:tab w:val="left" w:pos="1080"/>
        </w:tabs>
        <w:ind w:left="990" w:hanging="425"/>
        <w:jc w:val="thaiDistribute"/>
        <w:rPr>
          <w:rFonts w:asciiTheme="majorBidi" w:hAnsiTheme="majorBidi"/>
          <w:sz w:val="30"/>
          <w:szCs w:val="30"/>
        </w:rPr>
      </w:pPr>
      <w:r w:rsidRPr="00DF0B8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5E4F13" w:rsidRPr="00DF0B86">
        <w:rPr>
          <w:rFonts w:asciiTheme="majorBidi" w:hAnsiTheme="majorBidi" w:cstheme="majorBidi"/>
          <w:spacing w:val="-4"/>
          <w:sz w:val="30"/>
          <w:szCs w:val="30"/>
          <w:cs/>
        </w:rPr>
        <w:t xml:space="preserve"> ซีเอส ล็อก</w:t>
      </w:r>
      <w:r w:rsidR="00E608C9" w:rsidRPr="00DF0B86">
        <w:rPr>
          <w:rFonts w:asciiTheme="majorBidi" w:hAnsiTheme="majorBidi" w:cstheme="majorBidi" w:hint="cs"/>
          <w:spacing w:val="-4"/>
          <w:sz w:val="30"/>
          <w:szCs w:val="30"/>
          <w:cs/>
        </w:rPr>
        <w:t>ซ</w:t>
      </w:r>
      <w:r w:rsidR="005E4F13" w:rsidRPr="00DF0B86">
        <w:rPr>
          <w:rFonts w:asciiTheme="majorBidi" w:hAnsiTheme="majorBidi" w:cstheme="majorBidi"/>
          <w:spacing w:val="-4"/>
          <w:sz w:val="30"/>
          <w:szCs w:val="30"/>
          <w:cs/>
        </w:rPr>
        <w:t>อินโฟ จำกัด (มหาชน) (“</w:t>
      </w:r>
      <w:r w:rsidR="005E4F13" w:rsidRPr="00DF0B86">
        <w:rPr>
          <w:rFonts w:asciiTheme="majorBidi" w:hAnsiTheme="majorBidi" w:cstheme="majorBidi"/>
          <w:spacing w:val="-4"/>
          <w:sz w:val="30"/>
          <w:szCs w:val="30"/>
        </w:rPr>
        <w:t xml:space="preserve">CSL”)  </w:t>
      </w:r>
      <w:r w:rsidR="005E4F13" w:rsidRPr="00DF0B86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บริษัทย่อยทางอ้อม</w:t>
      </w:r>
      <w:r w:rsidR="005E4F13" w:rsidRPr="00DF0B86">
        <w:rPr>
          <w:rFonts w:asciiTheme="majorBidi" w:hAnsiTheme="majorBidi" w:cstheme="majorBidi"/>
          <w:spacing w:val="-4"/>
          <w:kern w:val="24"/>
          <w:sz w:val="30"/>
          <w:szCs w:val="30"/>
        </w:rPr>
        <w:t xml:space="preserve"> </w:t>
      </w:r>
      <w:r w:rsidR="005E4F13" w:rsidRPr="00DF0B86">
        <w:rPr>
          <w:rFonts w:asciiTheme="majorBidi" w:hAnsiTheme="majorBidi" w:cstheme="majorBidi"/>
          <w:spacing w:val="-4"/>
          <w:sz w:val="30"/>
          <w:szCs w:val="30"/>
          <w:cs/>
        </w:rPr>
        <w:t>ได้รับอนุญาตจากคณะกรรมการ</w:t>
      </w:r>
      <w:r w:rsidRPr="00DF0B8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 </w:t>
      </w:r>
      <w:r w:rsidR="005E4F13" w:rsidRPr="00DF0B86">
        <w:rPr>
          <w:rFonts w:asciiTheme="majorBidi" w:hAnsiTheme="majorBidi" w:cstheme="majorBidi"/>
          <w:spacing w:val="-4"/>
          <w:sz w:val="30"/>
          <w:szCs w:val="30"/>
          <w:cs/>
        </w:rPr>
        <w:t xml:space="preserve">กิจการกระจายเสียง กิจการโทรทัศน์และกิจการโทรคมนาคมแห่งชาติ (“กสทช.”) สำหรับใบอนุญาต                    ด้านโทรคมนาคมประเภท </w:t>
      </w:r>
      <w:r w:rsidR="00D950CA" w:rsidRPr="00DF0B86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460B63" w:rsidRPr="00DF0B8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60B63" w:rsidRPr="00DF0B86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ประเภท </w:t>
      </w:r>
      <w:r w:rsidR="00460B63" w:rsidRPr="00DF0B86">
        <w:rPr>
          <w:rFonts w:asciiTheme="majorBidi" w:hAnsiTheme="majorBidi" w:cstheme="majorBidi"/>
          <w:spacing w:val="-4"/>
          <w:sz w:val="30"/>
          <w:szCs w:val="30"/>
        </w:rPr>
        <w:t>2</w:t>
      </w:r>
      <w:r w:rsidR="005E4F13" w:rsidRPr="00DF0B8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และประเภท </w:t>
      </w:r>
      <w:r w:rsidR="00D950CA" w:rsidRPr="00DF0B86">
        <w:rPr>
          <w:rFonts w:asciiTheme="majorBidi" w:hAnsiTheme="majorBidi" w:cstheme="majorBidi"/>
          <w:spacing w:val="-4"/>
          <w:sz w:val="30"/>
          <w:szCs w:val="30"/>
        </w:rPr>
        <w:t>3</w:t>
      </w:r>
      <w:r w:rsidR="005E4F13" w:rsidRPr="00DF0B86">
        <w:rPr>
          <w:rFonts w:asciiTheme="majorBidi" w:hAnsiTheme="majorBidi" w:cstheme="majorBidi"/>
          <w:spacing w:val="-4"/>
          <w:sz w:val="30"/>
          <w:szCs w:val="30"/>
          <w:cs/>
        </w:rPr>
        <w:t xml:space="preserve"> เพื่อดำเนินการ</w:t>
      </w:r>
      <w:r w:rsidR="00460B63" w:rsidRPr="00DF0B8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E4F13" w:rsidRPr="00DF0B86">
        <w:rPr>
          <w:rFonts w:asciiTheme="majorBidi" w:hAnsiTheme="majorBidi" w:cstheme="majorBidi"/>
          <w:spacing w:val="-4"/>
          <w:sz w:val="30"/>
          <w:szCs w:val="30"/>
          <w:cs/>
        </w:rPr>
        <w:t>และให้บริการเกี่ยวกับศูนย์ข้อมูลอินเตอร์เน็ต  บริการอินเตอร์เน็ต บริการรับ</w:t>
      </w:r>
      <w:r w:rsidR="00B81FFD" w:rsidRPr="00DF0B86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B35348" w:rsidRPr="00DF0B86">
        <w:rPr>
          <w:rFonts w:asciiTheme="majorBidi" w:hAnsiTheme="majorBidi" w:cstheme="majorBidi"/>
          <w:spacing w:val="-4"/>
          <w:sz w:val="30"/>
          <w:szCs w:val="30"/>
        </w:rPr>
        <w:t xml:space="preserve">- </w:t>
      </w:r>
      <w:r w:rsidR="005E4F13" w:rsidRPr="00DF0B86">
        <w:rPr>
          <w:rFonts w:asciiTheme="majorBidi" w:hAnsiTheme="majorBidi" w:cstheme="majorBidi"/>
          <w:spacing w:val="-4"/>
          <w:sz w:val="30"/>
          <w:szCs w:val="30"/>
          <w:cs/>
        </w:rPr>
        <w:t>ส่งสัญญาณผ่านดาวเทียม</w:t>
      </w:r>
      <w:r w:rsidR="00460B63" w:rsidRPr="00DF0B86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E4F13" w:rsidRPr="00DF0B86">
        <w:rPr>
          <w:rFonts w:asciiTheme="majorBidi" w:hAnsiTheme="majorBidi" w:cstheme="majorBidi"/>
          <w:spacing w:val="-6"/>
          <w:sz w:val="30"/>
          <w:szCs w:val="30"/>
          <w:cs/>
        </w:rPr>
        <w:t xml:space="preserve">เพื่อการสื่อสารทั้งภายในประเทศและต่างประเทศ </w:t>
      </w:r>
      <w:r w:rsidR="005E4F13" w:rsidRPr="00DF0B86">
        <w:rPr>
          <w:rFonts w:asciiTheme="majorBidi" w:hAnsiTheme="majorBidi" w:cstheme="majorBidi"/>
          <w:spacing w:val="-4"/>
          <w:sz w:val="30"/>
          <w:szCs w:val="30"/>
          <w:cs/>
        </w:rPr>
        <w:t>และจำหน่ายอุปกรณ์อินเตอร์เน็ต</w:t>
      </w:r>
      <w:r w:rsidR="00320891" w:rsidRPr="00DF0B86">
        <w:rPr>
          <w:rFonts w:asciiTheme="majorBidi" w:hAnsiTheme="majorBidi" w:cstheme="majorBidi"/>
          <w:sz w:val="30"/>
          <w:szCs w:val="30"/>
        </w:rPr>
        <w:t xml:space="preserve"> </w:t>
      </w:r>
      <w:r w:rsidR="213BD2C9" w:rsidRPr="00DF0B86">
        <w:rPr>
          <w:rFonts w:asciiTheme="majorBidi" w:hAnsiTheme="majorBidi"/>
          <w:sz w:val="30"/>
          <w:szCs w:val="30"/>
          <w:cs/>
        </w:rPr>
        <w:t xml:space="preserve"> </w:t>
      </w:r>
      <w:r w:rsidR="138F091A" w:rsidRPr="00DF0B86">
        <w:rPr>
          <w:rFonts w:asciiTheme="majorBidi" w:hAnsiTheme="majorBidi"/>
          <w:sz w:val="30"/>
          <w:szCs w:val="30"/>
          <w:cs/>
        </w:rPr>
        <w:t>CSL</w:t>
      </w:r>
      <w:r w:rsidR="00E608C9" w:rsidRPr="00DF0B86">
        <w:rPr>
          <w:rFonts w:asciiTheme="majorBidi" w:hAnsiTheme="majorBidi"/>
          <w:sz w:val="30"/>
          <w:szCs w:val="30"/>
          <w:cs/>
        </w:rPr>
        <w:t xml:space="preserve"> สิ้นสุดการอนุญาตประกอบกิจการโทรคมนาคมแบบที่ </w:t>
      </w:r>
      <w:r w:rsidR="000121D1" w:rsidRPr="00DF0B86">
        <w:rPr>
          <w:rFonts w:asciiTheme="majorBidi" w:hAnsiTheme="majorBidi"/>
          <w:sz w:val="30"/>
          <w:szCs w:val="30"/>
        </w:rPr>
        <w:t>3</w:t>
      </w:r>
      <w:r w:rsidR="00E608C9" w:rsidRPr="00DF0B86">
        <w:rPr>
          <w:rFonts w:asciiTheme="majorBidi" w:hAnsiTheme="majorBidi"/>
          <w:sz w:val="30"/>
          <w:szCs w:val="30"/>
          <w:cs/>
        </w:rPr>
        <w:t xml:space="preserve"> ในวันที่ </w:t>
      </w:r>
      <w:r w:rsidR="000121D1" w:rsidRPr="00DF0B86">
        <w:rPr>
          <w:rFonts w:asciiTheme="majorBidi" w:hAnsiTheme="majorBidi"/>
          <w:sz w:val="30"/>
          <w:szCs w:val="30"/>
        </w:rPr>
        <w:t>19</w:t>
      </w:r>
      <w:r w:rsidR="00E608C9" w:rsidRPr="00DF0B86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0121D1" w:rsidRPr="00DF0B86">
        <w:rPr>
          <w:rFonts w:asciiTheme="majorBidi" w:hAnsiTheme="majorBidi"/>
          <w:sz w:val="30"/>
          <w:szCs w:val="30"/>
        </w:rPr>
        <w:t>2565</w:t>
      </w:r>
      <w:r w:rsidR="00E608C9" w:rsidRPr="00DF0B86">
        <w:rPr>
          <w:rFonts w:asciiTheme="majorBidi" w:hAnsiTheme="majorBidi"/>
          <w:sz w:val="30"/>
          <w:szCs w:val="30"/>
          <w:cs/>
        </w:rPr>
        <w:t xml:space="preserve"> เป็นต้นไป </w:t>
      </w:r>
    </w:p>
    <w:p w14:paraId="4A9CE325" w14:textId="135FCE5F" w:rsidR="750EDCE9" w:rsidRPr="00DF0B86" w:rsidRDefault="750EDCE9" w:rsidP="750EDCE9">
      <w:pPr>
        <w:tabs>
          <w:tab w:val="left" w:pos="1080"/>
        </w:tabs>
        <w:ind w:left="720"/>
        <w:jc w:val="thaiDistribute"/>
        <w:rPr>
          <w:rFonts w:asciiTheme="majorBidi" w:hAnsiTheme="majorBidi"/>
          <w:sz w:val="30"/>
          <w:szCs w:val="30"/>
        </w:rPr>
      </w:pPr>
    </w:p>
    <w:p w14:paraId="420D4106" w14:textId="4FC95646" w:rsidR="00C073A9" w:rsidRPr="00DF0B86" w:rsidRDefault="00C073A9" w:rsidP="00937BF5">
      <w:pPr>
        <w:tabs>
          <w:tab w:val="left" w:pos="960"/>
        </w:tabs>
        <w:ind w:left="965"/>
        <w:jc w:val="thaiDistribute"/>
        <w:rPr>
          <w:rFonts w:asciiTheme="majorBidi" w:hAnsiTheme="majorBidi" w:cstheme="majorBidi"/>
          <w:sz w:val="30"/>
          <w:szCs w:val="30"/>
        </w:rPr>
      </w:pPr>
      <w:r w:rsidRPr="00DF0B86">
        <w:rPr>
          <w:rFonts w:asciiTheme="majorBidi" w:hAnsiTheme="majorBidi" w:cstheme="majorBidi"/>
          <w:spacing w:val="2"/>
          <w:sz w:val="30"/>
          <w:szCs w:val="30"/>
          <w:cs/>
        </w:rPr>
        <w:t>ตามข้อกำหนดของ กสทช. หากผู้ได้รับใบอนุญาตมิได้กระทำการที่ขัดต่อเงื่อนไขในใบอนุญาตโดยผิดใน</w:t>
      </w:r>
      <w:r w:rsidRPr="00DF0B86">
        <w:rPr>
          <w:rFonts w:asciiTheme="majorBidi" w:hAnsiTheme="majorBidi" w:cstheme="majorBidi"/>
          <w:spacing w:val="-8"/>
          <w:sz w:val="30"/>
          <w:szCs w:val="30"/>
          <w:cs/>
        </w:rPr>
        <w:t>ลักษณะ</w:t>
      </w:r>
      <w:r w:rsidRPr="00DF0B86">
        <w:rPr>
          <w:rFonts w:asciiTheme="majorBidi" w:hAnsiTheme="majorBidi" w:cstheme="majorBidi"/>
          <w:sz w:val="30"/>
          <w:szCs w:val="30"/>
          <w:cs/>
        </w:rPr>
        <w:t>ที่สำคัญหรือเป็นความผิดที่ร้ายแรง กสทช. จะพิจารณาการต่อใบอนุญาตตามขั้นตอนปกติ</w:t>
      </w:r>
    </w:p>
    <w:p w14:paraId="79FF96EA" w14:textId="77777777" w:rsidR="00937BF5" w:rsidRPr="00DF0B86" w:rsidRDefault="00937BF5" w:rsidP="002F796C">
      <w:pPr>
        <w:tabs>
          <w:tab w:val="left" w:pos="960"/>
        </w:tabs>
        <w:ind w:left="96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p w14:paraId="504E7696" w14:textId="1C01127E" w:rsidR="00037011" w:rsidRPr="00DF0B86" w:rsidRDefault="005446BA" w:rsidP="00E9680E">
      <w:pPr>
        <w:spacing w:after="120"/>
        <w:ind w:left="540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DF0B86">
        <w:rPr>
          <w:rFonts w:asciiTheme="majorBidi" w:hAnsiTheme="majorBidi" w:cstheme="majorBidi"/>
          <w:sz w:val="30"/>
          <w:szCs w:val="30"/>
          <w:cs/>
          <w:lang w:val="th-TH"/>
        </w:rPr>
        <w:t>รายละเอียด</w:t>
      </w:r>
      <w:r w:rsidRPr="00DF0B86">
        <w:rPr>
          <w:rFonts w:asciiTheme="majorBidi" w:hAnsiTheme="majorBidi" w:cstheme="majorBidi"/>
          <w:sz w:val="30"/>
          <w:szCs w:val="30"/>
          <w:cs/>
        </w:rPr>
        <w:t>ของ</w:t>
      </w:r>
      <w:r w:rsidR="002764BD" w:rsidRPr="00DF0B86">
        <w:rPr>
          <w:rFonts w:asciiTheme="majorBidi" w:hAnsiTheme="majorBidi" w:cstheme="majorBidi"/>
          <w:sz w:val="30"/>
          <w:szCs w:val="30"/>
          <w:cs/>
          <w:lang w:val="th-TH"/>
        </w:rPr>
        <w:t>บริษัทย่อย</w:t>
      </w:r>
      <w:r w:rsidR="00BA4708" w:rsidRPr="00DF0B8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E7052A" w:rsidRPr="00DF0B86">
        <w:rPr>
          <w:rFonts w:asciiTheme="majorBidi" w:hAnsiTheme="majorBidi" w:cstheme="majorBidi"/>
          <w:sz w:val="30"/>
          <w:szCs w:val="30"/>
          <w:cs/>
          <w:lang w:val="th-TH"/>
        </w:rPr>
        <w:t>บริษัทร่วม</w:t>
      </w:r>
      <w:r w:rsidR="002764BD" w:rsidRPr="00DF0B86">
        <w:rPr>
          <w:rFonts w:asciiTheme="majorBidi" w:hAnsiTheme="majorBidi" w:cstheme="majorBidi"/>
          <w:sz w:val="30"/>
          <w:szCs w:val="30"/>
          <w:cs/>
          <w:lang w:val="th-TH"/>
        </w:rPr>
        <w:t>และการร่วมค้า</w:t>
      </w:r>
      <w:r w:rsidR="00BA4708" w:rsidRPr="00DF0B8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0D5CA2" w:rsidRPr="00DF0B86">
        <w:rPr>
          <w:rFonts w:asciiTheme="majorBidi" w:hAnsiTheme="majorBidi" w:cstheme="majorBidi"/>
          <w:sz w:val="30"/>
          <w:szCs w:val="30"/>
          <w:cs/>
          <w:lang w:val="th-TH"/>
        </w:rPr>
        <w:t>ณ</w:t>
      </w:r>
      <w:r w:rsidR="00BA4708" w:rsidRPr="00DF0B8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0D5CA2" w:rsidRPr="00DF0B86">
        <w:rPr>
          <w:rFonts w:asciiTheme="majorBidi" w:hAnsiTheme="majorBidi" w:cstheme="majorBidi"/>
          <w:sz w:val="30"/>
          <w:szCs w:val="30"/>
          <w:cs/>
          <w:lang w:val="th-TH"/>
        </w:rPr>
        <w:t>วันที่</w:t>
      </w:r>
      <w:r w:rsidR="00BA4708" w:rsidRPr="00DF0B8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D950CA" w:rsidRPr="00DF0B86">
        <w:rPr>
          <w:rFonts w:asciiTheme="majorBidi" w:hAnsiTheme="majorBidi" w:cstheme="majorBidi"/>
          <w:sz w:val="30"/>
          <w:szCs w:val="30"/>
        </w:rPr>
        <w:t>31</w:t>
      </w:r>
      <w:r w:rsidR="00BA4708" w:rsidRPr="00DF0B86">
        <w:rPr>
          <w:rFonts w:asciiTheme="majorBidi" w:hAnsiTheme="majorBidi" w:cstheme="majorBidi"/>
          <w:sz w:val="30"/>
          <w:szCs w:val="30"/>
        </w:rPr>
        <w:t xml:space="preserve"> </w:t>
      </w:r>
      <w:r w:rsidR="000D5CA2" w:rsidRPr="00DF0B86">
        <w:rPr>
          <w:rFonts w:asciiTheme="majorBidi" w:hAnsiTheme="majorBidi" w:cstheme="majorBidi"/>
          <w:sz w:val="30"/>
          <w:szCs w:val="30"/>
          <w:cs/>
          <w:lang w:val="th-TH"/>
        </w:rPr>
        <w:t>ธันวาคม</w:t>
      </w:r>
      <w:r w:rsidR="00BA4708" w:rsidRPr="00DF0B86">
        <w:rPr>
          <w:rFonts w:asciiTheme="majorBidi" w:hAnsiTheme="majorBidi" w:cstheme="majorBidi"/>
          <w:sz w:val="30"/>
          <w:szCs w:val="30"/>
        </w:rPr>
        <w:t xml:space="preserve"> </w:t>
      </w:r>
      <w:r w:rsidRPr="00DF0B86">
        <w:rPr>
          <w:rFonts w:asciiTheme="majorBidi" w:hAnsiTheme="majorBidi" w:cstheme="majorBidi"/>
          <w:sz w:val="30"/>
          <w:szCs w:val="30"/>
          <w:cs/>
          <w:lang w:val="th-TH"/>
        </w:rPr>
        <w:t>มีดังนี้</w:t>
      </w:r>
    </w:p>
    <w:tbl>
      <w:tblPr>
        <w:tblW w:w="8840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79"/>
        <w:gridCol w:w="3159"/>
        <w:gridCol w:w="918"/>
        <w:gridCol w:w="811"/>
        <w:gridCol w:w="110"/>
        <w:gridCol w:w="863"/>
      </w:tblGrid>
      <w:tr w:rsidR="00567EC2" w:rsidRPr="00DF0B86" w14:paraId="7928651D" w14:textId="77777777" w:rsidTr="329928C5">
        <w:trPr>
          <w:tblHeader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5A41D242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990" w:right="-108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softHyphen/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A2C118F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7AA5DC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108" w:right="-8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ประเทศที่</w:t>
            </w: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DCC2C2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บริษัทถือหุ้นร้อยละ</w:t>
            </w:r>
          </w:p>
        </w:tc>
      </w:tr>
      <w:tr w:rsidR="00567EC2" w:rsidRPr="00DF0B86" w14:paraId="43254818" w14:textId="77777777" w:rsidTr="329928C5">
        <w:trPr>
          <w:tblHeader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1DBC052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ชื่อกิจการ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11F115F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ลักษณะธุรกิจ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FEA3FAE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กิจการจัดตั้ง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899CBB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  <w:t>2565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F289BE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3F1826C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  <w:t>2564</w:t>
            </w:r>
          </w:p>
        </w:tc>
      </w:tr>
      <w:tr w:rsidR="00567EC2" w:rsidRPr="00DF0B86" w14:paraId="154BCCD1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084B98EA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b/>
                <w:bCs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3159" w:type="dxa"/>
            <w:tcBorders>
              <w:top w:val="nil"/>
              <w:left w:val="nil"/>
              <w:right w:val="nil"/>
            </w:tcBorders>
          </w:tcPr>
          <w:p w14:paraId="5735F477" w14:textId="77777777" w:rsidR="00567EC2" w:rsidRPr="00DF0B86" w:rsidRDefault="00567EC2" w:rsidP="009A03F1">
            <w:pPr>
              <w:pStyle w:val="Footer"/>
              <w:ind w:right="90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BF0608E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5FB513EE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0CA845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4434F73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567EC2" w:rsidRPr="00DF0B86" w14:paraId="72C4A1F3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17FD1FD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แอดวานซ์ คอนแท็ค เซ็นเตอร์ จำกัด</w:t>
            </w:r>
          </w:p>
        </w:tc>
        <w:tc>
          <w:tcPr>
            <w:tcW w:w="3159" w:type="dxa"/>
            <w:tcBorders>
              <w:top w:val="nil"/>
              <w:left w:val="nil"/>
              <w:right w:val="nil"/>
            </w:tcBorders>
          </w:tcPr>
          <w:p w14:paraId="64BAE0CE" w14:textId="77777777" w:rsidR="00567EC2" w:rsidRPr="00DF0B86" w:rsidRDefault="00567EC2" w:rsidP="009A03F1">
            <w:pPr>
              <w:pStyle w:val="Footer"/>
              <w:ind w:right="90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  <w:t>ข้อมูล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ทางโทรศัพท์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04F220A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9C65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B9B5A1E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1DCE832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567EC2" w:rsidRPr="00DF0B86" w14:paraId="1DB6D7A4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7C85D4A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53CABD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39848F7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3415F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D3C078A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2FA0C4E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567EC2" w:rsidRPr="00DF0B86" w14:paraId="2497E704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0A7B771D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ดิจิตอล โฟน จำกัด</w:t>
            </w:r>
          </w:p>
        </w:tc>
        <w:tc>
          <w:tcPr>
            <w:tcW w:w="3159" w:type="dxa"/>
            <w:tcBorders>
              <w:top w:val="nil"/>
              <w:left w:val="nil"/>
              <w:right w:val="nil"/>
            </w:tcBorders>
          </w:tcPr>
          <w:p w14:paraId="3D95406B" w14:textId="77777777" w:rsidR="00567EC2" w:rsidRPr="00DF0B86" w:rsidRDefault="00567EC2" w:rsidP="009A03F1">
            <w:pPr>
              <w:pStyle w:val="Footer"/>
              <w:ind w:right="90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หยุดให้บริการโทรศัพท์เคลื่อนที่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1D51B2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F1ED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98.55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2CF64D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95B74AD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98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55</w:t>
            </w:r>
          </w:p>
        </w:tc>
      </w:tr>
      <w:tr w:rsidR="00567EC2" w:rsidRPr="00DF0B86" w14:paraId="65D2A49C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728659F2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7357C6C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9F2F71A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E7F4F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666AB87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BCF2BDD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567EC2" w:rsidRPr="00DF0B86" w14:paraId="27DF0931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5D01E10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แอดวานซ์ เมจิคการ์ด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C224952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ผู้ให้บริการเครือข่ายชำระเงินอิเล็กทรอนิกส์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A6393B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26FE3F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7F468C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664E62C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567EC2" w:rsidRPr="00DF0B86" w14:paraId="4B54B61A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3270632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C98E4E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0913C1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A381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9066AA6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636472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567EC2" w:rsidRPr="00DF0B86" w14:paraId="4FDD14A0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0BDAE4D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แอดวานซ์ เอ็มเปย์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78A5E2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ผู้ให้บริการเงินอิเล็กทรอนิกส์และการ</w:t>
            </w:r>
          </w:p>
          <w:p w14:paraId="4249F726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 ชำระเงินทางอิเล็กทรอนิกส์และบัตรเงินสด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A9B3A82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04E9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272D32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A1AC3F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567EC2" w:rsidRPr="00DF0B86" w14:paraId="1C575278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6F6D30EA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AFA6556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30E767A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3DED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CE7D01F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427F7B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567EC2" w:rsidRPr="00DF0B86" w14:paraId="60187321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5D038C66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เอไอเอ็น โกลบอลคอม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C2E17D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177" w:right="90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ผู้ให้บริการโทรศัพท์ระหว่างประเทศ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F559DCC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937D57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579" w:right="220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F3C5176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80E1A6C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567EC2" w:rsidRPr="00DF0B86" w14:paraId="49EF891D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2505A74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4EF5D6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90" w:hanging="90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DDE457A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C411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220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DFA2583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07DECB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200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567EC2" w:rsidRPr="00DF0B86" w14:paraId="4EF7B094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056C0CCF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แอดวานซ์ ไวร์เลส เน็ทเวอร์ค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D340A90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ผู้ให้บริการโทรศัพท์เคลื่อนที่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  <w:t>บนคลื่นความถี่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br/>
            </w:r>
            <w:r w:rsidRPr="00DF0B86">
              <w:rPr>
                <w:rFonts w:ascii="Angsana New" w:hAnsi="Angsana New"/>
                <w:snapToGrid w:val="0"/>
                <w:spacing w:val="-10"/>
                <w:sz w:val="24"/>
                <w:szCs w:val="24"/>
                <w:cs/>
                <w:lang w:eastAsia="th-TH"/>
              </w:rPr>
              <w:t>ผู้จัดจำหน่าย</w:t>
            </w:r>
            <w:r w:rsidRPr="00DF0B86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โทรศัพท์เคลื่อนที่ และให้บริการโทรศัพท์ระหว่างประเทศ </w:t>
            </w:r>
            <w:r w:rsidRPr="00DF0B86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en-US"/>
              </w:rPr>
              <w:t>ให้บริการโทรคมนาคม บริการโครงข่ายโทรคมนาคม</w:t>
            </w:r>
            <w:r w:rsidRPr="00DF0B86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val="en-US" w:eastAsia="en-US"/>
              </w:rPr>
              <w:t xml:space="preserve"> และให้บริการอินเตอร์เน็ต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085F3FA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DAA77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1B17FC2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17EF7DE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  99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567EC2" w:rsidRPr="00DF0B86" w14:paraId="16563711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0F3DFFB3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8873903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6A310C3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C6FF87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545AD1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D0E3D66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567EC2" w:rsidRPr="00DF0B86" w14:paraId="7382E9F9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048B45D2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lastRenderedPageBreak/>
              <w:t xml:space="preserve">บริษัท ซุปเปอร์ บรอดแบนด์ เน็ทเวอร์ค </w:t>
            </w: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br/>
              <w:t xml:space="preserve"> 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E02371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ผู้ให้บริการโครงข่ายโทรคมนาคม บริการโครงข่ายกระจายเสียงหรือโทรทัศน์ และ</w:t>
            </w: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th-TH"/>
              </w:rPr>
              <w:t>ให้บริการกระจายเสียงหรือโทรทัศน์ช่องต่าง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60786B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9C7873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69B7BC3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5E7AA7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567EC2" w:rsidRPr="00DF0B86" w14:paraId="68D8875D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0056DA6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F04D53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774833D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BDB7E5E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E8BD9BA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62C9EE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567EC2" w:rsidRPr="00DF0B86" w14:paraId="418F67FB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55CDE243" w14:textId="58FCDE1F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pacing w:val="-6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เอไอเอส ดิจิทัล ไลฟ์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66DF842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ผู้ให้บริการดิจิทัลแฟลตฟอร์ม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3D9E69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97067A0" w14:textId="3486DFAE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844627C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282DE1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567EC2" w:rsidRPr="00DF0B86" w14:paraId="621EACDE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3594EE8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D8FDC4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301855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C64A79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C7DBE3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EF7590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567EC2" w:rsidRPr="00DF0B86" w14:paraId="3E5C86C7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4DDAA640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pacing w:val="-6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แฟกซ์ ไลท์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828CAC7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>ผู้ให้บริการ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พื้นที่</w:t>
            </w: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 xml:space="preserve"> ที่ดินและอาคารรวมทั้งสิ่งอำนวยความสะดวกต่าง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FF812D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5AF817E0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99.98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AB8CEAD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EDDCF0A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98</w:t>
            </w:r>
          </w:p>
        </w:tc>
      </w:tr>
      <w:tr w:rsidR="00567EC2" w:rsidRPr="00DF0B86" w14:paraId="625D6B6A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7EAB597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E93BD3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4CDB2A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24A9C4F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35B6A07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4FF549A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567EC2" w:rsidRPr="00DF0B86" w14:paraId="6B031F6E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34EEA8AF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ไมโม่เทค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2CA1FFC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ผู้พัฒนาระบบ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ข้อมูล</w:t>
            </w: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สารสนเทศ (</w:t>
            </w: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lang w:eastAsia="en-US"/>
              </w:rPr>
              <w:t>IT)</w:t>
            </w: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บริการรวบรวม</w:t>
            </w:r>
            <w:r w:rsidRPr="00DF0B86">
              <w:rPr>
                <w:rFonts w:ascii="Angsana New" w:hAnsi="Angsana New"/>
                <w:snapToGrid w:val="0"/>
                <w:spacing w:val="-4"/>
                <w:sz w:val="24"/>
                <w:szCs w:val="24"/>
                <w:cs/>
                <w:lang w:eastAsia="en-US"/>
              </w:rPr>
              <w:t>ข้อมูลสำหรับบริการเสริมบนโทรศัพท์เคลื่อนที่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(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  <w:t xml:space="preserve">Content Aggregator) 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และให้บริการในการเรียกเก็บและรับ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br/>
              <w:t>ชำระเงินจากลูกค้า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F39DB4A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99E906E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0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317B10A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EEFA7BF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567EC2" w:rsidRPr="00DF0B86" w14:paraId="53E22E44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71D99F0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4B6578F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249F393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A121417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29966F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210A6F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567EC2" w:rsidRPr="00DF0B86" w14:paraId="12C65BE5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2715CD0F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164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บริษัท แอดวานซ์ บรอดแบนด์ 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br/>
              <w:t>เน็ทเวอร์ค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A68879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trike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color w:val="000000" w:themeColor="text1"/>
                <w:spacing w:val="-6"/>
                <w:sz w:val="24"/>
                <w:szCs w:val="24"/>
                <w:cs/>
                <w:lang w:eastAsia="en-US"/>
              </w:rPr>
              <w:t xml:space="preserve">ผู้ลงทุนในบริษัทอื่น 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725E50C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3D0E49D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0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FDF1A0C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CF7355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567EC2" w:rsidRPr="00DF0B86" w14:paraId="6C069DBE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5EC01B62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AE76B7A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B12D7DF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CF07AD3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hanging="23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0A4D163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E01898D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567EC2" w:rsidRPr="00DF0B86" w14:paraId="3CF59DD2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54DE72B7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แอดวานซ์ ดิจิทัล ดิสทริบิวชั่น</w:t>
            </w:r>
          </w:p>
          <w:p w14:paraId="74E3B782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F03FF0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ผู้ให้บริการนายหน้าประกันภัย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75C3CE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899906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645D6D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050205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567EC2" w:rsidRPr="00DF0B86" w14:paraId="4E31E8C4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35B45090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18384E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D8E243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210F9EA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F465C9C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95BB4BE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567EC2" w:rsidRPr="00DF0B86" w14:paraId="30CEFF7A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6BBB77E6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164" w:right="-108" w:hanging="90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เลิร์นดิ จำกัด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</w:rPr>
              <w:t xml:space="preserve">  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1F3A473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trike/>
                <w:snapToGrid w:val="0"/>
                <w:color w:val="FF0000"/>
                <w:spacing w:val="-6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ผู้ให้บริการ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จัด</w:t>
            </w:r>
            <w:r w:rsidRPr="00DF0B86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อบรม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AF886D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B5A201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B8D72AA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C749D9A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567EC2" w:rsidRPr="00DF0B86" w14:paraId="51ACCDF9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102BBFB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7965B10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D446D0C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55183E9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hanging="23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E265A3C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06083C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567EC2" w:rsidRPr="00DF0B86" w14:paraId="16818672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6D66B16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เอไอเอส ดีซี เวนเจอร์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7AFD3F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ผู้ลงทุนในบริษัทอื่น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F63A32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C7671F2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99.97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6FE30E6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22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0A6B52F" w14:textId="77777777" w:rsidR="00567EC2" w:rsidRPr="00DF0B86" w:rsidRDefault="00567EC2" w:rsidP="008741FD">
            <w:pPr>
              <w:pStyle w:val="Footer"/>
              <w:tabs>
                <w:tab w:val="clear" w:pos="4320"/>
                <w:tab w:val="clear" w:pos="8640"/>
                <w:tab w:val="decimal" w:pos="483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-</w:t>
            </w:r>
          </w:p>
        </w:tc>
      </w:tr>
      <w:tr w:rsidR="00567EC2" w:rsidRPr="00DF0B86" w14:paraId="24C06358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F8A00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2DE506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90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7F02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8526F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53152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B1CADE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567EC2" w:rsidRPr="00DF0B86" w14:paraId="7A0F8792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03AFDF6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บริษัทย่อยทางอ้อม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D19D08E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262872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8E83D37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0810A1F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16E285F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567EC2" w:rsidRPr="00DF0B86" w14:paraId="30FCD7C2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40D0DBAF" w14:textId="3C1F570A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แอดวานซ์ ดาต้าเน็ทเวอร์ค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br/>
              <w:t xml:space="preserve">  คอมมิวนิเคชั่นส์ จำกัด</w:t>
            </w:r>
            <w:r w:rsidR="0002395A" w:rsidRPr="00DF0B86">
              <w:rPr>
                <w:rFonts w:ascii="Angsana New" w:hAnsi="Angsana New" w:hint="cs"/>
                <w:snapToGrid w:val="0"/>
                <w:sz w:val="24"/>
                <w:szCs w:val="24"/>
                <w:vertAlign w:val="superscript"/>
                <w:cs/>
                <w:lang w:eastAsia="en-US"/>
              </w:rP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788A051" w14:textId="1FA6879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อยู่ระหว่างการชำระบัญชี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F7B11CD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F66BF2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51.00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3C071FE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8E1FEE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   51.00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  <w:r w:rsidRPr="00DF0B86">
              <w:rPr>
                <w:rFonts w:ascii="Angsana New" w:hAnsi="Angsana New"/>
                <w:strike/>
                <w:snapToGrid w:val="0"/>
                <w:color w:val="FF000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567EC2" w:rsidRPr="00DF0B86" w14:paraId="0E7A00A4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6EEE004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B8D4C4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90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6B336C0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4483520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12ACA2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199A5C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567EC2" w:rsidRPr="00DF0B86" w14:paraId="7FA5C0A6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79774747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ซีเอส ล็อกซอินโฟ จำกัด (มหาชน)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A24CFEA" w14:textId="77777777" w:rsidR="00B35348" w:rsidRPr="00DF0B86" w:rsidRDefault="00567EC2" w:rsidP="329928C5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z w:val="24"/>
                <w:szCs w:val="24"/>
                <w:lang w:val="th" w:eastAsia="en-US"/>
              </w:rPr>
            </w:pP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</w:t>
            </w:r>
            <w:r w:rsidRPr="00DF0B86">
              <w:rPr>
                <w:rFonts w:ascii="Angsana New" w:hAnsi="Angsana New"/>
                <w:sz w:val="24"/>
                <w:szCs w:val="24"/>
                <w:lang w:eastAsia="en-US"/>
              </w:rPr>
              <w:t>าร</w:t>
            </w:r>
            <w:r w:rsidR="5109EBD5" w:rsidRPr="00DF0B86">
              <w:rPr>
                <w:rFonts w:ascii="Angsana New" w:hAnsi="Angsana New"/>
                <w:sz w:val="24"/>
                <w:szCs w:val="24"/>
                <w:lang w:val="th" w:eastAsia="en-US"/>
              </w:rPr>
              <w:t>ศูนย์ข้อมูลอินเทอร์เน็ต บริการอินเทอร์เน็ตและจำหน่ายอุปกรณ์</w:t>
            </w:r>
          </w:p>
          <w:p w14:paraId="6FF6555E" w14:textId="4CDF648B" w:rsidR="00567EC2" w:rsidRPr="00DF0B86" w:rsidRDefault="00B35348" w:rsidP="00B35348">
            <w:pPr>
              <w:pStyle w:val="Footer"/>
              <w:tabs>
                <w:tab w:val="clear" w:pos="4320"/>
                <w:tab w:val="clear" w:pos="8640"/>
              </w:tabs>
              <w:ind w:left="350" w:right="65" w:hanging="173"/>
              <w:rPr>
                <w:snapToGrid w:val="0"/>
                <w:spacing w:val="-6"/>
                <w:cs/>
              </w:rPr>
            </w:pPr>
            <w:r w:rsidRPr="00DF0B86">
              <w:rPr>
                <w:rFonts w:ascii="Angsana New" w:hAnsi="Angsana New" w:hint="cs"/>
                <w:sz w:val="24"/>
                <w:szCs w:val="24"/>
                <w:cs/>
                <w:lang w:val="th" w:eastAsia="en-US"/>
              </w:rPr>
              <w:t xml:space="preserve">   </w:t>
            </w:r>
            <w:r w:rsidR="5109EBD5" w:rsidRPr="00DF0B86">
              <w:rPr>
                <w:rFonts w:ascii="Angsana New" w:hAnsi="Angsana New"/>
                <w:sz w:val="24"/>
                <w:szCs w:val="24"/>
                <w:lang w:val="th" w:eastAsia="en-US"/>
              </w:rPr>
              <w:t>อินเทอร์เน็ต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835EA9D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27765F6E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99.68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3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337C300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219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D4087C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591" w:right="11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99.68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,3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 </w:t>
            </w:r>
          </w:p>
        </w:tc>
      </w:tr>
      <w:tr w:rsidR="00567EC2" w:rsidRPr="00DF0B86" w14:paraId="15F87E8E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14DC8B9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เทเลอินโฟ มีเดีย จำกัด (มหาชน)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D7ED5EB" w14:textId="77777777" w:rsidR="00B35348" w:rsidRPr="00DF0B86" w:rsidRDefault="00567EC2" w:rsidP="329928C5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eastAsia="Angsana New" w:hAnsi="Angsana New"/>
                <w:sz w:val="24"/>
                <w:szCs w:val="24"/>
                <w:lang w:val="th"/>
              </w:rPr>
            </w:pP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ผู้ให้บริการด้านการ</w:t>
            </w:r>
            <w:r w:rsidR="6EEDF901" w:rsidRPr="00DF0B86">
              <w:rPr>
                <w:rFonts w:ascii="Angsana New" w:eastAsia="Angsana New" w:hAnsi="Angsana New"/>
                <w:sz w:val="24"/>
                <w:szCs w:val="24"/>
                <w:lang w:val="th"/>
              </w:rPr>
              <w:t>นำเสนอสื่อโฆษณา</w:t>
            </w:r>
          </w:p>
          <w:p w14:paraId="74E9097E" w14:textId="77777777" w:rsidR="00B35348" w:rsidRPr="00DF0B86" w:rsidRDefault="00B35348" w:rsidP="00B35348">
            <w:pPr>
              <w:pStyle w:val="Footer"/>
              <w:tabs>
                <w:tab w:val="clear" w:pos="4320"/>
                <w:tab w:val="clear" w:pos="8640"/>
              </w:tabs>
              <w:ind w:left="279" w:right="65"/>
              <w:rPr>
                <w:rFonts w:ascii="Angsana New" w:eastAsia="Angsana New" w:hAnsi="Angsana New"/>
                <w:sz w:val="24"/>
                <w:szCs w:val="24"/>
                <w:lang w:val="th"/>
              </w:rPr>
            </w:pPr>
            <w:r w:rsidRPr="00DF0B86">
              <w:rPr>
                <w:rFonts w:ascii="Angsana New" w:eastAsia="Angsana New" w:hAnsi="Angsana New" w:hint="cs"/>
                <w:sz w:val="24"/>
                <w:szCs w:val="24"/>
                <w:cs/>
                <w:lang w:val="en-US"/>
              </w:rPr>
              <w:t>แ</w:t>
            </w:r>
            <w:r w:rsidR="6EEDF901" w:rsidRPr="00DF0B86">
              <w:rPr>
                <w:rFonts w:ascii="Angsana New" w:eastAsia="Angsana New" w:hAnsi="Angsana New"/>
                <w:sz w:val="24"/>
                <w:szCs w:val="24"/>
                <w:lang w:val="th"/>
              </w:rPr>
              <w:t>บบออนไลน์และบริการรับบริหารและ</w:t>
            </w:r>
          </w:p>
          <w:p w14:paraId="6BE4151E" w14:textId="6027E0D4" w:rsidR="00567EC2" w:rsidRPr="00DF0B86" w:rsidRDefault="6EEDF901" w:rsidP="00B35348">
            <w:pPr>
              <w:pStyle w:val="Footer"/>
              <w:tabs>
                <w:tab w:val="clear" w:pos="4320"/>
                <w:tab w:val="clear" w:pos="8640"/>
              </w:tabs>
              <w:ind w:left="279" w:right="65"/>
              <w:rPr>
                <w:snapToGrid w:val="0"/>
                <w:spacing w:val="-6"/>
                <w:cs/>
              </w:rPr>
            </w:pPr>
            <w:r w:rsidRPr="00DF0B86">
              <w:rPr>
                <w:rFonts w:ascii="Angsana New" w:eastAsia="Angsana New" w:hAnsi="Angsana New"/>
                <w:sz w:val="24"/>
                <w:szCs w:val="24"/>
                <w:lang w:val="th"/>
              </w:rPr>
              <w:t>จัดทำระบบคอลเซ็นเตอร์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80B040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9A5679D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984D64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81DB013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567EC2" w:rsidRPr="00DF0B86" w14:paraId="1D3C95E0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791BC32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91AD0DD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90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4CB8786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F1B065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ACEBEDF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87D629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567EC2" w:rsidRPr="00DF0B86" w14:paraId="111A9F34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384E636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เอดี เวนเจอร์ จำกัด (มหาชน)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6D2002C" w14:textId="0709EBE8" w:rsidR="00567EC2" w:rsidRPr="00DF0B86" w:rsidRDefault="00567EC2" w:rsidP="002D67DB">
            <w:pPr>
              <w:ind w:left="260" w:hanging="84"/>
              <w:rPr>
                <w:rFonts w:ascii="Angsana New" w:eastAsia="Angsana New" w:hAnsi="Angsana New"/>
                <w:lang w:val="th"/>
              </w:rPr>
            </w:pPr>
            <w:r w:rsidRPr="00DF0B86">
              <w:rPr>
                <w:rFonts w:ascii="Angsana New" w:hAnsi="Angsana New"/>
                <w:snapToGrid w:val="0"/>
                <w:spacing w:val="-6"/>
                <w:cs/>
              </w:rPr>
              <w:t>ผู้ให้บริการ</w:t>
            </w:r>
            <w:r w:rsidR="1370B3A9" w:rsidRPr="00DF0B86">
              <w:rPr>
                <w:rFonts w:ascii="Angsana New" w:eastAsia="Angsana New" w:hAnsi="Angsana New"/>
                <w:lang w:val="th"/>
              </w:rPr>
              <w:t xml:space="preserve">ผ่านระบบโทรศัพท์เคลื่อนที่ </w:t>
            </w:r>
          </w:p>
          <w:p w14:paraId="32475223" w14:textId="038F2B71" w:rsidR="00567EC2" w:rsidRPr="00DF0B86" w:rsidRDefault="1370B3A9" w:rsidP="002D67DB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snapToGrid w:val="0"/>
                <w:spacing w:val="-6"/>
                <w:cs/>
              </w:rPr>
            </w:pPr>
            <w:r w:rsidRPr="00DF0B86">
              <w:rPr>
                <w:rFonts w:ascii="Angsana New" w:eastAsia="Angsana New" w:hAnsi="Angsana New"/>
                <w:sz w:val="24"/>
                <w:szCs w:val="24"/>
                <w:lang w:val="th"/>
              </w:rPr>
              <w:t xml:space="preserve">   พัฒนาแอพพลิเคชั่นและดิจิทัลมาร์เก็ตติ้ง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526D0A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D1F322A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0D46892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FBC97D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591" w:right="200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567EC2" w:rsidRPr="00DF0B86" w14:paraId="06DB4353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455A3DE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2064AC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90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66F3EB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4C5891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929CB7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36F7B5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567EC2" w:rsidRPr="00DF0B86" w14:paraId="74C459B8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24B279A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เยลโล เพจเจส คอมเมอร์ส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DF1E5D7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ผู้ให้บริการธุรกิจสื่อโฆษณาออนไลน์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40B51B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14A561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94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BD6436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5E53237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94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567EC2" w:rsidRPr="00DF0B86" w14:paraId="53E6F78F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2BB2DDD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7F5F7B3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22C390A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594F22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E1A7A8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8DAFB4A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567EC2" w:rsidRPr="00DF0B86" w14:paraId="51A439B0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5EB41332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D5154BC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42C7587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8A5B5F3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842197F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AD8FE6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567EC2" w:rsidRPr="00DF0B86" w14:paraId="1DFE4F87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2445FC57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BEE628F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347D05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2510123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4969606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006552C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951CC" w:rsidRPr="00DF0B86" w14:paraId="3287FF46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68CF63E1" w14:textId="77777777" w:rsidR="00C951CC" w:rsidRPr="00DF0B86" w:rsidRDefault="00C951CC" w:rsidP="009A03F1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7737A892" w14:textId="77777777" w:rsidR="00C951CC" w:rsidRPr="00DF0B86" w:rsidRDefault="00C951CC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D4AD037" w14:textId="77777777" w:rsidR="00C951CC" w:rsidRPr="00DF0B86" w:rsidRDefault="00C951CC" w:rsidP="009A03F1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2A22AC77" w14:textId="77777777" w:rsidR="00C951CC" w:rsidRPr="00DF0B86" w:rsidRDefault="00C951CC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F3F2CF2" w14:textId="77777777" w:rsidR="00C951CC" w:rsidRPr="00DF0B86" w:rsidRDefault="00C951CC" w:rsidP="009A03F1">
            <w:pPr>
              <w:pStyle w:val="Footer"/>
              <w:tabs>
                <w:tab w:val="clear" w:pos="4320"/>
                <w:tab w:val="clear" w:pos="8640"/>
              </w:tabs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5ABFFFB" w14:textId="77777777" w:rsidR="00C951CC" w:rsidRPr="00DF0B86" w:rsidRDefault="00C951CC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567EC2" w:rsidRPr="00DF0B86" w14:paraId="192A5D1A" w14:textId="77777777" w:rsidTr="329928C5">
        <w:trPr>
          <w:tblHeader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403DC00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BFC285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3A4E8CD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203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5883CDB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3781676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102880E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567EC2" w:rsidRPr="00DF0B86" w14:paraId="68BF73B1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09426406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lastRenderedPageBreak/>
              <w:t>บริษัทร่วม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303E8C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806401C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2D64AE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203C2B3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5513DE0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567EC2" w:rsidRPr="00DF0B86" w14:paraId="3A51265E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13C64BC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อิน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ฟอร์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เมชั่น ไฮเวย์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9560283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ผู้ให้บริการโครงข่ายสื่อสัญญาณโทรคมนาคม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3AB20AD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711527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29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E952286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A5A6E9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29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567EC2" w:rsidRPr="00DF0B86" w14:paraId="42AD0608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5639AEA0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7DED1F17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CCEB5F0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1265FF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left="162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83CBE9A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D69108E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567EC2" w:rsidRPr="00DF0B86" w14:paraId="68A50EC2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02CD30DC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บริษัท ช็อคโก้ คาร์ด เอ็นเตอร์ไพรส์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4D81422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</w:t>
            </w:r>
            <w:r w:rsidRPr="00DF0B86">
              <w:rPr>
                <w:rFonts w:ascii="Angsana New" w:hAnsi="Angsana New" w:hint="cs"/>
                <w:snapToGrid w:val="0"/>
                <w:spacing w:val="-6"/>
                <w:sz w:val="24"/>
                <w:szCs w:val="24"/>
                <w:cs/>
                <w:lang w:eastAsia="en-US"/>
              </w:rPr>
              <w:t>พัฒนาระบบ</w:t>
            </w: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บริหารจัดการความสัมพันธ์</w:t>
            </w:r>
            <w:r w:rsidRPr="00DF0B86">
              <w:rPr>
                <w:rFonts w:ascii="Angsana New" w:hAnsi="Angsana New" w:hint="cs"/>
                <w:snapToGrid w:val="0"/>
                <w:spacing w:val="-6"/>
                <w:sz w:val="24"/>
                <w:szCs w:val="24"/>
                <w:cs/>
                <w:lang w:eastAsia="en-US"/>
              </w:rPr>
              <w:t>กับ</w:t>
            </w: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ลูกค้า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0891646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6285591" w14:textId="37BD287B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17.35</w:t>
            </w:r>
            <w:r w:rsidR="00AF5236" w:rsidRPr="00DF0B8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467893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308189E" w14:textId="77777777" w:rsidR="00567EC2" w:rsidRPr="00DF0B86" w:rsidRDefault="00567EC2" w:rsidP="008741FD">
            <w:pPr>
              <w:pStyle w:val="Footer"/>
              <w:tabs>
                <w:tab w:val="clear" w:pos="4320"/>
                <w:tab w:val="clear" w:pos="8640"/>
                <w:tab w:val="decimal" w:pos="393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-</w:t>
            </w:r>
          </w:p>
        </w:tc>
      </w:tr>
      <w:tr w:rsidR="00567EC2" w:rsidRPr="00DF0B86" w14:paraId="6F866370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1F340C83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AD0B48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3A9E4E7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7BF273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left="162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B4F6243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F79678C" w14:textId="77777777" w:rsidR="00567EC2" w:rsidRPr="00DF0B86" w:rsidRDefault="00567EC2" w:rsidP="008741FD">
            <w:pPr>
              <w:pStyle w:val="Footer"/>
              <w:tabs>
                <w:tab w:val="clear" w:pos="4320"/>
                <w:tab w:val="clear" w:pos="8640"/>
                <w:tab w:val="decimal" w:pos="393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567EC2" w:rsidRPr="00DF0B86" w14:paraId="552817C0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11A1AA0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ดาต้าฟาร์ม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04055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</w:t>
            </w:r>
            <w:r w:rsidRPr="00DF0B86">
              <w:rPr>
                <w:rFonts w:ascii="Angsana New" w:hAnsi="Angsana New" w:hint="cs"/>
                <w:snapToGrid w:val="0"/>
                <w:spacing w:val="-6"/>
                <w:sz w:val="24"/>
                <w:szCs w:val="24"/>
                <w:cs/>
                <w:lang w:eastAsia="en-US"/>
              </w:rPr>
              <w:t>งานด้านความปลอดภัยของระบบเทคโนโลยีสารสนเทศ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F4DA2AF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06709BE" w14:textId="6EC6D6BD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25.00</w:t>
            </w:r>
            <w:r w:rsidR="00AF5236" w:rsidRPr="00DF0B8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BED734C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F6D0A12" w14:textId="77777777" w:rsidR="00567EC2" w:rsidRPr="00DF0B86" w:rsidRDefault="00567EC2" w:rsidP="008741FD">
            <w:pPr>
              <w:pStyle w:val="Footer"/>
              <w:tabs>
                <w:tab w:val="clear" w:pos="4320"/>
                <w:tab w:val="clear" w:pos="8640"/>
                <w:tab w:val="decimal" w:pos="393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-</w:t>
            </w:r>
          </w:p>
        </w:tc>
      </w:tr>
      <w:tr w:rsidR="00567EC2" w:rsidRPr="00DF0B86" w14:paraId="702EC2F4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7E23F7F7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4ECA90E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61E4E56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3B0015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left="162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22F9CF3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7A50146" w14:textId="77777777" w:rsidR="00567EC2" w:rsidRPr="00DF0B86" w:rsidRDefault="00567EC2" w:rsidP="008741FD">
            <w:pPr>
              <w:pStyle w:val="Footer"/>
              <w:tabs>
                <w:tab w:val="clear" w:pos="4320"/>
                <w:tab w:val="clear" w:pos="8640"/>
                <w:tab w:val="decimal" w:pos="393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567EC2" w:rsidRPr="00DF0B86" w14:paraId="2FB32CCF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4CF9F36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สวิฟท์ ไดนามิคส์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BFB1AC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</w:t>
            </w:r>
            <w:r w:rsidRPr="00DF0B86">
              <w:rPr>
                <w:rFonts w:ascii="Angsana New" w:hAnsi="Angsana New" w:hint="cs"/>
                <w:snapToGrid w:val="0"/>
                <w:spacing w:val="-6"/>
                <w:sz w:val="24"/>
                <w:szCs w:val="24"/>
                <w:cs/>
                <w:lang w:eastAsia="en-US"/>
              </w:rPr>
              <w:t>ไอโอทีแบบครบวงจร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B3ED06E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3CEF623" w14:textId="5D290B9E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16.67</w:t>
            </w:r>
            <w:r w:rsidR="00AF5236" w:rsidRPr="00DF0B8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5C55EF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86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FD87FFE" w14:textId="77777777" w:rsidR="00567EC2" w:rsidRPr="00DF0B86" w:rsidRDefault="00567EC2" w:rsidP="008741FD">
            <w:pPr>
              <w:pStyle w:val="Footer"/>
              <w:tabs>
                <w:tab w:val="clear" w:pos="4320"/>
                <w:tab w:val="clear" w:pos="8640"/>
                <w:tab w:val="decimal" w:pos="393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-</w:t>
            </w:r>
          </w:p>
        </w:tc>
      </w:tr>
      <w:tr w:rsidR="00567EC2" w:rsidRPr="00DF0B86" w14:paraId="353C7CF4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07CACCA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A19F92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1777EB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0452BDE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left="162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8B0A103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B1DE73B" w14:textId="77777777" w:rsidR="00567EC2" w:rsidRPr="00DF0B86" w:rsidRDefault="00567EC2" w:rsidP="008741FD">
            <w:pPr>
              <w:pStyle w:val="Footer"/>
              <w:tabs>
                <w:tab w:val="clear" w:pos="4320"/>
                <w:tab w:val="clear" w:pos="8640"/>
                <w:tab w:val="decimal" w:pos="393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567EC2" w:rsidRPr="00DF0B86" w14:paraId="18B7EA72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6C92712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บริษัท </w:t>
            </w:r>
            <w:r w:rsidRPr="00DF0B86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en-US"/>
              </w:rPr>
              <w:t>จี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เอส</w:t>
            </w:r>
            <w:r w:rsidRPr="00DF0B86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en-US"/>
              </w:rPr>
              <w:t>เอ ดาต้า เซนเตอร์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0C078A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en-US"/>
              </w:rPr>
              <w:t>ผู้ให้บริการศูนย์ข้อมูล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D8A044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2D3457A" w14:textId="0AAF891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25.00</w:t>
            </w:r>
            <w:r w:rsidR="00AF5236" w:rsidRPr="00DF0B8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E1D34F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1857A77" w14:textId="77777777" w:rsidR="00567EC2" w:rsidRPr="00DF0B86" w:rsidRDefault="00567EC2" w:rsidP="008741FD">
            <w:pPr>
              <w:pStyle w:val="Footer"/>
              <w:tabs>
                <w:tab w:val="clear" w:pos="4320"/>
                <w:tab w:val="clear" w:pos="8640"/>
                <w:tab w:val="decimal" w:pos="393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-</w:t>
            </w:r>
          </w:p>
        </w:tc>
      </w:tr>
      <w:tr w:rsidR="00567EC2" w:rsidRPr="00DF0B86" w14:paraId="07DED31C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62A9C84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674C307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86AB3B7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07D5AF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left="162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4173CEC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A89145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567EC2" w:rsidRPr="00DF0B86" w14:paraId="222AF285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0A5589CE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การร่วม</w:t>
            </w:r>
            <w:r w:rsidRPr="00DF0B86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ค้า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E9452E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B3CD15D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738C32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7A2F45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184E3F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567EC2" w:rsidRPr="00DF0B86" w14:paraId="77961548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64A6A617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อมตะ เน็ทเวอร์ค 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83EAF06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ผู้พัฒนาโครงสร้างพื้นฐานโครงข่ายใยแก้วนำแสง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7CD5DE2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2C9785BD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60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BF266F2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D64301A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60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567EC2" w:rsidRPr="00DF0B86" w14:paraId="4FC6DDE0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53BB621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6AE0A3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DCA598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6D9C526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left="162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B6CF75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E593804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567EC2" w:rsidRPr="00DF0B86" w14:paraId="34F5D4A8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1B3AADD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แรบบิท - ไลน์ เพย์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52C1EA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ผู้ให้บริการเงินอิเล็กทรอนิกส์และการชำระเงิน</w:t>
            </w:r>
          </w:p>
          <w:p w14:paraId="78A07E5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ab/>
              <w:t>ทางอิเล็กทรอนิกส์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01C177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0BC0E50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97DD8C0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BF0EE62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567EC2" w:rsidRPr="00DF0B86" w14:paraId="017B4D96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55EC0D9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BD15A07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9779D0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CCFF14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left="162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067310A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1D1321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567EC2" w:rsidRPr="00DF0B86" w14:paraId="3A30802A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725C3401" w14:textId="195AF333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Digital Games International Private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br/>
              <w:t>Limited</w:t>
            </w:r>
            <w:r w:rsidR="0002395A" w:rsidRPr="00DF0B8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643F343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ผู้ให้บริการเกมส์ออนไลน์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7D8421C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สิงคโปร์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E6CEDD0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3EBFC8A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F43E18C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567EC2" w:rsidRPr="00DF0B86" w14:paraId="0BB20554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71B1AFF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8B84F00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1BB9CB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5784A5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left="162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2C98D8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9465EDD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567EC2" w:rsidRPr="00DF0B86" w14:paraId="6993F0A2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47830E1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สห แอดวานซ์ เน็ทเวอร์ค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9C0EA3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ผู้พัฒนาโครงสร้างพื้นฐานโครงข่ายใยแก้วนำแสง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8E51F1C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8E74FB0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70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CE8D69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B7D8640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70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 xml:space="preserve"> 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lang w:val="en-US" w:eastAsia="en-US"/>
              </w:rPr>
              <w:t>1</w:t>
            </w:r>
          </w:p>
        </w:tc>
      </w:tr>
      <w:tr w:rsidR="00567EC2" w:rsidRPr="00DF0B86" w14:paraId="2FDBBE49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6B83573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8B57CB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57E916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39D389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left="162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1900131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C8AB202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  <w:tr w:rsidR="00567EC2" w:rsidRPr="00DF0B86" w14:paraId="12E43711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1C1FBBE8" w14:textId="1EE44736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เอไอเอสซีบี จำกัด</w:t>
            </w:r>
            <w:r w:rsidR="007A484D" w:rsidRPr="00DF0B86">
              <w:rPr>
                <w:rFonts w:ascii="Angsana New" w:hAnsi="Angsana New" w:hint="cs"/>
                <w:snapToGrid w:val="0"/>
                <w:sz w:val="24"/>
                <w:szCs w:val="24"/>
                <w:cs/>
                <w:lang w:eastAsia="en-US"/>
              </w:rPr>
              <w:t xml:space="preserve"> </w:t>
            </w:r>
            <w:r w:rsidR="0002395A" w:rsidRPr="00DF0B86">
              <w:rPr>
                <w:rFonts w:ascii="Angsana New" w:hAnsi="Angsana New" w:hint="cs"/>
                <w:snapToGrid w:val="0"/>
                <w:sz w:val="24"/>
                <w:szCs w:val="24"/>
                <w:vertAlign w:val="superscript"/>
                <w:cs/>
                <w:lang w:eastAsia="en-US"/>
              </w:rP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8786E67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ผู้ให้บริการสินเชื่อผ่านดิจิทัลแพลตฟอร์ม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F3024F6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506A60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ind w:hanging="236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B1CC213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08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94E10B9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ind w:right="144" w:hanging="230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50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DF0B86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</w:p>
        </w:tc>
      </w:tr>
      <w:tr w:rsidR="00567EC2" w:rsidRPr="00DF0B86" w14:paraId="364B7FAE" w14:textId="77777777" w:rsidTr="329928C5"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</w:tcPr>
          <w:p w14:paraId="582140F2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EC55F7B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65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4ECA3D0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hanging="90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55529E5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410"/>
              </w:tabs>
              <w:spacing w:line="120" w:lineRule="exact"/>
              <w:ind w:left="162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F350D08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108" w:hanging="9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141D9C0" w14:textId="77777777" w:rsidR="00567EC2" w:rsidRPr="00DF0B86" w:rsidRDefault="00567EC2" w:rsidP="009A03F1">
            <w:pPr>
              <w:pStyle w:val="Footer"/>
              <w:tabs>
                <w:tab w:val="clear" w:pos="4320"/>
                <w:tab w:val="clear" w:pos="8640"/>
                <w:tab w:val="decimal" w:pos="390"/>
              </w:tabs>
              <w:spacing w:line="120" w:lineRule="exact"/>
              <w:ind w:left="162" w:right="144" w:hanging="90"/>
              <w:rPr>
                <w:rFonts w:ascii="Angsana New" w:hAnsi="Angsana New"/>
                <w:snapToGrid w:val="0"/>
                <w:sz w:val="24"/>
                <w:szCs w:val="24"/>
                <w:lang w:eastAsia="en-US"/>
              </w:rPr>
            </w:pPr>
          </w:p>
        </w:tc>
      </w:tr>
    </w:tbl>
    <w:p w14:paraId="702F1B93" w14:textId="77777777" w:rsidR="00567EC2" w:rsidRPr="00DF0B86" w:rsidRDefault="00567EC2" w:rsidP="00567EC2">
      <w:pPr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765190CA" w14:textId="77777777" w:rsidR="00783499" w:rsidRPr="00DF0B86" w:rsidRDefault="00783499" w:rsidP="00783499">
      <w:pPr>
        <w:rPr>
          <w:rFonts w:ascii="Angsana New" w:hAnsi="Angsana New"/>
          <w:sz w:val="2"/>
          <w:szCs w:val="2"/>
        </w:rPr>
      </w:pPr>
    </w:p>
    <w:p w14:paraId="322C7F55" w14:textId="77777777" w:rsidR="00783499" w:rsidRPr="00DF0B86" w:rsidRDefault="00783499" w:rsidP="00783499">
      <w:pPr>
        <w:rPr>
          <w:rFonts w:ascii="Angsana New" w:hAnsi="Angsana New"/>
          <w:sz w:val="2"/>
          <w:szCs w:val="2"/>
        </w:rPr>
      </w:pPr>
    </w:p>
    <w:p w14:paraId="701DB3B9" w14:textId="1DCCEA01" w:rsidR="00783499" w:rsidRPr="00DF0B86" w:rsidRDefault="00783499" w:rsidP="00567EC2">
      <w:pPr>
        <w:tabs>
          <w:tab w:val="left" w:pos="720"/>
          <w:tab w:val="left" w:pos="810"/>
        </w:tabs>
        <w:spacing w:after="120"/>
        <w:ind w:left="547"/>
        <w:jc w:val="thaiDistribute"/>
        <w:rPr>
          <w:rFonts w:ascii="Angsana New" w:hAnsi="Angsana New"/>
        </w:rPr>
      </w:pPr>
      <w:r w:rsidRPr="00DF0B86">
        <w:rPr>
          <w:rFonts w:ascii="Angsana New" w:hAnsi="Angsana New"/>
          <w:vertAlign w:val="superscript"/>
        </w:rPr>
        <w:t>1</w:t>
      </w:r>
      <w:r w:rsidRPr="00DF0B86">
        <w:rPr>
          <w:rFonts w:ascii="Angsana New" w:hAnsi="Angsana New"/>
          <w:cs/>
        </w:rPr>
        <w:t xml:space="preserve"> </w:t>
      </w:r>
      <w:r w:rsidR="00887C2C" w:rsidRPr="00DF0B86">
        <w:rPr>
          <w:rFonts w:ascii="Angsana New" w:hAnsi="Angsana New"/>
        </w:rPr>
        <w:t xml:space="preserve">  </w:t>
      </w:r>
      <w:r w:rsidRPr="00DF0B86">
        <w:rPr>
          <w:rFonts w:ascii="Angsana New" w:hAnsi="Angsana New"/>
          <w:cs/>
        </w:rPr>
        <w:t>สัดส่วนความเป็นเจ้าของในบริษัทย่อยทางอ้อม บริษัทร่วมและการร่วมค้า แสดงโดยสัดส่วนของความเป็นเจ้าของที่ถือโดยบริษัทย่อย</w:t>
      </w:r>
    </w:p>
    <w:p w14:paraId="3934BEA7" w14:textId="1FAD30DF" w:rsidR="00887C2C" w:rsidRPr="00DF0B86" w:rsidRDefault="00887C2C" w:rsidP="00567EC2">
      <w:pPr>
        <w:tabs>
          <w:tab w:val="left" w:pos="540"/>
        </w:tabs>
        <w:spacing w:after="120"/>
        <w:ind w:left="720" w:hanging="180"/>
        <w:jc w:val="thaiDistribute"/>
        <w:rPr>
          <w:rFonts w:ascii="Angsana New" w:hAnsi="Angsana New"/>
          <w:spacing w:val="2"/>
        </w:rPr>
      </w:pPr>
      <w:r w:rsidRPr="00DF0B86">
        <w:rPr>
          <w:rFonts w:ascii="Angsana New" w:hAnsi="Angsana New"/>
          <w:spacing w:val="-6"/>
          <w:vertAlign w:val="superscript"/>
        </w:rPr>
        <w:t>2</w:t>
      </w:r>
      <w:r w:rsidRPr="00DF0B86">
        <w:rPr>
          <w:rFonts w:ascii="Angsana New" w:hAnsi="Angsana New"/>
          <w:spacing w:val="-6"/>
          <w:cs/>
        </w:rPr>
        <w:t xml:space="preserve"> </w:t>
      </w:r>
      <w:r w:rsidRPr="00DF0B86">
        <w:rPr>
          <w:rFonts w:ascii="Angsana New" w:hAnsi="Angsana New"/>
          <w:spacing w:val="-6"/>
        </w:rPr>
        <w:t xml:space="preserve">  </w:t>
      </w:r>
      <w:r w:rsidRPr="00DF0B86">
        <w:rPr>
          <w:rFonts w:ascii="Angsana New" w:hAnsi="Angsana New"/>
          <w:spacing w:val="2"/>
          <w:cs/>
        </w:rPr>
        <w:t xml:space="preserve">วันที่ </w:t>
      </w:r>
      <w:r w:rsidRPr="00DF0B86">
        <w:rPr>
          <w:rFonts w:ascii="Angsana New" w:hAnsi="Angsana New"/>
          <w:spacing w:val="2"/>
        </w:rPr>
        <w:t xml:space="preserve">1 </w:t>
      </w:r>
      <w:r w:rsidRPr="00DF0B86">
        <w:rPr>
          <w:rFonts w:ascii="Angsana New" w:hAnsi="Angsana New"/>
          <w:spacing w:val="2"/>
          <w:cs/>
        </w:rPr>
        <w:t xml:space="preserve">กันยายน </w:t>
      </w:r>
      <w:r w:rsidRPr="00DF0B86">
        <w:rPr>
          <w:rFonts w:ascii="Angsana New" w:hAnsi="Angsana New"/>
          <w:spacing w:val="2"/>
        </w:rPr>
        <w:t>2563</w:t>
      </w:r>
      <w:r w:rsidRPr="00DF0B86">
        <w:rPr>
          <w:rFonts w:ascii="Angsana New" w:hAnsi="Angsana New"/>
          <w:spacing w:val="2"/>
          <w:cs/>
        </w:rPr>
        <w:t xml:space="preserve"> บริษัท แอดวานซ์ ดาต้าเน็ทเวอร์ค คอมมิวนิเคชั่นส์ จำกัด (“</w:t>
      </w:r>
      <w:r w:rsidRPr="00DF0B86">
        <w:rPr>
          <w:rFonts w:ascii="Angsana New" w:hAnsi="Angsana New"/>
          <w:spacing w:val="2"/>
        </w:rPr>
        <w:t>ADC</w:t>
      </w:r>
      <w:r w:rsidRPr="00DF0B86">
        <w:rPr>
          <w:rFonts w:ascii="Angsana New" w:hAnsi="Angsana New"/>
          <w:spacing w:val="2"/>
          <w:cs/>
        </w:rPr>
        <w:t>”) ได้จดทะเบียนเลิกกิจการกับกระทรวงพาณิชย์โดย ณ วันที่</w:t>
      </w:r>
      <w:r w:rsidRPr="00DF0B86">
        <w:rPr>
          <w:rFonts w:ascii="Angsana New" w:hAnsi="Angsana New"/>
          <w:spacing w:val="2"/>
        </w:rPr>
        <w:t xml:space="preserve"> </w:t>
      </w:r>
      <w:r w:rsidR="00340180" w:rsidRPr="00DF0B86">
        <w:rPr>
          <w:rFonts w:ascii="Angsana New" w:hAnsi="Angsana New"/>
          <w:spacing w:val="2"/>
        </w:rPr>
        <w:t>31</w:t>
      </w:r>
      <w:r w:rsidRPr="00DF0B86">
        <w:rPr>
          <w:rFonts w:ascii="Angsana New" w:hAnsi="Angsana New"/>
          <w:spacing w:val="2"/>
          <w:cs/>
        </w:rPr>
        <w:t xml:space="preserve"> ธันวาคม </w:t>
      </w:r>
      <w:r w:rsidR="00340180" w:rsidRPr="00DF0B86">
        <w:rPr>
          <w:rFonts w:ascii="Angsana New" w:hAnsi="Angsana New"/>
          <w:spacing w:val="2"/>
        </w:rPr>
        <w:t>2565</w:t>
      </w:r>
      <w:r w:rsidRPr="00DF0B86">
        <w:rPr>
          <w:rFonts w:ascii="Angsana New" w:hAnsi="Angsana New"/>
          <w:spacing w:val="2"/>
          <w:cs/>
        </w:rPr>
        <w:t xml:space="preserve"> </w:t>
      </w:r>
      <w:r w:rsidRPr="00DF0B86">
        <w:rPr>
          <w:rFonts w:ascii="Angsana New" w:hAnsi="Angsana New"/>
          <w:spacing w:val="2"/>
        </w:rPr>
        <w:t xml:space="preserve">ADC </w:t>
      </w:r>
      <w:r w:rsidRPr="00DF0B86">
        <w:rPr>
          <w:rFonts w:ascii="Angsana New" w:hAnsi="Angsana New"/>
          <w:spacing w:val="2"/>
          <w:cs/>
        </w:rPr>
        <w:t>มีเงินสดและรายการเทียบเท่าเงินสด</w:t>
      </w:r>
      <w:r w:rsidRPr="00DF0B86">
        <w:rPr>
          <w:rFonts w:ascii="Angsana New" w:hAnsi="Angsana New"/>
          <w:spacing w:val="2"/>
        </w:rPr>
        <w:t xml:space="preserve"> </w:t>
      </w:r>
      <w:r w:rsidR="00340180" w:rsidRPr="00DF0B86">
        <w:rPr>
          <w:rFonts w:ascii="Angsana New" w:hAnsi="Angsana New"/>
          <w:spacing w:val="2"/>
        </w:rPr>
        <w:t>101</w:t>
      </w:r>
      <w:r w:rsidRPr="00DF0B86">
        <w:rPr>
          <w:rFonts w:ascii="Angsana New" w:hAnsi="Angsana New"/>
          <w:spacing w:val="2"/>
        </w:rPr>
        <w:t xml:space="preserve"> </w:t>
      </w:r>
      <w:r w:rsidRPr="00DF0B86">
        <w:rPr>
          <w:rFonts w:ascii="Angsana New" w:hAnsi="Angsana New"/>
          <w:spacing w:val="2"/>
          <w:cs/>
        </w:rPr>
        <w:t>ล้านบาทรวมอยู่ในรายการเงินสดและรายการเทียบเท่าเงินสดของงบแสดงฐานะการเงินรวม สำหรับรายการที่เหลือไม่เป็นรายการสำคัญในงบแสดงฐานะการเงินรวม</w:t>
      </w:r>
    </w:p>
    <w:p w14:paraId="3098E004" w14:textId="76525E05" w:rsidR="00887C2C" w:rsidRPr="00DF0B86" w:rsidRDefault="00887C2C" w:rsidP="007A484D">
      <w:pPr>
        <w:spacing w:after="120"/>
        <w:ind w:left="720" w:hanging="173"/>
        <w:jc w:val="thaiDistribute"/>
        <w:rPr>
          <w:rFonts w:ascii="Angsana New" w:hAnsi="Angsana New"/>
          <w:spacing w:val="2"/>
          <w:cs/>
        </w:rPr>
      </w:pPr>
      <w:r w:rsidRPr="00DF0B86">
        <w:rPr>
          <w:rFonts w:ascii="Angsana New" w:hAnsi="Angsana New"/>
          <w:spacing w:val="-6"/>
          <w:vertAlign w:val="superscript"/>
        </w:rPr>
        <w:t>3</w:t>
      </w:r>
      <w:r w:rsidRPr="00DF0B86">
        <w:rPr>
          <w:rFonts w:ascii="Angsana New" w:hAnsi="Angsana New"/>
          <w:spacing w:val="2"/>
        </w:rPr>
        <w:t xml:space="preserve">  </w:t>
      </w:r>
      <w:r w:rsidRPr="00DF0B86">
        <w:rPr>
          <w:rFonts w:ascii="Angsana New" w:hAnsi="Angsana New"/>
          <w:spacing w:val="-2"/>
          <w:cs/>
        </w:rPr>
        <w:t xml:space="preserve">ในระหว่างปีสิ้นสุดวันที่ </w:t>
      </w:r>
      <w:r w:rsidRPr="00DF0B86">
        <w:rPr>
          <w:rFonts w:ascii="Angsana New" w:hAnsi="Angsana New"/>
          <w:spacing w:val="-2"/>
        </w:rPr>
        <w:t xml:space="preserve">31 </w:t>
      </w:r>
      <w:r w:rsidRPr="00DF0B86">
        <w:rPr>
          <w:rFonts w:ascii="Angsana New" w:hAnsi="Angsana New"/>
          <w:spacing w:val="-2"/>
          <w:cs/>
        </w:rPr>
        <w:t xml:space="preserve">ธันวาคม </w:t>
      </w:r>
      <w:r w:rsidRPr="00DF0B86">
        <w:rPr>
          <w:rFonts w:ascii="Angsana New" w:hAnsi="Angsana New"/>
          <w:spacing w:val="-2"/>
        </w:rPr>
        <w:t>256</w:t>
      </w:r>
      <w:r w:rsidR="00340134" w:rsidRPr="00DF0B86">
        <w:rPr>
          <w:rFonts w:ascii="Angsana New" w:hAnsi="Angsana New"/>
          <w:spacing w:val="-2"/>
        </w:rPr>
        <w:t>5</w:t>
      </w:r>
      <w:r w:rsidRPr="00DF0B86">
        <w:rPr>
          <w:rFonts w:ascii="Angsana New" w:hAnsi="Angsana New"/>
          <w:spacing w:val="-2"/>
        </w:rPr>
        <w:t xml:space="preserve"> AWN</w:t>
      </w:r>
      <w:r w:rsidRPr="00DF0B86">
        <w:rPr>
          <w:rFonts w:ascii="Angsana New" w:hAnsi="Angsana New"/>
          <w:spacing w:val="-2"/>
          <w:cs/>
        </w:rPr>
        <w:t xml:space="preserve"> ได้ซื้อหุ้นสามัญของ </w:t>
      </w:r>
      <w:r w:rsidRPr="00DF0B86">
        <w:rPr>
          <w:rFonts w:ascii="Angsana New" w:hAnsi="Angsana New"/>
          <w:spacing w:val="-2"/>
        </w:rPr>
        <w:t xml:space="preserve">CSL </w:t>
      </w:r>
      <w:r w:rsidRPr="00DF0B86">
        <w:rPr>
          <w:rFonts w:ascii="Angsana New" w:hAnsi="Angsana New"/>
          <w:spacing w:val="-2"/>
          <w:cs/>
        </w:rPr>
        <w:t>เพิ่มเติมจำนวน</w:t>
      </w:r>
      <w:r w:rsidRPr="00DF0B86">
        <w:rPr>
          <w:rFonts w:ascii="Angsana New" w:hAnsi="Angsana New"/>
          <w:spacing w:val="-2"/>
        </w:rPr>
        <w:t xml:space="preserve"> </w:t>
      </w:r>
      <w:r w:rsidR="00340134" w:rsidRPr="00DF0B86">
        <w:rPr>
          <w:rFonts w:ascii="Angsana New" w:hAnsi="Angsana New"/>
          <w:spacing w:val="-2"/>
        </w:rPr>
        <w:t>8,800</w:t>
      </w:r>
      <w:r w:rsidRPr="00DF0B86">
        <w:rPr>
          <w:rFonts w:ascii="Angsana New" w:hAnsi="Angsana New"/>
          <w:spacing w:val="-2"/>
        </w:rPr>
        <w:t xml:space="preserve"> </w:t>
      </w:r>
      <w:r w:rsidRPr="00DF0B86">
        <w:rPr>
          <w:rFonts w:ascii="Angsana New" w:hAnsi="Angsana New"/>
          <w:spacing w:val="-2"/>
          <w:cs/>
        </w:rPr>
        <w:t xml:space="preserve">หุ้น มูลค่าในราคาหุ้นละ </w:t>
      </w:r>
      <w:r w:rsidRPr="00DF0B86">
        <w:rPr>
          <w:rFonts w:ascii="Angsana New" w:hAnsi="Angsana New"/>
          <w:spacing w:val="-2"/>
        </w:rPr>
        <w:t xml:space="preserve">8.80 </w:t>
      </w:r>
      <w:r w:rsidRPr="00DF0B86">
        <w:rPr>
          <w:rFonts w:ascii="Angsana New" w:hAnsi="Angsana New"/>
          <w:spacing w:val="-2"/>
          <w:cs/>
        </w:rPr>
        <w:t>บาท</w:t>
      </w:r>
      <w:r w:rsidRPr="00DF0B86">
        <w:rPr>
          <w:rFonts w:ascii="Angsana New" w:hAnsi="Angsana New"/>
          <w:spacing w:val="2"/>
          <w:cs/>
        </w:rPr>
        <w:t xml:space="preserve"> </w:t>
      </w:r>
      <w:r w:rsidR="00340134" w:rsidRPr="00DF0B86">
        <w:rPr>
          <w:rFonts w:ascii="Angsana New" w:hAnsi="Angsana New"/>
          <w:spacing w:val="2"/>
        </w:rPr>
        <w:br/>
      </w:r>
      <w:r w:rsidRPr="00DF0B86">
        <w:rPr>
          <w:rFonts w:ascii="Angsana New" w:hAnsi="Angsana New"/>
          <w:spacing w:val="2"/>
          <w:cs/>
        </w:rPr>
        <w:t xml:space="preserve">รวมเป็นเงิน </w:t>
      </w:r>
      <w:r w:rsidR="00AF5236" w:rsidRPr="00DF0B86">
        <w:rPr>
          <w:rFonts w:ascii="Angsana New" w:hAnsi="Angsana New"/>
          <w:spacing w:val="2"/>
        </w:rPr>
        <w:t>0.08</w:t>
      </w:r>
      <w:r w:rsidRPr="00DF0B86">
        <w:rPr>
          <w:rFonts w:ascii="Angsana New" w:hAnsi="Angsana New"/>
          <w:spacing w:val="2"/>
        </w:rPr>
        <w:t xml:space="preserve"> </w:t>
      </w:r>
      <w:r w:rsidRPr="00DF0B86">
        <w:rPr>
          <w:rFonts w:ascii="Angsana New" w:hAnsi="Angsana New"/>
          <w:spacing w:val="2"/>
          <w:cs/>
        </w:rPr>
        <w:t xml:space="preserve">ล้านบาท </w:t>
      </w:r>
      <w:r w:rsidR="00281D9C" w:rsidRPr="00DF0B86">
        <w:rPr>
          <w:rFonts w:ascii="Angsana New" w:hAnsi="Angsana New" w:hint="cs"/>
          <w:spacing w:val="2"/>
          <w:cs/>
        </w:rPr>
        <w:t>ณ</w:t>
      </w:r>
      <w:r w:rsidR="00340134" w:rsidRPr="00DF0B86">
        <w:rPr>
          <w:rFonts w:ascii="Angsana New" w:hAnsi="Angsana New" w:hint="cs"/>
          <w:spacing w:val="2"/>
          <w:cs/>
        </w:rPr>
        <w:t xml:space="preserve"> วันที่</w:t>
      </w:r>
      <w:r w:rsidR="00281D9C" w:rsidRPr="00DF0B86">
        <w:rPr>
          <w:rFonts w:ascii="Angsana New" w:hAnsi="Angsana New" w:hint="cs"/>
          <w:spacing w:val="2"/>
          <w:cs/>
        </w:rPr>
        <w:t xml:space="preserve"> </w:t>
      </w:r>
      <w:r w:rsidR="00281D9C" w:rsidRPr="00DF0B86">
        <w:rPr>
          <w:rFonts w:ascii="Angsana New" w:hAnsi="Angsana New"/>
          <w:spacing w:val="2"/>
        </w:rPr>
        <w:t>31</w:t>
      </w:r>
      <w:r w:rsidR="00281D9C" w:rsidRPr="00DF0B86">
        <w:rPr>
          <w:rFonts w:ascii="Angsana New" w:hAnsi="Angsana New" w:hint="cs"/>
          <w:spacing w:val="2"/>
          <w:cs/>
        </w:rPr>
        <w:t xml:space="preserve"> ธันวาคม</w:t>
      </w:r>
      <w:r w:rsidR="00281D9C" w:rsidRPr="00DF0B86">
        <w:rPr>
          <w:rFonts w:ascii="Angsana New" w:hAnsi="Angsana New"/>
          <w:spacing w:val="2"/>
        </w:rPr>
        <w:t xml:space="preserve"> 2565 </w:t>
      </w:r>
      <w:r w:rsidRPr="00DF0B86">
        <w:rPr>
          <w:rFonts w:ascii="Angsana New" w:hAnsi="Angsana New"/>
          <w:spacing w:val="2"/>
          <w:cs/>
          <w:lang w:bidi="th"/>
        </w:rPr>
        <w:t xml:space="preserve">AWN </w:t>
      </w:r>
      <w:r w:rsidRPr="00DF0B86">
        <w:rPr>
          <w:rFonts w:ascii="Angsana New" w:hAnsi="Angsana New"/>
          <w:spacing w:val="2"/>
          <w:cs/>
        </w:rPr>
        <w:t xml:space="preserve">ถือหุ้นสามัญของ </w:t>
      </w:r>
      <w:r w:rsidRPr="00DF0B86">
        <w:rPr>
          <w:rFonts w:ascii="Angsana New" w:hAnsi="Angsana New"/>
          <w:spacing w:val="2"/>
        </w:rPr>
        <w:t xml:space="preserve">CSL </w:t>
      </w:r>
      <w:r w:rsidRPr="00DF0B86">
        <w:rPr>
          <w:rFonts w:ascii="Angsana New" w:hAnsi="Angsana New"/>
          <w:spacing w:val="2"/>
          <w:cs/>
        </w:rPr>
        <w:t xml:space="preserve">จํานวน </w:t>
      </w:r>
      <w:r w:rsidRPr="00DF0B86">
        <w:rPr>
          <w:rFonts w:ascii="Angsana New" w:hAnsi="Angsana New"/>
          <w:spacing w:val="2"/>
        </w:rPr>
        <w:t>592,6</w:t>
      </w:r>
      <w:r w:rsidR="00AF5236" w:rsidRPr="00DF0B86">
        <w:rPr>
          <w:rFonts w:ascii="Angsana New" w:hAnsi="Angsana New"/>
          <w:spacing w:val="2"/>
        </w:rPr>
        <w:t>33</w:t>
      </w:r>
      <w:r w:rsidRPr="00DF0B86">
        <w:rPr>
          <w:rFonts w:ascii="Angsana New" w:hAnsi="Angsana New"/>
          <w:spacing w:val="2"/>
        </w:rPr>
        <w:t>,</w:t>
      </w:r>
      <w:r w:rsidR="00AF5236" w:rsidRPr="00DF0B86">
        <w:rPr>
          <w:rFonts w:ascii="Angsana New" w:hAnsi="Angsana New"/>
          <w:spacing w:val="2"/>
        </w:rPr>
        <w:t>324</w:t>
      </w:r>
      <w:r w:rsidRPr="00DF0B86">
        <w:rPr>
          <w:rFonts w:ascii="Angsana New" w:hAnsi="Angsana New"/>
          <w:spacing w:val="2"/>
          <w:cs/>
          <w:lang w:bidi="th"/>
        </w:rPr>
        <w:t xml:space="preserve"> </w:t>
      </w:r>
      <w:r w:rsidRPr="00DF0B86">
        <w:rPr>
          <w:rFonts w:ascii="Angsana New" w:hAnsi="Angsana New"/>
          <w:spacing w:val="2"/>
          <w:cs/>
        </w:rPr>
        <w:t>หุ้น หรือคิดเป็น</w:t>
      </w:r>
      <w:r w:rsidR="00AF5236" w:rsidRPr="00DF0B86">
        <w:rPr>
          <w:rFonts w:ascii="Angsana New" w:hAnsi="Angsana New"/>
          <w:spacing w:val="2"/>
        </w:rPr>
        <w:br/>
      </w:r>
      <w:r w:rsidRPr="00DF0B86">
        <w:rPr>
          <w:rFonts w:ascii="Angsana New" w:hAnsi="Angsana New"/>
          <w:spacing w:val="2"/>
          <w:cs/>
        </w:rPr>
        <w:t xml:space="preserve">ร้อยละ </w:t>
      </w:r>
      <w:r w:rsidRPr="00DF0B86">
        <w:rPr>
          <w:rFonts w:ascii="Angsana New" w:hAnsi="Angsana New"/>
          <w:spacing w:val="2"/>
        </w:rPr>
        <w:t>99.68</w:t>
      </w:r>
      <w:r w:rsidRPr="00DF0B86">
        <w:rPr>
          <w:rFonts w:ascii="Angsana New" w:hAnsi="Angsana New"/>
          <w:spacing w:val="2"/>
          <w:cs/>
          <w:lang w:bidi="th"/>
        </w:rPr>
        <w:t xml:space="preserve"> </w:t>
      </w:r>
      <w:r w:rsidRPr="00DF0B86">
        <w:rPr>
          <w:rFonts w:ascii="Angsana New" w:hAnsi="Angsana New"/>
          <w:spacing w:val="2"/>
          <w:cs/>
        </w:rPr>
        <w:t xml:space="preserve">ของหุ้นที่ออกและชําระแล้วทั้งหมดของ </w:t>
      </w:r>
      <w:r w:rsidRPr="00DF0B86">
        <w:rPr>
          <w:rFonts w:ascii="Angsana New" w:hAnsi="Angsana New"/>
          <w:spacing w:val="2"/>
        </w:rPr>
        <w:t>CSL</w:t>
      </w:r>
      <w:r w:rsidR="00340134" w:rsidRPr="00DF0B86">
        <w:rPr>
          <w:rFonts w:ascii="Angsana New" w:hAnsi="Angsana New" w:hint="cs"/>
          <w:spacing w:val="2"/>
          <w:cs/>
        </w:rPr>
        <w:t xml:space="preserve"> (ณ วันที่ </w:t>
      </w:r>
      <w:r w:rsidR="00340134" w:rsidRPr="00DF0B86">
        <w:rPr>
          <w:rFonts w:ascii="Angsana New" w:hAnsi="Angsana New"/>
          <w:spacing w:val="2"/>
        </w:rPr>
        <w:t>31</w:t>
      </w:r>
      <w:r w:rsidR="00340134" w:rsidRPr="00DF0B86">
        <w:rPr>
          <w:rFonts w:ascii="Angsana New" w:hAnsi="Angsana New"/>
          <w:spacing w:val="2"/>
          <w:cs/>
        </w:rPr>
        <w:t xml:space="preserve"> ธันวาคม </w:t>
      </w:r>
      <w:r w:rsidR="00340134" w:rsidRPr="00DF0B86">
        <w:rPr>
          <w:rFonts w:ascii="Angsana New" w:hAnsi="Angsana New"/>
          <w:spacing w:val="2"/>
        </w:rPr>
        <w:t>2564</w:t>
      </w:r>
      <w:r w:rsidR="00340134" w:rsidRPr="00DF0B86">
        <w:rPr>
          <w:rFonts w:ascii="Angsana New" w:hAnsi="Angsana New"/>
          <w:spacing w:val="2"/>
          <w:cs/>
        </w:rPr>
        <w:t xml:space="preserve"> </w:t>
      </w:r>
      <w:r w:rsidR="00340134" w:rsidRPr="00DF0B86">
        <w:rPr>
          <w:rFonts w:ascii="Angsana New" w:hAnsi="Angsana New"/>
          <w:spacing w:val="2"/>
        </w:rPr>
        <w:t xml:space="preserve">AWN </w:t>
      </w:r>
      <w:r w:rsidR="00340134" w:rsidRPr="00DF0B86">
        <w:rPr>
          <w:rFonts w:ascii="Angsana New" w:hAnsi="Angsana New"/>
          <w:spacing w:val="2"/>
          <w:cs/>
        </w:rPr>
        <w:t xml:space="preserve">ถือหุ้นสามัญของ </w:t>
      </w:r>
      <w:r w:rsidR="00340134" w:rsidRPr="00DF0B86">
        <w:rPr>
          <w:rFonts w:ascii="Angsana New" w:hAnsi="Angsana New"/>
          <w:spacing w:val="2"/>
        </w:rPr>
        <w:t xml:space="preserve">CSL </w:t>
      </w:r>
      <w:r w:rsidR="00AF5236" w:rsidRPr="00DF0B86">
        <w:rPr>
          <w:rFonts w:ascii="Angsana New" w:hAnsi="Angsana New"/>
          <w:spacing w:val="2"/>
        </w:rPr>
        <w:br/>
      </w:r>
      <w:r w:rsidR="00340134" w:rsidRPr="00DF0B86">
        <w:rPr>
          <w:rFonts w:ascii="Angsana New" w:hAnsi="Angsana New"/>
          <w:spacing w:val="2"/>
          <w:cs/>
        </w:rPr>
        <w:t xml:space="preserve">จํานวน </w:t>
      </w:r>
      <w:r w:rsidR="00AF5236" w:rsidRPr="00DF0B86">
        <w:rPr>
          <w:rFonts w:ascii="Angsana New" w:hAnsi="Angsana New"/>
          <w:spacing w:val="2"/>
        </w:rPr>
        <w:t>592</w:t>
      </w:r>
      <w:r w:rsidR="00340134" w:rsidRPr="00DF0B86">
        <w:rPr>
          <w:rFonts w:ascii="Angsana New" w:hAnsi="Angsana New"/>
          <w:spacing w:val="2"/>
        </w:rPr>
        <w:t>,</w:t>
      </w:r>
      <w:r w:rsidR="00340134" w:rsidRPr="00DF0B86">
        <w:rPr>
          <w:rFonts w:ascii="Angsana New" w:hAnsi="Angsana New"/>
          <w:spacing w:val="2"/>
          <w:cs/>
        </w:rPr>
        <w:t>624</w:t>
      </w:r>
      <w:r w:rsidR="00340134" w:rsidRPr="00DF0B86">
        <w:rPr>
          <w:rFonts w:ascii="Angsana New" w:hAnsi="Angsana New"/>
          <w:spacing w:val="2"/>
        </w:rPr>
        <w:t>,</w:t>
      </w:r>
      <w:r w:rsidR="00AF5236" w:rsidRPr="00DF0B86">
        <w:rPr>
          <w:rFonts w:ascii="Angsana New" w:hAnsi="Angsana New"/>
          <w:spacing w:val="2"/>
        </w:rPr>
        <w:t>524</w:t>
      </w:r>
      <w:r w:rsidR="00340134" w:rsidRPr="00DF0B86">
        <w:rPr>
          <w:rFonts w:ascii="Angsana New" w:hAnsi="Angsana New"/>
          <w:spacing w:val="2"/>
          <w:cs/>
        </w:rPr>
        <w:t xml:space="preserve"> หุ้น หรือคิดเป็นร้อยละ </w:t>
      </w:r>
      <w:r w:rsidR="00AF5236" w:rsidRPr="00DF0B86">
        <w:rPr>
          <w:rFonts w:ascii="Angsana New" w:hAnsi="Angsana New"/>
          <w:spacing w:val="2"/>
        </w:rPr>
        <w:t>99.68</w:t>
      </w:r>
      <w:r w:rsidR="00340134" w:rsidRPr="00DF0B86">
        <w:rPr>
          <w:rFonts w:ascii="Angsana New" w:hAnsi="Angsana New"/>
          <w:spacing w:val="2"/>
          <w:cs/>
        </w:rPr>
        <w:t xml:space="preserve"> ของหุ้นที่ออกและชําระแล้วทั้งหมดของ </w:t>
      </w:r>
      <w:r w:rsidR="00340134" w:rsidRPr="00DF0B86">
        <w:rPr>
          <w:rFonts w:ascii="Angsana New" w:hAnsi="Angsana New"/>
          <w:spacing w:val="2"/>
        </w:rPr>
        <w:t>CSL</w:t>
      </w:r>
      <w:r w:rsidR="00340134" w:rsidRPr="00DF0B86">
        <w:rPr>
          <w:rFonts w:ascii="Angsana New" w:hAnsi="Angsana New" w:hint="cs"/>
          <w:spacing w:val="2"/>
          <w:cs/>
        </w:rPr>
        <w:t>)</w:t>
      </w:r>
    </w:p>
    <w:p w14:paraId="31DAE09D" w14:textId="7ED62EA0" w:rsidR="00887C2C" w:rsidRPr="00DF0B86" w:rsidRDefault="007A484D" w:rsidP="00B2642A">
      <w:pPr>
        <w:spacing w:after="120"/>
        <w:ind w:left="720" w:hanging="173"/>
        <w:jc w:val="thaiDistribute"/>
        <w:rPr>
          <w:rFonts w:ascii="Angsana New" w:hAnsi="Angsana New"/>
        </w:rPr>
      </w:pPr>
      <w:r w:rsidRPr="00DF0B86">
        <w:rPr>
          <w:rFonts w:ascii="Angsana New" w:hAnsi="Angsana New"/>
          <w:vertAlign w:val="superscript"/>
        </w:rPr>
        <w:t>4</w:t>
      </w:r>
      <w:r w:rsidR="00A67A5F" w:rsidRPr="00DF0B86">
        <w:rPr>
          <w:rFonts w:ascii="Angsana New" w:hAnsi="Angsana New"/>
          <w:cs/>
        </w:rPr>
        <w:t xml:space="preserve"> </w:t>
      </w:r>
      <w:r w:rsidR="00A67A5F" w:rsidRPr="00DF0B86">
        <w:rPr>
          <w:rFonts w:ascii="Angsana New" w:hAnsi="Angsana New"/>
        </w:rPr>
        <w:t xml:space="preserve">  </w:t>
      </w:r>
      <w:r w:rsidR="00B2642A" w:rsidRPr="00DF0B86">
        <w:rPr>
          <w:rFonts w:ascii="Angsana New" w:hAnsi="Angsana New"/>
          <w:cs/>
        </w:rPr>
        <w:t xml:space="preserve">ระหว่างไตรมาสที่ </w:t>
      </w:r>
      <w:r w:rsidR="00C64E39" w:rsidRPr="00DF0B86">
        <w:rPr>
          <w:rFonts w:ascii="Angsana New" w:hAnsi="Angsana New"/>
        </w:rPr>
        <w:t>1</w:t>
      </w:r>
      <w:r w:rsidR="00B2642A" w:rsidRPr="00DF0B86">
        <w:rPr>
          <w:rFonts w:ascii="Angsana New" w:hAnsi="Angsana New"/>
          <w:cs/>
        </w:rPr>
        <w:t xml:space="preserve"> สิ้นสุดวันที่ </w:t>
      </w:r>
      <w:r w:rsidR="00C64E39" w:rsidRPr="00DF0B86">
        <w:rPr>
          <w:rFonts w:ascii="Angsana New" w:hAnsi="Angsana New"/>
        </w:rPr>
        <w:t>31</w:t>
      </w:r>
      <w:r w:rsidR="00B2642A" w:rsidRPr="00DF0B86">
        <w:rPr>
          <w:rFonts w:ascii="Angsana New" w:hAnsi="Angsana New"/>
          <w:cs/>
        </w:rPr>
        <w:t xml:space="preserve"> มีนาคม </w:t>
      </w:r>
      <w:r w:rsidR="00C64E39" w:rsidRPr="00DF0B86">
        <w:rPr>
          <w:rFonts w:ascii="Angsana New" w:hAnsi="Angsana New"/>
        </w:rPr>
        <w:t>2565</w:t>
      </w:r>
      <w:r w:rsidR="00B2642A" w:rsidRPr="00DF0B86">
        <w:rPr>
          <w:rFonts w:ascii="Angsana New" w:hAnsi="Angsana New"/>
          <w:cs/>
        </w:rPr>
        <w:t xml:space="preserve"> บริษัท เอไอเอส ดิจิทัล ไลฟ์ จำกัด (“</w:t>
      </w:r>
      <w:r w:rsidR="00B2642A" w:rsidRPr="00DF0B86">
        <w:rPr>
          <w:rFonts w:ascii="Angsana New" w:hAnsi="Angsana New"/>
        </w:rPr>
        <w:t xml:space="preserve">ADL”) </w:t>
      </w:r>
      <w:r w:rsidR="00B2642A" w:rsidRPr="00DF0B86">
        <w:rPr>
          <w:rFonts w:ascii="Angsana New" w:hAnsi="Angsana New"/>
          <w:cs/>
        </w:rPr>
        <w:t xml:space="preserve">เข้าทำสัญญาซื้อขายหุ้น เพื่อแปลงหุ้น </w:t>
      </w:r>
      <w:r w:rsidR="00B2642A" w:rsidRPr="00DF0B86">
        <w:rPr>
          <w:rFonts w:ascii="Angsana New" w:hAnsi="Angsana New"/>
        </w:rPr>
        <w:t xml:space="preserve">Digital Games </w:t>
      </w:r>
      <w:r w:rsidR="00B2642A" w:rsidRPr="00DF0B86">
        <w:rPr>
          <w:rFonts w:ascii="Angsana New" w:hAnsi="Angsana New"/>
          <w:spacing w:val="2"/>
        </w:rPr>
        <w:t>International</w:t>
      </w:r>
      <w:r w:rsidR="00B2642A" w:rsidRPr="00DF0B86">
        <w:rPr>
          <w:rFonts w:ascii="Angsana New" w:hAnsi="Angsana New"/>
        </w:rPr>
        <w:t xml:space="preserve"> Private Limited (“DGI”)  </w:t>
      </w:r>
      <w:r w:rsidR="00B2642A" w:rsidRPr="00DF0B86">
        <w:rPr>
          <w:rFonts w:ascii="Angsana New" w:hAnsi="Angsana New"/>
          <w:cs/>
        </w:rPr>
        <w:t xml:space="preserve">ร้อยละ </w:t>
      </w:r>
      <w:r w:rsidR="00C64E39" w:rsidRPr="00DF0B86">
        <w:rPr>
          <w:rFonts w:ascii="Angsana New" w:hAnsi="Angsana New"/>
        </w:rPr>
        <w:t>51</w:t>
      </w:r>
      <w:r w:rsidR="00B2642A" w:rsidRPr="00DF0B86">
        <w:rPr>
          <w:rFonts w:ascii="Angsana New" w:hAnsi="Angsana New"/>
          <w:cs/>
        </w:rPr>
        <w:t xml:space="preserve"> กับ </w:t>
      </w:r>
      <w:r w:rsidR="00B2642A" w:rsidRPr="00DF0B86">
        <w:rPr>
          <w:rFonts w:ascii="Angsana New" w:hAnsi="Angsana New"/>
        </w:rPr>
        <w:t xml:space="preserve">iCANDY Interactive Ltd (“iCandy”) </w:t>
      </w:r>
      <w:r w:rsidR="00B2642A" w:rsidRPr="00DF0B86">
        <w:rPr>
          <w:rFonts w:ascii="Angsana New" w:hAnsi="Angsana New"/>
          <w:cs/>
        </w:rPr>
        <w:t xml:space="preserve">จากรายการดังกล่าว </w:t>
      </w:r>
      <w:r w:rsidR="00B2642A" w:rsidRPr="00DF0B86">
        <w:rPr>
          <w:rFonts w:ascii="Angsana New" w:hAnsi="Angsana New"/>
        </w:rPr>
        <w:t xml:space="preserve">ADL </w:t>
      </w:r>
      <w:r w:rsidR="00B2642A" w:rsidRPr="00DF0B86">
        <w:rPr>
          <w:rFonts w:ascii="Angsana New" w:hAnsi="Angsana New"/>
          <w:cs/>
        </w:rPr>
        <w:t xml:space="preserve">ถือหุ้น </w:t>
      </w:r>
      <w:r w:rsidR="00B2642A" w:rsidRPr="00DF0B86">
        <w:rPr>
          <w:rFonts w:ascii="Angsana New" w:hAnsi="Angsana New"/>
        </w:rPr>
        <w:t xml:space="preserve">DGI </w:t>
      </w:r>
      <w:r w:rsidR="00B2642A" w:rsidRPr="00DF0B86">
        <w:rPr>
          <w:rFonts w:ascii="Angsana New" w:hAnsi="Angsana New"/>
          <w:cs/>
        </w:rPr>
        <w:t xml:space="preserve">จำนวน </w:t>
      </w:r>
      <w:r w:rsidR="00C64E39" w:rsidRPr="00DF0B86">
        <w:rPr>
          <w:rFonts w:ascii="Angsana New" w:hAnsi="Angsana New"/>
        </w:rPr>
        <w:t>4</w:t>
      </w:r>
      <w:r w:rsidR="00B2642A" w:rsidRPr="00DF0B86">
        <w:rPr>
          <w:rFonts w:ascii="Angsana New" w:hAnsi="Angsana New"/>
        </w:rPr>
        <w:t>,</w:t>
      </w:r>
      <w:r w:rsidR="00B2642A" w:rsidRPr="00DF0B86">
        <w:rPr>
          <w:rFonts w:ascii="Angsana New" w:hAnsi="Angsana New"/>
          <w:cs/>
        </w:rPr>
        <w:t>900</w:t>
      </w:r>
      <w:r w:rsidR="00B2642A" w:rsidRPr="00DF0B86">
        <w:rPr>
          <w:rFonts w:ascii="Angsana New" w:hAnsi="Angsana New"/>
        </w:rPr>
        <w:t>,</w:t>
      </w:r>
      <w:r w:rsidR="00B2642A" w:rsidRPr="00DF0B86">
        <w:rPr>
          <w:rFonts w:ascii="Angsana New" w:hAnsi="Angsana New"/>
          <w:cs/>
        </w:rPr>
        <w:t xml:space="preserve">000 หุ้น หรือร้อยละ </w:t>
      </w:r>
      <w:r w:rsidR="00C64E39" w:rsidRPr="00DF0B86">
        <w:rPr>
          <w:rFonts w:ascii="Angsana New" w:hAnsi="Angsana New"/>
        </w:rPr>
        <w:t>16.33</w:t>
      </w:r>
      <w:r w:rsidR="00B2642A" w:rsidRPr="00DF0B86">
        <w:rPr>
          <w:rFonts w:ascii="Angsana New" w:hAnsi="Angsana New"/>
          <w:cs/>
        </w:rPr>
        <w:t xml:space="preserve"> ของทุนจดทะเบียนของ </w:t>
      </w:r>
      <w:r w:rsidR="00B2642A" w:rsidRPr="00DF0B86">
        <w:rPr>
          <w:rFonts w:ascii="Angsana New" w:hAnsi="Angsana New"/>
        </w:rPr>
        <w:t xml:space="preserve">DGI </w:t>
      </w:r>
      <w:r w:rsidR="00B2642A" w:rsidRPr="00DF0B86">
        <w:rPr>
          <w:rFonts w:ascii="Angsana New" w:hAnsi="Angsana New"/>
          <w:cs/>
        </w:rPr>
        <w:t xml:space="preserve">ในไตรมาสที่ </w:t>
      </w:r>
      <w:r w:rsidR="00C64E39" w:rsidRPr="00DF0B86">
        <w:rPr>
          <w:rFonts w:ascii="Angsana New" w:hAnsi="Angsana New"/>
        </w:rPr>
        <w:t>3</w:t>
      </w:r>
      <w:r w:rsidR="00B2642A" w:rsidRPr="00DF0B86">
        <w:rPr>
          <w:rFonts w:ascii="Angsana New" w:hAnsi="Angsana New"/>
          <w:cs/>
        </w:rPr>
        <w:t xml:space="preserve"> สิ้นสุดวันที่ </w:t>
      </w:r>
      <w:r w:rsidR="00C64E39" w:rsidRPr="00DF0B86">
        <w:rPr>
          <w:rFonts w:ascii="Angsana New" w:hAnsi="Angsana New"/>
        </w:rPr>
        <w:t>30</w:t>
      </w:r>
      <w:r w:rsidR="00B2642A" w:rsidRPr="00DF0B86">
        <w:rPr>
          <w:rFonts w:ascii="Angsana New" w:hAnsi="Angsana New"/>
          <w:cs/>
        </w:rPr>
        <w:t xml:space="preserve"> กันยายน </w:t>
      </w:r>
      <w:r w:rsidR="00C64E39" w:rsidRPr="00DF0B86">
        <w:rPr>
          <w:rFonts w:ascii="Angsana New" w:hAnsi="Angsana New"/>
        </w:rPr>
        <w:t>2565</w:t>
      </w:r>
      <w:r w:rsidR="00B2642A" w:rsidRPr="00DF0B86">
        <w:rPr>
          <w:rFonts w:ascii="Angsana New" w:hAnsi="Angsana New"/>
          <w:cs/>
        </w:rPr>
        <w:t xml:space="preserve"> </w:t>
      </w:r>
      <w:r w:rsidR="00B2642A" w:rsidRPr="00DF0B86">
        <w:rPr>
          <w:rFonts w:ascii="Angsana New" w:hAnsi="Angsana New"/>
        </w:rPr>
        <w:t xml:space="preserve">ADL </w:t>
      </w:r>
      <w:r w:rsidR="00B2642A" w:rsidRPr="00DF0B86">
        <w:rPr>
          <w:rFonts w:ascii="Angsana New" w:hAnsi="Angsana New"/>
          <w:cs/>
        </w:rPr>
        <w:t xml:space="preserve">ได้มีการแปลงหุ้น </w:t>
      </w:r>
      <w:r w:rsidR="00B2642A" w:rsidRPr="00DF0B86">
        <w:rPr>
          <w:rFonts w:ascii="Angsana New" w:hAnsi="Angsana New"/>
        </w:rPr>
        <w:t xml:space="preserve">DGI </w:t>
      </w:r>
      <w:r w:rsidR="00B2642A" w:rsidRPr="00DF0B86">
        <w:rPr>
          <w:rFonts w:ascii="Angsana New" w:hAnsi="Angsana New"/>
          <w:cs/>
        </w:rPr>
        <w:t xml:space="preserve">ที่เหลือทั้งหมดกับ </w:t>
      </w:r>
      <w:r w:rsidR="00B2642A" w:rsidRPr="00DF0B86">
        <w:rPr>
          <w:rFonts w:ascii="Angsana New" w:hAnsi="Angsana New"/>
        </w:rPr>
        <w:t xml:space="preserve">iCandy </w:t>
      </w:r>
      <w:r w:rsidR="00B2642A" w:rsidRPr="00DF0B86">
        <w:rPr>
          <w:rFonts w:ascii="Angsana New" w:hAnsi="Angsana New"/>
          <w:cs/>
        </w:rPr>
        <w:t xml:space="preserve">ดังนั้น ณ วันที่ </w:t>
      </w:r>
      <w:r w:rsidR="00C64E39" w:rsidRPr="00DF0B86">
        <w:rPr>
          <w:rFonts w:ascii="Angsana New" w:hAnsi="Angsana New"/>
        </w:rPr>
        <w:t>31</w:t>
      </w:r>
      <w:r w:rsidR="00B2642A" w:rsidRPr="00DF0B86">
        <w:rPr>
          <w:rFonts w:ascii="Angsana New" w:hAnsi="Angsana New"/>
          <w:cs/>
        </w:rPr>
        <w:t xml:space="preserve"> ธันวาคม </w:t>
      </w:r>
      <w:r w:rsidR="00C64E39" w:rsidRPr="00DF0B86">
        <w:rPr>
          <w:rFonts w:ascii="Angsana New" w:hAnsi="Angsana New"/>
        </w:rPr>
        <w:t>2565</w:t>
      </w:r>
      <w:r w:rsidR="00B2642A" w:rsidRPr="00DF0B86">
        <w:rPr>
          <w:rFonts w:ascii="Angsana New" w:hAnsi="Angsana New"/>
          <w:cs/>
        </w:rPr>
        <w:t xml:space="preserve"> </w:t>
      </w:r>
      <w:r w:rsidR="00B2642A" w:rsidRPr="00DF0B86">
        <w:rPr>
          <w:rFonts w:ascii="Angsana New" w:hAnsi="Angsana New"/>
        </w:rPr>
        <w:t xml:space="preserve">ADL </w:t>
      </w:r>
      <w:r w:rsidR="00B2642A" w:rsidRPr="00DF0B86">
        <w:rPr>
          <w:rFonts w:ascii="Angsana New" w:hAnsi="Angsana New"/>
          <w:cs/>
        </w:rPr>
        <w:t xml:space="preserve">จึงไม่มีเงินลงทุนในหุ้นของ </w:t>
      </w:r>
      <w:r w:rsidR="00B2642A" w:rsidRPr="00DF0B86">
        <w:rPr>
          <w:rFonts w:ascii="Angsana New" w:hAnsi="Angsana New"/>
        </w:rPr>
        <w:t>DGI</w:t>
      </w:r>
    </w:p>
    <w:p w14:paraId="4AE6393D" w14:textId="19DC7127" w:rsidR="00B2642A" w:rsidRPr="00DF0B86" w:rsidRDefault="00B2642A" w:rsidP="00B2642A">
      <w:pPr>
        <w:spacing w:after="120"/>
        <w:ind w:left="720" w:hanging="173"/>
        <w:jc w:val="thaiDistribute"/>
        <w:rPr>
          <w:rFonts w:ascii="Angsana New" w:hAnsi="Angsana New"/>
        </w:rPr>
      </w:pPr>
      <w:r w:rsidRPr="00DF0B86">
        <w:rPr>
          <w:rFonts w:ascii="Angsana New" w:hAnsi="Angsana New"/>
          <w:vertAlign w:val="superscript"/>
        </w:rPr>
        <w:t>5</w:t>
      </w:r>
      <w:r w:rsidRPr="00DF0B86">
        <w:rPr>
          <w:rFonts w:ascii="Angsana New" w:hAnsi="Angsana New"/>
        </w:rPr>
        <w:t xml:space="preserve">   </w:t>
      </w:r>
      <w:r w:rsidRPr="00DF0B86">
        <w:rPr>
          <w:rFonts w:ascii="Angsana New" w:hAnsi="Angsana New" w:hint="cs"/>
          <w:cs/>
        </w:rPr>
        <w:t xml:space="preserve">วันที่ </w:t>
      </w:r>
      <w:r w:rsidRPr="00DF0B86">
        <w:rPr>
          <w:rFonts w:ascii="Angsana New" w:hAnsi="Angsana New"/>
        </w:rPr>
        <w:t xml:space="preserve">29 </w:t>
      </w:r>
      <w:r w:rsidRPr="00DF0B86">
        <w:rPr>
          <w:rFonts w:ascii="Angsana New" w:hAnsi="Angsana New" w:hint="cs"/>
          <w:cs/>
        </w:rPr>
        <w:t xml:space="preserve">ธันวาคม </w:t>
      </w:r>
      <w:r w:rsidRPr="00DF0B86">
        <w:rPr>
          <w:rFonts w:ascii="Angsana New" w:hAnsi="Angsana New"/>
        </w:rPr>
        <w:t xml:space="preserve">2565 </w:t>
      </w:r>
      <w:r w:rsidRPr="00DF0B86">
        <w:rPr>
          <w:rFonts w:ascii="Angsana New" w:hAnsi="Angsana New" w:hint="cs"/>
          <w:cs/>
        </w:rPr>
        <w:t>บริษัทขายเงินลงทุนทั้งหมดในบริษัท เอไอเอสซีบี จำกัด</w:t>
      </w:r>
      <w:r w:rsidRPr="00DF0B86">
        <w:rPr>
          <w:rFonts w:ascii="Angsana New" w:hAnsi="Angsana New"/>
          <w:cs/>
        </w:rPr>
        <w:t xml:space="preserve"> </w:t>
      </w:r>
      <w:r w:rsidRPr="00DF0B86">
        <w:rPr>
          <w:rFonts w:ascii="Angsana New" w:hAnsi="Angsana New" w:hint="cs"/>
          <w:cs/>
        </w:rPr>
        <w:t xml:space="preserve">ให้กับบริษัท เอสซีบี เอกซ์ จำกัด </w:t>
      </w:r>
      <w:r w:rsidRPr="00DF0B86">
        <w:rPr>
          <w:rFonts w:ascii="Angsana New" w:hAnsi="Angsana New"/>
        </w:rPr>
        <w:t>(</w:t>
      </w:r>
      <w:r w:rsidRPr="00DF0B86">
        <w:rPr>
          <w:rFonts w:ascii="Angsana New" w:hAnsi="Angsana New" w:hint="cs"/>
          <w:cs/>
        </w:rPr>
        <w:t>มหาชน</w:t>
      </w:r>
      <w:r w:rsidRPr="00DF0B86">
        <w:rPr>
          <w:rFonts w:ascii="Angsana New" w:hAnsi="Angsana New"/>
        </w:rPr>
        <w:t>)</w:t>
      </w:r>
    </w:p>
    <w:p w14:paraId="5F2E4E5A" w14:textId="618A441B" w:rsidR="00887C2C" w:rsidRPr="00DF0B86" w:rsidRDefault="00125290" w:rsidP="00BD6B2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F0B86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กลุ่มบริษัท</w:t>
      </w:r>
      <w:r w:rsidR="0099510A" w:rsidRPr="00DF0B86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="00C447CF" w:rsidRPr="00DF0B86">
        <w:rPr>
          <w:rFonts w:asciiTheme="majorBidi" w:hAnsiTheme="majorBidi" w:cstheme="majorBidi"/>
          <w:spacing w:val="-2"/>
          <w:sz w:val="30"/>
          <w:szCs w:val="30"/>
          <w:cs/>
        </w:rPr>
        <w:t>บริษัทมีรายการและความสัมพันธ์อย่างมีสาระสำคัญกับบริษัทที่เกี่ยวข้องกัน</w:t>
      </w:r>
      <w:r w:rsidR="00BA4708" w:rsidRPr="00DF0B8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447CF" w:rsidRPr="00DF0B86">
        <w:rPr>
          <w:rFonts w:asciiTheme="majorBidi" w:hAnsiTheme="majorBidi" w:cstheme="majorBidi"/>
          <w:spacing w:val="-2"/>
          <w:sz w:val="30"/>
          <w:szCs w:val="30"/>
          <w:cs/>
        </w:rPr>
        <w:t>ดังนั้น</w:t>
      </w:r>
      <w:r w:rsidR="00BA4708" w:rsidRPr="00DF0B86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C447CF" w:rsidRPr="00DF0B86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งบการเงินนี้</w:t>
      </w:r>
      <w:r w:rsidR="00C447CF" w:rsidRPr="00DF0B86">
        <w:rPr>
          <w:rFonts w:asciiTheme="majorBidi" w:hAnsiTheme="majorBidi" w:cstheme="majorBidi"/>
          <w:spacing w:val="-10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</w:t>
      </w:r>
      <w:r w:rsidRPr="00DF0B86">
        <w:rPr>
          <w:rFonts w:asciiTheme="majorBidi" w:hAnsiTheme="majorBidi" w:cstheme="majorBidi"/>
          <w:spacing w:val="-10"/>
          <w:sz w:val="30"/>
          <w:szCs w:val="30"/>
          <w:cs/>
        </w:rPr>
        <w:t>กลุ่มบริษัท</w:t>
      </w:r>
      <w:r w:rsidR="0099510A" w:rsidRPr="00DF0B86">
        <w:rPr>
          <w:rFonts w:asciiTheme="majorBidi" w:hAnsiTheme="majorBidi" w:cstheme="majorBidi"/>
          <w:spacing w:val="-10"/>
          <w:sz w:val="30"/>
          <w:szCs w:val="30"/>
          <w:cs/>
        </w:rPr>
        <w:t>และ</w:t>
      </w:r>
      <w:r w:rsidR="00C447CF" w:rsidRPr="00DF0B86">
        <w:rPr>
          <w:rFonts w:asciiTheme="majorBidi" w:hAnsiTheme="majorBidi" w:cstheme="majorBidi"/>
          <w:spacing w:val="-10"/>
          <w:sz w:val="30"/>
          <w:szCs w:val="30"/>
          <w:cs/>
        </w:rPr>
        <w:t>บริษัทได้ดำเนินงาน</w:t>
      </w:r>
      <w:r w:rsidR="00C447CF" w:rsidRPr="00DF0B86">
        <w:rPr>
          <w:rFonts w:asciiTheme="majorBidi" w:hAnsiTheme="majorBidi" w:cstheme="majorBidi"/>
          <w:sz w:val="30"/>
          <w:szCs w:val="30"/>
          <w:cs/>
        </w:rPr>
        <w:t>โดยปราศจากความสัมพันธ์ดังกล่าว</w:t>
      </w:r>
    </w:p>
    <w:p w14:paraId="1063A604" w14:textId="77777777" w:rsidR="00567EC2" w:rsidRPr="00DF0B86" w:rsidRDefault="00567EC2" w:rsidP="00BD6B26">
      <w:pPr>
        <w:ind w:left="540"/>
        <w:jc w:val="thaiDistribute"/>
        <w:rPr>
          <w:rFonts w:asciiTheme="majorBidi" w:hAnsiTheme="majorBidi" w:cstheme="majorBidi"/>
        </w:rPr>
      </w:pPr>
    </w:p>
    <w:p w14:paraId="5B3D93CF" w14:textId="77777777" w:rsidR="00164FFE" w:rsidRPr="00DF0B86" w:rsidRDefault="00164FFE" w:rsidP="008741FD">
      <w:pPr>
        <w:numPr>
          <w:ilvl w:val="0"/>
          <w:numId w:val="10"/>
        </w:numPr>
        <w:spacing w:line="160" w:lineRule="atLeast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0D5CA2" w:rsidRPr="00DF0B86">
        <w:rPr>
          <w:rFonts w:ascii="Angsana New" w:hAnsi="Angsana New"/>
          <w:b/>
          <w:bCs/>
          <w:sz w:val="30"/>
          <w:szCs w:val="30"/>
          <w:cs/>
        </w:rPr>
        <w:t>และนำเสนอ</w:t>
      </w:r>
      <w:r w:rsidR="00FF4BAB" w:rsidRPr="00DF0B86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</w:p>
    <w:p w14:paraId="547EF6CB" w14:textId="77777777" w:rsidR="00F662FE" w:rsidRPr="00DF0B86" w:rsidRDefault="00F662FE" w:rsidP="008741FD">
      <w:pPr>
        <w:spacing w:line="160" w:lineRule="atLeast"/>
        <w:ind w:left="547" w:right="-43"/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2C6CE88A" w14:textId="2658F806" w:rsidR="003E5F95" w:rsidRPr="00DF0B86" w:rsidRDefault="003E5F95" w:rsidP="008741FD">
      <w:pPr>
        <w:spacing w:line="160" w:lineRule="atLeast"/>
        <w:ind w:left="547"/>
        <w:jc w:val="thaiDistribute"/>
        <w:rPr>
          <w:rFonts w:ascii="Angsana New" w:hAnsi="Angsana New"/>
          <w:spacing w:val="2"/>
          <w:sz w:val="30"/>
          <w:szCs w:val="30"/>
        </w:rPr>
      </w:pPr>
      <w:r w:rsidRPr="00DF0B86">
        <w:rPr>
          <w:rFonts w:ascii="Angsana New" w:hAnsi="Angsana New"/>
          <w:spacing w:val="2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แต่ละข้อได้ถือปฏิบัติโดยสม่ำเสมอสำหรับงบการเงินทุกรอบระยะเวลาที่รายงาน</w:t>
      </w:r>
    </w:p>
    <w:p w14:paraId="0D3B4D1A" w14:textId="77777777" w:rsidR="0034037E" w:rsidRPr="00DF0B86" w:rsidRDefault="0034037E" w:rsidP="008741FD">
      <w:pPr>
        <w:spacing w:line="160" w:lineRule="atLeast"/>
        <w:ind w:left="547"/>
        <w:jc w:val="thaiDistribute"/>
        <w:rPr>
          <w:rFonts w:ascii="Angsana New" w:hAnsi="Angsana New"/>
          <w:spacing w:val="2"/>
          <w:sz w:val="14"/>
          <w:szCs w:val="14"/>
          <w:cs/>
        </w:rPr>
      </w:pPr>
    </w:p>
    <w:p w14:paraId="3BB830C6" w14:textId="0799BA55" w:rsidR="009F0CD5" w:rsidRPr="00DF0B86" w:rsidRDefault="003E5F95" w:rsidP="008741FD">
      <w:pPr>
        <w:spacing w:line="160" w:lineRule="atLeast"/>
        <w:ind w:left="547"/>
        <w:jc w:val="thaiDistribute"/>
        <w:rPr>
          <w:rFonts w:ascii="Angsana New" w:hAnsi="Angsana New"/>
          <w:spacing w:val="2"/>
          <w:sz w:val="30"/>
          <w:szCs w:val="30"/>
        </w:rPr>
      </w:pPr>
      <w:bookmarkStart w:id="0" w:name="_Hlk31809850"/>
      <w:r w:rsidRPr="00DF0B86">
        <w:rPr>
          <w:rFonts w:ascii="Angsana New" w:hAnsi="Angsana New" w:hint="cs"/>
          <w:spacing w:val="2"/>
          <w:sz w:val="30"/>
          <w:szCs w:val="30"/>
          <w:cs/>
        </w:rPr>
        <w:t>ใน</w:t>
      </w:r>
      <w:r w:rsidRPr="00DF0B86">
        <w:rPr>
          <w:rFonts w:ascii="Angsana New" w:hAnsi="Angsana New"/>
          <w:spacing w:val="2"/>
          <w:sz w:val="30"/>
          <w:szCs w:val="30"/>
          <w:cs/>
        </w:rPr>
        <w:t xml:space="preserve">การจัดทำงบการเงินให้เป็นไปตามมาตรฐานการรายงานทางการเงิน ผู้บริหารใช้วิจารณญาณ การประมาณการและข้อสมมติหลายประการ ซึ่งมีผลกระทบต่อการปฏิบัติตามนโยบายการบัญชีของกลุ่มบริษัททั้งนี้ 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 การปรับประมาณการทางบัญชีจะบันทึกโดยวิธีเปลี่ยนทันทีเป็นต้นไป </w:t>
      </w:r>
      <w:bookmarkEnd w:id="0"/>
    </w:p>
    <w:p w14:paraId="19007DC5" w14:textId="42E5B2FA" w:rsidR="00FE473C" w:rsidRPr="00DF0B86" w:rsidRDefault="00FE473C" w:rsidP="007F3CA0">
      <w:pPr>
        <w:ind w:left="540"/>
        <w:jc w:val="thaiDistribute"/>
        <w:rPr>
          <w:rFonts w:ascii="Angsana New" w:hAnsi="Angsana New"/>
          <w:spacing w:val="2"/>
        </w:rPr>
      </w:pPr>
    </w:p>
    <w:p w14:paraId="5BDA154B" w14:textId="736A4A60" w:rsidR="006617EB" w:rsidRPr="00DF0B86" w:rsidRDefault="006617EB" w:rsidP="008741FD">
      <w:pPr>
        <w:numPr>
          <w:ilvl w:val="0"/>
          <w:numId w:val="10"/>
        </w:numPr>
        <w:spacing w:line="160" w:lineRule="atLeast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 w:hint="cs"/>
          <w:b/>
          <w:bCs/>
          <w:sz w:val="30"/>
          <w:szCs w:val="30"/>
          <w:cs/>
        </w:rPr>
        <w:t>การเปลี่ยนแปลงนโยบายการบัญชี</w:t>
      </w:r>
    </w:p>
    <w:p w14:paraId="4FB44168" w14:textId="4FA70D8A" w:rsidR="006617EB" w:rsidRPr="00DF0B86" w:rsidRDefault="006617EB" w:rsidP="008741FD">
      <w:pPr>
        <w:spacing w:line="160" w:lineRule="atLeast"/>
        <w:ind w:left="547" w:right="-43"/>
        <w:jc w:val="thaiDistribute"/>
        <w:rPr>
          <w:rFonts w:ascii="Angsana New" w:hAnsi="Angsana New"/>
          <w:b/>
          <w:bCs/>
          <w:sz w:val="14"/>
          <w:szCs w:val="14"/>
        </w:rPr>
      </w:pPr>
    </w:p>
    <w:p w14:paraId="56BF4D55" w14:textId="3B321FFF" w:rsidR="00593046" w:rsidRPr="00DF0B86" w:rsidRDefault="006617EB" w:rsidP="008741FD">
      <w:pPr>
        <w:spacing w:line="160" w:lineRule="atLeast"/>
        <w:ind w:left="547"/>
        <w:jc w:val="thaiDistribute"/>
        <w:rPr>
          <w:rFonts w:ascii="Angsana New" w:hAnsi="Angsana New"/>
          <w:spacing w:val="2"/>
          <w:sz w:val="30"/>
          <w:szCs w:val="30"/>
        </w:rPr>
      </w:pPr>
      <w:r w:rsidRPr="00DF0B86">
        <w:rPr>
          <w:rFonts w:ascii="Angsana New" w:hAnsi="Angsana New"/>
          <w:spacing w:val="2"/>
          <w:sz w:val="30"/>
          <w:szCs w:val="30"/>
          <w:cs/>
        </w:rPr>
        <w:t xml:space="preserve">ตั้งแต่วันที่ </w:t>
      </w:r>
      <w:r w:rsidR="00567EC2" w:rsidRPr="00DF0B86">
        <w:rPr>
          <w:rFonts w:ascii="Angsana New" w:hAnsi="Angsana New"/>
          <w:spacing w:val="2"/>
          <w:sz w:val="30"/>
          <w:szCs w:val="30"/>
        </w:rPr>
        <w:t>1</w:t>
      </w:r>
      <w:r w:rsidRPr="00DF0B86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="00567EC2" w:rsidRPr="00DF0B86">
        <w:rPr>
          <w:rFonts w:ascii="Angsana New" w:hAnsi="Angsana New"/>
          <w:spacing w:val="2"/>
          <w:sz w:val="30"/>
          <w:szCs w:val="30"/>
        </w:rPr>
        <w:t>2565</w:t>
      </w:r>
      <w:r w:rsidRPr="00DF0B86">
        <w:rPr>
          <w:rFonts w:ascii="Angsana New" w:hAnsi="Angsana New"/>
          <w:spacing w:val="2"/>
          <w:sz w:val="30"/>
          <w:szCs w:val="30"/>
          <w:cs/>
        </w:rPr>
        <w:t xml:space="preserve"> กลุ่มบริษัทนำมาตรฐานการรายงานทางการเงิน ฉบับที่ </w:t>
      </w:r>
      <w:r w:rsidR="00567EC2" w:rsidRPr="00DF0B86">
        <w:rPr>
          <w:rFonts w:ascii="Angsana New" w:hAnsi="Angsana New"/>
          <w:spacing w:val="2"/>
          <w:sz w:val="30"/>
          <w:szCs w:val="30"/>
        </w:rPr>
        <w:t>9</w:t>
      </w:r>
      <w:r w:rsidRPr="00DF0B86">
        <w:rPr>
          <w:rFonts w:ascii="Angsana New" w:hAnsi="Angsana New"/>
          <w:spacing w:val="2"/>
          <w:sz w:val="30"/>
          <w:szCs w:val="30"/>
          <w:cs/>
        </w:rPr>
        <w:t xml:space="preserve"> เรื่อง เครื่องมือทางการเงินและมาตรฐานการรายงานทางการเงิน ฉบับที่ </w:t>
      </w:r>
      <w:r w:rsidR="00567EC2" w:rsidRPr="00DF0B86">
        <w:rPr>
          <w:rFonts w:ascii="Angsana New" w:hAnsi="Angsana New"/>
          <w:spacing w:val="2"/>
          <w:sz w:val="30"/>
          <w:szCs w:val="30"/>
        </w:rPr>
        <w:t>7</w:t>
      </w:r>
      <w:r w:rsidRPr="00DF0B86">
        <w:rPr>
          <w:rFonts w:ascii="Angsana New" w:hAnsi="Angsana New"/>
          <w:spacing w:val="2"/>
          <w:sz w:val="30"/>
          <w:szCs w:val="30"/>
          <w:cs/>
        </w:rPr>
        <w:t xml:space="preserve"> เรื่อง การเปิดเผยข้อมูลเครื่องมือทางการเงิน ซึ่งมีการปรับปรุงเรื่องการปฏิรูปอัตราดอกเบี้ยอ้างอิงระยะที่ </w:t>
      </w:r>
      <w:r w:rsidR="00567EC2" w:rsidRPr="00DF0B86">
        <w:rPr>
          <w:rFonts w:ascii="Angsana New" w:hAnsi="Angsana New"/>
          <w:spacing w:val="2"/>
          <w:sz w:val="30"/>
          <w:szCs w:val="30"/>
        </w:rPr>
        <w:t>2</w:t>
      </w:r>
      <w:r w:rsidRPr="00DF0B86">
        <w:rPr>
          <w:rFonts w:ascii="Angsana New" w:hAnsi="Angsana New"/>
          <w:spacing w:val="2"/>
          <w:sz w:val="30"/>
          <w:szCs w:val="30"/>
          <w:cs/>
        </w:rPr>
        <w:t xml:space="preserve"> (การปฏิรูปอัตราดอกเบี้ยระยะที่ </w:t>
      </w:r>
      <w:r w:rsidR="00567EC2" w:rsidRPr="00DF0B86">
        <w:rPr>
          <w:rFonts w:ascii="Angsana New" w:hAnsi="Angsana New"/>
          <w:spacing w:val="2"/>
          <w:sz w:val="30"/>
          <w:szCs w:val="30"/>
        </w:rPr>
        <w:t>2</w:t>
      </w:r>
      <w:r w:rsidRPr="00DF0B86">
        <w:rPr>
          <w:rFonts w:ascii="Angsana New" w:hAnsi="Angsana New"/>
          <w:spacing w:val="2"/>
          <w:sz w:val="30"/>
          <w:szCs w:val="30"/>
          <w:cs/>
        </w:rPr>
        <w:t xml:space="preserve">) มาถือปฏิบัติ รายละเอียดเกี่ยวกับนโยบายการบัญชีเปิดเผยไว้ในหมายเหตุข้อ </w:t>
      </w:r>
      <w:r w:rsidR="00567EC2" w:rsidRPr="00DF0B86">
        <w:rPr>
          <w:rFonts w:ascii="Angsana New" w:hAnsi="Angsana New"/>
          <w:spacing w:val="2"/>
          <w:sz w:val="30"/>
          <w:szCs w:val="30"/>
        </w:rPr>
        <w:t>4</w:t>
      </w:r>
      <w:r w:rsidRPr="00DF0B86">
        <w:rPr>
          <w:rFonts w:ascii="Angsana New" w:hAnsi="Angsana New"/>
          <w:spacing w:val="2"/>
          <w:sz w:val="30"/>
          <w:szCs w:val="30"/>
          <w:cs/>
        </w:rPr>
        <w:t>(</w:t>
      </w:r>
      <w:r w:rsidR="00F40999" w:rsidRPr="00DF0B86">
        <w:rPr>
          <w:rFonts w:ascii="Angsana New" w:hAnsi="Angsana New" w:hint="cs"/>
          <w:spacing w:val="2"/>
          <w:sz w:val="30"/>
          <w:szCs w:val="30"/>
          <w:cs/>
        </w:rPr>
        <w:t>ค</w:t>
      </w:r>
      <w:r w:rsidRPr="00DF0B86">
        <w:rPr>
          <w:rFonts w:ascii="Angsana New" w:hAnsi="Angsana New"/>
          <w:spacing w:val="2"/>
          <w:sz w:val="30"/>
          <w:szCs w:val="30"/>
          <w:cs/>
        </w:rPr>
        <w:t>)</w:t>
      </w:r>
    </w:p>
    <w:p w14:paraId="0D023CDA" w14:textId="77777777" w:rsidR="008741FD" w:rsidRPr="00DF0B86" w:rsidRDefault="008741FD" w:rsidP="008741FD">
      <w:pPr>
        <w:spacing w:line="160" w:lineRule="atLeast"/>
        <w:ind w:left="547"/>
        <w:jc w:val="thaiDistribute"/>
        <w:rPr>
          <w:rFonts w:ascii="Angsana New" w:hAnsi="Angsana New"/>
          <w:spacing w:val="2"/>
          <w:sz w:val="14"/>
          <w:szCs w:val="14"/>
          <w:cs/>
        </w:rPr>
      </w:pPr>
    </w:p>
    <w:p w14:paraId="74D7466E" w14:textId="671184AC" w:rsidR="00990B37" w:rsidRPr="00DF0B86" w:rsidRDefault="008741FD" w:rsidP="008741FD">
      <w:pPr>
        <w:tabs>
          <w:tab w:val="left" w:pos="540"/>
        </w:tabs>
        <w:spacing w:line="160" w:lineRule="atLeast"/>
        <w:ind w:left="547" w:right="-43"/>
        <w:jc w:val="thaiDistribute"/>
        <w:outlineLvl w:val="0"/>
        <w:rPr>
          <w:rFonts w:ascii="Angsana New" w:hAnsi="Angsana New"/>
          <w:spacing w:val="2"/>
          <w:sz w:val="30"/>
          <w:szCs w:val="30"/>
        </w:rPr>
      </w:pPr>
      <w:r w:rsidRPr="00DF0B86">
        <w:rPr>
          <w:rFonts w:ascii="Angsana New" w:hAnsi="Angsana New"/>
          <w:spacing w:val="2"/>
          <w:sz w:val="30"/>
          <w:szCs w:val="30"/>
          <w:cs/>
        </w:rPr>
        <w:t xml:space="preserve">การปฏิรูปอัตราดอกเบี้ยระยะที่ </w:t>
      </w:r>
      <w:r w:rsidRPr="00DF0B86">
        <w:rPr>
          <w:rFonts w:ascii="Angsana New" w:hAnsi="Angsana New"/>
          <w:spacing w:val="2"/>
          <w:sz w:val="30"/>
          <w:szCs w:val="30"/>
        </w:rPr>
        <w:t xml:space="preserve">2 </w:t>
      </w:r>
      <w:r w:rsidRPr="00DF0B86">
        <w:rPr>
          <w:rFonts w:ascii="Angsana New" w:hAnsi="Angsana New"/>
          <w:spacing w:val="2"/>
          <w:sz w:val="30"/>
          <w:szCs w:val="30"/>
          <w:cs/>
        </w:rPr>
        <w:t xml:space="preserve">นำมาถือปฏิบัติเมื่อมีการเปลี่ยนอัตราดอกเบี้ยอ้างอิงที่ใช้อยู่ไปเป็นอัตราดอกเบี้ยอ้างอิงอื่น การปฏิรูปอัตราดอกเบี้ยระยะที่ </w:t>
      </w:r>
      <w:r w:rsidRPr="00DF0B86">
        <w:rPr>
          <w:rFonts w:ascii="Angsana New" w:hAnsi="Angsana New"/>
          <w:spacing w:val="2"/>
          <w:sz w:val="30"/>
          <w:szCs w:val="30"/>
        </w:rPr>
        <w:t xml:space="preserve">2 </w:t>
      </w:r>
      <w:r w:rsidRPr="00DF0B86">
        <w:rPr>
          <w:rFonts w:ascii="Angsana New" w:hAnsi="Angsana New"/>
          <w:spacing w:val="2"/>
          <w:sz w:val="30"/>
          <w:szCs w:val="30"/>
          <w:cs/>
        </w:rPr>
        <w:t>ให้ข้อผ่อนปรนในทางปฏิบัติโดยถือว่าการเปลี่ยนแปลงเงื่อนไขของสินทรัพย์หรือหนี้สินเป็นผลกระทบ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(กล่าวคือ เกณฑ์ใหม่ใช้ทดแทนเกณฑ์เดิมทันที) ซึ่งสามารถรับรู้รายการเป็นเพียงการปรับปรุงอัตราดอกเบี้ยที่แท้จริง</w:t>
      </w:r>
    </w:p>
    <w:p w14:paraId="261BAE07" w14:textId="77777777" w:rsidR="008741FD" w:rsidRPr="00DF0B86" w:rsidRDefault="008741FD" w:rsidP="008741FD">
      <w:pPr>
        <w:tabs>
          <w:tab w:val="left" w:pos="540"/>
        </w:tabs>
        <w:spacing w:line="160" w:lineRule="atLeast"/>
        <w:ind w:left="547" w:right="-43"/>
        <w:jc w:val="thaiDistribute"/>
        <w:outlineLvl w:val="0"/>
        <w:rPr>
          <w:rFonts w:ascii="Angsana New" w:hAnsi="Angsana New"/>
          <w:spacing w:val="2"/>
          <w:sz w:val="14"/>
          <w:szCs w:val="14"/>
        </w:rPr>
      </w:pPr>
    </w:p>
    <w:p w14:paraId="35417299" w14:textId="77777777" w:rsidR="00B2642A" w:rsidRPr="00DF0B86" w:rsidRDefault="008741FD" w:rsidP="00B2642A">
      <w:pPr>
        <w:spacing w:line="160" w:lineRule="atLeast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DF0B86">
        <w:rPr>
          <w:rFonts w:ascii="Angsana New" w:hAnsi="Angsana New"/>
          <w:spacing w:val="2"/>
          <w:sz w:val="30"/>
          <w:szCs w:val="30"/>
          <w:cs/>
        </w:rPr>
        <w:t>นอกจากนี้ การบัญชีป้องกันความเสี่ยงจะไม่ถูกยกเลิกเพราะการนำอัตราดอกเบี้ยอ้างอิงอื่นมาเปลี่ยนแทน โดยความสัมพันธ์ในการป้องกันความเสี่ยง (และเอกสารที่เกี่ยวข้อง) จะต้องถูกปรับปรุงแทนเพื่อให้สะท้อนการเปลี่ยนแปลงของรายการที่มีการป้องกันความเสี่ยง เครื่องมือที่ใช้ในการป้องกันความเสี่ยงและความเสี่ยงที่ป้องกัน</w:t>
      </w:r>
    </w:p>
    <w:p w14:paraId="45940252" w14:textId="41AB1890" w:rsidR="009F0CD5" w:rsidRPr="00DF0B86" w:rsidRDefault="00F97DA1" w:rsidP="006942D5">
      <w:pPr>
        <w:numPr>
          <w:ilvl w:val="0"/>
          <w:numId w:val="10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นโยบายการบัญชีที่สำคัญ</w:t>
      </w:r>
    </w:p>
    <w:p w14:paraId="64832936" w14:textId="77777777" w:rsidR="00D96864" w:rsidRPr="00DF0B86" w:rsidRDefault="00D96864" w:rsidP="002F796C">
      <w:pPr>
        <w:ind w:left="547"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1E8A5EB3" w14:textId="4370E5BB" w:rsidR="00894AF1" w:rsidRPr="00DF0B86" w:rsidRDefault="00DF6E88" w:rsidP="00D96864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งบการเงินนี้ได้จัดทำขึ้นโดยใช้เกณฑ์ราคาทุนเดิมในการวัดมูลค่าขององค์ประกอบของงบการเงิน ยกเว้นตามที่ได้เปิดเผยในนโยบายการบัญชีที่สำคัญดังต่อไปนี้</w:t>
      </w:r>
    </w:p>
    <w:p w14:paraId="5D2A06A8" w14:textId="77777777" w:rsidR="00D96864" w:rsidRPr="00DF0B86" w:rsidRDefault="00D96864" w:rsidP="00BE4BB0">
      <w:pPr>
        <w:ind w:left="540"/>
        <w:jc w:val="thaiDistribute"/>
        <w:rPr>
          <w:rFonts w:ascii="Angsana New" w:eastAsia="Times New Roman" w:hAnsi="Angsana New"/>
          <w:spacing w:val="-4"/>
          <w:sz w:val="16"/>
          <w:szCs w:val="16"/>
        </w:rPr>
      </w:pPr>
    </w:p>
    <w:p w14:paraId="1B107359" w14:textId="31590B84" w:rsidR="00FE3F17" w:rsidRPr="00DF0B86" w:rsidRDefault="00894AF1" w:rsidP="00EE1D70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0B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เกณฑ์ในการทำงบการเงินรวม</w:t>
      </w:r>
    </w:p>
    <w:p w14:paraId="401B825F" w14:textId="1C04BBA7" w:rsidR="00EE1D70" w:rsidRPr="00DF0B86" w:rsidRDefault="00EE1D70" w:rsidP="00567EC2">
      <w:pPr>
        <w:pStyle w:val="BodyText2"/>
        <w:tabs>
          <w:tab w:val="left" w:pos="630"/>
        </w:tabs>
        <w:ind w:left="540"/>
        <w:jc w:val="thaiDistribute"/>
        <w:rPr>
          <w:rFonts w:ascii="Angsana New" w:hAnsi="Angsana New" w:cs="Angsana New"/>
          <w:b/>
          <w:bCs/>
          <w:sz w:val="20"/>
          <w:szCs w:val="20"/>
        </w:rPr>
      </w:pPr>
    </w:p>
    <w:p w14:paraId="661A73B4" w14:textId="65D4A524" w:rsidR="00EE1D70" w:rsidRPr="00DF0B86" w:rsidRDefault="00FE3F17" w:rsidP="00567EC2">
      <w:pPr>
        <w:pStyle w:val="ListParagraph"/>
        <w:tabs>
          <w:tab w:val="clear" w:pos="454"/>
          <w:tab w:val="left" w:pos="63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(รวมกันเรียกว่า </w:t>
      </w:r>
      <w:r w:rsidRPr="00DF0B86">
        <w:rPr>
          <w:rFonts w:ascii="Angsana New" w:hAnsi="Angsana New"/>
          <w:spacing w:val="-4"/>
          <w:sz w:val="30"/>
          <w:szCs w:val="30"/>
        </w:rPr>
        <w:t>“</w:t>
      </w:r>
      <w:r w:rsidRPr="00DF0B86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Pr="00DF0B86">
        <w:rPr>
          <w:rFonts w:ascii="Angsana New" w:hAnsi="Angsana New"/>
          <w:spacing w:val="-4"/>
          <w:sz w:val="30"/>
          <w:szCs w:val="30"/>
        </w:rPr>
        <w:t>”</w:t>
      </w:r>
      <w:r w:rsidRPr="00DF0B86">
        <w:rPr>
          <w:rFonts w:ascii="Angsana New" w:hAnsi="Angsana New"/>
          <w:spacing w:val="-4"/>
          <w:sz w:val="30"/>
          <w:szCs w:val="30"/>
          <w:cs/>
        </w:rPr>
        <w:t>)</w:t>
      </w:r>
      <w:r w:rsidRPr="00DF0B86">
        <w:rPr>
          <w:rFonts w:ascii="Angsana New" w:hAnsi="Angsana New"/>
          <w:sz w:val="30"/>
          <w:szCs w:val="30"/>
          <w:cs/>
        </w:rPr>
        <w:t xml:space="preserve"> และส่วนได้เสียของกลุ่มบริษัทในบริษัทร่วมและการร่วมค้า</w:t>
      </w:r>
    </w:p>
    <w:p w14:paraId="29D03CF5" w14:textId="77777777" w:rsidR="00567EC2" w:rsidRPr="00DF0B86" w:rsidRDefault="00567EC2" w:rsidP="00567EC2">
      <w:pPr>
        <w:pStyle w:val="ListParagraph"/>
        <w:tabs>
          <w:tab w:val="clear" w:pos="454"/>
          <w:tab w:val="left" w:pos="630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14:paraId="0AEACD01" w14:textId="28FB18A4" w:rsidR="00FE3F17" w:rsidRPr="00DF0B86" w:rsidRDefault="00FE3F17" w:rsidP="00567EC2">
      <w:pPr>
        <w:ind w:left="540" w:hanging="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DF0B86">
        <w:rPr>
          <w:rFonts w:ascii="Angsana New" w:eastAsia="Times New Roman" w:hAnsi="Angsana New"/>
          <w:i/>
          <w:iCs/>
          <w:sz w:val="30"/>
          <w:szCs w:val="30"/>
          <w:cs/>
        </w:rPr>
        <w:t>การรวมธุรกิจ</w:t>
      </w:r>
      <w:r w:rsidRPr="00DF0B86">
        <w:rPr>
          <w:rFonts w:ascii="Angsana New" w:eastAsia="Times New Roman" w:hAnsi="Angsana New"/>
          <w:i/>
          <w:iCs/>
          <w:sz w:val="30"/>
          <w:szCs w:val="30"/>
        </w:rPr>
        <w:t xml:space="preserve"> </w:t>
      </w:r>
    </w:p>
    <w:p w14:paraId="43ED104A" w14:textId="77777777" w:rsidR="00567EC2" w:rsidRPr="00DF0B86" w:rsidRDefault="00567EC2" w:rsidP="00567EC2">
      <w:pPr>
        <w:ind w:left="540" w:hanging="7"/>
        <w:jc w:val="thaiDistribute"/>
        <w:rPr>
          <w:rFonts w:ascii="Angsana New" w:eastAsia="Times New Roman" w:hAnsi="Angsana New"/>
          <w:i/>
          <w:iCs/>
          <w:sz w:val="16"/>
          <w:szCs w:val="16"/>
        </w:rPr>
      </w:pPr>
    </w:p>
    <w:p w14:paraId="6CC75A8E" w14:textId="13605CDA" w:rsidR="00FE3F17" w:rsidRPr="00DF0B86" w:rsidRDefault="00FE3F17" w:rsidP="00567EC2">
      <w:pPr>
        <w:pStyle w:val="ListParagraph"/>
        <w:tabs>
          <w:tab w:val="clear" w:pos="454"/>
          <w:tab w:val="left" w:pos="63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14"/>
          <w:sz w:val="30"/>
          <w:szCs w:val="30"/>
          <w:cs/>
        </w:rPr>
        <w:t>กลุ่มบริษัทและบริษัท บันทึกบัญชีสำหรับการรวมธุรกิจตามวิธีซื้อ เมื่อการควบคุมถูกโอนไปยังกลุ่มบริษัท</w:t>
      </w:r>
      <w:r w:rsidRPr="00DF0B86">
        <w:rPr>
          <w:rFonts w:ascii="Angsana New" w:hAnsi="Angsana New"/>
          <w:sz w:val="30"/>
          <w:szCs w:val="30"/>
          <w:cs/>
        </w:rPr>
        <w:t xml:space="preserve"> ยกเว้นในกรณีที่เป็นการรวมธุรกิจภายใต้การควบคุมเดียวกัน</w:t>
      </w:r>
    </w:p>
    <w:p w14:paraId="72D6D47C" w14:textId="77777777" w:rsidR="00567EC2" w:rsidRPr="00DF0B86" w:rsidRDefault="00567EC2" w:rsidP="00567EC2">
      <w:pPr>
        <w:pStyle w:val="ListParagraph"/>
        <w:tabs>
          <w:tab w:val="clear" w:pos="454"/>
          <w:tab w:val="left" w:pos="630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14:paraId="32E36257" w14:textId="600A6965" w:rsidR="00FE3F17" w:rsidRPr="00DF0B86" w:rsidRDefault="00FE3F17" w:rsidP="00567EC2">
      <w:pPr>
        <w:pStyle w:val="ListParagraph"/>
        <w:tabs>
          <w:tab w:val="clear" w:pos="454"/>
          <w:tab w:val="left" w:pos="63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การควบคุม หมายถึงอำนาจในการกำหนดนโยบายทางการเงินและการดำเนินงานของกิจการเพื่อให้ได้มาซึ่งประโยชน์จากกิจกรรมของกิจการนั้น ในการพิจารณาอำนาจในการควบคุม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กลุ่มบริษัทและบริษัทต้องนำสิทธิในการออกเสียงที่เกิดขึ้นมารวมในการพิจารณา วันที่ซื้อกิจการ</w:t>
      </w:r>
      <w:r w:rsidRPr="00DF0B86">
        <w:rPr>
          <w:rFonts w:ascii="Angsana New" w:hAnsi="Angsana New"/>
          <w:sz w:val="30"/>
          <w:szCs w:val="30"/>
          <w:cs/>
        </w:rPr>
        <w:t xml:space="preserve">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 </w:t>
      </w:r>
    </w:p>
    <w:p w14:paraId="0A7A3384" w14:textId="77777777" w:rsidR="00567EC2" w:rsidRPr="00DF0B86" w:rsidRDefault="00567EC2" w:rsidP="00567EC2">
      <w:pPr>
        <w:pStyle w:val="ListParagraph"/>
        <w:tabs>
          <w:tab w:val="clear" w:pos="454"/>
          <w:tab w:val="left" w:pos="630"/>
        </w:tabs>
        <w:ind w:left="547"/>
        <w:jc w:val="thaiDistribute"/>
        <w:rPr>
          <w:rFonts w:ascii="Angsana New" w:hAnsi="Angsana New"/>
          <w:sz w:val="16"/>
          <w:szCs w:val="16"/>
        </w:rPr>
      </w:pPr>
    </w:p>
    <w:p w14:paraId="58406936" w14:textId="77EDEB21" w:rsidR="00FE3F17" w:rsidRPr="00DF0B86" w:rsidRDefault="00FE3F17" w:rsidP="00567EC2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>ค่าความนิยม วัดมูลค่าจากมูลค่ายุติธรรมของสิ่งตอบแทนที่โอนให้ซึ่งรวมถึง</w:t>
      </w:r>
      <w:r w:rsidRPr="00DF0B86">
        <w:rPr>
          <w:rFonts w:ascii="Angsana New" w:eastAsia="Times New Roman" w:hAnsi="Angsana New"/>
          <w:sz w:val="30"/>
          <w:szCs w:val="30"/>
          <w:cs/>
        </w:rPr>
        <w:t>การรับรู้จำนวนส่วนได้เสียที่ไม่มีอำนาจควบคุมในผู้ถูกซื้อ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7D624606" w14:textId="77777777" w:rsidR="00442E7F" w:rsidRPr="00DF0B86" w:rsidRDefault="00442E7F" w:rsidP="00567EC2">
      <w:pPr>
        <w:ind w:left="540"/>
        <w:jc w:val="thaiDistribute"/>
        <w:rPr>
          <w:rFonts w:ascii="Angsana New" w:eastAsia="Times New Roman" w:hAnsi="Angsana New"/>
          <w:sz w:val="16"/>
          <w:szCs w:val="16"/>
        </w:rPr>
      </w:pPr>
    </w:p>
    <w:p w14:paraId="3A113301" w14:textId="6927B02F" w:rsidR="00FE3F17" w:rsidRPr="00DF0B86" w:rsidRDefault="00FE3F17" w:rsidP="00567EC2">
      <w:pPr>
        <w:ind w:left="547"/>
        <w:jc w:val="thaiDistribute"/>
        <w:rPr>
          <w:rFonts w:ascii="Angsana New" w:eastAsia="Times New Roman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>สิ่งตอบแทนที่โอนให้ ต้องวัดด้วยมูลค่ายุติธรรมของสินทรัพย์ที่โอนไป หนี้สินที่กลุ่มบริษัทและบริษัทก่อขึ้นเพื่อจ่ายชำระให้แก่เจ้าของเดิม และส่วนได้เสียในส่วนของเจ้าของที่ออกโดย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กลุ่มบริษัทและบริษัท</w:t>
      </w:r>
      <w:r w:rsidRPr="00DF0B86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ทั้งนี้สิ่งตอบแทนที่โอนให้ยังรวมถึงมูลค่ายุติธรรมของหนี้สินที่อาจเกิดขึ้น</w:t>
      </w:r>
      <w:r w:rsidRPr="00DF0B86">
        <w:rPr>
          <w:rFonts w:ascii="Angsana New" w:eastAsia="Calibri" w:hAnsi="Angsana New"/>
          <w:sz w:val="30"/>
          <w:szCs w:val="30"/>
          <w:cs/>
        </w:rPr>
        <w:t>และมูลค่าของโครงการจ่ายโดยใช้หุ้นเป็นเกณฑ์ที่ออกแทนโครงการของผู้ถูกซื้อเมื่อรวมธุรกิจ หากการรวมธุรกิจมีผลให้สิ้นสุดความสัมพันธ์ของโครงการเดิมระหว่างกลุ่มบริษัทและบริษัทและผู้ถูกซื้อ ให้ใช้ราคาที่ต่ำกว่าระหว่าง มูลค่าจากการยกเลิกสัญญาตามที่ระบุใน</w:t>
      </w:r>
      <w:r w:rsidRPr="00DF0B86">
        <w:rPr>
          <w:rFonts w:ascii="Angsana New" w:eastAsia="Times New Roman" w:hAnsi="Angsana New"/>
          <w:sz w:val="30"/>
          <w:szCs w:val="30"/>
          <w:cs/>
        </w:rPr>
        <w:t xml:space="preserve">สัญญา และมูลค่าองค์ประกอบนอกตลาด ไปหักจากสิ่งตอบแทนที่โอนให้ และรับรู้เป็นค่าใช้จ่ายอื่น </w:t>
      </w:r>
    </w:p>
    <w:p w14:paraId="435791BF" w14:textId="77777777" w:rsidR="00EE1D70" w:rsidRPr="00DF0B86" w:rsidRDefault="00EE1D70" w:rsidP="00567EC2">
      <w:pPr>
        <w:jc w:val="distribute"/>
        <w:rPr>
          <w:rFonts w:ascii="Angsana New" w:eastAsia="Times New Roman" w:hAnsi="Angsana New"/>
          <w:spacing w:val="-4"/>
          <w:sz w:val="16"/>
          <w:szCs w:val="16"/>
        </w:rPr>
      </w:pPr>
    </w:p>
    <w:p w14:paraId="40DE86E7" w14:textId="1831A36F" w:rsidR="00FE3F17" w:rsidRPr="00DF0B86" w:rsidRDefault="00FE3F17" w:rsidP="001333DC">
      <w:pPr>
        <w:spacing w:after="24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F0B86">
        <w:rPr>
          <w:rFonts w:ascii="Angsana New" w:eastAsia="Times New Roman" w:hAnsi="Angsana New"/>
          <w:spacing w:val="-4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</w:t>
      </w:r>
      <w:r w:rsidRPr="00DF0B86">
        <w:rPr>
          <w:rFonts w:ascii="Angsana New" w:eastAsia="Times New Roman" w:hAnsi="Angsana New"/>
          <w:sz w:val="30"/>
          <w:szCs w:val="30"/>
          <w:cs/>
        </w:rPr>
        <w:t>ในปัจจุบันซึ่งเกิดขึ้นจากเหตุการณ์ในอดีต และสามารถวัดมูลค่ายุติธรรมได้อย่างน่าเชื่อถือ</w:t>
      </w:r>
    </w:p>
    <w:p w14:paraId="33EA2815" w14:textId="77777777" w:rsidR="00FE3F17" w:rsidRPr="00DF0B86" w:rsidRDefault="00FE3F17" w:rsidP="009F240F">
      <w:pPr>
        <w:spacing w:after="160"/>
        <w:ind w:left="540"/>
        <w:jc w:val="thaiDistribute"/>
        <w:rPr>
          <w:rFonts w:ascii="Angsana New" w:eastAsia="Times New Roman" w:hAnsi="Angsana New"/>
          <w:spacing w:val="-4"/>
          <w:sz w:val="30"/>
          <w:szCs w:val="30"/>
        </w:rPr>
      </w:pPr>
      <w:r w:rsidRPr="00DF0B86">
        <w:rPr>
          <w:rFonts w:ascii="Angsana New" w:eastAsia="Times New Roman" w:hAnsi="Angsana New"/>
          <w:spacing w:val="-4"/>
          <w:sz w:val="30"/>
          <w:szCs w:val="30"/>
          <w:cs/>
        </w:rPr>
        <w:lastRenderedPageBreak/>
        <w:t>กลุ่มบริษัทและ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E0C5652" w14:textId="0ADD400E" w:rsidR="00ED0991" w:rsidRPr="00DF0B86" w:rsidRDefault="00FE3F17" w:rsidP="007F3CA0">
      <w:pPr>
        <w:spacing w:after="160"/>
        <w:ind w:left="540"/>
        <w:jc w:val="thaiDistribute"/>
        <w:rPr>
          <w:rFonts w:ascii="Angsana New" w:eastAsia="Times New Roman" w:hAnsi="Angsana New"/>
          <w:sz w:val="28"/>
          <w:szCs w:val="28"/>
        </w:rPr>
      </w:pPr>
      <w:r w:rsidRPr="00DF0B86">
        <w:rPr>
          <w:rFonts w:ascii="Angsana New" w:eastAsia="Times New Roman" w:hAnsi="Angsana New"/>
          <w:sz w:val="30"/>
          <w:szCs w:val="30"/>
          <w:cs/>
        </w:rPr>
        <w:t>ต้นทุนที่เกี่ยวข้องกับการ</w:t>
      </w:r>
      <w:r w:rsidRPr="00DF0B86">
        <w:rPr>
          <w:rFonts w:ascii="Angsana New" w:eastAsia="Times New Roman" w:hAnsi="Angsana New"/>
          <w:spacing w:val="-4"/>
          <w:sz w:val="30"/>
          <w:szCs w:val="30"/>
          <w:cs/>
        </w:rPr>
        <w:t>ซื้อ</w:t>
      </w:r>
      <w:r w:rsidRPr="00DF0B86">
        <w:rPr>
          <w:rFonts w:ascii="Angsana New" w:eastAsia="Times New Roman" w:hAnsi="Angsana New"/>
          <w:sz w:val="30"/>
          <w:szCs w:val="30"/>
          <w:cs/>
        </w:rPr>
        <w:t>ของกลุ่มบริษัทและบริษัทที่เกิดขึ้นซึ่งเป็นผลมาจากการรวมธุรกิจ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46D13ECE" w14:textId="77777777" w:rsidR="00FE3F17" w:rsidRPr="00DF0B86" w:rsidRDefault="00FE3F17" w:rsidP="009F240F">
      <w:pPr>
        <w:spacing w:after="160"/>
        <w:ind w:left="540" w:hanging="7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DF0B86">
        <w:rPr>
          <w:rFonts w:ascii="Angsana New" w:eastAsia="Times New Roman" w:hAnsi="Angsana New"/>
          <w:i/>
          <w:iCs/>
          <w:sz w:val="30"/>
          <w:szCs w:val="30"/>
          <w:cs/>
        </w:rPr>
        <w:t xml:space="preserve">การรวมธุรกิจภายใต้การควบคุมเดียวกัน </w:t>
      </w:r>
    </w:p>
    <w:p w14:paraId="64633EAC" w14:textId="77777777" w:rsidR="00FE3F17" w:rsidRPr="00DF0B86" w:rsidRDefault="00FE3F17" w:rsidP="009F240F">
      <w:pPr>
        <w:spacing w:after="160"/>
        <w:ind w:left="540" w:hanging="7"/>
        <w:jc w:val="thaiDistribute"/>
        <w:rPr>
          <w:rFonts w:ascii="Angsana New" w:eastAsia="Times New Roman" w:hAnsi="Angsana New"/>
          <w:sz w:val="30"/>
          <w:szCs w:val="30"/>
        </w:rPr>
      </w:pPr>
      <w:r w:rsidRPr="00DF0B86">
        <w:rPr>
          <w:rFonts w:ascii="Angsana New" w:eastAsia="Times New Roman" w:hAnsi="Angsana New"/>
          <w:sz w:val="30"/>
          <w:szCs w:val="30"/>
          <w:cs/>
        </w:rPr>
        <w:t xml:space="preserve">การรวมธุรกิจของกิจการหรือการรวมธุรกิจภายใต้การควบคุมเดียวกันบันทึกบัญชีโดยใช้วิธีเสมือนว่าเป็นวิธีการรวมส่วนได้เสีย และตามแนวปฏิบัติที่ออกโดยสภาวิชาชีพบัญชีในระหว่างปี </w:t>
      </w:r>
      <w:r w:rsidRPr="00DF0B86">
        <w:rPr>
          <w:rFonts w:ascii="Angsana New" w:eastAsia="Times New Roman" w:hAnsi="Angsana New"/>
          <w:sz w:val="30"/>
          <w:szCs w:val="30"/>
        </w:rPr>
        <w:t>2552</w:t>
      </w:r>
    </w:p>
    <w:p w14:paraId="4E684485" w14:textId="77777777" w:rsidR="00FE3F17" w:rsidRPr="00DF0B86" w:rsidRDefault="00FE3F17" w:rsidP="009F240F">
      <w:pPr>
        <w:spacing w:after="160"/>
        <w:ind w:left="540" w:hanging="7"/>
        <w:jc w:val="thaiDistribute"/>
        <w:rPr>
          <w:rFonts w:ascii="Angsana New" w:eastAsia="Times New Roman" w:hAnsi="Angsana New"/>
          <w:i/>
          <w:iCs/>
          <w:sz w:val="30"/>
          <w:szCs w:val="30"/>
          <w:cs/>
        </w:rPr>
      </w:pPr>
      <w:r w:rsidRPr="00DF0B86">
        <w:rPr>
          <w:rFonts w:ascii="Angsana New" w:eastAsia="Times New Roman" w:hAnsi="Angsana New"/>
          <w:i/>
          <w:iCs/>
          <w:sz w:val="30"/>
          <w:szCs w:val="30"/>
          <w:cs/>
        </w:rPr>
        <w:t>บริษัทย่อย</w:t>
      </w:r>
    </w:p>
    <w:p w14:paraId="11197BB6" w14:textId="77777777" w:rsidR="00FE3F17" w:rsidRPr="00DF0B86" w:rsidRDefault="00FE3F17" w:rsidP="009F240F">
      <w:pPr>
        <w:spacing w:after="160"/>
        <w:ind w:left="540" w:hanging="7"/>
        <w:jc w:val="thaiDistribute"/>
        <w:rPr>
          <w:rFonts w:ascii="Angsana New" w:eastAsia="Times New Roman" w:hAnsi="Angsana New"/>
          <w:sz w:val="30"/>
          <w:szCs w:val="30"/>
        </w:rPr>
      </w:pPr>
      <w:r w:rsidRPr="00DF0B86">
        <w:rPr>
          <w:rFonts w:ascii="Angsana New" w:eastAsia="Times New Roman" w:hAnsi="Angsana New"/>
          <w:sz w:val="30"/>
          <w:szCs w:val="30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19AB9CFB" w14:textId="01D39855" w:rsidR="00FE3F17" w:rsidRPr="00DF0B86" w:rsidRDefault="00FE3F17" w:rsidP="000121D1">
      <w:pPr>
        <w:spacing w:after="160"/>
        <w:ind w:left="540" w:hanging="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0B86">
        <w:rPr>
          <w:rFonts w:ascii="Angsana New" w:hAnsi="Angsana New"/>
          <w:i/>
          <w:iCs/>
          <w:sz w:val="30"/>
          <w:szCs w:val="30"/>
          <w:cs/>
        </w:rPr>
        <w:t>การสูญเสียการควบคุม</w:t>
      </w:r>
    </w:p>
    <w:p w14:paraId="45C008D7" w14:textId="59008516" w:rsidR="00B2642A" w:rsidRPr="00DF0B86" w:rsidRDefault="00FE3F17" w:rsidP="000121D1">
      <w:pPr>
        <w:spacing w:after="160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เมื่อกลุ่ม</w:t>
      </w:r>
      <w:r w:rsidRPr="00DF0B86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Pr="00DF0B86">
        <w:rPr>
          <w:rFonts w:ascii="Angsana New" w:hAnsi="Angsana New"/>
          <w:sz w:val="30"/>
          <w:szCs w:val="30"/>
          <w:cs/>
        </w:rPr>
        <w:t>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</w:t>
      </w:r>
      <w:r w:rsidRPr="00DF0B86">
        <w:rPr>
          <w:rFonts w:ascii="Angsana New" w:hAnsi="Angsana New"/>
          <w:spacing w:val="6"/>
          <w:sz w:val="30"/>
          <w:szCs w:val="30"/>
          <w:cs/>
        </w:rPr>
        <w:t>ของเจ้าของที่เกี่ยวข้องกับบริษัทย่อยนั้น กำไรขาดทุนที่เกิดขึ้นจากการสูญเสียการควบคุม</w:t>
      </w:r>
      <w:r w:rsidRPr="00DF0B86">
        <w:rPr>
          <w:rFonts w:ascii="Angsana New" w:hAnsi="Angsana New"/>
          <w:spacing w:val="-6"/>
          <w:sz w:val="30"/>
          <w:szCs w:val="30"/>
          <w:cs/>
        </w:rPr>
        <w:t>ในบริษัทย่อยรับรู้ในงบกำไรขาดทุนและงบกำไรขาดทุนและกำไรขาดทุนเบ็ดเสร็จอื่น ส่วนได้เสีย</w:t>
      </w:r>
      <w:r w:rsidRPr="00DF0B86">
        <w:rPr>
          <w:rFonts w:ascii="Angsana New" w:hAnsi="Angsana New"/>
          <w:sz w:val="30"/>
          <w:szCs w:val="30"/>
          <w:cs/>
        </w:rPr>
        <w:t>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35DA072A" w14:textId="73EC27CE" w:rsidR="00FE3F17" w:rsidRPr="00DF0B86" w:rsidRDefault="00FE3F17" w:rsidP="000121D1">
      <w:pPr>
        <w:spacing w:after="160"/>
        <w:ind w:left="540" w:hanging="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F0B86">
        <w:rPr>
          <w:rFonts w:ascii="Angsana New" w:hAnsi="Angsana New"/>
          <w:i/>
          <w:iCs/>
          <w:sz w:val="30"/>
          <w:szCs w:val="30"/>
          <w:cs/>
        </w:rPr>
        <w:t>ส่วนได้เสียในเงินลงทุนที่บันทึกตามวิธีส่วนได้เสีย</w:t>
      </w:r>
    </w:p>
    <w:p w14:paraId="0851B725" w14:textId="77777777" w:rsidR="00FE3F17" w:rsidRPr="00DF0B86" w:rsidRDefault="00FE3F17" w:rsidP="000121D1">
      <w:pPr>
        <w:spacing w:after="160"/>
        <w:ind w:left="540" w:hanging="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2"/>
          <w:sz w:val="30"/>
          <w:szCs w:val="30"/>
          <w:cs/>
        </w:rPr>
        <w:t>ส่วนได้เสียในเงินลงทุนของกลุ่มบริษัทที่บันทึกตามวิธีส่วนได้เสีย ประกอบด้วยส่วนได้เสียใน</w:t>
      </w:r>
      <w:r w:rsidRPr="00DF0B86">
        <w:rPr>
          <w:rFonts w:ascii="Angsana New" w:hAnsi="Angsana New"/>
          <w:sz w:val="30"/>
          <w:szCs w:val="30"/>
          <w:cs/>
        </w:rPr>
        <w:t>บริษัทร่วมและการร่วมค้า</w:t>
      </w:r>
    </w:p>
    <w:p w14:paraId="591DCA36" w14:textId="4E4715CC" w:rsidR="002D67DB" w:rsidRPr="00DF0B86" w:rsidRDefault="00FE3F17" w:rsidP="000121D1">
      <w:pPr>
        <w:spacing w:after="160"/>
        <w:ind w:left="540" w:hanging="7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t>ส่วน</w:t>
      </w:r>
      <w:r w:rsidRPr="00DF0B86">
        <w:rPr>
          <w:rFonts w:ascii="Angsana New" w:eastAsia="Times New Roman" w:hAnsi="Angsana New"/>
          <w:sz w:val="30"/>
          <w:szCs w:val="30"/>
          <w:cs/>
        </w:rPr>
        <w:t>ได้</w:t>
      </w:r>
      <w:r w:rsidRPr="00DF0B86">
        <w:rPr>
          <w:rFonts w:ascii="Angsana New" w:hAnsi="Angsana New"/>
          <w:sz w:val="30"/>
          <w:szCs w:val="30"/>
          <w:cs/>
        </w:rPr>
        <w:t>เสียในเงินลงทุนของบริษัทที่บันทึกตามวิธีส่วนได้เสีย ประกอบด้วยส่วนได้เสียในบริษัทย่อย</w:t>
      </w:r>
    </w:p>
    <w:p w14:paraId="0A7C273B" w14:textId="4FB475F3" w:rsidR="00FE3F17" w:rsidRPr="00DF0B86" w:rsidRDefault="00FE3F17" w:rsidP="009F240F">
      <w:pPr>
        <w:pStyle w:val="BodyText2"/>
        <w:tabs>
          <w:tab w:val="left" w:pos="540"/>
        </w:tabs>
        <w:spacing w:after="160"/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  <w:r w:rsidRPr="00DF0B86">
        <w:rPr>
          <w:rFonts w:ascii="Angsana New" w:hAnsi="Angsana New" w:cs="Angsana New"/>
          <w:spacing w:val="4"/>
          <w:sz w:val="30"/>
          <w:szCs w:val="30"/>
          <w:cs/>
        </w:rPr>
        <w:t>บริษัทร่วมเป็นกิจการที่กลุ่มบริษัทมีอิทธิพลอย่างมีนัยสำคัญโดยมีอำนาจเข้าไปมีส่วนร่วมใน</w:t>
      </w:r>
      <w:r w:rsidRPr="00DF0B86">
        <w:rPr>
          <w:rFonts w:ascii="Angsana New" w:hAnsi="Angsana New" w:cs="Angsana New"/>
          <w:sz w:val="30"/>
          <w:szCs w:val="30"/>
          <w:cs/>
        </w:rPr>
        <w:t>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</w:t>
      </w:r>
    </w:p>
    <w:p w14:paraId="57F9A726" w14:textId="77777777" w:rsidR="00FE3F17" w:rsidRPr="00DF0B86" w:rsidRDefault="00FE3F17" w:rsidP="009F240F">
      <w:pPr>
        <w:pStyle w:val="BodyText2"/>
        <w:tabs>
          <w:tab w:val="left" w:pos="540"/>
        </w:tabs>
        <w:spacing w:after="160"/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DF0B86">
        <w:rPr>
          <w:rFonts w:ascii="Angsana New" w:hAnsi="Angsana New" w:cs="Angsana New"/>
          <w:sz w:val="30"/>
          <w:szCs w:val="30"/>
          <w:cs/>
        </w:rPr>
        <w:t>การร่วมค้า เป็นการร่วมการงานซึ่งผู้ที่มีการควบคุมร่วมในการงานนั้นมีสิทธิในสินทรัพย์สุทธิของการร่วมการงานนั้น เงินลงทุนในการร่วมค้าบันทึกในงบการเงินรวมโดยใช้วิธีส่วนได้เสีย และรับรู้รายการเริ่มแรกด้วยราคาทุน</w:t>
      </w:r>
    </w:p>
    <w:p w14:paraId="1F8E36CC" w14:textId="77777777" w:rsidR="00FE3F17" w:rsidRPr="00DF0B86" w:rsidRDefault="00FE3F17" w:rsidP="00C951CC">
      <w:pPr>
        <w:pStyle w:val="BodyText"/>
        <w:spacing w:line="140" w:lineRule="atLeast"/>
        <w:ind w:left="540"/>
        <w:rPr>
          <w:rFonts w:ascii="Angsana New" w:hAnsi="Angsana New"/>
          <w:spacing w:val="-6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lastRenderedPageBreak/>
        <w:t>ส่วนได้เสียในบริษัทร่วม บริษัทย่อยและการร่วมค้าบันทึกบัญชีตามวิธีส่วนได้เสีย โดยรับรู้รายการเมื่อ</w:t>
      </w:r>
      <w:r w:rsidRPr="00DF0B86">
        <w:rPr>
          <w:rFonts w:ascii="Angsana New" w:hAnsi="Angsana New"/>
          <w:spacing w:val="-8"/>
          <w:sz w:val="30"/>
          <w:szCs w:val="30"/>
          <w:cs/>
        </w:rPr>
        <w:t>เริ่มแรกด้วยราคาทุนซึ่งรวมถึงต้นทุนการทำรายการ ภายหลังการรับรู้รายการเริ่มแรก ส่วนแบ่งกำไรขาดทุน</w:t>
      </w:r>
      <w:r w:rsidRPr="00DF0B86">
        <w:rPr>
          <w:rFonts w:ascii="Angsana New" w:hAnsi="Angsana New"/>
          <w:sz w:val="30"/>
          <w:szCs w:val="30"/>
          <w:cs/>
        </w:rPr>
        <w:t>และกำไรขาดทุนเบ็ดเสร็จอื่นของเงินลงทุนที่บันทึกตามวิธีส่วนได้เสียของกลุ่มบริษัทและบริษัทจะถูกบันทึกในงบ</w:t>
      </w:r>
      <w:r w:rsidRPr="00DF0B86">
        <w:rPr>
          <w:rFonts w:ascii="Angsana New" w:hAnsi="Angsana New"/>
          <w:spacing w:val="-6"/>
          <w:sz w:val="30"/>
          <w:szCs w:val="30"/>
          <w:cs/>
        </w:rPr>
        <w:t>การเงินรวมและงบการเงินเฉพาะกิจการจนถึงวันที่กลุ่มบริษัทสูญเสียความมีอิทธิพลอย่างมีนัยสำคัญ หรือการควบคุมร่วม</w:t>
      </w:r>
    </w:p>
    <w:p w14:paraId="61E26336" w14:textId="77777777" w:rsidR="009F240F" w:rsidRPr="00C951CC" w:rsidRDefault="009F240F" w:rsidP="00C951CC">
      <w:pPr>
        <w:spacing w:line="140" w:lineRule="atLeast"/>
        <w:ind w:left="540"/>
        <w:rPr>
          <w:rFonts w:ascii="Angsana New" w:hAnsi="Angsana New"/>
          <w:i/>
          <w:iCs/>
          <w:sz w:val="14"/>
          <w:szCs w:val="14"/>
        </w:rPr>
      </w:pPr>
    </w:p>
    <w:p w14:paraId="2DD8E95B" w14:textId="5819691D" w:rsidR="00FE3F17" w:rsidRPr="00DF0B86" w:rsidRDefault="00FE3F17" w:rsidP="00C951CC">
      <w:pPr>
        <w:spacing w:line="140" w:lineRule="atLeast"/>
        <w:ind w:left="540"/>
        <w:rPr>
          <w:rFonts w:ascii="Angsana New" w:hAnsi="Angsana New"/>
          <w:i/>
          <w:iCs/>
          <w:sz w:val="30"/>
          <w:szCs w:val="30"/>
        </w:rPr>
      </w:pPr>
      <w:r w:rsidRPr="00DF0B86">
        <w:rPr>
          <w:rFonts w:ascii="Angsana New" w:hAnsi="Angsana New"/>
          <w:i/>
          <w:iCs/>
          <w:sz w:val="30"/>
          <w:szCs w:val="30"/>
          <w:cs/>
        </w:rPr>
        <w:t>การตัดรายการในงบการเงินรวม</w:t>
      </w:r>
    </w:p>
    <w:p w14:paraId="6B2261F9" w14:textId="77777777" w:rsidR="009F240F" w:rsidRPr="00C951CC" w:rsidRDefault="009F240F" w:rsidP="00C951CC">
      <w:pPr>
        <w:pStyle w:val="BodyText2"/>
        <w:spacing w:line="140" w:lineRule="atLeast"/>
        <w:ind w:left="540" w:right="43"/>
        <w:jc w:val="thaiDistribute"/>
        <w:rPr>
          <w:rFonts w:ascii="Angsana New" w:hAnsi="Angsana New" w:cs="Angsana New"/>
          <w:spacing w:val="-6"/>
          <w:sz w:val="14"/>
          <w:szCs w:val="14"/>
          <w:lang w:val="en-US"/>
        </w:rPr>
      </w:pPr>
    </w:p>
    <w:p w14:paraId="757D1934" w14:textId="294BFDD3" w:rsidR="00FE3F17" w:rsidRPr="00DF0B86" w:rsidRDefault="00FE3F17" w:rsidP="00C951CC">
      <w:pPr>
        <w:pStyle w:val="BodyText2"/>
        <w:spacing w:line="140" w:lineRule="atLeast"/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  <w:r w:rsidRPr="00DF0B86">
        <w:rPr>
          <w:rFonts w:ascii="Angsana New" w:hAnsi="Angsana New" w:cs="Angsana New"/>
          <w:spacing w:val="-6"/>
          <w:sz w:val="30"/>
          <w:szCs w:val="30"/>
          <w:cs/>
        </w:rPr>
        <w:t>ยอดคงเหลือและรายการบัญชีระหว่างกิจการในกลุ่ม รวมถึงรายได้หรือค่าใช้จ่ายที่ยังไม่เกิดขึ้นจริงซึ่งเป็นผลมาจากรายการระหว่างกิจการในกลุ่ม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กำไรที่ยัง</w:t>
      </w:r>
      <w:r w:rsidRPr="00DF0B86">
        <w:rPr>
          <w:rFonts w:ascii="Angsana New" w:hAnsi="Angsana New" w:cs="Angsana New"/>
          <w:sz w:val="30"/>
          <w:szCs w:val="30"/>
          <w:cs/>
        </w:rPr>
        <w:t>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63555919" w14:textId="77777777" w:rsidR="009F240F" w:rsidRPr="00C951CC" w:rsidRDefault="009F240F" w:rsidP="00C951CC">
      <w:pPr>
        <w:pStyle w:val="BodyText2"/>
        <w:spacing w:line="140" w:lineRule="atLeast"/>
        <w:ind w:left="540" w:right="43"/>
        <w:jc w:val="thaiDistribute"/>
        <w:rPr>
          <w:rFonts w:ascii="Angsana New" w:hAnsi="Angsana New" w:cs="Angsana New"/>
          <w:sz w:val="14"/>
          <w:szCs w:val="14"/>
          <w:lang w:val="en-US"/>
        </w:rPr>
      </w:pPr>
    </w:p>
    <w:p w14:paraId="68FDB60F" w14:textId="1F0F148A" w:rsidR="00FE3F17" w:rsidRPr="00DF0B86" w:rsidRDefault="00FE3F17" w:rsidP="00C951CC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spacing w:line="14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0B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2093C0F6" w14:textId="77777777" w:rsidR="009F240F" w:rsidRPr="00C951CC" w:rsidRDefault="009F240F" w:rsidP="00C951CC">
      <w:pPr>
        <w:pStyle w:val="BodyText2"/>
        <w:spacing w:line="1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14"/>
          <w:szCs w:val="14"/>
          <w:cs/>
        </w:rPr>
      </w:pPr>
    </w:p>
    <w:p w14:paraId="7D790FA6" w14:textId="02F9548D" w:rsidR="00FE3F17" w:rsidRPr="00DF0B86" w:rsidRDefault="00FE3F17" w:rsidP="00C951CC">
      <w:pPr>
        <w:pStyle w:val="BodyText2"/>
        <w:spacing w:line="140" w:lineRule="atLeast"/>
        <w:ind w:left="540" w:right="-43"/>
        <w:rPr>
          <w:rFonts w:ascii="Angsana New" w:hAnsi="Angsana New" w:cs="Angsana New"/>
          <w:sz w:val="30"/>
          <w:szCs w:val="30"/>
        </w:rPr>
      </w:pPr>
      <w:r w:rsidRPr="00DF0B86">
        <w:rPr>
          <w:rFonts w:ascii="Angsana New" w:hAnsi="Angsana New" w:cs="Angsana New"/>
          <w:sz w:val="30"/>
          <w:szCs w:val="30"/>
          <w:cs/>
        </w:rPr>
        <w:t>รายการบัญชีที่เป็นเงินตราต่างประเทศ</w:t>
      </w:r>
    </w:p>
    <w:p w14:paraId="322D47D7" w14:textId="77777777" w:rsidR="009F240F" w:rsidRPr="00C951CC" w:rsidRDefault="009F240F" w:rsidP="00C951CC">
      <w:pPr>
        <w:pStyle w:val="BodyText2"/>
        <w:spacing w:line="140" w:lineRule="atLeast"/>
        <w:ind w:left="540" w:right="-43"/>
        <w:rPr>
          <w:rFonts w:ascii="Angsana New" w:hAnsi="Angsana New" w:cs="Angsana New"/>
          <w:sz w:val="14"/>
          <w:szCs w:val="14"/>
          <w:cs/>
          <w:lang w:val="en-US"/>
        </w:rPr>
      </w:pPr>
    </w:p>
    <w:p w14:paraId="32496C0B" w14:textId="2C9F1A4F" w:rsidR="008E2E39" w:rsidRPr="00DF0B86" w:rsidRDefault="00FE3F17" w:rsidP="00C951CC">
      <w:pPr>
        <w:pStyle w:val="BodyText2"/>
        <w:tabs>
          <w:tab w:val="left" w:pos="480"/>
        </w:tabs>
        <w:spacing w:line="140" w:lineRule="atLeast"/>
        <w:ind w:left="540" w:right="43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DF0B86">
        <w:rPr>
          <w:rFonts w:ascii="Angsana New" w:hAnsi="Angsana New" w:cs="Angsana New"/>
          <w:spacing w:val="-4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รายการบัญชีที่เป็นเงินตราต่างประเทศแปลงค่าเป็นสกุลเงินที่ใช้ในการดำเนินงานของกลุ่มบริษัท (สกุลเงินบาท)</w:t>
      </w:r>
      <w:r w:rsidRPr="00DF0B86">
        <w:rPr>
          <w:rFonts w:ascii="Angsana New" w:hAnsi="Angsana New" w:cs="Angsana New"/>
          <w:spacing w:val="2"/>
          <w:sz w:val="30"/>
          <w:szCs w:val="30"/>
          <w:cs/>
        </w:rPr>
        <w:t xml:space="preserve"> โดยใช้อัตราแลกเปลี่ยน ณ วันที่เกิดรายการ</w:t>
      </w:r>
    </w:p>
    <w:p w14:paraId="6EC10B28" w14:textId="77777777" w:rsidR="008E2E39" w:rsidRPr="00C951CC" w:rsidRDefault="008E2E39" w:rsidP="00C951CC">
      <w:pPr>
        <w:pStyle w:val="BodyText2"/>
        <w:tabs>
          <w:tab w:val="left" w:pos="480"/>
        </w:tabs>
        <w:spacing w:line="140" w:lineRule="atLeast"/>
        <w:ind w:left="540" w:right="43"/>
        <w:jc w:val="distribute"/>
        <w:rPr>
          <w:rFonts w:ascii="Angsana New" w:hAnsi="Angsana New" w:cs="Angsana New"/>
          <w:spacing w:val="2"/>
          <w:sz w:val="14"/>
          <w:szCs w:val="14"/>
          <w:cs/>
        </w:rPr>
      </w:pPr>
    </w:p>
    <w:p w14:paraId="094C4716" w14:textId="772A57A0" w:rsidR="00FE3F17" w:rsidRPr="00DF0B86" w:rsidRDefault="00FE3F17" w:rsidP="00C951CC">
      <w:pPr>
        <w:pStyle w:val="BodyText2"/>
        <w:tabs>
          <w:tab w:val="left" w:pos="480"/>
        </w:tabs>
        <w:spacing w:line="140" w:lineRule="atLeast"/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  <w:r w:rsidRPr="00DF0B86">
        <w:rPr>
          <w:rFonts w:ascii="Angsana New" w:hAnsi="Angsana New" w:cs="Angsana New"/>
          <w:spacing w:val="-4"/>
          <w:sz w:val="30"/>
          <w:szCs w:val="30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</w:t>
      </w:r>
      <w:r w:rsidRPr="00DF0B86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เงินที่ใช้</w:t>
      </w:r>
      <w:r w:rsidRPr="00DF0B86">
        <w:rPr>
          <w:rFonts w:ascii="Angsana New" w:hAnsi="Angsana New" w:cs="Angsana New"/>
          <w:sz w:val="30"/>
          <w:szCs w:val="30"/>
          <w:cs/>
          <w:lang w:val="en-US"/>
        </w:rPr>
        <w:t>ในการดำเนินงาน</w:t>
      </w:r>
      <w:r w:rsidRPr="00DF0B86">
        <w:rPr>
          <w:rFonts w:ascii="Angsana New" w:hAnsi="Angsana New" w:cs="Angsana New"/>
          <w:sz w:val="30"/>
          <w:szCs w:val="30"/>
          <w:cs/>
        </w:rPr>
        <w:t>โดยใช้อัตราแลกเปลี่ยน ณ วันนั้น กำไรหรือขาดทุนจากการแปลงค่าบันทึกรับรู้ในงบกำไรขาดทุน</w:t>
      </w:r>
    </w:p>
    <w:p w14:paraId="2E70812C" w14:textId="77777777" w:rsidR="008E2E39" w:rsidRPr="00C951CC" w:rsidRDefault="008E2E39" w:rsidP="00C951CC">
      <w:pPr>
        <w:pStyle w:val="BodyText2"/>
        <w:tabs>
          <w:tab w:val="left" w:pos="480"/>
        </w:tabs>
        <w:spacing w:line="140" w:lineRule="atLeast"/>
        <w:ind w:left="540" w:right="43"/>
        <w:jc w:val="distribute"/>
        <w:rPr>
          <w:rFonts w:ascii="Angsana New" w:hAnsi="Angsana New" w:cs="Angsana New"/>
          <w:spacing w:val="2"/>
          <w:sz w:val="14"/>
          <w:szCs w:val="14"/>
          <w:cs/>
        </w:rPr>
      </w:pPr>
    </w:p>
    <w:p w14:paraId="7AAD547B" w14:textId="1621B383" w:rsidR="00C951CC" w:rsidRDefault="00FE3F17" w:rsidP="00C951CC">
      <w:pPr>
        <w:spacing w:line="140" w:lineRule="atLeast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t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</w:t>
      </w:r>
      <w:r w:rsidRPr="00DF0B86">
        <w:rPr>
          <w:rFonts w:ascii="Angsana New" w:hAnsi="Angsana New"/>
          <w:spacing w:val="-6"/>
          <w:sz w:val="30"/>
          <w:szCs w:val="30"/>
          <w:cs/>
        </w:rPr>
        <w:t>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</w:t>
      </w:r>
    </w:p>
    <w:p w14:paraId="25F057CC" w14:textId="77777777" w:rsidR="00C951CC" w:rsidRDefault="00C951CC">
      <w:pPr>
        <w:jc w:val="left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4B9BB563" w14:textId="03E39B2B" w:rsidR="009F240F" w:rsidRPr="00DF0B86" w:rsidRDefault="009F240F" w:rsidP="00C951CC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spacing w:line="14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0B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เครื่องมือทางการเงิน</w:t>
      </w:r>
    </w:p>
    <w:p w14:paraId="4DC470CD" w14:textId="77777777" w:rsidR="009F240F" w:rsidRPr="00C951CC" w:rsidRDefault="009F240F" w:rsidP="00C951CC">
      <w:pPr>
        <w:pStyle w:val="BodyText2"/>
        <w:spacing w:line="1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14"/>
          <w:szCs w:val="14"/>
          <w:lang w:val="en-US"/>
        </w:rPr>
      </w:pPr>
    </w:p>
    <w:p w14:paraId="2F8A8735" w14:textId="61B511AF" w:rsidR="009F240F" w:rsidRPr="00DF0B86" w:rsidRDefault="009F240F" w:rsidP="00C951CC">
      <w:pPr>
        <w:pStyle w:val="BodyText2"/>
        <w:tabs>
          <w:tab w:val="left" w:pos="480"/>
        </w:tabs>
        <w:spacing w:after="140" w:line="140" w:lineRule="atLeast"/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  <w:r w:rsidRPr="00DF0B86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สินทรัพย์ทางการเงินและหนี้สินทางการเงินรับรู้ในงบแสดงฐานะการเงินรวมของกลุ่มบริษัทและ</w:t>
      </w:r>
      <w:r w:rsidRPr="00DF0B86">
        <w:rPr>
          <w:rFonts w:ascii="Angsana New" w:hAnsi="Angsana New" w:cs="Angsana New"/>
          <w:sz w:val="30"/>
          <w:szCs w:val="30"/>
          <w:cs/>
        </w:rPr>
        <w:br/>
        <w:t>งบแสดงฐานะการเงินเฉพาะกิจการของบริษัท เมื่อกลุ่มบริษัทและบริษัทเป็นคู่สัญญาตามข้อกำหนดของสัญญาของเครื่องมือทางการเงิน</w:t>
      </w:r>
    </w:p>
    <w:p w14:paraId="7071D9D6" w14:textId="77777777" w:rsidR="009F240F" w:rsidRPr="00DF0B86" w:rsidRDefault="009F240F" w:rsidP="00C951CC">
      <w:pPr>
        <w:pStyle w:val="BodyText2"/>
        <w:tabs>
          <w:tab w:val="left" w:pos="480"/>
        </w:tabs>
        <w:spacing w:after="140" w:line="140" w:lineRule="atLeast"/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  <w:r w:rsidRPr="00DF0B86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สินทรัพย์ทางการเงินและหนี้สินทางการเงินรับรู้รายการเมื่อเริ่มแรกด้วยมูลค่ายุติธรรม ต้นทุนการทำรายการที่เกี่ยวข้องโดยตรงกับการซื้อ การออกตราสารสินทรัพย์ทางการเงินและหนี้สินทางการเงิน (นอกจากสินทรัพย์ทางการเงินและหนี้สินทางการเงินที่วัดมูลค่ายุติธรรมผ่านกำไรหรือขาดทุน) เพิ่มหรือหักจากมูลค่ายุติธรรมของสินทรัพย์ทางการเงินหรือหนี้สินทางการเงินตามความเหมาะสม เมื่อรับรู้รายการเมื่อเริ่มแรก ต้นทุนการทำรายการที่เกี่ยวข้องโดยตรงกับการซื้อสินทรัพย์ทางการเงินหรือหนี้สินทางการเงินด้วยมูลค่ายุติธรรมผ่านกำไรหรือขาดทุน รับรู้ทันทีในกำไรหรือขาดทุน</w:t>
      </w:r>
    </w:p>
    <w:p w14:paraId="5ABEE1EC" w14:textId="77777777" w:rsidR="009F240F" w:rsidRPr="00DF0B86" w:rsidRDefault="009F240F" w:rsidP="00C951CC">
      <w:pPr>
        <w:spacing w:after="140"/>
        <w:ind w:firstLine="540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</w:t>
      </w:r>
    </w:p>
    <w:p w14:paraId="67EE0C40" w14:textId="77777777" w:rsidR="009F240F" w:rsidRPr="00DF0B86" w:rsidRDefault="009F240F" w:rsidP="00C951CC">
      <w:pPr>
        <w:pStyle w:val="BodyText2"/>
        <w:tabs>
          <w:tab w:val="left" w:pos="480"/>
        </w:tabs>
        <w:spacing w:after="140"/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DF0B86">
        <w:rPr>
          <w:rFonts w:ascii="Angsana New" w:hAnsi="Angsana New" w:cs="Angsana New"/>
          <w:sz w:val="30"/>
          <w:szCs w:val="30"/>
          <w:cs/>
        </w:rPr>
        <w:t>สินทรัพย์ทางการเงินที่รับรู้ทั้งหมดวัดมูลค่าภายหลังด้วยราคาทุนตัดจำหน่ายหรือมูลค่ายุติธรรม ขึ้นอยู่กับการจัดประเภทรายการของสินทรัพย์ทางการเงิน</w:t>
      </w:r>
    </w:p>
    <w:p w14:paraId="3258D435" w14:textId="77777777" w:rsidR="009F240F" w:rsidRPr="00DF0B86" w:rsidRDefault="009F240F" w:rsidP="00C951CC">
      <w:pPr>
        <w:pStyle w:val="BodyText2"/>
        <w:tabs>
          <w:tab w:val="left" w:pos="480"/>
        </w:tabs>
        <w:spacing w:after="140"/>
        <w:ind w:left="540" w:right="43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DF0B86">
        <w:rPr>
          <w:rFonts w:ascii="Angsana New" w:hAnsi="Angsana New" w:cs="Angsana New"/>
          <w:i/>
          <w:iCs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14D1D0BF" w14:textId="77777777" w:rsidR="009F240F" w:rsidRPr="00DF0B86" w:rsidRDefault="009F240F" w:rsidP="00C951CC">
      <w:pPr>
        <w:pStyle w:val="BodyText2"/>
        <w:tabs>
          <w:tab w:val="left" w:pos="480"/>
        </w:tabs>
        <w:spacing w:after="140"/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F0B86">
        <w:rPr>
          <w:rFonts w:ascii="Angsana New" w:hAnsi="Angsana New" w:cs="Angsana New"/>
          <w:sz w:val="30"/>
          <w:szCs w:val="30"/>
          <w:cs/>
        </w:rPr>
        <w:t>ตราสารหนี้ที่เข้าเงื่อนไขดังต่อไปนี้ ถูกวัดมูลค่าภายหลังด้วยราคาทุนตัดจำหน่าย</w:t>
      </w:r>
    </w:p>
    <w:p w14:paraId="5041DA8B" w14:textId="77777777" w:rsidR="009F240F" w:rsidRPr="00DF0B86" w:rsidRDefault="009F240F" w:rsidP="00C951C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after="14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B86">
        <w:rPr>
          <w:rFonts w:ascii="Angsana New" w:hAnsi="Angsana New"/>
          <w:color w:val="000000"/>
          <w:spacing w:val="-4"/>
          <w:sz w:val="30"/>
          <w:szCs w:val="30"/>
          <w:cs/>
        </w:rPr>
        <w:t>สินทรัพย์ทางการเงินที่ถือครองตามโมเดลธุรกิจที่มีวัตถุประสงค์การถือครองสินทรัพย์ทางการเงิน</w:t>
      </w:r>
      <w:r w:rsidRPr="00DF0B86">
        <w:rPr>
          <w:rFonts w:ascii="Angsana New" w:hAnsi="Angsana New"/>
          <w:color w:val="000000"/>
          <w:sz w:val="30"/>
          <w:szCs w:val="30"/>
          <w:cs/>
        </w:rPr>
        <w:t>เพื่อรับกระแสเงินสดตามสัญญา และ</w:t>
      </w:r>
    </w:p>
    <w:p w14:paraId="0969F851" w14:textId="77777777" w:rsidR="009F240F" w:rsidRPr="00DF0B86" w:rsidRDefault="009F240F" w:rsidP="00C951C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4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B86">
        <w:rPr>
          <w:rFonts w:ascii="Angsana New" w:hAnsi="Angsana New"/>
          <w:color w:val="000000"/>
          <w:sz w:val="30"/>
          <w:szCs w:val="30"/>
          <w:cs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81308EE" w14:textId="0765F53D" w:rsidR="007954B2" w:rsidRPr="00DF0B86" w:rsidRDefault="009F240F" w:rsidP="00C951CC">
      <w:pPr>
        <w:spacing w:after="140"/>
        <w:ind w:firstLine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F0B86">
        <w:rPr>
          <w:rFonts w:ascii="Angsana New" w:hAnsi="Angsana New"/>
          <w:color w:val="000000"/>
          <w:sz w:val="30"/>
          <w:szCs w:val="30"/>
          <w:cs/>
        </w:rPr>
        <w:t>โดยปกติ สินทรัพย์ทางการเงินอื่นทั้งหมดวัดมูลค่าภายหลังด้วยมูลค่ายุติธรรมผ่านกำไรหรือขาดทุน</w:t>
      </w:r>
    </w:p>
    <w:p w14:paraId="4AC38B69" w14:textId="04B46854" w:rsidR="009F240F" w:rsidRPr="00DF0B86" w:rsidRDefault="009F240F" w:rsidP="00C951CC">
      <w:pPr>
        <w:spacing w:after="14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B86">
        <w:rPr>
          <w:rFonts w:ascii="Angsana New" w:hAnsi="Angsana New"/>
          <w:color w:val="000000"/>
          <w:sz w:val="30"/>
          <w:szCs w:val="30"/>
          <w:cs/>
        </w:rPr>
        <w:t>เว้นแต่ที่กล่าวไว้ก่อนหน้า กลุ่มบริษัทและบริษัทอาจปฏิบัติดังต่อไปนี้กับสินทรัพย์ทางเงินที่เมื่อเลือกรับรู้รายการเมื่อเริ่มแรกแล้วไม่สามารถยกเลิกได้</w:t>
      </w:r>
    </w:p>
    <w:p w14:paraId="4AC80E2A" w14:textId="77777777" w:rsidR="009F240F" w:rsidRPr="00DF0B86" w:rsidRDefault="009F240F" w:rsidP="00C951C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after="14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B86">
        <w:rPr>
          <w:rFonts w:ascii="Angsana New" w:hAnsi="Angsana New"/>
          <w:color w:val="000000"/>
          <w:sz w:val="30"/>
          <w:szCs w:val="30"/>
          <w:cs/>
        </w:rPr>
        <w:t>กลุ่มบริษัทและบริษัทอาจเลือกให้แสดงการเปลี่ยนแปลงในมูลค่ายุติธรรมที่เกิดขึ้นภายหลังกับตราสารทุนในกำไรขาดทุนเบ็ดเสร็จอื่น หากเข้าเงื่อนไข</w:t>
      </w:r>
      <w:r w:rsidRPr="00DF0B86">
        <w:rPr>
          <w:rFonts w:ascii="Angsana New" w:hAnsi="Angsana New"/>
          <w:color w:val="000000"/>
          <w:sz w:val="30"/>
          <w:szCs w:val="30"/>
        </w:rPr>
        <w:t xml:space="preserve"> (2) </w:t>
      </w:r>
      <w:r w:rsidRPr="00DF0B86">
        <w:rPr>
          <w:rFonts w:ascii="Angsana New" w:hAnsi="Angsana New"/>
          <w:color w:val="000000"/>
          <w:sz w:val="30"/>
          <w:szCs w:val="30"/>
          <w:cs/>
        </w:rPr>
        <w:t>ด้านล่าง และ</w:t>
      </w:r>
    </w:p>
    <w:p w14:paraId="2A475CDE" w14:textId="2038DBAB" w:rsidR="00E23AD1" w:rsidRPr="00C951CC" w:rsidRDefault="009F240F" w:rsidP="00C951CC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350"/>
        </w:tabs>
        <w:spacing w:after="14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  <w:u w:val="single"/>
          <w:cs/>
        </w:rPr>
      </w:pPr>
      <w:r w:rsidRPr="00C951CC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และบริษัทอาจเลือกกำหนดให้ตราสารหนี้ที่เข้าเงื่อนไขราคาทุนตัดจำหน่ายหรือมูลค่ายุติธรรมผ่านกำไรขาดทุนเบ็ดเสร็จอื่น วัดมูลค่าด้วยมูลค่ายุติธรรมผ่านกำไรหรือขาดทุน หากการปฏิบัติดังกล่าวช่วยขจัดหรือลดการจับคู่ไม่เหมาะสมทางการบัญชีอย่างมีนัยสำคัญ ดู </w:t>
      </w:r>
      <w:r w:rsidRPr="00C951CC">
        <w:rPr>
          <w:rFonts w:ascii="Angsana New" w:hAnsi="Angsana New"/>
          <w:color w:val="000000"/>
          <w:sz w:val="30"/>
          <w:szCs w:val="30"/>
        </w:rPr>
        <w:t xml:space="preserve">(3) </w:t>
      </w:r>
      <w:r w:rsidRPr="00C951CC">
        <w:rPr>
          <w:rFonts w:ascii="Angsana New" w:hAnsi="Angsana New"/>
          <w:color w:val="000000"/>
          <w:sz w:val="30"/>
          <w:szCs w:val="30"/>
          <w:cs/>
        </w:rPr>
        <w:t>ด้านล่าง</w:t>
      </w:r>
      <w:r w:rsidR="00E23AD1" w:rsidRPr="00C951CC">
        <w:rPr>
          <w:rFonts w:ascii="Angsana New" w:hAnsi="Angsana New"/>
          <w:color w:val="000000"/>
          <w:sz w:val="30"/>
          <w:szCs w:val="30"/>
          <w:u w:val="single"/>
          <w:cs/>
        </w:rPr>
        <w:br w:type="page"/>
      </w:r>
    </w:p>
    <w:p w14:paraId="25676EAF" w14:textId="43B8F979" w:rsidR="009F240F" w:rsidRPr="00DF0B86" w:rsidRDefault="009F240F" w:rsidP="00E23AD1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before="240" w:after="20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DF0B86">
        <w:rPr>
          <w:rFonts w:ascii="Angsana New" w:hAnsi="Angsana New"/>
          <w:color w:val="000000"/>
          <w:sz w:val="30"/>
          <w:szCs w:val="30"/>
          <w:u w:val="single"/>
          <w:cs/>
        </w:rPr>
        <w:lastRenderedPageBreak/>
        <w:t>ราคาทุนตัดจำหน่ายและวิธีดอกเบี้ยที่แท้จริง</w:t>
      </w:r>
    </w:p>
    <w:p w14:paraId="0C0E0239" w14:textId="77777777" w:rsidR="009F240F" w:rsidRPr="00DF0B86" w:rsidRDefault="009F240F" w:rsidP="00592A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B86">
        <w:rPr>
          <w:rFonts w:ascii="Angsana New" w:hAnsi="Angsana New"/>
          <w:color w:val="000000"/>
          <w:sz w:val="30"/>
          <w:szCs w:val="30"/>
          <w:cs/>
        </w:rPr>
        <w:t>วิธีดอกเบี้ยที่แท้จริงเป็นวิธีการคำนวณราคาทุนตัดจำหน่ายของตราสารหนี้และปันส่วนดอกเบี้ยรับตลอดช่วงระยะเวลาที่เกี่ยวข้อง</w:t>
      </w:r>
    </w:p>
    <w:p w14:paraId="10780599" w14:textId="77777777" w:rsidR="009F240F" w:rsidRPr="00DF0B86" w:rsidRDefault="009F240F" w:rsidP="00592A5A">
      <w:pPr>
        <w:pStyle w:val="ListParagraph"/>
        <w:tabs>
          <w:tab w:val="clear" w:pos="1644"/>
        </w:tabs>
        <w:spacing w:after="20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B86">
        <w:rPr>
          <w:rFonts w:ascii="Angsana New" w:hAnsi="Angsana New"/>
          <w:color w:val="000000"/>
          <w:sz w:val="30"/>
          <w:szCs w:val="30"/>
          <w:cs/>
        </w:rPr>
        <w:t xml:space="preserve">ดอกเบี้ยรับ รับรู้ในกำไรหรือขาดทุนและรวมในรายการ </w:t>
      </w:r>
      <w:r w:rsidRPr="00DF0B86">
        <w:rPr>
          <w:rFonts w:ascii="Angsana New" w:hAnsi="Angsana New"/>
          <w:color w:val="000000"/>
          <w:sz w:val="30"/>
          <w:szCs w:val="30"/>
        </w:rPr>
        <w:t>“</w:t>
      </w:r>
      <w:r w:rsidRPr="00DF0B86">
        <w:rPr>
          <w:rFonts w:ascii="Angsana New" w:hAnsi="Angsana New"/>
          <w:color w:val="000000"/>
          <w:sz w:val="30"/>
          <w:szCs w:val="30"/>
          <w:cs/>
        </w:rPr>
        <w:t>รายได้ทางการเงิน</w:t>
      </w:r>
      <w:r w:rsidRPr="00DF0B86">
        <w:rPr>
          <w:rFonts w:ascii="Angsana New" w:hAnsi="Angsana New"/>
          <w:color w:val="000000"/>
          <w:sz w:val="30"/>
          <w:szCs w:val="30"/>
        </w:rPr>
        <w:t>”</w:t>
      </w:r>
    </w:p>
    <w:p w14:paraId="677B7D98" w14:textId="77777777" w:rsidR="009F240F" w:rsidRPr="00DF0B86" w:rsidRDefault="009F240F" w:rsidP="00592A5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20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B86">
        <w:rPr>
          <w:rFonts w:ascii="Angsana New" w:hAnsi="Angsana New"/>
          <w:color w:val="000000"/>
          <w:sz w:val="30"/>
          <w:szCs w:val="30"/>
          <w:u w:val="single"/>
          <w:cs/>
        </w:rPr>
        <w:t>ตราสารทุนที่เลือกกำหนดให้แสดงด้วยมูลค่ายุติธรรมผ่านกำไรขาดทุนเบ็ดเสร็จอื่น</w:t>
      </w:r>
    </w:p>
    <w:p w14:paraId="078E2735" w14:textId="77777777" w:rsidR="009F240F" w:rsidRPr="00DF0B86" w:rsidRDefault="009F240F" w:rsidP="00592A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B86">
        <w:rPr>
          <w:rFonts w:ascii="Angsana New" w:hAnsi="Angsana New"/>
          <w:color w:val="000000"/>
          <w:sz w:val="30"/>
          <w:szCs w:val="30"/>
          <w:cs/>
        </w:rPr>
        <w:t xml:space="preserve">ณ วันที่รับรู้รายการเมื่อเริ่มแรก กลุ่มบริษัทและบริษัทอาจเลือกให้เงินลงทุนในตราสารทุนแสดงด้วยมูลค่ายุติธรรมผ่านกำไรขาดทุนเบ็ดเสร็จอื่น </w:t>
      </w:r>
      <w:r w:rsidRPr="00DF0B86">
        <w:rPr>
          <w:rFonts w:ascii="Angsana New" w:hAnsi="Angsana New"/>
          <w:color w:val="000000"/>
          <w:sz w:val="30"/>
          <w:szCs w:val="30"/>
        </w:rPr>
        <w:t>(</w:t>
      </w:r>
      <w:r w:rsidRPr="00DF0B86">
        <w:rPr>
          <w:rFonts w:ascii="Angsana New" w:hAnsi="Angsana New"/>
          <w:color w:val="000000"/>
          <w:sz w:val="30"/>
          <w:szCs w:val="30"/>
          <w:cs/>
        </w:rPr>
        <w:t>เป็นรายตราสาร</w:t>
      </w:r>
      <w:r w:rsidRPr="00DF0B86">
        <w:rPr>
          <w:rFonts w:ascii="Angsana New" w:hAnsi="Angsana New"/>
          <w:color w:val="000000"/>
          <w:sz w:val="30"/>
          <w:szCs w:val="30"/>
        </w:rPr>
        <w:t>)</w:t>
      </w:r>
      <w:r w:rsidRPr="00DF0B86">
        <w:rPr>
          <w:rFonts w:ascii="Angsana New" w:hAnsi="Angsana New"/>
          <w:color w:val="000000"/>
          <w:sz w:val="30"/>
          <w:szCs w:val="30"/>
          <w:cs/>
        </w:rPr>
        <w:t xml:space="preserve"> ทั้งนี้เมื่อเลือกแล้วไม่สามารถยกเลิกได้ การเลือกกำหนดให้แสดงด้วยมูลค่ายุติธรรมผ่านกำไรขาดทุนเบ็ดเสร็จอื่นไม่สามารถปฏิบัติได้ หากตราสารทุนเป็นการถือไว้เพื่อค้าหรือหากเป็นสิ่งตอบแทนที่คาดว่าจะต้องจ่ายที่รับรู้โดยผู้ซื้อในการรวมธุรกิจ</w:t>
      </w:r>
    </w:p>
    <w:p w14:paraId="7382E0CF" w14:textId="77777777" w:rsidR="009F240F" w:rsidRPr="00DF0B86" w:rsidRDefault="009F240F" w:rsidP="00592A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B86">
        <w:rPr>
          <w:rFonts w:ascii="Angsana New" w:hAnsi="Angsana New"/>
          <w:color w:val="000000"/>
          <w:sz w:val="30"/>
          <w:szCs w:val="30"/>
          <w:cs/>
        </w:rPr>
        <w:t>เงินลงทุนในตราสารทุนที่แสดงด้วยมูลค่ายุติธรรมผ่านกำไรขาดทุนเบ็ดเสร็จอื่นวัดมูลค่าเมื่อเริ่มแรกด้วยมูลค่ายุติธรรมรวมต้นทุนการทำรายการ</w:t>
      </w:r>
    </w:p>
    <w:p w14:paraId="7EF76D1E" w14:textId="77777777" w:rsidR="009F240F" w:rsidRPr="00DF0B86" w:rsidRDefault="009F240F" w:rsidP="00592A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after="20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B86">
        <w:rPr>
          <w:rFonts w:ascii="Angsana New" w:hAnsi="Angsana New"/>
          <w:color w:val="000000"/>
          <w:spacing w:val="-4"/>
          <w:sz w:val="30"/>
          <w:szCs w:val="30"/>
          <w:cs/>
        </w:rPr>
        <w:t>รายการดังกล่าววัดมูลค่าภายหลังด้วยมูลค่ายุติธรรมกับกำไรและขาดทุนที่เกิดจากการเปลี่ยนแปลง</w:t>
      </w:r>
      <w:r w:rsidRPr="00DF0B86">
        <w:rPr>
          <w:rFonts w:ascii="Angsana New" w:hAnsi="Angsana New"/>
          <w:color w:val="000000"/>
          <w:spacing w:val="-6"/>
          <w:sz w:val="30"/>
          <w:szCs w:val="30"/>
          <w:cs/>
        </w:rPr>
        <w:t>ในมูลค่ายุติธรรมที่รับรู้ในกำไรขาดทุนเบ็ดเสร็จอื่นและสำรองการวัดมูลค่าเงินลงทุนสะสม ผลสะสม</w:t>
      </w:r>
      <w:r w:rsidRPr="00DF0B86">
        <w:rPr>
          <w:rFonts w:ascii="Angsana New" w:hAnsi="Angsana New"/>
          <w:color w:val="000000"/>
          <w:sz w:val="30"/>
          <w:szCs w:val="30"/>
          <w:cs/>
        </w:rPr>
        <w:t>กำไรหรือขาดทุนจะไม่ถูกจัดประเภทรายการใหม่เป็นกำไรหรือขาดทุนเมื่อตัดจำหน่ายเงินลงทุนในตราสารทุน รายการดังกล่าวจะโอนไปกำไรสะสมแทน</w:t>
      </w:r>
    </w:p>
    <w:p w14:paraId="1875575D" w14:textId="553CB221" w:rsidR="007954B2" w:rsidRPr="00DF0B86" w:rsidRDefault="009F240F" w:rsidP="00E23AD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F0B86">
        <w:rPr>
          <w:rFonts w:ascii="Angsana New" w:hAnsi="Angsana New"/>
          <w:color w:val="000000"/>
          <w:spacing w:val="-6"/>
          <w:sz w:val="30"/>
          <w:szCs w:val="30"/>
          <w:cs/>
        </w:rPr>
        <w:t>กลุ่มบริษัทและบริษัทเลือกกำหนดให้เงินลงทุนในตราสารทุนทั้งหมดที่ไม่ใช่ถือไว้เพื่อการค้าแสดงด้วยมูลค่ายุติธรรมผ่าน</w:t>
      </w:r>
      <w:r w:rsidRPr="00DF0B86">
        <w:rPr>
          <w:rFonts w:ascii="Angsana New" w:hAnsi="Angsana New"/>
          <w:color w:val="000000"/>
          <w:sz w:val="30"/>
          <w:szCs w:val="30"/>
          <w:cs/>
        </w:rPr>
        <w:t xml:space="preserve">กำไรขาดทุนเบ็ดเสร็จอื่น ณ วันที่นำ </w:t>
      </w:r>
      <w:r w:rsidRPr="00DF0B86">
        <w:rPr>
          <w:rFonts w:ascii="Angsana New" w:hAnsi="Angsana New"/>
          <w:color w:val="000000"/>
          <w:sz w:val="30"/>
          <w:szCs w:val="30"/>
        </w:rPr>
        <w:t xml:space="preserve">TFRS 9 </w:t>
      </w:r>
      <w:r w:rsidRPr="00DF0B86">
        <w:rPr>
          <w:rFonts w:ascii="Angsana New" w:hAnsi="Angsana New"/>
          <w:color w:val="000000"/>
          <w:sz w:val="30"/>
          <w:szCs w:val="30"/>
          <w:cs/>
        </w:rPr>
        <w:t>มาปฏิบัติใช้ครั้งแรก</w:t>
      </w:r>
    </w:p>
    <w:p w14:paraId="3523904D" w14:textId="2888857A" w:rsidR="009F240F" w:rsidRPr="00DF0B86" w:rsidRDefault="009F240F" w:rsidP="00592A5A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20"/>
        </w:tabs>
        <w:spacing w:after="20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DF0B86">
        <w:rPr>
          <w:rFonts w:ascii="Angsana New" w:hAnsi="Angsana New"/>
          <w:color w:val="000000"/>
          <w:sz w:val="30"/>
          <w:szCs w:val="30"/>
          <w:u w:val="single"/>
          <w:cs/>
        </w:rPr>
        <w:t>สินทรัพย์ทางการเงินที่แสดงด้วยมูลค่ายุติธรรมผ่านกำไรหรือขาดทุน</w:t>
      </w:r>
    </w:p>
    <w:p w14:paraId="3063A73A" w14:textId="77777777" w:rsidR="009F240F" w:rsidRPr="00DF0B86" w:rsidRDefault="009F240F" w:rsidP="00592A5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900"/>
        <w:contextualSpacing w:val="0"/>
        <w:rPr>
          <w:rFonts w:ascii="Angsana New" w:hAnsi="Angsana New"/>
          <w:color w:val="000000"/>
          <w:spacing w:val="-6"/>
          <w:sz w:val="30"/>
          <w:szCs w:val="30"/>
        </w:rPr>
      </w:pPr>
      <w:r w:rsidRPr="00DF0B86">
        <w:rPr>
          <w:rFonts w:ascii="Angsana New" w:hAnsi="Angsana New"/>
          <w:color w:val="000000"/>
          <w:sz w:val="30"/>
          <w:szCs w:val="30"/>
          <w:cs/>
        </w:rPr>
        <w:t xml:space="preserve">สินทรัพย์ทางการเงินที่ไม่เข้าเงื่อนไขสำหรับการวัดมูลค่าด้วยราคาทุนตัดจำหน่ายหรือด้วยมูลค่ายุติธรรมผ่านกำไรขาดทุนเบ็ดเสร็จอื่น </w:t>
      </w:r>
      <w:r w:rsidRPr="00DF0B86">
        <w:rPr>
          <w:rFonts w:ascii="Angsana New" w:hAnsi="Angsana New"/>
          <w:color w:val="000000"/>
          <w:sz w:val="30"/>
          <w:szCs w:val="30"/>
        </w:rPr>
        <w:t>(</w:t>
      </w:r>
      <w:r w:rsidRPr="00DF0B86">
        <w:rPr>
          <w:rFonts w:ascii="Angsana New" w:hAnsi="Angsana New"/>
          <w:color w:val="000000"/>
          <w:sz w:val="30"/>
          <w:szCs w:val="30"/>
          <w:cs/>
        </w:rPr>
        <w:t>ดู</w:t>
      </w:r>
      <w:r w:rsidRPr="00DF0B86">
        <w:rPr>
          <w:rFonts w:ascii="Angsana New" w:hAnsi="Angsana New"/>
          <w:color w:val="000000"/>
          <w:sz w:val="30"/>
          <w:szCs w:val="30"/>
        </w:rPr>
        <w:t xml:space="preserve"> (1) </w:t>
      </w:r>
      <w:r w:rsidRPr="00DF0B86">
        <w:rPr>
          <w:rFonts w:ascii="Angsana New" w:hAnsi="Angsana New"/>
          <w:color w:val="000000"/>
          <w:sz w:val="30"/>
          <w:szCs w:val="30"/>
          <w:cs/>
        </w:rPr>
        <w:t xml:space="preserve">ถึง </w:t>
      </w:r>
      <w:r w:rsidRPr="00DF0B86">
        <w:rPr>
          <w:rFonts w:ascii="Angsana New" w:hAnsi="Angsana New"/>
          <w:color w:val="000000"/>
          <w:sz w:val="30"/>
          <w:szCs w:val="30"/>
        </w:rPr>
        <w:t xml:space="preserve">(2) </w:t>
      </w:r>
      <w:r w:rsidRPr="00DF0B86">
        <w:rPr>
          <w:rFonts w:ascii="Angsana New" w:hAnsi="Angsana New"/>
          <w:color w:val="000000"/>
          <w:sz w:val="30"/>
          <w:szCs w:val="30"/>
          <w:cs/>
        </w:rPr>
        <w:t>ด้านบน</w:t>
      </w:r>
      <w:r w:rsidRPr="00DF0B86">
        <w:rPr>
          <w:rFonts w:ascii="Angsana New" w:hAnsi="Angsana New"/>
          <w:color w:val="000000"/>
          <w:sz w:val="30"/>
          <w:szCs w:val="30"/>
        </w:rPr>
        <w:t>)</w:t>
      </w:r>
      <w:r w:rsidRPr="00DF0B86">
        <w:rPr>
          <w:rFonts w:ascii="Angsana New" w:hAnsi="Angsana New"/>
          <w:color w:val="000000"/>
          <w:sz w:val="30"/>
          <w:szCs w:val="30"/>
          <w:cs/>
        </w:rPr>
        <w:t xml:space="preserve"> วัดมูลค่าด้วยมูลค่ายุติธรรมผ่านกำไรหรือ</w:t>
      </w:r>
      <w:r w:rsidRPr="00DF0B8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ขาดทุน </w:t>
      </w:r>
    </w:p>
    <w:p w14:paraId="01049AAF" w14:textId="3415CB4D" w:rsidR="009F240F" w:rsidRPr="00DF0B86" w:rsidRDefault="009F240F" w:rsidP="00B2642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B8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สินทรัพย์ทางการเงินที่แสดงด้วยมูลค่ายุติธรรมผ่านกำไรหรือขาดทุนวัดมูลค่าด้วยมูลค่ายุติธรรม </w:t>
      </w:r>
      <w:r w:rsidRPr="00DF0B86">
        <w:rPr>
          <w:rFonts w:ascii="Angsana New" w:hAnsi="Angsana New"/>
          <w:color w:val="000000"/>
          <w:spacing w:val="-6"/>
          <w:sz w:val="30"/>
          <w:szCs w:val="30"/>
          <w:cs/>
        </w:rPr>
        <w:br/>
        <w:t>ณ วันสิ้นรอบของแต่ละรอบระยะเวลารายงานกับกำไรหรือขาดทุนจากมูลค่ายุติธรรมใด ๆ ที่รับรู้</w:t>
      </w:r>
      <w:r w:rsidRPr="00DF0B86">
        <w:rPr>
          <w:rFonts w:ascii="Angsana New" w:hAnsi="Angsana New"/>
          <w:color w:val="000000"/>
          <w:spacing w:val="-6"/>
          <w:sz w:val="30"/>
          <w:szCs w:val="30"/>
          <w:cs/>
        </w:rPr>
        <w:br/>
        <w:t>ในกำไรหรือขาดทุน ตราบเท่าที่สินทรัพย์ทางการเงินนั้นไม่เป็นส่วนหนึ่งของความสัมพันธ์ของ</w:t>
      </w:r>
      <w:r w:rsidRPr="00DF0B86">
        <w:rPr>
          <w:rFonts w:ascii="Angsana New" w:hAnsi="Angsana New"/>
          <w:color w:val="000000"/>
          <w:spacing w:val="-6"/>
          <w:sz w:val="30"/>
          <w:szCs w:val="30"/>
          <w:cs/>
        </w:rPr>
        <w:br/>
        <w:t xml:space="preserve">การป้องกันความเสี่ยงที่เลือกกำหนดไว้ </w:t>
      </w:r>
      <w:r w:rsidRPr="00DF0B86">
        <w:rPr>
          <w:rFonts w:ascii="Angsana New" w:hAnsi="Angsana New"/>
          <w:color w:val="000000"/>
          <w:spacing w:val="-6"/>
          <w:sz w:val="30"/>
          <w:szCs w:val="30"/>
        </w:rPr>
        <w:t>(</w:t>
      </w:r>
      <w:r w:rsidRPr="00DF0B86">
        <w:rPr>
          <w:rFonts w:ascii="Angsana New" w:hAnsi="Angsana New"/>
          <w:color w:val="000000"/>
          <w:spacing w:val="-6"/>
          <w:sz w:val="30"/>
          <w:szCs w:val="30"/>
          <w:cs/>
        </w:rPr>
        <w:t>ดูนโยบายการบัญชี การป้องกันความเสี่ยง</w:t>
      </w:r>
      <w:r w:rsidRPr="00DF0B86">
        <w:rPr>
          <w:rFonts w:ascii="Angsana New" w:hAnsi="Angsana New"/>
          <w:color w:val="000000"/>
          <w:spacing w:val="-6"/>
          <w:sz w:val="30"/>
          <w:szCs w:val="30"/>
        </w:rPr>
        <w:t>)</w:t>
      </w:r>
      <w:r w:rsidRPr="00DF0B8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กำไรหรือขาดทุน</w:t>
      </w:r>
      <w:r w:rsidRPr="00DF0B86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สุทธิรับรู้ในกำไรหรือขาดทุน </w:t>
      </w:r>
      <w:r w:rsidRPr="00DF0B86">
        <w:rPr>
          <w:rFonts w:ascii="Angsana New" w:hAnsi="Angsana New"/>
          <w:color w:val="000000"/>
          <w:spacing w:val="-10"/>
          <w:sz w:val="30"/>
          <w:szCs w:val="30"/>
          <w:cs/>
        </w:rPr>
        <w:t xml:space="preserve">และรวมอยู่ในรายการ </w:t>
      </w:r>
      <w:r w:rsidRPr="00DF0B86">
        <w:rPr>
          <w:rFonts w:ascii="Angsana New" w:hAnsi="Angsana New"/>
          <w:color w:val="000000"/>
          <w:spacing w:val="-10"/>
          <w:sz w:val="30"/>
          <w:szCs w:val="30"/>
        </w:rPr>
        <w:t>“</w:t>
      </w:r>
      <w:r w:rsidRPr="00DF0B86">
        <w:rPr>
          <w:rFonts w:ascii="Angsana New" w:hAnsi="Angsana New"/>
          <w:color w:val="000000"/>
          <w:spacing w:val="-10"/>
          <w:sz w:val="30"/>
          <w:szCs w:val="30"/>
          <w:cs/>
        </w:rPr>
        <w:t>กำไร (ขาดทุน) จากการวัดมูลค่ายุติธรรม</w:t>
      </w:r>
      <w:r w:rsidRPr="00DF0B86">
        <w:rPr>
          <w:rFonts w:ascii="Angsana New" w:hAnsi="Angsana New"/>
          <w:color w:val="000000"/>
          <w:sz w:val="30"/>
          <w:szCs w:val="30"/>
          <w:cs/>
        </w:rPr>
        <w:t>ของตราสารอนุพันธ์</w:t>
      </w:r>
      <w:r w:rsidRPr="00DF0B86">
        <w:rPr>
          <w:rFonts w:ascii="Angsana New" w:hAnsi="Angsana New"/>
          <w:color w:val="000000"/>
          <w:sz w:val="30"/>
          <w:szCs w:val="30"/>
        </w:rPr>
        <w:t>”</w:t>
      </w:r>
      <w:r w:rsidRPr="00DF0B86">
        <w:rPr>
          <w:rFonts w:ascii="Angsana New" w:hAnsi="Angsana New"/>
          <w:color w:val="000000"/>
          <w:sz w:val="30"/>
          <w:szCs w:val="30"/>
          <w:cs/>
        </w:rPr>
        <w:t xml:space="preserve"> มูลค่ายุติธรรมประเมินตามที่อธิบายไว้ในหมายเหตุข้อ </w:t>
      </w:r>
      <w:r w:rsidRPr="00DF0B86">
        <w:rPr>
          <w:rFonts w:ascii="Angsana New" w:hAnsi="Angsana New"/>
          <w:color w:val="000000"/>
          <w:sz w:val="30"/>
          <w:szCs w:val="30"/>
        </w:rPr>
        <w:t>4</w:t>
      </w:r>
      <w:r w:rsidR="00F17051" w:rsidRPr="00DF0B8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="00F17051" w:rsidRPr="00DF0B86">
        <w:rPr>
          <w:rFonts w:ascii="Angsana New" w:hAnsi="Angsana New"/>
          <w:color w:val="000000"/>
          <w:sz w:val="30"/>
          <w:szCs w:val="30"/>
        </w:rPr>
        <w:t>(</w:t>
      </w:r>
      <w:r w:rsidR="00F17051" w:rsidRPr="00DF0B86">
        <w:rPr>
          <w:rFonts w:ascii="Angsana New" w:hAnsi="Angsana New" w:hint="cs"/>
          <w:color w:val="000000"/>
          <w:sz w:val="30"/>
          <w:szCs w:val="30"/>
          <w:cs/>
        </w:rPr>
        <w:t>บ</w:t>
      </w:r>
      <w:r w:rsidR="00F17051" w:rsidRPr="00DF0B86">
        <w:rPr>
          <w:rFonts w:ascii="Angsana New" w:hAnsi="Angsana New"/>
          <w:color w:val="000000"/>
          <w:sz w:val="30"/>
          <w:szCs w:val="30"/>
        </w:rPr>
        <w:t>)</w:t>
      </w:r>
    </w:p>
    <w:p w14:paraId="49D7CD8E" w14:textId="77777777" w:rsidR="009F240F" w:rsidRPr="00DF0B86" w:rsidRDefault="009F240F" w:rsidP="00592A5A">
      <w:pPr>
        <w:tabs>
          <w:tab w:val="left" w:pos="540"/>
          <w:tab w:val="left" w:pos="1350"/>
        </w:tabs>
        <w:spacing w:after="200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DF0B86">
        <w:rPr>
          <w:rFonts w:ascii="Angsana New" w:hAnsi="Angsana New"/>
          <w:i/>
          <w:iCs/>
          <w:color w:val="000000"/>
          <w:sz w:val="30"/>
          <w:szCs w:val="30"/>
        </w:rPr>
        <w:lastRenderedPageBreak/>
        <w:tab/>
      </w:r>
      <w:r w:rsidRPr="00DF0B86">
        <w:rPr>
          <w:rFonts w:ascii="Angsana New" w:hAnsi="Angsana New"/>
          <w:i/>
          <w:iCs/>
          <w:color w:val="000000"/>
          <w:sz w:val="30"/>
          <w:szCs w:val="30"/>
          <w:cs/>
        </w:rPr>
        <w:t>การด้อยค่าของสินทรัพย์ทางการเงิน</w:t>
      </w:r>
    </w:p>
    <w:p w14:paraId="76F59CAB" w14:textId="77777777" w:rsidR="009F240F" w:rsidRPr="00DF0B86" w:rsidRDefault="009F240F" w:rsidP="00592A5A">
      <w:pPr>
        <w:spacing w:after="20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B86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กลุ่มบริษัทและบริษัทรับรู้ค่าเผื่อผลขาดทุนสำหรับผลขาดทุนด้านเครดิตที่คาดว่าจะเกิดขึ้นกับ </w:t>
      </w:r>
      <w:r w:rsidRPr="00DF0B86">
        <w:rPr>
          <w:rFonts w:ascii="Angsana New" w:hAnsi="Angsana New"/>
          <w:color w:val="000000"/>
          <w:spacing w:val="-4"/>
          <w:sz w:val="30"/>
          <w:szCs w:val="30"/>
          <w:cs/>
        </w:rPr>
        <w:t>ลูกหนี้การค้า และสินทรัพย์ที่เกิดจากสัญญา จำนวนเงินของผลขาดทุนด้านเครดิตที่คาดว่าจะเกิดขึ้น</w:t>
      </w:r>
      <w:r w:rsidRPr="00DF0B86">
        <w:rPr>
          <w:rFonts w:ascii="Angsana New" w:hAnsi="Angsana New"/>
          <w:color w:val="000000"/>
          <w:sz w:val="30"/>
          <w:szCs w:val="30"/>
          <w:cs/>
        </w:rPr>
        <w:t>จะถูกวัดมูลค่าใหม่ทุกวันที่รายงานเพื่อให้สะท้อนการเปลี่ยนแปลงของความเสี่ยงด้านเครดิตจากที่เคยรับรู้รายการเมื่อเริ่มแรกของเครื่องมือทางการเงินที่เกี่ยวข้อง</w:t>
      </w:r>
    </w:p>
    <w:p w14:paraId="47885564" w14:textId="28D25473" w:rsidR="009F240F" w:rsidRPr="00DF0B86" w:rsidRDefault="009F240F" w:rsidP="00592A5A">
      <w:pPr>
        <w:spacing w:after="200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B86">
        <w:rPr>
          <w:rFonts w:ascii="Angsana New" w:hAnsi="Angsana New"/>
          <w:color w:val="000000"/>
          <w:sz w:val="30"/>
          <w:szCs w:val="30"/>
          <w:cs/>
        </w:rPr>
        <w:t>กลุ่มบริษัทและบริษัทต้องรับรู้ค่าเผื่อผลขาดทุนด้านเครดิตที่คาดว่าจะเกิดขึ้นตลอดอายุเสมอสำหรับลูกหนี้การค้าและสินทรัพย์ที่เกิดจากสัญญา ผลขาดทุนด้านเครดิตที่คาดว่าจะเกิดขึ้นกับสินทรัพย์ทางการเงินเหล่านี้ ประมาณการโดยใช้ตารางการตั้งสำรองขึ้นอยู่กับข้อมูลผลขาดทุน</w:t>
      </w:r>
      <w:r w:rsidRPr="00DF0B86">
        <w:rPr>
          <w:rFonts w:ascii="Angsana New" w:hAnsi="Angsana New"/>
          <w:color w:val="000000"/>
          <w:spacing w:val="-4"/>
          <w:sz w:val="30"/>
          <w:szCs w:val="30"/>
          <w:cs/>
        </w:rPr>
        <w:t>ด้านเครดิตจากประสบการณ์ในอดีตของกลุ่มบริษัทและบริษัทปรับปรุงด้วยปัจจัยเฉพาะของ</w:t>
      </w:r>
      <w:r w:rsidR="00340180" w:rsidRPr="00DF0B86">
        <w:rPr>
          <w:rFonts w:ascii="Angsana New" w:hAnsi="Angsana New" w:hint="cs"/>
          <w:color w:val="000000"/>
          <w:spacing w:val="-4"/>
          <w:sz w:val="30"/>
          <w:szCs w:val="30"/>
          <w:cs/>
        </w:rPr>
        <w:t>ลูกหนี้</w:t>
      </w:r>
      <w:r w:rsidRPr="00DF0B86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color w:val="000000"/>
          <w:spacing w:val="-4"/>
          <w:sz w:val="30"/>
          <w:szCs w:val="30"/>
          <w:cs/>
        </w:rPr>
        <w:t>สภาวการณ์ทางเศรษฐกิจทั่วไป และการประเมินทิศทางทั้งในปัจจุบันและในอนาคต ณ วันที่รายงาน</w:t>
      </w:r>
      <w:r w:rsidRPr="00DF0B86">
        <w:rPr>
          <w:rFonts w:ascii="Angsana New" w:hAnsi="Angsana New"/>
          <w:color w:val="000000"/>
          <w:sz w:val="30"/>
          <w:szCs w:val="30"/>
          <w:cs/>
        </w:rPr>
        <w:t xml:space="preserve"> รวมถึงมูลค่าเงินตามเวลาตามความเหมาะสม</w:t>
      </w:r>
    </w:p>
    <w:p w14:paraId="289CC7A2" w14:textId="1F69B118" w:rsidR="007954B2" w:rsidRPr="00DF0B86" w:rsidRDefault="009F240F" w:rsidP="00E23AD1">
      <w:pPr>
        <w:spacing w:after="200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F0B86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ในทางกลับกันผลขาดทุนด้านเครดิตที่คาดว่าจะเกิดขึ้นใน </w:t>
      </w:r>
      <w:r w:rsidRPr="00DF0B86">
        <w:rPr>
          <w:rFonts w:ascii="Angsana New" w:hAnsi="Angsana New"/>
          <w:color w:val="000000"/>
          <w:sz w:val="30"/>
          <w:szCs w:val="30"/>
        </w:rPr>
        <w:t xml:space="preserve">12 </w:t>
      </w:r>
      <w:r w:rsidRPr="00DF0B86">
        <w:rPr>
          <w:rFonts w:ascii="Angsana New" w:hAnsi="Angsana New"/>
          <w:color w:val="000000"/>
          <w:sz w:val="30"/>
          <w:szCs w:val="30"/>
          <w:cs/>
        </w:rPr>
        <w:t xml:space="preserve">เดือนข้างหน้าแสดงถึงสัดส่วนของผลขาดทุนด้านเครดิตที่คาดว่าจะเกิดตลอดอายุที่คาดว่าจะเกิดจากเหตุการณ์ปฏิบัติผิดสัญญาของเครื่องมือทางการเงินที่มีความเป็นไปได้ว่าจะเกิดขึ้นภายใน </w:t>
      </w:r>
      <w:r w:rsidRPr="00DF0B86">
        <w:rPr>
          <w:rFonts w:ascii="Angsana New" w:hAnsi="Angsana New"/>
          <w:color w:val="000000"/>
          <w:sz w:val="30"/>
          <w:szCs w:val="30"/>
        </w:rPr>
        <w:t xml:space="preserve">12 </w:t>
      </w:r>
      <w:r w:rsidRPr="00DF0B86">
        <w:rPr>
          <w:rFonts w:ascii="Angsana New" w:hAnsi="Angsana New"/>
          <w:color w:val="000000"/>
          <w:sz w:val="30"/>
          <w:szCs w:val="30"/>
          <w:cs/>
        </w:rPr>
        <w:t>เดือนหลังจากวันที่รายงาน</w:t>
      </w:r>
    </w:p>
    <w:p w14:paraId="5066CDD0" w14:textId="68A54D8B" w:rsidR="009F240F" w:rsidRPr="00DF0B86" w:rsidRDefault="009F240F" w:rsidP="00592A5A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DF0B86">
        <w:rPr>
          <w:rFonts w:ascii="Angsana New" w:hAnsi="Angsana New"/>
          <w:color w:val="000000"/>
          <w:sz w:val="30"/>
          <w:szCs w:val="30"/>
          <w:u w:val="single"/>
          <w:cs/>
        </w:rPr>
        <w:t>นโยบายการตัดรายการ</w:t>
      </w:r>
    </w:p>
    <w:p w14:paraId="1AD364C0" w14:textId="1014B447" w:rsidR="00B2642A" w:rsidRPr="00DF0B86" w:rsidRDefault="009F240F" w:rsidP="007954B2">
      <w:pPr>
        <w:pStyle w:val="BodyText2"/>
        <w:tabs>
          <w:tab w:val="left" w:pos="480"/>
          <w:tab w:val="left" w:pos="1080"/>
        </w:tabs>
        <w:spacing w:after="200"/>
        <w:ind w:left="900" w:right="43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และบริษัทตัดรายการสินทรัพย์ทางการเงินเมื่อมีข้อมูลที่บ่งชี้ว่าลูกหนี้มีปัญหาด้านการเงิ</w:t>
      </w:r>
      <w:r w:rsidRPr="00DF0B86">
        <w:rPr>
          <w:rFonts w:ascii="Angsana New" w:hAnsi="Angsana New" w:cs="Angsana New" w:hint="cs"/>
          <w:color w:val="000000"/>
          <w:sz w:val="30"/>
          <w:szCs w:val="30"/>
          <w:cs/>
        </w:rPr>
        <w:t>น</w:t>
      </w: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>อย่างร้ายแรงและไม่มีความเป็นไปได้ที่จะได้รับคืน สินทรัพย์ทางการเงินที่ถูกตัดรายการอาจขึ้นอยู่กับวิธีการบังคับภายใต้กระบวนการทวงถามของกลุ่มบริษัทและบริษัท โดยใช้คำปรึกษาทางกฎหมายตามความเหมาะสม เงินที่ได้รับคืนรับรู้ในกำไรหรือขาดทุน</w:t>
      </w:r>
    </w:p>
    <w:p w14:paraId="7B35CF1B" w14:textId="2C49807F" w:rsidR="009F240F" w:rsidRPr="00DF0B86" w:rsidRDefault="009F240F" w:rsidP="00592A5A">
      <w:pPr>
        <w:pStyle w:val="ListParagraph"/>
        <w:numPr>
          <w:ilvl w:val="0"/>
          <w:numId w:val="2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  <w:u w:val="single"/>
        </w:rPr>
      </w:pPr>
      <w:r w:rsidRPr="00DF0B86">
        <w:rPr>
          <w:rFonts w:ascii="Angsana New" w:hAnsi="Angsana New"/>
          <w:color w:val="000000"/>
          <w:sz w:val="30"/>
          <w:szCs w:val="30"/>
          <w:u w:val="single"/>
          <w:cs/>
        </w:rPr>
        <w:t>การวัดมูลค่าและการรับรู้รายการผลขาดทุนด้านเครดิตที่คาดว่าจะเกิดขึ้น</w:t>
      </w:r>
    </w:p>
    <w:p w14:paraId="5A573186" w14:textId="77777777" w:rsidR="009F240F" w:rsidRPr="00DF0B86" w:rsidRDefault="009F240F" w:rsidP="00592A5A">
      <w:pPr>
        <w:spacing w:after="200"/>
        <w:ind w:left="90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B86">
        <w:rPr>
          <w:rFonts w:ascii="Angsana New" w:hAnsi="Angsana New"/>
          <w:color w:val="000000"/>
          <w:sz w:val="30"/>
          <w:szCs w:val="30"/>
          <w:cs/>
        </w:rPr>
        <w:t xml:space="preserve">การวัดมูลค่าของผลขาดทุนด้านเครดิตที่คาดว่าจะเกิดขึ้นเป็นการคำนวณความน่าจะเป็นของการปฏิบัติผิดสัญญา ร้อยละของความเสียหายที่อาจจะเกิดขึ้นเมื่อลูกหนี้ปฏิบัติผิดสัญญา และยอดหนี้เมื่อลูกหนี้ปฏิบัติผิดสัญญา การประเมินคำนวณความน่าจะเป็นของการปฏิบัติผิดสัญญาและร้อยละของความเสียหายที่อาจจะเกิดขึ้นเมื่อลูกหนี้ปฏิบัติผิดสัญญาขึ้นอยู่กับข้อมูลในอดีตปรับปรุงด้วยการคาดการณ์เหตุการณ์ในอนาคต สำหรับยอดหนี้เมื่อลูกหนี้ปฏิบัติผิดสัญญาของสินทรัพย์ทางการเงินแสดงโดยมูลค่าตามบัญชีขั้นต้นของสินทรัพย์ ณ วันที่รายงาน </w:t>
      </w:r>
    </w:p>
    <w:p w14:paraId="5E13BF1D" w14:textId="77777777" w:rsidR="009F240F" w:rsidRPr="00DF0B86" w:rsidRDefault="009F240F" w:rsidP="009F240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B86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หากกลุ่มบริษัทและบริษัทวัดมูลค่าของค่าเผื่อผลขาดทุนของเครื่องมือทางการเงินด้วยจำนวนเงินที่เท่ากับค่าเผื่อผลขาดทุนด้านเครดิตที่คาดว่าจะเกิดขึ้นตลอดอายุในรอบระยะเวลารายงานก่อน </w:t>
      </w:r>
      <w:r w:rsidRPr="00DF0B86">
        <w:rPr>
          <w:rFonts w:ascii="Angsana New" w:hAnsi="Angsana New"/>
          <w:color w:val="000000"/>
          <w:spacing w:val="-4"/>
          <w:sz w:val="30"/>
          <w:szCs w:val="30"/>
          <w:cs/>
        </w:rPr>
        <w:t>แต่ ณ วันที่รายงานปัจจุบัน พิจารณาแล้วเห็นว่าไม่ต้องถือปฏิบัติ กลุ่มบริษัทและบริษัทต้องวัดมูลค่า</w:t>
      </w:r>
      <w:r w:rsidRPr="00DF0B8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ของค่าเผื่อผลขาดทุนด้วยจำนวนเงินที่เท่ากับผลขาดทุนด้านเครดิตที่คาดว่าจะเกิดขึ้นใน </w:t>
      </w:r>
      <w:r w:rsidRPr="00DF0B86">
        <w:rPr>
          <w:rFonts w:ascii="Angsana New" w:hAnsi="Angsana New"/>
          <w:color w:val="000000"/>
          <w:spacing w:val="-6"/>
          <w:sz w:val="30"/>
          <w:szCs w:val="30"/>
        </w:rPr>
        <w:t xml:space="preserve">12 </w:t>
      </w:r>
      <w:r w:rsidRPr="00DF0B86">
        <w:rPr>
          <w:rFonts w:ascii="Angsana New" w:hAnsi="Angsana New"/>
          <w:color w:val="000000"/>
          <w:spacing w:val="-6"/>
          <w:sz w:val="30"/>
          <w:szCs w:val="30"/>
          <w:cs/>
        </w:rPr>
        <w:t>เดือน</w:t>
      </w:r>
      <w:r w:rsidRPr="00DF0B86">
        <w:rPr>
          <w:rFonts w:ascii="Angsana New" w:hAnsi="Angsana New"/>
          <w:color w:val="000000"/>
          <w:sz w:val="30"/>
          <w:szCs w:val="30"/>
          <w:cs/>
        </w:rPr>
        <w:t>ข้างหน้า ณ วันที่รายงานปัจจุบัน เว้นแต่สินทรัพย์เหล่านั้นใช้วิธีการอย่างง่าย</w:t>
      </w:r>
    </w:p>
    <w:p w14:paraId="3697A8C8" w14:textId="77777777" w:rsidR="009F240F" w:rsidRPr="00DF0B86" w:rsidRDefault="009F240F" w:rsidP="009F240F">
      <w:pPr>
        <w:pStyle w:val="BodyText2"/>
        <w:tabs>
          <w:tab w:val="left" w:pos="990"/>
        </w:tabs>
        <w:spacing w:after="160"/>
        <w:ind w:right="43" w:firstLine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DF0B8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หนี้สินทางการเงิน</w:t>
      </w:r>
    </w:p>
    <w:p w14:paraId="7332D40C" w14:textId="77777777" w:rsidR="009F240F" w:rsidRPr="00DF0B86" w:rsidRDefault="009F240F" w:rsidP="009F240F">
      <w:pPr>
        <w:pStyle w:val="BodyText2"/>
        <w:tabs>
          <w:tab w:val="left" w:pos="900"/>
        </w:tabs>
        <w:spacing w:after="160"/>
        <w:ind w:left="540" w:right="43"/>
        <w:rPr>
          <w:rFonts w:ascii="Angsana New" w:hAnsi="Angsana New" w:cs="Angsana New"/>
          <w:color w:val="000000"/>
          <w:sz w:val="30"/>
          <w:szCs w:val="30"/>
          <w:cs/>
        </w:rPr>
      </w:pP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>หนี้สินทางการเงินทั้งหมดวัดมูลค่าภายหลังด้วยราคาทุนตัดจำหน่ายโดยใช้วิธีดอกเบี้ยที่แท้จริงหรือด้วยมูลค่ายุติธรรมผ่านกำไรหรือขาดทุน</w:t>
      </w:r>
    </w:p>
    <w:p w14:paraId="7FFDD6ED" w14:textId="77777777" w:rsidR="009F240F" w:rsidRPr="00DF0B86" w:rsidRDefault="009F240F" w:rsidP="009F240F">
      <w:pPr>
        <w:pStyle w:val="BodyText2"/>
        <w:tabs>
          <w:tab w:val="left" w:pos="480"/>
        </w:tabs>
        <w:spacing w:after="160"/>
        <w:ind w:left="540" w:right="43"/>
        <w:rPr>
          <w:rFonts w:ascii="Angsana New" w:hAnsi="Angsana New" w:cs="Angsana New"/>
          <w:color w:val="000000"/>
          <w:sz w:val="30"/>
          <w:szCs w:val="30"/>
        </w:rPr>
      </w:pP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>หนี้สินทางการเงินที่แสดงด้วยมูลค่ายุติธรรมผ่านกำไรหรือขาดทุน ณ วันที่รับรู้รายการเมื่อเริ่มแรก หากเข้าเงื่อนไขดังนี้</w:t>
      </w:r>
    </w:p>
    <w:p w14:paraId="361F4E5A" w14:textId="1805F056" w:rsidR="007954B2" w:rsidRPr="00DF0B86" w:rsidRDefault="009F240F" w:rsidP="00E23AD1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90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F0B86">
        <w:rPr>
          <w:rFonts w:ascii="Angsana New" w:hAnsi="Angsana New"/>
          <w:color w:val="000000"/>
          <w:sz w:val="30"/>
          <w:szCs w:val="30"/>
          <w:cs/>
        </w:rPr>
        <w:t>การกำหนดดังกล่าวช่วยขจัดหรือลดความไม่สอดคล้องในการวัดมูลค่าหรือการรับรู้รายการอย่างมีนัยสำคัญที่จะเกิดขึ้น</w:t>
      </w:r>
    </w:p>
    <w:p w14:paraId="601C4F84" w14:textId="5AD37956" w:rsidR="009F240F" w:rsidRPr="00DF0B86" w:rsidRDefault="009F240F" w:rsidP="009F240F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B86">
        <w:rPr>
          <w:rFonts w:ascii="Angsana New" w:hAnsi="Angsana New"/>
          <w:color w:val="000000"/>
          <w:spacing w:val="-4"/>
          <w:sz w:val="30"/>
          <w:szCs w:val="30"/>
          <w:cs/>
        </w:rPr>
        <w:t>หนี้สินทางการเงินที่มีการบริหารและประเมินผลการดำเนินงานด้วยเกณฑ์มูลค่ายุติธรรมซึ่งสอดคล้องกับ</w:t>
      </w:r>
      <w:r w:rsidR="003F4234" w:rsidRPr="00DF0B86">
        <w:rPr>
          <w:rFonts w:ascii="Angsana New" w:hAnsi="Angsana New"/>
          <w:color w:val="000000"/>
          <w:spacing w:val="-4"/>
          <w:sz w:val="30"/>
          <w:szCs w:val="30"/>
        </w:rPr>
        <w:br/>
      </w:r>
      <w:r w:rsidRPr="00DF0B86">
        <w:rPr>
          <w:rFonts w:ascii="Angsana New" w:hAnsi="Angsana New"/>
          <w:color w:val="000000"/>
          <w:spacing w:val="-4"/>
          <w:sz w:val="30"/>
          <w:szCs w:val="30"/>
          <w:cs/>
        </w:rPr>
        <w:t>กลยุทธ์การบริหารความเสี่ยง หรือกลยุทธ์การลงทุนของกลุ่มบริษัทและบริษัทที่เป็นลายลักษณ์อักษร และข้อมูลเกี่ยวกับกลุ่มดังกล่าวมีการนำเสนอเป็นการภายใน</w:t>
      </w:r>
    </w:p>
    <w:p w14:paraId="39237084" w14:textId="77777777" w:rsidR="009F240F" w:rsidRPr="00DF0B86" w:rsidRDefault="009F240F" w:rsidP="009F240F">
      <w:pPr>
        <w:pStyle w:val="BodyText2"/>
        <w:tabs>
          <w:tab w:val="left" w:pos="900"/>
        </w:tabs>
        <w:spacing w:after="160"/>
        <w:ind w:left="900" w:right="43" w:hanging="36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>หนี้สินทางการเงินที่วัดมูลค่าภายหลังด้วยราคาทุนตัดจำหน่าย</w:t>
      </w:r>
    </w:p>
    <w:p w14:paraId="1FA05192" w14:textId="77777777" w:rsidR="009F240F" w:rsidRPr="00DF0B86" w:rsidRDefault="009F240F" w:rsidP="009F240F">
      <w:pPr>
        <w:pStyle w:val="BodyText2"/>
        <w:spacing w:after="160"/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 xml:space="preserve">วิธีดอกเบี้ยที่แท้จริงเป็นวิธีการคำนวณราคาทุนตัดจำหน่ายของหนี้สินทางการเงินและปันส่วนดอกเบี้ยจ่ายตลอดช่วงระยะเวลาที่เกี่ยวข้อง อัตราดอกเบี้ยที่แท้จริงคืออัตราที่ใช้ในการคิดลดประมาณการเงินสดจ่ายในอนาคต </w:t>
      </w:r>
      <w:r w:rsidRPr="00DF0B86">
        <w:rPr>
          <w:rFonts w:ascii="Angsana New" w:hAnsi="Angsana New" w:cs="Angsana New"/>
          <w:color w:val="000000"/>
          <w:sz w:val="30"/>
          <w:szCs w:val="30"/>
        </w:rPr>
        <w:t>(</w:t>
      </w: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>รวมถึงค่าธรรมเนียมและต้นทุนในการรับและจ่ายทั้งหมด ซึ่งเป็นส่วนหนึ่งของอัตราดอกเบี้ยที่แท้จริง</w:t>
      </w:r>
      <w:r w:rsidRPr="00DF0B8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>ต้นทุนการทำรายการ และส่วนเกินหรือส่วนลดมูลค่าอื่นๆ</w:t>
      </w:r>
      <w:r w:rsidRPr="00DF0B86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 xml:space="preserve">ตลอดอายุที่คาดไว้ของหนี้สินทางการเงินหรือ </w:t>
      </w:r>
      <w:r w:rsidRPr="00DF0B86">
        <w:rPr>
          <w:rFonts w:ascii="Angsana New" w:hAnsi="Angsana New" w:cs="Angsana New"/>
          <w:color w:val="000000"/>
          <w:sz w:val="30"/>
          <w:szCs w:val="30"/>
        </w:rPr>
        <w:t>(</w:t>
      </w: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>ตามความเหมาะสม</w:t>
      </w:r>
      <w:r w:rsidRPr="00DF0B86">
        <w:rPr>
          <w:rFonts w:ascii="Angsana New" w:hAnsi="Angsana New" w:cs="Angsana New"/>
          <w:color w:val="000000"/>
          <w:sz w:val="30"/>
          <w:szCs w:val="30"/>
        </w:rPr>
        <w:t>)</w:t>
      </w: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 xml:space="preserve"> ระยะเวลาที่สั้นกว่า เพื่อให้ได้ราคาทุนตัดจำหน่ายของหนี้สินทางการเงิน</w:t>
      </w:r>
    </w:p>
    <w:p w14:paraId="64660ACE" w14:textId="77777777" w:rsidR="009F240F" w:rsidRPr="00DF0B86" w:rsidRDefault="009F240F" w:rsidP="009F240F">
      <w:pPr>
        <w:pStyle w:val="BodyText2"/>
        <w:tabs>
          <w:tab w:val="left" w:pos="900"/>
        </w:tabs>
        <w:spacing w:after="160"/>
        <w:ind w:right="43" w:firstLine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DF0B8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ตราสารอนุพันธ์ทางการเงิน</w:t>
      </w:r>
    </w:p>
    <w:p w14:paraId="39B96697" w14:textId="77777777" w:rsidR="009F240F" w:rsidRPr="00DF0B86" w:rsidRDefault="009F240F" w:rsidP="009F240F">
      <w:pPr>
        <w:pStyle w:val="BodyText2"/>
        <w:tabs>
          <w:tab w:val="left" w:pos="480"/>
        </w:tabs>
        <w:spacing w:after="160"/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และบริษัทเข้าทำสัญญาตราสารอนุพันธ์ทางการเงินหลายประเภทเพื่อบริหารความเสี่ยงกับอัตราดอกเบี้ยและอัตราแลกเปลี่ยนต่างประเทศ รวมถึงสัญญา</w:t>
      </w:r>
      <w:r w:rsidRPr="00DF0B86">
        <w:rPr>
          <w:rFonts w:ascii="Angsana New" w:hAnsi="Angsana New" w:cs="Angsana New" w:hint="cs"/>
          <w:color w:val="000000"/>
          <w:sz w:val="30"/>
          <w:szCs w:val="30"/>
          <w:cs/>
        </w:rPr>
        <w:t>อัตราแลกเปลี่ยนล่วงหน้า</w:t>
      </w: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>เงินตราต่างประเทศ และสัญญาแลกเปลี่ยนอัตราดอกเบี้ย</w:t>
      </w:r>
    </w:p>
    <w:p w14:paraId="51369DFB" w14:textId="77777777" w:rsidR="00056F7C" w:rsidRPr="00DF0B86" w:rsidRDefault="00056F7C">
      <w:pPr>
        <w:jc w:val="left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DF0B86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18A17BF6" w14:textId="1578AAA1" w:rsidR="009F240F" w:rsidRPr="00DF0B86" w:rsidRDefault="009F240F" w:rsidP="009F240F">
      <w:pPr>
        <w:pStyle w:val="BodyText2"/>
        <w:tabs>
          <w:tab w:val="left" w:pos="480"/>
        </w:tabs>
        <w:spacing w:after="240"/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F0B86">
        <w:rPr>
          <w:rFonts w:ascii="Angsana New" w:hAnsi="Angsana New" w:cs="Angsana New"/>
          <w:color w:val="000000"/>
          <w:sz w:val="30"/>
          <w:szCs w:val="30"/>
          <w:cs/>
        </w:rPr>
        <w:lastRenderedPageBreak/>
        <w:t>อนุพันธ์รับรู้รายการเมื่อเริ่มแรกด้วยมูลค่ายุติธรรม ณ วันที่เข้าทำสัญญาอนุพันธ์และวัดมูลค่าใหม่ในภายหลังด้วยมูลค่ายุติธรรม ณ วันสิ้นรอบของแต่ละรอบระยะเวลารายงาน ผลกำไรหรือขาดทุนรับรู้ในกำไรหรือขาดทุนทันที เว้นแต่อนุพันธ์ดังกล่าวถูกเลือกกำหนดให้เป็นเครื่องมือที่ใช้ป้องกันความเสี่ยงที่มีประสิทธิผลในเหตุการณ์ที่ช่วงเวลาของการรับรู้รายการกำไรหรือขาดทุนขึ้นอยู่กับลักษณะความสัมพันธ์ของการป้องกันความเสี่ยง</w:t>
      </w:r>
    </w:p>
    <w:p w14:paraId="19024D1C" w14:textId="7329F522" w:rsidR="007954B2" w:rsidRPr="00DF0B86" w:rsidRDefault="009F240F" w:rsidP="00E23AD1">
      <w:pPr>
        <w:pStyle w:val="BodyText2"/>
        <w:tabs>
          <w:tab w:val="left" w:pos="480"/>
        </w:tabs>
        <w:spacing w:after="160"/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>อนุพันธ์ที่มูลค่ายุติธรรมเป็นบวกรับรู้เป็นสินทรัพย์ทางการเงิน ตรงกันข้ามอนุพันธ์ที่มูลค่ายุติธรรมเป็นลบรับรู้เป็นหนี้สินทางการเงิน อนุพันธ์จะไม่หักกลบในงบการเงิน อนุพันธ์แสดงเป็นสินทรัพย์ไม่หมุนเวียนหรือหนี้สินไม่หมุนเวียน หากระยะเวลาที่เหลืออยู่ของอนุพันธ์มีมากกว่า</w:t>
      </w:r>
      <w:r w:rsidRPr="00DF0B8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F0B86">
        <w:rPr>
          <w:rFonts w:ascii="Angsana New" w:hAnsi="Angsana New" w:cs="Angsana New"/>
          <w:color w:val="000000"/>
          <w:sz w:val="30"/>
          <w:szCs w:val="30"/>
          <w:lang w:val="en-US"/>
        </w:rPr>
        <w:t>12</w:t>
      </w:r>
      <w:r w:rsidRPr="00DF0B8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เดือนและไม่คาดว่าจะถูกรับรู้หรือจ่ายภายใน </w:t>
      </w:r>
      <w:r w:rsidRPr="00DF0B86">
        <w:rPr>
          <w:rFonts w:ascii="Angsana New" w:hAnsi="Angsana New" w:cs="Angsana New"/>
          <w:color w:val="000000"/>
          <w:sz w:val="30"/>
          <w:szCs w:val="30"/>
          <w:lang w:val="en-US"/>
        </w:rPr>
        <w:t>12</w:t>
      </w:r>
      <w:r w:rsidRPr="00DF0B86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>เดือน อนุพันธ์อื่นแสดงเป็นสินทรัพย์หมุนเวียนหรือหนี้สินหมุนเวียน</w:t>
      </w:r>
    </w:p>
    <w:p w14:paraId="72A58149" w14:textId="49749844" w:rsidR="009F240F" w:rsidRPr="00DF0B86" w:rsidRDefault="009F240F" w:rsidP="00703A46">
      <w:pPr>
        <w:pStyle w:val="BodyText2"/>
        <w:tabs>
          <w:tab w:val="left" w:pos="900"/>
        </w:tabs>
        <w:spacing w:after="160"/>
        <w:ind w:right="43" w:firstLine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DF0B86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การบัญชีป้องกันความเสี่ยง</w:t>
      </w:r>
    </w:p>
    <w:p w14:paraId="525DCBB3" w14:textId="77777777" w:rsidR="009F240F" w:rsidRPr="00DF0B86" w:rsidRDefault="009F240F" w:rsidP="009F240F">
      <w:pPr>
        <w:pStyle w:val="BodyText2"/>
        <w:tabs>
          <w:tab w:val="left" w:pos="480"/>
        </w:tabs>
        <w:spacing w:after="160"/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เลือกกำหนดให้อนุพันธ์ที่เข้าเงื่อนไขเป็นเครื่องมือที่ใช้ป้องกันความเสี่ยงที่เกี่ยวข้องกับความเสี่ยงอัตราดอกเบี้ยในการป้องกันความเสี่ยงในกระแสเงินสด</w:t>
      </w:r>
    </w:p>
    <w:p w14:paraId="20E4EE96" w14:textId="0F69D76D" w:rsidR="00B2642A" w:rsidRPr="00DF0B86" w:rsidRDefault="009F240F" w:rsidP="007954B2">
      <w:pPr>
        <w:pStyle w:val="BodyText2"/>
        <w:tabs>
          <w:tab w:val="left" w:pos="480"/>
        </w:tabs>
        <w:spacing w:after="160"/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DF0B86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ณ การเริ่มต้นของความสัมพันธ์ของการป้องกันความเสี่ยง กลุ่มบริษัทจัดทำเอกสารซึ่งระบุถึงความสัมพันธ์</w:t>
      </w: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 xml:space="preserve">ของการป้องกันความเสี่ยงระหว่างเครื่องมือที่ใช้ป้องกันความเสี่ยงและรายการที่มีการป้องกันความเสี่ยง </w:t>
      </w:r>
      <w:r w:rsidRPr="00DF0B86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และวัตถุประสงค์และกลยุทธ์ในการบริหารความเสี่ยงสำหรับรายการที่เกี่ยวข้องกับการป้องกันความเสี่ยง</w:t>
      </w: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 xml:space="preserve"> นอกจากนี้ ณ วันที่เริ่มต้นป้องกันความเสี่ยงและต่อเนื่องไป กลุ่มบริษัทจัดทำเอกสารว่า เครื่องมือที่ใช้ป้องกันความเสี่ยงมีประสิทธิผลในการหักกลบการเปลี่ยนแปลงใน</w:t>
      </w:r>
      <w:r w:rsidR="001C4DDD" w:rsidRPr="00DF0B86">
        <w:rPr>
          <w:rFonts w:ascii="Angsana New" w:hAnsi="Angsana New" w:cs="Angsana New" w:hint="cs"/>
          <w:color w:val="000000"/>
          <w:sz w:val="30"/>
          <w:szCs w:val="30"/>
          <w:cs/>
        </w:rPr>
        <w:t>มูลค่ายุติธรรมหรือ</w:t>
      </w: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>กระแสเงินสดของรายการที่มีการป้องกันความเสี่ยงที่เกี่ยวข้องกับความเสี่ยงที่มีการป้องกันความเสี่ยง เมื่อความสัมพันธ์ของการป้องกันความเสี่ยงเข้าเงื่อนไขความมีประสิทธิผลในการป้องกันความเสี่ยงทุกข้อดังต่อไปนี้</w:t>
      </w:r>
    </w:p>
    <w:p w14:paraId="3AF67D15" w14:textId="77777777" w:rsidR="009F240F" w:rsidRPr="00DF0B86" w:rsidRDefault="009F240F" w:rsidP="009F240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B86">
        <w:rPr>
          <w:rFonts w:ascii="Angsana New" w:hAnsi="Angsana New"/>
          <w:color w:val="000000"/>
          <w:sz w:val="30"/>
          <w:szCs w:val="30"/>
          <w:cs/>
        </w:rPr>
        <w:t>มีความสัมพันธ์เชิงเศรษฐกิจระหว่างรายการที่มีการป้องกันความเสี่ยงและเครื่องมือที่ใช้ป้องกันความเสี่ยง</w:t>
      </w:r>
    </w:p>
    <w:p w14:paraId="1D2952E4" w14:textId="77777777" w:rsidR="009F240F" w:rsidRPr="00DF0B86" w:rsidRDefault="009F240F" w:rsidP="009F240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B86">
        <w:rPr>
          <w:rFonts w:ascii="Angsana New" w:hAnsi="Angsana New"/>
          <w:color w:val="000000"/>
          <w:sz w:val="30"/>
          <w:szCs w:val="30"/>
          <w:cs/>
        </w:rPr>
        <w:t>ผลกระทบของความเสี่ยงด้านเครดิตไม่เหนือกว่าการเปลี่ยนแปลงมูลค่าอันเกิดจากความสัมพันธ์ทางเศรษฐกิจ และ</w:t>
      </w:r>
    </w:p>
    <w:p w14:paraId="2442D1C1" w14:textId="77F0EFDA" w:rsidR="009F240F" w:rsidRPr="00DF0B86" w:rsidRDefault="009F240F" w:rsidP="00B2642A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160" w:line="240" w:lineRule="auto"/>
        <w:ind w:left="900"/>
        <w:contextualSpacing w:val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F0B86">
        <w:rPr>
          <w:rFonts w:ascii="Angsana New" w:hAnsi="Angsana New"/>
          <w:color w:val="000000"/>
          <w:sz w:val="30"/>
          <w:szCs w:val="30"/>
          <w:cs/>
        </w:rPr>
        <w:t>อัตราส่วนการป้องกันความเสี่ยงของความสัมพันธ์ของการป้องกันความเสี่ยงเท่ากับอัตราส่วนของปริมาณของรายการที่มีการป้องกันความเสี่ยง</w:t>
      </w:r>
      <w:r w:rsidR="00C92664">
        <w:rPr>
          <w:rFonts w:ascii="Angsana New" w:hAnsi="Angsana New"/>
          <w:color w:val="000000"/>
          <w:sz w:val="30"/>
          <w:szCs w:val="30"/>
        </w:rPr>
        <w:t xml:space="preserve"> </w:t>
      </w:r>
      <w:r w:rsidRPr="00DF0B86">
        <w:rPr>
          <w:rFonts w:ascii="Angsana New" w:hAnsi="Angsana New"/>
          <w:color w:val="000000"/>
          <w:sz w:val="30"/>
          <w:szCs w:val="30"/>
          <w:cs/>
        </w:rPr>
        <w:t>ซึ่งกลุ่มบริษัทได้ป้องกันความเสี่ยงต่อปริมาณของเครื่องมือที่ใช้ป้องกันความเสี่ยง</w:t>
      </w:r>
      <w:r w:rsidR="00C92664">
        <w:rPr>
          <w:rFonts w:ascii="Angsana New" w:hAnsi="Angsana New"/>
          <w:color w:val="000000"/>
          <w:sz w:val="30"/>
          <w:szCs w:val="30"/>
        </w:rPr>
        <w:t xml:space="preserve"> </w:t>
      </w:r>
      <w:r w:rsidRPr="00DF0B86">
        <w:rPr>
          <w:rFonts w:ascii="Angsana New" w:hAnsi="Angsana New"/>
          <w:color w:val="000000"/>
          <w:sz w:val="30"/>
          <w:szCs w:val="30"/>
          <w:cs/>
        </w:rPr>
        <w:t>ซึ่งกลุ่มบริษัท</w:t>
      </w:r>
      <w:r w:rsidR="00C92664">
        <w:rPr>
          <w:rFonts w:ascii="Angsana New" w:hAnsi="Angsana New"/>
          <w:color w:val="000000"/>
          <w:sz w:val="30"/>
          <w:szCs w:val="30"/>
        </w:rPr>
        <w:t xml:space="preserve"> </w:t>
      </w:r>
      <w:r w:rsidRPr="00DF0B86">
        <w:rPr>
          <w:rFonts w:ascii="Angsana New" w:hAnsi="Angsana New"/>
          <w:color w:val="000000"/>
          <w:sz w:val="30"/>
          <w:szCs w:val="30"/>
          <w:cs/>
        </w:rPr>
        <w:t>ได้ใช้ป้องกันความเสี่ยงสำหรับปริมาณของรายการที่มีการป้องกันความเสี่ยงดังกล่าว</w:t>
      </w:r>
    </w:p>
    <w:p w14:paraId="22648887" w14:textId="77777777" w:rsidR="00E23AD1" w:rsidRPr="00DF0B86" w:rsidRDefault="00E23AD1">
      <w:pPr>
        <w:jc w:val="left"/>
        <w:rPr>
          <w:rFonts w:ascii="Angsana New" w:hAnsi="Angsana New"/>
          <w:i/>
          <w:iCs/>
          <w:color w:val="000000"/>
          <w:sz w:val="30"/>
          <w:szCs w:val="30"/>
          <w:cs/>
          <w:lang w:val="th-TH"/>
        </w:rPr>
      </w:pPr>
      <w:r w:rsidRPr="00DF0B86">
        <w:rPr>
          <w:rFonts w:ascii="Angsana New" w:hAnsi="Angsana New"/>
          <w:i/>
          <w:iCs/>
          <w:color w:val="000000"/>
          <w:sz w:val="30"/>
          <w:szCs w:val="30"/>
          <w:cs/>
        </w:rPr>
        <w:br w:type="page"/>
      </w:r>
    </w:p>
    <w:p w14:paraId="07C90A96" w14:textId="117A7844" w:rsidR="009F240F" w:rsidRPr="00DF0B86" w:rsidRDefault="009F240F" w:rsidP="009F240F">
      <w:pPr>
        <w:pStyle w:val="BodyText2"/>
        <w:tabs>
          <w:tab w:val="left" w:pos="480"/>
        </w:tabs>
        <w:spacing w:after="160"/>
        <w:ind w:left="1080" w:right="43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DF0B86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การปฏิรูปอัตราดอกเบี้ยอ้างอิง</w:t>
      </w:r>
    </w:p>
    <w:p w14:paraId="1CC0A5D7" w14:textId="712E8969" w:rsidR="007954B2" w:rsidRPr="00DF0B86" w:rsidRDefault="009F240F" w:rsidP="00E23AD1">
      <w:pPr>
        <w:pStyle w:val="BodyText2"/>
        <w:tabs>
          <w:tab w:val="left" w:pos="480"/>
        </w:tabs>
        <w:spacing w:after="160"/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 เริ่มแรกกลุ่มบริษัทจะ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การเปลี่ยนแปลงตามข้อกำหนดของการปฏิรูปอัตราดอกเบี้ยอ้างอิง หากมีการเปลี่ยนแปลงอื่นเพิ่มเติม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2E389666" w14:textId="33E96B28" w:rsidR="009F240F" w:rsidRPr="00DF0B86" w:rsidRDefault="009F240F" w:rsidP="009F240F">
      <w:pPr>
        <w:pStyle w:val="BodyText2"/>
        <w:tabs>
          <w:tab w:val="left" w:pos="480"/>
        </w:tabs>
        <w:spacing w:after="160"/>
        <w:ind w:left="1080" w:right="43" w:hanging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cs/>
        </w:rPr>
      </w:pPr>
      <w:r w:rsidRPr="00DF0B86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การป้องกันความเสี่ยงที่ได้รับผลกระทบโดยตรงจากการปฏิรูปอัตราดอกเบี้ยอ้างอิง</w:t>
      </w:r>
    </w:p>
    <w:p w14:paraId="4BEE870B" w14:textId="77777777" w:rsidR="009F240F" w:rsidRPr="00DF0B86" w:rsidRDefault="009F240F" w:rsidP="009F240F">
      <w:pPr>
        <w:pStyle w:val="BodyText2"/>
        <w:tabs>
          <w:tab w:val="left" w:pos="480"/>
        </w:tabs>
        <w:spacing w:after="160"/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DF0B86">
        <w:rPr>
          <w:rFonts w:ascii="Angsana New" w:hAnsi="Angsana New" w:cs="Angsana New" w:hint="cs"/>
          <w:color w:val="000000"/>
          <w:sz w:val="30"/>
          <w:szCs w:val="30"/>
          <w:cs/>
        </w:rPr>
        <w:t>เมื่อมีการ</w:t>
      </w: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>เปลี่ยนแปลง</w:t>
      </w:r>
      <w:r w:rsidRPr="00DF0B86">
        <w:rPr>
          <w:rFonts w:ascii="Angsana New" w:hAnsi="Angsana New" w:cs="Angsana New" w:hint="cs"/>
          <w:color w:val="000000"/>
          <w:sz w:val="30"/>
          <w:szCs w:val="30"/>
          <w:cs/>
        </w:rPr>
        <w:t>เกณฑ์ในการกำหนดกระแสเงินสดตามสัญญาของรายการที่มีการป้องกันความเสี่ยงและเครื่องมือที่ใช้ในการป้องกันความเสี่ยงซึ่งเกิดจากการปฏิรูปอัตราดอกเบี้ยอ้างอิงและทำให้ความไม่แน่นอนใน   กระแสเงินสดของรายการที่มีการป้องกันความเสี่ยงและเครื่องมือที่ใช้ในการป้องกันความเสี่ยงหมดไป</w:t>
      </w: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กลุ่มบริษัท</w:t>
      </w:r>
      <w:r w:rsidRPr="00DF0B86">
        <w:rPr>
          <w:rFonts w:ascii="Angsana New" w:hAnsi="Angsana New" w:cs="Angsana New" w:hint="cs"/>
          <w:color w:val="000000"/>
          <w:sz w:val="30"/>
          <w:szCs w:val="30"/>
          <w:cs/>
        </w:rPr>
        <w:t>จะปรับปรุงเอกสารป้องกันความเสี่ยงในเรื่องของความสัมพันธ์ในการป้องกันความเสี่ยงเพื่อสะท้อนการเปลี่ยนแปลงตามข้อกำหนดของการปฏิรูปอัตราดอกเบี้ยอ้างอิง</w:t>
      </w: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F0B86">
        <w:rPr>
          <w:rFonts w:ascii="Angsana New" w:hAnsi="Angsana New" w:cs="Angsana New" w:hint="cs"/>
          <w:color w:val="000000"/>
          <w:sz w:val="30"/>
          <w:szCs w:val="30"/>
          <w:cs/>
        </w:rPr>
        <w:t>เพื่อวัตถุประสงค์ดังกล่าว</w:t>
      </w: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DF0B86">
        <w:rPr>
          <w:rFonts w:ascii="Angsana New" w:hAnsi="Angsana New" w:cs="Angsana New" w:hint="cs"/>
          <w:color w:val="000000"/>
          <w:sz w:val="30"/>
          <w:szCs w:val="30"/>
          <w:cs/>
        </w:rPr>
        <w:t>การกำหนดการป้องกัน ความเสี่ยงจะได้รับการปรับปรุงเมื่อมีการเปลี่ยนแปลงในเรื่องต่อไปนี้</w:t>
      </w:r>
    </w:p>
    <w:p w14:paraId="18BF8F7C" w14:textId="77777777" w:rsidR="009F240F" w:rsidRPr="00DF0B86" w:rsidRDefault="009F240F" w:rsidP="009F240F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B86">
        <w:rPr>
          <w:rFonts w:ascii="Angsana New" w:hAnsi="Angsana New" w:hint="cs"/>
          <w:color w:val="000000"/>
          <w:sz w:val="30"/>
          <w:szCs w:val="30"/>
          <w:cs/>
        </w:rPr>
        <w:t>การกำหนดอัตราดอกเบี้ยอ้างอิงทางเลือกสำหรับความเสี่ยงที่ป้องกัน</w:t>
      </w:r>
    </w:p>
    <w:p w14:paraId="07F03D66" w14:textId="00A83528" w:rsidR="009F240F" w:rsidRPr="00DF0B86" w:rsidRDefault="009F240F" w:rsidP="0002395A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DF0B86">
        <w:rPr>
          <w:rFonts w:ascii="Angsana New" w:hAnsi="Angsana New"/>
          <w:color w:val="000000"/>
          <w:sz w:val="30"/>
          <w:szCs w:val="30"/>
          <w:cs/>
        </w:rPr>
        <w:t>การปรับปรุงคำอธิบายเกี่ยวกับรายการที่มีการป้องกันความเสี่ยง รวมถึงคำอธิบายเกี่ยวกับการกำหนดส่วนของกระแสเงินสดหรือมูลค่ายุติธรรมที่ได้รับการป้องกันความเสี่ยงให้เป็นปัจจุบัน</w:t>
      </w:r>
    </w:p>
    <w:p w14:paraId="393F8E5A" w14:textId="1D1D5ED7" w:rsidR="009F240F" w:rsidRPr="00DF0B86" w:rsidRDefault="009F240F" w:rsidP="0002395A">
      <w:pPr>
        <w:spacing w:before="240" w:after="160"/>
        <w:ind w:left="540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DF0B86">
        <w:rPr>
          <w:rFonts w:ascii="Angsana New" w:hAnsi="Angsana New"/>
          <w:color w:val="000000"/>
          <w:sz w:val="30"/>
          <w:szCs w:val="30"/>
          <w:cs/>
          <w:lang w:val="th-TH"/>
        </w:rPr>
        <w:t>กลุ่มบริษัทปรับปรุงเอกสารการป้องกันความเสี่ยงอย่างเป็นทางการภายในสิ้นรอบระยะเวลารายงานที่การเปลี่ยนแปลงที่เกิดจากการปฏิรูปอัตราดอกเบี้ยอ้างอิงเกิดขึ้นกับความเสี่ยงที่มีการป้องกัน รายการที่มีการป้องกันความเสี่ยง หรือเครื่องมือที่ใช้ป้องกันความเสี่ยง การปรับปรุงเหล่านี้ในเอกสารการป้องกันความเสี่ยงอย่างเป็นทางการไม่ได้ทำให้เกิดการยุติความสัมพันธ์ของการป้องกันความเสี่ยงหรือเป็นการกำหนดความสัมพันธ์ในการป้องกันความเสี่ยงใหม่</w:t>
      </w:r>
    </w:p>
    <w:p w14:paraId="5644EA49" w14:textId="77777777" w:rsidR="009F240F" w:rsidRPr="00DF0B86" w:rsidRDefault="009F240F" w:rsidP="009F240F">
      <w:pPr>
        <w:spacing w:after="160"/>
        <w:ind w:left="540"/>
        <w:jc w:val="thaiDistribute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DF0B86">
        <w:rPr>
          <w:rFonts w:ascii="Angsana New" w:hAnsi="Angsana New"/>
          <w:color w:val="000000"/>
          <w:sz w:val="30"/>
          <w:szCs w:val="30"/>
          <w:cs/>
          <w:lang w:val="th-TH"/>
        </w:rPr>
        <w:t>หากมีการเปลี่ยนแปลงเกิดขึ้นนอกเหนือจากการเปลี่ยนแปลงที่เกิดจากการปฏิรูปอัตราดอกเบี้ยอ้างอิง เริ่มแรกกลุ่มบริษัทจะพิจารณาว่าการเปลี่ยนแปลงเพิ่มเติมดังกล่าวส่งผลให้เกิดการยุติความสัมพันธ์ในการบัญชีป้องกันความเสี่ยงหรือไม่ หากการเปลี่ยนแปลงเพิ่มเติมดังกล่าวไม่ได้ทำให้เกิดการยุติความสัมพันธ์ในการบัญชีป้องกันความเสี่ยง กลุ่มบริษัทจะปรับปรุงเอกสารการป้องกันความเสี่ยงอย่างเป็นทางการตามที่การปฏิรูปอัตราดอกเบี้ยอ้างอิงกำหนดตามที่กล่าวไว้ในย่อหน้าข้างต้น</w:t>
      </w:r>
    </w:p>
    <w:p w14:paraId="2EA866C5" w14:textId="77777777" w:rsidR="00E23AD1" w:rsidRPr="00DF0B86" w:rsidRDefault="00E23AD1">
      <w:pPr>
        <w:jc w:val="left"/>
        <w:rPr>
          <w:rFonts w:ascii="Angsana New" w:hAnsi="Angsana New"/>
          <w:color w:val="000000"/>
          <w:sz w:val="30"/>
          <w:szCs w:val="30"/>
          <w:cs/>
          <w:lang w:val="th-TH"/>
        </w:rPr>
      </w:pPr>
      <w:r w:rsidRPr="00DF0B86">
        <w:rPr>
          <w:rFonts w:ascii="Angsana New" w:hAnsi="Angsana New"/>
          <w:color w:val="000000"/>
          <w:sz w:val="30"/>
          <w:szCs w:val="30"/>
          <w:cs/>
          <w:lang w:val="th-TH"/>
        </w:rPr>
        <w:br w:type="page"/>
      </w:r>
    </w:p>
    <w:p w14:paraId="158E541D" w14:textId="215A6DDE" w:rsidR="007954B2" w:rsidRPr="00DF0B86" w:rsidRDefault="009F240F" w:rsidP="00E23AD1">
      <w:pPr>
        <w:spacing w:after="160"/>
        <w:ind w:left="54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DF0B86">
        <w:rPr>
          <w:rFonts w:ascii="Angsana New" w:hAnsi="Angsana New"/>
          <w:color w:val="000000"/>
          <w:sz w:val="30"/>
          <w:szCs w:val="30"/>
          <w:cs/>
          <w:lang w:val="th-TH"/>
        </w:rPr>
        <w:lastRenderedPageBreak/>
        <w:t>เมื่ออัตราดอกเบี้ยอ้างอิงของกระแสเงินสดในอนาคตที่มีการป้องกันความเสี่ยง</w:t>
      </w:r>
      <w:r w:rsidR="00C92664">
        <w:rPr>
          <w:rFonts w:ascii="Angsana New" w:hAnsi="Angsana New" w:hint="cs"/>
          <w:color w:val="000000"/>
          <w:sz w:val="30"/>
          <w:szCs w:val="30"/>
          <w:cs/>
          <w:lang w:val="th-TH"/>
        </w:rPr>
        <w:t xml:space="preserve"> </w:t>
      </w:r>
      <w:r w:rsidRPr="00DF0B86">
        <w:rPr>
          <w:rFonts w:ascii="Angsana New" w:hAnsi="Angsana New"/>
          <w:color w:val="000000"/>
          <w:sz w:val="30"/>
          <w:szCs w:val="30"/>
          <w:cs/>
          <w:lang w:val="th-TH"/>
        </w:rPr>
        <w:t>ซึ่งเคยถูกพิจารณามีการเปลี่ยนแปลงที่เกิดจากการปฏิรูปอัตราดอกเบี้ยอ้างอิง โดยมีวัตถุประสงค์ในการพิจารณาว่ากระแสเงินสดในอนาคตที่มีการป้องกันความเสี่ยงคาดว่าจะเกิดขึ้นหรือไม่ กลุ่มบริษัทถือเสมือนว่าสำรองการป้องกันความเสี่ยงที่รับรู้ในกำไรขาดทุนเบ็ดเสร็จอื่นสำหรับความสัมพันธ์ของการป้องกันความเสี่ยงดังกล่าวอ้างอิงจากอัตราดอกเบี้ยอ้างอิงอื่นซึ่งใช้ในการพิจารณากระแสเงินสดในอนาคตที่มีการป้องกันความเสี่ยง</w:t>
      </w:r>
    </w:p>
    <w:p w14:paraId="2F8A00B9" w14:textId="5B603998" w:rsidR="009F240F" w:rsidRPr="00DF0B86" w:rsidRDefault="009F240F" w:rsidP="009F240F">
      <w:pPr>
        <w:pStyle w:val="BodyText2"/>
        <w:tabs>
          <w:tab w:val="left" w:pos="480"/>
        </w:tabs>
        <w:spacing w:after="160"/>
        <w:ind w:right="43" w:firstLine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  <w:lang w:val="en-US"/>
        </w:rPr>
      </w:pPr>
      <w:r w:rsidRPr="00DF0B86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5C4A7C31" w14:textId="77777777" w:rsidR="009F240F" w:rsidRPr="00DF0B86" w:rsidRDefault="009F240F" w:rsidP="009F240F">
      <w:pPr>
        <w:pStyle w:val="BodyText2"/>
        <w:tabs>
          <w:tab w:val="left" w:pos="480"/>
        </w:tabs>
        <w:spacing w:after="160"/>
        <w:ind w:left="540" w:right="43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>ส่วนที่มีประสิทธิผลของการเปลี่ยนแปลงในมูลค่ายุติธรรมของอนุพันธ์และเครื่องมือที่ใช้ป้องกันความเสี่ยงที่เข้าเงื่อนไขอื่นที่เลือกกำหนดและเข้าเงื่อนไขเป็นการป้องกันความเสี่ยงในกระแสเงินสดรับรู้ในกำไรขาดทุนเบ็ดเสร็จอื่น</w:t>
      </w:r>
    </w:p>
    <w:p w14:paraId="6B01B4A4" w14:textId="7973DE19" w:rsidR="009F240F" w:rsidRPr="00DF0B86" w:rsidRDefault="00954E32" w:rsidP="00954E32">
      <w:pPr>
        <w:spacing w:after="160" w:line="140" w:lineRule="atLeast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  <w:r w:rsidRPr="00DF0B86">
        <w:rPr>
          <w:rFonts w:ascii="Angsana New" w:hAnsi="Angsana New"/>
          <w:sz w:val="30"/>
          <w:szCs w:val="30"/>
          <w:cs/>
          <w:lang w:val="th-TH"/>
        </w:rPr>
        <w:t>กลุ่มบริษัทกำหนดให้การเปลี่ยนแปลงในมูลค่ายุติธรรมของราคาปัจจุบัน (</w:t>
      </w:r>
      <w:r w:rsidRPr="00DF0B86">
        <w:rPr>
          <w:rFonts w:ascii="Angsana New" w:hAnsi="Angsana New"/>
          <w:sz w:val="30"/>
          <w:szCs w:val="30"/>
          <w:lang w:val="th-TH"/>
        </w:rPr>
        <w:t xml:space="preserve">Spot element) </w:t>
      </w:r>
      <w:r w:rsidRPr="00DF0B86">
        <w:rPr>
          <w:rFonts w:ascii="Angsana New" w:hAnsi="Angsana New"/>
          <w:sz w:val="30"/>
          <w:szCs w:val="30"/>
          <w:cs/>
          <w:lang w:val="th-TH"/>
        </w:rPr>
        <w:t>ของสัญญาอัตราดอกเบี้ยแลกเปลี่ยน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อัตราดอกเบี้ยแลกเปลี่ยนรับรู้ในสำรองการป้องกันความเสี่ยงกระแสเงินสดในส่วนของเจ้าของ</w:t>
      </w:r>
    </w:p>
    <w:p w14:paraId="07D4E370" w14:textId="53ACD10B" w:rsidR="00B2642A" w:rsidRPr="00DF0B86" w:rsidRDefault="00954E32" w:rsidP="007954B2">
      <w:pPr>
        <w:spacing w:after="160" w:line="1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F0B86">
        <w:rPr>
          <w:rFonts w:ascii="Angsana New" w:hAnsi="Angsana New"/>
          <w:sz w:val="30"/>
          <w:szCs w:val="30"/>
          <w:cs/>
          <w:lang w:val="th-TH"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51527718" w14:textId="7F8E0EA6" w:rsidR="00954E32" w:rsidRPr="00DF0B86" w:rsidRDefault="00954E32" w:rsidP="00954E32">
      <w:pPr>
        <w:spacing w:after="160" w:line="1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F0B86">
        <w:rPr>
          <w:rFonts w:ascii="Angsana New" w:hAnsi="Angsana New"/>
          <w:sz w:val="30"/>
          <w:szCs w:val="30"/>
          <w:cs/>
          <w:lang w:val="th-TH"/>
        </w:rPr>
        <w:t xml:space="preserve"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 ถูกขาย หมดอายุ ถูกยกเลิก หรือถูกใช้สิทธิ 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กระแสเงินสด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5D1123B2" w14:textId="35A80225" w:rsidR="00954E32" w:rsidRPr="00DF0B86" w:rsidRDefault="00954E32" w:rsidP="00B2642A">
      <w:pPr>
        <w:spacing w:after="160" w:line="140" w:lineRule="atLeast"/>
        <w:ind w:left="54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F0B86">
        <w:rPr>
          <w:rFonts w:ascii="Angsana New" w:hAnsi="Angsana New"/>
          <w:sz w:val="30"/>
          <w:szCs w:val="30"/>
          <w:cs/>
          <w:lang w:val="th-TH"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ที่สะสมไว้ในสำรองการป้องกันความเสี่ยงกระแสเงินสดจะได้รับการจัดประเภทรายการใหม่ไปยังกำไรหรือขาดทุนทันที</w:t>
      </w:r>
    </w:p>
    <w:p w14:paraId="2819EACC" w14:textId="77777777" w:rsidR="00E23AD1" w:rsidRPr="00DF0B86" w:rsidRDefault="00E23AD1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DF0B86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065E9F34" w14:textId="594E337B" w:rsidR="009F240F" w:rsidRPr="00DF0B86" w:rsidRDefault="009F240F" w:rsidP="00B2642A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spacing w:before="240" w:after="160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F0B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เงินสดและรายการเทียบเท่าเงินสด</w:t>
      </w:r>
    </w:p>
    <w:p w14:paraId="4B61FA3F" w14:textId="47B677E5" w:rsidR="007954B2" w:rsidRPr="00DF0B86" w:rsidRDefault="009F240F" w:rsidP="00E23AD1">
      <w:pPr>
        <w:pStyle w:val="BodyText2"/>
        <w:tabs>
          <w:tab w:val="left" w:pos="480"/>
        </w:tabs>
        <w:spacing w:after="160"/>
        <w:ind w:left="540" w:right="43"/>
        <w:jc w:val="thaiDistribute"/>
        <w:rPr>
          <w:rFonts w:ascii="Angsana New" w:hAnsi="Angsana New" w:cs="Angsana New"/>
          <w:spacing w:val="-4"/>
          <w:sz w:val="30"/>
          <w:szCs w:val="30"/>
          <w:cs/>
        </w:rPr>
      </w:pPr>
      <w:r w:rsidRPr="00DF0B86">
        <w:rPr>
          <w:rFonts w:ascii="Angsana New" w:hAnsi="Angsana New" w:cs="Angsana New"/>
          <w:sz w:val="30"/>
          <w:szCs w:val="30"/>
          <w:cs/>
        </w:rPr>
        <w:t>เงินสดและรายการ</w:t>
      </w:r>
      <w:r w:rsidRPr="00DF0B86">
        <w:rPr>
          <w:rFonts w:ascii="Angsana New" w:hAnsi="Angsana New" w:cs="Angsana New"/>
          <w:color w:val="000000"/>
          <w:sz w:val="30"/>
          <w:szCs w:val="30"/>
          <w:cs/>
        </w:rPr>
        <w:t>เทียบเท่า</w:t>
      </w:r>
      <w:r w:rsidRPr="00DF0B86">
        <w:rPr>
          <w:rFonts w:ascii="Angsana New" w:hAnsi="Angsana New" w:cs="Angsana New"/>
          <w:sz w:val="30"/>
          <w:szCs w:val="30"/>
          <w:cs/>
        </w:rPr>
        <w:t>เงินสดประกอบด้วย เงินสด เงินฝากธนาคารประเภทกระแสรายวัน</w:t>
      </w:r>
      <w:r w:rsidR="00417928" w:rsidRPr="00DF0B8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DF0B86">
        <w:rPr>
          <w:rFonts w:ascii="Angsana New" w:hAnsi="Angsana New" w:cs="Angsana New"/>
          <w:sz w:val="30"/>
          <w:szCs w:val="30"/>
          <w:cs/>
        </w:rPr>
        <w:t>ออมทรัพย์ และฝากประจำไม่เกิน</w:t>
      </w:r>
      <w:r w:rsidRPr="00DF0B86">
        <w:rPr>
          <w:rFonts w:ascii="Angsana New" w:hAnsi="Angsana New" w:cs="Angsana New"/>
          <w:sz w:val="30"/>
          <w:szCs w:val="30"/>
          <w:lang w:val="en-US"/>
        </w:rPr>
        <w:t xml:space="preserve"> 3</w:t>
      </w:r>
      <w:r w:rsidRPr="00DF0B86">
        <w:rPr>
          <w:rFonts w:ascii="Angsana New" w:hAnsi="Angsana New" w:cs="Angsana New"/>
          <w:sz w:val="30"/>
          <w:szCs w:val="30"/>
          <w:cs/>
          <w:lang w:val="en-US"/>
        </w:rPr>
        <w:t xml:space="preserve"> เดือน </w:t>
      </w:r>
      <w:r w:rsidRPr="00DF0B86">
        <w:rPr>
          <w:rFonts w:ascii="Angsana New" w:hAnsi="Angsana New" w:cs="Angsana New"/>
          <w:sz w:val="30"/>
          <w:szCs w:val="30"/>
          <w:cs/>
        </w:rPr>
        <w:t>โดยไม่รวมเงินฝากธนาคารที่มีภาระผูกพัน และเงินลงทุนระยะสั้นที่มีสภาพคล่องสูงและมี</w:t>
      </w:r>
      <w:r w:rsidRPr="00DF0B86">
        <w:rPr>
          <w:rFonts w:ascii="Angsana New" w:hAnsi="Angsana New" w:cs="Angsana New"/>
          <w:spacing w:val="-4"/>
          <w:sz w:val="30"/>
          <w:szCs w:val="30"/>
          <w:cs/>
        </w:rPr>
        <w:t>อายุคงเหลือนับแต่วันออกตราสารจนถึงปัจจุบันเป็นระยะเวลาสามเดือนหรือต่ำกว่า</w:t>
      </w:r>
    </w:p>
    <w:p w14:paraId="78226E00" w14:textId="6646F641" w:rsidR="009F240F" w:rsidRPr="00DF0B86" w:rsidRDefault="009F240F" w:rsidP="009F240F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spacing w:after="160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F0B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ลูกหนี้การค้าและลูกหนี้หมุนเวียนอื่น</w:t>
      </w:r>
    </w:p>
    <w:p w14:paraId="5BE2E784" w14:textId="77777777" w:rsidR="009F240F" w:rsidRPr="00DF0B86" w:rsidRDefault="009F240F" w:rsidP="009F240F">
      <w:pPr>
        <w:pStyle w:val="BodyText2"/>
        <w:tabs>
          <w:tab w:val="left" w:pos="480"/>
        </w:tabs>
        <w:spacing w:after="120"/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F0B86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 แสดงในราคาทุนสุทธิหักค่าเผื่อผลขาดทุนด้านเครดิตที่คาดว่าจะเกิดขึ้น</w:t>
      </w:r>
    </w:p>
    <w:p w14:paraId="2AD893FD" w14:textId="77777777" w:rsidR="009F240F" w:rsidRPr="00DF0B86" w:rsidRDefault="009F240F" w:rsidP="009F240F">
      <w:pPr>
        <w:pStyle w:val="BodyText2"/>
        <w:tabs>
          <w:tab w:val="left" w:pos="480"/>
        </w:tabs>
        <w:spacing w:after="160"/>
        <w:ind w:left="540" w:right="43"/>
        <w:jc w:val="thaiDistribute"/>
        <w:rPr>
          <w:rFonts w:ascii="Angsana New" w:hAnsi="Angsana New" w:cs="Angsana New"/>
          <w:sz w:val="30"/>
          <w:szCs w:val="30"/>
          <w:cs/>
          <w:lang w:val="en-US"/>
        </w:rPr>
      </w:pPr>
      <w:r w:rsidRPr="00DF0B86">
        <w:rPr>
          <w:rFonts w:ascii="Angsana New" w:hAnsi="Angsana New" w:cs="Angsana New"/>
          <w:sz w:val="30"/>
          <w:szCs w:val="30"/>
          <w:cs/>
        </w:rPr>
        <w:t xml:space="preserve">ค่าเผื่อผลขาดทุนด้านเครดิตที่คาดว่าจะเกิดขึ้นเปิดเผยไว้หมายเหตุข้อ </w:t>
      </w:r>
      <w:r w:rsidRPr="00DF0B86">
        <w:rPr>
          <w:rFonts w:ascii="Angsana New" w:hAnsi="Angsana New" w:cs="Angsana New"/>
          <w:sz w:val="30"/>
          <w:szCs w:val="30"/>
          <w:lang w:val="en-US"/>
        </w:rPr>
        <w:t>7</w:t>
      </w:r>
    </w:p>
    <w:p w14:paraId="51B20D00" w14:textId="77777777" w:rsidR="009F240F" w:rsidRPr="00DF0B86" w:rsidRDefault="009F240F" w:rsidP="009F240F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spacing w:after="200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0B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สินค้าคงเหลือ</w:t>
      </w:r>
    </w:p>
    <w:p w14:paraId="36A9ACC4" w14:textId="77777777" w:rsidR="009F240F" w:rsidRPr="00DF0B86" w:rsidRDefault="009F240F" w:rsidP="009F240F">
      <w:pPr>
        <w:pStyle w:val="BodyText2"/>
        <w:tabs>
          <w:tab w:val="left" w:pos="480"/>
        </w:tabs>
        <w:spacing w:after="200"/>
        <w:ind w:left="540" w:right="43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DF0B86">
        <w:rPr>
          <w:rFonts w:ascii="Angsana New" w:hAnsi="Angsana New" w:cs="Angsana New"/>
          <w:sz w:val="30"/>
          <w:szCs w:val="30"/>
          <w:cs/>
        </w:rPr>
        <w:t>สินค้าคงเหลือประกอบด้วยโทรศัพท์เคลื่อนที่ ซิมการ์ด และอะไหล่ที่ใช้ในการซ่อมแซมและการให้บริการ</w:t>
      </w:r>
    </w:p>
    <w:p w14:paraId="2655A708" w14:textId="77777777" w:rsidR="009F240F" w:rsidRPr="00DF0B86" w:rsidRDefault="009F240F" w:rsidP="009F240F">
      <w:pPr>
        <w:pStyle w:val="BodyText2"/>
        <w:tabs>
          <w:tab w:val="left" w:pos="480"/>
        </w:tabs>
        <w:spacing w:after="200"/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DF0B86">
        <w:rPr>
          <w:rFonts w:ascii="Angsana New" w:hAnsi="Angsana New" w:cs="Angsana New"/>
          <w:sz w:val="30"/>
          <w:szCs w:val="30"/>
          <w:cs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ราคาทุนของสินค้าคงเหลือของกลุ่มบริษัทและบริษัทคำนวณโดยวิธีถัวเฉลี่ยถ่วงน้ำหนักเคลื่อนที่</w:t>
      </w:r>
    </w:p>
    <w:p w14:paraId="3EF5B0DA" w14:textId="77777777" w:rsidR="009F240F" w:rsidRPr="00DF0B86" w:rsidRDefault="009F240F" w:rsidP="009F240F">
      <w:pPr>
        <w:pStyle w:val="BodyText2"/>
        <w:tabs>
          <w:tab w:val="left" w:pos="480"/>
        </w:tabs>
        <w:spacing w:after="200"/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DF0B86">
        <w:rPr>
          <w:rFonts w:ascii="Angsana New" w:hAnsi="Angsana New" w:cs="Angsana New"/>
          <w:sz w:val="30"/>
          <w:szCs w:val="30"/>
          <w:cs/>
        </w:rPr>
        <w:t>ต้นทุนของสินค้าประกอบด้วยต้นทุนที่ซื้อ ต้นทุนแปลงสภาพและต้นทุนอื่นเพื่อให้สินค้าอยู่ในสถานที่และสภาพปัจจุบัน</w:t>
      </w:r>
    </w:p>
    <w:p w14:paraId="728E77F4" w14:textId="77777777" w:rsidR="009F240F" w:rsidRPr="00DF0B86" w:rsidRDefault="009F240F" w:rsidP="009F240F">
      <w:pPr>
        <w:pStyle w:val="BodyText2"/>
        <w:tabs>
          <w:tab w:val="left" w:pos="480"/>
        </w:tabs>
        <w:spacing w:after="200"/>
        <w:ind w:left="540" w:right="43"/>
        <w:jc w:val="thaiDistribute"/>
        <w:rPr>
          <w:rFonts w:ascii="Angsana New" w:hAnsi="Angsana New" w:cs="Angsana New"/>
          <w:sz w:val="30"/>
          <w:szCs w:val="30"/>
        </w:rPr>
      </w:pPr>
      <w:r w:rsidRPr="00DF0B86">
        <w:rPr>
          <w:rFonts w:ascii="Angsana New" w:hAnsi="Angsana New" w:cs="Angsana New"/>
          <w:sz w:val="30"/>
          <w:szCs w:val="30"/>
          <w:cs/>
        </w:rPr>
        <w:t>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ในการขาย</w:t>
      </w:r>
    </w:p>
    <w:p w14:paraId="5E9CC6E5" w14:textId="77777777" w:rsidR="009F240F" w:rsidRPr="00DF0B86" w:rsidRDefault="009F240F" w:rsidP="009F240F">
      <w:pPr>
        <w:pStyle w:val="BodyText2"/>
        <w:tabs>
          <w:tab w:val="left" w:pos="540"/>
        </w:tabs>
        <w:spacing w:after="200"/>
        <w:ind w:left="540" w:right="43"/>
        <w:jc w:val="thaiDistribute"/>
        <w:rPr>
          <w:rFonts w:ascii="Angsana New" w:hAnsi="Angsana New" w:cs="Angsana New"/>
          <w:sz w:val="30"/>
          <w:szCs w:val="30"/>
          <w:cs/>
        </w:rPr>
      </w:pPr>
      <w:r w:rsidRPr="00DF0B86">
        <w:rPr>
          <w:rFonts w:ascii="Angsana New" w:hAnsi="Angsana New" w:cs="Angsana New"/>
          <w:sz w:val="30"/>
          <w:szCs w:val="30"/>
          <w:cs/>
        </w:rPr>
        <w:t>ค่าเผื่อสินค้าล้าสมัยและการลดมูลค่าของสินค้าคงเหลือจะถูกบันทึกสำหรับสินค้าเสื่อมคุณภาพ เสียหาย ล้าสมัยและค้างนาน</w:t>
      </w:r>
    </w:p>
    <w:p w14:paraId="59FD5B05" w14:textId="77777777" w:rsidR="009F240F" w:rsidRPr="00DF0B86" w:rsidRDefault="009F240F" w:rsidP="009F240F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spacing w:after="200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0B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เงินลงทุน</w:t>
      </w:r>
    </w:p>
    <w:p w14:paraId="6799B6BD" w14:textId="33173A38" w:rsidR="009F240F" w:rsidRPr="00DF0B86" w:rsidRDefault="009F240F" w:rsidP="009F240F">
      <w:pPr>
        <w:pStyle w:val="BodyText2"/>
        <w:spacing w:after="20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F0B86">
        <w:rPr>
          <w:rFonts w:ascii="Angsana New" w:hAnsi="Angsana New" w:cs="Angsana New"/>
          <w:i/>
          <w:iCs/>
          <w:sz w:val="30"/>
          <w:szCs w:val="30"/>
          <w:cs/>
        </w:rPr>
        <w:t>เงินลงทุนในบริษัท</w:t>
      </w:r>
      <w:r w:rsidR="00C92664" w:rsidRPr="00DF0B86">
        <w:rPr>
          <w:rFonts w:ascii="Angsana New" w:hAnsi="Angsana New" w:cs="Angsana New"/>
          <w:i/>
          <w:iCs/>
          <w:sz w:val="30"/>
          <w:szCs w:val="30"/>
          <w:cs/>
        </w:rPr>
        <w:t>ย่อย</w:t>
      </w:r>
      <w:r w:rsidRPr="00DF0B86">
        <w:rPr>
          <w:rFonts w:ascii="Angsana New" w:hAnsi="Angsana New" w:cs="Angsana New"/>
          <w:i/>
          <w:iCs/>
          <w:sz w:val="30"/>
          <w:szCs w:val="30"/>
          <w:cs/>
        </w:rPr>
        <w:t xml:space="preserve"> บริษัท</w:t>
      </w:r>
      <w:r w:rsidR="00C92664" w:rsidRPr="00DF0B86">
        <w:rPr>
          <w:rFonts w:ascii="Angsana New" w:hAnsi="Angsana New" w:cs="Angsana New"/>
          <w:i/>
          <w:iCs/>
          <w:sz w:val="30"/>
          <w:szCs w:val="30"/>
          <w:cs/>
        </w:rPr>
        <w:t>ร่วม</w:t>
      </w:r>
      <w:r w:rsidR="00C92664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</w:t>
      </w:r>
      <w:r w:rsidRPr="00DF0B86">
        <w:rPr>
          <w:rFonts w:ascii="Angsana New" w:hAnsi="Angsana New" w:cs="Angsana New"/>
          <w:i/>
          <w:iCs/>
          <w:sz w:val="30"/>
          <w:szCs w:val="30"/>
          <w:cs/>
        </w:rPr>
        <w:t>และการร่วมค้า</w:t>
      </w:r>
    </w:p>
    <w:p w14:paraId="0F046E65" w14:textId="1D2152BC" w:rsidR="009F240F" w:rsidRPr="00DF0B86" w:rsidRDefault="009F240F" w:rsidP="009F240F">
      <w:pPr>
        <w:pStyle w:val="BodyText2"/>
        <w:spacing w:after="20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DF0B86">
        <w:rPr>
          <w:rFonts w:ascii="Angsana New" w:hAnsi="Angsana New" w:cs="Angsana New"/>
          <w:spacing w:val="-4"/>
          <w:sz w:val="30"/>
          <w:szCs w:val="30"/>
          <w:cs/>
        </w:rPr>
        <w:t>เงินลงทุนในบริษัทย่อยในงบการเงินเฉพาะกิจการของบริษัทและเงินลงทุนในบริษัทร่วมและการร่วมค้า</w:t>
      </w:r>
      <w:r w:rsidRPr="00DF0B86">
        <w:rPr>
          <w:rFonts w:ascii="Angsana New" w:hAnsi="Angsana New" w:cs="Angsana New"/>
          <w:spacing w:val="6"/>
          <w:sz w:val="30"/>
          <w:szCs w:val="30"/>
          <w:cs/>
        </w:rPr>
        <w:t>ใน</w:t>
      </w:r>
      <w:r w:rsidR="00C92664">
        <w:rPr>
          <w:rFonts w:ascii="Angsana New" w:hAnsi="Angsana New" w:cs="Angsana New"/>
          <w:spacing w:val="6"/>
          <w:sz w:val="30"/>
          <w:szCs w:val="30"/>
          <w:cs/>
        </w:rPr>
        <w:br/>
      </w:r>
      <w:r w:rsidRPr="00DF0B86">
        <w:rPr>
          <w:rFonts w:ascii="Angsana New" w:hAnsi="Angsana New" w:cs="Angsana New"/>
          <w:spacing w:val="6"/>
          <w:sz w:val="30"/>
          <w:szCs w:val="30"/>
          <w:cs/>
        </w:rPr>
        <w:t>งบ</w:t>
      </w:r>
      <w:r w:rsidRPr="00DF0B86">
        <w:rPr>
          <w:rFonts w:ascii="Angsana New" w:hAnsi="Angsana New" w:cs="Angsana New"/>
          <w:sz w:val="30"/>
          <w:szCs w:val="30"/>
          <w:cs/>
        </w:rPr>
        <w:t>การเงินรวมบันทึกบัญชีโดยใช้วิธีส่วนได้เสีย</w:t>
      </w:r>
    </w:p>
    <w:p w14:paraId="380BC43A" w14:textId="1C37BC7A" w:rsidR="009F240F" w:rsidRPr="00DF0B86" w:rsidRDefault="009F240F" w:rsidP="009F240F">
      <w:pPr>
        <w:pStyle w:val="BodyText2"/>
        <w:spacing w:after="20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F0B86">
        <w:rPr>
          <w:rFonts w:ascii="Angsana New" w:hAnsi="Angsana New" w:cs="Angsana New"/>
          <w:i/>
          <w:iCs/>
          <w:sz w:val="30"/>
          <w:szCs w:val="30"/>
          <w:cs/>
        </w:rPr>
        <w:t xml:space="preserve">เงินลงทุนในเงินฝากธนาคารประเภทเงินฝากประจำ </w:t>
      </w:r>
    </w:p>
    <w:p w14:paraId="18CCA348" w14:textId="7057DF68" w:rsidR="007954B2" w:rsidRPr="00DF0B86" w:rsidRDefault="009F240F" w:rsidP="00E23AD1">
      <w:pPr>
        <w:spacing w:after="20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t>เงินฝากธนาคารประเภทเงินฝากประจำที่จัดประเภทเป็นเงินลงทุนระยะสั้น มีอายุครบกำหนดมากกว่าสามเดือนแต่ไม่เกินหนึ่งปี</w:t>
      </w:r>
    </w:p>
    <w:p w14:paraId="0EC0C13B" w14:textId="0B06A3F5" w:rsidR="009F240F" w:rsidRPr="00DF0B86" w:rsidRDefault="009F240F" w:rsidP="009F240F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spacing w:after="200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0B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ที่ดิน อาคารและอุปกรณ์</w:t>
      </w:r>
    </w:p>
    <w:p w14:paraId="13C19AF3" w14:textId="77777777" w:rsidR="009F240F" w:rsidRPr="00DF0B86" w:rsidRDefault="009F240F" w:rsidP="009F240F">
      <w:pPr>
        <w:spacing w:after="20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B86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05621DB2" w14:textId="77777777" w:rsidR="009F240F" w:rsidRPr="00DF0B86" w:rsidRDefault="009F240F" w:rsidP="009F240F">
      <w:pPr>
        <w:spacing w:after="200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B86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2019D8BC" w14:textId="77777777" w:rsidR="009F240F" w:rsidRPr="00DF0B86" w:rsidRDefault="009F240F" w:rsidP="009F240F">
      <w:pPr>
        <w:spacing w:after="200"/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ที่ดิน แสดงในราคาทุนหักค่าเผื่อจากการด้อยค่า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(ถ้ามี)</w:t>
      </w:r>
    </w:p>
    <w:p w14:paraId="14FC20F5" w14:textId="427D321E" w:rsidR="009F240F" w:rsidRPr="00DF0B86" w:rsidRDefault="009F240F" w:rsidP="00954E32">
      <w:pPr>
        <w:spacing w:after="20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t>อาคารและอุปกรณ์แสดงด้วยราคาทุนหักค่าเสื่อมราคาสะสมและค่าเผื่อจากการด้อยค่า</w:t>
      </w:r>
    </w:p>
    <w:p w14:paraId="7AEB9815" w14:textId="6795385A" w:rsidR="009F240F" w:rsidRPr="00DF0B86" w:rsidRDefault="009F240F" w:rsidP="009F240F">
      <w:pPr>
        <w:autoSpaceDE w:val="0"/>
        <w:autoSpaceDN w:val="0"/>
        <w:adjustRightInd w:val="0"/>
        <w:spacing w:after="160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F0B86">
        <w:rPr>
          <w:rFonts w:ascii="Angsana New" w:eastAsia="Times New Roman" w:hAnsi="Angsana New"/>
          <w:sz w:val="30"/>
          <w:szCs w:val="30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DF0B86">
        <w:rPr>
          <w:rFonts w:ascii="Angsana New" w:eastAsia="Times New Roman" w:hAnsi="Angsana New"/>
          <w:sz w:val="30"/>
          <w:szCs w:val="30"/>
        </w:rPr>
        <w:t xml:space="preserve"> </w:t>
      </w:r>
      <w:r w:rsidRPr="00DF0B86">
        <w:rPr>
          <w:rFonts w:ascii="Angsana New" w:eastAsia="Times New Roman" w:hAnsi="Angsana New"/>
          <w:sz w:val="30"/>
          <w:szCs w:val="30"/>
          <w:cs/>
        </w:rPr>
        <w:t xml:space="preserve">แรงงานทางตรง และต้นทุนทางตรงอื่น ๆ </w:t>
      </w:r>
      <w:r w:rsidRPr="00DF0B86">
        <w:rPr>
          <w:rFonts w:ascii="Angsana New" w:eastAsia="Times New Roman" w:hAnsi="Angsana New"/>
          <w:spacing w:val="2"/>
          <w:sz w:val="30"/>
          <w:szCs w:val="30"/>
          <w:cs/>
        </w:rPr>
        <w:t>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DF0B86">
        <w:rPr>
          <w:rFonts w:ascii="Angsana New" w:eastAsia="Times New Roman" w:hAnsi="Angsana New"/>
          <w:spacing w:val="2"/>
          <w:sz w:val="30"/>
          <w:szCs w:val="30"/>
        </w:rPr>
        <w:t xml:space="preserve"> </w:t>
      </w:r>
      <w:r w:rsidR="00087C5A" w:rsidRPr="00DF0B86">
        <w:rPr>
          <w:rFonts w:ascii="Angsana New" w:eastAsia="Times New Roman" w:hAnsi="Angsana New"/>
          <w:spacing w:val="2"/>
          <w:sz w:val="30"/>
          <w:szCs w:val="30"/>
        </w:rPr>
        <w:br/>
      </w:r>
      <w:r w:rsidRPr="00DF0B86">
        <w:rPr>
          <w:rFonts w:ascii="Angsana New" w:eastAsia="Times New Roman" w:hAnsi="Angsana New"/>
          <w:spacing w:val="2"/>
          <w:sz w:val="30"/>
          <w:szCs w:val="30"/>
          <w:cs/>
        </w:rPr>
        <w:t>การขนย้าย</w:t>
      </w:r>
      <w:r w:rsidRPr="00DF0B86">
        <w:rPr>
          <w:rFonts w:ascii="Angsana New" w:eastAsia="Times New Roman" w:hAnsi="Angsana New"/>
          <w:spacing w:val="2"/>
          <w:sz w:val="30"/>
          <w:szCs w:val="30"/>
        </w:rPr>
        <w:t xml:space="preserve"> </w:t>
      </w:r>
      <w:r w:rsidRPr="00DF0B86">
        <w:rPr>
          <w:rFonts w:ascii="Angsana New" w:eastAsia="Times New Roman" w:hAnsi="Angsana New"/>
          <w:spacing w:val="2"/>
          <w:sz w:val="30"/>
          <w:szCs w:val="30"/>
          <w:cs/>
        </w:rPr>
        <w:t>การบูรณะสถานที่ตั้งของสินทรัพย์และต้นทุนการกู้ยืม สำหรับเครื่องมือที่</w:t>
      </w:r>
      <w:r w:rsidRPr="00DF0B86">
        <w:rPr>
          <w:rFonts w:ascii="Angsana New" w:eastAsia="Times New Roman" w:hAnsi="Angsana New"/>
          <w:spacing w:val="-4"/>
          <w:sz w:val="30"/>
          <w:szCs w:val="30"/>
          <w:cs/>
        </w:rPr>
        <w:t>ควบคุมโดยลิขสิทธิ์ซอฟต์แวร์ซึ่งไม่สามารถทำงานได้โดยปราศจาก</w:t>
      </w:r>
      <w:r w:rsidRPr="00DF0B86">
        <w:rPr>
          <w:rFonts w:ascii="Angsana New" w:eastAsia="Times New Roman" w:hAnsi="Angsana New"/>
          <w:sz w:val="30"/>
          <w:szCs w:val="30"/>
          <w:cs/>
        </w:rPr>
        <w:t>ลิขสิทธิ์ซอฟต์แวร์นั้นให้ถือว่าลิขสิทธิ์ซอฟต์แวร์ดังกล่าวเป็นส่วนหนึ่งของอุปกรณ์</w:t>
      </w:r>
      <w:r w:rsidRPr="00DF0B86">
        <w:rPr>
          <w:rFonts w:ascii="Angsana New" w:eastAsia="Times New Roman" w:hAnsi="Angsana New"/>
          <w:sz w:val="30"/>
          <w:szCs w:val="30"/>
        </w:rPr>
        <w:t xml:space="preserve"> </w:t>
      </w:r>
    </w:p>
    <w:p w14:paraId="3B364CE6" w14:textId="1300C85E" w:rsidR="009F240F" w:rsidRPr="00DF0B86" w:rsidRDefault="009F240F" w:rsidP="009F240F">
      <w:pPr>
        <w:autoSpaceDE w:val="0"/>
        <w:autoSpaceDN w:val="0"/>
        <w:adjustRightInd w:val="0"/>
        <w:spacing w:after="160"/>
        <w:ind w:left="540"/>
        <w:jc w:val="thaiDistribute"/>
        <w:rPr>
          <w:rFonts w:ascii="Angsana New" w:eastAsia="Times New Roman" w:hAnsi="Angsana New"/>
          <w:sz w:val="30"/>
          <w:szCs w:val="30"/>
          <w:lang w:eastAsia="en-GB"/>
        </w:rPr>
      </w:pPr>
      <w:r w:rsidRPr="00DF0B86">
        <w:rPr>
          <w:rFonts w:ascii="Angsana New" w:eastAsia="Times New Roman" w:hAnsi="Angsana New"/>
          <w:spacing w:val="-4"/>
          <w:sz w:val="30"/>
          <w:szCs w:val="30"/>
          <w:cs/>
          <w:lang w:eastAsia="en-GB"/>
        </w:rPr>
        <w:t>ส่วนประกอบของรายการที่ดิน</w:t>
      </w:r>
      <w:r w:rsidRPr="00DF0B86">
        <w:rPr>
          <w:rFonts w:ascii="Angsana New" w:eastAsia="Times New Roman" w:hAnsi="Angsana New"/>
          <w:spacing w:val="-4"/>
          <w:sz w:val="30"/>
          <w:szCs w:val="30"/>
          <w:lang w:eastAsia="en-GB"/>
        </w:rPr>
        <w:t xml:space="preserve"> </w:t>
      </w:r>
      <w:r w:rsidRPr="00DF0B86">
        <w:rPr>
          <w:rFonts w:ascii="Angsana New" w:eastAsia="Times New Roman" w:hAnsi="Angsana New"/>
          <w:spacing w:val="-4"/>
          <w:sz w:val="30"/>
          <w:szCs w:val="30"/>
          <w:cs/>
          <w:lang w:eastAsia="en-GB"/>
        </w:rPr>
        <w:t>อาคารและอุปกรณ์แต่ละรายการที่มีอายุการให้ประโยชน์ไม่เท่ากัน</w:t>
      </w:r>
      <w:r w:rsidRPr="00DF0B86">
        <w:rPr>
          <w:rFonts w:ascii="Angsana New" w:eastAsia="Times New Roman" w:hAnsi="Angsana New"/>
          <w:sz w:val="30"/>
          <w:szCs w:val="30"/>
          <w:cs/>
          <w:lang w:eastAsia="en-GB"/>
        </w:rPr>
        <w:t>ต้องบันทึก</w:t>
      </w:r>
      <w:r w:rsidR="00087C5A" w:rsidRPr="00DF0B86">
        <w:rPr>
          <w:rFonts w:ascii="Angsana New" w:eastAsia="Times New Roman" w:hAnsi="Angsana New"/>
          <w:sz w:val="30"/>
          <w:szCs w:val="30"/>
          <w:lang w:eastAsia="en-GB"/>
        </w:rPr>
        <w:br/>
      </w:r>
      <w:r w:rsidRPr="00DF0B86">
        <w:rPr>
          <w:rFonts w:ascii="Angsana New" w:eastAsia="Times New Roman" w:hAnsi="Angsana New"/>
          <w:sz w:val="30"/>
          <w:szCs w:val="30"/>
          <w:cs/>
          <w:lang w:eastAsia="en-GB"/>
        </w:rPr>
        <w:t>แต่ละส่วนประกอบที่มีนัยสำคัญแยกต่างหากจากกัน</w:t>
      </w:r>
      <w:r w:rsidRPr="00DF0B86">
        <w:rPr>
          <w:rFonts w:ascii="Angsana New" w:eastAsia="Times New Roman" w:hAnsi="Angsana New"/>
          <w:sz w:val="30"/>
          <w:szCs w:val="30"/>
          <w:lang w:eastAsia="en-GB"/>
        </w:rPr>
        <w:t xml:space="preserve"> </w:t>
      </w:r>
    </w:p>
    <w:p w14:paraId="2D30E35B" w14:textId="77777777" w:rsidR="009F240F" w:rsidRPr="00DF0B86" w:rsidRDefault="009F240F" w:rsidP="009F240F">
      <w:pPr>
        <w:autoSpaceDE w:val="0"/>
        <w:autoSpaceDN w:val="0"/>
        <w:adjustRightInd w:val="0"/>
        <w:spacing w:after="160"/>
        <w:ind w:left="540"/>
        <w:jc w:val="thaiDistribute"/>
        <w:rPr>
          <w:rFonts w:ascii="Angsana New" w:eastAsia="Calibri" w:hAnsi="Angsana New"/>
          <w:spacing w:val="2"/>
          <w:sz w:val="30"/>
          <w:szCs w:val="30"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</w:t>
      </w:r>
      <w:r w:rsidRPr="00DF0B86">
        <w:rPr>
          <w:rFonts w:ascii="Angsana New" w:eastAsia="Calibri" w:hAnsi="Angsana New"/>
          <w:spacing w:val="6"/>
          <w:sz w:val="30"/>
          <w:szCs w:val="30"/>
          <w:cs/>
        </w:rPr>
        <w:t>จากการจำหน่ายกับมูลค่าตามบัญชีของที่ดิน อาคาร และอุปกรณ์ โดยรับรู้สุทธิใน</w:t>
      </w:r>
      <w:r w:rsidRPr="00DF0B86">
        <w:rPr>
          <w:rFonts w:ascii="Angsana New" w:eastAsia="Calibri" w:hAnsi="Angsana New"/>
          <w:spacing w:val="2"/>
          <w:sz w:val="30"/>
          <w:szCs w:val="30"/>
          <w:cs/>
        </w:rPr>
        <w:t>งบกำไรขาดทุน</w:t>
      </w:r>
    </w:p>
    <w:p w14:paraId="41BBDF98" w14:textId="7DA0BA40" w:rsidR="001749F3" w:rsidRPr="00DF0B86" w:rsidRDefault="001749F3" w:rsidP="009F240F">
      <w:pPr>
        <w:autoSpaceDE w:val="0"/>
        <w:autoSpaceDN w:val="0"/>
        <w:adjustRightInd w:val="0"/>
        <w:spacing w:after="20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F0B86">
        <w:rPr>
          <w:rFonts w:ascii="Angsana New" w:eastAsia="Calibri" w:hAnsi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3F611E82" w14:textId="201379DE" w:rsidR="009F240F" w:rsidRPr="00DF0B86" w:rsidRDefault="001749F3" w:rsidP="00954E32">
      <w:pPr>
        <w:autoSpaceDE w:val="0"/>
        <w:autoSpaceDN w:val="0"/>
        <w:adjustRightInd w:val="0"/>
        <w:spacing w:after="16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DF0B86">
        <w:rPr>
          <w:rFonts w:ascii="Angsana New" w:eastAsia="Calibri" w:hAnsi="Angsana New"/>
          <w:sz w:val="30"/>
          <w:szCs w:val="30"/>
        </w:rPr>
        <w:t xml:space="preserve"> </w:t>
      </w:r>
      <w:r w:rsidRPr="00DF0B86">
        <w:rPr>
          <w:rFonts w:ascii="Angsana New" w:eastAsia="Calibri" w:hAnsi="Angsana New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และ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ต้นทุนที่เกิดขึ้นในการซ่อมบำรุงที่ดิน</w:t>
      </w:r>
      <w:r w:rsidRPr="00DF0B86">
        <w:rPr>
          <w:rFonts w:ascii="Angsana New" w:eastAsia="Calibri" w:hAnsi="Angsana New"/>
          <w:sz w:val="30"/>
          <w:szCs w:val="30"/>
        </w:rPr>
        <w:t xml:space="preserve"> </w:t>
      </w:r>
      <w:r w:rsidRPr="00DF0B86">
        <w:rPr>
          <w:rFonts w:ascii="Angsana New" w:eastAsia="Calibri" w:hAnsi="Angsana New"/>
          <w:sz w:val="30"/>
          <w:szCs w:val="30"/>
          <w:cs/>
        </w:rPr>
        <w:t>อาคารและอุปกรณ์ที่เกิดขึ้นเป็นประจำ</w:t>
      </w:r>
      <w:r w:rsidR="00087C5A" w:rsidRPr="00DF0B86">
        <w:rPr>
          <w:rFonts w:ascii="Angsana New" w:eastAsia="Calibri" w:hAnsi="Angsana New"/>
          <w:sz w:val="30"/>
          <w:szCs w:val="30"/>
        </w:rPr>
        <w:br/>
      </w:r>
      <w:r w:rsidRPr="00DF0B86">
        <w:rPr>
          <w:rFonts w:ascii="Angsana New" w:eastAsia="Calibri" w:hAnsi="Angsana New"/>
          <w:sz w:val="30"/>
          <w:szCs w:val="30"/>
          <w:cs/>
        </w:rPr>
        <w:t>จะรับรู้ในงบกำไรขาดทุนเมื่อเกิดขึ้น</w:t>
      </w:r>
    </w:p>
    <w:p w14:paraId="1E8B9F3E" w14:textId="77777777" w:rsidR="009F240F" w:rsidRPr="00DF0B86" w:rsidRDefault="009F240F" w:rsidP="009F240F">
      <w:pPr>
        <w:autoSpaceDE w:val="0"/>
        <w:autoSpaceDN w:val="0"/>
        <w:adjustRightInd w:val="0"/>
        <w:spacing w:after="16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F0B86">
        <w:rPr>
          <w:rFonts w:ascii="Angsana New" w:eastAsia="Calibri" w:hAnsi="Angsana New"/>
          <w:i/>
          <w:iCs/>
          <w:sz w:val="30"/>
          <w:szCs w:val="30"/>
          <w:cs/>
        </w:rPr>
        <w:t>ค่าเสื่อมราคา</w:t>
      </w:r>
    </w:p>
    <w:p w14:paraId="6D68E1BE" w14:textId="77777777" w:rsidR="009F240F" w:rsidRPr="00DF0B86" w:rsidRDefault="009F240F" w:rsidP="009F240F">
      <w:pPr>
        <w:autoSpaceDE w:val="0"/>
        <w:autoSpaceDN w:val="0"/>
        <w:adjustRightInd w:val="0"/>
        <w:spacing w:after="16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DF0B86">
        <w:rPr>
          <w:rFonts w:ascii="Angsana New" w:eastAsia="Calibri" w:hAnsi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DF0B86">
        <w:rPr>
          <w:rFonts w:ascii="Angsana New" w:eastAsia="Calibri" w:hAnsi="Angsana New"/>
          <w:sz w:val="30"/>
          <w:szCs w:val="30"/>
        </w:rPr>
        <w:t xml:space="preserve"> </w:t>
      </w:r>
      <w:r w:rsidRPr="00DF0B86">
        <w:rPr>
          <w:rFonts w:ascii="Angsana New" w:eastAsia="Calibri" w:hAnsi="Angsana New"/>
          <w:sz w:val="30"/>
          <w:szCs w:val="30"/>
          <w:cs/>
        </w:rPr>
        <w:t>หักด้วยมูลค่าคงเหลือของสินทรัพย์</w:t>
      </w:r>
    </w:p>
    <w:p w14:paraId="6692B8A7" w14:textId="77777777" w:rsidR="00E21339" w:rsidRPr="00DF0B86" w:rsidRDefault="00E21339">
      <w:pPr>
        <w:jc w:val="left"/>
        <w:rPr>
          <w:rFonts w:ascii="Angsana New" w:eastAsia="Calibri" w:hAnsi="Angsana New"/>
          <w:spacing w:val="-8"/>
          <w:sz w:val="30"/>
          <w:szCs w:val="30"/>
          <w:cs/>
        </w:rPr>
      </w:pPr>
      <w:r w:rsidRPr="00DF0B86">
        <w:rPr>
          <w:rFonts w:ascii="Angsana New" w:eastAsia="Calibri" w:hAnsi="Angsana New"/>
          <w:spacing w:val="-8"/>
          <w:sz w:val="30"/>
          <w:szCs w:val="30"/>
          <w:cs/>
        </w:rPr>
        <w:br w:type="page"/>
      </w:r>
    </w:p>
    <w:p w14:paraId="6BA91627" w14:textId="1B49501A" w:rsidR="009F240F" w:rsidRPr="00DF0B86" w:rsidRDefault="009F240F" w:rsidP="009F240F">
      <w:pPr>
        <w:autoSpaceDE w:val="0"/>
        <w:autoSpaceDN w:val="0"/>
        <w:adjustRightInd w:val="0"/>
        <w:spacing w:after="12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DF0B86">
        <w:rPr>
          <w:rFonts w:ascii="Angsana New" w:eastAsia="Calibri" w:hAnsi="Angsana New"/>
          <w:spacing w:val="-8"/>
          <w:sz w:val="30"/>
          <w:szCs w:val="30"/>
          <w:cs/>
        </w:rPr>
        <w:lastRenderedPageBreak/>
        <w:t>ค่าเสื่อมราคาบันทึกเป็นค่าใช้จ่ายในงบกำไรขาดทุน คำนวณโดยวิธีเส้นตรงตามเกณฑ์อายุการใช้งาน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โดยประมาณของส่วนประกอบของสินทรัพย์แต่ละรายการ ประมาณการอายุการให้ประโยชน์ของสินทรัพย์แสดงได้ดังนี้</w:t>
      </w:r>
    </w:p>
    <w:tbl>
      <w:tblPr>
        <w:tblW w:w="86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378"/>
        <w:gridCol w:w="1770"/>
        <w:gridCol w:w="510"/>
      </w:tblGrid>
      <w:tr w:rsidR="009F240F" w:rsidRPr="00DF0B86" w14:paraId="4B359236" w14:textId="77777777" w:rsidTr="009A03F1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50C3D82B" w14:textId="77777777" w:rsidR="009F240F" w:rsidRPr="00DF0B86" w:rsidRDefault="009F240F" w:rsidP="009A03F1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0448C929" w14:textId="77777777" w:rsidR="009F240F" w:rsidRPr="00DF0B86" w:rsidRDefault="009F240F" w:rsidP="009A03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5</w:t>
            </w:r>
            <w:r w:rsidRPr="00DF0B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B86">
              <w:rPr>
                <w:rFonts w:ascii="Angsana New" w:hAnsi="Angsana New"/>
                <w:sz w:val="30"/>
                <w:szCs w:val="30"/>
              </w:rPr>
              <w:t>- 30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7759CDB5" w14:textId="77777777" w:rsidR="009F240F" w:rsidRPr="00DF0B86" w:rsidRDefault="009F240F" w:rsidP="009A03F1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9F240F" w:rsidRPr="00DF0B86" w14:paraId="57815AB6" w14:textId="77777777" w:rsidTr="009A03F1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61370C63" w14:textId="77777777" w:rsidR="009F240F" w:rsidRPr="00DF0B86" w:rsidRDefault="009F240F" w:rsidP="009A03F1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ส่วนปรับปรุงอาคารเช่า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17E32BF3" w14:textId="4D181637" w:rsidR="009F240F" w:rsidRPr="00DF0B86" w:rsidRDefault="009F240F" w:rsidP="009A03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5</w:t>
            </w:r>
            <w:r w:rsidR="00E864FC" w:rsidRPr="00DF0B86">
              <w:rPr>
                <w:rFonts w:ascii="Angsana New" w:hAnsi="Angsana New"/>
                <w:sz w:val="30"/>
                <w:szCs w:val="30"/>
              </w:rPr>
              <w:t>,</w:t>
            </w:r>
            <w:r w:rsidRPr="00DF0B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B86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0119D808" w14:textId="77777777" w:rsidR="009F240F" w:rsidRPr="00DF0B86" w:rsidRDefault="009F240F" w:rsidP="009A03F1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9F240F" w:rsidRPr="00DF0B86" w14:paraId="6E77DAE5" w14:textId="77777777" w:rsidTr="009A03F1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1881CD9D" w14:textId="77777777" w:rsidR="009F240F" w:rsidRPr="00DF0B86" w:rsidRDefault="009F240F" w:rsidP="009A03F1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 xml:space="preserve">คอมพิวเตอร์ เครื่องมือและอุปกรณ์ 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46B9C8A4" w14:textId="77777777" w:rsidR="009F240F" w:rsidRPr="00DF0B86" w:rsidRDefault="009F240F" w:rsidP="009A03F1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3 - 20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605315CA" w14:textId="77777777" w:rsidR="009F240F" w:rsidRPr="00DF0B86" w:rsidRDefault="009F240F" w:rsidP="009A03F1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9F240F" w:rsidRPr="00DF0B86" w14:paraId="0E477F61" w14:textId="77777777" w:rsidTr="009A03F1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07156E58" w14:textId="77777777" w:rsidR="009F240F" w:rsidRPr="00DF0B86" w:rsidRDefault="009F240F" w:rsidP="009A03F1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5C36CFDA" w14:textId="77777777" w:rsidR="009F240F" w:rsidRPr="00DF0B86" w:rsidRDefault="009F240F" w:rsidP="009A03F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2 - 18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3DD0CCA4" w14:textId="77777777" w:rsidR="009F240F" w:rsidRPr="00DF0B86" w:rsidRDefault="009F240F" w:rsidP="009A03F1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9F240F" w:rsidRPr="00DF0B86" w14:paraId="03B4D09D" w14:textId="77777777" w:rsidTr="009A03F1">
        <w:tc>
          <w:tcPr>
            <w:tcW w:w="6378" w:type="dxa"/>
            <w:tcBorders>
              <w:top w:val="nil"/>
              <w:left w:val="nil"/>
              <w:bottom w:val="nil"/>
              <w:right w:val="nil"/>
            </w:tcBorders>
          </w:tcPr>
          <w:p w14:paraId="67EE70DF" w14:textId="77777777" w:rsidR="009F240F" w:rsidRPr="00DF0B86" w:rsidRDefault="009F240F" w:rsidP="009A03F1">
            <w:pPr>
              <w:ind w:left="-1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70" w:type="dxa"/>
            <w:tcBorders>
              <w:top w:val="nil"/>
              <w:left w:val="nil"/>
              <w:bottom w:val="nil"/>
              <w:right w:val="nil"/>
            </w:tcBorders>
          </w:tcPr>
          <w:p w14:paraId="416D0389" w14:textId="77777777" w:rsidR="009F240F" w:rsidRPr="00DF0B86" w:rsidRDefault="009F240F" w:rsidP="009A03F1">
            <w:pPr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0E2D8786" w14:textId="77777777" w:rsidR="009F240F" w:rsidRPr="00DF0B86" w:rsidRDefault="009F240F" w:rsidP="009A03F1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4AB3BB9A" w14:textId="77777777" w:rsidR="009F240F" w:rsidRPr="00DF0B86" w:rsidRDefault="009F240F" w:rsidP="00364FBE">
      <w:pPr>
        <w:autoSpaceDE w:val="0"/>
        <w:autoSpaceDN w:val="0"/>
        <w:adjustRightInd w:val="0"/>
        <w:spacing w:before="12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และบริษัทไม่คิดค่าเสื่อมราคาสำหรับที่ดินและสินทรัพย์ที่อยู่ระหว่างการก่อสร้างและติดตั้ง</w:t>
      </w:r>
    </w:p>
    <w:p w14:paraId="6BBFBDD1" w14:textId="77777777" w:rsidR="00364FBE" w:rsidRPr="00DF0B86" w:rsidRDefault="00364FBE" w:rsidP="00364FBE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pacing w:val="-6"/>
          <w:sz w:val="20"/>
          <w:szCs w:val="20"/>
        </w:rPr>
      </w:pPr>
    </w:p>
    <w:p w14:paraId="4B78C51C" w14:textId="226FA85A" w:rsidR="007954B2" w:rsidRPr="00DF0B86" w:rsidRDefault="009F240F" w:rsidP="00E23AD1">
      <w:pPr>
        <w:autoSpaceDE w:val="0"/>
        <w:autoSpaceDN w:val="0"/>
        <w:adjustRightInd w:val="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</w:t>
      </w:r>
      <w:r w:rsidRPr="00DF0B86">
        <w:rPr>
          <w:rFonts w:ascii="Angsana New" w:eastAsia="Calibri" w:hAnsi="Angsana New"/>
          <w:sz w:val="30"/>
          <w:szCs w:val="30"/>
          <w:cs/>
        </w:rPr>
        <w:t>ที่สุด</w:t>
      </w:r>
      <w:r w:rsidR="00C92664">
        <w:rPr>
          <w:rFonts w:ascii="Angsana New" w:eastAsia="Calibri" w:hAnsi="Angsana New"/>
          <w:sz w:val="30"/>
          <w:szCs w:val="30"/>
        </w:rPr>
        <w:br/>
      </w:r>
      <w:r w:rsidRPr="00DF0B86">
        <w:rPr>
          <w:rFonts w:ascii="Angsana New" w:eastAsia="Calibri" w:hAnsi="Angsana New"/>
          <w:sz w:val="30"/>
          <w:szCs w:val="30"/>
          <w:cs/>
        </w:rPr>
        <w:t>ทุกสิ้นรอบปีบัญชี และปรับปรุงตามความเหมาะสม</w:t>
      </w:r>
    </w:p>
    <w:p w14:paraId="5C2319CC" w14:textId="0E682D3A" w:rsidR="009F240F" w:rsidRPr="00DF0B86" w:rsidRDefault="009F240F" w:rsidP="007954B2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spacing w:before="240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F0B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สินทรัพย์สิทธิการใช้และหนี้สินตามสัญญาเช่า</w:t>
      </w:r>
    </w:p>
    <w:p w14:paraId="60D5CB49" w14:textId="77777777" w:rsidR="009F240F" w:rsidRPr="00DF0B86" w:rsidRDefault="009F240F" w:rsidP="00364FBE">
      <w:pPr>
        <w:ind w:left="450" w:firstLine="90"/>
        <w:jc w:val="distribute"/>
        <w:rPr>
          <w:rFonts w:ascii="Angsana New" w:hAnsi="Angsana New"/>
          <w:i/>
          <w:iCs/>
          <w:sz w:val="16"/>
          <w:szCs w:val="16"/>
        </w:rPr>
      </w:pPr>
    </w:p>
    <w:p w14:paraId="49A19913" w14:textId="7B794214" w:rsidR="009F240F" w:rsidRPr="00DF0B86" w:rsidRDefault="009F240F" w:rsidP="00364FBE">
      <w:pPr>
        <w:ind w:left="450" w:firstLine="9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B86">
        <w:rPr>
          <w:rFonts w:ascii="Angsana New" w:hAnsi="Angsana New"/>
          <w:i/>
          <w:iCs/>
          <w:sz w:val="30"/>
          <w:szCs w:val="30"/>
          <w:cs/>
        </w:rPr>
        <w:t>กลุ่มบริษัทและบริษัทที่เป็นผู้เช่า</w:t>
      </w:r>
    </w:p>
    <w:p w14:paraId="75E8EE4D" w14:textId="77777777" w:rsidR="00364FBE" w:rsidRPr="00DF0B86" w:rsidRDefault="00364FBE" w:rsidP="00364FBE">
      <w:pPr>
        <w:ind w:left="450" w:firstLine="90"/>
        <w:jc w:val="thaiDistribute"/>
        <w:rPr>
          <w:rFonts w:ascii="Angsana New" w:hAnsi="Angsana New"/>
          <w:i/>
          <w:iCs/>
          <w:sz w:val="20"/>
          <w:szCs w:val="20"/>
        </w:rPr>
      </w:pPr>
    </w:p>
    <w:p w14:paraId="577A524E" w14:textId="6BC2C722" w:rsidR="009F240F" w:rsidRPr="00DF0B86" w:rsidRDefault="009F240F" w:rsidP="00364FBE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กลุ่มบริษัทและบริษัท ประเมินว่าสัญญาเป็นสัญญาเช่าหรือประกอบด้วยสัญญาเช่าหรือไม่ </w:t>
      </w:r>
      <w:r w:rsidRPr="00DF0B86">
        <w:rPr>
          <w:rFonts w:ascii="Angsana New" w:hAnsi="Angsana New"/>
          <w:spacing w:val="-8"/>
          <w:sz w:val="30"/>
          <w:szCs w:val="30"/>
          <w:cs/>
        </w:rPr>
        <w:t>ณ</w:t>
      </w:r>
      <w:r w:rsidRPr="00DF0B86">
        <w:rPr>
          <w:rFonts w:ascii="Angsana New" w:hAnsi="Angsana New"/>
          <w:spacing w:val="-8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8"/>
          <w:sz w:val="30"/>
          <w:szCs w:val="30"/>
          <w:cs/>
        </w:rPr>
        <w:t>วันเริ่มต้นของสัญญาเช่า กลุ่มบริษัทและบริษัท รับรู้สินทรัพย์สิทธิการใช้และหนี้สินตามสัญญาเช่าที่เกี่ยวข้องกับทุกข้อตกลงสัญญาเช่าที่เป็นสัญญาเช่า</w:t>
      </w:r>
      <w:r w:rsidRPr="00DF0B86">
        <w:rPr>
          <w:rFonts w:ascii="Angsana New" w:hAnsi="Angsana New"/>
          <w:spacing w:val="-8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8"/>
          <w:sz w:val="30"/>
          <w:szCs w:val="30"/>
          <w:cs/>
        </w:rPr>
        <w:t xml:space="preserve">ยกเว้นสัญญาเช่าระยะสั้น </w:t>
      </w:r>
      <w:r w:rsidRPr="00DF0B86">
        <w:rPr>
          <w:rFonts w:ascii="Angsana New" w:hAnsi="Angsana New"/>
          <w:spacing w:val="-8"/>
          <w:sz w:val="30"/>
          <w:szCs w:val="30"/>
        </w:rPr>
        <w:t>(</w:t>
      </w:r>
      <w:r w:rsidRPr="00DF0B86">
        <w:rPr>
          <w:rFonts w:ascii="Angsana New" w:hAnsi="Angsana New"/>
          <w:spacing w:val="-8"/>
          <w:sz w:val="30"/>
          <w:szCs w:val="30"/>
          <w:cs/>
        </w:rPr>
        <w:t xml:space="preserve">อายุสัญญาเช่า </w:t>
      </w:r>
      <w:r w:rsidRPr="00DF0B86">
        <w:rPr>
          <w:rFonts w:ascii="Angsana New" w:hAnsi="Angsana New"/>
          <w:spacing w:val="-8"/>
          <w:sz w:val="30"/>
          <w:szCs w:val="30"/>
        </w:rPr>
        <w:t xml:space="preserve">12 </w:t>
      </w:r>
      <w:r w:rsidRPr="00DF0B86">
        <w:rPr>
          <w:rFonts w:ascii="Angsana New" w:hAnsi="Angsana New"/>
          <w:spacing w:val="-8"/>
          <w:sz w:val="30"/>
          <w:szCs w:val="30"/>
          <w:cs/>
        </w:rPr>
        <w:t>เดือน</w:t>
      </w:r>
      <w:r w:rsidRPr="00DF0B86">
        <w:rPr>
          <w:rFonts w:ascii="Angsana New" w:hAnsi="Angsana New"/>
          <w:spacing w:val="-4"/>
          <w:sz w:val="30"/>
          <w:szCs w:val="30"/>
          <w:cs/>
        </w:rPr>
        <w:t>หรือน้อยกว่า</w:t>
      </w:r>
      <w:r w:rsidRPr="00DF0B86">
        <w:rPr>
          <w:rFonts w:ascii="Angsana New" w:hAnsi="Angsana New"/>
          <w:spacing w:val="-4"/>
          <w:sz w:val="30"/>
          <w:szCs w:val="30"/>
        </w:rPr>
        <w:t>)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 และสัญญาเช่าซึ่งสินทรัพย์มีมูลค่าต่ำ สัญญาเช่าเหล่านี้ กลุ่มบริษัทและบริษัทรับรู้การจ่าย</w:t>
      </w:r>
      <w:r w:rsidRPr="00DF0B86">
        <w:rPr>
          <w:rFonts w:ascii="Angsana New" w:hAnsi="Angsana New"/>
          <w:spacing w:val="-10"/>
          <w:sz w:val="30"/>
          <w:szCs w:val="30"/>
          <w:cs/>
        </w:rPr>
        <w:t>ชำระตามสัญญาเช่าเป็นค่าใช้จ่ายดำเนินงานด้วยวิธีเส้นตรงตลอดอายุสัญญาเช่า</w:t>
      </w:r>
      <w:r w:rsidRPr="00DF0B86">
        <w:rPr>
          <w:rFonts w:ascii="Angsana New" w:hAnsi="Angsana New"/>
          <w:spacing w:val="-10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10"/>
          <w:sz w:val="30"/>
          <w:szCs w:val="30"/>
          <w:cs/>
        </w:rPr>
        <w:t>เว้นแต่เกณฑ์ที่เป็นระบบอื่น</w:t>
      </w:r>
      <w:r w:rsidRPr="00DF0B86">
        <w:rPr>
          <w:rFonts w:ascii="Angsana New" w:hAnsi="Angsana New"/>
          <w:sz w:val="30"/>
          <w:szCs w:val="30"/>
          <w:cs/>
        </w:rPr>
        <w:t>ที่ดีกว่าซึ่งเป็นตัวแทนของรูปแบบเวลาที่</w:t>
      </w:r>
      <w:r w:rsidRPr="00DF0B86">
        <w:rPr>
          <w:rFonts w:ascii="Angsana New" w:eastAsia="Calibri" w:hAnsi="Angsana New"/>
          <w:spacing w:val="-8"/>
          <w:sz w:val="30"/>
          <w:szCs w:val="30"/>
          <w:cs/>
        </w:rPr>
        <w:t>แสดง</w:t>
      </w:r>
      <w:r w:rsidRPr="00DF0B86">
        <w:rPr>
          <w:rFonts w:ascii="Angsana New" w:hAnsi="Angsana New"/>
          <w:sz w:val="30"/>
          <w:szCs w:val="30"/>
          <w:cs/>
        </w:rPr>
        <w:t>ถึงประโยชน์เชิงเศรษฐกิจจากการใช้สินทรัพย์ที่เช่า</w:t>
      </w:r>
    </w:p>
    <w:p w14:paraId="29F66B22" w14:textId="77777777" w:rsidR="00364FBE" w:rsidRPr="00DF0B86" w:rsidRDefault="00364FBE" w:rsidP="00364FBE">
      <w:pPr>
        <w:ind w:left="540"/>
        <w:jc w:val="thaiDistribute"/>
        <w:rPr>
          <w:rFonts w:ascii="Angsana New" w:hAnsi="Angsana New"/>
          <w:sz w:val="20"/>
          <w:szCs w:val="20"/>
        </w:rPr>
      </w:pPr>
    </w:p>
    <w:p w14:paraId="0AB46377" w14:textId="3C02DA07" w:rsidR="009F240F" w:rsidRPr="00DF0B86" w:rsidRDefault="009F240F" w:rsidP="00364FBE">
      <w:pPr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F0B86">
        <w:rPr>
          <w:rFonts w:ascii="Angsana New" w:hAnsi="Angsana New"/>
          <w:spacing w:val="-8"/>
          <w:sz w:val="30"/>
          <w:szCs w:val="30"/>
          <w:cs/>
        </w:rPr>
        <w:t>หนี้สินตามสัญญาเช่าวัดมูลค่า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เริ่มแรก</w:t>
      </w:r>
      <w:r w:rsidRPr="00DF0B86">
        <w:rPr>
          <w:rFonts w:ascii="Angsana New" w:hAnsi="Angsana New"/>
          <w:spacing w:val="-8"/>
          <w:sz w:val="30"/>
          <w:szCs w:val="30"/>
          <w:cs/>
        </w:rPr>
        <w:t>ด้วยมูลค่าปัจจุบันของการจ่ายชำระตามสัญญาเช่าที่ยังไม่ได้จ่ายชำระ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 ณ วันนั้น โดยคิดลดด้วยอัตราดอกเบี้ยตามนัยของสัญญาเช่า แต่หากอัตรานั้นไม่สามารถกำหนดได้ กลุ่มบริษัทและบริษัท ใช้อัตราดอกเบี้ยการกู้ยืมส่วนเพิ่ม</w:t>
      </w:r>
    </w:p>
    <w:p w14:paraId="547315C2" w14:textId="5D692E40" w:rsidR="00364FBE" w:rsidRPr="00DF0B86" w:rsidRDefault="00364FBE">
      <w:pPr>
        <w:jc w:val="left"/>
        <w:rPr>
          <w:rFonts w:ascii="Angsana New" w:hAnsi="Angsana New"/>
          <w:spacing w:val="-2"/>
          <w:sz w:val="20"/>
          <w:szCs w:val="20"/>
        </w:rPr>
      </w:pPr>
    </w:p>
    <w:p w14:paraId="0C4DE356" w14:textId="77777777" w:rsidR="00E21339" w:rsidRPr="00DF0B86" w:rsidRDefault="00E21339">
      <w:pPr>
        <w:jc w:val="left"/>
        <w:rPr>
          <w:rFonts w:ascii="Angsana New" w:hAnsi="Angsana New"/>
          <w:spacing w:val="-2"/>
          <w:sz w:val="30"/>
          <w:szCs w:val="30"/>
          <w:cs/>
        </w:rPr>
      </w:pPr>
      <w:r w:rsidRPr="00DF0B86"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455879A3" w14:textId="141F3556" w:rsidR="009F240F" w:rsidRPr="00DF0B86" w:rsidRDefault="009F240F" w:rsidP="00364FBE">
      <w:pPr>
        <w:ind w:left="540"/>
        <w:rPr>
          <w:rFonts w:ascii="Angsana New" w:hAnsi="Angsana New"/>
          <w:spacing w:val="-2"/>
          <w:sz w:val="30"/>
          <w:szCs w:val="30"/>
        </w:rPr>
      </w:pPr>
      <w:r w:rsidRPr="00DF0B86">
        <w:rPr>
          <w:rFonts w:ascii="Angsana New" w:hAnsi="Angsana New"/>
          <w:spacing w:val="-2"/>
          <w:sz w:val="30"/>
          <w:szCs w:val="30"/>
          <w:cs/>
        </w:rPr>
        <w:lastRenderedPageBreak/>
        <w:t>การจ่ายชำระตามสัญญาเช่าที่รวมอยู่ในการวัดมูลค่าของหนี้สินตามสัญญาเช่า ประกอบด้วย</w:t>
      </w:r>
    </w:p>
    <w:p w14:paraId="6E3F3EE6" w14:textId="77777777" w:rsidR="009F240F" w:rsidRPr="00DF0B86" w:rsidRDefault="009F240F" w:rsidP="009F240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before="120" w:after="120" w:line="240" w:lineRule="auto"/>
        <w:ind w:left="900"/>
        <w:jc w:val="both"/>
        <w:rPr>
          <w:rFonts w:ascii="Angsana New" w:hAnsi="Angsana New"/>
          <w:spacing w:val="-2"/>
          <w:sz w:val="30"/>
          <w:szCs w:val="30"/>
        </w:rPr>
      </w:pP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การจ่ายชำระคงที่ </w:t>
      </w:r>
      <w:r w:rsidRPr="00DF0B86">
        <w:rPr>
          <w:rFonts w:ascii="Angsana New" w:hAnsi="Angsana New"/>
          <w:spacing w:val="-2"/>
          <w:sz w:val="30"/>
          <w:szCs w:val="30"/>
        </w:rPr>
        <w:t>(</w:t>
      </w:r>
      <w:r w:rsidRPr="00DF0B86">
        <w:rPr>
          <w:rFonts w:ascii="Angsana New" w:hAnsi="Angsana New"/>
          <w:spacing w:val="-2"/>
          <w:sz w:val="30"/>
          <w:szCs w:val="30"/>
          <w:cs/>
        </w:rPr>
        <w:t>รวมถึง การจ่ายชำระคงที่โดยเนื้อหา</w:t>
      </w:r>
      <w:r w:rsidRPr="00DF0B86">
        <w:rPr>
          <w:rFonts w:ascii="Angsana New" w:hAnsi="Angsana New"/>
          <w:spacing w:val="-2"/>
          <w:sz w:val="30"/>
          <w:szCs w:val="30"/>
        </w:rPr>
        <w:t xml:space="preserve">) </w:t>
      </w:r>
      <w:r w:rsidRPr="00DF0B86">
        <w:rPr>
          <w:rFonts w:ascii="Angsana New" w:hAnsi="Angsana New"/>
          <w:spacing w:val="-2"/>
          <w:sz w:val="30"/>
          <w:szCs w:val="30"/>
          <w:cs/>
        </w:rPr>
        <w:t>หักลูกหนี้สิ่งจูงใจตามสัญญาเช่าใด</w:t>
      </w:r>
      <w:r w:rsidRPr="00DF0B86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2"/>
          <w:sz w:val="30"/>
          <w:szCs w:val="30"/>
          <w:cs/>
        </w:rPr>
        <w:t>ๆ</w:t>
      </w:r>
    </w:p>
    <w:p w14:paraId="0B5CF1D9" w14:textId="77777777" w:rsidR="009F240F" w:rsidRPr="00DF0B86" w:rsidRDefault="009F240F" w:rsidP="009F240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before="120" w:after="120"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การจ่ายชำระค่าเช่าผันแปรที่ขึ้นอยู่กับดัชนีหรืออัตรา ซึ่งการวัดมูลค่าเริ่มแรกใช้ดัชนีหรืออัตรา </w:t>
      </w:r>
      <w:r w:rsidRPr="00DF0B86">
        <w:rPr>
          <w:rFonts w:ascii="Angsana New" w:hAnsi="Angsana New"/>
          <w:spacing w:val="-2"/>
          <w:sz w:val="30"/>
          <w:szCs w:val="30"/>
          <w:cs/>
        </w:rPr>
        <w:br/>
        <w:t>ณ วันที่สัญญาเช่าเริ่มมีผล</w:t>
      </w:r>
    </w:p>
    <w:p w14:paraId="07B6C1B7" w14:textId="77777777" w:rsidR="009F240F" w:rsidRPr="00DF0B86" w:rsidRDefault="009F240F" w:rsidP="009F240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before="120" w:after="120" w:line="240" w:lineRule="auto"/>
        <w:ind w:left="900"/>
        <w:jc w:val="both"/>
        <w:rPr>
          <w:rFonts w:ascii="Angsana New" w:hAnsi="Angsana New"/>
          <w:spacing w:val="-2"/>
          <w:sz w:val="30"/>
          <w:szCs w:val="30"/>
        </w:rPr>
      </w:pPr>
      <w:r w:rsidRPr="00DF0B86">
        <w:rPr>
          <w:rFonts w:ascii="Angsana New" w:hAnsi="Angsana New"/>
          <w:spacing w:val="-2"/>
          <w:sz w:val="30"/>
          <w:szCs w:val="30"/>
          <w:cs/>
        </w:rPr>
        <w:t>จำนวนเงินที่คาดว่าผู้เช่าจะจ่ายชำระภายใต้การรับประกันมูลค่าคงเหลือ</w:t>
      </w:r>
    </w:p>
    <w:p w14:paraId="09323F95" w14:textId="77777777" w:rsidR="009F240F" w:rsidRPr="00DF0B86" w:rsidRDefault="009F240F" w:rsidP="009F240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before="120" w:after="120" w:line="240" w:lineRule="auto"/>
        <w:ind w:left="900"/>
        <w:jc w:val="both"/>
        <w:rPr>
          <w:rFonts w:ascii="Angsana New" w:hAnsi="Angsana New"/>
          <w:spacing w:val="-2"/>
          <w:sz w:val="30"/>
          <w:szCs w:val="30"/>
        </w:rPr>
      </w:pPr>
      <w:r w:rsidRPr="00DF0B86">
        <w:rPr>
          <w:rFonts w:ascii="Angsana New" w:hAnsi="Angsana New"/>
          <w:spacing w:val="-2"/>
          <w:sz w:val="30"/>
          <w:szCs w:val="30"/>
          <w:cs/>
        </w:rPr>
        <w:t>ราคาใช้สิทธิของสิทธิเลือกซื้อ หากมีความแน่นอนอย่างสมเหตุสมผลที่ผู้เช่าจะใช้สิทธิเลือกนั้นและ</w:t>
      </w:r>
    </w:p>
    <w:p w14:paraId="67BDF026" w14:textId="77777777" w:rsidR="009F240F" w:rsidRPr="00DF0B86" w:rsidRDefault="009F240F" w:rsidP="009F240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before="120" w:after="160" w:line="240" w:lineRule="auto"/>
        <w:ind w:left="900"/>
        <w:jc w:val="both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การจ่ายชำระค่าปรับเพื่อการยกเลิกสัญญาเช่า หากข้อกำหนดสัญญาเช่าแสดงให้เห็นว่าผู้เช่าจะใช้สิทธิเลือกในการยกเลิกสัญญาเช่า</w:t>
      </w:r>
    </w:p>
    <w:p w14:paraId="7CB2C468" w14:textId="77777777" w:rsidR="009F240F" w:rsidRPr="00DF0B86" w:rsidRDefault="009F240F" w:rsidP="009F240F">
      <w:pPr>
        <w:spacing w:after="16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หนี้สินตามสัญญาเช่าแยกแสดงบรรทัดในงบแสดงฐานะการเงินรวมและเฉพาะกิจการ</w:t>
      </w:r>
    </w:p>
    <w:p w14:paraId="0CC80F66" w14:textId="5D4A7945" w:rsidR="007954B2" w:rsidRPr="00DF0B86" w:rsidRDefault="009F240F" w:rsidP="007954B2">
      <w:pPr>
        <w:spacing w:after="160"/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</w:t>
      </w:r>
      <w:r w:rsidRPr="00DF0B86">
        <w:rPr>
          <w:rFonts w:ascii="Angsana New" w:eastAsia="Calibri" w:hAnsi="Angsana New"/>
          <w:spacing w:val="-8"/>
          <w:sz w:val="30"/>
          <w:szCs w:val="30"/>
          <w:cs/>
        </w:rPr>
        <w:t xml:space="preserve">สัญญาเช่า </w:t>
      </w:r>
      <w:r w:rsidRPr="00DF0B86">
        <w:rPr>
          <w:rFonts w:ascii="Angsana New" w:eastAsia="Calibri" w:hAnsi="Angsana New"/>
          <w:spacing w:val="-8"/>
          <w:sz w:val="30"/>
          <w:szCs w:val="30"/>
        </w:rPr>
        <w:t>(</w:t>
      </w:r>
      <w:r w:rsidRPr="00DF0B86">
        <w:rPr>
          <w:rFonts w:ascii="Angsana New" w:eastAsia="Calibri" w:hAnsi="Angsana New"/>
          <w:spacing w:val="-8"/>
          <w:sz w:val="30"/>
          <w:szCs w:val="30"/>
          <w:cs/>
        </w:rPr>
        <w:t>ใช้วิธีดอกเบี้ยที่แท้จริง</w:t>
      </w:r>
      <w:r w:rsidRPr="00DF0B86">
        <w:rPr>
          <w:rFonts w:ascii="Angsana New" w:eastAsia="Calibri" w:hAnsi="Angsana New"/>
          <w:spacing w:val="-8"/>
          <w:sz w:val="30"/>
          <w:szCs w:val="30"/>
        </w:rPr>
        <w:t xml:space="preserve">) </w:t>
      </w:r>
      <w:r w:rsidRPr="00DF0B86">
        <w:rPr>
          <w:rFonts w:ascii="Angsana New" w:eastAsia="Calibri" w:hAnsi="Angsana New"/>
          <w:spacing w:val="-8"/>
          <w:sz w:val="30"/>
          <w:szCs w:val="30"/>
          <w:cs/>
        </w:rPr>
        <w:t>และลดมูลค่าตามบัญชีเพื่อสะท้อนการชำระการจ่ายชำระตามสัญญาเช่าที่จ่ายชำระ</w:t>
      </w:r>
    </w:p>
    <w:p w14:paraId="51FC17B5" w14:textId="2B80F1C6" w:rsidR="009F240F" w:rsidRPr="00DF0B86" w:rsidRDefault="009F240F" w:rsidP="009F240F">
      <w:pPr>
        <w:spacing w:after="12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กลุ่มบริษัทและบริษัท วัดมูลค่าหนี้สินตามสัญญาเช่าใหม่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(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โดยการปรับปรุงสินทรัพย์สิทธิการใช้ที่เกี่ยวข้อง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)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เมื่อเกิดเหตุการณ์ดังต่อไปนี้</w:t>
      </w:r>
    </w:p>
    <w:p w14:paraId="4F26557E" w14:textId="5B3FA169" w:rsidR="009F240F" w:rsidRPr="00DF0B86" w:rsidRDefault="009F240F" w:rsidP="00364FB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before="120" w:after="120"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DF0B86">
        <w:rPr>
          <w:rFonts w:ascii="Angsana New" w:hAnsi="Angsana New"/>
          <w:spacing w:val="-2"/>
          <w:sz w:val="30"/>
          <w:szCs w:val="30"/>
          <w:cs/>
        </w:rPr>
        <w:t>มีการเปลี่ยนแปลงอายุสัญญาเช่า หรือมีเหตุการณ์สำคัญ หรือการเปลี่ยนแปลงในสถานการณ์ที่ส่งผลให้มีการเปลี่ยนแปลงในการประเมินสิทธิเลือกในการซื้อสินทรัพย์อ้างอิง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ที่ปรับปรุง</w:t>
      </w:r>
    </w:p>
    <w:p w14:paraId="081626E9" w14:textId="77777777" w:rsidR="009F240F" w:rsidRPr="00DF0B86" w:rsidRDefault="009F240F" w:rsidP="00364FBE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before="120" w:after="120"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มีการเปลี่ยนแปลงการจ่ายชำระตามสัญญาเช่า เนื่องจากการเปลี่ยนแปลงดัชนีหรืออัตรา หรือการเปลี่ยนแปลงจำนวนเงินที่คาดว่าจะต้องจ่ายชำระภายใต้การรับประกันมูลค่าคงเหลือ ในกรณีดังกล่าวหนี้สินตามสัญญาเช่าวัดมูลค่าใหม่โดยคิดลดการจ่ายชำระตามสัญญาเช่าที่ปรับปรุงโดยใช้อัตราคิดลดเดิม </w:t>
      </w:r>
      <w:r w:rsidRPr="00DF0B86">
        <w:rPr>
          <w:rFonts w:ascii="Angsana New" w:hAnsi="Angsana New"/>
          <w:spacing w:val="-2"/>
          <w:sz w:val="30"/>
          <w:szCs w:val="30"/>
        </w:rPr>
        <w:t>(</w:t>
      </w:r>
      <w:r w:rsidRPr="00DF0B86">
        <w:rPr>
          <w:rFonts w:ascii="Angsana New" w:hAnsi="Angsana New"/>
          <w:spacing w:val="-2"/>
          <w:sz w:val="30"/>
          <w:szCs w:val="30"/>
          <w:cs/>
        </w:rPr>
        <w:t>เว้นแต่การเปลี่ยนแปลงการจ่ายชำระตามสัญญาเช่าเป็นผลมาจากการเปลี่ยนแปลงอัตราดอกเบี้ยลอยตัว ในกรณีดังกล่าวใช้อัตราคิดลดที่ปรับปรุง</w:t>
      </w:r>
      <w:r w:rsidRPr="00DF0B86">
        <w:rPr>
          <w:rFonts w:ascii="Angsana New" w:hAnsi="Angsana New"/>
          <w:spacing w:val="-2"/>
          <w:sz w:val="30"/>
          <w:szCs w:val="30"/>
        </w:rPr>
        <w:t>)</w:t>
      </w:r>
    </w:p>
    <w:p w14:paraId="19329F39" w14:textId="77777777" w:rsidR="009F240F" w:rsidRPr="00DF0B86" w:rsidRDefault="009F240F" w:rsidP="009F240F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00"/>
        </w:tabs>
        <w:spacing w:after="160" w:line="240" w:lineRule="auto"/>
        <w:ind w:left="900"/>
        <w:jc w:val="thaiDistribute"/>
        <w:rPr>
          <w:rFonts w:ascii="Angsana New" w:hAnsi="Angsana New"/>
          <w:spacing w:val="-2"/>
          <w:sz w:val="30"/>
          <w:szCs w:val="30"/>
        </w:rPr>
      </w:pPr>
      <w:r w:rsidRPr="00DF0B86">
        <w:rPr>
          <w:rFonts w:ascii="Angsana New" w:hAnsi="Angsana New"/>
          <w:spacing w:val="-6"/>
          <w:sz w:val="30"/>
          <w:szCs w:val="30"/>
          <w:cs/>
        </w:rPr>
        <w:t>มีการเปลี่ยนแปลงสัญญาเช่าหรือและการเปลี่ยนแปลงสัญญาเช่าไม่บันทึกเป็นสัญญาเช่าแยกต่างหาก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 ในกรณีนี้หนี้สินตามสัญญาเช่าวัดมูลค่าใหม่ขึ้นอยู่กับอายุสัญญาเช่าของสัญญาเช่าที่เปลี่ยนแปลง</w:t>
      </w:r>
      <w:r w:rsidRPr="00DF0B86">
        <w:rPr>
          <w:rFonts w:ascii="Angsana New" w:hAnsi="Angsana New"/>
          <w:spacing w:val="-4"/>
          <w:sz w:val="30"/>
          <w:szCs w:val="30"/>
          <w:cs/>
        </w:rPr>
        <w:t>โดยคิดลดการจ่ายชำระตามสัญญาเช่าที่ปรับปรุงด้วยอัตราคิดลดที่ปรับปรุง ณ วันที่การเปลี่ยนแปลง</w:t>
      </w:r>
      <w:r w:rsidRPr="00DF0B86">
        <w:rPr>
          <w:rFonts w:ascii="Angsana New" w:hAnsi="Angsana New"/>
          <w:spacing w:val="-2"/>
          <w:sz w:val="30"/>
          <w:szCs w:val="30"/>
          <w:cs/>
        </w:rPr>
        <w:t>สัญญามีผล</w:t>
      </w:r>
    </w:p>
    <w:p w14:paraId="4613089A" w14:textId="77777777" w:rsidR="009F240F" w:rsidRPr="00DF0B86" w:rsidRDefault="009F240F" w:rsidP="009F240F">
      <w:pPr>
        <w:tabs>
          <w:tab w:val="left" w:pos="1800"/>
        </w:tabs>
        <w:spacing w:before="120" w:after="160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การวัดมูลค่าเริ่มแรกกับหนี้สินตามสัญญาเช่าที่เกี่ยวข้อง 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</w:t>
      </w:r>
      <w:r w:rsidRPr="00DF0B86">
        <w:rPr>
          <w:rFonts w:ascii="Angsana New" w:eastAsia="Calibri" w:hAnsi="Angsana New"/>
          <w:spacing w:val="-8"/>
          <w:sz w:val="30"/>
          <w:szCs w:val="30"/>
          <w:cs/>
        </w:rPr>
        <w:t>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โดยใช้ราคาทุนหักค่าเสื่อมราคาสะสมและผลขาดทุนจากการด้อยค่าสะสม</w:t>
      </w:r>
    </w:p>
    <w:p w14:paraId="633DCCF1" w14:textId="77777777" w:rsidR="009F240F" w:rsidRPr="00DF0B86" w:rsidRDefault="009F240F" w:rsidP="009F240F">
      <w:pPr>
        <w:spacing w:after="16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lastRenderedPageBreak/>
        <w:t>เมื่อกลุ่มบริษัทและบริษัท มีประมาณการต้นทุนที่จะเกิดขึ้นในการรื้อและการขนย้ายสินทรัพย์อ้างอิง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br/>
        <w:t xml:space="preserve">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 xml:space="preserve">37 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เรื่อง 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>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ต้นทุนรับรู้เป็นส่วนหนึ่งของสินทรัพย์สิทธิการใช้ที่เกี่ยวข้อง เว้นแต่ต้นทุนเหล่านั้นเกิดขึ้นเพื่อผลิตสินค้าคงเหลือ</w:t>
      </w:r>
    </w:p>
    <w:p w14:paraId="0D9A9251" w14:textId="4CFCB65E" w:rsidR="007954B2" w:rsidRPr="00C92664" w:rsidRDefault="009F240F" w:rsidP="00C92664">
      <w:pPr>
        <w:spacing w:before="160" w:after="160"/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  <w:r w:rsidRPr="00C92664">
        <w:rPr>
          <w:rFonts w:ascii="Angsana New" w:eastAsia="Calibri" w:hAnsi="Angsana New"/>
          <w:spacing w:val="-4"/>
          <w:sz w:val="30"/>
          <w:szCs w:val="30"/>
          <w:cs/>
        </w:rPr>
        <w:t>สินทรัพย์สิทธิการใช้คิดค่าเสื่อมราคาตลอดช่วงเวลาที่สั้นกว่าของอายุสัญญาเช่าและอายุการใช้ประโยชน์ของสินทรัพย์สิทธิการใช้ หากสัญญาเช่าโอนความเป็นเจ้าของในสินทรัพย์อ้างอิงหรือราคาทุนของสินทรัพย์</w:t>
      </w:r>
      <w:r w:rsidR="00C92664">
        <w:rPr>
          <w:rFonts w:ascii="Angsana New" w:eastAsia="Calibri" w:hAnsi="Angsana New"/>
          <w:spacing w:val="-4"/>
          <w:sz w:val="30"/>
          <w:szCs w:val="30"/>
        </w:rPr>
        <w:br/>
      </w:r>
      <w:r w:rsidRPr="00C92664">
        <w:rPr>
          <w:rFonts w:ascii="Angsana New" w:eastAsia="Calibri" w:hAnsi="Angsana New"/>
          <w:spacing w:val="-4"/>
          <w:sz w:val="30"/>
          <w:szCs w:val="30"/>
          <w:cs/>
        </w:rPr>
        <w:t>สิทธิการใช้ สะท้อนว่า กลุ่มบริษัทและบริษัท จะใช้สิทธิเลือกซื้อ สินทรัพย์สิทธิการใช้ที่เกี่ยวข้องคิดค่าเสื่อมราคาตลอดอายุการใช้ประโยชน์ของสินทรัพย์สิทธิการใช้ การคิดค่าเสื่อมราคาเริ่ม ณ วันที่สัญญาเช่าเริ่มมีผล</w:t>
      </w:r>
    </w:p>
    <w:p w14:paraId="55B65095" w14:textId="6A486062" w:rsidR="00364FBE" w:rsidRPr="00DF0B86" w:rsidRDefault="00364FBE" w:rsidP="00364FBE">
      <w:pPr>
        <w:autoSpaceDE w:val="0"/>
        <w:autoSpaceDN w:val="0"/>
        <w:adjustRightInd w:val="0"/>
        <w:spacing w:after="120"/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ค่าเสื่อมราคาของสินทรัพย์สิทธิ การใช้คำนวณจากราคาทุนของสินทรัพย์โดยวิธีเส้นตรงตามอายุของสัญญาเช่า ดังต่อไปนี้</w:t>
      </w:r>
    </w:p>
    <w:tbl>
      <w:tblPr>
        <w:tblW w:w="865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7128"/>
        <w:gridCol w:w="1020"/>
        <w:gridCol w:w="510"/>
      </w:tblGrid>
      <w:tr w:rsidR="00364FBE" w:rsidRPr="00DF0B86" w14:paraId="26B108EE" w14:textId="77777777" w:rsidTr="009A03F1"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</w:tcPr>
          <w:p w14:paraId="4E3E3AD2" w14:textId="77777777" w:rsidR="00364FBE" w:rsidRPr="00DF0B86" w:rsidRDefault="00364FBE" w:rsidP="009A03F1">
            <w:pPr>
              <w:ind w:left="-1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ที่ดินและอาคาร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4636A33" w14:textId="77777777" w:rsidR="00364FBE" w:rsidRPr="00DF0B86" w:rsidRDefault="00364FBE" w:rsidP="009A03F1">
            <w:pPr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1 -</w:t>
            </w:r>
            <w:r w:rsidRPr="00DF0B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B86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34EDED30" w14:textId="77777777" w:rsidR="00364FBE" w:rsidRPr="00DF0B86" w:rsidRDefault="00364FBE" w:rsidP="009A03F1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64FBE" w:rsidRPr="00DF0B86" w14:paraId="5D986BFA" w14:textId="77777777" w:rsidTr="009A03F1">
        <w:tc>
          <w:tcPr>
            <w:tcW w:w="7128" w:type="dxa"/>
            <w:tcBorders>
              <w:top w:val="nil"/>
              <w:left w:val="nil"/>
              <w:bottom w:val="nil"/>
              <w:right w:val="nil"/>
            </w:tcBorders>
          </w:tcPr>
          <w:p w14:paraId="70B058AB" w14:textId="77777777" w:rsidR="00364FBE" w:rsidRPr="00DF0B86" w:rsidRDefault="00364FBE" w:rsidP="009A03F1">
            <w:pPr>
              <w:ind w:left="-1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คลื่นความถี่โทรคมนาคม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38467987" w14:textId="77777777" w:rsidR="00364FBE" w:rsidRPr="00DF0B86" w:rsidRDefault="00364FBE" w:rsidP="009A03F1">
            <w:pPr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02B10EFB" w14:textId="77777777" w:rsidR="00364FBE" w:rsidRPr="00DF0B86" w:rsidRDefault="00364FBE" w:rsidP="009A03F1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64FBE" w:rsidRPr="00DF0B86" w14:paraId="71BAD54D" w14:textId="77777777" w:rsidTr="009A03F1">
        <w:tc>
          <w:tcPr>
            <w:tcW w:w="7128" w:type="dxa"/>
          </w:tcPr>
          <w:p w14:paraId="3B7349E3" w14:textId="77777777" w:rsidR="00364FBE" w:rsidRPr="00DF0B86" w:rsidRDefault="00364FBE" w:rsidP="009A03F1">
            <w:pPr>
              <w:ind w:left="-1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เสาสถานีฐาน</w:t>
            </w:r>
          </w:p>
        </w:tc>
        <w:tc>
          <w:tcPr>
            <w:tcW w:w="1020" w:type="dxa"/>
          </w:tcPr>
          <w:p w14:paraId="50E661CE" w14:textId="77777777" w:rsidR="00364FBE" w:rsidRPr="00DF0B86" w:rsidRDefault="00364FBE" w:rsidP="009A03F1">
            <w:pPr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3142FB98" w14:textId="77777777" w:rsidR="00364FBE" w:rsidRPr="00DF0B86" w:rsidRDefault="00364FBE" w:rsidP="009A03F1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64FBE" w:rsidRPr="00DF0B86" w14:paraId="64E917C6" w14:textId="77777777" w:rsidTr="009A03F1">
        <w:tc>
          <w:tcPr>
            <w:tcW w:w="7128" w:type="dxa"/>
          </w:tcPr>
          <w:p w14:paraId="2795D812" w14:textId="77777777" w:rsidR="00364FBE" w:rsidRPr="00DF0B86" w:rsidRDefault="00364FBE" w:rsidP="009A03F1">
            <w:pPr>
              <w:ind w:left="-1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อุปกรณ์โทรคมนาคม</w:t>
            </w:r>
          </w:p>
        </w:tc>
        <w:tc>
          <w:tcPr>
            <w:tcW w:w="1020" w:type="dxa"/>
            <w:shd w:val="clear" w:color="auto" w:fill="auto"/>
          </w:tcPr>
          <w:p w14:paraId="3A8EF000" w14:textId="772204B4" w:rsidR="00364FBE" w:rsidRPr="00DF0B86" w:rsidRDefault="00364FBE" w:rsidP="009A03F1">
            <w:pPr>
              <w:tabs>
                <w:tab w:val="left" w:pos="408"/>
              </w:tabs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1 - 1</w:t>
            </w:r>
            <w:r w:rsidR="004D7BF3" w:rsidRPr="00DF0B8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1899F217" w14:textId="77777777" w:rsidR="00364FBE" w:rsidRPr="00DF0B86" w:rsidRDefault="00364FBE" w:rsidP="009A03F1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64FBE" w:rsidRPr="00DF0B86" w14:paraId="63B21BB4" w14:textId="77777777" w:rsidTr="009A03F1">
        <w:tc>
          <w:tcPr>
            <w:tcW w:w="7128" w:type="dxa"/>
          </w:tcPr>
          <w:p w14:paraId="5D41E257" w14:textId="77777777" w:rsidR="00364FBE" w:rsidRPr="00DF0B86" w:rsidRDefault="00364FBE" w:rsidP="009A03F1">
            <w:pPr>
              <w:ind w:left="-114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อาคารสำนักงาน</w:t>
            </w:r>
          </w:p>
        </w:tc>
        <w:tc>
          <w:tcPr>
            <w:tcW w:w="1020" w:type="dxa"/>
            <w:shd w:val="clear" w:color="auto" w:fill="auto"/>
          </w:tcPr>
          <w:p w14:paraId="43951486" w14:textId="77777777" w:rsidR="00364FBE" w:rsidRPr="00DF0B86" w:rsidRDefault="00364FBE" w:rsidP="009A03F1">
            <w:pPr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1</w:t>
            </w:r>
            <w:r w:rsidRPr="00DF0B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B86">
              <w:rPr>
                <w:rFonts w:ascii="Angsana New" w:hAnsi="Angsana New"/>
                <w:sz w:val="30"/>
                <w:szCs w:val="30"/>
              </w:rPr>
              <w:t>-</w:t>
            </w:r>
            <w:r w:rsidRPr="00DF0B86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DF0B8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49412841" w14:textId="77777777" w:rsidR="00364FBE" w:rsidRPr="00DF0B86" w:rsidRDefault="00364FBE" w:rsidP="009A03F1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  <w:tr w:rsidR="00364FBE" w:rsidRPr="00DF0B86" w14:paraId="6C7D97F3" w14:textId="77777777" w:rsidTr="009A03F1">
        <w:tc>
          <w:tcPr>
            <w:tcW w:w="7128" w:type="dxa"/>
          </w:tcPr>
          <w:p w14:paraId="42DDBD47" w14:textId="77777777" w:rsidR="00364FBE" w:rsidRPr="00DF0B86" w:rsidRDefault="00364FBE" w:rsidP="009A03F1">
            <w:pPr>
              <w:ind w:left="-114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20" w:type="dxa"/>
          </w:tcPr>
          <w:p w14:paraId="4FB3346B" w14:textId="77777777" w:rsidR="00364FBE" w:rsidRPr="00DF0B86" w:rsidRDefault="00364FBE" w:rsidP="009A03F1">
            <w:pPr>
              <w:ind w:left="-200" w:right="-5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F0B86">
              <w:rPr>
                <w:rFonts w:ascii="Angsana New" w:hAnsi="Angsana New"/>
                <w:sz w:val="30"/>
                <w:szCs w:val="30"/>
                <w:cs/>
              </w:rPr>
              <w:t xml:space="preserve">- </w:t>
            </w:r>
            <w:r w:rsidRPr="00DF0B86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14:paraId="28EECEBB" w14:textId="77777777" w:rsidR="00364FBE" w:rsidRPr="00DF0B86" w:rsidRDefault="00364FBE" w:rsidP="009A03F1">
            <w:pPr>
              <w:ind w:left="-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</w:tr>
    </w:tbl>
    <w:p w14:paraId="293B3213" w14:textId="77777777" w:rsidR="00364FBE" w:rsidRPr="00DF0B86" w:rsidRDefault="00364FBE" w:rsidP="00364FBE">
      <w:pPr>
        <w:spacing w:before="160" w:after="16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สินทรัพย์สิทธิการใช้แยกแสดงบรรทัดในงบแสดงฐานะการเงินรวมและเฉพาะกิจการ </w:t>
      </w:r>
    </w:p>
    <w:p w14:paraId="5EFCD2D9" w14:textId="77777777" w:rsidR="00364FBE" w:rsidRPr="00DF0B86" w:rsidRDefault="00364FBE" w:rsidP="00364FBE">
      <w:pPr>
        <w:spacing w:after="16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กลุ่มบริษัทและบริษัท</w:t>
      </w:r>
      <w:r w:rsidRPr="00DF0B86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ปฏิบัติตามมาตรฐานการบัญชีฉบับที่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 xml:space="preserve">36 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เรื่อง การด้อยค่าของสินทรัพย์ เพื่อประเมินว่าสินทรัพย์สิทธิการใช้ด้อยค่าหรือไม่และบันทึกสำหรับผลขาดทุนจากการด้อยค่าใด ๆ ที่ระบุได้ตามที่กล่าวในนโยบายเรื่อง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“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ที่ดิน อาคารและอุปกรณ์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”</w:t>
      </w:r>
    </w:p>
    <w:p w14:paraId="2431C7C5" w14:textId="77777777" w:rsidR="00364FBE" w:rsidRPr="00DF0B86" w:rsidRDefault="00364FBE" w:rsidP="00364FBE">
      <w:pPr>
        <w:spacing w:after="16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ค่าเช่าผันแปรที่ไม่ขึ้นอยู่กับดัชนีหรืออัตราไม่ถูกรวมในการวัดมูลค่าของหนี้สินตามสัญญาเช่าและสินทรัพย์สิทธิการใช้ การจ่ายชำระที่เกี่ยวข้องรับรู้เป็นค่าใช้จ่ายสำหรับงวดที่มีเหตุการณ์หรือเงื่อนไขการจ่ายชำระเหล่านั้นเกิดขึ้นและรวมอยู่ในบรรทัด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“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ค่าใช้จ่ายอื่น</w:t>
      </w:r>
      <w:r w:rsidRPr="00DF0B86">
        <w:rPr>
          <w:rFonts w:ascii="Angsana New" w:eastAsia="Calibri" w:hAnsi="Angsana New"/>
          <w:spacing w:val="-4"/>
          <w:sz w:val="30"/>
          <w:szCs w:val="30"/>
        </w:rPr>
        <w:t xml:space="preserve">” 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ในกำไรหรือขาดทุน</w:t>
      </w:r>
    </w:p>
    <w:p w14:paraId="24C98A7D" w14:textId="7477AC9D" w:rsidR="00364FBE" w:rsidRPr="00DF0B86" w:rsidRDefault="00364FBE" w:rsidP="00364FBE">
      <w:pPr>
        <w:spacing w:after="16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ข้อผ่อนปรนในทางปฏิบัติ</w:t>
      </w:r>
      <w:r w:rsidR="00B86E02"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มาตรฐานการรายงานทางการเงินฉบับที่ </w:t>
      </w:r>
      <w:r w:rsidR="000121D1" w:rsidRPr="00DF0B86">
        <w:rPr>
          <w:rFonts w:ascii="Angsana New" w:eastAsia="Calibri" w:hAnsi="Angsana New"/>
          <w:spacing w:val="-4"/>
          <w:sz w:val="30"/>
          <w:szCs w:val="30"/>
        </w:rPr>
        <w:t>16</w:t>
      </w:r>
      <w:r w:rsidR="00B86E02"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อนุญาตให้ผู้เช่าไม่แยกส่วนประกอบที่ไม่เป็นการเช่าและบันทึกสัญญาเช่าใด ๆ และส่วนประกอบที่ไม่เป็นการเช่าที่เกี่ยวข้องเป็นข้อตกลงเดียวกัน </w:t>
      </w:r>
      <w:r w:rsidR="00087C5A" w:rsidRPr="00DF0B86">
        <w:rPr>
          <w:rFonts w:ascii="Angsana New" w:eastAsia="Calibri" w:hAnsi="Angsana New"/>
          <w:spacing w:val="-4"/>
          <w:sz w:val="30"/>
          <w:szCs w:val="30"/>
        </w:rPr>
        <w:br/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กลุ่มบริษัทและ</w:t>
      </w:r>
      <w:r w:rsidRPr="00DF0B86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บริษัท ใช้ข้อผ่อนปรนในทางปฏิบัติดังกล่าว</w:t>
      </w:r>
    </w:p>
    <w:p w14:paraId="62D2A08B" w14:textId="77777777" w:rsidR="00364FBE" w:rsidRPr="00DF0B86" w:rsidRDefault="00364FBE" w:rsidP="00364FBE">
      <w:pPr>
        <w:spacing w:after="200"/>
        <w:ind w:left="540"/>
        <w:jc w:val="thaiDistribute"/>
        <w:rPr>
          <w:rFonts w:ascii="Angsana New" w:eastAsia="Calibri" w:hAnsi="Angsana New"/>
          <w:i/>
          <w:iCs/>
          <w:spacing w:val="-4"/>
          <w:sz w:val="30"/>
          <w:szCs w:val="30"/>
        </w:rPr>
      </w:pPr>
      <w:r w:rsidRPr="00DF0B86">
        <w:rPr>
          <w:rFonts w:ascii="Angsana New" w:eastAsia="Calibri" w:hAnsi="Angsana New"/>
          <w:i/>
          <w:iCs/>
          <w:spacing w:val="-4"/>
          <w:sz w:val="30"/>
          <w:szCs w:val="30"/>
          <w:cs/>
        </w:rPr>
        <w:lastRenderedPageBreak/>
        <w:t>กลุ่มบริษัทที่เป็นผู้ให้เช่า</w:t>
      </w:r>
    </w:p>
    <w:p w14:paraId="4565EB1C" w14:textId="77777777" w:rsidR="00364FBE" w:rsidRPr="00DF0B86" w:rsidRDefault="00364FBE" w:rsidP="00364FBE">
      <w:pPr>
        <w:spacing w:after="20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กลุ่มบริษัทเข้าทำข้อตกลงสัญญาเช่าเป็นผู้ให้เช่าที่เกี่ยวข้องกับการให้เช่าพื้นที่และอุปกรณ์ </w:t>
      </w:r>
    </w:p>
    <w:p w14:paraId="71F95940" w14:textId="77777777" w:rsidR="00364FBE" w:rsidRPr="00DF0B86" w:rsidRDefault="00364FBE" w:rsidP="00364FBE">
      <w:pPr>
        <w:spacing w:after="200"/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สัญญาเช่าซึ่งกลุ่มบริษัท เป็นผู้ให้เช่าจัดประเภทรายการเป็นสัญญาเช่าการเงินหรือดำเนินงาน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สัญญาดังกล่าวจัดประเภทรายการเป็นสัญญาเช่าการเงิน สัญญาเช่าอื่น ๆ ทั้งหมดจัดประเภทเป็นสัญญาเช่าดำเนินงาน</w:t>
      </w:r>
    </w:p>
    <w:p w14:paraId="05E1E26A" w14:textId="77777777" w:rsidR="00364FBE" w:rsidRPr="00DF0B86" w:rsidRDefault="00364FBE" w:rsidP="00364FBE">
      <w:pPr>
        <w:spacing w:after="20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เมื่อกลุ่มบริษัทเป็นผู้ให้เช่าช่วง รายการดังกล่าวบันทึกสัญญาเช่าหลักและสัญญาเช่าช่วงเป็นสองสัญญาแยกจากกัน ผู้ให้เช่าช่วงจัดประเภทสัญญาเช่าช่วงเป็นสัญญาเช่าการเงินหรือสัญญาเช่าดำเนินงานโดยอ้างอิงกับสินทรัพย์สิทธิการใช้ที่เกิดขึ้นจากสัญญาเช่าหลัก</w:t>
      </w:r>
    </w:p>
    <w:p w14:paraId="45B7C138" w14:textId="77777777" w:rsidR="00364FBE" w:rsidRPr="00DF0B86" w:rsidRDefault="00364FBE" w:rsidP="00364FBE">
      <w:pPr>
        <w:spacing w:after="20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357C4A7A" w14:textId="77777777" w:rsidR="00364FBE" w:rsidRPr="00DF0B86" w:rsidRDefault="00364FBE" w:rsidP="00364FBE">
      <w:pPr>
        <w:spacing w:after="20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ตามสัญญาเช่า รายได้จากสัญญาเช่าการเงินปันส่วนตลอดงวดบัญชีเพื่อสะท้อนถึงอัตราผลตอบแทนรายงวดคงที่ของเงินลงทุนสุทธิตามสัญญาเช่าของกลุ่มบริษัทที่เกี่ยวข้องกับสัญญาเช่า</w:t>
      </w:r>
    </w:p>
    <w:p w14:paraId="7C41E895" w14:textId="15ED0C44" w:rsidR="00364FBE" w:rsidRPr="00DF0B86" w:rsidRDefault="00364FBE" w:rsidP="00364FBE">
      <w:pPr>
        <w:spacing w:after="200"/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เมื่อสัญญาที่ประกอบด้วยส่วนประกอบที่เป็นการเช่าและส่วนประกอบที่ไม่เป็นการเช่า กลุ่มบริษัทนำมาตรฐานการรายงานทางการเงินฉบับที่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 xml:space="preserve">15 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เรื่อง รายได้จากสัญญาที่ทำกับลูกค้า เพื่อปันส่วนข้อพิจารณาภายใต้สัญญา</w:t>
      </w:r>
      <w:r w:rsidR="00C92664">
        <w:rPr>
          <w:rFonts w:ascii="Angsana New" w:eastAsia="Calibri" w:hAnsi="Angsana New"/>
          <w:spacing w:val="-4"/>
          <w:sz w:val="30"/>
          <w:szCs w:val="30"/>
        </w:rPr>
        <w:br/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กับแต่ละส่วนประกอบ</w:t>
      </w:r>
    </w:p>
    <w:p w14:paraId="07849A29" w14:textId="77777777" w:rsidR="00364FBE" w:rsidRPr="00DF0B86" w:rsidRDefault="00364FBE" w:rsidP="00364FBE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spacing w:after="200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0B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051ADE74" w14:textId="77777777" w:rsidR="00364FBE" w:rsidRPr="00DF0B86" w:rsidRDefault="00364FBE" w:rsidP="00364FBE">
      <w:pPr>
        <w:autoSpaceDE w:val="0"/>
        <w:autoSpaceDN w:val="0"/>
        <w:adjustRightInd w:val="0"/>
        <w:spacing w:after="20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F0B86">
        <w:rPr>
          <w:rFonts w:ascii="Angsana New" w:eastAsia="Calibri" w:hAnsi="Angsana New"/>
          <w:i/>
          <w:iCs/>
          <w:sz w:val="30"/>
          <w:szCs w:val="30"/>
          <w:cs/>
        </w:rPr>
        <w:t>ค่าความนิยม</w:t>
      </w:r>
    </w:p>
    <w:p w14:paraId="6D22FA49" w14:textId="0E67F4E2" w:rsidR="00364FBE" w:rsidRPr="00DF0B86" w:rsidRDefault="00364FBE" w:rsidP="00032DCE">
      <w:pPr>
        <w:autoSpaceDE w:val="0"/>
        <w:autoSpaceDN w:val="0"/>
        <w:adjustRightInd w:val="0"/>
        <w:spacing w:after="20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DF0B86">
        <w:rPr>
          <w:rFonts w:ascii="Angsana New" w:eastAsia="Calibri" w:hAnsi="Angsana New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</w:t>
      </w:r>
      <w:r w:rsidR="00C92664">
        <w:rPr>
          <w:rFonts w:ascii="Angsana New" w:eastAsia="Calibri" w:hAnsi="Angsana New"/>
          <w:sz w:val="30"/>
          <w:szCs w:val="30"/>
        </w:rPr>
        <w:br/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ค่าความนิยม ได้อธิบายในหมายเหตุประกอบงบการเงินข้อ </w:t>
      </w:r>
      <w:r w:rsidRPr="00DF0B86">
        <w:rPr>
          <w:rFonts w:ascii="Angsana New" w:eastAsia="Calibri" w:hAnsi="Angsana New"/>
          <w:sz w:val="30"/>
          <w:szCs w:val="30"/>
        </w:rPr>
        <w:t>4</w:t>
      </w:r>
      <w:r w:rsidR="007954B2" w:rsidRPr="00DF0B86">
        <w:rPr>
          <w:rFonts w:ascii="Angsana New" w:eastAsia="Calibri" w:hAnsi="Angsana New"/>
          <w:sz w:val="30"/>
          <w:szCs w:val="30"/>
        </w:rPr>
        <w:t>(</w:t>
      </w:r>
      <w:r w:rsidR="007954B2" w:rsidRPr="00DF0B86">
        <w:rPr>
          <w:rFonts w:ascii="Angsana New" w:eastAsia="Calibri" w:hAnsi="Angsana New" w:hint="cs"/>
          <w:sz w:val="30"/>
          <w:szCs w:val="30"/>
          <w:cs/>
        </w:rPr>
        <w:t>ก</w:t>
      </w:r>
      <w:r w:rsidR="007954B2" w:rsidRPr="00DF0B86">
        <w:rPr>
          <w:rFonts w:ascii="Angsana New" w:eastAsia="Calibri" w:hAnsi="Angsana New"/>
          <w:sz w:val="30"/>
          <w:szCs w:val="30"/>
        </w:rPr>
        <w:t>)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ภายหลังจากการรับรู้เริ่มแรก</w:t>
      </w:r>
      <w:r w:rsidRPr="00DF0B86">
        <w:rPr>
          <w:rFonts w:ascii="Angsana New" w:eastAsia="Calibri" w:hAnsi="Angsana New"/>
          <w:sz w:val="30"/>
          <w:szCs w:val="30"/>
        </w:rPr>
        <w:t xml:space="preserve"> </w:t>
      </w:r>
      <w:r w:rsidRPr="00DF0B86">
        <w:rPr>
          <w:rFonts w:ascii="Angsana New" w:eastAsia="Calibri" w:hAnsi="Angsana New"/>
          <w:sz w:val="30"/>
          <w:szCs w:val="30"/>
          <w:cs/>
        </w:rPr>
        <w:t>ค่าความนิยม</w:t>
      </w:r>
      <w:r w:rsidR="00C92664">
        <w:rPr>
          <w:rFonts w:ascii="Angsana New" w:eastAsia="Calibri" w:hAnsi="Angsana New"/>
          <w:sz w:val="30"/>
          <w:szCs w:val="30"/>
        </w:rPr>
        <w:br/>
      </w:r>
      <w:r w:rsidRPr="00DF0B86">
        <w:rPr>
          <w:rFonts w:ascii="Angsana New" w:eastAsia="Calibri" w:hAnsi="Angsana New"/>
          <w:sz w:val="30"/>
          <w:szCs w:val="30"/>
          <w:cs/>
        </w:rPr>
        <w:t>จะถูกวัดมูลค่าด้วยวิธีราคาทุนหักขาดทุนจากการด้อยค่า การบัญชีด้านผู้ลงทุนมูลค่าตามบัญชีของค่าความนิยมรวมอยู่ในมูลค่าตามบัญชีของเงินลงทุน</w:t>
      </w:r>
      <w:r w:rsidRPr="00DF0B86">
        <w:rPr>
          <w:rFonts w:ascii="Angsana New" w:eastAsia="Calibri" w:hAnsi="Angsana New"/>
          <w:sz w:val="30"/>
          <w:szCs w:val="30"/>
        </w:rPr>
        <w:t xml:space="preserve"> </w:t>
      </w:r>
      <w:r w:rsidRPr="00DF0B86">
        <w:rPr>
          <w:rFonts w:ascii="Angsana New" w:eastAsia="Calibri" w:hAnsi="Angsana New"/>
          <w:sz w:val="30"/>
          <w:szCs w:val="30"/>
          <w:cs/>
        </w:rPr>
        <w:t>และผลขาดทุนจากการด้อยค่าในเงินลงทุนต้องไม่ถูกปันส่วน</w:t>
      </w:r>
      <w:r w:rsidR="00C92664">
        <w:rPr>
          <w:rFonts w:ascii="Angsana New" w:eastAsia="Calibri" w:hAnsi="Angsana New"/>
          <w:sz w:val="30"/>
          <w:szCs w:val="30"/>
        </w:rPr>
        <w:br/>
      </w:r>
      <w:r w:rsidRPr="00DF0B86">
        <w:rPr>
          <w:rFonts w:ascii="Angsana New" w:eastAsia="Calibri" w:hAnsi="Angsana New"/>
          <w:sz w:val="30"/>
          <w:szCs w:val="30"/>
          <w:cs/>
        </w:rPr>
        <w:t>ให้สินทรัพย์ใด</w:t>
      </w:r>
      <w:r w:rsidRPr="00DF0B86">
        <w:rPr>
          <w:rFonts w:ascii="Angsana New" w:eastAsia="Calibri" w:hAnsi="Angsana New"/>
          <w:sz w:val="30"/>
          <w:szCs w:val="30"/>
        </w:rPr>
        <w:t xml:space="preserve"> </w:t>
      </w:r>
      <w:r w:rsidRPr="00DF0B86">
        <w:rPr>
          <w:rFonts w:ascii="Angsana New" w:eastAsia="Calibri" w:hAnsi="Angsana New"/>
          <w:sz w:val="30"/>
          <w:szCs w:val="30"/>
          <w:cs/>
        </w:rPr>
        <w:t>ๆ</w:t>
      </w:r>
      <w:r w:rsidRPr="00DF0B86">
        <w:rPr>
          <w:rFonts w:ascii="Angsana New" w:eastAsia="Calibri" w:hAnsi="Angsana New"/>
          <w:sz w:val="30"/>
          <w:szCs w:val="30"/>
        </w:rPr>
        <w:t xml:space="preserve"> </w:t>
      </w:r>
      <w:r w:rsidRPr="00DF0B86">
        <w:rPr>
          <w:rFonts w:ascii="Angsana New" w:eastAsia="Calibri" w:hAnsi="Angsana New"/>
          <w:sz w:val="30"/>
          <w:szCs w:val="30"/>
          <w:cs/>
        </w:rPr>
        <w:t>ที่เป็นส่วนหนึ่งของมูลค่าตามบัญชีของเงินลงทุนรวมถึงค่าความนิยม</w:t>
      </w:r>
    </w:p>
    <w:p w14:paraId="643A6A48" w14:textId="77777777" w:rsidR="00E21339" w:rsidRPr="00DF0B86" w:rsidRDefault="00E21339">
      <w:pPr>
        <w:jc w:val="left"/>
        <w:rPr>
          <w:rFonts w:ascii="Angsana New" w:eastAsia="Calibri" w:hAnsi="Angsana New"/>
          <w:i/>
          <w:iCs/>
          <w:sz w:val="30"/>
          <w:szCs w:val="30"/>
          <w:cs/>
        </w:rPr>
      </w:pPr>
      <w:r w:rsidRPr="00DF0B86"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68DD6F29" w14:textId="34F98A46" w:rsidR="00364FBE" w:rsidRPr="00DF0B86" w:rsidRDefault="00364FBE" w:rsidP="00364FBE">
      <w:pPr>
        <w:autoSpaceDE w:val="0"/>
        <w:autoSpaceDN w:val="0"/>
        <w:adjustRightInd w:val="0"/>
        <w:spacing w:after="20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  <w:cs/>
        </w:rPr>
      </w:pPr>
      <w:r w:rsidRPr="00DF0B86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ใบอนุญาตให้ใช้คลื่นความถี่โทรคมนาคม</w:t>
      </w:r>
    </w:p>
    <w:p w14:paraId="11FE5DE0" w14:textId="77777777" w:rsidR="00364FBE" w:rsidRPr="00DF0B86" w:rsidRDefault="00364FBE" w:rsidP="00364FBE">
      <w:pPr>
        <w:autoSpaceDE w:val="0"/>
        <w:autoSpaceDN w:val="0"/>
        <w:adjustRightInd w:val="0"/>
        <w:spacing w:after="20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>ใบอนุญาตให้ใช้คลื่นความถี่โทรคมนาคมแสดงถึงมูลค่าเทียบเท่าเงินสดตามมูลค่าปัจจุบันของจำนวนเงินที่จะจ่ายชำระ ผลต่างระหว่างจำนวนเงินที่ต้องจ่ายชำระกับมูลค่าเทียบเท่าเงินสดบันทึกเป็นต้นทุนทางการเงินตามระยะเวลาการชำระค่าธรรมเนียมการได้รับใบอนุญาตให้ใช้คลื่นความถี่โทรคมนาคมซึ่งจะเริ่มตัดจำหน่ายเมื่อวันที่ใบอนุญาตมีผลบังคับใช้</w:t>
      </w:r>
    </w:p>
    <w:p w14:paraId="66641604" w14:textId="77777777" w:rsidR="00364FBE" w:rsidRPr="00DF0B86" w:rsidRDefault="00364FBE" w:rsidP="00364FBE">
      <w:pPr>
        <w:autoSpaceDE w:val="0"/>
        <w:autoSpaceDN w:val="0"/>
        <w:adjustRightInd w:val="0"/>
        <w:spacing w:after="200"/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F0B86">
        <w:rPr>
          <w:rFonts w:ascii="Angsana New" w:eastAsia="Calibri" w:hAnsi="Angsana New"/>
          <w:i/>
          <w:iCs/>
          <w:sz w:val="30"/>
          <w:szCs w:val="30"/>
          <w:cs/>
        </w:rPr>
        <w:t>สินทรัพย์ไม่มีตัวตนอื่น</w:t>
      </w:r>
    </w:p>
    <w:p w14:paraId="243E751F" w14:textId="71E8AFC3" w:rsidR="00364FBE" w:rsidRPr="00DF0B86" w:rsidRDefault="00364FBE" w:rsidP="00364FBE">
      <w:pPr>
        <w:autoSpaceDE w:val="0"/>
        <w:autoSpaceDN w:val="0"/>
        <w:adjustRightInd w:val="0"/>
        <w:spacing w:after="200"/>
        <w:ind w:left="540"/>
        <w:jc w:val="thaiDistribute"/>
        <w:rPr>
          <w:rFonts w:ascii="Angsana New" w:eastAsia="Calibri" w:hAnsi="Angsana New"/>
          <w:spacing w:val="4"/>
          <w:sz w:val="30"/>
          <w:szCs w:val="30"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สินทรัพย์ไม่มีตัวตนอื่น ประกอบด้วยมูลค่าความสัมพันธ์และสัญญาที่มีกับลูกค้าที่มาจากการรวมธุรกิจ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ค่าสิทธิในการใช้โครงข่ายเคเบิ้ลใยแก้วนำแสงปลายทาง และค่าลิขสิทธิ์ซอฟต์แวร์ ที่กลุ่มบริษัทและ</w:t>
      </w:r>
      <w:r w:rsidRPr="00DF0B86">
        <w:rPr>
          <w:rFonts w:ascii="Angsana New" w:eastAsia="Calibri" w:hAnsi="Angsana New"/>
          <w:spacing w:val="4"/>
          <w:sz w:val="30"/>
          <w:szCs w:val="30"/>
          <w:cs/>
        </w:rPr>
        <w:t>บริษัทซื้อมา</w:t>
      </w:r>
      <w:r w:rsidRPr="00DF0B86">
        <w:rPr>
          <w:rFonts w:ascii="Angsana New" w:eastAsia="Calibri" w:hAnsi="Angsana New"/>
          <w:spacing w:val="4"/>
          <w:sz w:val="30"/>
          <w:szCs w:val="30"/>
        </w:rPr>
        <w:br/>
      </w:r>
      <w:r w:rsidRPr="00DF0B86">
        <w:rPr>
          <w:rFonts w:ascii="Angsana New" w:eastAsia="Calibri" w:hAnsi="Angsana New"/>
          <w:spacing w:val="4"/>
          <w:sz w:val="30"/>
          <w:szCs w:val="30"/>
          <w:cs/>
        </w:rPr>
        <w:t>และมีอายุใช้งานจำกัด แสดงในราคาทุนหักค่าตัดจำหน่ายสะสมและขาดทุนจากการด้อยค่า</w:t>
      </w:r>
      <w:r w:rsidRPr="00DF0B86">
        <w:rPr>
          <w:rFonts w:ascii="Angsana New" w:eastAsia="Calibri" w:hAnsi="Angsana New"/>
          <w:spacing w:val="4"/>
          <w:sz w:val="30"/>
          <w:szCs w:val="30"/>
        </w:rPr>
        <w:t xml:space="preserve"> </w:t>
      </w:r>
      <w:r w:rsidRPr="00DF0B86">
        <w:rPr>
          <w:rFonts w:ascii="Angsana New" w:eastAsia="Calibri" w:hAnsi="Angsana New"/>
          <w:spacing w:val="4"/>
          <w:sz w:val="30"/>
          <w:szCs w:val="30"/>
          <w:cs/>
        </w:rPr>
        <w:t>(ถ้ามี)</w:t>
      </w:r>
    </w:p>
    <w:p w14:paraId="0B1FF6F7" w14:textId="542280D7" w:rsidR="00364FBE" w:rsidRPr="00DF0B86" w:rsidRDefault="00364FBE" w:rsidP="00364FBE">
      <w:pPr>
        <w:autoSpaceDE w:val="0"/>
        <w:autoSpaceDN w:val="0"/>
        <w:adjustRightInd w:val="0"/>
        <w:spacing w:after="200"/>
        <w:ind w:left="540"/>
        <w:rPr>
          <w:rFonts w:ascii="Angsana New" w:hAnsi="Angsana New"/>
          <w:i/>
          <w:iCs/>
          <w:sz w:val="30"/>
          <w:szCs w:val="30"/>
          <w:cs/>
        </w:rPr>
      </w:pPr>
      <w:r w:rsidRPr="00DF0B86">
        <w:rPr>
          <w:rFonts w:ascii="Angsana New" w:hAnsi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19980D43" w14:textId="06CE1E9C" w:rsidR="003B46C6" w:rsidRPr="00DF0B86" w:rsidRDefault="00364FBE" w:rsidP="00364FBE">
      <w:pPr>
        <w:autoSpaceDE w:val="0"/>
        <w:autoSpaceDN w:val="0"/>
        <w:adjustRightInd w:val="0"/>
        <w:spacing w:after="20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pacing w:val="-8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>โดยรวมเป็นสินทรัพย์ที่สามารถระบุได้ที่เกี่ยวข้องนั้น ค่าใช้จ่ายอื่นรวมถึงค่าความนิยมและตราผลิตภัณฑ์</w:t>
      </w:r>
      <w:r w:rsidRPr="00DF0B86">
        <w:rPr>
          <w:rFonts w:ascii="Angsana New" w:eastAsia="Calibri" w:hAnsi="Angsana New"/>
          <w:sz w:val="30"/>
          <w:szCs w:val="30"/>
          <w:cs/>
        </w:rPr>
        <w:t>ที่เกิดขึ้นภายในรับรู้ในงบกำไรขาดทุน</w:t>
      </w:r>
    </w:p>
    <w:p w14:paraId="62EF7DB2" w14:textId="0433B02C" w:rsidR="005E0EA6" w:rsidRPr="00DF0B86" w:rsidRDefault="005E0EA6" w:rsidP="003E535D">
      <w:pPr>
        <w:autoSpaceDE w:val="0"/>
        <w:autoSpaceDN w:val="0"/>
        <w:adjustRightInd w:val="0"/>
        <w:spacing w:line="16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B86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4DFA3EFB" w14:textId="77777777" w:rsidR="00AF1577" w:rsidRPr="00DF0B86" w:rsidRDefault="00AF1577" w:rsidP="00AF1577">
      <w:pPr>
        <w:autoSpaceDE w:val="0"/>
        <w:autoSpaceDN w:val="0"/>
        <w:adjustRightInd w:val="0"/>
        <w:spacing w:line="160" w:lineRule="atLeast"/>
        <w:ind w:left="446"/>
        <w:jc w:val="thaiDistribute"/>
        <w:rPr>
          <w:rFonts w:ascii="Angsana New" w:hAnsi="Angsana New"/>
          <w:sz w:val="12"/>
          <w:szCs w:val="12"/>
        </w:rPr>
      </w:pPr>
    </w:p>
    <w:p w14:paraId="18B6022A" w14:textId="1218A85F" w:rsidR="005E0EA6" w:rsidRPr="00DF0B86" w:rsidRDefault="005E0EA6" w:rsidP="003E535D">
      <w:pPr>
        <w:autoSpaceDE w:val="0"/>
        <w:autoSpaceDN w:val="0"/>
        <w:adjustRightInd w:val="0"/>
        <w:spacing w:line="160" w:lineRule="atLeast"/>
        <w:ind w:left="540"/>
        <w:rPr>
          <w:rFonts w:ascii="Angsana New" w:eastAsia="Calibri" w:hAnsi="Angsana New"/>
          <w:spacing w:val="-4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>ค่าตัด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57000759" w14:textId="77777777" w:rsidR="00AF1577" w:rsidRPr="00DF0B86" w:rsidRDefault="00AF1577" w:rsidP="00AF1577">
      <w:pPr>
        <w:autoSpaceDE w:val="0"/>
        <w:autoSpaceDN w:val="0"/>
        <w:adjustRightInd w:val="0"/>
        <w:spacing w:line="160" w:lineRule="atLeast"/>
        <w:ind w:left="446"/>
        <w:rPr>
          <w:rFonts w:ascii="Angsana New" w:eastAsia="Calibri" w:hAnsi="Angsana New"/>
          <w:spacing w:val="-4"/>
          <w:sz w:val="12"/>
          <w:szCs w:val="12"/>
        </w:rPr>
      </w:pPr>
    </w:p>
    <w:p w14:paraId="11C96400" w14:textId="615CD736" w:rsidR="005E0EA6" w:rsidRPr="00DF0B86" w:rsidRDefault="005E0EA6" w:rsidP="003E535D">
      <w:pPr>
        <w:autoSpaceDE w:val="0"/>
        <w:autoSpaceDN w:val="0"/>
        <w:adjustRightInd w:val="0"/>
        <w:spacing w:line="160" w:lineRule="atLeast"/>
        <w:ind w:left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>ค่าตัดจำหน่ายรับรู้ในงบกำไรขาดทุนโดยวิธีเส้นตรงซึ่งโดยส่วนใหญ่จะสะท้อนรูปแบบที่คาดว่าจะได้รับประโยชน์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41B92B2D" w14:textId="77777777" w:rsidR="00AF1577" w:rsidRPr="00DF0B86" w:rsidRDefault="00AF1577" w:rsidP="00AF1577">
      <w:pPr>
        <w:autoSpaceDE w:val="0"/>
        <w:autoSpaceDN w:val="0"/>
        <w:adjustRightInd w:val="0"/>
        <w:spacing w:line="160" w:lineRule="atLeast"/>
        <w:ind w:left="446"/>
        <w:jc w:val="thaiDistribute"/>
        <w:rPr>
          <w:rFonts w:ascii="Angsana New" w:hAnsi="Angsana New"/>
          <w:sz w:val="12"/>
          <w:szCs w:val="12"/>
        </w:rPr>
      </w:pPr>
    </w:p>
    <w:p w14:paraId="722FA149" w14:textId="56975729" w:rsidR="00117F4D" w:rsidRPr="00DF0B86" w:rsidRDefault="00117F4D" w:rsidP="003E535D">
      <w:pPr>
        <w:autoSpaceDE w:val="0"/>
        <w:autoSpaceDN w:val="0"/>
        <w:adjustRightInd w:val="0"/>
        <w:spacing w:line="1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06F79B63" w14:textId="77777777" w:rsidR="00AF1577" w:rsidRPr="00DF0B86" w:rsidRDefault="00AF1577" w:rsidP="00AF1577">
      <w:pPr>
        <w:autoSpaceDE w:val="0"/>
        <w:autoSpaceDN w:val="0"/>
        <w:adjustRightInd w:val="0"/>
        <w:spacing w:line="160" w:lineRule="atLeast"/>
        <w:ind w:left="446"/>
        <w:jc w:val="thaiDistribute"/>
        <w:rPr>
          <w:rFonts w:ascii="Angsana New" w:hAnsi="Angsana New"/>
          <w:sz w:val="6"/>
          <w:szCs w:val="6"/>
        </w:rPr>
      </w:pPr>
    </w:p>
    <w:tbl>
      <w:tblPr>
        <w:tblW w:w="82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148"/>
        <w:gridCol w:w="3150"/>
      </w:tblGrid>
      <w:tr w:rsidR="00E17918" w:rsidRPr="00DF0B86" w14:paraId="0731BF07" w14:textId="77777777" w:rsidTr="003E535D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7B1C8BF" w14:textId="77777777" w:rsidR="00E17918" w:rsidRPr="00DF0B86" w:rsidRDefault="00E17918" w:rsidP="006F03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A6F342F" w14:textId="77777777" w:rsidR="00E17918" w:rsidRPr="00DF0B86" w:rsidRDefault="00E17918" w:rsidP="006F03D7">
            <w:pPr>
              <w:pStyle w:val="BodyText2"/>
              <w:tabs>
                <w:tab w:val="left" w:pos="252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อายุใบอนุญาต</w:t>
            </w:r>
          </w:p>
        </w:tc>
      </w:tr>
      <w:tr w:rsidR="00E17918" w:rsidRPr="00DF0B86" w14:paraId="3CA19D68" w14:textId="77777777" w:rsidTr="003E535D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A7A1BC1" w14:textId="77777777" w:rsidR="00E17918" w:rsidRPr="00DF0B86" w:rsidRDefault="00E17918" w:rsidP="006F03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มูลค่าความสัมพันธ์ที่มีกับลูกค้า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9877508" w14:textId="77777777" w:rsidR="00E17918" w:rsidRPr="00DF0B86" w:rsidRDefault="00E17918" w:rsidP="006F03D7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F0B86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DF0B8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E17918" w:rsidRPr="00DF0B86" w14:paraId="35CCB2B6" w14:textId="77777777" w:rsidTr="003E535D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1F206F08" w14:textId="77777777" w:rsidR="00E17918" w:rsidRPr="00DF0B86" w:rsidRDefault="00E17918" w:rsidP="006F03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มูลค่าสัญญาที่มีกับลูกค้า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3A504DFD" w14:textId="77777777" w:rsidR="00E17918" w:rsidRPr="00DF0B86" w:rsidRDefault="00E17918" w:rsidP="006F03D7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0B86">
              <w:rPr>
                <w:rFonts w:ascii="Angsana New" w:hAnsi="Angsana New" w:cs="Angsana New"/>
                <w:sz w:val="30"/>
                <w:szCs w:val="30"/>
                <w:lang w:val="en-US"/>
              </w:rPr>
              <w:t>5</w:t>
            </w:r>
            <w:r w:rsidRPr="00DF0B8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 ปี</w:t>
            </w:r>
          </w:p>
        </w:tc>
      </w:tr>
      <w:tr w:rsidR="00E17918" w:rsidRPr="00DF0B86" w14:paraId="2EF0F02E" w14:textId="77777777" w:rsidTr="003E535D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08F0B4C1" w14:textId="77777777" w:rsidR="00E17918" w:rsidRPr="00DF0B86" w:rsidRDefault="00E17918" w:rsidP="006F03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ค่าสิทธิ์ในการใช้โครงข่ายเคเบิ้ลใยแก้วนำแสงปลายทาง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15531247" w14:textId="77777777" w:rsidR="00E17918" w:rsidRPr="00DF0B86" w:rsidRDefault="00E17918" w:rsidP="006F03D7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0B8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อายุ</w:t>
            </w:r>
            <w:r w:rsidRPr="00DF0B8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ที่เหลือของ</w:t>
            </w:r>
            <w:r w:rsidRPr="00DF0B8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สัญญา</w:t>
            </w:r>
          </w:p>
        </w:tc>
      </w:tr>
      <w:tr w:rsidR="00E17918" w:rsidRPr="00DF0B86" w14:paraId="6910E24C" w14:textId="77777777" w:rsidTr="003E535D">
        <w:tc>
          <w:tcPr>
            <w:tcW w:w="5148" w:type="dxa"/>
            <w:tcBorders>
              <w:top w:val="nil"/>
              <w:left w:val="nil"/>
              <w:bottom w:val="nil"/>
              <w:right w:val="nil"/>
            </w:tcBorders>
          </w:tcPr>
          <w:p w14:paraId="6C3AEC00" w14:textId="77777777" w:rsidR="00E17918" w:rsidRPr="00DF0B86" w:rsidRDefault="00E17918" w:rsidP="006F03D7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B7CAD4B" w14:textId="77777777" w:rsidR="00E17918" w:rsidRPr="00DF0B86" w:rsidRDefault="00E17918" w:rsidP="006F03D7">
            <w:pPr>
              <w:pStyle w:val="BodyText2"/>
              <w:tabs>
                <w:tab w:val="left" w:pos="540"/>
              </w:tabs>
              <w:ind w:right="43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 w:cs="Angsana New"/>
                <w:sz w:val="30"/>
                <w:szCs w:val="30"/>
                <w:lang w:val="en-US"/>
              </w:rPr>
              <w:t>3 -</w:t>
            </w:r>
            <w:r w:rsidRPr="00DF0B8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DF0B86">
              <w:rPr>
                <w:rFonts w:ascii="Angsana New" w:hAnsi="Angsana New" w:cs="Angsana New"/>
                <w:sz w:val="30"/>
                <w:szCs w:val="30"/>
                <w:lang w:val="en-US"/>
              </w:rPr>
              <w:t>10</w:t>
            </w:r>
            <w:r w:rsidRPr="00DF0B86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21348B79" w14:textId="77777777" w:rsidR="00AF1577" w:rsidRPr="00DF0B86" w:rsidRDefault="00AF1577" w:rsidP="00AF1577">
      <w:pPr>
        <w:autoSpaceDE w:val="0"/>
        <w:autoSpaceDN w:val="0"/>
        <w:adjustRightInd w:val="0"/>
        <w:spacing w:line="140" w:lineRule="atLeast"/>
        <w:ind w:firstLine="450"/>
        <w:jc w:val="thaiDistribute"/>
        <w:rPr>
          <w:rFonts w:ascii="Angsana New" w:hAnsi="Angsana New"/>
          <w:sz w:val="12"/>
          <w:szCs w:val="12"/>
        </w:rPr>
      </w:pPr>
    </w:p>
    <w:p w14:paraId="4DCE4A96" w14:textId="0933BF0A" w:rsidR="00E17918" w:rsidRPr="00DF0B86" w:rsidRDefault="00E17918" w:rsidP="003E535D">
      <w:pPr>
        <w:autoSpaceDE w:val="0"/>
        <w:autoSpaceDN w:val="0"/>
        <w:adjustRightInd w:val="0"/>
        <w:spacing w:line="140" w:lineRule="atLeast"/>
        <w:ind w:firstLine="540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t>กลุ่มบริษัทและบริษัทไม่คิดค่าตัดจำหน่ายสำหรับสินทรัพย์ระหว่างติดตั้ง</w:t>
      </w:r>
    </w:p>
    <w:p w14:paraId="1AC65863" w14:textId="77777777" w:rsidR="00AF1577" w:rsidRPr="00DF0B86" w:rsidRDefault="00AF1577" w:rsidP="00AF1577">
      <w:pPr>
        <w:autoSpaceDE w:val="0"/>
        <w:autoSpaceDN w:val="0"/>
        <w:adjustRightInd w:val="0"/>
        <w:spacing w:line="140" w:lineRule="atLeast"/>
        <w:ind w:left="450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49A4576E" w14:textId="46398D6E" w:rsidR="00D66761" w:rsidRPr="00DF0B86" w:rsidRDefault="00E17918" w:rsidP="003E535D">
      <w:pPr>
        <w:autoSpaceDE w:val="0"/>
        <w:autoSpaceDN w:val="0"/>
        <w:adjustRightInd w:val="0"/>
        <w:spacing w:line="1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lastRenderedPageBreak/>
        <w:t>วิธีการตัดจำหน่าย ระยะเวลาที่คาดว่าจะได้รับประโยชน์ และมูลค่าคงเหลือ จะได้รับการทบทวน</w:t>
      </w:r>
      <w:r w:rsidRPr="00DF0B86">
        <w:rPr>
          <w:rFonts w:ascii="Angsana New" w:hAnsi="Angsana New"/>
          <w:sz w:val="30"/>
          <w:szCs w:val="30"/>
          <w:cs/>
        </w:rPr>
        <w:t>ทุกสิ้นรอบปีบัญชีและปรับปรุงตามความเหมาะสม</w:t>
      </w:r>
      <w:r w:rsidRPr="00DF0B86">
        <w:rPr>
          <w:rFonts w:ascii="Angsana New" w:hAnsi="Angsana New"/>
          <w:sz w:val="30"/>
          <w:szCs w:val="30"/>
        </w:rPr>
        <w:t xml:space="preserve"> </w:t>
      </w:r>
    </w:p>
    <w:p w14:paraId="28F38908" w14:textId="77777777" w:rsidR="00AF1577" w:rsidRPr="00DF0B86" w:rsidRDefault="00AF1577" w:rsidP="00AF1577">
      <w:pPr>
        <w:autoSpaceDE w:val="0"/>
        <w:autoSpaceDN w:val="0"/>
        <w:adjustRightInd w:val="0"/>
        <w:spacing w:line="140" w:lineRule="atLeast"/>
        <w:ind w:left="450"/>
        <w:jc w:val="thaiDistribute"/>
        <w:rPr>
          <w:rFonts w:ascii="Angsana New" w:hAnsi="Angsana New"/>
          <w:sz w:val="12"/>
          <w:szCs w:val="12"/>
        </w:rPr>
      </w:pPr>
    </w:p>
    <w:p w14:paraId="61D4E5EE" w14:textId="21DCCA1B" w:rsidR="00430462" w:rsidRPr="00DF0B86" w:rsidRDefault="00430462" w:rsidP="003E535D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spacing w:line="14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0B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สินทรัพย์อื่น</w:t>
      </w:r>
    </w:p>
    <w:p w14:paraId="2E422B40" w14:textId="77777777" w:rsidR="00AF1577" w:rsidRPr="00DF0B86" w:rsidRDefault="00AF1577" w:rsidP="00AF1577">
      <w:pPr>
        <w:pStyle w:val="BodyText2"/>
        <w:spacing w:line="140" w:lineRule="atLeast"/>
        <w:ind w:left="450"/>
        <w:jc w:val="thaiDistribute"/>
        <w:rPr>
          <w:rFonts w:ascii="Angsana New" w:hAnsi="Angsana New" w:cs="Angsana New"/>
          <w:sz w:val="12"/>
          <w:szCs w:val="12"/>
        </w:rPr>
      </w:pPr>
    </w:p>
    <w:p w14:paraId="5E637972" w14:textId="3B820DFE" w:rsidR="00430462" w:rsidRPr="00DF0B86" w:rsidRDefault="00430462" w:rsidP="003E535D">
      <w:pPr>
        <w:autoSpaceDE w:val="0"/>
        <w:autoSpaceDN w:val="0"/>
        <w:adjustRightInd w:val="0"/>
        <w:spacing w:line="140" w:lineRule="atLeast"/>
        <w:ind w:left="540"/>
        <w:rPr>
          <w:rFonts w:ascii="Angsana New" w:hAnsi="Angsana New"/>
          <w:i/>
          <w:iCs/>
          <w:sz w:val="30"/>
          <w:szCs w:val="30"/>
        </w:rPr>
      </w:pPr>
      <w:r w:rsidRPr="00DF0B86">
        <w:rPr>
          <w:rFonts w:ascii="Angsana New" w:hAnsi="Angsana New"/>
          <w:i/>
          <w:iCs/>
          <w:sz w:val="30"/>
          <w:szCs w:val="30"/>
          <w:cs/>
        </w:rPr>
        <w:t>ค่าใช้จ่ายรอ</w:t>
      </w:r>
      <w:r w:rsidRPr="00DF0B86">
        <w:rPr>
          <w:rFonts w:ascii="Angsana New" w:hAnsi="Angsana New"/>
          <w:i/>
          <w:iCs/>
          <w:sz w:val="30"/>
          <w:szCs w:val="30"/>
          <w:cs/>
          <w:lang w:val="th-TH"/>
        </w:rPr>
        <w:t>การ</w:t>
      </w:r>
      <w:r w:rsidRPr="00DF0B86">
        <w:rPr>
          <w:rFonts w:ascii="Angsana New" w:hAnsi="Angsana New"/>
          <w:i/>
          <w:iCs/>
          <w:sz w:val="30"/>
          <w:szCs w:val="30"/>
          <w:cs/>
        </w:rPr>
        <w:t>ตัดบัญชี</w:t>
      </w:r>
    </w:p>
    <w:p w14:paraId="075F97A7" w14:textId="77777777" w:rsidR="00AF1577" w:rsidRPr="00DF0B86" w:rsidRDefault="00AF1577" w:rsidP="00AF1577">
      <w:pPr>
        <w:autoSpaceDE w:val="0"/>
        <w:autoSpaceDN w:val="0"/>
        <w:adjustRightInd w:val="0"/>
        <w:spacing w:line="140" w:lineRule="atLeast"/>
        <w:ind w:left="450"/>
        <w:rPr>
          <w:rFonts w:ascii="Angsana New" w:hAnsi="Angsana New"/>
          <w:sz w:val="12"/>
          <w:szCs w:val="12"/>
          <w:cs/>
        </w:rPr>
      </w:pPr>
    </w:p>
    <w:p w14:paraId="2936F783" w14:textId="794994FE" w:rsidR="00430462" w:rsidRPr="00DF0B86" w:rsidRDefault="00430462" w:rsidP="003E535D">
      <w:pPr>
        <w:autoSpaceDE w:val="0"/>
        <w:autoSpaceDN w:val="0"/>
        <w:adjustRightInd w:val="0"/>
        <w:spacing w:line="140" w:lineRule="atLeast"/>
        <w:ind w:left="540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>ค่าใช้จ่ายรอการตัดบัญชี ประกอบด้วย ค่าเช่าวงจรระหว่างประเทศ และต้นทุนผลิตภาพยนตร์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แสดงด้วย</w:t>
      </w:r>
      <w:r w:rsidRPr="00DF0B86">
        <w:rPr>
          <w:rFonts w:ascii="Angsana New" w:hAnsi="Angsana New"/>
          <w:sz w:val="30"/>
          <w:szCs w:val="30"/>
          <w:cs/>
        </w:rPr>
        <w:t>ราคาทุนหักค่าตัดจำหน่ายสะสมและขาดทุนจากการด้อยค่า (ถ้ามี)</w:t>
      </w:r>
    </w:p>
    <w:p w14:paraId="16E5BE60" w14:textId="77777777" w:rsidR="00AF1577" w:rsidRPr="00DF0B86" w:rsidRDefault="00AF1577" w:rsidP="00AF1577">
      <w:pPr>
        <w:autoSpaceDE w:val="0"/>
        <w:autoSpaceDN w:val="0"/>
        <w:adjustRightInd w:val="0"/>
        <w:spacing w:line="140" w:lineRule="atLeast"/>
        <w:ind w:left="450"/>
        <w:rPr>
          <w:rFonts w:ascii="Angsana New" w:hAnsi="Angsana New"/>
          <w:sz w:val="12"/>
          <w:szCs w:val="12"/>
        </w:rPr>
      </w:pPr>
    </w:p>
    <w:p w14:paraId="3CC2220D" w14:textId="35EB7D36" w:rsidR="00430462" w:rsidRPr="00DF0B86" w:rsidRDefault="00430462" w:rsidP="003E535D">
      <w:pPr>
        <w:autoSpaceDE w:val="0"/>
        <w:autoSpaceDN w:val="0"/>
        <w:adjustRightInd w:val="0"/>
        <w:spacing w:line="14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B86">
        <w:rPr>
          <w:rFonts w:ascii="Angsana New" w:hAnsi="Angsana New"/>
          <w:i/>
          <w:iCs/>
          <w:sz w:val="30"/>
          <w:szCs w:val="30"/>
          <w:cs/>
        </w:rPr>
        <w:t>ค่าตัดจำหน่าย</w:t>
      </w:r>
    </w:p>
    <w:p w14:paraId="54086CEB" w14:textId="77777777" w:rsidR="00AF1577" w:rsidRPr="00DF0B86" w:rsidRDefault="00AF1577" w:rsidP="003E535D">
      <w:pPr>
        <w:autoSpaceDE w:val="0"/>
        <w:autoSpaceDN w:val="0"/>
        <w:adjustRightInd w:val="0"/>
        <w:spacing w:line="140" w:lineRule="atLeast"/>
        <w:ind w:left="540"/>
        <w:jc w:val="thaiDistribute"/>
        <w:rPr>
          <w:rFonts w:ascii="Angsana New" w:hAnsi="Angsana New"/>
          <w:sz w:val="12"/>
          <w:szCs w:val="12"/>
          <w:cs/>
        </w:rPr>
      </w:pPr>
    </w:p>
    <w:p w14:paraId="5048F271" w14:textId="77777777" w:rsidR="00430462" w:rsidRPr="00DF0B86" w:rsidRDefault="00430462" w:rsidP="003E535D">
      <w:pPr>
        <w:autoSpaceDE w:val="0"/>
        <w:autoSpaceDN w:val="0"/>
        <w:adjustRightInd w:val="0"/>
        <w:spacing w:after="160" w:line="140" w:lineRule="atLeast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ค่าตัดจำหน่ายคำนวณจาก</w:t>
      </w:r>
      <w:r w:rsidRPr="00DF0B86">
        <w:rPr>
          <w:rFonts w:ascii="Angsana New" w:eastAsia="Calibri" w:hAnsi="Angsana New"/>
          <w:sz w:val="30"/>
          <w:szCs w:val="30"/>
          <w:cs/>
        </w:rPr>
        <w:t>ราคาทุนของสินทรัพย์หรือจำนวนอื่นที่ใช้แทนราคาทุนหักด้วยมูลค่าคงเหลือ</w:t>
      </w:r>
    </w:p>
    <w:p w14:paraId="03C1FCFC" w14:textId="4AA967BE" w:rsidR="00430462" w:rsidRPr="00DF0B86" w:rsidRDefault="00430462" w:rsidP="003E535D">
      <w:pPr>
        <w:autoSpaceDE w:val="0"/>
        <w:autoSpaceDN w:val="0"/>
        <w:adjustRightInd w:val="0"/>
        <w:spacing w:after="160" w:line="14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>ค่าตัดจำหน่ายบันทึกรับรู้ในงบกำไรขาดทุนโดยวิธีเส้นตรงซึ่งโดยส่วนใหญ่จะสะท้อนรูปแบบที่คาดว่าจะได้รับประโยชน์ในอนาคตจากสินทรัพย์นั้นตามระยะเวลาที่คาดว่าจะได้รับประโยชน์</w:t>
      </w:r>
      <w:r w:rsidRPr="00DF0B86">
        <w:rPr>
          <w:rFonts w:ascii="Angsana New" w:hAnsi="Angsana New"/>
          <w:sz w:val="30"/>
          <w:szCs w:val="30"/>
          <w:cs/>
        </w:rPr>
        <w:t>จากสินทรัพย์</w:t>
      </w:r>
      <w:r w:rsidRPr="00DF0B86">
        <w:rPr>
          <w:rFonts w:ascii="Angsana New" w:hAnsi="Angsana New"/>
          <w:sz w:val="30"/>
          <w:szCs w:val="30"/>
          <w:cs/>
        </w:rPr>
        <w:br/>
        <w:t>ไม่มีตัวตนซึ่งไม่รวมค่าความนิยม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ระยะเวลาที่คาดว่าจะได้รับประโยชน์สำหรับปีปัจจุบันและปีเปรียบเทียบแสดงได้ดังนี้</w:t>
      </w:r>
    </w:p>
    <w:tbl>
      <w:tblPr>
        <w:tblW w:w="64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14"/>
        <w:gridCol w:w="1566"/>
      </w:tblGrid>
      <w:tr w:rsidR="00430462" w:rsidRPr="00DF0B86" w14:paraId="268AB61E" w14:textId="77777777" w:rsidTr="00C22683"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14:paraId="26078656" w14:textId="77777777" w:rsidR="00430462" w:rsidRPr="00DF0B86" w:rsidRDefault="00430462" w:rsidP="003E535D">
            <w:pPr>
              <w:ind w:left="-16"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ค่าเช่าวงจรระหว่างประเทศ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09B958A7" w14:textId="77777777" w:rsidR="00430462" w:rsidRPr="00DF0B86" w:rsidRDefault="00430462" w:rsidP="006F03D7">
            <w:pPr>
              <w:pStyle w:val="BodyText2"/>
              <w:tabs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อายุ</w:t>
            </w:r>
            <w:r w:rsidRPr="00DF0B8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สัญญา</w:t>
            </w:r>
          </w:p>
        </w:tc>
      </w:tr>
      <w:tr w:rsidR="00430462" w:rsidRPr="00DF0B86" w14:paraId="315B3912" w14:textId="77777777" w:rsidTr="00C22683">
        <w:tc>
          <w:tcPr>
            <w:tcW w:w="4914" w:type="dxa"/>
            <w:tcBorders>
              <w:top w:val="nil"/>
              <w:left w:val="nil"/>
              <w:bottom w:val="nil"/>
              <w:right w:val="nil"/>
            </w:tcBorders>
          </w:tcPr>
          <w:p w14:paraId="32796043" w14:textId="77777777" w:rsidR="00430462" w:rsidRPr="00DF0B86" w:rsidRDefault="00430462" w:rsidP="003E535D">
            <w:pPr>
              <w:ind w:right="-108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  <w:lang w:val="en-GB"/>
              </w:rPr>
              <w:t>ต้นทุนผลิตภาพยนตร์</w:t>
            </w:r>
          </w:p>
        </w:tc>
        <w:tc>
          <w:tcPr>
            <w:tcW w:w="1566" w:type="dxa"/>
            <w:tcBorders>
              <w:top w:val="nil"/>
              <w:left w:val="nil"/>
              <w:bottom w:val="nil"/>
              <w:right w:val="nil"/>
            </w:tcBorders>
          </w:tcPr>
          <w:p w14:paraId="756EA920" w14:textId="77777777" w:rsidR="00430462" w:rsidRPr="00DF0B86" w:rsidRDefault="00430462" w:rsidP="006F03D7">
            <w:pPr>
              <w:pStyle w:val="BodyText2"/>
              <w:tabs>
                <w:tab w:val="left" w:pos="540"/>
              </w:tabs>
              <w:ind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F0B86">
              <w:rPr>
                <w:rFonts w:ascii="Angsana New" w:hAnsi="Angsana New" w:cs="Angsana New"/>
                <w:sz w:val="30"/>
                <w:szCs w:val="30"/>
                <w:cs/>
                <w:lang w:val="en-GB"/>
              </w:rPr>
              <w:t>อายุสัญญา</w:t>
            </w:r>
          </w:p>
        </w:tc>
      </w:tr>
    </w:tbl>
    <w:p w14:paraId="393DE8AD" w14:textId="77777777" w:rsidR="00364FBE" w:rsidRPr="00DF0B86" w:rsidRDefault="00364FBE" w:rsidP="00364FBE">
      <w:pPr>
        <w:pStyle w:val="BodyText2"/>
        <w:ind w:left="540"/>
        <w:jc w:val="thaiDistribute"/>
        <w:rPr>
          <w:rFonts w:ascii="Angsana New" w:hAnsi="Angsana New" w:cs="Angsana New"/>
          <w:b/>
          <w:bCs/>
          <w:i/>
          <w:iCs/>
          <w:sz w:val="20"/>
          <w:szCs w:val="20"/>
        </w:rPr>
      </w:pPr>
    </w:p>
    <w:p w14:paraId="438A2E88" w14:textId="2C790191" w:rsidR="00430462" w:rsidRPr="00DF0B86" w:rsidRDefault="00430462" w:rsidP="00C22683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0B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การด้อยค่า</w:t>
      </w:r>
    </w:p>
    <w:p w14:paraId="76CF28CA" w14:textId="77777777" w:rsidR="003175B2" w:rsidRPr="00DF0B86" w:rsidRDefault="003175B2" w:rsidP="00C22683">
      <w:pPr>
        <w:ind w:left="540"/>
        <w:rPr>
          <w:rFonts w:ascii="Angsana New" w:eastAsia="Calibri" w:hAnsi="Angsana New"/>
          <w:sz w:val="16"/>
          <w:szCs w:val="16"/>
        </w:rPr>
      </w:pPr>
    </w:p>
    <w:p w14:paraId="2727F8F7" w14:textId="284E0A13" w:rsidR="00430462" w:rsidRPr="00DF0B86" w:rsidRDefault="00430462" w:rsidP="00C2268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>ยอดสินทรัพย์ตามบัญชีของกลุ่มบริษัทและบริษัทได้รับการทบทวน ณ วันสิ้นรอบระยะเวลาที่รายงานว่ามี</w:t>
      </w:r>
      <w:r w:rsidR="00C22683" w:rsidRPr="00DF0B86">
        <w:rPr>
          <w:rFonts w:ascii="Angsana New" w:eastAsia="Calibri" w:hAnsi="Angsana New"/>
          <w:sz w:val="30"/>
          <w:szCs w:val="30"/>
          <w:cs/>
        </w:rPr>
        <w:br/>
      </w:r>
      <w:r w:rsidRPr="00DF0B86">
        <w:rPr>
          <w:rFonts w:ascii="Angsana New" w:eastAsia="Calibri" w:hAnsi="Angsana New"/>
          <w:sz w:val="30"/>
          <w:szCs w:val="30"/>
          <w:cs/>
        </w:rPr>
        <w:t>ข้อบ่งชี้เรื่องการด้อยค่าหรือไม่</w:t>
      </w:r>
      <w:r w:rsidRPr="00DF0B86">
        <w:rPr>
          <w:rFonts w:ascii="Angsana New" w:eastAsia="Calibri" w:hAnsi="Angsana New"/>
          <w:sz w:val="30"/>
          <w:szCs w:val="30"/>
        </w:rPr>
        <w:t xml:space="preserve"> </w:t>
      </w:r>
      <w:r w:rsidRPr="00DF0B86">
        <w:rPr>
          <w:rFonts w:ascii="Angsana New" w:eastAsia="Calibri" w:hAnsi="Angsana New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หรือยังไม่พร้อมใช้งาน จ</w:t>
      </w:r>
      <w:r w:rsidR="00C22683" w:rsidRPr="00DF0B86">
        <w:rPr>
          <w:rFonts w:ascii="Angsana New" w:eastAsia="Calibri" w:hAnsi="Angsana New" w:hint="cs"/>
          <w:sz w:val="30"/>
          <w:szCs w:val="30"/>
          <w:cs/>
        </w:rPr>
        <w:t>ะ</w:t>
      </w:r>
      <w:r w:rsidRPr="00DF0B86">
        <w:rPr>
          <w:rFonts w:ascii="Angsana New" w:eastAsia="Calibri" w:hAnsi="Angsana New"/>
          <w:sz w:val="30"/>
          <w:szCs w:val="30"/>
          <w:cs/>
        </w:rPr>
        <w:t>ประมาณมูลค่าที่คาดว่าจะได้รับคืนทุกปี ในช่วงเวลาเดียวกัน</w:t>
      </w:r>
    </w:p>
    <w:p w14:paraId="54E53F76" w14:textId="77777777" w:rsidR="00C22683" w:rsidRPr="00DF0B86" w:rsidRDefault="00C22683" w:rsidP="00C22683">
      <w:pPr>
        <w:ind w:left="540"/>
        <w:jc w:val="thaiDistribute"/>
        <w:rPr>
          <w:rFonts w:ascii="Angsana New" w:eastAsia="Calibri" w:hAnsi="Angsana New"/>
          <w:sz w:val="16"/>
          <w:szCs w:val="16"/>
        </w:rPr>
      </w:pPr>
    </w:p>
    <w:p w14:paraId="0B9B56FC" w14:textId="3F21A71A" w:rsidR="00430462" w:rsidRPr="00DF0B86" w:rsidRDefault="00430462" w:rsidP="00C22683">
      <w:pPr>
        <w:ind w:left="540"/>
        <w:jc w:val="thaiDistribute"/>
        <w:rPr>
          <w:rFonts w:ascii="Angsana New" w:eastAsia="Calibri" w:hAnsi="Angsana New"/>
          <w:spacing w:val="-8"/>
          <w:sz w:val="30"/>
          <w:szCs w:val="30"/>
        </w:rPr>
      </w:pPr>
      <w:r w:rsidRPr="00DF0B86">
        <w:rPr>
          <w:rFonts w:ascii="Angsana New" w:eastAsia="Calibri" w:hAnsi="Angsana New"/>
          <w:spacing w:val="-10"/>
          <w:sz w:val="30"/>
          <w:szCs w:val="30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</w:t>
      </w:r>
      <w:r w:rsidRPr="00DF0B86">
        <w:rPr>
          <w:rFonts w:ascii="Angsana New" w:eastAsia="Calibri" w:hAnsi="Angsana New"/>
          <w:spacing w:val="-10"/>
          <w:sz w:val="30"/>
          <w:szCs w:val="30"/>
        </w:rPr>
        <w:br/>
      </w:r>
      <w:r w:rsidRPr="00DF0B86">
        <w:rPr>
          <w:rFonts w:ascii="Angsana New" w:eastAsia="Calibri" w:hAnsi="Angsana New"/>
          <w:spacing w:val="-8"/>
          <w:sz w:val="30"/>
          <w:szCs w:val="30"/>
          <w:cs/>
        </w:rPr>
        <w:t>ที่ก่อให้เกิดเงินสดสูงกว่ามูลค่าที่จะได้รับคืน ขาดทุนจากการด้อยค่าบันทึกในงบกำไรขาดทุน</w:t>
      </w:r>
    </w:p>
    <w:p w14:paraId="0914541C" w14:textId="015AAFEE" w:rsidR="00364FBE" w:rsidRPr="00DF0B86" w:rsidRDefault="00364FBE">
      <w:pPr>
        <w:jc w:val="left"/>
        <w:rPr>
          <w:rFonts w:ascii="Angsana New" w:eastAsia="Calibri" w:hAnsi="Angsana New"/>
          <w:spacing w:val="-8"/>
          <w:sz w:val="16"/>
          <w:szCs w:val="16"/>
          <w:cs/>
        </w:rPr>
      </w:pPr>
    </w:p>
    <w:p w14:paraId="1053D13C" w14:textId="77777777" w:rsidR="00E21339" w:rsidRPr="00DF0B86" w:rsidRDefault="00E21339">
      <w:pPr>
        <w:jc w:val="left"/>
        <w:rPr>
          <w:rFonts w:ascii="Angsana New" w:eastAsia="Calibri" w:hAnsi="Angsana New"/>
          <w:i/>
          <w:iCs/>
          <w:sz w:val="30"/>
          <w:szCs w:val="30"/>
          <w:cs/>
        </w:rPr>
      </w:pPr>
      <w:r w:rsidRPr="00DF0B86">
        <w:rPr>
          <w:rFonts w:ascii="Angsana New" w:eastAsia="Calibri" w:hAnsi="Angsana New"/>
          <w:i/>
          <w:iCs/>
          <w:sz w:val="30"/>
          <w:szCs w:val="30"/>
          <w:cs/>
        </w:rPr>
        <w:br w:type="page"/>
      </w:r>
    </w:p>
    <w:p w14:paraId="239C51A9" w14:textId="164FD966" w:rsidR="00430462" w:rsidRPr="00DF0B86" w:rsidRDefault="00430462" w:rsidP="00C22683">
      <w:pPr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F0B86">
        <w:rPr>
          <w:rFonts w:ascii="Angsana New" w:eastAsia="Calibri" w:hAnsi="Angsana New"/>
          <w:i/>
          <w:iCs/>
          <w:sz w:val="30"/>
          <w:szCs w:val="30"/>
          <w:cs/>
        </w:rPr>
        <w:lastRenderedPageBreak/>
        <w:t>การคำนวณมูลค่าที่คาดว่าจะได้รับคืน</w:t>
      </w:r>
    </w:p>
    <w:p w14:paraId="3F28F636" w14:textId="77777777" w:rsidR="00C22683" w:rsidRPr="00DF0B86" w:rsidRDefault="00C22683" w:rsidP="00C22683">
      <w:pPr>
        <w:ind w:left="540"/>
        <w:jc w:val="thaiDistribute"/>
        <w:rPr>
          <w:rFonts w:ascii="Angsana New" w:eastAsia="Calibri" w:hAnsi="Angsana New"/>
          <w:sz w:val="16"/>
          <w:szCs w:val="16"/>
        </w:rPr>
      </w:pPr>
    </w:p>
    <w:p w14:paraId="3EF590CB" w14:textId="0B9022EF" w:rsidR="00430462" w:rsidRPr="00DF0B86" w:rsidRDefault="00430462" w:rsidP="00C22683">
      <w:pPr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>มูลค่าที่คาดว่าจะได้รับคืนของสินทรัพย์ที่ไม่ใช่สินทรัพย์ทางการเงิน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</w:t>
      </w:r>
      <w:r w:rsidRPr="00DF0B86">
        <w:rPr>
          <w:rFonts w:ascii="Angsana New" w:eastAsia="Calibri" w:hAnsi="Angsana New"/>
          <w:spacing w:val="-8"/>
          <w:sz w:val="30"/>
          <w:szCs w:val="30"/>
          <w:cs/>
        </w:rPr>
        <w:t>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</w:t>
      </w:r>
      <w:r w:rsidRPr="00DF0B86">
        <w:rPr>
          <w:rFonts w:ascii="Angsana New" w:eastAsia="Calibri" w:hAnsi="Angsana New"/>
          <w:sz w:val="30"/>
          <w:szCs w:val="30"/>
          <w:cs/>
        </w:rPr>
        <w:t>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</w:t>
      </w:r>
      <w:r w:rsidR="00EA12CA">
        <w:rPr>
          <w:rFonts w:ascii="Angsana New" w:eastAsia="Calibri" w:hAnsi="Angsana New"/>
          <w:sz w:val="30"/>
          <w:szCs w:val="30"/>
        </w:rPr>
        <w:br/>
      </w:r>
      <w:r w:rsidRPr="00DF0B86">
        <w:rPr>
          <w:rFonts w:ascii="Angsana New" w:eastAsia="Calibri" w:hAnsi="Angsana New"/>
          <w:sz w:val="30"/>
          <w:szCs w:val="30"/>
          <w:cs/>
        </w:rPr>
        <w:t>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00AA61FF" w14:textId="77777777" w:rsidR="00C22683" w:rsidRPr="00DF0B86" w:rsidRDefault="00C22683" w:rsidP="00C22683">
      <w:pPr>
        <w:ind w:left="540"/>
        <w:jc w:val="thaiDistribute"/>
        <w:rPr>
          <w:rFonts w:ascii="Angsana New" w:eastAsia="Calibri" w:hAnsi="Angsana New"/>
          <w:sz w:val="16"/>
          <w:szCs w:val="16"/>
        </w:rPr>
      </w:pPr>
    </w:p>
    <w:p w14:paraId="7D1E9D4C" w14:textId="0F1BF4E9" w:rsidR="00430462" w:rsidRPr="00DF0B86" w:rsidRDefault="00430462" w:rsidP="00C22683">
      <w:pPr>
        <w:ind w:left="54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DF0B86">
        <w:rPr>
          <w:rFonts w:ascii="Angsana New" w:eastAsia="Calibri" w:hAnsi="Angsana New"/>
          <w:i/>
          <w:iCs/>
          <w:sz w:val="30"/>
          <w:szCs w:val="30"/>
          <w:cs/>
        </w:rPr>
        <w:t>การ</w:t>
      </w:r>
      <w:r w:rsidRPr="00DF0B86">
        <w:rPr>
          <w:rFonts w:ascii="Angsana New" w:eastAsia="Calibri" w:hAnsi="Angsana New" w:hint="cs"/>
          <w:i/>
          <w:iCs/>
          <w:sz w:val="30"/>
          <w:szCs w:val="30"/>
          <w:cs/>
        </w:rPr>
        <w:t>กลับรายการ</w:t>
      </w:r>
      <w:r w:rsidRPr="00DF0B86">
        <w:rPr>
          <w:rFonts w:ascii="Angsana New" w:eastAsia="Calibri" w:hAnsi="Angsana New"/>
          <w:i/>
          <w:iCs/>
          <w:sz w:val="30"/>
          <w:szCs w:val="30"/>
          <w:cs/>
        </w:rPr>
        <w:t>ด้อยค่า</w:t>
      </w:r>
    </w:p>
    <w:p w14:paraId="2B97BB8B" w14:textId="77777777" w:rsidR="00C22683" w:rsidRPr="00DF0B86" w:rsidRDefault="00C22683" w:rsidP="00C22683">
      <w:pPr>
        <w:ind w:left="540"/>
        <w:jc w:val="thaiDistribute"/>
        <w:rPr>
          <w:rFonts w:ascii="Angsana New" w:eastAsia="Calibri" w:hAnsi="Angsana New"/>
          <w:i/>
          <w:iCs/>
          <w:sz w:val="16"/>
          <w:szCs w:val="16"/>
        </w:rPr>
      </w:pPr>
    </w:p>
    <w:p w14:paraId="1A856758" w14:textId="73967A7E" w:rsidR="00430462" w:rsidRPr="00DF0B86" w:rsidRDefault="00430462" w:rsidP="00C22683">
      <w:pPr>
        <w:ind w:left="540"/>
        <w:jc w:val="thaiDistribute"/>
        <w:rPr>
          <w:rFonts w:ascii="Angsana New" w:eastAsia="Times New Roman" w:hAnsi="Angsana New"/>
          <w:spacing w:val="-2"/>
          <w:sz w:val="30"/>
          <w:szCs w:val="30"/>
        </w:rPr>
      </w:pPr>
      <w:r w:rsidRPr="00DF0B86">
        <w:rPr>
          <w:rFonts w:ascii="Angsana New" w:eastAsia="Times New Roman" w:hAnsi="Angsana New"/>
          <w:spacing w:val="-2"/>
          <w:sz w:val="30"/>
          <w:szCs w:val="30"/>
          <w:cs/>
        </w:rPr>
        <w:t>ขาดทุนจากการด้อยค่าของค่าความนิยมจะไม่มีการปรับปรุงกลับรายการ</w:t>
      </w:r>
    </w:p>
    <w:p w14:paraId="6EE631E0" w14:textId="77777777" w:rsidR="00C22683" w:rsidRPr="00EA12CA" w:rsidRDefault="00C22683" w:rsidP="00C22683">
      <w:pPr>
        <w:ind w:left="540"/>
        <w:jc w:val="thaiDistribute"/>
        <w:rPr>
          <w:rFonts w:ascii="Angsana New" w:eastAsia="Times New Roman" w:hAnsi="Angsana New"/>
          <w:spacing w:val="20"/>
          <w:sz w:val="16"/>
          <w:szCs w:val="16"/>
        </w:rPr>
      </w:pPr>
    </w:p>
    <w:p w14:paraId="4BEDE801" w14:textId="7E2BF40B" w:rsidR="00430462" w:rsidRPr="00EA12CA" w:rsidRDefault="00430462" w:rsidP="00EA12CA">
      <w:pPr>
        <w:pStyle w:val="BodyText2"/>
        <w:spacing w:line="160" w:lineRule="atLeast"/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EA12CA">
        <w:rPr>
          <w:rFonts w:ascii="Angsana New" w:hAnsi="Angsana New" w:cs="Angsana New"/>
          <w:spacing w:val="-6"/>
          <w:sz w:val="30"/>
          <w:szCs w:val="30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และการเพิ่มขึ้นนั้นสัมพันธ์โดยตรงกับขาดทุนจากการด้อยค่าที่เคยรับรู้เป็นค่าใช้จ่ายในงบกำไรขาดทุน</w:t>
      </w:r>
    </w:p>
    <w:p w14:paraId="773E4DF1" w14:textId="77777777" w:rsidR="00C22683" w:rsidRPr="00DF0B86" w:rsidRDefault="00C22683" w:rsidP="00C22683">
      <w:pPr>
        <w:ind w:left="540"/>
        <w:jc w:val="thaiDistribute"/>
        <w:rPr>
          <w:rFonts w:ascii="Angsana New" w:eastAsia="Calibri" w:hAnsi="Angsana New"/>
          <w:sz w:val="16"/>
          <w:szCs w:val="16"/>
        </w:rPr>
      </w:pPr>
    </w:p>
    <w:p w14:paraId="07EEC536" w14:textId="3695B561" w:rsidR="00430462" w:rsidRPr="00DF0B86" w:rsidRDefault="00430462" w:rsidP="00C22683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F0B86">
        <w:rPr>
          <w:rFonts w:ascii="Angsana New" w:eastAsia="Times New Roman" w:hAnsi="Angsana New"/>
          <w:spacing w:val="-2"/>
          <w:sz w:val="30"/>
          <w:szCs w:val="30"/>
          <w:cs/>
        </w:rPr>
        <w:t>ขาดทุนจากการด้อยค่าของสินทรัพย์</w:t>
      </w:r>
      <w:r w:rsidRPr="00DF0B86">
        <w:rPr>
          <w:rFonts w:ascii="Angsana New" w:eastAsia="Times New Roman" w:hAnsi="Angsana New"/>
          <w:sz w:val="30"/>
          <w:szCs w:val="30"/>
          <w:cs/>
        </w:rPr>
        <w:t>ที่ไม่ใช่</w:t>
      </w: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>สินทรัพย์ทางการเงินอื่นๆ ที่เคยรับรู้ในงวดก่อนจะถูกประเมิน ณ วันสิ้นรอบระยะเวลารายงานว่ามีข้อบ่งชี้</w:t>
      </w:r>
      <w:r w:rsidRPr="00DF0B86">
        <w:rPr>
          <w:rFonts w:ascii="Angsana New" w:eastAsia="Times New Roman" w:hAnsi="Angsana New"/>
          <w:sz w:val="30"/>
          <w:szCs w:val="30"/>
          <w:cs/>
        </w:rPr>
        <w:t>เรื่องการด้อยค่าลดระดับลงหรือหมดไป ขาดทุนจากการด้อยค่าจะถูกปรับลด หากมีการเปลี่ยนแปลงประมาณการที่ใช้</w:t>
      </w:r>
      <w:r w:rsidRPr="00DF0B86">
        <w:rPr>
          <w:rFonts w:ascii="Angsana New" w:eastAsia="Times New Roman" w:hAnsi="Angsana New"/>
          <w:spacing w:val="-4"/>
          <w:sz w:val="30"/>
          <w:szCs w:val="30"/>
          <w:cs/>
        </w:rPr>
        <w:t>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</w:t>
      </w:r>
      <w:r w:rsidRPr="00DF0B86">
        <w:rPr>
          <w:rFonts w:ascii="Angsana New" w:eastAsia="Times New Roman" w:hAnsi="Angsana New"/>
          <w:spacing w:val="4"/>
          <w:sz w:val="30"/>
          <w:szCs w:val="30"/>
          <w:cs/>
        </w:rPr>
        <w:t>ของสินทรัพย์ไม่เกินกว่ามูลค่าตามบัญชีภายหลังหักค่า</w:t>
      </w:r>
      <w:r w:rsidRPr="00DF0B86">
        <w:rPr>
          <w:rFonts w:ascii="Angsana New" w:eastAsia="Times New Roman" w:hAnsi="Angsana New"/>
          <w:sz w:val="30"/>
          <w:szCs w:val="30"/>
          <w:cs/>
        </w:rPr>
        <w:t>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428E9B4F" w14:textId="740E3B4B" w:rsidR="00430462" w:rsidRPr="00DF0B86" w:rsidRDefault="00430462">
      <w:pPr>
        <w:jc w:val="left"/>
        <w:rPr>
          <w:rFonts w:ascii="Angsana New" w:hAnsi="Angsana New"/>
          <w:sz w:val="20"/>
          <w:szCs w:val="20"/>
          <w:cs/>
          <w:lang w:val="th-TH"/>
        </w:rPr>
      </w:pPr>
    </w:p>
    <w:p w14:paraId="0C1D81AC" w14:textId="77777777" w:rsidR="00430462" w:rsidRPr="00DF0B86" w:rsidRDefault="00430462" w:rsidP="00521AD2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spacing w:after="150" w:line="16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0B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หนี้สินที่มีภาระดอกเบี้ย</w:t>
      </w:r>
    </w:p>
    <w:p w14:paraId="7A5D8816" w14:textId="721E7A03" w:rsidR="00430462" w:rsidRPr="00DF0B86" w:rsidRDefault="00430462" w:rsidP="00521AD2">
      <w:pPr>
        <w:pStyle w:val="BodyText2"/>
        <w:spacing w:after="150" w:line="16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F0B86">
        <w:rPr>
          <w:rFonts w:ascii="Angsana New" w:hAnsi="Angsana New" w:cs="Angsana New" w:hint="cs"/>
          <w:sz w:val="30"/>
          <w:szCs w:val="30"/>
          <w:cs/>
        </w:rPr>
        <w:t>หนี้สินที่มีภาระดอกเบี้ยบันทึกเริ่มแรกในมูลค่ายุติธรรมหักค่าใช้จ่ายที่เกี่ยวกับการเกิดหนี้สิน ภายหลังจาก</w:t>
      </w:r>
      <w:r w:rsidRPr="00DF0B86">
        <w:rPr>
          <w:rFonts w:ascii="Angsana New" w:eastAsia="Times New Roman" w:hAnsi="Angsana New" w:cs="Angsana New" w:hint="cs"/>
          <w:sz w:val="30"/>
          <w:szCs w:val="30"/>
          <w:cs/>
        </w:rPr>
        <w:t>การ</w:t>
      </w:r>
      <w:r w:rsidRPr="00DF0B86">
        <w:rPr>
          <w:rFonts w:ascii="Angsana New" w:hAnsi="Angsana New" w:cs="Angsana New" w:hint="cs"/>
          <w:sz w:val="30"/>
          <w:szCs w:val="30"/>
          <w:cs/>
        </w:rPr>
        <w:t>บันทึกหนี้สินที่มีภาระดอกเบี้ยจะบันทึกต่อมาโดยวิธีราคาทุนตัดจำหน่าย ผลต่างระหว่างยอด</w:t>
      </w:r>
      <w:r w:rsidRPr="00DF0B86">
        <w:rPr>
          <w:rFonts w:ascii="Angsana New" w:hAnsi="Angsana New" w:cs="Angsana New" w:hint="cs"/>
          <w:spacing w:val="-2"/>
          <w:sz w:val="30"/>
          <w:szCs w:val="30"/>
          <w:cs/>
        </w:rPr>
        <w:t>หนี้เริ่มแรกและยอดหนี้เมื่อครบกำหนดไถ่ถอน จะบันทึกใน</w:t>
      </w:r>
      <w:r w:rsidRPr="00DF0B86">
        <w:rPr>
          <w:rFonts w:ascii="Angsana New" w:eastAsia="Calibri" w:hAnsi="Angsana New" w:cs="Angsana New" w:hint="cs"/>
          <w:spacing w:val="-2"/>
          <w:sz w:val="30"/>
          <w:szCs w:val="30"/>
          <w:cs/>
        </w:rPr>
        <w:t>งบกำไรขาดทุน</w:t>
      </w:r>
      <w:r w:rsidRPr="00DF0B86">
        <w:rPr>
          <w:rFonts w:ascii="Angsana New" w:hAnsi="Angsana New" w:cs="Angsana New" w:hint="cs"/>
          <w:sz w:val="30"/>
          <w:szCs w:val="30"/>
          <w:cs/>
        </w:rPr>
        <w:t>ตลอดอายุการกู้ยืมโดยใช้วิธีอัตราดอกเบี้ยที่แท้จริง</w:t>
      </w:r>
    </w:p>
    <w:p w14:paraId="5E35D66C" w14:textId="516A0710" w:rsidR="00430462" w:rsidRPr="00DF0B86" w:rsidRDefault="00430462" w:rsidP="00521AD2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spacing w:after="150" w:line="16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0B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เจ้าหนี้การค้าและเจ้าหนี้หมุนเวียนอื่น</w:t>
      </w:r>
    </w:p>
    <w:p w14:paraId="56AF2FF0" w14:textId="7C4A4724" w:rsidR="00364FBE" w:rsidRPr="00DF0B86" w:rsidRDefault="00430462" w:rsidP="00032DCE">
      <w:pPr>
        <w:spacing w:after="150" w:line="160" w:lineRule="atLeas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t>เจ้าหนี้</w:t>
      </w:r>
      <w:r w:rsidRPr="00DF0B86">
        <w:rPr>
          <w:rFonts w:ascii="Angsana New" w:eastAsia="Times New Roman" w:hAnsi="Angsana New"/>
          <w:sz w:val="30"/>
          <w:szCs w:val="30"/>
          <w:cs/>
        </w:rPr>
        <w:t>การค้า</w:t>
      </w:r>
      <w:r w:rsidRPr="00DF0B86">
        <w:rPr>
          <w:rFonts w:ascii="Angsana New" w:hAnsi="Angsana New"/>
          <w:sz w:val="30"/>
          <w:szCs w:val="30"/>
          <w:cs/>
        </w:rPr>
        <w:t>และเจ้าหนี้หมุนเวียนอื่นแสดงในราคาทุน</w:t>
      </w:r>
    </w:p>
    <w:p w14:paraId="4CB3D118" w14:textId="77777777" w:rsidR="00E21339" w:rsidRPr="00DF0B86" w:rsidRDefault="00E21339">
      <w:pPr>
        <w:jc w:val="left"/>
        <w:rPr>
          <w:rFonts w:ascii="Angsana New" w:hAnsi="Angsana New"/>
          <w:b/>
          <w:bCs/>
          <w:i/>
          <w:iCs/>
          <w:sz w:val="30"/>
          <w:szCs w:val="30"/>
          <w:cs/>
          <w:lang w:val="th-TH"/>
        </w:rPr>
      </w:pPr>
      <w:r w:rsidRPr="00DF0B86"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14A6FA87" w14:textId="7A8EA098" w:rsidR="00430462" w:rsidRPr="00DF0B86" w:rsidRDefault="00430462" w:rsidP="00521AD2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spacing w:after="150" w:line="16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0B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ผลประโยชน์พนักงาน</w:t>
      </w:r>
    </w:p>
    <w:p w14:paraId="67E799EB" w14:textId="1382D2BF" w:rsidR="00430462" w:rsidRPr="00DF0B86" w:rsidRDefault="00430462" w:rsidP="00521AD2">
      <w:pPr>
        <w:pStyle w:val="ListParagraph"/>
        <w:tabs>
          <w:tab w:val="clear" w:pos="454"/>
        </w:tabs>
        <w:spacing w:after="150" w:line="16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B86">
        <w:rPr>
          <w:rFonts w:ascii="Angsana New" w:hAnsi="Angsana New"/>
          <w:i/>
          <w:iCs/>
          <w:sz w:val="30"/>
          <w:szCs w:val="30"/>
          <w:cs/>
        </w:rPr>
        <w:t>กองทุนสำรองเลี้ยงชีพ</w:t>
      </w:r>
    </w:p>
    <w:p w14:paraId="1CDB95F9" w14:textId="77777777" w:rsidR="00C22683" w:rsidRPr="00DF0B86" w:rsidRDefault="00C22683" w:rsidP="00521AD2">
      <w:pPr>
        <w:pStyle w:val="ListParagraph"/>
        <w:tabs>
          <w:tab w:val="clear" w:pos="454"/>
        </w:tabs>
        <w:spacing w:after="150" w:line="60" w:lineRule="atLeast"/>
        <w:ind w:left="547"/>
        <w:jc w:val="thaiDistribute"/>
        <w:rPr>
          <w:rFonts w:ascii="Angsana New" w:hAnsi="Angsana New"/>
          <w:sz w:val="12"/>
          <w:szCs w:val="12"/>
        </w:rPr>
      </w:pPr>
    </w:p>
    <w:p w14:paraId="6246D3B1" w14:textId="646F2284" w:rsidR="00430462" w:rsidRPr="00DF0B86" w:rsidRDefault="00430462" w:rsidP="00521AD2">
      <w:pPr>
        <w:pStyle w:val="ListParagraph"/>
        <w:tabs>
          <w:tab w:val="clear" w:pos="454"/>
        </w:tabs>
        <w:spacing w:after="150" w:line="1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4"/>
          <w:sz w:val="30"/>
          <w:szCs w:val="30"/>
          <w:cs/>
        </w:rPr>
        <w:t>กลุ่มบริษัทและบริษัทจัดให้มีกองทุนสำรองเลี้ยงชีพซึ่งเป็นลักษณะของแผนการจ่ายสมทบตามที่</w:t>
      </w:r>
      <w:r w:rsidRPr="00DF0B86">
        <w:rPr>
          <w:rFonts w:ascii="Angsana New" w:hAnsi="Angsana New"/>
          <w:spacing w:val="-4"/>
          <w:sz w:val="30"/>
          <w:szCs w:val="30"/>
          <w:cs/>
        </w:rPr>
        <w:t>ได้กำหนดการจ่ายสมทบไว้แล้ว สินทรัพย์ของกองทุนสำรองเลี้ยงชีพได้แยกออกไปจากสินทรัพย์</w:t>
      </w:r>
      <w:r w:rsidRPr="00DF0B86">
        <w:rPr>
          <w:rFonts w:ascii="Angsana New" w:hAnsi="Angsana New"/>
          <w:sz w:val="30"/>
          <w:szCs w:val="30"/>
          <w:cs/>
        </w:rPr>
        <w:t>ของกลุ่มบริษัทและบริษัทและได้รับการบริหารโดยผู้จัดการกองทุนภายนอก กองทุนสำรองเลี้ยงชีพดังกล่าวได้รับเงินสะสมเข้ากองทุนจากพนักงานและเงินสมทบจากกลุ่มบริษัทและบริษัท เงินจ่ายสมทบกองทุนสำรองเลี้ยงชีพบันทึกเป็นค่าใช้จ่ายในงบกำไรขาดทุน สำหรับรอบระยะเวลาบัญชีที่เกิดรายการนั้น</w:t>
      </w:r>
    </w:p>
    <w:p w14:paraId="549B8874" w14:textId="48983779" w:rsidR="00430462" w:rsidRPr="00DF0B86" w:rsidRDefault="00430462" w:rsidP="00521AD2">
      <w:pPr>
        <w:spacing w:after="150" w:line="16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B86">
        <w:rPr>
          <w:rFonts w:ascii="Angsana New" w:hAnsi="Angsana New"/>
          <w:i/>
          <w:iCs/>
          <w:sz w:val="30"/>
          <w:szCs w:val="30"/>
          <w:cs/>
        </w:rPr>
        <w:t>ผลประโยชน์พนักงานหลังออกจากงานและผลประโยชน์จากการให้บริการระยะยาว</w:t>
      </w:r>
    </w:p>
    <w:p w14:paraId="2F76F4E9" w14:textId="1472551C" w:rsidR="00430462" w:rsidRPr="00DF0B86" w:rsidRDefault="00430462" w:rsidP="00521AD2">
      <w:pPr>
        <w:spacing w:after="150" w:line="1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ประมาณการหนี้สินสำหรับผลประโยชน์พนักงานหลังออกจากงานที่ต้องชดเชยตามกฎหมายแรงงานและผลประโยชน์จากการให้บริการระยะยาว กลุ่มบริษัทและบริษัทรับรู้ในงบการเงินด้วยวิธีคิดลด</w:t>
      </w:r>
      <w:r w:rsidRPr="00DF0B86">
        <w:rPr>
          <w:rFonts w:ascii="Angsana New" w:hAnsi="Angsana New"/>
          <w:spacing w:val="4"/>
          <w:sz w:val="30"/>
          <w:szCs w:val="30"/>
          <w:cs/>
        </w:rPr>
        <w:t>แต่</w:t>
      </w:r>
      <w:r w:rsidRPr="00DF0B86">
        <w:rPr>
          <w:rFonts w:ascii="Angsana New" w:hAnsi="Angsana New"/>
          <w:sz w:val="30"/>
          <w:szCs w:val="30"/>
          <w:cs/>
        </w:rPr>
        <w:t>ละหน่วยที่ประมาณการไว้ซึ่งคำนวณโดยใช้หลักคณิตศาสตร์ประกันภัย</w:t>
      </w:r>
    </w:p>
    <w:p w14:paraId="5D99CBDA" w14:textId="55176B15" w:rsidR="00430462" w:rsidRPr="00DF0B86" w:rsidRDefault="00430462" w:rsidP="00521AD2">
      <w:pPr>
        <w:spacing w:after="150" w:line="1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กลุ่มบริษัทและบริษัทรับรู้ผลกำไรขาดทุนจากการวัดมูลค่าใหม่ของผลประโยชน์พนักงานที่กำหนดไว้ทั้งหมดซึ่งเกิดขึ้นจากการรับรู้ค่าใช้จ่ายของการประมาณการหนี้สินผลประโยชน์พนักงานในงบกำไรขาดทุนและกำไรขาดทุนเบ็ดเสร็จอื่น และรับรู้ค่าใช้จ่ายของผลประโยชน์พนักงานในงบกำไรขาดทุน</w:t>
      </w:r>
    </w:p>
    <w:p w14:paraId="57117F03" w14:textId="578ED557" w:rsidR="00430462" w:rsidRPr="00DF0B86" w:rsidRDefault="00430462" w:rsidP="00521AD2">
      <w:pPr>
        <w:spacing w:after="150" w:line="160" w:lineRule="atLeast"/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DF0B86">
        <w:rPr>
          <w:rFonts w:ascii="Angsana New" w:eastAsia="Times New Roman" w:hAnsi="Angsana New"/>
          <w:i/>
          <w:iCs/>
          <w:sz w:val="30"/>
          <w:szCs w:val="30"/>
          <w:cs/>
        </w:rPr>
        <w:t xml:space="preserve">ผลประโยชน์เมื่อเลิกจ้าง </w:t>
      </w:r>
    </w:p>
    <w:p w14:paraId="57C6F746" w14:textId="19CEF616" w:rsidR="00521AD2" w:rsidRPr="00DF0B86" w:rsidRDefault="00430462" w:rsidP="00521AD2">
      <w:pPr>
        <w:spacing w:after="150" w:line="160" w:lineRule="atLeast"/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DF0B86">
        <w:rPr>
          <w:rFonts w:ascii="Angsana New" w:eastAsia="Times New Roman" w:hAnsi="Angsana New"/>
          <w:spacing w:val="-8"/>
          <w:sz w:val="30"/>
          <w:szCs w:val="30"/>
          <w:cs/>
        </w:rPr>
        <w:t>ผลประโยชน์เมื่อเลิกจ้างรับรู้เป็นค่าใช้จ่ายในงบกำไรขาดทุน เมื่อกลุ่มบริษัทและบริษัทแสดงเจตนา</w:t>
      </w:r>
      <w:r w:rsidRPr="00DF0B86">
        <w:rPr>
          <w:rFonts w:ascii="Angsana New" w:eastAsia="Times New Roman" w:hAnsi="Angsana New"/>
          <w:sz w:val="30"/>
          <w:szCs w:val="30"/>
          <w:cs/>
        </w:rPr>
        <w:t xml:space="preserve">ผูกพันอย่างชัดเจนเกี่ยวกับการเลิกจ้าง และไม่มีความเป็นไปได้ที่จะยกเลิก มีรายละเอียดอย่างเป็นทางการทั้งการเลิกจ้างก่อนวันเกษียณตามปกติ </w:t>
      </w:r>
      <w:r w:rsidRPr="00DF0B86">
        <w:rPr>
          <w:rFonts w:ascii="Angsana New" w:eastAsia="Times New Roman" w:hAnsi="Angsana New"/>
          <w:spacing w:val="4"/>
          <w:sz w:val="30"/>
          <w:szCs w:val="30"/>
          <w:cs/>
        </w:rPr>
        <w:t>หรือเมื่อกลุ่มบริษัทและบริษัทเสนอให้มี</w:t>
      </w:r>
      <w:r w:rsidRPr="00DF0B86">
        <w:rPr>
          <w:rFonts w:ascii="Angsana New" w:eastAsia="Times New Roman" w:hAnsi="Angsana New"/>
          <w:spacing w:val="-8"/>
          <w:sz w:val="30"/>
          <w:szCs w:val="30"/>
          <w:cs/>
        </w:rPr>
        <w:t>การออกจากงานโดยสมัครใจ และมีความเป็นไปได้ที่จะได้รับการตอบรับข้อเสนอนั้น และสามารถประมาณจำนวนของการยอมรับข้อเสนอได้อย่างสมเหตุสมผล มีการคิดลดกระแสเงินสดหากระยะเวลา</w:t>
      </w:r>
      <w:r w:rsidRPr="00DF0B86">
        <w:rPr>
          <w:rFonts w:ascii="Angsana New" w:eastAsia="Times New Roman" w:hAnsi="Angsana New"/>
          <w:sz w:val="30"/>
          <w:szCs w:val="30"/>
          <w:cs/>
        </w:rPr>
        <w:t xml:space="preserve">การจ่ายผลประโยชน์เกินกว่า </w:t>
      </w:r>
      <w:r w:rsidRPr="00DF0B86">
        <w:rPr>
          <w:rFonts w:ascii="Angsana New" w:eastAsia="Times New Roman" w:hAnsi="Angsana New"/>
          <w:sz w:val="30"/>
          <w:szCs w:val="30"/>
        </w:rPr>
        <w:t xml:space="preserve">12 </w:t>
      </w:r>
      <w:r w:rsidRPr="00DF0B86">
        <w:rPr>
          <w:rFonts w:ascii="Angsana New" w:eastAsia="Times New Roman" w:hAnsi="Angsana New"/>
          <w:sz w:val="30"/>
          <w:szCs w:val="30"/>
          <w:cs/>
        </w:rPr>
        <w:t>เดือนนับจากวันสิ้นรอบระยะเวลารายงาน</w:t>
      </w:r>
    </w:p>
    <w:p w14:paraId="77AA151B" w14:textId="557437EF" w:rsidR="00430462" w:rsidRPr="00DF0B86" w:rsidRDefault="00430462" w:rsidP="00521AD2">
      <w:pPr>
        <w:spacing w:line="160" w:lineRule="atLeast"/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DF0B86">
        <w:rPr>
          <w:rFonts w:ascii="Angsana New" w:eastAsia="Times New Roman" w:hAnsi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6692A1B1" w14:textId="77777777" w:rsidR="00C22683" w:rsidRPr="00DF0B86" w:rsidRDefault="00C22683" w:rsidP="00521AD2">
      <w:pPr>
        <w:spacing w:line="160" w:lineRule="atLeast"/>
        <w:ind w:left="540"/>
        <w:jc w:val="thaiDistribute"/>
        <w:rPr>
          <w:rFonts w:ascii="Angsana New" w:eastAsia="Times New Roman" w:hAnsi="Angsana New"/>
          <w:i/>
          <w:iCs/>
          <w:sz w:val="16"/>
          <w:szCs w:val="16"/>
        </w:rPr>
      </w:pPr>
    </w:p>
    <w:p w14:paraId="11A15D72" w14:textId="2251E349" w:rsidR="00430462" w:rsidRPr="00DF0B86" w:rsidRDefault="00430462" w:rsidP="00521AD2">
      <w:pPr>
        <w:spacing w:line="160" w:lineRule="atLeast"/>
        <w:ind w:left="540"/>
        <w:rPr>
          <w:rFonts w:ascii="Angsana New" w:eastAsia="Times New Roman" w:hAnsi="Angsana New"/>
          <w:sz w:val="30"/>
          <w:szCs w:val="30"/>
        </w:rPr>
      </w:pPr>
      <w:r w:rsidRPr="00DF0B86">
        <w:rPr>
          <w:rFonts w:ascii="Angsana New" w:eastAsia="Times New Roman" w:hAnsi="Angsana New"/>
          <w:sz w:val="30"/>
          <w:szCs w:val="30"/>
          <w:cs/>
        </w:rPr>
        <w:t>ภาระผูกพันผลประโยชน์ระยะสั้นของพนักงานวัดมูลค่าโดยมิได้คิดลดกระแสเงินสดและรับรู้เป็นค่าใช้จ่ายในงบกำไรขาดทุนเมื่อพนักงานทำงานให้</w:t>
      </w:r>
    </w:p>
    <w:p w14:paraId="3A893525" w14:textId="77777777" w:rsidR="00C22683" w:rsidRPr="00DF0B86" w:rsidRDefault="00C22683" w:rsidP="00521AD2">
      <w:pPr>
        <w:spacing w:line="160" w:lineRule="atLeast"/>
        <w:ind w:left="540"/>
        <w:rPr>
          <w:rFonts w:ascii="Angsana New" w:eastAsia="Times New Roman" w:hAnsi="Angsana New"/>
          <w:sz w:val="16"/>
          <w:szCs w:val="16"/>
        </w:rPr>
      </w:pPr>
    </w:p>
    <w:p w14:paraId="3D0BA980" w14:textId="4981F0C3" w:rsidR="00430462" w:rsidRPr="00DF0B86" w:rsidRDefault="00430462" w:rsidP="00521AD2">
      <w:pPr>
        <w:spacing w:line="160" w:lineRule="atLeast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>หนี้สินรับรู้ด้วยมูลค่าที่คาดว่าจะจ่ายชำระสำหรับการจ่ายโบนัสเป็นเงินสดระยะสั้นหรือการปันส่วนกำไร</w:t>
      </w:r>
      <w:r w:rsidRPr="00DF0B86">
        <w:rPr>
          <w:rFonts w:ascii="Angsana New" w:eastAsia="Times New Roman" w:hAnsi="Angsana New"/>
          <w:spacing w:val="4"/>
          <w:sz w:val="30"/>
          <w:szCs w:val="30"/>
          <w:cs/>
        </w:rPr>
        <w:t xml:space="preserve"> หากกลุ่มบริษัทและบริษัทมีภาระผูกพันตามกฎหมายหรือภาระผูกพันโดยอนุมานที่</w:t>
      </w:r>
      <w:r w:rsidRPr="00DF0B86">
        <w:rPr>
          <w:rFonts w:ascii="Angsana New" w:eastAsia="Times New Roman" w:hAnsi="Angsana New"/>
          <w:sz w:val="30"/>
          <w:szCs w:val="30"/>
          <w:cs/>
        </w:rPr>
        <w:t>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DF0B86">
        <w:rPr>
          <w:rFonts w:ascii="Angsana New" w:eastAsia="Times New Roman" w:hAnsi="Angsana New"/>
          <w:sz w:val="30"/>
          <w:szCs w:val="30"/>
        </w:rPr>
        <w:t xml:space="preserve"> </w:t>
      </w:r>
    </w:p>
    <w:p w14:paraId="30B944FF" w14:textId="09DB4D4D" w:rsidR="00430462" w:rsidRPr="00DF0B86" w:rsidRDefault="00430462" w:rsidP="00D472FF">
      <w:pPr>
        <w:spacing w:before="240" w:line="160" w:lineRule="atLeast"/>
        <w:ind w:left="540"/>
        <w:jc w:val="thaiDistribute"/>
        <w:rPr>
          <w:rFonts w:ascii="Angsana New" w:eastAsia="Times New Roman" w:hAnsi="Angsana New"/>
          <w:i/>
          <w:iCs/>
          <w:sz w:val="30"/>
          <w:szCs w:val="30"/>
        </w:rPr>
      </w:pPr>
      <w:r w:rsidRPr="00DF0B86">
        <w:rPr>
          <w:rFonts w:ascii="Angsana New" w:eastAsia="Times New Roman" w:hAnsi="Angsana New"/>
          <w:i/>
          <w:iCs/>
          <w:sz w:val="30"/>
          <w:szCs w:val="30"/>
          <w:cs/>
        </w:rPr>
        <w:lastRenderedPageBreak/>
        <w:t>การจ่ายโดยใช้หุ้นเป็นเกณฑ์</w:t>
      </w:r>
    </w:p>
    <w:p w14:paraId="3D313AF2" w14:textId="77777777" w:rsidR="00C22683" w:rsidRPr="00DF0B86" w:rsidRDefault="00C22683" w:rsidP="00521AD2">
      <w:pPr>
        <w:spacing w:line="160" w:lineRule="atLeast"/>
        <w:ind w:left="540"/>
        <w:jc w:val="thaiDistribute"/>
        <w:rPr>
          <w:rFonts w:ascii="Angsana New" w:eastAsia="Times New Roman" w:hAnsi="Angsana New"/>
          <w:i/>
          <w:iCs/>
          <w:sz w:val="16"/>
          <w:szCs w:val="16"/>
        </w:rPr>
      </w:pPr>
    </w:p>
    <w:p w14:paraId="467D4960" w14:textId="24AF23B1" w:rsidR="00430462" w:rsidRPr="00DF0B86" w:rsidRDefault="00430462" w:rsidP="00521AD2">
      <w:pPr>
        <w:spacing w:line="160" w:lineRule="atLeast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F0B86">
        <w:rPr>
          <w:rFonts w:ascii="Angsana New" w:eastAsia="Times New Roman" w:hAnsi="Angsana New"/>
          <w:spacing w:val="4"/>
          <w:sz w:val="30"/>
          <w:szCs w:val="30"/>
          <w:cs/>
        </w:rPr>
        <w:t>กลุ่มบริษัทวัดมูลค่าการจ่ายโดยใช้หุ้นเป็นเกณฑ์ของโครงการ โดยอ้างอิงกับมูลค่ายุติธรรมของตราสารทุนที่ออกให้</w:t>
      </w:r>
      <w:r w:rsidRPr="00DF0B86">
        <w:rPr>
          <w:rFonts w:ascii="Angsana New" w:eastAsia="Times New Roman" w:hAnsi="Angsana New"/>
          <w:sz w:val="30"/>
          <w:szCs w:val="30"/>
          <w:cs/>
        </w:rPr>
        <w:t xml:space="preserve"> ณ วันที่ให้สิทธิ </w:t>
      </w:r>
    </w:p>
    <w:p w14:paraId="6DF9059B" w14:textId="77777777" w:rsidR="00C22683" w:rsidRPr="00DF0B86" w:rsidRDefault="00C22683" w:rsidP="00521AD2">
      <w:pPr>
        <w:spacing w:line="160" w:lineRule="atLeast"/>
        <w:ind w:left="540"/>
        <w:jc w:val="thaiDistribute"/>
        <w:rPr>
          <w:rFonts w:ascii="Angsana New" w:eastAsia="Times New Roman" w:hAnsi="Angsana New"/>
          <w:sz w:val="16"/>
          <w:szCs w:val="16"/>
        </w:rPr>
      </w:pPr>
    </w:p>
    <w:p w14:paraId="26704F97" w14:textId="529C746D" w:rsidR="0049541A" w:rsidRPr="00DF0B86" w:rsidRDefault="00430462" w:rsidP="00521AD2">
      <w:pPr>
        <w:spacing w:line="160" w:lineRule="atLeast"/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F0B86">
        <w:rPr>
          <w:rFonts w:ascii="Angsana New" w:eastAsia="Times New Roman" w:hAnsi="Angsana New"/>
          <w:sz w:val="30"/>
          <w:szCs w:val="30"/>
          <w:cs/>
        </w:rPr>
        <w:t xml:space="preserve">รายจ่ายของโครงการ จะถูกรับรู้เป็นค่าใช้จ่ายในงบกำไรขาดทุนและบันทึกเป็นส่วนเพิ่มในรายการ </w:t>
      </w:r>
      <w:r w:rsidRPr="00DF0B86">
        <w:rPr>
          <w:rFonts w:ascii="Angsana New" w:eastAsia="Times New Roman" w:hAnsi="Angsana New"/>
          <w:sz w:val="30"/>
          <w:szCs w:val="30"/>
        </w:rPr>
        <w:t>“</w:t>
      </w:r>
      <w:r w:rsidRPr="00DF0B86">
        <w:rPr>
          <w:rFonts w:ascii="Angsana New" w:eastAsia="Times New Roman" w:hAnsi="Angsana New"/>
          <w:sz w:val="30"/>
          <w:szCs w:val="30"/>
          <w:cs/>
        </w:rPr>
        <w:t>สำรองสำหรับการจ่ายโดยใช้หุ้นเป็นเกณฑ์</w:t>
      </w:r>
      <w:r w:rsidRPr="00DF0B86">
        <w:rPr>
          <w:rFonts w:ascii="Angsana New" w:eastAsia="Times New Roman" w:hAnsi="Angsana New"/>
          <w:sz w:val="30"/>
          <w:szCs w:val="30"/>
        </w:rPr>
        <w:t xml:space="preserve">” </w:t>
      </w:r>
      <w:r w:rsidRPr="00DF0B86">
        <w:rPr>
          <w:rFonts w:ascii="Angsana New" w:eastAsia="Times New Roman" w:hAnsi="Angsana New"/>
          <w:sz w:val="30"/>
          <w:szCs w:val="30"/>
          <w:cs/>
        </w:rPr>
        <w:t>ในส่วนของผู้ถือหุ้น ตลอดระยะเวลาที่การให้บริการและ</w:t>
      </w:r>
      <w:r w:rsidRPr="00DF0B86">
        <w:rPr>
          <w:rFonts w:ascii="Angsana New" w:eastAsia="Times New Roman" w:hAnsi="Angsana New"/>
          <w:sz w:val="30"/>
          <w:szCs w:val="30"/>
        </w:rPr>
        <w:t>/</w:t>
      </w:r>
      <w:r w:rsidRPr="00DF0B86">
        <w:rPr>
          <w:rFonts w:ascii="Angsana New" w:eastAsia="Times New Roman" w:hAnsi="Angsana New"/>
          <w:sz w:val="30"/>
          <w:szCs w:val="30"/>
          <w:cs/>
        </w:rPr>
        <w:t>หรือผลงานที่กำหนดไว้ในโครงการเป็นไปตามเงื่อนไข</w:t>
      </w:r>
    </w:p>
    <w:p w14:paraId="572B6BF0" w14:textId="77777777" w:rsidR="00C22683" w:rsidRPr="00DF0B86" w:rsidRDefault="00C22683" w:rsidP="00521AD2">
      <w:pPr>
        <w:spacing w:line="160" w:lineRule="atLeast"/>
        <w:ind w:left="540"/>
        <w:jc w:val="thaiDistribute"/>
        <w:rPr>
          <w:rFonts w:ascii="Angsana New" w:eastAsia="Times New Roman" w:hAnsi="Angsana New"/>
          <w:sz w:val="16"/>
          <w:szCs w:val="16"/>
          <w:cs/>
        </w:rPr>
      </w:pPr>
    </w:p>
    <w:p w14:paraId="7BB9809E" w14:textId="1FAF62DC" w:rsidR="0049541A" w:rsidRPr="00DF0B86" w:rsidRDefault="0049541A" w:rsidP="00521AD2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spacing w:line="16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0B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34FFCCC" w14:textId="77777777" w:rsidR="0049541A" w:rsidRPr="00DF0B86" w:rsidRDefault="0049541A" w:rsidP="00521AD2">
      <w:pPr>
        <w:pStyle w:val="BodyText2"/>
        <w:spacing w:line="160" w:lineRule="atLeast"/>
        <w:ind w:left="450"/>
        <w:jc w:val="thaiDistribute"/>
        <w:rPr>
          <w:rFonts w:ascii="Angsana New" w:hAnsi="Angsana New" w:cs="Angsana New"/>
          <w:sz w:val="16"/>
          <w:szCs w:val="16"/>
        </w:rPr>
      </w:pPr>
    </w:p>
    <w:p w14:paraId="363C1C41" w14:textId="3DAA1A24" w:rsidR="0049541A" w:rsidRPr="00DF0B86" w:rsidRDefault="0049541A" w:rsidP="00521AD2">
      <w:pPr>
        <w:spacing w:line="1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ประมาณการหนี้สินจะรับรู้ก็ต่อเมื่อกลุ่มบริษัทและบริษัทมีภาระหนี้สินตามกฎหมายที่เกิดขึ้นในปัจจุบันหรือที่ก่อตัวขึ้นอันเป็นผลมาจากเหตุการณ์ในอดีต และมีความเป็นไปได้ค่อนข้างแน่ว่าประโยชน์เชิงเศรษฐกิจจะต้องถูกจ่ายไปเพื่อชำระภาระหนี้สินดังกล่าว ประมาณการหนี้สินพิจารณาจากการคิดลดกระแสเงินสดที่จะจ่ายในอนาคต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โดยใช้อัตราคิดลดในตลาดปัจจุบันก่อนคำนึงถึงภาษีเงินได้ เพื่อให้สะท้อนจำนวนที่อาจประเมิ</w:t>
      </w:r>
      <w:r w:rsidRPr="00DF0B86">
        <w:rPr>
          <w:rFonts w:ascii="Angsana New" w:hAnsi="Angsana New"/>
          <w:sz w:val="30"/>
          <w:szCs w:val="30"/>
          <w:cs/>
        </w:rPr>
        <w:t>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27B32CB6" w14:textId="77777777" w:rsidR="0049541A" w:rsidRPr="00DF0B86" w:rsidRDefault="0049541A" w:rsidP="00521AD2">
      <w:pPr>
        <w:spacing w:line="16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231B6B28" w14:textId="533FCC01" w:rsidR="0049541A" w:rsidRPr="00DF0B86" w:rsidRDefault="0049541A" w:rsidP="00521AD2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spacing w:line="160" w:lineRule="atLeast"/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0B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การรับรู้รายได้และค่าใช้จ่าย</w:t>
      </w:r>
    </w:p>
    <w:p w14:paraId="51821768" w14:textId="77777777" w:rsidR="00521AD2" w:rsidRPr="00DF0B86" w:rsidRDefault="00521AD2" w:rsidP="00521AD2">
      <w:pPr>
        <w:pStyle w:val="BodyText2"/>
        <w:spacing w:line="160" w:lineRule="atLeast"/>
        <w:ind w:left="540"/>
        <w:jc w:val="thaiDistribute"/>
        <w:rPr>
          <w:rFonts w:ascii="Angsana New" w:hAnsi="Angsana New" w:cs="Angsana New"/>
          <w:sz w:val="16"/>
          <w:szCs w:val="16"/>
          <w:lang w:val="en-US"/>
        </w:rPr>
      </w:pPr>
    </w:p>
    <w:p w14:paraId="30CB2D25" w14:textId="25DE058A" w:rsidR="0049541A" w:rsidRPr="00DF0B86" w:rsidRDefault="0049541A" w:rsidP="00521AD2">
      <w:pPr>
        <w:spacing w:line="16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B86">
        <w:rPr>
          <w:rFonts w:ascii="Angsana New" w:hAnsi="Angsana New"/>
          <w:i/>
          <w:iCs/>
          <w:sz w:val="30"/>
          <w:szCs w:val="30"/>
          <w:cs/>
        </w:rPr>
        <w:t>การรับรู้รายได้</w:t>
      </w:r>
    </w:p>
    <w:p w14:paraId="5187585F" w14:textId="77777777" w:rsidR="00521AD2" w:rsidRPr="00DF0B86" w:rsidRDefault="00521AD2" w:rsidP="00521AD2">
      <w:pPr>
        <w:spacing w:line="160" w:lineRule="atLeast"/>
        <w:ind w:left="45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7D8FB8F5" w14:textId="3D157E4D" w:rsidR="0049541A" w:rsidRPr="00DF0B86" w:rsidRDefault="0049541A" w:rsidP="00521AD2">
      <w:pPr>
        <w:spacing w:line="1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รายได้วัดมูลค่าด้วยมูลค่ายุติธรรมของราคาขายแบบเอกเทศของแต่ละภาระที่ต้องปฏิบัติตามสัญญา</w:t>
      </w:r>
    </w:p>
    <w:p w14:paraId="7C9B1893" w14:textId="77777777" w:rsidR="00521AD2" w:rsidRPr="00DF0B86" w:rsidRDefault="00521AD2" w:rsidP="00521AD2">
      <w:pPr>
        <w:spacing w:line="16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DB78B03" w14:textId="650ABFFA" w:rsidR="0049541A" w:rsidRPr="00DF0B86" w:rsidRDefault="0049541A" w:rsidP="00521AD2">
      <w:pPr>
        <w:spacing w:line="1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รายได้จากการขายรับรู้ในงบกำไรขาดทุน เมื่อการควบคุมสินค้าถูกโอนให้แก่ผู้ซื้อแล้ว </w:t>
      </w:r>
    </w:p>
    <w:p w14:paraId="6873CE55" w14:textId="77777777" w:rsidR="00521AD2" w:rsidRPr="00DF0B86" w:rsidRDefault="00521AD2" w:rsidP="00521AD2">
      <w:pPr>
        <w:spacing w:line="16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55CBD3E" w14:textId="77777777" w:rsidR="0049541A" w:rsidRPr="00DF0B86" w:rsidRDefault="0049541A" w:rsidP="00521AD2">
      <w:pPr>
        <w:spacing w:line="1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รายได้จากการให้บริการอินเตอร์เน็ตและบริการอื่นๆ รับรู้เมื่อมีการส่งมอบบริการให้แก่ลูกค้า</w:t>
      </w:r>
    </w:p>
    <w:p w14:paraId="21150468" w14:textId="1BFCC391" w:rsidR="0049541A" w:rsidRPr="00DF0B86" w:rsidRDefault="0049541A" w:rsidP="00703A46">
      <w:pPr>
        <w:spacing w:before="240" w:line="1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>รายได้</w:t>
      </w:r>
      <w:r w:rsidRPr="00DF0B86">
        <w:rPr>
          <w:rFonts w:ascii="Angsana New" w:hAnsi="Angsana New"/>
          <w:sz w:val="30"/>
          <w:szCs w:val="30"/>
          <w:cs/>
        </w:rPr>
        <w:t>ค่าบริการตาม</w:t>
      </w:r>
      <w:r w:rsidRPr="00DF0B86">
        <w:rPr>
          <w:rFonts w:ascii="Angsana New" w:hAnsi="Angsana New"/>
          <w:spacing w:val="-4"/>
          <w:sz w:val="30"/>
          <w:szCs w:val="30"/>
          <w:cs/>
        </w:rPr>
        <w:t>สัญญาออกแบบและติดตั้งระบบอินเตอร์เน็ต คอมพิวเตอร์และการสื่อสาร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 (“</w:t>
      </w:r>
      <w:r w:rsidRPr="00DF0B86">
        <w:rPr>
          <w:rFonts w:ascii="Angsana New" w:hAnsi="Angsana New"/>
          <w:spacing w:val="-4"/>
          <w:sz w:val="30"/>
          <w:szCs w:val="30"/>
          <w:cs/>
        </w:rPr>
        <w:t>ไอซีที”)</w:t>
      </w:r>
      <w:r w:rsidRPr="00DF0B86">
        <w:rPr>
          <w:rFonts w:ascii="Angsana New" w:hAnsi="Angsana New"/>
          <w:sz w:val="30"/>
          <w:szCs w:val="30"/>
          <w:cs/>
        </w:rPr>
        <w:t xml:space="preserve"> รับรู้ตามขั้นความสำเร็จของงาน ณ วันสิ้นรอบระยะเวลารายงานและในงวดบัญชีที่มีการให้บริการ</w:t>
      </w:r>
    </w:p>
    <w:p w14:paraId="4AE74201" w14:textId="77777777" w:rsidR="00521AD2" w:rsidRPr="00DF0B86" w:rsidRDefault="00521AD2" w:rsidP="00521AD2">
      <w:pPr>
        <w:spacing w:line="16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D51B738" w14:textId="24DC0046" w:rsidR="0049541A" w:rsidRPr="00DF0B86" w:rsidRDefault="0049541A" w:rsidP="00521AD2">
      <w:pPr>
        <w:spacing w:line="1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รายได้จากสัญญาที่มีหลายองค์ประกอบถูกปันส่วนตามสัดส่วนโดยปันส่วนด้วยมูลค่ายุติธรรมของราคาขายแบบเอกเทศ ตามภาระที่ต้องปฏิบัติ กรณีที่สัญญามีภาระที่ต้องปฏิบัติ ณ ช่วงเวลาใดเวลาหนึ่ง และตลอดช่วงเวลาหนึ่ง ผลต่างจากการรับรู้รายได้ และภาระที่ต้องปฏิบัติ ณ วันเริ่มต้นสัญญา รับรู้เป็นสินทรัพย์หรือหนี้สินตามสัญญา และทยอยรับรู้ตลอดระยะเวลาของสัญญา</w:t>
      </w:r>
    </w:p>
    <w:p w14:paraId="27034417" w14:textId="77777777" w:rsidR="00521AD2" w:rsidRPr="00DF0B86" w:rsidRDefault="00521AD2" w:rsidP="00521AD2">
      <w:pPr>
        <w:spacing w:line="16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DEA6BCC" w14:textId="4357E4D9" w:rsidR="0049541A" w:rsidRPr="00DF0B86" w:rsidRDefault="0049541A" w:rsidP="00521AD2">
      <w:pPr>
        <w:spacing w:line="1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สินทรัพย์ตามสัญญาแสดงด้วยมูลค่าสุทธิหลังจากค่าเผื่อจากการยกเลิกสัญญา</w:t>
      </w:r>
    </w:p>
    <w:p w14:paraId="5A5C4545" w14:textId="12FAA40B" w:rsidR="003175B2" w:rsidRPr="00DF0B86" w:rsidRDefault="0049541A" w:rsidP="00703A46">
      <w:pPr>
        <w:spacing w:before="240" w:line="1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lastRenderedPageBreak/>
        <w:t>ค่าเผื่อจากการยกเลิกสัญญาโดยส่วนใหญ่ประเมินจากการวิเคราะห์ประวัติการชำระหนี้ การคาดการณ์เกี่ยวกับการชำระหนี้ในอนาคตของลูกค้า และข้อมูลการยกเลิกสัญญาในอดีต สินทรัพย์ตามสัญญาจะถูกตัดจำหน่ายเมื่อมีการยกเลิกสัญญา</w:t>
      </w:r>
    </w:p>
    <w:p w14:paraId="3473F291" w14:textId="77777777" w:rsidR="00521AD2" w:rsidRPr="00DF0B86" w:rsidRDefault="00521AD2" w:rsidP="00521AD2">
      <w:pPr>
        <w:spacing w:line="16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53FB793C" w14:textId="791A32C7" w:rsidR="0049541A" w:rsidRPr="00DF0B86" w:rsidRDefault="0049541A" w:rsidP="00521AD2">
      <w:pPr>
        <w:spacing w:line="160" w:lineRule="atLeast"/>
        <w:ind w:left="540"/>
        <w:rPr>
          <w:rFonts w:ascii="Angsana New" w:hAnsi="Angsana New"/>
          <w:i/>
          <w:iCs/>
          <w:sz w:val="30"/>
          <w:szCs w:val="30"/>
        </w:rPr>
      </w:pPr>
      <w:r w:rsidRPr="00DF0B86">
        <w:rPr>
          <w:rFonts w:ascii="Angsana New" w:hAnsi="Angsana New"/>
          <w:i/>
          <w:iCs/>
          <w:sz w:val="30"/>
          <w:szCs w:val="30"/>
          <w:cs/>
        </w:rPr>
        <w:t>ต้นทุนในการได้มาซึ่งสัญญา</w:t>
      </w:r>
    </w:p>
    <w:p w14:paraId="70277671" w14:textId="77777777" w:rsidR="00521AD2" w:rsidRPr="00DF0B86" w:rsidRDefault="00521AD2" w:rsidP="00521AD2">
      <w:pPr>
        <w:spacing w:line="160" w:lineRule="atLeast"/>
        <w:ind w:left="540"/>
        <w:rPr>
          <w:rFonts w:ascii="Angsana New" w:hAnsi="Angsana New"/>
          <w:i/>
          <w:iCs/>
          <w:sz w:val="16"/>
          <w:szCs w:val="16"/>
        </w:rPr>
      </w:pPr>
    </w:p>
    <w:p w14:paraId="3012CF0B" w14:textId="590E2E58" w:rsidR="0049541A" w:rsidRPr="00DF0B86" w:rsidRDefault="0049541A" w:rsidP="00521AD2">
      <w:pPr>
        <w:spacing w:line="1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ต้นทุนในการได้มาซึ่งสัญญา คือ ค่านายหน้าที่จ่ายเพื่อให้ได้มาซึ่งสัญญาที่ทำกับลูกค้าบันทึกเป็นสินทรัพย์ แสดงด้วยมูลค่าสุทธิหลังจากค่าเผื่อจากการด้อยค่า (ถ้ามี) โดยทยอยรับรู้เป็นค่าใช้จ่ายอย่างเป็นระบบตลอดระยะเวลาของสัญญาซึ่งสอดคล้องกับการรับรู้รายได้ตามสัญญา ในกรณีที่ระยะเวลาของการตัดจำหน่ายต้นทุนที่เกิดขึ้นจากการได้มาซึ่งสัญญามีระยะเวลาน้อยกว่า </w:t>
      </w:r>
      <w:r w:rsidRPr="00DF0B86">
        <w:rPr>
          <w:rFonts w:ascii="Angsana New" w:hAnsi="Angsana New"/>
          <w:sz w:val="30"/>
          <w:szCs w:val="30"/>
        </w:rPr>
        <w:t>1</w:t>
      </w:r>
      <w:r w:rsidRPr="00DF0B86">
        <w:rPr>
          <w:rFonts w:ascii="Angsana New" w:hAnsi="Angsana New"/>
          <w:sz w:val="30"/>
          <w:szCs w:val="30"/>
          <w:cs/>
        </w:rPr>
        <w:t xml:space="preserve"> ปี กลุ่มบริษัทและบริษัทจะบันทึกต้นทุนในการได้มาซึ่งสัญญาดังกล่าวเป็นค่าใช้จ่ายเมื่อเกิดรายการ</w:t>
      </w:r>
    </w:p>
    <w:p w14:paraId="1014CA87" w14:textId="77777777" w:rsidR="00521AD2" w:rsidRPr="00DF0B86" w:rsidRDefault="00521AD2" w:rsidP="00521AD2">
      <w:pPr>
        <w:spacing w:line="16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397BC228" w14:textId="7FAC7FA3" w:rsidR="0049541A" w:rsidRPr="00DF0B86" w:rsidRDefault="0049541A" w:rsidP="00521AD2">
      <w:pPr>
        <w:spacing w:line="160" w:lineRule="atLeast"/>
        <w:ind w:left="540"/>
        <w:rPr>
          <w:rFonts w:ascii="Angsana New" w:hAnsi="Angsana New"/>
          <w:i/>
          <w:iCs/>
          <w:sz w:val="30"/>
          <w:szCs w:val="30"/>
        </w:rPr>
      </w:pPr>
      <w:r w:rsidRPr="00DF0B86">
        <w:rPr>
          <w:rFonts w:ascii="Angsana New" w:hAnsi="Angsana New"/>
          <w:i/>
          <w:iCs/>
          <w:sz w:val="30"/>
          <w:szCs w:val="30"/>
          <w:cs/>
        </w:rPr>
        <w:t>รายได้ค่าเช่า</w:t>
      </w:r>
    </w:p>
    <w:p w14:paraId="17A97D77" w14:textId="77777777" w:rsidR="00521AD2" w:rsidRPr="00DF0B86" w:rsidRDefault="00521AD2" w:rsidP="00521AD2">
      <w:pPr>
        <w:spacing w:line="160" w:lineRule="atLeast"/>
        <w:ind w:left="540"/>
        <w:rPr>
          <w:rFonts w:ascii="Angsana New" w:hAnsi="Angsana New"/>
          <w:sz w:val="16"/>
          <w:szCs w:val="16"/>
        </w:rPr>
      </w:pPr>
    </w:p>
    <w:p w14:paraId="5976A8BF" w14:textId="02D5B2CE" w:rsidR="0049541A" w:rsidRPr="00DF0B86" w:rsidRDefault="0049541A" w:rsidP="000121D1">
      <w:pPr>
        <w:spacing w:line="1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รายได้ค่าเช่าจากอุปกรณ์รับรู้ในงบกำไรขาดทุนโดยวิธีเส้นตรงตลอดอายุสัญญาเช่า</w:t>
      </w:r>
      <w:r w:rsidR="000121D1"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ค่าใช้จ่ายเริ่มแรกที่เกิดขึ้นเป็นการเฉพาะเพื่อให้เกิดสัญญาเช่ารับรู้เป็นส่วนหนึ่งของค่าเช่าทั้งสิ้นตามสัญญา</w:t>
      </w:r>
    </w:p>
    <w:p w14:paraId="1E76F866" w14:textId="77777777" w:rsidR="00B55144" w:rsidRPr="00DF0B86" w:rsidRDefault="00B55144" w:rsidP="00521AD2">
      <w:pPr>
        <w:spacing w:line="16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8A58F4D" w14:textId="1F53AB6B" w:rsidR="0049541A" w:rsidRPr="00DF0B86" w:rsidRDefault="0049541A" w:rsidP="00521AD2">
      <w:pPr>
        <w:spacing w:line="16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B86">
        <w:rPr>
          <w:rFonts w:ascii="Angsana New" w:hAnsi="Angsana New"/>
          <w:i/>
          <w:iCs/>
          <w:sz w:val="30"/>
          <w:szCs w:val="30"/>
          <w:cs/>
        </w:rPr>
        <w:t>รายได้ดอกเบี้ย</w:t>
      </w:r>
    </w:p>
    <w:p w14:paraId="67E3FB44" w14:textId="77777777" w:rsidR="00521AD2" w:rsidRPr="00DF0B86" w:rsidRDefault="00521AD2" w:rsidP="00521AD2">
      <w:pPr>
        <w:spacing w:line="160" w:lineRule="atLeast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371C2870" w14:textId="545682B7" w:rsidR="0049541A" w:rsidRPr="00DF0B86" w:rsidRDefault="0049541A" w:rsidP="00521AD2">
      <w:pPr>
        <w:spacing w:line="1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รายได้ดอกเบี้ยบันทึกในงบกำไรขาดทุนตามเกณฑ์คงค้าง</w:t>
      </w:r>
    </w:p>
    <w:p w14:paraId="15E1948E" w14:textId="77777777" w:rsidR="00521AD2" w:rsidRPr="00DF0B86" w:rsidRDefault="00521AD2" w:rsidP="00521AD2">
      <w:pPr>
        <w:spacing w:line="16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7BA5632" w14:textId="05E763F4" w:rsidR="0049541A" w:rsidRPr="00DF0B86" w:rsidRDefault="0049541A" w:rsidP="00521AD2">
      <w:pPr>
        <w:spacing w:line="160" w:lineRule="atLeast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DF0B86">
        <w:rPr>
          <w:rFonts w:ascii="Angsana New" w:hAnsi="Angsana New"/>
          <w:i/>
          <w:iCs/>
          <w:sz w:val="30"/>
          <w:szCs w:val="30"/>
          <w:cs/>
        </w:rPr>
        <w:t>ค่าใช้จ่าย</w:t>
      </w:r>
    </w:p>
    <w:p w14:paraId="18F23546" w14:textId="77777777" w:rsidR="00521AD2" w:rsidRPr="00DF0B86" w:rsidRDefault="00521AD2" w:rsidP="00521AD2">
      <w:pPr>
        <w:spacing w:line="160" w:lineRule="atLeast"/>
        <w:ind w:left="540"/>
        <w:jc w:val="thaiDistribute"/>
        <w:rPr>
          <w:rFonts w:ascii="Angsana New" w:hAnsi="Angsana New"/>
          <w:sz w:val="16"/>
          <w:szCs w:val="16"/>
        </w:rPr>
      </w:pPr>
    </w:p>
    <w:p w14:paraId="128967ED" w14:textId="0A1DBDE9" w:rsidR="0049541A" w:rsidRPr="00DF0B86" w:rsidRDefault="0049541A" w:rsidP="00521AD2">
      <w:pPr>
        <w:spacing w:line="160" w:lineRule="atLeast"/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ค่าใช้จ่ายบันทึกในงบกำไรขาดทุนตามเกณฑ์คงค้าง</w:t>
      </w:r>
    </w:p>
    <w:p w14:paraId="5ADA7840" w14:textId="33C3730C" w:rsidR="00521AD2" w:rsidRPr="00DF0B86" w:rsidRDefault="00521AD2">
      <w:pPr>
        <w:jc w:val="left"/>
        <w:rPr>
          <w:rFonts w:ascii="Angsana New" w:hAnsi="Angsana New"/>
          <w:b/>
          <w:bCs/>
          <w:i/>
          <w:iCs/>
          <w:sz w:val="20"/>
          <w:szCs w:val="20"/>
          <w:lang w:val="th-TH"/>
        </w:rPr>
      </w:pPr>
    </w:p>
    <w:p w14:paraId="320B3716" w14:textId="0A440FFC" w:rsidR="00A969C9" w:rsidRPr="00DF0B86" w:rsidRDefault="00A969C9" w:rsidP="00521AD2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0B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ต้นทุนทางการเงิน</w:t>
      </w:r>
    </w:p>
    <w:p w14:paraId="7025FD20" w14:textId="7C6CB8DF" w:rsidR="00A969C9" w:rsidRPr="00DF0B86" w:rsidRDefault="00A969C9" w:rsidP="00521AD2">
      <w:pPr>
        <w:pStyle w:val="BodyText2"/>
        <w:ind w:left="450"/>
        <w:jc w:val="thaiDistribute"/>
        <w:rPr>
          <w:rFonts w:ascii="Angsana New" w:hAnsi="Angsana New" w:cs="Angsana New"/>
          <w:sz w:val="16"/>
          <w:szCs w:val="16"/>
        </w:rPr>
      </w:pPr>
    </w:p>
    <w:p w14:paraId="65D47E74" w14:textId="24867BB6" w:rsidR="00A969C9" w:rsidRPr="00DF0B86" w:rsidRDefault="00A969C9" w:rsidP="00521AD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ต้นทุนทางการเงินประกอบด้วยดอกเบี้ยจ่ายของเงินกู้ยืมและประมาณการหนี้สินส่วนที่เพิ่มขึ้นเนื่องจากเวลาที่ผ่านไป และสิ่งตอบแทนที่คาดว่าจะต้องจ่าย </w:t>
      </w:r>
      <w:r w:rsidRPr="00DF0B86">
        <w:rPr>
          <w:rFonts w:ascii="Angsana New" w:eastAsia="Calibri" w:hAnsi="Angsana New"/>
          <w:sz w:val="30"/>
          <w:szCs w:val="30"/>
          <w:cs/>
        </w:rPr>
        <w:t>ขาดทุนจากมูลค่ายุติธรรมของสินทรัพย์ทางการเงินที่รับรู้ใน</w:t>
      </w:r>
      <w:r w:rsidRPr="00DF0B86">
        <w:rPr>
          <w:rFonts w:ascii="Angsana New" w:hAnsi="Angsana New"/>
          <w:sz w:val="30"/>
          <w:szCs w:val="30"/>
          <w:cs/>
        </w:rPr>
        <w:t>งบกำไรขาดทุน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หรือขาดทุนจาก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>การด้อยค่าของสินทรัพย์ทางการเงิน (นอกเหนือลูกหนี้การค้า) และขาดทุนจากเครื่องมือป้องกันความเสี่ยง</w:t>
      </w:r>
      <w:r w:rsidRPr="00DF0B86">
        <w:rPr>
          <w:rFonts w:ascii="Angsana New" w:eastAsia="Calibri" w:hAnsi="Angsana New"/>
          <w:sz w:val="30"/>
          <w:szCs w:val="30"/>
          <w:cs/>
        </w:rPr>
        <w:t>รับรู้</w:t>
      </w:r>
      <w:r w:rsidRPr="00DF0B86">
        <w:rPr>
          <w:rFonts w:ascii="Angsana New" w:hAnsi="Angsana New"/>
          <w:sz w:val="30"/>
          <w:szCs w:val="30"/>
          <w:cs/>
        </w:rPr>
        <w:t>ในงบกำไรขาดทุน</w:t>
      </w:r>
    </w:p>
    <w:p w14:paraId="5644B8ED" w14:textId="77777777" w:rsidR="00521AD2" w:rsidRPr="00DF0B86" w:rsidRDefault="00521AD2" w:rsidP="00521AD2">
      <w:pPr>
        <w:ind w:left="540"/>
        <w:jc w:val="thaiDistribute"/>
        <w:rPr>
          <w:rFonts w:ascii="Angsana New" w:hAnsi="Angsana New"/>
          <w:sz w:val="16"/>
          <w:szCs w:val="16"/>
        </w:rPr>
      </w:pPr>
    </w:p>
    <w:p w14:paraId="79833528" w14:textId="0D7F92C7" w:rsidR="00A969C9" w:rsidRPr="00DF0B86" w:rsidRDefault="00A969C9" w:rsidP="00521AD2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F0B86">
        <w:rPr>
          <w:rFonts w:ascii="Angsana New" w:eastAsia="Times New Roman" w:hAnsi="Angsana New"/>
          <w:spacing w:val="4"/>
          <w:sz w:val="30"/>
          <w:szCs w:val="30"/>
          <w:cs/>
        </w:rPr>
        <w:t>ต้นทุนการกู้ยืมที่ไม่ได้เกี่ยวกับการ</w:t>
      </w:r>
      <w:r w:rsidRPr="00DF0B86">
        <w:rPr>
          <w:rFonts w:ascii="Angsana New" w:hAnsi="Angsana New"/>
          <w:spacing w:val="4"/>
          <w:sz w:val="30"/>
          <w:szCs w:val="30"/>
          <w:cs/>
        </w:rPr>
        <w:t>ได้มา</w:t>
      </w:r>
      <w:r w:rsidRPr="00DF0B86">
        <w:rPr>
          <w:rFonts w:ascii="Angsana New" w:eastAsia="Times New Roman" w:hAnsi="Angsana New"/>
          <w:spacing w:val="4"/>
          <w:sz w:val="30"/>
          <w:szCs w:val="30"/>
          <w:cs/>
        </w:rPr>
        <w:t xml:space="preserve"> การก่อสร้างหรือการผลิตสินทรัพย์ที่เข้าเงื่อนไขรับรู้</w:t>
      </w:r>
      <w:r w:rsidRPr="00DF0B86">
        <w:rPr>
          <w:rFonts w:ascii="Angsana New" w:hAnsi="Angsana New"/>
          <w:spacing w:val="4"/>
          <w:sz w:val="30"/>
          <w:szCs w:val="30"/>
          <w:cs/>
        </w:rPr>
        <w:t>ในงบ</w:t>
      </w:r>
      <w:r w:rsidRPr="00DF0B86">
        <w:rPr>
          <w:rFonts w:ascii="Angsana New" w:hAnsi="Angsana New"/>
          <w:sz w:val="30"/>
          <w:szCs w:val="30"/>
          <w:cs/>
        </w:rPr>
        <w:t xml:space="preserve">กำไรขาดทุน </w:t>
      </w:r>
      <w:r w:rsidRPr="00DF0B86">
        <w:rPr>
          <w:rFonts w:ascii="Angsana New" w:eastAsia="Times New Roman" w:hAnsi="Angsana New"/>
          <w:sz w:val="30"/>
          <w:szCs w:val="30"/>
          <w:cs/>
        </w:rPr>
        <w:t>โดยใช้วิธีอัตราดอกเบี้ยที่แท้จริง</w:t>
      </w:r>
    </w:p>
    <w:p w14:paraId="722E8161" w14:textId="6C217104" w:rsidR="00364FBE" w:rsidRPr="00DF0B86" w:rsidRDefault="00364FBE">
      <w:pPr>
        <w:jc w:val="left"/>
        <w:rPr>
          <w:rFonts w:ascii="Angsana New" w:eastAsia="Times New Roman" w:hAnsi="Angsana New"/>
          <w:sz w:val="16"/>
          <w:szCs w:val="16"/>
          <w:cs/>
        </w:rPr>
      </w:pPr>
      <w:r w:rsidRPr="00DF0B86">
        <w:rPr>
          <w:rFonts w:ascii="Angsana New" w:eastAsia="Times New Roman" w:hAnsi="Angsana New"/>
          <w:sz w:val="16"/>
          <w:szCs w:val="16"/>
          <w:cs/>
        </w:rPr>
        <w:br w:type="page"/>
      </w:r>
    </w:p>
    <w:p w14:paraId="7E13D7F3" w14:textId="399B31F3" w:rsidR="00A969C9" w:rsidRPr="00DF0B86" w:rsidRDefault="00A969C9" w:rsidP="00521AD2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0B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ค่าใช้จ่ายภาษีเงินได้</w:t>
      </w:r>
    </w:p>
    <w:p w14:paraId="11D7F8D8" w14:textId="77777777" w:rsidR="00A969C9" w:rsidRPr="00DF0B86" w:rsidRDefault="00A969C9" w:rsidP="00A969C9">
      <w:pPr>
        <w:pStyle w:val="BodyText2"/>
        <w:ind w:left="450"/>
        <w:jc w:val="thaiDistribute"/>
        <w:rPr>
          <w:rFonts w:ascii="Angsana New" w:hAnsi="Angsana New" w:cs="Angsana New"/>
          <w:sz w:val="16"/>
          <w:szCs w:val="16"/>
        </w:rPr>
      </w:pPr>
    </w:p>
    <w:p w14:paraId="089DC9AC" w14:textId="3591691B" w:rsidR="003175B2" w:rsidRPr="00DF0B86" w:rsidRDefault="00A969C9" w:rsidP="00521AD2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F0B86">
        <w:rPr>
          <w:rFonts w:ascii="Angsana New" w:eastAsia="Times New Roman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ค่าใช้จ่ายภาษีเงินได้สำหรับปีประกอบด้วยภาษีเงินได้ของปีปัจจุบันและภาษีเงินได้รอการตัดบัญชี</w:t>
      </w:r>
      <w:r w:rsidRPr="00DF0B86">
        <w:rPr>
          <w:rFonts w:ascii="Angsana New" w:eastAsia="Times New Roman" w:hAnsi="Angsana New"/>
          <w:sz w:val="30"/>
          <w:szCs w:val="30"/>
        </w:rPr>
        <w:t xml:space="preserve"> </w:t>
      </w: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>ภาษีเงินได้ของปีปัจจุบันและภาษีเงินได้รอการตัดบัญชีรับรู้ในงบกำไรขาดทุนเว้นแต่ในส่วนที่เกี่ยวกับ</w:t>
      </w:r>
      <w:r w:rsidRPr="00DF0B86">
        <w:rPr>
          <w:rFonts w:ascii="Angsana New" w:eastAsia="Times New Roman" w:hAnsi="Angsana New"/>
          <w:sz w:val="30"/>
          <w:szCs w:val="30"/>
          <w:cs/>
        </w:rPr>
        <w:t>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14:paraId="2679F0F3" w14:textId="77777777" w:rsidR="00521AD2" w:rsidRPr="00DF0B86" w:rsidRDefault="00521AD2" w:rsidP="00521AD2">
      <w:pPr>
        <w:ind w:left="540"/>
        <w:jc w:val="thaiDistribute"/>
        <w:rPr>
          <w:rFonts w:ascii="Angsana New" w:eastAsia="Times New Roman" w:hAnsi="Angsana New"/>
          <w:sz w:val="16"/>
          <w:szCs w:val="16"/>
        </w:rPr>
      </w:pPr>
    </w:p>
    <w:p w14:paraId="4B7B7FBF" w14:textId="1273AB4C" w:rsidR="003175B2" w:rsidRPr="00DF0B86" w:rsidRDefault="00A969C9" w:rsidP="00521AD2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F0B86">
        <w:rPr>
          <w:rFonts w:ascii="Angsana New" w:eastAsia="Times New Roman" w:hAnsi="Angsana New"/>
          <w:sz w:val="30"/>
          <w:szCs w:val="30"/>
          <w:cs/>
        </w:rPr>
        <w:t>ภาษีเงินได้ของปีปัจจุบันได้แก่ภาษีที่คาดว่าจะจ่ายชำระหรือได้รับชำระ โดยคำนวณจากกำไร</w:t>
      </w:r>
      <w:r w:rsidRPr="00DF0B86">
        <w:rPr>
          <w:rFonts w:ascii="Angsana New" w:eastAsia="Times New Roman" w:hAnsi="Angsana New"/>
          <w:spacing w:val="-2"/>
          <w:sz w:val="30"/>
          <w:szCs w:val="30"/>
          <w:cs/>
        </w:rPr>
        <w:t>หรือขาดทุนประจำปีที่ต้องเสียภาษี โดยใช้อัตราภาษีที่ประกาศใช้ ตลอดจนการปรับปรุงทางภาษี</w:t>
      </w:r>
      <w:r w:rsidRPr="00DF0B86">
        <w:rPr>
          <w:rFonts w:ascii="Angsana New" w:eastAsia="Times New Roman" w:hAnsi="Angsana New"/>
          <w:sz w:val="30"/>
          <w:szCs w:val="30"/>
          <w:cs/>
        </w:rPr>
        <w:t>ที่เกี่ยวกับรายการในปีก่อนๆ</w:t>
      </w:r>
    </w:p>
    <w:p w14:paraId="7A7F3AA7" w14:textId="77777777" w:rsidR="00521AD2" w:rsidRPr="00DF0B86" w:rsidRDefault="00521AD2" w:rsidP="00521AD2">
      <w:pPr>
        <w:ind w:left="540"/>
        <w:jc w:val="thaiDistribute"/>
        <w:rPr>
          <w:rFonts w:ascii="Angsana New" w:eastAsia="Times New Roman" w:hAnsi="Angsana New"/>
          <w:sz w:val="16"/>
          <w:szCs w:val="16"/>
        </w:rPr>
      </w:pPr>
    </w:p>
    <w:p w14:paraId="1372889D" w14:textId="47F22E2D" w:rsidR="003175B2" w:rsidRPr="00DF0B86" w:rsidRDefault="00A969C9" w:rsidP="00521AD2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F0B86">
        <w:rPr>
          <w:rFonts w:ascii="Angsana New" w:eastAsia="Times New Roman" w:hAnsi="Angsana New"/>
          <w:spacing w:val="2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</w:t>
      </w:r>
      <w:r w:rsidRPr="00DF0B86">
        <w:rPr>
          <w:rFonts w:ascii="Angsana New" w:eastAsia="Times New Roman" w:hAnsi="Angsana New"/>
          <w:spacing w:val="6"/>
          <w:sz w:val="30"/>
          <w:szCs w:val="30"/>
          <w:cs/>
        </w:rPr>
        <w:t>ตามบัญชีของสินทรัพย์และหนี้สินและจำนวนที่ใช้เพื่อความมุ่งหมายทางภาษี ภาษีเงินได้</w:t>
      </w:r>
      <w:r w:rsidRPr="00DF0B86">
        <w:rPr>
          <w:rFonts w:ascii="Angsana New" w:eastAsia="Times New Roman" w:hAnsi="Angsana New"/>
          <w:spacing w:val="2"/>
          <w:sz w:val="30"/>
          <w:szCs w:val="30"/>
          <w:cs/>
        </w:rPr>
        <w:t>รอการตัดบัญชีจะไม่ถูกรับรู้เมื่อเกิดจากผลแตกต่างชั่วคราวดังต่อไปนี้ การรับรู้ค่าความนิยมใน</w:t>
      </w:r>
      <w:r w:rsidRPr="00DF0B86">
        <w:rPr>
          <w:rFonts w:ascii="Angsana New" w:eastAsia="Times New Roman" w:hAnsi="Angsana New"/>
          <w:sz w:val="30"/>
          <w:szCs w:val="30"/>
          <w:cs/>
        </w:rPr>
        <w:t>ครั้งแรก การรับรู้สินทรัพย์หรือหนี้สินในครั้งแรกซึ่งเป็นรายการที่ไม่ใช่การรวมธุรกิจและ</w:t>
      </w:r>
      <w:r w:rsidRPr="00DF0B86">
        <w:rPr>
          <w:rFonts w:ascii="Angsana New" w:eastAsia="Times New Roman" w:hAnsi="Angsana New"/>
          <w:spacing w:val="2"/>
          <w:sz w:val="30"/>
          <w:szCs w:val="30"/>
          <w:cs/>
        </w:rPr>
        <w:t>รายการนั้นไม่มีผลกระทบต่อกำไรขาดทุนทางบัญชีหรือภาษี และผลแตกต่างที่เกี่ยวข้องกับเงิน</w:t>
      </w:r>
      <w:r w:rsidRPr="00DF0B86">
        <w:rPr>
          <w:rFonts w:ascii="Angsana New" w:eastAsia="Times New Roman" w:hAnsi="Angsana New"/>
          <w:sz w:val="30"/>
          <w:szCs w:val="30"/>
          <w:cs/>
        </w:rPr>
        <w:t>ลงทุนในบริษัทย่อยหากเป็นไปได้ว่าจะไม่มีการกลับรายการในอนาคต</w:t>
      </w:r>
      <w:r w:rsidR="00E21339" w:rsidRPr="00DF0B86">
        <w:rPr>
          <w:rFonts w:ascii="Angsana New" w:eastAsia="Times New Roman" w:hAnsi="Angsana New"/>
          <w:sz w:val="30"/>
          <w:szCs w:val="30"/>
        </w:rPr>
        <w:br/>
      </w:r>
      <w:r w:rsidRPr="00DF0B86">
        <w:rPr>
          <w:rFonts w:ascii="Angsana New" w:eastAsia="Times New Roman" w:hAnsi="Angsana New"/>
          <w:sz w:val="30"/>
          <w:szCs w:val="30"/>
          <w:cs/>
        </w:rPr>
        <w:t>อันใกล้</w:t>
      </w:r>
    </w:p>
    <w:p w14:paraId="3FC6335C" w14:textId="77777777" w:rsidR="00521AD2" w:rsidRPr="00DF0B86" w:rsidRDefault="00521AD2" w:rsidP="00521AD2">
      <w:pPr>
        <w:ind w:left="540"/>
        <w:jc w:val="thaiDistribute"/>
        <w:rPr>
          <w:rFonts w:ascii="Angsana New" w:eastAsia="Times New Roman" w:hAnsi="Angsana New"/>
          <w:sz w:val="16"/>
          <w:szCs w:val="16"/>
        </w:rPr>
      </w:pPr>
    </w:p>
    <w:p w14:paraId="6DB55A89" w14:textId="42C38510" w:rsidR="003175B2" w:rsidRPr="00DF0B86" w:rsidRDefault="00A969C9" w:rsidP="00521AD2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F0B86">
        <w:rPr>
          <w:rFonts w:ascii="Angsana New" w:eastAsia="Times New Roman" w:hAnsi="Angsana New"/>
          <w:sz w:val="30"/>
          <w:szCs w:val="30"/>
          <w:cs/>
        </w:rPr>
        <w:t>การวัดมูลค่าของภาษีเงินได้รอการตัดบัญชีต้องพิจารณาถึงผลกระทบทางภาษีที่จะเกิดจากลักษณะวิธีการที่กลุ่มบริษัทและ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</w:p>
    <w:p w14:paraId="61D4937F" w14:textId="77777777" w:rsidR="00521AD2" w:rsidRPr="00DF0B86" w:rsidRDefault="00521AD2" w:rsidP="00521AD2">
      <w:pPr>
        <w:ind w:left="540"/>
        <w:jc w:val="thaiDistribute"/>
        <w:rPr>
          <w:rFonts w:ascii="Angsana New" w:eastAsia="Times New Roman" w:hAnsi="Angsana New"/>
          <w:sz w:val="16"/>
          <w:szCs w:val="16"/>
        </w:rPr>
      </w:pPr>
    </w:p>
    <w:p w14:paraId="09F951E0" w14:textId="0110720F" w:rsidR="00521AD2" w:rsidRPr="00DF0B86" w:rsidRDefault="00A969C9" w:rsidP="00521AD2">
      <w:pPr>
        <w:ind w:left="540"/>
        <w:jc w:val="thaiDistribute"/>
        <w:rPr>
          <w:rFonts w:ascii="Angsana New" w:eastAsia="Times New Roman" w:hAnsi="Angsana New"/>
          <w:sz w:val="30"/>
          <w:szCs w:val="30"/>
          <w:cs/>
        </w:rPr>
      </w:pPr>
      <w:r w:rsidRPr="00DF0B86">
        <w:rPr>
          <w:rFonts w:ascii="Angsana New" w:eastAsia="Times New Roman" w:hAnsi="Angsana New"/>
          <w:sz w:val="30"/>
          <w:szCs w:val="30"/>
          <w:cs/>
        </w:rPr>
        <w:t>ภาษีเงินได้รอการตัดบัญชีวัดมูลค่าโดยใช้อัตราภาษีที่คาดว่าจะใช้กับผลแตกต่างชั่วคราวเมื่อมี</w:t>
      </w:r>
      <w:r w:rsidRPr="00DF0B86">
        <w:rPr>
          <w:rFonts w:ascii="Angsana New" w:eastAsia="Times New Roman" w:hAnsi="Angsana New"/>
          <w:spacing w:val="2"/>
          <w:sz w:val="30"/>
          <w:szCs w:val="30"/>
          <w:cs/>
        </w:rPr>
        <w:t>การปรับปรุงโดยใช้อัตราภาษีที่ประกาศใช้หรือที่คาดว่ามีผลบังคับใช้ ณ วันสิ้นรอบระยะเวลา</w:t>
      </w:r>
      <w:r w:rsidRPr="00DF0B86">
        <w:rPr>
          <w:rFonts w:ascii="Angsana New" w:eastAsia="Times New Roman" w:hAnsi="Angsana New"/>
          <w:sz w:val="30"/>
          <w:szCs w:val="30"/>
          <w:cs/>
        </w:rPr>
        <w:t>รายงาน</w:t>
      </w:r>
    </w:p>
    <w:p w14:paraId="6EF45E6C" w14:textId="59C6096A" w:rsidR="00521AD2" w:rsidRPr="00DF0B86" w:rsidRDefault="00521AD2">
      <w:pPr>
        <w:jc w:val="left"/>
        <w:rPr>
          <w:rFonts w:ascii="Angsana New" w:eastAsia="Times New Roman" w:hAnsi="Angsana New"/>
          <w:sz w:val="20"/>
          <w:szCs w:val="20"/>
          <w:cs/>
        </w:rPr>
      </w:pPr>
    </w:p>
    <w:p w14:paraId="70CFDF87" w14:textId="2FD73F2F" w:rsidR="0072182E" w:rsidRPr="00DF0B86" w:rsidRDefault="00A969C9" w:rsidP="00521AD2">
      <w:pPr>
        <w:pStyle w:val="BodyText2"/>
        <w:ind w:left="540"/>
        <w:jc w:val="thaiDistribute"/>
        <w:rPr>
          <w:rFonts w:ascii="Angsana New" w:eastAsia="Times New Roman" w:hAnsi="Angsana New" w:cs="Angsana New"/>
          <w:spacing w:val="2"/>
          <w:sz w:val="30"/>
          <w:szCs w:val="30"/>
          <w:lang w:val="en-US"/>
        </w:rPr>
      </w:pPr>
      <w:r w:rsidRPr="00DF0B86">
        <w:rPr>
          <w:rFonts w:ascii="Angsana New" w:eastAsia="Times New Roman" w:hAnsi="Angsana New" w:cs="Angsana New"/>
          <w:spacing w:val="2"/>
          <w:sz w:val="30"/>
          <w:szCs w:val="30"/>
          <w:cs/>
          <w:lang w:val="en-US"/>
        </w:rPr>
        <w:t>ในการกำหนดมูลค่าของภาษีเงินได้ของปีปัจจุบันและภาษีเงินได้รอการตัดบัญชี กลุ่มบริษัทและบริษัทต้องคำนึงถึงผลกระทบของสถานการณ์ทางภาษีที่ไม่แน่นอนและอาจทำให้จำนวนภาษีที่ต้องจ่ายเพิ่มขึ้น</w:t>
      </w:r>
      <w:r w:rsidR="00B55144" w:rsidRPr="00DF0B86">
        <w:rPr>
          <w:rFonts w:ascii="Angsana New" w:eastAsia="Times New Roman" w:hAnsi="Angsana New" w:cs="Angsana New"/>
          <w:spacing w:val="2"/>
          <w:sz w:val="30"/>
          <w:szCs w:val="30"/>
          <w:lang w:val="en-US"/>
        </w:rPr>
        <w:t xml:space="preserve"> </w:t>
      </w:r>
      <w:r w:rsidRPr="00DF0B86">
        <w:rPr>
          <w:rFonts w:ascii="Angsana New" w:eastAsia="Times New Roman" w:hAnsi="Angsana New" w:cs="Angsana New"/>
          <w:spacing w:val="2"/>
          <w:sz w:val="30"/>
          <w:szCs w:val="30"/>
          <w:cs/>
          <w:lang w:val="en-US"/>
        </w:rPr>
        <w:t>และมีดอกเบี้ยที่ต้องชำระ กลุ่มบริษัทและ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การประเมินนี้อยู่บนพื้นฐานการประมาณการและข้อสมมติฐาน และอาจจะเกี่ยวข้องกับการตัดสินใจเกี่ยวกับเหตุการณ์ในอนาคต ข้อมูลใหม่ๆ</w:t>
      </w:r>
      <w:r w:rsidRPr="00DF0B86">
        <w:rPr>
          <w:rFonts w:ascii="Angsana New" w:eastAsia="Times New Roman" w:hAnsi="Angsana New" w:cs="Angsana New"/>
          <w:spacing w:val="2"/>
          <w:sz w:val="30"/>
          <w:szCs w:val="30"/>
          <w:lang w:val="en-US"/>
        </w:rPr>
        <w:t xml:space="preserve"> </w:t>
      </w:r>
      <w:r w:rsidRPr="00DF0B86">
        <w:rPr>
          <w:rFonts w:ascii="Angsana New" w:eastAsia="Times New Roman" w:hAnsi="Angsana New" w:cs="Angsana New"/>
          <w:spacing w:val="2"/>
          <w:sz w:val="30"/>
          <w:szCs w:val="30"/>
          <w:cs/>
          <w:lang w:val="en-US"/>
        </w:rPr>
        <w:t>อาจจะทำให้กลุ่มบริษัทและ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รอบระยะเวลารายงานที่เกิดการเปลี่ยนแปลง</w:t>
      </w:r>
    </w:p>
    <w:p w14:paraId="6F9FCD4E" w14:textId="77777777" w:rsidR="00521AD2" w:rsidRPr="00DF0B86" w:rsidRDefault="00521AD2" w:rsidP="00521AD2">
      <w:pPr>
        <w:pStyle w:val="BodyText2"/>
        <w:ind w:left="540"/>
        <w:jc w:val="thaiDistribute"/>
        <w:rPr>
          <w:rFonts w:ascii="Angsana New" w:eastAsia="Times New Roman" w:hAnsi="Angsana New" w:cs="Angsana New"/>
          <w:spacing w:val="2"/>
          <w:sz w:val="16"/>
          <w:szCs w:val="16"/>
          <w:lang w:val="en-US"/>
        </w:rPr>
      </w:pPr>
    </w:p>
    <w:p w14:paraId="7666CFFF" w14:textId="22C1902B" w:rsidR="0072182E" w:rsidRPr="00DF0B86" w:rsidRDefault="0072182E" w:rsidP="00521AD2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F0B86">
        <w:rPr>
          <w:rFonts w:ascii="Angsana New" w:eastAsia="Times New Roman" w:hAnsi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ปีปัจจุบันมาหักกลบกับหนี้สิน</w:t>
      </w:r>
      <w:r w:rsidRPr="00DF0B86">
        <w:rPr>
          <w:rFonts w:ascii="Angsana New" w:eastAsia="Times New Roman" w:hAnsi="Angsana New"/>
          <w:spacing w:val="-4"/>
          <w:sz w:val="30"/>
          <w:szCs w:val="30"/>
          <w:cs/>
        </w:rPr>
        <w:t>ภาษีเงินได้ของปี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</w:t>
      </w:r>
      <w:r w:rsidRPr="00DF0B86">
        <w:rPr>
          <w:rFonts w:ascii="Angsana New" w:eastAsia="Times New Roman" w:hAnsi="Angsana New"/>
          <w:sz w:val="30"/>
          <w:szCs w:val="30"/>
          <w:cs/>
        </w:rPr>
        <w:t>จะจ่ายชำระหนี้สินและสินทรัพย์ภาษีเงินได้ของปีปัจจุบันด้วยยอดสุทธิหรือตั้งใจจะรับคืนสินทรัพย์และจ่ายชำระหนี้สินในเวลาเดียวกัน</w:t>
      </w:r>
    </w:p>
    <w:p w14:paraId="76C490F8" w14:textId="77777777" w:rsidR="00521AD2" w:rsidRPr="00DF0B86" w:rsidRDefault="00521AD2" w:rsidP="00521AD2">
      <w:pPr>
        <w:ind w:left="540"/>
        <w:jc w:val="thaiDistribute"/>
        <w:rPr>
          <w:rFonts w:ascii="Angsana New" w:eastAsia="Times New Roman" w:hAnsi="Angsana New"/>
          <w:sz w:val="16"/>
          <w:szCs w:val="16"/>
        </w:rPr>
      </w:pPr>
    </w:p>
    <w:p w14:paraId="16AF87D6" w14:textId="16B82910" w:rsidR="0072182E" w:rsidRPr="00DF0B86" w:rsidRDefault="0072182E" w:rsidP="00521AD2">
      <w:pPr>
        <w:ind w:left="540"/>
        <w:jc w:val="thaiDistribute"/>
        <w:rPr>
          <w:rFonts w:ascii="Angsana New" w:eastAsia="Times New Roman" w:hAnsi="Angsana New"/>
          <w:sz w:val="30"/>
          <w:szCs w:val="30"/>
        </w:rPr>
      </w:pPr>
      <w:r w:rsidRPr="00DF0B86">
        <w:rPr>
          <w:rFonts w:ascii="Angsana New" w:eastAsia="Times New Roman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</w:t>
      </w:r>
      <w:r w:rsidRPr="00DF0B86">
        <w:rPr>
          <w:rFonts w:ascii="Angsana New" w:eastAsia="Times New Roman" w:hAnsi="Angsana New"/>
          <w:spacing w:val="-4"/>
          <w:sz w:val="30"/>
          <w:szCs w:val="30"/>
          <w:cs/>
        </w:rPr>
        <w:t>ในอนาคตจะมีจำนวนเพียงพอกับการใช้ประโยชน์จากผลแตกต่างชั่วคราวดังกล่าว  สินทรัพย์ภาษีเงินได้</w:t>
      </w:r>
      <w:r w:rsidRPr="00DF0B86">
        <w:rPr>
          <w:rFonts w:ascii="Angsana New" w:eastAsia="Times New Roman" w:hAnsi="Angsana New"/>
          <w:sz w:val="30"/>
          <w:szCs w:val="30"/>
          <w:cs/>
        </w:rPr>
        <w:t>รอการตัดบัญชีจะถูกทบทวน ณ วันสิ้นรอบระยะเวลารายงานและจะถูกปรับลดลงเท่าที่ประโยชน์ทางภาษีจะมีโอกาสถูกใช้จริง</w:t>
      </w:r>
    </w:p>
    <w:p w14:paraId="66BB9ED0" w14:textId="4F30D547" w:rsidR="0072182E" w:rsidRPr="00DF0B86" w:rsidRDefault="0072182E" w:rsidP="00521AD2">
      <w:pPr>
        <w:ind w:left="450"/>
        <w:rPr>
          <w:rFonts w:ascii="Angsana New" w:eastAsia="Times New Roman" w:hAnsi="Angsana New"/>
          <w:sz w:val="16"/>
          <w:szCs w:val="16"/>
        </w:rPr>
      </w:pPr>
    </w:p>
    <w:p w14:paraId="168B8ABD" w14:textId="77777777" w:rsidR="00A93298" w:rsidRPr="00DF0B86" w:rsidRDefault="00A93298" w:rsidP="00521AD2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DF0B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กำไรต่อหุ้น</w:t>
      </w:r>
    </w:p>
    <w:p w14:paraId="1F72EA19" w14:textId="6187FFF4" w:rsidR="00A93298" w:rsidRPr="00DF0B86" w:rsidRDefault="00A93298" w:rsidP="00521AD2">
      <w:pPr>
        <w:ind w:left="540"/>
        <w:jc w:val="thaiDistribute"/>
        <w:rPr>
          <w:rFonts w:ascii="Angsana New" w:eastAsia="Times New Roman" w:hAnsi="Angsana New"/>
          <w:sz w:val="20"/>
          <w:szCs w:val="20"/>
        </w:rPr>
      </w:pPr>
    </w:p>
    <w:p w14:paraId="391C668E" w14:textId="1589316F" w:rsidR="00B55144" w:rsidRPr="00DF0B86" w:rsidRDefault="00A93298" w:rsidP="00521AD2">
      <w:pPr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DF0B86">
        <w:rPr>
          <w:rFonts w:ascii="Angsana New" w:hAnsi="Angsana New"/>
          <w:b/>
          <w:sz w:val="30"/>
          <w:szCs w:val="30"/>
          <w:cs/>
        </w:rPr>
        <w:t>กลุ่มบริษัทและบริษัท แสดงกำไรต่อหุ้นขั้นพื้นฐานและกำไรต่อหุ้นปรับลดสำหรับหุ้นสามัญ</w:t>
      </w:r>
      <w:r w:rsidRPr="00DF0B86">
        <w:rPr>
          <w:rFonts w:ascii="Angsana New" w:hAnsi="Angsana New"/>
          <w:b/>
          <w:sz w:val="30"/>
          <w:szCs w:val="30"/>
        </w:rPr>
        <w:t xml:space="preserve"> </w:t>
      </w:r>
      <w:r w:rsidRPr="00DF0B86">
        <w:rPr>
          <w:rFonts w:ascii="Angsana New" w:hAnsi="Angsana New"/>
          <w:b/>
          <w:sz w:val="30"/>
          <w:szCs w:val="30"/>
          <w:cs/>
        </w:rPr>
        <w:t>กำไรต่อหุ้น</w:t>
      </w:r>
      <w:r w:rsidRPr="00DF0B86">
        <w:rPr>
          <w:rFonts w:ascii="Angsana New" w:hAnsi="Angsana New"/>
          <w:b/>
          <w:spacing w:val="-4"/>
          <w:sz w:val="30"/>
          <w:szCs w:val="30"/>
          <w:cs/>
        </w:rPr>
        <w:t>ขั้นพื้นฐานคำนวณโดยการหารกำไรหรือขาดทุนของผู้ถือหุ้นสามัญของกลุ่มบริษัทและบริษัทด้วยจำนวนหุ้นสามัญถัวเฉลี่ยถ่วงน้ำหนักที่ออกจำหน่ายระหว่างปีปรับปรุงด้วยจำนวน</w:t>
      </w:r>
      <w:r w:rsidRPr="00DF0B86">
        <w:rPr>
          <w:rFonts w:ascii="Angsana New" w:hAnsi="Angsana New"/>
          <w:b/>
          <w:sz w:val="30"/>
          <w:szCs w:val="30"/>
          <w:cs/>
        </w:rPr>
        <w:t>หุ้นสามัญที่ซื้อคืน</w:t>
      </w:r>
      <w:r w:rsidRPr="00DF0B86">
        <w:rPr>
          <w:rFonts w:ascii="Angsana New" w:hAnsi="Angsana New"/>
          <w:b/>
          <w:sz w:val="30"/>
          <w:szCs w:val="30"/>
        </w:rPr>
        <w:t xml:space="preserve"> </w:t>
      </w:r>
      <w:r w:rsidRPr="00DF0B86">
        <w:rPr>
          <w:rFonts w:ascii="Angsana New" w:hAnsi="Angsana New"/>
          <w:b/>
          <w:sz w:val="30"/>
          <w:szCs w:val="30"/>
          <w:cs/>
        </w:rPr>
        <w:t>กำไรต่อหุ้นปรับลดคำนวณโดยการหารกำไรหรือขาดทุนของผู้ถือหุ้นสามัญ</w:t>
      </w:r>
      <w:r w:rsidRPr="00DF0B86">
        <w:rPr>
          <w:rFonts w:ascii="Angsana New" w:hAnsi="Angsana New"/>
          <w:b/>
          <w:spacing w:val="2"/>
          <w:sz w:val="30"/>
          <w:szCs w:val="30"/>
          <w:cs/>
        </w:rPr>
        <w:t>ที่ปรับปรุงด้วยจำนวนหุ้นสามัญถัวเฉลี่ยถ่วงน้ำหนักที่ออกจำหน่ายและปรับปรุงด้วยจำนวน</w:t>
      </w:r>
      <w:r w:rsidRPr="00DF0B86">
        <w:rPr>
          <w:rFonts w:ascii="Angsana New" w:hAnsi="Angsana New"/>
          <w:b/>
          <w:sz w:val="30"/>
          <w:szCs w:val="30"/>
          <w:cs/>
        </w:rPr>
        <w:t>หุ้นสามัญที่ซื้อคืน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14:paraId="4B3A3F46" w14:textId="77777777" w:rsidR="00521AD2" w:rsidRPr="00DF0B86" w:rsidRDefault="00521AD2" w:rsidP="00521AD2">
      <w:pPr>
        <w:ind w:left="540"/>
        <w:jc w:val="thaiDistribute"/>
        <w:rPr>
          <w:rFonts w:ascii="Angsana New" w:hAnsi="Angsana New"/>
          <w:b/>
          <w:sz w:val="16"/>
          <w:szCs w:val="16"/>
        </w:rPr>
      </w:pPr>
    </w:p>
    <w:p w14:paraId="6343C4D2" w14:textId="77777777" w:rsidR="00A93298" w:rsidRPr="00DF0B86" w:rsidRDefault="00A93298" w:rsidP="00521AD2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0B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รายงานทางการเงินจำแนกตามส่วนงาน</w:t>
      </w:r>
    </w:p>
    <w:p w14:paraId="4925F0A5" w14:textId="77777777" w:rsidR="00A93298" w:rsidRPr="00DF0B86" w:rsidRDefault="00A93298" w:rsidP="00521AD2">
      <w:pPr>
        <w:ind w:left="1267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2C1173F5" w14:textId="25225656" w:rsidR="00A93298" w:rsidRPr="00DF0B86" w:rsidRDefault="00A93298" w:rsidP="00521AD2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>ผลการดำเนินงานของส่วนงานที่รายงานต่อ</w:t>
      </w:r>
      <w:r w:rsidR="00DD4CF4" w:rsidRPr="00DF0B86">
        <w:rPr>
          <w:rFonts w:ascii="Angsana New" w:hAnsi="Angsana New" w:hint="cs"/>
          <w:spacing w:val="-4"/>
          <w:sz w:val="30"/>
          <w:szCs w:val="30"/>
          <w:cs/>
        </w:rPr>
        <w:t>ผู้มีอำนาจตัดสินใจสูงสุดด้านการดำเนินงาน</w:t>
      </w:r>
      <w:r w:rsidRPr="00DF0B86">
        <w:rPr>
          <w:rFonts w:ascii="Angsana New" w:hAnsi="Angsana New"/>
          <w:spacing w:val="-4"/>
          <w:sz w:val="30"/>
          <w:szCs w:val="30"/>
          <w:cs/>
        </w:rPr>
        <w:t>ของกลุ่มบริษัท</w:t>
      </w:r>
      <w:r w:rsidRPr="00DF0B86">
        <w:rPr>
          <w:rFonts w:ascii="Angsana New" w:hAnsi="Angsana New"/>
          <w:sz w:val="30"/>
          <w:szCs w:val="30"/>
          <w:cs/>
        </w:rPr>
        <w:t xml:space="preserve">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</w:p>
    <w:p w14:paraId="3B071E61" w14:textId="44CE636A" w:rsidR="00521AD2" w:rsidRPr="00DF0B86" w:rsidRDefault="00521AD2">
      <w:pPr>
        <w:jc w:val="left"/>
        <w:rPr>
          <w:rFonts w:ascii="Angsana New" w:hAnsi="Angsana New"/>
          <w:b/>
          <w:bCs/>
          <w:sz w:val="20"/>
          <w:szCs w:val="20"/>
          <w:lang w:val="th-TH"/>
        </w:rPr>
      </w:pPr>
    </w:p>
    <w:p w14:paraId="529AECB7" w14:textId="1D756096" w:rsidR="00D924C4" w:rsidRPr="00DF0B86" w:rsidRDefault="00D924C4" w:rsidP="00521AD2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0B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การใช้ดุลยพินิจของผู้บริหาร</w:t>
      </w:r>
    </w:p>
    <w:p w14:paraId="397313A0" w14:textId="77777777" w:rsidR="00A93298" w:rsidRPr="00DF0B86" w:rsidRDefault="00A93298" w:rsidP="00521AD2">
      <w:pPr>
        <w:ind w:left="540"/>
        <w:jc w:val="thaiDistribute"/>
        <w:rPr>
          <w:rFonts w:ascii="Angsana New" w:eastAsia="Times New Roman" w:hAnsi="Angsana New"/>
          <w:sz w:val="16"/>
          <w:szCs w:val="16"/>
        </w:rPr>
      </w:pPr>
    </w:p>
    <w:p w14:paraId="1B253872" w14:textId="331D5A4E" w:rsidR="00D924C4" w:rsidRPr="00DF0B86" w:rsidRDefault="00D924C4" w:rsidP="00521AD2">
      <w:pPr>
        <w:pStyle w:val="BodyText2"/>
        <w:ind w:left="540"/>
        <w:jc w:val="thaiDistribute"/>
        <w:rPr>
          <w:rFonts w:ascii="Angsana New" w:hAnsi="Angsana New" w:cs="Angsana New"/>
          <w:spacing w:val="-6"/>
          <w:sz w:val="30"/>
          <w:szCs w:val="30"/>
        </w:rPr>
      </w:pPr>
      <w:r w:rsidRPr="00DF0B86">
        <w:rPr>
          <w:rFonts w:ascii="Angsana New" w:hAnsi="Angsana New" w:cs="Angsana New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กลุ่มบริษัทและบริษัท</w:t>
      </w:r>
      <w:r w:rsidRPr="00DF0B86">
        <w:rPr>
          <w:rFonts w:ascii="Angsana New" w:hAnsi="Angsana New" w:cs="Angsana New"/>
          <w:spacing w:val="-4"/>
          <w:sz w:val="30"/>
          <w:szCs w:val="30"/>
          <w:cs/>
        </w:rPr>
        <w:t>ต้องอาศัย</w:t>
      </w:r>
      <w:r w:rsidR="000121D1" w:rsidRPr="00DF0B86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DF0B86">
        <w:rPr>
          <w:rFonts w:ascii="Angsana New" w:hAnsi="Angsana New" w:cs="Angsana New"/>
          <w:spacing w:val="-4"/>
          <w:sz w:val="30"/>
          <w:szCs w:val="30"/>
          <w:cs/>
        </w:rPr>
        <w:t>ดุลยพินิจของผู้บริหารในการกำหนดนโยบายการบัญชี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</w:t>
      </w:r>
      <w:r w:rsidRPr="00DF0B86">
        <w:rPr>
          <w:rFonts w:ascii="Angsana New" w:hAnsi="Angsana New" w:cs="Angsana New"/>
          <w:spacing w:val="-6"/>
          <w:sz w:val="30"/>
          <w:szCs w:val="30"/>
          <w:cs/>
        </w:rPr>
        <w:t>ข้อมูลเกี่ยวกับสินทรัพย์และหนี้สินที่อาจเกิดขึ้น ณ วันสิ้นรอบระยะเวลารายงาน รวมทั้งการแสดง</w:t>
      </w:r>
      <w:r w:rsidRPr="00DF0B86">
        <w:rPr>
          <w:rFonts w:ascii="Angsana New" w:hAnsi="Angsana New" w:cs="Angsana New"/>
          <w:spacing w:val="-10"/>
          <w:sz w:val="30"/>
          <w:szCs w:val="30"/>
          <w:cs/>
        </w:rPr>
        <w:t>รายได้และค่าใช้จ่ายของปีบัญชี ถึงแม้ว่าการประมาณการของผู้บริหาร ได้พิจารณาอย่างสมเหตุสมผล</w:t>
      </w:r>
      <w:r w:rsidRPr="00DF0B86">
        <w:rPr>
          <w:rFonts w:ascii="Angsana New" w:hAnsi="Angsana New" w:cs="Angsana New"/>
          <w:spacing w:val="-6"/>
          <w:sz w:val="30"/>
          <w:szCs w:val="30"/>
          <w:cs/>
        </w:rPr>
        <w:t>ภายใต้เหตุการณ์ ณ ขณะนั้น ผลที่เกิดขึ้นจริงอาจมีความแตกต่างไปจากประมาณการนั้น</w:t>
      </w:r>
    </w:p>
    <w:p w14:paraId="52278A7E" w14:textId="3CC8B7D8" w:rsidR="00364FBE" w:rsidRPr="00DF0B86" w:rsidRDefault="00364FBE">
      <w:pPr>
        <w:jc w:val="left"/>
        <w:rPr>
          <w:rFonts w:ascii="Angsana New" w:hAnsi="Angsana New"/>
          <w:spacing w:val="-6"/>
          <w:sz w:val="16"/>
          <w:szCs w:val="16"/>
          <w:cs/>
          <w:lang w:val="th-TH"/>
        </w:rPr>
      </w:pPr>
      <w:r w:rsidRPr="00DF0B86">
        <w:rPr>
          <w:rFonts w:ascii="Angsana New" w:hAnsi="Angsana New"/>
          <w:spacing w:val="-6"/>
          <w:sz w:val="16"/>
          <w:szCs w:val="16"/>
          <w:cs/>
        </w:rPr>
        <w:br w:type="page"/>
      </w:r>
    </w:p>
    <w:p w14:paraId="58659E7A" w14:textId="25E3365E" w:rsidR="00D924C4" w:rsidRPr="00DF0B86" w:rsidRDefault="00D924C4" w:rsidP="00521AD2">
      <w:pPr>
        <w:pStyle w:val="BodyText2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F0B86">
        <w:rPr>
          <w:rFonts w:ascii="Angsana New" w:hAnsi="Angsana New" w:cs="Angsana New"/>
          <w:sz w:val="30"/>
          <w:szCs w:val="30"/>
          <w:cs/>
        </w:rPr>
        <w:lastRenderedPageBreak/>
        <w:t>การใช้ดุลยพินิจที่สำคัญในการใช้นโยบายการบัญชี มีดังต่อไปนี้</w:t>
      </w:r>
    </w:p>
    <w:p w14:paraId="18A97FAE" w14:textId="77777777" w:rsidR="00521AD2" w:rsidRPr="00DF0B86" w:rsidRDefault="00521AD2" w:rsidP="00521AD2">
      <w:pPr>
        <w:pStyle w:val="BodyText2"/>
        <w:ind w:left="54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72824824" w14:textId="3993ED49" w:rsidR="00D924C4" w:rsidRPr="00DF0B86" w:rsidRDefault="00D924C4" w:rsidP="00521AD2">
      <w:pPr>
        <w:pStyle w:val="BodyText2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F0B86">
        <w:rPr>
          <w:rFonts w:ascii="Angsana New" w:hAnsi="Angsana New" w:cs="Angsana New"/>
          <w:i/>
          <w:iCs/>
          <w:sz w:val="30"/>
          <w:szCs w:val="30"/>
          <w:cs/>
        </w:rPr>
        <w:t>การรับรู้ต้นทุนของสินทรัพย์และการคิดค่าเสื่อมราคาของสินทรัพย์</w:t>
      </w:r>
    </w:p>
    <w:p w14:paraId="7B02D066" w14:textId="77777777" w:rsidR="00521AD2" w:rsidRPr="00DF0B86" w:rsidRDefault="00521AD2" w:rsidP="00521AD2">
      <w:pPr>
        <w:pStyle w:val="BodyText2"/>
        <w:ind w:left="540"/>
        <w:jc w:val="thaiDistribute"/>
        <w:rPr>
          <w:rFonts w:ascii="Angsana New" w:hAnsi="Angsana New" w:cs="Angsana New"/>
          <w:i/>
          <w:iCs/>
          <w:sz w:val="16"/>
          <w:szCs w:val="16"/>
          <w:cs/>
        </w:rPr>
      </w:pPr>
    </w:p>
    <w:p w14:paraId="285E702D" w14:textId="3601D2D0" w:rsidR="003175B2" w:rsidRPr="00DF0B86" w:rsidRDefault="00D924C4" w:rsidP="00521AD2">
      <w:pPr>
        <w:pStyle w:val="BodyText2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DF0B86">
        <w:rPr>
          <w:rFonts w:ascii="Angsana New" w:hAnsi="Angsana New" w:cs="Angsana New"/>
          <w:sz w:val="30"/>
          <w:szCs w:val="30"/>
          <w:cs/>
        </w:rPr>
        <w:t>การรับรู้ต้นทุนที่เกิดขึ้นเป็นส่วนหนึ่งของมูลค่าตามบัญชีของรายการที่ดิน อาคารและอุปกรณ์</w:t>
      </w:r>
      <w:r w:rsidRPr="00DF0B86">
        <w:rPr>
          <w:rFonts w:ascii="Angsana New" w:hAnsi="Angsana New" w:cs="Angsana New"/>
          <w:spacing w:val="-6"/>
          <w:sz w:val="30"/>
          <w:szCs w:val="30"/>
          <w:cs/>
        </w:rPr>
        <w:t>และสินทรัพย์ไม่มีตัวตน จะสิ้นสุดเมื่อผู้บริหารได้พิจารณาแล้วว่าสินทรัพย์นั้นอยู่ในสภาพที่พร้อมจะใช้งานได้ตามความประสงค์ของผู้บริหาร นอกจากนั้น นโยบายการบัญชีวิธีการคิดค่าเสื่อมราคา</w:t>
      </w:r>
      <w:r w:rsidRPr="00DF0B86">
        <w:rPr>
          <w:rFonts w:ascii="Angsana New" w:hAnsi="Angsana New" w:cs="Angsana New"/>
          <w:spacing w:val="-2"/>
          <w:sz w:val="30"/>
          <w:szCs w:val="30"/>
          <w:cs/>
        </w:rPr>
        <w:t>และการประมาณอายุการให้ประโยชน์ของสินทรัพย์ยังคงใช้ดุลยพินิจของผู้บริหารในการทบทวนอย่างสม่ำเสมอทุกรอบระยะเวลาบัญชี</w:t>
      </w:r>
    </w:p>
    <w:p w14:paraId="7F0155D8" w14:textId="77777777" w:rsidR="00521AD2" w:rsidRPr="00DF0B86" w:rsidRDefault="00521AD2" w:rsidP="00521AD2">
      <w:pPr>
        <w:pStyle w:val="BodyText2"/>
        <w:ind w:left="540"/>
        <w:jc w:val="thaiDistribute"/>
        <w:rPr>
          <w:rFonts w:ascii="Angsana New" w:hAnsi="Angsana New" w:cs="Angsana New"/>
          <w:spacing w:val="-2"/>
          <w:sz w:val="16"/>
          <w:szCs w:val="16"/>
          <w:cs/>
        </w:rPr>
      </w:pPr>
    </w:p>
    <w:p w14:paraId="49FD35B2" w14:textId="714728F7" w:rsidR="00D924C4" w:rsidRPr="00DF0B86" w:rsidRDefault="00D924C4" w:rsidP="00521AD2">
      <w:pPr>
        <w:pStyle w:val="BodyText2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F0B86">
        <w:rPr>
          <w:rFonts w:ascii="Angsana New" w:hAnsi="Angsana New" w:cs="Angsana New"/>
          <w:i/>
          <w:iCs/>
          <w:sz w:val="30"/>
          <w:szCs w:val="30"/>
          <w:cs/>
        </w:rPr>
        <w:t>การด้อยค่า</w:t>
      </w:r>
    </w:p>
    <w:p w14:paraId="51FB8257" w14:textId="77777777" w:rsidR="00521AD2" w:rsidRPr="00DF0B86" w:rsidRDefault="00521AD2" w:rsidP="00521AD2">
      <w:pPr>
        <w:pStyle w:val="BodyText2"/>
        <w:ind w:left="540"/>
        <w:jc w:val="thaiDistribute"/>
        <w:rPr>
          <w:rFonts w:ascii="Angsana New" w:hAnsi="Angsana New" w:cs="Angsana New"/>
          <w:i/>
          <w:iCs/>
          <w:spacing w:val="-2"/>
          <w:sz w:val="16"/>
          <w:szCs w:val="16"/>
          <w:cs/>
        </w:rPr>
      </w:pPr>
    </w:p>
    <w:p w14:paraId="17DD35FE" w14:textId="38C43220" w:rsidR="003175B2" w:rsidRPr="00DF0B86" w:rsidRDefault="00D924C4" w:rsidP="00521AD2">
      <w:pPr>
        <w:pStyle w:val="BodyText2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F0B86">
        <w:rPr>
          <w:rFonts w:ascii="Angsana New" w:hAnsi="Angsana New" w:cs="Angsana New"/>
          <w:sz w:val="30"/>
          <w:szCs w:val="30"/>
          <w:cs/>
        </w:rPr>
        <w:t>สินทรัพย์คงเหลือตามบัญชีของกลุ่มบริษัทจะมีการทบทวน ณ ทุกวันที่ในงบแสดงฐานะการเงิน</w:t>
      </w:r>
      <w:r w:rsidRPr="00DF0B86">
        <w:rPr>
          <w:rFonts w:ascii="Angsana New" w:hAnsi="Angsana New" w:cs="Angsana New"/>
          <w:spacing w:val="-8"/>
          <w:sz w:val="30"/>
          <w:szCs w:val="30"/>
          <w:cs/>
        </w:rPr>
        <w:t>ว่ามีข้อบ่งชี้ เรื่องการด้อยค่าหรือไม่ ในกรณีที่มีข้อบ่งชี้จะทำการประมาณมูลค่าที่คาดว่าจะได้รับคืน</w:t>
      </w:r>
      <w:r w:rsidRPr="00DF0B86">
        <w:rPr>
          <w:rFonts w:ascii="Angsana New" w:hAnsi="Angsana New" w:cs="Angsana New"/>
          <w:sz w:val="30"/>
          <w:szCs w:val="30"/>
          <w:cs/>
        </w:rPr>
        <w:t xml:space="preserve">ของสินทรัพย์ </w:t>
      </w:r>
    </w:p>
    <w:p w14:paraId="59C3CC64" w14:textId="77777777" w:rsidR="00521AD2" w:rsidRPr="00DF0B86" w:rsidRDefault="00521AD2" w:rsidP="00521AD2">
      <w:pPr>
        <w:pStyle w:val="BodyText2"/>
        <w:ind w:left="54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45BDB1BA" w14:textId="4784FF34" w:rsidR="00D924C4" w:rsidRPr="00DF0B86" w:rsidRDefault="00D924C4" w:rsidP="00521AD2">
      <w:pPr>
        <w:pStyle w:val="BodyText2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F0B86">
        <w:rPr>
          <w:rFonts w:ascii="Angsana New" w:hAnsi="Angsana New" w:cs="Angsana New"/>
          <w:i/>
          <w:iCs/>
          <w:sz w:val="30"/>
          <w:szCs w:val="30"/>
          <w:cs/>
        </w:rPr>
        <w:t>การรับรู้สินทรัพย์ภาษีเงินได้รอการตัดบัญชีที่เกี่ยวข้องกับผลขาดทุนสะสมยกมา</w:t>
      </w:r>
    </w:p>
    <w:p w14:paraId="543F56CA" w14:textId="77777777" w:rsidR="00521AD2" w:rsidRPr="00DF0B86" w:rsidRDefault="00521AD2" w:rsidP="00521AD2">
      <w:pPr>
        <w:pStyle w:val="BodyText2"/>
        <w:ind w:left="540"/>
        <w:jc w:val="thaiDistribute"/>
        <w:rPr>
          <w:rFonts w:ascii="Angsana New" w:hAnsi="Angsana New" w:cs="Angsana New"/>
          <w:i/>
          <w:iCs/>
          <w:sz w:val="16"/>
          <w:szCs w:val="16"/>
          <w:cs/>
        </w:rPr>
      </w:pPr>
    </w:p>
    <w:p w14:paraId="1A5BECBF" w14:textId="1CF1689D" w:rsidR="00C713BB" w:rsidRPr="00DF0B86" w:rsidRDefault="00D924C4" w:rsidP="00521AD2">
      <w:pPr>
        <w:pStyle w:val="BodyText2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F0B86">
        <w:rPr>
          <w:rFonts w:ascii="Angsana New" w:hAnsi="Angsana New" w:cs="Angsana New"/>
          <w:spacing w:val="-4"/>
          <w:sz w:val="30"/>
          <w:szCs w:val="30"/>
          <w:cs/>
        </w:rPr>
        <w:t>สินทรัพย์ภาษีเงินได้รอการตัดบัญชีจะรับรู้เมื่อบริษัทคาดการณ์ได้แน่นอนว่าจะมีประโยชน์ทางภาษีในอนาคต และโอกาสที่บริษัทจะมีกำไรทางภาษีเพียงพอที่จะสามารถใช้ประโยชน์จากผลขาดทุน</w:t>
      </w:r>
      <w:r w:rsidRPr="00DF0B86">
        <w:rPr>
          <w:rFonts w:ascii="Angsana New" w:hAnsi="Angsana New" w:cs="Angsana New"/>
          <w:sz w:val="30"/>
          <w:szCs w:val="30"/>
          <w:cs/>
        </w:rPr>
        <w:t>ทางภาษีสะสม</w:t>
      </w:r>
    </w:p>
    <w:p w14:paraId="744711B8" w14:textId="77777777" w:rsidR="00521AD2" w:rsidRPr="00DF0B86" w:rsidRDefault="00521AD2" w:rsidP="00521AD2">
      <w:pPr>
        <w:pStyle w:val="BodyText2"/>
        <w:ind w:left="54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1A5EE017" w14:textId="657FB302" w:rsidR="00C713BB" w:rsidRPr="00DF0B86" w:rsidRDefault="00C713BB" w:rsidP="00521AD2">
      <w:pPr>
        <w:pStyle w:val="BodyText2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DF0B86">
        <w:rPr>
          <w:rFonts w:ascii="Angsana New" w:hAnsi="Angsana New" w:cs="Angsana New"/>
          <w:i/>
          <w:iCs/>
          <w:sz w:val="30"/>
          <w:szCs w:val="30"/>
          <w:cs/>
        </w:rPr>
        <w:t>ข้อพิพาททางการค้าและคดีความที่สำคัญ</w:t>
      </w:r>
    </w:p>
    <w:p w14:paraId="6F03349B" w14:textId="77777777" w:rsidR="00521AD2" w:rsidRPr="00DF0B86" w:rsidRDefault="00521AD2" w:rsidP="00521AD2">
      <w:pPr>
        <w:pStyle w:val="BodyText2"/>
        <w:ind w:left="540"/>
        <w:jc w:val="thaiDistribute"/>
        <w:rPr>
          <w:rFonts w:ascii="Angsana New" w:hAnsi="Angsana New" w:cs="Angsana New"/>
          <w:i/>
          <w:iCs/>
          <w:sz w:val="16"/>
          <w:szCs w:val="16"/>
          <w:cs/>
          <w:lang w:val="en-US"/>
        </w:rPr>
      </w:pPr>
    </w:p>
    <w:p w14:paraId="0134E214" w14:textId="69061930" w:rsidR="003175B2" w:rsidRPr="00DF0B86" w:rsidRDefault="00C713BB" w:rsidP="00521AD2">
      <w:pPr>
        <w:pStyle w:val="BodyText2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F0B86">
        <w:rPr>
          <w:rFonts w:ascii="Angsana New" w:hAnsi="Angsana New" w:cs="Angsana New"/>
          <w:sz w:val="30"/>
          <w:szCs w:val="30"/>
          <w:cs/>
        </w:rPr>
        <w:t>รายการที่มีการใช้ดุลยพินิจของผู้บริหารในการตั้งประมาณการหนี้สินที่อาจเกิดขึ้นจากคดีความที่สำคัญเนื่องจากผลคดียังไม่สิ้นสุด</w:t>
      </w:r>
    </w:p>
    <w:p w14:paraId="2A014272" w14:textId="228B357C" w:rsidR="00690696" w:rsidRPr="00DF0B86" w:rsidRDefault="00690696">
      <w:pPr>
        <w:jc w:val="left"/>
        <w:rPr>
          <w:rFonts w:ascii="Angsana New" w:hAnsi="Angsana New"/>
          <w:sz w:val="16"/>
          <w:szCs w:val="16"/>
          <w:cs/>
          <w:lang w:val="th-TH"/>
        </w:rPr>
      </w:pPr>
    </w:p>
    <w:p w14:paraId="6220CA3E" w14:textId="204C9E2C" w:rsidR="003175B2" w:rsidRPr="00DF0B86" w:rsidRDefault="00BF233C" w:rsidP="00690696">
      <w:pPr>
        <w:pStyle w:val="BodyText2"/>
        <w:numPr>
          <w:ilvl w:val="0"/>
          <w:numId w:val="12"/>
        </w:numPr>
        <w:tabs>
          <w:tab w:val="clear" w:pos="340"/>
          <w:tab w:val="num" w:pos="630"/>
        </w:tabs>
        <w:ind w:left="540" w:hanging="540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DF0B86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365CAEC3" w14:textId="77777777" w:rsidR="00690696" w:rsidRPr="00DF0B86" w:rsidRDefault="00690696" w:rsidP="00690696">
      <w:pPr>
        <w:pStyle w:val="BodyText2"/>
        <w:ind w:left="450"/>
        <w:jc w:val="thaiDistribute"/>
        <w:rPr>
          <w:rFonts w:ascii="Angsana New" w:hAnsi="Angsana New" w:cs="Angsana New"/>
          <w:b/>
          <w:bCs/>
          <w:i/>
          <w:iCs/>
          <w:sz w:val="16"/>
          <w:szCs w:val="16"/>
        </w:rPr>
      </w:pPr>
    </w:p>
    <w:p w14:paraId="3FB087E2" w14:textId="406CD55A" w:rsidR="00BF233C" w:rsidRPr="00DF0B86" w:rsidRDefault="00BF233C" w:rsidP="00521AD2">
      <w:pPr>
        <w:pStyle w:val="BodyText2"/>
        <w:ind w:left="45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DF0B86">
        <w:rPr>
          <w:rFonts w:ascii="Angsana New" w:hAnsi="Angsana New" w:cs="Angsana New"/>
          <w:spacing w:val="-4"/>
          <w:sz w:val="30"/>
          <w:szCs w:val="30"/>
          <w:cs/>
        </w:rPr>
        <w:t>มูลค่ายุติธรรมเป็นราคาที่จะได้รับจากการขายสินทรัพย์ หรือจะจ่ายเพื่อโอนหนี้สินในรายการที่เกิดขึ้น</w:t>
      </w:r>
      <w:r w:rsidRPr="00DF0B86">
        <w:rPr>
          <w:rFonts w:ascii="Angsana New" w:hAnsi="Angsana New" w:cs="Angsana New"/>
          <w:sz w:val="30"/>
          <w:szCs w:val="30"/>
          <w:cs/>
        </w:rPr>
        <w:t>ในสภาพปกติระหว่างผู้ร่วมตลาด ณ วันที่วัดมูลค่า ไม่ว่าราคานั้นจะสามารถสังเกตได้</w:t>
      </w:r>
      <w:r w:rsidRPr="00DF0B86">
        <w:rPr>
          <w:rFonts w:ascii="Angsana New" w:hAnsi="Angsana New" w:cs="Angsana New"/>
          <w:spacing w:val="-4"/>
          <w:sz w:val="30"/>
          <w:szCs w:val="30"/>
          <w:cs/>
        </w:rPr>
        <w:t>โดยตรงหรือ</w:t>
      </w:r>
      <w:r w:rsidRPr="00DF0B86">
        <w:rPr>
          <w:rFonts w:ascii="Angsana New" w:hAnsi="Angsana New" w:cs="Angsana New"/>
          <w:spacing w:val="-6"/>
          <w:sz w:val="30"/>
          <w:szCs w:val="30"/>
          <w:cs/>
        </w:rPr>
        <w:t>ประมาณมาจากเทคนิคการประเมินมูลค่า ในการประมาณมูลค่ายุติธรรมของรายการสินทรัพย์หรือหนี้สิน</w:t>
      </w:r>
      <w:r w:rsidRPr="00DF0B86">
        <w:rPr>
          <w:rFonts w:ascii="Angsana New" w:hAnsi="Angsana New" w:cs="Angsana New"/>
          <w:spacing w:val="-10"/>
          <w:sz w:val="30"/>
          <w:szCs w:val="30"/>
          <w:cs/>
        </w:rPr>
        <w:t>รายการใดรายการหนึ่ง กลุ่มบริษัท</w:t>
      </w:r>
      <w:r w:rsidRPr="00DF0B86">
        <w:rPr>
          <w:rFonts w:ascii="Angsana New" w:hAnsi="Angsana New" w:cs="Angsana New"/>
          <w:spacing w:val="-10"/>
          <w:sz w:val="30"/>
          <w:szCs w:val="30"/>
          <w:cs/>
          <w:lang w:val="en-US"/>
        </w:rPr>
        <w:t>และ</w:t>
      </w:r>
      <w:r w:rsidRPr="00DF0B86">
        <w:rPr>
          <w:rFonts w:ascii="Angsana New" w:hAnsi="Angsana New" w:cs="Angsana New"/>
          <w:spacing w:val="-10"/>
          <w:sz w:val="30"/>
          <w:szCs w:val="30"/>
          <w:cs/>
        </w:rPr>
        <w:t>บริษัทพิจารณาถึงลักษณะของสินทรัพย์หรือหนี้สินนั้นซึ่งผู้ร่วมตลาด</w:t>
      </w:r>
      <w:r w:rsidRPr="00DF0B86">
        <w:rPr>
          <w:rFonts w:ascii="Angsana New" w:hAnsi="Angsana New" w:cs="Angsana New"/>
          <w:spacing w:val="-4"/>
          <w:sz w:val="30"/>
          <w:szCs w:val="30"/>
          <w:cs/>
        </w:rPr>
        <w:t>จะนำมาพิจารณาในการกำหนดราคาของสินทรัพย์หรือหนี้สิน ณ วันที่วัดมูลค่า โดยการวัดมูลค่ายุติธรรมและ/หรือการเปิดเผยข้อมูลในงบการเงินนี้ใช้ตามเกณฑ์ตามที่กล่าว</w:t>
      </w:r>
    </w:p>
    <w:p w14:paraId="2A41C120" w14:textId="77777777" w:rsidR="00690696" w:rsidRPr="00DF0B86" w:rsidRDefault="00690696" w:rsidP="00521AD2">
      <w:pPr>
        <w:pStyle w:val="BodyText2"/>
        <w:ind w:left="450"/>
        <w:jc w:val="thaiDistribute"/>
        <w:rPr>
          <w:rFonts w:ascii="Angsana New" w:hAnsi="Angsana New" w:cs="Angsana New"/>
          <w:spacing w:val="-4"/>
          <w:sz w:val="16"/>
          <w:szCs w:val="16"/>
          <w:cs/>
        </w:rPr>
      </w:pPr>
    </w:p>
    <w:p w14:paraId="0CFD0FF0" w14:textId="77777777" w:rsidR="00364FBE" w:rsidRPr="00DF0B86" w:rsidRDefault="00364FBE">
      <w:pPr>
        <w:jc w:val="left"/>
        <w:rPr>
          <w:rFonts w:ascii="Angsana New" w:hAnsi="Angsana New"/>
          <w:spacing w:val="2"/>
          <w:sz w:val="30"/>
          <w:szCs w:val="30"/>
          <w:cs/>
          <w:lang w:val="th-TH"/>
        </w:rPr>
      </w:pPr>
      <w:r w:rsidRPr="00DF0B86">
        <w:rPr>
          <w:rFonts w:ascii="Angsana New" w:hAnsi="Angsana New"/>
          <w:spacing w:val="2"/>
          <w:sz w:val="30"/>
          <w:szCs w:val="30"/>
          <w:cs/>
        </w:rPr>
        <w:br w:type="page"/>
      </w:r>
    </w:p>
    <w:p w14:paraId="1F67C53E" w14:textId="518F9968" w:rsidR="00BF233C" w:rsidRPr="00DF0B86" w:rsidRDefault="00BF233C" w:rsidP="00521AD2">
      <w:pPr>
        <w:pStyle w:val="BodyText2"/>
        <w:ind w:left="450"/>
        <w:jc w:val="thaiDistribute"/>
        <w:rPr>
          <w:rFonts w:ascii="Angsana New" w:hAnsi="Angsana New" w:cs="Angsana New"/>
          <w:spacing w:val="2"/>
          <w:sz w:val="30"/>
          <w:szCs w:val="30"/>
        </w:rPr>
      </w:pPr>
      <w:r w:rsidRPr="00DF0B86">
        <w:rPr>
          <w:rFonts w:ascii="Angsana New" w:hAnsi="Angsana New" w:cs="Angsana New"/>
          <w:spacing w:val="2"/>
          <w:sz w:val="30"/>
          <w:szCs w:val="30"/>
          <w:cs/>
        </w:rPr>
        <w:lastRenderedPageBreak/>
        <w:t xml:space="preserve">นอกจากนี้ การวัดมูลค่ายุติธรรมได้จัดลำดับชั้นเป็นระดับที่ </w:t>
      </w:r>
      <w:r w:rsidRPr="00DF0B86">
        <w:rPr>
          <w:rFonts w:ascii="Angsana New" w:hAnsi="Angsana New" w:cs="Angsana New"/>
          <w:spacing w:val="2"/>
          <w:sz w:val="30"/>
          <w:szCs w:val="30"/>
          <w:lang w:val="en-US"/>
        </w:rPr>
        <w:t>1</w:t>
      </w:r>
      <w:r w:rsidRPr="00DF0B86">
        <w:rPr>
          <w:rFonts w:ascii="Angsana New" w:hAnsi="Angsana New" w:cs="Angsana New"/>
          <w:spacing w:val="2"/>
          <w:sz w:val="30"/>
          <w:szCs w:val="30"/>
          <w:cs/>
        </w:rPr>
        <w:t xml:space="preserve"> ระดับที่ </w:t>
      </w:r>
      <w:r w:rsidRPr="00DF0B86">
        <w:rPr>
          <w:rFonts w:ascii="Angsana New" w:hAnsi="Angsana New" w:cs="Angsana New"/>
          <w:spacing w:val="2"/>
          <w:sz w:val="30"/>
          <w:szCs w:val="30"/>
          <w:lang w:val="en-US"/>
        </w:rPr>
        <w:t>2</w:t>
      </w:r>
      <w:r w:rsidRPr="00DF0B86">
        <w:rPr>
          <w:rFonts w:ascii="Angsana New" w:hAnsi="Angsana New" w:cs="Angsana New"/>
          <w:spacing w:val="2"/>
          <w:sz w:val="30"/>
          <w:szCs w:val="30"/>
          <w:cs/>
        </w:rPr>
        <w:t xml:space="preserve"> และระดับที่ </w:t>
      </w:r>
      <w:r w:rsidRPr="00DF0B86">
        <w:rPr>
          <w:rFonts w:ascii="Angsana New" w:hAnsi="Angsana New" w:cs="Angsana New"/>
          <w:spacing w:val="2"/>
          <w:sz w:val="30"/>
          <w:szCs w:val="30"/>
          <w:lang w:val="en-US"/>
        </w:rPr>
        <w:t>3</w:t>
      </w:r>
      <w:r w:rsidRPr="00DF0B86">
        <w:rPr>
          <w:rFonts w:ascii="Angsana New" w:hAnsi="Angsana New" w:cs="Angsana New"/>
          <w:spacing w:val="2"/>
          <w:sz w:val="30"/>
          <w:szCs w:val="30"/>
          <w:cs/>
        </w:rPr>
        <w:t xml:space="preserve"> โดยแบ่ง</w:t>
      </w:r>
      <w:r w:rsidRPr="00DF0B86">
        <w:rPr>
          <w:rFonts w:ascii="Angsana New" w:hAnsi="Angsana New" w:cs="Angsana New"/>
          <w:spacing w:val="-4"/>
          <w:sz w:val="30"/>
          <w:szCs w:val="30"/>
          <w:cs/>
        </w:rPr>
        <w:t>ตามลำดับขั้นของข้อมูลที่สามารถสังเกตได้ และตามลำดับความสำคัญของข้อมูลที่ใช้วัดมูลค่ายุติธรรม</w:t>
      </w:r>
      <w:r w:rsidRPr="00DF0B86">
        <w:rPr>
          <w:rFonts w:ascii="Angsana New" w:hAnsi="Angsana New" w:cs="Angsana New"/>
          <w:spacing w:val="2"/>
          <w:sz w:val="30"/>
          <w:szCs w:val="30"/>
          <w:cs/>
        </w:rPr>
        <w:t xml:space="preserve"> ซึ่งมีดังต่อไปนี้</w:t>
      </w:r>
    </w:p>
    <w:p w14:paraId="3B122DB3" w14:textId="77777777" w:rsidR="00690696" w:rsidRPr="00DF0B86" w:rsidRDefault="00690696" w:rsidP="00521AD2">
      <w:pPr>
        <w:pStyle w:val="BodyText2"/>
        <w:ind w:left="450"/>
        <w:jc w:val="thaiDistribute"/>
        <w:rPr>
          <w:rFonts w:ascii="Angsana New" w:hAnsi="Angsana New" w:cs="Angsana New"/>
          <w:spacing w:val="2"/>
          <w:sz w:val="16"/>
          <w:szCs w:val="16"/>
          <w:lang w:val="en-US"/>
        </w:rPr>
      </w:pPr>
    </w:p>
    <w:p w14:paraId="6B06A567" w14:textId="77777777" w:rsidR="00BF233C" w:rsidRPr="00DF0B86" w:rsidRDefault="00BF233C" w:rsidP="00521AD2">
      <w:pPr>
        <w:suppressAutoHyphens/>
        <w:ind w:left="900" w:hanging="446"/>
        <w:jc w:val="thaiDistribute"/>
        <w:rPr>
          <w:rFonts w:ascii="Angsana New" w:eastAsia="Times New Roman" w:hAnsi="Angsana New"/>
          <w:sz w:val="30"/>
          <w:szCs w:val="30"/>
          <w:cs/>
          <w:lang w:eastAsia="th-TH"/>
        </w:rPr>
      </w:pPr>
      <w:r w:rsidRPr="00DF0B86">
        <w:rPr>
          <w:rFonts w:ascii="Angsana New" w:eastAsia="Times New Roman" w:hAnsi="Angsana New"/>
          <w:sz w:val="30"/>
          <w:szCs w:val="30"/>
          <w:lang w:eastAsia="th-TH"/>
        </w:rPr>
        <w:t>-</w:t>
      </w:r>
      <w:r w:rsidRPr="00DF0B86">
        <w:rPr>
          <w:rFonts w:ascii="Angsana New" w:eastAsia="Times New Roman" w:hAnsi="Angsana New"/>
          <w:sz w:val="30"/>
          <w:szCs w:val="30"/>
          <w:lang w:eastAsia="th-TH"/>
        </w:rPr>
        <w:tab/>
      </w:r>
      <w:r w:rsidRPr="00DF0B86">
        <w:rPr>
          <w:rFonts w:ascii="Angsana New" w:eastAsia="Times New Roman" w:hAnsi="Angsana New"/>
          <w:sz w:val="30"/>
          <w:szCs w:val="30"/>
          <w:cs/>
          <w:lang w:eastAsia="th-TH"/>
        </w:rPr>
        <w:t xml:space="preserve">ระดับที่ </w:t>
      </w:r>
      <w:r w:rsidRPr="00DF0B86">
        <w:rPr>
          <w:rFonts w:ascii="Angsana New" w:eastAsia="Times New Roman" w:hAnsi="Angsana New"/>
          <w:sz w:val="30"/>
          <w:szCs w:val="30"/>
          <w:lang w:eastAsia="th-TH"/>
        </w:rPr>
        <w:t>1</w:t>
      </w:r>
      <w:r w:rsidRPr="00DF0B86">
        <w:rPr>
          <w:rFonts w:ascii="Angsana New" w:eastAsia="Times New Roman" w:hAnsi="Angsana New"/>
          <w:sz w:val="30"/>
          <w:szCs w:val="30"/>
          <w:cs/>
          <w:lang w:eastAsia="th-TH"/>
        </w:rPr>
        <w:t xml:space="preserve"> เป็นราคาเสนอซื้อขาย (ไม่ต้องปรับปรุง) ในตลาดที่มีสภาพคล่องสำหรับสินทรัพย์ หรือหนี้สินอย่างเดียวกันและกิจการสามารถเข้าถึงตลาดนั้น ณ วันที่วัดมูลค่า</w:t>
      </w:r>
    </w:p>
    <w:p w14:paraId="79043E00" w14:textId="77777777" w:rsidR="00BF233C" w:rsidRPr="00DF0B86" w:rsidRDefault="00BF233C" w:rsidP="00521AD2">
      <w:pPr>
        <w:suppressAutoHyphens/>
        <w:ind w:left="900" w:hanging="446"/>
        <w:jc w:val="thaiDistribute"/>
        <w:rPr>
          <w:rFonts w:ascii="Angsana New" w:eastAsia="Times New Roman" w:hAnsi="Angsana New"/>
          <w:sz w:val="30"/>
          <w:szCs w:val="30"/>
          <w:lang w:eastAsia="th-TH"/>
        </w:rPr>
      </w:pPr>
      <w:r w:rsidRPr="00DF0B86">
        <w:rPr>
          <w:rFonts w:ascii="Angsana New" w:eastAsia="Times New Roman" w:hAnsi="Angsana New"/>
          <w:sz w:val="30"/>
          <w:szCs w:val="30"/>
          <w:lang w:eastAsia="th-TH"/>
        </w:rPr>
        <w:t>-</w:t>
      </w:r>
      <w:r w:rsidRPr="00DF0B86">
        <w:rPr>
          <w:rFonts w:ascii="Angsana New" w:eastAsia="Times New Roman" w:hAnsi="Angsana New"/>
          <w:sz w:val="30"/>
          <w:szCs w:val="30"/>
          <w:lang w:eastAsia="th-TH"/>
        </w:rPr>
        <w:tab/>
      </w:r>
      <w:r w:rsidRPr="00DF0B86">
        <w:rPr>
          <w:rFonts w:ascii="Angsana New" w:eastAsia="Times New Roman" w:hAnsi="Angsana New"/>
          <w:spacing w:val="-8"/>
          <w:sz w:val="30"/>
          <w:szCs w:val="30"/>
          <w:cs/>
          <w:lang w:eastAsia="th-TH"/>
        </w:rPr>
        <w:t xml:space="preserve">ระดับที่ </w:t>
      </w:r>
      <w:r w:rsidRPr="00DF0B86">
        <w:rPr>
          <w:rFonts w:ascii="Angsana New" w:eastAsia="Times New Roman" w:hAnsi="Angsana New"/>
          <w:spacing w:val="-8"/>
          <w:sz w:val="30"/>
          <w:szCs w:val="30"/>
          <w:lang w:eastAsia="th-TH"/>
        </w:rPr>
        <w:t>2</w:t>
      </w:r>
      <w:r w:rsidRPr="00DF0B86">
        <w:rPr>
          <w:rFonts w:ascii="Angsana New" w:eastAsia="Times New Roman" w:hAnsi="Angsana New"/>
          <w:spacing w:val="-8"/>
          <w:sz w:val="30"/>
          <w:szCs w:val="30"/>
          <w:cs/>
          <w:lang w:eastAsia="th-TH"/>
        </w:rPr>
        <w:t xml:space="preserve"> เป็นข้อมูลอื่นที่สังเกตได้ไม่ว่าโดยทางตรงหรือโดยทางอ้อมสำหรับสินทรัพย์นั้น</w:t>
      </w:r>
      <w:r w:rsidRPr="00DF0B86">
        <w:rPr>
          <w:rFonts w:ascii="Angsana New" w:eastAsia="Times New Roman" w:hAnsi="Angsana New"/>
          <w:sz w:val="30"/>
          <w:szCs w:val="30"/>
          <w:cs/>
          <w:lang w:eastAsia="th-TH"/>
        </w:rPr>
        <w:t xml:space="preserve">หรือหนี้สินนั้นนอกเหนือจากราคาเสนอซื้อขายซึ่งรวมอยู่ในข้อมูลระดับ </w:t>
      </w:r>
      <w:r w:rsidRPr="00DF0B86">
        <w:rPr>
          <w:rFonts w:ascii="Angsana New" w:eastAsia="Times New Roman" w:hAnsi="Angsana New"/>
          <w:sz w:val="30"/>
          <w:szCs w:val="30"/>
          <w:lang w:eastAsia="th-TH"/>
        </w:rPr>
        <w:t>1</w:t>
      </w:r>
    </w:p>
    <w:p w14:paraId="32CB8142" w14:textId="75A41513" w:rsidR="00BF233C" w:rsidRPr="00DF0B86" w:rsidRDefault="00BF233C" w:rsidP="00521AD2">
      <w:pPr>
        <w:suppressAutoHyphens/>
        <w:ind w:left="900" w:hanging="446"/>
        <w:jc w:val="thaiDistribute"/>
        <w:rPr>
          <w:rFonts w:ascii="Angsana New" w:eastAsia="Times New Roman" w:hAnsi="Angsana New"/>
          <w:sz w:val="30"/>
          <w:szCs w:val="30"/>
          <w:lang w:eastAsia="th-TH"/>
        </w:rPr>
      </w:pPr>
      <w:r w:rsidRPr="00DF0B86">
        <w:rPr>
          <w:rFonts w:ascii="Angsana New" w:eastAsia="Times New Roman" w:hAnsi="Angsana New"/>
          <w:sz w:val="30"/>
          <w:szCs w:val="30"/>
          <w:lang w:eastAsia="th-TH"/>
        </w:rPr>
        <w:t>-</w:t>
      </w:r>
      <w:r w:rsidRPr="00DF0B86">
        <w:rPr>
          <w:rFonts w:ascii="Angsana New" w:eastAsia="Times New Roman" w:hAnsi="Angsana New"/>
          <w:sz w:val="30"/>
          <w:szCs w:val="30"/>
          <w:lang w:eastAsia="th-TH"/>
        </w:rPr>
        <w:tab/>
      </w:r>
      <w:r w:rsidRPr="00DF0B86">
        <w:rPr>
          <w:rFonts w:ascii="Angsana New" w:eastAsia="Times New Roman" w:hAnsi="Angsana New"/>
          <w:sz w:val="30"/>
          <w:szCs w:val="30"/>
          <w:cs/>
          <w:lang w:eastAsia="th-TH"/>
        </w:rPr>
        <w:t xml:space="preserve">ระดับที่ </w:t>
      </w:r>
      <w:r w:rsidRPr="00DF0B86">
        <w:rPr>
          <w:rFonts w:ascii="Angsana New" w:eastAsia="Times New Roman" w:hAnsi="Angsana New"/>
          <w:sz w:val="30"/>
          <w:szCs w:val="30"/>
          <w:lang w:eastAsia="th-TH"/>
        </w:rPr>
        <w:t>3</w:t>
      </w:r>
      <w:r w:rsidRPr="00DF0B86">
        <w:rPr>
          <w:rFonts w:ascii="Angsana New" w:eastAsia="Times New Roman" w:hAnsi="Angsana New"/>
          <w:sz w:val="30"/>
          <w:szCs w:val="30"/>
          <w:cs/>
          <w:lang w:eastAsia="th-TH"/>
        </w:rPr>
        <w:t xml:space="preserve"> เป็นข้อมูลที่ไม่สามารถสังเกตได้สำหรับสินทรัพย์นั้นหรือหนี้สินนั้น</w:t>
      </w:r>
    </w:p>
    <w:p w14:paraId="32C97982" w14:textId="77777777" w:rsidR="00690696" w:rsidRPr="00DF0B86" w:rsidRDefault="00690696" w:rsidP="00521AD2">
      <w:pPr>
        <w:suppressAutoHyphens/>
        <w:ind w:left="900" w:hanging="446"/>
        <w:jc w:val="thaiDistribute"/>
        <w:rPr>
          <w:rFonts w:ascii="Angsana New" w:hAnsi="Angsana New"/>
          <w:sz w:val="20"/>
          <w:szCs w:val="20"/>
        </w:rPr>
      </w:pPr>
    </w:p>
    <w:p w14:paraId="780BD854" w14:textId="7A3025EA" w:rsidR="00C51448" w:rsidRPr="00DF0B86" w:rsidRDefault="00FC5A89" w:rsidP="00690696">
      <w:pPr>
        <w:numPr>
          <w:ilvl w:val="0"/>
          <w:numId w:val="35"/>
        </w:numPr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p w14:paraId="52821919" w14:textId="77777777" w:rsidR="000E784B" w:rsidRPr="00DF0B86" w:rsidRDefault="000E784B" w:rsidP="002F796C">
      <w:pPr>
        <w:ind w:left="360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7976FBE8" w14:textId="77777777" w:rsidR="00C56CC2" w:rsidRPr="00DF0B86" w:rsidRDefault="00C56CC2" w:rsidP="00460B63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เงินสดและรายการเทียบเท่าเงินสด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ณ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วันที่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31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ธันวาคม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มีดังนี้</w:t>
      </w:r>
    </w:p>
    <w:p w14:paraId="64AAFAF9" w14:textId="77777777" w:rsidR="00F04D9B" w:rsidRPr="00DF0B86" w:rsidRDefault="00F04D9B" w:rsidP="008033A4">
      <w:pPr>
        <w:ind w:left="547" w:right="-2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F0B86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BA4708" w:rsidRPr="00DF0B8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DF0B86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="00BA4708" w:rsidRPr="00DF0B8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DF0B86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79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3"/>
        <w:gridCol w:w="993"/>
        <w:gridCol w:w="903"/>
        <w:gridCol w:w="74"/>
        <w:gridCol w:w="910"/>
        <w:gridCol w:w="72"/>
        <w:gridCol w:w="906"/>
        <w:gridCol w:w="72"/>
        <w:gridCol w:w="906"/>
      </w:tblGrid>
      <w:tr w:rsidR="00453320" w:rsidRPr="00DF0B86" w14:paraId="1246E1C9" w14:textId="77777777" w:rsidTr="00501D82">
        <w:tc>
          <w:tcPr>
            <w:tcW w:w="2252" w:type="pct"/>
            <w:shd w:val="clear" w:color="auto" w:fill="auto"/>
          </w:tcPr>
          <w:p w14:paraId="0E6B20DD" w14:textId="77777777" w:rsidR="00453320" w:rsidRPr="00DF0B86" w:rsidRDefault="00453320" w:rsidP="00C3450F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64" w:type="pct"/>
            <w:shd w:val="clear" w:color="auto" w:fill="auto"/>
          </w:tcPr>
          <w:p w14:paraId="3ED8822C" w14:textId="77777777" w:rsidR="00453320" w:rsidRPr="00DF0B86" w:rsidRDefault="00E4028A" w:rsidP="00C3450F">
            <w:pPr>
              <w:pStyle w:val="BodyText"/>
              <w:ind w:left="-19" w:right="-29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F0B86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1072" w:type="pct"/>
            <w:gridSpan w:val="3"/>
            <w:shd w:val="clear" w:color="auto" w:fill="auto"/>
          </w:tcPr>
          <w:p w14:paraId="13069B31" w14:textId="77777777" w:rsidR="00453320" w:rsidRPr="00DF0B86" w:rsidRDefault="00453320" w:rsidP="00C3450F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F0B8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41" w:type="pct"/>
            <w:shd w:val="clear" w:color="auto" w:fill="auto"/>
          </w:tcPr>
          <w:p w14:paraId="7F7C6C08" w14:textId="77777777" w:rsidR="00453320" w:rsidRPr="00DF0B86" w:rsidRDefault="00453320" w:rsidP="00C345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1" w:type="pct"/>
            <w:gridSpan w:val="3"/>
            <w:shd w:val="clear" w:color="auto" w:fill="auto"/>
          </w:tcPr>
          <w:p w14:paraId="634968D0" w14:textId="77777777" w:rsidR="00453320" w:rsidRPr="00DF0B86" w:rsidRDefault="00453320" w:rsidP="00C3450F">
            <w:pPr>
              <w:pStyle w:val="BodyText"/>
              <w:ind w:left="-8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F0B8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E23F1B" w:rsidRPr="00DF0B86" w14:paraId="50A93108" w14:textId="77777777" w:rsidTr="00501D82">
        <w:tc>
          <w:tcPr>
            <w:tcW w:w="2252" w:type="pct"/>
            <w:shd w:val="clear" w:color="auto" w:fill="auto"/>
          </w:tcPr>
          <w:p w14:paraId="445096EA" w14:textId="77777777" w:rsidR="006D245D" w:rsidRPr="00DF0B86" w:rsidRDefault="006D245D" w:rsidP="00C3450F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4" w:type="pct"/>
            <w:shd w:val="clear" w:color="auto" w:fill="auto"/>
          </w:tcPr>
          <w:p w14:paraId="62BA6001" w14:textId="77777777" w:rsidR="006D245D" w:rsidRPr="00DF0B86" w:rsidRDefault="006D245D" w:rsidP="00C3450F">
            <w:pPr>
              <w:ind w:left="-10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" w:type="pct"/>
            <w:shd w:val="clear" w:color="auto" w:fill="auto"/>
          </w:tcPr>
          <w:p w14:paraId="2301EDC4" w14:textId="77777777" w:rsidR="006D245D" w:rsidRPr="00DF0B86" w:rsidRDefault="00D950CA" w:rsidP="00C345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0218C" w:rsidRPr="00DF0B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2" w:type="pct"/>
            <w:shd w:val="clear" w:color="auto" w:fill="auto"/>
          </w:tcPr>
          <w:p w14:paraId="1C0B4528" w14:textId="77777777" w:rsidR="006D245D" w:rsidRPr="00DF0B86" w:rsidRDefault="006D245D" w:rsidP="00C345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auto"/>
          </w:tcPr>
          <w:p w14:paraId="7768D7E9" w14:textId="77777777" w:rsidR="006D245D" w:rsidRPr="00DF0B86" w:rsidRDefault="00D950CA" w:rsidP="00C345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0218C" w:rsidRPr="00DF0B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1" w:type="pct"/>
            <w:shd w:val="clear" w:color="auto" w:fill="auto"/>
          </w:tcPr>
          <w:p w14:paraId="0C2FF152" w14:textId="77777777" w:rsidR="006D245D" w:rsidRPr="00DF0B86" w:rsidRDefault="006D245D" w:rsidP="00C345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26498B04" w14:textId="77777777" w:rsidR="006D245D" w:rsidRPr="00DF0B86" w:rsidRDefault="00D950CA" w:rsidP="00C345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0218C" w:rsidRPr="00DF0B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1" w:type="pct"/>
            <w:shd w:val="clear" w:color="auto" w:fill="auto"/>
          </w:tcPr>
          <w:p w14:paraId="6E66E314" w14:textId="77777777" w:rsidR="006D245D" w:rsidRPr="00DF0B86" w:rsidRDefault="006D245D" w:rsidP="00C345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7C22732B" w14:textId="77777777" w:rsidR="006D245D" w:rsidRPr="00DF0B86" w:rsidRDefault="00D950CA" w:rsidP="00C345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0218C" w:rsidRPr="00DF0B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E23F1B" w:rsidRPr="00DF0B86" w14:paraId="4A89F01B" w14:textId="77777777" w:rsidTr="00501D82">
        <w:tc>
          <w:tcPr>
            <w:tcW w:w="2252" w:type="pct"/>
            <w:shd w:val="clear" w:color="auto" w:fill="auto"/>
          </w:tcPr>
          <w:p w14:paraId="05CAD5DA" w14:textId="77777777" w:rsidR="009960A3" w:rsidRPr="00DF0B86" w:rsidRDefault="009960A3" w:rsidP="009960A3">
            <w:pPr>
              <w:ind w:left="9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564" w:type="pct"/>
            <w:shd w:val="clear" w:color="auto" w:fill="auto"/>
          </w:tcPr>
          <w:p w14:paraId="517ACCC8" w14:textId="77777777" w:rsidR="009960A3" w:rsidRPr="00DF0B86" w:rsidRDefault="009960A3" w:rsidP="009960A3">
            <w:pPr>
              <w:tabs>
                <w:tab w:val="decimal" w:pos="738"/>
              </w:tabs>
              <w:ind w:left="-19" w:right="-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</w:tcPr>
          <w:p w14:paraId="6F0F0486" w14:textId="21162BCA" w:rsidR="009960A3" w:rsidRPr="00DF0B86" w:rsidRDefault="009960A3" w:rsidP="009960A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42" w:type="pct"/>
            <w:shd w:val="clear" w:color="auto" w:fill="auto"/>
          </w:tcPr>
          <w:p w14:paraId="2E2D69CA" w14:textId="77777777" w:rsidR="009960A3" w:rsidRPr="00DF0B86" w:rsidRDefault="009960A3" w:rsidP="009960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auto"/>
          </w:tcPr>
          <w:p w14:paraId="1F402D72" w14:textId="77777777" w:rsidR="009960A3" w:rsidRPr="00DF0B86" w:rsidRDefault="009960A3" w:rsidP="009960A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41" w:type="pct"/>
            <w:shd w:val="clear" w:color="auto" w:fill="auto"/>
          </w:tcPr>
          <w:p w14:paraId="7C1C37B1" w14:textId="77777777" w:rsidR="009960A3" w:rsidRPr="00DF0B86" w:rsidRDefault="009960A3" w:rsidP="009960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619173DD" w14:textId="02306DE7" w:rsidR="009960A3" w:rsidRPr="00DF0B86" w:rsidRDefault="009960A3" w:rsidP="00E23F1B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1" w:type="pct"/>
            <w:shd w:val="clear" w:color="auto" w:fill="auto"/>
          </w:tcPr>
          <w:p w14:paraId="2416DB26" w14:textId="77777777" w:rsidR="009960A3" w:rsidRPr="00DF0B86" w:rsidRDefault="009960A3" w:rsidP="009960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1BE20FEE" w14:textId="77777777" w:rsidR="009960A3" w:rsidRPr="00DF0B86" w:rsidRDefault="009960A3" w:rsidP="00E23F1B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E23F1B" w:rsidRPr="00DF0B86" w14:paraId="126E6FD5" w14:textId="77777777" w:rsidTr="00501D82">
        <w:tc>
          <w:tcPr>
            <w:tcW w:w="2252" w:type="pct"/>
            <w:shd w:val="clear" w:color="auto" w:fill="auto"/>
          </w:tcPr>
          <w:p w14:paraId="28CD2310" w14:textId="77777777" w:rsidR="009960A3" w:rsidRPr="00DF0B86" w:rsidRDefault="009960A3" w:rsidP="009960A3">
            <w:pPr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เงินฝากธนาคารประเภทกระแสรายวัน</w:t>
            </w:r>
          </w:p>
        </w:tc>
        <w:tc>
          <w:tcPr>
            <w:tcW w:w="564" w:type="pct"/>
            <w:shd w:val="clear" w:color="auto" w:fill="auto"/>
          </w:tcPr>
          <w:p w14:paraId="60C6DBD3" w14:textId="64C0BF06" w:rsidR="009960A3" w:rsidRPr="00DF0B86" w:rsidRDefault="009960A3" w:rsidP="009960A3">
            <w:pPr>
              <w:ind w:left="-1260" w:right="405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A484D" w:rsidRPr="00DF0B8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13" w:type="pct"/>
            <w:shd w:val="clear" w:color="auto" w:fill="auto"/>
          </w:tcPr>
          <w:p w14:paraId="47EC24A3" w14:textId="6A9AA39F" w:rsidR="009960A3" w:rsidRPr="00DF0B86" w:rsidRDefault="009960A3" w:rsidP="009960A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2,230</w:t>
            </w:r>
          </w:p>
        </w:tc>
        <w:tc>
          <w:tcPr>
            <w:tcW w:w="42" w:type="pct"/>
            <w:shd w:val="clear" w:color="auto" w:fill="auto"/>
          </w:tcPr>
          <w:p w14:paraId="49466C23" w14:textId="77777777" w:rsidR="009960A3" w:rsidRPr="00DF0B86" w:rsidRDefault="009960A3" w:rsidP="009960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auto"/>
          </w:tcPr>
          <w:p w14:paraId="2DAF5C46" w14:textId="77777777" w:rsidR="009960A3" w:rsidRPr="00DF0B86" w:rsidRDefault="009960A3" w:rsidP="009960A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977</w:t>
            </w:r>
          </w:p>
        </w:tc>
        <w:tc>
          <w:tcPr>
            <w:tcW w:w="41" w:type="pct"/>
            <w:shd w:val="clear" w:color="auto" w:fill="auto"/>
          </w:tcPr>
          <w:p w14:paraId="3B73AFF0" w14:textId="77777777" w:rsidR="009960A3" w:rsidRPr="00DF0B86" w:rsidRDefault="009960A3" w:rsidP="009960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6031611A" w14:textId="4C01FFAD" w:rsidR="009960A3" w:rsidRPr="00DF0B86" w:rsidRDefault="009960A3" w:rsidP="00E23F1B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1" w:type="pct"/>
            <w:shd w:val="clear" w:color="auto" w:fill="auto"/>
          </w:tcPr>
          <w:p w14:paraId="61671742" w14:textId="77777777" w:rsidR="009960A3" w:rsidRPr="00DF0B86" w:rsidRDefault="009960A3" w:rsidP="009960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4AF41FA2" w14:textId="77777777" w:rsidR="009960A3" w:rsidRPr="00DF0B86" w:rsidRDefault="009960A3" w:rsidP="00E23F1B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(4)</w:t>
            </w:r>
          </w:p>
        </w:tc>
      </w:tr>
      <w:tr w:rsidR="00E23F1B" w:rsidRPr="00DF0B86" w14:paraId="38224414" w14:textId="77777777" w:rsidTr="00501D82">
        <w:tc>
          <w:tcPr>
            <w:tcW w:w="2252" w:type="pct"/>
            <w:shd w:val="clear" w:color="auto" w:fill="auto"/>
          </w:tcPr>
          <w:p w14:paraId="31C4FA06" w14:textId="77777777" w:rsidR="009960A3" w:rsidRPr="00DF0B86" w:rsidRDefault="009960A3" w:rsidP="009960A3">
            <w:pPr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เงินฝากธนาคารประเภทออมทรัพย์</w:t>
            </w:r>
          </w:p>
        </w:tc>
        <w:tc>
          <w:tcPr>
            <w:tcW w:w="564" w:type="pct"/>
            <w:shd w:val="clear" w:color="auto" w:fill="auto"/>
          </w:tcPr>
          <w:p w14:paraId="6CB88222" w14:textId="67129861" w:rsidR="009960A3" w:rsidRPr="00DF0B86" w:rsidRDefault="009960A3" w:rsidP="009960A3">
            <w:pPr>
              <w:ind w:left="-1260" w:right="405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A484D" w:rsidRPr="00DF0B8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513" w:type="pct"/>
            <w:shd w:val="clear" w:color="auto" w:fill="auto"/>
          </w:tcPr>
          <w:p w14:paraId="7D6536E7" w14:textId="4983F04A" w:rsidR="009960A3" w:rsidRPr="00DF0B86" w:rsidRDefault="009960A3" w:rsidP="009960A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7,748</w:t>
            </w:r>
          </w:p>
        </w:tc>
        <w:tc>
          <w:tcPr>
            <w:tcW w:w="42" w:type="pct"/>
            <w:shd w:val="clear" w:color="auto" w:fill="auto"/>
          </w:tcPr>
          <w:p w14:paraId="2EF83321" w14:textId="77777777" w:rsidR="009960A3" w:rsidRPr="00DF0B86" w:rsidRDefault="009960A3" w:rsidP="009960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auto"/>
          </w:tcPr>
          <w:p w14:paraId="02CE5288" w14:textId="77777777" w:rsidR="009960A3" w:rsidRPr="00DF0B86" w:rsidRDefault="009960A3" w:rsidP="009960A3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13,127</w:t>
            </w:r>
          </w:p>
        </w:tc>
        <w:tc>
          <w:tcPr>
            <w:tcW w:w="41" w:type="pct"/>
            <w:shd w:val="clear" w:color="auto" w:fill="auto"/>
          </w:tcPr>
          <w:p w14:paraId="4040E135" w14:textId="77777777" w:rsidR="009960A3" w:rsidRPr="00DF0B86" w:rsidRDefault="009960A3" w:rsidP="009960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140C71C5" w14:textId="234FA146" w:rsidR="009960A3" w:rsidRPr="00DF0B86" w:rsidRDefault="009960A3" w:rsidP="00E23F1B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494</w:t>
            </w:r>
          </w:p>
        </w:tc>
        <w:tc>
          <w:tcPr>
            <w:tcW w:w="41" w:type="pct"/>
            <w:shd w:val="clear" w:color="auto" w:fill="auto"/>
          </w:tcPr>
          <w:p w14:paraId="3C754FEF" w14:textId="77777777" w:rsidR="009960A3" w:rsidRPr="00DF0B86" w:rsidRDefault="009960A3" w:rsidP="009960A3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7B885498" w14:textId="77777777" w:rsidR="009960A3" w:rsidRPr="00DF0B86" w:rsidRDefault="009960A3" w:rsidP="00E23F1B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473</w:t>
            </w:r>
          </w:p>
        </w:tc>
      </w:tr>
      <w:tr w:rsidR="00E23F1B" w:rsidRPr="00DF0B86" w14:paraId="15404F61" w14:textId="77777777" w:rsidTr="00501D82">
        <w:tc>
          <w:tcPr>
            <w:tcW w:w="2252" w:type="pct"/>
            <w:shd w:val="clear" w:color="auto" w:fill="auto"/>
          </w:tcPr>
          <w:p w14:paraId="159A8CA8" w14:textId="77777777" w:rsidR="007D5C34" w:rsidRPr="00DF0B86" w:rsidRDefault="007D5C34" w:rsidP="007D5C34">
            <w:pPr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เงินฝากธนาคารประเภทประจำ ไม่เกิน</w:t>
            </w:r>
            <w:r w:rsidRPr="00DF0B86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  <w:r w:rsidRPr="00DF0B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564" w:type="pct"/>
            <w:shd w:val="clear" w:color="auto" w:fill="auto"/>
          </w:tcPr>
          <w:p w14:paraId="6512D741" w14:textId="77777777" w:rsidR="007D5C34" w:rsidRPr="00DF0B86" w:rsidRDefault="007D5C34" w:rsidP="007D5C34">
            <w:pPr>
              <w:ind w:left="-1260" w:right="405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</w:tcPr>
          <w:p w14:paraId="1ED8CABB" w14:textId="4BCFEB62" w:rsidR="007D5C34" w:rsidRPr="00DF0B86" w:rsidRDefault="009960A3" w:rsidP="007D5C34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2" w:type="pct"/>
            <w:shd w:val="clear" w:color="auto" w:fill="auto"/>
          </w:tcPr>
          <w:p w14:paraId="7DE633E8" w14:textId="77777777" w:rsidR="007D5C34" w:rsidRPr="00DF0B86" w:rsidRDefault="007D5C34" w:rsidP="007D5C3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auto"/>
          </w:tcPr>
          <w:p w14:paraId="03625288" w14:textId="77777777" w:rsidR="007D5C34" w:rsidRPr="00DF0B86" w:rsidRDefault="007D5C34" w:rsidP="007D5C34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41" w:type="pct"/>
            <w:shd w:val="clear" w:color="auto" w:fill="auto"/>
          </w:tcPr>
          <w:p w14:paraId="6E04D9A2" w14:textId="77777777" w:rsidR="007D5C34" w:rsidRPr="00DF0B86" w:rsidRDefault="007D5C34" w:rsidP="007D5C34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4B1E1ED3" w14:textId="17886A0F" w:rsidR="007D5C34" w:rsidRPr="00DF0B86" w:rsidRDefault="007D5C34" w:rsidP="00E23F1B">
            <w:pPr>
              <w:tabs>
                <w:tab w:val="decimal" w:pos="506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" w:type="pct"/>
            <w:shd w:val="clear" w:color="auto" w:fill="auto"/>
          </w:tcPr>
          <w:p w14:paraId="5D9171F9" w14:textId="77777777" w:rsidR="007D5C34" w:rsidRPr="00DF0B86" w:rsidRDefault="007D5C34" w:rsidP="007D5C34">
            <w:pPr>
              <w:tabs>
                <w:tab w:val="decimal" w:pos="738"/>
              </w:tabs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2FCE37D2" w14:textId="77777777" w:rsidR="007D5C34" w:rsidRPr="00DF0B86" w:rsidRDefault="007D5C34" w:rsidP="007D5C34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23F1B" w:rsidRPr="00DF0B86" w14:paraId="5A0B4F23" w14:textId="77777777" w:rsidTr="00501D82">
        <w:tc>
          <w:tcPr>
            <w:tcW w:w="2252" w:type="pct"/>
            <w:shd w:val="clear" w:color="auto" w:fill="auto"/>
          </w:tcPr>
          <w:p w14:paraId="3F1166C6" w14:textId="77777777" w:rsidR="005C1499" w:rsidRPr="00DF0B86" w:rsidRDefault="005C1499" w:rsidP="005C1499">
            <w:pPr>
              <w:ind w:left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64" w:type="pct"/>
            <w:shd w:val="clear" w:color="auto" w:fill="auto"/>
          </w:tcPr>
          <w:p w14:paraId="19A09A24" w14:textId="77777777" w:rsidR="005C1499" w:rsidRPr="00DF0B86" w:rsidRDefault="005C1499" w:rsidP="005C1499">
            <w:pPr>
              <w:ind w:left="-1260" w:right="405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</w:tcPr>
          <w:p w14:paraId="4146133F" w14:textId="3135458F" w:rsidR="005C1499" w:rsidRPr="00DF0B86" w:rsidRDefault="005C1499" w:rsidP="00E23F1B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9,994</w:t>
            </w:r>
          </w:p>
        </w:tc>
        <w:tc>
          <w:tcPr>
            <w:tcW w:w="42" w:type="pct"/>
            <w:shd w:val="clear" w:color="auto" w:fill="auto"/>
          </w:tcPr>
          <w:p w14:paraId="385D2C42" w14:textId="77777777" w:rsidR="005C1499" w:rsidRPr="00DF0B86" w:rsidRDefault="005C1499" w:rsidP="005C149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auto"/>
            </w:tcBorders>
            <w:shd w:val="clear" w:color="auto" w:fill="auto"/>
          </w:tcPr>
          <w:p w14:paraId="6977A7AE" w14:textId="77777777" w:rsidR="005C1499" w:rsidRPr="00DF0B86" w:rsidRDefault="005C1499" w:rsidP="005C1499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14,120</w:t>
            </w:r>
          </w:p>
        </w:tc>
        <w:tc>
          <w:tcPr>
            <w:tcW w:w="41" w:type="pct"/>
            <w:shd w:val="clear" w:color="auto" w:fill="auto"/>
          </w:tcPr>
          <w:p w14:paraId="2E68B7E5" w14:textId="77777777" w:rsidR="005C1499" w:rsidRPr="00DF0B86" w:rsidRDefault="005C1499" w:rsidP="005C149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shd w:val="clear" w:color="auto" w:fill="auto"/>
          </w:tcPr>
          <w:p w14:paraId="0263A56F" w14:textId="15F1EAA5" w:rsidR="005C1499" w:rsidRPr="00DF0B86" w:rsidRDefault="005C1499" w:rsidP="00E23F1B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41" w:type="pct"/>
            <w:shd w:val="clear" w:color="auto" w:fill="auto"/>
          </w:tcPr>
          <w:p w14:paraId="43CE539D" w14:textId="77777777" w:rsidR="005C1499" w:rsidRPr="00DF0B86" w:rsidRDefault="005C1499" w:rsidP="005C149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5" w:type="pct"/>
            <w:tcBorders>
              <w:top w:val="single" w:sz="4" w:space="0" w:color="auto"/>
            </w:tcBorders>
            <w:shd w:val="clear" w:color="auto" w:fill="auto"/>
          </w:tcPr>
          <w:p w14:paraId="5D6A8208" w14:textId="77777777" w:rsidR="005C1499" w:rsidRPr="00DF0B86" w:rsidRDefault="005C1499" w:rsidP="00E23F1B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</w:tr>
      <w:tr w:rsidR="00E23F1B" w:rsidRPr="00DF0B86" w14:paraId="699FA3AD" w14:textId="77777777" w:rsidTr="00501D82">
        <w:tc>
          <w:tcPr>
            <w:tcW w:w="2252" w:type="pct"/>
            <w:shd w:val="clear" w:color="auto" w:fill="auto"/>
          </w:tcPr>
          <w:p w14:paraId="7EE7D092" w14:textId="77777777" w:rsidR="005C1499" w:rsidRPr="00DF0B86" w:rsidRDefault="005C1499" w:rsidP="005C1499">
            <w:pPr>
              <w:pStyle w:val="BodyText"/>
              <w:ind w:left="90" w:right="-110"/>
              <w:jc w:val="both"/>
              <w:rPr>
                <w:rFonts w:asciiTheme="majorBidi" w:hAnsiTheme="majorBidi" w:cstheme="majorBidi"/>
                <w:lang w:val="en-US"/>
              </w:rPr>
            </w:pPr>
            <w:r w:rsidRPr="00DF0B86">
              <w:rPr>
                <w:rFonts w:asciiTheme="majorBidi" w:hAnsiTheme="majorBidi" w:cstheme="majorBidi"/>
                <w:u w:val="single"/>
                <w:cs/>
                <w:lang w:val="en-US"/>
              </w:rPr>
              <w:t>หัก</w:t>
            </w:r>
            <w:r w:rsidRPr="00DF0B86">
              <w:rPr>
                <w:rFonts w:asciiTheme="majorBidi" w:hAnsiTheme="majorBidi" w:cstheme="majorBidi"/>
                <w:cs/>
                <w:lang w:val="en-US"/>
              </w:rPr>
              <w:t xml:space="preserve"> เงินฝากธนาคารที่สามารถใช้เป็นการเฉพาะ</w:t>
            </w:r>
          </w:p>
        </w:tc>
        <w:tc>
          <w:tcPr>
            <w:tcW w:w="564" w:type="pct"/>
            <w:shd w:val="clear" w:color="auto" w:fill="auto"/>
          </w:tcPr>
          <w:p w14:paraId="1E396F98" w14:textId="0189A47C" w:rsidR="005C1499" w:rsidRPr="00DF0B86" w:rsidRDefault="005C1499" w:rsidP="005C1499">
            <w:pPr>
              <w:ind w:left="-1260" w:right="405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513" w:type="pct"/>
            <w:shd w:val="clear" w:color="auto" w:fill="auto"/>
          </w:tcPr>
          <w:p w14:paraId="1C7AEC1E" w14:textId="63BA575D" w:rsidR="005C1499" w:rsidRPr="00DF0B86" w:rsidRDefault="005C1499" w:rsidP="00E23F1B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(980)</w:t>
            </w:r>
          </w:p>
        </w:tc>
        <w:tc>
          <w:tcPr>
            <w:tcW w:w="42" w:type="pct"/>
            <w:shd w:val="clear" w:color="auto" w:fill="auto"/>
          </w:tcPr>
          <w:p w14:paraId="32C102D5" w14:textId="77777777" w:rsidR="005C1499" w:rsidRPr="00DF0B86" w:rsidRDefault="005C1499" w:rsidP="005C149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auto"/>
          </w:tcPr>
          <w:p w14:paraId="3196673E" w14:textId="77777777" w:rsidR="005C1499" w:rsidRPr="00DF0B86" w:rsidRDefault="005C1499" w:rsidP="005C1499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(1,381)</w:t>
            </w:r>
          </w:p>
        </w:tc>
        <w:tc>
          <w:tcPr>
            <w:tcW w:w="41" w:type="pct"/>
            <w:shd w:val="clear" w:color="auto" w:fill="auto"/>
          </w:tcPr>
          <w:p w14:paraId="72038266" w14:textId="77777777" w:rsidR="005C1499" w:rsidRPr="00DF0B86" w:rsidRDefault="005C1499" w:rsidP="005C149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</w:tcPr>
          <w:p w14:paraId="0BAE6AD5" w14:textId="7CC3818C" w:rsidR="005C1499" w:rsidRPr="00DF0B86" w:rsidRDefault="005C1499" w:rsidP="00E23F1B">
            <w:pPr>
              <w:tabs>
                <w:tab w:val="decimal" w:pos="506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41" w:type="pct"/>
            <w:shd w:val="clear" w:color="auto" w:fill="auto"/>
          </w:tcPr>
          <w:p w14:paraId="3D4536E2" w14:textId="77777777" w:rsidR="005C1499" w:rsidRPr="00DF0B86" w:rsidRDefault="005C1499" w:rsidP="005C149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5" w:type="pct"/>
            <w:shd w:val="clear" w:color="auto" w:fill="auto"/>
            <w:vAlign w:val="bottom"/>
          </w:tcPr>
          <w:p w14:paraId="23575D36" w14:textId="77777777" w:rsidR="005C1499" w:rsidRPr="00DF0B86" w:rsidRDefault="005C1499" w:rsidP="005C1499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23F1B" w:rsidRPr="00DF0B86" w14:paraId="610864DD" w14:textId="77777777" w:rsidTr="00501D82">
        <w:trPr>
          <w:trHeight w:val="211"/>
        </w:trPr>
        <w:tc>
          <w:tcPr>
            <w:tcW w:w="2252" w:type="pct"/>
            <w:shd w:val="clear" w:color="auto" w:fill="auto"/>
          </w:tcPr>
          <w:p w14:paraId="2C57137E" w14:textId="77777777" w:rsidR="005C1499" w:rsidRPr="00DF0B86" w:rsidRDefault="005C1499" w:rsidP="005C1499">
            <w:pPr>
              <w:ind w:left="9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64" w:type="pct"/>
            <w:shd w:val="clear" w:color="auto" w:fill="auto"/>
          </w:tcPr>
          <w:p w14:paraId="239394FA" w14:textId="77777777" w:rsidR="005C1499" w:rsidRPr="00DF0B86" w:rsidRDefault="005C1499" w:rsidP="005C1499">
            <w:pPr>
              <w:tabs>
                <w:tab w:val="decimal" w:pos="738"/>
              </w:tabs>
              <w:ind w:left="-19" w:right="-29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C70A3E" w14:textId="7EB67182" w:rsidR="005C1499" w:rsidRPr="00DF0B86" w:rsidRDefault="005C1499" w:rsidP="00E23F1B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9,014</w:t>
            </w:r>
          </w:p>
        </w:tc>
        <w:tc>
          <w:tcPr>
            <w:tcW w:w="42" w:type="pct"/>
            <w:shd w:val="clear" w:color="auto" w:fill="auto"/>
          </w:tcPr>
          <w:p w14:paraId="41E0DB0B" w14:textId="77777777" w:rsidR="005C1499" w:rsidRPr="00DF0B86" w:rsidRDefault="005C1499" w:rsidP="005C149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400BD6" w14:textId="77777777" w:rsidR="005C1499" w:rsidRPr="00DF0B86" w:rsidRDefault="005C1499" w:rsidP="005C1499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12,739</w:t>
            </w:r>
          </w:p>
        </w:tc>
        <w:tc>
          <w:tcPr>
            <w:tcW w:w="41" w:type="pct"/>
            <w:shd w:val="clear" w:color="auto" w:fill="auto"/>
          </w:tcPr>
          <w:p w14:paraId="3612FE97" w14:textId="77777777" w:rsidR="005C1499" w:rsidRPr="00DF0B86" w:rsidRDefault="005C1499" w:rsidP="005C149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BDA546" w14:textId="734DCE3E" w:rsidR="005C1499" w:rsidRPr="00DF0B86" w:rsidRDefault="005C1499" w:rsidP="00E23F1B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41" w:type="pct"/>
            <w:shd w:val="clear" w:color="auto" w:fill="auto"/>
          </w:tcPr>
          <w:p w14:paraId="337A2DAC" w14:textId="77777777" w:rsidR="005C1499" w:rsidRPr="00DF0B86" w:rsidRDefault="005C1499" w:rsidP="005C1499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36DEA5" w14:textId="77777777" w:rsidR="005C1499" w:rsidRPr="00DF0B86" w:rsidRDefault="005C1499" w:rsidP="00E23F1B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</w:tr>
    </w:tbl>
    <w:p w14:paraId="6E100634" w14:textId="5F890534" w:rsidR="00364FBE" w:rsidRPr="00DF0B86" w:rsidRDefault="00364FBE">
      <w:pPr>
        <w:jc w:val="left"/>
        <w:rPr>
          <w:rFonts w:ascii="Angsana New" w:hAnsi="Angsana New"/>
          <w:sz w:val="20"/>
          <w:szCs w:val="20"/>
          <w:cs/>
          <w:lang w:val="en-GB"/>
        </w:rPr>
      </w:pPr>
    </w:p>
    <w:p w14:paraId="1A12551E" w14:textId="635925E7" w:rsidR="00453320" w:rsidRPr="00DF0B86" w:rsidRDefault="00453320" w:rsidP="001E1235">
      <w:pPr>
        <w:ind w:left="547" w:right="-43"/>
        <w:jc w:val="thaiDistribute"/>
        <w:rPr>
          <w:rFonts w:ascii="Angsana New" w:hAnsi="Angsana New"/>
          <w:sz w:val="30"/>
          <w:szCs w:val="30"/>
          <w:cs/>
          <w:lang w:val="en-GB"/>
        </w:rPr>
      </w:pPr>
      <w:r w:rsidRPr="00DF0B86">
        <w:rPr>
          <w:rFonts w:ascii="Angsana New" w:hAnsi="Angsana New"/>
          <w:sz w:val="30"/>
          <w:szCs w:val="30"/>
          <w:cs/>
          <w:lang w:val="en-GB"/>
        </w:rPr>
        <w:t>เงินสด</w:t>
      </w:r>
      <w:r w:rsidRPr="00DF0B86">
        <w:rPr>
          <w:rFonts w:ascii="Angsana New" w:hAnsi="Angsana New"/>
          <w:sz w:val="30"/>
          <w:szCs w:val="30"/>
          <w:cs/>
        </w:rPr>
        <w:t>และ</w:t>
      </w:r>
      <w:r w:rsidRPr="00DF0B86">
        <w:rPr>
          <w:rFonts w:ascii="Angsana New" w:hAnsi="Angsana New"/>
          <w:sz w:val="30"/>
          <w:szCs w:val="30"/>
          <w:cs/>
          <w:lang w:val="en-GB"/>
        </w:rPr>
        <w:t>รายการเทียบเท่าเงินสดจัดตามประเภทสกุลเงินตรา</w:t>
      </w:r>
      <w:r w:rsidR="00BA4708" w:rsidRPr="00DF0B86">
        <w:rPr>
          <w:rFonts w:ascii="Angsana New" w:hAnsi="Angsana New"/>
          <w:sz w:val="30"/>
          <w:szCs w:val="30"/>
          <w:lang w:val="en-GB"/>
        </w:rPr>
        <w:t xml:space="preserve"> </w:t>
      </w:r>
      <w:r w:rsidR="00D56D66" w:rsidRPr="00DF0B86">
        <w:rPr>
          <w:rFonts w:ascii="Angsana New" w:hAnsi="Angsana New"/>
          <w:sz w:val="30"/>
          <w:szCs w:val="30"/>
          <w:cs/>
          <w:lang w:val="en-GB"/>
        </w:rPr>
        <w:t>ณ</w:t>
      </w:r>
      <w:r w:rsidR="00BA4708" w:rsidRPr="00DF0B8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D56D66" w:rsidRPr="00DF0B86">
        <w:rPr>
          <w:rFonts w:ascii="Angsana New" w:hAnsi="Angsana New"/>
          <w:sz w:val="30"/>
          <w:szCs w:val="30"/>
          <w:cs/>
          <w:lang w:val="en-GB"/>
        </w:rPr>
        <w:t>วันที่</w:t>
      </w:r>
      <w:r w:rsidR="00BA4708" w:rsidRPr="00DF0B8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31</w:t>
      </w:r>
      <w:r w:rsidR="00BA4708" w:rsidRPr="00DF0B86">
        <w:rPr>
          <w:rFonts w:ascii="Angsana New" w:hAnsi="Angsana New"/>
          <w:sz w:val="30"/>
          <w:szCs w:val="30"/>
          <w:lang w:val="en-GB"/>
        </w:rPr>
        <w:t xml:space="preserve"> </w:t>
      </w:r>
      <w:r w:rsidR="00D56D66" w:rsidRPr="00DF0B86">
        <w:rPr>
          <w:rFonts w:ascii="Angsana New" w:hAnsi="Angsana New"/>
          <w:sz w:val="30"/>
          <w:szCs w:val="30"/>
          <w:cs/>
          <w:lang w:val="en-GB"/>
        </w:rPr>
        <w:t>ธันวาคม</w:t>
      </w:r>
      <w:r w:rsidR="00BA4708" w:rsidRPr="00DF0B8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820E7C" w:rsidRPr="00DF0B86">
        <w:rPr>
          <w:rFonts w:ascii="Angsana New" w:hAnsi="Angsana New"/>
          <w:sz w:val="30"/>
          <w:szCs w:val="30"/>
          <w:cs/>
          <w:lang w:val="en-GB"/>
        </w:rPr>
        <w:t>มี</w:t>
      </w:r>
      <w:r w:rsidRPr="00DF0B86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4C5829C7" w14:textId="77777777" w:rsidR="00C56CC2" w:rsidRPr="00DF0B86" w:rsidRDefault="00C56CC2" w:rsidP="00536D5C">
      <w:pPr>
        <w:ind w:left="547" w:right="-27"/>
        <w:jc w:val="right"/>
        <w:rPr>
          <w:rFonts w:asciiTheme="majorBidi" w:hAnsiTheme="majorBidi" w:cstheme="majorBidi"/>
          <w:b/>
          <w:bCs/>
          <w:sz w:val="28"/>
          <w:szCs w:val="28"/>
        </w:rPr>
      </w:pPr>
      <w:r w:rsidRPr="00DF0B86">
        <w:rPr>
          <w:rFonts w:asciiTheme="majorBidi" w:hAnsiTheme="majorBidi" w:cstheme="majorBidi"/>
          <w:b/>
          <w:bCs/>
          <w:sz w:val="28"/>
          <w:szCs w:val="28"/>
          <w:cs/>
        </w:rPr>
        <w:t>หน่วย</w:t>
      </w:r>
      <w:r w:rsidR="00BA4708" w:rsidRPr="00DF0B8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DF0B86">
        <w:rPr>
          <w:rFonts w:asciiTheme="majorBidi" w:hAnsiTheme="majorBidi" w:cstheme="majorBidi"/>
          <w:b/>
          <w:bCs/>
          <w:sz w:val="28"/>
          <w:szCs w:val="28"/>
          <w:cs/>
        </w:rPr>
        <w:t>:</w:t>
      </w:r>
      <w:r w:rsidR="00BA4708" w:rsidRPr="00DF0B8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Pr="00DF0B86">
        <w:rPr>
          <w:rFonts w:asciiTheme="majorBidi" w:hAnsiTheme="majorBidi" w:cstheme="majorBidi"/>
          <w:b/>
          <w:bCs/>
          <w:sz w:val="28"/>
          <w:szCs w:val="28"/>
          <w:cs/>
        </w:rPr>
        <w:t>ล้านบาท</w:t>
      </w:r>
    </w:p>
    <w:tbl>
      <w:tblPr>
        <w:tblW w:w="879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1"/>
        <w:gridCol w:w="986"/>
        <w:gridCol w:w="904"/>
        <w:gridCol w:w="72"/>
        <w:gridCol w:w="909"/>
        <w:gridCol w:w="72"/>
        <w:gridCol w:w="907"/>
        <w:gridCol w:w="69"/>
        <w:gridCol w:w="911"/>
      </w:tblGrid>
      <w:tr w:rsidR="00A47A57" w:rsidRPr="00DF0B86" w14:paraId="7090A490" w14:textId="77777777" w:rsidTr="00E23F1B">
        <w:tc>
          <w:tcPr>
            <w:tcW w:w="2253" w:type="pct"/>
            <w:shd w:val="clear" w:color="auto" w:fill="auto"/>
          </w:tcPr>
          <w:p w14:paraId="6D4794E0" w14:textId="77777777" w:rsidR="00A47A57" w:rsidRPr="00DF0B86" w:rsidRDefault="00A47A57" w:rsidP="00C3450F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61" w:type="pct"/>
            <w:shd w:val="clear" w:color="auto" w:fill="auto"/>
          </w:tcPr>
          <w:p w14:paraId="6E27508E" w14:textId="77777777" w:rsidR="00A47A57" w:rsidRPr="00DF0B86" w:rsidRDefault="00B15D7C" w:rsidP="00C3450F">
            <w:pPr>
              <w:pStyle w:val="BodyText"/>
              <w:ind w:left="-19" w:right="-29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F0B86">
              <w:rPr>
                <w:rFonts w:asciiTheme="majorBidi" w:hAnsiTheme="majorBidi" w:cstheme="majorBidi"/>
                <w:b/>
                <w:bCs/>
                <w:cs/>
              </w:rPr>
              <w:t>หมายเหตุ</w:t>
            </w:r>
          </w:p>
        </w:tc>
        <w:tc>
          <w:tcPr>
            <w:tcW w:w="1072" w:type="pct"/>
            <w:gridSpan w:val="3"/>
            <w:shd w:val="clear" w:color="auto" w:fill="auto"/>
          </w:tcPr>
          <w:p w14:paraId="754A4919" w14:textId="77777777" w:rsidR="00A47A57" w:rsidRPr="00DF0B86" w:rsidRDefault="00A47A57" w:rsidP="00C3450F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  <w:r w:rsidRPr="00DF0B8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41" w:type="pct"/>
            <w:shd w:val="clear" w:color="auto" w:fill="auto"/>
          </w:tcPr>
          <w:p w14:paraId="3DE34B7A" w14:textId="77777777" w:rsidR="00A47A57" w:rsidRPr="00DF0B86" w:rsidRDefault="00A47A57" w:rsidP="00C3450F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1073" w:type="pct"/>
            <w:gridSpan w:val="3"/>
            <w:shd w:val="clear" w:color="auto" w:fill="auto"/>
          </w:tcPr>
          <w:p w14:paraId="53D369DA" w14:textId="77777777" w:rsidR="00A47A57" w:rsidRPr="00DF0B86" w:rsidRDefault="00A47A57" w:rsidP="00C3450F">
            <w:pPr>
              <w:pStyle w:val="BodyText"/>
              <w:ind w:left="-86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F0B8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E23F1B" w:rsidRPr="00DF0B86" w14:paraId="7A186534" w14:textId="77777777" w:rsidTr="00E23F1B">
        <w:tc>
          <w:tcPr>
            <w:tcW w:w="2253" w:type="pct"/>
            <w:shd w:val="clear" w:color="auto" w:fill="auto"/>
          </w:tcPr>
          <w:p w14:paraId="78061661" w14:textId="77777777" w:rsidR="00A47A57" w:rsidRPr="00DF0B86" w:rsidRDefault="00A47A57" w:rsidP="00C3450F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61" w:type="pct"/>
            <w:shd w:val="clear" w:color="auto" w:fill="auto"/>
          </w:tcPr>
          <w:p w14:paraId="1C958100" w14:textId="77777777" w:rsidR="00A47A57" w:rsidRPr="00DF0B86" w:rsidRDefault="00A47A57" w:rsidP="00C3450F">
            <w:pPr>
              <w:ind w:left="-109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4" w:type="pct"/>
            <w:shd w:val="clear" w:color="auto" w:fill="auto"/>
          </w:tcPr>
          <w:p w14:paraId="2E8296EC" w14:textId="77777777" w:rsidR="00A47A57" w:rsidRPr="00DF0B86" w:rsidRDefault="00D950CA" w:rsidP="00C345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E6DE8" w:rsidRPr="00DF0B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41" w:type="pct"/>
            <w:shd w:val="clear" w:color="auto" w:fill="auto"/>
          </w:tcPr>
          <w:p w14:paraId="62E49EDE" w14:textId="77777777" w:rsidR="00A47A57" w:rsidRPr="00DF0B86" w:rsidRDefault="00A47A57" w:rsidP="00C345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auto"/>
          </w:tcPr>
          <w:p w14:paraId="77AFA142" w14:textId="77777777" w:rsidR="00A47A57" w:rsidRPr="00DF0B86" w:rsidRDefault="00D950CA" w:rsidP="00C345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E6DE8" w:rsidRPr="00DF0B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41" w:type="pct"/>
            <w:shd w:val="clear" w:color="auto" w:fill="auto"/>
          </w:tcPr>
          <w:p w14:paraId="27CA4F6C" w14:textId="77777777" w:rsidR="00A47A57" w:rsidRPr="00DF0B86" w:rsidRDefault="00A47A57" w:rsidP="00C345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</w:tcPr>
          <w:p w14:paraId="1755B230" w14:textId="77777777" w:rsidR="00A47A57" w:rsidRPr="00DF0B86" w:rsidRDefault="00D950CA" w:rsidP="00C345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E6DE8" w:rsidRPr="00DF0B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39" w:type="pct"/>
            <w:shd w:val="clear" w:color="auto" w:fill="auto"/>
          </w:tcPr>
          <w:p w14:paraId="4DA187A5" w14:textId="77777777" w:rsidR="00A47A57" w:rsidRPr="00DF0B86" w:rsidRDefault="00A47A57" w:rsidP="00C345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</w:tcPr>
          <w:p w14:paraId="48DDA539" w14:textId="77777777" w:rsidR="00A47A57" w:rsidRPr="00DF0B86" w:rsidRDefault="00D950CA" w:rsidP="00C3450F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6E6DE8" w:rsidRPr="00DF0B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  <w:tr w:rsidR="00E23F1B" w:rsidRPr="00DF0B86" w14:paraId="4AA1183F" w14:textId="77777777" w:rsidTr="00E23F1B">
        <w:tc>
          <w:tcPr>
            <w:tcW w:w="2253" w:type="pct"/>
            <w:shd w:val="clear" w:color="auto" w:fill="auto"/>
          </w:tcPr>
          <w:p w14:paraId="14EF7281" w14:textId="77777777" w:rsidR="006E6DE8" w:rsidRPr="00DF0B86" w:rsidRDefault="006E6DE8" w:rsidP="002F796C">
            <w:pPr>
              <w:ind w:left="86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561" w:type="pct"/>
            <w:shd w:val="clear" w:color="auto" w:fill="auto"/>
          </w:tcPr>
          <w:p w14:paraId="41088705" w14:textId="77777777" w:rsidR="006E6DE8" w:rsidRPr="00DF0B86" w:rsidRDefault="006E6DE8" w:rsidP="006E6DE8">
            <w:pPr>
              <w:tabs>
                <w:tab w:val="decimal" w:pos="738"/>
              </w:tabs>
              <w:ind w:left="-19" w:right="-2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4" w:type="pct"/>
            <w:shd w:val="clear" w:color="auto" w:fill="auto"/>
          </w:tcPr>
          <w:p w14:paraId="7F30A194" w14:textId="4CCA0FBA" w:rsidR="006E6DE8" w:rsidRPr="00DF0B86" w:rsidRDefault="007954B2" w:rsidP="006E6DE8">
            <w:pPr>
              <w:tabs>
                <w:tab w:val="decimal" w:pos="81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136FC0" w:rsidRPr="00DF0B86">
              <w:rPr>
                <w:rFonts w:asciiTheme="majorBidi" w:hAnsiTheme="majorBidi" w:cstheme="majorBidi"/>
                <w:sz w:val="28"/>
                <w:szCs w:val="28"/>
              </w:rPr>
              <w:t>,816</w:t>
            </w:r>
          </w:p>
        </w:tc>
        <w:tc>
          <w:tcPr>
            <w:tcW w:w="41" w:type="pct"/>
            <w:shd w:val="clear" w:color="auto" w:fill="auto"/>
          </w:tcPr>
          <w:p w14:paraId="07B3B802" w14:textId="77777777" w:rsidR="006E6DE8" w:rsidRPr="00DF0B86" w:rsidRDefault="006E6DE8" w:rsidP="006E6DE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auto"/>
          </w:tcPr>
          <w:p w14:paraId="14A6E757" w14:textId="1FF370A4" w:rsidR="006E6DE8" w:rsidRPr="00DF0B86" w:rsidRDefault="006E6DE8" w:rsidP="00E23F1B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12,61</w:t>
            </w:r>
            <w:r w:rsidR="0011028A" w:rsidRPr="00DF0B86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41" w:type="pct"/>
            <w:shd w:val="clear" w:color="auto" w:fill="auto"/>
          </w:tcPr>
          <w:p w14:paraId="6205BA70" w14:textId="77777777" w:rsidR="006E6DE8" w:rsidRPr="00DF0B86" w:rsidRDefault="006E6DE8" w:rsidP="006E6DE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</w:tcPr>
          <w:p w14:paraId="10CE3F9E" w14:textId="281A0DDA" w:rsidR="006E6DE8" w:rsidRPr="00DF0B86" w:rsidRDefault="00841CBF" w:rsidP="00E23F1B">
            <w:pPr>
              <w:tabs>
                <w:tab w:val="decimal" w:pos="740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39" w:type="pct"/>
            <w:shd w:val="clear" w:color="auto" w:fill="auto"/>
          </w:tcPr>
          <w:p w14:paraId="536B5D93" w14:textId="77777777" w:rsidR="006E6DE8" w:rsidRPr="00DF0B86" w:rsidRDefault="006E6DE8" w:rsidP="006E6DE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</w:tcPr>
          <w:p w14:paraId="58F1ADB0" w14:textId="77777777" w:rsidR="006E6DE8" w:rsidRPr="00DF0B86" w:rsidRDefault="006E6DE8" w:rsidP="00E23F1B">
            <w:pPr>
              <w:tabs>
                <w:tab w:val="decimal" w:pos="740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</w:tr>
      <w:tr w:rsidR="00E23F1B" w:rsidRPr="00DF0B86" w14:paraId="725344E7" w14:textId="77777777" w:rsidTr="00E23F1B">
        <w:tc>
          <w:tcPr>
            <w:tcW w:w="2253" w:type="pct"/>
            <w:shd w:val="clear" w:color="auto" w:fill="auto"/>
          </w:tcPr>
          <w:p w14:paraId="212C0487" w14:textId="77777777" w:rsidR="006E6DE8" w:rsidRPr="00DF0B86" w:rsidRDefault="006E6DE8" w:rsidP="002F796C">
            <w:pPr>
              <w:ind w:left="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สกุลเงินดอลลาร์สหรัฐ</w:t>
            </w:r>
          </w:p>
        </w:tc>
        <w:tc>
          <w:tcPr>
            <w:tcW w:w="561" w:type="pct"/>
            <w:shd w:val="clear" w:color="auto" w:fill="auto"/>
          </w:tcPr>
          <w:p w14:paraId="30B66824" w14:textId="5DDAF33A" w:rsidR="006E6DE8" w:rsidRPr="00DF0B86" w:rsidRDefault="006E6DE8" w:rsidP="006E6DE8">
            <w:pPr>
              <w:ind w:left="-1260" w:right="405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A484D" w:rsidRPr="00DF0B8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514" w:type="pct"/>
            <w:shd w:val="clear" w:color="auto" w:fill="auto"/>
          </w:tcPr>
          <w:p w14:paraId="60C5F04A" w14:textId="22A8ECF3" w:rsidR="006E6DE8" w:rsidRPr="00DF0B86" w:rsidRDefault="00136FC0" w:rsidP="006E6DE8">
            <w:pPr>
              <w:tabs>
                <w:tab w:val="decimal" w:pos="81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114</w:t>
            </w:r>
          </w:p>
        </w:tc>
        <w:tc>
          <w:tcPr>
            <w:tcW w:w="41" w:type="pct"/>
            <w:shd w:val="clear" w:color="auto" w:fill="auto"/>
          </w:tcPr>
          <w:p w14:paraId="24A01E1A" w14:textId="77777777" w:rsidR="006E6DE8" w:rsidRPr="00DF0B86" w:rsidRDefault="006E6DE8" w:rsidP="006E6DE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  <w:shd w:val="clear" w:color="auto" w:fill="auto"/>
          </w:tcPr>
          <w:p w14:paraId="2DAF8F68" w14:textId="3AE31F04" w:rsidR="006E6DE8" w:rsidRPr="00DF0B86" w:rsidRDefault="006E6DE8" w:rsidP="00E23F1B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6C4E51" w:rsidRPr="00DF0B8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41" w:type="pct"/>
            <w:shd w:val="clear" w:color="auto" w:fill="auto"/>
          </w:tcPr>
          <w:p w14:paraId="431D58F4" w14:textId="77777777" w:rsidR="006E6DE8" w:rsidRPr="00DF0B86" w:rsidRDefault="006E6DE8" w:rsidP="006E6DE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</w:tcPr>
          <w:p w14:paraId="57EA701E" w14:textId="0A922C0E" w:rsidR="006E6DE8" w:rsidRPr="00DF0B86" w:rsidRDefault="00841CBF" w:rsidP="00E23F1B">
            <w:pPr>
              <w:tabs>
                <w:tab w:val="decimal" w:pos="506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9" w:type="pct"/>
            <w:shd w:val="clear" w:color="auto" w:fill="auto"/>
          </w:tcPr>
          <w:p w14:paraId="57DC02D1" w14:textId="77777777" w:rsidR="006E6DE8" w:rsidRPr="00DF0B86" w:rsidRDefault="006E6DE8" w:rsidP="006E6DE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shd w:val="clear" w:color="auto" w:fill="auto"/>
          </w:tcPr>
          <w:p w14:paraId="2E64F68D" w14:textId="77777777" w:rsidR="006E6DE8" w:rsidRPr="00DF0B86" w:rsidRDefault="006E6DE8" w:rsidP="00E23F1B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23F1B" w:rsidRPr="00DF0B86" w14:paraId="62550E77" w14:textId="77777777" w:rsidTr="00E23F1B">
        <w:tc>
          <w:tcPr>
            <w:tcW w:w="2253" w:type="pct"/>
            <w:shd w:val="clear" w:color="auto" w:fill="auto"/>
          </w:tcPr>
          <w:p w14:paraId="7F874F45" w14:textId="77777777" w:rsidR="006E6DE8" w:rsidRPr="00DF0B86" w:rsidRDefault="006E6DE8" w:rsidP="002F796C">
            <w:pPr>
              <w:ind w:left="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สกุลเงินยูโร</w:t>
            </w:r>
          </w:p>
        </w:tc>
        <w:tc>
          <w:tcPr>
            <w:tcW w:w="561" w:type="pct"/>
            <w:shd w:val="clear" w:color="auto" w:fill="auto"/>
          </w:tcPr>
          <w:p w14:paraId="04F905ED" w14:textId="4C1B97C9" w:rsidR="006E6DE8" w:rsidRPr="00DF0B86" w:rsidRDefault="006E6DE8" w:rsidP="006E6DE8">
            <w:pPr>
              <w:ind w:left="-1260" w:right="405" w:hanging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A484D" w:rsidRPr="00DF0B8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</w:tcPr>
          <w:p w14:paraId="60651250" w14:textId="49C494E9" w:rsidR="006E6DE8" w:rsidRPr="00DF0B86" w:rsidRDefault="00136FC0" w:rsidP="006E6DE8">
            <w:pPr>
              <w:tabs>
                <w:tab w:val="decimal" w:pos="81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41" w:type="pct"/>
            <w:shd w:val="clear" w:color="auto" w:fill="auto"/>
          </w:tcPr>
          <w:p w14:paraId="207C7044" w14:textId="77777777" w:rsidR="006E6DE8" w:rsidRPr="00DF0B86" w:rsidRDefault="006E6DE8" w:rsidP="006E6DE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  <w:tcBorders>
              <w:bottom w:val="single" w:sz="4" w:space="0" w:color="auto"/>
            </w:tcBorders>
            <w:shd w:val="clear" w:color="auto" w:fill="auto"/>
          </w:tcPr>
          <w:p w14:paraId="60EB9514" w14:textId="77777777" w:rsidR="006E6DE8" w:rsidRPr="00DF0B86" w:rsidRDefault="006E6DE8" w:rsidP="00E23F1B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77</w:t>
            </w:r>
          </w:p>
        </w:tc>
        <w:tc>
          <w:tcPr>
            <w:tcW w:w="41" w:type="pct"/>
            <w:shd w:val="clear" w:color="auto" w:fill="auto"/>
          </w:tcPr>
          <w:p w14:paraId="48C2F8D5" w14:textId="77777777" w:rsidR="006E6DE8" w:rsidRPr="00DF0B86" w:rsidRDefault="006E6DE8" w:rsidP="006E6DE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</w:tcPr>
          <w:p w14:paraId="7AD0D1AD" w14:textId="24B0CFFB" w:rsidR="006E6DE8" w:rsidRPr="00DF0B86" w:rsidRDefault="00841CBF" w:rsidP="00E23F1B">
            <w:pPr>
              <w:tabs>
                <w:tab w:val="decimal" w:pos="506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39" w:type="pct"/>
            <w:shd w:val="clear" w:color="auto" w:fill="auto"/>
          </w:tcPr>
          <w:p w14:paraId="3808D2EF" w14:textId="77777777" w:rsidR="006E6DE8" w:rsidRPr="00DF0B86" w:rsidRDefault="006E6DE8" w:rsidP="006E6DE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</w:tcPr>
          <w:p w14:paraId="4590E2AE" w14:textId="77777777" w:rsidR="006E6DE8" w:rsidRPr="00DF0B86" w:rsidRDefault="006E6DE8" w:rsidP="00E23F1B">
            <w:pPr>
              <w:ind w:left="-109" w:right="-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23F1B" w:rsidRPr="00DF0B86" w14:paraId="09290236" w14:textId="77777777" w:rsidTr="00E23F1B">
        <w:tc>
          <w:tcPr>
            <w:tcW w:w="2253" w:type="pct"/>
            <w:shd w:val="clear" w:color="auto" w:fill="auto"/>
          </w:tcPr>
          <w:p w14:paraId="7418E297" w14:textId="77777777" w:rsidR="006E6DE8" w:rsidRPr="00DF0B86" w:rsidRDefault="006E6DE8" w:rsidP="002F796C">
            <w:pPr>
              <w:pStyle w:val="BodyText"/>
              <w:ind w:left="86" w:right="-131"/>
              <w:jc w:val="both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DF0B86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61" w:type="pct"/>
            <w:shd w:val="clear" w:color="auto" w:fill="auto"/>
          </w:tcPr>
          <w:p w14:paraId="79B9A241" w14:textId="77777777" w:rsidR="006E6DE8" w:rsidRPr="00DF0B86" w:rsidRDefault="006E6DE8" w:rsidP="006E6DE8">
            <w:pPr>
              <w:tabs>
                <w:tab w:val="decimal" w:pos="738"/>
              </w:tabs>
              <w:ind w:left="-19" w:right="-29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928AED" w14:textId="05797FC7" w:rsidR="006E6DE8" w:rsidRPr="00DF0B86" w:rsidRDefault="00136FC0" w:rsidP="006E6DE8">
            <w:pPr>
              <w:tabs>
                <w:tab w:val="decimal" w:pos="810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9,014</w:t>
            </w:r>
          </w:p>
        </w:tc>
        <w:tc>
          <w:tcPr>
            <w:tcW w:w="41" w:type="pct"/>
            <w:shd w:val="clear" w:color="auto" w:fill="auto"/>
          </w:tcPr>
          <w:p w14:paraId="4DE894EB" w14:textId="77777777" w:rsidR="006E6DE8" w:rsidRPr="00DF0B86" w:rsidRDefault="006E6DE8" w:rsidP="006E6DE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A5C7A5" w14:textId="77777777" w:rsidR="006E6DE8" w:rsidRPr="00DF0B86" w:rsidRDefault="006E6DE8" w:rsidP="00E23F1B">
            <w:pPr>
              <w:tabs>
                <w:tab w:val="decimal" w:pos="741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12,739</w:t>
            </w:r>
          </w:p>
        </w:tc>
        <w:tc>
          <w:tcPr>
            <w:tcW w:w="41" w:type="pct"/>
            <w:shd w:val="clear" w:color="auto" w:fill="auto"/>
          </w:tcPr>
          <w:p w14:paraId="68E901B2" w14:textId="77777777" w:rsidR="006E6DE8" w:rsidRPr="00DF0B86" w:rsidRDefault="006E6DE8" w:rsidP="006E6DE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DF2F423" w14:textId="7F84AA7C" w:rsidR="006E6DE8" w:rsidRPr="00DF0B86" w:rsidRDefault="00841CBF" w:rsidP="00E23F1B">
            <w:pPr>
              <w:tabs>
                <w:tab w:val="decimal" w:pos="740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39" w:type="pct"/>
            <w:shd w:val="clear" w:color="auto" w:fill="auto"/>
          </w:tcPr>
          <w:p w14:paraId="7C8CC0D2" w14:textId="77777777" w:rsidR="006E6DE8" w:rsidRPr="00DF0B86" w:rsidRDefault="006E6DE8" w:rsidP="006E6DE8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E3DE3" w14:textId="77777777" w:rsidR="006E6DE8" w:rsidRPr="00DF0B86" w:rsidRDefault="006E6DE8" w:rsidP="00E23F1B">
            <w:pPr>
              <w:tabs>
                <w:tab w:val="decimal" w:pos="740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</w:tr>
    </w:tbl>
    <w:p w14:paraId="06923C60" w14:textId="77777777" w:rsidR="00164D3C" w:rsidRPr="00DF0B86" w:rsidRDefault="00164D3C" w:rsidP="00164D3C">
      <w:pPr>
        <w:ind w:left="547"/>
        <w:jc w:val="thaiDistribute"/>
        <w:rPr>
          <w:rFonts w:ascii="Angsana New" w:hAnsi="Angsana New"/>
          <w:sz w:val="20"/>
          <w:szCs w:val="20"/>
          <w:lang w:val="en-GB"/>
        </w:rPr>
      </w:pPr>
    </w:p>
    <w:p w14:paraId="5436C05A" w14:textId="67EA5CBE" w:rsidR="00893FE3" w:rsidRPr="00DF0B86" w:rsidRDefault="00453320" w:rsidP="00164D3C">
      <w:pPr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DF0B86">
        <w:rPr>
          <w:rFonts w:ascii="Angsana New" w:hAnsi="Angsana New"/>
          <w:sz w:val="30"/>
          <w:szCs w:val="30"/>
          <w:cs/>
          <w:lang w:val="en-GB"/>
        </w:rPr>
        <w:lastRenderedPageBreak/>
        <w:t>ณ</w:t>
      </w:r>
      <w:r w:rsidR="00BA4708" w:rsidRPr="00DF0B8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F0B86">
        <w:rPr>
          <w:rFonts w:ascii="Angsana New" w:hAnsi="Angsana New"/>
          <w:sz w:val="30"/>
          <w:szCs w:val="30"/>
          <w:cs/>
          <w:lang w:val="en-GB"/>
        </w:rPr>
        <w:t>วันที่</w:t>
      </w:r>
      <w:r w:rsidR="00BA4708" w:rsidRPr="00DF0B8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31</w:t>
      </w:r>
      <w:r w:rsidR="00BA4708" w:rsidRPr="00DF0B8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F0B86">
        <w:rPr>
          <w:rFonts w:ascii="Angsana New" w:hAnsi="Angsana New"/>
          <w:sz w:val="30"/>
          <w:szCs w:val="30"/>
          <w:cs/>
          <w:lang w:val="en-GB"/>
        </w:rPr>
        <w:t>ธันวาคม</w:t>
      </w:r>
      <w:r w:rsidR="00BA4708" w:rsidRPr="00DF0B8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256</w:t>
      </w:r>
      <w:r w:rsidR="006E6DE8" w:rsidRPr="00DF0B86">
        <w:rPr>
          <w:rFonts w:ascii="Angsana New" w:hAnsi="Angsana New"/>
          <w:sz w:val="30"/>
          <w:szCs w:val="30"/>
        </w:rPr>
        <w:t>5</w:t>
      </w:r>
      <w:r w:rsidR="00BA4708" w:rsidRPr="00DF0B86">
        <w:rPr>
          <w:rFonts w:ascii="Angsana New" w:hAnsi="Angsana New"/>
          <w:sz w:val="30"/>
          <w:szCs w:val="30"/>
          <w:lang w:val="en-GB"/>
        </w:rPr>
        <w:t xml:space="preserve"> </w:t>
      </w:r>
      <w:r w:rsidRPr="00DF0B86">
        <w:rPr>
          <w:rFonts w:ascii="Angsana New" w:hAnsi="Angsana New"/>
          <w:sz w:val="30"/>
          <w:szCs w:val="30"/>
          <w:cs/>
          <w:lang w:val="en-GB"/>
        </w:rPr>
        <w:t>เงินสดและรายการเทียบเท่าเงินสด</w:t>
      </w:r>
      <w:r w:rsidR="001600AB" w:rsidRPr="00DF0B86">
        <w:rPr>
          <w:rFonts w:ascii="Angsana New" w:hAnsi="Angsana New"/>
          <w:sz w:val="30"/>
          <w:szCs w:val="30"/>
          <w:cs/>
          <w:lang w:val="en-GB"/>
        </w:rPr>
        <w:t>ของกลุ่มบริษัทและบริษัท</w:t>
      </w:r>
      <w:r w:rsidRPr="00DF0B86">
        <w:rPr>
          <w:rFonts w:ascii="Angsana New" w:hAnsi="Angsana New"/>
          <w:sz w:val="30"/>
          <w:szCs w:val="30"/>
          <w:cs/>
          <w:lang w:val="en-GB"/>
        </w:rPr>
        <w:t>มีอัตราดอกเบี้ยที่แท้จริงในอัตราระหว่างร้อยละ</w:t>
      </w:r>
      <w:r w:rsidR="00E863CF" w:rsidRPr="00DF0B8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841CBF" w:rsidRPr="00DF0B86">
        <w:rPr>
          <w:rFonts w:ascii="Angsana New" w:hAnsi="Angsana New"/>
          <w:sz w:val="30"/>
          <w:szCs w:val="30"/>
        </w:rPr>
        <w:t>0.05</w:t>
      </w:r>
      <w:r w:rsidR="00BA4708" w:rsidRPr="00DF0B86">
        <w:rPr>
          <w:rFonts w:ascii="Angsana New" w:hAnsi="Angsana New"/>
          <w:sz w:val="30"/>
          <w:szCs w:val="30"/>
          <w:lang w:val="en-GB"/>
        </w:rPr>
        <w:t xml:space="preserve"> </w:t>
      </w:r>
      <w:r w:rsidR="009C50D8" w:rsidRPr="00DF0B86">
        <w:rPr>
          <w:rFonts w:ascii="Angsana New" w:hAnsi="Angsana New"/>
          <w:sz w:val="30"/>
          <w:szCs w:val="30"/>
          <w:cs/>
          <w:lang w:val="en-GB"/>
        </w:rPr>
        <w:t xml:space="preserve">ถึงร้อยละ </w:t>
      </w:r>
      <w:r w:rsidR="00841CBF" w:rsidRPr="00DF0B86">
        <w:rPr>
          <w:rFonts w:ascii="Angsana New" w:hAnsi="Angsana New"/>
          <w:sz w:val="30"/>
          <w:szCs w:val="30"/>
        </w:rPr>
        <w:t>1</w:t>
      </w:r>
      <w:r w:rsidR="00950187"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  <w:lang w:val="en-GB"/>
        </w:rPr>
        <w:t>ต่อปี</w:t>
      </w:r>
      <w:r w:rsidR="009C50D8" w:rsidRPr="00DF0B86">
        <w:rPr>
          <w:rFonts w:ascii="Angsana New" w:hAnsi="Angsana New"/>
          <w:sz w:val="30"/>
          <w:szCs w:val="30"/>
          <w:cs/>
          <w:lang w:val="en-GB"/>
        </w:rPr>
        <w:t xml:space="preserve"> และร้อยละ</w:t>
      </w:r>
      <w:r w:rsidR="004E484D" w:rsidRPr="00DF0B86">
        <w:rPr>
          <w:rFonts w:ascii="Angsana New" w:hAnsi="Angsana New"/>
          <w:sz w:val="30"/>
          <w:szCs w:val="30"/>
          <w:lang w:val="en-GB"/>
        </w:rPr>
        <w:t xml:space="preserve"> </w:t>
      </w:r>
      <w:r w:rsidR="00841CBF" w:rsidRPr="00DF0B86">
        <w:rPr>
          <w:rFonts w:ascii="Angsana New" w:hAnsi="Angsana New"/>
          <w:sz w:val="30"/>
          <w:szCs w:val="30"/>
          <w:lang w:val="en-GB"/>
        </w:rPr>
        <w:t>0.05</w:t>
      </w:r>
      <w:r w:rsidR="00906B46" w:rsidRPr="00DF0B86">
        <w:rPr>
          <w:rFonts w:ascii="Angsana New" w:hAnsi="Angsana New"/>
          <w:sz w:val="30"/>
          <w:szCs w:val="30"/>
          <w:lang w:val="en-GB"/>
        </w:rPr>
        <w:t xml:space="preserve"> </w:t>
      </w:r>
      <w:r w:rsidR="00906B46" w:rsidRPr="00DF0B86">
        <w:rPr>
          <w:rFonts w:ascii="Angsana New" w:hAnsi="Angsana New"/>
          <w:sz w:val="30"/>
          <w:szCs w:val="30"/>
          <w:cs/>
          <w:lang w:val="en-GB"/>
        </w:rPr>
        <w:t>ถึ</w:t>
      </w:r>
      <w:r w:rsidR="00787DA0" w:rsidRPr="00DF0B86">
        <w:rPr>
          <w:rFonts w:ascii="Angsana New" w:hAnsi="Angsana New"/>
          <w:sz w:val="30"/>
          <w:szCs w:val="30"/>
          <w:cs/>
          <w:lang w:val="en-GB"/>
        </w:rPr>
        <w:t xml:space="preserve">งร้อยละ </w:t>
      </w:r>
      <w:r w:rsidR="00841CBF" w:rsidRPr="00DF0B86">
        <w:rPr>
          <w:rFonts w:ascii="Angsana New" w:hAnsi="Angsana New"/>
          <w:sz w:val="30"/>
          <w:szCs w:val="30"/>
        </w:rPr>
        <w:t>1</w:t>
      </w:r>
      <w:r w:rsidR="001600AB" w:rsidRPr="00DF0B86">
        <w:rPr>
          <w:rFonts w:ascii="Angsana New" w:hAnsi="Angsana New"/>
          <w:sz w:val="30"/>
          <w:szCs w:val="30"/>
          <w:cs/>
        </w:rPr>
        <w:t xml:space="preserve"> ต่อปี ตามลำดับ</w:t>
      </w:r>
      <w:r w:rsidR="00BA4708" w:rsidRPr="00DF0B86">
        <w:rPr>
          <w:rFonts w:ascii="Angsana New" w:hAnsi="Angsana New"/>
          <w:sz w:val="30"/>
          <w:szCs w:val="30"/>
          <w:lang w:val="en-GB"/>
        </w:rPr>
        <w:t xml:space="preserve"> </w:t>
      </w:r>
      <w:r w:rsidR="00906B46" w:rsidRPr="00DF0B86">
        <w:rPr>
          <w:rFonts w:ascii="Angsana New" w:hAnsi="Angsana New"/>
          <w:sz w:val="30"/>
          <w:szCs w:val="30"/>
          <w:lang w:val="en-GB"/>
        </w:rPr>
        <w:br/>
      </w:r>
      <w:r w:rsidRPr="00DF0B86">
        <w:rPr>
          <w:rFonts w:ascii="Angsana New" w:hAnsi="Angsana New"/>
          <w:sz w:val="30"/>
          <w:szCs w:val="30"/>
          <w:cs/>
          <w:lang w:val="en-GB"/>
        </w:rPr>
        <w:t>(</w:t>
      </w:r>
      <w:r w:rsidR="001600AB" w:rsidRPr="00DF0B86">
        <w:rPr>
          <w:rFonts w:ascii="Angsana New" w:hAnsi="Angsana New"/>
          <w:sz w:val="30"/>
          <w:szCs w:val="30"/>
          <w:cs/>
          <w:lang w:val="en-GB"/>
        </w:rPr>
        <w:t>ณ วันที่</w:t>
      </w:r>
      <w:r w:rsidR="001600AB" w:rsidRPr="00DF0B86">
        <w:rPr>
          <w:rFonts w:ascii="Angsana New" w:hAnsi="Angsana New"/>
          <w:sz w:val="30"/>
          <w:szCs w:val="30"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31</w:t>
      </w:r>
      <w:r w:rsidR="001600AB" w:rsidRPr="00DF0B86">
        <w:rPr>
          <w:rFonts w:ascii="Angsana New" w:hAnsi="Angsana New"/>
          <w:sz w:val="30"/>
          <w:szCs w:val="30"/>
          <w:cs/>
        </w:rPr>
        <w:t xml:space="preserve"> ธันวาคม </w:t>
      </w:r>
      <w:r w:rsidR="00D950CA" w:rsidRPr="00DF0B86">
        <w:rPr>
          <w:rFonts w:ascii="Angsana New" w:hAnsi="Angsana New"/>
          <w:sz w:val="30"/>
          <w:szCs w:val="30"/>
        </w:rPr>
        <w:t>256</w:t>
      </w:r>
      <w:r w:rsidR="006E6DE8" w:rsidRPr="00DF0B86">
        <w:rPr>
          <w:rFonts w:ascii="Angsana New" w:hAnsi="Angsana New"/>
          <w:sz w:val="30"/>
          <w:szCs w:val="30"/>
        </w:rPr>
        <w:t>4</w:t>
      </w:r>
      <w:r w:rsidR="0068524F"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  <w:lang w:val="en-GB"/>
        </w:rPr>
        <w:t>:</w:t>
      </w:r>
      <w:r w:rsidR="00BA4708" w:rsidRPr="00DF0B8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F0B86">
        <w:rPr>
          <w:rFonts w:ascii="Angsana New" w:hAnsi="Angsana New"/>
          <w:sz w:val="30"/>
          <w:szCs w:val="30"/>
          <w:cs/>
          <w:lang w:val="en-GB"/>
        </w:rPr>
        <w:t>ร้อยละ</w:t>
      </w:r>
      <w:r w:rsidR="00BA4708" w:rsidRPr="00DF0B8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0</w:t>
      </w:r>
      <w:r w:rsidRPr="00DF0B86">
        <w:rPr>
          <w:rFonts w:ascii="Angsana New" w:hAnsi="Angsana New"/>
          <w:sz w:val="30"/>
          <w:szCs w:val="30"/>
          <w:lang w:val="en-GB"/>
        </w:rPr>
        <w:t>.</w:t>
      </w:r>
      <w:r w:rsidR="00D950CA" w:rsidRPr="00DF0B86">
        <w:rPr>
          <w:rFonts w:ascii="Angsana New" w:hAnsi="Angsana New"/>
          <w:sz w:val="30"/>
          <w:szCs w:val="30"/>
        </w:rPr>
        <w:t>01</w:t>
      </w:r>
      <w:r w:rsidR="00BA4708" w:rsidRPr="00DF0B8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Pr="00DF0B86">
        <w:rPr>
          <w:rFonts w:ascii="Angsana New" w:hAnsi="Angsana New"/>
          <w:sz w:val="30"/>
          <w:szCs w:val="30"/>
          <w:cs/>
          <w:lang w:val="en-GB"/>
        </w:rPr>
        <w:t>ถึงร้อยละ</w:t>
      </w:r>
      <w:r w:rsidR="00BA4708" w:rsidRPr="00DF0B86">
        <w:rPr>
          <w:rFonts w:ascii="Angsana New" w:hAnsi="Angsana New"/>
          <w:sz w:val="30"/>
          <w:szCs w:val="30"/>
          <w:lang w:val="en-GB"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1</w:t>
      </w:r>
      <w:r w:rsidR="00365AA9" w:rsidRPr="00DF0B86">
        <w:rPr>
          <w:rFonts w:ascii="Angsana New" w:hAnsi="Angsana New"/>
          <w:sz w:val="30"/>
          <w:szCs w:val="30"/>
        </w:rPr>
        <w:t>.</w:t>
      </w:r>
      <w:r w:rsidR="006E6DE8" w:rsidRPr="00DF0B86">
        <w:rPr>
          <w:rFonts w:ascii="Angsana New" w:hAnsi="Angsana New"/>
          <w:sz w:val="30"/>
          <w:szCs w:val="30"/>
        </w:rPr>
        <w:t>9</w:t>
      </w:r>
      <w:r w:rsidR="00D950CA" w:rsidRPr="00DF0B86">
        <w:rPr>
          <w:rFonts w:ascii="Angsana New" w:hAnsi="Angsana New"/>
          <w:sz w:val="30"/>
          <w:szCs w:val="30"/>
        </w:rPr>
        <w:t>5</w:t>
      </w:r>
      <w:r w:rsidR="00365AA9"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  <w:lang w:val="en-GB"/>
        </w:rPr>
        <w:t>ต่อปี</w:t>
      </w:r>
      <w:r w:rsidR="001600AB" w:rsidRPr="00DF0B86">
        <w:rPr>
          <w:rFonts w:ascii="Angsana New" w:hAnsi="Angsana New"/>
          <w:sz w:val="30"/>
          <w:szCs w:val="30"/>
          <w:cs/>
          <w:lang w:val="en-GB"/>
        </w:rPr>
        <w:t xml:space="preserve"> และร้อยละ</w:t>
      </w:r>
      <w:r w:rsidR="001600AB" w:rsidRPr="00DF0B86">
        <w:rPr>
          <w:rFonts w:ascii="Angsana New" w:hAnsi="Angsana New"/>
          <w:sz w:val="30"/>
          <w:szCs w:val="30"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0</w:t>
      </w:r>
      <w:r w:rsidR="00906B46" w:rsidRPr="00DF0B86">
        <w:rPr>
          <w:rFonts w:ascii="Angsana New" w:hAnsi="Angsana New"/>
          <w:sz w:val="30"/>
          <w:szCs w:val="30"/>
        </w:rPr>
        <w:t>.</w:t>
      </w:r>
      <w:r w:rsidR="00D950CA" w:rsidRPr="00DF0B86">
        <w:rPr>
          <w:rFonts w:ascii="Angsana New" w:hAnsi="Angsana New"/>
          <w:sz w:val="30"/>
          <w:szCs w:val="30"/>
        </w:rPr>
        <w:t>01</w:t>
      </w:r>
      <w:r w:rsidR="001600AB" w:rsidRPr="00DF0B86">
        <w:rPr>
          <w:rFonts w:ascii="Angsana New" w:hAnsi="Angsana New"/>
          <w:sz w:val="30"/>
          <w:szCs w:val="30"/>
          <w:cs/>
        </w:rPr>
        <w:t xml:space="preserve"> ถึงร้อยละ</w:t>
      </w:r>
      <w:r w:rsidR="001600AB" w:rsidRPr="00DF0B86">
        <w:rPr>
          <w:rFonts w:ascii="Angsana New" w:hAnsi="Angsana New"/>
          <w:sz w:val="30"/>
          <w:szCs w:val="30"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0</w:t>
      </w:r>
      <w:r w:rsidR="00365AA9" w:rsidRPr="00DF0B86">
        <w:rPr>
          <w:rFonts w:ascii="Angsana New" w:hAnsi="Angsana New"/>
          <w:sz w:val="30"/>
          <w:szCs w:val="30"/>
        </w:rPr>
        <w:t>.</w:t>
      </w:r>
      <w:r w:rsidR="006E6DE8" w:rsidRPr="00DF0B86">
        <w:rPr>
          <w:rFonts w:ascii="Angsana New" w:hAnsi="Angsana New"/>
          <w:sz w:val="30"/>
          <w:szCs w:val="30"/>
        </w:rPr>
        <w:t>3</w:t>
      </w:r>
      <w:r w:rsidR="00D950CA" w:rsidRPr="00DF0B86">
        <w:rPr>
          <w:rFonts w:ascii="Angsana New" w:hAnsi="Angsana New"/>
          <w:sz w:val="30"/>
          <w:szCs w:val="30"/>
        </w:rPr>
        <w:t>5</w:t>
      </w:r>
      <w:r w:rsidR="00365AA9" w:rsidRPr="00DF0B86">
        <w:rPr>
          <w:rFonts w:ascii="Angsana New" w:hAnsi="Angsana New"/>
          <w:sz w:val="30"/>
          <w:szCs w:val="30"/>
          <w:cs/>
        </w:rPr>
        <w:t xml:space="preserve"> </w:t>
      </w:r>
      <w:r w:rsidR="001600AB" w:rsidRPr="00DF0B86">
        <w:rPr>
          <w:rFonts w:ascii="Angsana New" w:hAnsi="Angsana New"/>
          <w:sz w:val="30"/>
          <w:szCs w:val="30"/>
          <w:cs/>
        </w:rPr>
        <w:t>ต่อปี ตามลำดับ</w:t>
      </w:r>
      <w:r w:rsidRPr="00DF0B86">
        <w:rPr>
          <w:rFonts w:ascii="Angsana New" w:hAnsi="Angsana New"/>
          <w:sz w:val="30"/>
          <w:szCs w:val="30"/>
          <w:cs/>
          <w:lang w:val="en-GB"/>
        </w:rPr>
        <w:t>)</w:t>
      </w:r>
    </w:p>
    <w:p w14:paraId="7255E4C3" w14:textId="77777777" w:rsidR="00164D3C" w:rsidRPr="00DF0B86" w:rsidRDefault="00164D3C" w:rsidP="00164D3C">
      <w:pPr>
        <w:ind w:left="547"/>
        <w:jc w:val="thaiDistribute"/>
        <w:rPr>
          <w:rFonts w:ascii="Angsana New" w:hAnsi="Angsana New"/>
          <w:sz w:val="20"/>
          <w:szCs w:val="20"/>
          <w:cs/>
          <w:lang w:val="en-GB"/>
        </w:rPr>
      </w:pPr>
    </w:p>
    <w:p w14:paraId="7FEDBE8C" w14:textId="22E1D691" w:rsidR="000A6A9A" w:rsidRPr="00DF0B86" w:rsidRDefault="000A6A9A" w:rsidP="00B55144">
      <w:pPr>
        <w:numPr>
          <w:ilvl w:val="0"/>
          <w:numId w:val="35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เงินฝากธนาคารที่สามารถใช้เป็นการเฉพาะ</w:t>
      </w:r>
      <w:r w:rsidR="00BA4708" w:rsidRPr="00DF0B8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3AAE6506" w14:textId="77777777" w:rsidR="003C5792" w:rsidRPr="00DF0B86" w:rsidRDefault="003C5792" w:rsidP="002F796C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5EB40255" w14:textId="53CE95E5" w:rsidR="00E0074E" w:rsidRPr="00DF0B86" w:rsidRDefault="00307DFF" w:rsidP="00E0074E">
      <w:pPr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DF0B86">
        <w:rPr>
          <w:rFonts w:ascii="Angsana New" w:hAnsi="Angsana New"/>
          <w:sz w:val="30"/>
          <w:szCs w:val="30"/>
          <w:cs/>
        </w:rPr>
        <w:t>ตามประกาศของธนาคารแห่งประเทศไทยที่บังคับใช้กับผู้ประกอบธุรกิจบัตรเงินอิเล็กทรอนิกส์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บริษัทย่อยต้องฝากเงินสดที่รับล่วงหน้าจากลูกค้าไว้ในธนาคารเป็นจำนวนไม่น้อยกว่ามูลค่าคงเหลือของเงินรับล่วงหน้า</w:t>
      </w:r>
      <w:r w:rsidRPr="00DF0B86">
        <w:rPr>
          <w:rFonts w:ascii="Angsana New" w:hAnsi="Angsana New"/>
          <w:sz w:val="30"/>
          <w:szCs w:val="30"/>
          <w:cs/>
          <w:lang w:val="th-TH"/>
        </w:rPr>
        <w:t>จาก</w:t>
      </w:r>
      <w:r w:rsidRPr="00DF0B86">
        <w:rPr>
          <w:rFonts w:ascii="Angsana New" w:hAnsi="Angsana New"/>
          <w:spacing w:val="2"/>
          <w:sz w:val="30"/>
          <w:szCs w:val="30"/>
          <w:cs/>
          <w:lang w:val="th-TH"/>
        </w:rPr>
        <w:t>ลูกค้าของบริษัทย่อย</w:t>
      </w:r>
      <w:r w:rsidR="00BA4708" w:rsidRPr="00DF0B86">
        <w:rPr>
          <w:rFonts w:ascii="Angsana New" w:hAnsi="Angsana New"/>
          <w:spacing w:val="2"/>
          <w:sz w:val="30"/>
          <w:szCs w:val="30"/>
        </w:rPr>
        <w:t xml:space="preserve"> </w:t>
      </w:r>
      <w:r w:rsidRPr="00DF0B86">
        <w:rPr>
          <w:rFonts w:ascii="Angsana New" w:hAnsi="Angsana New"/>
          <w:spacing w:val="2"/>
          <w:sz w:val="30"/>
          <w:szCs w:val="30"/>
          <w:cs/>
          <w:lang w:val="en-GB"/>
        </w:rPr>
        <w:t>และไม่สามารถนำไปใช้สำหรับวัตถุประสงค์อื่นนอกจากชำระ</w:t>
      </w:r>
      <w:r w:rsidRPr="00DF0B86">
        <w:rPr>
          <w:rFonts w:ascii="Angsana New" w:hAnsi="Angsana New"/>
          <w:spacing w:val="2"/>
          <w:sz w:val="30"/>
          <w:szCs w:val="30"/>
          <w:cs/>
        </w:rPr>
        <w:t>ให้แก่ผู้ให้บริการเท่านั้น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="00703856" w:rsidRPr="00DF0B86">
        <w:rPr>
          <w:rFonts w:ascii="Angsana New" w:hAnsi="Angsana New"/>
          <w:spacing w:val="6"/>
          <w:sz w:val="30"/>
          <w:szCs w:val="30"/>
          <w:cs/>
        </w:rPr>
        <w:t>ณ</w:t>
      </w:r>
      <w:r w:rsidR="00BA4708" w:rsidRPr="00DF0B8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703856" w:rsidRPr="00DF0B86">
        <w:rPr>
          <w:rFonts w:ascii="Angsana New" w:hAnsi="Angsana New"/>
          <w:spacing w:val="6"/>
          <w:sz w:val="30"/>
          <w:szCs w:val="30"/>
          <w:cs/>
        </w:rPr>
        <w:t>วันที่</w:t>
      </w:r>
      <w:r w:rsidR="00BA4708" w:rsidRPr="00DF0B8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pacing w:val="6"/>
          <w:kern w:val="16"/>
          <w:sz w:val="30"/>
          <w:szCs w:val="30"/>
        </w:rPr>
        <w:t>31</w:t>
      </w:r>
      <w:r w:rsidR="00BA4708" w:rsidRPr="00DF0B86">
        <w:rPr>
          <w:rFonts w:ascii="Angsana New" w:hAnsi="Angsana New"/>
          <w:spacing w:val="6"/>
          <w:kern w:val="16"/>
          <w:sz w:val="30"/>
          <w:szCs w:val="30"/>
        </w:rPr>
        <w:t xml:space="preserve"> </w:t>
      </w:r>
      <w:r w:rsidR="007C7A60" w:rsidRPr="00DF0B86">
        <w:rPr>
          <w:rFonts w:ascii="Angsana New" w:hAnsi="Angsana New"/>
          <w:spacing w:val="6"/>
          <w:kern w:val="16"/>
          <w:sz w:val="30"/>
          <w:szCs w:val="30"/>
          <w:cs/>
        </w:rPr>
        <w:t>ธันวาคม</w:t>
      </w:r>
      <w:r w:rsidR="00BA4708" w:rsidRPr="00DF0B86">
        <w:rPr>
          <w:rFonts w:ascii="Angsana New" w:hAnsi="Angsana New"/>
          <w:spacing w:val="6"/>
          <w:kern w:val="16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pacing w:val="6"/>
          <w:kern w:val="16"/>
          <w:sz w:val="30"/>
          <w:szCs w:val="30"/>
        </w:rPr>
        <w:t>256</w:t>
      </w:r>
      <w:r w:rsidR="006E6DE8" w:rsidRPr="00DF0B86">
        <w:rPr>
          <w:rFonts w:ascii="Angsana New" w:hAnsi="Angsana New"/>
          <w:spacing w:val="6"/>
          <w:kern w:val="16"/>
          <w:sz w:val="30"/>
          <w:szCs w:val="30"/>
        </w:rPr>
        <w:t>5</w:t>
      </w:r>
      <w:r w:rsidR="00BA4708" w:rsidRPr="00DF0B86">
        <w:rPr>
          <w:rFonts w:ascii="Angsana New" w:hAnsi="Angsana New"/>
          <w:spacing w:val="6"/>
          <w:kern w:val="16"/>
          <w:sz w:val="30"/>
          <w:szCs w:val="30"/>
        </w:rPr>
        <w:t xml:space="preserve"> </w:t>
      </w:r>
      <w:r w:rsidR="00703856" w:rsidRPr="00DF0B86">
        <w:rPr>
          <w:rFonts w:ascii="Angsana New" w:hAnsi="Angsana New"/>
          <w:spacing w:val="6"/>
          <w:kern w:val="16"/>
          <w:sz w:val="30"/>
          <w:szCs w:val="30"/>
          <w:cs/>
        </w:rPr>
        <w:t>เงินฝากธนาคารที่สามารถใช้เป็นการเฉพาะ</w:t>
      </w:r>
      <w:r w:rsidR="00A27320" w:rsidRPr="00DF0B86">
        <w:rPr>
          <w:rFonts w:ascii="Angsana New" w:hAnsi="Angsana New"/>
          <w:spacing w:val="6"/>
          <w:kern w:val="16"/>
          <w:sz w:val="30"/>
          <w:szCs w:val="30"/>
          <w:cs/>
        </w:rPr>
        <w:t>ในงบการเงินรวม</w:t>
      </w:r>
      <w:r w:rsidR="00703856" w:rsidRPr="00DF0B86">
        <w:rPr>
          <w:rFonts w:ascii="Angsana New" w:hAnsi="Angsana New"/>
          <w:spacing w:val="6"/>
          <w:kern w:val="16"/>
          <w:sz w:val="30"/>
          <w:szCs w:val="30"/>
          <w:cs/>
        </w:rPr>
        <w:t>มีจำนวนเงิน</w:t>
      </w:r>
      <w:r w:rsidR="00BA4708" w:rsidRPr="00DF0B86">
        <w:rPr>
          <w:rFonts w:ascii="Angsana New" w:hAnsi="Angsana New"/>
          <w:kern w:val="16"/>
          <w:sz w:val="30"/>
          <w:szCs w:val="30"/>
          <w:cs/>
        </w:rPr>
        <w:t xml:space="preserve"> </w:t>
      </w:r>
      <w:r w:rsidR="00164D3C" w:rsidRPr="00DF0B86">
        <w:rPr>
          <w:rFonts w:ascii="Angsana New" w:hAnsi="Angsana New"/>
          <w:kern w:val="16"/>
          <w:sz w:val="30"/>
          <w:szCs w:val="30"/>
        </w:rPr>
        <w:br/>
      </w:r>
      <w:r w:rsidR="00841CBF" w:rsidRPr="00DF0B86">
        <w:rPr>
          <w:rFonts w:ascii="Angsana New" w:hAnsi="Angsana New"/>
          <w:kern w:val="16"/>
          <w:sz w:val="30"/>
          <w:szCs w:val="30"/>
        </w:rPr>
        <w:t>980</w:t>
      </w:r>
      <w:r w:rsidR="00E863CF" w:rsidRPr="00DF0B86">
        <w:rPr>
          <w:rFonts w:ascii="Angsana New" w:hAnsi="Angsana New"/>
          <w:kern w:val="16"/>
          <w:sz w:val="30"/>
          <w:szCs w:val="30"/>
        </w:rPr>
        <w:t xml:space="preserve"> </w:t>
      </w:r>
      <w:r w:rsidR="00703856" w:rsidRPr="00DF0B86">
        <w:rPr>
          <w:rFonts w:ascii="Angsana New" w:hAnsi="Angsana New"/>
          <w:kern w:val="16"/>
          <w:sz w:val="30"/>
          <w:szCs w:val="30"/>
          <w:cs/>
        </w:rPr>
        <w:t>ล้าน</w:t>
      </w:r>
      <w:r w:rsidR="00703856" w:rsidRPr="00DF0B86">
        <w:rPr>
          <w:rFonts w:ascii="Angsana New" w:hAnsi="Angsana New"/>
          <w:kern w:val="16"/>
          <w:sz w:val="30"/>
          <w:szCs w:val="30"/>
          <w:cs/>
          <w:lang w:val="en-GB"/>
        </w:rPr>
        <w:t>บาท</w:t>
      </w:r>
      <w:r w:rsidR="00BA4708" w:rsidRPr="00DF0B86">
        <w:rPr>
          <w:rFonts w:ascii="Angsana New" w:hAnsi="Angsana New"/>
          <w:kern w:val="16"/>
          <w:sz w:val="30"/>
          <w:szCs w:val="30"/>
          <w:cs/>
          <w:lang w:val="en-GB"/>
        </w:rPr>
        <w:t xml:space="preserve"> </w:t>
      </w:r>
      <w:r w:rsidR="00703856" w:rsidRPr="00DF0B86">
        <w:rPr>
          <w:rFonts w:ascii="Angsana New" w:hAnsi="Angsana New"/>
          <w:sz w:val="30"/>
          <w:szCs w:val="30"/>
          <w:lang w:val="en-GB"/>
        </w:rPr>
        <w:t>(</w:t>
      </w:r>
      <w:r w:rsidR="001600AB" w:rsidRPr="00DF0B8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950CA" w:rsidRPr="00DF0B86">
        <w:rPr>
          <w:rFonts w:ascii="Angsana New" w:hAnsi="Angsana New"/>
          <w:sz w:val="30"/>
          <w:szCs w:val="30"/>
        </w:rPr>
        <w:t>31</w:t>
      </w:r>
      <w:r w:rsidR="00BA4708" w:rsidRPr="00DF0B86">
        <w:rPr>
          <w:rFonts w:ascii="Angsana New" w:hAnsi="Angsana New"/>
          <w:sz w:val="30"/>
          <w:szCs w:val="30"/>
          <w:lang w:val="en-GB"/>
        </w:rPr>
        <w:t xml:space="preserve"> </w:t>
      </w:r>
      <w:r w:rsidR="00703856" w:rsidRPr="00DF0B86">
        <w:rPr>
          <w:rFonts w:ascii="Angsana New" w:hAnsi="Angsana New"/>
          <w:sz w:val="30"/>
          <w:szCs w:val="30"/>
          <w:cs/>
          <w:lang w:val="en-GB"/>
        </w:rPr>
        <w:t>ธันวาคม</w:t>
      </w:r>
      <w:r w:rsidR="00BA4708" w:rsidRPr="00DF0B8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256</w:t>
      </w:r>
      <w:r w:rsidR="006E6DE8" w:rsidRPr="00DF0B86">
        <w:rPr>
          <w:rFonts w:ascii="Angsana New" w:hAnsi="Angsana New"/>
          <w:sz w:val="30"/>
          <w:szCs w:val="30"/>
        </w:rPr>
        <w:t>4</w:t>
      </w:r>
      <w:r w:rsidR="0068524F" w:rsidRPr="00DF0B86">
        <w:rPr>
          <w:rFonts w:ascii="Angsana New" w:hAnsi="Angsana New"/>
          <w:sz w:val="30"/>
          <w:szCs w:val="30"/>
        </w:rPr>
        <w:t xml:space="preserve"> </w:t>
      </w:r>
      <w:r w:rsidR="00703856" w:rsidRPr="00DF0B86">
        <w:rPr>
          <w:rFonts w:ascii="Angsana New" w:hAnsi="Angsana New"/>
          <w:sz w:val="30"/>
          <w:szCs w:val="30"/>
          <w:lang w:val="en-GB"/>
        </w:rPr>
        <w:t>:</w:t>
      </w:r>
      <w:r w:rsidR="00BA4708" w:rsidRPr="00DF0B86">
        <w:rPr>
          <w:rFonts w:ascii="Angsana New" w:hAnsi="Angsana New"/>
          <w:sz w:val="30"/>
          <w:szCs w:val="30"/>
          <w:lang w:val="en-GB"/>
        </w:rPr>
        <w:t xml:space="preserve"> </w:t>
      </w:r>
      <w:r w:rsidR="00D950CA" w:rsidRPr="00DF0B86">
        <w:rPr>
          <w:rFonts w:ascii="Angsana New" w:hAnsi="Angsana New"/>
          <w:kern w:val="16"/>
          <w:sz w:val="30"/>
          <w:szCs w:val="30"/>
        </w:rPr>
        <w:t>1</w:t>
      </w:r>
      <w:r w:rsidR="00365AA9" w:rsidRPr="00DF0B86">
        <w:rPr>
          <w:rFonts w:ascii="Angsana New" w:hAnsi="Angsana New"/>
          <w:kern w:val="16"/>
          <w:sz w:val="30"/>
          <w:szCs w:val="30"/>
        </w:rPr>
        <w:t>,</w:t>
      </w:r>
      <w:r w:rsidR="006E6DE8" w:rsidRPr="00DF0B86">
        <w:rPr>
          <w:rFonts w:ascii="Angsana New" w:hAnsi="Angsana New"/>
          <w:kern w:val="16"/>
          <w:sz w:val="30"/>
          <w:szCs w:val="30"/>
        </w:rPr>
        <w:t>381</w:t>
      </w:r>
      <w:r w:rsidR="00365AA9" w:rsidRPr="00DF0B86">
        <w:rPr>
          <w:rFonts w:ascii="Angsana New" w:hAnsi="Angsana New"/>
          <w:kern w:val="16"/>
          <w:sz w:val="30"/>
          <w:szCs w:val="30"/>
        </w:rPr>
        <w:t xml:space="preserve"> </w:t>
      </w:r>
      <w:r w:rsidR="00703856" w:rsidRPr="00DF0B86">
        <w:rPr>
          <w:rFonts w:ascii="Angsana New" w:hAnsi="Angsana New"/>
          <w:sz w:val="30"/>
          <w:szCs w:val="30"/>
          <w:cs/>
        </w:rPr>
        <w:t>ล้าน</w:t>
      </w:r>
      <w:r w:rsidR="00703856" w:rsidRPr="00DF0B86">
        <w:rPr>
          <w:rFonts w:ascii="Angsana New" w:hAnsi="Angsana New"/>
          <w:sz w:val="30"/>
          <w:szCs w:val="30"/>
          <w:cs/>
          <w:lang w:val="en-GB"/>
        </w:rPr>
        <w:t>บาท</w:t>
      </w:r>
      <w:r w:rsidR="00703856" w:rsidRPr="00DF0B86">
        <w:rPr>
          <w:rFonts w:ascii="Angsana New" w:hAnsi="Angsana New"/>
          <w:sz w:val="30"/>
          <w:szCs w:val="30"/>
          <w:lang w:val="en-GB"/>
        </w:rPr>
        <w:t>)</w:t>
      </w:r>
    </w:p>
    <w:p w14:paraId="1F07A333" w14:textId="7AF229A7" w:rsidR="0014659A" w:rsidRPr="00DF0B86" w:rsidRDefault="0014659A">
      <w:pPr>
        <w:jc w:val="left"/>
        <w:rPr>
          <w:rFonts w:ascii="Angsana New" w:hAnsi="Angsana New"/>
          <w:b/>
          <w:bCs/>
          <w:sz w:val="20"/>
          <w:szCs w:val="20"/>
        </w:rPr>
      </w:pPr>
    </w:p>
    <w:p w14:paraId="0221B498" w14:textId="77777777" w:rsidR="00E23AD1" w:rsidRPr="00DF0B86" w:rsidRDefault="00E23AD1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ACA7249" w14:textId="3734DD7C" w:rsidR="00327A04" w:rsidRPr="00DF0B86" w:rsidRDefault="00164FFE" w:rsidP="00164D3C">
      <w:pPr>
        <w:numPr>
          <w:ilvl w:val="0"/>
          <w:numId w:val="35"/>
        </w:numPr>
        <w:tabs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="000A1354" w:rsidRPr="00DF0B86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265B09" w:rsidRPr="00DF0B86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0A1354" w:rsidRPr="00DF0B86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2849D071" w14:textId="77777777" w:rsidR="003C5792" w:rsidRPr="00DF0B86" w:rsidRDefault="003C5792" w:rsidP="002F796C">
      <w:pPr>
        <w:ind w:left="45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38F3A95" w14:textId="38BAAA75" w:rsidR="00164FFE" w:rsidRPr="00DF0B86" w:rsidRDefault="00327A04" w:rsidP="002F796C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ลูกหนี้การค้าและลูกหนี้</w:t>
      </w:r>
      <w:r w:rsidR="00265B09" w:rsidRPr="00DF0B86">
        <w:rPr>
          <w:rFonts w:ascii="Angsana New" w:hAnsi="Angsana New"/>
          <w:sz w:val="30"/>
          <w:szCs w:val="30"/>
          <w:cs/>
        </w:rPr>
        <w:t>หมุนเวียน</w:t>
      </w:r>
      <w:r w:rsidRPr="00DF0B86">
        <w:rPr>
          <w:rFonts w:ascii="Angsana New" w:hAnsi="Angsana New"/>
          <w:sz w:val="30"/>
          <w:szCs w:val="30"/>
          <w:cs/>
        </w:rPr>
        <w:t>อื่น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ณ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วันที่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31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="002B16F6" w:rsidRPr="00DF0B86">
        <w:rPr>
          <w:rFonts w:ascii="Angsana New" w:hAnsi="Angsana New"/>
          <w:sz w:val="30"/>
          <w:szCs w:val="30"/>
          <w:cs/>
        </w:rPr>
        <w:t>ธันวาคม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มีดังนี้</w:t>
      </w:r>
    </w:p>
    <w:p w14:paraId="6C2A2790" w14:textId="77777777" w:rsidR="00164D3C" w:rsidRPr="00DF0B86" w:rsidRDefault="00164D3C" w:rsidP="002F796C">
      <w:pPr>
        <w:ind w:left="540" w:right="-43"/>
        <w:jc w:val="thaiDistribute"/>
        <w:rPr>
          <w:rFonts w:ascii="Angsana New" w:hAnsi="Angsana New"/>
          <w:sz w:val="20"/>
          <w:szCs w:val="20"/>
          <w:cs/>
        </w:rPr>
      </w:pPr>
    </w:p>
    <w:p w14:paraId="28C7145D" w14:textId="77777777" w:rsidR="00F97B9E" w:rsidRPr="00DF0B86" w:rsidRDefault="00F97B9E" w:rsidP="00536D5C">
      <w:pPr>
        <w:ind w:left="340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BA4708" w:rsidRPr="00DF0B8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DF0B86">
        <w:rPr>
          <w:rFonts w:ascii="Angsana New" w:hAnsi="Angsana New"/>
          <w:b/>
          <w:bCs/>
          <w:sz w:val="28"/>
          <w:szCs w:val="28"/>
        </w:rPr>
        <w:t>:</w:t>
      </w:r>
      <w:r w:rsidR="00BA4708" w:rsidRPr="00DF0B86">
        <w:rPr>
          <w:rFonts w:ascii="Angsana New" w:hAnsi="Angsana New"/>
          <w:b/>
          <w:bCs/>
          <w:sz w:val="28"/>
          <w:szCs w:val="28"/>
        </w:rPr>
        <w:t xml:space="preserve"> 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878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804"/>
        <w:gridCol w:w="404"/>
        <w:gridCol w:w="587"/>
        <w:gridCol w:w="1073"/>
        <w:gridCol w:w="272"/>
        <w:gridCol w:w="1089"/>
        <w:gridCol w:w="239"/>
        <w:gridCol w:w="1059"/>
        <w:gridCol w:w="256"/>
        <w:gridCol w:w="998"/>
      </w:tblGrid>
      <w:tr w:rsidR="00E4028A" w:rsidRPr="00DF0B86" w14:paraId="19393DC7" w14:textId="77777777" w:rsidTr="002F796C">
        <w:tc>
          <w:tcPr>
            <w:tcW w:w="1597" w:type="pct"/>
            <w:shd w:val="clear" w:color="auto" w:fill="auto"/>
          </w:tcPr>
          <w:p w14:paraId="7864EA08" w14:textId="77777777" w:rsidR="00E4028A" w:rsidRPr="00DF0B86" w:rsidRDefault="00E4028A" w:rsidP="00401EB5">
            <w:pPr>
              <w:pStyle w:val="BodyText"/>
              <w:spacing w:line="360" w:lineRule="exac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64" w:type="pct"/>
            <w:gridSpan w:val="2"/>
            <w:shd w:val="clear" w:color="auto" w:fill="auto"/>
          </w:tcPr>
          <w:p w14:paraId="5273223A" w14:textId="77777777" w:rsidR="00E4028A" w:rsidRPr="00DF0B86" w:rsidRDefault="00E4028A" w:rsidP="00401EB5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1386" w:type="pct"/>
            <w:gridSpan w:val="3"/>
            <w:shd w:val="clear" w:color="auto" w:fill="auto"/>
          </w:tcPr>
          <w:p w14:paraId="25F4E583" w14:textId="77777777" w:rsidR="00E4028A" w:rsidRPr="00DF0B86" w:rsidRDefault="00E4028A" w:rsidP="00401EB5">
            <w:pPr>
              <w:pStyle w:val="BodyText"/>
              <w:spacing w:line="360" w:lineRule="exact"/>
              <w:ind w:left="-103" w:right="-109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6" w:type="pct"/>
            <w:shd w:val="clear" w:color="auto" w:fill="auto"/>
          </w:tcPr>
          <w:p w14:paraId="3F158F48" w14:textId="77777777" w:rsidR="00E4028A" w:rsidRPr="00DF0B86" w:rsidRDefault="00E4028A" w:rsidP="00401EB5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17" w:type="pct"/>
            <w:gridSpan w:val="3"/>
            <w:shd w:val="clear" w:color="auto" w:fill="auto"/>
          </w:tcPr>
          <w:p w14:paraId="39269BF1" w14:textId="77777777" w:rsidR="00E4028A" w:rsidRPr="00DF0B86" w:rsidRDefault="00E4028A" w:rsidP="00401EB5">
            <w:pPr>
              <w:pStyle w:val="BodyText"/>
              <w:spacing w:line="360" w:lineRule="exac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E4028A" w:rsidRPr="00DF0B86" w14:paraId="44D9BA8D" w14:textId="77777777" w:rsidTr="002F796C">
        <w:tc>
          <w:tcPr>
            <w:tcW w:w="1597" w:type="pct"/>
            <w:shd w:val="clear" w:color="auto" w:fill="auto"/>
          </w:tcPr>
          <w:p w14:paraId="4403AADF" w14:textId="77777777" w:rsidR="00E4028A" w:rsidRPr="00DF0B86" w:rsidRDefault="00E4028A" w:rsidP="00401EB5">
            <w:pPr>
              <w:pStyle w:val="BodyText"/>
              <w:spacing w:line="360" w:lineRule="exac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64" w:type="pct"/>
            <w:gridSpan w:val="2"/>
            <w:shd w:val="clear" w:color="auto" w:fill="auto"/>
          </w:tcPr>
          <w:p w14:paraId="5BBF13F6" w14:textId="77777777" w:rsidR="00E4028A" w:rsidRPr="00DF0B86" w:rsidRDefault="00E4028A" w:rsidP="00401EB5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611" w:type="pct"/>
            <w:shd w:val="clear" w:color="auto" w:fill="auto"/>
          </w:tcPr>
          <w:p w14:paraId="4C6DB43C" w14:textId="77777777" w:rsidR="00E4028A" w:rsidRPr="00DF0B86" w:rsidRDefault="00D950CA" w:rsidP="00401EB5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F52FB0" w:rsidRPr="00DF0B86">
              <w:rPr>
                <w:rFonts w:ascii="Angsana New" w:hAnsi="Angsana New"/>
                <w:b/>
                <w:bCs/>
                <w:lang w:val="en-US" w:eastAsia="en-US"/>
              </w:rPr>
              <w:t>5</w:t>
            </w:r>
          </w:p>
        </w:tc>
        <w:tc>
          <w:tcPr>
            <w:tcW w:w="155" w:type="pct"/>
            <w:shd w:val="clear" w:color="auto" w:fill="auto"/>
          </w:tcPr>
          <w:p w14:paraId="27A842E8" w14:textId="77777777" w:rsidR="00E4028A" w:rsidRPr="00DF0B86" w:rsidRDefault="00E4028A" w:rsidP="00401EB5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20" w:type="pct"/>
            <w:shd w:val="clear" w:color="auto" w:fill="auto"/>
          </w:tcPr>
          <w:p w14:paraId="7D1B8157" w14:textId="77777777" w:rsidR="00E4028A" w:rsidRPr="00DF0B86" w:rsidRDefault="00D950CA" w:rsidP="00401EB5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F52FB0" w:rsidRPr="00DF0B86">
              <w:rPr>
                <w:rFonts w:ascii="Angsana New" w:hAnsi="Angsana New"/>
                <w:b/>
                <w:bCs/>
                <w:lang w:val="en-US" w:eastAsia="en-US"/>
              </w:rPr>
              <w:t>4</w:t>
            </w:r>
          </w:p>
        </w:tc>
        <w:tc>
          <w:tcPr>
            <w:tcW w:w="136" w:type="pct"/>
            <w:shd w:val="clear" w:color="auto" w:fill="auto"/>
          </w:tcPr>
          <w:p w14:paraId="233DD640" w14:textId="77777777" w:rsidR="00E4028A" w:rsidRPr="00DF0B86" w:rsidRDefault="00E4028A" w:rsidP="00401EB5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03" w:type="pct"/>
            <w:shd w:val="clear" w:color="auto" w:fill="auto"/>
          </w:tcPr>
          <w:p w14:paraId="1651219B" w14:textId="77777777" w:rsidR="00E4028A" w:rsidRPr="00DF0B86" w:rsidRDefault="00D950CA" w:rsidP="00401EB5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F52FB0" w:rsidRPr="00DF0B86">
              <w:rPr>
                <w:rFonts w:ascii="Angsana New" w:hAnsi="Angsana New"/>
                <w:b/>
                <w:bCs/>
                <w:lang w:val="en-US" w:eastAsia="en-US"/>
              </w:rPr>
              <w:t>5</w:t>
            </w:r>
          </w:p>
        </w:tc>
        <w:tc>
          <w:tcPr>
            <w:tcW w:w="146" w:type="pct"/>
            <w:shd w:val="clear" w:color="auto" w:fill="auto"/>
          </w:tcPr>
          <w:p w14:paraId="4182EE4E" w14:textId="77777777" w:rsidR="00E4028A" w:rsidRPr="00DF0B86" w:rsidRDefault="00E4028A" w:rsidP="00401EB5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56FD0C9D" w14:textId="77777777" w:rsidR="00E4028A" w:rsidRPr="00DF0B86" w:rsidRDefault="00D950CA" w:rsidP="00401EB5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F52FB0" w:rsidRPr="00DF0B86">
              <w:rPr>
                <w:rFonts w:ascii="Angsana New" w:hAnsi="Angsana New"/>
                <w:b/>
                <w:bCs/>
                <w:lang w:val="en-US" w:eastAsia="en-US"/>
              </w:rPr>
              <w:t>4</w:t>
            </w:r>
          </w:p>
        </w:tc>
      </w:tr>
      <w:tr w:rsidR="00E4028A" w:rsidRPr="00DF0B86" w14:paraId="6427B51B" w14:textId="77777777" w:rsidTr="002F796C">
        <w:tc>
          <w:tcPr>
            <w:tcW w:w="1597" w:type="pct"/>
            <w:shd w:val="clear" w:color="auto" w:fill="auto"/>
          </w:tcPr>
          <w:p w14:paraId="6FD6930E" w14:textId="77777777" w:rsidR="00E4028A" w:rsidRPr="00DF0B86" w:rsidRDefault="00E4028A" w:rsidP="002F796C">
            <w:pPr>
              <w:spacing w:line="360" w:lineRule="exact"/>
              <w:ind w:left="-123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64" w:type="pct"/>
            <w:gridSpan w:val="2"/>
            <w:shd w:val="clear" w:color="auto" w:fill="auto"/>
          </w:tcPr>
          <w:p w14:paraId="15D46624" w14:textId="77777777" w:rsidR="00E4028A" w:rsidRPr="00DF0B86" w:rsidRDefault="00E4028A" w:rsidP="00401EB5">
            <w:pPr>
              <w:spacing w:line="36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105F35D8" w14:textId="77777777" w:rsidR="00E4028A" w:rsidRPr="00DF0B86" w:rsidRDefault="00E4028A" w:rsidP="00401EB5">
            <w:pPr>
              <w:tabs>
                <w:tab w:val="decimal" w:pos="40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2FA14CE0" w14:textId="77777777" w:rsidR="00E4028A" w:rsidRPr="00DF0B86" w:rsidRDefault="00E4028A" w:rsidP="00401EB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5A0F0A0F" w14:textId="77777777" w:rsidR="00E4028A" w:rsidRPr="00DF0B86" w:rsidRDefault="00E4028A" w:rsidP="00401EB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0E01D5BE" w14:textId="77777777" w:rsidR="00E4028A" w:rsidRPr="00DF0B86" w:rsidRDefault="00E4028A" w:rsidP="00401EB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77189E6" w14:textId="77777777" w:rsidR="00E4028A" w:rsidRPr="00DF0B86" w:rsidRDefault="00E4028A" w:rsidP="00401EB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59C43F61" w14:textId="77777777" w:rsidR="00E4028A" w:rsidRPr="00DF0B86" w:rsidRDefault="00E4028A" w:rsidP="00401EB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58C04BC5" w14:textId="77777777" w:rsidR="00E4028A" w:rsidRPr="00DF0B86" w:rsidRDefault="00E4028A" w:rsidP="00401EB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4028A" w:rsidRPr="00DF0B86" w14:paraId="51AF9458" w14:textId="77777777" w:rsidTr="002F796C">
        <w:trPr>
          <w:trHeight w:val="306"/>
        </w:trPr>
        <w:tc>
          <w:tcPr>
            <w:tcW w:w="1597" w:type="pct"/>
            <w:shd w:val="clear" w:color="auto" w:fill="auto"/>
          </w:tcPr>
          <w:p w14:paraId="625BC644" w14:textId="77777777" w:rsidR="00E4028A" w:rsidRPr="00DF0B86" w:rsidRDefault="00E4028A" w:rsidP="002F796C">
            <w:pPr>
              <w:spacing w:line="360" w:lineRule="exact"/>
              <w:ind w:left="-123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564" w:type="pct"/>
            <w:gridSpan w:val="2"/>
            <w:shd w:val="clear" w:color="auto" w:fill="auto"/>
          </w:tcPr>
          <w:p w14:paraId="75D20966" w14:textId="4D7AD7E4" w:rsidR="00E4028A" w:rsidRPr="00DF0B86" w:rsidRDefault="00D950CA" w:rsidP="00401EB5">
            <w:pPr>
              <w:spacing w:line="36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="00D60940" w:rsidRPr="00DF0B8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11" w:type="pct"/>
            <w:shd w:val="clear" w:color="auto" w:fill="auto"/>
          </w:tcPr>
          <w:p w14:paraId="15BF8113" w14:textId="77777777" w:rsidR="00E4028A" w:rsidRPr="00DF0B86" w:rsidRDefault="00E4028A" w:rsidP="00401EB5">
            <w:pPr>
              <w:tabs>
                <w:tab w:val="decimal" w:pos="40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6EC7627B" w14:textId="77777777" w:rsidR="00E4028A" w:rsidRPr="00DF0B86" w:rsidRDefault="00E4028A" w:rsidP="00401EB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721A0BCE" w14:textId="77777777" w:rsidR="00E4028A" w:rsidRPr="00DF0B86" w:rsidRDefault="00E4028A" w:rsidP="00401EB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6C43D93E" w14:textId="77777777" w:rsidR="00E4028A" w:rsidRPr="00DF0B86" w:rsidRDefault="00E4028A" w:rsidP="00401EB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01F1FFA9" w14:textId="77777777" w:rsidR="00E4028A" w:rsidRPr="00DF0B86" w:rsidRDefault="00E4028A" w:rsidP="00401EB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3BE9ABAB" w14:textId="77777777" w:rsidR="00E4028A" w:rsidRPr="00DF0B86" w:rsidRDefault="00E4028A" w:rsidP="00401EB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0E6B9E96" w14:textId="77777777" w:rsidR="00E4028A" w:rsidRPr="00DF0B86" w:rsidRDefault="00E4028A" w:rsidP="00401EB5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FB0" w:rsidRPr="00DF0B86" w14:paraId="6970E0BD" w14:textId="77777777" w:rsidTr="002F796C">
        <w:tc>
          <w:tcPr>
            <w:tcW w:w="1597" w:type="pct"/>
            <w:shd w:val="clear" w:color="auto" w:fill="auto"/>
          </w:tcPr>
          <w:p w14:paraId="57DAC21E" w14:textId="77777777" w:rsidR="00F52FB0" w:rsidRPr="00DF0B86" w:rsidRDefault="00F52FB0" w:rsidP="002F796C">
            <w:pPr>
              <w:spacing w:line="360" w:lineRule="exact"/>
              <w:ind w:left="24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564" w:type="pct"/>
            <w:gridSpan w:val="2"/>
            <w:shd w:val="clear" w:color="auto" w:fill="auto"/>
          </w:tcPr>
          <w:p w14:paraId="7E55E40B" w14:textId="77777777" w:rsidR="00F52FB0" w:rsidRPr="00DF0B86" w:rsidRDefault="00F52FB0" w:rsidP="00F52FB0">
            <w:pPr>
              <w:spacing w:line="36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401A7075" w14:textId="5E318E9B" w:rsidR="00F52FB0" w:rsidRPr="00DF0B86" w:rsidRDefault="002C6CB6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97</w:t>
            </w:r>
          </w:p>
        </w:tc>
        <w:tc>
          <w:tcPr>
            <w:tcW w:w="155" w:type="pct"/>
            <w:shd w:val="clear" w:color="auto" w:fill="auto"/>
          </w:tcPr>
          <w:p w14:paraId="51591916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62244000" w14:textId="77777777" w:rsidR="00F52FB0" w:rsidRPr="00DF0B86" w:rsidRDefault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36" w:type="pct"/>
            <w:shd w:val="clear" w:color="auto" w:fill="auto"/>
          </w:tcPr>
          <w:p w14:paraId="23B82621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6A9B8991" w14:textId="091EE38C" w:rsidR="00F52FB0" w:rsidRPr="00DF0B86" w:rsidRDefault="004A4F53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46" w:type="pct"/>
            <w:shd w:val="clear" w:color="auto" w:fill="auto"/>
          </w:tcPr>
          <w:p w14:paraId="6BF967C0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5A0E160D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211</w:t>
            </w:r>
          </w:p>
        </w:tc>
      </w:tr>
      <w:tr w:rsidR="00F52FB0" w:rsidRPr="00DF0B86" w14:paraId="350ED9AA" w14:textId="77777777" w:rsidTr="002F796C">
        <w:tc>
          <w:tcPr>
            <w:tcW w:w="1597" w:type="pct"/>
            <w:shd w:val="clear" w:color="auto" w:fill="auto"/>
          </w:tcPr>
          <w:p w14:paraId="2A6AA1B5" w14:textId="77777777" w:rsidR="00F52FB0" w:rsidRPr="00DF0B86" w:rsidRDefault="00F52FB0" w:rsidP="002F796C">
            <w:pPr>
              <w:pStyle w:val="BodyText"/>
              <w:spacing w:line="360" w:lineRule="exact"/>
              <w:ind w:left="249" w:right="-131"/>
              <w:jc w:val="left"/>
              <w:rPr>
                <w:rFonts w:ascii="Angsana New" w:hAnsi="Angsana New"/>
                <w:snapToGrid w:val="0"/>
                <w:cs/>
                <w:lang w:val="en-US" w:eastAsia="th-TH"/>
              </w:rPr>
            </w:pPr>
            <w:r w:rsidRPr="00DF0B86">
              <w:rPr>
                <w:rFonts w:ascii="Angsana New" w:hAnsi="Angsana New"/>
                <w:snapToGrid w:val="0"/>
                <w:cs/>
                <w:lang w:eastAsia="th-TH"/>
              </w:rPr>
              <w:t>รายได้ค้างรับ</w:t>
            </w:r>
          </w:p>
        </w:tc>
        <w:tc>
          <w:tcPr>
            <w:tcW w:w="564" w:type="pct"/>
            <w:gridSpan w:val="2"/>
            <w:shd w:val="clear" w:color="auto" w:fill="auto"/>
          </w:tcPr>
          <w:p w14:paraId="57CA5792" w14:textId="77777777" w:rsidR="00F52FB0" w:rsidRPr="00DF0B86" w:rsidRDefault="00F52FB0" w:rsidP="00F52FB0">
            <w:pPr>
              <w:spacing w:line="36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088E6C6F" w14:textId="744E91CE" w:rsidR="00F52FB0" w:rsidRPr="00DF0B86" w:rsidRDefault="56BCCFD8" w:rsidP="004A4F53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="003A3074" w:rsidRPr="00DF0B8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55" w:type="pct"/>
            <w:shd w:val="clear" w:color="auto" w:fill="auto"/>
          </w:tcPr>
          <w:p w14:paraId="5AE2A37B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43A698A0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6" w:type="pct"/>
            <w:shd w:val="clear" w:color="auto" w:fill="auto"/>
          </w:tcPr>
          <w:p w14:paraId="6939FE06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70D32C74" w14:textId="010C1634" w:rsidR="00F52FB0" w:rsidRPr="00DF0B86" w:rsidRDefault="004A4F53" w:rsidP="00164D3C">
            <w:pPr>
              <w:tabs>
                <w:tab w:val="decimal" w:pos="535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705D5D24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48CB29C9" w14:textId="77777777" w:rsidR="00F52FB0" w:rsidRPr="00DF0B86" w:rsidRDefault="00F52FB0" w:rsidP="00F52FB0">
            <w:pPr>
              <w:tabs>
                <w:tab w:val="decimal" w:pos="790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F52FB0" w:rsidRPr="00DF0B86" w14:paraId="701EE8A1" w14:textId="77777777" w:rsidTr="002F796C">
        <w:tc>
          <w:tcPr>
            <w:tcW w:w="1597" w:type="pct"/>
            <w:shd w:val="clear" w:color="auto" w:fill="auto"/>
          </w:tcPr>
          <w:p w14:paraId="15C119D7" w14:textId="77777777" w:rsidR="00F52FB0" w:rsidRPr="00DF0B86" w:rsidRDefault="00F52FB0" w:rsidP="00F52FB0">
            <w:pPr>
              <w:pStyle w:val="BodyText"/>
              <w:spacing w:line="360" w:lineRule="exact"/>
              <w:ind w:right="-131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564" w:type="pct"/>
            <w:gridSpan w:val="2"/>
            <w:shd w:val="clear" w:color="auto" w:fill="auto"/>
          </w:tcPr>
          <w:p w14:paraId="2C0900BC" w14:textId="77777777" w:rsidR="00F52FB0" w:rsidRPr="00DF0B86" w:rsidRDefault="00F52FB0" w:rsidP="00F52FB0">
            <w:pPr>
              <w:spacing w:line="36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6DE58A" w14:textId="7F8D2519" w:rsidR="00F52FB0" w:rsidRPr="00DF0B86" w:rsidRDefault="1298B275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13</w:t>
            </w:r>
            <w:r w:rsidR="003A3074" w:rsidRPr="00DF0B8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5" w:type="pct"/>
            <w:shd w:val="clear" w:color="auto" w:fill="auto"/>
          </w:tcPr>
          <w:p w14:paraId="430BD6A5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3646FE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36" w:type="pct"/>
            <w:shd w:val="clear" w:color="auto" w:fill="auto"/>
          </w:tcPr>
          <w:p w14:paraId="154E49F4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77DAA6" w14:textId="47BC800A" w:rsidR="00F52FB0" w:rsidRPr="00DF0B86" w:rsidRDefault="004A4F53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46" w:type="pct"/>
            <w:shd w:val="clear" w:color="auto" w:fill="auto"/>
          </w:tcPr>
          <w:p w14:paraId="4C0BF74F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B65D9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216</w:t>
            </w:r>
          </w:p>
        </w:tc>
      </w:tr>
      <w:tr w:rsidR="00F52FB0" w:rsidRPr="00DF0B86" w14:paraId="4D6CD932" w14:textId="77777777" w:rsidTr="002F796C">
        <w:tc>
          <w:tcPr>
            <w:tcW w:w="1597" w:type="pct"/>
            <w:shd w:val="clear" w:color="auto" w:fill="auto"/>
          </w:tcPr>
          <w:p w14:paraId="6CCF6E89" w14:textId="77777777" w:rsidR="00F52FB0" w:rsidRPr="00DF0B86" w:rsidRDefault="00F52FB0" w:rsidP="002F796C">
            <w:pPr>
              <w:spacing w:line="360" w:lineRule="exact"/>
              <w:ind w:left="-111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 ๆ</w:t>
            </w:r>
          </w:p>
        </w:tc>
        <w:tc>
          <w:tcPr>
            <w:tcW w:w="564" w:type="pct"/>
            <w:gridSpan w:val="2"/>
            <w:shd w:val="clear" w:color="auto" w:fill="auto"/>
          </w:tcPr>
          <w:p w14:paraId="6CD06CE3" w14:textId="77777777" w:rsidR="00F52FB0" w:rsidRPr="00DF0B86" w:rsidRDefault="00F52FB0" w:rsidP="00F52FB0">
            <w:pPr>
              <w:spacing w:line="36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</w:tcPr>
          <w:p w14:paraId="12EE28B1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559BDB40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573714FE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72D3FF1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1DFB016E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41729C9F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64EF5A6C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FB0" w:rsidRPr="00DF0B86" w14:paraId="5D5B0F60" w14:textId="77777777" w:rsidTr="002F796C">
        <w:tc>
          <w:tcPr>
            <w:tcW w:w="1597" w:type="pct"/>
            <w:shd w:val="clear" w:color="auto" w:fill="auto"/>
          </w:tcPr>
          <w:p w14:paraId="63D52595" w14:textId="77777777" w:rsidR="00F52FB0" w:rsidRPr="00DF0B86" w:rsidRDefault="00F52FB0" w:rsidP="002F796C">
            <w:pPr>
              <w:spacing w:line="360" w:lineRule="exact"/>
              <w:ind w:left="249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564" w:type="pct"/>
            <w:gridSpan w:val="2"/>
            <w:shd w:val="clear" w:color="auto" w:fill="auto"/>
          </w:tcPr>
          <w:p w14:paraId="030FBDD8" w14:textId="77777777" w:rsidR="00F52FB0" w:rsidRPr="00DF0B86" w:rsidRDefault="00F52FB0" w:rsidP="00F52FB0">
            <w:pPr>
              <w:spacing w:line="36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0DF2AC7D" w14:textId="635C3ED0" w:rsidR="00F52FB0" w:rsidRPr="00DF0B86" w:rsidRDefault="00B327B4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11,</w:t>
            </w:r>
            <w:r w:rsidR="4018D700" w:rsidRPr="00DF0B86">
              <w:rPr>
                <w:rFonts w:ascii="Angsana New" w:hAnsi="Angsana New"/>
                <w:sz w:val="28"/>
                <w:szCs w:val="28"/>
              </w:rPr>
              <w:t>16</w:t>
            </w:r>
            <w:r w:rsidR="003A3074" w:rsidRPr="00DF0B8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5" w:type="pct"/>
            <w:shd w:val="clear" w:color="auto" w:fill="auto"/>
          </w:tcPr>
          <w:p w14:paraId="31CFE08D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0EE640FD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10,064</w:t>
            </w:r>
          </w:p>
        </w:tc>
        <w:tc>
          <w:tcPr>
            <w:tcW w:w="136" w:type="pct"/>
            <w:shd w:val="clear" w:color="auto" w:fill="auto"/>
          </w:tcPr>
          <w:p w14:paraId="3257F37E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324EA7C" w14:textId="03D04197" w:rsidR="00F52FB0" w:rsidRPr="00DF0B86" w:rsidRDefault="00B327B4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46" w:type="pct"/>
            <w:shd w:val="clear" w:color="auto" w:fill="auto"/>
          </w:tcPr>
          <w:p w14:paraId="6A447C59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60635259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F52FB0" w:rsidRPr="00DF0B86" w14:paraId="564F0F9F" w14:textId="77777777" w:rsidTr="002F796C">
        <w:tc>
          <w:tcPr>
            <w:tcW w:w="1597" w:type="pct"/>
            <w:shd w:val="clear" w:color="auto" w:fill="auto"/>
          </w:tcPr>
          <w:p w14:paraId="0969B710" w14:textId="77777777" w:rsidR="00F52FB0" w:rsidRPr="00DF0B86" w:rsidRDefault="00F52FB0" w:rsidP="002F796C">
            <w:pPr>
              <w:spacing w:line="360" w:lineRule="exact"/>
              <w:ind w:left="249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รายได้ค้างรับ</w:t>
            </w:r>
          </w:p>
        </w:tc>
        <w:tc>
          <w:tcPr>
            <w:tcW w:w="564" w:type="pct"/>
            <w:gridSpan w:val="2"/>
            <w:shd w:val="clear" w:color="auto" w:fill="auto"/>
          </w:tcPr>
          <w:p w14:paraId="37A0847B" w14:textId="77777777" w:rsidR="00F52FB0" w:rsidRPr="00DF0B86" w:rsidRDefault="00F52FB0" w:rsidP="00F52FB0">
            <w:pPr>
              <w:spacing w:line="36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240727D8" w14:textId="22DD6C49" w:rsidR="00F52FB0" w:rsidRPr="00DF0B86" w:rsidRDefault="00B327B4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6,8</w:t>
            </w:r>
            <w:r w:rsidR="004147C7" w:rsidRPr="00DF0B86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55" w:type="pct"/>
            <w:shd w:val="clear" w:color="auto" w:fill="auto"/>
          </w:tcPr>
          <w:p w14:paraId="4190560C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5941D643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6,689</w:t>
            </w:r>
          </w:p>
        </w:tc>
        <w:tc>
          <w:tcPr>
            <w:tcW w:w="136" w:type="pct"/>
            <w:shd w:val="clear" w:color="auto" w:fill="auto"/>
          </w:tcPr>
          <w:p w14:paraId="4DC5A241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31EE7041" w14:textId="6770E8A3" w:rsidR="00F52FB0" w:rsidRPr="00DF0B86" w:rsidRDefault="00B327B4" w:rsidP="00164D3C">
            <w:pPr>
              <w:tabs>
                <w:tab w:val="decimal" w:pos="535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35542E2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18F3A6B4" w14:textId="77777777" w:rsidR="00F52FB0" w:rsidRPr="00DF0B86" w:rsidRDefault="00F52FB0" w:rsidP="00164D3C">
            <w:pPr>
              <w:tabs>
                <w:tab w:val="decimal" w:pos="535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2FB0" w:rsidRPr="00DF0B86" w14:paraId="5220F000" w14:textId="77777777" w:rsidTr="002F796C">
        <w:trPr>
          <w:trHeight w:val="211"/>
        </w:trPr>
        <w:tc>
          <w:tcPr>
            <w:tcW w:w="1597" w:type="pct"/>
            <w:shd w:val="clear" w:color="auto" w:fill="auto"/>
          </w:tcPr>
          <w:p w14:paraId="32172480" w14:textId="77777777" w:rsidR="00F52FB0" w:rsidRPr="00DF0B86" w:rsidRDefault="00F52FB0" w:rsidP="00F52FB0">
            <w:pPr>
              <w:spacing w:line="360" w:lineRule="exact"/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4" w:type="pct"/>
            <w:gridSpan w:val="2"/>
            <w:shd w:val="clear" w:color="auto" w:fill="auto"/>
          </w:tcPr>
          <w:p w14:paraId="3CDFFEE5" w14:textId="77777777" w:rsidR="00F52FB0" w:rsidRPr="00DF0B86" w:rsidRDefault="00F52FB0" w:rsidP="00F52FB0">
            <w:pPr>
              <w:spacing w:line="36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</w:tcPr>
          <w:p w14:paraId="78425A19" w14:textId="62CB576C" w:rsidR="00F52FB0" w:rsidRPr="00DF0B86" w:rsidRDefault="00B327B4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18,</w:t>
            </w:r>
            <w:r w:rsidR="560EA409" w:rsidRPr="00DF0B86">
              <w:rPr>
                <w:rFonts w:ascii="Angsana New" w:hAnsi="Angsana New"/>
                <w:sz w:val="28"/>
                <w:szCs w:val="28"/>
              </w:rPr>
              <w:t>00</w:t>
            </w:r>
            <w:r w:rsidR="003A3074" w:rsidRPr="00DF0B8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" w:type="pct"/>
            <w:shd w:val="clear" w:color="auto" w:fill="auto"/>
          </w:tcPr>
          <w:p w14:paraId="24877927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7C3FA19C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16,753</w:t>
            </w:r>
          </w:p>
        </w:tc>
        <w:tc>
          <w:tcPr>
            <w:tcW w:w="136" w:type="pct"/>
            <w:shd w:val="clear" w:color="auto" w:fill="auto"/>
          </w:tcPr>
          <w:p w14:paraId="3027D2B6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02CB5F78" w14:textId="7199AA8D" w:rsidR="00F52FB0" w:rsidRPr="00DF0B86" w:rsidRDefault="00B327B4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46" w:type="pct"/>
            <w:shd w:val="clear" w:color="auto" w:fill="auto"/>
          </w:tcPr>
          <w:p w14:paraId="4F1A3FC8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3D0DB68C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F52FB0" w:rsidRPr="00DF0B86" w14:paraId="6BD7E9C5" w14:textId="77777777" w:rsidTr="002F796C">
        <w:trPr>
          <w:trHeight w:val="211"/>
        </w:trPr>
        <w:tc>
          <w:tcPr>
            <w:tcW w:w="1597" w:type="pct"/>
            <w:shd w:val="clear" w:color="auto" w:fill="auto"/>
          </w:tcPr>
          <w:p w14:paraId="54A4135B" w14:textId="77777777" w:rsidR="00F52FB0" w:rsidRPr="00DF0B86" w:rsidRDefault="00F52FB0" w:rsidP="002F796C">
            <w:pPr>
              <w:spacing w:line="360" w:lineRule="exact"/>
              <w:ind w:left="159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564" w:type="pct"/>
            <w:gridSpan w:val="2"/>
            <w:shd w:val="clear" w:color="auto" w:fill="auto"/>
          </w:tcPr>
          <w:p w14:paraId="35875E5B" w14:textId="77777777" w:rsidR="00F52FB0" w:rsidRPr="00DF0B86" w:rsidRDefault="00F52FB0" w:rsidP="00F52FB0">
            <w:pPr>
              <w:spacing w:line="36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</w:tcPr>
          <w:p w14:paraId="253B89CC" w14:textId="1A9888B8" w:rsidR="00F52FB0" w:rsidRPr="00DF0B86" w:rsidRDefault="00914C14" w:rsidP="00914C14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18,</w:t>
            </w:r>
            <w:r w:rsidR="004147C7" w:rsidRPr="00DF0B86">
              <w:rPr>
                <w:rFonts w:ascii="Angsana New" w:hAnsi="Angsana New"/>
                <w:sz w:val="28"/>
                <w:szCs w:val="28"/>
              </w:rPr>
              <w:t>13</w:t>
            </w:r>
            <w:r w:rsidR="003F2030" w:rsidRPr="00DF0B8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5" w:type="pct"/>
            <w:shd w:val="clear" w:color="auto" w:fill="auto"/>
          </w:tcPr>
          <w:p w14:paraId="78222E8C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5260B016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16,896</w:t>
            </w:r>
          </w:p>
        </w:tc>
        <w:tc>
          <w:tcPr>
            <w:tcW w:w="136" w:type="pct"/>
            <w:shd w:val="clear" w:color="auto" w:fill="auto"/>
          </w:tcPr>
          <w:p w14:paraId="62502650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37DAC19A" w14:textId="2F30CE4C" w:rsidR="00F52FB0" w:rsidRPr="00DF0B86" w:rsidRDefault="00D33D9F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46" w:type="pct"/>
            <w:shd w:val="clear" w:color="auto" w:fill="auto"/>
          </w:tcPr>
          <w:p w14:paraId="5E41F20E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22EFFD5F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319</w:t>
            </w:r>
          </w:p>
        </w:tc>
      </w:tr>
      <w:tr w:rsidR="00F52FB0" w:rsidRPr="00DF0B86" w14:paraId="1E874CD4" w14:textId="77777777" w:rsidTr="002F796C">
        <w:trPr>
          <w:trHeight w:val="211"/>
        </w:trPr>
        <w:tc>
          <w:tcPr>
            <w:tcW w:w="1597" w:type="pct"/>
            <w:shd w:val="clear" w:color="auto" w:fill="auto"/>
          </w:tcPr>
          <w:p w14:paraId="5530169D" w14:textId="77777777" w:rsidR="00F52FB0" w:rsidRPr="00DF0B86" w:rsidRDefault="00F52FB0" w:rsidP="002F796C">
            <w:pPr>
              <w:tabs>
                <w:tab w:val="left" w:pos="163"/>
                <w:tab w:val="left" w:pos="276"/>
              </w:tabs>
              <w:spacing w:line="360" w:lineRule="exact"/>
              <w:ind w:left="-11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ค่าเผื่อผลขาดทุนด้านเครดิต</w:t>
            </w:r>
          </w:p>
        </w:tc>
        <w:tc>
          <w:tcPr>
            <w:tcW w:w="564" w:type="pct"/>
            <w:gridSpan w:val="2"/>
            <w:shd w:val="clear" w:color="auto" w:fill="auto"/>
          </w:tcPr>
          <w:p w14:paraId="30E05C2E" w14:textId="77777777" w:rsidR="00F52FB0" w:rsidRPr="00DF0B86" w:rsidRDefault="00F52FB0" w:rsidP="00F52FB0">
            <w:pPr>
              <w:spacing w:line="36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2A3D0DB4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034386B0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5092CEAD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2B0F9A4B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109EF8C1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3DB9BEDC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19DBC0FC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FB0" w:rsidRPr="00DF0B86" w14:paraId="57AF1844" w14:textId="77777777" w:rsidTr="002F796C">
        <w:trPr>
          <w:trHeight w:val="211"/>
        </w:trPr>
        <w:tc>
          <w:tcPr>
            <w:tcW w:w="1597" w:type="pct"/>
            <w:shd w:val="clear" w:color="auto" w:fill="auto"/>
          </w:tcPr>
          <w:p w14:paraId="479B2D38" w14:textId="77777777" w:rsidR="00F52FB0" w:rsidRPr="00DF0B86" w:rsidRDefault="00F52FB0" w:rsidP="00F52FB0">
            <w:pPr>
              <w:spacing w:line="360" w:lineRule="exact"/>
              <w:ind w:left="406" w:right="-108" w:firstLine="24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ที่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564" w:type="pct"/>
            <w:gridSpan w:val="2"/>
            <w:shd w:val="clear" w:color="auto" w:fill="auto"/>
          </w:tcPr>
          <w:p w14:paraId="27228CC5" w14:textId="77777777" w:rsidR="00F52FB0" w:rsidRPr="00DF0B86" w:rsidRDefault="00F52FB0" w:rsidP="00F52FB0">
            <w:pPr>
              <w:spacing w:line="36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737F29B8" w14:textId="549314E0" w:rsidR="00F52FB0" w:rsidRPr="00DF0B86" w:rsidRDefault="0022735C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(1,723)</w:t>
            </w:r>
          </w:p>
        </w:tc>
        <w:tc>
          <w:tcPr>
            <w:tcW w:w="155" w:type="pct"/>
            <w:shd w:val="clear" w:color="auto" w:fill="auto"/>
          </w:tcPr>
          <w:p w14:paraId="707074F9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25445B7C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(1,677)</w:t>
            </w:r>
          </w:p>
        </w:tc>
        <w:tc>
          <w:tcPr>
            <w:tcW w:w="136" w:type="pct"/>
            <w:shd w:val="clear" w:color="auto" w:fill="auto"/>
          </w:tcPr>
          <w:p w14:paraId="4A767498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3D63CF2C" w14:textId="66463937" w:rsidR="00F52FB0" w:rsidRPr="00DF0B86" w:rsidRDefault="0022735C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(93)</w:t>
            </w:r>
          </w:p>
        </w:tc>
        <w:tc>
          <w:tcPr>
            <w:tcW w:w="146" w:type="pct"/>
            <w:shd w:val="clear" w:color="auto" w:fill="auto"/>
          </w:tcPr>
          <w:p w14:paraId="390FB0AA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29F92FE4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(95)</w:t>
            </w:r>
          </w:p>
        </w:tc>
      </w:tr>
      <w:tr w:rsidR="00F52FB0" w:rsidRPr="00DF0B86" w14:paraId="44642FD6" w14:textId="77777777" w:rsidTr="002F796C">
        <w:trPr>
          <w:trHeight w:val="211"/>
        </w:trPr>
        <w:tc>
          <w:tcPr>
            <w:tcW w:w="1597" w:type="pct"/>
            <w:shd w:val="clear" w:color="auto" w:fill="auto"/>
          </w:tcPr>
          <w:p w14:paraId="7342CBC1" w14:textId="77777777" w:rsidR="00F52FB0" w:rsidRPr="00DF0B86" w:rsidRDefault="00F52FB0" w:rsidP="002F796C">
            <w:pPr>
              <w:spacing w:line="360" w:lineRule="exact"/>
              <w:ind w:left="159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ลูกหนี้การค้า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564" w:type="pct"/>
            <w:gridSpan w:val="2"/>
            <w:shd w:val="clear" w:color="auto" w:fill="auto"/>
          </w:tcPr>
          <w:p w14:paraId="648FB042" w14:textId="77777777" w:rsidR="00F52FB0" w:rsidRPr="00DF0B86" w:rsidRDefault="00F52FB0" w:rsidP="00F52FB0">
            <w:pPr>
              <w:spacing w:line="36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</w:tcPr>
          <w:p w14:paraId="7769CBA2" w14:textId="0688E0F1" w:rsidR="00F52FB0" w:rsidRPr="00DF0B86" w:rsidRDefault="0022735C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16,</w:t>
            </w:r>
            <w:r w:rsidR="004147C7" w:rsidRPr="00DF0B86">
              <w:rPr>
                <w:rFonts w:ascii="Angsana New" w:hAnsi="Angsana New"/>
                <w:sz w:val="28"/>
                <w:szCs w:val="28"/>
              </w:rPr>
              <w:t>41</w:t>
            </w:r>
            <w:r w:rsidR="003F2030" w:rsidRPr="00DF0B8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5" w:type="pct"/>
            <w:shd w:val="clear" w:color="auto" w:fill="auto"/>
          </w:tcPr>
          <w:p w14:paraId="30B60921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5288F374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15,219</w:t>
            </w:r>
          </w:p>
        </w:tc>
        <w:tc>
          <w:tcPr>
            <w:tcW w:w="136" w:type="pct"/>
            <w:shd w:val="clear" w:color="auto" w:fill="auto"/>
          </w:tcPr>
          <w:p w14:paraId="6AF09962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2B392230" w14:textId="2F0DE699" w:rsidR="00F52FB0" w:rsidRPr="00DF0B86" w:rsidRDefault="0022735C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46" w:type="pct"/>
            <w:shd w:val="clear" w:color="auto" w:fill="auto"/>
          </w:tcPr>
          <w:p w14:paraId="49E16055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66396F00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224</w:t>
            </w:r>
          </w:p>
        </w:tc>
      </w:tr>
      <w:tr w:rsidR="003D50E3" w:rsidRPr="00DF0B86" w14:paraId="71C4E683" w14:textId="77777777" w:rsidTr="003D50E3">
        <w:trPr>
          <w:trHeight w:val="20"/>
        </w:trPr>
        <w:tc>
          <w:tcPr>
            <w:tcW w:w="1597" w:type="pct"/>
            <w:shd w:val="clear" w:color="auto" w:fill="auto"/>
          </w:tcPr>
          <w:p w14:paraId="196C53BF" w14:textId="77777777" w:rsidR="003D50E3" w:rsidRPr="00DF0B86" w:rsidRDefault="003D50E3" w:rsidP="003D50E3">
            <w:pPr>
              <w:spacing w:line="360" w:lineRule="exact"/>
              <w:ind w:right="-10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4" w:type="pct"/>
            <w:gridSpan w:val="2"/>
            <w:shd w:val="clear" w:color="auto" w:fill="auto"/>
          </w:tcPr>
          <w:p w14:paraId="6BD584A6" w14:textId="77777777" w:rsidR="003D50E3" w:rsidRPr="00DF0B86" w:rsidRDefault="003D50E3" w:rsidP="00F52FB0">
            <w:pPr>
              <w:spacing w:line="360" w:lineRule="exact"/>
              <w:ind w:left="-102" w:right="-72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</w:tcPr>
          <w:p w14:paraId="794ED255" w14:textId="77777777" w:rsidR="003D50E3" w:rsidRPr="00DF0B86" w:rsidRDefault="003D50E3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5FE7F4CC" w14:textId="77777777" w:rsidR="003D50E3" w:rsidRPr="00DF0B86" w:rsidRDefault="003D50E3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60A721EE" w14:textId="77777777" w:rsidR="003D50E3" w:rsidRPr="00DF0B86" w:rsidRDefault="003D50E3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36" w:type="pct"/>
            <w:shd w:val="clear" w:color="auto" w:fill="auto"/>
          </w:tcPr>
          <w:p w14:paraId="06CD8FEA" w14:textId="77777777" w:rsidR="003D50E3" w:rsidRPr="00DF0B86" w:rsidRDefault="003D50E3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1716BF6E" w14:textId="77777777" w:rsidR="003D50E3" w:rsidRPr="00DF0B86" w:rsidRDefault="003D50E3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5EBA9402" w14:textId="77777777" w:rsidR="003D50E3" w:rsidRPr="00DF0B86" w:rsidRDefault="003D50E3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36CD01A5" w14:textId="77777777" w:rsidR="003D50E3" w:rsidRPr="00DF0B86" w:rsidRDefault="003D50E3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F52FB0" w:rsidRPr="00DF0B86" w14:paraId="3FFEC68B" w14:textId="77777777" w:rsidTr="002F796C">
        <w:trPr>
          <w:trHeight w:val="211"/>
        </w:trPr>
        <w:tc>
          <w:tcPr>
            <w:tcW w:w="1597" w:type="pct"/>
            <w:shd w:val="clear" w:color="auto" w:fill="auto"/>
          </w:tcPr>
          <w:p w14:paraId="528C009A" w14:textId="707AF59C" w:rsidR="00F52FB0" w:rsidRPr="009D0F5B" w:rsidRDefault="00F52FB0" w:rsidP="002F796C">
            <w:pPr>
              <w:spacing w:line="360" w:lineRule="exact"/>
              <w:ind w:left="159" w:right="-108" w:hanging="270"/>
              <w:jc w:val="left"/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0F5B"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</w:t>
            </w:r>
            <w:r w:rsidR="00D60940" w:rsidRPr="009D0F5B">
              <w:rPr>
                <w:rStyle w:val="apple-style-span"/>
                <w:rFonts w:ascii="Angsana New" w:hAnsi="Angsana New" w:hint="cs"/>
                <w:b/>
                <w:bCs/>
                <w:sz w:val="28"/>
                <w:szCs w:val="28"/>
                <w:cs/>
              </w:rPr>
              <w:t>ห</w:t>
            </w:r>
            <w:r w:rsidR="00D60940" w:rsidRPr="009D0F5B">
              <w:rPr>
                <w:rStyle w:val="apple-style-span"/>
                <w:rFonts w:hint="cs"/>
                <w:b/>
                <w:bCs/>
                <w:sz w:val="28"/>
                <w:szCs w:val="28"/>
                <w:cs/>
              </w:rPr>
              <w:t>มุนเวียน</w:t>
            </w:r>
            <w:r w:rsidRPr="009D0F5B"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564" w:type="pct"/>
            <w:gridSpan w:val="2"/>
            <w:shd w:val="clear" w:color="auto" w:fill="auto"/>
          </w:tcPr>
          <w:p w14:paraId="6000084F" w14:textId="77777777" w:rsidR="00F52FB0" w:rsidRPr="00DF0B86" w:rsidRDefault="00F52FB0" w:rsidP="00F52FB0">
            <w:pPr>
              <w:spacing w:line="36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7C4B9BE8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7BA911FB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2023D062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8FDFF5E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633A82BA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56B601A5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1F69FC3F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FB0" w:rsidRPr="00DF0B86" w14:paraId="705A8089" w14:textId="77777777" w:rsidTr="002F796C">
        <w:trPr>
          <w:trHeight w:val="211"/>
        </w:trPr>
        <w:tc>
          <w:tcPr>
            <w:tcW w:w="1597" w:type="pct"/>
            <w:shd w:val="clear" w:color="auto" w:fill="auto"/>
          </w:tcPr>
          <w:p w14:paraId="2C138B2E" w14:textId="77777777" w:rsidR="00F52FB0" w:rsidRPr="00DF0B86" w:rsidRDefault="00F52FB0" w:rsidP="002F796C">
            <w:pPr>
              <w:spacing w:line="360" w:lineRule="exact"/>
              <w:ind w:left="-11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564" w:type="pct"/>
            <w:gridSpan w:val="2"/>
            <w:shd w:val="clear" w:color="auto" w:fill="auto"/>
          </w:tcPr>
          <w:p w14:paraId="04CF1E89" w14:textId="77777777" w:rsidR="00F52FB0" w:rsidRPr="00DF0B86" w:rsidRDefault="00F52FB0" w:rsidP="00F52FB0">
            <w:pPr>
              <w:spacing w:line="36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18D31170" w14:textId="1D70AF2A" w:rsidR="00F52FB0" w:rsidRPr="00DF0B86" w:rsidRDefault="1A777D47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1,277</w:t>
            </w:r>
          </w:p>
        </w:tc>
        <w:tc>
          <w:tcPr>
            <w:tcW w:w="155" w:type="pct"/>
            <w:shd w:val="clear" w:color="auto" w:fill="auto"/>
          </w:tcPr>
          <w:p w14:paraId="7450BAD8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581CE368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1,093</w:t>
            </w:r>
          </w:p>
        </w:tc>
        <w:tc>
          <w:tcPr>
            <w:tcW w:w="136" w:type="pct"/>
            <w:shd w:val="clear" w:color="auto" w:fill="auto"/>
          </w:tcPr>
          <w:p w14:paraId="674CFF32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0FE70905" w14:textId="194F1A51" w:rsidR="00F52FB0" w:rsidRPr="00DF0B86" w:rsidRDefault="006767CB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46" w:type="pct"/>
            <w:shd w:val="clear" w:color="auto" w:fill="auto"/>
          </w:tcPr>
          <w:p w14:paraId="2D51AEDA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31ADB737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  <w:tr w:rsidR="00F52FB0" w:rsidRPr="00DF0B86" w14:paraId="643070B8" w14:textId="77777777" w:rsidTr="002F796C">
        <w:trPr>
          <w:trHeight w:val="211"/>
        </w:trPr>
        <w:tc>
          <w:tcPr>
            <w:tcW w:w="1597" w:type="pct"/>
            <w:shd w:val="clear" w:color="auto" w:fill="auto"/>
          </w:tcPr>
          <w:p w14:paraId="5B01F384" w14:textId="77777777" w:rsidR="00F52FB0" w:rsidRPr="00DF0B86" w:rsidRDefault="00F52FB0" w:rsidP="002F796C">
            <w:pPr>
              <w:spacing w:line="360" w:lineRule="exact"/>
              <w:ind w:left="-1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ลูกหนี้</w:t>
            </w:r>
            <w:r w:rsidRPr="00DF0B86">
              <w:rPr>
                <w:rFonts w:ascii="Angsana New" w:hAnsi="Angsana New"/>
                <w:sz w:val="28"/>
                <w:szCs w:val="28"/>
                <w:lang w:val="en-GB"/>
              </w:rPr>
              <w:t xml:space="preserve"> -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บัตรเงินสด/เติมเงินผ่าน</w:t>
            </w:r>
          </w:p>
        </w:tc>
        <w:tc>
          <w:tcPr>
            <w:tcW w:w="564" w:type="pct"/>
            <w:gridSpan w:val="2"/>
            <w:shd w:val="clear" w:color="auto" w:fill="auto"/>
          </w:tcPr>
          <w:p w14:paraId="74E7F095" w14:textId="77777777" w:rsidR="00F52FB0" w:rsidRPr="00DF0B86" w:rsidRDefault="00F52FB0" w:rsidP="00F52FB0">
            <w:pPr>
              <w:spacing w:line="36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010577F9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49D8380A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06EAB466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517670C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1DD927D4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2ED9BC38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72167FC4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FB0" w:rsidRPr="00DF0B86" w14:paraId="0A124195" w14:textId="77777777" w:rsidTr="002F796C">
        <w:trPr>
          <w:trHeight w:val="211"/>
        </w:trPr>
        <w:tc>
          <w:tcPr>
            <w:tcW w:w="1597" w:type="pct"/>
            <w:shd w:val="clear" w:color="auto" w:fill="auto"/>
          </w:tcPr>
          <w:p w14:paraId="3161400D" w14:textId="77777777" w:rsidR="00F52FB0" w:rsidRPr="00DF0B86" w:rsidRDefault="00F52FB0" w:rsidP="00F52FB0">
            <w:pPr>
              <w:spacing w:line="360" w:lineRule="exact"/>
              <w:ind w:left="252" w:hanging="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โทรศัพท์เคลื่อนที่</w:t>
            </w:r>
          </w:p>
        </w:tc>
        <w:tc>
          <w:tcPr>
            <w:tcW w:w="564" w:type="pct"/>
            <w:gridSpan w:val="2"/>
            <w:shd w:val="clear" w:color="auto" w:fill="auto"/>
          </w:tcPr>
          <w:p w14:paraId="7AE2FA33" w14:textId="77777777" w:rsidR="00F52FB0" w:rsidRPr="00DF0B86" w:rsidRDefault="00F52FB0" w:rsidP="00F52FB0">
            <w:pPr>
              <w:spacing w:line="36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1" w:type="pct"/>
            <w:shd w:val="clear" w:color="auto" w:fill="auto"/>
          </w:tcPr>
          <w:p w14:paraId="70A581AB" w14:textId="5C92B86C" w:rsidR="00F52FB0" w:rsidRPr="00DF0B86" w:rsidRDefault="37E22F6B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55" w:type="pct"/>
            <w:shd w:val="clear" w:color="auto" w:fill="auto"/>
          </w:tcPr>
          <w:p w14:paraId="186C62CD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111718AF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36" w:type="pct"/>
            <w:shd w:val="clear" w:color="auto" w:fill="auto"/>
          </w:tcPr>
          <w:p w14:paraId="3E1AAC9E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205D0856" w14:textId="2ECA648A" w:rsidR="00F52FB0" w:rsidRPr="00DF0B86" w:rsidRDefault="00B4106E" w:rsidP="00164D3C">
            <w:pPr>
              <w:tabs>
                <w:tab w:val="decimal" w:pos="535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2C15840A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50774155" w14:textId="77777777" w:rsidR="00F52FB0" w:rsidRPr="00DF0B86" w:rsidRDefault="00F52FB0" w:rsidP="00164D3C">
            <w:pPr>
              <w:tabs>
                <w:tab w:val="decimal" w:pos="535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2FB0" w:rsidRPr="00DF0B86" w14:paraId="6CB29507" w14:textId="77777777" w:rsidTr="002F796C">
        <w:trPr>
          <w:trHeight w:val="211"/>
        </w:trPr>
        <w:tc>
          <w:tcPr>
            <w:tcW w:w="1597" w:type="pct"/>
            <w:shd w:val="clear" w:color="auto" w:fill="auto"/>
          </w:tcPr>
          <w:p w14:paraId="796AB396" w14:textId="77777777" w:rsidR="00F52FB0" w:rsidRPr="00DF0B86" w:rsidRDefault="00F52FB0" w:rsidP="002F796C">
            <w:pPr>
              <w:spacing w:line="360" w:lineRule="exact"/>
              <w:ind w:left="159" w:hanging="252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ภาษีมูลค่าเพิ่มรอขอคืน</w:t>
            </w:r>
          </w:p>
        </w:tc>
        <w:tc>
          <w:tcPr>
            <w:tcW w:w="564" w:type="pct"/>
            <w:gridSpan w:val="2"/>
            <w:shd w:val="clear" w:color="auto" w:fill="auto"/>
          </w:tcPr>
          <w:p w14:paraId="0D78861E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611" w:type="pct"/>
            <w:shd w:val="clear" w:color="auto" w:fill="auto"/>
          </w:tcPr>
          <w:p w14:paraId="63BDF3DB" w14:textId="31E0598C" w:rsidR="00F52FB0" w:rsidRPr="00DF0B86" w:rsidRDefault="3DB29422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55" w:type="pct"/>
            <w:shd w:val="clear" w:color="auto" w:fill="auto"/>
          </w:tcPr>
          <w:p w14:paraId="0940F2ED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1BB423D3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170</w:t>
            </w:r>
          </w:p>
        </w:tc>
        <w:tc>
          <w:tcPr>
            <w:tcW w:w="136" w:type="pct"/>
            <w:shd w:val="clear" w:color="auto" w:fill="auto"/>
          </w:tcPr>
          <w:p w14:paraId="68CF1231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603" w:type="pct"/>
            <w:shd w:val="clear" w:color="auto" w:fill="auto"/>
          </w:tcPr>
          <w:p w14:paraId="6AF9D902" w14:textId="257FDA7A" w:rsidR="00F52FB0" w:rsidRPr="00DF0B86" w:rsidRDefault="00B4106E" w:rsidP="00164D3C">
            <w:pPr>
              <w:tabs>
                <w:tab w:val="decimal" w:pos="535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E07218F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429F19EE" w14:textId="77777777" w:rsidR="00F52FB0" w:rsidRPr="00DF0B86" w:rsidRDefault="00F52FB0" w:rsidP="00164D3C">
            <w:pPr>
              <w:tabs>
                <w:tab w:val="decimal" w:pos="535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52FB0" w:rsidRPr="00DF0B86" w14:paraId="681136BC" w14:textId="77777777" w:rsidTr="002F796C">
        <w:trPr>
          <w:trHeight w:val="211"/>
        </w:trPr>
        <w:tc>
          <w:tcPr>
            <w:tcW w:w="1597" w:type="pct"/>
            <w:shd w:val="clear" w:color="auto" w:fill="auto"/>
          </w:tcPr>
          <w:p w14:paraId="1A0C1805" w14:textId="77777777" w:rsidR="00F52FB0" w:rsidRPr="00DF0B86" w:rsidRDefault="00F52FB0" w:rsidP="002F796C">
            <w:pPr>
              <w:spacing w:line="360" w:lineRule="exact"/>
              <w:ind w:left="159" w:right="-108" w:hanging="270"/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DF0B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564" w:type="pct"/>
            <w:gridSpan w:val="2"/>
            <w:shd w:val="clear" w:color="auto" w:fill="auto"/>
          </w:tcPr>
          <w:p w14:paraId="5D022FA3" w14:textId="6753BA05" w:rsidR="00F52FB0" w:rsidRPr="00DF0B86" w:rsidRDefault="00F52FB0" w:rsidP="00F52FB0">
            <w:pPr>
              <w:spacing w:line="36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="00D60940" w:rsidRPr="00DF0B8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37EA666B" w14:textId="72ABACBD" w:rsidR="00F52FB0" w:rsidRPr="00DF0B86" w:rsidRDefault="7A17F4E3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55" w:type="pct"/>
            <w:shd w:val="clear" w:color="auto" w:fill="auto"/>
          </w:tcPr>
          <w:p w14:paraId="3667E76B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auto"/>
          </w:tcPr>
          <w:p w14:paraId="4B25D7D3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6" w:type="pct"/>
            <w:shd w:val="clear" w:color="auto" w:fill="auto"/>
          </w:tcPr>
          <w:p w14:paraId="05D59F55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F4E4602" w14:textId="34ED33B7" w:rsidR="00F52FB0" w:rsidRPr="00DF0B86" w:rsidRDefault="00B4106E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191</w:t>
            </w:r>
          </w:p>
        </w:tc>
        <w:tc>
          <w:tcPr>
            <w:tcW w:w="146" w:type="pct"/>
            <w:shd w:val="clear" w:color="auto" w:fill="auto"/>
          </w:tcPr>
          <w:p w14:paraId="28E0BB88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50870D2C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161</w:t>
            </w:r>
          </w:p>
        </w:tc>
      </w:tr>
      <w:tr w:rsidR="00F52FB0" w:rsidRPr="00DF0B86" w14:paraId="7280835B" w14:textId="77777777" w:rsidTr="002F796C">
        <w:trPr>
          <w:trHeight w:val="211"/>
        </w:trPr>
        <w:tc>
          <w:tcPr>
            <w:tcW w:w="1597" w:type="pct"/>
            <w:shd w:val="clear" w:color="auto" w:fill="auto"/>
          </w:tcPr>
          <w:p w14:paraId="776DBDC2" w14:textId="4BF920E2" w:rsidR="00F52FB0" w:rsidRPr="00DF0B86" w:rsidRDefault="00F52FB0" w:rsidP="002F796C">
            <w:pPr>
              <w:spacing w:line="360" w:lineRule="exact"/>
              <w:ind w:left="159" w:right="-108" w:hanging="270"/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</w:t>
            </w:r>
            <w:r w:rsidR="00D60940" w:rsidRPr="00DF0B86">
              <w:rPr>
                <w:rStyle w:val="apple-style-span"/>
                <w:rFonts w:ascii="Angsana New" w:hAnsi="Angsana New" w:hint="cs"/>
                <w:b/>
                <w:bCs/>
                <w:sz w:val="28"/>
                <w:szCs w:val="28"/>
                <w:cs/>
              </w:rPr>
              <w:t>ห</w:t>
            </w:r>
            <w:r w:rsidR="00D60940" w:rsidRPr="00DF0B86">
              <w:rPr>
                <w:rStyle w:val="apple-style-span"/>
                <w:rFonts w:hint="cs"/>
                <w:b/>
                <w:bCs/>
                <w:cs/>
              </w:rPr>
              <w:t>มุนเวียน</w:t>
            </w:r>
            <w:r w:rsidRPr="00DF0B86"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564" w:type="pct"/>
            <w:gridSpan w:val="2"/>
            <w:shd w:val="clear" w:color="auto" w:fill="auto"/>
          </w:tcPr>
          <w:p w14:paraId="4815B828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46B9F7" w14:textId="3ACFB5C8" w:rsidR="00F52FB0" w:rsidRPr="00DF0B86" w:rsidRDefault="604D9AD4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1,488</w:t>
            </w:r>
          </w:p>
        </w:tc>
        <w:tc>
          <w:tcPr>
            <w:tcW w:w="155" w:type="pct"/>
            <w:shd w:val="clear" w:color="auto" w:fill="auto"/>
          </w:tcPr>
          <w:p w14:paraId="2858EDA2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A11C77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1,333</w:t>
            </w:r>
          </w:p>
        </w:tc>
        <w:tc>
          <w:tcPr>
            <w:tcW w:w="136" w:type="pct"/>
            <w:shd w:val="clear" w:color="auto" w:fill="auto"/>
          </w:tcPr>
          <w:p w14:paraId="1DCDFF6A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CC347E" w14:textId="0AE5D291" w:rsidR="00F52FB0" w:rsidRPr="00DF0B86" w:rsidRDefault="00B4106E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46" w:type="pct"/>
            <w:shd w:val="clear" w:color="auto" w:fill="auto"/>
          </w:tcPr>
          <w:p w14:paraId="6F0674FA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2854B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198</w:t>
            </w:r>
          </w:p>
        </w:tc>
      </w:tr>
      <w:tr w:rsidR="00F52FB0" w:rsidRPr="00DF0B86" w14:paraId="245D0834" w14:textId="77777777" w:rsidTr="002F796C">
        <w:trPr>
          <w:trHeight w:val="211"/>
        </w:trPr>
        <w:tc>
          <w:tcPr>
            <w:tcW w:w="1827" w:type="pct"/>
            <w:gridSpan w:val="2"/>
            <w:shd w:val="clear" w:color="auto" w:fill="auto"/>
          </w:tcPr>
          <w:p w14:paraId="473C3697" w14:textId="77777777" w:rsidR="00F52FB0" w:rsidRPr="00DF0B86" w:rsidRDefault="00F52FB0" w:rsidP="002F796C">
            <w:pPr>
              <w:spacing w:line="360" w:lineRule="exact"/>
              <w:ind w:left="159" w:right="-108" w:hanging="270"/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หมุนเวียน</w:t>
            </w:r>
            <w:r w:rsidRPr="00DF0B86"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334" w:type="pct"/>
            <w:shd w:val="clear" w:color="auto" w:fill="auto"/>
          </w:tcPr>
          <w:p w14:paraId="6C07147F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A3D93" w14:textId="53AE0EF0" w:rsidR="00F52FB0" w:rsidRPr="00DF0B86" w:rsidRDefault="6F37DE42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17,902</w:t>
            </w:r>
          </w:p>
        </w:tc>
        <w:tc>
          <w:tcPr>
            <w:tcW w:w="155" w:type="pct"/>
            <w:shd w:val="clear" w:color="auto" w:fill="auto"/>
          </w:tcPr>
          <w:p w14:paraId="2C0930E8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5FB76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16,552</w:t>
            </w:r>
          </w:p>
        </w:tc>
        <w:tc>
          <w:tcPr>
            <w:tcW w:w="136" w:type="pct"/>
            <w:shd w:val="clear" w:color="auto" w:fill="auto"/>
          </w:tcPr>
          <w:p w14:paraId="35ACCD23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468784" w14:textId="2DCBCB69" w:rsidR="00F52FB0" w:rsidRPr="00DF0B86" w:rsidRDefault="00B4106E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46" w:type="pct"/>
            <w:shd w:val="clear" w:color="auto" w:fill="auto"/>
          </w:tcPr>
          <w:p w14:paraId="49C99796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C93E04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422</w:t>
            </w:r>
          </w:p>
        </w:tc>
      </w:tr>
      <w:tr w:rsidR="000E7FB2" w:rsidRPr="00DF0B86" w14:paraId="53CFDC92" w14:textId="77777777" w:rsidTr="002F796C">
        <w:trPr>
          <w:trHeight w:val="211"/>
        </w:trPr>
        <w:tc>
          <w:tcPr>
            <w:tcW w:w="1827" w:type="pct"/>
            <w:gridSpan w:val="2"/>
            <w:shd w:val="clear" w:color="auto" w:fill="auto"/>
          </w:tcPr>
          <w:p w14:paraId="2294DA26" w14:textId="77777777" w:rsidR="000E7FB2" w:rsidRPr="00DF0B86" w:rsidRDefault="000E7FB2" w:rsidP="000E7FB2">
            <w:pPr>
              <w:spacing w:line="360" w:lineRule="exact"/>
              <w:ind w:left="159" w:right="-108" w:hanging="270"/>
              <w:rPr>
                <w:rStyle w:val="apple-style-span"/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34" w:type="pct"/>
            <w:shd w:val="clear" w:color="auto" w:fill="auto"/>
          </w:tcPr>
          <w:p w14:paraId="438199D4" w14:textId="77777777" w:rsidR="000E7FB2" w:rsidRPr="00DF0B86" w:rsidRDefault="000E7FB2" w:rsidP="00F52FB0">
            <w:pPr>
              <w:tabs>
                <w:tab w:val="decimal" w:pos="738"/>
              </w:tabs>
              <w:spacing w:line="360" w:lineRule="exact"/>
              <w:ind w:left="252" w:hanging="252"/>
              <w:jc w:val="left"/>
              <w:rPr>
                <w:rFonts w:ascii="Angsana New" w:hAnsi="Angsana New"/>
                <w:sz w:val="28"/>
                <w:szCs w:val="28"/>
                <w:lang w:val="th-TH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</w:tcPr>
          <w:p w14:paraId="5DF7326E" w14:textId="77777777" w:rsidR="000E7FB2" w:rsidRPr="00DF0B86" w:rsidRDefault="000E7FB2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6F568CAF" w14:textId="77777777" w:rsidR="000E7FB2" w:rsidRPr="00DF0B86" w:rsidRDefault="000E7FB2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  <w:shd w:val="clear" w:color="auto" w:fill="auto"/>
          </w:tcPr>
          <w:p w14:paraId="666016E6" w14:textId="77777777" w:rsidR="000E7FB2" w:rsidRPr="00DF0B86" w:rsidRDefault="000E7FB2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0F5B632E" w14:textId="77777777" w:rsidR="000E7FB2" w:rsidRPr="00DF0B86" w:rsidRDefault="000E7FB2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3FF88539" w14:textId="77777777" w:rsidR="000E7FB2" w:rsidRPr="00DF0B86" w:rsidRDefault="000E7FB2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3C1BA74F" w14:textId="77777777" w:rsidR="000E7FB2" w:rsidRPr="00DF0B86" w:rsidRDefault="000E7FB2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0BEE661B" w14:textId="77777777" w:rsidR="000E7FB2" w:rsidRPr="00DF0B86" w:rsidRDefault="000E7FB2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FB0" w:rsidRPr="00DF0B86" w14:paraId="64DD88E7" w14:textId="77777777" w:rsidTr="002F796C">
        <w:trPr>
          <w:trHeight w:val="211"/>
        </w:trPr>
        <w:tc>
          <w:tcPr>
            <w:tcW w:w="2161" w:type="pct"/>
            <w:gridSpan w:val="3"/>
            <w:shd w:val="clear" w:color="auto" w:fill="auto"/>
          </w:tcPr>
          <w:p w14:paraId="20108A2F" w14:textId="06B5B679" w:rsidR="00F52FB0" w:rsidRPr="00DF0B86" w:rsidRDefault="00F52FB0" w:rsidP="002F796C">
            <w:pPr>
              <w:spacing w:line="360" w:lineRule="exact"/>
              <w:ind w:left="-11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Style w:val="apple-style-span"/>
                <w:rFonts w:ascii="Angsana New" w:hAnsi="Angsana New"/>
                <w:sz w:val="28"/>
                <w:szCs w:val="28"/>
                <w:cs/>
              </w:rPr>
              <w:t>(กลับรายการ</w:t>
            </w: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) ผลขาดทุนด้านเครดิต</w:t>
            </w:r>
          </w:p>
        </w:tc>
        <w:tc>
          <w:tcPr>
            <w:tcW w:w="611" w:type="pct"/>
            <w:shd w:val="clear" w:color="auto" w:fill="auto"/>
          </w:tcPr>
          <w:p w14:paraId="3591F801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3BE40A6B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36706C5C" w14:textId="77777777" w:rsidR="00F52FB0" w:rsidRPr="00DF0B86" w:rsidRDefault="00F52FB0" w:rsidP="00F52FB0">
            <w:pPr>
              <w:spacing w:line="36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1F9D5D3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388CAF4F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082E3142" w14:textId="77777777" w:rsidR="00F52FB0" w:rsidRPr="00DF0B86" w:rsidRDefault="00F52FB0" w:rsidP="00F52FB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6F24765C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FB0" w:rsidRPr="00DF0B86" w14:paraId="401798AE" w14:textId="77777777" w:rsidTr="002F796C">
        <w:trPr>
          <w:trHeight w:val="211"/>
        </w:trPr>
        <w:tc>
          <w:tcPr>
            <w:tcW w:w="2161" w:type="pct"/>
            <w:gridSpan w:val="3"/>
            <w:shd w:val="clear" w:color="auto" w:fill="auto"/>
          </w:tcPr>
          <w:p w14:paraId="21D9EBE6" w14:textId="77777777" w:rsidR="00F52FB0" w:rsidRPr="00DF0B86" w:rsidRDefault="00F52FB0" w:rsidP="00F52FB0">
            <w:pPr>
              <w:spacing w:line="360" w:lineRule="exact"/>
              <w:ind w:left="159"/>
              <w:jc w:val="left"/>
              <w:rPr>
                <w:rStyle w:val="apple-style-span"/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Style w:val="apple-style-span"/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611" w:type="pct"/>
            <w:shd w:val="clear" w:color="auto" w:fill="auto"/>
          </w:tcPr>
          <w:p w14:paraId="403B9233" w14:textId="77777777" w:rsidR="00F52FB0" w:rsidRPr="00DF0B86" w:rsidRDefault="00F52FB0" w:rsidP="00164D3C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4864787B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shd w:val="clear" w:color="auto" w:fill="auto"/>
          </w:tcPr>
          <w:p w14:paraId="516EEB3D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274353DC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5CF4EA73" w14:textId="77777777" w:rsidR="00F52FB0" w:rsidRPr="00DF0B86" w:rsidRDefault="00F52FB0" w:rsidP="00164D3C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3AD31B37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4FC7D3DD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52FB0" w:rsidRPr="00DF0B86" w14:paraId="44660280" w14:textId="77777777" w:rsidTr="002F796C">
        <w:trPr>
          <w:trHeight w:val="211"/>
        </w:trPr>
        <w:tc>
          <w:tcPr>
            <w:tcW w:w="2161" w:type="pct"/>
            <w:gridSpan w:val="3"/>
            <w:shd w:val="clear" w:color="auto" w:fill="auto"/>
          </w:tcPr>
          <w:p w14:paraId="64492B6B" w14:textId="77777777" w:rsidR="00F52FB0" w:rsidRPr="00DF0B86" w:rsidRDefault="00F52FB0" w:rsidP="00F52FB0">
            <w:pPr>
              <w:spacing w:line="360" w:lineRule="exact"/>
              <w:ind w:left="159"/>
              <w:jc w:val="left"/>
              <w:rPr>
                <w:rStyle w:val="apple-style-span"/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Style w:val="apple-style-span"/>
                <w:rFonts w:ascii="Angsana New" w:hAnsi="Angsana New"/>
                <w:sz w:val="28"/>
                <w:szCs w:val="28"/>
                <w:cs/>
              </w:rPr>
              <w:t>สำหรับปีสิ้นสุดวันที่</w:t>
            </w:r>
            <w:r w:rsidRPr="00DF0B86">
              <w:rPr>
                <w:rStyle w:val="apple-converted-space"/>
                <w:rFonts w:ascii="Angsana New" w:hAnsi="Angsana New"/>
                <w:sz w:val="28"/>
                <w:szCs w:val="28"/>
              </w:rPr>
              <w:t xml:space="preserve"> </w:t>
            </w:r>
            <w:r w:rsidRPr="00DF0B8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11" w:type="pct"/>
            <w:tcBorders>
              <w:bottom w:val="double" w:sz="4" w:space="0" w:color="auto"/>
            </w:tcBorders>
            <w:shd w:val="clear" w:color="auto" w:fill="auto"/>
          </w:tcPr>
          <w:p w14:paraId="66138A66" w14:textId="3930A112" w:rsidR="00F52FB0" w:rsidRPr="00DF0B86" w:rsidRDefault="00F50EAF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1,966</w:t>
            </w:r>
          </w:p>
        </w:tc>
        <w:tc>
          <w:tcPr>
            <w:tcW w:w="155" w:type="pct"/>
            <w:shd w:val="clear" w:color="auto" w:fill="auto"/>
          </w:tcPr>
          <w:p w14:paraId="16B165CA" w14:textId="77777777" w:rsidR="00F52FB0" w:rsidRPr="00DF0B86" w:rsidRDefault="00F52FB0" w:rsidP="00F52FB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0" w:type="pct"/>
            <w:tcBorders>
              <w:bottom w:val="double" w:sz="4" w:space="0" w:color="auto"/>
            </w:tcBorders>
            <w:shd w:val="clear" w:color="auto" w:fill="auto"/>
          </w:tcPr>
          <w:p w14:paraId="2E9ABE17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1,838</w:t>
            </w:r>
          </w:p>
        </w:tc>
        <w:tc>
          <w:tcPr>
            <w:tcW w:w="136" w:type="pct"/>
            <w:shd w:val="clear" w:color="auto" w:fill="auto"/>
          </w:tcPr>
          <w:p w14:paraId="017B4BAE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72130516" w14:textId="21EEAFE3" w:rsidR="00F52FB0" w:rsidRPr="00DF0B86" w:rsidRDefault="00661597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46" w:type="pct"/>
            <w:shd w:val="clear" w:color="auto" w:fill="auto"/>
          </w:tcPr>
          <w:p w14:paraId="5EB703A5" w14:textId="77777777" w:rsidR="00F52FB0" w:rsidRPr="00DF0B86" w:rsidRDefault="00F52FB0" w:rsidP="00F52FB0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14:paraId="2E13B07A" w14:textId="77777777" w:rsidR="00F52FB0" w:rsidRPr="00DF0B86" w:rsidRDefault="00F52FB0" w:rsidP="00F52FB0">
            <w:pPr>
              <w:tabs>
                <w:tab w:val="decimal" w:pos="797"/>
              </w:tabs>
              <w:spacing w:line="360" w:lineRule="exact"/>
              <w:ind w:left="-102" w:right="-119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</w:tr>
    </w:tbl>
    <w:p w14:paraId="187ABB99" w14:textId="77777777" w:rsidR="00617735" w:rsidRPr="00DF0B86" w:rsidRDefault="000F7794" w:rsidP="00EC11D6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28"/>
          <w:szCs w:val="28"/>
          <w:cs/>
        </w:rPr>
        <w:br w:type="page"/>
      </w:r>
      <w:r w:rsidR="00617735" w:rsidRPr="00DF0B86">
        <w:rPr>
          <w:rFonts w:ascii="Angsana New" w:hAnsi="Angsana New"/>
          <w:sz w:val="30"/>
          <w:szCs w:val="30"/>
          <w:cs/>
        </w:rPr>
        <w:lastRenderedPageBreak/>
        <w:t>ก</w:t>
      </w:r>
      <w:r w:rsidR="00265B09" w:rsidRPr="00DF0B86">
        <w:rPr>
          <w:rFonts w:ascii="Angsana New" w:hAnsi="Angsana New"/>
          <w:sz w:val="30"/>
          <w:szCs w:val="30"/>
          <w:cs/>
        </w:rPr>
        <w:t>ารวิเคราะห์อายุของลูกหนี้การค้า</w:t>
      </w:r>
      <w:r w:rsidR="00BA4708" w:rsidRPr="00DF0B86">
        <w:rPr>
          <w:rFonts w:ascii="Angsana New" w:hAnsi="Angsana New"/>
          <w:sz w:val="28"/>
          <w:szCs w:val="28"/>
          <w:cs/>
        </w:rPr>
        <w:t xml:space="preserve"> </w:t>
      </w:r>
      <w:r w:rsidR="00617735" w:rsidRPr="00DF0B86">
        <w:rPr>
          <w:rFonts w:ascii="Angsana New" w:hAnsi="Angsana New"/>
          <w:sz w:val="30"/>
          <w:szCs w:val="30"/>
          <w:cs/>
        </w:rPr>
        <w:t>มีดังนี้</w:t>
      </w:r>
    </w:p>
    <w:p w14:paraId="377BA0EB" w14:textId="77777777" w:rsidR="00F97B9E" w:rsidRPr="00DF0B86" w:rsidRDefault="00F97B9E" w:rsidP="002F796C">
      <w:pPr>
        <w:ind w:left="340" w:right="-207" w:firstLine="200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BA4708" w:rsidRPr="00DF0B8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DF0B86">
        <w:rPr>
          <w:rFonts w:ascii="Angsana New" w:hAnsi="Angsana New"/>
          <w:b/>
          <w:bCs/>
          <w:sz w:val="28"/>
          <w:szCs w:val="28"/>
        </w:rPr>
        <w:t>:</w:t>
      </w:r>
      <w:r w:rsidR="00BA4708" w:rsidRPr="00DF0B86">
        <w:rPr>
          <w:rFonts w:ascii="Angsana New" w:hAnsi="Angsana New"/>
          <w:b/>
          <w:bCs/>
          <w:sz w:val="28"/>
          <w:szCs w:val="28"/>
        </w:rPr>
        <w:t xml:space="preserve"> 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897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079"/>
        <w:gridCol w:w="721"/>
        <w:gridCol w:w="1080"/>
        <w:gridCol w:w="269"/>
        <w:gridCol w:w="1105"/>
        <w:gridCol w:w="237"/>
        <w:gridCol w:w="1161"/>
        <w:gridCol w:w="303"/>
        <w:gridCol w:w="1016"/>
      </w:tblGrid>
      <w:tr w:rsidR="00757B98" w:rsidRPr="00DF0B86" w14:paraId="74F82C76" w14:textId="77777777" w:rsidTr="00290BC5">
        <w:trPr>
          <w:tblHeader/>
        </w:trPr>
        <w:tc>
          <w:tcPr>
            <w:tcW w:w="1716" w:type="pct"/>
            <w:shd w:val="clear" w:color="auto" w:fill="auto"/>
          </w:tcPr>
          <w:p w14:paraId="1CD92406" w14:textId="77777777" w:rsidR="00757B98" w:rsidRPr="00DF0B86" w:rsidRDefault="00757B98" w:rsidP="00536D5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402" w:type="pct"/>
            <w:shd w:val="clear" w:color="auto" w:fill="auto"/>
          </w:tcPr>
          <w:p w14:paraId="5147CD0D" w14:textId="77777777" w:rsidR="00757B98" w:rsidRPr="00DF0B86" w:rsidRDefault="00757B98" w:rsidP="00536D5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368" w:type="pct"/>
            <w:gridSpan w:val="3"/>
            <w:shd w:val="clear" w:color="auto" w:fill="auto"/>
          </w:tcPr>
          <w:p w14:paraId="4A924184" w14:textId="77777777" w:rsidR="00757B98" w:rsidRPr="00DF0B86" w:rsidRDefault="00757B98" w:rsidP="00536D5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2" w:type="pct"/>
            <w:shd w:val="clear" w:color="auto" w:fill="auto"/>
          </w:tcPr>
          <w:p w14:paraId="67E83DF7" w14:textId="77777777" w:rsidR="00757B98" w:rsidRPr="00DF0B86" w:rsidRDefault="00757B98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82" w:type="pct"/>
            <w:gridSpan w:val="3"/>
            <w:shd w:val="clear" w:color="auto" w:fill="auto"/>
          </w:tcPr>
          <w:p w14:paraId="539E24D7" w14:textId="77777777" w:rsidR="00757B98" w:rsidRPr="00DF0B86" w:rsidRDefault="00757B98" w:rsidP="00536D5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432E1" w:rsidRPr="00DF0B86" w14:paraId="1DFF635A" w14:textId="77777777" w:rsidTr="00290BC5">
        <w:trPr>
          <w:tblHeader/>
        </w:trPr>
        <w:tc>
          <w:tcPr>
            <w:tcW w:w="1716" w:type="pct"/>
            <w:shd w:val="clear" w:color="auto" w:fill="auto"/>
          </w:tcPr>
          <w:p w14:paraId="6FCE9B55" w14:textId="77777777" w:rsidR="00D432E1" w:rsidRPr="00DF0B86" w:rsidRDefault="00D432E1" w:rsidP="00536D5C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02" w:type="pct"/>
            <w:shd w:val="clear" w:color="auto" w:fill="auto"/>
          </w:tcPr>
          <w:p w14:paraId="6429FE71" w14:textId="77777777" w:rsidR="00D432E1" w:rsidRPr="00DF0B86" w:rsidRDefault="00D432E1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602" w:type="pct"/>
            <w:shd w:val="clear" w:color="auto" w:fill="auto"/>
          </w:tcPr>
          <w:p w14:paraId="3A132AEA" w14:textId="77777777" w:rsidR="00D432E1" w:rsidRPr="00DF0B86" w:rsidRDefault="00D950CA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112264" w:rsidRPr="00DF0B86">
              <w:rPr>
                <w:rFonts w:ascii="Angsana New" w:hAnsi="Angsana New"/>
                <w:b/>
                <w:bCs/>
                <w:lang w:val="en-US" w:eastAsia="en-US"/>
              </w:rPr>
              <w:t>5</w:t>
            </w:r>
          </w:p>
        </w:tc>
        <w:tc>
          <w:tcPr>
            <w:tcW w:w="150" w:type="pct"/>
            <w:shd w:val="clear" w:color="auto" w:fill="auto"/>
          </w:tcPr>
          <w:p w14:paraId="0C622223" w14:textId="77777777" w:rsidR="00D432E1" w:rsidRPr="00DF0B86" w:rsidRDefault="00D432E1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16" w:type="pct"/>
            <w:shd w:val="clear" w:color="auto" w:fill="auto"/>
          </w:tcPr>
          <w:p w14:paraId="2BC44500" w14:textId="77777777" w:rsidR="00D432E1" w:rsidRPr="00DF0B86" w:rsidRDefault="00D950CA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112264" w:rsidRPr="00DF0B86">
              <w:rPr>
                <w:rFonts w:ascii="Angsana New" w:hAnsi="Angsana New"/>
                <w:b/>
                <w:bCs/>
                <w:lang w:val="en-US" w:eastAsia="en-US"/>
              </w:rPr>
              <w:t>4</w:t>
            </w:r>
          </w:p>
        </w:tc>
        <w:tc>
          <w:tcPr>
            <w:tcW w:w="132" w:type="pct"/>
            <w:shd w:val="clear" w:color="auto" w:fill="auto"/>
          </w:tcPr>
          <w:p w14:paraId="2397D1E4" w14:textId="77777777" w:rsidR="00D432E1" w:rsidRPr="00DF0B86" w:rsidRDefault="00D432E1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47" w:type="pct"/>
            <w:shd w:val="clear" w:color="auto" w:fill="auto"/>
          </w:tcPr>
          <w:p w14:paraId="125BD6D9" w14:textId="77777777" w:rsidR="00D432E1" w:rsidRPr="00DF0B86" w:rsidRDefault="00D950CA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112264" w:rsidRPr="00DF0B86">
              <w:rPr>
                <w:rFonts w:ascii="Angsana New" w:hAnsi="Angsana New"/>
                <w:b/>
                <w:bCs/>
                <w:lang w:val="en-US" w:eastAsia="en-US"/>
              </w:rPr>
              <w:t>5</w:t>
            </w:r>
          </w:p>
        </w:tc>
        <w:tc>
          <w:tcPr>
            <w:tcW w:w="169" w:type="pct"/>
            <w:shd w:val="clear" w:color="auto" w:fill="auto"/>
          </w:tcPr>
          <w:p w14:paraId="684DED17" w14:textId="77777777" w:rsidR="00D432E1" w:rsidRPr="00DF0B86" w:rsidRDefault="00D432E1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66" w:type="pct"/>
            <w:shd w:val="clear" w:color="auto" w:fill="auto"/>
          </w:tcPr>
          <w:p w14:paraId="108D7648" w14:textId="77777777" w:rsidR="00D432E1" w:rsidRPr="00DF0B86" w:rsidRDefault="00D950CA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112264" w:rsidRPr="00DF0B86">
              <w:rPr>
                <w:rFonts w:ascii="Angsana New" w:hAnsi="Angsana New"/>
                <w:b/>
                <w:bCs/>
                <w:lang w:val="en-US" w:eastAsia="en-US"/>
              </w:rPr>
              <w:t>4</w:t>
            </w:r>
          </w:p>
        </w:tc>
      </w:tr>
      <w:tr w:rsidR="00D432E1" w:rsidRPr="00DF0B86" w14:paraId="10D44D70" w14:textId="77777777" w:rsidTr="00290BC5">
        <w:tc>
          <w:tcPr>
            <w:tcW w:w="1716" w:type="pct"/>
            <w:shd w:val="clear" w:color="auto" w:fill="auto"/>
          </w:tcPr>
          <w:p w14:paraId="69933A33" w14:textId="77777777" w:rsidR="00D432E1" w:rsidRPr="00DF0B86" w:rsidRDefault="00D432E1" w:rsidP="002F796C">
            <w:pPr>
              <w:ind w:left="-111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402" w:type="pct"/>
            <w:shd w:val="clear" w:color="auto" w:fill="auto"/>
          </w:tcPr>
          <w:p w14:paraId="502CB3CF" w14:textId="77777777" w:rsidR="00D432E1" w:rsidRPr="00DF0B86" w:rsidRDefault="00D432E1" w:rsidP="00536D5C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5DFADAA6" w14:textId="77777777" w:rsidR="00D432E1" w:rsidRPr="00DF0B86" w:rsidRDefault="00D432E1" w:rsidP="00536D5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7BA2F2F5" w14:textId="77777777" w:rsidR="00D432E1" w:rsidRPr="00DF0B86" w:rsidRDefault="00D432E1" w:rsidP="00536D5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354FAD58" w14:textId="77777777" w:rsidR="00D432E1" w:rsidRPr="00DF0B86" w:rsidRDefault="00D432E1" w:rsidP="00536D5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4CB9EB0D" w14:textId="77777777" w:rsidR="00D432E1" w:rsidRPr="00DF0B86" w:rsidRDefault="00D432E1" w:rsidP="00536D5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137B22A6" w14:textId="77777777" w:rsidR="00D432E1" w:rsidRPr="00DF0B86" w:rsidRDefault="00D432E1" w:rsidP="00536D5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14:paraId="75ECF45F" w14:textId="77777777" w:rsidR="00D432E1" w:rsidRPr="00DF0B86" w:rsidRDefault="00D432E1" w:rsidP="00536D5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1E67D7F3" w14:textId="77777777" w:rsidR="00D432E1" w:rsidRPr="00DF0B86" w:rsidRDefault="00D432E1" w:rsidP="00536D5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876E4" w:rsidRPr="00DF0B86" w14:paraId="33157960" w14:textId="77777777" w:rsidTr="00290BC5">
        <w:tc>
          <w:tcPr>
            <w:tcW w:w="1716" w:type="pct"/>
            <w:shd w:val="clear" w:color="auto" w:fill="auto"/>
          </w:tcPr>
          <w:p w14:paraId="3BAB7217" w14:textId="77777777" w:rsidR="004876E4" w:rsidRPr="00DF0B86" w:rsidRDefault="004876E4" w:rsidP="002F796C">
            <w:pPr>
              <w:ind w:left="-1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ยังไม่ครบกำหนดชำระถึงเกินกำหน</w:t>
            </w:r>
            <w:r w:rsidR="00895684" w:rsidRPr="00DF0B86">
              <w:rPr>
                <w:rFonts w:ascii="Angsana New" w:hAnsi="Angsana New"/>
                <w:sz w:val="28"/>
                <w:szCs w:val="28"/>
                <w:cs/>
              </w:rPr>
              <w:t>ด</w:t>
            </w:r>
          </w:p>
        </w:tc>
        <w:tc>
          <w:tcPr>
            <w:tcW w:w="402" w:type="pct"/>
            <w:shd w:val="clear" w:color="auto" w:fill="auto"/>
          </w:tcPr>
          <w:p w14:paraId="3B44C33C" w14:textId="77777777" w:rsidR="004876E4" w:rsidRPr="00DF0B86" w:rsidRDefault="004876E4" w:rsidP="00536D5C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58029755" w14:textId="77777777" w:rsidR="004876E4" w:rsidRPr="00DF0B86" w:rsidRDefault="004876E4" w:rsidP="00536D5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76747D1B" w14:textId="77777777" w:rsidR="004876E4" w:rsidRPr="00DF0B86" w:rsidRDefault="004876E4" w:rsidP="00536D5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6DF05DDB" w14:textId="77777777" w:rsidR="004876E4" w:rsidRPr="00DF0B86" w:rsidRDefault="004876E4" w:rsidP="00A27320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394D8DE0" w14:textId="77777777" w:rsidR="004876E4" w:rsidRPr="00DF0B86" w:rsidRDefault="004876E4" w:rsidP="00536D5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6F4892D4" w14:textId="77777777" w:rsidR="004876E4" w:rsidRPr="00DF0B86" w:rsidRDefault="004876E4" w:rsidP="00536D5C">
            <w:pPr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14:paraId="4E35C1A8" w14:textId="77777777" w:rsidR="004876E4" w:rsidRPr="00DF0B86" w:rsidRDefault="004876E4" w:rsidP="00536D5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7F532092" w14:textId="77777777" w:rsidR="004876E4" w:rsidRPr="00DF0B86" w:rsidRDefault="004876E4" w:rsidP="00A27320">
            <w:pPr>
              <w:tabs>
                <w:tab w:val="decimal" w:pos="767"/>
              </w:tabs>
              <w:ind w:left="-102" w:right="-2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2264" w:rsidRPr="00DF0B86" w14:paraId="7C9B3E92" w14:textId="77777777" w:rsidTr="00290BC5">
        <w:tc>
          <w:tcPr>
            <w:tcW w:w="1716" w:type="pct"/>
            <w:shd w:val="clear" w:color="auto" w:fill="auto"/>
          </w:tcPr>
          <w:p w14:paraId="59DE26EC" w14:textId="77777777" w:rsidR="00112264" w:rsidRPr="00DF0B86" w:rsidRDefault="00112264" w:rsidP="00112264">
            <w:pPr>
              <w:ind w:left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ชำระน้อยกว่า </w:t>
            </w: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402" w:type="pct"/>
            <w:shd w:val="clear" w:color="auto" w:fill="auto"/>
          </w:tcPr>
          <w:p w14:paraId="3A881DC7" w14:textId="77777777" w:rsidR="00112264" w:rsidRPr="00DF0B86" w:rsidRDefault="00112264" w:rsidP="00112264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12EB204E" w14:textId="2227022D" w:rsidR="00112264" w:rsidRPr="00DF0B86" w:rsidRDefault="00442DF0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</w:t>
            </w:r>
            <w:r w:rsidR="00E17395" w:rsidRPr="00DF0B86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50" w:type="pct"/>
            <w:shd w:val="clear" w:color="auto" w:fill="auto"/>
          </w:tcPr>
          <w:p w14:paraId="61430EF9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64A260F6" w14:textId="77777777" w:rsidR="00112264" w:rsidRPr="00DF0B86" w:rsidRDefault="00112264" w:rsidP="00112264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127</w:t>
            </w:r>
          </w:p>
        </w:tc>
        <w:tc>
          <w:tcPr>
            <w:tcW w:w="132" w:type="pct"/>
            <w:shd w:val="clear" w:color="auto" w:fill="auto"/>
          </w:tcPr>
          <w:p w14:paraId="446EBCE5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  <w:vAlign w:val="bottom"/>
          </w:tcPr>
          <w:p w14:paraId="67517CDF" w14:textId="4C7470D5" w:rsidR="00112264" w:rsidRPr="00DF0B86" w:rsidRDefault="00290BC5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69" w:type="pct"/>
            <w:shd w:val="clear" w:color="auto" w:fill="auto"/>
          </w:tcPr>
          <w:p w14:paraId="3C30757E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2A182DA1" w14:textId="77777777" w:rsidR="00112264" w:rsidRPr="00DF0B86" w:rsidRDefault="00112264" w:rsidP="00112264">
            <w:pPr>
              <w:tabs>
                <w:tab w:val="decimal" w:pos="798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216</w:t>
            </w:r>
          </w:p>
        </w:tc>
      </w:tr>
      <w:tr w:rsidR="00112264" w:rsidRPr="00DF0B86" w14:paraId="1F6B1B97" w14:textId="77777777" w:rsidTr="00290BC5">
        <w:tc>
          <w:tcPr>
            <w:tcW w:w="1716" w:type="pct"/>
            <w:shd w:val="clear" w:color="auto" w:fill="auto"/>
          </w:tcPr>
          <w:p w14:paraId="6ABC5302" w14:textId="77777777" w:rsidR="00112264" w:rsidRPr="00DF0B86" w:rsidRDefault="00112264" w:rsidP="002F796C">
            <w:pPr>
              <w:ind w:left="-11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 เดือน</w:t>
            </w:r>
          </w:p>
        </w:tc>
        <w:tc>
          <w:tcPr>
            <w:tcW w:w="402" w:type="pct"/>
            <w:shd w:val="clear" w:color="auto" w:fill="auto"/>
          </w:tcPr>
          <w:p w14:paraId="55C96A30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2AFB93F2" w14:textId="77777777" w:rsidR="00112264" w:rsidRPr="00DF0B86" w:rsidRDefault="00112264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106782F5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6E17B4E3" w14:textId="77777777" w:rsidR="00112264" w:rsidRPr="00DF0B86" w:rsidRDefault="00112264" w:rsidP="00112264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1E835809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2FD51694" w14:textId="77777777" w:rsidR="00112264" w:rsidRPr="00DF0B86" w:rsidRDefault="00112264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14:paraId="1CD00648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738DBBD0" w14:textId="77777777" w:rsidR="00112264" w:rsidRPr="00DF0B86" w:rsidRDefault="00112264" w:rsidP="00112264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2264" w:rsidRPr="00DF0B86" w14:paraId="776AD6D4" w14:textId="77777777" w:rsidTr="00290BC5">
        <w:tc>
          <w:tcPr>
            <w:tcW w:w="1716" w:type="pct"/>
            <w:shd w:val="clear" w:color="auto" w:fill="auto"/>
          </w:tcPr>
          <w:p w14:paraId="6B0E419A" w14:textId="77777777" w:rsidR="00112264" w:rsidRPr="00DF0B86" w:rsidRDefault="00112264" w:rsidP="00112264">
            <w:pPr>
              <w:ind w:left="162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แต่ไม่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เกิน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 เดือน</w:t>
            </w:r>
          </w:p>
        </w:tc>
        <w:tc>
          <w:tcPr>
            <w:tcW w:w="402" w:type="pct"/>
            <w:shd w:val="clear" w:color="auto" w:fill="auto"/>
          </w:tcPr>
          <w:p w14:paraId="1CF7914E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608E2797" w14:textId="1844C4E1" w:rsidR="00112264" w:rsidRPr="00DF0B86" w:rsidRDefault="00AF6FEB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50" w:type="pct"/>
            <w:shd w:val="clear" w:color="auto" w:fill="auto"/>
          </w:tcPr>
          <w:p w14:paraId="4891A5EB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16970EF3" w14:textId="77777777" w:rsidR="00112264" w:rsidRPr="00DF0B86" w:rsidRDefault="00112264" w:rsidP="00112264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2" w:type="pct"/>
            <w:shd w:val="clear" w:color="auto" w:fill="auto"/>
          </w:tcPr>
          <w:p w14:paraId="3C254D4E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7E1378AE" w14:textId="39490BBF" w:rsidR="00112264" w:rsidRPr="00DF0B86" w:rsidRDefault="00290BC5" w:rsidP="0036099A">
            <w:pPr>
              <w:tabs>
                <w:tab w:val="decimal" w:pos="150"/>
              </w:tabs>
              <w:ind w:left="-102" w:right="-1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9" w:type="pct"/>
            <w:shd w:val="clear" w:color="auto" w:fill="auto"/>
          </w:tcPr>
          <w:p w14:paraId="4C09B920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2C0FDBAA" w14:textId="77777777" w:rsidR="00112264" w:rsidRPr="00DF0B86" w:rsidRDefault="00112264" w:rsidP="004B745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2264" w:rsidRPr="00DF0B86" w14:paraId="518A7529" w14:textId="77777777" w:rsidTr="00290BC5">
        <w:tc>
          <w:tcPr>
            <w:tcW w:w="1716" w:type="pct"/>
            <w:shd w:val="clear" w:color="auto" w:fill="auto"/>
          </w:tcPr>
          <w:p w14:paraId="58C08D8F" w14:textId="77777777" w:rsidR="00112264" w:rsidRPr="00DF0B86" w:rsidRDefault="00112264" w:rsidP="002F796C">
            <w:pPr>
              <w:ind w:left="-11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 เดือน</w:t>
            </w:r>
          </w:p>
        </w:tc>
        <w:tc>
          <w:tcPr>
            <w:tcW w:w="402" w:type="pct"/>
            <w:shd w:val="clear" w:color="auto" w:fill="auto"/>
          </w:tcPr>
          <w:p w14:paraId="6E037B3E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169BE0A1" w14:textId="77777777" w:rsidR="00112264" w:rsidRPr="00DF0B86" w:rsidRDefault="00112264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75053190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634B608A" w14:textId="77777777" w:rsidR="00112264" w:rsidRPr="00DF0B86" w:rsidRDefault="00112264" w:rsidP="00112264">
            <w:pPr>
              <w:tabs>
                <w:tab w:val="decimal" w:pos="43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5DC37874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2EF0F0AE" w14:textId="77777777" w:rsidR="00112264" w:rsidRPr="00DF0B86" w:rsidRDefault="00112264" w:rsidP="0036099A">
            <w:pPr>
              <w:tabs>
                <w:tab w:val="decimal" w:pos="150"/>
              </w:tabs>
              <w:ind w:left="-102" w:right="-1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14:paraId="6C4E0452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0808B813" w14:textId="77777777" w:rsidR="00112264" w:rsidRPr="00DF0B86" w:rsidRDefault="00112264" w:rsidP="004B745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2264" w:rsidRPr="00DF0B86" w14:paraId="5DB89952" w14:textId="77777777" w:rsidTr="00290BC5">
        <w:tc>
          <w:tcPr>
            <w:tcW w:w="1716" w:type="pct"/>
            <w:shd w:val="clear" w:color="auto" w:fill="auto"/>
          </w:tcPr>
          <w:p w14:paraId="47BD91F1" w14:textId="77777777" w:rsidR="00112264" w:rsidRPr="00DF0B86" w:rsidRDefault="00112264" w:rsidP="00112264">
            <w:pPr>
              <w:ind w:left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แต่ไม่เกิน 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 เดือน</w:t>
            </w:r>
          </w:p>
        </w:tc>
        <w:tc>
          <w:tcPr>
            <w:tcW w:w="402" w:type="pct"/>
            <w:shd w:val="clear" w:color="auto" w:fill="auto"/>
          </w:tcPr>
          <w:p w14:paraId="4E94A18B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70626EA" w14:textId="6CD39AAB" w:rsidR="00112264" w:rsidRPr="00DF0B86" w:rsidRDefault="00AF6FEB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0" w:type="pct"/>
            <w:shd w:val="clear" w:color="auto" w:fill="auto"/>
          </w:tcPr>
          <w:p w14:paraId="020FBB8C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309AA9D9" w14:textId="77777777" w:rsidR="00112264" w:rsidRPr="00DF0B86" w:rsidRDefault="00112264" w:rsidP="00112264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" w:type="pct"/>
            <w:shd w:val="clear" w:color="auto" w:fill="auto"/>
          </w:tcPr>
          <w:p w14:paraId="3872C852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267BBE25" w14:textId="425481E4" w:rsidR="00112264" w:rsidRPr="00DF0B86" w:rsidRDefault="00290BC5" w:rsidP="0036099A">
            <w:pPr>
              <w:tabs>
                <w:tab w:val="decimal" w:pos="150"/>
              </w:tabs>
              <w:ind w:left="-102" w:right="-1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9" w:type="pct"/>
            <w:shd w:val="clear" w:color="auto" w:fill="auto"/>
          </w:tcPr>
          <w:p w14:paraId="743A4870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7AF9D6F6" w14:textId="77777777" w:rsidR="00112264" w:rsidRPr="00DF0B86" w:rsidRDefault="00112264" w:rsidP="004B745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2264" w:rsidRPr="00DF0B86" w14:paraId="0222662D" w14:textId="77777777" w:rsidTr="00501D82">
        <w:tc>
          <w:tcPr>
            <w:tcW w:w="1716" w:type="pct"/>
            <w:shd w:val="clear" w:color="auto" w:fill="auto"/>
          </w:tcPr>
          <w:p w14:paraId="0DDEC5AB" w14:textId="77777777" w:rsidR="00112264" w:rsidRPr="00DF0B86" w:rsidRDefault="00112264" w:rsidP="002F796C">
            <w:pPr>
              <w:ind w:left="-11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เกินกำหนดชำระกว่า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12 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เดือน</w:t>
            </w:r>
          </w:p>
        </w:tc>
        <w:tc>
          <w:tcPr>
            <w:tcW w:w="402" w:type="pct"/>
            <w:shd w:val="clear" w:color="auto" w:fill="auto"/>
          </w:tcPr>
          <w:p w14:paraId="3651F3A9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00FD5943" w14:textId="42B1E32E" w:rsidR="00112264" w:rsidRPr="00DF0B86" w:rsidRDefault="00AF6FEB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0" w:type="pct"/>
            <w:shd w:val="clear" w:color="auto" w:fill="auto"/>
          </w:tcPr>
          <w:p w14:paraId="12562207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0D643359" w14:textId="77777777" w:rsidR="00112264" w:rsidRPr="00DF0B86" w:rsidRDefault="00112264" w:rsidP="00112264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2" w:type="pct"/>
            <w:shd w:val="clear" w:color="auto" w:fill="auto"/>
          </w:tcPr>
          <w:p w14:paraId="5812A347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14:paraId="5E0EB6FE" w14:textId="3F07EA0F" w:rsidR="00112264" w:rsidRPr="00DF0B86" w:rsidRDefault="004C24C3" w:rsidP="0036099A">
            <w:pPr>
              <w:tabs>
                <w:tab w:val="decimal" w:pos="150"/>
              </w:tabs>
              <w:ind w:left="-102" w:right="-1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9" w:type="pct"/>
            <w:shd w:val="clear" w:color="auto" w:fill="auto"/>
          </w:tcPr>
          <w:p w14:paraId="758F087C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0B457190" w14:textId="77777777" w:rsidR="00112264" w:rsidRPr="00DF0B86" w:rsidRDefault="00112264" w:rsidP="004B745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2264" w:rsidRPr="00DF0B86" w14:paraId="168D98AA" w14:textId="77777777" w:rsidTr="00501D82">
        <w:trPr>
          <w:trHeight w:val="211"/>
        </w:trPr>
        <w:tc>
          <w:tcPr>
            <w:tcW w:w="1716" w:type="pct"/>
            <w:shd w:val="clear" w:color="auto" w:fill="auto"/>
          </w:tcPr>
          <w:p w14:paraId="7CB67D0C" w14:textId="77777777" w:rsidR="00112264" w:rsidRPr="00DF0B86" w:rsidRDefault="00112264" w:rsidP="00112264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2" w:type="pct"/>
            <w:shd w:val="clear" w:color="auto" w:fill="auto"/>
          </w:tcPr>
          <w:p w14:paraId="7FE8381C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BD7998" w14:textId="17C92C0F" w:rsidR="00112264" w:rsidRPr="00DF0B86" w:rsidRDefault="004C24C3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</w:t>
            </w:r>
            <w:r w:rsidR="00AF6FEB" w:rsidRPr="00DF0B86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50" w:type="pct"/>
            <w:shd w:val="clear" w:color="auto" w:fill="auto"/>
          </w:tcPr>
          <w:p w14:paraId="21EE7398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D54A9C" w14:textId="77777777" w:rsidR="00112264" w:rsidRPr="00DF0B86" w:rsidRDefault="00112264" w:rsidP="00112264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32" w:type="pct"/>
            <w:shd w:val="clear" w:color="auto" w:fill="auto"/>
          </w:tcPr>
          <w:p w14:paraId="389C2BF2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4EC49F" w14:textId="62D79200" w:rsidR="00112264" w:rsidRPr="00DF0B86" w:rsidRDefault="004C24C3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69" w:type="pct"/>
            <w:shd w:val="clear" w:color="auto" w:fill="auto"/>
          </w:tcPr>
          <w:p w14:paraId="1AD9DC35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E1ABEE" w14:textId="77777777" w:rsidR="00112264" w:rsidRPr="00DF0B86" w:rsidRDefault="00112264" w:rsidP="00112264">
            <w:pPr>
              <w:tabs>
                <w:tab w:val="decimal" w:pos="798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216</w:t>
            </w:r>
          </w:p>
        </w:tc>
      </w:tr>
      <w:tr w:rsidR="00112264" w:rsidRPr="00DF0B86" w14:paraId="50F9FD8C" w14:textId="77777777" w:rsidTr="00501D82">
        <w:tc>
          <w:tcPr>
            <w:tcW w:w="1716" w:type="pct"/>
            <w:shd w:val="clear" w:color="auto" w:fill="auto"/>
          </w:tcPr>
          <w:p w14:paraId="51266502" w14:textId="77777777" w:rsidR="00112264" w:rsidRPr="00DF0B86" w:rsidRDefault="00112264" w:rsidP="002F796C">
            <w:pPr>
              <w:ind w:left="-111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บุคคลหรือกิจการอื่นๆ</w:t>
            </w:r>
          </w:p>
        </w:tc>
        <w:tc>
          <w:tcPr>
            <w:tcW w:w="402" w:type="pct"/>
            <w:shd w:val="clear" w:color="auto" w:fill="auto"/>
          </w:tcPr>
          <w:p w14:paraId="48FDE0DB" w14:textId="77777777" w:rsidR="00112264" w:rsidRPr="00DF0B86" w:rsidRDefault="00112264" w:rsidP="00112264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4EA81750" w14:textId="77777777" w:rsidR="00112264" w:rsidRPr="00DF0B86" w:rsidRDefault="00112264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2193252A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25059294" w14:textId="77777777" w:rsidR="00112264" w:rsidRPr="00DF0B86" w:rsidRDefault="00112264" w:rsidP="00112264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61D4F4D5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</w:tcPr>
          <w:p w14:paraId="41C16AA4" w14:textId="77777777" w:rsidR="00112264" w:rsidRPr="00DF0B86" w:rsidRDefault="00112264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14:paraId="3424F88F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</w:tcPr>
          <w:p w14:paraId="09605DC5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2264" w:rsidRPr="00DF0B86" w14:paraId="469DB5FB" w14:textId="77777777" w:rsidTr="00290BC5">
        <w:tc>
          <w:tcPr>
            <w:tcW w:w="1716" w:type="pct"/>
            <w:shd w:val="clear" w:color="auto" w:fill="auto"/>
          </w:tcPr>
          <w:p w14:paraId="2180B96E" w14:textId="77777777" w:rsidR="00112264" w:rsidRPr="00DF0B86" w:rsidRDefault="00112264" w:rsidP="002F796C">
            <w:pPr>
              <w:ind w:left="-1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ยังไม่ครบกำหนดชำระถึงเกินกำหนด</w:t>
            </w:r>
          </w:p>
        </w:tc>
        <w:tc>
          <w:tcPr>
            <w:tcW w:w="402" w:type="pct"/>
            <w:shd w:val="clear" w:color="auto" w:fill="auto"/>
          </w:tcPr>
          <w:p w14:paraId="62567512" w14:textId="77777777" w:rsidR="00112264" w:rsidRPr="00DF0B86" w:rsidRDefault="00112264" w:rsidP="00112264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29D611A7" w14:textId="77777777" w:rsidR="00112264" w:rsidRPr="00DF0B86" w:rsidRDefault="00112264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146FEC8B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24D23ECE" w14:textId="77777777" w:rsidR="00112264" w:rsidRPr="00DF0B86" w:rsidRDefault="00112264" w:rsidP="00112264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30C0220E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55E735EC" w14:textId="77777777" w:rsidR="00112264" w:rsidRPr="00DF0B86" w:rsidRDefault="00112264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14:paraId="220C797A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539CEF85" w14:textId="77777777" w:rsidR="00112264" w:rsidRPr="00DF0B86" w:rsidRDefault="00112264" w:rsidP="00112264">
            <w:pPr>
              <w:tabs>
                <w:tab w:val="decimal" w:pos="433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2264" w:rsidRPr="00DF0B86" w14:paraId="771D5E70" w14:textId="77777777" w:rsidTr="00290BC5">
        <w:tc>
          <w:tcPr>
            <w:tcW w:w="1716" w:type="pct"/>
            <w:shd w:val="clear" w:color="auto" w:fill="auto"/>
          </w:tcPr>
          <w:p w14:paraId="2B5B30E8" w14:textId="77777777" w:rsidR="00112264" w:rsidRPr="00DF0B86" w:rsidRDefault="00112264" w:rsidP="00112264">
            <w:pPr>
              <w:ind w:left="1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ชำระน้อยกว่า </w:t>
            </w: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402" w:type="pct"/>
            <w:shd w:val="clear" w:color="auto" w:fill="auto"/>
          </w:tcPr>
          <w:p w14:paraId="646FFC23" w14:textId="77777777" w:rsidR="00112264" w:rsidRPr="00DF0B86" w:rsidRDefault="00112264" w:rsidP="00112264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728ABF9" w14:textId="6761E61B" w:rsidR="00112264" w:rsidRPr="00DF0B86" w:rsidRDefault="003822D8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16,</w:t>
            </w:r>
            <w:r w:rsidR="49C0D107" w:rsidRPr="00DF0B86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150" w:type="pct"/>
            <w:shd w:val="clear" w:color="auto" w:fill="auto"/>
          </w:tcPr>
          <w:p w14:paraId="2E5A4075" w14:textId="1F532802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5767898A" w14:textId="77777777" w:rsidR="00112264" w:rsidRPr="00DF0B86" w:rsidRDefault="00112264" w:rsidP="00112264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15,439</w:t>
            </w:r>
          </w:p>
        </w:tc>
        <w:tc>
          <w:tcPr>
            <w:tcW w:w="132" w:type="pct"/>
            <w:shd w:val="clear" w:color="auto" w:fill="auto"/>
          </w:tcPr>
          <w:p w14:paraId="3A146673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3BAB1229" w14:textId="1FC9FFBE" w:rsidR="00112264" w:rsidRPr="00DF0B86" w:rsidRDefault="00F80BF3" w:rsidP="0036099A">
            <w:pPr>
              <w:tabs>
                <w:tab w:val="decimal" w:pos="150"/>
              </w:tabs>
              <w:ind w:left="-102" w:right="-1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9" w:type="pct"/>
            <w:shd w:val="clear" w:color="auto" w:fill="auto"/>
          </w:tcPr>
          <w:p w14:paraId="2CE47434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534AC967" w14:textId="77777777" w:rsidR="00112264" w:rsidRPr="00DF0B86" w:rsidRDefault="00112264" w:rsidP="004B745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2264" w:rsidRPr="00DF0B86" w14:paraId="3A9431BC" w14:textId="77777777" w:rsidTr="00290BC5">
        <w:tc>
          <w:tcPr>
            <w:tcW w:w="1716" w:type="pct"/>
            <w:shd w:val="clear" w:color="auto" w:fill="auto"/>
          </w:tcPr>
          <w:p w14:paraId="3CBCEFB7" w14:textId="77777777" w:rsidR="00112264" w:rsidRPr="00DF0B86" w:rsidRDefault="00112264" w:rsidP="002F796C">
            <w:pPr>
              <w:ind w:left="-11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 เดือน</w:t>
            </w:r>
          </w:p>
        </w:tc>
        <w:tc>
          <w:tcPr>
            <w:tcW w:w="402" w:type="pct"/>
            <w:shd w:val="clear" w:color="auto" w:fill="auto"/>
          </w:tcPr>
          <w:p w14:paraId="3745113A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6FB2BE6D" w14:textId="77777777" w:rsidR="00112264" w:rsidRPr="00DF0B86" w:rsidRDefault="00112264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37404C11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38B2F461" w14:textId="77777777" w:rsidR="00112264" w:rsidRPr="00DF0B86" w:rsidRDefault="00112264" w:rsidP="00112264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4455FCAA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31CACDEA" w14:textId="77777777" w:rsidR="00112264" w:rsidRPr="00DF0B86" w:rsidRDefault="00112264" w:rsidP="0036099A">
            <w:pPr>
              <w:tabs>
                <w:tab w:val="decimal" w:pos="150"/>
              </w:tabs>
              <w:ind w:left="-102" w:right="-1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14:paraId="4C4A60C6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5C6F72CE" w14:textId="77777777" w:rsidR="00112264" w:rsidRPr="00DF0B86" w:rsidRDefault="00112264" w:rsidP="004B745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2264" w:rsidRPr="00DF0B86" w14:paraId="09589D08" w14:textId="77777777" w:rsidTr="00290BC5">
        <w:tc>
          <w:tcPr>
            <w:tcW w:w="1716" w:type="pct"/>
            <w:shd w:val="clear" w:color="auto" w:fill="auto"/>
          </w:tcPr>
          <w:p w14:paraId="6244DE86" w14:textId="77777777" w:rsidR="00112264" w:rsidRPr="00DF0B86" w:rsidRDefault="00112264" w:rsidP="00112264">
            <w:pPr>
              <w:ind w:left="162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แต่ไม่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เกิน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 เดือน</w:t>
            </w:r>
          </w:p>
        </w:tc>
        <w:tc>
          <w:tcPr>
            <w:tcW w:w="402" w:type="pct"/>
            <w:shd w:val="clear" w:color="auto" w:fill="auto"/>
          </w:tcPr>
          <w:p w14:paraId="0719A3BC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7DAB09BB" w14:textId="26206C39" w:rsidR="00112264" w:rsidRPr="00DF0B86" w:rsidRDefault="00AF6FEB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150" w:type="pct"/>
            <w:shd w:val="clear" w:color="auto" w:fill="auto"/>
          </w:tcPr>
          <w:p w14:paraId="25A1521B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38D7A35C" w14:textId="77777777" w:rsidR="00112264" w:rsidRPr="00DF0B86" w:rsidRDefault="00112264" w:rsidP="00112264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745</w:t>
            </w:r>
          </w:p>
        </w:tc>
        <w:tc>
          <w:tcPr>
            <w:tcW w:w="132" w:type="pct"/>
            <w:shd w:val="clear" w:color="auto" w:fill="auto"/>
          </w:tcPr>
          <w:p w14:paraId="43A2DA30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59992E24" w14:textId="2364CF6D" w:rsidR="00112264" w:rsidRPr="00DF0B86" w:rsidRDefault="00F80BF3" w:rsidP="0036099A">
            <w:pPr>
              <w:tabs>
                <w:tab w:val="decimal" w:pos="150"/>
              </w:tabs>
              <w:ind w:left="-102" w:right="-1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9" w:type="pct"/>
            <w:shd w:val="clear" w:color="auto" w:fill="auto"/>
          </w:tcPr>
          <w:p w14:paraId="648BF896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68CC86B4" w14:textId="77777777" w:rsidR="00112264" w:rsidRPr="00DF0B86" w:rsidRDefault="00112264" w:rsidP="004B745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2264" w:rsidRPr="00DF0B86" w14:paraId="6C0D4A50" w14:textId="77777777" w:rsidTr="00290BC5">
        <w:tc>
          <w:tcPr>
            <w:tcW w:w="1716" w:type="pct"/>
            <w:shd w:val="clear" w:color="auto" w:fill="auto"/>
          </w:tcPr>
          <w:p w14:paraId="278CF621" w14:textId="77777777" w:rsidR="00112264" w:rsidRPr="00DF0B86" w:rsidRDefault="00112264" w:rsidP="002F796C">
            <w:pPr>
              <w:ind w:left="-11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เกินกำหนดชำระกว่า 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6 เดือน</w:t>
            </w:r>
          </w:p>
        </w:tc>
        <w:tc>
          <w:tcPr>
            <w:tcW w:w="402" w:type="pct"/>
            <w:shd w:val="clear" w:color="auto" w:fill="auto"/>
          </w:tcPr>
          <w:p w14:paraId="65CB08A2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91714FB" w14:textId="77777777" w:rsidR="00112264" w:rsidRPr="00DF0B86" w:rsidRDefault="00112264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458CAAC3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407FE2EA" w14:textId="77777777" w:rsidR="00112264" w:rsidRPr="00DF0B86" w:rsidRDefault="00112264" w:rsidP="00112264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05311051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464B96B8" w14:textId="77777777" w:rsidR="00112264" w:rsidRPr="00DF0B86" w:rsidRDefault="00112264" w:rsidP="0036099A">
            <w:pPr>
              <w:tabs>
                <w:tab w:val="decimal" w:pos="150"/>
              </w:tabs>
              <w:ind w:left="-102" w:right="-17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14:paraId="5CE1D986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5F62CADC" w14:textId="77777777" w:rsidR="00112264" w:rsidRPr="00DF0B86" w:rsidRDefault="00112264" w:rsidP="004B745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2264" w:rsidRPr="00DF0B86" w14:paraId="3F6D5015" w14:textId="77777777" w:rsidTr="00290BC5">
        <w:tc>
          <w:tcPr>
            <w:tcW w:w="1716" w:type="pct"/>
            <w:shd w:val="clear" w:color="auto" w:fill="auto"/>
          </w:tcPr>
          <w:p w14:paraId="54E8CA95" w14:textId="77777777" w:rsidR="00112264" w:rsidRPr="00DF0B86" w:rsidRDefault="00112264" w:rsidP="00112264">
            <w:pPr>
              <w:ind w:left="1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แต่ไม่เกิน 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 เดือน</w:t>
            </w:r>
          </w:p>
        </w:tc>
        <w:tc>
          <w:tcPr>
            <w:tcW w:w="402" w:type="pct"/>
            <w:shd w:val="clear" w:color="auto" w:fill="auto"/>
          </w:tcPr>
          <w:p w14:paraId="01B0A926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7155C34F" w14:textId="6F5146D1" w:rsidR="00112264" w:rsidRPr="00DF0B86" w:rsidRDefault="00AF6FEB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406</w:t>
            </w:r>
          </w:p>
        </w:tc>
        <w:tc>
          <w:tcPr>
            <w:tcW w:w="150" w:type="pct"/>
            <w:shd w:val="clear" w:color="auto" w:fill="auto"/>
          </w:tcPr>
          <w:p w14:paraId="0232A9DD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6CAB2693" w14:textId="77777777" w:rsidR="00112264" w:rsidRPr="00DF0B86" w:rsidRDefault="00112264" w:rsidP="00112264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132" w:type="pct"/>
            <w:shd w:val="clear" w:color="auto" w:fill="auto"/>
          </w:tcPr>
          <w:p w14:paraId="7CF3C472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2EC441AD" w14:textId="6D76534C" w:rsidR="00112264" w:rsidRPr="00DF0B86" w:rsidRDefault="001404E5" w:rsidP="0036099A">
            <w:pPr>
              <w:tabs>
                <w:tab w:val="decimal" w:pos="150"/>
              </w:tabs>
              <w:ind w:left="-102" w:right="-17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9" w:type="pct"/>
            <w:shd w:val="clear" w:color="auto" w:fill="auto"/>
          </w:tcPr>
          <w:p w14:paraId="3A1851DB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52090763" w14:textId="77777777" w:rsidR="00112264" w:rsidRPr="00DF0B86" w:rsidRDefault="00112264" w:rsidP="004B7453">
            <w:pPr>
              <w:tabs>
                <w:tab w:val="decimal" w:pos="601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12264" w:rsidRPr="00DF0B86" w14:paraId="0B2AED5B" w14:textId="77777777" w:rsidTr="00290BC5">
        <w:tc>
          <w:tcPr>
            <w:tcW w:w="1716" w:type="pct"/>
            <w:shd w:val="clear" w:color="auto" w:fill="auto"/>
          </w:tcPr>
          <w:p w14:paraId="5FA61DC7" w14:textId="77777777" w:rsidR="00112264" w:rsidRPr="00DF0B86" w:rsidRDefault="00112264" w:rsidP="002F796C">
            <w:pPr>
              <w:ind w:left="-111"/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เกินกำหนดชำระกว่า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12 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เดือน</w:t>
            </w:r>
          </w:p>
        </w:tc>
        <w:tc>
          <w:tcPr>
            <w:tcW w:w="402" w:type="pct"/>
            <w:shd w:val="clear" w:color="auto" w:fill="auto"/>
          </w:tcPr>
          <w:p w14:paraId="02D14792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31B34B36" w14:textId="5323FB82" w:rsidR="00112264" w:rsidRPr="00DF0B86" w:rsidRDefault="5D4DF136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409</w:t>
            </w:r>
          </w:p>
        </w:tc>
        <w:tc>
          <w:tcPr>
            <w:tcW w:w="150" w:type="pct"/>
            <w:shd w:val="clear" w:color="auto" w:fill="auto"/>
          </w:tcPr>
          <w:p w14:paraId="46591FAD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6420FE25" w14:textId="77777777" w:rsidR="00112264" w:rsidRPr="00DF0B86" w:rsidRDefault="00112264" w:rsidP="00112264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32" w:type="pct"/>
            <w:shd w:val="clear" w:color="auto" w:fill="auto"/>
          </w:tcPr>
          <w:p w14:paraId="60C2CA86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14:paraId="2BE064E7" w14:textId="22830003" w:rsidR="00112264" w:rsidRPr="00DF0B86" w:rsidRDefault="001404E5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69" w:type="pct"/>
            <w:shd w:val="clear" w:color="auto" w:fill="auto"/>
          </w:tcPr>
          <w:p w14:paraId="5A8BACCF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3B717890" w14:textId="77777777" w:rsidR="00112264" w:rsidRPr="00DF0B86" w:rsidRDefault="00112264" w:rsidP="00112264">
            <w:pPr>
              <w:tabs>
                <w:tab w:val="decimal" w:pos="798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112264" w:rsidRPr="00DF0B86" w14:paraId="2784982C" w14:textId="77777777" w:rsidTr="00290BC5">
        <w:trPr>
          <w:trHeight w:val="211"/>
        </w:trPr>
        <w:tc>
          <w:tcPr>
            <w:tcW w:w="1716" w:type="pct"/>
            <w:shd w:val="clear" w:color="auto" w:fill="auto"/>
          </w:tcPr>
          <w:p w14:paraId="08E062A6" w14:textId="77777777" w:rsidR="00112264" w:rsidRPr="00DF0B86" w:rsidRDefault="00112264" w:rsidP="00112264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2" w:type="pct"/>
            <w:shd w:val="clear" w:color="auto" w:fill="auto"/>
          </w:tcPr>
          <w:p w14:paraId="233542B0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4D4C1F3F" w14:textId="0CA49D88" w:rsidR="00112264" w:rsidRPr="00DF0B86" w:rsidRDefault="001404E5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18,</w:t>
            </w:r>
            <w:r w:rsidR="00AF6FEB" w:rsidRPr="00DF0B86">
              <w:rPr>
                <w:rFonts w:ascii="Angsana New" w:hAnsi="Angsana New"/>
                <w:sz w:val="28"/>
                <w:szCs w:val="28"/>
              </w:rPr>
              <w:t>004</w:t>
            </w:r>
          </w:p>
        </w:tc>
        <w:tc>
          <w:tcPr>
            <w:tcW w:w="150" w:type="pct"/>
            <w:shd w:val="clear" w:color="auto" w:fill="auto"/>
          </w:tcPr>
          <w:p w14:paraId="7C578E66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45FEC914" w14:textId="77777777" w:rsidR="00112264" w:rsidRPr="00DF0B86" w:rsidRDefault="00112264" w:rsidP="00112264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16,753</w:t>
            </w:r>
          </w:p>
        </w:tc>
        <w:tc>
          <w:tcPr>
            <w:tcW w:w="132" w:type="pct"/>
            <w:shd w:val="clear" w:color="auto" w:fill="auto"/>
          </w:tcPr>
          <w:p w14:paraId="5A74DF01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</w:tcBorders>
            <w:shd w:val="clear" w:color="auto" w:fill="auto"/>
          </w:tcPr>
          <w:p w14:paraId="509C01EE" w14:textId="16A4370D" w:rsidR="00112264" w:rsidRPr="00DF0B86" w:rsidRDefault="001404E5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69" w:type="pct"/>
            <w:shd w:val="clear" w:color="auto" w:fill="auto"/>
          </w:tcPr>
          <w:p w14:paraId="0C02D5C4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</w:tcBorders>
            <w:shd w:val="clear" w:color="auto" w:fill="auto"/>
          </w:tcPr>
          <w:p w14:paraId="63CF6C8F" w14:textId="77777777" w:rsidR="00112264" w:rsidRPr="00DF0B86" w:rsidRDefault="00112264" w:rsidP="00112264">
            <w:pPr>
              <w:tabs>
                <w:tab w:val="decimal" w:pos="798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103</w:t>
            </w:r>
          </w:p>
        </w:tc>
      </w:tr>
      <w:tr w:rsidR="00112264" w:rsidRPr="00DF0B86" w14:paraId="2797883B" w14:textId="77777777" w:rsidTr="00290BC5">
        <w:trPr>
          <w:trHeight w:val="211"/>
        </w:trPr>
        <w:tc>
          <w:tcPr>
            <w:tcW w:w="1716" w:type="pct"/>
            <w:shd w:val="clear" w:color="auto" w:fill="auto"/>
          </w:tcPr>
          <w:p w14:paraId="24CE8AE1" w14:textId="77777777" w:rsidR="00112264" w:rsidRPr="00DF0B86" w:rsidRDefault="00112264" w:rsidP="002F796C">
            <w:pPr>
              <w:spacing w:line="360" w:lineRule="exact"/>
              <w:ind w:left="-111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ค่าเผื่อผลขาดทุนด้านเครดิต</w:t>
            </w:r>
          </w:p>
        </w:tc>
        <w:tc>
          <w:tcPr>
            <w:tcW w:w="402" w:type="pct"/>
            <w:shd w:val="clear" w:color="auto" w:fill="auto"/>
          </w:tcPr>
          <w:p w14:paraId="22B2AABD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B4CD5B3" w14:textId="77777777" w:rsidR="00112264" w:rsidRPr="00DF0B86" w:rsidRDefault="00112264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0DAF00FB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0DC56591" w14:textId="77777777" w:rsidR="00112264" w:rsidRPr="00DF0B86" w:rsidRDefault="00112264" w:rsidP="00112264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" w:type="pct"/>
            <w:shd w:val="clear" w:color="auto" w:fill="auto"/>
          </w:tcPr>
          <w:p w14:paraId="68D630FB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shd w:val="clear" w:color="auto" w:fill="auto"/>
          </w:tcPr>
          <w:p w14:paraId="7C220E0F" w14:textId="77777777" w:rsidR="00112264" w:rsidRPr="00DF0B86" w:rsidRDefault="00112264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" w:type="pct"/>
            <w:shd w:val="clear" w:color="auto" w:fill="auto"/>
          </w:tcPr>
          <w:p w14:paraId="41823F79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shd w:val="clear" w:color="auto" w:fill="auto"/>
          </w:tcPr>
          <w:p w14:paraId="3CC9DFB2" w14:textId="77777777" w:rsidR="00112264" w:rsidRPr="00DF0B86" w:rsidRDefault="00112264" w:rsidP="00112264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12264" w:rsidRPr="00DF0B86" w14:paraId="270368E5" w14:textId="77777777" w:rsidTr="00290BC5">
        <w:trPr>
          <w:trHeight w:val="211"/>
        </w:trPr>
        <w:tc>
          <w:tcPr>
            <w:tcW w:w="1716" w:type="pct"/>
            <w:shd w:val="clear" w:color="auto" w:fill="auto"/>
          </w:tcPr>
          <w:p w14:paraId="7B520DBB" w14:textId="77777777" w:rsidR="00112264" w:rsidRPr="00DF0B86" w:rsidRDefault="00112264" w:rsidP="00112264">
            <w:pPr>
              <w:spacing w:line="360" w:lineRule="exact"/>
              <w:ind w:left="406" w:right="-108" w:firstLine="24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ที่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คาดว่าจะเกิดขึ้น</w:t>
            </w:r>
          </w:p>
        </w:tc>
        <w:tc>
          <w:tcPr>
            <w:tcW w:w="402" w:type="pct"/>
            <w:shd w:val="clear" w:color="auto" w:fill="auto"/>
          </w:tcPr>
          <w:p w14:paraId="15E5B805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28D15FAD" w14:textId="44F211D4" w:rsidR="00112264" w:rsidRPr="00DF0B86" w:rsidRDefault="00AB59FA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(1,723)</w:t>
            </w:r>
          </w:p>
        </w:tc>
        <w:tc>
          <w:tcPr>
            <w:tcW w:w="150" w:type="pct"/>
            <w:shd w:val="clear" w:color="auto" w:fill="auto"/>
          </w:tcPr>
          <w:p w14:paraId="03502ABF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35848C06" w14:textId="77777777" w:rsidR="00112264" w:rsidRPr="00DF0B86" w:rsidRDefault="00112264" w:rsidP="00112264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(1,677)</w:t>
            </w:r>
          </w:p>
        </w:tc>
        <w:tc>
          <w:tcPr>
            <w:tcW w:w="132" w:type="pct"/>
            <w:shd w:val="clear" w:color="auto" w:fill="auto"/>
          </w:tcPr>
          <w:p w14:paraId="38FC8338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tcBorders>
              <w:bottom w:val="single" w:sz="4" w:space="0" w:color="auto"/>
            </w:tcBorders>
            <w:shd w:val="clear" w:color="auto" w:fill="auto"/>
          </w:tcPr>
          <w:p w14:paraId="4A42DF4C" w14:textId="3E954528" w:rsidR="00112264" w:rsidRPr="00DF0B86" w:rsidRDefault="00AB59FA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(93)</w:t>
            </w:r>
          </w:p>
        </w:tc>
        <w:tc>
          <w:tcPr>
            <w:tcW w:w="169" w:type="pct"/>
            <w:shd w:val="clear" w:color="auto" w:fill="auto"/>
          </w:tcPr>
          <w:p w14:paraId="027D4C4B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</w:tcPr>
          <w:p w14:paraId="1BE47905" w14:textId="77777777" w:rsidR="00112264" w:rsidRPr="00DF0B86" w:rsidRDefault="00112264" w:rsidP="00112264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(95)</w:t>
            </w:r>
          </w:p>
        </w:tc>
      </w:tr>
      <w:tr w:rsidR="00112264" w:rsidRPr="00DF0B86" w14:paraId="5CC140AC" w14:textId="77777777" w:rsidTr="00290BC5">
        <w:trPr>
          <w:trHeight w:val="211"/>
        </w:trPr>
        <w:tc>
          <w:tcPr>
            <w:tcW w:w="1716" w:type="pct"/>
            <w:shd w:val="clear" w:color="auto" w:fill="auto"/>
          </w:tcPr>
          <w:p w14:paraId="48DBECE3" w14:textId="77777777" w:rsidR="00112264" w:rsidRPr="00DF0B86" w:rsidRDefault="00112264" w:rsidP="00112264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2" w:type="pct"/>
            <w:shd w:val="clear" w:color="auto" w:fill="auto"/>
          </w:tcPr>
          <w:p w14:paraId="381B962F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5D5B20" w14:textId="59B42D4F" w:rsidR="00112264" w:rsidRPr="00DF0B86" w:rsidRDefault="00AB59FA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16,</w:t>
            </w:r>
            <w:r w:rsidR="00616783" w:rsidRPr="00DF0B86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50" w:type="pct"/>
            <w:shd w:val="clear" w:color="auto" w:fill="auto"/>
          </w:tcPr>
          <w:p w14:paraId="397D8A21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28F3F9" w14:textId="77777777" w:rsidR="00112264" w:rsidRPr="00DF0B86" w:rsidRDefault="00112264" w:rsidP="00112264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15,076</w:t>
            </w:r>
          </w:p>
        </w:tc>
        <w:tc>
          <w:tcPr>
            <w:tcW w:w="132" w:type="pct"/>
            <w:shd w:val="clear" w:color="auto" w:fill="auto"/>
          </w:tcPr>
          <w:p w14:paraId="5E246515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46B75D" w14:textId="7F8AE0E6" w:rsidR="00112264" w:rsidRPr="00DF0B86" w:rsidRDefault="00AB59FA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69" w:type="pct"/>
            <w:shd w:val="clear" w:color="auto" w:fill="auto"/>
          </w:tcPr>
          <w:p w14:paraId="74F5315D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3C108" w14:textId="77777777" w:rsidR="00112264" w:rsidRPr="00DF0B86" w:rsidRDefault="00112264" w:rsidP="00112264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112264" w:rsidRPr="00DF0B86" w14:paraId="03B9FAE4" w14:textId="77777777" w:rsidTr="00290BC5">
        <w:trPr>
          <w:trHeight w:val="60"/>
        </w:trPr>
        <w:tc>
          <w:tcPr>
            <w:tcW w:w="1716" w:type="pct"/>
            <w:shd w:val="clear" w:color="auto" w:fill="auto"/>
          </w:tcPr>
          <w:p w14:paraId="7CDAEE8E" w14:textId="77777777" w:rsidR="00112264" w:rsidRPr="00DF0B86" w:rsidRDefault="00112264" w:rsidP="002F796C">
            <w:pPr>
              <w:ind w:left="159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402" w:type="pct"/>
            <w:shd w:val="clear" w:color="auto" w:fill="auto"/>
          </w:tcPr>
          <w:p w14:paraId="75FEC940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A7B8C44" w14:textId="5763BA9F" w:rsidR="00112264" w:rsidRPr="00DF0B86" w:rsidRDefault="00AB59FA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16,</w:t>
            </w:r>
            <w:r w:rsidR="00CC2B96" w:rsidRPr="00DF0B86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150" w:type="pct"/>
            <w:shd w:val="clear" w:color="auto" w:fill="auto"/>
          </w:tcPr>
          <w:p w14:paraId="00C0FBD3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06898F71" w14:textId="77777777" w:rsidR="00112264" w:rsidRPr="00DF0B86" w:rsidRDefault="00112264" w:rsidP="00112264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15,219</w:t>
            </w:r>
          </w:p>
        </w:tc>
        <w:tc>
          <w:tcPr>
            <w:tcW w:w="132" w:type="pct"/>
            <w:shd w:val="clear" w:color="auto" w:fill="auto"/>
          </w:tcPr>
          <w:p w14:paraId="6650A7F5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F485966" w14:textId="0DE2E1CD" w:rsidR="00112264" w:rsidRPr="00DF0B86" w:rsidRDefault="00AB59FA" w:rsidP="004B7453">
            <w:pPr>
              <w:tabs>
                <w:tab w:val="decimal" w:pos="863"/>
              </w:tabs>
              <w:ind w:left="-102" w:right="-174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69" w:type="pct"/>
            <w:shd w:val="clear" w:color="auto" w:fill="auto"/>
          </w:tcPr>
          <w:p w14:paraId="559A6E27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</w:tcBorders>
            <w:shd w:val="clear" w:color="auto" w:fill="auto"/>
          </w:tcPr>
          <w:p w14:paraId="2080AEAE" w14:textId="77777777" w:rsidR="00112264" w:rsidRPr="00DF0B86" w:rsidRDefault="00112264" w:rsidP="00112264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224</w:t>
            </w:r>
          </w:p>
        </w:tc>
      </w:tr>
    </w:tbl>
    <w:p w14:paraId="10DAC0B7" w14:textId="77777777" w:rsidR="00AF2E5B" w:rsidRPr="00DF0B86" w:rsidRDefault="00617735" w:rsidP="00EC11D6">
      <w:pPr>
        <w:spacing w:before="240"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F348CE" w:rsidRPr="00DF0B86">
        <w:rPr>
          <w:rFonts w:ascii="Angsana New" w:hAnsi="Angsana New"/>
          <w:sz w:val="30"/>
          <w:szCs w:val="30"/>
          <w:cs/>
        </w:rPr>
        <w:t>และ</w:t>
      </w:r>
      <w:r w:rsidR="000F0434" w:rsidRPr="00DF0B86">
        <w:rPr>
          <w:rFonts w:ascii="Angsana New" w:hAnsi="Angsana New"/>
          <w:sz w:val="30"/>
          <w:szCs w:val="30"/>
          <w:cs/>
        </w:rPr>
        <w:t>บริษัท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มีระยะเวลาตั้งแต่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14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วันถึง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120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วัน</w:t>
      </w:r>
    </w:p>
    <w:p w14:paraId="331FF5B0" w14:textId="77777777" w:rsidR="003C2B8E" w:rsidRPr="00DF0B86" w:rsidRDefault="004571B8" w:rsidP="00A72418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br w:type="page"/>
      </w:r>
      <w:r w:rsidR="003C2B8E" w:rsidRPr="00DF0B86">
        <w:rPr>
          <w:rFonts w:ascii="Angsana New" w:hAnsi="Angsana New"/>
          <w:sz w:val="30"/>
          <w:szCs w:val="30"/>
          <w:cs/>
        </w:rPr>
        <w:lastRenderedPageBreak/>
        <w:t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</w:t>
      </w:r>
      <w:r w:rsidR="003C2B8E" w:rsidRPr="00DF0B86">
        <w:rPr>
          <w:rFonts w:ascii="Angsana New" w:hAnsi="Angsana New"/>
          <w:spacing w:val="-4"/>
          <w:sz w:val="30"/>
          <w:szCs w:val="30"/>
          <w:cs/>
        </w:rPr>
        <w:t>ลูกหนี้การค้า</w:t>
      </w:r>
      <w:r w:rsidR="008B4D58" w:rsidRPr="00DF0B86">
        <w:rPr>
          <w:rFonts w:ascii="Angsana New" w:hAnsi="Angsana New"/>
          <w:spacing w:val="-4"/>
          <w:sz w:val="30"/>
          <w:szCs w:val="30"/>
          <w:cs/>
        </w:rPr>
        <w:t>โดยการประเมินแบบกลุ่ม</w:t>
      </w:r>
      <w:r w:rsidR="003C2B8E" w:rsidRPr="00DF0B86">
        <w:rPr>
          <w:rFonts w:ascii="Angsana New" w:hAnsi="Angsana New"/>
          <w:spacing w:val="-4"/>
          <w:sz w:val="30"/>
          <w:szCs w:val="30"/>
          <w:cs/>
        </w:rPr>
        <w:t xml:space="preserve">ซึ่งเป็นไปตามวิธีการอย่างง่ายที่กำหนดไว้ใน </w:t>
      </w:r>
      <w:r w:rsidR="003C2B8E" w:rsidRPr="00DF0B86">
        <w:rPr>
          <w:rFonts w:ascii="Angsana New" w:hAnsi="Angsana New"/>
          <w:spacing w:val="-4"/>
          <w:sz w:val="30"/>
          <w:szCs w:val="30"/>
        </w:rPr>
        <w:t xml:space="preserve">TFRS </w:t>
      </w:r>
      <w:r w:rsidR="00D950CA" w:rsidRPr="00DF0B86">
        <w:rPr>
          <w:rFonts w:ascii="Angsana New" w:hAnsi="Angsana New"/>
          <w:spacing w:val="-4"/>
          <w:sz w:val="30"/>
          <w:szCs w:val="30"/>
        </w:rPr>
        <w:t>9</w:t>
      </w:r>
      <w:r w:rsidR="00A72418" w:rsidRPr="00DF0B86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6C21262B" w14:textId="77777777" w:rsidR="00B60A88" w:rsidRPr="00DF0B86" w:rsidRDefault="00B60A88" w:rsidP="00A72418">
      <w:pPr>
        <w:ind w:left="547" w:right="-43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DF0B86">
        <w:rPr>
          <w:rFonts w:ascii="Angsana New" w:hAnsi="Angsana New"/>
          <w:b/>
          <w:bCs/>
          <w:sz w:val="28"/>
          <w:szCs w:val="28"/>
        </w:rPr>
        <w:t xml:space="preserve">: 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8759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2"/>
        <w:gridCol w:w="955"/>
        <w:gridCol w:w="228"/>
        <w:gridCol w:w="951"/>
        <w:gridCol w:w="235"/>
        <w:gridCol w:w="949"/>
        <w:gridCol w:w="228"/>
        <w:gridCol w:w="951"/>
      </w:tblGrid>
      <w:tr w:rsidR="007F52C4" w:rsidRPr="00DF0B86" w14:paraId="16FDF42B" w14:textId="77777777" w:rsidTr="004B7453">
        <w:tc>
          <w:tcPr>
            <w:tcW w:w="2433" w:type="pct"/>
          </w:tcPr>
          <w:p w14:paraId="4EC23987" w14:textId="77777777" w:rsidR="007F52C4" w:rsidRPr="00DF0B86" w:rsidRDefault="007F52C4" w:rsidP="00077DC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18" w:type="pct"/>
            <w:gridSpan w:val="3"/>
          </w:tcPr>
          <w:p w14:paraId="0C25DE44" w14:textId="77777777" w:rsidR="007F52C4" w:rsidRPr="00DF0B86" w:rsidRDefault="007F52C4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23CC9199" w14:textId="77777777" w:rsidR="007F52C4" w:rsidRPr="00DF0B86" w:rsidRDefault="007F52C4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15" w:type="pct"/>
            <w:gridSpan w:val="3"/>
          </w:tcPr>
          <w:p w14:paraId="79FA6B94" w14:textId="77777777" w:rsidR="007F52C4" w:rsidRPr="00DF0B86" w:rsidRDefault="007F52C4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B7453" w:rsidRPr="00DF0B86" w14:paraId="63548868" w14:textId="77777777" w:rsidTr="004B7453">
        <w:trPr>
          <w:trHeight w:val="20"/>
        </w:trPr>
        <w:tc>
          <w:tcPr>
            <w:tcW w:w="2433" w:type="pct"/>
          </w:tcPr>
          <w:p w14:paraId="278CE293" w14:textId="77777777" w:rsidR="007F52C4" w:rsidRPr="00DF0B86" w:rsidRDefault="007F52C4" w:rsidP="00077DC5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545" w:type="pct"/>
          </w:tcPr>
          <w:p w14:paraId="62DCE9C8" w14:textId="77777777" w:rsidR="007F52C4" w:rsidRPr="00DF0B86" w:rsidRDefault="00D950CA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75911" w:rsidRPr="00DF0B8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0" w:type="pct"/>
          </w:tcPr>
          <w:p w14:paraId="50018954" w14:textId="77777777" w:rsidR="007F52C4" w:rsidRPr="00DF0B86" w:rsidRDefault="007F52C4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3" w:type="pct"/>
          </w:tcPr>
          <w:p w14:paraId="65FE3607" w14:textId="77777777" w:rsidR="007F52C4" w:rsidRPr="00DF0B86" w:rsidRDefault="00D950CA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75911" w:rsidRPr="00DF0B8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4" w:type="pct"/>
          </w:tcPr>
          <w:p w14:paraId="646B9491" w14:textId="77777777" w:rsidR="007F52C4" w:rsidRPr="00DF0B86" w:rsidRDefault="007F52C4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2" w:type="pct"/>
          </w:tcPr>
          <w:p w14:paraId="0E2F5958" w14:textId="77777777" w:rsidR="007F52C4" w:rsidRPr="00DF0B86" w:rsidRDefault="00D950CA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75911" w:rsidRPr="00DF0B8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0" w:type="pct"/>
          </w:tcPr>
          <w:p w14:paraId="49833034" w14:textId="77777777" w:rsidR="007F52C4" w:rsidRPr="00DF0B86" w:rsidRDefault="007F52C4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</w:tcPr>
          <w:p w14:paraId="48DD0D50" w14:textId="77777777" w:rsidR="007F52C4" w:rsidRPr="00DF0B86" w:rsidRDefault="00D950CA" w:rsidP="00077DC5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75911" w:rsidRPr="00DF0B8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4B7453" w:rsidRPr="00DF0B86" w14:paraId="73CBB84B" w14:textId="77777777" w:rsidTr="004B7453">
        <w:trPr>
          <w:trHeight w:val="20"/>
        </w:trPr>
        <w:tc>
          <w:tcPr>
            <w:tcW w:w="2433" w:type="pct"/>
            <w:vAlign w:val="center"/>
          </w:tcPr>
          <w:p w14:paraId="3D01EF86" w14:textId="77777777" w:rsidR="00375911" w:rsidRPr="00DF0B86" w:rsidRDefault="00375911" w:rsidP="00375911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545" w:type="pct"/>
          </w:tcPr>
          <w:p w14:paraId="0E4EB72F" w14:textId="501E28C5" w:rsidR="00375911" w:rsidRPr="00DF0B86" w:rsidRDefault="0002724F" w:rsidP="004B515C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(1,677)</w:t>
            </w:r>
          </w:p>
        </w:tc>
        <w:tc>
          <w:tcPr>
            <w:tcW w:w="130" w:type="pct"/>
          </w:tcPr>
          <w:p w14:paraId="7CD62ED5" w14:textId="77777777" w:rsidR="00375911" w:rsidRPr="00DF0B86" w:rsidRDefault="00375911" w:rsidP="003759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3" w:type="pct"/>
          </w:tcPr>
          <w:p w14:paraId="3FCF9A63" w14:textId="77777777" w:rsidR="00375911" w:rsidRPr="00DF0B86" w:rsidRDefault="00375911" w:rsidP="004B515C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(1,869)</w:t>
            </w:r>
          </w:p>
        </w:tc>
        <w:tc>
          <w:tcPr>
            <w:tcW w:w="134" w:type="pct"/>
          </w:tcPr>
          <w:p w14:paraId="1A62AF4B" w14:textId="77777777" w:rsidR="00375911" w:rsidRPr="00DF0B86" w:rsidRDefault="00375911" w:rsidP="004B745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</w:tcPr>
          <w:p w14:paraId="56EB963A" w14:textId="3473295E" w:rsidR="00375911" w:rsidRPr="00DF0B86" w:rsidRDefault="0002724F" w:rsidP="004B515C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(95)</w:t>
            </w:r>
          </w:p>
        </w:tc>
        <w:tc>
          <w:tcPr>
            <w:tcW w:w="130" w:type="pct"/>
          </w:tcPr>
          <w:p w14:paraId="26EF21F0" w14:textId="77777777" w:rsidR="00375911" w:rsidRPr="00DF0B86" w:rsidRDefault="00375911" w:rsidP="00375911">
            <w:pPr>
              <w:pStyle w:val="BodyText"/>
              <w:tabs>
                <w:tab w:val="decimal" w:pos="1800"/>
              </w:tabs>
              <w:ind w:left="-87" w:right="9"/>
              <w:jc w:val="left"/>
              <w:rPr>
                <w:rFonts w:ascii="Angsana New" w:hAnsi="Angsana New"/>
              </w:rPr>
            </w:pPr>
          </w:p>
        </w:tc>
        <w:tc>
          <w:tcPr>
            <w:tcW w:w="543" w:type="pct"/>
          </w:tcPr>
          <w:p w14:paraId="3EF5B91F" w14:textId="77777777" w:rsidR="00375911" w:rsidRPr="00DF0B86" w:rsidRDefault="00375911" w:rsidP="004B515C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(97)</w:t>
            </w:r>
          </w:p>
        </w:tc>
      </w:tr>
      <w:tr w:rsidR="004B7453" w:rsidRPr="00DF0B86" w14:paraId="3456C9D7" w14:textId="77777777" w:rsidTr="00D60940">
        <w:trPr>
          <w:trHeight w:val="20"/>
        </w:trPr>
        <w:tc>
          <w:tcPr>
            <w:tcW w:w="2433" w:type="pct"/>
          </w:tcPr>
          <w:p w14:paraId="696A13DF" w14:textId="1F9EC74E" w:rsidR="00375911" w:rsidRPr="00DF0B86" w:rsidRDefault="007954B2" w:rsidP="000E04EC">
            <w:pPr>
              <w:ind w:left="137" w:right="72" w:hanging="137"/>
              <w:rPr>
                <w:rFonts w:ascii="Angsana New" w:hAnsi="Angsana New"/>
                <w:spacing w:val="-10"/>
                <w:sz w:val="28"/>
                <w:szCs w:val="28"/>
              </w:rPr>
            </w:pPr>
            <w:r w:rsidRPr="00DF0B86">
              <w:rPr>
                <w:rFonts w:ascii="Angsana New" w:hAnsi="Angsana New"/>
                <w:spacing w:val="-10"/>
                <w:sz w:val="28"/>
                <w:szCs w:val="28"/>
              </w:rPr>
              <w:t>(</w:t>
            </w:r>
            <w:r w:rsidRPr="00DF0B86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สำร</w:t>
            </w:r>
            <w:r w:rsidR="004B67EA" w:rsidRPr="00DF0B86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อง</w:t>
            </w:r>
            <w:r w:rsidRPr="00DF0B86">
              <w:rPr>
                <w:rFonts w:ascii="Angsana New" w:hAnsi="Angsana New"/>
                <w:spacing w:val="-10"/>
                <w:sz w:val="28"/>
                <w:szCs w:val="28"/>
              </w:rPr>
              <w:t>)</w:t>
            </w:r>
            <w:r w:rsidR="004B67EA" w:rsidRPr="00DF0B86">
              <w:rPr>
                <w:rFonts w:ascii="Angsana New" w:hAnsi="Angsana New"/>
                <w:spacing w:val="-10"/>
                <w:sz w:val="28"/>
                <w:szCs w:val="28"/>
              </w:rPr>
              <w:t>/</w:t>
            </w:r>
            <w:r w:rsidR="00D60940" w:rsidRPr="00DF0B86">
              <w:rPr>
                <w:rFonts w:ascii="Angsana New" w:hAnsi="Angsana New" w:hint="cs"/>
                <w:spacing w:val="-10"/>
                <w:sz w:val="28"/>
                <w:szCs w:val="28"/>
                <w:cs/>
              </w:rPr>
              <w:t>กลับ</w:t>
            </w:r>
            <w:r w:rsidR="00D60940" w:rsidRPr="00DF0B86">
              <w:rPr>
                <w:rFonts w:ascii="Angsana New" w:hAnsi="Angsana New" w:hint="cs"/>
                <w:sz w:val="28"/>
                <w:szCs w:val="28"/>
                <w:cs/>
              </w:rPr>
              <w:t>รายการ</w:t>
            </w:r>
            <w:r w:rsidR="00375911" w:rsidRPr="00DF0B86">
              <w:rPr>
                <w:rFonts w:ascii="Angsana New" w:hAnsi="Angsana New"/>
                <w:spacing w:val="-10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545" w:type="pct"/>
            <w:vAlign w:val="bottom"/>
          </w:tcPr>
          <w:p w14:paraId="25895151" w14:textId="55F2D148" w:rsidR="00375911" w:rsidRPr="00DF0B86" w:rsidRDefault="0002724F" w:rsidP="004B515C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(2,</w:t>
            </w:r>
            <w:r w:rsidR="00D60940" w:rsidRPr="00DF0B86">
              <w:rPr>
                <w:rFonts w:ascii="Angsana New" w:hAnsi="Angsana New"/>
                <w:sz w:val="28"/>
                <w:szCs w:val="28"/>
              </w:rPr>
              <w:t>182</w:t>
            </w:r>
            <w:r w:rsidRPr="00DF0B8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0" w:type="pct"/>
          </w:tcPr>
          <w:p w14:paraId="20015B35" w14:textId="77777777" w:rsidR="00375911" w:rsidRPr="00DF0B86" w:rsidRDefault="00375911" w:rsidP="003759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3" w:type="pct"/>
            <w:vAlign w:val="bottom"/>
          </w:tcPr>
          <w:p w14:paraId="6F14BE5E" w14:textId="5AD8F78D" w:rsidR="00375911" w:rsidRPr="00DF0B86" w:rsidRDefault="00375911" w:rsidP="004B515C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(2,</w:t>
            </w:r>
            <w:r w:rsidR="00D60940" w:rsidRPr="00DF0B86">
              <w:rPr>
                <w:rFonts w:ascii="Angsana New" w:hAnsi="Angsana New"/>
                <w:sz w:val="28"/>
                <w:szCs w:val="28"/>
              </w:rPr>
              <w:t>067</w:t>
            </w:r>
            <w:r w:rsidRPr="00DF0B8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pct"/>
          </w:tcPr>
          <w:p w14:paraId="09D80C3F" w14:textId="77777777" w:rsidR="00375911" w:rsidRPr="00DF0B86" w:rsidRDefault="00375911" w:rsidP="004B745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vAlign w:val="bottom"/>
          </w:tcPr>
          <w:p w14:paraId="405A762C" w14:textId="4106D1B1" w:rsidR="00375911" w:rsidRPr="00DF0B86" w:rsidRDefault="0002724F" w:rsidP="00D60940">
            <w:pPr>
              <w:tabs>
                <w:tab w:val="decimal" w:pos="557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6974530B" w14:textId="77777777" w:rsidR="00375911" w:rsidRPr="00DF0B86" w:rsidRDefault="00375911" w:rsidP="0037591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" w:type="pct"/>
            <w:vAlign w:val="bottom"/>
          </w:tcPr>
          <w:p w14:paraId="2EA2BDC4" w14:textId="4201965F" w:rsidR="00375911" w:rsidRPr="00DF0B86" w:rsidRDefault="00D60940" w:rsidP="00D6094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4B7453" w:rsidRPr="00DF0B86" w14:paraId="0B453B2E" w14:textId="77777777" w:rsidTr="004B7453">
        <w:trPr>
          <w:trHeight w:val="20"/>
        </w:trPr>
        <w:tc>
          <w:tcPr>
            <w:tcW w:w="2433" w:type="pct"/>
          </w:tcPr>
          <w:p w14:paraId="008A1B72" w14:textId="77777777" w:rsidR="00375911" w:rsidRPr="00DF0B86" w:rsidRDefault="00375911" w:rsidP="00375911">
            <w:pPr>
              <w:ind w:left="137" w:right="72" w:hanging="137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ตัดจำหน่ายเป็นหนี้สูญ</w:t>
            </w:r>
          </w:p>
        </w:tc>
        <w:tc>
          <w:tcPr>
            <w:tcW w:w="545" w:type="pct"/>
            <w:vAlign w:val="bottom"/>
          </w:tcPr>
          <w:p w14:paraId="4D4B8BD3" w14:textId="1615A0D1" w:rsidR="00375911" w:rsidRPr="00DF0B86" w:rsidRDefault="00D60940" w:rsidP="004B515C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1,927</w:t>
            </w:r>
            <w:r w:rsidR="0002724F" w:rsidRPr="00DF0B8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0" w:type="pct"/>
          </w:tcPr>
          <w:p w14:paraId="66400C52" w14:textId="77777777" w:rsidR="00375911" w:rsidRPr="00DF0B86" w:rsidRDefault="00375911" w:rsidP="003759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3" w:type="pct"/>
            <w:vAlign w:val="bottom"/>
          </w:tcPr>
          <w:p w14:paraId="422595F5" w14:textId="09C64244" w:rsidR="00375911" w:rsidRPr="00DF0B86" w:rsidRDefault="00375911" w:rsidP="004B515C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</w:t>
            </w:r>
            <w:r w:rsidR="00D60940" w:rsidRPr="00DF0B86">
              <w:rPr>
                <w:rFonts w:ascii="Angsana New" w:hAnsi="Angsana New"/>
                <w:sz w:val="28"/>
                <w:szCs w:val="28"/>
              </w:rPr>
              <w:t>,041</w:t>
            </w:r>
            <w:r w:rsidRPr="00DF0B8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pct"/>
          </w:tcPr>
          <w:p w14:paraId="36F6AE9F" w14:textId="77777777" w:rsidR="00375911" w:rsidRPr="00DF0B86" w:rsidRDefault="00375911" w:rsidP="004B745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</w:tcPr>
          <w:p w14:paraId="3095E2B4" w14:textId="3DA74546" w:rsidR="00375911" w:rsidRPr="00DF0B86" w:rsidRDefault="0002724F" w:rsidP="004B515C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0" w:type="pct"/>
          </w:tcPr>
          <w:p w14:paraId="0126DE2C" w14:textId="77777777" w:rsidR="00375911" w:rsidRPr="00DF0B86" w:rsidRDefault="00375911" w:rsidP="00375911">
            <w:pPr>
              <w:pStyle w:val="acctfourfigures"/>
              <w:tabs>
                <w:tab w:val="clear" w:pos="765"/>
                <w:tab w:val="decimal" w:pos="1082"/>
              </w:tabs>
              <w:spacing w:line="240" w:lineRule="auto"/>
              <w:ind w:left="-115" w:right="9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43" w:type="pct"/>
          </w:tcPr>
          <w:p w14:paraId="4B25FC19" w14:textId="77777777" w:rsidR="00375911" w:rsidRPr="00DF0B86" w:rsidRDefault="00375911" w:rsidP="004B515C">
            <w:pPr>
              <w:tabs>
                <w:tab w:val="decimal" w:pos="557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4B7453" w:rsidRPr="00DF0B86" w14:paraId="614332A7" w14:textId="77777777" w:rsidTr="004B7453">
        <w:trPr>
          <w:trHeight w:val="20"/>
        </w:trPr>
        <w:tc>
          <w:tcPr>
            <w:tcW w:w="2433" w:type="pct"/>
          </w:tcPr>
          <w:p w14:paraId="79FC0875" w14:textId="77777777" w:rsidR="00375911" w:rsidRPr="00DF0B86" w:rsidRDefault="00375911" w:rsidP="00375911">
            <w:pPr>
              <w:ind w:right="72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ได้รับคืน</w:t>
            </w: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54DD6BE9" w14:textId="36BAE292" w:rsidR="00375911" w:rsidRPr="00DF0B86" w:rsidRDefault="0002724F" w:rsidP="004B515C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 xml:space="preserve">209 </w:t>
            </w:r>
          </w:p>
        </w:tc>
        <w:tc>
          <w:tcPr>
            <w:tcW w:w="130" w:type="pct"/>
          </w:tcPr>
          <w:p w14:paraId="4D81A9C7" w14:textId="77777777" w:rsidR="00375911" w:rsidRPr="00DF0B86" w:rsidRDefault="00375911" w:rsidP="003759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  <w:vAlign w:val="bottom"/>
          </w:tcPr>
          <w:p w14:paraId="025B12DC" w14:textId="71FEAA2F" w:rsidR="00375911" w:rsidRPr="00DF0B86" w:rsidRDefault="00375911" w:rsidP="004B515C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</w:t>
            </w:r>
            <w:r w:rsidR="00D60940" w:rsidRPr="00DF0B86">
              <w:rPr>
                <w:rFonts w:ascii="Angsana New" w:hAnsi="Angsana New"/>
                <w:sz w:val="28"/>
                <w:szCs w:val="28"/>
              </w:rPr>
              <w:t>18</w:t>
            </w:r>
            <w:r w:rsidRPr="00DF0B8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34" w:type="pct"/>
          </w:tcPr>
          <w:p w14:paraId="7AEF340C" w14:textId="77777777" w:rsidR="00375911" w:rsidRPr="00DF0B86" w:rsidRDefault="00375911" w:rsidP="004B745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bottom w:val="single" w:sz="4" w:space="0" w:color="auto"/>
            </w:tcBorders>
          </w:tcPr>
          <w:p w14:paraId="45AC9E0F" w14:textId="55195D54" w:rsidR="00375911" w:rsidRPr="00DF0B86" w:rsidRDefault="0002724F" w:rsidP="004B515C">
            <w:pPr>
              <w:tabs>
                <w:tab w:val="decimal" w:pos="557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" w:type="pct"/>
          </w:tcPr>
          <w:p w14:paraId="0A386D02" w14:textId="77777777" w:rsidR="00375911" w:rsidRPr="00DF0B86" w:rsidRDefault="00375911" w:rsidP="00375911">
            <w:pPr>
              <w:pStyle w:val="acctfourfigures"/>
              <w:tabs>
                <w:tab w:val="clear" w:pos="765"/>
                <w:tab w:val="decimal" w:pos="1800"/>
              </w:tabs>
              <w:spacing w:line="240" w:lineRule="auto"/>
              <w:ind w:left="-115" w:right="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543" w:type="pct"/>
            <w:tcBorders>
              <w:bottom w:val="single" w:sz="4" w:space="0" w:color="auto"/>
            </w:tcBorders>
          </w:tcPr>
          <w:p w14:paraId="31BAAB1D" w14:textId="61694722" w:rsidR="00375911" w:rsidRPr="00DF0B86" w:rsidRDefault="00D60940" w:rsidP="00D60940">
            <w:pPr>
              <w:tabs>
                <w:tab w:val="decimal" w:pos="557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B7453" w:rsidRPr="00DF0B86" w14:paraId="1D6895B6" w14:textId="77777777" w:rsidTr="004B7453">
        <w:trPr>
          <w:trHeight w:val="20"/>
        </w:trPr>
        <w:tc>
          <w:tcPr>
            <w:tcW w:w="2433" w:type="pct"/>
            <w:vAlign w:val="bottom"/>
          </w:tcPr>
          <w:p w14:paraId="69FB1691" w14:textId="77777777" w:rsidR="00375911" w:rsidRPr="00DF0B86" w:rsidRDefault="00375911" w:rsidP="00375911">
            <w:pPr>
              <w:ind w:right="7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9DBA13" w14:textId="3A92CB37" w:rsidR="00375911" w:rsidRPr="00DF0B86" w:rsidRDefault="0002724F" w:rsidP="004B515C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(1,723)</w:t>
            </w:r>
          </w:p>
        </w:tc>
        <w:tc>
          <w:tcPr>
            <w:tcW w:w="130" w:type="pct"/>
          </w:tcPr>
          <w:p w14:paraId="1DF85F58" w14:textId="77777777" w:rsidR="00375911" w:rsidRPr="00DF0B86" w:rsidRDefault="00375911" w:rsidP="0037591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6E70C8" w14:textId="77777777" w:rsidR="00375911" w:rsidRPr="00DF0B86" w:rsidRDefault="00375911" w:rsidP="004B515C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(1,677)</w:t>
            </w:r>
          </w:p>
        </w:tc>
        <w:tc>
          <w:tcPr>
            <w:tcW w:w="134" w:type="pct"/>
          </w:tcPr>
          <w:p w14:paraId="13E9A33E" w14:textId="77777777" w:rsidR="00375911" w:rsidRPr="00DF0B86" w:rsidRDefault="00375911" w:rsidP="004B7453">
            <w:pPr>
              <w:ind w:left="-90" w:right="-123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</w:tcPr>
          <w:p w14:paraId="05283B4C" w14:textId="491E439F" w:rsidR="00375911" w:rsidRPr="00DF0B86" w:rsidRDefault="0002724F" w:rsidP="004B515C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(93)</w:t>
            </w:r>
          </w:p>
        </w:tc>
        <w:tc>
          <w:tcPr>
            <w:tcW w:w="130" w:type="pct"/>
          </w:tcPr>
          <w:p w14:paraId="737787CE" w14:textId="77777777" w:rsidR="00375911" w:rsidRPr="00DF0B86" w:rsidRDefault="00375911" w:rsidP="00375911">
            <w:pPr>
              <w:pStyle w:val="acctfourfigures"/>
              <w:tabs>
                <w:tab w:val="clear" w:pos="765"/>
                <w:tab w:val="decimal" w:pos="1800"/>
              </w:tabs>
              <w:spacing w:line="240" w:lineRule="auto"/>
              <w:ind w:left="-115" w:right="9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</w:tcPr>
          <w:p w14:paraId="4BA1E8B0" w14:textId="77777777" w:rsidR="00375911" w:rsidRPr="00DF0B86" w:rsidRDefault="00375911" w:rsidP="004B515C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(95)</w:t>
            </w:r>
          </w:p>
        </w:tc>
      </w:tr>
    </w:tbl>
    <w:p w14:paraId="50441E90" w14:textId="77777777" w:rsidR="00456164" w:rsidRPr="00DF0B86" w:rsidRDefault="00A904D3" w:rsidP="00A72418">
      <w:pPr>
        <w:spacing w:before="240"/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  <w:lang w:val="en-GB"/>
        </w:rPr>
        <w:t>ลูกหนี้การค้าจัดตามประเภทสกุลเงินตรา</w:t>
      </w:r>
      <w:r w:rsidR="00BA4708" w:rsidRPr="00DF0B8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456164" w:rsidRPr="00DF0B86">
        <w:rPr>
          <w:rFonts w:ascii="Angsana New" w:hAnsi="Angsana New"/>
          <w:sz w:val="30"/>
          <w:szCs w:val="30"/>
          <w:cs/>
          <w:lang w:val="en-GB"/>
        </w:rPr>
        <w:t>ณ</w:t>
      </w:r>
      <w:r w:rsidR="00BA4708" w:rsidRPr="00DF0B8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456164" w:rsidRPr="00DF0B86">
        <w:rPr>
          <w:rFonts w:ascii="Angsana New" w:hAnsi="Angsana New"/>
          <w:sz w:val="30"/>
          <w:szCs w:val="30"/>
          <w:cs/>
          <w:lang w:val="en-GB"/>
        </w:rPr>
        <w:t>วันที่</w:t>
      </w:r>
      <w:r w:rsidR="00BA4708" w:rsidRPr="00DF0B8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31</w:t>
      </w:r>
      <w:r w:rsidR="00BA4708" w:rsidRPr="00DF0B86">
        <w:rPr>
          <w:rFonts w:ascii="Angsana New" w:hAnsi="Angsana New"/>
          <w:sz w:val="30"/>
          <w:szCs w:val="30"/>
          <w:lang w:val="en-GB"/>
        </w:rPr>
        <w:t xml:space="preserve"> </w:t>
      </w:r>
      <w:r w:rsidR="00820E7C" w:rsidRPr="00DF0B86">
        <w:rPr>
          <w:rFonts w:ascii="Angsana New" w:hAnsi="Angsana New"/>
          <w:sz w:val="30"/>
          <w:szCs w:val="30"/>
          <w:cs/>
          <w:lang w:val="en-GB"/>
        </w:rPr>
        <w:t>ธันวาคม</w:t>
      </w:r>
      <w:r w:rsidR="00BA4708" w:rsidRPr="00DF0B86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00820E7C" w:rsidRPr="00DF0B86">
        <w:rPr>
          <w:rFonts w:ascii="Angsana New" w:hAnsi="Angsana New"/>
          <w:sz w:val="30"/>
          <w:szCs w:val="30"/>
          <w:cs/>
          <w:lang w:val="en-GB"/>
        </w:rPr>
        <w:t>มี</w:t>
      </w:r>
      <w:r w:rsidR="00456164" w:rsidRPr="00DF0B86">
        <w:rPr>
          <w:rFonts w:ascii="Angsana New" w:hAnsi="Angsana New"/>
          <w:sz w:val="30"/>
          <w:szCs w:val="30"/>
          <w:cs/>
          <w:lang w:val="en-GB"/>
        </w:rPr>
        <w:t>ดังนี้</w:t>
      </w:r>
    </w:p>
    <w:p w14:paraId="60556409" w14:textId="77777777" w:rsidR="003254CF" w:rsidRPr="00DF0B86" w:rsidRDefault="003254CF" w:rsidP="00536D5C">
      <w:pPr>
        <w:ind w:left="547" w:right="-27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BA4708" w:rsidRPr="00DF0B8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DF0B86">
        <w:rPr>
          <w:rFonts w:ascii="Angsana New" w:hAnsi="Angsana New"/>
          <w:b/>
          <w:bCs/>
          <w:sz w:val="28"/>
          <w:szCs w:val="28"/>
        </w:rPr>
        <w:t>:</w:t>
      </w:r>
      <w:r w:rsidR="00BA4708" w:rsidRPr="00DF0B86">
        <w:rPr>
          <w:rFonts w:ascii="Angsana New" w:hAnsi="Angsana New"/>
          <w:b/>
          <w:bCs/>
          <w:sz w:val="28"/>
          <w:szCs w:val="28"/>
        </w:rPr>
        <w:t xml:space="preserve"> 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8753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5"/>
        <w:gridCol w:w="816"/>
        <w:gridCol w:w="951"/>
        <w:gridCol w:w="229"/>
        <w:gridCol w:w="952"/>
        <w:gridCol w:w="231"/>
        <w:gridCol w:w="951"/>
        <w:gridCol w:w="229"/>
        <w:gridCol w:w="949"/>
      </w:tblGrid>
      <w:tr w:rsidR="004B515C" w:rsidRPr="00DF0B86" w14:paraId="21FA10CD" w14:textId="77777777" w:rsidTr="00136FC0">
        <w:tc>
          <w:tcPr>
            <w:tcW w:w="1968" w:type="pct"/>
            <w:shd w:val="clear" w:color="auto" w:fill="auto"/>
          </w:tcPr>
          <w:p w14:paraId="46EB926C" w14:textId="77777777" w:rsidR="00A0585B" w:rsidRPr="00DF0B86" w:rsidRDefault="00A0585B" w:rsidP="00536D5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466" w:type="pct"/>
            <w:shd w:val="clear" w:color="auto" w:fill="auto"/>
          </w:tcPr>
          <w:p w14:paraId="565D1B51" w14:textId="77777777" w:rsidR="00A0585B" w:rsidRPr="00DF0B86" w:rsidRDefault="00A36B30" w:rsidP="00F40999">
            <w:pPr>
              <w:pStyle w:val="BodyText"/>
              <w:ind w:left="-19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1218" w:type="pct"/>
            <w:gridSpan w:val="3"/>
            <w:shd w:val="clear" w:color="auto" w:fill="auto"/>
          </w:tcPr>
          <w:p w14:paraId="4CEDC359" w14:textId="77777777" w:rsidR="00A0585B" w:rsidRPr="00DF0B86" w:rsidRDefault="00A0585B" w:rsidP="00536D5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2" w:type="pct"/>
            <w:shd w:val="clear" w:color="auto" w:fill="auto"/>
          </w:tcPr>
          <w:p w14:paraId="586C0DC3" w14:textId="77777777" w:rsidR="00A0585B" w:rsidRPr="00DF0B86" w:rsidRDefault="00A0585B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16" w:type="pct"/>
            <w:gridSpan w:val="3"/>
            <w:shd w:val="clear" w:color="auto" w:fill="auto"/>
          </w:tcPr>
          <w:p w14:paraId="4458E947" w14:textId="77777777" w:rsidR="00A0585B" w:rsidRPr="00DF0B86" w:rsidRDefault="00A0585B" w:rsidP="00536D5C">
            <w:pPr>
              <w:pStyle w:val="BodyText"/>
              <w:ind w:left="-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4B515C" w:rsidRPr="00DF0B86" w14:paraId="6FF4C8B9" w14:textId="77777777" w:rsidTr="00136FC0">
        <w:tc>
          <w:tcPr>
            <w:tcW w:w="1968" w:type="pct"/>
            <w:shd w:val="clear" w:color="auto" w:fill="auto"/>
          </w:tcPr>
          <w:p w14:paraId="1163514E" w14:textId="77777777" w:rsidR="00A0585B" w:rsidRPr="00DF0B86" w:rsidRDefault="00A0585B" w:rsidP="00536D5C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66" w:type="pct"/>
            <w:shd w:val="clear" w:color="auto" w:fill="auto"/>
          </w:tcPr>
          <w:p w14:paraId="2A32E618" w14:textId="77777777" w:rsidR="00A0585B" w:rsidRPr="00DF0B86" w:rsidRDefault="00A0585B" w:rsidP="00F40999">
            <w:pPr>
              <w:ind w:left="-10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3" w:type="pct"/>
            <w:shd w:val="clear" w:color="auto" w:fill="auto"/>
          </w:tcPr>
          <w:p w14:paraId="7DB1E881" w14:textId="77777777" w:rsidR="00A0585B" w:rsidRPr="00DF0B86" w:rsidRDefault="00D950CA" w:rsidP="00536D5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75911" w:rsidRPr="00DF0B8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1" w:type="pct"/>
            <w:shd w:val="clear" w:color="auto" w:fill="auto"/>
          </w:tcPr>
          <w:p w14:paraId="2D318923" w14:textId="77777777" w:rsidR="00A0585B" w:rsidRPr="00DF0B86" w:rsidRDefault="00A0585B" w:rsidP="00536D5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</w:tcPr>
          <w:p w14:paraId="6066C952" w14:textId="77777777" w:rsidR="00A0585B" w:rsidRPr="00DF0B86" w:rsidRDefault="00D950CA" w:rsidP="00536D5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75911" w:rsidRPr="00DF0B8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2" w:type="pct"/>
            <w:shd w:val="clear" w:color="auto" w:fill="auto"/>
          </w:tcPr>
          <w:p w14:paraId="6246452D" w14:textId="77777777" w:rsidR="00A0585B" w:rsidRPr="00DF0B86" w:rsidRDefault="00A0585B" w:rsidP="00536D5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</w:tcPr>
          <w:p w14:paraId="3CD8A8E3" w14:textId="77777777" w:rsidR="00A0585B" w:rsidRPr="00DF0B86" w:rsidRDefault="00D950CA" w:rsidP="00536D5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75911" w:rsidRPr="00DF0B8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31" w:type="pct"/>
            <w:shd w:val="clear" w:color="auto" w:fill="auto"/>
          </w:tcPr>
          <w:p w14:paraId="5ED3E8A0" w14:textId="77777777" w:rsidR="00A0585B" w:rsidRPr="00DF0B86" w:rsidRDefault="00A0585B" w:rsidP="00536D5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shd w:val="clear" w:color="auto" w:fill="auto"/>
          </w:tcPr>
          <w:p w14:paraId="02902C01" w14:textId="77777777" w:rsidR="00A0585B" w:rsidRPr="00DF0B86" w:rsidRDefault="00D950CA" w:rsidP="00536D5C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="00375911" w:rsidRPr="00DF0B8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  <w:tr w:rsidR="00136FC0" w:rsidRPr="00DF0B86" w14:paraId="4302B0C0" w14:textId="77777777" w:rsidTr="00136FC0">
        <w:tc>
          <w:tcPr>
            <w:tcW w:w="1968" w:type="pct"/>
            <w:shd w:val="clear" w:color="auto" w:fill="auto"/>
          </w:tcPr>
          <w:p w14:paraId="1CC5616A" w14:textId="77777777" w:rsidR="00136FC0" w:rsidRPr="00DF0B86" w:rsidRDefault="00136FC0" w:rsidP="00136FC0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466" w:type="pct"/>
            <w:shd w:val="clear" w:color="auto" w:fill="auto"/>
          </w:tcPr>
          <w:p w14:paraId="5B36E1D1" w14:textId="77777777" w:rsidR="00136FC0" w:rsidRPr="00DF0B86" w:rsidRDefault="00136FC0" w:rsidP="00136FC0">
            <w:pPr>
              <w:tabs>
                <w:tab w:val="decimal" w:pos="738"/>
              </w:tabs>
              <w:ind w:left="-1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</w:tcPr>
          <w:p w14:paraId="6382059C" w14:textId="14D728BD" w:rsidR="00136FC0" w:rsidRPr="00DF0B86" w:rsidRDefault="00B075CF" w:rsidP="00136FC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15,</w:t>
            </w:r>
            <w:r w:rsidR="00562B84">
              <w:rPr>
                <w:rFonts w:ascii="Angsana New" w:hAnsi="Angsana New"/>
                <w:sz w:val="28"/>
                <w:szCs w:val="28"/>
              </w:rPr>
              <w:t>991</w:t>
            </w:r>
          </w:p>
        </w:tc>
        <w:tc>
          <w:tcPr>
            <w:tcW w:w="131" w:type="pct"/>
            <w:shd w:val="clear" w:color="auto" w:fill="auto"/>
          </w:tcPr>
          <w:p w14:paraId="0E1E2716" w14:textId="77777777" w:rsidR="00136FC0" w:rsidRPr="00DF0B86" w:rsidRDefault="00136FC0" w:rsidP="00136FC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</w:tcPr>
          <w:p w14:paraId="35CE42AC" w14:textId="77777777" w:rsidR="00136FC0" w:rsidRPr="00DF0B86" w:rsidRDefault="00136FC0" w:rsidP="00136FC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14,851</w:t>
            </w:r>
          </w:p>
        </w:tc>
        <w:tc>
          <w:tcPr>
            <w:tcW w:w="132" w:type="pct"/>
            <w:shd w:val="clear" w:color="auto" w:fill="auto"/>
          </w:tcPr>
          <w:p w14:paraId="44E0857E" w14:textId="77777777" w:rsidR="00136FC0" w:rsidRPr="00DF0B86" w:rsidRDefault="00136FC0" w:rsidP="00136FC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746E17C6" w14:textId="79A68A12" w:rsidR="00136FC0" w:rsidRPr="00DF0B86" w:rsidRDefault="00136FC0" w:rsidP="00136FC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31" w:type="pct"/>
            <w:shd w:val="clear" w:color="auto" w:fill="auto"/>
          </w:tcPr>
          <w:p w14:paraId="3E930170" w14:textId="77777777" w:rsidR="00136FC0" w:rsidRPr="00DF0B86" w:rsidRDefault="00136FC0" w:rsidP="00136FC0">
            <w:pPr>
              <w:tabs>
                <w:tab w:val="decimal" w:pos="474"/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" w:type="pct"/>
            <w:shd w:val="clear" w:color="auto" w:fill="auto"/>
          </w:tcPr>
          <w:p w14:paraId="28AAFEEE" w14:textId="77777777" w:rsidR="00136FC0" w:rsidRPr="00DF0B86" w:rsidRDefault="00136FC0" w:rsidP="00136FC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224</w:t>
            </w:r>
          </w:p>
        </w:tc>
      </w:tr>
      <w:tr w:rsidR="00136FC0" w:rsidRPr="00DF0B86" w14:paraId="5E683637" w14:textId="77777777" w:rsidTr="00136FC0">
        <w:tc>
          <w:tcPr>
            <w:tcW w:w="1968" w:type="pct"/>
            <w:shd w:val="clear" w:color="auto" w:fill="auto"/>
          </w:tcPr>
          <w:p w14:paraId="594389BE" w14:textId="77777777" w:rsidR="00136FC0" w:rsidRPr="00DF0B86" w:rsidRDefault="00136FC0" w:rsidP="00136FC0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สกุลเงินดอลลาร์สหรัฐ</w:t>
            </w:r>
          </w:p>
        </w:tc>
        <w:tc>
          <w:tcPr>
            <w:tcW w:w="466" w:type="pct"/>
            <w:shd w:val="clear" w:color="auto" w:fill="auto"/>
          </w:tcPr>
          <w:p w14:paraId="0F082F9E" w14:textId="520F78DB" w:rsidR="00136FC0" w:rsidRPr="00DF0B86" w:rsidRDefault="00136FC0" w:rsidP="00136FC0">
            <w:pPr>
              <w:ind w:firstLine="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="00D60940" w:rsidRPr="00DF0B8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543" w:type="pct"/>
            <w:shd w:val="clear" w:color="auto" w:fill="auto"/>
          </w:tcPr>
          <w:p w14:paraId="481781F6" w14:textId="0F0AE7A2" w:rsidR="00136FC0" w:rsidRPr="00DF0B86" w:rsidRDefault="00562B84" w:rsidP="00136FC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31" w:type="pct"/>
            <w:shd w:val="clear" w:color="auto" w:fill="auto"/>
          </w:tcPr>
          <w:p w14:paraId="48E191BC" w14:textId="77777777" w:rsidR="00136FC0" w:rsidRPr="00DF0B86" w:rsidRDefault="00136FC0" w:rsidP="00136FC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</w:tcPr>
          <w:p w14:paraId="10A0AB32" w14:textId="77777777" w:rsidR="00136FC0" w:rsidRPr="00DF0B86" w:rsidRDefault="00136FC0" w:rsidP="00136FC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32" w:type="pct"/>
            <w:shd w:val="clear" w:color="auto" w:fill="auto"/>
          </w:tcPr>
          <w:p w14:paraId="7ED46517" w14:textId="77777777" w:rsidR="00136FC0" w:rsidRPr="00DF0B86" w:rsidRDefault="00136FC0" w:rsidP="00136FC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353731F2" w14:textId="050BD605" w:rsidR="00136FC0" w:rsidRPr="00DF0B86" w:rsidRDefault="00136FC0" w:rsidP="00136FC0">
            <w:pPr>
              <w:tabs>
                <w:tab w:val="decimal" w:pos="557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2183DDDE" w14:textId="77777777" w:rsidR="00136FC0" w:rsidRPr="00DF0B86" w:rsidRDefault="00136FC0" w:rsidP="00136FC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" w:type="pct"/>
            <w:shd w:val="clear" w:color="auto" w:fill="auto"/>
          </w:tcPr>
          <w:p w14:paraId="5AE35607" w14:textId="77777777" w:rsidR="00136FC0" w:rsidRPr="00DF0B86" w:rsidRDefault="00136FC0" w:rsidP="00136FC0">
            <w:pPr>
              <w:tabs>
                <w:tab w:val="decimal" w:pos="557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6FC0" w:rsidRPr="00DF0B86" w14:paraId="7FFC5CAB" w14:textId="77777777" w:rsidTr="00136FC0">
        <w:tc>
          <w:tcPr>
            <w:tcW w:w="1968" w:type="pct"/>
            <w:shd w:val="clear" w:color="auto" w:fill="auto"/>
          </w:tcPr>
          <w:p w14:paraId="5EF4B67E" w14:textId="77777777" w:rsidR="00136FC0" w:rsidRPr="00DF0B86" w:rsidRDefault="00136FC0" w:rsidP="00136FC0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สกุลเงินยูโร</w:t>
            </w:r>
          </w:p>
        </w:tc>
        <w:tc>
          <w:tcPr>
            <w:tcW w:w="466" w:type="pct"/>
            <w:shd w:val="clear" w:color="auto" w:fill="auto"/>
          </w:tcPr>
          <w:p w14:paraId="6D09E9CB" w14:textId="262B36B3" w:rsidR="00136FC0" w:rsidRPr="00DF0B86" w:rsidRDefault="00136FC0" w:rsidP="00136FC0">
            <w:pPr>
              <w:ind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="00D60940" w:rsidRPr="00DF0B8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543" w:type="pct"/>
            <w:shd w:val="clear" w:color="auto" w:fill="auto"/>
          </w:tcPr>
          <w:p w14:paraId="305B11C6" w14:textId="52CA01EB" w:rsidR="00136FC0" w:rsidRPr="00DF0B86" w:rsidRDefault="00136FC0" w:rsidP="00136FC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</w:t>
            </w:r>
            <w:r w:rsidR="000E04EC" w:rsidRPr="00DF0B8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1" w:type="pct"/>
            <w:shd w:val="clear" w:color="auto" w:fill="auto"/>
          </w:tcPr>
          <w:p w14:paraId="30C5AAAD" w14:textId="77777777" w:rsidR="00136FC0" w:rsidRPr="00DF0B86" w:rsidRDefault="00136FC0" w:rsidP="00136FC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</w:tcPr>
          <w:p w14:paraId="2A318F35" w14:textId="77777777" w:rsidR="00136FC0" w:rsidRPr="00DF0B86" w:rsidRDefault="00136FC0" w:rsidP="00136FC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2" w:type="pct"/>
            <w:shd w:val="clear" w:color="auto" w:fill="auto"/>
          </w:tcPr>
          <w:p w14:paraId="4A4FAE5C" w14:textId="77777777" w:rsidR="00136FC0" w:rsidRPr="00DF0B86" w:rsidRDefault="00136FC0" w:rsidP="00136FC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6DE0CB8C" w14:textId="321E2C7F" w:rsidR="00136FC0" w:rsidRPr="00DF0B86" w:rsidRDefault="00136FC0" w:rsidP="00136FC0">
            <w:pPr>
              <w:tabs>
                <w:tab w:val="decimal" w:pos="557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63EDA8AD" w14:textId="77777777" w:rsidR="00136FC0" w:rsidRPr="00DF0B86" w:rsidRDefault="00136FC0" w:rsidP="00136FC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" w:type="pct"/>
            <w:shd w:val="clear" w:color="auto" w:fill="auto"/>
          </w:tcPr>
          <w:p w14:paraId="2F6CE790" w14:textId="77777777" w:rsidR="00136FC0" w:rsidRPr="00DF0B86" w:rsidRDefault="00136FC0" w:rsidP="00136FC0">
            <w:pPr>
              <w:tabs>
                <w:tab w:val="decimal" w:pos="557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6FC0" w:rsidRPr="00DF0B86" w14:paraId="02026E21" w14:textId="77777777" w:rsidTr="00136FC0">
        <w:tc>
          <w:tcPr>
            <w:tcW w:w="1968" w:type="pct"/>
            <w:shd w:val="clear" w:color="auto" w:fill="auto"/>
          </w:tcPr>
          <w:p w14:paraId="0F7C18C4" w14:textId="77777777" w:rsidR="00136FC0" w:rsidRPr="00DF0B86" w:rsidRDefault="00136FC0" w:rsidP="00136FC0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สกุลเงินเยน</w:t>
            </w:r>
          </w:p>
        </w:tc>
        <w:tc>
          <w:tcPr>
            <w:tcW w:w="466" w:type="pct"/>
            <w:shd w:val="clear" w:color="auto" w:fill="auto"/>
          </w:tcPr>
          <w:p w14:paraId="26CEC86F" w14:textId="0241B6F9" w:rsidR="00136FC0" w:rsidRPr="00DF0B86" w:rsidRDefault="00136FC0" w:rsidP="00136FC0">
            <w:pPr>
              <w:ind w:firstLine="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="00D60940" w:rsidRPr="00DF0B8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543" w:type="pct"/>
            <w:shd w:val="clear" w:color="auto" w:fill="auto"/>
          </w:tcPr>
          <w:p w14:paraId="65EC0AC3" w14:textId="0A6C2663" w:rsidR="00136FC0" w:rsidRPr="00DF0B86" w:rsidRDefault="00136FC0" w:rsidP="00136FC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1" w:type="pct"/>
            <w:shd w:val="clear" w:color="auto" w:fill="auto"/>
          </w:tcPr>
          <w:p w14:paraId="2B65BCC6" w14:textId="77777777" w:rsidR="00136FC0" w:rsidRPr="00DF0B86" w:rsidRDefault="00136FC0" w:rsidP="00136FC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shd w:val="clear" w:color="auto" w:fill="auto"/>
          </w:tcPr>
          <w:p w14:paraId="7907BAEA" w14:textId="77777777" w:rsidR="00136FC0" w:rsidRPr="00DF0B86" w:rsidRDefault="00136FC0" w:rsidP="00136FC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" w:type="pct"/>
            <w:shd w:val="clear" w:color="auto" w:fill="auto"/>
          </w:tcPr>
          <w:p w14:paraId="389A8BAF" w14:textId="77777777" w:rsidR="00136FC0" w:rsidRPr="00DF0B86" w:rsidRDefault="00136FC0" w:rsidP="00136FC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1BED88FA" w14:textId="4A9DE432" w:rsidR="00136FC0" w:rsidRPr="00DF0B86" w:rsidRDefault="00136FC0" w:rsidP="00136FC0">
            <w:pPr>
              <w:tabs>
                <w:tab w:val="decimal" w:pos="557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02AC8E7B" w14:textId="77777777" w:rsidR="00136FC0" w:rsidRPr="00DF0B86" w:rsidRDefault="00136FC0" w:rsidP="00136FC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" w:type="pct"/>
            <w:shd w:val="clear" w:color="auto" w:fill="auto"/>
          </w:tcPr>
          <w:p w14:paraId="30E2A5E1" w14:textId="77777777" w:rsidR="00136FC0" w:rsidRPr="00DF0B86" w:rsidRDefault="00136FC0" w:rsidP="00136FC0">
            <w:pPr>
              <w:tabs>
                <w:tab w:val="decimal" w:pos="557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36FC0" w:rsidRPr="00DF0B86" w14:paraId="701F5F9B" w14:textId="77777777" w:rsidTr="00136FC0">
        <w:tc>
          <w:tcPr>
            <w:tcW w:w="1968" w:type="pct"/>
            <w:shd w:val="clear" w:color="auto" w:fill="auto"/>
          </w:tcPr>
          <w:p w14:paraId="110A8BDF" w14:textId="77777777" w:rsidR="00136FC0" w:rsidRPr="00DF0B86" w:rsidRDefault="00136FC0" w:rsidP="00136FC0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466" w:type="pct"/>
            <w:shd w:val="clear" w:color="auto" w:fill="auto"/>
          </w:tcPr>
          <w:p w14:paraId="5CA49EEE" w14:textId="77777777" w:rsidR="00136FC0" w:rsidRPr="00DF0B86" w:rsidRDefault="00136FC0" w:rsidP="00136FC0">
            <w:pPr>
              <w:tabs>
                <w:tab w:val="decimal" w:pos="738"/>
              </w:tabs>
              <w:ind w:left="-1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71EB98" w14:textId="70A09564" w:rsidR="00136FC0" w:rsidRPr="00DF0B86" w:rsidRDefault="00B075CF" w:rsidP="00136FC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16,414</w:t>
            </w:r>
          </w:p>
        </w:tc>
        <w:tc>
          <w:tcPr>
            <w:tcW w:w="131" w:type="pct"/>
            <w:shd w:val="clear" w:color="auto" w:fill="auto"/>
          </w:tcPr>
          <w:p w14:paraId="5767F365" w14:textId="77777777" w:rsidR="00136FC0" w:rsidRPr="00DF0B86" w:rsidRDefault="00136FC0" w:rsidP="00136FC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F146FA" w14:textId="77777777" w:rsidR="00136FC0" w:rsidRPr="00DF0B86" w:rsidRDefault="00136FC0" w:rsidP="00136FC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15,219</w:t>
            </w:r>
          </w:p>
        </w:tc>
        <w:tc>
          <w:tcPr>
            <w:tcW w:w="132" w:type="pct"/>
            <w:shd w:val="clear" w:color="auto" w:fill="auto"/>
          </w:tcPr>
          <w:p w14:paraId="483CC421" w14:textId="77777777" w:rsidR="00136FC0" w:rsidRPr="00DF0B86" w:rsidRDefault="00136FC0" w:rsidP="00136FC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E3D01A0" w14:textId="3903BD17" w:rsidR="00136FC0" w:rsidRPr="00DF0B86" w:rsidRDefault="00136FC0" w:rsidP="00136FC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131" w:type="pct"/>
            <w:shd w:val="clear" w:color="auto" w:fill="auto"/>
          </w:tcPr>
          <w:p w14:paraId="65743695" w14:textId="77777777" w:rsidR="00136FC0" w:rsidRPr="00DF0B86" w:rsidRDefault="00136FC0" w:rsidP="00136FC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5EDBB4" w14:textId="77777777" w:rsidR="00136FC0" w:rsidRPr="00DF0B86" w:rsidRDefault="00136FC0" w:rsidP="00136FC0">
            <w:pPr>
              <w:tabs>
                <w:tab w:val="decimal" w:pos="810"/>
              </w:tabs>
              <w:ind w:left="-102" w:right="-1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224</w:t>
            </w:r>
          </w:p>
        </w:tc>
      </w:tr>
    </w:tbl>
    <w:p w14:paraId="73071836" w14:textId="7238C5ED" w:rsidR="004B515C" w:rsidRPr="00DF0B86" w:rsidRDefault="004B515C" w:rsidP="004B515C">
      <w:pPr>
        <w:jc w:val="thaiDistribute"/>
        <w:rPr>
          <w:rFonts w:ascii="Angsana New" w:hAnsi="Angsana New"/>
          <w:strike/>
          <w:color w:val="FF0000"/>
          <w:sz w:val="30"/>
          <w:szCs w:val="30"/>
        </w:rPr>
      </w:pPr>
    </w:p>
    <w:p w14:paraId="070E0E1C" w14:textId="079DA484" w:rsidR="004B515C" w:rsidRPr="00DF0B86" w:rsidRDefault="004B515C">
      <w:pPr>
        <w:jc w:val="left"/>
        <w:rPr>
          <w:rFonts w:ascii="Angsana New" w:hAnsi="Angsana New"/>
          <w:sz w:val="20"/>
          <w:szCs w:val="20"/>
        </w:rPr>
      </w:pPr>
      <w:r w:rsidRPr="00DF0B86">
        <w:rPr>
          <w:rFonts w:ascii="Angsana New" w:hAnsi="Angsana New"/>
          <w:sz w:val="20"/>
          <w:szCs w:val="20"/>
        </w:rPr>
        <w:br w:type="page"/>
      </w:r>
    </w:p>
    <w:p w14:paraId="03ECBC74" w14:textId="36846429" w:rsidR="000937B4" w:rsidRPr="00DF0B86" w:rsidRDefault="000937B4" w:rsidP="00B55144">
      <w:pPr>
        <w:numPr>
          <w:ilvl w:val="0"/>
          <w:numId w:val="35"/>
        </w:numPr>
        <w:tabs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</w:t>
      </w:r>
      <w:r w:rsidR="00D644E5" w:rsidRPr="00DF0B86">
        <w:rPr>
          <w:rFonts w:ascii="Angsana New" w:hAnsi="Angsana New"/>
          <w:b/>
          <w:bCs/>
          <w:sz w:val="30"/>
          <w:szCs w:val="30"/>
          <w:cs/>
        </w:rPr>
        <w:t>ที่เกิดจาก</w:t>
      </w:r>
      <w:r w:rsidRPr="00DF0B86">
        <w:rPr>
          <w:rFonts w:ascii="Angsana New" w:hAnsi="Angsana New"/>
          <w:b/>
          <w:bCs/>
          <w:sz w:val="30"/>
          <w:szCs w:val="30"/>
          <w:cs/>
        </w:rPr>
        <w:t>สัญญา</w:t>
      </w:r>
    </w:p>
    <w:p w14:paraId="10033FDB" w14:textId="77777777" w:rsidR="003F49F5" w:rsidRPr="00DF0B86" w:rsidRDefault="003F49F5" w:rsidP="002F796C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C066DE8" w14:textId="77777777" w:rsidR="000937B4" w:rsidRPr="00DF0B86" w:rsidRDefault="000937B4" w:rsidP="000937B4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สินทรัพย์</w:t>
      </w:r>
      <w:r w:rsidR="00D644E5" w:rsidRPr="00DF0B86">
        <w:rPr>
          <w:rFonts w:ascii="Angsana New" w:hAnsi="Angsana New"/>
          <w:sz w:val="30"/>
          <w:szCs w:val="30"/>
          <w:cs/>
        </w:rPr>
        <w:t>ที่เกิดจาก</w:t>
      </w:r>
      <w:r w:rsidRPr="00DF0B86">
        <w:rPr>
          <w:rFonts w:ascii="Angsana New" w:hAnsi="Angsana New"/>
          <w:sz w:val="30"/>
          <w:szCs w:val="30"/>
          <w:cs/>
        </w:rPr>
        <w:t xml:space="preserve">สัญญา ณ วันที่ </w:t>
      </w:r>
      <w:r w:rsidR="00D950CA" w:rsidRPr="00DF0B86">
        <w:rPr>
          <w:rFonts w:ascii="Angsana New" w:hAnsi="Angsana New"/>
          <w:sz w:val="30"/>
          <w:szCs w:val="30"/>
        </w:rPr>
        <w:t>31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ธันวาคม มีดังนี้</w:t>
      </w:r>
      <w:r w:rsidR="00C36929" w:rsidRPr="00DF0B86">
        <w:rPr>
          <w:rFonts w:ascii="Angsana New" w:hAnsi="Angsana New"/>
          <w:sz w:val="30"/>
          <w:szCs w:val="30"/>
        </w:rPr>
        <w:t xml:space="preserve"> (</w:t>
      </w:r>
      <w:r w:rsidR="00C36929" w:rsidRPr="00DF0B86">
        <w:rPr>
          <w:rFonts w:ascii="Angsana New" w:hAnsi="Angsana New"/>
          <w:sz w:val="30"/>
          <w:szCs w:val="30"/>
          <w:cs/>
        </w:rPr>
        <w:t xml:space="preserve">งบการเงินเฉพาะกิจการ </w:t>
      </w:r>
      <w:r w:rsidR="00C36929" w:rsidRPr="00DF0B86">
        <w:rPr>
          <w:rFonts w:ascii="Angsana New" w:hAnsi="Angsana New"/>
          <w:sz w:val="30"/>
          <w:szCs w:val="30"/>
        </w:rPr>
        <w:t>:</w:t>
      </w:r>
      <w:r w:rsidR="00C36929" w:rsidRPr="00DF0B86">
        <w:rPr>
          <w:rFonts w:ascii="Angsana New" w:hAnsi="Angsana New"/>
          <w:sz w:val="30"/>
          <w:szCs w:val="30"/>
          <w:cs/>
        </w:rPr>
        <w:t>ไม่มี</w:t>
      </w:r>
      <w:r w:rsidR="00C36929" w:rsidRPr="00DF0B86">
        <w:rPr>
          <w:rFonts w:ascii="Angsana New" w:hAnsi="Angsana New"/>
          <w:sz w:val="30"/>
          <w:szCs w:val="30"/>
        </w:rPr>
        <w:t>)</w:t>
      </w:r>
    </w:p>
    <w:p w14:paraId="0DB326DD" w14:textId="77777777" w:rsidR="000937B4" w:rsidRPr="00DF0B86" w:rsidRDefault="000937B4" w:rsidP="002F796C">
      <w:pPr>
        <w:ind w:left="990" w:right="63"/>
        <w:jc w:val="right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DF0B86">
        <w:rPr>
          <w:rFonts w:ascii="Angsana New" w:hAnsi="Angsana New"/>
          <w:b/>
          <w:bCs/>
          <w:sz w:val="30"/>
          <w:szCs w:val="30"/>
        </w:rPr>
        <w:t xml:space="preserve">: </w:t>
      </w:r>
      <w:r w:rsidRPr="00DF0B86">
        <w:rPr>
          <w:rFonts w:ascii="Angsana New" w:hAnsi="Angsana New"/>
          <w:b/>
          <w:bCs/>
          <w:sz w:val="30"/>
          <w:szCs w:val="30"/>
          <w:cs/>
        </w:rPr>
        <w:t>ล้านบาท</w:t>
      </w:r>
    </w:p>
    <w:tbl>
      <w:tblPr>
        <w:tblW w:w="4731" w:type="pct"/>
        <w:tblInd w:w="450" w:type="dxa"/>
        <w:tblLook w:val="0000" w:firstRow="0" w:lastRow="0" w:firstColumn="0" w:lastColumn="0" w:noHBand="0" w:noVBand="0"/>
      </w:tblPr>
      <w:tblGrid>
        <w:gridCol w:w="5501"/>
        <w:gridCol w:w="1487"/>
        <w:gridCol w:w="269"/>
        <w:gridCol w:w="1489"/>
      </w:tblGrid>
      <w:tr w:rsidR="00E11DAB" w:rsidRPr="00DF0B86" w14:paraId="349A8B35" w14:textId="77777777" w:rsidTr="00E81939">
        <w:tc>
          <w:tcPr>
            <w:tcW w:w="3145" w:type="pct"/>
            <w:shd w:val="clear" w:color="auto" w:fill="auto"/>
          </w:tcPr>
          <w:p w14:paraId="2CE6AE00" w14:textId="77777777" w:rsidR="00E11DAB" w:rsidRPr="00DF0B86" w:rsidRDefault="00E11DAB" w:rsidP="006175B5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55" w:type="pct"/>
            <w:gridSpan w:val="3"/>
          </w:tcPr>
          <w:p w14:paraId="28ADF4F1" w14:textId="77777777" w:rsidR="00E11DAB" w:rsidRPr="00DF0B86" w:rsidRDefault="00E11DAB" w:rsidP="006175B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64F9F" w:rsidRPr="00DF0B86" w14:paraId="064ACCCC" w14:textId="77777777" w:rsidTr="00E81939">
        <w:tc>
          <w:tcPr>
            <w:tcW w:w="3145" w:type="pct"/>
            <w:shd w:val="clear" w:color="auto" w:fill="auto"/>
          </w:tcPr>
          <w:p w14:paraId="27DB38F0" w14:textId="77777777" w:rsidR="00164F9F" w:rsidRPr="00DF0B86" w:rsidRDefault="00164F9F" w:rsidP="006175B5">
            <w:pPr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850" w:type="pct"/>
          </w:tcPr>
          <w:p w14:paraId="20240A02" w14:textId="77777777" w:rsidR="00164F9F" w:rsidRPr="00DF0B86" w:rsidRDefault="00D950CA" w:rsidP="006175B5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8453B" w:rsidRPr="00DF0B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54" w:type="pct"/>
            <w:shd w:val="clear" w:color="auto" w:fill="auto"/>
          </w:tcPr>
          <w:p w14:paraId="21A0B8C2" w14:textId="77777777" w:rsidR="00164F9F" w:rsidRPr="00DF0B86" w:rsidRDefault="00164F9F" w:rsidP="006175B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pct"/>
            <w:shd w:val="clear" w:color="auto" w:fill="auto"/>
          </w:tcPr>
          <w:p w14:paraId="2DDCAFA3" w14:textId="77777777" w:rsidR="00164F9F" w:rsidRPr="00DF0B86" w:rsidRDefault="00D950CA" w:rsidP="006175B5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38453B" w:rsidRPr="00DF0B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164F9F" w:rsidRPr="00DF0B86" w14:paraId="5D99D986" w14:textId="77777777" w:rsidTr="00E81939">
        <w:tc>
          <w:tcPr>
            <w:tcW w:w="3145" w:type="pct"/>
            <w:shd w:val="clear" w:color="auto" w:fill="auto"/>
          </w:tcPr>
          <w:p w14:paraId="7E9F53A5" w14:textId="77777777" w:rsidR="00164F9F" w:rsidRPr="00DF0B86" w:rsidRDefault="00164F9F">
            <w:pPr>
              <w:jc w:val="lef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50" w:type="pct"/>
          </w:tcPr>
          <w:p w14:paraId="4158E138" w14:textId="77777777" w:rsidR="00164F9F" w:rsidRPr="00DF0B86" w:rsidRDefault="00164F9F" w:rsidP="006175B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54" w:type="pct"/>
            <w:shd w:val="clear" w:color="auto" w:fill="auto"/>
          </w:tcPr>
          <w:p w14:paraId="09C4F9FD" w14:textId="77777777" w:rsidR="00164F9F" w:rsidRPr="00DF0B86" w:rsidRDefault="00164F9F" w:rsidP="006175B5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pct"/>
            <w:shd w:val="clear" w:color="auto" w:fill="auto"/>
          </w:tcPr>
          <w:p w14:paraId="64B70DD0" w14:textId="77777777" w:rsidR="00164F9F" w:rsidRPr="00DF0B86" w:rsidRDefault="00164F9F" w:rsidP="006175B5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E81939" w:rsidRPr="00DF0B86" w14:paraId="4C67E462" w14:textId="77777777" w:rsidTr="00E81939">
        <w:tc>
          <w:tcPr>
            <w:tcW w:w="3145" w:type="pct"/>
            <w:shd w:val="clear" w:color="auto" w:fill="auto"/>
          </w:tcPr>
          <w:p w14:paraId="723AD845" w14:textId="77777777" w:rsidR="00E81939" w:rsidRPr="00DF0B86" w:rsidRDefault="00E81939" w:rsidP="00E81939">
            <w:pPr>
              <w:jc w:val="left"/>
              <w:rPr>
                <w:rFonts w:ascii="Angsana New" w:hAnsi="Angsana New"/>
                <w:snapToGrid w:val="0"/>
                <w:sz w:val="30"/>
                <w:szCs w:val="30"/>
                <w:lang w:val="en-GB" w:eastAsia="th-TH"/>
              </w:rPr>
            </w:pPr>
            <w:r w:rsidRPr="00DF0B86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>สัญญาขายอุปกรณ์พร้อมให้บริการรายเดือน</w:t>
            </w:r>
          </w:p>
        </w:tc>
        <w:tc>
          <w:tcPr>
            <w:tcW w:w="850" w:type="pct"/>
            <w:vAlign w:val="bottom"/>
          </w:tcPr>
          <w:p w14:paraId="5687D32A" w14:textId="410BD0FE" w:rsidR="00E81939" w:rsidRPr="00DF0B86" w:rsidRDefault="00E81939" w:rsidP="00E81939">
            <w:pPr>
              <w:tabs>
                <w:tab w:val="decimal" w:pos="1205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2,301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33BCD517" w14:textId="77777777" w:rsidR="00E81939" w:rsidRPr="00DF0B86" w:rsidRDefault="00E81939" w:rsidP="00E81939">
            <w:pPr>
              <w:tabs>
                <w:tab w:val="decimal" w:pos="738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pct"/>
            <w:shd w:val="clear" w:color="auto" w:fill="auto"/>
            <w:vAlign w:val="bottom"/>
          </w:tcPr>
          <w:p w14:paraId="6E479D3B" w14:textId="77777777" w:rsidR="00E81939" w:rsidRPr="00DF0B86" w:rsidRDefault="00E81939" w:rsidP="00E81939">
            <w:pPr>
              <w:tabs>
                <w:tab w:val="decimal" w:pos="1205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2,100</w:t>
            </w:r>
          </w:p>
        </w:tc>
      </w:tr>
      <w:tr w:rsidR="00E81939" w:rsidRPr="00DF0B86" w14:paraId="1EE2889A" w14:textId="77777777" w:rsidTr="00E81939">
        <w:trPr>
          <w:trHeight w:val="211"/>
        </w:trPr>
        <w:tc>
          <w:tcPr>
            <w:tcW w:w="3145" w:type="pct"/>
            <w:shd w:val="clear" w:color="auto" w:fill="auto"/>
          </w:tcPr>
          <w:p w14:paraId="48B1587F" w14:textId="77777777" w:rsidR="00E81939" w:rsidRPr="00DF0B86" w:rsidRDefault="00E81939" w:rsidP="00E81939">
            <w:pPr>
              <w:ind w:left="66" w:right="-108" w:hanging="33"/>
              <w:jc w:val="lef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DF0B86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r w:rsidRPr="00DF0B86">
              <w:rPr>
                <w:rFonts w:ascii="Angsana New" w:eastAsia="Times New Roman" w:hAnsi="Angsana New"/>
                <w:spacing w:val="-4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50" w:type="pct"/>
            <w:tcBorders>
              <w:bottom w:val="single" w:sz="4" w:space="0" w:color="auto"/>
            </w:tcBorders>
            <w:vAlign w:val="bottom"/>
          </w:tcPr>
          <w:p w14:paraId="569CD242" w14:textId="48824561" w:rsidR="00E81939" w:rsidRPr="00DF0B86" w:rsidRDefault="00E81939" w:rsidP="00E81939">
            <w:pPr>
              <w:tabs>
                <w:tab w:val="decimal" w:pos="1205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(178)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593B0AD0" w14:textId="77777777" w:rsidR="00E81939" w:rsidRPr="00DF0B86" w:rsidRDefault="00E81939" w:rsidP="00E81939">
            <w:pPr>
              <w:tabs>
                <w:tab w:val="decimal" w:pos="738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1AA96D" w14:textId="77777777" w:rsidR="00E81939" w:rsidRPr="00DF0B86" w:rsidRDefault="00E81939" w:rsidP="00E81939">
            <w:pPr>
              <w:tabs>
                <w:tab w:val="decimal" w:pos="1205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(280)</w:t>
            </w:r>
          </w:p>
        </w:tc>
      </w:tr>
      <w:tr w:rsidR="00E81939" w:rsidRPr="00DF0B86" w14:paraId="6D6ABF5D" w14:textId="77777777" w:rsidTr="00E81939">
        <w:trPr>
          <w:trHeight w:val="211"/>
        </w:trPr>
        <w:tc>
          <w:tcPr>
            <w:tcW w:w="3145" w:type="pct"/>
            <w:shd w:val="clear" w:color="auto" w:fill="auto"/>
          </w:tcPr>
          <w:p w14:paraId="739F32CA" w14:textId="77777777" w:rsidR="00E81939" w:rsidRPr="00DF0B86" w:rsidRDefault="00E81939" w:rsidP="00E81939">
            <w:pPr>
              <w:ind w:left="246" w:right="-108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สินทรัพย์ตามสัญญา -</w:t>
            </w:r>
            <w:r w:rsidRPr="00DF0B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DF0B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สุทธิ </w:t>
            </w:r>
          </w:p>
        </w:tc>
        <w:tc>
          <w:tcPr>
            <w:tcW w:w="8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6C6E16" w14:textId="5DA80F51" w:rsidR="00E81939" w:rsidRPr="00DF0B86" w:rsidRDefault="00E81939" w:rsidP="00E81939">
            <w:pPr>
              <w:tabs>
                <w:tab w:val="decimal" w:pos="1205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2,123</w:t>
            </w:r>
          </w:p>
        </w:tc>
        <w:tc>
          <w:tcPr>
            <w:tcW w:w="154" w:type="pct"/>
            <w:shd w:val="clear" w:color="auto" w:fill="auto"/>
            <w:vAlign w:val="bottom"/>
          </w:tcPr>
          <w:p w14:paraId="03C821D4" w14:textId="77777777" w:rsidR="00E81939" w:rsidRPr="00DF0B86" w:rsidRDefault="00E81939" w:rsidP="00E81939">
            <w:pPr>
              <w:tabs>
                <w:tab w:val="decimal" w:pos="738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C681B5" w14:textId="77777777" w:rsidR="00E81939" w:rsidRPr="00DF0B86" w:rsidRDefault="00E81939" w:rsidP="00E81939">
            <w:pPr>
              <w:tabs>
                <w:tab w:val="decimal" w:pos="1205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1,820</w:t>
            </w:r>
          </w:p>
        </w:tc>
      </w:tr>
      <w:tr w:rsidR="00E81939" w:rsidRPr="00DF0B86" w14:paraId="66573ACD" w14:textId="77777777" w:rsidTr="00E81939">
        <w:trPr>
          <w:trHeight w:val="211"/>
        </w:trPr>
        <w:tc>
          <w:tcPr>
            <w:tcW w:w="3145" w:type="pct"/>
            <w:shd w:val="clear" w:color="auto" w:fill="auto"/>
          </w:tcPr>
          <w:p w14:paraId="333C3EFC" w14:textId="77777777" w:rsidR="00E81939" w:rsidRPr="00DF0B86" w:rsidRDefault="00E81939" w:rsidP="00E81939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0" w:type="pct"/>
            <w:tcBorders>
              <w:top w:val="double" w:sz="4" w:space="0" w:color="auto"/>
            </w:tcBorders>
            <w:vAlign w:val="bottom"/>
          </w:tcPr>
          <w:p w14:paraId="2949081D" w14:textId="77777777" w:rsidR="00E81939" w:rsidRPr="00DF0B86" w:rsidRDefault="00E81939" w:rsidP="004B515C">
            <w:pPr>
              <w:tabs>
                <w:tab w:val="decimal" w:pos="1205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4" w:type="pct"/>
            <w:shd w:val="clear" w:color="auto" w:fill="auto"/>
          </w:tcPr>
          <w:p w14:paraId="71C90DB5" w14:textId="77777777" w:rsidR="00E81939" w:rsidRPr="00DF0B86" w:rsidRDefault="00E81939" w:rsidP="00E8193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pct"/>
            <w:tcBorders>
              <w:top w:val="double" w:sz="4" w:space="0" w:color="auto"/>
            </w:tcBorders>
            <w:shd w:val="clear" w:color="auto" w:fill="auto"/>
          </w:tcPr>
          <w:p w14:paraId="491FDC67" w14:textId="77777777" w:rsidR="00E81939" w:rsidRPr="00DF0B86" w:rsidRDefault="00E81939" w:rsidP="00E81939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81939" w:rsidRPr="00DF0B86" w14:paraId="09A5D1EE" w14:textId="77777777" w:rsidTr="00E81939">
        <w:trPr>
          <w:trHeight w:val="211"/>
        </w:trPr>
        <w:tc>
          <w:tcPr>
            <w:tcW w:w="3145" w:type="pct"/>
            <w:shd w:val="clear" w:color="auto" w:fill="auto"/>
          </w:tcPr>
          <w:p w14:paraId="3B77AD14" w14:textId="77777777" w:rsidR="00E81939" w:rsidRPr="00DF0B86" w:rsidRDefault="00E81939" w:rsidP="00E81939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>ขาดทุน</w:t>
            </w:r>
            <w:r w:rsidRPr="00DF0B86">
              <w:rPr>
                <w:rFonts w:ascii="Angsana New" w:hAnsi="Angsana New"/>
                <w:sz w:val="30"/>
                <w:szCs w:val="30"/>
                <w:cs/>
              </w:rPr>
              <w:t xml:space="preserve">จากการยกเลิกสัญญาสำหรับปีสิ้นสุดวันที่ </w:t>
            </w:r>
            <w:r w:rsidRPr="00DF0B86">
              <w:rPr>
                <w:rFonts w:ascii="Angsana New" w:hAnsi="Angsana New"/>
                <w:sz w:val="30"/>
                <w:szCs w:val="30"/>
              </w:rPr>
              <w:t>31</w:t>
            </w:r>
            <w:r w:rsidRPr="00DF0B86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50" w:type="pct"/>
            <w:tcBorders>
              <w:bottom w:val="double" w:sz="4" w:space="0" w:color="auto"/>
            </w:tcBorders>
            <w:vAlign w:val="bottom"/>
          </w:tcPr>
          <w:p w14:paraId="7937B39A" w14:textId="75A2F3AA" w:rsidR="00E81939" w:rsidRPr="00DF0B86" w:rsidRDefault="00E81939" w:rsidP="004B515C">
            <w:pPr>
              <w:tabs>
                <w:tab w:val="decimal" w:pos="1205"/>
              </w:tabs>
              <w:ind w:left="-102" w:right="-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54" w:type="pct"/>
            <w:shd w:val="clear" w:color="auto" w:fill="auto"/>
          </w:tcPr>
          <w:p w14:paraId="68F204E4" w14:textId="77777777" w:rsidR="00E81939" w:rsidRPr="00DF0B86" w:rsidRDefault="00E81939" w:rsidP="00E8193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pct"/>
            <w:tcBorders>
              <w:bottom w:val="double" w:sz="4" w:space="0" w:color="auto"/>
            </w:tcBorders>
            <w:shd w:val="clear" w:color="auto" w:fill="auto"/>
          </w:tcPr>
          <w:p w14:paraId="27B2990A" w14:textId="77777777" w:rsidR="00E81939" w:rsidRPr="00DF0B86" w:rsidRDefault="00E81939" w:rsidP="00E81939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144</w:t>
            </w:r>
          </w:p>
        </w:tc>
      </w:tr>
    </w:tbl>
    <w:p w14:paraId="01D9C548" w14:textId="77777777" w:rsidR="004B515C" w:rsidRPr="00DF0B86" w:rsidRDefault="004B515C" w:rsidP="004B515C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39733AE7" w14:textId="6ED87A53" w:rsidR="00660588" w:rsidRPr="00DF0B86" w:rsidRDefault="0003786C" w:rsidP="004B515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สินทรัพย</w:t>
      </w:r>
      <w:r w:rsidR="00D644E5" w:rsidRPr="00DF0B86">
        <w:rPr>
          <w:rFonts w:ascii="Angsana New" w:hAnsi="Angsana New"/>
          <w:sz w:val="30"/>
          <w:szCs w:val="30"/>
          <w:cs/>
        </w:rPr>
        <w:t>์ที่เกิดจาก</w:t>
      </w:r>
      <w:r w:rsidRPr="00DF0B86">
        <w:rPr>
          <w:rFonts w:ascii="Angsana New" w:hAnsi="Angsana New"/>
          <w:sz w:val="30"/>
          <w:szCs w:val="30"/>
          <w:cs/>
        </w:rPr>
        <w:t xml:space="preserve">สัญญาคือจำนวนที่เกิดจากสัญญาขายอุปกรณ์พร้อมให้บริการรายเดือนที่ทำกับลูกค้า </w:t>
      </w:r>
      <w:r w:rsidRPr="00DF0B86">
        <w:rPr>
          <w:rFonts w:ascii="Angsana New" w:hAnsi="Angsana New"/>
          <w:sz w:val="30"/>
          <w:szCs w:val="30"/>
          <w:cs/>
        </w:rPr>
        <w:br/>
        <w:t xml:space="preserve">ซึ่งเกิดขึ้นจากการปันส่วนราคาขายให้กับการขายอุปกรณ์ ซึ่งมีช่วงเวลารับรู้รายได้ ณ ช่วงเวลาใดเวลาหนึ่ง </w:t>
      </w:r>
      <w:r w:rsidRPr="00DF0B86">
        <w:rPr>
          <w:rFonts w:ascii="Angsana New" w:hAnsi="Angsana New"/>
          <w:sz w:val="30"/>
          <w:szCs w:val="30"/>
          <w:cs/>
        </w:rPr>
        <w:br/>
        <w:t>เมื่อกลุ่มบริษัทมีการโอนการควบคุมของอุปกรณ์ให้กับลูกค้าแล้ว โดยสินทรัพย์ตามสัญญาดังกล่าวจะลดลงสัมพันธ์กับการออกใบเรียกเก็บค่าบริการรายเดือนของลูกค้าในแต่ละเดือนโดยบริการรายเดือนมีช่วงเวลารับรู้รายได้ตลอดช่วงเวลาหนึ่งและตามขั้นความสำเร็จของงาน</w:t>
      </w:r>
    </w:p>
    <w:p w14:paraId="6488CAC9" w14:textId="77777777" w:rsidR="004B515C" w:rsidRPr="00DF0B86" w:rsidRDefault="004B515C" w:rsidP="004B515C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14A7868A" w14:textId="4FF8599E" w:rsidR="00245988" w:rsidRPr="00DF0B86" w:rsidRDefault="002D0C59" w:rsidP="003845F6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สินทรัพย์</w:t>
      </w:r>
      <w:r w:rsidR="00D644E5" w:rsidRPr="00DF0B86">
        <w:rPr>
          <w:rFonts w:ascii="Angsana New" w:hAnsi="Angsana New"/>
          <w:sz w:val="30"/>
          <w:szCs w:val="30"/>
          <w:cs/>
        </w:rPr>
        <w:t>ที่เกิดจาก</w:t>
      </w:r>
      <w:r w:rsidRPr="00DF0B86">
        <w:rPr>
          <w:rFonts w:ascii="Angsana New" w:hAnsi="Angsana New"/>
          <w:sz w:val="30"/>
          <w:szCs w:val="30"/>
          <w:cs/>
        </w:rPr>
        <w:t>สัญญาที่ถูกยกเลิกหรือคาดว่าจะถูกยกเลิกก่อนสิ้นสุดระยะเวลาของสัญญาจะลดลงและรับรู้เป็นขาดทุนจากการยกเลิกสัญญา</w:t>
      </w:r>
    </w:p>
    <w:p w14:paraId="0592E648" w14:textId="77777777" w:rsidR="004B515C" w:rsidRPr="00DF0B86" w:rsidRDefault="004B515C" w:rsidP="003845F6">
      <w:pPr>
        <w:ind w:left="547"/>
        <w:jc w:val="thaiDistribute"/>
        <w:rPr>
          <w:rFonts w:ascii="Angsana New" w:hAnsi="Angsana New"/>
          <w:sz w:val="20"/>
          <w:szCs w:val="20"/>
          <w:cs/>
        </w:rPr>
      </w:pPr>
    </w:p>
    <w:p w14:paraId="79E10EB5" w14:textId="2666C74B" w:rsidR="00F27DFE" w:rsidRPr="00DF0B86" w:rsidRDefault="00F27DFE" w:rsidP="003845F6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ตารางต่อไปนี้แสดงการกระทบยอดค่าเผื่อผลขาดทุนด้านเครดิตที่คาดว่าจะเกิดขึ้นตลอดอายุที่ได้รับรู้สำหรับสินทรัพย์ตามสัญญาซึ่งเป็นไปตามวิธีการอย่างง่ายที่กำหนดไว้ใน </w:t>
      </w:r>
      <w:r w:rsidRPr="00DF0B86">
        <w:rPr>
          <w:rFonts w:ascii="Angsana New" w:hAnsi="Angsana New"/>
          <w:sz w:val="30"/>
          <w:szCs w:val="30"/>
        </w:rPr>
        <w:t xml:space="preserve">TFRS </w:t>
      </w:r>
      <w:r w:rsidR="00D950CA" w:rsidRPr="00DF0B86">
        <w:rPr>
          <w:rFonts w:ascii="Angsana New" w:hAnsi="Angsana New"/>
          <w:sz w:val="30"/>
          <w:szCs w:val="30"/>
        </w:rPr>
        <w:t>9</w:t>
      </w:r>
      <w:r w:rsidR="002C7283" w:rsidRPr="00DF0B86">
        <w:rPr>
          <w:rFonts w:ascii="Angsana New" w:hAnsi="Angsana New"/>
          <w:sz w:val="30"/>
          <w:szCs w:val="30"/>
        </w:rPr>
        <w:t xml:space="preserve"> (</w:t>
      </w:r>
      <w:r w:rsidR="002C7283" w:rsidRPr="00DF0B86">
        <w:rPr>
          <w:rFonts w:ascii="Angsana New" w:hAnsi="Angsana New"/>
          <w:sz w:val="30"/>
          <w:szCs w:val="30"/>
          <w:cs/>
        </w:rPr>
        <w:t xml:space="preserve">งบการเงินเฉพาะกิจการ </w:t>
      </w:r>
      <w:r w:rsidR="002C7283" w:rsidRPr="00DF0B86">
        <w:rPr>
          <w:rFonts w:ascii="Angsana New" w:hAnsi="Angsana New"/>
          <w:sz w:val="30"/>
          <w:szCs w:val="30"/>
        </w:rPr>
        <w:t>:</w:t>
      </w:r>
      <w:r w:rsidR="002C7283" w:rsidRPr="00DF0B86">
        <w:rPr>
          <w:rFonts w:ascii="Angsana New" w:hAnsi="Angsana New"/>
          <w:sz w:val="30"/>
          <w:szCs w:val="30"/>
          <w:cs/>
        </w:rPr>
        <w:t>ไม่มี</w:t>
      </w:r>
      <w:r w:rsidR="002C7283" w:rsidRPr="00DF0B86">
        <w:rPr>
          <w:rFonts w:ascii="Angsana New" w:hAnsi="Angsana New"/>
          <w:sz w:val="30"/>
          <w:szCs w:val="30"/>
        </w:rPr>
        <w:t>)</w:t>
      </w:r>
    </w:p>
    <w:p w14:paraId="49FE26E5" w14:textId="77777777" w:rsidR="00F27DFE" w:rsidRPr="00DF0B86" w:rsidRDefault="00F27DFE" w:rsidP="00323901">
      <w:pPr>
        <w:ind w:left="990"/>
        <w:jc w:val="right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DF0B86">
        <w:rPr>
          <w:rFonts w:ascii="Angsana New" w:hAnsi="Angsana New"/>
          <w:b/>
          <w:bCs/>
          <w:sz w:val="30"/>
          <w:szCs w:val="30"/>
        </w:rPr>
        <w:t xml:space="preserve">: </w:t>
      </w:r>
      <w:r w:rsidRPr="00DF0B86">
        <w:rPr>
          <w:rFonts w:ascii="Angsana New" w:hAnsi="Angsana New"/>
          <w:b/>
          <w:bCs/>
          <w:sz w:val="30"/>
          <w:szCs w:val="30"/>
          <w:cs/>
        </w:rPr>
        <w:t>ล้านบาท</w:t>
      </w:r>
    </w:p>
    <w:tbl>
      <w:tblPr>
        <w:tblW w:w="8560" w:type="dxa"/>
        <w:tblInd w:w="70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591"/>
        <w:gridCol w:w="1442"/>
        <w:gridCol w:w="91"/>
        <w:gridCol w:w="1436"/>
      </w:tblGrid>
      <w:tr w:rsidR="008D5A06" w:rsidRPr="00DF0B86" w14:paraId="1CDC8C6A" w14:textId="77777777" w:rsidTr="008D5A06">
        <w:tc>
          <w:tcPr>
            <w:tcW w:w="3266" w:type="pct"/>
          </w:tcPr>
          <w:p w14:paraId="362703D2" w14:textId="77777777" w:rsidR="008D5A06" w:rsidRPr="00DF0B86" w:rsidRDefault="008D5A06" w:rsidP="008D5A06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34" w:type="pct"/>
            <w:gridSpan w:val="3"/>
          </w:tcPr>
          <w:p w14:paraId="11CA66F5" w14:textId="77777777" w:rsidR="008D5A06" w:rsidRPr="00DF0B86" w:rsidRDefault="008D5A06" w:rsidP="008D5A06">
            <w:pPr>
              <w:pStyle w:val="BodyText"/>
              <w:ind w:left="6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D5A06" w:rsidRPr="00DF0B86" w14:paraId="56CD57FD" w14:textId="77777777" w:rsidTr="008D5A06">
        <w:tc>
          <w:tcPr>
            <w:tcW w:w="3266" w:type="pct"/>
          </w:tcPr>
          <w:p w14:paraId="540375F4" w14:textId="77777777" w:rsidR="008D5A06" w:rsidRPr="00DF0B86" w:rsidRDefault="008D5A06" w:rsidP="008D5A06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2" w:type="pct"/>
          </w:tcPr>
          <w:p w14:paraId="23D0FB5E" w14:textId="77777777" w:rsidR="008D5A06" w:rsidRPr="00DF0B86" w:rsidRDefault="00D950CA" w:rsidP="008D5A06">
            <w:pPr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8453B" w:rsidRPr="00DF0B8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53" w:type="pct"/>
          </w:tcPr>
          <w:p w14:paraId="234803F1" w14:textId="77777777" w:rsidR="008D5A06" w:rsidRPr="00DF0B86" w:rsidRDefault="008D5A06" w:rsidP="008D5A06">
            <w:pPr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39" w:type="pct"/>
          </w:tcPr>
          <w:p w14:paraId="1CCBF045" w14:textId="77777777" w:rsidR="008D5A06" w:rsidRPr="00DF0B86" w:rsidRDefault="00D950CA" w:rsidP="008D5A06">
            <w:pPr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38453B" w:rsidRPr="00DF0B8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38453B" w:rsidRPr="00DF0B86" w14:paraId="2ACFF1EC" w14:textId="77777777" w:rsidTr="008D5A06">
        <w:tc>
          <w:tcPr>
            <w:tcW w:w="3266" w:type="pct"/>
            <w:vAlign w:val="center"/>
          </w:tcPr>
          <w:p w14:paraId="1EB56558" w14:textId="77777777" w:rsidR="0038453B" w:rsidRPr="00DF0B86" w:rsidRDefault="0038453B" w:rsidP="0038453B">
            <w:pPr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DF0B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1 </w:t>
            </w:r>
            <w:r w:rsidRPr="00DF0B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มกราคม</w:t>
            </w:r>
          </w:p>
        </w:tc>
        <w:tc>
          <w:tcPr>
            <w:tcW w:w="842" w:type="pct"/>
            <w:vAlign w:val="bottom"/>
          </w:tcPr>
          <w:p w14:paraId="2FFDB20B" w14:textId="09DD4FA7" w:rsidR="0038453B" w:rsidRPr="00DF0B86" w:rsidRDefault="00BB4DB9" w:rsidP="0038453B">
            <w:pPr>
              <w:pStyle w:val="BodyText"/>
              <w:tabs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0B8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2430F" w:rsidRPr="00DF0B86">
              <w:rPr>
                <w:rFonts w:ascii="Angsana New" w:hAnsi="Angsana New"/>
                <w:sz w:val="30"/>
                <w:szCs w:val="30"/>
                <w:lang w:val="en-US"/>
              </w:rPr>
              <w:t>280</w:t>
            </w:r>
            <w:r w:rsidR="00D123E3" w:rsidRPr="00DF0B8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53" w:type="pct"/>
          </w:tcPr>
          <w:p w14:paraId="32A41801" w14:textId="77777777" w:rsidR="0038453B" w:rsidRPr="00DF0B86" w:rsidRDefault="0038453B" w:rsidP="0038453B">
            <w:pPr>
              <w:pStyle w:val="BodyText"/>
              <w:tabs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39" w:type="pct"/>
            <w:vAlign w:val="bottom"/>
          </w:tcPr>
          <w:p w14:paraId="5C39A731" w14:textId="77777777" w:rsidR="0038453B" w:rsidRPr="00DF0B86" w:rsidRDefault="0038453B" w:rsidP="0038453B">
            <w:pPr>
              <w:pStyle w:val="BodyText"/>
              <w:tabs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DF0B86">
              <w:rPr>
                <w:rFonts w:ascii="Angsana New" w:hAnsi="Angsana New"/>
                <w:sz w:val="30"/>
                <w:szCs w:val="30"/>
                <w:lang w:val="en-US"/>
              </w:rPr>
              <w:t>267</w:t>
            </w:r>
            <w:r w:rsidRPr="00DF0B86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38453B" w:rsidRPr="00DF0B86" w14:paraId="12BDE244" w14:textId="77777777" w:rsidTr="004B515C">
        <w:tc>
          <w:tcPr>
            <w:tcW w:w="3266" w:type="pct"/>
            <w:vAlign w:val="center"/>
          </w:tcPr>
          <w:p w14:paraId="0680AC86" w14:textId="49A69891" w:rsidR="0038453B" w:rsidRPr="00DF0B86" w:rsidRDefault="009D0F5B" w:rsidP="0038453B">
            <w:pPr>
              <w:ind w:left="142" w:right="72" w:hanging="14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กลับรายการ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38453B" w:rsidRPr="00DF0B86">
              <w:rPr>
                <w:rFonts w:ascii="Angsana New" w:hAnsi="Angsana New"/>
                <w:sz w:val="30"/>
                <w:szCs w:val="30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842" w:type="pct"/>
            <w:tcBorders>
              <w:bottom w:val="single" w:sz="4" w:space="0" w:color="auto"/>
            </w:tcBorders>
            <w:vAlign w:val="bottom"/>
          </w:tcPr>
          <w:p w14:paraId="11675697" w14:textId="238780FB" w:rsidR="0038453B" w:rsidRPr="00DF0B86" w:rsidRDefault="00C2430F" w:rsidP="0038453B">
            <w:pPr>
              <w:pStyle w:val="BodyText"/>
              <w:tabs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0B86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</w:p>
        </w:tc>
        <w:tc>
          <w:tcPr>
            <w:tcW w:w="53" w:type="pct"/>
          </w:tcPr>
          <w:p w14:paraId="4471A464" w14:textId="77777777" w:rsidR="0038453B" w:rsidRPr="00DF0B86" w:rsidRDefault="0038453B" w:rsidP="0038453B">
            <w:pPr>
              <w:pStyle w:val="BodyText"/>
              <w:tabs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39" w:type="pct"/>
            <w:tcBorders>
              <w:bottom w:val="single" w:sz="4" w:space="0" w:color="auto"/>
            </w:tcBorders>
            <w:vAlign w:val="bottom"/>
          </w:tcPr>
          <w:p w14:paraId="56BC5962" w14:textId="77777777" w:rsidR="0038453B" w:rsidRPr="00DF0B86" w:rsidRDefault="0038453B" w:rsidP="0038453B">
            <w:pPr>
              <w:pStyle w:val="BodyText"/>
              <w:tabs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0B86">
              <w:rPr>
                <w:rFonts w:ascii="Angsana New" w:hAnsi="Angsana New"/>
                <w:sz w:val="30"/>
                <w:szCs w:val="30"/>
                <w:lang w:val="en-US"/>
              </w:rPr>
              <w:t>(13)</w:t>
            </w:r>
          </w:p>
        </w:tc>
      </w:tr>
      <w:tr w:rsidR="0038453B" w:rsidRPr="00DF0B86" w14:paraId="74AB33D8" w14:textId="77777777" w:rsidTr="0011028A">
        <w:tc>
          <w:tcPr>
            <w:tcW w:w="3266" w:type="pct"/>
            <w:vAlign w:val="center"/>
          </w:tcPr>
          <w:p w14:paraId="199E0021" w14:textId="77777777" w:rsidR="0038453B" w:rsidRPr="00DF0B86" w:rsidRDefault="0038453B" w:rsidP="0038453B">
            <w:pPr>
              <w:ind w:right="72"/>
              <w:rPr>
                <w:rFonts w:ascii="Angsana New" w:hAnsi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ยอดคงเหลือ ณ วันที่ </w:t>
            </w:r>
            <w:r w:rsidRPr="00DF0B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8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7B905" w14:textId="6341F44A" w:rsidR="0038453B" w:rsidRPr="00DF0B86" w:rsidRDefault="00D123E3" w:rsidP="0038453B">
            <w:pPr>
              <w:pStyle w:val="BodyText"/>
              <w:tabs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0B86">
              <w:rPr>
                <w:rFonts w:ascii="Angsana New" w:hAnsi="Angsana New"/>
                <w:sz w:val="30"/>
                <w:szCs w:val="30"/>
                <w:lang w:val="en-US"/>
              </w:rPr>
              <w:t>(</w:t>
            </w:r>
            <w:r w:rsidR="00C2430F" w:rsidRPr="00DF0B86">
              <w:rPr>
                <w:rFonts w:ascii="Angsana New" w:hAnsi="Angsana New"/>
                <w:sz w:val="30"/>
                <w:szCs w:val="30"/>
                <w:lang w:val="en-US"/>
              </w:rPr>
              <w:t>178</w:t>
            </w:r>
            <w:r w:rsidRPr="00DF0B86">
              <w:rPr>
                <w:rFonts w:ascii="Angsana New" w:hAnsi="Angsana New"/>
                <w:sz w:val="30"/>
                <w:szCs w:val="30"/>
                <w:lang w:val="en-US"/>
              </w:rPr>
              <w:t>)</w:t>
            </w:r>
          </w:p>
        </w:tc>
        <w:tc>
          <w:tcPr>
            <w:tcW w:w="53" w:type="pct"/>
          </w:tcPr>
          <w:p w14:paraId="5501D626" w14:textId="77777777" w:rsidR="0038453B" w:rsidRPr="00DF0B86" w:rsidRDefault="0038453B" w:rsidP="0038453B">
            <w:pPr>
              <w:pStyle w:val="BodyText"/>
              <w:tabs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83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8147C5" w14:textId="77777777" w:rsidR="0038453B" w:rsidRPr="00DF0B86" w:rsidRDefault="0038453B" w:rsidP="0038453B">
            <w:pPr>
              <w:pStyle w:val="BodyText"/>
              <w:tabs>
                <w:tab w:val="decimal" w:pos="1350"/>
              </w:tabs>
              <w:ind w:right="9"/>
              <w:jc w:val="left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DF0B86">
              <w:rPr>
                <w:rFonts w:ascii="Angsana New" w:hAnsi="Angsana New"/>
                <w:sz w:val="30"/>
                <w:szCs w:val="30"/>
                <w:lang w:val="en-US"/>
              </w:rPr>
              <w:t>280</w:t>
            </w:r>
            <w:r w:rsidRPr="00DF0B86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0ABED59C" w14:textId="77777777" w:rsidR="0011028A" w:rsidRPr="00DF0B86" w:rsidRDefault="0011028A" w:rsidP="0011028A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6F0D928" w14:textId="2D7F6127" w:rsidR="003B2D0B" w:rsidRPr="00DF0B86" w:rsidRDefault="003B2D0B" w:rsidP="00B55144">
      <w:pPr>
        <w:numPr>
          <w:ilvl w:val="0"/>
          <w:numId w:val="35"/>
        </w:numPr>
        <w:tabs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สินค้าคงเหลือ</w:t>
      </w:r>
    </w:p>
    <w:p w14:paraId="61A6380B" w14:textId="77777777" w:rsidR="003F49F5" w:rsidRPr="00DF0B86" w:rsidRDefault="003F49F5" w:rsidP="002F796C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0C7BEC1" w14:textId="77777777" w:rsidR="00864953" w:rsidRPr="00DF0B86" w:rsidRDefault="00090735" w:rsidP="00EC11D6">
      <w:pPr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สินค้าคงเหลือ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864953" w:rsidRPr="00DF0B86">
        <w:rPr>
          <w:rFonts w:ascii="Angsana New" w:hAnsi="Angsana New"/>
          <w:sz w:val="30"/>
          <w:szCs w:val="30"/>
          <w:cs/>
        </w:rPr>
        <w:t>ณ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864953" w:rsidRPr="00DF0B86">
        <w:rPr>
          <w:rFonts w:ascii="Angsana New" w:hAnsi="Angsana New"/>
          <w:sz w:val="30"/>
          <w:szCs w:val="30"/>
          <w:cs/>
        </w:rPr>
        <w:t>วันที่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31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="00864953" w:rsidRPr="00DF0B86">
        <w:rPr>
          <w:rFonts w:ascii="Angsana New" w:hAnsi="Angsana New"/>
          <w:sz w:val="30"/>
          <w:szCs w:val="30"/>
          <w:cs/>
        </w:rPr>
        <w:t>ธันวาคม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864953" w:rsidRPr="00DF0B86">
        <w:rPr>
          <w:rFonts w:ascii="Angsana New" w:hAnsi="Angsana New"/>
          <w:sz w:val="30"/>
          <w:szCs w:val="30"/>
          <w:cs/>
        </w:rPr>
        <w:t>มีดังนี้</w:t>
      </w:r>
    </w:p>
    <w:p w14:paraId="49EDC92E" w14:textId="77777777" w:rsidR="003B2D0B" w:rsidRPr="00DF0B86" w:rsidRDefault="003B2D0B" w:rsidP="002F796C">
      <w:pPr>
        <w:ind w:left="990" w:right="63"/>
        <w:jc w:val="right"/>
        <w:rPr>
          <w:rFonts w:ascii="Angsana New" w:hAnsi="Angsana New"/>
          <w:sz w:val="32"/>
          <w:szCs w:val="32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BA4708" w:rsidRPr="00DF0B8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DF0B86">
        <w:rPr>
          <w:rFonts w:ascii="Angsana New" w:hAnsi="Angsana New"/>
          <w:b/>
          <w:bCs/>
          <w:sz w:val="28"/>
          <w:szCs w:val="28"/>
        </w:rPr>
        <w:t>:</w:t>
      </w:r>
      <w:r w:rsidR="00BA4708" w:rsidRPr="00DF0B86">
        <w:rPr>
          <w:rFonts w:ascii="Angsana New" w:hAnsi="Angsana New"/>
          <w:b/>
          <w:bCs/>
          <w:sz w:val="28"/>
          <w:szCs w:val="28"/>
        </w:rPr>
        <w:t xml:space="preserve"> 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4772" w:type="pct"/>
        <w:tblInd w:w="450" w:type="dxa"/>
        <w:tblLook w:val="0000" w:firstRow="0" w:lastRow="0" w:firstColumn="0" w:lastColumn="0" w:noHBand="0" w:noVBand="0"/>
      </w:tblPr>
      <w:tblGrid>
        <w:gridCol w:w="6210"/>
        <w:gridCol w:w="1170"/>
        <w:gridCol w:w="272"/>
        <w:gridCol w:w="1170"/>
      </w:tblGrid>
      <w:tr w:rsidR="004D58F2" w:rsidRPr="00DF0B86" w14:paraId="0D5C2A3B" w14:textId="074E5327" w:rsidTr="00232412">
        <w:tc>
          <w:tcPr>
            <w:tcW w:w="3520" w:type="pct"/>
            <w:shd w:val="clear" w:color="auto" w:fill="auto"/>
          </w:tcPr>
          <w:p w14:paraId="424BC619" w14:textId="77777777" w:rsidR="004D58F2" w:rsidRPr="00DF0B86" w:rsidRDefault="004D58F2" w:rsidP="00536D5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480" w:type="pct"/>
            <w:gridSpan w:val="3"/>
            <w:shd w:val="clear" w:color="auto" w:fill="auto"/>
          </w:tcPr>
          <w:p w14:paraId="6FFB857F" w14:textId="77777777" w:rsidR="004D58F2" w:rsidRPr="00DF0B86" w:rsidRDefault="004D58F2" w:rsidP="00536D5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4D58F2" w:rsidRPr="00DF0B86" w14:paraId="54D11B0F" w14:textId="2BA993E1" w:rsidTr="00232412">
        <w:tc>
          <w:tcPr>
            <w:tcW w:w="3520" w:type="pct"/>
            <w:shd w:val="clear" w:color="auto" w:fill="auto"/>
          </w:tcPr>
          <w:p w14:paraId="23CCD740" w14:textId="77777777" w:rsidR="004D58F2" w:rsidRPr="00DF0B86" w:rsidRDefault="004D58F2" w:rsidP="00536D5C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63" w:type="pct"/>
            <w:shd w:val="clear" w:color="auto" w:fill="auto"/>
          </w:tcPr>
          <w:p w14:paraId="046A8679" w14:textId="77777777" w:rsidR="004D58F2" w:rsidRPr="00DF0B86" w:rsidRDefault="004D58F2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154" w:type="pct"/>
            <w:shd w:val="clear" w:color="auto" w:fill="auto"/>
          </w:tcPr>
          <w:p w14:paraId="05B589BB" w14:textId="77777777" w:rsidR="004D58F2" w:rsidRPr="00DF0B86" w:rsidRDefault="004D58F2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63" w:type="pct"/>
            <w:shd w:val="clear" w:color="auto" w:fill="auto"/>
          </w:tcPr>
          <w:p w14:paraId="20718023" w14:textId="77777777" w:rsidR="004D58F2" w:rsidRPr="00DF0B86" w:rsidRDefault="004D58F2" w:rsidP="00536D5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</w:tr>
      <w:tr w:rsidR="004D58F2" w:rsidRPr="00DF0B86" w14:paraId="41987BE5" w14:textId="06375161" w:rsidTr="00232412">
        <w:tc>
          <w:tcPr>
            <w:tcW w:w="3520" w:type="pct"/>
            <w:shd w:val="clear" w:color="auto" w:fill="auto"/>
          </w:tcPr>
          <w:p w14:paraId="7507F40D" w14:textId="77777777" w:rsidR="004D58F2" w:rsidRPr="00DF0B86" w:rsidRDefault="004D58F2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663" w:type="pct"/>
            <w:shd w:val="clear" w:color="auto" w:fill="auto"/>
          </w:tcPr>
          <w:p w14:paraId="4D2A7C40" w14:textId="438C72CA" w:rsidR="004D58F2" w:rsidRPr="00DF0B86" w:rsidRDefault="004D58F2" w:rsidP="00E23AD1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3,75</w:t>
            </w:r>
            <w:r w:rsidR="003B1B9D" w:rsidRPr="00DF0B8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4" w:type="pct"/>
            <w:shd w:val="clear" w:color="auto" w:fill="auto"/>
          </w:tcPr>
          <w:p w14:paraId="71ED81E2" w14:textId="77777777" w:rsidR="004D58F2" w:rsidRPr="00DF0B86" w:rsidRDefault="004D58F2" w:rsidP="005728B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  <w:shd w:val="clear" w:color="auto" w:fill="auto"/>
          </w:tcPr>
          <w:p w14:paraId="3F9CA4C0" w14:textId="77777777" w:rsidR="004D58F2" w:rsidRPr="00DF0B86" w:rsidRDefault="004D58F2" w:rsidP="005728B6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2,126</w:t>
            </w:r>
          </w:p>
        </w:tc>
      </w:tr>
      <w:tr w:rsidR="004D58F2" w:rsidRPr="00DF0B86" w14:paraId="50C06EAA" w14:textId="26D75BA7" w:rsidTr="00232412">
        <w:tc>
          <w:tcPr>
            <w:tcW w:w="3520" w:type="pct"/>
            <w:shd w:val="clear" w:color="auto" w:fill="auto"/>
          </w:tcPr>
          <w:p w14:paraId="11D5EA98" w14:textId="77777777" w:rsidR="004D58F2" w:rsidRPr="00DF0B86" w:rsidRDefault="004D58F2" w:rsidP="005728B6">
            <w:pPr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อะไหล่เพื่อการซ่อมแซม</w:t>
            </w:r>
          </w:p>
        </w:tc>
        <w:tc>
          <w:tcPr>
            <w:tcW w:w="663" w:type="pct"/>
            <w:shd w:val="clear" w:color="auto" w:fill="auto"/>
          </w:tcPr>
          <w:p w14:paraId="569579FF" w14:textId="77777777" w:rsidR="004D58F2" w:rsidRPr="00DF0B86" w:rsidRDefault="004D58F2" w:rsidP="005728B6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3F760EFE" w14:textId="77777777" w:rsidR="004D58F2" w:rsidRPr="00DF0B86" w:rsidRDefault="004D58F2" w:rsidP="005728B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  <w:shd w:val="clear" w:color="auto" w:fill="auto"/>
          </w:tcPr>
          <w:p w14:paraId="2F29FA92" w14:textId="77777777" w:rsidR="004D58F2" w:rsidRPr="00DF0B86" w:rsidRDefault="004D58F2" w:rsidP="005728B6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8F2" w:rsidRPr="00DF0B86" w14:paraId="6109BC49" w14:textId="7803AFEF" w:rsidTr="00232412">
        <w:tc>
          <w:tcPr>
            <w:tcW w:w="3520" w:type="pct"/>
            <w:shd w:val="clear" w:color="auto" w:fill="auto"/>
          </w:tcPr>
          <w:p w14:paraId="01625FDB" w14:textId="77777777" w:rsidR="004D58F2" w:rsidRPr="00DF0B86" w:rsidRDefault="004D58F2" w:rsidP="005728B6">
            <w:pPr>
              <w:pStyle w:val="BodyText"/>
              <w:ind w:left="162" w:right="-131"/>
              <w:jc w:val="both"/>
              <w:rPr>
                <w:rFonts w:ascii="Angsana New" w:hAnsi="Angsana New"/>
                <w:cs/>
                <w:lang w:val="en-US"/>
              </w:rPr>
            </w:pPr>
            <w:r w:rsidRPr="00DF0B86">
              <w:rPr>
                <w:rFonts w:ascii="Angsana New" w:hAnsi="Angsana New"/>
                <w:snapToGrid w:val="0"/>
                <w:cs/>
                <w:lang w:eastAsia="th-TH"/>
              </w:rPr>
              <w:t>เครือข่ายโทรศัพท์เคลื่อนที่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3603FDD8" w14:textId="2260DEDF" w:rsidR="004D58F2" w:rsidRPr="00DF0B86" w:rsidRDefault="004D58F2" w:rsidP="005728B6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283</w:t>
            </w:r>
          </w:p>
        </w:tc>
        <w:tc>
          <w:tcPr>
            <w:tcW w:w="154" w:type="pct"/>
            <w:shd w:val="clear" w:color="auto" w:fill="auto"/>
          </w:tcPr>
          <w:p w14:paraId="522E2488" w14:textId="77777777" w:rsidR="004D58F2" w:rsidRPr="00DF0B86" w:rsidRDefault="004D58F2" w:rsidP="005728B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4F3C4B46" w14:textId="77777777" w:rsidR="004D58F2" w:rsidRPr="00DF0B86" w:rsidRDefault="004D58F2" w:rsidP="005728B6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163</w:t>
            </w:r>
          </w:p>
        </w:tc>
      </w:tr>
      <w:tr w:rsidR="004D58F2" w:rsidRPr="00DF0B86" w14:paraId="4CC93C9F" w14:textId="3AEDA012" w:rsidTr="00232412">
        <w:trPr>
          <w:trHeight w:val="211"/>
        </w:trPr>
        <w:tc>
          <w:tcPr>
            <w:tcW w:w="3520" w:type="pct"/>
            <w:shd w:val="clear" w:color="auto" w:fill="auto"/>
          </w:tcPr>
          <w:p w14:paraId="4D892D36" w14:textId="77777777" w:rsidR="004D58F2" w:rsidRPr="00DF0B86" w:rsidRDefault="004D58F2" w:rsidP="005728B6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</w:tcPr>
          <w:p w14:paraId="229851A7" w14:textId="270B69EB" w:rsidR="004D58F2" w:rsidRPr="00DF0B86" w:rsidRDefault="004D58F2" w:rsidP="005728B6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4,03</w:t>
            </w:r>
            <w:r w:rsidR="003B1B9D" w:rsidRPr="00DF0B8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4" w:type="pct"/>
            <w:shd w:val="clear" w:color="auto" w:fill="auto"/>
          </w:tcPr>
          <w:p w14:paraId="48812FC3" w14:textId="77777777" w:rsidR="004D58F2" w:rsidRPr="00DF0B86" w:rsidRDefault="004D58F2" w:rsidP="005728B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</w:tcBorders>
            <w:shd w:val="clear" w:color="auto" w:fill="auto"/>
          </w:tcPr>
          <w:p w14:paraId="1F12193E" w14:textId="77777777" w:rsidR="004D58F2" w:rsidRPr="00DF0B86" w:rsidRDefault="004D58F2" w:rsidP="005728B6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2,289</w:t>
            </w:r>
          </w:p>
        </w:tc>
      </w:tr>
      <w:tr w:rsidR="004D58F2" w:rsidRPr="00DF0B86" w14:paraId="52D27D65" w14:textId="535E29D9" w:rsidTr="00232412">
        <w:trPr>
          <w:trHeight w:val="211"/>
        </w:trPr>
        <w:tc>
          <w:tcPr>
            <w:tcW w:w="3520" w:type="pct"/>
            <w:shd w:val="clear" w:color="auto" w:fill="auto"/>
          </w:tcPr>
          <w:p w14:paraId="5F277C99" w14:textId="7937AD6F" w:rsidR="004D58F2" w:rsidRPr="00DF0B86" w:rsidRDefault="004D58F2" w:rsidP="00C91ADC">
            <w:pPr>
              <w:ind w:left="402" w:right="-108" w:hanging="402"/>
              <w:jc w:val="left"/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u w:val="single"/>
                <w:cs/>
                <w:lang w:eastAsia="th-TH"/>
              </w:rPr>
              <w:t>หัก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ค่าเผื่อสินค้าล้าสมัยและการลด</w:t>
            </w:r>
            <w:r w:rsidRPr="00DF0B86"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มูลค่า</w:t>
            </w:r>
          </w:p>
        </w:tc>
        <w:tc>
          <w:tcPr>
            <w:tcW w:w="663" w:type="pct"/>
            <w:shd w:val="clear" w:color="auto" w:fill="auto"/>
          </w:tcPr>
          <w:p w14:paraId="08E3D573" w14:textId="77777777" w:rsidR="004D58F2" w:rsidRPr="00DF0B86" w:rsidRDefault="004D58F2" w:rsidP="00C91ADC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2780446B" w14:textId="77777777" w:rsidR="004D58F2" w:rsidRPr="00DF0B86" w:rsidRDefault="004D58F2" w:rsidP="00C91AD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  <w:shd w:val="clear" w:color="auto" w:fill="auto"/>
          </w:tcPr>
          <w:p w14:paraId="7ECD73B7" w14:textId="60BC5AA3" w:rsidR="004D58F2" w:rsidRPr="00DF0B86" w:rsidRDefault="004D58F2" w:rsidP="00C91ADC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D58F2" w:rsidRPr="00DF0B86" w14:paraId="04C936CE" w14:textId="479505F9" w:rsidTr="00232412">
        <w:trPr>
          <w:trHeight w:val="211"/>
        </w:trPr>
        <w:tc>
          <w:tcPr>
            <w:tcW w:w="3520" w:type="pct"/>
            <w:shd w:val="clear" w:color="auto" w:fill="auto"/>
          </w:tcPr>
          <w:p w14:paraId="702167A0" w14:textId="32082254" w:rsidR="004D58F2" w:rsidRPr="00DF0B86" w:rsidRDefault="004D58F2" w:rsidP="00C91ADC">
            <w:pPr>
              <w:ind w:left="402" w:right="-108" w:firstLine="3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ของสินค้าคงเหลือ</w:t>
            </w: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4C916075" w14:textId="043EC456" w:rsidR="004D58F2" w:rsidRPr="00DF0B86" w:rsidRDefault="004D58F2" w:rsidP="00C91ADC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(19</w:t>
            </w:r>
            <w:r w:rsidR="003B1B9D" w:rsidRPr="00DF0B86">
              <w:rPr>
                <w:rFonts w:ascii="Angsana New" w:hAnsi="Angsana New"/>
                <w:sz w:val="28"/>
                <w:szCs w:val="28"/>
              </w:rPr>
              <w:t>5</w:t>
            </w:r>
            <w:r w:rsidRPr="00DF0B8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4" w:type="pct"/>
            <w:shd w:val="clear" w:color="auto" w:fill="auto"/>
          </w:tcPr>
          <w:p w14:paraId="002E41BF" w14:textId="77777777" w:rsidR="004D58F2" w:rsidRPr="00DF0B86" w:rsidRDefault="004D58F2" w:rsidP="00C91AD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shd w:val="clear" w:color="auto" w:fill="auto"/>
          </w:tcPr>
          <w:p w14:paraId="099CFCAE" w14:textId="77777777" w:rsidR="004D58F2" w:rsidRPr="00DF0B86" w:rsidRDefault="004D58F2" w:rsidP="00C91ADC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(185)</w:t>
            </w:r>
          </w:p>
        </w:tc>
      </w:tr>
      <w:tr w:rsidR="004D58F2" w:rsidRPr="00DF0B86" w14:paraId="5E6A0D6E" w14:textId="64532C5B" w:rsidTr="00232412">
        <w:trPr>
          <w:trHeight w:val="211"/>
        </w:trPr>
        <w:tc>
          <w:tcPr>
            <w:tcW w:w="3520" w:type="pct"/>
            <w:shd w:val="clear" w:color="auto" w:fill="auto"/>
          </w:tcPr>
          <w:p w14:paraId="36482D17" w14:textId="77777777" w:rsidR="004D58F2" w:rsidRPr="00DF0B86" w:rsidRDefault="004D58F2" w:rsidP="00C91ADC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สินค้าคงเหลือ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-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F6A44D" w14:textId="74EE11CA" w:rsidR="004D58F2" w:rsidRPr="00DF0B86" w:rsidRDefault="004D58F2" w:rsidP="004D58F2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3,839</w:t>
            </w:r>
          </w:p>
        </w:tc>
        <w:tc>
          <w:tcPr>
            <w:tcW w:w="154" w:type="pct"/>
            <w:shd w:val="clear" w:color="auto" w:fill="auto"/>
          </w:tcPr>
          <w:p w14:paraId="5609C263" w14:textId="77777777" w:rsidR="004D58F2" w:rsidRPr="00DF0B86" w:rsidRDefault="004D58F2" w:rsidP="00C91AD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733471" w14:textId="77777777" w:rsidR="004D58F2" w:rsidRPr="00DF0B86" w:rsidRDefault="004D58F2" w:rsidP="00C91ADC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2,104</w:t>
            </w:r>
          </w:p>
        </w:tc>
      </w:tr>
    </w:tbl>
    <w:p w14:paraId="55552CF7" w14:textId="77777777" w:rsidR="00E37589" w:rsidRPr="00DF0B86" w:rsidRDefault="00E37589" w:rsidP="00E37589">
      <w:pPr>
        <w:autoSpaceDE w:val="0"/>
        <w:autoSpaceDN w:val="0"/>
        <w:adjustRightInd w:val="0"/>
        <w:ind w:left="562" w:right="-29"/>
        <w:rPr>
          <w:rFonts w:ascii="Angsana New" w:hAnsi="Angsana New"/>
          <w:sz w:val="20"/>
          <w:szCs w:val="20"/>
        </w:rPr>
      </w:pPr>
    </w:p>
    <w:p w14:paraId="4F82BC2A" w14:textId="3840A6F2" w:rsidR="00232412" w:rsidRPr="00DF0B86" w:rsidRDefault="00E37589" w:rsidP="00232412">
      <w:pPr>
        <w:autoSpaceDE w:val="0"/>
        <w:autoSpaceDN w:val="0"/>
        <w:adjustRightInd w:val="0"/>
        <w:spacing w:after="240"/>
        <w:ind w:left="562" w:right="-29"/>
        <w:jc w:val="thaiDistribute"/>
        <w:rPr>
          <w:rFonts w:ascii="Angsana New" w:hAnsi="Angsana New"/>
          <w:spacing w:val="-4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>สำหรับปีสิ้นสุดวันที่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 31 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2565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และ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 2564 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กลุ่มบริษัทรับรู้ค่าเผื่อสินค้าล้าสมัยและการลดมูลค่าของสินค้าคงเหลือในงบการเงินรวมจำนวน </w:t>
      </w:r>
      <w:r w:rsidR="00710D74" w:rsidRPr="00DF0B86">
        <w:rPr>
          <w:rFonts w:ascii="Angsana New" w:hAnsi="Angsana New"/>
          <w:spacing w:val="-4"/>
          <w:sz w:val="30"/>
          <w:szCs w:val="30"/>
        </w:rPr>
        <w:t>10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ล้านบาท และ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 9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ล้านบาท ตามลำดับ</w:t>
      </w:r>
      <w:r w:rsidRPr="00DF0B86">
        <w:rPr>
          <w:rFonts w:ascii="Angsana New" w:hAnsi="Angsana New"/>
          <w:spacing w:val="-4"/>
          <w:sz w:val="30"/>
          <w:szCs w:val="30"/>
        </w:rPr>
        <w:t> (</w:t>
      </w:r>
      <w:r w:rsidRPr="00DF0B86">
        <w:rPr>
          <w:rFonts w:ascii="Angsana New" w:hAnsi="Angsana New"/>
          <w:spacing w:val="-4"/>
          <w:sz w:val="30"/>
          <w:szCs w:val="30"/>
          <w:cs/>
        </w:rPr>
        <w:t>งบการเงินเฉพาะกิจการ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 :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ไม่มี)</w:t>
      </w:r>
    </w:p>
    <w:p w14:paraId="02FBBFF7" w14:textId="1BA6B276" w:rsidR="00CE2A1B" w:rsidRPr="00DF0B86" w:rsidRDefault="00CE2A1B" w:rsidP="00CE2A1B">
      <w:pPr>
        <w:numPr>
          <w:ilvl w:val="0"/>
          <w:numId w:val="35"/>
        </w:numPr>
        <w:tabs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0F0019FC" w14:textId="77777777" w:rsidR="00CE2A1B" w:rsidRPr="00DF0B86" w:rsidRDefault="00CE2A1B" w:rsidP="00CE2A1B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1F19552" w14:textId="77777777" w:rsidR="00CE2A1B" w:rsidRPr="00DF0B86" w:rsidRDefault="00CE2A1B" w:rsidP="00CE2A1B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รายการเคลื่อนไหวในเงินลงทุนในบริษัทย่อยสำหรับปีสิ้นสุดวันที่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>ธันวาคม ประกอบด้วย</w:t>
      </w:r>
    </w:p>
    <w:p w14:paraId="7BFA1AD1" w14:textId="77777777" w:rsidR="00CE2A1B" w:rsidRPr="00DF0B86" w:rsidRDefault="00CE2A1B" w:rsidP="00232412">
      <w:pPr>
        <w:ind w:left="340" w:right="63"/>
        <w:jc w:val="right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DF0B86">
        <w:rPr>
          <w:rFonts w:ascii="Angsana New" w:hAnsi="Angsana New"/>
          <w:b/>
          <w:bCs/>
          <w:sz w:val="30"/>
          <w:szCs w:val="30"/>
        </w:rPr>
        <w:t xml:space="preserve">: </w:t>
      </w:r>
      <w:r w:rsidRPr="00DF0B86">
        <w:rPr>
          <w:rFonts w:ascii="Angsana New" w:hAnsi="Angsana New"/>
          <w:b/>
          <w:bCs/>
          <w:sz w:val="30"/>
          <w:szCs w:val="30"/>
          <w:cs/>
        </w:rPr>
        <w:t>ล้านบาท</w:t>
      </w:r>
    </w:p>
    <w:p w14:paraId="44E3AE53" w14:textId="77777777" w:rsidR="00CE2A1B" w:rsidRPr="00DF0B86" w:rsidRDefault="00CE2A1B" w:rsidP="00CE2A1B">
      <w:pPr>
        <w:ind w:left="547"/>
        <w:rPr>
          <w:rFonts w:ascii="Angsana New" w:hAnsi="Angsana New"/>
          <w:sz w:val="2"/>
          <w:szCs w:val="2"/>
        </w:rPr>
      </w:pPr>
    </w:p>
    <w:tbl>
      <w:tblPr>
        <w:tblW w:w="879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669"/>
        <w:gridCol w:w="1446"/>
        <w:gridCol w:w="236"/>
        <w:gridCol w:w="1444"/>
      </w:tblGrid>
      <w:tr w:rsidR="00CE2A1B" w:rsidRPr="00DF0B86" w14:paraId="134DAD64" w14:textId="77777777" w:rsidTr="00357C7C">
        <w:tc>
          <w:tcPr>
            <w:tcW w:w="3223" w:type="pct"/>
          </w:tcPr>
          <w:p w14:paraId="6DA37D4B" w14:textId="77777777" w:rsidR="00CE2A1B" w:rsidRPr="00DF0B86" w:rsidRDefault="00CE2A1B" w:rsidP="00357C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77" w:type="pct"/>
            <w:gridSpan w:val="3"/>
            <w:hideMark/>
          </w:tcPr>
          <w:p w14:paraId="340A899A" w14:textId="77777777" w:rsidR="00CE2A1B" w:rsidRPr="00DF0B86" w:rsidRDefault="00CE2A1B" w:rsidP="00357C7C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E2A1B" w:rsidRPr="00DF0B86" w14:paraId="7C7143D2" w14:textId="77777777" w:rsidTr="00357C7C">
        <w:tc>
          <w:tcPr>
            <w:tcW w:w="3223" w:type="pct"/>
          </w:tcPr>
          <w:p w14:paraId="2601A401" w14:textId="77777777" w:rsidR="00CE2A1B" w:rsidRPr="00DF0B86" w:rsidRDefault="00CE2A1B" w:rsidP="00357C7C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US"/>
              </w:rPr>
            </w:pPr>
          </w:p>
        </w:tc>
        <w:tc>
          <w:tcPr>
            <w:tcW w:w="822" w:type="pct"/>
            <w:hideMark/>
          </w:tcPr>
          <w:p w14:paraId="27FD8990" w14:textId="77777777" w:rsidR="00CE2A1B" w:rsidRPr="00DF0B86" w:rsidRDefault="00CE2A1B" w:rsidP="00357C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2565</w:t>
            </w:r>
          </w:p>
        </w:tc>
        <w:tc>
          <w:tcPr>
            <w:tcW w:w="134" w:type="pct"/>
          </w:tcPr>
          <w:p w14:paraId="449332ED" w14:textId="77777777" w:rsidR="00CE2A1B" w:rsidRPr="00DF0B86" w:rsidRDefault="00CE2A1B" w:rsidP="00357C7C">
            <w:pPr>
              <w:pStyle w:val="BodyText"/>
              <w:ind w:left="-108" w:right="-324"/>
              <w:jc w:val="center"/>
              <w:rPr>
                <w:rFonts w:ascii="Angsana New" w:hAnsi="Angsana New"/>
                <w:b/>
                <w:bCs/>
                <w:sz w:val="10"/>
                <w:szCs w:val="10"/>
                <w:lang w:val="en-US"/>
              </w:rPr>
            </w:pPr>
          </w:p>
        </w:tc>
        <w:tc>
          <w:tcPr>
            <w:tcW w:w="820" w:type="pct"/>
            <w:hideMark/>
          </w:tcPr>
          <w:p w14:paraId="5E15913A" w14:textId="77777777" w:rsidR="00CE2A1B" w:rsidRPr="00DF0B86" w:rsidRDefault="00CE2A1B" w:rsidP="00357C7C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2564</w:t>
            </w:r>
          </w:p>
        </w:tc>
      </w:tr>
      <w:tr w:rsidR="00CE2A1B" w:rsidRPr="00DF0B86" w14:paraId="5B69B20A" w14:textId="77777777" w:rsidTr="00357C7C">
        <w:tc>
          <w:tcPr>
            <w:tcW w:w="3223" w:type="pct"/>
            <w:hideMark/>
          </w:tcPr>
          <w:p w14:paraId="2043C2C1" w14:textId="77777777" w:rsidR="00CE2A1B" w:rsidRPr="00DF0B86" w:rsidRDefault="00CE2A1B" w:rsidP="00357C7C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22" w:type="pct"/>
          </w:tcPr>
          <w:p w14:paraId="62933C81" w14:textId="77777777" w:rsidR="00CE2A1B" w:rsidRPr="00DF0B86" w:rsidRDefault="00CE2A1B" w:rsidP="00357C7C">
            <w:pPr>
              <w:tabs>
                <w:tab w:val="decimal" w:pos="738"/>
              </w:tabs>
              <w:ind w:left="-102" w:right="76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" w:type="pct"/>
          </w:tcPr>
          <w:p w14:paraId="45850B43" w14:textId="77777777" w:rsidR="00CE2A1B" w:rsidRPr="00DF0B86" w:rsidRDefault="00CE2A1B" w:rsidP="00357C7C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20" w:type="pct"/>
          </w:tcPr>
          <w:p w14:paraId="1C0DE07C" w14:textId="77777777" w:rsidR="00CE2A1B" w:rsidRPr="00DF0B86" w:rsidRDefault="00CE2A1B" w:rsidP="00357C7C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E2A1B" w:rsidRPr="00DF0B86" w14:paraId="1377CE5E" w14:textId="77777777" w:rsidTr="00357C7C">
        <w:tc>
          <w:tcPr>
            <w:tcW w:w="3223" w:type="pct"/>
          </w:tcPr>
          <w:p w14:paraId="00DFFDEE" w14:textId="77777777" w:rsidR="00CE2A1B" w:rsidRPr="00DF0B86" w:rsidRDefault="00CE2A1B" w:rsidP="00357C7C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Pr="00DF0B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F0B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822" w:type="pct"/>
            <w:vAlign w:val="bottom"/>
          </w:tcPr>
          <w:p w14:paraId="2C1D5433" w14:textId="77777777" w:rsidR="00CE2A1B" w:rsidRPr="00DF0B86" w:rsidRDefault="00CE2A1B" w:rsidP="00357C7C">
            <w:pPr>
              <w:tabs>
                <w:tab w:val="decimal" w:pos="1156"/>
              </w:tabs>
              <w:ind w:left="-101" w:right="-104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37,354</w:t>
            </w:r>
          </w:p>
        </w:tc>
        <w:tc>
          <w:tcPr>
            <w:tcW w:w="134" w:type="pct"/>
          </w:tcPr>
          <w:p w14:paraId="7C33FFF7" w14:textId="77777777" w:rsidR="00CE2A1B" w:rsidRPr="00DF0B86" w:rsidRDefault="00CE2A1B" w:rsidP="00357C7C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20" w:type="pct"/>
            <w:vAlign w:val="bottom"/>
          </w:tcPr>
          <w:p w14:paraId="71EFB175" w14:textId="77777777" w:rsidR="00CE2A1B" w:rsidRPr="00DF0B86" w:rsidRDefault="00CE2A1B" w:rsidP="00357C7C">
            <w:pPr>
              <w:tabs>
                <w:tab w:val="decimal" w:pos="1179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  <w:cs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33,819</w:t>
            </w:r>
          </w:p>
        </w:tc>
      </w:tr>
      <w:tr w:rsidR="00CE2A1B" w:rsidRPr="00DF0B86" w14:paraId="69BEF41B" w14:textId="77777777" w:rsidTr="00357C7C">
        <w:tc>
          <w:tcPr>
            <w:tcW w:w="3223" w:type="pct"/>
          </w:tcPr>
          <w:p w14:paraId="76349F2C" w14:textId="77777777" w:rsidR="00CE2A1B" w:rsidRPr="00DF0B86" w:rsidRDefault="00CE2A1B" w:rsidP="00357C7C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เงินปันผลรับระหว่างปี</w:t>
            </w:r>
          </w:p>
        </w:tc>
        <w:tc>
          <w:tcPr>
            <w:tcW w:w="822" w:type="pct"/>
            <w:vAlign w:val="bottom"/>
          </w:tcPr>
          <w:p w14:paraId="5BCB4F92" w14:textId="77777777" w:rsidR="00CE2A1B" w:rsidRPr="00DF0B86" w:rsidRDefault="00CE2A1B" w:rsidP="00357C7C">
            <w:pPr>
              <w:tabs>
                <w:tab w:val="decimal" w:pos="1156"/>
              </w:tabs>
              <w:ind w:left="-101" w:right="-104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(20,725)</w:t>
            </w:r>
          </w:p>
        </w:tc>
        <w:tc>
          <w:tcPr>
            <w:tcW w:w="134" w:type="pct"/>
          </w:tcPr>
          <w:p w14:paraId="21B88628" w14:textId="77777777" w:rsidR="00CE2A1B" w:rsidRPr="00DF0B86" w:rsidRDefault="00CE2A1B" w:rsidP="00357C7C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20" w:type="pct"/>
            <w:vAlign w:val="bottom"/>
          </w:tcPr>
          <w:p w14:paraId="3EFF7882" w14:textId="77777777" w:rsidR="00CE2A1B" w:rsidRPr="00DF0B86" w:rsidRDefault="00CE2A1B" w:rsidP="00357C7C">
            <w:pPr>
              <w:tabs>
                <w:tab w:val="decimal" w:pos="1179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(23,064)</w:t>
            </w:r>
          </w:p>
        </w:tc>
      </w:tr>
      <w:tr w:rsidR="00CE2A1B" w:rsidRPr="00DF0B86" w14:paraId="01507B07" w14:textId="77777777" w:rsidTr="00357C7C">
        <w:tc>
          <w:tcPr>
            <w:tcW w:w="3223" w:type="pct"/>
          </w:tcPr>
          <w:p w14:paraId="5DA7AAB1" w14:textId="77777777" w:rsidR="00CE2A1B" w:rsidRPr="00DF0B86" w:rsidRDefault="00CE2A1B" w:rsidP="00357C7C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ส่วนแบ่งกำไรของบริษัทย่อยที่ใช้วิธีส่วนได้เสีย</w:t>
            </w:r>
          </w:p>
        </w:tc>
        <w:tc>
          <w:tcPr>
            <w:tcW w:w="822" w:type="pct"/>
            <w:vAlign w:val="bottom"/>
          </w:tcPr>
          <w:p w14:paraId="044C1DF3" w14:textId="77777777" w:rsidR="00CE2A1B" w:rsidRPr="00DF0B86" w:rsidRDefault="00CE2A1B" w:rsidP="00357C7C">
            <w:pPr>
              <w:tabs>
                <w:tab w:val="decimal" w:pos="1156"/>
              </w:tabs>
              <w:ind w:left="-101" w:right="-104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25,521</w:t>
            </w:r>
          </w:p>
        </w:tc>
        <w:tc>
          <w:tcPr>
            <w:tcW w:w="134" w:type="pct"/>
          </w:tcPr>
          <w:p w14:paraId="772597FD" w14:textId="77777777" w:rsidR="00CE2A1B" w:rsidRPr="00DF0B86" w:rsidRDefault="00CE2A1B" w:rsidP="00357C7C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20" w:type="pct"/>
            <w:vAlign w:val="bottom"/>
          </w:tcPr>
          <w:p w14:paraId="7844C542" w14:textId="77777777" w:rsidR="00CE2A1B" w:rsidRPr="00DF0B86" w:rsidRDefault="00CE2A1B" w:rsidP="00357C7C">
            <w:pPr>
              <w:tabs>
                <w:tab w:val="decimal" w:pos="1179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26,189</w:t>
            </w:r>
          </w:p>
        </w:tc>
      </w:tr>
      <w:tr w:rsidR="00CE2A1B" w:rsidRPr="00DF0B86" w14:paraId="332BF0D8" w14:textId="77777777" w:rsidTr="00357C7C">
        <w:tc>
          <w:tcPr>
            <w:tcW w:w="3223" w:type="pct"/>
          </w:tcPr>
          <w:p w14:paraId="078C6D60" w14:textId="77777777" w:rsidR="00CE2A1B" w:rsidRPr="00DF0B86" w:rsidRDefault="00CE2A1B" w:rsidP="00357C7C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ส่วนแบ่งกำไรขาดทุนเบ็ดเสร็จอื่นของบริษัทย่อยที่ใช้วิธีส่วนได้เสีย</w:t>
            </w:r>
          </w:p>
        </w:tc>
        <w:tc>
          <w:tcPr>
            <w:tcW w:w="822" w:type="pct"/>
            <w:vAlign w:val="bottom"/>
          </w:tcPr>
          <w:p w14:paraId="314CA756" w14:textId="77777777" w:rsidR="00CE2A1B" w:rsidRPr="00DF0B86" w:rsidRDefault="00CE2A1B" w:rsidP="00357C7C">
            <w:pPr>
              <w:tabs>
                <w:tab w:val="decimal" w:pos="1156"/>
              </w:tabs>
              <w:ind w:left="-101" w:right="-104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808</w:t>
            </w:r>
          </w:p>
        </w:tc>
        <w:tc>
          <w:tcPr>
            <w:tcW w:w="134" w:type="pct"/>
          </w:tcPr>
          <w:p w14:paraId="64BC5AB4" w14:textId="77777777" w:rsidR="00CE2A1B" w:rsidRPr="00DF0B86" w:rsidRDefault="00CE2A1B" w:rsidP="00357C7C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20" w:type="pct"/>
            <w:vAlign w:val="bottom"/>
          </w:tcPr>
          <w:p w14:paraId="28F0A663" w14:textId="77777777" w:rsidR="00CE2A1B" w:rsidRPr="00DF0B86" w:rsidRDefault="00CE2A1B" w:rsidP="00357C7C">
            <w:pPr>
              <w:tabs>
                <w:tab w:val="decimal" w:pos="1179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410</w:t>
            </w:r>
          </w:p>
        </w:tc>
      </w:tr>
      <w:tr w:rsidR="00CE2A1B" w:rsidRPr="00DF0B86" w14:paraId="6E61FDE6" w14:textId="77777777" w:rsidTr="00357C7C">
        <w:tc>
          <w:tcPr>
            <w:tcW w:w="3223" w:type="pct"/>
          </w:tcPr>
          <w:p w14:paraId="37C34FE2" w14:textId="00809D21" w:rsidR="00CE2A1B" w:rsidRPr="00DF0B86" w:rsidRDefault="000E04EC" w:rsidP="00357C7C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 w:hint="cs"/>
                <w:sz w:val="30"/>
                <w:szCs w:val="30"/>
                <w:cs/>
              </w:rPr>
              <w:t>การ</w:t>
            </w:r>
            <w:r w:rsidR="00CE2A1B" w:rsidRPr="00DF0B86">
              <w:rPr>
                <w:rFonts w:ascii="Angsana New" w:hAnsi="Angsana New"/>
                <w:sz w:val="30"/>
                <w:szCs w:val="30"/>
                <w:cs/>
              </w:rPr>
              <w:t>ลงทุนในบริษัทย่อย</w:t>
            </w:r>
          </w:p>
        </w:tc>
        <w:tc>
          <w:tcPr>
            <w:tcW w:w="822" w:type="pct"/>
            <w:vAlign w:val="bottom"/>
          </w:tcPr>
          <w:p w14:paraId="5ADC5A88" w14:textId="77777777" w:rsidR="00CE2A1B" w:rsidRPr="00DF0B86" w:rsidRDefault="00CE2A1B" w:rsidP="00357C7C">
            <w:pPr>
              <w:tabs>
                <w:tab w:val="decimal" w:pos="1156"/>
              </w:tabs>
              <w:ind w:left="-101" w:right="-104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1</w:t>
            </w:r>
          </w:p>
        </w:tc>
        <w:tc>
          <w:tcPr>
            <w:tcW w:w="134" w:type="pct"/>
          </w:tcPr>
          <w:p w14:paraId="5289ED8B" w14:textId="77777777" w:rsidR="00CE2A1B" w:rsidRPr="00DF0B86" w:rsidRDefault="00CE2A1B" w:rsidP="00357C7C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20" w:type="pct"/>
            <w:tcBorders>
              <w:bottom w:val="single" w:sz="4" w:space="0" w:color="auto"/>
            </w:tcBorders>
            <w:vAlign w:val="bottom"/>
          </w:tcPr>
          <w:p w14:paraId="106ADB0B" w14:textId="77777777" w:rsidR="00CE2A1B" w:rsidRPr="00DF0B86" w:rsidRDefault="00CE2A1B" w:rsidP="00357C7C">
            <w:pPr>
              <w:tabs>
                <w:tab w:val="decimal" w:pos="909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-</w:t>
            </w:r>
          </w:p>
        </w:tc>
      </w:tr>
      <w:tr w:rsidR="00CE2A1B" w:rsidRPr="00DF0B86" w14:paraId="1235C858" w14:textId="77777777" w:rsidTr="00357C7C">
        <w:tc>
          <w:tcPr>
            <w:tcW w:w="3223" w:type="pct"/>
          </w:tcPr>
          <w:p w14:paraId="405656A4" w14:textId="77777777" w:rsidR="00CE2A1B" w:rsidRPr="00DF0B86" w:rsidRDefault="00CE2A1B" w:rsidP="00357C7C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B86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Pr="00DF0B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82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B46B59B" w14:textId="77777777" w:rsidR="00CE2A1B" w:rsidRPr="00DF0B86" w:rsidRDefault="00CE2A1B" w:rsidP="00357C7C">
            <w:pPr>
              <w:tabs>
                <w:tab w:val="decimal" w:pos="1156"/>
              </w:tabs>
              <w:ind w:left="-101" w:right="-104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42,959</w:t>
            </w:r>
          </w:p>
        </w:tc>
        <w:tc>
          <w:tcPr>
            <w:tcW w:w="134" w:type="pct"/>
          </w:tcPr>
          <w:p w14:paraId="72B1E7F4" w14:textId="77777777" w:rsidR="00CE2A1B" w:rsidRPr="00DF0B86" w:rsidRDefault="00CE2A1B" w:rsidP="00357C7C">
            <w:pPr>
              <w:tabs>
                <w:tab w:val="decimal" w:pos="738"/>
              </w:tabs>
              <w:ind w:left="-108" w:right="-324"/>
              <w:jc w:val="lef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82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1C6404" w14:textId="77777777" w:rsidR="00CE2A1B" w:rsidRPr="00DF0B86" w:rsidRDefault="00CE2A1B" w:rsidP="00357C7C">
            <w:pPr>
              <w:tabs>
                <w:tab w:val="decimal" w:pos="1179"/>
              </w:tabs>
              <w:ind w:left="-101"/>
              <w:jc w:val="lef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37,354</w:t>
            </w:r>
          </w:p>
        </w:tc>
      </w:tr>
    </w:tbl>
    <w:p w14:paraId="0FA4BCB3" w14:textId="77777777" w:rsidR="00232412" w:rsidRPr="00DF0B86" w:rsidRDefault="00232412" w:rsidP="00CE2A1B">
      <w:pPr>
        <w:spacing w:before="240" w:after="240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453981C" w14:textId="6652C036" w:rsidR="00CE2A1B" w:rsidRPr="00DF0B86" w:rsidRDefault="00CE2A1B" w:rsidP="00CE2A1B">
      <w:pPr>
        <w:spacing w:before="240" w:after="240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การลงทุนในบริษัทย่อย </w:t>
      </w:r>
    </w:p>
    <w:p w14:paraId="05FF303C" w14:textId="77777777" w:rsidR="00CE2A1B" w:rsidRPr="00DF0B86" w:rsidRDefault="00CE2A1B" w:rsidP="00CE2A1B">
      <w:pPr>
        <w:spacing w:before="240" w:after="240"/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บริษัท เอไอเอส ดีซี เวนเจอร์ จำกัด</w:t>
      </w:r>
    </w:p>
    <w:p w14:paraId="0C262CF4" w14:textId="77777777" w:rsidR="00CE2A1B" w:rsidRPr="00DF0B86" w:rsidRDefault="00CE2A1B" w:rsidP="00CE2A1B">
      <w:pPr>
        <w:spacing w:after="160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CE2A1B" w:rsidRPr="00DF0B86" w:rsidSect="00E17B58">
          <w:headerReference w:type="default" r:id="rId18"/>
          <w:pgSz w:w="11907" w:h="16840" w:code="9"/>
          <w:pgMar w:top="1440" w:right="1224" w:bottom="720" w:left="1440" w:header="864" w:footer="432" w:gutter="0"/>
          <w:cols w:space="720"/>
        </w:sectPr>
      </w:pPr>
      <w:r w:rsidRPr="00DF0B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F0B86">
        <w:rPr>
          <w:rFonts w:ascii="Angsana New" w:hAnsi="Angsana New"/>
          <w:sz w:val="30"/>
          <w:szCs w:val="30"/>
        </w:rPr>
        <w:t>9</w:t>
      </w:r>
      <w:r w:rsidRPr="00DF0B86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DF0B86">
        <w:rPr>
          <w:rFonts w:ascii="Angsana New" w:hAnsi="Angsana New"/>
          <w:sz w:val="30"/>
          <w:szCs w:val="30"/>
        </w:rPr>
        <w:t>2565</w:t>
      </w:r>
      <w:r w:rsidRPr="00DF0B86">
        <w:rPr>
          <w:rFonts w:ascii="Angsana New" w:hAnsi="Angsana New"/>
          <w:sz w:val="30"/>
          <w:szCs w:val="30"/>
          <w:cs/>
        </w:rPr>
        <w:t xml:space="preserve"> ที่ประชุมคณะกรรมการของบริษัทได้มีมติเห็นชอบให้จัดตั้งบริษัท เอไอเอส ดีซี </w:t>
      </w:r>
      <w:r w:rsidRPr="00DF0B86">
        <w:rPr>
          <w:rFonts w:ascii="Angsana New" w:hAnsi="Angsana New"/>
          <w:sz w:val="30"/>
          <w:szCs w:val="30"/>
        </w:rPr>
        <w:t xml:space="preserve">   </w:t>
      </w:r>
      <w:r w:rsidRPr="00DF0B86">
        <w:rPr>
          <w:rFonts w:ascii="Angsana New" w:hAnsi="Angsana New"/>
          <w:sz w:val="30"/>
          <w:szCs w:val="30"/>
          <w:cs/>
        </w:rPr>
        <w:t xml:space="preserve">เวนเจอร์ จำกัด โดยมีวัตถุประสงค์เพื่อประกอบธุรกิจลงทุน โดยมีทุนจดทะเบียนเป็นหุ้นสามัญจำนวน </w:t>
      </w:r>
      <w:r w:rsidRPr="00DF0B86">
        <w:rPr>
          <w:rFonts w:ascii="Angsana New" w:hAnsi="Angsana New"/>
          <w:sz w:val="30"/>
          <w:szCs w:val="30"/>
        </w:rPr>
        <w:t>10,000</w:t>
      </w:r>
      <w:r w:rsidRPr="00DF0B86">
        <w:rPr>
          <w:rFonts w:ascii="Angsana New" w:hAnsi="Angsana New"/>
          <w:sz w:val="30"/>
          <w:szCs w:val="30"/>
          <w:cs/>
        </w:rPr>
        <w:t xml:space="preserve"> หุ้น มูลค่าหุ้นละ </w:t>
      </w:r>
      <w:r w:rsidRPr="00DF0B86">
        <w:rPr>
          <w:rFonts w:ascii="Angsana New" w:hAnsi="Angsana New"/>
          <w:sz w:val="30"/>
          <w:szCs w:val="30"/>
        </w:rPr>
        <w:t>100</w:t>
      </w:r>
      <w:r w:rsidRPr="00DF0B86">
        <w:rPr>
          <w:rFonts w:ascii="Angsana New" w:hAnsi="Angsana New"/>
          <w:sz w:val="30"/>
          <w:szCs w:val="30"/>
          <w:cs/>
        </w:rPr>
        <w:t xml:space="preserve"> บาท เป็นเงินจำนวน </w:t>
      </w:r>
      <w:r w:rsidRPr="00DF0B86">
        <w:rPr>
          <w:rFonts w:ascii="Angsana New" w:hAnsi="Angsana New"/>
          <w:sz w:val="30"/>
          <w:szCs w:val="30"/>
        </w:rPr>
        <w:t>1</w:t>
      </w:r>
      <w:r w:rsidRPr="00DF0B86">
        <w:rPr>
          <w:rFonts w:ascii="Angsana New" w:hAnsi="Angsana New"/>
          <w:sz w:val="30"/>
          <w:szCs w:val="30"/>
          <w:cs/>
        </w:rPr>
        <w:t xml:space="preserve"> ล้านบาท บริษัทได้ลงทุนในบริษัทย่อยดังกล่าวจำนวน </w:t>
      </w:r>
      <w:r w:rsidRPr="00DF0B86">
        <w:rPr>
          <w:rFonts w:ascii="Angsana New" w:hAnsi="Angsana New"/>
          <w:sz w:val="30"/>
          <w:szCs w:val="30"/>
        </w:rPr>
        <w:t>999,700</w:t>
      </w:r>
      <w:r w:rsidRPr="00DF0B86">
        <w:rPr>
          <w:rFonts w:ascii="Angsana New" w:hAnsi="Angsana New"/>
          <w:sz w:val="30"/>
          <w:szCs w:val="30"/>
          <w:cs/>
        </w:rPr>
        <w:t xml:space="preserve"> บาท โดยสัดส่วนการถือหุ้นของบริษัทร้อยละ </w:t>
      </w:r>
      <w:r w:rsidRPr="00DF0B86">
        <w:rPr>
          <w:rFonts w:ascii="Angsana New" w:hAnsi="Angsana New"/>
          <w:sz w:val="30"/>
          <w:szCs w:val="30"/>
        </w:rPr>
        <w:t>99.97</w:t>
      </w:r>
      <w:r w:rsidRPr="00DF0B86">
        <w:rPr>
          <w:rFonts w:ascii="Angsana New" w:hAnsi="Angsana New"/>
          <w:sz w:val="30"/>
          <w:szCs w:val="30"/>
          <w:cs/>
        </w:rPr>
        <w:t xml:space="preserve"> บริษัทย่อยดังกล่าวได้จดทะเบียนกับกรมพัฒนาธุรกิจการค้า กระทรวงพาณิชย์ เมื่อวันที่ </w:t>
      </w:r>
      <w:r w:rsidRPr="00DF0B86">
        <w:rPr>
          <w:rFonts w:ascii="Angsana New" w:hAnsi="Angsana New"/>
          <w:sz w:val="30"/>
          <w:szCs w:val="30"/>
        </w:rPr>
        <w:t>30</w:t>
      </w:r>
      <w:r w:rsidRPr="00DF0B86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DF0B86">
        <w:rPr>
          <w:rFonts w:ascii="Angsana New" w:hAnsi="Angsana New"/>
          <w:sz w:val="30"/>
          <w:szCs w:val="30"/>
        </w:rPr>
        <w:t>2565</w:t>
      </w:r>
      <w:r w:rsidRPr="00DF0B86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14B52AA0" w14:textId="77777777" w:rsidR="00CE2A1B" w:rsidRPr="00DF0B86" w:rsidRDefault="00CE2A1B" w:rsidP="00CE2A1B">
      <w:pPr>
        <w:spacing w:after="240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>ธันวาคม และเงินปันผลรับจากเงินลงทุนเหล่านั้นสำหรับแต่ละปี มีดังนี้</w:t>
      </w:r>
    </w:p>
    <w:p w14:paraId="053108B5" w14:textId="77777777" w:rsidR="00CE2A1B" w:rsidRPr="00DF0B86" w:rsidRDefault="00CE2A1B" w:rsidP="00CE2A1B">
      <w:pPr>
        <w:ind w:left="340" w:right="40" w:firstLine="207"/>
        <w:jc w:val="right"/>
        <w:rPr>
          <w:rFonts w:ascii="Angsana New" w:hAnsi="Angsana New"/>
          <w:b/>
          <w:bCs/>
          <w:sz w:val="22"/>
          <w:szCs w:val="22"/>
        </w:rPr>
      </w:pPr>
      <w:r w:rsidRPr="00DF0B86">
        <w:rPr>
          <w:rFonts w:ascii="Angsana New" w:hAnsi="Angsana New"/>
          <w:b/>
          <w:bCs/>
          <w:sz w:val="22"/>
          <w:szCs w:val="22"/>
          <w:cs/>
        </w:rPr>
        <w:t xml:space="preserve">หน่วย </w:t>
      </w:r>
      <w:r w:rsidRPr="00DF0B86">
        <w:rPr>
          <w:rFonts w:ascii="Angsana New" w:hAnsi="Angsana New"/>
          <w:b/>
          <w:bCs/>
          <w:sz w:val="22"/>
          <w:szCs w:val="22"/>
        </w:rPr>
        <w:t xml:space="preserve">: </w:t>
      </w:r>
      <w:r w:rsidRPr="00DF0B86">
        <w:rPr>
          <w:rFonts w:ascii="Angsana New" w:hAnsi="Angsana New"/>
          <w:b/>
          <w:bCs/>
          <w:sz w:val="22"/>
          <w:szCs w:val="22"/>
          <w:cs/>
        </w:rPr>
        <w:t>ล้านบาท</w:t>
      </w:r>
    </w:p>
    <w:tbl>
      <w:tblPr>
        <w:tblW w:w="4986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2"/>
        <w:gridCol w:w="1043"/>
        <w:gridCol w:w="1159"/>
        <w:gridCol w:w="871"/>
        <w:gridCol w:w="28"/>
        <w:gridCol w:w="879"/>
        <w:gridCol w:w="28"/>
        <w:gridCol w:w="1055"/>
        <w:gridCol w:w="28"/>
        <w:gridCol w:w="970"/>
        <w:gridCol w:w="28"/>
        <w:gridCol w:w="953"/>
        <w:gridCol w:w="28"/>
        <w:gridCol w:w="967"/>
        <w:gridCol w:w="28"/>
        <w:gridCol w:w="1049"/>
        <w:gridCol w:w="28"/>
        <w:gridCol w:w="1032"/>
      </w:tblGrid>
      <w:tr w:rsidR="00CE2A1B" w:rsidRPr="00DF0B86" w14:paraId="301D2D89" w14:textId="77777777" w:rsidTr="00357C7C">
        <w:trPr>
          <w:trHeight w:val="77"/>
        </w:trPr>
        <w:tc>
          <w:tcPr>
            <w:tcW w:w="1401" w:type="pct"/>
            <w:shd w:val="clear" w:color="auto" w:fill="auto"/>
          </w:tcPr>
          <w:p w14:paraId="4527AD4B" w14:textId="77777777" w:rsidR="00CE2A1B" w:rsidRPr="00DF0B86" w:rsidRDefault="00CE2A1B" w:rsidP="00357C7C">
            <w:pPr>
              <w:jc w:val="left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99" w:type="pct"/>
            <w:gridSpan w:val="17"/>
            <w:shd w:val="clear" w:color="auto" w:fill="auto"/>
          </w:tcPr>
          <w:p w14:paraId="1E2FF02A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E2A1B" w:rsidRPr="00DF0B86" w14:paraId="7C6259D8" w14:textId="77777777" w:rsidTr="00357C7C">
        <w:trPr>
          <w:trHeight w:val="77"/>
        </w:trPr>
        <w:tc>
          <w:tcPr>
            <w:tcW w:w="1401" w:type="pct"/>
            <w:shd w:val="clear" w:color="auto" w:fill="auto"/>
          </w:tcPr>
          <w:p w14:paraId="6A68B609" w14:textId="77777777" w:rsidR="00CE2A1B" w:rsidRPr="00DF0B86" w:rsidRDefault="00CE2A1B" w:rsidP="00357C7C">
            <w:pPr>
              <w:jc w:val="left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E1C6C3B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629" w:type="pct"/>
            <w:gridSpan w:val="3"/>
            <w:shd w:val="clear" w:color="auto" w:fill="auto"/>
          </w:tcPr>
          <w:p w14:paraId="33710207" w14:textId="77777777" w:rsidR="00CE2A1B" w:rsidRPr="00DF0B86" w:rsidRDefault="00CE2A1B" w:rsidP="00357C7C">
            <w:pPr>
              <w:ind w:left="-41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10" w:type="pct"/>
            <w:shd w:val="clear" w:color="auto" w:fill="auto"/>
          </w:tcPr>
          <w:p w14:paraId="1167A448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726" w:type="pct"/>
            <w:gridSpan w:val="3"/>
            <w:shd w:val="clear" w:color="auto" w:fill="auto"/>
          </w:tcPr>
          <w:p w14:paraId="50161A8C" w14:textId="77777777" w:rsidR="00CE2A1B" w:rsidRPr="00DF0B86" w:rsidRDefault="00CE2A1B" w:rsidP="00357C7C">
            <w:pPr>
              <w:ind w:left="-41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" w:type="pct"/>
            <w:shd w:val="clear" w:color="auto" w:fill="auto"/>
          </w:tcPr>
          <w:p w14:paraId="7B055621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689" w:type="pct"/>
            <w:gridSpan w:val="3"/>
          </w:tcPr>
          <w:p w14:paraId="16C63810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10" w:type="pct"/>
          </w:tcPr>
          <w:p w14:paraId="4D616BE5" w14:textId="77777777" w:rsidR="00CE2A1B" w:rsidRPr="00DF0B86" w:rsidRDefault="00CE2A1B" w:rsidP="00357C7C">
            <w:pPr>
              <w:ind w:left="-753" w:right="45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747" w:type="pct"/>
            <w:gridSpan w:val="3"/>
            <w:shd w:val="clear" w:color="auto" w:fill="auto"/>
            <w:noWrap/>
          </w:tcPr>
          <w:p w14:paraId="2D74FEDE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เงินปันผลรับสำหรับปี</w:t>
            </w:r>
          </w:p>
        </w:tc>
      </w:tr>
      <w:tr w:rsidR="00CE2A1B" w:rsidRPr="00DF0B86" w14:paraId="102472C1" w14:textId="77777777" w:rsidTr="00357C7C">
        <w:trPr>
          <w:trHeight w:val="77"/>
        </w:trPr>
        <w:tc>
          <w:tcPr>
            <w:tcW w:w="1401" w:type="pct"/>
            <w:shd w:val="clear" w:color="auto" w:fill="auto"/>
          </w:tcPr>
          <w:p w14:paraId="641DB372" w14:textId="77777777" w:rsidR="00CE2A1B" w:rsidRPr="00DF0B86" w:rsidRDefault="00CE2A1B" w:rsidP="00357C7C">
            <w:pPr>
              <w:jc w:val="left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69" w:type="pct"/>
            <w:shd w:val="clear" w:color="auto" w:fill="auto"/>
          </w:tcPr>
          <w:p w14:paraId="6279FF8B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409" w:type="pct"/>
            <w:shd w:val="clear" w:color="auto" w:fill="auto"/>
          </w:tcPr>
          <w:p w14:paraId="7D4D5D3F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308" w:type="pct"/>
            <w:shd w:val="clear" w:color="auto" w:fill="auto"/>
          </w:tcPr>
          <w:p w14:paraId="1BFF2D5B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" w:type="pct"/>
            <w:shd w:val="clear" w:color="auto" w:fill="auto"/>
          </w:tcPr>
          <w:p w14:paraId="277BAC17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4E85B264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" w:type="pct"/>
            <w:shd w:val="clear" w:color="auto" w:fill="auto"/>
          </w:tcPr>
          <w:p w14:paraId="7A197D77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3EEF47F3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" w:type="pct"/>
            <w:shd w:val="clear" w:color="auto" w:fill="auto"/>
          </w:tcPr>
          <w:p w14:paraId="7CA809B8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3" w:type="pct"/>
            <w:shd w:val="clear" w:color="auto" w:fill="auto"/>
          </w:tcPr>
          <w:p w14:paraId="5589CCE1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" w:type="pct"/>
            <w:shd w:val="clear" w:color="auto" w:fill="auto"/>
          </w:tcPr>
          <w:p w14:paraId="2285C974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7" w:type="pct"/>
          </w:tcPr>
          <w:p w14:paraId="018E2855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" w:type="pct"/>
          </w:tcPr>
          <w:p w14:paraId="45ADF967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2" w:type="pct"/>
          </w:tcPr>
          <w:p w14:paraId="3E45CAEC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10" w:type="pct"/>
          </w:tcPr>
          <w:p w14:paraId="16869142" w14:textId="77777777" w:rsidR="00CE2A1B" w:rsidRPr="00DF0B86" w:rsidRDefault="00CE2A1B" w:rsidP="00357C7C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  <w:noWrap/>
          </w:tcPr>
          <w:p w14:paraId="437F5C6E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0" w:type="pct"/>
            <w:shd w:val="clear" w:color="auto" w:fill="auto"/>
            <w:noWrap/>
          </w:tcPr>
          <w:p w14:paraId="0809BE6F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66" w:type="pct"/>
            <w:shd w:val="clear" w:color="auto" w:fill="auto"/>
            <w:noWrap/>
          </w:tcPr>
          <w:p w14:paraId="78DB4CF6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2564</w:t>
            </w:r>
          </w:p>
        </w:tc>
      </w:tr>
      <w:tr w:rsidR="00CE2A1B" w:rsidRPr="00DF0B86" w14:paraId="7A9D1BFA" w14:textId="77777777" w:rsidTr="00357C7C">
        <w:trPr>
          <w:trHeight w:val="77"/>
        </w:trPr>
        <w:tc>
          <w:tcPr>
            <w:tcW w:w="1401" w:type="pct"/>
            <w:shd w:val="clear" w:color="auto" w:fill="auto"/>
          </w:tcPr>
          <w:p w14:paraId="6153137A" w14:textId="77777777" w:rsidR="00CE2A1B" w:rsidRPr="00DF0B86" w:rsidRDefault="00CE2A1B" w:rsidP="00357C7C">
            <w:pPr>
              <w:jc w:val="left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79" w:type="pct"/>
            <w:gridSpan w:val="2"/>
            <w:shd w:val="clear" w:color="auto" w:fill="auto"/>
          </w:tcPr>
          <w:p w14:paraId="4B1F2675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308" w:type="pct"/>
            <w:shd w:val="clear" w:color="auto" w:fill="auto"/>
          </w:tcPr>
          <w:p w14:paraId="05132901" w14:textId="77777777" w:rsidR="00CE2A1B" w:rsidRPr="00DF0B86" w:rsidRDefault="00CE2A1B" w:rsidP="00357C7C">
            <w:pPr>
              <w:ind w:left="-707" w:right="215" w:firstLine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" w:type="pct"/>
            <w:shd w:val="clear" w:color="auto" w:fill="auto"/>
          </w:tcPr>
          <w:p w14:paraId="4B18BE50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0F49F0B0" w14:textId="77777777" w:rsidR="00CE2A1B" w:rsidRPr="00DF0B86" w:rsidRDefault="00CE2A1B" w:rsidP="00357C7C">
            <w:pPr>
              <w:tabs>
                <w:tab w:val="decimal" w:pos="543"/>
              </w:tabs>
              <w:ind w:left="-41"/>
              <w:jc w:val="lef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" w:type="pct"/>
            <w:shd w:val="clear" w:color="auto" w:fill="auto"/>
          </w:tcPr>
          <w:p w14:paraId="22A33973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6ADFBC61" w14:textId="77777777" w:rsidR="00CE2A1B" w:rsidRPr="00DF0B86" w:rsidRDefault="00CE2A1B" w:rsidP="00357C7C">
            <w:pPr>
              <w:ind w:left="-935" w:right="127" w:firstLine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" w:type="pct"/>
            <w:shd w:val="clear" w:color="auto" w:fill="auto"/>
          </w:tcPr>
          <w:p w14:paraId="244AB9A5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3" w:type="pct"/>
            <w:shd w:val="clear" w:color="auto" w:fill="auto"/>
          </w:tcPr>
          <w:p w14:paraId="61C0B1B3" w14:textId="77777777" w:rsidR="00CE2A1B" w:rsidRPr="00DF0B86" w:rsidRDefault="00CE2A1B" w:rsidP="00357C7C">
            <w:pPr>
              <w:tabs>
                <w:tab w:val="decimal" w:pos="618"/>
              </w:tabs>
              <w:ind w:left="-41"/>
              <w:jc w:val="lef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" w:type="pct"/>
            <w:shd w:val="clear" w:color="auto" w:fill="auto"/>
          </w:tcPr>
          <w:p w14:paraId="386E1A29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7" w:type="pct"/>
          </w:tcPr>
          <w:p w14:paraId="72EE7394" w14:textId="77777777" w:rsidR="00CE2A1B" w:rsidRPr="00DF0B86" w:rsidRDefault="00CE2A1B" w:rsidP="00357C7C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" w:type="pct"/>
          </w:tcPr>
          <w:p w14:paraId="40D4E90E" w14:textId="77777777" w:rsidR="00CE2A1B" w:rsidRPr="00DF0B86" w:rsidRDefault="00CE2A1B" w:rsidP="00357C7C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2" w:type="pct"/>
          </w:tcPr>
          <w:p w14:paraId="42FD9454" w14:textId="77777777" w:rsidR="00CE2A1B" w:rsidRPr="00DF0B86" w:rsidRDefault="00CE2A1B" w:rsidP="00357C7C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" w:type="pct"/>
          </w:tcPr>
          <w:p w14:paraId="153036FB" w14:textId="77777777" w:rsidR="00CE2A1B" w:rsidRPr="00DF0B86" w:rsidRDefault="00CE2A1B" w:rsidP="00357C7C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  <w:noWrap/>
          </w:tcPr>
          <w:p w14:paraId="75B9F433" w14:textId="77777777" w:rsidR="00CE2A1B" w:rsidRPr="00DF0B86" w:rsidRDefault="00CE2A1B" w:rsidP="00357C7C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" w:type="pct"/>
            <w:shd w:val="clear" w:color="auto" w:fill="auto"/>
            <w:noWrap/>
          </w:tcPr>
          <w:p w14:paraId="79DA517E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66" w:type="pct"/>
            <w:shd w:val="clear" w:color="auto" w:fill="auto"/>
            <w:noWrap/>
          </w:tcPr>
          <w:p w14:paraId="47755079" w14:textId="77777777" w:rsidR="00CE2A1B" w:rsidRPr="00DF0B86" w:rsidRDefault="00CE2A1B" w:rsidP="00357C7C">
            <w:pPr>
              <w:tabs>
                <w:tab w:val="decimal" w:pos="698"/>
              </w:tabs>
              <w:ind w:left="-41"/>
              <w:jc w:val="lef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CE2A1B" w:rsidRPr="00DF0B86" w14:paraId="00404D6A" w14:textId="77777777" w:rsidTr="00357C7C">
        <w:trPr>
          <w:trHeight w:val="77"/>
        </w:trPr>
        <w:tc>
          <w:tcPr>
            <w:tcW w:w="1401" w:type="pct"/>
            <w:shd w:val="clear" w:color="auto" w:fill="auto"/>
          </w:tcPr>
          <w:p w14:paraId="784746D8" w14:textId="77777777" w:rsidR="00CE2A1B" w:rsidRPr="00DF0B86" w:rsidRDefault="00CE2A1B" w:rsidP="00357C7C">
            <w:pPr>
              <w:jc w:val="left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69" w:type="pct"/>
            <w:shd w:val="clear" w:color="auto" w:fill="auto"/>
          </w:tcPr>
          <w:p w14:paraId="6175C494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409" w:type="pct"/>
            <w:shd w:val="clear" w:color="auto" w:fill="auto"/>
          </w:tcPr>
          <w:p w14:paraId="7E034232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08" w:type="pct"/>
            <w:shd w:val="clear" w:color="auto" w:fill="auto"/>
          </w:tcPr>
          <w:p w14:paraId="5E0F6F99" w14:textId="77777777" w:rsidR="00CE2A1B" w:rsidRPr="00DF0B86" w:rsidRDefault="00CE2A1B" w:rsidP="00357C7C">
            <w:pPr>
              <w:ind w:left="-707" w:right="215" w:firstLine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" w:type="pct"/>
            <w:shd w:val="clear" w:color="auto" w:fill="auto"/>
          </w:tcPr>
          <w:p w14:paraId="11392F1B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59D0CF36" w14:textId="77777777" w:rsidR="00CE2A1B" w:rsidRPr="00DF0B86" w:rsidRDefault="00CE2A1B" w:rsidP="00357C7C">
            <w:pPr>
              <w:tabs>
                <w:tab w:val="decimal" w:pos="543"/>
              </w:tabs>
              <w:ind w:left="-41"/>
              <w:jc w:val="lef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" w:type="pct"/>
            <w:shd w:val="clear" w:color="auto" w:fill="auto"/>
          </w:tcPr>
          <w:p w14:paraId="3AAA317F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3" w:type="pct"/>
            <w:shd w:val="clear" w:color="auto" w:fill="auto"/>
          </w:tcPr>
          <w:p w14:paraId="2E3997AD" w14:textId="77777777" w:rsidR="00CE2A1B" w:rsidRPr="00DF0B86" w:rsidRDefault="00CE2A1B" w:rsidP="00357C7C">
            <w:pPr>
              <w:ind w:left="-935" w:right="127" w:firstLine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" w:type="pct"/>
            <w:shd w:val="clear" w:color="auto" w:fill="auto"/>
          </w:tcPr>
          <w:p w14:paraId="727C86B6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3" w:type="pct"/>
            <w:shd w:val="clear" w:color="auto" w:fill="auto"/>
          </w:tcPr>
          <w:p w14:paraId="2E48DD2B" w14:textId="77777777" w:rsidR="00CE2A1B" w:rsidRPr="00DF0B86" w:rsidRDefault="00CE2A1B" w:rsidP="00357C7C">
            <w:pPr>
              <w:tabs>
                <w:tab w:val="decimal" w:pos="618"/>
              </w:tabs>
              <w:ind w:left="-41"/>
              <w:jc w:val="lef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" w:type="pct"/>
            <w:shd w:val="clear" w:color="auto" w:fill="auto"/>
          </w:tcPr>
          <w:p w14:paraId="3C598793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7" w:type="pct"/>
          </w:tcPr>
          <w:p w14:paraId="51B2DAC8" w14:textId="77777777" w:rsidR="00CE2A1B" w:rsidRPr="00DF0B86" w:rsidRDefault="00CE2A1B" w:rsidP="00357C7C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" w:type="pct"/>
          </w:tcPr>
          <w:p w14:paraId="55801654" w14:textId="77777777" w:rsidR="00CE2A1B" w:rsidRPr="00DF0B86" w:rsidRDefault="00CE2A1B" w:rsidP="00357C7C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2" w:type="pct"/>
          </w:tcPr>
          <w:p w14:paraId="2DE56F08" w14:textId="77777777" w:rsidR="00CE2A1B" w:rsidRPr="00DF0B86" w:rsidRDefault="00CE2A1B" w:rsidP="00357C7C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" w:type="pct"/>
          </w:tcPr>
          <w:p w14:paraId="55E14991" w14:textId="77777777" w:rsidR="00CE2A1B" w:rsidRPr="00DF0B86" w:rsidRDefault="00CE2A1B" w:rsidP="00357C7C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1" w:type="pct"/>
            <w:shd w:val="clear" w:color="auto" w:fill="auto"/>
            <w:noWrap/>
          </w:tcPr>
          <w:p w14:paraId="3ED01A57" w14:textId="77777777" w:rsidR="00CE2A1B" w:rsidRPr="00DF0B86" w:rsidRDefault="00CE2A1B" w:rsidP="00357C7C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" w:type="pct"/>
            <w:shd w:val="clear" w:color="auto" w:fill="auto"/>
            <w:noWrap/>
          </w:tcPr>
          <w:p w14:paraId="508F4D34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66" w:type="pct"/>
            <w:shd w:val="clear" w:color="auto" w:fill="auto"/>
            <w:noWrap/>
          </w:tcPr>
          <w:p w14:paraId="24919650" w14:textId="77777777" w:rsidR="00CE2A1B" w:rsidRPr="00DF0B86" w:rsidRDefault="00CE2A1B" w:rsidP="00357C7C">
            <w:pPr>
              <w:tabs>
                <w:tab w:val="decimal" w:pos="698"/>
              </w:tabs>
              <w:ind w:left="-41"/>
              <w:jc w:val="lef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CE2A1B" w:rsidRPr="00DF0B86" w14:paraId="05A86858" w14:textId="77777777" w:rsidTr="00357C7C">
        <w:trPr>
          <w:trHeight w:val="77"/>
        </w:trPr>
        <w:tc>
          <w:tcPr>
            <w:tcW w:w="1401" w:type="pct"/>
            <w:shd w:val="clear" w:color="auto" w:fill="auto"/>
            <w:hideMark/>
          </w:tcPr>
          <w:p w14:paraId="3DE68086" w14:textId="77777777" w:rsidR="00CE2A1B" w:rsidRPr="00DF0B86" w:rsidRDefault="00CE2A1B" w:rsidP="00357C7C">
            <w:pPr>
              <w:jc w:val="lef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แอดวานซ์ คอนแท็ค เซ็นเตอร์ จำกัด</w:t>
            </w:r>
          </w:p>
        </w:tc>
        <w:tc>
          <w:tcPr>
            <w:tcW w:w="369" w:type="pct"/>
          </w:tcPr>
          <w:p w14:paraId="4EDD642E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99.99</w:t>
            </w:r>
          </w:p>
        </w:tc>
        <w:tc>
          <w:tcPr>
            <w:tcW w:w="409" w:type="pct"/>
            <w:shd w:val="clear" w:color="auto" w:fill="auto"/>
          </w:tcPr>
          <w:p w14:paraId="1E591639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99.99</w:t>
            </w:r>
          </w:p>
        </w:tc>
        <w:tc>
          <w:tcPr>
            <w:tcW w:w="308" w:type="pct"/>
          </w:tcPr>
          <w:p w14:paraId="5AB6568E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272</w:t>
            </w:r>
          </w:p>
        </w:tc>
        <w:tc>
          <w:tcPr>
            <w:tcW w:w="10" w:type="pct"/>
            <w:shd w:val="clear" w:color="auto" w:fill="auto"/>
            <w:hideMark/>
          </w:tcPr>
          <w:p w14:paraId="20237B3A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0C3B1A4B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272</w:t>
            </w:r>
          </w:p>
        </w:tc>
        <w:tc>
          <w:tcPr>
            <w:tcW w:w="10" w:type="pct"/>
            <w:shd w:val="clear" w:color="auto" w:fill="auto"/>
            <w:hideMark/>
          </w:tcPr>
          <w:p w14:paraId="526C67E4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3" w:type="pct"/>
          </w:tcPr>
          <w:p w14:paraId="23DA7BF5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811</w:t>
            </w:r>
          </w:p>
        </w:tc>
        <w:tc>
          <w:tcPr>
            <w:tcW w:w="10" w:type="pct"/>
            <w:shd w:val="clear" w:color="auto" w:fill="auto"/>
            <w:hideMark/>
          </w:tcPr>
          <w:p w14:paraId="0FD22F96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3" w:type="pct"/>
            <w:shd w:val="clear" w:color="auto" w:fill="auto"/>
          </w:tcPr>
          <w:p w14:paraId="0D784F35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811</w:t>
            </w:r>
          </w:p>
        </w:tc>
        <w:tc>
          <w:tcPr>
            <w:tcW w:w="10" w:type="pct"/>
            <w:shd w:val="clear" w:color="auto" w:fill="auto"/>
            <w:hideMark/>
          </w:tcPr>
          <w:p w14:paraId="5B836331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7" w:type="pct"/>
          </w:tcPr>
          <w:p w14:paraId="5A813ED1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474</w:t>
            </w:r>
          </w:p>
        </w:tc>
        <w:tc>
          <w:tcPr>
            <w:tcW w:w="10" w:type="pct"/>
          </w:tcPr>
          <w:p w14:paraId="2B53C6F9" w14:textId="77777777" w:rsidR="00CE2A1B" w:rsidRPr="00DF0B86" w:rsidRDefault="00CE2A1B" w:rsidP="00357C7C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2" w:type="pct"/>
          </w:tcPr>
          <w:p w14:paraId="4804F947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509</w:t>
            </w:r>
          </w:p>
        </w:tc>
        <w:tc>
          <w:tcPr>
            <w:tcW w:w="10" w:type="pct"/>
          </w:tcPr>
          <w:p w14:paraId="01DBE2D4" w14:textId="77777777" w:rsidR="00CE2A1B" w:rsidRPr="00DF0B86" w:rsidRDefault="00CE2A1B" w:rsidP="00357C7C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1" w:type="pct"/>
            <w:noWrap/>
          </w:tcPr>
          <w:p w14:paraId="6B997DCF" w14:textId="77777777" w:rsidR="00CE2A1B" w:rsidRPr="00DF0B86" w:rsidRDefault="00CE2A1B" w:rsidP="00357C7C">
            <w:pPr>
              <w:tabs>
                <w:tab w:val="decimal" w:pos="900"/>
              </w:tabs>
              <w:ind w:left="-108" w:right="8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275</w:t>
            </w:r>
          </w:p>
        </w:tc>
        <w:tc>
          <w:tcPr>
            <w:tcW w:w="10" w:type="pct"/>
            <w:shd w:val="clear" w:color="auto" w:fill="auto"/>
            <w:noWrap/>
            <w:hideMark/>
          </w:tcPr>
          <w:p w14:paraId="7A7C6123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66" w:type="pct"/>
            <w:shd w:val="clear" w:color="auto" w:fill="auto"/>
            <w:noWrap/>
          </w:tcPr>
          <w:p w14:paraId="10A78510" w14:textId="77777777" w:rsidR="00CE2A1B" w:rsidRPr="00DF0B86" w:rsidRDefault="00CE2A1B" w:rsidP="00357C7C">
            <w:pPr>
              <w:tabs>
                <w:tab w:val="decimal" w:pos="900"/>
              </w:tabs>
              <w:ind w:left="-108" w:right="89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242</w:t>
            </w:r>
          </w:p>
        </w:tc>
      </w:tr>
      <w:tr w:rsidR="00CE2A1B" w:rsidRPr="00DF0B86" w14:paraId="5AABF335" w14:textId="77777777" w:rsidTr="00357C7C">
        <w:trPr>
          <w:trHeight w:val="215"/>
        </w:trPr>
        <w:tc>
          <w:tcPr>
            <w:tcW w:w="1401" w:type="pct"/>
            <w:shd w:val="clear" w:color="auto" w:fill="auto"/>
            <w:hideMark/>
          </w:tcPr>
          <w:p w14:paraId="28B7ADEB" w14:textId="77777777" w:rsidR="00CE2A1B" w:rsidRPr="00DF0B86" w:rsidRDefault="00CE2A1B" w:rsidP="00357C7C">
            <w:pPr>
              <w:jc w:val="lef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ดิจิตอล โฟน จำกัด</w:t>
            </w:r>
          </w:p>
        </w:tc>
        <w:tc>
          <w:tcPr>
            <w:tcW w:w="369" w:type="pct"/>
          </w:tcPr>
          <w:p w14:paraId="2997E1D2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98.55</w:t>
            </w:r>
          </w:p>
        </w:tc>
        <w:tc>
          <w:tcPr>
            <w:tcW w:w="409" w:type="pct"/>
            <w:shd w:val="clear" w:color="auto" w:fill="auto"/>
          </w:tcPr>
          <w:p w14:paraId="42BEF9C6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98.55</w:t>
            </w:r>
          </w:p>
        </w:tc>
        <w:tc>
          <w:tcPr>
            <w:tcW w:w="308" w:type="pct"/>
          </w:tcPr>
          <w:p w14:paraId="3380FB85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914</w:t>
            </w:r>
          </w:p>
        </w:tc>
        <w:tc>
          <w:tcPr>
            <w:tcW w:w="10" w:type="pct"/>
            <w:shd w:val="clear" w:color="auto" w:fill="auto"/>
            <w:hideMark/>
          </w:tcPr>
          <w:p w14:paraId="763DE7F1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3FF80575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914</w:t>
            </w:r>
          </w:p>
        </w:tc>
        <w:tc>
          <w:tcPr>
            <w:tcW w:w="10" w:type="pct"/>
            <w:shd w:val="clear" w:color="auto" w:fill="auto"/>
            <w:hideMark/>
          </w:tcPr>
          <w:p w14:paraId="28F62B8D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3" w:type="pct"/>
          </w:tcPr>
          <w:p w14:paraId="06F19618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10,226</w:t>
            </w:r>
          </w:p>
        </w:tc>
        <w:tc>
          <w:tcPr>
            <w:tcW w:w="10" w:type="pct"/>
            <w:shd w:val="clear" w:color="auto" w:fill="auto"/>
            <w:hideMark/>
          </w:tcPr>
          <w:p w14:paraId="7D17D056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3" w:type="pct"/>
            <w:shd w:val="clear" w:color="auto" w:fill="auto"/>
          </w:tcPr>
          <w:p w14:paraId="15A0673C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10,226</w:t>
            </w:r>
          </w:p>
        </w:tc>
        <w:tc>
          <w:tcPr>
            <w:tcW w:w="10" w:type="pct"/>
            <w:shd w:val="clear" w:color="auto" w:fill="auto"/>
            <w:hideMark/>
          </w:tcPr>
          <w:p w14:paraId="45A5232A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7" w:type="pct"/>
          </w:tcPr>
          <w:p w14:paraId="6B42EF34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4,184</w:t>
            </w:r>
          </w:p>
        </w:tc>
        <w:tc>
          <w:tcPr>
            <w:tcW w:w="10" w:type="pct"/>
          </w:tcPr>
          <w:p w14:paraId="01DF7BC8" w14:textId="77777777" w:rsidR="00CE2A1B" w:rsidRPr="00DF0B86" w:rsidRDefault="00CE2A1B" w:rsidP="00357C7C">
            <w:pPr>
              <w:tabs>
                <w:tab w:val="decimal" w:pos="961"/>
              </w:tabs>
              <w:autoSpaceDE w:val="0"/>
              <w:autoSpaceDN w:val="0"/>
              <w:ind w:left="-115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2" w:type="pct"/>
          </w:tcPr>
          <w:p w14:paraId="759C4BB2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4,179</w:t>
            </w:r>
          </w:p>
        </w:tc>
        <w:tc>
          <w:tcPr>
            <w:tcW w:w="10" w:type="pct"/>
          </w:tcPr>
          <w:p w14:paraId="0810D3AC" w14:textId="77777777" w:rsidR="00CE2A1B" w:rsidRPr="00DF0B86" w:rsidRDefault="00CE2A1B" w:rsidP="00357C7C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1" w:type="pct"/>
            <w:noWrap/>
          </w:tcPr>
          <w:p w14:paraId="0895162D" w14:textId="77777777" w:rsidR="00CE2A1B" w:rsidRPr="00DF0B86" w:rsidRDefault="00CE2A1B" w:rsidP="00357C7C">
            <w:pPr>
              <w:tabs>
                <w:tab w:val="decimal" w:pos="579"/>
              </w:tabs>
              <w:ind w:left="-108" w:right="8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" w:type="pct"/>
            <w:shd w:val="clear" w:color="auto" w:fill="auto"/>
            <w:noWrap/>
            <w:hideMark/>
          </w:tcPr>
          <w:p w14:paraId="5A8061A9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66" w:type="pct"/>
            <w:shd w:val="clear" w:color="auto" w:fill="auto"/>
            <w:noWrap/>
          </w:tcPr>
          <w:p w14:paraId="0A2F7BC5" w14:textId="77777777" w:rsidR="00CE2A1B" w:rsidRPr="00DF0B86" w:rsidRDefault="00CE2A1B" w:rsidP="004462F2">
            <w:pPr>
              <w:tabs>
                <w:tab w:val="decimal" w:pos="594"/>
              </w:tabs>
              <w:ind w:left="-108" w:right="8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</w:tr>
      <w:tr w:rsidR="00CE2A1B" w:rsidRPr="00DF0B86" w14:paraId="20BEE9C5" w14:textId="77777777" w:rsidTr="00357C7C">
        <w:trPr>
          <w:trHeight w:val="125"/>
        </w:trPr>
        <w:tc>
          <w:tcPr>
            <w:tcW w:w="1401" w:type="pct"/>
            <w:shd w:val="clear" w:color="auto" w:fill="auto"/>
            <w:hideMark/>
          </w:tcPr>
          <w:p w14:paraId="119E0C67" w14:textId="77777777" w:rsidR="00CE2A1B" w:rsidRPr="00DF0B86" w:rsidRDefault="00CE2A1B" w:rsidP="00357C7C">
            <w:pPr>
              <w:jc w:val="lef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แอดวานซ์ เมจิคการ์ด  จำกัด</w:t>
            </w:r>
          </w:p>
        </w:tc>
        <w:tc>
          <w:tcPr>
            <w:tcW w:w="369" w:type="pct"/>
          </w:tcPr>
          <w:p w14:paraId="774E7E37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99.99</w:t>
            </w:r>
          </w:p>
        </w:tc>
        <w:tc>
          <w:tcPr>
            <w:tcW w:w="409" w:type="pct"/>
            <w:shd w:val="clear" w:color="auto" w:fill="auto"/>
          </w:tcPr>
          <w:p w14:paraId="194D0A08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99.99</w:t>
            </w:r>
          </w:p>
        </w:tc>
        <w:tc>
          <w:tcPr>
            <w:tcW w:w="308" w:type="pct"/>
          </w:tcPr>
          <w:p w14:paraId="3B8686BC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250</w:t>
            </w:r>
          </w:p>
        </w:tc>
        <w:tc>
          <w:tcPr>
            <w:tcW w:w="10" w:type="pct"/>
            <w:shd w:val="clear" w:color="auto" w:fill="auto"/>
            <w:hideMark/>
          </w:tcPr>
          <w:p w14:paraId="32EBAC1F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1636E23A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250</w:t>
            </w:r>
          </w:p>
        </w:tc>
        <w:tc>
          <w:tcPr>
            <w:tcW w:w="10" w:type="pct"/>
            <w:shd w:val="clear" w:color="auto" w:fill="auto"/>
            <w:hideMark/>
          </w:tcPr>
          <w:p w14:paraId="5291910D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3" w:type="pct"/>
          </w:tcPr>
          <w:p w14:paraId="35769297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250</w:t>
            </w:r>
          </w:p>
        </w:tc>
        <w:tc>
          <w:tcPr>
            <w:tcW w:w="10" w:type="pct"/>
            <w:shd w:val="clear" w:color="auto" w:fill="auto"/>
            <w:hideMark/>
          </w:tcPr>
          <w:p w14:paraId="20E26FCB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3" w:type="pct"/>
            <w:shd w:val="clear" w:color="auto" w:fill="auto"/>
          </w:tcPr>
          <w:p w14:paraId="29E7766B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250</w:t>
            </w:r>
          </w:p>
        </w:tc>
        <w:tc>
          <w:tcPr>
            <w:tcW w:w="10" w:type="pct"/>
            <w:shd w:val="clear" w:color="auto" w:fill="auto"/>
            <w:hideMark/>
          </w:tcPr>
          <w:p w14:paraId="2FB6BF23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7" w:type="pct"/>
          </w:tcPr>
          <w:p w14:paraId="10CF7A82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277</w:t>
            </w:r>
          </w:p>
        </w:tc>
        <w:tc>
          <w:tcPr>
            <w:tcW w:w="10" w:type="pct"/>
          </w:tcPr>
          <w:p w14:paraId="029B8A13" w14:textId="77777777" w:rsidR="00CE2A1B" w:rsidRPr="00DF0B86" w:rsidRDefault="00CE2A1B" w:rsidP="00357C7C">
            <w:pPr>
              <w:tabs>
                <w:tab w:val="decimal" w:pos="961"/>
              </w:tabs>
              <w:autoSpaceDE w:val="0"/>
              <w:autoSpaceDN w:val="0"/>
              <w:ind w:left="-115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2" w:type="pct"/>
          </w:tcPr>
          <w:p w14:paraId="240C9AE6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277</w:t>
            </w:r>
          </w:p>
        </w:tc>
        <w:tc>
          <w:tcPr>
            <w:tcW w:w="10" w:type="pct"/>
          </w:tcPr>
          <w:p w14:paraId="129F328A" w14:textId="77777777" w:rsidR="00CE2A1B" w:rsidRPr="00DF0B86" w:rsidRDefault="00CE2A1B" w:rsidP="00357C7C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1" w:type="pct"/>
            <w:noWrap/>
          </w:tcPr>
          <w:p w14:paraId="00629F78" w14:textId="77777777" w:rsidR="00CE2A1B" w:rsidRPr="00DF0B86" w:rsidRDefault="00CE2A1B" w:rsidP="00357C7C">
            <w:pPr>
              <w:tabs>
                <w:tab w:val="decimal" w:pos="579"/>
              </w:tabs>
              <w:ind w:left="-108" w:right="8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" w:type="pct"/>
            <w:shd w:val="clear" w:color="auto" w:fill="auto"/>
            <w:noWrap/>
            <w:hideMark/>
          </w:tcPr>
          <w:p w14:paraId="628C6F12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66" w:type="pct"/>
            <w:shd w:val="clear" w:color="auto" w:fill="auto"/>
            <w:noWrap/>
          </w:tcPr>
          <w:p w14:paraId="408DF363" w14:textId="77777777" w:rsidR="00CE2A1B" w:rsidRPr="00DF0B86" w:rsidRDefault="00CE2A1B" w:rsidP="004462F2">
            <w:pPr>
              <w:tabs>
                <w:tab w:val="decimal" w:pos="594"/>
              </w:tabs>
              <w:ind w:left="-108" w:right="8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</w:tr>
      <w:tr w:rsidR="00CE2A1B" w:rsidRPr="00DF0B86" w14:paraId="749C3AA8" w14:textId="77777777" w:rsidTr="00357C7C">
        <w:trPr>
          <w:trHeight w:val="206"/>
        </w:trPr>
        <w:tc>
          <w:tcPr>
            <w:tcW w:w="1401" w:type="pct"/>
            <w:shd w:val="clear" w:color="auto" w:fill="auto"/>
            <w:hideMark/>
          </w:tcPr>
          <w:p w14:paraId="571AE502" w14:textId="77777777" w:rsidR="00CE2A1B" w:rsidRPr="00DF0B86" w:rsidRDefault="00CE2A1B" w:rsidP="00357C7C">
            <w:pPr>
              <w:jc w:val="lef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แอดวานซ์  เอ็มเปย์ จำกัด</w:t>
            </w:r>
          </w:p>
        </w:tc>
        <w:tc>
          <w:tcPr>
            <w:tcW w:w="369" w:type="pct"/>
          </w:tcPr>
          <w:p w14:paraId="3DD071A4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99.99</w:t>
            </w:r>
          </w:p>
        </w:tc>
        <w:tc>
          <w:tcPr>
            <w:tcW w:w="409" w:type="pct"/>
            <w:shd w:val="clear" w:color="auto" w:fill="auto"/>
          </w:tcPr>
          <w:p w14:paraId="00A47A59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99.99</w:t>
            </w:r>
          </w:p>
        </w:tc>
        <w:tc>
          <w:tcPr>
            <w:tcW w:w="308" w:type="pct"/>
          </w:tcPr>
          <w:p w14:paraId="40F64CAC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300</w:t>
            </w:r>
          </w:p>
        </w:tc>
        <w:tc>
          <w:tcPr>
            <w:tcW w:w="10" w:type="pct"/>
            <w:shd w:val="clear" w:color="auto" w:fill="auto"/>
            <w:hideMark/>
          </w:tcPr>
          <w:p w14:paraId="43E83FFF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3FEBF2F4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300</w:t>
            </w:r>
          </w:p>
        </w:tc>
        <w:tc>
          <w:tcPr>
            <w:tcW w:w="10" w:type="pct"/>
            <w:shd w:val="clear" w:color="auto" w:fill="auto"/>
            <w:hideMark/>
          </w:tcPr>
          <w:p w14:paraId="59D441E5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3" w:type="pct"/>
          </w:tcPr>
          <w:p w14:paraId="3EF0E46E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336</w:t>
            </w:r>
          </w:p>
        </w:tc>
        <w:tc>
          <w:tcPr>
            <w:tcW w:w="10" w:type="pct"/>
            <w:shd w:val="clear" w:color="auto" w:fill="auto"/>
            <w:hideMark/>
          </w:tcPr>
          <w:p w14:paraId="3A781B90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3" w:type="pct"/>
            <w:shd w:val="clear" w:color="auto" w:fill="auto"/>
          </w:tcPr>
          <w:p w14:paraId="2CC647B8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336</w:t>
            </w:r>
          </w:p>
        </w:tc>
        <w:tc>
          <w:tcPr>
            <w:tcW w:w="10" w:type="pct"/>
            <w:shd w:val="clear" w:color="auto" w:fill="auto"/>
            <w:hideMark/>
          </w:tcPr>
          <w:p w14:paraId="4DBA209B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7" w:type="pct"/>
          </w:tcPr>
          <w:p w14:paraId="7881AE13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894</w:t>
            </w:r>
          </w:p>
        </w:tc>
        <w:tc>
          <w:tcPr>
            <w:tcW w:w="10" w:type="pct"/>
          </w:tcPr>
          <w:p w14:paraId="220011F4" w14:textId="77777777" w:rsidR="00CE2A1B" w:rsidRPr="00DF0B86" w:rsidRDefault="00CE2A1B" w:rsidP="00357C7C">
            <w:pPr>
              <w:tabs>
                <w:tab w:val="decimal" w:pos="961"/>
              </w:tabs>
              <w:autoSpaceDE w:val="0"/>
              <w:autoSpaceDN w:val="0"/>
              <w:ind w:left="-115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2" w:type="pct"/>
          </w:tcPr>
          <w:p w14:paraId="77BD8BA3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1,051</w:t>
            </w:r>
          </w:p>
        </w:tc>
        <w:tc>
          <w:tcPr>
            <w:tcW w:w="10" w:type="pct"/>
          </w:tcPr>
          <w:p w14:paraId="3DA2EFCA" w14:textId="77777777" w:rsidR="00CE2A1B" w:rsidRPr="00DF0B86" w:rsidRDefault="00CE2A1B" w:rsidP="00357C7C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1" w:type="pct"/>
            <w:noWrap/>
          </w:tcPr>
          <w:p w14:paraId="2ED5F0BA" w14:textId="77777777" w:rsidR="00CE2A1B" w:rsidRPr="00DF0B86" w:rsidRDefault="00CE2A1B" w:rsidP="00357C7C">
            <w:pPr>
              <w:tabs>
                <w:tab w:val="decimal" w:pos="900"/>
              </w:tabs>
              <w:ind w:left="-108" w:right="8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934</w:t>
            </w:r>
          </w:p>
        </w:tc>
        <w:tc>
          <w:tcPr>
            <w:tcW w:w="10" w:type="pct"/>
            <w:shd w:val="clear" w:color="auto" w:fill="auto"/>
            <w:noWrap/>
            <w:hideMark/>
          </w:tcPr>
          <w:p w14:paraId="6080C8F7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66" w:type="pct"/>
            <w:shd w:val="clear" w:color="auto" w:fill="auto"/>
            <w:noWrap/>
          </w:tcPr>
          <w:p w14:paraId="47AA8AD0" w14:textId="77777777" w:rsidR="00CE2A1B" w:rsidRPr="00DF0B86" w:rsidRDefault="00CE2A1B" w:rsidP="00357C7C">
            <w:pPr>
              <w:tabs>
                <w:tab w:val="decimal" w:pos="900"/>
              </w:tabs>
              <w:ind w:left="-108" w:right="89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946</w:t>
            </w:r>
          </w:p>
        </w:tc>
      </w:tr>
      <w:tr w:rsidR="00CE2A1B" w:rsidRPr="00DF0B86" w14:paraId="2AC7B554" w14:textId="77777777" w:rsidTr="00357C7C">
        <w:trPr>
          <w:trHeight w:val="188"/>
        </w:trPr>
        <w:tc>
          <w:tcPr>
            <w:tcW w:w="1401" w:type="pct"/>
            <w:shd w:val="clear" w:color="auto" w:fill="auto"/>
            <w:hideMark/>
          </w:tcPr>
          <w:p w14:paraId="28832ADB" w14:textId="77777777" w:rsidR="00CE2A1B" w:rsidRPr="00DF0B86" w:rsidRDefault="00CE2A1B" w:rsidP="00357C7C">
            <w:pPr>
              <w:jc w:val="lef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เอไอเอ็น โกลบอลคอม จำกัด</w:t>
            </w:r>
          </w:p>
        </w:tc>
        <w:tc>
          <w:tcPr>
            <w:tcW w:w="369" w:type="pct"/>
          </w:tcPr>
          <w:p w14:paraId="4B0FD5B8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99.99</w:t>
            </w:r>
          </w:p>
        </w:tc>
        <w:tc>
          <w:tcPr>
            <w:tcW w:w="409" w:type="pct"/>
            <w:shd w:val="clear" w:color="auto" w:fill="auto"/>
          </w:tcPr>
          <w:p w14:paraId="3986DC98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99.99</w:t>
            </w:r>
          </w:p>
        </w:tc>
        <w:tc>
          <w:tcPr>
            <w:tcW w:w="308" w:type="pct"/>
          </w:tcPr>
          <w:p w14:paraId="05C98A84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100</w:t>
            </w:r>
          </w:p>
        </w:tc>
        <w:tc>
          <w:tcPr>
            <w:tcW w:w="10" w:type="pct"/>
            <w:shd w:val="clear" w:color="auto" w:fill="auto"/>
            <w:hideMark/>
          </w:tcPr>
          <w:p w14:paraId="1FD38E85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120F505F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100</w:t>
            </w:r>
          </w:p>
        </w:tc>
        <w:tc>
          <w:tcPr>
            <w:tcW w:w="10" w:type="pct"/>
            <w:shd w:val="clear" w:color="auto" w:fill="auto"/>
            <w:hideMark/>
          </w:tcPr>
          <w:p w14:paraId="708B0DFF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3" w:type="pct"/>
          </w:tcPr>
          <w:p w14:paraId="21A4E666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100</w:t>
            </w:r>
          </w:p>
        </w:tc>
        <w:tc>
          <w:tcPr>
            <w:tcW w:w="10" w:type="pct"/>
            <w:shd w:val="clear" w:color="auto" w:fill="auto"/>
            <w:hideMark/>
          </w:tcPr>
          <w:p w14:paraId="4E27AD26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3" w:type="pct"/>
            <w:shd w:val="clear" w:color="auto" w:fill="auto"/>
          </w:tcPr>
          <w:p w14:paraId="632A5954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100</w:t>
            </w:r>
          </w:p>
        </w:tc>
        <w:tc>
          <w:tcPr>
            <w:tcW w:w="10" w:type="pct"/>
            <w:shd w:val="clear" w:color="auto" w:fill="auto"/>
            <w:hideMark/>
          </w:tcPr>
          <w:p w14:paraId="6AB1D324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7" w:type="pct"/>
          </w:tcPr>
          <w:p w14:paraId="42FDEDEF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117</w:t>
            </w:r>
          </w:p>
        </w:tc>
        <w:tc>
          <w:tcPr>
            <w:tcW w:w="10" w:type="pct"/>
          </w:tcPr>
          <w:p w14:paraId="229DCC35" w14:textId="77777777" w:rsidR="00CE2A1B" w:rsidRPr="00DF0B86" w:rsidRDefault="00CE2A1B" w:rsidP="00357C7C">
            <w:pPr>
              <w:tabs>
                <w:tab w:val="decimal" w:pos="961"/>
              </w:tabs>
              <w:autoSpaceDE w:val="0"/>
              <w:autoSpaceDN w:val="0"/>
              <w:ind w:left="-115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2" w:type="pct"/>
          </w:tcPr>
          <w:p w14:paraId="1AAFD3B0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122</w:t>
            </w:r>
          </w:p>
        </w:tc>
        <w:tc>
          <w:tcPr>
            <w:tcW w:w="10" w:type="pct"/>
          </w:tcPr>
          <w:p w14:paraId="6658D6E2" w14:textId="77777777" w:rsidR="00CE2A1B" w:rsidRPr="00DF0B86" w:rsidRDefault="00CE2A1B" w:rsidP="00357C7C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1" w:type="pct"/>
            <w:noWrap/>
          </w:tcPr>
          <w:p w14:paraId="79389508" w14:textId="77777777" w:rsidR="00CE2A1B" w:rsidRPr="00DF0B86" w:rsidRDefault="00CE2A1B" w:rsidP="00357C7C">
            <w:pPr>
              <w:tabs>
                <w:tab w:val="decimal" w:pos="579"/>
              </w:tabs>
              <w:ind w:left="-108" w:right="8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" w:type="pct"/>
            <w:shd w:val="clear" w:color="auto" w:fill="auto"/>
            <w:noWrap/>
            <w:hideMark/>
          </w:tcPr>
          <w:p w14:paraId="0ABA5A8E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66" w:type="pct"/>
            <w:shd w:val="clear" w:color="auto" w:fill="auto"/>
            <w:noWrap/>
          </w:tcPr>
          <w:p w14:paraId="2A30BCCC" w14:textId="77777777" w:rsidR="00CE2A1B" w:rsidRPr="00DF0B86" w:rsidRDefault="00CE2A1B" w:rsidP="00357C7C">
            <w:pPr>
              <w:tabs>
                <w:tab w:val="decimal" w:pos="900"/>
              </w:tabs>
              <w:ind w:left="-108" w:right="89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147</w:t>
            </w:r>
          </w:p>
        </w:tc>
      </w:tr>
      <w:tr w:rsidR="00CE2A1B" w:rsidRPr="00DF0B86" w14:paraId="5C6B707B" w14:textId="77777777" w:rsidTr="00357C7C">
        <w:trPr>
          <w:trHeight w:val="170"/>
        </w:trPr>
        <w:tc>
          <w:tcPr>
            <w:tcW w:w="1401" w:type="pct"/>
            <w:shd w:val="clear" w:color="auto" w:fill="auto"/>
            <w:hideMark/>
          </w:tcPr>
          <w:p w14:paraId="4A841B7A" w14:textId="77777777" w:rsidR="00CE2A1B" w:rsidRPr="00DF0B86" w:rsidRDefault="00CE2A1B" w:rsidP="00357C7C">
            <w:pPr>
              <w:jc w:val="lef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369" w:type="pct"/>
          </w:tcPr>
          <w:p w14:paraId="491EE77E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99.99</w:t>
            </w:r>
          </w:p>
        </w:tc>
        <w:tc>
          <w:tcPr>
            <w:tcW w:w="409" w:type="pct"/>
            <w:shd w:val="clear" w:color="auto" w:fill="auto"/>
          </w:tcPr>
          <w:p w14:paraId="41A3B440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99.99</w:t>
            </w:r>
          </w:p>
        </w:tc>
        <w:tc>
          <w:tcPr>
            <w:tcW w:w="308" w:type="pct"/>
          </w:tcPr>
          <w:p w14:paraId="4046CF2C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1,350</w:t>
            </w:r>
          </w:p>
        </w:tc>
        <w:tc>
          <w:tcPr>
            <w:tcW w:w="10" w:type="pct"/>
            <w:shd w:val="clear" w:color="auto" w:fill="auto"/>
            <w:hideMark/>
          </w:tcPr>
          <w:p w14:paraId="77868F3E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00322993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1,350</w:t>
            </w:r>
          </w:p>
        </w:tc>
        <w:tc>
          <w:tcPr>
            <w:tcW w:w="10" w:type="pct"/>
            <w:shd w:val="clear" w:color="auto" w:fill="auto"/>
            <w:hideMark/>
          </w:tcPr>
          <w:p w14:paraId="1F719D2F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3" w:type="pct"/>
          </w:tcPr>
          <w:p w14:paraId="64A7D111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1,485</w:t>
            </w:r>
          </w:p>
        </w:tc>
        <w:tc>
          <w:tcPr>
            <w:tcW w:w="10" w:type="pct"/>
            <w:shd w:val="clear" w:color="auto" w:fill="auto"/>
            <w:hideMark/>
          </w:tcPr>
          <w:p w14:paraId="150C5BDC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3" w:type="pct"/>
            <w:shd w:val="clear" w:color="auto" w:fill="auto"/>
          </w:tcPr>
          <w:p w14:paraId="162CC2DE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1,485</w:t>
            </w:r>
          </w:p>
        </w:tc>
        <w:tc>
          <w:tcPr>
            <w:tcW w:w="10" w:type="pct"/>
            <w:shd w:val="clear" w:color="auto" w:fill="auto"/>
            <w:hideMark/>
          </w:tcPr>
          <w:p w14:paraId="4E3C7E1D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7" w:type="pct"/>
          </w:tcPr>
          <w:p w14:paraId="01BEF29C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29,488</w:t>
            </w:r>
          </w:p>
        </w:tc>
        <w:tc>
          <w:tcPr>
            <w:tcW w:w="10" w:type="pct"/>
          </w:tcPr>
          <w:p w14:paraId="156DF682" w14:textId="77777777" w:rsidR="00CE2A1B" w:rsidRPr="00DF0B86" w:rsidRDefault="00CE2A1B" w:rsidP="00357C7C">
            <w:pPr>
              <w:tabs>
                <w:tab w:val="decimal" w:pos="961"/>
              </w:tabs>
              <w:autoSpaceDE w:val="0"/>
              <w:autoSpaceDN w:val="0"/>
              <w:ind w:left="-115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2" w:type="pct"/>
          </w:tcPr>
          <w:p w14:paraId="369696AC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24,184</w:t>
            </w:r>
          </w:p>
        </w:tc>
        <w:tc>
          <w:tcPr>
            <w:tcW w:w="10" w:type="pct"/>
          </w:tcPr>
          <w:p w14:paraId="4A1F0CDD" w14:textId="77777777" w:rsidR="00CE2A1B" w:rsidRPr="00DF0B86" w:rsidRDefault="00CE2A1B" w:rsidP="00357C7C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1" w:type="pct"/>
            <w:noWrap/>
          </w:tcPr>
          <w:p w14:paraId="243D65F6" w14:textId="77777777" w:rsidR="00CE2A1B" w:rsidRPr="00DF0B86" w:rsidRDefault="00CE2A1B" w:rsidP="00357C7C">
            <w:pPr>
              <w:tabs>
                <w:tab w:val="decimal" w:pos="900"/>
              </w:tabs>
              <w:ind w:left="-108" w:right="8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9,953</w:t>
            </w:r>
          </w:p>
        </w:tc>
        <w:tc>
          <w:tcPr>
            <w:tcW w:w="10" w:type="pct"/>
            <w:shd w:val="clear" w:color="auto" w:fill="auto"/>
            <w:noWrap/>
            <w:hideMark/>
          </w:tcPr>
          <w:p w14:paraId="627D4284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66" w:type="pct"/>
            <w:shd w:val="clear" w:color="auto" w:fill="auto"/>
            <w:noWrap/>
          </w:tcPr>
          <w:p w14:paraId="7A6DABF9" w14:textId="77777777" w:rsidR="00CE2A1B" w:rsidRPr="00DF0B86" w:rsidRDefault="00CE2A1B" w:rsidP="00357C7C">
            <w:pPr>
              <w:tabs>
                <w:tab w:val="decimal" w:pos="900"/>
              </w:tabs>
              <w:ind w:left="-108" w:right="89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9,913</w:t>
            </w:r>
          </w:p>
        </w:tc>
      </w:tr>
      <w:tr w:rsidR="00CE2A1B" w:rsidRPr="00DF0B86" w14:paraId="135A1B18" w14:textId="77777777" w:rsidTr="00357C7C">
        <w:trPr>
          <w:trHeight w:val="269"/>
        </w:trPr>
        <w:tc>
          <w:tcPr>
            <w:tcW w:w="1401" w:type="pct"/>
            <w:shd w:val="clear" w:color="auto" w:fill="auto"/>
            <w:hideMark/>
          </w:tcPr>
          <w:p w14:paraId="20C716CC" w14:textId="77777777" w:rsidR="00CE2A1B" w:rsidRPr="00DF0B86" w:rsidRDefault="00CE2A1B" w:rsidP="00357C7C">
            <w:pPr>
              <w:jc w:val="lef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ซุปเปอร์ บรอดแบนด์ เน็ทเวอร์ค จำกัด</w:t>
            </w:r>
          </w:p>
        </w:tc>
        <w:tc>
          <w:tcPr>
            <w:tcW w:w="369" w:type="pct"/>
          </w:tcPr>
          <w:p w14:paraId="10C24A1B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99.99</w:t>
            </w:r>
          </w:p>
        </w:tc>
        <w:tc>
          <w:tcPr>
            <w:tcW w:w="409" w:type="pct"/>
            <w:shd w:val="clear" w:color="auto" w:fill="auto"/>
          </w:tcPr>
          <w:p w14:paraId="08A1B7EB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99.99</w:t>
            </w:r>
          </w:p>
        </w:tc>
        <w:tc>
          <w:tcPr>
            <w:tcW w:w="308" w:type="pct"/>
          </w:tcPr>
          <w:p w14:paraId="3F195823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300</w:t>
            </w:r>
          </w:p>
        </w:tc>
        <w:tc>
          <w:tcPr>
            <w:tcW w:w="10" w:type="pct"/>
            <w:shd w:val="clear" w:color="auto" w:fill="auto"/>
            <w:hideMark/>
          </w:tcPr>
          <w:p w14:paraId="4A56FF2C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06880744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300</w:t>
            </w:r>
          </w:p>
        </w:tc>
        <w:tc>
          <w:tcPr>
            <w:tcW w:w="10" w:type="pct"/>
            <w:shd w:val="clear" w:color="auto" w:fill="auto"/>
            <w:hideMark/>
          </w:tcPr>
          <w:p w14:paraId="2B8B6BBC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3" w:type="pct"/>
          </w:tcPr>
          <w:p w14:paraId="1EB0CF56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300</w:t>
            </w:r>
          </w:p>
        </w:tc>
        <w:tc>
          <w:tcPr>
            <w:tcW w:w="10" w:type="pct"/>
            <w:shd w:val="clear" w:color="auto" w:fill="auto"/>
            <w:hideMark/>
          </w:tcPr>
          <w:p w14:paraId="000EC706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3" w:type="pct"/>
            <w:shd w:val="clear" w:color="auto" w:fill="auto"/>
          </w:tcPr>
          <w:p w14:paraId="51F5EE2C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300</w:t>
            </w:r>
          </w:p>
        </w:tc>
        <w:tc>
          <w:tcPr>
            <w:tcW w:w="10" w:type="pct"/>
            <w:shd w:val="clear" w:color="auto" w:fill="auto"/>
            <w:hideMark/>
          </w:tcPr>
          <w:p w14:paraId="62BEE247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7" w:type="pct"/>
          </w:tcPr>
          <w:p w14:paraId="4FFBB288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1,979</w:t>
            </w:r>
          </w:p>
        </w:tc>
        <w:tc>
          <w:tcPr>
            <w:tcW w:w="10" w:type="pct"/>
          </w:tcPr>
          <w:p w14:paraId="05FCE519" w14:textId="77777777" w:rsidR="00CE2A1B" w:rsidRPr="00DF0B86" w:rsidRDefault="00CE2A1B" w:rsidP="00357C7C">
            <w:pPr>
              <w:tabs>
                <w:tab w:val="decimal" w:pos="961"/>
              </w:tabs>
              <w:autoSpaceDE w:val="0"/>
              <w:autoSpaceDN w:val="0"/>
              <w:ind w:left="-115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2" w:type="pct"/>
          </w:tcPr>
          <w:p w14:paraId="51EDB3D1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2,271</w:t>
            </w:r>
          </w:p>
        </w:tc>
        <w:tc>
          <w:tcPr>
            <w:tcW w:w="10" w:type="pct"/>
          </w:tcPr>
          <w:p w14:paraId="27183A8F" w14:textId="77777777" w:rsidR="00CE2A1B" w:rsidRPr="00DF0B86" w:rsidRDefault="00CE2A1B" w:rsidP="00357C7C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1" w:type="pct"/>
            <w:noWrap/>
          </w:tcPr>
          <w:p w14:paraId="678B4D6C" w14:textId="77777777" w:rsidR="00CE2A1B" w:rsidRPr="00DF0B86" w:rsidRDefault="00CE2A1B" w:rsidP="00357C7C">
            <w:pPr>
              <w:tabs>
                <w:tab w:val="decimal" w:pos="900"/>
              </w:tabs>
              <w:ind w:left="-108" w:right="8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3,603</w:t>
            </w:r>
          </w:p>
        </w:tc>
        <w:tc>
          <w:tcPr>
            <w:tcW w:w="10" w:type="pct"/>
            <w:shd w:val="clear" w:color="auto" w:fill="auto"/>
            <w:noWrap/>
            <w:hideMark/>
          </w:tcPr>
          <w:p w14:paraId="66262164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66" w:type="pct"/>
            <w:shd w:val="clear" w:color="auto" w:fill="auto"/>
            <w:noWrap/>
          </w:tcPr>
          <w:p w14:paraId="5FDBEE84" w14:textId="77777777" w:rsidR="00CE2A1B" w:rsidRPr="00DF0B86" w:rsidRDefault="00CE2A1B" w:rsidP="00357C7C">
            <w:pPr>
              <w:tabs>
                <w:tab w:val="decimal" w:pos="900"/>
              </w:tabs>
              <w:ind w:left="-108" w:right="89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3,863</w:t>
            </w:r>
          </w:p>
        </w:tc>
      </w:tr>
      <w:tr w:rsidR="00CE2A1B" w:rsidRPr="00DF0B86" w14:paraId="1AF71476" w14:textId="77777777" w:rsidTr="00357C7C">
        <w:trPr>
          <w:trHeight w:val="77"/>
        </w:trPr>
        <w:tc>
          <w:tcPr>
            <w:tcW w:w="1401" w:type="pct"/>
            <w:shd w:val="clear" w:color="auto" w:fill="auto"/>
            <w:hideMark/>
          </w:tcPr>
          <w:p w14:paraId="02CE12BB" w14:textId="77777777" w:rsidR="00CE2A1B" w:rsidRPr="00DF0B86" w:rsidRDefault="00CE2A1B" w:rsidP="00357C7C">
            <w:pPr>
              <w:jc w:val="lef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บริษัท เอไอเอส ดิจิทัล ไลฟ์ จำกัด </w:t>
            </w:r>
          </w:p>
        </w:tc>
        <w:tc>
          <w:tcPr>
            <w:tcW w:w="369" w:type="pct"/>
          </w:tcPr>
          <w:p w14:paraId="36B14D73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99.99</w:t>
            </w:r>
          </w:p>
        </w:tc>
        <w:tc>
          <w:tcPr>
            <w:tcW w:w="409" w:type="pct"/>
            <w:shd w:val="clear" w:color="auto" w:fill="auto"/>
          </w:tcPr>
          <w:p w14:paraId="4AF5137D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99.99</w:t>
            </w:r>
          </w:p>
        </w:tc>
        <w:tc>
          <w:tcPr>
            <w:tcW w:w="308" w:type="pct"/>
          </w:tcPr>
          <w:p w14:paraId="36F983AB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50</w:t>
            </w:r>
          </w:p>
        </w:tc>
        <w:tc>
          <w:tcPr>
            <w:tcW w:w="10" w:type="pct"/>
            <w:shd w:val="clear" w:color="auto" w:fill="auto"/>
            <w:hideMark/>
          </w:tcPr>
          <w:p w14:paraId="1D3D081F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496D4E4D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50</w:t>
            </w:r>
          </w:p>
        </w:tc>
        <w:tc>
          <w:tcPr>
            <w:tcW w:w="10" w:type="pct"/>
            <w:shd w:val="clear" w:color="auto" w:fill="auto"/>
            <w:hideMark/>
          </w:tcPr>
          <w:p w14:paraId="0161ACEE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3" w:type="pct"/>
          </w:tcPr>
          <w:p w14:paraId="1B33C87B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50</w:t>
            </w:r>
          </w:p>
        </w:tc>
        <w:tc>
          <w:tcPr>
            <w:tcW w:w="10" w:type="pct"/>
            <w:shd w:val="clear" w:color="auto" w:fill="auto"/>
            <w:hideMark/>
          </w:tcPr>
          <w:p w14:paraId="2C9EDBFF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3" w:type="pct"/>
            <w:shd w:val="clear" w:color="auto" w:fill="auto"/>
          </w:tcPr>
          <w:p w14:paraId="656A8549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50</w:t>
            </w:r>
          </w:p>
        </w:tc>
        <w:tc>
          <w:tcPr>
            <w:tcW w:w="10" w:type="pct"/>
            <w:shd w:val="clear" w:color="auto" w:fill="auto"/>
            <w:hideMark/>
          </w:tcPr>
          <w:p w14:paraId="42883A31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7" w:type="pct"/>
          </w:tcPr>
          <w:p w14:paraId="7F2D44E9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(140)</w:t>
            </w:r>
          </w:p>
        </w:tc>
        <w:tc>
          <w:tcPr>
            <w:tcW w:w="10" w:type="pct"/>
          </w:tcPr>
          <w:p w14:paraId="06B99A0E" w14:textId="77777777" w:rsidR="00CE2A1B" w:rsidRPr="00DF0B86" w:rsidRDefault="00CE2A1B" w:rsidP="00357C7C">
            <w:pPr>
              <w:tabs>
                <w:tab w:val="decimal" w:pos="961"/>
              </w:tabs>
              <w:autoSpaceDE w:val="0"/>
              <w:autoSpaceDN w:val="0"/>
              <w:ind w:left="-115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2" w:type="pct"/>
          </w:tcPr>
          <w:p w14:paraId="1957C4DC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(114)</w:t>
            </w:r>
          </w:p>
        </w:tc>
        <w:tc>
          <w:tcPr>
            <w:tcW w:w="10" w:type="pct"/>
          </w:tcPr>
          <w:p w14:paraId="5727E11F" w14:textId="77777777" w:rsidR="00CE2A1B" w:rsidRPr="00DF0B86" w:rsidRDefault="00CE2A1B" w:rsidP="00357C7C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1" w:type="pct"/>
            <w:noWrap/>
          </w:tcPr>
          <w:p w14:paraId="2FF43AC1" w14:textId="77777777" w:rsidR="00CE2A1B" w:rsidRPr="00DF0B86" w:rsidRDefault="00CE2A1B" w:rsidP="00357C7C">
            <w:pPr>
              <w:tabs>
                <w:tab w:val="decimal" w:pos="579"/>
              </w:tabs>
              <w:ind w:left="-108" w:right="8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" w:type="pct"/>
            <w:shd w:val="clear" w:color="auto" w:fill="auto"/>
            <w:noWrap/>
            <w:hideMark/>
          </w:tcPr>
          <w:p w14:paraId="477EC572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66" w:type="pct"/>
            <w:shd w:val="clear" w:color="auto" w:fill="auto"/>
            <w:noWrap/>
          </w:tcPr>
          <w:p w14:paraId="65697D41" w14:textId="77777777" w:rsidR="00CE2A1B" w:rsidRPr="00DF0B86" w:rsidRDefault="00CE2A1B" w:rsidP="00357C7C">
            <w:pPr>
              <w:tabs>
                <w:tab w:val="decimal" w:pos="900"/>
              </w:tabs>
              <w:ind w:left="-108" w:right="89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141</w:t>
            </w:r>
          </w:p>
        </w:tc>
      </w:tr>
      <w:tr w:rsidR="00CE2A1B" w:rsidRPr="00DF0B86" w14:paraId="6B984192" w14:textId="77777777" w:rsidTr="00357C7C">
        <w:trPr>
          <w:trHeight w:val="233"/>
        </w:trPr>
        <w:tc>
          <w:tcPr>
            <w:tcW w:w="1401" w:type="pct"/>
            <w:shd w:val="clear" w:color="auto" w:fill="auto"/>
            <w:hideMark/>
          </w:tcPr>
          <w:p w14:paraId="13D8B149" w14:textId="77777777" w:rsidR="00CE2A1B" w:rsidRPr="00DF0B86" w:rsidRDefault="00CE2A1B" w:rsidP="00357C7C">
            <w:pPr>
              <w:jc w:val="lef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แฟกซ์ ไลท์ จำกัด</w:t>
            </w:r>
          </w:p>
        </w:tc>
        <w:tc>
          <w:tcPr>
            <w:tcW w:w="369" w:type="pct"/>
          </w:tcPr>
          <w:p w14:paraId="7B15FCC1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99.98</w:t>
            </w:r>
          </w:p>
        </w:tc>
        <w:tc>
          <w:tcPr>
            <w:tcW w:w="409" w:type="pct"/>
            <w:shd w:val="clear" w:color="auto" w:fill="auto"/>
          </w:tcPr>
          <w:p w14:paraId="158E8402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99.98</w:t>
            </w:r>
          </w:p>
        </w:tc>
        <w:tc>
          <w:tcPr>
            <w:tcW w:w="308" w:type="pct"/>
          </w:tcPr>
          <w:p w14:paraId="176AF900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</w:t>
            </w:r>
          </w:p>
        </w:tc>
        <w:tc>
          <w:tcPr>
            <w:tcW w:w="10" w:type="pct"/>
            <w:shd w:val="clear" w:color="auto" w:fill="auto"/>
            <w:hideMark/>
          </w:tcPr>
          <w:p w14:paraId="7DDF3848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777F26B4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</w:t>
            </w:r>
          </w:p>
        </w:tc>
        <w:tc>
          <w:tcPr>
            <w:tcW w:w="10" w:type="pct"/>
            <w:shd w:val="clear" w:color="auto" w:fill="auto"/>
            <w:hideMark/>
          </w:tcPr>
          <w:p w14:paraId="63FCADAA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3" w:type="pct"/>
          </w:tcPr>
          <w:p w14:paraId="6F9F50B6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</w:t>
            </w:r>
          </w:p>
        </w:tc>
        <w:tc>
          <w:tcPr>
            <w:tcW w:w="10" w:type="pct"/>
            <w:shd w:val="clear" w:color="auto" w:fill="auto"/>
            <w:hideMark/>
          </w:tcPr>
          <w:p w14:paraId="4DE83CEB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3" w:type="pct"/>
            <w:shd w:val="clear" w:color="auto" w:fill="auto"/>
          </w:tcPr>
          <w:p w14:paraId="6175E54D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</w:t>
            </w:r>
          </w:p>
        </w:tc>
        <w:tc>
          <w:tcPr>
            <w:tcW w:w="10" w:type="pct"/>
            <w:shd w:val="clear" w:color="auto" w:fill="auto"/>
            <w:hideMark/>
          </w:tcPr>
          <w:p w14:paraId="02EAA453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7" w:type="pct"/>
          </w:tcPr>
          <w:p w14:paraId="7EAEC676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3,790</w:t>
            </w:r>
          </w:p>
        </w:tc>
        <w:tc>
          <w:tcPr>
            <w:tcW w:w="10" w:type="pct"/>
          </w:tcPr>
          <w:p w14:paraId="1200938F" w14:textId="77777777" w:rsidR="00CE2A1B" w:rsidRPr="00DF0B86" w:rsidRDefault="00CE2A1B" w:rsidP="00357C7C">
            <w:pPr>
              <w:tabs>
                <w:tab w:val="decimal" w:pos="961"/>
              </w:tabs>
              <w:autoSpaceDE w:val="0"/>
              <w:autoSpaceDN w:val="0"/>
              <w:ind w:left="-115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2" w:type="pct"/>
          </w:tcPr>
          <w:p w14:paraId="3B2994B7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2,523</w:t>
            </w:r>
          </w:p>
        </w:tc>
        <w:tc>
          <w:tcPr>
            <w:tcW w:w="10" w:type="pct"/>
          </w:tcPr>
          <w:p w14:paraId="453AFA0F" w14:textId="77777777" w:rsidR="00CE2A1B" w:rsidRPr="00DF0B86" w:rsidRDefault="00CE2A1B" w:rsidP="00357C7C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1" w:type="pct"/>
            <w:noWrap/>
          </w:tcPr>
          <w:p w14:paraId="0297F987" w14:textId="77777777" w:rsidR="00CE2A1B" w:rsidRPr="00DF0B86" w:rsidRDefault="00CE2A1B" w:rsidP="00357C7C">
            <w:pPr>
              <w:tabs>
                <w:tab w:val="decimal" w:pos="900"/>
              </w:tabs>
              <w:ind w:left="-108" w:right="8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3,695</w:t>
            </w:r>
          </w:p>
        </w:tc>
        <w:tc>
          <w:tcPr>
            <w:tcW w:w="10" w:type="pct"/>
            <w:shd w:val="clear" w:color="auto" w:fill="auto"/>
            <w:noWrap/>
            <w:hideMark/>
          </w:tcPr>
          <w:p w14:paraId="1B4C6EFC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66" w:type="pct"/>
            <w:shd w:val="clear" w:color="auto" w:fill="auto"/>
            <w:noWrap/>
          </w:tcPr>
          <w:p w14:paraId="5E4A8334" w14:textId="77777777" w:rsidR="00CE2A1B" w:rsidRPr="00DF0B86" w:rsidRDefault="00CE2A1B" w:rsidP="00357C7C">
            <w:pPr>
              <w:tabs>
                <w:tab w:val="decimal" w:pos="900"/>
              </w:tabs>
              <w:ind w:left="-108" w:right="89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5,175</w:t>
            </w:r>
          </w:p>
        </w:tc>
      </w:tr>
      <w:tr w:rsidR="00CE2A1B" w:rsidRPr="00DF0B86" w14:paraId="2D385000" w14:textId="77777777" w:rsidTr="00357C7C">
        <w:trPr>
          <w:trHeight w:val="134"/>
        </w:trPr>
        <w:tc>
          <w:tcPr>
            <w:tcW w:w="1401" w:type="pct"/>
            <w:shd w:val="clear" w:color="auto" w:fill="auto"/>
            <w:hideMark/>
          </w:tcPr>
          <w:p w14:paraId="4B187C85" w14:textId="77777777" w:rsidR="00CE2A1B" w:rsidRPr="00DF0B86" w:rsidRDefault="00CE2A1B" w:rsidP="00357C7C">
            <w:pPr>
              <w:jc w:val="left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ไมโม่ เทค จำกัด</w:t>
            </w:r>
          </w:p>
        </w:tc>
        <w:tc>
          <w:tcPr>
            <w:tcW w:w="369" w:type="pct"/>
          </w:tcPr>
          <w:p w14:paraId="056DC52C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99.99</w:t>
            </w:r>
          </w:p>
        </w:tc>
        <w:tc>
          <w:tcPr>
            <w:tcW w:w="409" w:type="pct"/>
            <w:shd w:val="clear" w:color="auto" w:fill="auto"/>
          </w:tcPr>
          <w:p w14:paraId="5F31EE11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99.99</w:t>
            </w:r>
          </w:p>
        </w:tc>
        <w:tc>
          <w:tcPr>
            <w:tcW w:w="308" w:type="pct"/>
          </w:tcPr>
          <w:p w14:paraId="1986EE26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50</w:t>
            </w:r>
          </w:p>
        </w:tc>
        <w:tc>
          <w:tcPr>
            <w:tcW w:w="10" w:type="pct"/>
            <w:shd w:val="clear" w:color="auto" w:fill="auto"/>
            <w:hideMark/>
          </w:tcPr>
          <w:p w14:paraId="686AF7D3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6AB2598D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50</w:t>
            </w:r>
          </w:p>
        </w:tc>
        <w:tc>
          <w:tcPr>
            <w:tcW w:w="10" w:type="pct"/>
            <w:shd w:val="clear" w:color="auto" w:fill="auto"/>
            <w:hideMark/>
          </w:tcPr>
          <w:p w14:paraId="572278BF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3" w:type="pct"/>
          </w:tcPr>
          <w:p w14:paraId="607F2142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50</w:t>
            </w:r>
          </w:p>
        </w:tc>
        <w:tc>
          <w:tcPr>
            <w:tcW w:w="10" w:type="pct"/>
            <w:shd w:val="clear" w:color="auto" w:fill="auto"/>
            <w:hideMark/>
          </w:tcPr>
          <w:p w14:paraId="082BD412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3" w:type="pct"/>
            <w:shd w:val="clear" w:color="auto" w:fill="auto"/>
          </w:tcPr>
          <w:p w14:paraId="14736A05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50</w:t>
            </w:r>
          </w:p>
        </w:tc>
        <w:tc>
          <w:tcPr>
            <w:tcW w:w="10" w:type="pct"/>
            <w:shd w:val="clear" w:color="auto" w:fill="auto"/>
            <w:hideMark/>
          </w:tcPr>
          <w:p w14:paraId="2AB6ED20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7" w:type="pct"/>
          </w:tcPr>
          <w:p w14:paraId="46B3BE04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1,568</w:t>
            </w:r>
          </w:p>
        </w:tc>
        <w:tc>
          <w:tcPr>
            <w:tcW w:w="10" w:type="pct"/>
          </w:tcPr>
          <w:p w14:paraId="788D6DAD" w14:textId="77777777" w:rsidR="00CE2A1B" w:rsidRPr="00DF0B86" w:rsidRDefault="00CE2A1B" w:rsidP="00357C7C">
            <w:pPr>
              <w:tabs>
                <w:tab w:val="decimal" w:pos="961"/>
              </w:tabs>
              <w:autoSpaceDE w:val="0"/>
              <w:autoSpaceDN w:val="0"/>
              <w:ind w:left="-115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2" w:type="pct"/>
          </w:tcPr>
          <w:p w14:paraId="64B577F6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2,120</w:t>
            </w:r>
          </w:p>
        </w:tc>
        <w:tc>
          <w:tcPr>
            <w:tcW w:w="10" w:type="pct"/>
          </w:tcPr>
          <w:p w14:paraId="20C80AC9" w14:textId="77777777" w:rsidR="00CE2A1B" w:rsidRPr="00DF0B86" w:rsidRDefault="00CE2A1B" w:rsidP="00357C7C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1" w:type="pct"/>
            <w:noWrap/>
          </w:tcPr>
          <w:p w14:paraId="35528282" w14:textId="77777777" w:rsidR="00CE2A1B" w:rsidRPr="00DF0B86" w:rsidRDefault="00CE2A1B" w:rsidP="00357C7C">
            <w:pPr>
              <w:tabs>
                <w:tab w:val="decimal" w:pos="900"/>
              </w:tabs>
              <w:ind w:left="-108" w:right="8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2,265</w:t>
            </w:r>
          </w:p>
        </w:tc>
        <w:tc>
          <w:tcPr>
            <w:tcW w:w="10" w:type="pct"/>
            <w:shd w:val="clear" w:color="auto" w:fill="auto"/>
            <w:noWrap/>
            <w:hideMark/>
          </w:tcPr>
          <w:p w14:paraId="396585A0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66" w:type="pct"/>
            <w:shd w:val="clear" w:color="auto" w:fill="auto"/>
            <w:noWrap/>
          </w:tcPr>
          <w:p w14:paraId="06C42126" w14:textId="77777777" w:rsidR="00CE2A1B" w:rsidRPr="00DF0B86" w:rsidRDefault="00CE2A1B" w:rsidP="00357C7C">
            <w:pPr>
              <w:tabs>
                <w:tab w:val="decimal" w:pos="900"/>
              </w:tabs>
              <w:ind w:left="-108" w:right="89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2,623</w:t>
            </w:r>
          </w:p>
        </w:tc>
      </w:tr>
      <w:tr w:rsidR="00CE2A1B" w:rsidRPr="00DF0B86" w14:paraId="1C16A4D7" w14:textId="77777777" w:rsidTr="00357C7C">
        <w:trPr>
          <w:trHeight w:val="77"/>
        </w:trPr>
        <w:tc>
          <w:tcPr>
            <w:tcW w:w="1401" w:type="pct"/>
            <w:shd w:val="clear" w:color="auto" w:fill="auto"/>
            <w:hideMark/>
          </w:tcPr>
          <w:p w14:paraId="6461D562" w14:textId="77777777" w:rsidR="00CE2A1B" w:rsidRPr="00DF0B86" w:rsidRDefault="00CE2A1B" w:rsidP="00357C7C">
            <w:pPr>
              <w:jc w:val="lef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แอดวานซ์ บรอดแบนด์ เน็ทเวอร์ค จำกัด</w:t>
            </w:r>
          </w:p>
        </w:tc>
        <w:tc>
          <w:tcPr>
            <w:tcW w:w="369" w:type="pct"/>
          </w:tcPr>
          <w:p w14:paraId="1843F216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99.99</w:t>
            </w:r>
          </w:p>
        </w:tc>
        <w:tc>
          <w:tcPr>
            <w:tcW w:w="409" w:type="pct"/>
            <w:shd w:val="clear" w:color="auto" w:fill="auto"/>
          </w:tcPr>
          <w:p w14:paraId="01AAF589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99.99</w:t>
            </w:r>
          </w:p>
        </w:tc>
        <w:tc>
          <w:tcPr>
            <w:tcW w:w="308" w:type="pct"/>
          </w:tcPr>
          <w:p w14:paraId="169A3D72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100</w:t>
            </w:r>
          </w:p>
        </w:tc>
        <w:tc>
          <w:tcPr>
            <w:tcW w:w="10" w:type="pct"/>
            <w:shd w:val="clear" w:color="auto" w:fill="auto"/>
            <w:hideMark/>
          </w:tcPr>
          <w:p w14:paraId="36340C7E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05D01299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100</w:t>
            </w:r>
          </w:p>
        </w:tc>
        <w:tc>
          <w:tcPr>
            <w:tcW w:w="10" w:type="pct"/>
            <w:shd w:val="clear" w:color="auto" w:fill="auto"/>
            <w:hideMark/>
          </w:tcPr>
          <w:p w14:paraId="1A661C60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3" w:type="pct"/>
          </w:tcPr>
          <w:p w14:paraId="5A5B4978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100</w:t>
            </w:r>
          </w:p>
        </w:tc>
        <w:tc>
          <w:tcPr>
            <w:tcW w:w="10" w:type="pct"/>
            <w:shd w:val="clear" w:color="auto" w:fill="auto"/>
            <w:hideMark/>
          </w:tcPr>
          <w:p w14:paraId="7B1E5C14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3" w:type="pct"/>
            <w:shd w:val="clear" w:color="auto" w:fill="auto"/>
          </w:tcPr>
          <w:p w14:paraId="56BF6326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100</w:t>
            </w:r>
          </w:p>
        </w:tc>
        <w:tc>
          <w:tcPr>
            <w:tcW w:w="10" w:type="pct"/>
            <w:shd w:val="clear" w:color="auto" w:fill="auto"/>
            <w:hideMark/>
          </w:tcPr>
          <w:p w14:paraId="074B9AA0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7" w:type="pct"/>
          </w:tcPr>
          <w:p w14:paraId="7A779C3A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260</w:t>
            </w:r>
          </w:p>
        </w:tc>
        <w:tc>
          <w:tcPr>
            <w:tcW w:w="10" w:type="pct"/>
          </w:tcPr>
          <w:p w14:paraId="59B14E70" w14:textId="77777777" w:rsidR="00CE2A1B" w:rsidRPr="00DF0B86" w:rsidRDefault="00CE2A1B" w:rsidP="00357C7C">
            <w:pPr>
              <w:tabs>
                <w:tab w:val="decimal" w:pos="961"/>
              </w:tabs>
              <w:autoSpaceDE w:val="0"/>
              <w:autoSpaceDN w:val="0"/>
              <w:ind w:left="-115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2" w:type="pct"/>
          </w:tcPr>
          <w:p w14:paraId="021AF1C9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211</w:t>
            </w:r>
          </w:p>
        </w:tc>
        <w:tc>
          <w:tcPr>
            <w:tcW w:w="10" w:type="pct"/>
          </w:tcPr>
          <w:p w14:paraId="5EBA705A" w14:textId="77777777" w:rsidR="00CE2A1B" w:rsidRPr="00DF0B86" w:rsidRDefault="00CE2A1B" w:rsidP="00357C7C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1" w:type="pct"/>
            <w:noWrap/>
          </w:tcPr>
          <w:p w14:paraId="31751FB7" w14:textId="77777777" w:rsidR="00CE2A1B" w:rsidRPr="00DF0B86" w:rsidRDefault="00CE2A1B" w:rsidP="00357C7C">
            <w:pPr>
              <w:tabs>
                <w:tab w:val="decimal" w:pos="579"/>
              </w:tabs>
              <w:ind w:left="-108" w:right="8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" w:type="pct"/>
            <w:shd w:val="clear" w:color="auto" w:fill="auto"/>
            <w:noWrap/>
            <w:hideMark/>
          </w:tcPr>
          <w:p w14:paraId="754E72FD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66" w:type="pct"/>
            <w:shd w:val="clear" w:color="auto" w:fill="auto"/>
            <w:noWrap/>
          </w:tcPr>
          <w:p w14:paraId="5D9E4700" w14:textId="77777777" w:rsidR="00CE2A1B" w:rsidRPr="00DF0B86" w:rsidRDefault="00CE2A1B" w:rsidP="00357C7C">
            <w:pPr>
              <w:tabs>
                <w:tab w:val="decimal" w:pos="900"/>
              </w:tabs>
              <w:ind w:left="-108" w:right="89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14</w:t>
            </w:r>
          </w:p>
        </w:tc>
      </w:tr>
      <w:tr w:rsidR="00CE2A1B" w:rsidRPr="00DF0B86" w14:paraId="50D18CEE" w14:textId="77777777" w:rsidTr="00357C7C">
        <w:trPr>
          <w:trHeight w:val="77"/>
        </w:trPr>
        <w:tc>
          <w:tcPr>
            <w:tcW w:w="1401" w:type="pct"/>
            <w:shd w:val="clear" w:color="auto" w:fill="auto"/>
          </w:tcPr>
          <w:p w14:paraId="2BBE9DC7" w14:textId="77777777" w:rsidR="00CE2A1B" w:rsidRPr="00DF0B86" w:rsidRDefault="00CE2A1B" w:rsidP="00357C7C">
            <w:pPr>
              <w:jc w:val="left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แอดวานซ์ ดิจิทัล ดิสทริบิวชั่น จำกัด</w:t>
            </w:r>
          </w:p>
        </w:tc>
        <w:tc>
          <w:tcPr>
            <w:tcW w:w="369" w:type="pct"/>
          </w:tcPr>
          <w:p w14:paraId="4AB7B4AF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99.99</w:t>
            </w:r>
          </w:p>
        </w:tc>
        <w:tc>
          <w:tcPr>
            <w:tcW w:w="409" w:type="pct"/>
            <w:shd w:val="clear" w:color="auto" w:fill="auto"/>
          </w:tcPr>
          <w:p w14:paraId="049B6BCE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99.99</w:t>
            </w:r>
          </w:p>
        </w:tc>
        <w:tc>
          <w:tcPr>
            <w:tcW w:w="308" w:type="pct"/>
          </w:tcPr>
          <w:p w14:paraId="59836339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5</w:t>
            </w:r>
          </w:p>
        </w:tc>
        <w:tc>
          <w:tcPr>
            <w:tcW w:w="10" w:type="pct"/>
            <w:shd w:val="clear" w:color="auto" w:fill="auto"/>
          </w:tcPr>
          <w:p w14:paraId="2082740D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47AAD13E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5</w:t>
            </w:r>
          </w:p>
        </w:tc>
        <w:tc>
          <w:tcPr>
            <w:tcW w:w="10" w:type="pct"/>
            <w:shd w:val="clear" w:color="auto" w:fill="auto"/>
          </w:tcPr>
          <w:p w14:paraId="7F2A0C0A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3" w:type="pct"/>
          </w:tcPr>
          <w:p w14:paraId="0B1CD7A5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5</w:t>
            </w:r>
          </w:p>
        </w:tc>
        <w:tc>
          <w:tcPr>
            <w:tcW w:w="10" w:type="pct"/>
            <w:shd w:val="clear" w:color="auto" w:fill="auto"/>
          </w:tcPr>
          <w:p w14:paraId="6C8979BB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3" w:type="pct"/>
            <w:shd w:val="clear" w:color="auto" w:fill="auto"/>
          </w:tcPr>
          <w:p w14:paraId="710FDBE3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5</w:t>
            </w:r>
          </w:p>
        </w:tc>
        <w:tc>
          <w:tcPr>
            <w:tcW w:w="10" w:type="pct"/>
            <w:shd w:val="clear" w:color="auto" w:fill="auto"/>
          </w:tcPr>
          <w:p w14:paraId="08739578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7" w:type="pct"/>
          </w:tcPr>
          <w:p w14:paraId="5539D5C3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23</w:t>
            </w:r>
          </w:p>
        </w:tc>
        <w:tc>
          <w:tcPr>
            <w:tcW w:w="10" w:type="pct"/>
          </w:tcPr>
          <w:p w14:paraId="26CA8A62" w14:textId="77777777" w:rsidR="00CE2A1B" w:rsidRPr="00DF0B86" w:rsidRDefault="00CE2A1B" w:rsidP="00357C7C">
            <w:pPr>
              <w:tabs>
                <w:tab w:val="decimal" w:pos="961"/>
              </w:tabs>
              <w:autoSpaceDE w:val="0"/>
              <w:autoSpaceDN w:val="0"/>
              <w:ind w:left="-115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2" w:type="pct"/>
          </w:tcPr>
          <w:p w14:paraId="432BA4B2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16</w:t>
            </w:r>
          </w:p>
        </w:tc>
        <w:tc>
          <w:tcPr>
            <w:tcW w:w="10" w:type="pct"/>
          </w:tcPr>
          <w:p w14:paraId="7C5A2B5C" w14:textId="77777777" w:rsidR="00CE2A1B" w:rsidRPr="00DF0B86" w:rsidRDefault="00CE2A1B" w:rsidP="00357C7C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1" w:type="pct"/>
            <w:noWrap/>
          </w:tcPr>
          <w:p w14:paraId="2A3E5B70" w14:textId="77777777" w:rsidR="00CE2A1B" w:rsidRPr="00DF0B86" w:rsidRDefault="00CE2A1B" w:rsidP="00357C7C">
            <w:pPr>
              <w:tabs>
                <w:tab w:val="decimal" w:pos="579"/>
              </w:tabs>
              <w:ind w:left="-108" w:right="8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" w:type="pct"/>
            <w:shd w:val="clear" w:color="auto" w:fill="auto"/>
            <w:noWrap/>
          </w:tcPr>
          <w:p w14:paraId="3546AAA2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66" w:type="pct"/>
            <w:shd w:val="clear" w:color="auto" w:fill="auto"/>
            <w:noWrap/>
          </w:tcPr>
          <w:p w14:paraId="730CE59C" w14:textId="77777777" w:rsidR="00CE2A1B" w:rsidRPr="00DF0B86" w:rsidRDefault="00CE2A1B" w:rsidP="004462F2">
            <w:pPr>
              <w:tabs>
                <w:tab w:val="decimal" w:pos="594"/>
              </w:tabs>
              <w:ind w:left="-108" w:right="8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</w:tr>
      <w:tr w:rsidR="00CE2A1B" w:rsidRPr="00DF0B86" w14:paraId="232C0B89" w14:textId="77777777" w:rsidTr="00357C7C">
        <w:trPr>
          <w:trHeight w:val="77"/>
        </w:trPr>
        <w:tc>
          <w:tcPr>
            <w:tcW w:w="1401" w:type="pct"/>
            <w:shd w:val="clear" w:color="auto" w:fill="auto"/>
          </w:tcPr>
          <w:p w14:paraId="121858A9" w14:textId="77777777" w:rsidR="00CE2A1B" w:rsidRPr="00DF0B86" w:rsidRDefault="00CE2A1B" w:rsidP="00357C7C">
            <w:pPr>
              <w:jc w:val="left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เลิร์นดิ จำกัด</w:t>
            </w:r>
          </w:p>
        </w:tc>
        <w:tc>
          <w:tcPr>
            <w:tcW w:w="369" w:type="pct"/>
          </w:tcPr>
          <w:p w14:paraId="4B0E08D6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99.99</w:t>
            </w:r>
          </w:p>
        </w:tc>
        <w:tc>
          <w:tcPr>
            <w:tcW w:w="409" w:type="pct"/>
            <w:shd w:val="clear" w:color="auto" w:fill="auto"/>
          </w:tcPr>
          <w:p w14:paraId="7475D17B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99.99</w:t>
            </w:r>
          </w:p>
        </w:tc>
        <w:tc>
          <w:tcPr>
            <w:tcW w:w="308" w:type="pct"/>
          </w:tcPr>
          <w:p w14:paraId="66F2506B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</w:t>
            </w:r>
          </w:p>
        </w:tc>
        <w:tc>
          <w:tcPr>
            <w:tcW w:w="10" w:type="pct"/>
            <w:shd w:val="clear" w:color="auto" w:fill="auto"/>
          </w:tcPr>
          <w:p w14:paraId="79041912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2D42BF93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</w:t>
            </w:r>
          </w:p>
        </w:tc>
        <w:tc>
          <w:tcPr>
            <w:tcW w:w="10" w:type="pct"/>
            <w:shd w:val="clear" w:color="auto" w:fill="auto"/>
          </w:tcPr>
          <w:p w14:paraId="74BC43F0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3" w:type="pct"/>
          </w:tcPr>
          <w:p w14:paraId="758750B6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</w:t>
            </w:r>
          </w:p>
        </w:tc>
        <w:tc>
          <w:tcPr>
            <w:tcW w:w="10" w:type="pct"/>
            <w:shd w:val="clear" w:color="auto" w:fill="auto"/>
          </w:tcPr>
          <w:p w14:paraId="63304024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3" w:type="pct"/>
            <w:shd w:val="clear" w:color="auto" w:fill="auto"/>
          </w:tcPr>
          <w:p w14:paraId="4D197FD1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</w:t>
            </w:r>
          </w:p>
        </w:tc>
        <w:tc>
          <w:tcPr>
            <w:tcW w:w="10" w:type="pct"/>
            <w:shd w:val="clear" w:color="auto" w:fill="auto"/>
          </w:tcPr>
          <w:p w14:paraId="66494D7D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7" w:type="pct"/>
          </w:tcPr>
          <w:p w14:paraId="252EA913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48</w:t>
            </w:r>
          </w:p>
        </w:tc>
        <w:tc>
          <w:tcPr>
            <w:tcW w:w="10" w:type="pct"/>
          </w:tcPr>
          <w:p w14:paraId="0A1910A0" w14:textId="77777777" w:rsidR="00CE2A1B" w:rsidRPr="00DF0B86" w:rsidRDefault="00CE2A1B" w:rsidP="00357C7C">
            <w:pPr>
              <w:tabs>
                <w:tab w:val="decimal" w:pos="961"/>
              </w:tabs>
              <w:autoSpaceDE w:val="0"/>
              <w:autoSpaceDN w:val="0"/>
              <w:ind w:left="-115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2" w:type="pct"/>
          </w:tcPr>
          <w:p w14:paraId="7E9F91FA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5</w:t>
            </w:r>
          </w:p>
        </w:tc>
        <w:tc>
          <w:tcPr>
            <w:tcW w:w="10" w:type="pct"/>
          </w:tcPr>
          <w:p w14:paraId="4AB02B71" w14:textId="77777777" w:rsidR="00CE2A1B" w:rsidRPr="00DF0B86" w:rsidRDefault="00CE2A1B" w:rsidP="00357C7C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1" w:type="pct"/>
            <w:noWrap/>
          </w:tcPr>
          <w:p w14:paraId="637F5F32" w14:textId="77777777" w:rsidR="00CE2A1B" w:rsidRPr="00DF0B86" w:rsidRDefault="00CE2A1B" w:rsidP="00357C7C">
            <w:pPr>
              <w:tabs>
                <w:tab w:val="decimal" w:pos="579"/>
              </w:tabs>
              <w:ind w:left="-108" w:right="8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" w:type="pct"/>
            <w:shd w:val="clear" w:color="auto" w:fill="auto"/>
            <w:noWrap/>
          </w:tcPr>
          <w:p w14:paraId="2873F681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66" w:type="pct"/>
            <w:shd w:val="clear" w:color="auto" w:fill="auto"/>
            <w:noWrap/>
          </w:tcPr>
          <w:p w14:paraId="03C47794" w14:textId="77777777" w:rsidR="00CE2A1B" w:rsidRPr="00DF0B86" w:rsidRDefault="00CE2A1B" w:rsidP="004462F2">
            <w:pPr>
              <w:tabs>
                <w:tab w:val="decimal" w:pos="594"/>
              </w:tabs>
              <w:ind w:left="-108" w:right="8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</w:tr>
      <w:tr w:rsidR="00CE2A1B" w:rsidRPr="00DF0B86" w14:paraId="5C59AD85" w14:textId="77777777" w:rsidTr="00357C7C">
        <w:trPr>
          <w:trHeight w:val="77"/>
        </w:trPr>
        <w:tc>
          <w:tcPr>
            <w:tcW w:w="1401" w:type="pct"/>
            <w:shd w:val="clear" w:color="auto" w:fill="auto"/>
          </w:tcPr>
          <w:p w14:paraId="6BC34508" w14:textId="77777777" w:rsidR="00CE2A1B" w:rsidRPr="00DF0B86" w:rsidRDefault="00CE2A1B" w:rsidP="00357C7C">
            <w:pPr>
              <w:jc w:val="left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DF0B86">
              <w:rPr>
                <w:rFonts w:ascii="Angsana New" w:eastAsia="Times New Roman" w:hAnsi="Angsana New" w:hint="cs"/>
                <w:sz w:val="22"/>
                <w:szCs w:val="22"/>
                <w:cs/>
              </w:rPr>
              <w:t>บริษัท เอไอเอส ดีซี เวนเจอร์ จำกัด</w:t>
            </w:r>
          </w:p>
        </w:tc>
        <w:tc>
          <w:tcPr>
            <w:tcW w:w="369" w:type="pct"/>
          </w:tcPr>
          <w:p w14:paraId="3D3C41F0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99.97</w:t>
            </w:r>
          </w:p>
        </w:tc>
        <w:tc>
          <w:tcPr>
            <w:tcW w:w="409" w:type="pct"/>
            <w:shd w:val="clear" w:color="auto" w:fill="auto"/>
          </w:tcPr>
          <w:p w14:paraId="4BBA5BBE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308" w:type="pct"/>
          </w:tcPr>
          <w:p w14:paraId="475E73C5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</w:t>
            </w:r>
          </w:p>
        </w:tc>
        <w:tc>
          <w:tcPr>
            <w:tcW w:w="10" w:type="pct"/>
            <w:shd w:val="clear" w:color="auto" w:fill="auto"/>
          </w:tcPr>
          <w:p w14:paraId="0D8C2E0D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55CF6843" w14:textId="77777777" w:rsidR="00CE2A1B" w:rsidRPr="00DF0B86" w:rsidRDefault="00CE2A1B" w:rsidP="00357C7C">
            <w:pPr>
              <w:tabs>
                <w:tab w:val="decimal" w:pos="594"/>
              </w:tabs>
              <w:ind w:left="-41"/>
              <w:jc w:val="lef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 xml:space="preserve">          -</w:t>
            </w:r>
          </w:p>
        </w:tc>
        <w:tc>
          <w:tcPr>
            <w:tcW w:w="10" w:type="pct"/>
            <w:shd w:val="clear" w:color="auto" w:fill="auto"/>
          </w:tcPr>
          <w:p w14:paraId="10DFAD62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 xml:space="preserve"> </w:t>
            </w:r>
          </w:p>
        </w:tc>
        <w:tc>
          <w:tcPr>
            <w:tcW w:w="373" w:type="pct"/>
          </w:tcPr>
          <w:p w14:paraId="700B3050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</w:t>
            </w:r>
          </w:p>
        </w:tc>
        <w:tc>
          <w:tcPr>
            <w:tcW w:w="10" w:type="pct"/>
            <w:shd w:val="clear" w:color="auto" w:fill="auto"/>
          </w:tcPr>
          <w:p w14:paraId="7849513D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3" w:type="pct"/>
            <w:tcBorders>
              <w:bottom w:val="single" w:sz="4" w:space="0" w:color="auto"/>
            </w:tcBorders>
            <w:shd w:val="clear" w:color="auto" w:fill="auto"/>
          </w:tcPr>
          <w:p w14:paraId="2FBE8BD2" w14:textId="77777777" w:rsidR="00CE2A1B" w:rsidRPr="00DF0B86" w:rsidRDefault="00CE2A1B" w:rsidP="004462F2">
            <w:pPr>
              <w:tabs>
                <w:tab w:val="decimal" w:pos="594"/>
              </w:tabs>
              <w:ind w:left="-108" w:right="8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 xml:space="preserve">          -</w:t>
            </w:r>
          </w:p>
        </w:tc>
        <w:tc>
          <w:tcPr>
            <w:tcW w:w="10" w:type="pct"/>
            <w:shd w:val="clear" w:color="auto" w:fill="auto"/>
          </w:tcPr>
          <w:p w14:paraId="3C06B81A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7" w:type="pct"/>
          </w:tcPr>
          <w:p w14:paraId="68D19BDA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(3)</w:t>
            </w:r>
          </w:p>
        </w:tc>
        <w:tc>
          <w:tcPr>
            <w:tcW w:w="10" w:type="pct"/>
          </w:tcPr>
          <w:p w14:paraId="4C54F54D" w14:textId="77777777" w:rsidR="00CE2A1B" w:rsidRPr="00DF0B86" w:rsidRDefault="00CE2A1B" w:rsidP="00357C7C">
            <w:pPr>
              <w:tabs>
                <w:tab w:val="decimal" w:pos="961"/>
              </w:tabs>
              <w:autoSpaceDE w:val="0"/>
              <w:autoSpaceDN w:val="0"/>
              <w:ind w:left="-115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2" w:type="pct"/>
            <w:tcBorders>
              <w:bottom w:val="single" w:sz="4" w:space="0" w:color="auto"/>
            </w:tcBorders>
          </w:tcPr>
          <w:p w14:paraId="72537585" w14:textId="77777777" w:rsidR="00CE2A1B" w:rsidRPr="00DF0B86" w:rsidRDefault="00CE2A1B" w:rsidP="004462F2">
            <w:pPr>
              <w:tabs>
                <w:tab w:val="decimal" w:pos="594"/>
              </w:tabs>
              <w:ind w:left="-108" w:right="8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 xml:space="preserve">             -</w:t>
            </w:r>
          </w:p>
        </w:tc>
        <w:tc>
          <w:tcPr>
            <w:tcW w:w="10" w:type="pct"/>
          </w:tcPr>
          <w:p w14:paraId="06D05466" w14:textId="77777777" w:rsidR="00CE2A1B" w:rsidRPr="00DF0B86" w:rsidRDefault="00CE2A1B" w:rsidP="00357C7C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014281E2" w14:textId="77777777" w:rsidR="00CE2A1B" w:rsidRPr="00DF0B86" w:rsidRDefault="00CE2A1B" w:rsidP="00357C7C">
            <w:pPr>
              <w:tabs>
                <w:tab w:val="decimal" w:pos="579"/>
              </w:tabs>
              <w:ind w:left="-108" w:right="8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  <w:tc>
          <w:tcPr>
            <w:tcW w:w="10" w:type="pct"/>
            <w:shd w:val="clear" w:color="auto" w:fill="auto"/>
            <w:noWrap/>
          </w:tcPr>
          <w:p w14:paraId="6F7D70BF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66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3A5B51B0" w14:textId="77777777" w:rsidR="00CE2A1B" w:rsidRPr="00DF0B86" w:rsidRDefault="00CE2A1B" w:rsidP="004462F2">
            <w:pPr>
              <w:tabs>
                <w:tab w:val="decimal" w:pos="594"/>
              </w:tabs>
              <w:ind w:left="-108" w:right="89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-</w:t>
            </w:r>
          </w:p>
        </w:tc>
      </w:tr>
      <w:tr w:rsidR="00CE2A1B" w:rsidRPr="00DF0B86" w14:paraId="531F565B" w14:textId="77777777" w:rsidTr="00357C7C">
        <w:trPr>
          <w:trHeight w:val="161"/>
        </w:trPr>
        <w:tc>
          <w:tcPr>
            <w:tcW w:w="1401" w:type="pct"/>
            <w:shd w:val="clear" w:color="auto" w:fill="auto"/>
            <w:hideMark/>
          </w:tcPr>
          <w:p w14:paraId="7762A653" w14:textId="77777777" w:rsidR="00CE2A1B" w:rsidRPr="00DF0B86" w:rsidRDefault="00CE2A1B" w:rsidP="00357C7C">
            <w:pPr>
              <w:jc w:val="left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369" w:type="pct"/>
            <w:shd w:val="clear" w:color="auto" w:fill="auto"/>
            <w:hideMark/>
          </w:tcPr>
          <w:p w14:paraId="1E93A448" w14:textId="77777777" w:rsidR="00CE2A1B" w:rsidRPr="00DF0B86" w:rsidRDefault="00CE2A1B" w:rsidP="00357C7C">
            <w:pPr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409" w:type="pct"/>
            <w:shd w:val="clear" w:color="auto" w:fill="auto"/>
            <w:hideMark/>
          </w:tcPr>
          <w:p w14:paraId="211227D0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08" w:type="pct"/>
            <w:shd w:val="clear" w:color="auto" w:fill="auto"/>
            <w:hideMark/>
          </w:tcPr>
          <w:p w14:paraId="508E1F3E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" w:type="pct"/>
            <w:shd w:val="clear" w:color="auto" w:fill="auto"/>
            <w:hideMark/>
          </w:tcPr>
          <w:p w14:paraId="77516EB4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11" w:type="pct"/>
            <w:shd w:val="clear" w:color="auto" w:fill="auto"/>
          </w:tcPr>
          <w:p w14:paraId="0A10DFC9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10" w:type="pct"/>
            <w:shd w:val="clear" w:color="auto" w:fill="auto"/>
            <w:hideMark/>
          </w:tcPr>
          <w:p w14:paraId="4465E72E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629C4A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13,716</w:t>
            </w:r>
          </w:p>
        </w:tc>
        <w:tc>
          <w:tcPr>
            <w:tcW w:w="10" w:type="pct"/>
            <w:shd w:val="clear" w:color="auto" w:fill="auto"/>
            <w:hideMark/>
          </w:tcPr>
          <w:p w14:paraId="26128EC9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FC8EEF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13,715</w:t>
            </w:r>
          </w:p>
        </w:tc>
        <w:tc>
          <w:tcPr>
            <w:tcW w:w="10" w:type="pct"/>
            <w:shd w:val="clear" w:color="auto" w:fill="auto"/>
            <w:hideMark/>
          </w:tcPr>
          <w:p w14:paraId="64043F76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038D81" w14:textId="77777777" w:rsidR="00CE2A1B" w:rsidRPr="00DF0B86" w:rsidRDefault="00CE2A1B" w:rsidP="00357C7C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42,959</w:t>
            </w:r>
          </w:p>
        </w:tc>
        <w:tc>
          <w:tcPr>
            <w:tcW w:w="10" w:type="pct"/>
          </w:tcPr>
          <w:p w14:paraId="2D58361A" w14:textId="77777777" w:rsidR="00CE2A1B" w:rsidRPr="00DF0B86" w:rsidRDefault="00CE2A1B" w:rsidP="00357C7C">
            <w:pPr>
              <w:tabs>
                <w:tab w:val="decimal" w:pos="961"/>
              </w:tabs>
              <w:autoSpaceDE w:val="0"/>
              <w:autoSpaceDN w:val="0"/>
              <w:ind w:left="-115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42" w:type="pct"/>
            <w:tcBorders>
              <w:top w:val="single" w:sz="4" w:space="0" w:color="auto"/>
              <w:bottom w:val="double" w:sz="4" w:space="0" w:color="auto"/>
            </w:tcBorders>
          </w:tcPr>
          <w:p w14:paraId="2C204BAD" w14:textId="77777777" w:rsidR="00CE2A1B" w:rsidRPr="00DF0B86" w:rsidRDefault="00CE2A1B" w:rsidP="00357C7C">
            <w:pPr>
              <w:ind w:right="90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37,354</w:t>
            </w:r>
          </w:p>
        </w:tc>
        <w:tc>
          <w:tcPr>
            <w:tcW w:w="10" w:type="pct"/>
          </w:tcPr>
          <w:p w14:paraId="6E040995" w14:textId="77777777" w:rsidR="00CE2A1B" w:rsidRPr="00DF0B86" w:rsidRDefault="00CE2A1B" w:rsidP="00357C7C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7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2BF07BE3" w14:textId="77777777" w:rsidR="00CE2A1B" w:rsidRPr="00DF0B86" w:rsidRDefault="00CE2A1B" w:rsidP="00357C7C">
            <w:pPr>
              <w:tabs>
                <w:tab w:val="decimal" w:pos="900"/>
              </w:tabs>
              <w:ind w:left="-108" w:right="8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20,725</w:t>
            </w:r>
          </w:p>
        </w:tc>
        <w:tc>
          <w:tcPr>
            <w:tcW w:w="10" w:type="pct"/>
            <w:shd w:val="clear" w:color="auto" w:fill="auto"/>
            <w:noWrap/>
            <w:hideMark/>
          </w:tcPr>
          <w:p w14:paraId="43CD7687" w14:textId="77777777" w:rsidR="00CE2A1B" w:rsidRPr="00DF0B86" w:rsidRDefault="00CE2A1B" w:rsidP="00357C7C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C48E253" w14:textId="77777777" w:rsidR="00CE2A1B" w:rsidRPr="00DF0B86" w:rsidRDefault="00CE2A1B" w:rsidP="00357C7C">
            <w:pPr>
              <w:tabs>
                <w:tab w:val="decimal" w:pos="900"/>
              </w:tabs>
              <w:ind w:left="-115" w:right="89"/>
              <w:jc w:val="right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DF0B86">
              <w:rPr>
                <w:rFonts w:ascii="Angsana New" w:eastAsia="Times New Roman" w:hAnsi="Angsana New"/>
                <w:sz w:val="22"/>
                <w:szCs w:val="22"/>
              </w:rPr>
              <w:t>23,064</w:t>
            </w:r>
          </w:p>
        </w:tc>
      </w:tr>
    </w:tbl>
    <w:p w14:paraId="7440B07B" w14:textId="77777777" w:rsidR="00CE2A1B" w:rsidRPr="00DF0B86" w:rsidRDefault="00CE2A1B" w:rsidP="00CE2A1B">
      <w:pPr>
        <w:spacing w:after="240"/>
        <w:rPr>
          <w:rFonts w:ascii="Angsana New" w:hAnsi="Angsana New"/>
          <w:sz w:val="30"/>
          <w:szCs w:val="30"/>
        </w:rPr>
      </w:pPr>
    </w:p>
    <w:p w14:paraId="2F974D9B" w14:textId="77777777" w:rsidR="00CE2A1B" w:rsidRPr="00DF0B86" w:rsidRDefault="00CE2A1B" w:rsidP="00CE2A1B">
      <w:pPr>
        <w:spacing w:after="160"/>
        <w:ind w:left="547"/>
        <w:jc w:val="thaiDistribute"/>
        <w:rPr>
          <w:rFonts w:ascii="Angsana New" w:hAnsi="Angsana New"/>
          <w:sz w:val="32"/>
          <w:szCs w:val="32"/>
          <w:cs/>
        </w:rPr>
        <w:sectPr w:rsidR="00CE2A1B" w:rsidRPr="00DF0B86" w:rsidSect="0011028A">
          <w:pgSz w:w="16840" w:h="11907" w:orient="landscape" w:code="9"/>
          <w:pgMar w:top="1440" w:right="1224" w:bottom="720" w:left="1440" w:header="864" w:footer="432" w:gutter="0"/>
          <w:cols w:space="720"/>
          <w:docGrid w:linePitch="326"/>
        </w:sectPr>
      </w:pPr>
    </w:p>
    <w:p w14:paraId="0EE35646" w14:textId="1516F719" w:rsidR="001B5563" w:rsidRPr="00DF0B86" w:rsidRDefault="001B5563" w:rsidP="00B55144">
      <w:pPr>
        <w:numPr>
          <w:ilvl w:val="0"/>
          <w:numId w:val="35"/>
        </w:numPr>
        <w:tabs>
          <w:tab w:val="left" w:pos="54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เงินลงทุนในบริษัทร่วม</w:t>
      </w:r>
      <w:r w:rsidR="002D6FE2" w:rsidRPr="00DF0B86">
        <w:rPr>
          <w:rFonts w:ascii="Angsana New" w:hAnsi="Angsana New"/>
          <w:b/>
          <w:bCs/>
          <w:sz w:val="30"/>
          <w:szCs w:val="30"/>
          <w:cs/>
        </w:rPr>
        <w:t>และการร่วมค้า</w:t>
      </w:r>
    </w:p>
    <w:p w14:paraId="31A12F0D" w14:textId="27DAE234" w:rsidR="00C91ADC" w:rsidRPr="00DF0B86" w:rsidRDefault="00C91ADC" w:rsidP="002F796C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427179D8" w14:textId="77777777" w:rsidR="00327A04" w:rsidRPr="00DF0B86" w:rsidRDefault="00327A04" w:rsidP="00BE780F">
      <w:pPr>
        <w:ind w:left="547" w:right="-43"/>
        <w:jc w:val="thaiDistribute"/>
        <w:rPr>
          <w:rFonts w:ascii="Angsana New" w:hAnsi="Angsana New"/>
          <w:spacing w:val="2"/>
          <w:sz w:val="30"/>
          <w:szCs w:val="30"/>
        </w:rPr>
      </w:pPr>
      <w:r w:rsidRPr="00DF0B86">
        <w:rPr>
          <w:rFonts w:ascii="Angsana New" w:hAnsi="Angsana New"/>
          <w:spacing w:val="6"/>
          <w:sz w:val="30"/>
          <w:szCs w:val="30"/>
          <w:cs/>
        </w:rPr>
        <w:t>ราย</w:t>
      </w:r>
      <w:r w:rsidR="00CC0245" w:rsidRPr="00DF0B86">
        <w:rPr>
          <w:rFonts w:ascii="Angsana New" w:hAnsi="Angsana New"/>
          <w:spacing w:val="6"/>
          <w:sz w:val="30"/>
          <w:szCs w:val="30"/>
          <w:cs/>
        </w:rPr>
        <w:t>การเคลื่อนไหวใน</w:t>
      </w:r>
      <w:r w:rsidRPr="00DF0B86">
        <w:rPr>
          <w:rFonts w:ascii="Angsana New" w:hAnsi="Angsana New"/>
          <w:spacing w:val="6"/>
          <w:sz w:val="30"/>
          <w:szCs w:val="30"/>
          <w:cs/>
        </w:rPr>
        <w:t>เงิน</w:t>
      </w:r>
      <w:r w:rsidR="007245E1" w:rsidRPr="00DF0B86">
        <w:rPr>
          <w:rFonts w:ascii="Angsana New" w:hAnsi="Angsana New"/>
          <w:spacing w:val="6"/>
          <w:sz w:val="30"/>
          <w:szCs w:val="30"/>
          <w:cs/>
        </w:rPr>
        <w:t>ลงทุนในบริษัทร่วมใน</w:t>
      </w:r>
      <w:r w:rsidR="002404EF" w:rsidRPr="00DF0B86">
        <w:rPr>
          <w:rFonts w:ascii="Angsana New" w:hAnsi="Angsana New"/>
          <w:spacing w:val="6"/>
          <w:sz w:val="30"/>
          <w:szCs w:val="30"/>
          <w:cs/>
        </w:rPr>
        <w:t>งบการเงินรวมสำหรับ</w:t>
      </w:r>
      <w:r w:rsidR="008B4CC1" w:rsidRPr="00DF0B86">
        <w:rPr>
          <w:rFonts w:ascii="Angsana New" w:hAnsi="Angsana New"/>
          <w:spacing w:val="6"/>
          <w:sz w:val="30"/>
          <w:szCs w:val="30"/>
          <w:cs/>
        </w:rPr>
        <w:t>ปี</w:t>
      </w:r>
      <w:r w:rsidRPr="00DF0B86">
        <w:rPr>
          <w:rFonts w:ascii="Angsana New" w:hAnsi="Angsana New"/>
          <w:spacing w:val="6"/>
          <w:sz w:val="30"/>
          <w:szCs w:val="30"/>
          <w:cs/>
        </w:rPr>
        <w:t>สิ้นสุดวันที่</w:t>
      </w:r>
      <w:r w:rsidR="00BA4708" w:rsidRPr="00DF0B8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pacing w:val="6"/>
          <w:sz w:val="30"/>
          <w:szCs w:val="30"/>
        </w:rPr>
        <w:t>31</w:t>
      </w:r>
      <w:r w:rsidR="00BA4708" w:rsidRPr="00DF0B86">
        <w:rPr>
          <w:rFonts w:ascii="Angsana New" w:hAnsi="Angsana New"/>
          <w:spacing w:val="6"/>
          <w:sz w:val="30"/>
          <w:szCs w:val="30"/>
        </w:rPr>
        <w:t xml:space="preserve"> </w:t>
      </w:r>
      <w:r w:rsidR="008B4CC1" w:rsidRPr="00DF0B86">
        <w:rPr>
          <w:rFonts w:ascii="Angsana New" w:hAnsi="Angsana New"/>
          <w:spacing w:val="6"/>
          <w:sz w:val="30"/>
          <w:szCs w:val="30"/>
          <w:cs/>
        </w:rPr>
        <w:t>ธันวาคม</w:t>
      </w:r>
      <w:r w:rsidR="00BA4708" w:rsidRPr="00DF0B8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2404EF" w:rsidRPr="00DF0B86">
        <w:rPr>
          <w:rFonts w:ascii="Angsana New" w:hAnsi="Angsana New"/>
          <w:spacing w:val="6"/>
          <w:sz w:val="30"/>
          <w:szCs w:val="30"/>
          <w:cs/>
        </w:rPr>
        <w:t>มีดังนี้ (งบ</w:t>
      </w:r>
      <w:r w:rsidR="002404EF" w:rsidRPr="00DF0B86">
        <w:rPr>
          <w:rFonts w:ascii="Angsana New" w:hAnsi="Angsana New"/>
          <w:spacing w:val="2"/>
          <w:sz w:val="30"/>
          <w:szCs w:val="30"/>
          <w:cs/>
        </w:rPr>
        <w:t xml:space="preserve">การเงินเฉพาะกิจการ </w:t>
      </w:r>
      <w:r w:rsidR="002404EF" w:rsidRPr="00DF0B86">
        <w:rPr>
          <w:rFonts w:ascii="Angsana New" w:hAnsi="Angsana New"/>
          <w:spacing w:val="2"/>
          <w:sz w:val="30"/>
          <w:szCs w:val="30"/>
        </w:rPr>
        <w:t xml:space="preserve">: </w:t>
      </w:r>
      <w:r w:rsidR="002404EF" w:rsidRPr="00DF0B86">
        <w:rPr>
          <w:rFonts w:ascii="Angsana New" w:hAnsi="Angsana New"/>
          <w:spacing w:val="2"/>
          <w:sz w:val="30"/>
          <w:szCs w:val="30"/>
          <w:cs/>
        </w:rPr>
        <w:t>ไม่มี)</w:t>
      </w:r>
    </w:p>
    <w:p w14:paraId="165C3913" w14:textId="77777777" w:rsidR="001B5563" w:rsidRPr="00DF0B86" w:rsidRDefault="00F97B9E" w:rsidP="002F796C">
      <w:pPr>
        <w:ind w:left="340" w:right="-117"/>
        <w:jc w:val="right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หน่วย</w:t>
      </w:r>
      <w:r w:rsidR="00BA4708" w:rsidRPr="00DF0B86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b/>
          <w:bCs/>
          <w:sz w:val="30"/>
          <w:szCs w:val="30"/>
        </w:rPr>
        <w:t>:</w:t>
      </w:r>
      <w:r w:rsidR="00BA4708" w:rsidRPr="00DF0B86">
        <w:rPr>
          <w:rFonts w:ascii="Angsana New" w:hAnsi="Angsana New"/>
          <w:b/>
          <w:bCs/>
          <w:sz w:val="30"/>
          <w:szCs w:val="30"/>
        </w:rPr>
        <w:t xml:space="preserve"> </w:t>
      </w:r>
      <w:r w:rsidRPr="00DF0B86">
        <w:rPr>
          <w:rFonts w:ascii="Angsana New" w:hAnsi="Angsana New"/>
          <w:b/>
          <w:bCs/>
          <w:sz w:val="30"/>
          <w:szCs w:val="30"/>
          <w:cs/>
        </w:rPr>
        <w:t>ล้านบาท</w:t>
      </w:r>
    </w:p>
    <w:tbl>
      <w:tblPr>
        <w:tblW w:w="89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27"/>
        <w:gridCol w:w="2142"/>
        <w:gridCol w:w="1080"/>
        <w:gridCol w:w="271"/>
        <w:gridCol w:w="989"/>
      </w:tblGrid>
      <w:tr w:rsidR="00A07E4E" w:rsidRPr="00DF0B86" w14:paraId="41D9E9F1" w14:textId="77777777" w:rsidTr="00232412">
        <w:tc>
          <w:tcPr>
            <w:tcW w:w="2485" w:type="pct"/>
          </w:tcPr>
          <w:p w14:paraId="6B064D11" w14:textId="77777777" w:rsidR="00A07E4E" w:rsidRPr="00DF0B86" w:rsidRDefault="00A07E4E" w:rsidP="004561BF">
            <w:pPr>
              <w:pStyle w:val="BodyText"/>
              <w:spacing w:line="360" w:lineRule="exac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02" w:type="pct"/>
          </w:tcPr>
          <w:p w14:paraId="6BC763BC" w14:textId="77777777" w:rsidR="00A07E4E" w:rsidRPr="00DF0B86" w:rsidRDefault="00A07E4E" w:rsidP="004561BF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13" w:type="pct"/>
            <w:gridSpan w:val="3"/>
          </w:tcPr>
          <w:p w14:paraId="5B4A0620" w14:textId="77777777" w:rsidR="00A07E4E" w:rsidRPr="00DF0B86" w:rsidRDefault="00A07E4E" w:rsidP="004561BF">
            <w:pPr>
              <w:pStyle w:val="BodyText"/>
              <w:spacing w:line="360" w:lineRule="exac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4F3296" w:rsidRPr="00DF0B86" w14:paraId="030D8D35" w14:textId="77777777" w:rsidTr="00232412">
        <w:tc>
          <w:tcPr>
            <w:tcW w:w="2485" w:type="pct"/>
          </w:tcPr>
          <w:p w14:paraId="5FF0A71A" w14:textId="77777777" w:rsidR="004F3296" w:rsidRPr="00DF0B86" w:rsidRDefault="004F3296" w:rsidP="004561BF">
            <w:pPr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02" w:type="pct"/>
          </w:tcPr>
          <w:p w14:paraId="2E478782" w14:textId="77777777" w:rsidR="004F3296" w:rsidRPr="00DF0B86" w:rsidRDefault="004F3296" w:rsidP="004561BF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092651C2" w14:textId="77777777" w:rsidR="004F3296" w:rsidRPr="00DF0B86" w:rsidRDefault="00D950CA" w:rsidP="004561BF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5728B6" w:rsidRPr="00DF0B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5</w:t>
            </w:r>
          </w:p>
        </w:tc>
        <w:tc>
          <w:tcPr>
            <w:tcW w:w="152" w:type="pct"/>
          </w:tcPr>
          <w:p w14:paraId="1E1B368D" w14:textId="77777777" w:rsidR="004F3296" w:rsidRPr="00DF0B86" w:rsidRDefault="004F3296" w:rsidP="004561BF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555" w:type="pct"/>
          </w:tcPr>
          <w:p w14:paraId="1508861C" w14:textId="77777777" w:rsidR="004F3296" w:rsidRPr="00DF0B86" w:rsidRDefault="00D950CA" w:rsidP="004561BF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</w:t>
            </w:r>
            <w:r w:rsidR="005728B6" w:rsidRPr="00DF0B8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</w:tr>
      <w:tr w:rsidR="005728B6" w:rsidRPr="00DF0B86" w14:paraId="18E6F46D" w14:textId="77777777" w:rsidTr="00232412">
        <w:tc>
          <w:tcPr>
            <w:tcW w:w="2485" w:type="pct"/>
          </w:tcPr>
          <w:p w14:paraId="39EEE419" w14:textId="77777777" w:rsidR="005728B6" w:rsidRPr="00DF0B86" w:rsidRDefault="005728B6" w:rsidP="005728B6">
            <w:pPr>
              <w:spacing w:line="360" w:lineRule="exact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F0B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F0B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1202" w:type="pct"/>
          </w:tcPr>
          <w:p w14:paraId="1CB1759E" w14:textId="77777777" w:rsidR="005728B6" w:rsidRPr="00DF0B86" w:rsidRDefault="005728B6" w:rsidP="005728B6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5EF9F368" w14:textId="6D83A6AA" w:rsidR="005728B6" w:rsidRPr="00DF0B86" w:rsidRDefault="00B24494" w:rsidP="005728B6">
            <w:pPr>
              <w:tabs>
                <w:tab w:val="decimal" w:pos="871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35</w:t>
            </w:r>
          </w:p>
        </w:tc>
        <w:tc>
          <w:tcPr>
            <w:tcW w:w="152" w:type="pct"/>
          </w:tcPr>
          <w:p w14:paraId="35FBC1C9" w14:textId="77777777" w:rsidR="005728B6" w:rsidRPr="00DF0B86" w:rsidRDefault="005728B6" w:rsidP="005728B6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1646102B" w14:textId="77777777" w:rsidR="005728B6" w:rsidRPr="00DF0B86" w:rsidRDefault="005728B6" w:rsidP="005728B6">
            <w:pPr>
              <w:tabs>
                <w:tab w:val="decimal" w:pos="790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  <w:tr w:rsidR="00C91ADC" w:rsidRPr="00DF0B86" w14:paraId="2FC7864C" w14:textId="77777777" w:rsidTr="00232412">
        <w:tc>
          <w:tcPr>
            <w:tcW w:w="2485" w:type="pct"/>
          </w:tcPr>
          <w:p w14:paraId="6F3BB2EA" w14:textId="7D19D152" w:rsidR="00C91ADC" w:rsidRPr="00DF0B86" w:rsidRDefault="00C91ADC" w:rsidP="00C91ADC">
            <w:pPr>
              <w:pStyle w:val="BodyText"/>
              <w:spacing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>ส่วนแบ่ง</w:t>
            </w:r>
            <w:r w:rsidRPr="00DF0B86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DF0B86">
              <w:rPr>
                <w:rFonts w:ascii="Angsana New" w:hAnsi="Angsana New"/>
                <w:sz w:val="30"/>
                <w:szCs w:val="30"/>
                <w:cs/>
              </w:rPr>
              <w:t>ของ</w:t>
            </w:r>
            <w:r w:rsidRPr="00DF0B86">
              <w:rPr>
                <w:rFonts w:ascii="Angsana New" w:hAnsi="Angsana New" w:hint="cs"/>
                <w:sz w:val="30"/>
                <w:szCs w:val="30"/>
                <w:cs/>
              </w:rPr>
              <w:t>บริษัทร่วม</w:t>
            </w:r>
            <w:r w:rsidRPr="00DF0B86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1202" w:type="pct"/>
          </w:tcPr>
          <w:p w14:paraId="604BB97C" w14:textId="77777777" w:rsidR="00C91ADC" w:rsidRPr="00DF0B86" w:rsidRDefault="00C91ADC" w:rsidP="00C91AD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5417BB43" w14:textId="52E04B33" w:rsidR="00C91ADC" w:rsidRPr="00DF0B86" w:rsidRDefault="00B24494" w:rsidP="00C91ADC">
            <w:pPr>
              <w:tabs>
                <w:tab w:val="decimal" w:pos="871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1</w:t>
            </w:r>
            <w:r w:rsidR="00DB404A" w:rsidRPr="00DF0B8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2" w:type="pct"/>
          </w:tcPr>
          <w:p w14:paraId="2D77E4CA" w14:textId="77777777" w:rsidR="00C91ADC" w:rsidRPr="00DF0B86" w:rsidRDefault="00C91ADC" w:rsidP="00C91AD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6B90DEFD" w14:textId="77777777" w:rsidR="00C91ADC" w:rsidRPr="00DF0B86" w:rsidRDefault="00C91ADC" w:rsidP="00C91ADC">
            <w:pPr>
              <w:tabs>
                <w:tab w:val="decimal" w:pos="790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B24494" w:rsidRPr="00DF0B86" w14:paraId="53363141" w14:textId="77777777" w:rsidTr="00232412">
        <w:tc>
          <w:tcPr>
            <w:tcW w:w="2485" w:type="pct"/>
          </w:tcPr>
          <w:p w14:paraId="0735D280" w14:textId="574CC1F8" w:rsidR="00B24494" w:rsidRPr="00DF0B86" w:rsidRDefault="00B24494" w:rsidP="00C91ADC">
            <w:pPr>
              <w:pStyle w:val="BodyText"/>
              <w:spacing w:line="360" w:lineRule="exac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0B8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การลงทุนในบริษัทร่วม</w:t>
            </w:r>
          </w:p>
        </w:tc>
        <w:tc>
          <w:tcPr>
            <w:tcW w:w="1202" w:type="pct"/>
          </w:tcPr>
          <w:p w14:paraId="36D9296E" w14:textId="77777777" w:rsidR="00B24494" w:rsidRPr="00DF0B86" w:rsidRDefault="00B24494" w:rsidP="00C91AD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shd w:val="clear" w:color="auto" w:fill="auto"/>
          </w:tcPr>
          <w:p w14:paraId="44172BE4" w14:textId="1CCE58E6" w:rsidR="00B24494" w:rsidRPr="00DF0B86" w:rsidRDefault="00B24494" w:rsidP="00C91ADC">
            <w:pPr>
              <w:tabs>
                <w:tab w:val="decimal" w:pos="871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37</w:t>
            </w:r>
            <w:r w:rsidR="00DB404A" w:rsidRPr="00DF0B86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2" w:type="pct"/>
          </w:tcPr>
          <w:p w14:paraId="47FB95E1" w14:textId="77777777" w:rsidR="00B24494" w:rsidRPr="00DF0B86" w:rsidRDefault="00B24494" w:rsidP="00C91AD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</w:tcPr>
          <w:p w14:paraId="19B1C097" w14:textId="66B7808F" w:rsidR="00B24494" w:rsidRPr="00DF0B86" w:rsidRDefault="00B24494" w:rsidP="00884A83">
            <w:pPr>
              <w:tabs>
                <w:tab w:val="decimal" w:pos="59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91ADC" w:rsidRPr="00DF0B86" w14:paraId="7ADA56D7" w14:textId="77777777" w:rsidTr="00232412">
        <w:trPr>
          <w:trHeight w:val="211"/>
        </w:trPr>
        <w:tc>
          <w:tcPr>
            <w:tcW w:w="2485" w:type="pct"/>
          </w:tcPr>
          <w:p w14:paraId="1477EB27" w14:textId="77777777" w:rsidR="00C91ADC" w:rsidRPr="00DF0B86" w:rsidRDefault="00C91ADC" w:rsidP="00C91ADC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B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02" w:type="pct"/>
          </w:tcPr>
          <w:p w14:paraId="5784ECF7" w14:textId="77777777" w:rsidR="00C91ADC" w:rsidRPr="00DF0B86" w:rsidRDefault="00C91ADC" w:rsidP="00C91AD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83A99B" w14:textId="236C6488" w:rsidR="00C91ADC" w:rsidRPr="00DF0B86" w:rsidRDefault="00B24494" w:rsidP="00C91ADC">
            <w:pPr>
              <w:tabs>
                <w:tab w:val="decimal" w:pos="871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423</w:t>
            </w:r>
          </w:p>
        </w:tc>
        <w:tc>
          <w:tcPr>
            <w:tcW w:w="152" w:type="pct"/>
          </w:tcPr>
          <w:p w14:paraId="530E6C09" w14:textId="77777777" w:rsidR="00C91ADC" w:rsidRPr="00DF0B86" w:rsidRDefault="00C91ADC" w:rsidP="00C91ADC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5" w:type="pct"/>
            <w:tcBorders>
              <w:top w:val="single" w:sz="4" w:space="0" w:color="auto"/>
              <w:bottom w:val="double" w:sz="4" w:space="0" w:color="auto"/>
            </w:tcBorders>
          </w:tcPr>
          <w:p w14:paraId="6B536F1B" w14:textId="77777777" w:rsidR="00C91ADC" w:rsidRPr="00DF0B86" w:rsidRDefault="00C91ADC" w:rsidP="00C91ADC">
            <w:pPr>
              <w:tabs>
                <w:tab w:val="decimal" w:pos="790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35</w:t>
            </w:r>
          </w:p>
        </w:tc>
      </w:tr>
    </w:tbl>
    <w:p w14:paraId="079D562C" w14:textId="77777777" w:rsidR="008E4090" w:rsidRPr="00DF0B86" w:rsidRDefault="008E4090" w:rsidP="00884A83">
      <w:pPr>
        <w:ind w:left="547" w:right="-43"/>
        <w:jc w:val="thaiDistribute"/>
        <w:rPr>
          <w:rFonts w:ascii="Angsana New" w:hAnsi="Angsana New"/>
          <w:spacing w:val="6"/>
          <w:sz w:val="20"/>
          <w:szCs w:val="20"/>
        </w:rPr>
      </w:pPr>
    </w:p>
    <w:p w14:paraId="4B6440A5" w14:textId="77777777" w:rsidR="008E4090" w:rsidRPr="00DF0B86" w:rsidRDefault="008E4090" w:rsidP="00884A83">
      <w:pPr>
        <w:spacing w:line="240" w:lineRule="atLeast"/>
        <w:ind w:right="-43" w:firstLine="547"/>
        <w:jc w:val="thaiDistribute"/>
        <w:outlineLvl w:val="0"/>
        <w:rPr>
          <w:rFonts w:ascii="Angsana New" w:hAnsi="Angsana New"/>
          <w:b/>
          <w:bCs/>
          <w:spacing w:val="-6"/>
          <w:sz w:val="30"/>
          <w:szCs w:val="30"/>
        </w:rPr>
      </w:pPr>
      <w:r w:rsidRPr="00DF0B86">
        <w:rPr>
          <w:rFonts w:ascii="Angsana New" w:hAnsi="Angsana New" w:hint="cs"/>
          <w:b/>
          <w:bCs/>
          <w:spacing w:val="-6"/>
          <w:sz w:val="30"/>
          <w:szCs w:val="30"/>
          <w:cs/>
        </w:rPr>
        <w:t>การลงทุนใน</w:t>
      </w:r>
      <w:r w:rsidRPr="00DF0B86">
        <w:rPr>
          <w:rFonts w:ascii="Angsana New" w:hAnsi="Angsana New"/>
          <w:b/>
          <w:bCs/>
          <w:spacing w:val="-6"/>
          <w:sz w:val="30"/>
          <w:szCs w:val="30"/>
          <w:cs/>
        </w:rPr>
        <w:t>บริษั</w:t>
      </w:r>
      <w:r w:rsidRPr="00DF0B86">
        <w:rPr>
          <w:rFonts w:ascii="Angsana New" w:hAnsi="Angsana New" w:hint="cs"/>
          <w:b/>
          <w:bCs/>
          <w:spacing w:val="-6"/>
          <w:sz w:val="30"/>
          <w:szCs w:val="30"/>
          <w:cs/>
        </w:rPr>
        <w:t xml:space="preserve">ทร่วม </w:t>
      </w:r>
    </w:p>
    <w:p w14:paraId="6010D80D" w14:textId="77777777" w:rsidR="008E4090" w:rsidRPr="00DF0B86" w:rsidRDefault="008E4090" w:rsidP="00884A83">
      <w:pPr>
        <w:ind w:right="-43" w:firstLine="547"/>
        <w:jc w:val="thaiDistribute"/>
        <w:outlineLvl w:val="0"/>
        <w:rPr>
          <w:rFonts w:ascii="Angsana New" w:hAnsi="Angsana New"/>
          <w:spacing w:val="-6"/>
          <w:sz w:val="20"/>
          <w:szCs w:val="20"/>
        </w:rPr>
      </w:pPr>
    </w:p>
    <w:p w14:paraId="013D49F6" w14:textId="4EC65F40" w:rsidR="008E4090" w:rsidRPr="00DF0B86" w:rsidRDefault="008E4090" w:rsidP="00884A83">
      <w:pPr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DF0B86">
        <w:rPr>
          <w:rFonts w:ascii="Angsana New" w:hAnsi="Angsana New" w:hint="cs"/>
          <w:spacing w:val="-6"/>
          <w:sz w:val="30"/>
          <w:szCs w:val="30"/>
          <w:cs/>
        </w:rPr>
        <w:t>ในระหว่าง</w:t>
      </w:r>
      <w:r w:rsidR="003D50E3" w:rsidRPr="00DF0B86">
        <w:rPr>
          <w:rFonts w:ascii="Angsana New" w:hAnsi="Angsana New" w:hint="cs"/>
          <w:spacing w:val="-6"/>
          <w:sz w:val="30"/>
          <w:szCs w:val="30"/>
          <w:cs/>
        </w:rPr>
        <w:t>ปี</w:t>
      </w:r>
      <w:r w:rsidRPr="00DF0B86">
        <w:rPr>
          <w:rFonts w:ascii="Angsana New" w:hAnsi="Angsana New" w:hint="cs"/>
          <w:spacing w:val="-6"/>
          <w:sz w:val="30"/>
          <w:szCs w:val="30"/>
          <w:cs/>
        </w:rPr>
        <w:t xml:space="preserve">สิ้นสุดวันที่ </w:t>
      </w:r>
      <w:r w:rsidR="003D50E3" w:rsidRPr="00DF0B86">
        <w:rPr>
          <w:rFonts w:ascii="Angsana New" w:hAnsi="Angsana New"/>
          <w:spacing w:val="-6"/>
          <w:sz w:val="30"/>
          <w:szCs w:val="30"/>
        </w:rPr>
        <w:t xml:space="preserve">31 </w:t>
      </w:r>
      <w:r w:rsidR="003D50E3" w:rsidRPr="00DF0B86">
        <w:rPr>
          <w:rFonts w:ascii="Angsana New" w:hAnsi="Angsana New" w:hint="cs"/>
          <w:spacing w:val="-6"/>
          <w:sz w:val="30"/>
          <w:szCs w:val="30"/>
          <w:cs/>
        </w:rPr>
        <w:t>ธันวาคม</w:t>
      </w:r>
      <w:r w:rsidRPr="00DF0B8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6"/>
          <w:sz w:val="30"/>
          <w:szCs w:val="30"/>
        </w:rPr>
        <w:t xml:space="preserve">2565 </w:t>
      </w:r>
      <w:r w:rsidRPr="00DF0B86">
        <w:rPr>
          <w:rFonts w:ascii="Angsana New" w:hAnsi="Angsana New"/>
          <w:spacing w:val="-6"/>
          <w:sz w:val="30"/>
          <w:szCs w:val="30"/>
          <w:cs/>
        </w:rPr>
        <w:t>บริษัท เอไอเอส ดิจิ</w:t>
      </w:r>
      <w:r w:rsidR="0002105A" w:rsidRPr="00DF0B86">
        <w:rPr>
          <w:rFonts w:ascii="Angsana New" w:hAnsi="Angsana New" w:hint="cs"/>
          <w:spacing w:val="-6"/>
          <w:sz w:val="30"/>
          <w:szCs w:val="30"/>
          <w:cs/>
        </w:rPr>
        <w:t>ทัล</w:t>
      </w:r>
      <w:r w:rsidRPr="00DF0B86">
        <w:rPr>
          <w:rFonts w:ascii="Angsana New" w:hAnsi="Angsana New"/>
          <w:spacing w:val="-6"/>
          <w:sz w:val="30"/>
          <w:szCs w:val="30"/>
          <w:cs/>
        </w:rPr>
        <w:t xml:space="preserve"> ไลฟ์ จำกัด (“</w:t>
      </w:r>
      <w:r w:rsidRPr="00DF0B86">
        <w:rPr>
          <w:rFonts w:ascii="Angsana New" w:hAnsi="Angsana New"/>
          <w:spacing w:val="-6"/>
          <w:sz w:val="30"/>
          <w:szCs w:val="30"/>
        </w:rPr>
        <w:t xml:space="preserve">ADL”) </w:t>
      </w:r>
      <w:r w:rsidRPr="00DF0B86">
        <w:rPr>
          <w:rFonts w:ascii="Angsana New" w:hAnsi="Angsana New"/>
          <w:spacing w:val="-6"/>
          <w:sz w:val="30"/>
          <w:szCs w:val="30"/>
          <w:cs/>
        </w:rPr>
        <w:t>ได้เข้าลงทุนในบริษัท</w:t>
      </w:r>
      <w:r w:rsidRPr="00DF0B86">
        <w:rPr>
          <w:rFonts w:ascii="Angsana New" w:hAnsi="Angsana New" w:hint="cs"/>
          <w:spacing w:val="-6"/>
          <w:sz w:val="30"/>
          <w:szCs w:val="30"/>
          <w:cs/>
        </w:rPr>
        <w:t>ร่วม</w:t>
      </w:r>
      <w:r w:rsidRPr="00DF0B86">
        <w:rPr>
          <w:rFonts w:ascii="Angsana New" w:hAnsi="Angsana New"/>
          <w:spacing w:val="-6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6"/>
          <w:sz w:val="30"/>
          <w:szCs w:val="30"/>
          <w:cs/>
        </w:rPr>
        <w:t>ดังนี้</w:t>
      </w:r>
      <w:r w:rsidRPr="00DF0B86">
        <w:rPr>
          <w:rFonts w:ascii="Angsana New" w:hAnsi="Angsana New"/>
          <w:spacing w:val="-6"/>
          <w:sz w:val="30"/>
          <w:szCs w:val="30"/>
        </w:rPr>
        <w:t xml:space="preserve"> </w:t>
      </w:r>
    </w:p>
    <w:p w14:paraId="274B10AD" w14:textId="3C8D9944" w:rsidR="008E4090" w:rsidRPr="00DF0B86" w:rsidRDefault="008E4090" w:rsidP="00884A83">
      <w:pPr>
        <w:pStyle w:val="ListParagraph"/>
        <w:numPr>
          <w:ilvl w:val="0"/>
          <w:numId w:val="32"/>
        </w:numPr>
        <w:tabs>
          <w:tab w:val="clear" w:pos="680"/>
          <w:tab w:val="clear" w:pos="907"/>
          <w:tab w:val="left" w:pos="900"/>
          <w:tab w:val="left" w:pos="1080"/>
        </w:tabs>
        <w:ind w:left="810" w:right="-43" w:hanging="180"/>
        <w:jc w:val="thaiDistribute"/>
        <w:outlineLvl w:val="0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t>บริษัท ช็อคโก้ คาร์ด เอ็นเตอร์ไพรส์ จำกัด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Theme="majorBidi" w:hAnsiTheme="majorBidi" w:cstheme="majorBidi"/>
          <w:snapToGrid w:val="0"/>
          <w:sz w:val="30"/>
          <w:szCs w:val="30"/>
        </w:rPr>
        <w:t>(“CHOCO”)</w:t>
      </w:r>
      <w:r w:rsidRPr="00DF0B8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F0B8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DF0B86">
        <w:rPr>
          <w:rFonts w:ascii="Angsana New" w:hAnsi="Angsana New"/>
          <w:sz w:val="30"/>
          <w:szCs w:val="30"/>
        </w:rPr>
        <w:t xml:space="preserve">12,782 </w:t>
      </w:r>
      <w:r w:rsidRPr="00DF0B86">
        <w:rPr>
          <w:rFonts w:ascii="Angsana New" w:hAnsi="Angsana New" w:hint="cs"/>
          <w:sz w:val="30"/>
          <w:szCs w:val="30"/>
          <w:cs/>
        </w:rPr>
        <w:t>หุ้น คิดเป็นสัดส่วนการถือหุ้น</w:t>
      </w:r>
      <w:r w:rsidRPr="00DF0B86">
        <w:rPr>
          <w:rFonts w:ascii="Angsana New" w:hAnsi="Angsana New"/>
          <w:sz w:val="30"/>
          <w:szCs w:val="30"/>
          <w:cs/>
        </w:rPr>
        <w:br/>
      </w:r>
      <w:r w:rsidRPr="00DF0B86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="00B24494" w:rsidRPr="00DF0B86">
        <w:rPr>
          <w:rFonts w:ascii="Angsana New" w:hAnsi="Angsana New"/>
          <w:sz w:val="30"/>
          <w:szCs w:val="30"/>
        </w:rPr>
        <w:t xml:space="preserve">17.35 </w:t>
      </w:r>
      <w:r w:rsidRPr="00DF0B86">
        <w:rPr>
          <w:rFonts w:ascii="Angsana New" w:hAnsi="Angsana New" w:hint="cs"/>
          <w:sz w:val="30"/>
          <w:szCs w:val="30"/>
          <w:cs/>
        </w:rPr>
        <w:t xml:space="preserve"> เป็นจำนวนเงิน </w:t>
      </w:r>
      <w:r w:rsidRPr="00DF0B86">
        <w:rPr>
          <w:rFonts w:ascii="Angsana New" w:hAnsi="Angsana New"/>
          <w:sz w:val="30"/>
          <w:szCs w:val="30"/>
        </w:rPr>
        <w:t xml:space="preserve">178 </w:t>
      </w:r>
      <w:r w:rsidRPr="00DF0B8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DF0B86">
        <w:rPr>
          <w:rFonts w:asciiTheme="majorBidi" w:hAnsiTheme="majorBidi" w:cstheme="majorBidi" w:hint="cs"/>
          <w:sz w:val="30"/>
          <w:szCs w:val="30"/>
          <w:cs/>
        </w:rPr>
        <w:t xml:space="preserve">ในเดือนกรกฎาคม </w:t>
      </w:r>
      <w:r w:rsidRPr="00DF0B86">
        <w:rPr>
          <w:rFonts w:asciiTheme="majorBidi" w:hAnsiTheme="majorBidi" w:cstheme="majorBidi"/>
          <w:sz w:val="30"/>
          <w:szCs w:val="30"/>
        </w:rPr>
        <w:t>2565</w:t>
      </w:r>
      <w:r w:rsidR="00882BC6" w:rsidRPr="00DF0B86">
        <w:rPr>
          <w:rFonts w:asciiTheme="majorBidi" w:hAnsiTheme="majorBidi" w:cstheme="majorBidi"/>
          <w:sz w:val="30"/>
          <w:szCs w:val="30"/>
        </w:rPr>
        <w:t xml:space="preserve"> </w:t>
      </w:r>
      <w:r w:rsidR="00882BC6" w:rsidRPr="00DF0B86">
        <w:rPr>
          <w:rFonts w:asciiTheme="majorBidi" w:hAnsiTheme="majorBidi" w:cstheme="majorBidi" w:hint="cs"/>
          <w:sz w:val="30"/>
          <w:szCs w:val="30"/>
          <w:cs/>
        </w:rPr>
        <w:t>ต่อมา</w:t>
      </w:r>
      <w:r w:rsidR="00882BC6" w:rsidRPr="00DF0B86">
        <w:rPr>
          <w:rFonts w:asciiTheme="majorBidi" w:hAnsiTheme="majorBidi"/>
          <w:sz w:val="30"/>
          <w:szCs w:val="30"/>
          <w:cs/>
        </w:rPr>
        <w:t xml:space="preserve">ในเดือนตุลาคม </w:t>
      </w:r>
      <w:r w:rsidR="00882BC6" w:rsidRPr="00DF0B86">
        <w:rPr>
          <w:rFonts w:asciiTheme="majorBidi" w:hAnsiTheme="majorBidi" w:cstheme="majorBidi"/>
          <w:sz w:val="30"/>
          <w:szCs w:val="30"/>
        </w:rPr>
        <w:t xml:space="preserve">2565 CHOCO </w:t>
      </w:r>
      <w:r w:rsidR="00882BC6" w:rsidRPr="00DF0B86">
        <w:rPr>
          <w:rFonts w:asciiTheme="majorBidi" w:hAnsiTheme="majorBidi"/>
          <w:sz w:val="30"/>
          <w:szCs w:val="30"/>
          <w:cs/>
        </w:rPr>
        <w:t xml:space="preserve">ได้ออกหุ้นสามัญเพิ่มทุนใหม่จำนวน </w:t>
      </w:r>
      <w:r w:rsidR="00882BC6" w:rsidRPr="00DF0B86">
        <w:rPr>
          <w:rFonts w:asciiTheme="majorBidi" w:hAnsiTheme="majorBidi" w:cstheme="majorBidi"/>
          <w:sz w:val="30"/>
          <w:szCs w:val="30"/>
        </w:rPr>
        <w:t xml:space="preserve">11,936 </w:t>
      </w:r>
      <w:r w:rsidR="00882BC6" w:rsidRPr="00DF0B86">
        <w:rPr>
          <w:rFonts w:asciiTheme="majorBidi" w:hAnsiTheme="majorBidi"/>
          <w:sz w:val="30"/>
          <w:szCs w:val="30"/>
          <w:cs/>
        </w:rPr>
        <w:t xml:space="preserve">หุ้น มูลค่าหุ้นละ </w:t>
      </w:r>
      <w:r w:rsidR="00882BC6" w:rsidRPr="00DF0B86">
        <w:rPr>
          <w:rFonts w:asciiTheme="majorBidi" w:hAnsiTheme="majorBidi" w:cstheme="majorBidi"/>
          <w:sz w:val="30"/>
          <w:szCs w:val="30"/>
        </w:rPr>
        <w:t xml:space="preserve">100 </w:t>
      </w:r>
      <w:r w:rsidR="00882BC6" w:rsidRPr="00DF0B86">
        <w:rPr>
          <w:rFonts w:asciiTheme="majorBidi" w:hAnsiTheme="majorBidi"/>
          <w:sz w:val="30"/>
          <w:szCs w:val="30"/>
          <w:cs/>
        </w:rPr>
        <w:t xml:space="preserve">บาท โดยผู้ถือหุ้นรายอื่นได้จองซื้อหุ้นทั้งหมดยกเว้น </w:t>
      </w:r>
      <w:r w:rsidR="00882BC6" w:rsidRPr="00DF0B86">
        <w:rPr>
          <w:rFonts w:asciiTheme="majorBidi" w:hAnsiTheme="majorBidi" w:cstheme="majorBidi"/>
          <w:sz w:val="30"/>
          <w:szCs w:val="30"/>
        </w:rPr>
        <w:t xml:space="preserve">ADL </w:t>
      </w:r>
      <w:r w:rsidR="00882BC6" w:rsidRPr="00DF0B86">
        <w:rPr>
          <w:rFonts w:asciiTheme="majorBidi" w:hAnsiTheme="majorBidi"/>
          <w:sz w:val="30"/>
          <w:szCs w:val="30"/>
          <w:cs/>
        </w:rPr>
        <w:t xml:space="preserve">จึงทำให้ส่วนได้เสียของ </w:t>
      </w:r>
      <w:r w:rsidR="00882BC6" w:rsidRPr="00DF0B86">
        <w:rPr>
          <w:rFonts w:asciiTheme="majorBidi" w:hAnsiTheme="majorBidi" w:cstheme="majorBidi"/>
          <w:sz w:val="30"/>
          <w:szCs w:val="30"/>
        </w:rPr>
        <w:t xml:space="preserve">ADL </w:t>
      </w:r>
      <w:r w:rsidR="00882BC6" w:rsidRPr="00DF0B86">
        <w:rPr>
          <w:rFonts w:asciiTheme="majorBidi" w:hAnsiTheme="majorBidi"/>
          <w:sz w:val="30"/>
          <w:szCs w:val="30"/>
          <w:cs/>
        </w:rPr>
        <w:t xml:space="preserve">ลดลงจากร้อยละ </w:t>
      </w:r>
      <w:r w:rsidR="00882BC6" w:rsidRPr="00DF0B86">
        <w:rPr>
          <w:rFonts w:asciiTheme="majorBidi" w:hAnsiTheme="majorBidi" w:cstheme="majorBidi"/>
          <w:sz w:val="30"/>
          <w:szCs w:val="30"/>
        </w:rPr>
        <w:t xml:space="preserve">21.71 </w:t>
      </w:r>
      <w:r w:rsidR="00882BC6" w:rsidRPr="00DF0B86">
        <w:rPr>
          <w:rFonts w:asciiTheme="majorBidi" w:hAnsiTheme="majorBidi"/>
          <w:sz w:val="30"/>
          <w:szCs w:val="30"/>
          <w:cs/>
        </w:rPr>
        <w:t xml:space="preserve">เป็นร้อยละ </w:t>
      </w:r>
      <w:r w:rsidR="00882BC6" w:rsidRPr="00DF0B86">
        <w:rPr>
          <w:rFonts w:asciiTheme="majorBidi" w:hAnsiTheme="majorBidi" w:cstheme="majorBidi"/>
          <w:sz w:val="30"/>
          <w:szCs w:val="30"/>
        </w:rPr>
        <w:t xml:space="preserve">17.35 </w:t>
      </w:r>
      <w:r w:rsidR="00882BC6" w:rsidRPr="00DF0B86">
        <w:rPr>
          <w:rFonts w:asciiTheme="majorBidi" w:hAnsiTheme="majorBidi"/>
          <w:sz w:val="30"/>
          <w:szCs w:val="30"/>
          <w:cs/>
        </w:rPr>
        <w:t xml:space="preserve">อย่างไรก็ตามไม่มีการเปลี่ยนแปลงสิทธิ์ในการควบคุม </w:t>
      </w:r>
      <w:r w:rsidR="00882BC6" w:rsidRPr="00DF0B86">
        <w:rPr>
          <w:rFonts w:asciiTheme="majorBidi" w:hAnsiTheme="majorBidi" w:cstheme="majorBidi"/>
          <w:sz w:val="30"/>
          <w:szCs w:val="30"/>
        </w:rPr>
        <w:t xml:space="preserve">CHOCO </w:t>
      </w:r>
      <w:r w:rsidR="00882BC6" w:rsidRPr="00DF0B86">
        <w:rPr>
          <w:rFonts w:asciiTheme="majorBidi" w:hAnsiTheme="majorBidi"/>
          <w:sz w:val="30"/>
          <w:szCs w:val="30"/>
          <w:cs/>
        </w:rPr>
        <w:t xml:space="preserve">ยังคงเป็นเงินลงทุนในบริษัทร่วมของ </w:t>
      </w:r>
      <w:r w:rsidR="00882BC6" w:rsidRPr="00DF0B86">
        <w:rPr>
          <w:rFonts w:asciiTheme="majorBidi" w:hAnsiTheme="majorBidi" w:cstheme="majorBidi"/>
          <w:sz w:val="30"/>
          <w:szCs w:val="30"/>
        </w:rPr>
        <w:t xml:space="preserve">ADL </w:t>
      </w:r>
      <w:r w:rsidR="00882BC6" w:rsidRPr="00DF0B86">
        <w:rPr>
          <w:rFonts w:asciiTheme="majorBidi" w:hAnsiTheme="majorBidi"/>
          <w:sz w:val="30"/>
          <w:szCs w:val="30"/>
          <w:cs/>
        </w:rPr>
        <w:t>ตามเดิม</w:t>
      </w:r>
    </w:p>
    <w:p w14:paraId="05CB7A12" w14:textId="77777777" w:rsidR="008E4090" w:rsidRPr="00DF0B86" w:rsidRDefault="008E4090" w:rsidP="00884A83">
      <w:pPr>
        <w:pStyle w:val="ListParagraph"/>
        <w:numPr>
          <w:ilvl w:val="0"/>
          <w:numId w:val="32"/>
        </w:numPr>
        <w:tabs>
          <w:tab w:val="clear" w:pos="680"/>
          <w:tab w:val="clear" w:pos="907"/>
          <w:tab w:val="left" w:pos="900"/>
        </w:tabs>
        <w:ind w:left="810" w:right="-43" w:hanging="180"/>
        <w:jc w:val="thaiDistribute"/>
        <w:outlineLvl w:val="0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บริษัท ดาต้าฟาร์ม </w:t>
      </w:r>
      <w:r w:rsidRPr="00DF0B86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DF0B86">
        <w:rPr>
          <w:rFonts w:asciiTheme="majorBidi" w:hAnsiTheme="majorBidi" w:cstheme="majorBidi"/>
          <w:sz w:val="30"/>
          <w:szCs w:val="30"/>
        </w:rPr>
        <w:t xml:space="preserve"> </w:t>
      </w:r>
      <w:r w:rsidRPr="00DF0B86">
        <w:rPr>
          <w:rFonts w:asciiTheme="majorBidi" w:hAnsiTheme="majorBidi" w:cstheme="majorBidi"/>
          <w:snapToGrid w:val="0"/>
          <w:sz w:val="30"/>
          <w:szCs w:val="30"/>
        </w:rPr>
        <w:t>(“DTFARM”)</w:t>
      </w:r>
      <w:r w:rsidRPr="00DF0B86">
        <w:rPr>
          <w:rFonts w:cs="Times New Roman"/>
          <w:snapToGrid w:val="0"/>
          <w:sz w:val="22"/>
        </w:rPr>
        <w:t xml:space="preserve"> </w:t>
      </w:r>
      <w:r w:rsidRPr="00DF0B8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DF0B86">
        <w:rPr>
          <w:rFonts w:ascii="Angsana New" w:hAnsi="Angsana New"/>
          <w:sz w:val="30"/>
          <w:szCs w:val="30"/>
        </w:rPr>
        <w:t xml:space="preserve">16,670 </w:t>
      </w:r>
      <w:r w:rsidRPr="00DF0B86">
        <w:rPr>
          <w:rFonts w:ascii="Angsana New" w:hAnsi="Angsana New" w:hint="cs"/>
          <w:sz w:val="30"/>
          <w:szCs w:val="30"/>
          <w:cs/>
        </w:rPr>
        <w:t xml:space="preserve">หุ้น คิดเป็นสัดส่วนการถือหุ้นร้อยละ </w:t>
      </w:r>
      <w:r w:rsidRPr="00DF0B86">
        <w:rPr>
          <w:rFonts w:ascii="Angsana New" w:hAnsi="Angsana New"/>
          <w:sz w:val="30"/>
          <w:szCs w:val="30"/>
        </w:rPr>
        <w:t xml:space="preserve">25 </w:t>
      </w:r>
      <w:r w:rsidRPr="00DF0B86">
        <w:rPr>
          <w:rFonts w:ascii="Angsana New" w:hAnsi="Angsana New" w:hint="cs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br/>
      </w:r>
      <w:r w:rsidRPr="00DF0B86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DF0B86">
        <w:rPr>
          <w:rFonts w:ascii="Angsana New" w:hAnsi="Angsana New"/>
          <w:sz w:val="30"/>
          <w:szCs w:val="30"/>
        </w:rPr>
        <w:t xml:space="preserve">29 </w:t>
      </w:r>
      <w:r w:rsidRPr="00DF0B86">
        <w:rPr>
          <w:rFonts w:ascii="Angsana New" w:hAnsi="Angsana New" w:hint="cs"/>
          <w:sz w:val="30"/>
          <w:szCs w:val="30"/>
          <w:cs/>
        </w:rPr>
        <w:t xml:space="preserve">ล้านบาท ในเดือนกรกฎาคม </w:t>
      </w:r>
      <w:r w:rsidRPr="00DF0B86">
        <w:rPr>
          <w:rFonts w:ascii="Angsana New" w:hAnsi="Angsana New"/>
          <w:sz w:val="30"/>
          <w:szCs w:val="30"/>
        </w:rPr>
        <w:t>2565</w:t>
      </w:r>
    </w:p>
    <w:p w14:paraId="6A16AC83" w14:textId="77777777" w:rsidR="008E4090" w:rsidRPr="00DF0B86" w:rsidRDefault="008E4090" w:rsidP="00884A83">
      <w:pPr>
        <w:pStyle w:val="ListParagraph"/>
        <w:numPr>
          <w:ilvl w:val="0"/>
          <w:numId w:val="32"/>
        </w:numPr>
        <w:tabs>
          <w:tab w:val="clear" w:pos="680"/>
          <w:tab w:val="clear" w:pos="907"/>
          <w:tab w:val="left" w:pos="900"/>
        </w:tabs>
        <w:spacing w:line="180" w:lineRule="atLeast"/>
        <w:ind w:left="810" w:right="-43" w:hanging="180"/>
        <w:jc w:val="thaiDistribute"/>
        <w:outlineLvl w:val="0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บริษัท สวิฟท์ ไดนามิคส์ จำกัด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napToGrid w:val="0"/>
          <w:sz w:val="30"/>
          <w:szCs w:val="30"/>
        </w:rPr>
        <w:t>(“SWD”)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DF0B86">
        <w:rPr>
          <w:rFonts w:ascii="Angsana New" w:hAnsi="Angsana New"/>
          <w:sz w:val="30"/>
          <w:szCs w:val="30"/>
        </w:rPr>
        <w:t xml:space="preserve">6,000 </w:t>
      </w:r>
      <w:r w:rsidRPr="00DF0B86">
        <w:rPr>
          <w:rFonts w:ascii="Angsana New" w:hAnsi="Angsana New" w:hint="cs"/>
          <w:sz w:val="30"/>
          <w:szCs w:val="30"/>
          <w:cs/>
        </w:rPr>
        <w:t xml:space="preserve">หุ้น คิดเป็นสัดส่วนการถือหุ้นร้อยละ </w:t>
      </w:r>
      <w:r w:rsidRPr="00DF0B86">
        <w:rPr>
          <w:rFonts w:ascii="Angsana New" w:hAnsi="Angsana New"/>
          <w:sz w:val="30"/>
          <w:szCs w:val="30"/>
        </w:rPr>
        <w:t>16.67</w:t>
      </w:r>
      <w:r w:rsidRPr="00DF0B86">
        <w:rPr>
          <w:rFonts w:ascii="Angsana New" w:hAnsi="Angsana New" w:hint="cs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br/>
      </w:r>
      <w:r w:rsidRPr="00DF0B86">
        <w:rPr>
          <w:rFonts w:ascii="Angsana New" w:hAnsi="Angsana New" w:hint="cs"/>
          <w:sz w:val="30"/>
          <w:szCs w:val="30"/>
          <w:cs/>
        </w:rPr>
        <w:t xml:space="preserve">เป็นจำนวนเงิน </w:t>
      </w:r>
      <w:r w:rsidRPr="00DF0B86">
        <w:rPr>
          <w:rFonts w:ascii="Angsana New" w:hAnsi="Angsana New"/>
          <w:sz w:val="30"/>
          <w:szCs w:val="30"/>
        </w:rPr>
        <w:t xml:space="preserve">32 </w:t>
      </w:r>
      <w:r w:rsidRPr="00DF0B86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Pr="00DF0B86">
        <w:rPr>
          <w:rFonts w:asciiTheme="majorBidi" w:hAnsiTheme="majorBidi" w:cstheme="majorBidi" w:hint="cs"/>
          <w:sz w:val="30"/>
          <w:szCs w:val="30"/>
          <w:cs/>
        </w:rPr>
        <w:t xml:space="preserve">ในเดือนกรกฎาคม </w:t>
      </w:r>
      <w:r w:rsidRPr="00DF0B86">
        <w:rPr>
          <w:rFonts w:asciiTheme="majorBidi" w:hAnsiTheme="majorBidi" w:cstheme="majorBidi"/>
          <w:sz w:val="30"/>
          <w:szCs w:val="30"/>
        </w:rPr>
        <w:t>2565</w:t>
      </w:r>
    </w:p>
    <w:p w14:paraId="02E506FB" w14:textId="77777777" w:rsidR="008E4090" w:rsidRPr="00DF0B86" w:rsidRDefault="008E4090" w:rsidP="00884A83">
      <w:pPr>
        <w:spacing w:line="240" w:lineRule="atLeast"/>
        <w:ind w:right="-43" w:firstLine="547"/>
        <w:jc w:val="thaiDistribute"/>
        <w:outlineLvl w:val="0"/>
        <w:rPr>
          <w:rFonts w:ascii="Angsana New" w:hAnsi="Angsana New"/>
          <w:spacing w:val="-6"/>
          <w:sz w:val="20"/>
          <w:szCs w:val="20"/>
        </w:rPr>
      </w:pPr>
    </w:p>
    <w:p w14:paraId="50A8B694" w14:textId="77777777" w:rsidR="00E23AD1" w:rsidRPr="00DF0B86" w:rsidRDefault="00E23AD1">
      <w:pPr>
        <w:jc w:val="left"/>
        <w:rPr>
          <w:rFonts w:ascii="Angsana New" w:hAnsi="Angsana New"/>
          <w:b/>
          <w:bCs/>
          <w:spacing w:val="-6"/>
          <w:sz w:val="30"/>
          <w:szCs w:val="30"/>
          <w:cs/>
        </w:rPr>
      </w:pPr>
      <w:r w:rsidRPr="00DF0B86">
        <w:rPr>
          <w:rFonts w:ascii="Angsana New" w:hAnsi="Angsana New"/>
          <w:b/>
          <w:bCs/>
          <w:spacing w:val="-6"/>
          <w:sz w:val="30"/>
          <w:szCs w:val="30"/>
          <w:cs/>
        </w:rPr>
        <w:br w:type="page"/>
      </w:r>
    </w:p>
    <w:p w14:paraId="27497DD6" w14:textId="6A155D49" w:rsidR="008E4090" w:rsidRPr="00DF0B86" w:rsidRDefault="008E4090" w:rsidP="00884A83">
      <w:pPr>
        <w:spacing w:line="240" w:lineRule="atLeast"/>
        <w:ind w:right="-43" w:firstLine="547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pacing w:val="-6"/>
          <w:sz w:val="30"/>
          <w:szCs w:val="30"/>
          <w:cs/>
        </w:rPr>
        <w:lastRenderedPageBreak/>
        <w:t xml:space="preserve">บริษัท </w:t>
      </w:r>
      <w:r w:rsidRPr="00DF0B86">
        <w:rPr>
          <w:rFonts w:ascii="Angsana New" w:hAnsi="Angsana New" w:hint="cs"/>
          <w:b/>
          <w:bCs/>
          <w:spacing w:val="-6"/>
          <w:sz w:val="30"/>
          <w:szCs w:val="30"/>
          <w:cs/>
        </w:rPr>
        <w:t>จีเอสเอ ดาต้า เซนเตอร์</w:t>
      </w:r>
      <w:r w:rsidRPr="00DF0B86">
        <w:rPr>
          <w:rFonts w:ascii="Angsana New" w:hAnsi="Angsana New"/>
          <w:b/>
          <w:bCs/>
          <w:spacing w:val="-6"/>
          <w:sz w:val="30"/>
          <w:szCs w:val="30"/>
          <w:cs/>
        </w:rPr>
        <w:t xml:space="preserve"> จำกัด</w:t>
      </w:r>
      <w:r w:rsidRPr="00DF0B86">
        <w:rPr>
          <w:rFonts w:ascii="Angsana New" w:hAnsi="Angsana New"/>
          <w:b/>
          <w:bCs/>
          <w:spacing w:val="-6"/>
          <w:sz w:val="30"/>
          <w:szCs w:val="30"/>
        </w:rPr>
        <w:t xml:space="preserve"> </w:t>
      </w:r>
      <w:r w:rsidRPr="00DF0B86">
        <w:rPr>
          <w:rFonts w:asciiTheme="majorBidi" w:hAnsiTheme="majorBidi" w:cstheme="majorBidi"/>
          <w:b/>
          <w:bCs/>
          <w:sz w:val="30"/>
          <w:szCs w:val="30"/>
        </w:rPr>
        <w:t>(“GSADC”)</w:t>
      </w:r>
    </w:p>
    <w:p w14:paraId="496D4C7E" w14:textId="77777777" w:rsidR="008E4090" w:rsidRPr="00DF0B86" w:rsidRDefault="008E4090" w:rsidP="00884A83">
      <w:pPr>
        <w:ind w:right="-43" w:firstLine="547"/>
        <w:jc w:val="thaiDistribute"/>
        <w:outlineLvl w:val="0"/>
        <w:rPr>
          <w:rFonts w:ascii="Angsana New" w:hAnsi="Angsana New"/>
          <w:b/>
          <w:bCs/>
          <w:spacing w:val="-6"/>
          <w:sz w:val="20"/>
          <w:szCs w:val="20"/>
        </w:rPr>
      </w:pPr>
    </w:p>
    <w:p w14:paraId="5909B9C6" w14:textId="77777777" w:rsidR="00DC373E" w:rsidRPr="00DF0B86" w:rsidRDefault="00DC373E" w:rsidP="00DC373E">
      <w:pPr>
        <w:spacing w:line="240" w:lineRule="atLeast"/>
        <w:ind w:left="547" w:right="-43"/>
        <w:jc w:val="thaiDistribute"/>
        <w:outlineLvl w:val="0"/>
        <w:rPr>
          <w:rFonts w:ascii="Angsana New" w:eastAsia="Times New Roman" w:hAnsi="Angsana New"/>
          <w:spacing w:val="-6"/>
          <w:sz w:val="30"/>
          <w:szCs w:val="30"/>
          <w:cs/>
        </w:rPr>
      </w:pP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เมื่อวันที่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 xml:space="preserve">19 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สิงหาคม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>2565</w:t>
      </w: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บริษัท เอไอเอส ดีซี เวนเจอร์ จำกัด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>(“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 xml:space="preserve">AISDC”) </w:t>
      </w: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>ซึ่งเป็นบริษัทย่อย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>ของบริษัท</w:t>
      </w: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>ได้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>ทำข้อตกลง</w:t>
      </w: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 xml:space="preserve">กับบริษัท 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กัลฟ์ อินฟราสตรัคเจอร์ จำกัด และบริษัท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 xml:space="preserve">ST Dynamo TH Pte Ltd. 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>เพื่อ</w:t>
      </w: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 xml:space="preserve">ลงทุนในบริษัท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br/>
      </w: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>จีเอสเอ ดาต้า เซนเตอร์ จำกัด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 xml:space="preserve"> (“GSADC”) 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โดย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>GSADC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 xml:space="preserve">มีทุนจดทะเบียนเป็นหุ้นสามัญจำนวน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>10,000</w:t>
      </w: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หุ้น </w:t>
      </w: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br/>
        <w:t xml:space="preserve">มูลค่าหุ้นละ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>100</w:t>
      </w: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บาท เป็นจำนวน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>เงิน</w:t>
      </w: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>1</w:t>
      </w: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ล้านบาท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 xml:space="preserve"> AISDC 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>ได้เข้า</w:t>
      </w: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>ลงทุน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ในหุ้นสามัญของ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 xml:space="preserve">GSADC </w:t>
      </w: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 xml:space="preserve">จำนวน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 xml:space="preserve">2,500 </w:t>
      </w: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 xml:space="preserve">หุ้น </w:t>
      </w:r>
      <w:r w:rsidRPr="00DF0B86">
        <w:rPr>
          <w:rFonts w:ascii="Angsana New" w:hAnsi="Angsana New" w:hint="cs"/>
          <w:spacing w:val="7"/>
          <w:sz w:val="30"/>
          <w:szCs w:val="30"/>
          <w:cs/>
        </w:rPr>
        <w:t xml:space="preserve">โดย </w:t>
      </w:r>
      <w:r w:rsidRPr="00DF0B86">
        <w:rPr>
          <w:rFonts w:ascii="Angsana New" w:hAnsi="Angsana New"/>
          <w:spacing w:val="7"/>
          <w:sz w:val="30"/>
          <w:szCs w:val="30"/>
        </w:rPr>
        <w:t xml:space="preserve">AISDC </w:t>
      </w:r>
      <w:r w:rsidRPr="00DF0B86">
        <w:rPr>
          <w:rFonts w:ascii="Angsana New" w:hAnsi="Angsana New" w:hint="cs"/>
          <w:spacing w:val="7"/>
          <w:sz w:val="30"/>
          <w:szCs w:val="30"/>
          <w:cs/>
        </w:rPr>
        <w:t xml:space="preserve">ได้ชำระค่าหุ้นบางส่วน มูลค่าหุ้นละ </w:t>
      </w:r>
      <w:r w:rsidRPr="00DF0B86">
        <w:rPr>
          <w:rFonts w:ascii="Angsana New" w:hAnsi="Angsana New"/>
          <w:spacing w:val="7"/>
          <w:sz w:val="30"/>
          <w:szCs w:val="30"/>
        </w:rPr>
        <w:t xml:space="preserve">25 </w:t>
      </w:r>
      <w:r w:rsidRPr="00DF0B86">
        <w:rPr>
          <w:rFonts w:ascii="Angsana New" w:hAnsi="Angsana New" w:hint="cs"/>
          <w:spacing w:val="7"/>
          <w:sz w:val="30"/>
          <w:szCs w:val="30"/>
          <w:cs/>
        </w:rPr>
        <w:t xml:space="preserve">บาทต่อหุ้น เป็นจำนวนเงิน </w:t>
      </w:r>
      <w:r w:rsidRPr="00DF0B86">
        <w:rPr>
          <w:rFonts w:ascii="Angsana New" w:hAnsi="Angsana New"/>
          <w:spacing w:val="7"/>
          <w:sz w:val="30"/>
          <w:szCs w:val="30"/>
        </w:rPr>
        <w:t xml:space="preserve">0.06 </w:t>
      </w:r>
      <w:r w:rsidRPr="00DF0B86">
        <w:rPr>
          <w:rFonts w:ascii="Angsana New" w:hAnsi="Angsana New" w:hint="cs"/>
          <w:spacing w:val="7"/>
          <w:sz w:val="30"/>
          <w:szCs w:val="30"/>
          <w:cs/>
        </w:rPr>
        <w:t>ล้านบาท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ในเดือนสิงหาคม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 xml:space="preserve">2565 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และชำระส่วนที่เหลือ มูลค่าหุ้นละ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 xml:space="preserve">75 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บาท เป็นจำนวนเงิน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 xml:space="preserve">0.19 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ล้านบาท ในดือนกันยายน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>2565</w:t>
      </w:r>
    </w:p>
    <w:p w14:paraId="1218B53B" w14:textId="77777777" w:rsidR="00DC373E" w:rsidRPr="00DF0B86" w:rsidRDefault="00DC373E" w:rsidP="00A30A7C">
      <w:pPr>
        <w:spacing w:line="8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2514C7D8" w14:textId="62810001" w:rsidR="002F5D41" w:rsidRPr="00DF0B86" w:rsidRDefault="002F5D41" w:rsidP="002F5D41">
      <w:pPr>
        <w:spacing w:line="80" w:lineRule="atLeast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เมื่อวันที่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 xml:space="preserve">27 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กันยายน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 xml:space="preserve">2565 GSADC 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ออกหุ้นสามัญเพิ่มทุนจำนวน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 xml:space="preserve">10,000,000 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หุ้น มูลค่าหุ้นละ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 xml:space="preserve">100 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>บาท เป็น</w:t>
      </w:r>
      <w:r w:rsidR="005C30A2" w:rsidRPr="00DF0B86">
        <w:rPr>
          <w:rFonts w:ascii="Angsana New" w:eastAsia="Times New Roman" w:hAnsi="Angsana New"/>
          <w:spacing w:val="-6"/>
          <w:sz w:val="30"/>
          <w:szCs w:val="30"/>
          <w:cs/>
        </w:rPr>
        <w:br/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จำนวนเงิน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 xml:space="preserve">1,000 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ล้านบาท และเรียกชำระค่าหุ้นบางส่วน มูลค่าหุ้นละ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 xml:space="preserve">54.90 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บาทต่อหุ้น </w:t>
      </w: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 xml:space="preserve">โดย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 xml:space="preserve">AISDC 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ได้เข้าลงทุนในหุ้นสามัญของ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 xml:space="preserve">GSADC 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>เป็น</w:t>
      </w: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 xml:space="preserve">จำนวน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 xml:space="preserve">2,500,000 </w:t>
      </w: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>หุ้น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 xml:space="preserve"> 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>เป็น</w:t>
      </w: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>จำนวนเงิน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รวม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 xml:space="preserve">137.25 </w:t>
      </w: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>ล้านบาท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ในเดือนกันยายน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>2565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Pr="00DF0B86">
        <w:rPr>
          <w:rFonts w:ascii="Angsana New" w:eastAsia="Times New Roman" w:hAnsi="Angsana New"/>
          <w:spacing w:val="-6"/>
          <w:sz w:val="30"/>
          <w:szCs w:val="30"/>
          <w:cs/>
        </w:rPr>
        <w:t xml:space="preserve"> </w:t>
      </w:r>
      <w:r w:rsidR="005C30A2"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               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>ณ วันที่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 xml:space="preserve"> 31 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ธันวาคม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>2565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>AISDC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 ถือหุ้น ร้อยละ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 xml:space="preserve">25 </w:t>
      </w:r>
      <w:r w:rsidRPr="00DF0B86">
        <w:rPr>
          <w:rFonts w:ascii="Angsana New" w:eastAsia="Times New Roman" w:hAnsi="Angsana New" w:hint="cs"/>
          <w:spacing w:val="-6"/>
          <w:sz w:val="30"/>
          <w:szCs w:val="30"/>
          <w:cs/>
        </w:rPr>
        <w:t xml:space="preserve">ของ </w:t>
      </w:r>
      <w:r w:rsidRPr="00DF0B86">
        <w:rPr>
          <w:rFonts w:ascii="Angsana New" w:eastAsia="Times New Roman" w:hAnsi="Angsana New"/>
          <w:spacing w:val="-6"/>
          <w:sz w:val="30"/>
          <w:szCs w:val="30"/>
        </w:rPr>
        <w:t>GSADC</w:t>
      </w:r>
    </w:p>
    <w:p w14:paraId="375AFE55" w14:textId="77777777" w:rsidR="002F5D41" w:rsidRPr="00DF0B86" w:rsidRDefault="002F5D41" w:rsidP="002F5D41">
      <w:pPr>
        <w:spacing w:line="80" w:lineRule="atLeast"/>
        <w:ind w:left="547"/>
        <w:jc w:val="thaiDistribute"/>
        <w:rPr>
          <w:rFonts w:ascii="Angsana New" w:eastAsia="Times New Roman" w:hAnsi="Angsana New"/>
          <w:spacing w:val="-6"/>
          <w:sz w:val="20"/>
          <w:szCs w:val="20"/>
        </w:rPr>
      </w:pPr>
    </w:p>
    <w:p w14:paraId="01B606F8" w14:textId="12453FA5" w:rsidR="002404EF" w:rsidRPr="00DF0B86" w:rsidRDefault="002D6FE2" w:rsidP="007F23C7">
      <w:pPr>
        <w:spacing w:after="120"/>
        <w:ind w:left="547" w:right="-43"/>
        <w:jc w:val="thaiDistribute"/>
        <w:rPr>
          <w:rFonts w:ascii="Angsana New" w:hAnsi="Angsana New"/>
          <w:spacing w:val="2"/>
          <w:sz w:val="30"/>
          <w:szCs w:val="30"/>
        </w:rPr>
      </w:pPr>
      <w:r w:rsidRPr="00DF0B86">
        <w:rPr>
          <w:rFonts w:ascii="Angsana New" w:hAnsi="Angsana New"/>
          <w:spacing w:val="6"/>
          <w:sz w:val="30"/>
          <w:szCs w:val="30"/>
          <w:cs/>
        </w:rPr>
        <w:t>รายการเคลื่อนไหวในเงินลงทุนในการร่วมค้า</w:t>
      </w:r>
      <w:r w:rsidR="002404EF" w:rsidRPr="00DF0B86">
        <w:rPr>
          <w:rFonts w:ascii="Angsana New" w:hAnsi="Angsana New"/>
          <w:spacing w:val="6"/>
          <w:sz w:val="30"/>
          <w:szCs w:val="30"/>
          <w:cs/>
        </w:rPr>
        <w:t>สำหรับ</w:t>
      </w:r>
      <w:r w:rsidRPr="00DF0B86">
        <w:rPr>
          <w:rFonts w:ascii="Angsana New" w:hAnsi="Angsana New"/>
          <w:spacing w:val="6"/>
          <w:sz w:val="30"/>
          <w:szCs w:val="30"/>
          <w:cs/>
        </w:rPr>
        <w:t>ปีสิ้นสุดวันที่</w:t>
      </w:r>
      <w:r w:rsidR="00BA4708" w:rsidRPr="00DF0B8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pacing w:val="6"/>
          <w:sz w:val="30"/>
          <w:szCs w:val="30"/>
        </w:rPr>
        <w:t>31</w:t>
      </w:r>
      <w:r w:rsidR="00BA4708" w:rsidRPr="00DF0B86">
        <w:rPr>
          <w:rFonts w:ascii="Angsana New" w:hAnsi="Angsana New"/>
          <w:spacing w:val="6"/>
          <w:sz w:val="30"/>
          <w:szCs w:val="30"/>
        </w:rPr>
        <w:t xml:space="preserve"> </w:t>
      </w:r>
      <w:r w:rsidR="003441AF" w:rsidRPr="00DF0B86">
        <w:rPr>
          <w:rFonts w:ascii="Angsana New" w:hAnsi="Angsana New"/>
          <w:spacing w:val="6"/>
          <w:sz w:val="30"/>
          <w:szCs w:val="30"/>
          <w:cs/>
        </w:rPr>
        <w:t>ธันวาคม</w:t>
      </w:r>
      <w:r w:rsidR="00BA4708" w:rsidRPr="00DF0B86">
        <w:rPr>
          <w:rFonts w:ascii="Angsana New" w:hAnsi="Angsana New"/>
          <w:spacing w:val="6"/>
          <w:sz w:val="30"/>
          <w:szCs w:val="30"/>
        </w:rPr>
        <w:t xml:space="preserve"> </w:t>
      </w:r>
      <w:r w:rsidR="002404EF" w:rsidRPr="00DF0B86">
        <w:rPr>
          <w:rFonts w:ascii="Angsana New" w:hAnsi="Angsana New"/>
          <w:spacing w:val="6"/>
          <w:sz w:val="30"/>
          <w:szCs w:val="30"/>
          <w:cs/>
        </w:rPr>
        <w:t>มีดังนี้</w:t>
      </w:r>
    </w:p>
    <w:p w14:paraId="3F35FC36" w14:textId="77777777" w:rsidR="002D6FE2" w:rsidRPr="00DF0B86" w:rsidRDefault="002D6FE2" w:rsidP="00232412">
      <w:pPr>
        <w:ind w:left="340" w:right="-27"/>
        <w:jc w:val="right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หน่วย</w:t>
      </w:r>
      <w:r w:rsidR="00BA4708" w:rsidRPr="00DF0B86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b/>
          <w:bCs/>
          <w:sz w:val="30"/>
          <w:szCs w:val="30"/>
        </w:rPr>
        <w:t>:</w:t>
      </w:r>
      <w:r w:rsidR="00BA4708" w:rsidRPr="00DF0B86">
        <w:rPr>
          <w:rFonts w:ascii="Angsana New" w:hAnsi="Angsana New"/>
          <w:b/>
          <w:bCs/>
          <w:sz w:val="30"/>
          <w:szCs w:val="30"/>
        </w:rPr>
        <w:t xml:space="preserve"> </w:t>
      </w:r>
      <w:r w:rsidRPr="00DF0B86">
        <w:rPr>
          <w:rFonts w:ascii="Angsana New" w:hAnsi="Angsana New"/>
          <w:b/>
          <w:bCs/>
          <w:sz w:val="30"/>
          <w:szCs w:val="30"/>
          <w:cs/>
        </w:rPr>
        <w:t>ล้านบาท</w:t>
      </w:r>
    </w:p>
    <w:tbl>
      <w:tblPr>
        <w:tblW w:w="884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91"/>
        <w:gridCol w:w="877"/>
        <w:gridCol w:w="246"/>
        <w:gridCol w:w="882"/>
        <w:gridCol w:w="239"/>
        <w:gridCol w:w="7"/>
        <w:gridCol w:w="877"/>
        <w:gridCol w:w="239"/>
        <w:gridCol w:w="884"/>
      </w:tblGrid>
      <w:tr w:rsidR="007F23C7" w:rsidRPr="00DF0B86" w14:paraId="7CC07D98" w14:textId="77777777" w:rsidTr="00232412">
        <w:tc>
          <w:tcPr>
            <w:tcW w:w="2596" w:type="pct"/>
          </w:tcPr>
          <w:p w14:paraId="15196C3A" w14:textId="77777777" w:rsidR="007F23C7" w:rsidRPr="00DF0B86" w:rsidRDefault="007F23C7" w:rsidP="005E71CA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3" w:type="pct"/>
            <w:gridSpan w:val="3"/>
          </w:tcPr>
          <w:p w14:paraId="0B59B7ED" w14:textId="77777777" w:rsidR="007F23C7" w:rsidRPr="00DF0B86" w:rsidRDefault="007F23C7" w:rsidP="005E71CA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0BF1C42F" w14:textId="77777777" w:rsidR="007F23C7" w:rsidRPr="00DF0B86" w:rsidRDefault="007F23C7" w:rsidP="005E71CA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3" w:type="pct"/>
            <w:gridSpan w:val="3"/>
          </w:tcPr>
          <w:p w14:paraId="550004AF" w14:textId="77777777" w:rsidR="007F23C7" w:rsidRPr="00DF0B86" w:rsidRDefault="007F23C7" w:rsidP="005E71CA">
            <w:pPr>
              <w:pStyle w:val="BodyText"/>
              <w:ind w:left="-111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7F23C7" w:rsidRPr="00DF0B86" w14:paraId="50402E3B" w14:textId="77777777" w:rsidTr="00232412">
        <w:tc>
          <w:tcPr>
            <w:tcW w:w="2596" w:type="pct"/>
          </w:tcPr>
          <w:p w14:paraId="7F9F301E" w14:textId="77777777" w:rsidR="007F23C7" w:rsidRPr="00DF0B86" w:rsidRDefault="007F23C7" w:rsidP="005E71CA">
            <w:pPr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6" w:type="pct"/>
          </w:tcPr>
          <w:p w14:paraId="1905F180" w14:textId="77777777" w:rsidR="007F23C7" w:rsidRPr="00DF0B86" w:rsidRDefault="00D950CA" w:rsidP="005E71CA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728B6" w:rsidRPr="00DF0B8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9" w:type="pct"/>
          </w:tcPr>
          <w:p w14:paraId="140E860F" w14:textId="77777777" w:rsidR="007F23C7" w:rsidRPr="00DF0B86" w:rsidRDefault="007F23C7" w:rsidP="005E71CA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9" w:type="pct"/>
            <w:shd w:val="clear" w:color="auto" w:fill="auto"/>
          </w:tcPr>
          <w:p w14:paraId="0C3996AA" w14:textId="77777777" w:rsidR="007F23C7" w:rsidRPr="00DF0B86" w:rsidRDefault="00D950CA" w:rsidP="005E71CA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728B6" w:rsidRPr="00DF0B8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5" w:type="pct"/>
          </w:tcPr>
          <w:p w14:paraId="1855A77D" w14:textId="77777777" w:rsidR="007F23C7" w:rsidRPr="00DF0B86" w:rsidRDefault="007F23C7" w:rsidP="005E71CA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00" w:type="pct"/>
            <w:gridSpan w:val="2"/>
          </w:tcPr>
          <w:p w14:paraId="290734F0" w14:textId="77777777" w:rsidR="007F23C7" w:rsidRPr="00DF0B86" w:rsidRDefault="00D950CA" w:rsidP="005E71CA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728B6" w:rsidRPr="00DF0B86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</w:p>
        </w:tc>
        <w:tc>
          <w:tcPr>
            <w:tcW w:w="135" w:type="pct"/>
          </w:tcPr>
          <w:p w14:paraId="14869C74" w14:textId="77777777" w:rsidR="007F23C7" w:rsidRPr="00DF0B86" w:rsidRDefault="007F23C7" w:rsidP="005E71CA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497" w:type="pct"/>
          </w:tcPr>
          <w:p w14:paraId="0B2CC9A3" w14:textId="77777777" w:rsidR="007F23C7" w:rsidRPr="00DF0B86" w:rsidRDefault="00D950CA" w:rsidP="005E71CA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5728B6" w:rsidRPr="00DF0B86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</w:tr>
      <w:tr w:rsidR="005728B6" w:rsidRPr="00DF0B86" w14:paraId="380DE24D" w14:textId="77777777" w:rsidTr="00232412">
        <w:tc>
          <w:tcPr>
            <w:tcW w:w="2596" w:type="pct"/>
          </w:tcPr>
          <w:p w14:paraId="493A7A3B" w14:textId="77777777" w:rsidR="005728B6" w:rsidRPr="00DF0B86" w:rsidRDefault="005728B6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DF0B8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DF0B86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496" w:type="pct"/>
          </w:tcPr>
          <w:p w14:paraId="636FF961" w14:textId="7442A282" w:rsidR="005728B6" w:rsidRPr="00DF0B86" w:rsidRDefault="00B24494" w:rsidP="00A03C4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139" w:type="pct"/>
          </w:tcPr>
          <w:p w14:paraId="59BEF72C" w14:textId="77777777" w:rsidR="005728B6" w:rsidRPr="00DF0B86" w:rsidRDefault="005728B6" w:rsidP="005728B6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9" w:type="pct"/>
            <w:shd w:val="clear" w:color="auto" w:fill="auto"/>
          </w:tcPr>
          <w:p w14:paraId="0E1D3345" w14:textId="77777777" w:rsidR="005728B6" w:rsidRPr="00DF0B86" w:rsidRDefault="005728B6" w:rsidP="00A03C4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799</w:t>
            </w:r>
          </w:p>
        </w:tc>
        <w:tc>
          <w:tcPr>
            <w:tcW w:w="135" w:type="pct"/>
          </w:tcPr>
          <w:p w14:paraId="1144A135" w14:textId="77777777" w:rsidR="005728B6" w:rsidRPr="00DF0B86" w:rsidRDefault="005728B6" w:rsidP="005728B6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gridSpan w:val="2"/>
          </w:tcPr>
          <w:p w14:paraId="10E91824" w14:textId="11C92726" w:rsidR="005728B6" w:rsidRPr="00DF0B86" w:rsidRDefault="00703A03" w:rsidP="00A03C4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35" w:type="pct"/>
          </w:tcPr>
          <w:p w14:paraId="594FE528" w14:textId="77777777" w:rsidR="005728B6" w:rsidRPr="00DF0B86" w:rsidRDefault="005728B6" w:rsidP="005728B6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</w:tcPr>
          <w:p w14:paraId="691725B1" w14:textId="77777777" w:rsidR="005728B6" w:rsidRPr="00DF0B86" w:rsidRDefault="005728B6" w:rsidP="00A03C41">
            <w:pPr>
              <w:tabs>
                <w:tab w:val="decimal" w:pos="44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28B6" w:rsidRPr="00DF0B86" w14:paraId="66E168EB" w14:textId="77777777" w:rsidTr="00232412">
        <w:tc>
          <w:tcPr>
            <w:tcW w:w="2596" w:type="pct"/>
          </w:tcPr>
          <w:p w14:paraId="07AF6623" w14:textId="1DED7A71" w:rsidR="005728B6" w:rsidRPr="00DF0B86" w:rsidRDefault="000E04EC" w:rsidP="005728B6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  <w:lang w:val="en-US"/>
              </w:rPr>
              <w:t>การลงทุนในบริษัทร่วมค้า</w:t>
            </w:r>
          </w:p>
        </w:tc>
        <w:tc>
          <w:tcPr>
            <w:tcW w:w="496" w:type="pct"/>
          </w:tcPr>
          <w:p w14:paraId="6EEE0F19" w14:textId="3B615581" w:rsidR="005728B6" w:rsidRPr="00DF0B86" w:rsidRDefault="00B24494" w:rsidP="00A03C41">
            <w:pPr>
              <w:tabs>
                <w:tab w:val="decimal" w:pos="44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3DC62FBD" w14:textId="77777777" w:rsidR="005728B6" w:rsidRPr="00DF0B86" w:rsidRDefault="005728B6" w:rsidP="005728B6">
            <w:pPr>
              <w:tabs>
                <w:tab w:val="decimal" w:pos="122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772230A9" w14:textId="77777777" w:rsidR="005728B6" w:rsidRPr="00DF0B86" w:rsidRDefault="005728B6" w:rsidP="00A03C4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300</w:t>
            </w:r>
          </w:p>
        </w:tc>
        <w:tc>
          <w:tcPr>
            <w:tcW w:w="135" w:type="pct"/>
          </w:tcPr>
          <w:p w14:paraId="75B1BCC7" w14:textId="77777777" w:rsidR="005728B6" w:rsidRPr="00DF0B86" w:rsidRDefault="005728B6" w:rsidP="005728B6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gridSpan w:val="2"/>
          </w:tcPr>
          <w:p w14:paraId="3EA40206" w14:textId="6CEFA7A8" w:rsidR="005728B6" w:rsidRPr="00DF0B86" w:rsidRDefault="00703A03" w:rsidP="00A03C41">
            <w:pPr>
              <w:tabs>
                <w:tab w:val="decimal" w:pos="44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34EE7107" w14:textId="77777777" w:rsidR="005728B6" w:rsidRPr="00DF0B86" w:rsidRDefault="005728B6" w:rsidP="005728B6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</w:tcPr>
          <w:p w14:paraId="3A72F302" w14:textId="77777777" w:rsidR="005728B6" w:rsidRPr="00DF0B86" w:rsidRDefault="005728B6" w:rsidP="00A03C4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5728B6" w:rsidRPr="00DF0B86" w14:paraId="3A132728" w14:textId="77777777" w:rsidTr="00232412">
        <w:tc>
          <w:tcPr>
            <w:tcW w:w="2596" w:type="pct"/>
          </w:tcPr>
          <w:p w14:paraId="7082ED5D" w14:textId="77777777" w:rsidR="005728B6" w:rsidRPr="00DF0B86" w:rsidRDefault="005728B6" w:rsidP="005728B6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เงินปันผลรับระหว่างปี</w:t>
            </w:r>
          </w:p>
        </w:tc>
        <w:tc>
          <w:tcPr>
            <w:tcW w:w="496" w:type="pct"/>
          </w:tcPr>
          <w:p w14:paraId="69D8FB80" w14:textId="7F8B26DE" w:rsidR="005728B6" w:rsidRPr="00DF0B86" w:rsidRDefault="00B24494" w:rsidP="00A03C4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(17)</w:t>
            </w:r>
          </w:p>
        </w:tc>
        <w:tc>
          <w:tcPr>
            <w:tcW w:w="139" w:type="pct"/>
          </w:tcPr>
          <w:p w14:paraId="44353AF0" w14:textId="77777777" w:rsidR="005728B6" w:rsidRPr="00DF0B86" w:rsidRDefault="005728B6" w:rsidP="005728B6">
            <w:pPr>
              <w:tabs>
                <w:tab w:val="decimal" w:pos="122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shd w:val="clear" w:color="auto" w:fill="auto"/>
          </w:tcPr>
          <w:p w14:paraId="4922D012" w14:textId="77777777" w:rsidR="005728B6" w:rsidRPr="00DF0B86" w:rsidRDefault="005728B6" w:rsidP="00A03C4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(15)</w:t>
            </w:r>
          </w:p>
        </w:tc>
        <w:tc>
          <w:tcPr>
            <w:tcW w:w="135" w:type="pct"/>
          </w:tcPr>
          <w:p w14:paraId="579515EF" w14:textId="77777777" w:rsidR="005728B6" w:rsidRPr="00DF0B86" w:rsidRDefault="005728B6" w:rsidP="005728B6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gridSpan w:val="2"/>
          </w:tcPr>
          <w:p w14:paraId="0D775209" w14:textId="50896063" w:rsidR="005728B6" w:rsidRPr="00DF0B86" w:rsidRDefault="00703A03" w:rsidP="00A03C41">
            <w:pPr>
              <w:tabs>
                <w:tab w:val="decimal" w:pos="44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3592DF70" w14:textId="77777777" w:rsidR="005728B6" w:rsidRPr="00DF0B86" w:rsidRDefault="005728B6" w:rsidP="005728B6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</w:tcPr>
          <w:p w14:paraId="5E92A00E" w14:textId="77777777" w:rsidR="005728B6" w:rsidRPr="00DF0B86" w:rsidRDefault="005728B6" w:rsidP="00A03C41">
            <w:pPr>
              <w:tabs>
                <w:tab w:val="decimal" w:pos="44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28B6" w:rsidRPr="00DF0B86" w14:paraId="756BF2C2" w14:textId="77777777" w:rsidTr="00232412">
        <w:tc>
          <w:tcPr>
            <w:tcW w:w="2596" w:type="pct"/>
          </w:tcPr>
          <w:p w14:paraId="0BD1FCDB" w14:textId="77777777" w:rsidR="005728B6" w:rsidRPr="00DF0B86" w:rsidRDefault="005728B6" w:rsidP="005728B6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  <w:lang w:val="en-US"/>
              </w:rPr>
              <w:t>แปลงค่างบการเงิน</w:t>
            </w:r>
          </w:p>
        </w:tc>
        <w:tc>
          <w:tcPr>
            <w:tcW w:w="496" w:type="pct"/>
          </w:tcPr>
          <w:p w14:paraId="11DE1070" w14:textId="34BF61F9" w:rsidR="005728B6" w:rsidRPr="00DF0B86" w:rsidRDefault="00B24494" w:rsidP="00A03C4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(1</w:t>
            </w:r>
            <w:r w:rsidR="000E04EC" w:rsidRPr="00DF0B86">
              <w:rPr>
                <w:rFonts w:ascii="Angsana New" w:hAnsi="Angsana New"/>
                <w:sz w:val="30"/>
                <w:szCs w:val="30"/>
              </w:rPr>
              <w:t>1</w:t>
            </w:r>
            <w:r w:rsidRPr="00DF0B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0F2958FB" w14:textId="77777777" w:rsidR="005728B6" w:rsidRPr="00DF0B86" w:rsidRDefault="005728B6" w:rsidP="005728B6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9" w:type="pct"/>
            <w:shd w:val="clear" w:color="auto" w:fill="auto"/>
          </w:tcPr>
          <w:p w14:paraId="404742D1" w14:textId="77777777" w:rsidR="005728B6" w:rsidRPr="00DF0B86" w:rsidRDefault="005728B6" w:rsidP="00A03C4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35" w:type="pct"/>
          </w:tcPr>
          <w:p w14:paraId="08DB1728" w14:textId="77777777" w:rsidR="005728B6" w:rsidRPr="00DF0B86" w:rsidRDefault="005728B6" w:rsidP="005728B6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gridSpan w:val="2"/>
          </w:tcPr>
          <w:p w14:paraId="58141B18" w14:textId="58695E13" w:rsidR="005728B6" w:rsidRPr="00DF0B86" w:rsidRDefault="00703A03" w:rsidP="00A03C41">
            <w:pPr>
              <w:tabs>
                <w:tab w:val="decimal" w:pos="44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16603F17" w14:textId="77777777" w:rsidR="005728B6" w:rsidRPr="00DF0B86" w:rsidRDefault="005728B6" w:rsidP="005728B6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</w:tcPr>
          <w:p w14:paraId="056100E5" w14:textId="77777777" w:rsidR="005728B6" w:rsidRPr="00DF0B86" w:rsidRDefault="005728B6" w:rsidP="00A03C41">
            <w:pPr>
              <w:tabs>
                <w:tab w:val="decimal" w:pos="44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28B6" w:rsidRPr="00DF0B86" w14:paraId="3E16EB79" w14:textId="77777777" w:rsidTr="00232412">
        <w:tc>
          <w:tcPr>
            <w:tcW w:w="2596" w:type="pct"/>
          </w:tcPr>
          <w:p w14:paraId="494CE4B4" w14:textId="77777777" w:rsidR="005728B6" w:rsidRPr="00DF0B86" w:rsidRDefault="005728B6" w:rsidP="005728B6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0B8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รับรู้ขาดทุนในเงินลงทุนในการร่วมค้า</w:t>
            </w:r>
          </w:p>
        </w:tc>
        <w:tc>
          <w:tcPr>
            <w:tcW w:w="496" w:type="pct"/>
          </w:tcPr>
          <w:p w14:paraId="25EE9A58" w14:textId="5F922C1A" w:rsidR="005728B6" w:rsidRPr="00DF0B86" w:rsidRDefault="001B20B1" w:rsidP="00A03C4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(4</w:t>
            </w:r>
            <w:r w:rsidR="003A1D44" w:rsidRPr="00DF0B86">
              <w:rPr>
                <w:rFonts w:ascii="Angsana New" w:hAnsi="Angsana New"/>
                <w:sz w:val="30"/>
                <w:szCs w:val="30"/>
              </w:rPr>
              <w:t>8</w:t>
            </w:r>
            <w:r w:rsidRPr="00DF0B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4DA3EA59" w14:textId="77777777" w:rsidR="005728B6" w:rsidRPr="00DF0B86" w:rsidRDefault="005728B6" w:rsidP="005728B6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9" w:type="pct"/>
            <w:shd w:val="clear" w:color="auto" w:fill="auto"/>
          </w:tcPr>
          <w:p w14:paraId="24624402" w14:textId="77777777" w:rsidR="005728B6" w:rsidRPr="00DF0B86" w:rsidRDefault="005728B6" w:rsidP="00A03C4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(144)</w:t>
            </w:r>
          </w:p>
        </w:tc>
        <w:tc>
          <w:tcPr>
            <w:tcW w:w="135" w:type="pct"/>
          </w:tcPr>
          <w:p w14:paraId="68D7B4E0" w14:textId="77777777" w:rsidR="005728B6" w:rsidRPr="00DF0B86" w:rsidRDefault="005728B6" w:rsidP="005728B6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gridSpan w:val="2"/>
          </w:tcPr>
          <w:p w14:paraId="3642DF66" w14:textId="534E58C9" w:rsidR="005728B6" w:rsidRPr="00DF0B86" w:rsidRDefault="00703A03" w:rsidP="00A03C4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(39)</w:t>
            </w:r>
          </w:p>
        </w:tc>
        <w:tc>
          <w:tcPr>
            <w:tcW w:w="135" w:type="pct"/>
          </w:tcPr>
          <w:p w14:paraId="3E8126B8" w14:textId="77777777" w:rsidR="005728B6" w:rsidRPr="00DF0B86" w:rsidRDefault="005728B6" w:rsidP="005728B6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</w:tcPr>
          <w:p w14:paraId="7BB73270" w14:textId="77777777" w:rsidR="005728B6" w:rsidRPr="00DF0B86" w:rsidRDefault="005728B6" w:rsidP="00A03C41">
            <w:pPr>
              <w:tabs>
                <w:tab w:val="decimal" w:pos="44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B20B1" w:rsidRPr="00DF0B86" w14:paraId="3F1A2A2A" w14:textId="77777777" w:rsidTr="00232412">
        <w:tc>
          <w:tcPr>
            <w:tcW w:w="2596" w:type="pct"/>
          </w:tcPr>
          <w:p w14:paraId="782AFAC0" w14:textId="6218F7B3" w:rsidR="001B20B1" w:rsidRPr="00DF0B86" w:rsidRDefault="00703A03" w:rsidP="005728B6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DF0B86">
              <w:rPr>
                <w:rFonts w:ascii="Angsana New" w:hAnsi="Angsana New" w:hint="cs"/>
                <w:sz w:val="30"/>
                <w:szCs w:val="30"/>
                <w:cs/>
                <w:lang w:val="en-US"/>
              </w:rPr>
              <w:t>ขายเงินลงทุน</w:t>
            </w:r>
          </w:p>
        </w:tc>
        <w:tc>
          <w:tcPr>
            <w:tcW w:w="496" w:type="pct"/>
            <w:tcBorders>
              <w:bottom w:val="single" w:sz="4" w:space="0" w:color="auto"/>
            </w:tcBorders>
          </w:tcPr>
          <w:p w14:paraId="23E295C8" w14:textId="389EC4F6" w:rsidR="001B20B1" w:rsidRPr="00DF0B86" w:rsidRDefault="00703A03" w:rsidP="00A03C4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(30</w:t>
            </w:r>
            <w:r w:rsidR="003A1D44" w:rsidRPr="00DF0B86">
              <w:rPr>
                <w:rFonts w:ascii="Angsana New" w:hAnsi="Angsana New"/>
                <w:sz w:val="30"/>
                <w:szCs w:val="30"/>
              </w:rPr>
              <w:t>1</w:t>
            </w:r>
            <w:r w:rsidRPr="00DF0B86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9" w:type="pct"/>
          </w:tcPr>
          <w:p w14:paraId="4698E136" w14:textId="77777777" w:rsidR="001B20B1" w:rsidRPr="00DF0B86" w:rsidRDefault="001B20B1" w:rsidP="005728B6">
            <w:pPr>
              <w:ind w:left="-102" w:right="-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9" w:type="pct"/>
            <w:shd w:val="clear" w:color="auto" w:fill="auto"/>
          </w:tcPr>
          <w:p w14:paraId="7204C05D" w14:textId="494E219A" w:rsidR="001B20B1" w:rsidRPr="00DF0B86" w:rsidRDefault="00A03C41" w:rsidP="00A03C41">
            <w:pPr>
              <w:tabs>
                <w:tab w:val="decimal" w:pos="44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3B549144" w14:textId="77777777" w:rsidR="001B20B1" w:rsidRPr="00DF0B86" w:rsidRDefault="001B20B1" w:rsidP="005728B6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gridSpan w:val="2"/>
          </w:tcPr>
          <w:p w14:paraId="3655C3AE" w14:textId="32233E5F" w:rsidR="001B20B1" w:rsidRPr="00DF0B86" w:rsidRDefault="00703A03" w:rsidP="00A03C4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(261)</w:t>
            </w:r>
          </w:p>
        </w:tc>
        <w:tc>
          <w:tcPr>
            <w:tcW w:w="135" w:type="pct"/>
          </w:tcPr>
          <w:p w14:paraId="1340CC38" w14:textId="77777777" w:rsidR="001B20B1" w:rsidRPr="00DF0B86" w:rsidRDefault="001B20B1" w:rsidP="005728B6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</w:tcPr>
          <w:p w14:paraId="37E74A4C" w14:textId="556BECE2" w:rsidR="001B20B1" w:rsidRPr="00DF0B86" w:rsidRDefault="00A03C41" w:rsidP="00A03C41">
            <w:pPr>
              <w:tabs>
                <w:tab w:val="decimal" w:pos="44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728B6" w:rsidRPr="00DF0B86" w14:paraId="20563AF1" w14:textId="77777777" w:rsidTr="00232412">
        <w:trPr>
          <w:trHeight w:val="211"/>
        </w:trPr>
        <w:tc>
          <w:tcPr>
            <w:tcW w:w="2596" w:type="pct"/>
          </w:tcPr>
          <w:p w14:paraId="1054534E" w14:textId="77777777" w:rsidR="005728B6" w:rsidRPr="00DF0B86" w:rsidRDefault="005728B6" w:rsidP="005728B6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F0B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496" w:type="pct"/>
            <w:tcBorders>
              <w:top w:val="single" w:sz="4" w:space="0" w:color="auto"/>
              <w:bottom w:val="double" w:sz="4" w:space="0" w:color="auto"/>
            </w:tcBorders>
          </w:tcPr>
          <w:p w14:paraId="0E0CA2B8" w14:textId="22F1BBF5" w:rsidR="005728B6" w:rsidRPr="00DF0B86" w:rsidRDefault="00703A03" w:rsidP="00A03C4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571</w:t>
            </w:r>
          </w:p>
        </w:tc>
        <w:tc>
          <w:tcPr>
            <w:tcW w:w="139" w:type="pct"/>
          </w:tcPr>
          <w:p w14:paraId="15CB15FB" w14:textId="77777777" w:rsidR="005728B6" w:rsidRPr="00DF0B86" w:rsidRDefault="005728B6" w:rsidP="005728B6">
            <w:pPr>
              <w:tabs>
                <w:tab w:val="decimal" w:pos="122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170D4F" w14:textId="77777777" w:rsidR="005728B6" w:rsidRPr="00DF0B86" w:rsidRDefault="005728B6" w:rsidP="00A03C4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948</w:t>
            </w:r>
          </w:p>
        </w:tc>
        <w:tc>
          <w:tcPr>
            <w:tcW w:w="135" w:type="pct"/>
          </w:tcPr>
          <w:p w14:paraId="2E666259" w14:textId="77777777" w:rsidR="005728B6" w:rsidRPr="00DF0B86" w:rsidRDefault="005728B6" w:rsidP="005728B6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0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28D7B139" w14:textId="0D1C7DEF" w:rsidR="005728B6" w:rsidRPr="00DF0B86" w:rsidRDefault="00703A03" w:rsidP="00A03C41">
            <w:pPr>
              <w:tabs>
                <w:tab w:val="decimal" w:pos="44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" w:type="pct"/>
          </w:tcPr>
          <w:p w14:paraId="75B696B8" w14:textId="77777777" w:rsidR="005728B6" w:rsidRPr="00DF0B86" w:rsidRDefault="005728B6" w:rsidP="005728B6">
            <w:pPr>
              <w:tabs>
                <w:tab w:val="decimal" w:pos="70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</w:tcPr>
          <w:p w14:paraId="78C107D4" w14:textId="77777777" w:rsidR="005728B6" w:rsidRPr="00DF0B86" w:rsidRDefault="005728B6" w:rsidP="00A03C41">
            <w:pPr>
              <w:tabs>
                <w:tab w:val="decimal" w:pos="670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DF0B86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</w:tbl>
    <w:p w14:paraId="6B5C0FF3" w14:textId="77777777" w:rsidR="008E4090" w:rsidRPr="00DF0B86" w:rsidRDefault="008E4090" w:rsidP="008E4090">
      <w:pPr>
        <w:spacing w:line="80" w:lineRule="atLeast"/>
        <w:ind w:left="547"/>
        <w:jc w:val="thaiDistribute"/>
        <w:rPr>
          <w:rFonts w:ascii="Angsana New" w:hAnsi="Angsana New"/>
          <w:spacing w:val="-6"/>
          <w:sz w:val="20"/>
          <w:szCs w:val="20"/>
        </w:rPr>
      </w:pPr>
    </w:p>
    <w:p w14:paraId="72941657" w14:textId="77777777" w:rsidR="00E23AD1" w:rsidRPr="00DF0B86" w:rsidRDefault="00E23AD1">
      <w:pPr>
        <w:jc w:val="left"/>
        <w:rPr>
          <w:b/>
          <w:bCs/>
          <w:spacing w:val="-2"/>
        </w:rPr>
      </w:pPr>
      <w:r w:rsidRPr="00DF0B86">
        <w:rPr>
          <w:b/>
          <w:bCs/>
          <w:spacing w:val="-2"/>
        </w:rPr>
        <w:br w:type="page"/>
      </w:r>
    </w:p>
    <w:p w14:paraId="4DAC8802" w14:textId="43962847" w:rsidR="00703A03" w:rsidRPr="00DF0B86" w:rsidRDefault="00703A03" w:rsidP="00703A03">
      <w:pPr>
        <w:spacing w:line="240" w:lineRule="atLeast"/>
        <w:ind w:left="547" w:right="-43"/>
        <w:jc w:val="thaiDistribute"/>
        <w:outlineLvl w:val="0"/>
        <w:rPr>
          <w:b/>
          <w:bCs/>
          <w:spacing w:val="-2"/>
        </w:rPr>
      </w:pPr>
      <w:r w:rsidRPr="00DF0B86">
        <w:rPr>
          <w:b/>
          <w:bCs/>
          <w:spacing w:val="-2"/>
        </w:rPr>
        <w:lastRenderedPageBreak/>
        <w:t>iCANDY Interactive Ltd</w:t>
      </w:r>
      <w:r w:rsidR="00501D82" w:rsidRPr="00DF0B86">
        <w:rPr>
          <w:b/>
          <w:bCs/>
          <w:spacing w:val="-2"/>
        </w:rPr>
        <w:t>.</w:t>
      </w:r>
      <w:r w:rsidRPr="00DF0B86">
        <w:rPr>
          <w:b/>
          <w:bCs/>
          <w:spacing w:val="-2"/>
        </w:rPr>
        <w:t xml:space="preserve"> (“iCandy”)</w:t>
      </w:r>
    </w:p>
    <w:p w14:paraId="4C291A80" w14:textId="77777777" w:rsidR="006C7B35" w:rsidRPr="00DF0B86" w:rsidRDefault="006C7B35" w:rsidP="00E23AD1">
      <w:pPr>
        <w:pStyle w:val="NormalAngsanaNew"/>
        <w:ind w:left="562"/>
        <w:rPr>
          <w:b w:val="0"/>
          <w:bCs w:val="0"/>
          <w:spacing w:val="-2"/>
          <w:sz w:val="20"/>
          <w:szCs w:val="20"/>
        </w:rPr>
      </w:pPr>
    </w:p>
    <w:p w14:paraId="0EB7B51F" w14:textId="77777777" w:rsidR="006C7B35" w:rsidRPr="00DF0B86" w:rsidRDefault="008E4090" w:rsidP="008E4090">
      <w:pPr>
        <w:spacing w:line="8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ระหว่างไตรมาสที่ </w:t>
      </w:r>
      <w:r w:rsidRPr="00DF0B86">
        <w:rPr>
          <w:rFonts w:ascii="Angsana New" w:hAnsi="Angsana New"/>
          <w:sz w:val="30"/>
          <w:szCs w:val="30"/>
        </w:rPr>
        <w:t xml:space="preserve">1 </w:t>
      </w:r>
      <w:r w:rsidRPr="00DF0B8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F0B86">
        <w:rPr>
          <w:rFonts w:ascii="Angsana New" w:hAnsi="Angsana New"/>
          <w:sz w:val="30"/>
          <w:szCs w:val="30"/>
        </w:rPr>
        <w:t>31</w:t>
      </w:r>
      <w:r w:rsidRPr="00DF0B86">
        <w:rPr>
          <w:rFonts w:ascii="Angsana New" w:hAnsi="Angsana New"/>
          <w:sz w:val="30"/>
          <w:szCs w:val="30"/>
          <w:cs/>
        </w:rPr>
        <w:t xml:space="preserve"> มีนาคม </w:t>
      </w:r>
      <w:r w:rsidRPr="00DF0B86">
        <w:rPr>
          <w:rFonts w:ascii="Angsana New" w:hAnsi="Angsana New"/>
          <w:sz w:val="30"/>
          <w:szCs w:val="30"/>
        </w:rPr>
        <w:t>2565</w:t>
      </w:r>
      <w:r w:rsidRPr="00DF0B86">
        <w:rPr>
          <w:rFonts w:ascii="Angsana New" w:hAnsi="Angsana New"/>
          <w:sz w:val="30"/>
          <w:szCs w:val="30"/>
          <w:cs/>
        </w:rPr>
        <w:t xml:space="preserve"> บริษัท เอไอเอส ดิจิทัล ไลฟ์ จำกัด (“</w:t>
      </w:r>
      <w:r w:rsidRPr="00DF0B86">
        <w:rPr>
          <w:rFonts w:ascii="Angsana New" w:hAnsi="Angsana New"/>
          <w:sz w:val="30"/>
          <w:szCs w:val="30"/>
        </w:rPr>
        <w:t>ADL</w:t>
      </w:r>
      <w:r w:rsidRPr="00DF0B86">
        <w:rPr>
          <w:rFonts w:ascii="Angsana New" w:hAnsi="Angsana New"/>
          <w:sz w:val="30"/>
          <w:szCs w:val="30"/>
          <w:cs/>
        </w:rPr>
        <w:t xml:space="preserve">”) </w:t>
      </w:r>
      <w:r w:rsidRPr="00DF0B86">
        <w:rPr>
          <w:rFonts w:ascii="Angsana New" w:eastAsia="Times New Roman" w:hAnsi="Angsana New"/>
          <w:sz w:val="30"/>
          <w:szCs w:val="30"/>
          <w:cs/>
        </w:rPr>
        <w:t>ซึ่งเป็นบริษัทย่อย</w:t>
      </w:r>
      <w:r w:rsidRPr="00DF0B86">
        <w:rPr>
          <w:rFonts w:ascii="Angsana New" w:eastAsia="Times New Roman" w:hAnsi="Angsana New" w:hint="cs"/>
          <w:sz w:val="30"/>
          <w:szCs w:val="30"/>
          <w:cs/>
        </w:rPr>
        <w:t>ของบริษัท</w:t>
      </w:r>
      <w:r w:rsidRPr="00DF0B86">
        <w:rPr>
          <w:rFonts w:ascii="Angsana New" w:eastAsia="Times New Roman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 xml:space="preserve">เป็นผู้ถือหุ้นร้อยละ </w:t>
      </w:r>
      <w:r w:rsidRPr="00DF0B86">
        <w:rPr>
          <w:rFonts w:ascii="Angsana New" w:hAnsi="Angsana New"/>
          <w:sz w:val="30"/>
          <w:szCs w:val="30"/>
        </w:rPr>
        <w:t xml:space="preserve">33.33 </w:t>
      </w:r>
      <w:r w:rsidRPr="00DF0B86">
        <w:rPr>
          <w:rFonts w:ascii="Angsana New" w:hAnsi="Angsana New"/>
          <w:sz w:val="30"/>
          <w:szCs w:val="30"/>
          <w:cs/>
        </w:rPr>
        <w:t xml:space="preserve">ของ </w:t>
      </w:r>
      <w:r w:rsidRPr="00DF0B86">
        <w:rPr>
          <w:rFonts w:ascii="Angsana New" w:hAnsi="Angsana New"/>
          <w:sz w:val="30"/>
          <w:szCs w:val="30"/>
        </w:rPr>
        <w:t xml:space="preserve">Digital Games International Private Limited (“DGI”) </w:t>
      </w:r>
      <w:r w:rsidRPr="00DF0B86">
        <w:rPr>
          <w:rFonts w:ascii="Angsana New" w:hAnsi="Angsana New"/>
          <w:sz w:val="30"/>
          <w:szCs w:val="30"/>
          <w:cs/>
        </w:rPr>
        <w:t xml:space="preserve">ซึ่งจดทะเบียนที่ประเทศสิงคโปร์เข้าทำสัญญาซื้อขายหุ้น เพื่อแปลงหุ้น </w:t>
      </w:r>
      <w:r w:rsidRPr="00DF0B86">
        <w:rPr>
          <w:rFonts w:ascii="Angsana New" w:hAnsi="Angsana New"/>
          <w:sz w:val="30"/>
          <w:szCs w:val="30"/>
        </w:rPr>
        <w:t xml:space="preserve">DGI </w:t>
      </w:r>
      <w:r w:rsidRPr="00DF0B86">
        <w:rPr>
          <w:rFonts w:ascii="Angsana New" w:hAnsi="Angsana New"/>
          <w:sz w:val="30"/>
          <w:szCs w:val="30"/>
          <w:cs/>
        </w:rPr>
        <w:t xml:space="preserve">ร้อยละ </w:t>
      </w:r>
      <w:r w:rsidRPr="00DF0B86">
        <w:rPr>
          <w:rFonts w:ascii="Angsana New" w:hAnsi="Angsana New"/>
          <w:sz w:val="30"/>
          <w:szCs w:val="30"/>
        </w:rPr>
        <w:t xml:space="preserve">51 </w:t>
      </w:r>
      <w:r w:rsidRPr="00DF0B86">
        <w:rPr>
          <w:rFonts w:ascii="Angsana New" w:hAnsi="Angsana New"/>
          <w:sz w:val="30"/>
          <w:szCs w:val="30"/>
          <w:cs/>
        </w:rPr>
        <w:t xml:space="preserve">กับ </w:t>
      </w:r>
      <w:r w:rsidRPr="00DF0B86">
        <w:rPr>
          <w:rFonts w:ascii="Angsana New" w:hAnsi="Angsana New"/>
          <w:sz w:val="30"/>
          <w:szCs w:val="30"/>
        </w:rPr>
        <w:t xml:space="preserve">iCANDY Interactive Ltd (“iCandy”) </w:t>
      </w:r>
      <w:r w:rsidRPr="00DF0B86">
        <w:rPr>
          <w:rFonts w:ascii="Angsana New" w:hAnsi="Angsana New"/>
          <w:sz w:val="30"/>
          <w:szCs w:val="30"/>
          <w:cs/>
        </w:rPr>
        <w:t xml:space="preserve">ซึ่งจดทะเบียนที่ประเทศออสเตรเลีย  จากรายการดังกล่าว </w:t>
      </w:r>
      <w:r w:rsidRPr="00DF0B86">
        <w:rPr>
          <w:rFonts w:ascii="Angsana New" w:hAnsi="Angsana New"/>
          <w:sz w:val="30"/>
          <w:szCs w:val="30"/>
        </w:rPr>
        <w:t>ADL</w:t>
      </w:r>
      <w:r w:rsidRPr="00DF0B86">
        <w:rPr>
          <w:rFonts w:ascii="Angsana New" w:hAnsi="Angsana New"/>
          <w:sz w:val="30"/>
          <w:szCs w:val="30"/>
          <w:cs/>
        </w:rPr>
        <w:t xml:space="preserve"> ถือหุ้น </w:t>
      </w:r>
      <w:r w:rsidRPr="00DF0B86">
        <w:rPr>
          <w:rFonts w:ascii="Angsana New" w:hAnsi="Angsana New"/>
          <w:sz w:val="30"/>
          <w:szCs w:val="30"/>
        </w:rPr>
        <w:t>DGI</w:t>
      </w:r>
      <w:r w:rsidRPr="00DF0B86">
        <w:rPr>
          <w:rFonts w:ascii="Angsana New" w:hAnsi="Angsana New"/>
          <w:sz w:val="30"/>
          <w:szCs w:val="30"/>
          <w:cs/>
        </w:rPr>
        <w:t xml:space="preserve"> จำนวน </w:t>
      </w:r>
      <w:r w:rsidRPr="00DF0B86">
        <w:rPr>
          <w:rFonts w:ascii="Angsana New" w:hAnsi="Angsana New"/>
          <w:sz w:val="30"/>
          <w:szCs w:val="30"/>
        </w:rPr>
        <w:t xml:space="preserve">4,900,000 </w:t>
      </w:r>
      <w:r w:rsidRPr="00DF0B86">
        <w:rPr>
          <w:rFonts w:ascii="Angsana New" w:hAnsi="Angsana New"/>
          <w:sz w:val="30"/>
          <w:szCs w:val="30"/>
          <w:cs/>
        </w:rPr>
        <w:t xml:space="preserve">หุ้น หรือร้อยละ </w:t>
      </w:r>
      <w:r w:rsidRPr="00DF0B86">
        <w:rPr>
          <w:rFonts w:ascii="Angsana New" w:hAnsi="Angsana New"/>
          <w:sz w:val="30"/>
          <w:szCs w:val="30"/>
        </w:rPr>
        <w:t xml:space="preserve">16.33 </w:t>
      </w:r>
      <w:r w:rsidRPr="00DF0B86">
        <w:rPr>
          <w:rFonts w:ascii="Angsana New" w:hAnsi="Angsana New"/>
          <w:sz w:val="30"/>
          <w:szCs w:val="30"/>
          <w:cs/>
        </w:rPr>
        <w:t xml:space="preserve">ของทุนจดทะเบียนของ </w:t>
      </w:r>
      <w:r w:rsidRPr="00DF0B86">
        <w:rPr>
          <w:rFonts w:ascii="Angsana New" w:hAnsi="Angsana New"/>
          <w:sz w:val="30"/>
          <w:szCs w:val="30"/>
        </w:rPr>
        <w:t xml:space="preserve">DGI </w:t>
      </w:r>
      <w:r w:rsidRPr="00DF0B86">
        <w:rPr>
          <w:rFonts w:ascii="Angsana New" w:hAnsi="Angsana New"/>
          <w:sz w:val="30"/>
          <w:szCs w:val="30"/>
          <w:cs/>
        </w:rPr>
        <w:t xml:space="preserve">และ ถือหุ้น </w:t>
      </w:r>
      <w:r w:rsidRPr="00DF0B86">
        <w:rPr>
          <w:rFonts w:ascii="Angsana New" w:hAnsi="Angsana New"/>
          <w:sz w:val="30"/>
          <w:szCs w:val="30"/>
        </w:rPr>
        <w:t>iCandy</w:t>
      </w:r>
      <w:r w:rsidRPr="00DF0B86">
        <w:rPr>
          <w:rFonts w:ascii="Angsana New" w:hAnsi="Angsana New"/>
          <w:sz w:val="30"/>
          <w:szCs w:val="30"/>
          <w:cs/>
        </w:rPr>
        <w:t xml:space="preserve"> จำนวน </w:t>
      </w:r>
      <w:r w:rsidRPr="00DF0B86">
        <w:rPr>
          <w:rFonts w:ascii="Angsana New" w:hAnsi="Angsana New"/>
          <w:sz w:val="30"/>
          <w:szCs w:val="30"/>
        </w:rPr>
        <w:t xml:space="preserve">21,170,374 </w:t>
      </w:r>
      <w:r w:rsidRPr="00DF0B86">
        <w:rPr>
          <w:rFonts w:ascii="Angsana New" w:hAnsi="Angsana New"/>
          <w:sz w:val="30"/>
          <w:szCs w:val="30"/>
          <w:cs/>
        </w:rPr>
        <w:t xml:space="preserve">หุ้น หรือร้อยละ </w:t>
      </w:r>
      <w:r w:rsidRPr="00DF0B86">
        <w:rPr>
          <w:rFonts w:ascii="Angsana New" w:hAnsi="Angsana New"/>
          <w:sz w:val="30"/>
          <w:szCs w:val="30"/>
        </w:rPr>
        <w:t xml:space="preserve">1.68 </w:t>
      </w:r>
      <w:r w:rsidRPr="00DF0B86">
        <w:rPr>
          <w:rFonts w:ascii="Angsana New" w:hAnsi="Angsana New"/>
          <w:sz w:val="30"/>
          <w:szCs w:val="30"/>
          <w:cs/>
        </w:rPr>
        <w:t xml:space="preserve">ของทุนจดทะเบียนของ </w:t>
      </w:r>
      <w:r w:rsidRPr="00DF0B86">
        <w:rPr>
          <w:rFonts w:ascii="Angsana New" w:hAnsi="Angsana New"/>
          <w:sz w:val="30"/>
          <w:szCs w:val="30"/>
        </w:rPr>
        <w:t>iCandy</w:t>
      </w:r>
    </w:p>
    <w:p w14:paraId="143CCAAE" w14:textId="38AC262D" w:rsidR="008E4090" w:rsidRPr="00DF0B86" w:rsidRDefault="008E4090" w:rsidP="008E4090">
      <w:pPr>
        <w:spacing w:line="80" w:lineRule="atLeast"/>
        <w:ind w:left="547"/>
        <w:jc w:val="thaiDistribute"/>
        <w:rPr>
          <w:rFonts w:ascii="Angsana New" w:hAnsi="Angsana New"/>
          <w:sz w:val="20"/>
          <w:szCs w:val="20"/>
        </w:rPr>
      </w:pPr>
    </w:p>
    <w:p w14:paraId="7B384322" w14:textId="65575804" w:rsidR="00147C07" w:rsidRPr="00DF0B86" w:rsidRDefault="008E4090" w:rsidP="00147C07">
      <w:pPr>
        <w:spacing w:line="8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ในไตรมาสที่</w:t>
      </w:r>
      <w:r w:rsidRPr="00DF0B86">
        <w:rPr>
          <w:rFonts w:ascii="Angsana New" w:hAnsi="Angsana New" w:hint="cs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</w:rPr>
        <w:t xml:space="preserve">3 </w:t>
      </w:r>
      <w:r w:rsidRPr="00DF0B86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F0B86">
        <w:rPr>
          <w:rFonts w:ascii="Angsana New" w:hAnsi="Angsana New"/>
          <w:sz w:val="30"/>
          <w:szCs w:val="30"/>
        </w:rPr>
        <w:t>30</w:t>
      </w:r>
      <w:r w:rsidRPr="00DF0B86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DF0B86">
        <w:rPr>
          <w:rFonts w:ascii="Angsana New" w:hAnsi="Angsana New"/>
          <w:sz w:val="30"/>
          <w:szCs w:val="30"/>
        </w:rPr>
        <w:t>2565</w:t>
      </w:r>
      <w:r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</w:rPr>
        <w:t xml:space="preserve">ADL </w:t>
      </w:r>
      <w:r w:rsidRPr="00DF0B86">
        <w:rPr>
          <w:rFonts w:ascii="Angsana New" w:hAnsi="Angsana New"/>
          <w:sz w:val="30"/>
          <w:szCs w:val="30"/>
          <w:cs/>
        </w:rPr>
        <w:t>ได้</w:t>
      </w:r>
      <w:r w:rsidRPr="00DF0B86">
        <w:rPr>
          <w:rFonts w:ascii="Angsana New" w:hAnsi="Angsana New" w:hint="cs"/>
          <w:sz w:val="30"/>
          <w:szCs w:val="30"/>
          <w:cs/>
        </w:rPr>
        <w:t>มีการแปลง</w:t>
      </w:r>
      <w:r w:rsidRPr="00DF0B86">
        <w:rPr>
          <w:rFonts w:ascii="Angsana New" w:hAnsi="Angsana New"/>
          <w:sz w:val="30"/>
          <w:szCs w:val="30"/>
          <w:cs/>
        </w:rPr>
        <w:t xml:space="preserve">หุ้น </w:t>
      </w:r>
      <w:r w:rsidRPr="00DF0B86">
        <w:rPr>
          <w:rFonts w:ascii="Angsana New" w:hAnsi="Angsana New"/>
          <w:sz w:val="30"/>
          <w:szCs w:val="30"/>
        </w:rPr>
        <w:t xml:space="preserve">DGI </w:t>
      </w:r>
      <w:r w:rsidRPr="00DF0B86">
        <w:rPr>
          <w:rFonts w:ascii="Angsana New" w:hAnsi="Angsana New"/>
          <w:sz w:val="30"/>
          <w:szCs w:val="30"/>
          <w:cs/>
        </w:rPr>
        <w:t xml:space="preserve">ที่เหลือทั้งหมดกับ </w:t>
      </w:r>
      <w:r w:rsidRPr="00DF0B86">
        <w:rPr>
          <w:rFonts w:ascii="Angsana New" w:hAnsi="Angsana New"/>
          <w:sz w:val="30"/>
          <w:szCs w:val="30"/>
        </w:rPr>
        <w:t xml:space="preserve">iCandy </w:t>
      </w:r>
      <w:r w:rsidRPr="00DF0B86">
        <w:rPr>
          <w:rFonts w:ascii="Angsana New" w:hAnsi="Angsana New"/>
          <w:sz w:val="30"/>
          <w:szCs w:val="30"/>
          <w:cs/>
        </w:rPr>
        <w:t xml:space="preserve">ดังนั้น </w:t>
      </w:r>
      <w:r w:rsidRPr="00DF0B86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DF0B86">
        <w:rPr>
          <w:rFonts w:ascii="Angsana New" w:hAnsi="Angsana New"/>
          <w:sz w:val="30"/>
          <w:szCs w:val="30"/>
        </w:rPr>
        <w:t xml:space="preserve">2565 ADL </w:t>
      </w:r>
      <w:r w:rsidRPr="00DF0B86">
        <w:rPr>
          <w:rFonts w:ascii="Angsana New" w:hAnsi="Angsana New"/>
          <w:sz w:val="30"/>
          <w:szCs w:val="30"/>
          <w:cs/>
        </w:rPr>
        <w:t>จึงไม่</w:t>
      </w:r>
      <w:r w:rsidRPr="00DF0B86">
        <w:rPr>
          <w:rFonts w:ascii="Angsana New" w:hAnsi="Angsana New" w:hint="cs"/>
          <w:sz w:val="30"/>
          <w:szCs w:val="30"/>
          <w:cs/>
        </w:rPr>
        <w:t>มีเงิน</w:t>
      </w:r>
      <w:r w:rsidRPr="00DF0B86">
        <w:rPr>
          <w:rFonts w:ascii="Angsana New" w:hAnsi="Angsana New"/>
          <w:sz w:val="30"/>
          <w:szCs w:val="30"/>
          <w:cs/>
        </w:rPr>
        <w:t xml:space="preserve">ลงทุนในหุ้นของ </w:t>
      </w:r>
      <w:r w:rsidRPr="00DF0B86">
        <w:rPr>
          <w:rFonts w:ascii="Angsana New" w:hAnsi="Angsana New"/>
          <w:sz w:val="30"/>
          <w:szCs w:val="30"/>
        </w:rPr>
        <w:t xml:space="preserve">DGI </w:t>
      </w:r>
      <w:r w:rsidRPr="00DF0B86">
        <w:rPr>
          <w:rFonts w:ascii="Angsana New" w:hAnsi="Angsana New"/>
          <w:sz w:val="30"/>
          <w:szCs w:val="30"/>
          <w:cs/>
        </w:rPr>
        <w:t>และถือหุ้น</w:t>
      </w:r>
      <w:r w:rsidRPr="00DF0B86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DF0B86">
        <w:rPr>
          <w:rFonts w:ascii="Angsana New" w:hAnsi="Angsana New"/>
          <w:sz w:val="30"/>
          <w:szCs w:val="30"/>
        </w:rPr>
        <w:t>3.</w:t>
      </w:r>
      <w:r w:rsidR="00703A03" w:rsidRPr="00DF0B86">
        <w:rPr>
          <w:rFonts w:ascii="Angsana New" w:hAnsi="Angsana New"/>
          <w:sz w:val="30"/>
          <w:szCs w:val="30"/>
        </w:rPr>
        <w:t>0</w:t>
      </w:r>
      <w:r w:rsidRPr="00DF0B86">
        <w:rPr>
          <w:rFonts w:ascii="Angsana New" w:hAnsi="Angsana New"/>
          <w:sz w:val="30"/>
          <w:szCs w:val="30"/>
        </w:rPr>
        <w:t>2</w:t>
      </w:r>
      <w:r w:rsidRPr="00DF0B86">
        <w:rPr>
          <w:rFonts w:ascii="Angsana New" w:hAnsi="Angsana New"/>
          <w:sz w:val="30"/>
          <w:szCs w:val="30"/>
          <w:cs/>
        </w:rPr>
        <w:t xml:space="preserve"> ของ </w:t>
      </w:r>
      <w:r w:rsidRPr="00DF0B86">
        <w:rPr>
          <w:rFonts w:ascii="Angsana New" w:hAnsi="Angsana New"/>
          <w:sz w:val="30"/>
          <w:szCs w:val="30"/>
        </w:rPr>
        <w:t xml:space="preserve">iCandy </w:t>
      </w:r>
      <w:r w:rsidR="00045944" w:rsidRPr="00DF0B86">
        <w:rPr>
          <w:rFonts w:ascii="Angsana New" w:hAnsi="Angsana New"/>
          <w:sz w:val="30"/>
          <w:szCs w:val="30"/>
          <w:cs/>
        </w:rPr>
        <w:br/>
      </w:r>
      <w:r w:rsidRPr="00DF0B86">
        <w:rPr>
          <w:rFonts w:ascii="Angsana New" w:hAnsi="Angsana New" w:hint="cs"/>
          <w:sz w:val="30"/>
          <w:szCs w:val="30"/>
          <w:cs/>
        </w:rPr>
        <w:t xml:space="preserve">กลุ่มบริษัทบันทึกเงินลงทุนใน </w:t>
      </w:r>
      <w:r w:rsidRPr="00DF0B86">
        <w:rPr>
          <w:rFonts w:ascii="Angsana New" w:hAnsi="Angsana New"/>
          <w:sz w:val="30"/>
          <w:szCs w:val="30"/>
        </w:rPr>
        <w:t xml:space="preserve">iCandy </w:t>
      </w:r>
      <w:r w:rsidRPr="00DF0B86">
        <w:rPr>
          <w:rFonts w:ascii="Angsana New" w:hAnsi="Angsana New"/>
          <w:sz w:val="30"/>
          <w:szCs w:val="30"/>
          <w:cs/>
        </w:rPr>
        <w:t>เป็นเงินลงทุนในตราสารทุนที่วัดมูลค่าด้วยมูลค่ายุติธรรมผ่านกำไรขาดทุนเบ็ดเสร็จอื่น (</w:t>
      </w:r>
      <w:r w:rsidRPr="00DF0B86">
        <w:rPr>
          <w:rFonts w:ascii="Angsana New" w:hAnsi="Angsana New"/>
          <w:sz w:val="30"/>
          <w:szCs w:val="30"/>
        </w:rPr>
        <w:t>FVOCI)</w:t>
      </w:r>
    </w:p>
    <w:p w14:paraId="59D70A8A" w14:textId="38DBDAC5" w:rsidR="006C7B35" w:rsidRPr="00DF0B86" w:rsidRDefault="006C7B35">
      <w:pPr>
        <w:jc w:val="left"/>
        <w:rPr>
          <w:rFonts w:ascii="Angsana New" w:eastAsia="Times New Roman" w:hAnsi="Angsana New"/>
          <w:spacing w:val="-6"/>
          <w:sz w:val="20"/>
          <w:szCs w:val="20"/>
        </w:rPr>
      </w:pPr>
    </w:p>
    <w:p w14:paraId="55BA70A5" w14:textId="32FF3A78" w:rsidR="00B312A2" w:rsidRPr="00DF0B86" w:rsidRDefault="002C7A2F" w:rsidP="006C7B35">
      <w:pPr>
        <w:pStyle w:val="NormalAngsanaNew"/>
        <w:ind w:left="562"/>
        <w:rPr>
          <w:rFonts w:ascii="Angsana New" w:eastAsia="Times New Roman" w:hAnsi="Angsana New"/>
          <w:spacing w:val="-6"/>
          <w:sz w:val="30"/>
          <w:szCs w:val="30"/>
          <w:lang w:val="en-US"/>
        </w:rPr>
      </w:pPr>
      <w:r w:rsidRPr="00DF0B86">
        <w:rPr>
          <w:rFonts w:ascii="Angsana New" w:eastAsia="Times New Roman" w:hAnsi="Angsana New" w:hint="cs"/>
          <w:spacing w:val="-6"/>
          <w:sz w:val="30"/>
          <w:szCs w:val="30"/>
          <w:cs/>
          <w:lang w:val="en-US"/>
        </w:rPr>
        <w:t xml:space="preserve">บริษัท เอไอเอสซีบี จำกัด </w:t>
      </w:r>
      <w:r w:rsidRPr="00DF0B86">
        <w:rPr>
          <w:rFonts w:ascii="Angsana New" w:eastAsia="Times New Roman" w:hAnsi="Angsana New"/>
          <w:spacing w:val="-6"/>
          <w:sz w:val="30"/>
          <w:szCs w:val="30"/>
          <w:lang w:val="en-US"/>
        </w:rPr>
        <w:t>(“</w:t>
      </w:r>
      <w:r w:rsidR="00BC001B" w:rsidRPr="00DF0B86">
        <w:rPr>
          <w:rFonts w:ascii="Angsana New" w:eastAsia="Times New Roman" w:hAnsi="Angsana New"/>
          <w:spacing w:val="-6"/>
          <w:sz w:val="30"/>
          <w:szCs w:val="30"/>
          <w:lang w:val="en-US"/>
        </w:rPr>
        <w:t>AISCB</w:t>
      </w:r>
      <w:r w:rsidRPr="00DF0B86">
        <w:rPr>
          <w:rFonts w:ascii="Angsana New" w:eastAsia="Times New Roman" w:hAnsi="Angsana New"/>
          <w:spacing w:val="-6"/>
          <w:sz w:val="30"/>
          <w:szCs w:val="30"/>
          <w:lang w:val="en-US"/>
        </w:rPr>
        <w:t>”)</w:t>
      </w:r>
    </w:p>
    <w:p w14:paraId="0472CAF7" w14:textId="77777777" w:rsidR="006C7B35" w:rsidRPr="00DF0B86" w:rsidRDefault="006C7B35" w:rsidP="006C7B35">
      <w:pPr>
        <w:pStyle w:val="NormalAngsanaNew"/>
        <w:ind w:left="562"/>
        <w:rPr>
          <w:rFonts w:ascii="Angsana New" w:eastAsia="Times New Roman" w:hAnsi="Angsana New"/>
          <w:spacing w:val="-6"/>
          <w:sz w:val="20"/>
          <w:szCs w:val="20"/>
          <w:lang w:val="en-US"/>
        </w:rPr>
      </w:pPr>
    </w:p>
    <w:p w14:paraId="48DCBFFC" w14:textId="3AC1F711" w:rsidR="006C7B35" w:rsidRPr="00DF0B86" w:rsidRDefault="006A2E82" w:rsidP="006A2E82">
      <w:pPr>
        <w:spacing w:line="80" w:lineRule="atLeast"/>
        <w:ind w:left="547"/>
        <w:jc w:val="thaiDistribute"/>
        <w:rPr>
          <w:rFonts w:ascii="Angsana New" w:hAnsi="Angsana New"/>
          <w:spacing w:val="-7"/>
          <w:sz w:val="30"/>
          <w:szCs w:val="30"/>
        </w:rPr>
      </w:pPr>
      <w:r w:rsidRPr="00DF0B86">
        <w:rPr>
          <w:rFonts w:ascii="Angsana New" w:hAnsi="Angsana New"/>
          <w:spacing w:val="-7"/>
          <w:sz w:val="30"/>
          <w:szCs w:val="30"/>
          <w:cs/>
        </w:rPr>
        <w:t xml:space="preserve">เมื่อวันที่ </w:t>
      </w:r>
      <w:r w:rsidRPr="00DF0B86">
        <w:rPr>
          <w:rFonts w:ascii="Angsana New" w:hAnsi="Angsana New"/>
          <w:spacing w:val="-7"/>
          <w:sz w:val="30"/>
          <w:szCs w:val="30"/>
        </w:rPr>
        <w:t>29</w:t>
      </w:r>
      <w:r w:rsidRPr="00DF0B86">
        <w:rPr>
          <w:rFonts w:ascii="Angsana New" w:hAnsi="Angsana New"/>
          <w:spacing w:val="-7"/>
          <w:sz w:val="30"/>
          <w:szCs w:val="30"/>
          <w:cs/>
        </w:rPr>
        <w:t xml:space="preserve"> ธันวาคม </w:t>
      </w:r>
      <w:r w:rsidRPr="00DF0B86">
        <w:rPr>
          <w:rFonts w:ascii="Angsana New" w:hAnsi="Angsana New"/>
          <w:spacing w:val="-7"/>
          <w:sz w:val="30"/>
          <w:szCs w:val="30"/>
        </w:rPr>
        <w:t>2565</w:t>
      </w:r>
      <w:r w:rsidRPr="00DF0B86">
        <w:rPr>
          <w:rFonts w:ascii="Angsana New" w:hAnsi="Angsana New"/>
          <w:spacing w:val="-7"/>
          <w:sz w:val="30"/>
          <w:szCs w:val="30"/>
          <w:cs/>
        </w:rPr>
        <w:t xml:space="preserve"> บริษัทได้ทำข้อตกลงกับบริษัท เอสซีบี เอ็กซ์ จำกัด (มหาชน) เพื่อขายเงินลงทุนใน</w:t>
      </w:r>
      <w:r w:rsidRPr="00DF0B86">
        <w:rPr>
          <w:rFonts w:ascii="Angsana New" w:hAnsi="Angsana New"/>
          <w:spacing w:val="-7"/>
          <w:sz w:val="30"/>
          <w:szCs w:val="30"/>
        </w:rPr>
        <w:br/>
      </w:r>
      <w:r w:rsidRPr="00DF0B86">
        <w:rPr>
          <w:rFonts w:ascii="Angsana New" w:hAnsi="Angsana New"/>
          <w:spacing w:val="-7"/>
          <w:sz w:val="30"/>
          <w:szCs w:val="30"/>
          <w:cs/>
        </w:rPr>
        <w:t>บริษัท เอไอเอสซีบี  จำกัด (“</w:t>
      </w:r>
      <w:r w:rsidRPr="00DF0B86">
        <w:rPr>
          <w:rFonts w:ascii="Angsana New" w:hAnsi="Angsana New"/>
          <w:spacing w:val="-7"/>
          <w:sz w:val="30"/>
          <w:szCs w:val="30"/>
        </w:rPr>
        <w:t xml:space="preserve">AISCB”)  </w:t>
      </w:r>
      <w:r w:rsidRPr="00DF0B86">
        <w:rPr>
          <w:rFonts w:ascii="Angsana New" w:hAnsi="Angsana New"/>
          <w:spacing w:val="-7"/>
          <w:sz w:val="30"/>
          <w:szCs w:val="30"/>
          <w:cs/>
        </w:rPr>
        <w:t xml:space="preserve">จำนวน </w:t>
      </w:r>
      <w:r w:rsidRPr="00DF0B86">
        <w:rPr>
          <w:rFonts w:ascii="Angsana New" w:hAnsi="Angsana New"/>
          <w:spacing w:val="-7"/>
          <w:sz w:val="30"/>
          <w:szCs w:val="30"/>
        </w:rPr>
        <w:t xml:space="preserve">3,000,000 </w:t>
      </w:r>
      <w:r w:rsidRPr="00DF0B86">
        <w:rPr>
          <w:rFonts w:ascii="Angsana New" w:hAnsi="Angsana New"/>
          <w:spacing w:val="-7"/>
          <w:sz w:val="30"/>
          <w:szCs w:val="30"/>
          <w:cs/>
        </w:rPr>
        <w:t xml:space="preserve">หุ้น หรือร้อยละ </w:t>
      </w:r>
      <w:r w:rsidRPr="00DF0B86">
        <w:rPr>
          <w:rFonts w:ascii="Angsana New" w:hAnsi="Angsana New"/>
          <w:spacing w:val="-7"/>
          <w:sz w:val="30"/>
          <w:szCs w:val="30"/>
        </w:rPr>
        <w:t xml:space="preserve">50 </w:t>
      </w:r>
      <w:r w:rsidRPr="00DF0B86">
        <w:rPr>
          <w:rFonts w:ascii="Angsana New" w:hAnsi="Angsana New"/>
          <w:spacing w:val="-7"/>
          <w:sz w:val="30"/>
          <w:szCs w:val="30"/>
          <w:cs/>
        </w:rPr>
        <w:t>ของหุ้นสามัญที่ออกและชำระแล้ว</w:t>
      </w:r>
      <w:r w:rsidR="00F240B1" w:rsidRPr="00DF0B86">
        <w:rPr>
          <w:rFonts w:ascii="Angsana New" w:hAnsi="Angsana New"/>
          <w:spacing w:val="-7"/>
          <w:sz w:val="30"/>
          <w:szCs w:val="30"/>
        </w:rPr>
        <w:br/>
      </w:r>
      <w:r w:rsidRPr="00DF0B86">
        <w:rPr>
          <w:rFonts w:ascii="Angsana New" w:hAnsi="Angsana New"/>
          <w:spacing w:val="-7"/>
          <w:sz w:val="30"/>
          <w:szCs w:val="30"/>
          <w:cs/>
        </w:rPr>
        <w:t xml:space="preserve">ของ </w:t>
      </w:r>
      <w:r w:rsidRPr="00DF0B86">
        <w:rPr>
          <w:rFonts w:ascii="Angsana New" w:hAnsi="Angsana New"/>
          <w:spacing w:val="-7"/>
          <w:sz w:val="30"/>
          <w:szCs w:val="30"/>
        </w:rPr>
        <w:t xml:space="preserve">AISCB </w:t>
      </w:r>
      <w:r w:rsidRPr="00DF0B86">
        <w:rPr>
          <w:rFonts w:ascii="Angsana New" w:hAnsi="Angsana New"/>
          <w:spacing w:val="-7"/>
          <w:sz w:val="30"/>
          <w:szCs w:val="30"/>
          <w:cs/>
        </w:rPr>
        <w:t xml:space="preserve">เป็นจำนวนเงินรวม  </w:t>
      </w:r>
      <w:r w:rsidRPr="00DF0B86">
        <w:rPr>
          <w:rFonts w:ascii="Angsana New" w:hAnsi="Angsana New"/>
          <w:spacing w:val="-7"/>
          <w:sz w:val="30"/>
          <w:szCs w:val="30"/>
        </w:rPr>
        <w:t xml:space="preserve">210.76 </w:t>
      </w:r>
      <w:r w:rsidRPr="00DF0B86">
        <w:rPr>
          <w:rFonts w:ascii="Angsana New" w:hAnsi="Angsana New"/>
          <w:spacing w:val="-7"/>
          <w:sz w:val="30"/>
          <w:szCs w:val="30"/>
          <w:cs/>
        </w:rPr>
        <w:t>ล้านบาท</w:t>
      </w:r>
    </w:p>
    <w:p w14:paraId="4C9DB24C" w14:textId="0D386DE6" w:rsidR="006C7B35" w:rsidRPr="00DF0B86" w:rsidRDefault="006C7B35" w:rsidP="00500FD2">
      <w:pPr>
        <w:spacing w:line="80" w:lineRule="atLeast"/>
        <w:ind w:left="547"/>
        <w:jc w:val="thaiDistribute"/>
        <w:rPr>
          <w:rFonts w:ascii="Angsana New" w:hAnsi="Angsana New"/>
          <w:spacing w:val="-7"/>
          <w:sz w:val="30"/>
          <w:szCs w:val="30"/>
          <w:cs/>
        </w:rPr>
        <w:sectPr w:rsidR="006C7B35" w:rsidRPr="00DF0B86" w:rsidSect="0011028A">
          <w:pgSz w:w="11907" w:h="16840" w:code="9"/>
          <w:pgMar w:top="1440" w:right="1224" w:bottom="720" w:left="1440" w:header="864" w:footer="432" w:gutter="0"/>
          <w:cols w:space="720"/>
        </w:sectPr>
      </w:pPr>
    </w:p>
    <w:p w14:paraId="58CDF070" w14:textId="77777777" w:rsidR="005741CA" w:rsidRPr="00DF0B86" w:rsidRDefault="005741CA" w:rsidP="00CE2A1B">
      <w:pPr>
        <w:autoSpaceDE w:val="0"/>
        <w:autoSpaceDN w:val="0"/>
        <w:adjustRightInd w:val="0"/>
        <w:ind w:left="562" w:right="-29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เงินลงทุนในบริษัทร่วมและการร่วมค้า ณ วันที่ </w:t>
      </w:r>
      <w:r w:rsidR="00D950CA" w:rsidRPr="00DF0B86">
        <w:rPr>
          <w:rFonts w:ascii="Angsana New" w:hAnsi="Angsana New"/>
          <w:sz w:val="30"/>
          <w:szCs w:val="30"/>
        </w:rPr>
        <w:t>31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ธันวาคม และเงินปันผลรับจากเงินลงทุนเหล่านั้นสำหรับแต่ละปี มีดังนี้</w:t>
      </w:r>
    </w:p>
    <w:p w14:paraId="6F8DE8ED" w14:textId="27CC3D41" w:rsidR="005741CA" w:rsidRPr="00DF0B86" w:rsidRDefault="005741CA" w:rsidP="0011028A">
      <w:pPr>
        <w:spacing w:before="240"/>
        <w:ind w:left="340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 xml:space="preserve">หน่วย </w:t>
      </w:r>
      <w:r w:rsidRPr="00DF0B86">
        <w:rPr>
          <w:rFonts w:ascii="Angsana New" w:hAnsi="Angsana New"/>
          <w:b/>
          <w:bCs/>
        </w:rPr>
        <w:t xml:space="preserve">: </w:t>
      </w:r>
      <w:r w:rsidRPr="00DF0B86">
        <w:rPr>
          <w:rFonts w:ascii="Angsana New" w:hAnsi="Angsana New"/>
          <w:b/>
          <w:bCs/>
          <w:cs/>
        </w:rPr>
        <w:t>ล้านบาท</w:t>
      </w:r>
    </w:p>
    <w:tbl>
      <w:tblPr>
        <w:tblW w:w="1376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1"/>
        <w:gridCol w:w="893"/>
        <w:gridCol w:w="143"/>
        <w:gridCol w:w="895"/>
        <w:gridCol w:w="143"/>
        <w:gridCol w:w="889"/>
        <w:gridCol w:w="135"/>
        <w:gridCol w:w="889"/>
        <w:gridCol w:w="132"/>
        <w:gridCol w:w="889"/>
        <w:gridCol w:w="132"/>
        <w:gridCol w:w="889"/>
        <w:gridCol w:w="132"/>
        <w:gridCol w:w="887"/>
        <w:gridCol w:w="132"/>
        <w:gridCol w:w="887"/>
        <w:gridCol w:w="132"/>
        <w:gridCol w:w="887"/>
        <w:gridCol w:w="121"/>
        <w:gridCol w:w="870"/>
      </w:tblGrid>
      <w:tr w:rsidR="009D4FDC" w:rsidRPr="00DF0B86" w14:paraId="45A7EA9D" w14:textId="77777777" w:rsidTr="009D4FDC">
        <w:tc>
          <w:tcPr>
            <w:tcW w:w="1340" w:type="pct"/>
          </w:tcPr>
          <w:p w14:paraId="67F58B3A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gridSpan w:val="19"/>
          </w:tcPr>
          <w:p w14:paraId="51EB299A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hint="cs"/>
                <w:b/>
                <w:bCs/>
                <w:cs/>
              </w:rPr>
              <w:t>งบการเงินรวม</w:t>
            </w:r>
          </w:p>
        </w:tc>
      </w:tr>
      <w:tr w:rsidR="009D4FDC" w:rsidRPr="00DF0B86" w14:paraId="0931284C" w14:textId="77777777" w:rsidTr="009D4FDC">
        <w:tc>
          <w:tcPr>
            <w:tcW w:w="1340" w:type="pct"/>
          </w:tcPr>
          <w:p w14:paraId="55E05191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1" w:type="pct"/>
            <w:gridSpan w:val="3"/>
          </w:tcPr>
          <w:p w14:paraId="19A5FAEC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52" w:type="pct"/>
          </w:tcPr>
          <w:p w14:paraId="0F980202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5" w:type="pct"/>
            <w:gridSpan w:val="3"/>
          </w:tcPr>
          <w:p w14:paraId="5591CB23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hint="cs"/>
                <w:b/>
                <w:bCs/>
                <w:cs/>
              </w:rPr>
              <w:t>ทุนชำระแล้ว</w:t>
            </w:r>
          </w:p>
        </w:tc>
        <w:tc>
          <w:tcPr>
            <w:tcW w:w="48" w:type="pct"/>
          </w:tcPr>
          <w:p w14:paraId="552AD155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4" w:type="pct"/>
            <w:gridSpan w:val="3"/>
          </w:tcPr>
          <w:p w14:paraId="66AD9EFD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hint="cs"/>
                <w:b/>
                <w:bCs/>
                <w:cs/>
              </w:rPr>
              <w:t>ราคาทุน</w:t>
            </w:r>
          </w:p>
        </w:tc>
        <w:tc>
          <w:tcPr>
            <w:tcW w:w="48" w:type="pct"/>
          </w:tcPr>
          <w:p w14:paraId="2DB94C71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2" w:type="pct"/>
            <w:gridSpan w:val="3"/>
          </w:tcPr>
          <w:p w14:paraId="38B6608B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hint="cs"/>
                <w:b/>
                <w:bCs/>
                <w:cs/>
              </w:rPr>
              <w:t>มูลค่าตามวิธีส่วนได้เสีย</w:t>
            </w:r>
          </w:p>
        </w:tc>
        <w:tc>
          <w:tcPr>
            <w:tcW w:w="48" w:type="pct"/>
          </w:tcPr>
          <w:p w14:paraId="47A29800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4" w:type="pct"/>
            <w:gridSpan w:val="3"/>
          </w:tcPr>
          <w:p w14:paraId="43AE1A3B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hint="cs"/>
                <w:b/>
                <w:bCs/>
                <w:cs/>
              </w:rPr>
              <w:t>เงินปันผลรับสำหรับปี</w:t>
            </w:r>
          </w:p>
        </w:tc>
      </w:tr>
      <w:tr w:rsidR="009D4FDC" w:rsidRPr="00DF0B86" w14:paraId="63E4E3B3" w14:textId="77777777" w:rsidTr="009D4FDC">
        <w:tc>
          <w:tcPr>
            <w:tcW w:w="1340" w:type="pct"/>
          </w:tcPr>
          <w:p w14:paraId="3DE39D70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4" w:type="pct"/>
          </w:tcPr>
          <w:p w14:paraId="601BA382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52" w:type="pct"/>
          </w:tcPr>
          <w:p w14:paraId="1F5C998E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5" w:type="pct"/>
          </w:tcPr>
          <w:p w14:paraId="3E7BA292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52" w:type="pct"/>
          </w:tcPr>
          <w:p w14:paraId="2818878B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3" w:type="pct"/>
          </w:tcPr>
          <w:p w14:paraId="5014A46E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49" w:type="pct"/>
          </w:tcPr>
          <w:p w14:paraId="42F4EDFF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3" w:type="pct"/>
          </w:tcPr>
          <w:p w14:paraId="495B27E7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48" w:type="pct"/>
          </w:tcPr>
          <w:p w14:paraId="4916A1B5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3" w:type="pct"/>
          </w:tcPr>
          <w:p w14:paraId="04467FF7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48" w:type="pct"/>
          </w:tcPr>
          <w:p w14:paraId="1FA7C6BA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3" w:type="pct"/>
          </w:tcPr>
          <w:p w14:paraId="027F968E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48" w:type="pct"/>
          </w:tcPr>
          <w:p w14:paraId="73BF75E9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2" w:type="pct"/>
          </w:tcPr>
          <w:p w14:paraId="131B71EC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48" w:type="pct"/>
          </w:tcPr>
          <w:p w14:paraId="1EEE221C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2" w:type="pct"/>
          </w:tcPr>
          <w:p w14:paraId="309F4891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48" w:type="pct"/>
          </w:tcPr>
          <w:p w14:paraId="69AFA596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2" w:type="pct"/>
          </w:tcPr>
          <w:p w14:paraId="12704D34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44" w:type="pct"/>
          </w:tcPr>
          <w:p w14:paraId="794E71F8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8" w:type="pct"/>
          </w:tcPr>
          <w:p w14:paraId="51772C22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9D4FDC" w:rsidRPr="00DF0B86" w14:paraId="5479EE35" w14:textId="77777777" w:rsidTr="009D4FDC">
        <w:tc>
          <w:tcPr>
            <w:tcW w:w="1340" w:type="pct"/>
          </w:tcPr>
          <w:p w14:paraId="5F003194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1" w:type="pct"/>
            <w:gridSpan w:val="3"/>
          </w:tcPr>
          <w:p w14:paraId="20BAB40B" w14:textId="412A79AC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(ร้อยละ)</w:t>
            </w:r>
          </w:p>
        </w:tc>
        <w:tc>
          <w:tcPr>
            <w:tcW w:w="52" w:type="pct"/>
          </w:tcPr>
          <w:p w14:paraId="3599DD8B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3" w:type="pct"/>
          </w:tcPr>
          <w:p w14:paraId="6AD4E546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" w:type="pct"/>
          </w:tcPr>
          <w:p w14:paraId="046CAF16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3" w:type="pct"/>
          </w:tcPr>
          <w:p w14:paraId="58858DD2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" w:type="pct"/>
          </w:tcPr>
          <w:p w14:paraId="169E9F49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3" w:type="pct"/>
          </w:tcPr>
          <w:p w14:paraId="5E517FDF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" w:type="pct"/>
          </w:tcPr>
          <w:p w14:paraId="77A36B5F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3" w:type="pct"/>
          </w:tcPr>
          <w:p w14:paraId="535B01CA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" w:type="pct"/>
          </w:tcPr>
          <w:p w14:paraId="656079F9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2" w:type="pct"/>
          </w:tcPr>
          <w:p w14:paraId="41342C42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" w:type="pct"/>
          </w:tcPr>
          <w:p w14:paraId="0992C1E9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2" w:type="pct"/>
          </w:tcPr>
          <w:p w14:paraId="5E25CAA1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" w:type="pct"/>
          </w:tcPr>
          <w:p w14:paraId="6ADB6B29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2" w:type="pct"/>
          </w:tcPr>
          <w:p w14:paraId="7EAAFA94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4" w:type="pct"/>
          </w:tcPr>
          <w:p w14:paraId="005BF52F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8" w:type="pct"/>
          </w:tcPr>
          <w:p w14:paraId="62D9B176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D4FDC" w:rsidRPr="00DF0B86" w14:paraId="2CE59ABF" w14:textId="77777777" w:rsidTr="009D4FDC">
        <w:tc>
          <w:tcPr>
            <w:tcW w:w="1340" w:type="pct"/>
          </w:tcPr>
          <w:p w14:paraId="64B45685" w14:textId="77777777" w:rsidR="009D4FDC" w:rsidRPr="00DF0B86" w:rsidRDefault="009D4FDC" w:rsidP="009D4FDC">
            <w:pPr>
              <w:pStyle w:val="BodyText"/>
              <w:tabs>
                <w:tab w:val="left" w:pos="282"/>
              </w:tabs>
              <w:ind w:left="360" w:right="9" w:hanging="22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0B86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324" w:type="pct"/>
          </w:tcPr>
          <w:p w14:paraId="75682267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" w:type="pct"/>
          </w:tcPr>
          <w:p w14:paraId="36FCAD73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5" w:type="pct"/>
          </w:tcPr>
          <w:p w14:paraId="1696DB23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" w:type="pct"/>
          </w:tcPr>
          <w:p w14:paraId="346196B2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3" w:type="pct"/>
          </w:tcPr>
          <w:p w14:paraId="1EDF015C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" w:type="pct"/>
          </w:tcPr>
          <w:p w14:paraId="6C43DFF7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3" w:type="pct"/>
          </w:tcPr>
          <w:p w14:paraId="02F3F3C1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" w:type="pct"/>
          </w:tcPr>
          <w:p w14:paraId="63DAF1AD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3" w:type="pct"/>
          </w:tcPr>
          <w:p w14:paraId="61766D63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" w:type="pct"/>
          </w:tcPr>
          <w:p w14:paraId="174F6342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3" w:type="pct"/>
          </w:tcPr>
          <w:p w14:paraId="5B9F8ADB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" w:type="pct"/>
          </w:tcPr>
          <w:p w14:paraId="129ED006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2" w:type="pct"/>
          </w:tcPr>
          <w:p w14:paraId="719F2F33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" w:type="pct"/>
          </w:tcPr>
          <w:p w14:paraId="02E29A23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2" w:type="pct"/>
          </w:tcPr>
          <w:p w14:paraId="4A3FE5B0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" w:type="pct"/>
          </w:tcPr>
          <w:p w14:paraId="105B7AE4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2" w:type="pct"/>
          </w:tcPr>
          <w:p w14:paraId="2086412A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4" w:type="pct"/>
          </w:tcPr>
          <w:p w14:paraId="597EB4E9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8" w:type="pct"/>
          </w:tcPr>
          <w:p w14:paraId="6CEF2183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D4FDC" w:rsidRPr="00DF0B86" w14:paraId="136AC181" w14:textId="77777777" w:rsidTr="009D4FDC">
        <w:tc>
          <w:tcPr>
            <w:tcW w:w="1340" w:type="pct"/>
            <w:shd w:val="clear" w:color="auto" w:fill="auto"/>
          </w:tcPr>
          <w:p w14:paraId="7F6E6A79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อินฟอร์เมชั่น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ไฮเวย์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49F7A309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52" w:type="pct"/>
          </w:tcPr>
          <w:p w14:paraId="3C366C82" w14:textId="77777777" w:rsidR="009D4FDC" w:rsidRPr="00DF0B86" w:rsidRDefault="009D4FDC" w:rsidP="009A03F1">
            <w:pPr>
              <w:pStyle w:val="BodyText"/>
              <w:tabs>
                <w:tab w:val="decimal" w:pos="868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0EED81B5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52" w:type="pct"/>
          </w:tcPr>
          <w:p w14:paraId="4895C55C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34C134A3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49" w:type="pct"/>
            <w:shd w:val="clear" w:color="auto" w:fill="auto"/>
          </w:tcPr>
          <w:p w14:paraId="730D1F5D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59791DEE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48" w:type="pct"/>
            <w:shd w:val="clear" w:color="auto" w:fill="auto"/>
          </w:tcPr>
          <w:p w14:paraId="167E2A13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120E2FD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48" w:type="pct"/>
            <w:shd w:val="clear" w:color="auto" w:fill="auto"/>
          </w:tcPr>
          <w:p w14:paraId="65B0AD58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tcBorders>
              <w:bottom w:val="double" w:sz="4" w:space="0" w:color="auto"/>
            </w:tcBorders>
            <w:shd w:val="clear" w:color="auto" w:fill="auto"/>
          </w:tcPr>
          <w:p w14:paraId="45F6F3F8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48" w:type="pct"/>
            <w:shd w:val="clear" w:color="auto" w:fill="auto"/>
          </w:tcPr>
          <w:p w14:paraId="2DFA3EB9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</w:tcPr>
          <w:p w14:paraId="7444F993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42</w:t>
            </w:r>
          </w:p>
        </w:tc>
        <w:tc>
          <w:tcPr>
            <w:tcW w:w="48" w:type="pct"/>
            <w:shd w:val="clear" w:color="auto" w:fill="auto"/>
          </w:tcPr>
          <w:p w14:paraId="1527695A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</w:tcPr>
          <w:p w14:paraId="2401595E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48" w:type="pct"/>
            <w:shd w:val="clear" w:color="auto" w:fill="auto"/>
          </w:tcPr>
          <w:p w14:paraId="62CE436A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</w:tcPr>
          <w:p w14:paraId="1DFD124D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shd w:val="clear" w:color="auto" w:fill="auto"/>
          </w:tcPr>
          <w:p w14:paraId="10B3D0D1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8" w:type="pct"/>
            <w:tcBorders>
              <w:bottom w:val="double" w:sz="4" w:space="0" w:color="auto"/>
            </w:tcBorders>
            <w:shd w:val="clear" w:color="auto" w:fill="auto"/>
          </w:tcPr>
          <w:p w14:paraId="5D5EA848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D4FDC" w:rsidRPr="00DF0B86" w14:paraId="056DE807" w14:textId="77777777" w:rsidTr="009D4FDC">
        <w:tc>
          <w:tcPr>
            <w:tcW w:w="1340" w:type="pct"/>
            <w:shd w:val="clear" w:color="auto" w:fill="auto"/>
          </w:tcPr>
          <w:p w14:paraId="018E2232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44C291B6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2" w:type="pct"/>
          </w:tcPr>
          <w:p w14:paraId="775CB9C6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3B4FD13F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2" w:type="pct"/>
          </w:tcPr>
          <w:p w14:paraId="001B4285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30D3999F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9" w:type="pct"/>
            <w:shd w:val="clear" w:color="auto" w:fill="auto"/>
          </w:tcPr>
          <w:p w14:paraId="40B9302C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1B79CDD2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2AD9AFDB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7C3C31BB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2C4CD696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1AD0F184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5CCE1132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  <w:shd w:val="clear" w:color="auto" w:fill="auto"/>
          </w:tcPr>
          <w:p w14:paraId="68768680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2612C673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  <w:shd w:val="clear" w:color="auto" w:fill="auto"/>
          </w:tcPr>
          <w:p w14:paraId="3953FD79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662FE0AC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  <w:shd w:val="clear" w:color="auto" w:fill="auto"/>
          </w:tcPr>
          <w:p w14:paraId="55CB1EE5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4" w:type="pct"/>
            <w:shd w:val="clear" w:color="auto" w:fill="auto"/>
          </w:tcPr>
          <w:p w14:paraId="6C6D0D0F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8" w:type="pct"/>
            <w:shd w:val="clear" w:color="auto" w:fill="auto"/>
          </w:tcPr>
          <w:p w14:paraId="2E9AD86F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9D4FDC" w:rsidRPr="00DF0B86" w14:paraId="731D9060" w14:textId="77777777" w:rsidTr="009D4FDC">
        <w:tc>
          <w:tcPr>
            <w:tcW w:w="1340" w:type="pct"/>
            <w:shd w:val="clear" w:color="auto" w:fill="auto"/>
          </w:tcPr>
          <w:p w14:paraId="646B15E1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ช็อคโก้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คาร์ด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เอ็นเตอร์ไพรส์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7B33418F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17.35</w:t>
            </w:r>
          </w:p>
        </w:tc>
        <w:tc>
          <w:tcPr>
            <w:tcW w:w="52" w:type="pct"/>
          </w:tcPr>
          <w:p w14:paraId="78670F92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24CD415D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</w:tcPr>
          <w:p w14:paraId="715140DC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55321AFA" w14:textId="78C34551" w:rsidR="009D4FDC" w:rsidRPr="00DF0B86" w:rsidRDefault="000E04E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49" w:type="pct"/>
            <w:shd w:val="clear" w:color="auto" w:fill="auto"/>
          </w:tcPr>
          <w:p w14:paraId="7E41C7C0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3C991646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57F84947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B201E6E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178</w:t>
            </w:r>
          </w:p>
        </w:tc>
        <w:tc>
          <w:tcPr>
            <w:tcW w:w="48" w:type="pct"/>
            <w:shd w:val="clear" w:color="auto" w:fill="auto"/>
          </w:tcPr>
          <w:p w14:paraId="4A3C428B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tcBorders>
              <w:bottom w:val="double" w:sz="4" w:space="0" w:color="auto"/>
            </w:tcBorders>
            <w:shd w:val="clear" w:color="auto" w:fill="auto"/>
          </w:tcPr>
          <w:p w14:paraId="04D1AD96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7AFCF3DC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</w:tcPr>
          <w:p w14:paraId="55242ABE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182</w:t>
            </w:r>
          </w:p>
        </w:tc>
        <w:tc>
          <w:tcPr>
            <w:tcW w:w="48" w:type="pct"/>
            <w:shd w:val="clear" w:color="auto" w:fill="auto"/>
          </w:tcPr>
          <w:p w14:paraId="6788A38C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</w:tcPr>
          <w:p w14:paraId="7FF71A9B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45C4A9F7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</w:tcPr>
          <w:p w14:paraId="24B933BC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shd w:val="clear" w:color="auto" w:fill="auto"/>
          </w:tcPr>
          <w:p w14:paraId="70028651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8" w:type="pct"/>
            <w:tcBorders>
              <w:bottom w:val="double" w:sz="4" w:space="0" w:color="auto"/>
            </w:tcBorders>
            <w:shd w:val="clear" w:color="auto" w:fill="auto"/>
          </w:tcPr>
          <w:p w14:paraId="2BE7B528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D4FDC" w:rsidRPr="00DF0B86" w14:paraId="27FC1FED" w14:textId="77777777" w:rsidTr="009D4FDC">
        <w:tc>
          <w:tcPr>
            <w:tcW w:w="1340" w:type="pct"/>
            <w:shd w:val="clear" w:color="auto" w:fill="auto"/>
          </w:tcPr>
          <w:p w14:paraId="5038B2B4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2A2C78BC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2" w:type="pct"/>
          </w:tcPr>
          <w:p w14:paraId="072099DE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08BB9DC3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2" w:type="pct"/>
          </w:tcPr>
          <w:p w14:paraId="209FF997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3436CEBA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9" w:type="pct"/>
            <w:shd w:val="clear" w:color="auto" w:fill="auto"/>
          </w:tcPr>
          <w:p w14:paraId="35A58A3E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2AB529BE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030F20DD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6C72A8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397795F6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tcBorders>
              <w:top w:val="double" w:sz="4" w:space="0" w:color="auto"/>
            </w:tcBorders>
            <w:shd w:val="clear" w:color="auto" w:fill="auto"/>
          </w:tcPr>
          <w:p w14:paraId="3BC0E3BF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71EDE702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  <w:tcBorders>
              <w:top w:val="double" w:sz="4" w:space="0" w:color="auto"/>
            </w:tcBorders>
            <w:shd w:val="clear" w:color="auto" w:fill="auto"/>
          </w:tcPr>
          <w:p w14:paraId="4EC422A6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55721BEF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  <w:tcBorders>
              <w:top w:val="double" w:sz="4" w:space="0" w:color="auto"/>
            </w:tcBorders>
            <w:shd w:val="clear" w:color="auto" w:fill="auto"/>
          </w:tcPr>
          <w:p w14:paraId="15A693AB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327BB38E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  <w:tcBorders>
              <w:top w:val="double" w:sz="4" w:space="0" w:color="auto"/>
            </w:tcBorders>
            <w:shd w:val="clear" w:color="auto" w:fill="auto"/>
          </w:tcPr>
          <w:p w14:paraId="4EA41D69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4" w:type="pct"/>
            <w:shd w:val="clear" w:color="auto" w:fill="auto"/>
          </w:tcPr>
          <w:p w14:paraId="09092249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shd w:val="clear" w:color="auto" w:fill="auto"/>
          </w:tcPr>
          <w:p w14:paraId="3E74F587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9D4FDC" w:rsidRPr="00DF0B86" w14:paraId="3BA55997" w14:textId="77777777" w:rsidTr="009D4FDC">
        <w:tc>
          <w:tcPr>
            <w:tcW w:w="1340" w:type="pct"/>
            <w:shd w:val="clear" w:color="auto" w:fill="auto"/>
          </w:tcPr>
          <w:p w14:paraId="0E617F72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ดาต้าฟาร์ม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4D6302AB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52" w:type="pct"/>
          </w:tcPr>
          <w:p w14:paraId="6A6A342F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0760D5A8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</w:tcPr>
          <w:p w14:paraId="28F134B2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487F6003" w14:textId="2502B2EE" w:rsidR="009D4FDC" w:rsidRPr="00DF0B86" w:rsidRDefault="000E04E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49" w:type="pct"/>
            <w:shd w:val="clear" w:color="auto" w:fill="auto"/>
          </w:tcPr>
          <w:p w14:paraId="59933AA4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003D8078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52763BBB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CDE615C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48" w:type="pct"/>
            <w:shd w:val="clear" w:color="auto" w:fill="auto"/>
          </w:tcPr>
          <w:p w14:paraId="1A49C1EB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tcBorders>
              <w:bottom w:val="double" w:sz="4" w:space="0" w:color="auto"/>
            </w:tcBorders>
            <w:shd w:val="clear" w:color="auto" w:fill="auto"/>
          </w:tcPr>
          <w:p w14:paraId="1AA11064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2FFE92C3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</w:tcPr>
          <w:p w14:paraId="545112CA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48" w:type="pct"/>
            <w:shd w:val="clear" w:color="auto" w:fill="auto"/>
          </w:tcPr>
          <w:p w14:paraId="454AA1F4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</w:tcPr>
          <w:p w14:paraId="5B33EDEC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723B603B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</w:tcPr>
          <w:p w14:paraId="6AE7AE0B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shd w:val="clear" w:color="auto" w:fill="auto"/>
          </w:tcPr>
          <w:p w14:paraId="550CCA84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8" w:type="pct"/>
            <w:tcBorders>
              <w:bottom w:val="double" w:sz="4" w:space="0" w:color="auto"/>
            </w:tcBorders>
            <w:shd w:val="clear" w:color="auto" w:fill="auto"/>
          </w:tcPr>
          <w:p w14:paraId="66C200CB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D4FDC" w:rsidRPr="00DF0B86" w14:paraId="7785778A" w14:textId="77777777" w:rsidTr="009D4FDC">
        <w:tc>
          <w:tcPr>
            <w:tcW w:w="1340" w:type="pct"/>
            <w:shd w:val="clear" w:color="auto" w:fill="auto"/>
          </w:tcPr>
          <w:p w14:paraId="516ADAA2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0B525E75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2" w:type="pct"/>
          </w:tcPr>
          <w:p w14:paraId="71FE6DAA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48C217AE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2" w:type="pct"/>
          </w:tcPr>
          <w:p w14:paraId="5913510A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5518DCE0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9" w:type="pct"/>
            <w:shd w:val="clear" w:color="auto" w:fill="auto"/>
          </w:tcPr>
          <w:p w14:paraId="35DE5AF6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2E546430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76945096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E491D0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05BAB434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tcBorders>
              <w:top w:val="double" w:sz="4" w:space="0" w:color="auto"/>
            </w:tcBorders>
            <w:shd w:val="clear" w:color="auto" w:fill="auto"/>
          </w:tcPr>
          <w:p w14:paraId="669FE7FC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1F939820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  <w:tcBorders>
              <w:top w:val="double" w:sz="4" w:space="0" w:color="auto"/>
            </w:tcBorders>
            <w:shd w:val="clear" w:color="auto" w:fill="auto"/>
          </w:tcPr>
          <w:p w14:paraId="7C3FB47A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32FB96A5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  <w:tcBorders>
              <w:top w:val="double" w:sz="4" w:space="0" w:color="auto"/>
            </w:tcBorders>
            <w:shd w:val="clear" w:color="auto" w:fill="auto"/>
          </w:tcPr>
          <w:p w14:paraId="78CF0830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397A07E2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  <w:tcBorders>
              <w:top w:val="double" w:sz="4" w:space="0" w:color="auto"/>
            </w:tcBorders>
            <w:shd w:val="clear" w:color="auto" w:fill="auto"/>
          </w:tcPr>
          <w:p w14:paraId="198D390D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4" w:type="pct"/>
            <w:shd w:val="clear" w:color="auto" w:fill="auto"/>
          </w:tcPr>
          <w:p w14:paraId="59D27A4B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shd w:val="clear" w:color="auto" w:fill="auto"/>
          </w:tcPr>
          <w:p w14:paraId="7AAA6F87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9D4FDC" w:rsidRPr="00DF0B86" w14:paraId="15C66CE3" w14:textId="77777777" w:rsidTr="009D4FDC">
        <w:tc>
          <w:tcPr>
            <w:tcW w:w="1340" w:type="pct"/>
            <w:shd w:val="clear" w:color="auto" w:fill="auto"/>
          </w:tcPr>
          <w:p w14:paraId="5647DFBE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สวิฟท์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ไดนามิคส์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1E5F6A8C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16.67</w:t>
            </w:r>
          </w:p>
        </w:tc>
        <w:tc>
          <w:tcPr>
            <w:tcW w:w="52" w:type="pct"/>
          </w:tcPr>
          <w:p w14:paraId="4D872D43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55E04A37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</w:tcPr>
          <w:p w14:paraId="188C08E2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4F3D84F7" w14:textId="63AA82A9" w:rsidR="009D4FDC" w:rsidRPr="00DF0B86" w:rsidRDefault="000E04E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49" w:type="pct"/>
            <w:shd w:val="clear" w:color="auto" w:fill="auto"/>
          </w:tcPr>
          <w:p w14:paraId="0622E0C9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03162576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03A7DA51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96EFC9D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48" w:type="pct"/>
            <w:shd w:val="clear" w:color="auto" w:fill="auto"/>
          </w:tcPr>
          <w:p w14:paraId="11DE03CC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tcBorders>
              <w:bottom w:val="double" w:sz="4" w:space="0" w:color="auto"/>
            </w:tcBorders>
            <w:shd w:val="clear" w:color="auto" w:fill="auto"/>
          </w:tcPr>
          <w:p w14:paraId="0D445B77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12759A1B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</w:tcPr>
          <w:p w14:paraId="44A5C84A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48" w:type="pct"/>
            <w:shd w:val="clear" w:color="auto" w:fill="auto"/>
          </w:tcPr>
          <w:p w14:paraId="2701877D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</w:tcPr>
          <w:p w14:paraId="00B7A0A1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1F99E847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</w:tcPr>
          <w:p w14:paraId="6E70B093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shd w:val="clear" w:color="auto" w:fill="auto"/>
          </w:tcPr>
          <w:p w14:paraId="7432F95D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8" w:type="pct"/>
            <w:tcBorders>
              <w:bottom w:val="double" w:sz="4" w:space="0" w:color="auto"/>
            </w:tcBorders>
            <w:shd w:val="clear" w:color="auto" w:fill="auto"/>
          </w:tcPr>
          <w:p w14:paraId="6295540D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D4FDC" w:rsidRPr="00DF0B86" w14:paraId="7C15248F" w14:textId="77777777" w:rsidTr="009D4FDC">
        <w:tc>
          <w:tcPr>
            <w:tcW w:w="1340" w:type="pct"/>
            <w:shd w:val="clear" w:color="auto" w:fill="auto"/>
          </w:tcPr>
          <w:p w14:paraId="784C0519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176C789C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2" w:type="pct"/>
          </w:tcPr>
          <w:p w14:paraId="375BBB22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5526E59C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2" w:type="pct"/>
          </w:tcPr>
          <w:p w14:paraId="50437ED7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4865F0E5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9" w:type="pct"/>
            <w:shd w:val="clear" w:color="auto" w:fill="auto"/>
          </w:tcPr>
          <w:p w14:paraId="09D76586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275E8179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6F99D6D8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D41F24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13BB9FE4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tcBorders>
              <w:top w:val="double" w:sz="4" w:space="0" w:color="auto"/>
            </w:tcBorders>
            <w:shd w:val="clear" w:color="auto" w:fill="auto"/>
          </w:tcPr>
          <w:p w14:paraId="1FF1B264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16556186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  <w:tcBorders>
              <w:top w:val="double" w:sz="4" w:space="0" w:color="auto"/>
            </w:tcBorders>
            <w:shd w:val="clear" w:color="auto" w:fill="auto"/>
          </w:tcPr>
          <w:p w14:paraId="648B182F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472BC05B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  <w:tcBorders>
              <w:top w:val="double" w:sz="4" w:space="0" w:color="auto"/>
            </w:tcBorders>
            <w:shd w:val="clear" w:color="auto" w:fill="auto"/>
          </w:tcPr>
          <w:p w14:paraId="747F3181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4E9B28E2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  <w:tcBorders>
              <w:top w:val="double" w:sz="4" w:space="0" w:color="auto"/>
            </w:tcBorders>
            <w:shd w:val="clear" w:color="auto" w:fill="auto"/>
          </w:tcPr>
          <w:p w14:paraId="317C4C3B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4" w:type="pct"/>
            <w:shd w:val="clear" w:color="auto" w:fill="auto"/>
          </w:tcPr>
          <w:p w14:paraId="08853D04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shd w:val="clear" w:color="auto" w:fill="auto"/>
          </w:tcPr>
          <w:p w14:paraId="7A828429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9D4FDC" w:rsidRPr="00DF0B86" w14:paraId="4A444B6C" w14:textId="77777777" w:rsidTr="009D4FDC">
        <w:tc>
          <w:tcPr>
            <w:tcW w:w="1340" w:type="pct"/>
            <w:shd w:val="clear" w:color="auto" w:fill="auto"/>
          </w:tcPr>
          <w:p w14:paraId="522871F7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จีเอสเอ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ดาต้า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เซนเตอร์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74A8FFD9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52" w:type="pct"/>
          </w:tcPr>
          <w:p w14:paraId="126C0FFC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56ADFC9B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</w:tcPr>
          <w:p w14:paraId="6BC099C7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56D84E78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550</w:t>
            </w:r>
          </w:p>
        </w:tc>
        <w:tc>
          <w:tcPr>
            <w:tcW w:w="49" w:type="pct"/>
            <w:shd w:val="clear" w:color="auto" w:fill="auto"/>
          </w:tcPr>
          <w:p w14:paraId="43473014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1D0C4AFB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7BA53F3E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D783958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138</w:t>
            </w:r>
          </w:p>
        </w:tc>
        <w:tc>
          <w:tcPr>
            <w:tcW w:w="48" w:type="pct"/>
            <w:shd w:val="clear" w:color="auto" w:fill="auto"/>
          </w:tcPr>
          <w:p w14:paraId="583C9658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tcBorders>
              <w:bottom w:val="double" w:sz="4" w:space="0" w:color="auto"/>
            </w:tcBorders>
            <w:shd w:val="clear" w:color="auto" w:fill="auto"/>
          </w:tcPr>
          <w:p w14:paraId="2760A2B5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414ED371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</w:tcPr>
          <w:p w14:paraId="08128027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134</w:t>
            </w:r>
          </w:p>
        </w:tc>
        <w:tc>
          <w:tcPr>
            <w:tcW w:w="48" w:type="pct"/>
            <w:shd w:val="clear" w:color="auto" w:fill="auto"/>
          </w:tcPr>
          <w:p w14:paraId="48CB1370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</w:tcPr>
          <w:p w14:paraId="31B57D2A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8" w:type="pct"/>
            <w:shd w:val="clear" w:color="auto" w:fill="auto"/>
          </w:tcPr>
          <w:p w14:paraId="1A8F870E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</w:tcPr>
          <w:p w14:paraId="0F3CF2EA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shd w:val="clear" w:color="auto" w:fill="auto"/>
          </w:tcPr>
          <w:p w14:paraId="303FB1C8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8" w:type="pct"/>
            <w:tcBorders>
              <w:bottom w:val="double" w:sz="4" w:space="0" w:color="auto"/>
            </w:tcBorders>
            <w:shd w:val="clear" w:color="auto" w:fill="auto"/>
          </w:tcPr>
          <w:p w14:paraId="16941708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D4FDC" w:rsidRPr="00DF0B86" w14:paraId="7C4A2F86" w14:textId="77777777" w:rsidTr="009D4FDC">
        <w:tc>
          <w:tcPr>
            <w:tcW w:w="1340" w:type="pct"/>
            <w:vAlign w:val="center"/>
          </w:tcPr>
          <w:p w14:paraId="390E4CF2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24" w:type="pct"/>
            <w:vAlign w:val="bottom"/>
          </w:tcPr>
          <w:p w14:paraId="74AAAA2A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2" w:type="pct"/>
          </w:tcPr>
          <w:p w14:paraId="524F0DAF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5" w:type="pct"/>
            <w:vAlign w:val="bottom"/>
          </w:tcPr>
          <w:p w14:paraId="3DCCD94D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2" w:type="pct"/>
          </w:tcPr>
          <w:p w14:paraId="76B939EF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</w:tcPr>
          <w:p w14:paraId="3AF0734C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9" w:type="pct"/>
          </w:tcPr>
          <w:p w14:paraId="3583EC9F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</w:tcPr>
          <w:p w14:paraId="21196A94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</w:tcPr>
          <w:p w14:paraId="671A68EF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vAlign w:val="bottom"/>
          </w:tcPr>
          <w:p w14:paraId="7B38895D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</w:tcPr>
          <w:p w14:paraId="42FAAE3E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</w:tcPr>
          <w:p w14:paraId="25FB6B4C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</w:tcPr>
          <w:p w14:paraId="3950163B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</w:tcPr>
          <w:p w14:paraId="5071A42F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</w:tcPr>
          <w:p w14:paraId="32B4753E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</w:tcPr>
          <w:p w14:paraId="5002A104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</w:tcPr>
          <w:p w14:paraId="0FE7F9F6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</w:tcPr>
          <w:p w14:paraId="516D0E3C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4" w:type="pct"/>
          </w:tcPr>
          <w:p w14:paraId="5FC7F2A8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8" w:type="pct"/>
          </w:tcPr>
          <w:p w14:paraId="14B4EF3A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9D4FDC" w:rsidRPr="00DF0B86" w14:paraId="16F6A559" w14:textId="77777777" w:rsidTr="009D4FDC">
        <w:tc>
          <w:tcPr>
            <w:tcW w:w="1340" w:type="pct"/>
            <w:shd w:val="clear" w:color="auto" w:fill="auto"/>
          </w:tcPr>
          <w:p w14:paraId="450E355E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0B86">
              <w:rPr>
                <w:rFonts w:asciiTheme="majorBidi" w:hAnsiTheme="majorBidi" w:hint="cs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324" w:type="pct"/>
            <w:shd w:val="clear" w:color="auto" w:fill="auto"/>
          </w:tcPr>
          <w:p w14:paraId="4D224392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" w:type="pct"/>
          </w:tcPr>
          <w:p w14:paraId="36870B83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5" w:type="pct"/>
            <w:vAlign w:val="bottom"/>
          </w:tcPr>
          <w:p w14:paraId="75D16166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2" w:type="pct"/>
          </w:tcPr>
          <w:p w14:paraId="7C928AD3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</w:tcPr>
          <w:p w14:paraId="1CE4BBC3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" w:type="pct"/>
          </w:tcPr>
          <w:p w14:paraId="0E03EC1A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</w:tcPr>
          <w:p w14:paraId="47856721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63D233FA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vAlign w:val="bottom"/>
          </w:tcPr>
          <w:p w14:paraId="1220F99B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8" w:type="pct"/>
          </w:tcPr>
          <w:p w14:paraId="1614657C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</w:tcPr>
          <w:p w14:paraId="2786060A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5BA265C1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</w:tcPr>
          <w:p w14:paraId="002678D4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5EF61D14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</w:tcPr>
          <w:p w14:paraId="22C66DB9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8" w:type="pct"/>
          </w:tcPr>
          <w:p w14:paraId="316C11D3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</w:tcPr>
          <w:p w14:paraId="19F4874C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4" w:type="pct"/>
          </w:tcPr>
          <w:p w14:paraId="54F73890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8" w:type="pct"/>
          </w:tcPr>
          <w:p w14:paraId="2B41D0DE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D4FDC" w:rsidRPr="00DF0B86" w14:paraId="68CCCD1A" w14:textId="77777777" w:rsidTr="009D4FDC">
        <w:tc>
          <w:tcPr>
            <w:tcW w:w="1340" w:type="pct"/>
            <w:shd w:val="clear" w:color="auto" w:fill="auto"/>
            <w:vAlign w:val="bottom"/>
          </w:tcPr>
          <w:p w14:paraId="0F3212DD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อมตะ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เน็ทเวอร์ค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0F0A5F5C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52" w:type="pct"/>
          </w:tcPr>
          <w:p w14:paraId="1BF9134E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3D666ABB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52" w:type="pct"/>
          </w:tcPr>
          <w:p w14:paraId="1D196825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72BD0F9B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5A0CA80A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329775DA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77910D73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2BDEC24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1B18E232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4AA45B9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60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33418E78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035746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173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1C3815CA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EA89584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141</w:t>
            </w:r>
          </w:p>
        </w:tc>
        <w:tc>
          <w:tcPr>
            <w:tcW w:w="48" w:type="pct"/>
            <w:shd w:val="clear" w:color="auto" w:fill="auto"/>
          </w:tcPr>
          <w:p w14:paraId="147CA619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</w:tcPr>
          <w:p w14:paraId="0CFCC8F4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  <w:tc>
          <w:tcPr>
            <w:tcW w:w="44" w:type="pct"/>
            <w:shd w:val="clear" w:color="auto" w:fill="auto"/>
          </w:tcPr>
          <w:p w14:paraId="58B5F123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8" w:type="pct"/>
            <w:tcBorders>
              <w:bottom w:val="double" w:sz="4" w:space="0" w:color="auto"/>
            </w:tcBorders>
            <w:shd w:val="clear" w:color="auto" w:fill="auto"/>
          </w:tcPr>
          <w:p w14:paraId="56F0A3E8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9D4FDC" w:rsidRPr="00DF0B86" w14:paraId="61AFD0E6" w14:textId="77777777" w:rsidTr="009D4FDC">
        <w:tc>
          <w:tcPr>
            <w:tcW w:w="1340" w:type="pct"/>
            <w:shd w:val="clear" w:color="auto" w:fill="auto"/>
          </w:tcPr>
          <w:p w14:paraId="13E545C6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24" w:type="pct"/>
            <w:shd w:val="clear" w:color="auto" w:fill="auto"/>
          </w:tcPr>
          <w:p w14:paraId="5DB282E9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2" w:type="pct"/>
          </w:tcPr>
          <w:p w14:paraId="24551783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6F73C185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2" w:type="pct"/>
          </w:tcPr>
          <w:p w14:paraId="46D40FB7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506BB7D2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9" w:type="pct"/>
            <w:shd w:val="clear" w:color="auto" w:fill="auto"/>
          </w:tcPr>
          <w:p w14:paraId="4F77D30C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42E85272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65AFA625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1E85C544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0CED83CB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shd w:val="clear" w:color="auto" w:fill="auto"/>
          </w:tcPr>
          <w:p w14:paraId="0EE5BE2B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1EBD2CAC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  <w:shd w:val="clear" w:color="auto" w:fill="auto"/>
          </w:tcPr>
          <w:p w14:paraId="5A678D09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519A8835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  <w:shd w:val="clear" w:color="auto" w:fill="auto"/>
          </w:tcPr>
          <w:p w14:paraId="30682F59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27ED37DC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  <w:shd w:val="clear" w:color="auto" w:fill="auto"/>
          </w:tcPr>
          <w:p w14:paraId="5284B42F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4" w:type="pct"/>
            <w:shd w:val="clear" w:color="auto" w:fill="auto"/>
          </w:tcPr>
          <w:p w14:paraId="480150EE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8" w:type="pct"/>
            <w:shd w:val="clear" w:color="auto" w:fill="auto"/>
          </w:tcPr>
          <w:p w14:paraId="758A9CD7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9D4FDC" w:rsidRPr="00DF0B86" w14:paraId="61FF22C0" w14:textId="77777777" w:rsidTr="009D4FDC">
        <w:tc>
          <w:tcPr>
            <w:tcW w:w="1340" w:type="pct"/>
            <w:shd w:val="clear" w:color="auto" w:fill="auto"/>
            <w:vAlign w:val="bottom"/>
          </w:tcPr>
          <w:p w14:paraId="30EDFDDE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แรบบิท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>-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ไลน์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เพย์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35310038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33.33</w:t>
            </w:r>
          </w:p>
        </w:tc>
        <w:tc>
          <w:tcPr>
            <w:tcW w:w="52" w:type="pct"/>
          </w:tcPr>
          <w:p w14:paraId="33E244A1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0A6F97A1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33.33</w:t>
            </w:r>
          </w:p>
        </w:tc>
        <w:tc>
          <w:tcPr>
            <w:tcW w:w="52" w:type="pct"/>
          </w:tcPr>
          <w:p w14:paraId="7618A55F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2A8D1BF5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027655F5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10CC4437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0761ABE8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90C970E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030BE1A3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9DBCCC1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787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004AFE35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06E5A2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376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1BA46267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5FD686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428</w:t>
            </w:r>
          </w:p>
        </w:tc>
        <w:tc>
          <w:tcPr>
            <w:tcW w:w="48" w:type="pct"/>
            <w:shd w:val="clear" w:color="auto" w:fill="auto"/>
          </w:tcPr>
          <w:p w14:paraId="53B582A2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</w:tcPr>
          <w:p w14:paraId="75616447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shd w:val="clear" w:color="auto" w:fill="auto"/>
          </w:tcPr>
          <w:p w14:paraId="3450F96C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8" w:type="pct"/>
            <w:tcBorders>
              <w:bottom w:val="double" w:sz="4" w:space="0" w:color="auto"/>
            </w:tcBorders>
            <w:shd w:val="clear" w:color="auto" w:fill="auto"/>
          </w:tcPr>
          <w:p w14:paraId="217D6101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D4FDC" w:rsidRPr="00DF0B86" w14:paraId="0E8AC13F" w14:textId="77777777" w:rsidTr="009D4FDC">
        <w:tc>
          <w:tcPr>
            <w:tcW w:w="1340" w:type="pct"/>
            <w:shd w:val="clear" w:color="auto" w:fill="auto"/>
            <w:vAlign w:val="bottom"/>
          </w:tcPr>
          <w:p w14:paraId="13E51338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561EFB4C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2" w:type="pct"/>
          </w:tcPr>
          <w:p w14:paraId="7D9B7609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500C38E5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2" w:type="pct"/>
          </w:tcPr>
          <w:p w14:paraId="7FEF8C51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23E70B8B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9" w:type="pct"/>
            <w:shd w:val="clear" w:color="auto" w:fill="auto"/>
            <w:vAlign w:val="bottom"/>
          </w:tcPr>
          <w:p w14:paraId="71B2A0BF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6CCDA3A3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280BA5EB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1E8EC08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3FB3C992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F48B7A2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53B9BAA3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739D190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20294CB1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B6FF1CC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409C1499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  <w:tcBorders>
              <w:top w:val="double" w:sz="4" w:space="0" w:color="auto"/>
            </w:tcBorders>
            <w:shd w:val="clear" w:color="auto" w:fill="auto"/>
          </w:tcPr>
          <w:p w14:paraId="3ECF043A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4" w:type="pct"/>
            <w:shd w:val="clear" w:color="auto" w:fill="auto"/>
          </w:tcPr>
          <w:p w14:paraId="26E20C53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shd w:val="clear" w:color="auto" w:fill="auto"/>
          </w:tcPr>
          <w:p w14:paraId="48FF8B2B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9D4FDC" w:rsidRPr="00DF0B86" w14:paraId="02F0906C" w14:textId="77777777" w:rsidTr="009D4FDC">
        <w:tc>
          <w:tcPr>
            <w:tcW w:w="1340" w:type="pct"/>
            <w:shd w:val="clear" w:color="auto" w:fill="auto"/>
            <w:vAlign w:val="bottom"/>
          </w:tcPr>
          <w:p w14:paraId="7C245271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Digital Games International Pte Ltd.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187BC0F9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</w:tcPr>
          <w:p w14:paraId="5EA6D71D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41975864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33.33</w:t>
            </w:r>
          </w:p>
        </w:tc>
        <w:tc>
          <w:tcPr>
            <w:tcW w:w="52" w:type="pct"/>
          </w:tcPr>
          <w:p w14:paraId="6626BA89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76CEFB2C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7D86CC47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3757C564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678</w:t>
            </w:r>
          </w:p>
        </w:tc>
        <w:tc>
          <w:tcPr>
            <w:tcW w:w="48" w:type="pct"/>
            <w:shd w:val="clear" w:color="auto" w:fill="auto"/>
          </w:tcPr>
          <w:p w14:paraId="3D3C6213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08B3716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07CD2C13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2089A6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226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2C4DA0B7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1B462D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666000F1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C10FA2A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58</w:t>
            </w:r>
          </w:p>
        </w:tc>
        <w:tc>
          <w:tcPr>
            <w:tcW w:w="48" w:type="pct"/>
            <w:shd w:val="clear" w:color="auto" w:fill="auto"/>
          </w:tcPr>
          <w:p w14:paraId="0259E438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</w:tcPr>
          <w:p w14:paraId="4D94EC58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shd w:val="clear" w:color="auto" w:fill="auto"/>
          </w:tcPr>
          <w:p w14:paraId="653BC80E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8" w:type="pct"/>
            <w:tcBorders>
              <w:bottom w:val="double" w:sz="4" w:space="0" w:color="auto"/>
            </w:tcBorders>
            <w:shd w:val="clear" w:color="auto" w:fill="auto"/>
          </w:tcPr>
          <w:p w14:paraId="4176BAFF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D4FDC" w:rsidRPr="00DF0B86" w14:paraId="25EBC129" w14:textId="77777777" w:rsidTr="009D4FDC">
        <w:tc>
          <w:tcPr>
            <w:tcW w:w="1340" w:type="pct"/>
            <w:shd w:val="clear" w:color="auto" w:fill="auto"/>
            <w:vAlign w:val="bottom"/>
          </w:tcPr>
          <w:p w14:paraId="61E13328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17748105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2" w:type="pct"/>
          </w:tcPr>
          <w:p w14:paraId="6B864E1E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1A6FC2AC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52" w:type="pct"/>
          </w:tcPr>
          <w:p w14:paraId="4C8BF801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30B62F0F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9" w:type="pct"/>
            <w:shd w:val="clear" w:color="auto" w:fill="auto"/>
            <w:vAlign w:val="bottom"/>
          </w:tcPr>
          <w:p w14:paraId="58380D1E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795C1A5A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5D6BE275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EDB94C6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18E7237C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648FE52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69518B6B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5E7CFB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5BEDA5B7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FB3320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</w:tcPr>
          <w:p w14:paraId="2DE51DB4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  <w:tcBorders>
              <w:top w:val="double" w:sz="4" w:space="0" w:color="auto"/>
            </w:tcBorders>
            <w:shd w:val="clear" w:color="auto" w:fill="auto"/>
          </w:tcPr>
          <w:p w14:paraId="49B15C61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4" w:type="pct"/>
            <w:shd w:val="clear" w:color="auto" w:fill="auto"/>
          </w:tcPr>
          <w:p w14:paraId="3431D4D9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8" w:type="pct"/>
            <w:tcBorders>
              <w:top w:val="double" w:sz="4" w:space="0" w:color="auto"/>
            </w:tcBorders>
            <w:shd w:val="clear" w:color="auto" w:fill="auto"/>
          </w:tcPr>
          <w:p w14:paraId="76BF59FA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</w:tr>
      <w:tr w:rsidR="009D4FDC" w:rsidRPr="00DF0B86" w14:paraId="0872C138" w14:textId="77777777" w:rsidTr="009D4FDC">
        <w:tc>
          <w:tcPr>
            <w:tcW w:w="1340" w:type="pct"/>
            <w:shd w:val="clear" w:color="auto" w:fill="auto"/>
            <w:vAlign w:val="bottom"/>
          </w:tcPr>
          <w:p w14:paraId="605E06C1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สห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แอดวานซ์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เน็ทเวอร์ค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1235F12F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52" w:type="pct"/>
          </w:tcPr>
          <w:p w14:paraId="3A724E19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4E2AED7F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70</w:t>
            </w:r>
          </w:p>
        </w:tc>
        <w:tc>
          <w:tcPr>
            <w:tcW w:w="52" w:type="pct"/>
          </w:tcPr>
          <w:p w14:paraId="5FE607DD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16C88440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2586525C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2D12555C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48" w:type="pct"/>
            <w:shd w:val="clear" w:color="auto" w:fill="auto"/>
          </w:tcPr>
          <w:p w14:paraId="33617E45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35DA5C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3306C53A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C918B0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2EC4F0E1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459B284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1022566F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5AAA0F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48" w:type="pct"/>
            <w:shd w:val="clear" w:color="auto" w:fill="auto"/>
          </w:tcPr>
          <w:p w14:paraId="013AAABD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</w:tcPr>
          <w:p w14:paraId="42B4CB5C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shd w:val="clear" w:color="auto" w:fill="auto"/>
          </w:tcPr>
          <w:p w14:paraId="2CEA52D4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8" w:type="pct"/>
            <w:tcBorders>
              <w:bottom w:val="double" w:sz="4" w:space="0" w:color="auto"/>
            </w:tcBorders>
            <w:shd w:val="clear" w:color="auto" w:fill="auto"/>
          </w:tcPr>
          <w:p w14:paraId="34785C1E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D4FDC" w:rsidRPr="00DF0B86" w14:paraId="02E8D6F0" w14:textId="77777777" w:rsidTr="009D4FDC">
        <w:tc>
          <w:tcPr>
            <w:tcW w:w="1340" w:type="pct"/>
            <w:shd w:val="clear" w:color="auto" w:fill="auto"/>
            <w:vAlign w:val="bottom"/>
          </w:tcPr>
          <w:p w14:paraId="356B3E69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324" w:type="pct"/>
            <w:shd w:val="clear" w:color="auto" w:fill="auto"/>
            <w:vAlign w:val="bottom"/>
          </w:tcPr>
          <w:p w14:paraId="6E461D68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2" w:type="pct"/>
          </w:tcPr>
          <w:p w14:paraId="12E301C4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29C76DBB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52" w:type="pct"/>
          </w:tcPr>
          <w:p w14:paraId="62C97B3E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6689F155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9" w:type="pct"/>
            <w:shd w:val="clear" w:color="auto" w:fill="auto"/>
            <w:vAlign w:val="bottom"/>
          </w:tcPr>
          <w:p w14:paraId="54FC34BA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6A7F9E28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8" w:type="pct"/>
            <w:shd w:val="clear" w:color="auto" w:fill="auto"/>
          </w:tcPr>
          <w:p w14:paraId="3CE35586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7854CC38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682B78AD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66C17A42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277C2805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61180CD3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8" w:type="pct"/>
            <w:shd w:val="clear" w:color="auto" w:fill="auto"/>
            <w:vAlign w:val="bottom"/>
          </w:tcPr>
          <w:p w14:paraId="72B0DFA7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  <w:shd w:val="clear" w:color="auto" w:fill="auto"/>
            <w:vAlign w:val="bottom"/>
          </w:tcPr>
          <w:p w14:paraId="0681042E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8" w:type="pct"/>
            <w:shd w:val="clear" w:color="auto" w:fill="auto"/>
          </w:tcPr>
          <w:p w14:paraId="1E8A0B97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22" w:type="pct"/>
            <w:shd w:val="clear" w:color="auto" w:fill="auto"/>
          </w:tcPr>
          <w:p w14:paraId="30EB6025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44" w:type="pct"/>
            <w:shd w:val="clear" w:color="auto" w:fill="auto"/>
          </w:tcPr>
          <w:p w14:paraId="50D43F6F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8"/>
                <w:szCs w:val="8"/>
                <w:lang w:bidi="th-TH"/>
              </w:rPr>
            </w:pPr>
          </w:p>
        </w:tc>
        <w:tc>
          <w:tcPr>
            <w:tcW w:w="318" w:type="pct"/>
            <w:shd w:val="clear" w:color="auto" w:fill="auto"/>
          </w:tcPr>
          <w:p w14:paraId="799276EA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9D4FDC" w:rsidRPr="00DF0B86" w14:paraId="69E5BA4C" w14:textId="77777777" w:rsidTr="009D4FDC">
        <w:tc>
          <w:tcPr>
            <w:tcW w:w="1340" w:type="pct"/>
            <w:shd w:val="clear" w:color="auto" w:fill="auto"/>
            <w:vAlign w:val="bottom"/>
          </w:tcPr>
          <w:p w14:paraId="398A6644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เอไอเอสซีบี</w:t>
            </w:r>
            <w:r w:rsidRPr="00DF0B86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DF0B86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0D821793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</w:tcPr>
          <w:p w14:paraId="52CF16DA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6DAC88BA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52" w:type="pct"/>
          </w:tcPr>
          <w:p w14:paraId="0F06381E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7CA383C7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280361EE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24D0AC06" w14:textId="77777777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48" w:type="pct"/>
            <w:shd w:val="clear" w:color="auto" w:fill="auto"/>
          </w:tcPr>
          <w:p w14:paraId="74641D5F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C7B262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6B133097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A3C0CA3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4CBDA5C0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28C9D1B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0773CCEF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089A22D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48" w:type="pct"/>
            <w:shd w:val="clear" w:color="auto" w:fill="auto"/>
          </w:tcPr>
          <w:p w14:paraId="3B1F5869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</w:tcPr>
          <w:p w14:paraId="3C8F9999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shd w:val="clear" w:color="auto" w:fill="auto"/>
          </w:tcPr>
          <w:p w14:paraId="6C0465A3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8" w:type="pct"/>
            <w:tcBorders>
              <w:bottom w:val="double" w:sz="4" w:space="0" w:color="auto"/>
            </w:tcBorders>
            <w:shd w:val="clear" w:color="auto" w:fill="auto"/>
          </w:tcPr>
          <w:p w14:paraId="7FBBFCFF" w14:textId="77777777" w:rsidR="009D4FDC" w:rsidRPr="00DF0B86" w:rsidRDefault="009D4FDC" w:rsidP="00045944">
            <w:pPr>
              <w:pStyle w:val="acctfourfigures"/>
              <w:tabs>
                <w:tab w:val="clear" w:pos="765"/>
                <w:tab w:val="decimal" w:pos="380"/>
              </w:tabs>
              <w:spacing w:line="240" w:lineRule="auto"/>
              <w:ind w:right="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6B080F1F" w14:textId="56157D3D" w:rsidR="007F23C7" w:rsidRPr="00DF0B86" w:rsidRDefault="007F23C7" w:rsidP="002F796C">
      <w:pPr>
        <w:ind w:left="340" w:right="-44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lastRenderedPageBreak/>
        <w:t xml:space="preserve">หน่วย </w:t>
      </w:r>
      <w:r w:rsidRPr="00DF0B86">
        <w:rPr>
          <w:rFonts w:ascii="Angsana New" w:hAnsi="Angsana New"/>
          <w:b/>
          <w:bCs/>
        </w:rPr>
        <w:t xml:space="preserve">: </w:t>
      </w:r>
      <w:r w:rsidRPr="00DF0B86">
        <w:rPr>
          <w:rFonts w:ascii="Angsana New" w:hAnsi="Angsana New"/>
          <w:b/>
          <w:bCs/>
          <w:cs/>
        </w:rPr>
        <w:t>ล้านบาท</w:t>
      </w:r>
    </w:p>
    <w:tbl>
      <w:tblPr>
        <w:tblW w:w="13768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1"/>
        <w:gridCol w:w="893"/>
        <w:gridCol w:w="143"/>
        <w:gridCol w:w="895"/>
        <w:gridCol w:w="143"/>
        <w:gridCol w:w="889"/>
        <w:gridCol w:w="135"/>
        <w:gridCol w:w="889"/>
        <w:gridCol w:w="132"/>
        <w:gridCol w:w="889"/>
        <w:gridCol w:w="132"/>
        <w:gridCol w:w="889"/>
        <w:gridCol w:w="132"/>
        <w:gridCol w:w="887"/>
        <w:gridCol w:w="132"/>
        <w:gridCol w:w="887"/>
        <w:gridCol w:w="132"/>
        <w:gridCol w:w="887"/>
        <w:gridCol w:w="121"/>
        <w:gridCol w:w="870"/>
      </w:tblGrid>
      <w:tr w:rsidR="009D4FDC" w:rsidRPr="00DF0B86" w14:paraId="20FBB60A" w14:textId="77777777" w:rsidTr="009A03F1">
        <w:tc>
          <w:tcPr>
            <w:tcW w:w="1340" w:type="pct"/>
          </w:tcPr>
          <w:p w14:paraId="2201374A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60" w:type="pct"/>
            <w:gridSpan w:val="19"/>
          </w:tcPr>
          <w:p w14:paraId="23B2E4AE" w14:textId="40A0D4EE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D4FDC" w:rsidRPr="00DF0B86" w14:paraId="77200BB2" w14:textId="77777777" w:rsidTr="009D4FDC">
        <w:tc>
          <w:tcPr>
            <w:tcW w:w="1340" w:type="pct"/>
          </w:tcPr>
          <w:p w14:paraId="73835467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01" w:type="pct"/>
            <w:gridSpan w:val="3"/>
          </w:tcPr>
          <w:p w14:paraId="1049EB28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52" w:type="pct"/>
          </w:tcPr>
          <w:p w14:paraId="7ECF1B32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5" w:type="pct"/>
            <w:gridSpan w:val="3"/>
          </w:tcPr>
          <w:p w14:paraId="6A5339CF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hint="cs"/>
                <w:b/>
                <w:bCs/>
                <w:cs/>
              </w:rPr>
              <w:t>ทุนชำระแล้ว</w:t>
            </w:r>
          </w:p>
        </w:tc>
        <w:tc>
          <w:tcPr>
            <w:tcW w:w="48" w:type="pct"/>
          </w:tcPr>
          <w:p w14:paraId="15DDA2BA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4" w:type="pct"/>
            <w:gridSpan w:val="3"/>
          </w:tcPr>
          <w:p w14:paraId="72B87BF4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hint="cs"/>
                <w:b/>
                <w:bCs/>
                <w:cs/>
              </w:rPr>
              <w:t>ราคาทุน</w:t>
            </w:r>
          </w:p>
        </w:tc>
        <w:tc>
          <w:tcPr>
            <w:tcW w:w="48" w:type="pct"/>
          </w:tcPr>
          <w:p w14:paraId="2A783D4C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92" w:type="pct"/>
            <w:gridSpan w:val="3"/>
          </w:tcPr>
          <w:p w14:paraId="61D4579C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hint="cs"/>
                <w:b/>
                <w:bCs/>
                <w:cs/>
              </w:rPr>
              <w:t>มูลค่าตามวิธีส่วนได้เสีย</w:t>
            </w:r>
          </w:p>
        </w:tc>
        <w:tc>
          <w:tcPr>
            <w:tcW w:w="48" w:type="pct"/>
          </w:tcPr>
          <w:p w14:paraId="2A31F50F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2" w:type="pct"/>
            <w:gridSpan w:val="3"/>
          </w:tcPr>
          <w:p w14:paraId="5992FDD0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hint="cs"/>
                <w:b/>
                <w:bCs/>
                <w:cs/>
              </w:rPr>
              <w:t>เงินปันผลรับสำหรับปี</w:t>
            </w:r>
          </w:p>
        </w:tc>
      </w:tr>
      <w:tr w:rsidR="009D4FDC" w:rsidRPr="00DF0B86" w14:paraId="2D43FA94" w14:textId="77777777" w:rsidTr="009D4FDC">
        <w:tc>
          <w:tcPr>
            <w:tcW w:w="1340" w:type="pct"/>
          </w:tcPr>
          <w:p w14:paraId="236DA487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24" w:type="pct"/>
          </w:tcPr>
          <w:p w14:paraId="404D8212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52" w:type="pct"/>
          </w:tcPr>
          <w:p w14:paraId="7883BAC3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5" w:type="pct"/>
          </w:tcPr>
          <w:p w14:paraId="70A0BCF4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52" w:type="pct"/>
          </w:tcPr>
          <w:p w14:paraId="617DCF0E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3" w:type="pct"/>
          </w:tcPr>
          <w:p w14:paraId="327D3403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49" w:type="pct"/>
          </w:tcPr>
          <w:p w14:paraId="08412E76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3" w:type="pct"/>
          </w:tcPr>
          <w:p w14:paraId="47A01066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48" w:type="pct"/>
          </w:tcPr>
          <w:p w14:paraId="62A20759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3" w:type="pct"/>
          </w:tcPr>
          <w:p w14:paraId="7D00C98E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48" w:type="pct"/>
          </w:tcPr>
          <w:p w14:paraId="22413FD4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3" w:type="pct"/>
          </w:tcPr>
          <w:p w14:paraId="3C3A6994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48" w:type="pct"/>
          </w:tcPr>
          <w:p w14:paraId="27F12A22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2" w:type="pct"/>
          </w:tcPr>
          <w:p w14:paraId="69EA2C3F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48" w:type="pct"/>
          </w:tcPr>
          <w:p w14:paraId="57B05B2E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2" w:type="pct"/>
          </w:tcPr>
          <w:p w14:paraId="23A6DBF0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48" w:type="pct"/>
          </w:tcPr>
          <w:p w14:paraId="53505310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2" w:type="pct"/>
          </w:tcPr>
          <w:p w14:paraId="4B8F7496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44" w:type="pct"/>
          </w:tcPr>
          <w:p w14:paraId="59788E49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6" w:type="pct"/>
          </w:tcPr>
          <w:p w14:paraId="00F760AA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</w:tr>
      <w:tr w:rsidR="009D4FDC" w:rsidRPr="00DF0B86" w14:paraId="55765E5C" w14:textId="77777777" w:rsidTr="009D4FDC">
        <w:tc>
          <w:tcPr>
            <w:tcW w:w="1340" w:type="pct"/>
          </w:tcPr>
          <w:p w14:paraId="23F0C8AD" w14:textId="77777777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01" w:type="pct"/>
            <w:gridSpan w:val="3"/>
          </w:tcPr>
          <w:p w14:paraId="674F49B5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(ร้อยละ)</w:t>
            </w:r>
          </w:p>
        </w:tc>
        <w:tc>
          <w:tcPr>
            <w:tcW w:w="52" w:type="pct"/>
          </w:tcPr>
          <w:p w14:paraId="67CB976E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3" w:type="pct"/>
          </w:tcPr>
          <w:p w14:paraId="087D440F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" w:type="pct"/>
          </w:tcPr>
          <w:p w14:paraId="48A8B8E8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3" w:type="pct"/>
          </w:tcPr>
          <w:p w14:paraId="0BCA84BC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" w:type="pct"/>
          </w:tcPr>
          <w:p w14:paraId="7352DBB6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3" w:type="pct"/>
          </w:tcPr>
          <w:p w14:paraId="4CC3D6E4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" w:type="pct"/>
          </w:tcPr>
          <w:p w14:paraId="1017D9C0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3" w:type="pct"/>
          </w:tcPr>
          <w:p w14:paraId="7E0943F5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" w:type="pct"/>
          </w:tcPr>
          <w:p w14:paraId="44810A76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2" w:type="pct"/>
          </w:tcPr>
          <w:p w14:paraId="257B1F78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" w:type="pct"/>
          </w:tcPr>
          <w:p w14:paraId="7F7306D2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2" w:type="pct"/>
          </w:tcPr>
          <w:p w14:paraId="7AD9AA62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" w:type="pct"/>
          </w:tcPr>
          <w:p w14:paraId="0B6A7ACC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2" w:type="pct"/>
          </w:tcPr>
          <w:p w14:paraId="0EF5AE11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4" w:type="pct"/>
          </w:tcPr>
          <w:p w14:paraId="0223805F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6" w:type="pct"/>
          </w:tcPr>
          <w:p w14:paraId="270066D9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D4FDC" w:rsidRPr="00DF0B86" w14:paraId="446CD4D9" w14:textId="77777777" w:rsidTr="009D4FDC">
        <w:tc>
          <w:tcPr>
            <w:tcW w:w="1340" w:type="pct"/>
          </w:tcPr>
          <w:p w14:paraId="390EE3DC" w14:textId="11D1FBB8" w:rsidR="009D4FDC" w:rsidRPr="00DF0B86" w:rsidRDefault="009D4FDC" w:rsidP="009D4FDC">
            <w:pPr>
              <w:pStyle w:val="BodyText"/>
              <w:tabs>
                <w:tab w:val="left" w:pos="282"/>
              </w:tabs>
              <w:ind w:left="360" w:right="9" w:hanging="225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F0B86">
              <w:rPr>
                <w:rFonts w:asciiTheme="majorBidi" w:hAnsiTheme="majorBidi"/>
                <w:b/>
                <w:b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324" w:type="pct"/>
          </w:tcPr>
          <w:p w14:paraId="0B48531B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" w:type="pct"/>
          </w:tcPr>
          <w:p w14:paraId="70A8E0A9" w14:textId="77777777" w:rsidR="009D4FDC" w:rsidRPr="00DF0B86" w:rsidRDefault="009D4FDC" w:rsidP="009A03F1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5" w:type="pct"/>
          </w:tcPr>
          <w:p w14:paraId="19BFB9E5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2" w:type="pct"/>
          </w:tcPr>
          <w:p w14:paraId="6B4B3B77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3" w:type="pct"/>
          </w:tcPr>
          <w:p w14:paraId="403523B0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9" w:type="pct"/>
          </w:tcPr>
          <w:p w14:paraId="51A700A9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3" w:type="pct"/>
          </w:tcPr>
          <w:p w14:paraId="0ED1388D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" w:type="pct"/>
          </w:tcPr>
          <w:p w14:paraId="0B7334F2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3" w:type="pct"/>
          </w:tcPr>
          <w:p w14:paraId="5DC2D279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" w:type="pct"/>
          </w:tcPr>
          <w:p w14:paraId="16114C65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3" w:type="pct"/>
          </w:tcPr>
          <w:p w14:paraId="30AC6967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" w:type="pct"/>
          </w:tcPr>
          <w:p w14:paraId="61545C6C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2" w:type="pct"/>
          </w:tcPr>
          <w:p w14:paraId="7C6A8A6D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" w:type="pct"/>
          </w:tcPr>
          <w:p w14:paraId="1E4D66B8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2" w:type="pct"/>
          </w:tcPr>
          <w:p w14:paraId="1A6A62B5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8" w:type="pct"/>
          </w:tcPr>
          <w:p w14:paraId="7E5986A0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22" w:type="pct"/>
          </w:tcPr>
          <w:p w14:paraId="4B8EB643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44" w:type="pct"/>
          </w:tcPr>
          <w:p w14:paraId="3CF31835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316" w:type="pct"/>
          </w:tcPr>
          <w:p w14:paraId="54F48A5C" w14:textId="77777777" w:rsidR="009D4FDC" w:rsidRPr="00DF0B86" w:rsidRDefault="009D4FDC" w:rsidP="009A03F1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D4FDC" w:rsidRPr="00DF0B86" w14:paraId="0E5DD014" w14:textId="77777777" w:rsidTr="009D4FDC">
        <w:tc>
          <w:tcPr>
            <w:tcW w:w="1340" w:type="pct"/>
            <w:shd w:val="clear" w:color="auto" w:fill="auto"/>
            <w:vAlign w:val="bottom"/>
          </w:tcPr>
          <w:p w14:paraId="426F87D1" w14:textId="18BC191C" w:rsidR="009D4FDC" w:rsidRPr="00DF0B86" w:rsidRDefault="009D4FDC" w:rsidP="009A03F1">
            <w:pPr>
              <w:pStyle w:val="BodyText"/>
              <w:tabs>
                <w:tab w:val="left" w:pos="282"/>
              </w:tabs>
              <w:ind w:right="9" w:firstLine="135"/>
              <w:jc w:val="both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0B86">
              <w:rPr>
                <w:rFonts w:asciiTheme="majorBidi" w:hAnsiTheme="majorBidi"/>
                <w:sz w:val="24"/>
                <w:szCs w:val="24"/>
                <w:cs/>
                <w:lang w:val="en-US"/>
              </w:rPr>
              <w:t>บริษัท เอไอเอสซีบี จำกัด</w:t>
            </w:r>
          </w:p>
        </w:tc>
        <w:tc>
          <w:tcPr>
            <w:tcW w:w="324" w:type="pct"/>
            <w:shd w:val="clear" w:color="auto" w:fill="auto"/>
            <w:vAlign w:val="bottom"/>
          </w:tcPr>
          <w:p w14:paraId="4BBA25AE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2" w:type="pct"/>
          </w:tcPr>
          <w:p w14:paraId="3F446C5D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5" w:type="pct"/>
            <w:shd w:val="clear" w:color="auto" w:fill="auto"/>
            <w:vAlign w:val="bottom"/>
          </w:tcPr>
          <w:p w14:paraId="3EFDF1B2" w14:textId="523B86F2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52" w:type="pct"/>
          </w:tcPr>
          <w:p w14:paraId="2F2DFF33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12A41096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187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3B1D01CA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shd w:val="clear" w:color="auto" w:fill="auto"/>
            <w:vAlign w:val="bottom"/>
          </w:tcPr>
          <w:p w14:paraId="62DA7E2B" w14:textId="1B120DC4" w:rsidR="009D4FDC" w:rsidRPr="00DF0B86" w:rsidRDefault="009D4FDC" w:rsidP="009A03F1">
            <w:pPr>
              <w:pStyle w:val="acctfourfigures"/>
              <w:tabs>
                <w:tab w:val="clear" w:pos="765"/>
              </w:tabs>
              <w:spacing w:line="240" w:lineRule="auto"/>
              <w:ind w:right="18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600</w:t>
            </w:r>
          </w:p>
        </w:tc>
        <w:tc>
          <w:tcPr>
            <w:tcW w:w="48" w:type="pct"/>
            <w:shd w:val="clear" w:color="auto" w:fill="auto"/>
          </w:tcPr>
          <w:p w14:paraId="73272503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FC3EBC9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5A39560F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4A767B2" w14:textId="6B64D844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0542073C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1C4E08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8" w:type="pct"/>
            <w:shd w:val="clear" w:color="auto" w:fill="auto"/>
            <w:vAlign w:val="bottom"/>
          </w:tcPr>
          <w:p w14:paraId="45EA5C74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E995EC" w14:textId="776501C2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300</w:t>
            </w:r>
          </w:p>
        </w:tc>
        <w:tc>
          <w:tcPr>
            <w:tcW w:w="48" w:type="pct"/>
            <w:shd w:val="clear" w:color="auto" w:fill="auto"/>
          </w:tcPr>
          <w:p w14:paraId="7E295905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22" w:type="pct"/>
            <w:tcBorders>
              <w:bottom w:val="double" w:sz="4" w:space="0" w:color="auto"/>
            </w:tcBorders>
            <w:shd w:val="clear" w:color="auto" w:fill="auto"/>
          </w:tcPr>
          <w:p w14:paraId="1349104D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44" w:type="pct"/>
            <w:shd w:val="clear" w:color="auto" w:fill="auto"/>
          </w:tcPr>
          <w:p w14:paraId="75031AA2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316" w:type="pct"/>
            <w:tcBorders>
              <w:bottom w:val="double" w:sz="4" w:space="0" w:color="auto"/>
            </w:tcBorders>
            <w:shd w:val="clear" w:color="auto" w:fill="auto"/>
          </w:tcPr>
          <w:p w14:paraId="1321AFB1" w14:textId="77777777" w:rsidR="009D4FDC" w:rsidRPr="00DF0B86" w:rsidRDefault="009D4FDC" w:rsidP="009A03F1">
            <w:pPr>
              <w:pStyle w:val="acctfourfigures"/>
              <w:tabs>
                <w:tab w:val="clear" w:pos="765"/>
                <w:tab w:val="decimal" w:pos="5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189A14F9" w14:textId="1711D410" w:rsidR="009D4FDC" w:rsidRPr="00DF0B86" w:rsidRDefault="009D4FDC" w:rsidP="002F796C">
      <w:pPr>
        <w:ind w:left="340" w:right="-44"/>
        <w:jc w:val="right"/>
        <w:rPr>
          <w:rFonts w:ascii="Angsana New" w:hAnsi="Angsana New"/>
          <w:b/>
          <w:bCs/>
        </w:rPr>
      </w:pPr>
    </w:p>
    <w:p w14:paraId="6A935F11" w14:textId="77777777" w:rsidR="009D4FDC" w:rsidRPr="00DF0B86" w:rsidRDefault="009D4FDC" w:rsidP="002F796C">
      <w:pPr>
        <w:ind w:left="340" w:right="-44"/>
        <w:jc w:val="right"/>
        <w:rPr>
          <w:rFonts w:ascii="Angsana New" w:hAnsi="Angsana New"/>
          <w:b/>
          <w:bCs/>
        </w:rPr>
      </w:pPr>
    </w:p>
    <w:p w14:paraId="7C4CC3C1" w14:textId="77777777" w:rsidR="00555DB5" w:rsidRPr="00DF0B86" w:rsidRDefault="00555DB5" w:rsidP="007F23C7">
      <w:pPr>
        <w:spacing w:before="240" w:after="120"/>
        <w:ind w:left="547" w:right="-259"/>
        <w:jc w:val="thaiDistribute"/>
        <w:rPr>
          <w:rFonts w:ascii="Angsana New" w:hAnsi="Angsana New"/>
          <w:spacing w:val="-4"/>
          <w:sz w:val="30"/>
          <w:szCs w:val="30"/>
          <w:cs/>
        </w:rPr>
      </w:pPr>
    </w:p>
    <w:p w14:paraId="7002D55A" w14:textId="77777777" w:rsidR="00555DB5" w:rsidRPr="00DF0B86" w:rsidRDefault="00555DB5">
      <w:pPr>
        <w:jc w:val="left"/>
        <w:rPr>
          <w:rFonts w:ascii="Angsana New" w:hAnsi="Angsana New"/>
          <w:spacing w:val="-4"/>
          <w:sz w:val="30"/>
          <w:szCs w:val="30"/>
          <w:cs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083DBA09" w14:textId="27FEAB6A" w:rsidR="005741CA" w:rsidRPr="00DF0B86" w:rsidRDefault="005741CA" w:rsidP="00812142">
      <w:pPr>
        <w:spacing w:before="24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lastRenderedPageBreak/>
        <w:t>สรุปข้อมูลฐานะทางการเงินของบริษัทร่วมและการร่วมค้าและผลการดำเนินงานสำหรับปีสิ้นสุดวันเดียวกัน มีดังนี้</w:t>
      </w:r>
    </w:p>
    <w:tbl>
      <w:tblPr>
        <w:tblW w:w="13635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990"/>
        <w:gridCol w:w="990"/>
        <w:gridCol w:w="72"/>
        <w:gridCol w:w="864"/>
        <w:gridCol w:w="68"/>
        <w:gridCol w:w="864"/>
        <w:gridCol w:w="72"/>
        <w:gridCol w:w="864"/>
        <w:gridCol w:w="68"/>
        <w:gridCol w:w="864"/>
        <w:gridCol w:w="72"/>
        <w:gridCol w:w="864"/>
        <w:gridCol w:w="68"/>
        <w:gridCol w:w="864"/>
        <w:gridCol w:w="68"/>
        <w:gridCol w:w="864"/>
        <w:gridCol w:w="72"/>
        <w:gridCol w:w="864"/>
        <w:gridCol w:w="72"/>
        <w:gridCol w:w="861"/>
        <w:gridCol w:w="10"/>
      </w:tblGrid>
      <w:tr w:rsidR="007F23C7" w:rsidRPr="00DF0B86" w14:paraId="6D9E8246" w14:textId="77777777" w:rsidTr="00812142">
        <w:trPr>
          <w:cantSplit/>
          <w:trHeight w:val="20"/>
          <w:tblHeader/>
        </w:trPr>
        <w:tc>
          <w:tcPr>
            <w:tcW w:w="3240" w:type="dxa"/>
          </w:tcPr>
          <w:p w14:paraId="431696BA" w14:textId="77777777" w:rsidR="007F23C7" w:rsidRPr="00DF0B86" w:rsidRDefault="007F23C7" w:rsidP="00E54699">
            <w:pPr>
              <w:ind w:left="195"/>
              <w:rPr>
                <w:rFonts w:asciiTheme="majorBidi" w:hAnsiTheme="majorBidi" w:cstheme="majorBidi"/>
              </w:rPr>
            </w:pPr>
            <w:bookmarkStart w:id="1" w:name="_Hlk125298886"/>
          </w:p>
        </w:tc>
        <w:tc>
          <w:tcPr>
            <w:tcW w:w="990" w:type="dxa"/>
          </w:tcPr>
          <w:p w14:paraId="54A144E5" w14:textId="77777777" w:rsidR="007F23C7" w:rsidRPr="00DF0B86" w:rsidRDefault="007F23C7" w:rsidP="00E54699">
            <w:pPr>
              <w:ind w:left="-117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</w:tcPr>
          <w:p w14:paraId="49DCF18A" w14:textId="77777777" w:rsidR="007F23C7" w:rsidRPr="00DF0B86" w:rsidRDefault="007F23C7" w:rsidP="00E54699">
            <w:pPr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72" w:type="dxa"/>
          </w:tcPr>
          <w:p w14:paraId="3C2B07A3" w14:textId="77777777" w:rsidR="007F23C7" w:rsidRPr="00DF0B86" w:rsidRDefault="007F23C7" w:rsidP="00E546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59D0BD26" w14:textId="77777777" w:rsidR="007F23C7" w:rsidRPr="00DF0B86" w:rsidRDefault="007F23C7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37F538D7" w14:textId="77777777" w:rsidR="007F23C7" w:rsidRPr="00DF0B86" w:rsidRDefault="007F23C7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5592685F" w14:textId="77777777" w:rsidR="007F23C7" w:rsidRPr="00DF0B86" w:rsidRDefault="007F23C7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2" w:type="dxa"/>
          </w:tcPr>
          <w:p w14:paraId="6CBADD4D" w14:textId="77777777" w:rsidR="007F23C7" w:rsidRPr="00DF0B86" w:rsidRDefault="007F23C7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57C8B62D" w14:textId="77777777" w:rsidR="007F23C7" w:rsidRPr="00DF0B86" w:rsidRDefault="007F23C7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4A01C911" w14:textId="77777777" w:rsidR="007F23C7" w:rsidRPr="00DF0B86" w:rsidRDefault="007F23C7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18B8085" w14:textId="77777777" w:rsidR="007F23C7" w:rsidRPr="00DF0B86" w:rsidRDefault="007F23C7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72" w:type="dxa"/>
          </w:tcPr>
          <w:p w14:paraId="1FCE4503" w14:textId="77777777" w:rsidR="007F23C7" w:rsidRPr="00DF0B86" w:rsidRDefault="007F23C7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73A3DA2" w14:textId="77777777" w:rsidR="007F23C7" w:rsidRPr="00DF0B86" w:rsidRDefault="007F23C7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205B5CE0" w14:textId="77777777" w:rsidR="007F23C7" w:rsidRPr="00DF0B86" w:rsidRDefault="007F23C7" w:rsidP="00E54699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6C06BBDD" w14:textId="77777777" w:rsidR="007F23C7" w:rsidRPr="00DF0B86" w:rsidRDefault="007F23C7" w:rsidP="00E54699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68" w:type="dxa"/>
          </w:tcPr>
          <w:p w14:paraId="5961F9DB" w14:textId="77777777" w:rsidR="007F23C7" w:rsidRPr="00DF0B86" w:rsidRDefault="007F23C7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EBB280B" w14:textId="77777777" w:rsidR="007F23C7" w:rsidRPr="00DF0B86" w:rsidRDefault="007F23C7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72" w:type="dxa"/>
          </w:tcPr>
          <w:p w14:paraId="0CFBED8A" w14:textId="77777777" w:rsidR="007F23C7" w:rsidRPr="00DF0B86" w:rsidRDefault="007F23C7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07" w:type="dxa"/>
            <w:gridSpan w:val="4"/>
          </w:tcPr>
          <w:p w14:paraId="37D47BCF" w14:textId="77777777" w:rsidR="007F23C7" w:rsidRPr="00DF0B86" w:rsidRDefault="007F23C7" w:rsidP="007F23C7">
            <w:pPr>
              <w:pStyle w:val="acctmergecolhdg"/>
              <w:spacing w:line="240" w:lineRule="auto"/>
              <w:ind w:right="90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F0B86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</w:rPr>
              <w:t xml:space="preserve">หน่วย </w:t>
            </w:r>
            <w:r w:rsidRPr="00DF0B86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: </w:t>
            </w:r>
            <w:r w:rsidRPr="00DF0B86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</w:rPr>
              <w:t>ล้านบาท</w:t>
            </w:r>
          </w:p>
        </w:tc>
      </w:tr>
      <w:tr w:rsidR="00B002B2" w:rsidRPr="00DF0B86" w14:paraId="11BF5A64" w14:textId="77777777" w:rsidTr="00812142">
        <w:trPr>
          <w:gridAfter w:val="1"/>
          <w:wAfter w:w="10" w:type="dxa"/>
          <w:cantSplit/>
          <w:trHeight w:val="20"/>
          <w:tblHeader/>
        </w:trPr>
        <w:tc>
          <w:tcPr>
            <w:tcW w:w="3240" w:type="dxa"/>
          </w:tcPr>
          <w:p w14:paraId="74F89B9B" w14:textId="77777777" w:rsidR="00B002B2" w:rsidRPr="00DF0B86" w:rsidRDefault="00B002B2" w:rsidP="00E54699">
            <w:pPr>
              <w:ind w:left="195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07683F8" w14:textId="77777777" w:rsidR="00B002B2" w:rsidRPr="00DF0B86" w:rsidRDefault="00B002B2" w:rsidP="00E54699">
            <w:pPr>
              <w:ind w:left="-117" w:right="-10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  <w:cs/>
              </w:rPr>
              <w:t>วันที่</w:t>
            </w:r>
          </w:p>
          <w:p w14:paraId="5DB181E8" w14:textId="77777777" w:rsidR="00B002B2" w:rsidRPr="00DF0B86" w:rsidRDefault="00B002B2" w:rsidP="00E54699">
            <w:pPr>
              <w:ind w:left="-117" w:right="-10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cs/>
              </w:rPr>
              <w:t>รายงาน</w:t>
            </w:r>
          </w:p>
        </w:tc>
        <w:tc>
          <w:tcPr>
            <w:tcW w:w="990" w:type="dxa"/>
            <w:hideMark/>
          </w:tcPr>
          <w:p w14:paraId="7DD17FB0" w14:textId="77777777" w:rsidR="00B002B2" w:rsidRPr="00DF0B86" w:rsidRDefault="00B002B2" w:rsidP="00E546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  <w:cs/>
              </w:rPr>
              <w:t>สัดส่วนความเป็นเจ้าของ</w:t>
            </w:r>
            <w:r w:rsidRPr="00DF0B86">
              <w:rPr>
                <w:rFonts w:asciiTheme="majorBidi" w:hAnsiTheme="majorBidi" w:cstheme="majorBidi"/>
                <w:b/>
                <w:bCs/>
              </w:rPr>
              <w:br/>
              <w:t>(</w:t>
            </w:r>
            <w:r w:rsidRPr="00DF0B86">
              <w:rPr>
                <w:rFonts w:asciiTheme="majorBidi" w:hAnsiTheme="majorBidi" w:cstheme="majorBidi"/>
                <w:b/>
                <w:bCs/>
                <w:cs/>
              </w:rPr>
              <w:t>ร้อยละ</w:t>
            </w:r>
            <w:r w:rsidRPr="00DF0B86">
              <w:rPr>
                <w:rFonts w:asciiTheme="majorBidi" w:hAnsiTheme="majorBidi" w:cstheme="majorBidi"/>
                <w:b/>
                <w:bCs/>
              </w:rPr>
              <w:t>)</w:t>
            </w:r>
          </w:p>
        </w:tc>
        <w:tc>
          <w:tcPr>
            <w:tcW w:w="72" w:type="dxa"/>
          </w:tcPr>
          <w:p w14:paraId="691C8982" w14:textId="77777777" w:rsidR="00B002B2" w:rsidRPr="00DF0B86" w:rsidRDefault="00B002B2" w:rsidP="00E546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06D422C3" w14:textId="77777777" w:rsidR="00B002B2" w:rsidRPr="00DF0B86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</w:pPr>
            <w:r w:rsidRPr="00DF0B8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68" w:type="dxa"/>
          </w:tcPr>
          <w:p w14:paraId="134640D9" w14:textId="77777777" w:rsidR="00B002B2" w:rsidRPr="00DF0B86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09328C8B" w14:textId="77777777" w:rsidR="00B002B2" w:rsidRPr="00DF0B86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F0B8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สินทรัพย์</w:t>
            </w:r>
          </w:p>
          <w:p w14:paraId="73465D73" w14:textId="77777777" w:rsidR="00B002B2" w:rsidRPr="00DF0B86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F0B8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72" w:type="dxa"/>
          </w:tcPr>
          <w:p w14:paraId="6D7C0461" w14:textId="77777777" w:rsidR="00B002B2" w:rsidRPr="00DF0B86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9C0E3F7" w14:textId="77777777" w:rsidR="00B002B2" w:rsidRPr="00DF0B86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สินทรัพย์รวม</w:t>
            </w:r>
          </w:p>
        </w:tc>
        <w:tc>
          <w:tcPr>
            <w:tcW w:w="68" w:type="dxa"/>
          </w:tcPr>
          <w:p w14:paraId="07F655C6" w14:textId="77777777" w:rsidR="00B002B2" w:rsidRPr="00DF0B86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04534A5" w14:textId="77777777" w:rsidR="00B002B2" w:rsidRPr="00DF0B86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หนี้สินหมุนเวียน</w:t>
            </w:r>
          </w:p>
        </w:tc>
        <w:tc>
          <w:tcPr>
            <w:tcW w:w="72" w:type="dxa"/>
          </w:tcPr>
          <w:p w14:paraId="4A015BC2" w14:textId="77777777" w:rsidR="00B002B2" w:rsidRPr="00DF0B86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129F5B2" w14:textId="77777777" w:rsidR="00B002B2" w:rsidRPr="00DF0B86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F0B8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หนี้สิน</w:t>
            </w:r>
          </w:p>
          <w:p w14:paraId="31C38DCC" w14:textId="77777777" w:rsidR="00B002B2" w:rsidRPr="00DF0B86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ไม่หมุนเวียน</w:t>
            </w:r>
          </w:p>
        </w:tc>
        <w:tc>
          <w:tcPr>
            <w:tcW w:w="68" w:type="dxa"/>
          </w:tcPr>
          <w:p w14:paraId="3623A6AC" w14:textId="77777777" w:rsidR="00B002B2" w:rsidRPr="00DF0B86" w:rsidRDefault="00B002B2" w:rsidP="00E54699">
            <w:pPr>
              <w:pStyle w:val="acctmergecolhdg"/>
              <w:spacing w:line="240" w:lineRule="auto"/>
              <w:jc w:val="left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10BDECFA" w14:textId="77777777" w:rsidR="00B002B2" w:rsidRPr="00DF0B86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F0B8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หนี้สินรวม</w:t>
            </w:r>
          </w:p>
        </w:tc>
        <w:tc>
          <w:tcPr>
            <w:tcW w:w="68" w:type="dxa"/>
          </w:tcPr>
          <w:p w14:paraId="6138FA26" w14:textId="77777777" w:rsidR="00B002B2" w:rsidRPr="00DF0B86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61E18102" w14:textId="77777777" w:rsidR="00B002B2" w:rsidRPr="00DF0B86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F0B8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รายได้</w:t>
            </w:r>
          </w:p>
          <w:p w14:paraId="231F1793" w14:textId="77777777" w:rsidR="00B002B2" w:rsidRPr="00DF0B86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F0B8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72" w:type="dxa"/>
          </w:tcPr>
          <w:p w14:paraId="7AD820D0" w14:textId="77777777" w:rsidR="00B002B2" w:rsidRPr="00DF0B86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506FD787" w14:textId="77777777" w:rsidR="00B002B2" w:rsidRPr="00DF0B86" w:rsidRDefault="00B002B2" w:rsidP="00E54699">
            <w:pPr>
              <w:pStyle w:val="acctmergecolhdg"/>
              <w:spacing w:line="240" w:lineRule="auto"/>
              <w:ind w:left="-73" w:right="-79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F0B8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ค่าใช้จ่าย</w:t>
            </w:r>
          </w:p>
          <w:p w14:paraId="6DAC3B91" w14:textId="77777777" w:rsidR="00B002B2" w:rsidRPr="00DF0B86" w:rsidRDefault="00B002B2" w:rsidP="00E54699">
            <w:pPr>
              <w:pStyle w:val="acctmergecolhdg"/>
              <w:spacing w:line="240" w:lineRule="auto"/>
              <w:ind w:left="-73" w:right="-79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F0B8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72" w:type="dxa"/>
          </w:tcPr>
          <w:p w14:paraId="03762E9A" w14:textId="77777777" w:rsidR="00B002B2" w:rsidRPr="00DF0B86" w:rsidRDefault="00B002B2" w:rsidP="00E54699">
            <w:pPr>
              <w:pStyle w:val="acctmergecolhdg"/>
              <w:spacing w:line="240" w:lineRule="auto"/>
              <w:ind w:left="-79" w:right="-79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1" w:type="dxa"/>
            <w:hideMark/>
          </w:tcPr>
          <w:p w14:paraId="67E68669" w14:textId="1469F62F" w:rsidR="00B002B2" w:rsidRPr="00DF0B86" w:rsidRDefault="00B002B2" w:rsidP="00E54699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  <w:r w:rsidRPr="00DF0B8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>กำไร</w:t>
            </w:r>
            <w:r w:rsidR="008173AD" w:rsidRPr="00DF0B86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/</w:t>
            </w:r>
            <w:r w:rsidRPr="00DF0B86">
              <w:rPr>
                <w:rFonts w:asciiTheme="majorBidi" w:hAnsiTheme="majorBidi" w:cstheme="majorBidi"/>
                <w:bCs/>
                <w:sz w:val="24"/>
                <w:szCs w:val="24"/>
                <w:cs/>
                <w:lang w:bidi="th-TH"/>
              </w:rPr>
              <w:t xml:space="preserve"> (ขาดทุน)</w:t>
            </w:r>
          </w:p>
        </w:tc>
      </w:tr>
      <w:tr w:rsidR="00B002B2" w:rsidRPr="00DF0B86" w14:paraId="7C5F0344" w14:textId="77777777" w:rsidTr="00812142">
        <w:trPr>
          <w:gridAfter w:val="1"/>
          <w:wAfter w:w="10" w:type="dxa"/>
          <w:cantSplit/>
          <w:trHeight w:val="20"/>
        </w:trPr>
        <w:tc>
          <w:tcPr>
            <w:tcW w:w="3240" w:type="dxa"/>
          </w:tcPr>
          <w:p w14:paraId="74FB658C" w14:textId="77777777" w:rsidR="00B002B2" w:rsidRPr="00DF0B86" w:rsidRDefault="00B002B2" w:rsidP="00E54699">
            <w:pPr>
              <w:ind w:left="90" w:right="-2239"/>
              <w:rPr>
                <w:rFonts w:asciiTheme="majorBidi" w:hAnsiTheme="majorBidi" w:cstheme="majorBidi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  <w:cs/>
              </w:rPr>
              <w:t xml:space="preserve">ปี </w:t>
            </w:r>
            <w:r w:rsidR="00D950CA" w:rsidRPr="00DF0B86">
              <w:rPr>
                <w:rFonts w:asciiTheme="majorBidi" w:hAnsiTheme="majorBidi" w:cstheme="majorBidi"/>
                <w:b/>
                <w:bCs/>
              </w:rPr>
              <w:t>256</w:t>
            </w:r>
            <w:r w:rsidR="006840D9" w:rsidRPr="00DF0B86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990" w:type="dxa"/>
          </w:tcPr>
          <w:p w14:paraId="6B73A70A" w14:textId="77777777" w:rsidR="00B002B2" w:rsidRPr="00DF0B86" w:rsidRDefault="00B002B2" w:rsidP="00E54699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4EDC1C26" w14:textId="77777777" w:rsidR="00B002B2" w:rsidRPr="00DF0B86" w:rsidRDefault="00B002B2" w:rsidP="00E54699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D30BED6" w14:textId="77777777" w:rsidR="00B002B2" w:rsidRPr="00DF0B86" w:rsidRDefault="00B002B2" w:rsidP="00E54699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0215FA34" w14:textId="77777777" w:rsidR="00B002B2" w:rsidRPr="00DF0B86" w:rsidRDefault="00B002B2" w:rsidP="00E54699">
            <w:pPr>
              <w:pStyle w:val="acctmergecolhdg"/>
              <w:tabs>
                <w:tab w:val="left" w:pos="352"/>
                <w:tab w:val="left" w:pos="442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202C4415" w14:textId="77777777" w:rsidR="00B002B2" w:rsidRPr="00DF0B86" w:rsidRDefault="00B002B2" w:rsidP="00E546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5D3C8D08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76FB4D9C" w14:textId="77777777" w:rsidR="00B002B2" w:rsidRPr="00DF0B86" w:rsidRDefault="00B002B2" w:rsidP="00E546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21DD547B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42FEC16F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424F957E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0226D845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27438C36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6566AF7C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2F671DE9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21F342C5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0C555237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403FC8DE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6A09D206" w14:textId="77777777" w:rsidR="00B002B2" w:rsidRPr="00DF0B86" w:rsidRDefault="00B002B2" w:rsidP="00E54699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15CB272B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  <w:vAlign w:val="center"/>
          </w:tcPr>
          <w:p w14:paraId="2DAA612F" w14:textId="77777777" w:rsidR="00B002B2" w:rsidRPr="00DF0B86" w:rsidRDefault="00B002B2" w:rsidP="00E54699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B002B2" w:rsidRPr="00DF0B86" w14:paraId="66D88937" w14:textId="77777777" w:rsidTr="00812142">
        <w:trPr>
          <w:gridAfter w:val="1"/>
          <w:wAfter w:w="10" w:type="dxa"/>
          <w:cantSplit/>
          <w:trHeight w:val="20"/>
        </w:trPr>
        <w:tc>
          <w:tcPr>
            <w:tcW w:w="3240" w:type="dxa"/>
          </w:tcPr>
          <w:p w14:paraId="640D3492" w14:textId="77777777" w:rsidR="00B002B2" w:rsidRPr="00DF0B86" w:rsidRDefault="00B002B2" w:rsidP="00E54699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69A6C264" w14:textId="77777777" w:rsidR="00B002B2" w:rsidRPr="00DF0B86" w:rsidRDefault="00B002B2" w:rsidP="00E54699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3D7C721C" w14:textId="77777777" w:rsidR="00B002B2" w:rsidRPr="00DF0B86" w:rsidRDefault="00B002B2" w:rsidP="00E54699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" w:type="dxa"/>
          </w:tcPr>
          <w:p w14:paraId="6A3278B5" w14:textId="77777777" w:rsidR="00B002B2" w:rsidRPr="00DF0B86" w:rsidRDefault="00B002B2" w:rsidP="00E5469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D4D9E1B" w14:textId="77777777" w:rsidR="00B002B2" w:rsidRPr="00DF0B86" w:rsidRDefault="00B002B2" w:rsidP="00E54699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dxa"/>
          </w:tcPr>
          <w:p w14:paraId="15B7504C" w14:textId="77777777" w:rsidR="00B002B2" w:rsidRPr="00DF0B86" w:rsidRDefault="00B002B2" w:rsidP="00E546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49028F6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1980256F" w14:textId="77777777" w:rsidR="00B002B2" w:rsidRPr="00DF0B86" w:rsidRDefault="00B002B2" w:rsidP="00E546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6428D269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0D1D041A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2D3319E3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1C74D509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491D7D41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0B5B0F4B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F665A35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549F724D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3F0E604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4BB4EC76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76E04FDE" w14:textId="77777777" w:rsidR="00B002B2" w:rsidRPr="00DF0B86" w:rsidRDefault="00B002B2" w:rsidP="00E54699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1664F229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39AAC1C6" w14:textId="77777777" w:rsidR="00B002B2" w:rsidRPr="00DF0B86" w:rsidRDefault="00B002B2" w:rsidP="00E54699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7F413D" w:rsidRPr="00DF0B86" w14:paraId="231EB1CC" w14:textId="77777777" w:rsidTr="00812142">
        <w:trPr>
          <w:gridAfter w:val="1"/>
          <w:wAfter w:w="10" w:type="dxa"/>
          <w:cantSplit/>
          <w:trHeight w:val="20"/>
        </w:trPr>
        <w:tc>
          <w:tcPr>
            <w:tcW w:w="3240" w:type="dxa"/>
          </w:tcPr>
          <w:p w14:paraId="1C14FD57" w14:textId="77777777" w:rsidR="007F413D" w:rsidRPr="00DF0B86" w:rsidRDefault="007F413D" w:rsidP="007F413D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DF0B86">
              <w:rPr>
                <w:rFonts w:asciiTheme="majorBidi" w:hAnsiTheme="majorBidi" w:cstheme="majorBidi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990" w:type="dxa"/>
          </w:tcPr>
          <w:p w14:paraId="6C47BDD5" w14:textId="77777777" w:rsidR="007F413D" w:rsidRPr="00DF0B86" w:rsidRDefault="00D950CA" w:rsidP="007F413D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31</w:t>
            </w:r>
            <w:r w:rsidR="007F413D" w:rsidRPr="00DF0B86">
              <w:rPr>
                <w:rFonts w:asciiTheme="majorBidi" w:hAnsiTheme="majorBidi" w:cstheme="majorBidi"/>
              </w:rPr>
              <w:t xml:space="preserve"> </w:t>
            </w:r>
            <w:r w:rsidR="007F413D" w:rsidRPr="00DF0B8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174A7C4F" w14:textId="77777777" w:rsidR="007F413D" w:rsidRPr="00DF0B86" w:rsidRDefault="00D950CA" w:rsidP="00812142">
            <w:pPr>
              <w:ind w:right="288"/>
              <w:jc w:val="righ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72" w:type="dxa"/>
          </w:tcPr>
          <w:p w14:paraId="1F8F93C8" w14:textId="77777777" w:rsidR="007F413D" w:rsidRPr="00DF0B86" w:rsidRDefault="007F413D" w:rsidP="007F41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2251228" w14:textId="599A9FB1" w:rsidR="007F413D" w:rsidRPr="00DF0B86" w:rsidRDefault="00924EAA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  <w:cs/>
              </w:rPr>
              <w:t>70</w:t>
            </w:r>
          </w:p>
        </w:tc>
        <w:tc>
          <w:tcPr>
            <w:tcW w:w="68" w:type="dxa"/>
            <w:vAlign w:val="center"/>
          </w:tcPr>
          <w:p w14:paraId="433672B4" w14:textId="4DE68FC4" w:rsidR="007F413D" w:rsidRPr="00DF0B86" w:rsidRDefault="007F413D" w:rsidP="009D4FDC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ADB4BFE" w14:textId="3FF36B8F" w:rsidR="007F413D" w:rsidRPr="00DF0B86" w:rsidRDefault="00924EAA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  <w:cs/>
              </w:rPr>
              <w:t>362</w:t>
            </w:r>
          </w:p>
        </w:tc>
        <w:tc>
          <w:tcPr>
            <w:tcW w:w="72" w:type="dxa"/>
            <w:vAlign w:val="center"/>
          </w:tcPr>
          <w:p w14:paraId="69FF18A0" w14:textId="77777777" w:rsidR="007F413D" w:rsidRPr="00DF0B86" w:rsidRDefault="007F413D" w:rsidP="009D4FDC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A60ABA8" w14:textId="7A13F31C" w:rsidR="007F413D" w:rsidRPr="00DF0B86" w:rsidRDefault="008F1030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  <w:cs/>
              </w:rPr>
              <w:t>432</w:t>
            </w:r>
          </w:p>
        </w:tc>
        <w:tc>
          <w:tcPr>
            <w:tcW w:w="68" w:type="dxa"/>
            <w:vAlign w:val="center"/>
          </w:tcPr>
          <w:p w14:paraId="69A63DB2" w14:textId="77777777" w:rsidR="007F413D" w:rsidRPr="00DF0B86" w:rsidRDefault="007F413D" w:rsidP="009D4FDC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999C4A2" w14:textId="2992DA73" w:rsidR="007F413D" w:rsidRPr="00DF0B86" w:rsidRDefault="008F1030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  <w:cs/>
              </w:rPr>
              <w:t>45</w:t>
            </w:r>
          </w:p>
        </w:tc>
        <w:tc>
          <w:tcPr>
            <w:tcW w:w="72" w:type="dxa"/>
            <w:vAlign w:val="center"/>
          </w:tcPr>
          <w:p w14:paraId="0B195512" w14:textId="351E7E41" w:rsidR="007F413D" w:rsidRPr="00DF0B86" w:rsidRDefault="007F413D" w:rsidP="009D4FDC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5E13B53" w14:textId="0B5CC023" w:rsidR="007F413D" w:rsidRPr="00DF0B86" w:rsidRDefault="008F1030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  <w:cs/>
              </w:rPr>
              <w:t>247</w:t>
            </w:r>
          </w:p>
        </w:tc>
        <w:tc>
          <w:tcPr>
            <w:tcW w:w="68" w:type="dxa"/>
            <w:vAlign w:val="center"/>
          </w:tcPr>
          <w:p w14:paraId="0CADCA4E" w14:textId="77777777" w:rsidR="007F413D" w:rsidRPr="00DF0B86" w:rsidRDefault="007F413D" w:rsidP="009D4FDC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236BC13" w14:textId="541AA7AB" w:rsidR="007F413D" w:rsidRPr="00DF0B86" w:rsidRDefault="008F1030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  <w:cs/>
              </w:rPr>
              <w:t>292</w:t>
            </w:r>
          </w:p>
        </w:tc>
        <w:tc>
          <w:tcPr>
            <w:tcW w:w="68" w:type="dxa"/>
            <w:vAlign w:val="center"/>
          </w:tcPr>
          <w:p w14:paraId="08D9DF0D" w14:textId="77777777" w:rsidR="007F413D" w:rsidRPr="00DF0B86" w:rsidRDefault="007F413D" w:rsidP="009D4FDC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94EA767" w14:textId="76983CAA" w:rsidR="007F413D" w:rsidRPr="00DF0B86" w:rsidRDefault="008F1030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  <w:cs/>
              </w:rPr>
              <w:t>18</w:t>
            </w:r>
            <w:r w:rsidR="009A4F34" w:rsidRPr="00DF0B8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2" w:type="dxa"/>
            <w:vAlign w:val="center"/>
          </w:tcPr>
          <w:p w14:paraId="4978F54C" w14:textId="3293DCC2" w:rsidR="007F413D" w:rsidRPr="00DF0B86" w:rsidRDefault="007F413D" w:rsidP="009D4FDC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0673BDD" w14:textId="026F0C85" w:rsidR="007F413D" w:rsidRPr="00DF0B86" w:rsidRDefault="008F1030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  <w:cs/>
              </w:rPr>
              <w:t>1</w:t>
            </w:r>
            <w:r w:rsidR="009A4F34" w:rsidRPr="00DF0B86">
              <w:rPr>
                <w:rFonts w:asciiTheme="majorBidi" w:hAnsiTheme="majorBidi" w:cstheme="majorBidi"/>
              </w:rPr>
              <w:t>61</w:t>
            </w:r>
          </w:p>
        </w:tc>
        <w:tc>
          <w:tcPr>
            <w:tcW w:w="72" w:type="dxa"/>
            <w:vAlign w:val="center"/>
          </w:tcPr>
          <w:p w14:paraId="537067F3" w14:textId="77777777" w:rsidR="007F413D" w:rsidRPr="00DF0B86" w:rsidRDefault="007F413D" w:rsidP="009D4FDC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A50A6E0" w14:textId="5CFC847C" w:rsidR="007F413D" w:rsidRPr="00DF0B86" w:rsidRDefault="008F1030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  <w:cs/>
              </w:rPr>
              <w:t>24</w:t>
            </w:r>
          </w:p>
        </w:tc>
      </w:tr>
      <w:tr w:rsidR="00B002B2" w:rsidRPr="00DF0B86" w14:paraId="2AB9BBA9" w14:textId="77777777" w:rsidTr="00812142">
        <w:trPr>
          <w:gridAfter w:val="1"/>
          <w:wAfter w:w="10" w:type="dxa"/>
          <w:cantSplit/>
          <w:trHeight w:hRule="exact" w:val="115"/>
        </w:trPr>
        <w:tc>
          <w:tcPr>
            <w:tcW w:w="3240" w:type="dxa"/>
          </w:tcPr>
          <w:p w14:paraId="6B97B174" w14:textId="77777777" w:rsidR="00B002B2" w:rsidRPr="00DF0B86" w:rsidRDefault="00B002B2" w:rsidP="00E54699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357FA0E2" w14:textId="77777777" w:rsidR="00B002B2" w:rsidRPr="00DF0B86" w:rsidRDefault="00B002B2" w:rsidP="00E54699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hAnsiTheme="majorBidi" w:cstheme="majorBidi"/>
                <w:sz w:val="16"/>
                <w:szCs w:val="16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7C4BCDBF" w14:textId="77777777" w:rsidR="00B002B2" w:rsidRPr="00DF0B86" w:rsidRDefault="00B002B2" w:rsidP="00812142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72" w:type="dxa"/>
          </w:tcPr>
          <w:p w14:paraId="03211BD1" w14:textId="77777777" w:rsidR="00B002B2" w:rsidRPr="00DF0B86" w:rsidRDefault="00B002B2" w:rsidP="00E54699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834C51E" w14:textId="77777777" w:rsidR="00B002B2" w:rsidRPr="00DF0B86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B7ADF7A" w14:textId="77777777" w:rsidR="00B002B2" w:rsidRPr="00DF0B86" w:rsidRDefault="00B002B2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3DC120E" w14:textId="77777777" w:rsidR="00B002B2" w:rsidRPr="00DF0B86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CAD688C" w14:textId="77777777" w:rsidR="00B002B2" w:rsidRPr="00DF0B86" w:rsidRDefault="00B002B2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39084F3" w14:textId="77777777" w:rsidR="00B002B2" w:rsidRPr="00DF0B86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A4919B2" w14:textId="77777777" w:rsidR="00B002B2" w:rsidRPr="00DF0B86" w:rsidRDefault="00B002B2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516B9D13" w14:textId="77777777" w:rsidR="00B002B2" w:rsidRPr="00DF0B86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875D2D2" w14:textId="77777777" w:rsidR="00B002B2" w:rsidRPr="00DF0B86" w:rsidRDefault="00B002B2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B2591DD" w14:textId="77777777" w:rsidR="00B002B2" w:rsidRPr="00DF0B86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B59A160" w14:textId="77777777" w:rsidR="00B002B2" w:rsidRPr="00DF0B86" w:rsidRDefault="00B002B2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3890D4C4" w14:textId="77777777" w:rsidR="00B002B2" w:rsidRPr="00DF0B86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73F2478" w14:textId="77777777" w:rsidR="00B002B2" w:rsidRPr="00DF0B86" w:rsidRDefault="00B002B2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3C66CB16" w14:textId="77777777" w:rsidR="00B002B2" w:rsidRPr="00DF0B86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E89ED5F" w14:textId="77777777" w:rsidR="00B002B2" w:rsidRPr="00DF0B86" w:rsidRDefault="00B002B2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1C64424F" w14:textId="77777777" w:rsidR="00B002B2" w:rsidRPr="00DF0B86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D50A0A6" w14:textId="77777777" w:rsidR="00B002B2" w:rsidRPr="00DF0B86" w:rsidRDefault="00B002B2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292FD2E1" w14:textId="77777777" w:rsidR="00B002B2" w:rsidRPr="00DF0B86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2F796C" w:rsidRPr="00DF0B86" w14:paraId="2B9293D5" w14:textId="77777777" w:rsidTr="00812142">
        <w:trPr>
          <w:gridAfter w:val="1"/>
          <w:wAfter w:w="10" w:type="dxa"/>
          <w:cantSplit/>
          <w:trHeight w:val="20"/>
        </w:trPr>
        <w:tc>
          <w:tcPr>
            <w:tcW w:w="3240" w:type="dxa"/>
          </w:tcPr>
          <w:p w14:paraId="668BB885" w14:textId="2B4C78C4" w:rsidR="002F796C" w:rsidRPr="00DF0B86" w:rsidRDefault="002F796C" w:rsidP="001333DC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DF0B86">
              <w:rPr>
                <w:rFonts w:asciiTheme="majorBidi" w:hAnsiTheme="majorBidi" w:cstheme="majorBidi"/>
                <w:cs/>
              </w:rPr>
              <w:t>บริษัท ช็อคโก้ คาร์ด เอ็นเตอร์ไพรส์ จำกัด</w:t>
            </w:r>
          </w:p>
        </w:tc>
        <w:tc>
          <w:tcPr>
            <w:tcW w:w="990" w:type="dxa"/>
          </w:tcPr>
          <w:p w14:paraId="1932C34D" w14:textId="295D579E" w:rsidR="002F796C" w:rsidRPr="00DF0B86" w:rsidRDefault="00901785" w:rsidP="001333DC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 xml:space="preserve">31 </w:t>
            </w:r>
            <w:r w:rsidRPr="00DF0B8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4B7B138D" w14:textId="0B865E5D" w:rsidR="002F796C" w:rsidRPr="00DF0B86" w:rsidRDefault="00063986" w:rsidP="00812142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17.35</w:t>
            </w:r>
          </w:p>
        </w:tc>
        <w:tc>
          <w:tcPr>
            <w:tcW w:w="72" w:type="dxa"/>
          </w:tcPr>
          <w:p w14:paraId="4BA9D300" w14:textId="77777777" w:rsidR="002F796C" w:rsidRPr="00DF0B86" w:rsidRDefault="002F796C" w:rsidP="00E54699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D108B7A" w14:textId="123B7658" w:rsidR="002F796C" w:rsidRPr="00DF0B86" w:rsidRDefault="00BE106F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398</w:t>
            </w:r>
          </w:p>
        </w:tc>
        <w:tc>
          <w:tcPr>
            <w:tcW w:w="68" w:type="dxa"/>
            <w:vAlign w:val="center"/>
          </w:tcPr>
          <w:p w14:paraId="0EC3B76B" w14:textId="77777777" w:rsidR="002F796C" w:rsidRPr="00DF0B86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5602D29" w14:textId="0E37C678" w:rsidR="002F796C" w:rsidRPr="00DF0B86" w:rsidRDefault="00BE106F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72" w:type="dxa"/>
            <w:vAlign w:val="center"/>
          </w:tcPr>
          <w:p w14:paraId="55B13497" w14:textId="77777777" w:rsidR="002F796C" w:rsidRPr="00DF0B86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A3B75A0" w14:textId="0CC59B6D" w:rsidR="002F796C" w:rsidRPr="00DF0B86" w:rsidRDefault="00BE106F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415</w:t>
            </w:r>
          </w:p>
        </w:tc>
        <w:tc>
          <w:tcPr>
            <w:tcW w:w="68" w:type="dxa"/>
            <w:vAlign w:val="center"/>
          </w:tcPr>
          <w:p w14:paraId="261C3CC4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453E32D" w14:textId="13E8500F" w:rsidR="002F796C" w:rsidRPr="00DF0B86" w:rsidRDefault="00BE106F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72" w:type="dxa"/>
            <w:vAlign w:val="center"/>
          </w:tcPr>
          <w:p w14:paraId="413F0320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967AAEF" w14:textId="52541069" w:rsidR="002F796C" w:rsidRPr="00DF0B86" w:rsidRDefault="00BE106F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0915512B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1D796E5" w14:textId="7E06787D" w:rsidR="002F796C" w:rsidRPr="00DF0B86" w:rsidRDefault="00BE106F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43</w:t>
            </w:r>
          </w:p>
        </w:tc>
        <w:tc>
          <w:tcPr>
            <w:tcW w:w="68" w:type="dxa"/>
            <w:vAlign w:val="center"/>
          </w:tcPr>
          <w:p w14:paraId="16C4927B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E343082" w14:textId="59494646" w:rsidR="002F796C" w:rsidRPr="00DF0B86" w:rsidRDefault="00BE106F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47</w:t>
            </w:r>
          </w:p>
        </w:tc>
        <w:tc>
          <w:tcPr>
            <w:tcW w:w="72" w:type="dxa"/>
            <w:vAlign w:val="center"/>
          </w:tcPr>
          <w:p w14:paraId="0335AB12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CF07BB9" w14:textId="6B19D6CD" w:rsidR="002F796C" w:rsidRPr="00DF0B86" w:rsidRDefault="00BE106F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27</w:t>
            </w:r>
          </w:p>
        </w:tc>
        <w:tc>
          <w:tcPr>
            <w:tcW w:w="72" w:type="dxa"/>
            <w:vAlign w:val="center"/>
          </w:tcPr>
          <w:p w14:paraId="70C74C29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8C1BD94" w14:textId="59525B7A" w:rsidR="002F796C" w:rsidRPr="00DF0B86" w:rsidRDefault="00BE106F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20</w:t>
            </w:r>
          </w:p>
        </w:tc>
      </w:tr>
      <w:tr w:rsidR="002F796C" w:rsidRPr="00DF0B86" w14:paraId="32AB8C4E" w14:textId="77777777" w:rsidTr="00812142">
        <w:trPr>
          <w:gridAfter w:val="1"/>
          <w:wAfter w:w="10" w:type="dxa"/>
          <w:cantSplit/>
          <w:trHeight w:hRule="exact" w:val="115"/>
        </w:trPr>
        <w:tc>
          <w:tcPr>
            <w:tcW w:w="3240" w:type="dxa"/>
          </w:tcPr>
          <w:p w14:paraId="2514BEFA" w14:textId="77777777" w:rsidR="002F796C" w:rsidRPr="00DF0B86" w:rsidRDefault="002F796C" w:rsidP="009D4FDC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27EF3C5C" w14:textId="77777777" w:rsidR="002F796C" w:rsidRPr="00DF0B86" w:rsidRDefault="002F796C" w:rsidP="009D4FDC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1FEB7076" w14:textId="77777777" w:rsidR="002F796C" w:rsidRPr="00DF0B86" w:rsidRDefault="002F796C" w:rsidP="00812142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72" w:type="dxa"/>
          </w:tcPr>
          <w:p w14:paraId="26462CF2" w14:textId="77777777" w:rsidR="002F796C" w:rsidRPr="00DF0B86" w:rsidRDefault="002F796C" w:rsidP="009D4FDC">
            <w:pPr>
              <w:pStyle w:val="acctfourfigures"/>
              <w:spacing w:line="240" w:lineRule="exact"/>
              <w:jc w:val="center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D36FDBA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1B0C326" w14:textId="77777777" w:rsidR="002F796C" w:rsidRPr="00DF0B86" w:rsidRDefault="002F796C" w:rsidP="009D4FDC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53B8F4E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8F5589B" w14:textId="77777777" w:rsidR="002F796C" w:rsidRPr="00DF0B86" w:rsidRDefault="002F796C" w:rsidP="009D4FDC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eastAsia="Cordia New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7553821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B5733B7" w14:textId="77777777" w:rsidR="002F796C" w:rsidRPr="00DF0B86" w:rsidRDefault="002F796C" w:rsidP="009D4FDC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B67B258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431C304" w14:textId="77777777" w:rsidR="002F796C" w:rsidRPr="00DF0B86" w:rsidRDefault="002F796C" w:rsidP="009D4FDC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41363C5" w14:textId="77777777" w:rsidR="002F796C" w:rsidRPr="00DF0B86" w:rsidRDefault="002F796C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6E744F2" w14:textId="77777777" w:rsidR="002F796C" w:rsidRPr="00DF0B86" w:rsidRDefault="002F796C" w:rsidP="009D4FDC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314CE396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DC3CC01" w14:textId="77777777" w:rsidR="002F796C" w:rsidRPr="00DF0B86" w:rsidRDefault="002F796C" w:rsidP="009D4FDC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0B762C64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F91ACB4" w14:textId="77777777" w:rsidR="002F796C" w:rsidRPr="00DF0B86" w:rsidRDefault="002F796C" w:rsidP="009D4FDC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229B4DF5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B0A7E4E" w14:textId="77777777" w:rsidR="002F796C" w:rsidRPr="00DF0B86" w:rsidRDefault="002F796C" w:rsidP="009D4FDC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1C9C490F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2F796C" w:rsidRPr="00DF0B86" w14:paraId="574C7B4F" w14:textId="77777777" w:rsidTr="00812142">
        <w:trPr>
          <w:gridAfter w:val="1"/>
          <w:wAfter w:w="10" w:type="dxa"/>
          <w:cantSplit/>
          <w:trHeight w:val="20"/>
        </w:trPr>
        <w:tc>
          <w:tcPr>
            <w:tcW w:w="3240" w:type="dxa"/>
          </w:tcPr>
          <w:p w14:paraId="702AB5D2" w14:textId="420AFC12" w:rsidR="002F796C" w:rsidRPr="00DF0B86" w:rsidRDefault="002F796C" w:rsidP="001333DC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DF0B86">
              <w:rPr>
                <w:rFonts w:asciiTheme="majorBidi" w:hAnsiTheme="majorBidi" w:cstheme="majorBidi"/>
                <w:cs/>
              </w:rPr>
              <w:t>บริษัท ดาต้าฟาร์ม จำกัด</w:t>
            </w:r>
          </w:p>
        </w:tc>
        <w:tc>
          <w:tcPr>
            <w:tcW w:w="990" w:type="dxa"/>
          </w:tcPr>
          <w:p w14:paraId="318E2E41" w14:textId="799C1398" w:rsidR="002F796C" w:rsidRPr="00DF0B86" w:rsidRDefault="00901785" w:rsidP="001333DC">
            <w:pPr>
              <w:pStyle w:val="acctfourfigures"/>
              <w:tabs>
                <w:tab w:val="clear" w:pos="765"/>
              </w:tabs>
              <w:spacing w:line="240" w:lineRule="auto"/>
              <w:ind w:left="-117" w:right="-8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DF0B86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DF0B8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36913BEC" w14:textId="3730B087" w:rsidR="002F796C" w:rsidRPr="00DF0B86" w:rsidRDefault="00E77113" w:rsidP="00812142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2" w:type="dxa"/>
          </w:tcPr>
          <w:p w14:paraId="7CB48B12" w14:textId="77777777" w:rsidR="002F796C" w:rsidRPr="00DF0B86" w:rsidRDefault="002F796C" w:rsidP="00E54699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548368A" w14:textId="063B6757" w:rsidR="002F796C" w:rsidRPr="00DF0B86" w:rsidRDefault="00E77113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36</w:t>
            </w:r>
          </w:p>
        </w:tc>
        <w:tc>
          <w:tcPr>
            <w:tcW w:w="68" w:type="dxa"/>
            <w:vAlign w:val="center"/>
          </w:tcPr>
          <w:p w14:paraId="2E610F7F" w14:textId="77777777" w:rsidR="002F796C" w:rsidRPr="00DF0B86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C9C39ED" w14:textId="2FF8205D" w:rsidR="002F796C" w:rsidRPr="00DF0B86" w:rsidRDefault="00E77113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2" w:type="dxa"/>
            <w:vAlign w:val="center"/>
          </w:tcPr>
          <w:p w14:paraId="70671B2D" w14:textId="77777777" w:rsidR="002F796C" w:rsidRPr="00DF0B86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E8A84A2" w14:textId="5CFE6C9F" w:rsidR="002F796C" w:rsidRPr="00DF0B86" w:rsidRDefault="00E77113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68" w:type="dxa"/>
            <w:vAlign w:val="center"/>
          </w:tcPr>
          <w:p w14:paraId="630F1B48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5969097" w14:textId="2799EBA0" w:rsidR="002F796C" w:rsidRPr="00DF0B86" w:rsidRDefault="00E77113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2" w:type="dxa"/>
            <w:vAlign w:val="center"/>
          </w:tcPr>
          <w:p w14:paraId="0C35DF3A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9C17CE7" w14:textId="56F12720" w:rsidR="002F796C" w:rsidRPr="00DF0B86" w:rsidRDefault="00E77113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5EE172AC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9F918A3" w14:textId="7C76D3D5" w:rsidR="002F796C" w:rsidRPr="00DF0B86" w:rsidRDefault="00E77113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68" w:type="dxa"/>
            <w:vAlign w:val="center"/>
          </w:tcPr>
          <w:p w14:paraId="3432EB20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072F029" w14:textId="75A99114" w:rsidR="002F796C" w:rsidRPr="00DF0B86" w:rsidRDefault="00E77113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72" w:type="dxa"/>
            <w:vAlign w:val="center"/>
          </w:tcPr>
          <w:p w14:paraId="74741DF2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5ADD0F1" w14:textId="052FB277" w:rsidR="002F796C" w:rsidRPr="00DF0B86" w:rsidRDefault="00E77113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22</w:t>
            </w:r>
          </w:p>
        </w:tc>
        <w:tc>
          <w:tcPr>
            <w:tcW w:w="72" w:type="dxa"/>
            <w:vAlign w:val="center"/>
          </w:tcPr>
          <w:p w14:paraId="18356321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3289798" w14:textId="11DE3EFF" w:rsidR="002F796C" w:rsidRPr="00DF0B86" w:rsidRDefault="00E77113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13</w:t>
            </w:r>
          </w:p>
        </w:tc>
      </w:tr>
      <w:tr w:rsidR="002F796C" w:rsidRPr="00DF0B86" w14:paraId="76A42F58" w14:textId="77777777" w:rsidTr="00812142">
        <w:trPr>
          <w:gridAfter w:val="1"/>
          <w:wAfter w:w="10" w:type="dxa"/>
          <w:cantSplit/>
          <w:trHeight w:hRule="exact" w:val="115"/>
        </w:trPr>
        <w:tc>
          <w:tcPr>
            <w:tcW w:w="3240" w:type="dxa"/>
          </w:tcPr>
          <w:p w14:paraId="3F36E9A7" w14:textId="77777777" w:rsidR="002F796C" w:rsidRPr="00DF0B86" w:rsidRDefault="002F796C" w:rsidP="001333DC">
            <w:pPr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38AE7D57" w14:textId="77777777" w:rsidR="002F796C" w:rsidRPr="00DF0B86" w:rsidRDefault="002F796C" w:rsidP="001333DC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190B4BFF" w14:textId="77777777" w:rsidR="002F796C" w:rsidRPr="00DF0B86" w:rsidRDefault="002F796C" w:rsidP="00812142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16F43DC" w14:textId="77777777" w:rsidR="002F796C" w:rsidRPr="00DF0B86" w:rsidRDefault="002F796C" w:rsidP="00E54699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48B410B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D4AE89C" w14:textId="77777777" w:rsidR="002F796C" w:rsidRPr="00DF0B86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DCA898D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E0BE12F" w14:textId="77777777" w:rsidR="002F796C" w:rsidRPr="00DF0B86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8CA7E65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0B5FDCFC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7AD5F6C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132B50F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158DFFC" w14:textId="77777777" w:rsidR="002F796C" w:rsidRPr="00DF0B86" w:rsidRDefault="002F796C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99590B9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29DE02AB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5191E75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6FB23B27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3944067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0977855D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9440160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50F58961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2F796C" w:rsidRPr="00DF0B86" w14:paraId="13A8BC6A" w14:textId="77777777" w:rsidTr="00812142">
        <w:trPr>
          <w:gridAfter w:val="1"/>
          <w:wAfter w:w="10" w:type="dxa"/>
          <w:cantSplit/>
          <w:trHeight w:val="20"/>
        </w:trPr>
        <w:tc>
          <w:tcPr>
            <w:tcW w:w="3240" w:type="dxa"/>
          </w:tcPr>
          <w:p w14:paraId="06C83193" w14:textId="51D0E1CD" w:rsidR="002F796C" w:rsidRPr="00DF0B86" w:rsidRDefault="002F796C" w:rsidP="001333DC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DF0B86">
              <w:rPr>
                <w:rFonts w:asciiTheme="majorBidi" w:hAnsiTheme="majorBidi" w:cstheme="majorBidi"/>
                <w:cs/>
              </w:rPr>
              <w:t>บริษัท สวิฟท์ ไดนามิคส์ จำกัด</w:t>
            </w:r>
          </w:p>
        </w:tc>
        <w:tc>
          <w:tcPr>
            <w:tcW w:w="990" w:type="dxa"/>
          </w:tcPr>
          <w:p w14:paraId="492291C5" w14:textId="6D50F5E8" w:rsidR="002F796C" w:rsidRPr="00DF0B86" w:rsidRDefault="00901785" w:rsidP="001333DC">
            <w:pPr>
              <w:pStyle w:val="acctfourfigures"/>
              <w:tabs>
                <w:tab w:val="clear" w:pos="765"/>
              </w:tabs>
              <w:spacing w:line="240" w:lineRule="auto"/>
              <w:ind w:left="-117" w:right="-85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  <w:r w:rsidRPr="00DF0B86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DF0B8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4E3F0357" w14:textId="3DBF0835" w:rsidR="002F796C" w:rsidRPr="00DF0B86" w:rsidRDefault="00E77113" w:rsidP="00812142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16.67</w:t>
            </w:r>
          </w:p>
        </w:tc>
        <w:tc>
          <w:tcPr>
            <w:tcW w:w="72" w:type="dxa"/>
          </w:tcPr>
          <w:p w14:paraId="626FF31A" w14:textId="77777777" w:rsidR="002F796C" w:rsidRPr="00DF0B86" w:rsidRDefault="002F796C" w:rsidP="00E54699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BCE05C2" w14:textId="750B1C92" w:rsidR="002F796C" w:rsidRPr="00DF0B86" w:rsidRDefault="00E77113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48</w:t>
            </w:r>
          </w:p>
        </w:tc>
        <w:tc>
          <w:tcPr>
            <w:tcW w:w="68" w:type="dxa"/>
            <w:vAlign w:val="center"/>
          </w:tcPr>
          <w:p w14:paraId="29BFD119" w14:textId="77777777" w:rsidR="002F796C" w:rsidRPr="00DF0B86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EC57C08" w14:textId="4653F9D6" w:rsidR="002F796C" w:rsidRPr="00DF0B86" w:rsidRDefault="00E77113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72" w:type="dxa"/>
            <w:vAlign w:val="center"/>
          </w:tcPr>
          <w:p w14:paraId="3934117A" w14:textId="77777777" w:rsidR="002F796C" w:rsidRPr="00DF0B86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D8F559B" w14:textId="1EA456B1" w:rsidR="002F796C" w:rsidRPr="00DF0B86" w:rsidRDefault="00E77113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68" w:type="dxa"/>
            <w:vAlign w:val="center"/>
          </w:tcPr>
          <w:p w14:paraId="1ED3DE72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1098BAA" w14:textId="219E96E0" w:rsidR="002F796C" w:rsidRPr="00DF0B86" w:rsidRDefault="00E77113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72" w:type="dxa"/>
            <w:vAlign w:val="center"/>
          </w:tcPr>
          <w:p w14:paraId="263FC0D7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6D5C7E7" w14:textId="5C0EC94B" w:rsidR="002F796C" w:rsidRPr="00DF0B86" w:rsidRDefault="00E77113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0262D3EB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468A089" w14:textId="3E4D2BBF" w:rsidR="002F796C" w:rsidRPr="00DF0B86" w:rsidRDefault="00E77113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68" w:type="dxa"/>
            <w:vAlign w:val="center"/>
          </w:tcPr>
          <w:p w14:paraId="5CE36A28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B6C6ED4" w14:textId="31940EA3" w:rsidR="002F796C" w:rsidRPr="00DF0B86" w:rsidRDefault="00E77113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72" w:type="dxa"/>
            <w:vAlign w:val="center"/>
          </w:tcPr>
          <w:p w14:paraId="29E47CE1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D97909D" w14:textId="18024B4C" w:rsidR="002F796C" w:rsidRPr="00DF0B86" w:rsidRDefault="00E77113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72" w:type="dxa"/>
            <w:vAlign w:val="center"/>
          </w:tcPr>
          <w:p w14:paraId="7A93BECF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10BFAFF" w14:textId="2B0F7269" w:rsidR="002F796C" w:rsidRPr="00DF0B86" w:rsidRDefault="00E77113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2</w:t>
            </w:r>
          </w:p>
        </w:tc>
      </w:tr>
      <w:tr w:rsidR="002F796C" w:rsidRPr="00DF0B86" w14:paraId="170768B2" w14:textId="77777777" w:rsidTr="00812142">
        <w:trPr>
          <w:gridAfter w:val="1"/>
          <w:wAfter w:w="10" w:type="dxa"/>
          <w:cantSplit/>
          <w:trHeight w:hRule="exact" w:val="115"/>
        </w:trPr>
        <w:tc>
          <w:tcPr>
            <w:tcW w:w="3240" w:type="dxa"/>
          </w:tcPr>
          <w:p w14:paraId="4259FD8A" w14:textId="77777777" w:rsidR="002F796C" w:rsidRPr="00DF0B86" w:rsidRDefault="002F796C" w:rsidP="00E54699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11607A1E" w14:textId="77777777" w:rsidR="002F796C" w:rsidRPr="00DF0B86" w:rsidRDefault="002F796C" w:rsidP="00E54699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3D39825A" w14:textId="77777777" w:rsidR="002F796C" w:rsidRPr="00DF0B86" w:rsidRDefault="002F796C" w:rsidP="00812142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624A8C09" w14:textId="77777777" w:rsidR="002F796C" w:rsidRPr="00DF0B86" w:rsidRDefault="002F796C" w:rsidP="00E54699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0EB3133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9CB5C00" w14:textId="77777777" w:rsidR="002F796C" w:rsidRPr="00DF0B86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9954A1C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F48F367" w14:textId="77777777" w:rsidR="002F796C" w:rsidRPr="00DF0B86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CAEB174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4DA6C82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A818801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64B3A7F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F0FF374" w14:textId="77777777" w:rsidR="002F796C" w:rsidRPr="00DF0B86" w:rsidRDefault="002F796C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1FB7067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7613C8ED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0101E10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355E304B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96F770C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44370457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DAE568C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743B03A3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2F796C" w:rsidRPr="00DF0B86" w14:paraId="0E3CD634" w14:textId="77777777" w:rsidTr="00812142">
        <w:trPr>
          <w:gridAfter w:val="1"/>
          <w:wAfter w:w="10" w:type="dxa"/>
          <w:cantSplit/>
          <w:trHeight w:val="20"/>
        </w:trPr>
        <w:tc>
          <w:tcPr>
            <w:tcW w:w="3240" w:type="dxa"/>
          </w:tcPr>
          <w:p w14:paraId="33DC495E" w14:textId="5CD5CFC2" w:rsidR="002F796C" w:rsidRPr="00DF0B86" w:rsidRDefault="002F796C" w:rsidP="001333DC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DF0B86">
              <w:rPr>
                <w:rFonts w:asciiTheme="majorBidi" w:hAnsiTheme="majorBidi" w:cstheme="majorBidi"/>
                <w:cs/>
              </w:rPr>
              <w:t>บริษัท จีเอสเอ ดาต้า เซนเตอร์ จำกัด</w:t>
            </w:r>
          </w:p>
        </w:tc>
        <w:tc>
          <w:tcPr>
            <w:tcW w:w="990" w:type="dxa"/>
          </w:tcPr>
          <w:p w14:paraId="24F75C30" w14:textId="0D89C503" w:rsidR="002F796C" w:rsidRPr="00DF0B86" w:rsidRDefault="00901785" w:rsidP="001333DC">
            <w:pPr>
              <w:pStyle w:val="acctfourfigures"/>
              <w:tabs>
                <w:tab w:val="clear" w:pos="765"/>
              </w:tabs>
              <w:spacing w:line="240" w:lineRule="exact"/>
              <w:ind w:left="-117" w:right="-85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DF0B86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31 </w:t>
            </w:r>
            <w:r w:rsidRPr="00DF0B8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40986A64" w14:textId="17280D89" w:rsidR="002F796C" w:rsidRPr="00DF0B86" w:rsidRDefault="00E77113" w:rsidP="00812142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2" w:type="dxa"/>
          </w:tcPr>
          <w:p w14:paraId="323646B6" w14:textId="77777777" w:rsidR="002F796C" w:rsidRPr="00DF0B86" w:rsidRDefault="002F796C" w:rsidP="00E54699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743796C" w14:textId="7A4BE882" w:rsidR="002F796C" w:rsidRPr="00DF0B86" w:rsidRDefault="00E77113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68" w:type="dxa"/>
            <w:vAlign w:val="center"/>
          </w:tcPr>
          <w:p w14:paraId="2296251D" w14:textId="77777777" w:rsidR="002F796C" w:rsidRPr="00DF0B86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51A8D31" w14:textId="4D23B08C" w:rsidR="002F796C" w:rsidRPr="00DF0B86" w:rsidRDefault="00E77113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380</w:t>
            </w:r>
          </w:p>
        </w:tc>
        <w:tc>
          <w:tcPr>
            <w:tcW w:w="72" w:type="dxa"/>
            <w:vAlign w:val="center"/>
          </w:tcPr>
          <w:p w14:paraId="16A791D5" w14:textId="77777777" w:rsidR="002F796C" w:rsidRPr="00DF0B86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359243C3" w14:textId="6D38C54C" w:rsidR="002F796C" w:rsidRPr="00DF0B86" w:rsidRDefault="00E77113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563</w:t>
            </w:r>
          </w:p>
        </w:tc>
        <w:tc>
          <w:tcPr>
            <w:tcW w:w="68" w:type="dxa"/>
            <w:vAlign w:val="center"/>
          </w:tcPr>
          <w:p w14:paraId="473E7033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1631EA2" w14:textId="35F5D7AA" w:rsidR="002F796C" w:rsidRPr="00DF0B86" w:rsidRDefault="00E77113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72" w:type="dxa"/>
            <w:vAlign w:val="center"/>
          </w:tcPr>
          <w:p w14:paraId="129AF8FB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E4E7DA3" w14:textId="335F73B1" w:rsidR="002F796C" w:rsidRPr="00DF0B86" w:rsidRDefault="00E77113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  <w:vAlign w:val="center"/>
          </w:tcPr>
          <w:p w14:paraId="0436C8DC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4C44FF3" w14:textId="6FE62C75" w:rsidR="002F796C" w:rsidRPr="00DF0B86" w:rsidRDefault="00E77113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68" w:type="dxa"/>
            <w:vAlign w:val="center"/>
          </w:tcPr>
          <w:p w14:paraId="3A3C07AD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BFF4EFE" w14:textId="6C447891" w:rsidR="002F796C" w:rsidRPr="00DF0B86" w:rsidRDefault="00E77113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  <w:vAlign w:val="center"/>
          </w:tcPr>
          <w:p w14:paraId="7C862343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4103BBFF" w14:textId="19D23A74" w:rsidR="002F796C" w:rsidRPr="00DF0B86" w:rsidRDefault="00E77113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14</w:t>
            </w:r>
          </w:p>
        </w:tc>
        <w:tc>
          <w:tcPr>
            <w:tcW w:w="72" w:type="dxa"/>
            <w:vAlign w:val="center"/>
          </w:tcPr>
          <w:p w14:paraId="47500CD0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650865F8" w14:textId="31193DA6" w:rsidR="002F796C" w:rsidRPr="00DF0B86" w:rsidRDefault="00E77113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(14)</w:t>
            </w:r>
          </w:p>
        </w:tc>
      </w:tr>
      <w:tr w:rsidR="002F796C" w:rsidRPr="00DF0B86" w14:paraId="6761D068" w14:textId="77777777" w:rsidTr="00812142">
        <w:trPr>
          <w:gridAfter w:val="1"/>
          <w:wAfter w:w="10" w:type="dxa"/>
          <w:cantSplit/>
          <w:trHeight w:hRule="exact" w:val="115"/>
        </w:trPr>
        <w:tc>
          <w:tcPr>
            <w:tcW w:w="3240" w:type="dxa"/>
          </w:tcPr>
          <w:p w14:paraId="05172DBB" w14:textId="77777777" w:rsidR="002F796C" w:rsidRPr="00DF0B86" w:rsidRDefault="002F796C" w:rsidP="00E54699">
            <w:pPr>
              <w:spacing w:line="240" w:lineRule="exact"/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5422417" w14:textId="77777777" w:rsidR="002F796C" w:rsidRPr="00DF0B86" w:rsidRDefault="002F796C" w:rsidP="00E54699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356F794C" w14:textId="77777777" w:rsidR="002F796C" w:rsidRPr="00DF0B86" w:rsidRDefault="002F796C" w:rsidP="00812142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108D2484" w14:textId="77777777" w:rsidR="002F796C" w:rsidRPr="00DF0B86" w:rsidRDefault="002F796C" w:rsidP="00E54699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1BE8F82" w14:textId="77777777" w:rsidR="002F796C" w:rsidRPr="00DF0B86" w:rsidRDefault="002F796C" w:rsidP="00812142">
            <w:pPr>
              <w:pStyle w:val="acctfourfigures"/>
              <w:tabs>
                <w:tab w:val="clear" w:pos="765"/>
                <w:tab w:val="decimal" w:pos="561"/>
              </w:tabs>
              <w:spacing w:line="240" w:lineRule="exact"/>
              <w:ind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dxa"/>
          </w:tcPr>
          <w:p w14:paraId="56942081" w14:textId="77777777" w:rsidR="002F796C" w:rsidRPr="00DF0B86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BAFCA23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1EA48F3" w14:textId="77777777" w:rsidR="002F796C" w:rsidRPr="00DF0B86" w:rsidRDefault="002F796C" w:rsidP="00E54699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3FD80DF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F45C8BF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3332A24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CE49081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7886E25" w14:textId="77777777" w:rsidR="002F796C" w:rsidRPr="00DF0B86" w:rsidRDefault="002F796C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7F64DA5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7F0D825D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44F184E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29643F2E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5D88F32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5FFA2F94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C00265F" w14:textId="77777777" w:rsidR="002F796C" w:rsidRPr="00DF0B86" w:rsidRDefault="002F796C" w:rsidP="00E54699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4CCCC9AD" w14:textId="77777777" w:rsidR="002F796C" w:rsidRPr="00DF0B86" w:rsidRDefault="002F796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B002B2" w:rsidRPr="00DF0B86" w14:paraId="77113066" w14:textId="77777777" w:rsidTr="00812142">
        <w:trPr>
          <w:gridAfter w:val="1"/>
          <w:wAfter w:w="10" w:type="dxa"/>
          <w:cantSplit/>
          <w:trHeight w:val="20"/>
        </w:trPr>
        <w:tc>
          <w:tcPr>
            <w:tcW w:w="3240" w:type="dxa"/>
          </w:tcPr>
          <w:p w14:paraId="32610588" w14:textId="77777777" w:rsidR="00B002B2" w:rsidRPr="00DF0B86" w:rsidRDefault="00B002B2" w:rsidP="00E54699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4F1E02A7" w14:textId="77777777" w:rsidR="00B002B2" w:rsidRPr="00DF0B86" w:rsidRDefault="00B002B2" w:rsidP="00E54699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4D58AF1D" w14:textId="77777777" w:rsidR="00B002B2" w:rsidRPr="00DF0B86" w:rsidRDefault="00B002B2" w:rsidP="00812142">
            <w:pPr>
              <w:pStyle w:val="acctfourfigures"/>
              <w:tabs>
                <w:tab w:val="left" w:pos="720"/>
              </w:tabs>
              <w:spacing w:line="240" w:lineRule="auto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5E42BB55" w14:textId="77777777" w:rsidR="00B002B2" w:rsidRPr="00DF0B86" w:rsidRDefault="00B002B2" w:rsidP="00E54699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11996E0" w14:textId="77777777" w:rsidR="00B002B2" w:rsidRPr="00DF0B86" w:rsidRDefault="00B002B2" w:rsidP="00812142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3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0DBDF7E7" w14:textId="77777777" w:rsidR="00B002B2" w:rsidRPr="00DF0B86" w:rsidRDefault="00B002B2" w:rsidP="00E546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4BDC1B4E" w14:textId="77777777" w:rsidR="00B002B2" w:rsidRPr="00DF0B86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61056A0" w14:textId="77777777" w:rsidR="00B002B2" w:rsidRPr="00DF0B86" w:rsidRDefault="00B002B2" w:rsidP="00E54699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4BD8296B" w14:textId="77777777" w:rsidR="00B002B2" w:rsidRPr="00DF0B86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EB9B9EC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761E7A95" w14:textId="77777777" w:rsidR="00B002B2" w:rsidRPr="00DF0B86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A519CE5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77FCACEB" w14:textId="77777777" w:rsidR="00B002B2" w:rsidRPr="00DF0B86" w:rsidRDefault="00B002B2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382A843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67DD39A" w14:textId="77777777" w:rsidR="00B002B2" w:rsidRPr="00DF0B86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42B9CCE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82B46DA" w14:textId="77777777" w:rsidR="00B002B2" w:rsidRPr="00DF0B86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F4A05FD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5D4B139" w14:textId="77777777" w:rsidR="00B002B2" w:rsidRPr="00DF0B86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B9FAA47" w14:textId="77777777" w:rsidR="00B002B2" w:rsidRPr="00DF0B86" w:rsidRDefault="00B002B2" w:rsidP="00E54699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77544613" w14:textId="77777777" w:rsidR="00B002B2" w:rsidRPr="00DF0B86" w:rsidRDefault="00B002B2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7F413D" w:rsidRPr="00DF0B86" w14:paraId="4EE9D533" w14:textId="77777777" w:rsidTr="00812142">
        <w:trPr>
          <w:gridAfter w:val="1"/>
          <w:wAfter w:w="10" w:type="dxa"/>
          <w:cantSplit/>
          <w:trHeight w:val="20"/>
        </w:trPr>
        <w:tc>
          <w:tcPr>
            <w:tcW w:w="3240" w:type="dxa"/>
          </w:tcPr>
          <w:p w14:paraId="697AAFAA" w14:textId="77777777" w:rsidR="007F413D" w:rsidRPr="00DF0B86" w:rsidRDefault="007F413D" w:rsidP="007F413D">
            <w:pPr>
              <w:ind w:left="90" w:right="-108"/>
              <w:jc w:val="left"/>
              <w:rPr>
                <w:rFonts w:asciiTheme="majorBidi" w:hAnsiTheme="majorBidi" w:cstheme="majorBidi"/>
                <w:cs/>
              </w:rPr>
            </w:pPr>
            <w:r w:rsidRPr="00DF0B86">
              <w:rPr>
                <w:rFonts w:asciiTheme="majorBidi" w:hAnsiTheme="majorBidi" w:cstheme="majorBidi"/>
                <w:cs/>
              </w:rPr>
              <w:t>บริษัท อมตะ เน็ทเวอร์ค จำกัด</w:t>
            </w:r>
          </w:p>
        </w:tc>
        <w:tc>
          <w:tcPr>
            <w:tcW w:w="990" w:type="dxa"/>
          </w:tcPr>
          <w:p w14:paraId="22B1FB47" w14:textId="77777777" w:rsidR="007F413D" w:rsidRPr="00DF0B86" w:rsidRDefault="00D950CA" w:rsidP="007F413D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31</w:t>
            </w:r>
            <w:r w:rsidR="007F413D" w:rsidRPr="00DF0B86">
              <w:rPr>
                <w:rFonts w:asciiTheme="majorBidi" w:hAnsiTheme="majorBidi" w:cstheme="majorBidi"/>
              </w:rPr>
              <w:t xml:space="preserve"> </w:t>
            </w:r>
            <w:r w:rsidR="007F413D" w:rsidRPr="00DF0B8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2101A990" w14:textId="77777777" w:rsidR="007F413D" w:rsidRPr="00DF0B86" w:rsidRDefault="00D950CA" w:rsidP="00812142">
            <w:pPr>
              <w:ind w:right="288"/>
              <w:jc w:val="righ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72" w:type="dxa"/>
          </w:tcPr>
          <w:p w14:paraId="57D2B9D3" w14:textId="77777777" w:rsidR="007F413D" w:rsidRPr="00DF0B86" w:rsidRDefault="007F413D" w:rsidP="007F41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A2FBC8D" w14:textId="0497F552" w:rsidR="007F413D" w:rsidRPr="00DF0B86" w:rsidRDefault="009C02A7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217</w:t>
            </w:r>
          </w:p>
        </w:tc>
        <w:tc>
          <w:tcPr>
            <w:tcW w:w="68" w:type="dxa"/>
          </w:tcPr>
          <w:p w14:paraId="24615274" w14:textId="77777777" w:rsidR="007F413D" w:rsidRPr="00DF0B86" w:rsidRDefault="007F413D" w:rsidP="007F413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44A4EED4" w14:textId="2E149D33" w:rsidR="007F413D" w:rsidRPr="00DF0B86" w:rsidRDefault="009C02A7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100</w:t>
            </w:r>
          </w:p>
        </w:tc>
        <w:tc>
          <w:tcPr>
            <w:tcW w:w="72" w:type="dxa"/>
          </w:tcPr>
          <w:p w14:paraId="066B07D2" w14:textId="77777777" w:rsidR="007F413D" w:rsidRPr="00DF0B86" w:rsidRDefault="007F413D" w:rsidP="007F413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5317BDBB" w14:textId="4AC934DE" w:rsidR="007F413D" w:rsidRPr="00DF0B86" w:rsidRDefault="009C02A7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317</w:t>
            </w:r>
          </w:p>
        </w:tc>
        <w:tc>
          <w:tcPr>
            <w:tcW w:w="68" w:type="dxa"/>
          </w:tcPr>
          <w:p w14:paraId="50D6A2D9" w14:textId="77777777" w:rsidR="007F413D" w:rsidRPr="00DF0B86" w:rsidRDefault="007F413D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55323898" w14:textId="269D34DB" w:rsidR="007F413D" w:rsidRPr="00DF0B86" w:rsidRDefault="009C02A7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  <w:cs/>
              </w:rPr>
              <w:t>28</w:t>
            </w:r>
          </w:p>
        </w:tc>
        <w:tc>
          <w:tcPr>
            <w:tcW w:w="72" w:type="dxa"/>
          </w:tcPr>
          <w:p w14:paraId="02B2104A" w14:textId="77777777" w:rsidR="007F413D" w:rsidRPr="00DF0B86" w:rsidRDefault="007F413D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04279E09" w14:textId="72CA48C7" w:rsidR="007F413D" w:rsidRPr="00DF0B86" w:rsidRDefault="00666D3C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" w:type="dxa"/>
          </w:tcPr>
          <w:p w14:paraId="7EE666C1" w14:textId="77777777" w:rsidR="007F413D" w:rsidRPr="00DF0B86" w:rsidRDefault="007F413D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</w:tcPr>
          <w:p w14:paraId="680106BE" w14:textId="0002F3EA" w:rsidR="007F413D" w:rsidRPr="00DF0B86" w:rsidRDefault="009C02A7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68" w:type="dxa"/>
            <w:vAlign w:val="center"/>
          </w:tcPr>
          <w:p w14:paraId="0A6C95B2" w14:textId="77777777" w:rsidR="007F413D" w:rsidRPr="00DF0B86" w:rsidRDefault="007F413D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2B78C02" w14:textId="3FC43443" w:rsidR="007F413D" w:rsidRPr="00DF0B86" w:rsidRDefault="009C02A7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72" w:type="dxa"/>
            <w:vAlign w:val="center"/>
          </w:tcPr>
          <w:p w14:paraId="5682E0FF" w14:textId="77777777" w:rsidR="007F413D" w:rsidRPr="00DF0B86" w:rsidRDefault="007F413D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75FE8049" w14:textId="61A0FA80" w:rsidR="007F413D" w:rsidRPr="00DF0B86" w:rsidRDefault="000E5077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  <w:cs/>
              </w:rPr>
              <w:t>46</w:t>
            </w:r>
          </w:p>
        </w:tc>
        <w:tc>
          <w:tcPr>
            <w:tcW w:w="72" w:type="dxa"/>
            <w:vAlign w:val="center"/>
          </w:tcPr>
          <w:p w14:paraId="3F8C65B5" w14:textId="77777777" w:rsidR="007F413D" w:rsidRPr="00DF0B86" w:rsidRDefault="007F413D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0826ADE5" w14:textId="6880EB80" w:rsidR="007F413D" w:rsidRPr="00DF0B86" w:rsidRDefault="000E5077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81</w:t>
            </w:r>
          </w:p>
        </w:tc>
      </w:tr>
      <w:tr w:rsidR="007F413D" w:rsidRPr="00DF0B86" w14:paraId="67217567" w14:textId="77777777" w:rsidTr="00812142">
        <w:trPr>
          <w:gridAfter w:val="1"/>
          <w:wAfter w:w="10" w:type="dxa"/>
          <w:cantSplit/>
          <w:trHeight w:hRule="exact" w:val="115"/>
        </w:trPr>
        <w:tc>
          <w:tcPr>
            <w:tcW w:w="3240" w:type="dxa"/>
          </w:tcPr>
          <w:p w14:paraId="7BA4E967" w14:textId="77777777" w:rsidR="007F413D" w:rsidRPr="00DF0B86" w:rsidRDefault="007F413D" w:rsidP="007F413D">
            <w:pPr>
              <w:spacing w:line="240" w:lineRule="exact"/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009B197F" w14:textId="77777777" w:rsidR="007F413D" w:rsidRPr="00DF0B86" w:rsidRDefault="007F413D" w:rsidP="007F413D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592DC107" w14:textId="77777777" w:rsidR="007F413D" w:rsidRPr="00DF0B86" w:rsidRDefault="007F413D" w:rsidP="00812142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4B53039C" w14:textId="77777777" w:rsidR="007F413D" w:rsidRPr="00DF0B86" w:rsidRDefault="007F413D" w:rsidP="007F413D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ABE4359" w14:textId="77777777" w:rsidR="007F413D" w:rsidRPr="00DF0B86" w:rsidRDefault="007F413D" w:rsidP="00812142">
            <w:pPr>
              <w:pStyle w:val="acctfourfigures"/>
              <w:tabs>
                <w:tab w:val="clear" w:pos="765"/>
                <w:tab w:val="decimal" w:pos="741"/>
              </w:tabs>
              <w:spacing w:line="240" w:lineRule="exact"/>
              <w:ind w:right="3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  <w:vAlign w:val="center"/>
          </w:tcPr>
          <w:p w14:paraId="002A98B5" w14:textId="77777777" w:rsidR="007F413D" w:rsidRPr="00DF0B86" w:rsidRDefault="007F413D" w:rsidP="007F413D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7D311664" w14:textId="77777777" w:rsidR="007F413D" w:rsidRPr="00DF0B86" w:rsidRDefault="007F413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5F34F4D6" w14:textId="77777777" w:rsidR="007F413D" w:rsidRPr="00DF0B86" w:rsidRDefault="007F413D" w:rsidP="007F413D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0DA19D5F" w14:textId="77777777" w:rsidR="007F413D" w:rsidRPr="00DF0B86" w:rsidRDefault="007F413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0C1F0102" w14:textId="77777777" w:rsidR="007F413D" w:rsidRPr="00DF0B86" w:rsidRDefault="007F413D" w:rsidP="007F413D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1C7665BF" w14:textId="77777777" w:rsidR="007F413D" w:rsidRPr="00DF0B86" w:rsidRDefault="007F413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052A16D3" w14:textId="77777777" w:rsidR="007F413D" w:rsidRPr="00DF0B86" w:rsidRDefault="007F413D" w:rsidP="007F413D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3ABA463D" w14:textId="77777777" w:rsidR="007F413D" w:rsidRPr="00DF0B86" w:rsidRDefault="007F413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172564BC" w14:textId="77777777" w:rsidR="007F413D" w:rsidRPr="00DF0B86" w:rsidRDefault="007F413D" w:rsidP="007F413D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0963A38" w14:textId="77777777" w:rsidR="007F413D" w:rsidRPr="00DF0B86" w:rsidRDefault="007F413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6E44397A" w14:textId="77777777" w:rsidR="007F413D" w:rsidRPr="00DF0B86" w:rsidRDefault="007F413D" w:rsidP="007F413D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A5DF3EE" w14:textId="77777777" w:rsidR="007F413D" w:rsidRPr="00DF0B86" w:rsidRDefault="007F413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1163DFFC" w14:textId="77777777" w:rsidR="007F413D" w:rsidRPr="00DF0B86" w:rsidRDefault="007F413D" w:rsidP="007F413D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F9476F3" w14:textId="77777777" w:rsidR="007F413D" w:rsidRPr="00DF0B86" w:rsidRDefault="007F413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3DA42F28" w14:textId="77777777" w:rsidR="007F413D" w:rsidRPr="00DF0B86" w:rsidRDefault="007F413D" w:rsidP="007F413D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EB1D411" w14:textId="77777777" w:rsidR="007F413D" w:rsidRPr="00DF0B86" w:rsidRDefault="007F413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7F413D" w:rsidRPr="00DF0B86" w14:paraId="70E6A5E0" w14:textId="77777777" w:rsidTr="00812142">
        <w:trPr>
          <w:gridAfter w:val="1"/>
          <w:wAfter w:w="10" w:type="dxa"/>
          <w:cantSplit/>
          <w:trHeight w:val="20"/>
        </w:trPr>
        <w:tc>
          <w:tcPr>
            <w:tcW w:w="3240" w:type="dxa"/>
          </w:tcPr>
          <w:p w14:paraId="09A1D979" w14:textId="77777777" w:rsidR="007F413D" w:rsidRPr="00DF0B86" w:rsidRDefault="007F413D" w:rsidP="007F413D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DF0B86">
              <w:rPr>
                <w:rFonts w:asciiTheme="majorBidi" w:hAnsiTheme="majorBidi" w:cstheme="majorBidi"/>
                <w:cs/>
              </w:rPr>
              <w:t>บริษัท แรบบิท ไลน์ เพย์  จำกัด</w:t>
            </w:r>
          </w:p>
        </w:tc>
        <w:tc>
          <w:tcPr>
            <w:tcW w:w="990" w:type="dxa"/>
          </w:tcPr>
          <w:p w14:paraId="21209D66" w14:textId="77777777" w:rsidR="007F413D" w:rsidRPr="00DF0B86" w:rsidRDefault="007F413D" w:rsidP="007F413D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0B86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   </w:t>
            </w:r>
            <w:r w:rsidR="00D950CA" w:rsidRPr="00DF0B86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>31</w:t>
            </w:r>
            <w:r w:rsidRPr="00DF0B86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DF0B8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7B430C7F" w14:textId="77777777" w:rsidR="007F413D" w:rsidRPr="00DF0B86" w:rsidRDefault="00D950CA" w:rsidP="00812142">
            <w:pPr>
              <w:pStyle w:val="acctfourfigures"/>
              <w:tabs>
                <w:tab w:val="left" w:pos="720"/>
              </w:tabs>
              <w:spacing w:line="240" w:lineRule="auto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="007F413D" w:rsidRPr="00DF0B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.</w:t>
            </w:r>
            <w:r w:rsidRPr="00DF0B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72" w:type="dxa"/>
          </w:tcPr>
          <w:p w14:paraId="5643580D" w14:textId="77777777" w:rsidR="007F413D" w:rsidRPr="00DF0B86" w:rsidRDefault="007F413D" w:rsidP="007F41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95C48F" w14:textId="37E7B3B7" w:rsidR="007F413D" w:rsidRPr="00DF0B86" w:rsidRDefault="009D056E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1,527</w:t>
            </w:r>
          </w:p>
        </w:tc>
        <w:tc>
          <w:tcPr>
            <w:tcW w:w="68" w:type="dxa"/>
          </w:tcPr>
          <w:p w14:paraId="3CA299FC" w14:textId="77777777" w:rsidR="007F413D" w:rsidRPr="00DF0B86" w:rsidRDefault="007F413D" w:rsidP="007F413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4FA3216" w14:textId="4EE652CA" w:rsidR="007F413D" w:rsidRPr="00DF0B86" w:rsidRDefault="009D056E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157</w:t>
            </w:r>
          </w:p>
        </w:tc>
        <w:tc>
          <w:tcPr>
            <w:tcW w:w="72" w:type="dxa"/>
          </w:tcPr>
          <w:p w14:paraId="4D605227" w14:textId="77777777" w:rsidR="007F413D" w:rsidRPr="00DF0B86" w:rsidRDefault="007F413D" w:rsidP="007F413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33C8C0C" w14:textId="7502EB04" w:rsidR="007F413D" w:rsidRPr="00DF0B86" w:rsidRDefault="009D056E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1,684</w:t>
            </w:r>
          </w:p>
        </w:tc>
        <w:tc>
          <w:tcPr>
            <w:tcW w:w="68" w:type="dxa"/>
          </w:tcPr>
          <w:p w14:paraId="44D54EB9" w14:textId="77777777" w:rsidR="007F413D" w:rsidRPr="00DF0B86" w:rsidRDefault="007F413D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639E90C" w14:textId="0BFEFE47" w:rsidR="007F413D" w:rsidRPr="00DF0B86" w:rsidRDefault="009D056E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1,214</w:t>
            </w:r>
          </w:p>
        </w:tc>
        <w:tc>
          <w:tcPr>
            <w:tcW w:w="72" w:type="dxa"/>
          </w:tcPr>
          <w:p w14:paraId="36AE5A09" w14:textId="77777777" w:rsidR="007F413D" w:rsidRPr="00DF0B86" w:rsidRDefault="007F413D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9C0DB97" w14:textId="506DAD27" w:rsidR="007F413D" w:rsidRPr="00DF0B86" w:rsidRDefault="009D056E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68" w:type="dxa"/>
          </w:tcPr>
          <w:p w14:paraId="56B52544" w14:textId="77777777" w:rsidR="007F413D" w:rsidRPr="00DF0B86" w:rsidRDefault="007F413D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E6393BE" w14:textId="1A989653" w:rsidR="007F413D" w:rsidRPr="00DF0B86" w:rsidRDefault="009D056E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1,521</w:t>
            </w:r>
          </w:p>
        </w:tc>
        <w:tc>
          <w:tcPr>
            <w:tcW w:w="68" w:type="dxa"/>
          </w:tcPr>
          <w:p w14:paraId="4D27CB65" w14:textId="77777777" w:rsidR="007F413D" w:rsidRPr="00DF0B86" w:rsidRDefault="007F413D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B2C6C6" w14:textId="6ACBA9DE" w:rsidR="007F413D" w:rsidRPr="00DF0B86" w:rsidRDefault="009D056E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319</w:t>
            </w:r>
          </w:p>
        </w:tc>
        <w:tc>
          <w:tcPr>
            <w:tcW w:w="72" w:type="dxa"/>
          </w:tcPr>
          <w:p w14:paraId="07804EAF" w14:textId="77777777" w:rsidR="007F413D" w:rsidRPr="00DF0B86" w:rsidRDefault="007F413D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573E41" w14:textId="2240A0F0" w:rsidR="007F413D" w:rsidRPr="00DF0B86" w:rsidRDefault="009D056E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476</w:t>
            </w:r>
          </w:p>
        </w:tc>
        <w:tc>
          <w:tcPr>
            <w:tcW w:w="72" w:type="dxa"/>
          </w:tcPr>
          <w:p w14:paraId="0DFC23AD" w14:textId="77777777" w:rsidR="007F413D" w:rsidRPr="00DF0B86" w:rsidRDefault="007F413D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F15215" w14:textId="246AD142" w:rsidR="007F413D" w:rsidRPr="00DF0B86" w:rsidRDefault="009D056E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(157)</w:t>
            </w:r>
          </w:p>
        </w:tc>
      </w:tr>
      <w:tr w:rsidR="007F413D" w:rsidRPr="00DF0B86" w14:paraId="6B3A4B89" w14:textId="77777777" w:rsidTr="00812142">
        <w:trPr>
          <w:gridAfter w:val="1"/>
          <w:wAfter w:w="10" w:type="dxa"/>
          <w:cantSplit/>
          <w:trHeight w:hRule="exact" w:val="115"/>
        </w:trPr>
        <w:tc>
          <w:tcPr>
            <w:tcW w:w="3240" w:type="dxa"/>
          </w:tcPr>
          <w:p w14:paraId="5B766FB2" w14:textId="77777777" w:rsidR="007F413D" w:rsidRPr="00DF0B86" w:rsidRDefault="007F413D" w:rsidP="007F413D">
            <w:pPr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9A7DA1A" w14:textId="77777777" w:rsidR="007F413D" w:rsidRPr="00DF0B86" w:rsidRDefault="007F413D" w:rsidP="007F413D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6766FA80" w14:textId="77777777" w:rsidR="007F413D" w:rsidRPr="00DF0B86" w:rsidRDefault="007F413D" w:rsidP="00812142">
            <w:pPr>
              <w:pStyle w:val="acctfourfigures"/>
              <w:tabs>
                <w:tab w:val="left" w:pos="720"/>
              </w:tabs>
              <w:spacing w:line="240" w:lineRule="auto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74A4DF48" w14:textId="77777777" w:rsidR="007F413D" w:rsidRPr="00DF0B86" w:rsidRDefault="007F413D" w:rsidP="007F41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7416C4BD" w14:textId="77777777" w:rsidR="007F413D" w:rsidRPr="00DF0B86" w:rsidRDefault="007F413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288682F8" w14:textId="77777777" w:rsidR="007F413D" w:rsidRPr="00DF0B86" w:rsidRDefault="007F413D" w:rsidP="007F413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B5B24C2" w14:textId="77777777" w:rsidR="007F413D" w:rsidRPr="00DF0B86" w:rsidRDefault="007F413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029DF6F4" w14:textId="77777777" w:rsidR="007F413D" w:rsidRPr="00DF0B86" w:rsidRDefault="007F413D" w:rsidP="007F413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0117A544" w14:textId="77777777" w:rsidR="007F413D" w:rsidRPr="00DF0B86" w:rsidRDefault="007F413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032BE525" w14:textId="77777777" w:rsidR="007F413D" w:rsidRPr="00DF0B86" w:rsidRDefault="007F413D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60272D5" w14:textId="77777777" w:rsidR="007F413D" w:rsidRPr="00DF0B86" w:rsidRDefault="007F413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66FC3D83" w14:textId="77777777" w:rsidR="007F413D" w:rsidRPr="00DF0B86" w:rsidRDefault="007F413D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75D0AF5E" w14:textId="77777777" w:rsidR="007F413D" w:rsidRPr="00DF0B86" w:rsidRDefault="007F413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61E48EC0" w14:textId="77777777" w:rsidR="007F413D" w:rsidRPr="00DF0B86" w:rsidRDefault="007F413D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8454148" w14:textId="77777777" w:rsidR="007F413D" w:rsidRPr="00DF0B86" w:rsidRDefault="007F413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33E61F5B" w14:textId="77777777" w:rsidR="007F413D" w:rsidRPr="00DF0B86" w:rsidRDefault="007F413D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E4DA261" w14:textId="77777777" w:rsidR="007F413D" w:rsidRPr="00DF0B86" w:rsidRDefault="007F413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235B1F2F" w14:textId="77777777" w:rsidR="007F413D" w:rsidRPr="00DF0B86" w:rsidRDefault="007F413D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9C80D89" w14:textId="77777777" w:rsidR="007F413D" w:rsidRPr="00DF0B86" w:rsidRDefault="007F413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0ABC3B35" w14:textId="77777777" w:rsidR="007F413D" w:rsidRPr="00DF0B86" w:rsidRDefault="007F413D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2380C3C" w14:textId="77777777" w:rsidR="007F413D" w:rsidRPr="00DF0B86" w:rsidRDefault="007F413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7F413D" w:rsidRPr="00DF0B86" w14:paraId="04D13900" w14:textId="77777777" w:rsidTr="00812142">
        <w:trPr>
          <w:gridAfter w:val="1"/>
          <w:wAfter w:w="10" w:type="dxa"/>
          <w:cantSplit/>
          <w:trHeight w:val="20"/>
        </w:trPr>
        <w:tc>
          <w:tcPr>
            <w:tcW w:w="3240" w:type="dxa"/>
          </w:tcPr>
          <w:p w14:paraId="3670BCC8" w14:textId="77777777" w:rsidR="007F413D" w:rsidRPr="00DF0B86" w:rsidRDefault="007F413D" w:rsidP="007F413D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DF0B86">
              <w:rPr>
                <w:rFonts w:asciiTheme="majorBidi" w:hAnsiTheme="majorBidi" w:cstheme="majorBidi"/>
              </w:rPr>
              <w:t>Digital Games International Pte Ltd</w:t>
            </w:r>
            <w:r w:rsidR="004E484D" w:rsidRPr="00DF0B86">
              <w:rPr>
                <w:rFonts w:asciiTheme="majorBidi" w:hAnsiTheme="majorBidi" w:cstheme="majorBidi"/>
              </w:rPr>
              <w:t>.</w:t>
            </w:r>
          </w:p>
        </w:tc>
        <w:tc>
          <w:tcPr>
            <w:tcW w:w="990" w:type="dxa"/>
          </w:tcPr>
          <w:p w14:paraId="1E0721CB" w14:textId="77777777" w:rsidR="007F413D" w:rsidRPr="00DF0B86" w:rsidRDefault="00D950CA" w:rsidP="007F413D">
            <w:pPr>
              <w:ind w:right="22"/>
              <w:jc w:val="center"/>
              <w:rPr>
                <w:rFonts w:asciiTheme="majorBidi" w:hAnsiTheme="majorBidi" w:cstheme="majorBidi"/>
                <w:cs/>
              </w:rPr>
            </w:pPr>
            <w:r w:rsidRPr="00DF0B86">
              <w:rPr>
                <w:rFonts w:asciiTheme="majorBidi" w:hAnsiTheme="majorBidi" w:cstheme="majorBidi"/>
              </w:rPr>
              <w:t>31</w:t>
            </w:r>
            <w:r w:rsidR="007F413D" w:rsidRPr="00DF0B86">
              <w:rPr>
                <w:rFonts w:asciiTheme="majorBidi" w:hAnsiTheme="majorBidi" w:cstheme="majorBidi"/>
              </w:rPr>
              <w:t xml:space="preserve"> </w:t>
            </w:r>
            <w:r w:rsidR="007F413D" w:rsidRPr="00DF0B8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12A83A1F" w14:textId="2D572FED" w:rsidR="007F413D" w:rsidRPr="00DF0B86" w:rsidRDefault="00812142" w:rsidP="00812142">
            <w:pPr>
              <w:pStyle w:val="acctfourfigures"/>
              <w:tabs>
                <w:tab w:val="clear" w:pos="765"/>
                <w:tab w:val="decimal" w:pos="363"/>
              </w:tabs>
              <w:spacing w:line="240" w:lineRule="auto"/>
              <w:ind w:right="28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" w:type="dxa"/>
          </w:tcPr>
          <w:p w14:paraId="5ACA74C7" w14:textId="77777777" w:rsidR="007F413D" w:rsidRPr="00DF0B86" w:rsidRDefault="007F413D" w:rsidP="007F41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EED501" w14:textId="31AA7FC7" w:rsidR="007F413D" w:rsidRPr="00DF0B86" w:rsidRDefault="009D056E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1C6E519F" w14:textId="77777777" w:rsidR="007F413D" w:rsidRPr="00DF0B86" w:rsidRDefault="007F413D" w:rsidP="007F413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F3DF476" w14:textId="74F4BCD9" w:rsidR="007F413D" w:rsidRPr="00DF0B86" w:rsidRDefault="009D056E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16D83972" w14:textId="77777777" w:rsidR="007F413D" w:rsidRPr="00DF0B86" w:rsidRDefault="007F413D" w:rsidP="007F413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0209772" w14:textId="6BFDBC94" w:rsidR="007F413D" w:rsidRPr="00DF0B86" w:rsidRDefault="009D056E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7D5E9965" w14:textId="77777777" w:rsidR="007F413D" w:rsidRPr="00DF0B86" w:rsidRDefault="007F413D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2FC59C" w14:textId="00385B67" w:rsidR="007F413D" w:rsidRPr="00DF0B86" w:rsidRDefault="009D056E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10BCB496" w14:textId="77777777" w:rsidR="007F413D" w:rsidRPr="00DF0B86" w:rsidRDefault="007F413D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6899D6" w14:textId="0D17259C" w:rsidR="007F413D" w:rsidRPr="00DF0B86" w:rsidRDefault="009D056E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71E27B2F" w14:textId="77777777" w:rsidR="007F413D" w:rsidRPr="00DF0B86" w:rsidRDefault="007F413D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9CAF1D" w14:textId="4C0A8513" w:rsidR="007F413D" w:rsidRPr="00DF0B86" w:rsidRDefault="009D056E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4DF6BAE2" w14:textId="77777777" w:rsidR="007F413D" w:rsidRPr="00DF0B86" w:rsidRDefault="007F413D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6C57A8" w14:textId="27F9C6F2" w:rsidR="007F413D" w:rsidRPr="00DF0B86" w:rsidRDefault="009A4F34" w:rsidP="009A4F34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72" w:type="dxa"/>
          </w:tcPr>
          <w:p w14:paraId="106B7C8F" w14:textId="77777777" w:rsidR="007F413D" w:rsidRPr="00DF0B86" w:rsidRDefault="007F413D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963A17" w14:textId="2EEA99EE" w:rsidR="007F413D" w:rsidRPr="00DF0B86" w:rsidRDefault="009A4F34" w:rsidP="009A4F34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72" w:type="dxa"/>
          </w:tcPr>
          <w:p w14:paraId="4C3F4A6A" w14:textId="77777777" w:rsidR="007F413D" w:rsidRPr="00DF0B86" w:rsidRDefault="007F413D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31697FB" w14:textId="1F6D5C52" w:rsidR="007F413D" w:rsidRPr="00DF0B86" w:rsidRDefault="009A4F34" w:rsidP="009A4F34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(17)</w:t>
            </w:r>
          </w:p>
        </w:tc>
      </w:tr>
      <w:tr w:rsidR="009D4FDC" w:rsidRPr="00DF0B86" w14:paraId="70C1CE15" w14:textId="77777777" w:rsidTr="00812142">
        <w:trPr>
          <w:gridAfter w:val="1"/>
          <w:wAfter w:w="10" w:type="dxa"/>
          <w:cantSplit/>
          <w:trHeight w:hRule="exact" w:val="115"/>
        </w:trPr>
        <w:tc>
          <w:tcPr>
            <w:tcW w:w="3240" w:type="dxa"/>
          </w:tcPr>
          <w:p w14:paraId="5943BC51" w14:textId="77777777" w:rsidR="009D4FDC" w:rsidRPr="00DF0B86" w:rsidRDefault="009D4FDC" w:rsidP="007F413D">
            <w:pPr>
              <w:ind w:left="90" w:right="-2239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169C5794" w14:textId="77777777" w:rsidR="009D4FDC" w:rsidRPr="00DF0B86" w:rsidRDefault="009D4FDC" w:rsidP="007F413D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06D88EAD" w14:textId="77777777" w:rsidR="009D4FDC" w:rsidRPr="00DF0B86" w:rsidRDefault="009D4FDC" w:rsidP="00812142">
            <w:pPr>
              <w:pStyle w:val="acctfourfigures"/>
              <w:tabs>
                <w:tab w:val="left" w:pos="720"/>
              </w:tabs>
              <w:spacing w:line="240" w:lineRule="auto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3CE64862" w14:textId="77777777" w:rsidR="009D4FDC" w:rsidRPr="00DF0B86" w:rsidRDefault="009D4FDC" w:rsidP="007F413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6973A0A8" w14:textId="77777777" w:rsidR="009D4FDC" w:rsidRPr="00DF0B86" w:rsidRDefault="009D4FD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3E72AB2" w14:textId="77777777" w:rsidR="009D4FDC" w:rsidRPr="00DF0B86" w:rsidRDefault="009D4FDC" w:rsidP="007F413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65DA417" w14:textId="77777777" w:rsidR="009D4FDC" w:rsidRPr="00DF0B86" w:rsidRDefault="009D4FD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16CCD63" w14:textId="77777777" w:rsidR="009D4FDC" w:rsidRPr="00DF0B86" w:rsidRDefault="009D4FDC" w:rsidP="007F413D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610304B" w14:textId="77777777" w:rsidR="009D4FDC" w:rsidRPr="00DF0B86" w:rsidRDefault="009D4FD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619ABA6" w14:textId="77777777" w:rsidR="009D4FDC" w:rsidRPr="00DF0B86" w:rsidRDefault="009D4FDC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1DAE9A2" w14:textId="77777777" w:rsidR="009D4FDC" w:rsidRPr="00DF0B86" w:rsidRDefault="009D4FD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64195A9" w14:textId="77777777" w:rsidR="009D4FDC" w:rsidRPr="00DF0B86" w:rsidRDefault="009D4FDC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D175BDF" w14:textId="77777777" w:rsidR="009D4FDC" w:rsidRPr="00DF0B86" w:rsidRDefault="009D4FDC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42C64EF" w14:textId="77777777" w:rsidR="009D4FDC" w:rsidRPr="00DF0B86" w:rsidRDefault="009D4FDC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6290662" w14:textId="77777777" w:rsidR="009D4FDC" w:rsidRPr="00DF0B86" w:rsidRDefault="009D4FD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EE6A41C" w14:textId="77777777" w:rsidR="009D4FDC" w:rsidRPr="00DF0B86" w:rsidRDefault="009D4FDC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31329D17" w14:textId="77777777" w:rsidR="009D4FDC" w:rsidRPr="00DF0B86" w:rsidRDefault="009D4FD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DC149CD" w14:textId="77777777" w:rsidR="009D4FDC" w:rsidRPr="00DF0B86" w:rsidRDefault="009D4FDC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B39447D" w14:textId="77777777" w:rsidR="009D4FDC" w:rsidRPr="00DF0B86" w:rsidRDefault="009D4FD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F057BE6" w14:textId="77777777" w:rsidR="009D4FDC" w:rsidRPr="00DF0B86" w:rsidRDefault="009D4FDC" w:rsidP="007F413D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</w:tcPr>
          <w:p w14:paraId="706F1692" w14:textId="77777777" w:rsidR="009D4FDC" w:rsidRPr="00DF0B86" w:rsidRDefault="009D4FDC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4E484D" w:rsidRPr="00DF0B86" w14:paraId="78951C15" w14:textId="77777777" w:rsidTr="00812142">
        <w:trPr>
          <w:gridAfter w:val="1"/>
          <w:wAfter w:w="10" w:type="dxa"/>
          <w:cantSplit/>
          <w:trHeight w:val="20"/>
        </w:trPr>
        <w:tc>
          <w:tcPr>
            <w:tcW w:w="3240" w:type="dxa"/>
          </w:tcPr>
          <w:p w14:paraId="54A1E059" w14:textId="77777777" w:rsidR="004E484D" w:rsidRPr="00DF0B86" w:rsidRDefault="004E484D" w:rsidP="004E484D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DF0B86">
              <w:rPr>
                <w:rFonts w:asciiTheme="majorBidi" w:hAnsiTheme="majorBidi" w:cstheme="majorBidi"/>
                <w:cs/>
              </w:rPr>
              <w:t>บริษัท สห แอดวานซ์ เน็ทเวอร์ค จำกัด</w:t>
            </w:r>
          </w:p>
        </w:tc>
        <w:tc>
          <w:tcPr>
            <w:tcW w:w="990" w:type="dxa"/>
          </w:tcPr>
          <w:p w14:paraId="61288DB2" w14:textId="77777777" w:rsidR="004E484D" w:rsidRPr="00DF0B86" w:rsidRDefault="00D950CA" w:rsidP="004E484D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31</w:t>
            </w:r>
            <w:r w:rsidR="004E484D" w:rsidRPr="00DF0B86">
              <w:rPr>
                <w:rFonts w:asciiTheme="majorBidi" w:hAnsiTheme="majorBidi" w:cstheme="majorBidi"/>
              </w:rPr>
              <w:t xml:space="preserve"> </w:t>
            </w:r>
            <w:r w:rsidR="004E484D" w:rsidRPr="00DF0B8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6BD0DDEC" w14:textId="77777777" w:rsidR="004E484D" w:rsidRPr="00DF0B86" w:rsidRDefault="00D950CA" w:rsidP="00812142">
            <w:pPr>
              <w:ind w:right="288"/>
              <w:jc w:val="righ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72" w:type="dxa"/>
          </w:tcPr>
          <w:p w14:paraId="46DE9507" w14:textId="77777777" w:rsidR="004E484D" w:rsidRPr="00DF0B86" w:rsidRDefault="004E484D" w:rsidP="004E48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640815C4" w14:textId="1FC4AD8E" w:rsidR="004E484D" w:rsidRPr="00DF0B86" w:rsidRDefault="00B93175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  <w:bCs/>
              </w:rPr>
            </w:pPr>
            <w:r w:rsidRPr="00DF0B86">
              <w:rPr>
                <w:rFonts w:asciiTheme="majorBidi" w:hAnsiTheme="majorBidi" w:cstheme="majorBidi"/>
                <w:bCs/>
              </w:rPr>
              <w:t>30</w:t>
            </w:r>
          </w:p>
        </w:tc>
        <w:tc>
          <w:tcPr>
            <w:tcW w:w="68" w:type="dxa"/>
          </w:tcPr>
          <w:p w14:paraId="2537F372" w14:textId="77777777" w:rsidR="004E484D" w:rsidRPr="00DF0B86" w:rsidRDefault="004E484D" w:rsidP="004E484D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6E831DD3" w14:textId="39E25A94" w:rsidR="004E484D" w:rsidRPr="00DF0B86" w:rsidRDefault="00B93175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12</w:t>
            </w:r>
          </w:p>
        </w:tc>
        <w:tc>
          <w:tcPr>
            <w:tcW w:w="72" w:type="dxa"/>
          </w:tcPr>
          <w:p w14:paraId="371C1772" w14:textId="77777777" w:rsidR="004E484D" w:rsidRPr="00DF0B86" w:rsidRDefault="004E484D" w:rsidP="004E484D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4BBC4A8D" w14:textId="6F4DD3C8" w:rsidR="004E484D" w:rsidRPr="00DF0B86" w:rsidRDefault="00B93175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42</w:t>
            </w:r>
          </w:p>
        </w:tc>
        <w:tc>
          <w:tcPr>
            <w:tcW w:w="68" w:type="dxa"/>
          </w:tcPr>
          <w:p w14:paraId="1184F0C5" w14:textId="77777777" w:rsidR="004E484D" w:rsidRPr="00DF0B86" w:rsidRDefault="004E484D" w:rsidP="004E484D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864" w:type="dxa"/>
          </w:tcPr>
          <w:p w14:paraId="34157E79" w14:textId="04E870A4" w:rsidR="004E484D" w:rsidRPr="00DF0B86" w:rsidRDefault="00BF6056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72" w:type="dxa"/>
          </w:tcPr>
          <w:p w14:paraId="37A1B7AE" w14:textId="77777777" w:rsidR="004E484D" w:rsidRPr="00DF0B86" w:rsidRDefault="004E484D" w:rsidP="004E484D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864" w:type="dxa"/>
          </w:tcPr>
          <w:p w14:paraId="5210723D" w14:textId="6435F3C1" w:rsidR="004E484D" w:rsidRPr="00DF0B86" w:rsidRDefault="00BF6056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5BFB7ACE" w14:textId="77777777" w:rsidR="004E484D" w:rsidRPr="00DF0B86" w:rsidRDefault="004E484D" w:rsidP="004E484D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59A31936" w14:textId="00F0A9AE" w:rsidR="004E484D" w:rsidRPr="00DF0B86" w:rsidRDefault="00BF6056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68" w:type="dxa"/>
            <w:vAlign w:val="center"/>
          </w:tcPr>
          <w:p w14:paraId="610B076E" w14:textId="77777777" w:rsidR="004E484D" w:rsidRPr="00DF0B86" w:rsidRDefault="004E484D" w:rsidP="004E484D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7F28E67E" w14:textId="2BAA35F4" w:rsidR="004E484D" w:rsidRPr="00DF0B86" w:rsidRDefault="00BF6056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72" w:type="dxa"/>
            <w:vAlign w:val="center"/>
          </w:tcPr>
          <w:p w14:paraId="5F1F6050" w14:textId="77777777" w:rsidR="004E484D" w:rsidRPr="00DF0B86" w:rsidRDefault="004E484D" w:rsidP="004E484D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51BED6AC" w14:textId="3BE49EE5" w:rsidR="004E484D" w:rsidRPr="00DF0B86" w:rsidRDefault="00BF6056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2" w:type="dxa"/>
            <w:vAlign w:val="center"/>
          </w:tcPr>
          <w:p w14:paraId="213E56C2" w14:textId="77777777" w:rsidR="004E484D" w:rsidRPr="00DF0B86" w:rsidRDefault="004E484D" w:rsidP="004E484D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  <w:vAlign w:val="center"/>
          </w:tcPr>
          <w:p w14:paraId="6F9314E2" w14:textId="4CB08095" w:rsidR="004E484D" w:rsidRPr="00DF0B86" w:rsidRDefault="00BF6056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2</w:t>
            </w:r>
          </w:p>
        </w:tc>
      </w:tr>
      <w:tr w:rsidR="004E484D" w:rsidRPr="00DF0B86" w14:paraId="189C63F5" w14:textId="77777777" w:rsidTr="00882BC6">
        <w:trPr>
          <w:gridAfter w:val="1"/>
          <w:wAfter w:w="10" w:type="dxa"/>
          <w:cantSplit/>
          <w:trHeight w:hRule="exact" w:val="115"/>
        </w:trPr>
        <w:tc>
          <w:tcPr>
            <w:tcW w:w="3240" w:type="dxa"/>
          </w:tcPr>
          <w:p w14:paraId="0B6346BF" w14:textId="77777777" w:rsidR="004E484D" w:rsidRPr="00DF0B86" w:rsidRDefault="004E484D" w:rsidP="004E484D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7A9DBD43" w14:textId="77777777" w:rsidR="004E484D" w:rsidRPr="00DF0B86" w:rsidRDefault="004E484D" w:rsidP="004E484D">
            <w:pPr>
              <w:spacing w:line="240" w:lineRule="exact"/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1072B62B" w14:textId="77777777" w:rsidR="004E484D" w:rsidRPr="00DF0B86" w:rsidRDefault="004E484D" w:rsidP="00812142">
            <w:pPr>
              <w:spacing w:line="240" w:lineRule="exact"/>
              <w:ind w:right="2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BC348CB" w14:textId="77777777" w:rsidR="004E484D" w:rsidRPr="00DF0B86" w:rsidRDefault="004E484D" w:rsidP="004E484D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2DCC5DED" w14:textId="77777777" w:rsidR="004E484D" w:rsidRPr="00DF0B86" w:rsidRDefault="004E484D" w:rsidP="00812142">
            <w:pPr>
              <w:pStyle w:val="acctmergecolhdg"/>
              <w:tabs>
                <w:tab w:val="decimal" w:pos="741"/>
              </w:tabs>
              <w:spacing w:line="240" w:lineRule="exact"/>
              <w:ind w:right="39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143C2032" w14:textId="77777777" w:rsidR="004E484D" w:rsidRPr="00DF0B86" w:rsidRDefault="004E484D" w:rsidP="004E484D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61ABE27F" w14:textId="77777777" w:rsidR="004E484D" w:rsidRPr="00DF0B86" w:rsidRDefault="004E484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1A1D1527" w14:textId="77777777" w:rsidR="004E484D" w:rsidRPr="00DF0B86" w:rsidRDefault="004E484D" w:rsidP="004E484D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68C14C09" w14:textId="77777777" w:rsidR="004E484D" w:rsidRPr="00DF0B86" w:rsidRDefault="004E484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5A8EF16D" w14:textId="77777777" w:rsidR="004E484D" w:rsidRPr="00DF0B86" w:rsidRDefault="004E484D" w:rsidP="004E484D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38D0BB9D" w14:textId="77777777" w:rsidR="004E484D" w:rsidRPr="00DF0B86" w:rsidRDefault="004E484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3ABA47C8" w14:textId="77777777" w:rsidR="004E484D" w:rsidRPr="00DF0B86" w:rsidRDefault="004E484D" w:rsidP="004E484D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1760A404" w14:textId="77777777" w:rsidR="004E484D" w:rsidRPr="00DF0B86" w:rsidRDefault="004E484D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7180F78E" w14:textId="77777777" w:rsidR="004E484D" w:rsidRPr="00DF0B86" w:rsidRDefault="004E484D" w:rsidP="004E484D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BA5F513" w14:textId="77777777" w:rsidR="004E484D" w:rsidRPr="00DF0B86" w:rsidRDefault="004E484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28B7C8B9" w14:textId="77777777" w:rsidR="004E484D" w:rsidRPr="00DF0B86" w:rsidRDefault="004E484D" w:rsidP="004E484D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D9C2D8F" w14:textId="77777777" w:rsidR="004E484D" w:rsidRPr="00DF0B86" w:rsidRDefault="004E484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5B8CA44F" w14:textId="77777777" w:rsidR="004E484D" w:rsidRPr="00DF0B86" w:rsidRDefault="004E484D" w:rsidP="004E484D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D8850FA" w14:textId="77777777" w:rsidR="004E484D" w:rsidRPr="00DF0B86" w:rsidRDefault="004E484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31975E56" w14:textId="77777777" w:rsidR="004E484D" w:rsidRPr="00DF0B86" w:rsidRDefault="004E484D" w:rsidP="004E484D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170AE914" w14:textId="77777777" w:rsidR="004E484D" w:rsidRPr="00DF0B86" w:rsidRDefault="004E484D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4E484D" w:rsidRPr="00DF0B86" w14:paraId="75F9983F" w14:textId="77777777" w:rsidTr="00882BC6">
        <w:trPr>
          <w:gridAfter w:val="1"/>
          <w:wAfter w:w="10" w:type="dxa"/>
          <w:cantSplit/>
          <w:trHeight w:val="20"/>
        </w:trPr>
        <w:tc>
          <w:tcPr>
            <w:tcW w:w="3240" w:type="dxa"/>
          </w:tcPr>
          <w:p w14:paraId="42B3709E" w14:textId="77777777" w:rsidR="004E484D" w:rsidRPr="00DF0B86" w:rsidRDefault="002D03C3" w:rsidP="004E484D">
            <w:pPr>
              <w:ind w:left="90" w:right="-108"/>
              <w:jc w:val="left"/>
              <w:rPr>
                <w:rFonts w:asciiTheme="majorBidi" w:hAnsiTheme="majorBidi" w:cstheme="majorBidi"/>
                <w:cs/>
              </w:rPr>
            </w:pPr>
            <w:r w:rsidRPr="00DF0B86">
              <w:rPr>
                <w:rFonts w:asciiTheme="majorBidi" w:hAnsiTheme="majorBidi" w:cstheme="majorBidi"/>
                <w:cs/>
              </w:rPr>
              <w:t>บริษัท เอไอเอสซีบี จำกัด</w:t>
            </w:r>
          </w:p>
        </w:tc>
        <w:tc>
          <w:tcPr>
            <w:tcW w:w="990" w:type="dxa"/>
          </w:tcPr>
          <w:p w14:paraId="78F4233A" w14:textId="77777777" w:rsidR="004E484D" w:rsidRPr="00DF0B86" w:rsidRDefault="00D950CA" w:rsidP="004E484D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31</w:t>
            </w:r>
            <w:r w:rsidR="004E484D" w:rsidRPr="00DF0B86">
              <w:rPr>
                <w:rFonts w:asciiTheme="majorBidi" w:hAnsiTheme="majorBidi" w:cstheme="majorBidi"/>
              </w:rPr>
              <w:t xml:space="preserve"> </w:t>
            </w:r>
            <w:r w:rsidR="004E484D" w:rsidRPr="00DF0B8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48F8735D" w14:textId="7D27270D" w:rsidR="004E484D" w:rsidRPr="00DF0B86" w:rsidRDefault="00E77113" w:rsidP="00812142">
            <w:pPr>
              <w:pStyle w:val="acctfourfigures"/>
              <w:tabs>
                <w:tab w:val="clear" w:pos="765"/>
                <w:tab w:val="decimal" w:pos="363"/>
              </w:tabs>
              <w:spacing w:line="240" w:lineRule="auto"/>
              <w:ind w:right="28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72" w:type="dxa"/>
          </w:tcPr>
          <w:p w14:paraId="7E6E8408" w14:textId="77777777" w:rsidR="004E484D" w:rsidRPr="00DF0B86" w:rsidRDefault="004E484D" w:rsidP="004E484D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0CC3185" w14:textId="5DB18C29" w:rsidR="004E484D" w:rsidRPr="00DF0B86" w:rsidRDefault="009F37AB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6494BD04" w14:textId="77777777" w:rsidR="004E484D" w:rsidRPr="00DF0B86" w:rsidRDefault="004E484D" w:rsidP="004E484D">
            <w:pPr>
              <w:tabs>
                <w:tab w:val="decimal" w:pos="610"/>
                <w:tab w:val="decimal" w:pos="7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242C7A" w14:textId="7F5ADABB" w:rsidR="004E484D" w:rsidRPr="00DF0B86" w:rsidRDefault="009F37AB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3BCB1EFC" w14:textId="77777777" w:rsidR="004E484D" w:rsidRPr="00DF0B86" w:rsidRDefault="004E484D" w:rsidP="004E484D">
            <w:pPr>
              <w:pStyle w:val="acctfourfigures"/>
              <w:tabs>
                <w:tab w:val="decimal" w:pos="710"/>
              </w:tabs>
              <w:spacing w:line="240" w:lineRule="auto"/>
              <w:ind w:left="-111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A707B24" w14:textId="5B862FF8" w:rsidR="004E484D" w:rsidRPr="00DF0B86" w:rsidRDefault="009F37AB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48310CDD" w14:textId="77777777" w:rsidR="004E484D" w:rsidRPr="00DF0B86" w:rsidRDefault="004E484D" w:rsidP="004E484D">
            <w:pPr>
              <w:tabs>
                <w:tab w:val="decimal" w:pos="610"/>
                <w:tab w:val="decimal" w:pos="7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C74CA2" w14:textId="45EB16A2" w:rsidR="004E484D" w:rsidRPr="00DF0B86" w:rsidRDefault="009F37AB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24D3AE3B" w14:textId="77777777" w:rsidR="004E484D" w:rsidRPr="00DF0B86" w:rsidRDefault="004E484D" w:rsidP="004E484D">
            <w:pPr>
              <w:tabs>
                <w:tab w:val="decimal" w:pos="610"/>
                <w:tab w:val="decimal" w:pos="7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7CFDCEE" w14:textId="66D02103" w:rsidR="004E484D" w:rsidRPr="00DF0B86" w:rsidRDefault="009F37AB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2C5B8BF3" w14:textId="77777777" w:rsidR="004E484D" w:rsidRPr="00DF0B86" w:rsidRDefault="004E484D" w:rsidP="004E484D">
            <w:pPr>
              <w:tabs>
                <w:tab w:val="decimal" w:pos="558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F14BBEC" w14:textId="598F59F6" w:rsidR="004E484D" w:rsidRPr="00DF0B86" w:rsidRDefault="009F37AB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697A33FC" w14:textId="77777777" w:rsidR="004E484D" w:rsidRPr="00DF0B86" w:rsidRDefault="004E484D" w:rsidP="004E484D">
            <w:pPr>
              <w:tabs>
                <w:tab w:val="decimal" w:pos="610"/>
                <w:tab w:val="decimal" w:pos="7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292FEE" w14:textId="6B7B2574" w:rsidR="004E484D" w:rsidRPr="00DF0B86" w:rsidRDefault="009F37AB" w:rsidP="00812142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172067B9" w14:textId="77777777" w:rsidR="004E484D" w:rsidRPr="00DF0B86" w:rsidRDefault="004E484D" w:rsidP="004E484D">
            <w:pPr>
              <w:tabs>
                <w:tab w:val="decimal" w:pos="610"/>
                <w:tab w:val="decimal" w:pos="7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37E8C4" w14:textId="0AF08FD6" w:rsidR="004E484D" w:rsidRPr="00DF0B86" w:rsidRDefault="009F37AB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79</w:t>
            </w:r>
          </w:p>
        </w:tc>
        <w:tc>
          <w:tcPr>
            <w:tcW w:w="72" w:type="dxa"/>
          </w:tcPr>
          <w:p w14:paraId="68E988C2" w14:textId="77777777" w:rsidR="004E484D" w:rsidRPr="00DF0B86" w:rsidRDefault="004E484D" w:rsidP="004E484D">
            <w:pPr>
              <w:tabs>
                <w:tab w:val="decimal" w:pos="610"/>
                <w:tab w:val="decimal" w:pos="7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2306758" w14:textId="60B0A8B7" w:rsidR="004E484D" w:rsidRPr="00DF0B86" w:rsidRDefault="009F37AB" w:rsidP="00812142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(79)</w:t>
            </w:r>
          </w:p>
        </w:tc>
      </w:tr>
      <w:tr w:rsidR="00C87463" w:rsidRPr="00DF0B86" w14:paraId="66A8A7E6" w14:textId="77777777" w:rsidTr="00882BC6">
        <w:trPr>
          <w:gridAfter w:val="1"/>
          <w:wAfter w:w="10" w:type="dxa"/>
          <w:cantSplit/>
          <w:trHeight w:val="20"/>
        </w:trPr>
        <w:tc>
          <w:tcPr>
            <w:tcW w:w="3240" w:type="dxa"/>
          </w:tcPr>
          <w:p w14:paraId="3377D295" w14:textId="77777777" w:rsidR="00C87463" w:rsidRPr="00DF0B86" w:rsidRDefault="00C87463" w:rsidP="004E484D">
            <w:pPr>
              <w:ind w:left="90" w:right="-108"/>
              <w:jc w:val="lef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16D6726D" w14:textId="77777777" w:rsidR="00C87463" w:rsidRPr="00DF0B86" w:rsidRDefault="00C87463" w:rsidP="004E484D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3BF08056" w14:textId="77777777" w:rsidR="00C87463" w:rsidRPr="00DF0B86" w:rsidRDefault="00C87463" w:rsidP="00882BC6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4783AB0" w14:textId="77777777" w:rsidR="00C87463" w:rsidRPr="00DF0B86" w:rsidRDefault="00C87463" w:rsidP="00882BC6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63702470" w14:textId="77777777" w:rsidR="00C87463" w:rsidRPr="00DF0B86" w:rsidRDefault="00C87463" w:rsidP="00882BC6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6032C6DC" w14:textId="77777777" w:rsidR="00C87463" w:rsidRPr="00DF0B86" w:rsidRDefault="00C87463" w:rsidP="00882BC6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1703CE86" w14:textId="77777777" w:rsidR="00C87463" w:rsidRPr="00DF0B86" w:rsidRDefault="00C87463" w:rsidP="00882BC6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0816B40A" w14:textId="77777777" w:rsidR="00C87463" w:rsidRPr="00DF0B86" w:rsidRDefault="00C87463" w:rsidP="00882BC6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6A059070" w14:textId="77777777" w:rsidR="00C87463" w:rsidRPr="00DF0B86" w:rsidRDefault="00C87463" w:rsidP="00882BC6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2830A5A" w14:textId="77777777" w:rsidR="00C87463" w:rsidRPr="00DF0B86" w:rsidRDefault="00C87463" w:rsidP="00882BC6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28310D97" w14:textId="77777777" w:rsidR="00C87463" w:rsidRPr="00DF0B86" w:rsidRDefault="00C87463" w:rsidP="00882BC6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CE32D19" w14:textId="77777777" w:rsidR="00C87463" w:rsidRPr="00DF0B86" w:rsidRDefault="00C87463" w:rsidP="00882BC6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324610B8" w14:textId="77777777" w:rsidR="00C87463" w:rsidRPr="00DF0B86" w:rsidRDefault="00C87463" w:rsidP="00882BC6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44FC2767" w14:textId="77777777" w:rsidR="00C87463" w:rsidRPr="00DF0B86" w:rsidRDefault="00C87463" w:rsidP="00882BC6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18807BFA" w14:textId="77777777" w:rsidR="00C87463" w:rsidRPr="00DF0B86" w:rsidRDefault="00C87463" w:rsidP="00882BC6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420EC55" w14:textId="77777777" w:rsidR="00C87463" w:rsidRPr="00DF0B86" w:rsidRDefault="00C87463" w:rsidP="00882BC6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4E17296F" w14:textId="77777777" w:rsidR="00C87463" w:rsidRPr="00DF0B86" w:rsidRDefault="00C87463" w:rsidP="00882BC6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99D55C6" w14:textId="77777777" w:rsidR="00C87463" w:rsidRPr="00DF0B86" w:rsidRDefault="00C87463" w:rsidP="00882BC6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53F06D96" w14:textId="77777777" w:rsidR="00C87463" w:rsidRPr="00DF0B86" w:rsidRDefault="00C87463" w:rsidP="00882BC6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9A8F978" w14:textId="77777777" w:rsidR="00C87463" w:rsidRPr="00DF0B86" w:rsidRDefault="00C87463" w:rsidP="00882BC6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72775299" w14:textId="77777777" w:rsidR="00C87463" w:rsidRPr="00DF0B86" w:rsidRDefault="00C87463" w:rsidP="00882BC6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</w:tr>
      <w:bookmarkEnd w:id="1"/>
      <w:tr w:rsidR="00C87463" w:rsidRPr="00DF0B86" w14:paraId="57F008E5" w14:textId="77777777" w:rsidTr="00882BC6">
        <w:trPr>
          <w:gridAfter w:val="1"/>
          <w:wAfter w:w="10" w:type="dxa"/>
          <w:cantSplit/>
          <w:trHeight w:val="267"/>
        </w:trPr>
        <w:tc>
          <w:tcPr>
            <w:tcW w:w="3240" w:type="dxa"/>
            <w:vAlign w:val="center"/>
          </w:tcPr>
          <w:p w14:paraId="3B4D725C" w14:textId="279B0E98" w:rsidR="00C87463" w:rsidRPr="00DF0B86" w:rsidRDefault="00C87463" w:rsidP="00C87463">
            <w:pPr>
              <w:ind w:left="90" w:right="-2239"/>
              <w:jc w:val="left"/>
              <w:rPr>
                <w:rFonts w:asciiTheme="majorBidi" w:hAnsiTheme="majorBidi" w:cstheme="majorBidi"/>
                <w:b/>
                <w:bCs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cs/>
              </w:rPr>
              <w:lastRenderedPageBreak/>
              <w:t xml:space="preserve">ปี </w:t>
            </w:r>
            <w:r w:rsidRPr="00DF0B86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990" w:type="dxa"/>
            <w:vAlign w:val="center"/>
          </w:tcPr>
          <w:p w14:paraId="25291654" w14:textId="77777777" w:rsidR="00C87463" w:rsidRPr="00DF0B86" w:rsidRDefault="00C87463" w:rsidP="00C87463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344A655D" w14:textId="77777777" w:rsidR="00C87463" w:rsidRPr="00DF0B86" w:rsidRDefault="00C87463" w:rsidP="00C87463">
            <w:pPr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251F7A40" w14:textId="77777777" w:rsidR="00C87463" w:rsidRPr="00DF0B86" w:rsidRDefault="00C87463" w:rsidP="00C87463">
            <w:pPr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43A1BE72" w14:textId="77777777" w:rsidR="00C87463" w:rsidRPr="00DF0B86" w:rsidRDefault="00C87463" w:rsidP="00C87463">
            <w:pPr>
              <w:pStyle w:val="acctmergecolhdg"/>
              <w:tabs>
                <w:tab w:val="left" w:pos="352"/>
                <w:tab w:val="left" w:pos="442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b w:val="0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  <w:vAlign w:val="center"/>
          </w:tcPr>
          <w:p w14:paraId="2F13E30C" w14:textId="77777777" w:rsidR="00C87463" w:rsidRPr="00DF0B86" w:rsidRDefault="00C87463" w:rsidP="00C874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28FA0FB7" w14:textId="77777777" w:rsidR="00C87463" w:rsidRPr="00DF0B86" w:rsidRDefault="00C87463" w:rsidP="00C8746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1C39967B" w14:textId="77777777" w:rsidR="00C87463" w:rsidRPr="00DF0B86" w:rsidRDefault="00C87463" w:rsidP="00C87463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vAlign w:val="center"/>
          </w:tcPr>
          <w:p w14:paraId="684EAC98" w14:textId="77777777" w:rsidR="00C87463" w:rsidRPr="00DF0B86" w:rsidRDefault="00C87463" w:rsidP="00C8746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2D40411A" w14:textId="77777777" w:rsidR="00C87463" w:rsidRPr="00DF0B86" w:rsidRDefault="00C87463" w:rsidP="00C8746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150E3BEB" w14:textId="77777777" w:rsidR="00C87463" w:rsidRPr="00DF0B86" w:rsidRDefault="00C87463" w:rsidP="00C8746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5E1D660F" w14:textId="77777777" w:rsidR="00C87463" w:rsidRPr="00DF0B86" w:rsidRDefault="00C87463" w:rsidP="00C8746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vAlign w:val="center"/>
          </w:tcPr>
          <w:p w14:paraId="28E1366D" w14:textId="77777777" w:rsidR="00C87463" w:rsidRPr="00DF0B86" w:rsidRDefault="00C87463" w:rsidP="00C8746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62F1B96E" w14:textId="77777777" w:rsidR="00C87463" w:rsidRPr="00DF0B86" w:rsidRDefault="00C87463" w:rsidP="00C8746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6E6395E3" w14:textId="77777777" w:rsidR="00C87463" w:rsidRPr="00DF0B86" w:rsidRDefault="00C87463" w:rsidP="00C8746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  <w:vAlign w:val="center"/>
          </w:tcPr>
          <w:p w14:paraId="7D7A1900" w14:textId="77777777" w:rsidR="00C87463" w:rsidRPr="00DF0B86" w:rsidRDefault="00C87463" w:rsidP="00C8746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501E18CC" w14:textId="77777777" w:rsidR="00C87463" w:rsidRPr="00DF0B86" w:rsidRDefault="00C87463" w:rsidP="00C8746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2DAA376E" w14:textId="77777777" w:rsidR="00C87463" w:rsidRPr="00DF0B86" w:rsidRDefault="00C87463" w:rsidP="00C8746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761D5152" w14:textId="77777777" w:rsidR="00C87463" w:rsidRPr="00DF0B86" w:rsidRDefault="00C87463" w:rsidP="00C87463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  <w:vAlign w:val="center"/>
          </w:tcPr>
          <w:p w14:paraId="5DC5B93D" w14:textId="77777777" w:rsidR="00C87463" w:rsidRPr="00DF0B86" w:rsidRDefault="00C87463" w:rsidP="00C87463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  <w:vAlign w:val="center"/>
          </w:tcPr>
          <w:p w14:paraId="05603C25" w14:textId="77777777" w:rsidR="00C87463" w:rsidRPr="00DF0B86" w:rsidRDefault="00C87463" w:rsidP="00C87463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A4F34" w:rsidRPr="00DF0B86" w14:paraId="60C083CE" w14:textId="77777777" w:rsidTr="009A03F1">
        <w:trPr>
          <w:gridAfter w:val="1"/>
          <w:wAfter w:w="10" w:type="dxa"/>
          <w:cantSplit/>
          <w:trHeight w:val="20"/>
        </w:trPr>
        <w:tc>
          <w:tcPr>
            <w:tcW w:w="3240" w:type="dxa"/>
          </w:tcPr>
          <w:p w14:paraId="02E1F2E7" w14:textId="77777777" w:rsidR="009A4F34" w:rsidRPr="00DF0B86" w:rsidRDefault="009A4F34" w:rsidP="009A03F1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cs/>
              </w:rPr>
              <w:t>บริษัทร่วม</w:t>
            </w:r>
          </w:p>
        </w:tc>
        <w:tc>
          <w:tcPr>
            <w:tcW w:w="990" w:type="dxa"/>
          </w:tcPr>
          <w:p w14:paraId="31304729" w14:textId="77777777" w:rsidR="009A4F34" w:rsidRPr="00DF0B86" w:rsidRDefault="009A4F34" w:rsidP="009A03F1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</w:tcPr>
          <w:p w14:paraId="2426AF10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" w:type="dxa"/>
          </w:tcPr>
          <w:p w14:paraId="7B16C802" w14:textId="77777777" w:rsidR="009A4F34" w:rsidRPr="00DF0B86" w:rsidRDefault="009A4F34" w:rsidP="009A03F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403F4B5" w14:textId="77777777" w:rsidR="009A4F34" w:rsidRPr="00DF0B86" w:rsidRDefault="009A4F34" w:rsidP="009A03F1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auto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dxa"/>
          </w:tcPr>
          <w:p w14:paraId="16CF8086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31825412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6FE003A3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7FF880E4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7B75B49E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6D9F1319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0AAC901C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1921368D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2A36716D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5AA30E7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8" w:type="dxa"/>
          </w:tcPr>
          <w:p w14:paraId="6D22BA46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850FDA6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061FAAA4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7E2072F" w14:textId="77777777" w:rsidR="009A4F34" w:rsidRPr="00DF0B86" w:rsidRDefault="009A4F34" w:rsidP="009A03F1">
            <w:pPr>
              <w:tabs>
                <w:tab w:val="decimal" w:pos="668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2" w:type="dxa"/>
          </w:tcPr>
          <w:p w14:paraId="053A52FF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298EA79A" w14:textId="77777777" w:rsidR="009A4F34" w:rsidRPr="00DF0B86" w:rsidRDefault="009A4F34" w:rsidP="009A03F1">
            <w:pPr>
              <w:tabs>
                <w:tab w:val="decimal" w:pos="669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9A4F34" w:rsidRPr="00DF0B86" w14:paraId="0A72004F" w14:textId="77777777" w:rsidTr="009A03F1">
        <w:trPr>
          <w:gridAfter w:val="1"/>
          <w:wAfter w:w="10" w:type="dxa"/>
          <w:cantSplit/>
          <w:trHeight w:val="20"/>
        </w:trPr>
        <w:tc>
          <w:tcPr>
            <w:tcW w:w="3240" w:type="dxa"/>
          </w:tcPr>
          <w:p w14:paraId="548D4CE7" w14:textId="77777777" w:rsidR="009A4F34" w:rsidRPr="00DF0B86" w:rsidRDefault="009A4F34" w:rsidP="009A03F1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DF0B86">
              <w:rPr>
                <w:rFonts w:asciiTheme="majorBidi" w:hAnsiTheme="majorBidi" w:cstheme="majorBidi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990" w:type="dxa"/>
          </w:tcPr>
          <w:p w14:paraId="4BCC164E" w14:textId="77777777" w:rsidR="009A4F34" w:rsidRPr="00DF0B86" w:rsidRDefault="009A4F34" w:rsidP="009A03F1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 xml:space="preserve">31 </w:t>
            </w:r>
            <w:r w:rsidRPr="00DF0B8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6F8086C0" w14:textId="77777777" w:rsidR="009A4F34" w:rsidRPr="00DF0B86" w:rsidRDefault="009A4F34" w:rsidP="009A03F1">
            <w:pPr>
              <w:ind w:right="288"/>
              <w:jc w:val="righ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72" w:type="dxa"/>
          </w:tcPr>
          <w:p w14:paraId="30BE5A7A" w14:textId="77777777" w:rsidR="009A4F34" w:rsidRPr="00DF0B86" w:rsidRDefault="009A4F34" w:rsidP="009A03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1A1D55D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69</w:t>
            </w:r>
          </w:p>
        </w:tc>
        <w:tc>
          <w:tcPr>
            <w:tcW w:w="68" w:type="dxa"/>
            <w:vAlign w:val="center"/>
          </w:tcPr>
          <w:p w14:paraId="0882F880" w14:textId="77777777" w:rsidR="009A4F34" w:rsidRPr="00DF0B86" w:rsidRDefault="009A4F34" w:rsidP="009A03F1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3840451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406</w:t>
            </w:r>
          </w:p>
        </w:tc>
        <w:tc>
          <w:tcPr>
            <w:tcW w:w="72" w:type="dxa"/>
            <w:vAlign w:val="center"/>
          </w:tcPr>
          <w:p w14:paraId="1AA66BA6" w14:textId="77777777" w:rsidR="009A4F34" w:rsidRPr="00DF0B86" w:rsidRDefault="009A4F34" w:rsidP="009A03F1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D7C7912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  <w:cs/>
              </w:rPr>
              <w:t>4</w:t>
            </w:r>
            <w:r w:rsidRPr="00DF0B86">
              <w:rPr>
                <w:rFonts w:asciiTheme="majorBidi" w:hAnsiTheme="majorBidi" w:cstheme="majorBidi"/>
              </w:rPr>
              <w:t>75</w:t>
            </w:r>
          </w:p>
        </w:tc>
        <w:tc>
          <w:tcPr>
            <w:tcW w:w="68" w:type="dxa"/>
            <w:vAlign w:val="center"/>
          </w:tcPr>
          <w:p w14:paraId="2B3DA977" w14:textId="77777777" w:rsidR="009A4F34" w:rsidRPr="00DF0B86" w:rsidRDefault="009A4F34" w:rsidP="009A03F1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79B12DE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110</w:t>
            </w:r>
          </w:p>
        </w:tc>
        <w:tc>
          <w:tcPr>
            <w:tcW w:w="72" w:type="dxa"/>
            <w:vAlign w:val="center"/>
          </w:tcPr>
          <w:p w14:paraId="132FCA48" w14:textId="77777777" w:rsidR="009A4F34" w:rsidRPr="00DF0B86" w:rsidRDefault="009A4F34" w:rsidP="009A03F1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2B6FFAE8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  <w:cs/>
              </w:rPr>
              <w:t>24</w:t>
            </w:r>
            <w:r w:rsidRPr="00DF0B86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68" w:type="dxa"/>
            <w:vAlign w:val="center"/>
          </w:tcPr>
          <w:p w14:paraId="01F96C74" w14:textId="77777777" w:rsidR="009A4F34" w:rsidRPr="00DF0B86" w:rsidRDefault="009A4F34" w:rsidP="009A03F1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8C24D45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359</w:t>
            </w:r>
          </w:p>
        </w:tc>
        <w:tc>
          <w:tcPr>
            <w:tcW w:w="68" w:type="dxa"/>
            <w:vAlign w:val="center"/>
          </w:tcPr>
          <w:p w14:paraId="311B3393" w14:textId="77777777" w:rsidR="009A4F34" w:rsidRPr="00DF0B86" w:rsidRDefault="009A4F34" w:rsidP="009A03F1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B966145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  <w:cs/>
              </w:rPr>
              <w:t>18</w:t>
            </w:r>
            <w:r w:rsidRPr="00DF0B86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72" w:type="dxa"/>
            <w:vAlign w:val="center"/>
          </w:tcPr>
          <w:p w14:paraId="531E9039" w14:textId="77777777" w:rsidR="009A4F34" w:rsidRPr="00DF0B86" w:rsidRDefault="009A4F34" w:rsidP="009A03F1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68FB3CC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  <w:cs/>
              </w:rPr>
              <w:t>1</w:t>
            </w:r>
            <w:r w:rsidRPr="00DF0B86">
              <w:rPr>
                <w:rFonts w:asciiTheme="majorBidi" w:hAnsiTheme="majorBidi" w:cstheme="majorBidi"/>
              </w:rPr>
              <w:t>72</w:t>
            </w:r>
          </w:p>
        </w:tc>
        <w:tc>
          <w:tcPr>
            <w:tcW w:w="72" w:type="dxa"/>
            <w:vAlign w:val="center"/>
          </w:tcPr>
          <w:p w14:paraId="61F171D3" w14:textId="77777777" w:rsidR="009A4F34" w:rsidRPr="00DF0B86" w:rsidRDefault="009A4F34" w:rsidP="009A03F1">
            <w:pPr>
              <w:pStyle w:val="acctfourfigures"/>
              <w:tabs>
                <w:tab w:val="left" w:pos="352"/>
                <w:tab w:val="left" w:pos="442"/>
                <w:tab w:val="left" w:pos="720"/>
              </w:tabs>
              <w:spacing w:line="240" w:lineRule="exact"/>
              <w:ind w:right="52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6A887E5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12</w:t>
            </w:r>
          </w:p>
        </w:tc>
      </w:tr>
      <w:tr w:rsidR="009A4F34" w:rsidRPr="00DF0B86" w14:paraId="75CD721B" w14:textId="77777777" w:rsidTr="009A03F1">
        <w:trPr>
          <w:gridAfter w:val="1"/>
          <w:wAfter w:w="10" w:type="dxa"/>
          <w:cantSplit/>
          <w:trHeight w:hRule="exact" w:val="115"/>
        </w:trPr>
        <w:tc>
          <w:tcPr>
            <w:tcW w:w="3240" w:type="dxa"/>
          </w:tcPr>
          <w:p w14:paraId="52829F4E" w14:textId="77777777" w:rsidR="009A4F34" w:rsidRPr="00DF0B86" w:rsidRDefault="009A4F34" w:rsidP="009A03F1">
            <w:pPr>
              <w:spacing w:line="240" w:lineRule="exact"/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78264D8C" w14:textId="77777777" w:rsidR="009A4F34" w:rsidRPr="00DF0B86" w:rsidRDefault="009A4F34" w:rsidP="009A03F1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7079E85F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0FD46FBD" w14:textId="77777777" w:rsidR="009A4F34" w:rsidRPr="00DF0B86" w:rsidRDefault="009A4F34" w:rsidP="009A03F1">
            <w:pPr>
              <w:pStyle w:val="acctfourfigures"/>
              <w:spacing w:line="24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63CF5670" w14:textId="77777777" w:rsidR="009A4F34" w:rsidRPr="00DF0B86" w:rsidRDefault="009A4F34" w:rsidP="009A03F1">
            <w:pPr>
              <w:pStyle w:val="acctfourfigures"/>
              <w:tabs>
                <w:tab w:val="clear" w:pos="765"/>
                <w:tab w:val="decimal" w:pos="561"/>
              </w:tabs>
              <w:spacing w:line="240" w:lineRule="exact"/>
              <w:ind w:right="3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8" w:type="dxa"/>
          </w:tcPr>
          <w:p w14:paraId="2433EA0B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6A67C4A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BFB09FB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18BADFFE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42FC5D9" w14:textId="77777777" w:rsidR="009A4F34" w:rsidRPr="00DF0B86" w:rsidRDefault="009A4F34" w:rsidP="009A03F1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47C606F9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130662F0" w14:textId="77777777" w:rsidR="009A4F34" w:rsidRPr="00DF0B86" w:rsidRDefault="009A4F34" w:rsidP="009A03F1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770E5AEA" w14:textId="77777777" w:rsidR="009A4F34" w:rsidRPr="00DF0B86" w:rsidRDefault="009A4F34" w:rsidP="009A03F1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CC2B904" w14:textId="77777777" w:rsidR="009A4F34" w:rsidRPr="00DF0B86" w:rsidRDefault="009A4F34" w:rsidP="009A03F1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5540D1F4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2C34F17" w14:textId="77777777" w:rsidR="009A4F34" w:rsidRPr="00DF0B86" w:rsidRDefault="009A4F34" w:rsidP="009A03F1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09BDE9D8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55C0B7B1" w14:textId="77777777" w:rsidR="009A4F34" w:rsidRPr="00DF0B86" w:rsidRDefault="009A4F34" w:rsidP="009A03F1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</w:tcPr>
          <w:p w14:paraId="5D53F24B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882FDC9" w14:textId="77777777" w:rsidR="009A4F34" w:rsidRPr="00DF0B86" w:rsidRDefault="009A4F34" w:rsidP="009A03F1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</w:tcPr>
          <w:p w14:paraId="544F005A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9A4F34" w:rsidRPr="00DF0B86" w14:paraId="457EA448" w14:textId="77777777" w:rsidTr="009A03F1">
        <w:trPr>
          <w:gridAfter w:val="1"/>
          <w:wAfter w:w="10" w:type="dxa"/>
          <w:cantSplit/>
          <w:trHeight w:val="20"/>
        </w:trPr>
        <w:tc>
          <w:tcPr>
            <w:tcW w:w="3240" w:type="dxa"/>
          </w:tcPr>
          <w:p w14:paraId="659F67D9" w14:textId="77777777" w:rsidR="009A4F34" w:rsidRPr="00DF0B86" w:rsidRDefault="009A4F34" w:rsidP="009A03F1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990" w:type="dxa"/>
          </w:tcPr>
          <w:p w14:paraId="2F5FDB5B" w14:textId="77777777" w:rsidR="009A4F34" w:rsidRPr="00DF0B86" w:rsidRDefault="009A4F34" w:rsidP="009A03F1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90" w:type="dxa"/>
            <w:vAlign w:val="center"/>
          </w:tcPr>
          <w:p w14:paraId="0B6EFEA4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auto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" w:type="dxa"/>
          </w:tcPr>
          <w:p w14:paraId="3C2B7F1E" w14:textId="77777777" w:rsidR="009A4F34" w:rsidRPr="00DF0B86" w:rsidRDefault="009A4F34" w:rsidP="009A03F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64" w:type="dxa"/>
          </w:tcPr>
          <w:p w14:paraId="6BB87BCF" w14:textId="77777777" w:rsidR="009A4F34" w:rsidRPr="00DF0B86" w:rsidRDefault="009A4F34" w:rsidP="009A03F1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right="3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8" w:type="dxa"/>
          </w:tcPr>
          <w:p w14:paraId="1F72B334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0E51A73D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6D897E5D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</w:tcPr>
          <w:p w14:paraId="4EC1A042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52DE229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7C4A2518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37E00A1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53EB0484" w14:textId="77777777" w:rsidR="009A4F34" w:rsidRPr="00DF0B86" w:rsidRDefault="009A4F34" w:rsidP="009A03F1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A192899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32375DF5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111C5AE5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07D7C355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B6D59EF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2D201FA9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46B575B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</w:tcPr>
          <w:p w14:paraId="65032A67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9A4F34" w:rsidRPr="00DF0B86" w14:paraId="11511E30" w14:textId="77777777" w:rsidTr="009A03F1">
        <w:trPr>
          <w:gridAfter w:val="1"/>
          <w:wAfter w:w="10" w:type="dxa"/>
          <w:cantSplit/>
          <w:trHeight w:val="20"/>
        </w:trPr>
        <w:tc>
          <w:tcPr>
            <w:tcW w:w="3240" w:type="dxa"/>
          </w:tcPr>
          <w:p w14:paraId="26714975" w14:textId="77777777" w:rsidR="009A4F34" w:rsidRPr="00DF0B86" w:rsidRDefault="009A4F34" w:rsidP="009A03F1">
            <w:pPr>
              <w:ind w:left="90" w:right="-108"/>
              <w:jc w:val="left"/>
              <w:rPr>
                <w:rFonts w:asciiTheme="majorBidi" w:hAnsiTheme="majorBidi" w:cstheme="majorBidi"/>
                <w:cs/>
              </w:rPr>
            </w:pPr>
            <w:r w:rsidRPr="00DF0B86">
              <w:rPr>
                <w:rFonts w:asciiTheme="majorBidi" w:hAnsiTheme="majorBidi" w:cstheme="majorBidi"/>
                <w:cs/>
              </w:rPr>
              <w:t>บริษัท อมตะ เน็ทเวอร์ค จำกัด</w:t>
            </w:r>
          </w:p>
        </w:tc>
        <w:tc>
          <w:tcPr>
            <w:tcW w:w="990" w:type="dxa"/>
          </w:tcPr>
          <w:p w14:paraId="631BC52C" w14:textId="77777777" w:rsidR="009A4F34" w:rsidRPr="00DF0B86" w:rsidRDefault="009A4F34" w:rsidP="009A03F1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 xml:space="preserve">31 </w:t>
            </w:r>
            <w:r w:rsidRPr="00DF0B8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3B68279D" w14:textId="77777777" w:rsidR="009A4F34" w:rsidRPr="00DF0B86" w:rsidRDefault="009A4F34" w:rsidP="009A03F1">
            <w:pPr>
              <w:ind w:right="288"/>
              <w:jc w:val="righ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60</w:t>
            </w:r>
          </w:p>
        </w:tc>
        <w:tc>
          <w:tcPr>
            <w:tcW w:w="72" w:type="dxa"/>
          </w:tcPr>
          <w:p w14:paraId="25C48AD4" w14:textId="77777777" w:rsidR="009A4F34" w:rsidRPr="00DF0B86" w:rsidRDefault="009A4F34" w:rsidP="009A03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000EA3DD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152</w:t>
            </w:r>
          </w:p>
        </w:tc>
        <w:tc>
          <w:tcPr>
            <w:tcW w:w="68" w:type="dxa"/>
          </w:tcPr>
          <w:p w14:paraId="4CB0F547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3BBE9423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110</w:t>
            </w:r>
          </w:p>
        </w:tc>
        <w:tc>
          <w:tcPr>
            <w:tcW w:w="72" w:type="dxa"/>
          </w:tcPr>
          <w:p w14:paraId="1945E70C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29BD7327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68" w:type="dxa"/>
          </w:tcPr>
          <w:p w14:paraId="63F7770F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279F56C3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  <w:cs/>
              </w:rPr>
              <w:t>2</w:t>
            </w:r>
            <w:r w:rsidRPr="00DF0B8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2" w:type="dxa"/>
          </w:tcPr>
          <w:p w14:paraId="26D0484A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bottom w:val="double" w:sz="4" w:space="0" w:color="auto"/>
            </w:tcBorders>
          </w:tcPr>
          <w:p w14:paraId="1F72035F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8" w:type="dxa"/>
          </w:tcPr>
          <w:p w14:paraId="73F807BC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</w:tcPr>
          <w:p w14:paraId="0D4DA84B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26</w:t>
            </w:r>
          </w:p>
        </w:tc>
        <w:tc>
          <w:tcPr>
            <w:tcW w:w="68" w:type="dxa"/>
            <w:vAlign w:val="center"/>
          </w:tcPr>
          <w:p w14:paraId="773DF56C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1EFD2892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109</w:t>
            </w:r>
          </w:p>
        </w:tc>
        <w:tc>
          <w:tcPr>
            <w:tcW w:w="72" w:type="dxa"/>
            <w:vAlign w:val="center"/>
          </w:tcPr>
          <w:p w14:paraId="710A3816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30169609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38</w:t>
            </w:r>
          </w:p>
        </w:tc>
        <w:tc>
          <w:tcPr>
            <w:tcW w:w="72" w:type="dxa"/>
            <w:vAlign w:val="center"/>
          </w:tcPr>
          <w:p w14:paraId="6D869C6D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left w:val="nil"/>
              <w:bottom w:val="double" w:sz="4" w:space="0" w:color="auto"/>
              <w:right w:val="nil"/>
            </w:tcBorders>
            <w:vAlign w:val="center"/>
          </w:tcPr>
          <w:p w14:paraId="602BF489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71</w:t>
            </w:r>
          </w:p>
        </w:tc>
      </w:tr>
      <w:tr w:rsidR="009A4F34" w:rsidRPr="00DF0B86" w14:paraId="055696B7" w14:textId="77777777" w:rsidTr="009A03F1">
        <w:trPr>
          <w:gridAfter w:val="1"/>
          <w:wAfter w:w="10" w:type="dxa"/>
          <w:cantSplit/>
          <w:trHeight w:hRule="exact" w:val="115"/>
        </w:trPr>
        <w:tc>
          <w:tcPr>
            <w:tcW w:w="3240" w:type="dxa"/>
          </w:tcPr>
          <w:p w14:paraId="6FFFD8EC" w14:textId="77777777" w:rsidR="009A4F34" w:rsidRPr="00DF0B86" w:rsidRDefault="009A4F34" w:rsidP="009A03F1">
            <w:pPr>
              <w:spacing w:line="240" w:lineRule="exact"/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4531CC7F" w14:textId="77777777" w:rsidR="009A4F34" w:rsidRPr="00DF0B86" w:rsidRDefault="009A4F34" w:rsidP="009A03F1">
            <w:pPr>
              <w:pStyle w:val="acctfourfigures"/>
              <w:tabs>
                <w:tab w:val="clear" w:pos="765"/>
              </w:tabs>
              <w:spacing w:line="240" w:lineRule="exact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227EFA3B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exact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7C5277F5" w14:textId="77777777" w:rsidR="009A4F34" w:rsidRPr="00DF0B86" w:rsidRDefault="009A4F34" w:rsidP="009A03F1">
            <w:pPr>
              <w:pStyle w:val="acctfourfigures"/>
              <w:spacing w:line="24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02D0D9A2" w14:textId="77777777" w:rsidR="009A4F34" w:rsidRPr="00DF0B86" w:rsidRDefault="009A4F34" w:rsidP="009A03F1">
            <w:pPr>
              <w:pStyle w:val="acctfourfigures"/>
              <w:tabs>
                <w:tab w:val="clear" w:pos="765"/>
                <w:tab w:val="decimal" w:pos="741"/>
              </w:tabs>
              <w:spacing w:line="240" w:lineRule="exact"/>
              <w:ind w:right="3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8" w:type="dxa"/>
            <w:vAlign w:val="center"/>
          </w:tcPr>
          <w:p w14:paraId="2139D76C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30A0D39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73AA1D05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6028366F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01BD36A4" w14:textId="77777777" w:rsidR="009A4F34" w:rsidRPr="00DF0B86" w:rsidRDefault="009A4F34" w:rsidP="009A03F1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52E5DDC9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577A484E" w14:textId="77777777" w:rsidR="009A4F34" w:rsidRPr="00DF0B86" w:rsidRDefault="009A4F34" w:rsidP="009A03F1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0934B27A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45AFB981" w14:textId="77777777" w:rsidR="009A4F34" w:rsidRPr="00DF0B86" w:rsidRDefault="009A4F34" w:rsidP="009A03F1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16C52C6" w14:textId="77777777" w:rsidR="009A4F34" w:rsidRPr="00DF0B86" w:rsidRDefault="009A4F34" w:rsidP="009A03F1">
            <w:pPr>
              <w:tabs>
                <w:tab w:val="decimal" w:pos="741"/>
              </w:tabs>
              <w:ind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33B01F4B" w14:textId="77777777" w:rsidR="009A4F34" w:rsidRPr="00DF0B86" w:rsidRDefault="009A4F34" w:rsidP="009A03F1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6AD3DEB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3F2D0BCB" w14:textId="77777777" w:rsidR="009A4F34" w:rsidRPr="00DF0B86" w:rsidRDefault="009A4F34" w:rsidP="009A03F1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3E2A3B68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7535E00A" w14:textId="77777777" w:rsidR="009A4F34" w:rsidRPr="00DF0B86" w:rsidRDefault="009A4F34" w:rsidP="009A03F1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EE0E8FA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9A4F34" w:rsidRPr="00DF0B86" w14:paraId="10E0B53E" w14:textId="77777777" w:rsidTr="009A03F1">
        <w:trPr>
          <w:gridAfter w:val="1"/>
          <w:wAfter w:w="10" w:type="dxa"/>
          <w:cantSplit/>
          <w:trHeight w:val="20"/>
        </w:trPr>
        <w:tc>
          <w:tcPr>
            <w:tcW w:w="3240" w:type="dxa"/>
          </w:tcPr>
          <w:p w14:paraId="65E0A06D" w14:textId="77777777" w:rsidR="009A4F34" w:rsidRPr="00DF0B86" w:rsidRDefault="009A4F34" w:rsidP="009A03F1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DF0B86">
              <w:rPr>
                <w:rFonts w:asciiTheme="majorBidi" w:hAnsiTheme="majorBidi" w:cstheme="majorBidi"/>
                <w:cs/>
              </w:rPr>
              <w:t>บริษัท แรบบิท ไลน์ เพย์  จำกัด</w:t>
            </w:r>
          </w:p>
        </w:tc>
        <w:tc>
          <w:tcPr>
            <w:tcW w:w="990" w:type="dxa"/>
          </w:tcPr>
          <w:p w14:paraId="75776D68" w14:textId="77777777" w:rsidR="009A4F34" w:rsidRPr="00DF0B86" w:rsidRDefault="009A4F34" w:rsidP="009A03F1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0B86"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  <w:t xml:space="preserve">   31 </w:t>
            </w:r>
            <w:r w:rsidRPr="00DF0B86">
              <w:rPr>
                <w:rFonts w:asciiTheme="majorBidi" w:eastAsia="Cordia New" w:hAnsiTheme="majorBidi" w:cstheme="majorBidi"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01AD19A2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auto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33.33</w:t>
            </w:r>
          </w:p>
        </w:tc>
        <w:tc>
          <w:tcPr>
            <w:tcW w:w="72" w:type="dxa"/>
          </w:tcPr>
          <w:p w14:paraId="68BD1039" w14:textId="77777777" w:rsidR="009A4F34" w:rsidRPr="00DF0B86" w:rsidRDefault="009A4F34" w:rsidP="009A03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82459A4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1,123</w:t>
            </w:r>
          </w:p>
        </w:tc>
        <w:tc>
          <w:tcPr>
            <w:tcW w:w="68" w:type="dxa"/>
          </w:tcPr>
          <w:p w14:paraId="658FA784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31A62F8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195</w:t>
            </w:r>
          </w:p>
        </w:tc>
        <w:tc>
          <w:tcPr>
            <w:tcW w:w="72" w:type="dxa"/>
          </w:tcPr>
          <w:p w14:paraId="3653B323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40C26E6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1,318</w:t>
            </w:r>
          </w:p>
        </w:tc>
        <w:tc>
          <w:tcPr>
            <w:tcW w:w="68" w:type="dxa"/>
          </w:tcPr>
          <w:p w14:paraId="213D0F96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E8BB2A7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692</w:t>
            </w:r>
          </w:p>
        </w:tc>
        <w:tc>
          <w:tcPr>
            <w:tcW w:w="72" w:type="dxa"/>
          </w:tcPr>
          <w:p w14:paraId="10517D3F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13EA5CB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307</w:t>
            </w:r>
          </w:p>
        </w:tc>
        <w:tc>
          <w:tcPr>
            <w:tcW w:w="68" w:type="dxa"/>
          </w:tcPr>
          <w:p w14:paraId="7B6B104B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55D0C40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999</w:t>
            </w:r>
          </w:p>
        </w:tc>
        <w:tc>
          <w:tcPr>
            <w:tcW w:w="68" w:type="dxa"/>
          </w:tcPr>
          <w:p w14:paraId="6DABC897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23B44C9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256</w:t>
            </w:r>
          </w:p>
        </w:tc>
        <w:tc>
          <w:tcPr>
            <w:tcW w:w="72" w:type="dxa"/>
          </w:tcPr>
          <w:p w14:paraId="66CABDA4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ADA28B4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441</w:t>
            </w:r>
          </w:p>
        </w:tc>
        <w:tc>
          <w:tcPr>
            <w:tcW w:w="72" w:type="dxa"/>
          </w:tcPr>
          <w:p w14:paraId="6E5838FC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8F1335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(185)</w:t>
            </w:r>
          </w:p>
        </w:tc>
      </w:tr>
      <w:tr w:rsidR="009A4F34" w:rsidRPr="00DF0B86" w14:paraId="66894380" w14:textId="77777777" w:rsidTr="009A03F1">
        <w:trPr>
          <w:gridAfter w:val="1"/>
          <w:wAfter w:w="10" w:type="dxa"/>
          <w:cantSplit/>
          <w:trHeight w:hRule="exact" w:val="115"/>
        </w:trPr>
        <w:tc>
          <w:tcPr>
            <w:tcW w:w="3240" w:type="dxa"/>
          </w:tcPr>
          <w:p w14:paraId="1795CEF6" w14:textId="77777777" w:rsidR="009A4F34" w:rsidRPr="00DF0B86" w:rsidRDefault="009A4F34" w:rsidP="009A03F1">
            <w:pPr>
              <w:ind w:left="90" w:right="-2239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</w:tcPr>
          <w:p w14:paraId="69317920" w14:textId="77777777" w:rsidR="009A4F34" w:rsidRPr="00DF0B86" w:rsidRDefault="009A4F34" w:rsidP="009A03F1">
            <w:pPr>
              <w:pStyle w:val="acctfourfigures"/>
              <w:tabs>
                <w:tab w:val="clear" w:pos="765"/>
              </w:tabs>
              <w:spacing w:line="240" w:lineRule="auto"/>
              <w:ind w:left="-117" w:right="22"/>
              <w:jc w:val="center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2A009E96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auto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74D0B1C9" w14:textId="77777777" w:rsidR="009A4F34" w:rsidRPr="00DF0B86" w:rsidRDefault="009A4F34" w:rsidP="009A03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05416F4C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3A577314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7E69025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7334B906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8AB165D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6685B8F0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3314B025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3BB656EE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5D31B9FB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57B8C400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66440A77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5B526898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0383889B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681C5FAC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38F409F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49AEE642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5C44B4A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9A4F34" w:rsidRPr="00DF0B86" w14:paraId="7C78E18B" w14:textId="77777777" w:rsidTr="009A03F1">
        <w:trPr>
          <w:gridAfter w:val="1"/>
          <w:wAfter w:w="10" w:type="dxa"/>
          <w:cantSplit/>
          <w:trHeight w:val="20"/>
        </w:trPr>
        <w:tc>
          <w:tcPr>
            <w:tcW w:w="3240" w:type="dxa"/>
          </w:tcPr>
          <w:p w14:paraId="3AEF7BBD" w14:textId="77777777" w:rsidR="009A4F34" w:rsidRPr="00DF0B86" w:rsidRDefault="009A4F34" w:rsidP="009A03F1">
            <w:pPr>
              <w:ind w:left="90" w:right="-2239"/>
              <w:rPr>
                <w:rFonts w:asciiTheme="majorBidi" w:hAnsiTheme="majorBidi" w:cstheme="majorBidi"/>
                <w:cs/>
              </w:rPr>
            </w:pPr>
            <w:r w:rsidRPr="00DF0B86">
              <w:rPr>
                <w:rFonts w:asciiTheme="majorBidi" w:hAnsiTheme="majorBidi" w:cstheme="majorBidi"/>
              </w:rPr>
              <w:t>Digital Games International Pte Ltd.</w:t>
            </w:r>
          </w:p>
        </w:tc>
        <w:tc>
          <w:tcPr>
            <w:tcW w:w="990" w:type="dxa"/>
          </w:tcPr>
          <w:p w14:paraId="106ACD44" w14:textId="77777777" w:rsidR="009A4F34" w:rsidRPr="00DF0B86" w:rsidRDefault="009A4F34" w:rsidP="009A03F1">
            <w:pPr>
              <w:ind w:right="22"/>
              <w:jc w:val="center"/>
              <w:rPr>
                <w:rFonts w:asciiTheme="majorBidi" w:hAnsiTheme="majorBidi" w:cstheme="majorBidi"/>
                <w:cs/>
              </w:rPr>
            </w:pPr>
            <w:r w:rsidRPr="00DF0B86">
              <w:rPr>
                <w:rFonts w:asciiTheme="majorBidi" w:hAnsiTheme="majorBidi" w:cstheme="majorBidi"/>
              </w:rPr>
              <w:t xml:space="preserve">31 </w:t>
            </w:r>
            <w:r w:rsidRPr="00DF0B8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6C5167BE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auto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DF0B8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33.33</w:t>
            </w:r>
          </w:p>
        </w:tc>
        <w:tc>
          <w:tcPr>
            <w:tcW w:w="72" w:type="dxa"/>
          </w:tcPr>
          <w:p w14:paraId="0A05CD27" w14:textId="77777777" w:rsidR="009A4F34" w:rsidRPr="00DF0B86" w:rsidRDefault="009A4F34" w:rsidP="009A03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B9BFEA7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223</w:t>
            </w:r>
          </w:p>
        </w:tc>
        <w:tc>
          <w:tcPr>
            <w:tcW w:w="68" w:type="dxa"/>
          </w:tcPr>
          <w:p w14:paraId="4A8509F6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DBEC2B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2" w:type="dxa"/>
          </w:tcPr>
          <w:p w14:paraId="4C002A9A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D6F2EE3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226</w:t>
            </w:r>
          </w:p>
        </w:tc>
        <w:tc>
          <w:tcPr>
            <w:tcW w:w="68" w:type="dxa"/>
          </w:tcPr>
          <w:p w14:paraId="6D66853E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128001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72" w:type="dxa"/>
          </w:tcPr>
          <w:p w14:paraId="0DC5702C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6CF83C" w14:textId="77777777" w:rsidR="009A4F34" w:rsidRPr="00DF0B86" w:rsidRDefault="009A4F34" w:rsidP="009A03F1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717C1519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425139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53</w:t>
            </w:r>
          </w:p>
        </w:tc>
        <w:tc>
          <w:tcPr>
            <w:tcW w:w="68" w:type="dxa"/>
          </w:tcPr>
          <w:p w14:paraId="4B32DC56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93BA6E8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72" w:type="dxa"/>
          </w:tcPr>
          <w:p w14:paraId="007F000E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331D09C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465</w:t>
            </w:r>
          </w:p>
        </w:tc>
        <w:tc>
          <w:tcPr>
            <w:tcW w:w="72" w:type="dxa"/>
          </w:tcPr>
          <w:p w14:paraId="491CBB00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E3EDB88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(375)</w:t>
            </w:r>
          </w:p>
        </w:tc>
      </w:tr>
      <w:tr w:rsidR="009A4F34" w:rsidRPr="00DF0B86" w14:paraId="09F633D4" w14:textId="77777777" w:rsidTr="009A03F1">
        <w:trPr>
          <w:gridAfter w:val="1"/>
          <w:wAfter w:w="10" w:type="dxa"/>
          <w:cantSplit/>
          <w:trHeight w:hRule="exact" w:val="115"/>
        </w:trPr>
        <w:tc>
          <w:tcPr>
            <w:tcW w:w="3240" w:type="dxa"/>
          </w:tcPr>
          <w:p w14:paraId="44719C7D" w14:textId="77777777" w:rsidR="009A4F34" w:rsidRPr="00DF0B86" w:rsidRDefault="009A4F34" w:rsidP="009A03F1">
            <w:pPr>
              <w:ind w:left="90" w:right="-2239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558D3F26" w14:textId="77777777" w:rsidR="009A4F34" w:rsidRPr="00DF0B86" w:rsidRDefault="009A4F34" w:rsidP="009A03F1">
            <w:pPr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26BC898B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auto"/>
              <w:ind w:right="288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" w:type="dxa"/>
          </w:tcPr>
          <w:p w14:paraId="29F57330" w14:textId="77777777" w:rsidR="009A4F34" w:rsidRPr="00DF0B86" w:rsidRDefault="009A4F34" w:rsidP="009A03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850BC2C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5C4FC59D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7B5D0BDF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3B9D632C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1FF25DE3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30088B35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2D13D81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031621E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18DF416" w14:textId="77777777" w:rsidR="009A4F34" w:rsidRPr="00DF0B86" w:rsidRDefault="009A4F34" w:rsidP="009A03F1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7DD9CC00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7741E4D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</w:tcPr>
          <w:p w14:paraId="2CBB4505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27538A83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4AF5982F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ADC1FAF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79B869E4" w14:textId="77777777" w:rsidR="009A4F34" w:rsidRPr="00DF0B86" w:rsidRDefault="009A4F34" w:rsidP="009A03F1">
            <w:pPr>
              <w:tabs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nil"/>
              <w:left w:val="nil"/>
              <w:right w:val="nil"/>
            </w:tcBorders>
          </w:tcPr>
          <w:p w14:paraId="32C3508E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9A4F34" w:rsidRPr="00DF0B86" w14:paraId="66549B51" w14:textId="77777777" w:rsidTr="009A03F1">
        <w:trPr>
          <w:gridAfter w:val="1"/>
          <w:wAfter w:w="10" w:type="dxa"/>
          <w:cantSplit/>
          <w:trHeight w:val="20"/>
        </w:trPr>
        <w:tc>
          <w:tcPr>
            <w:tcW w:w="3240" w:type="dxa"/>
          </w:tcPr>
          <w:p w14:paraId="452EF022" w14:textId="77777777" w:rsidR="009A4F34" w:rsidRPr="00DF0B86" w:rsidRDefault="009A4F34" w:rsidP="009A03F1">
            <w:pPr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  <w:r w:rsidRPr="00DF0B86">
              <w:rPr>
                <w:rFonts w:asciiTheme="majorBidi" w:hAnsiTheme="majorBidi" w:cstheme="majorBidi"/>
                <w:cs/>
              </w:rPr>
              <w:t>บริษัท สห แอดวานซ์ เน็ทเวอร์ค จำกัด</w:t>
            </w:r>
          </w:p>
        </w:tc>
        <w:tc>
          <w:tcPr>
            <w:tcW w:w="990" w:type="dxa"/>
          </w:tcPr>
          <w:p w14:paraId="34BF10F5" w14:textId="77777777" w:rsidR="009A4F34" w:rsidRPr="00DF0B86" w:rsidRDefault="009A4F34" w:rsidP="009A03F1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 xml:space="preserve">31 </w:t>
            </w:r>
            <w:r w:rsidRPr="00DF0B8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20FA6138" w14:textId="77777777" w:rsidR="009A4F34" w:rsidRPr="00DF0B86" w:rsidRDefault="009A4F34" w:rsidP="009A03F1">
            <w:pPr>
              <w:ind w:right="288"/>
              <w:jc w:val="righ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70</w:t>
            </w:r>
          </w:p>
        </w:tc>
        <w:tc>
          <w:tcPr>
            <w:tcW w:w="72" w:type="dxa"/>
          </w:tcPr>
          <w:p w14:paraId="40706F7F" w14:textId="77777777" w:rsidR="009A4F34" w:rsidRPr="00DF0B86" w:rsidRDefault="009A4F34" w:rsidP="009A03F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</w:tcPr>
          <w:p w14:paraId="34721FEC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28</w:t>
            </w:r>
          </w:p>
        </w:tc>
        <w:tc>
          <w:tcPr>
            <w:tcW w:w="68" w:type="dxa"/>
          </w:tcPr>
          <w:p w14:paraId="193F70D6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31D87BE3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2" w:type="dxa"/>
          </w:tcPr>
          <w:p w14:paraId="59158B81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864" w:type="dxa"/>
          </w:tcPr>
          <w:p w14:paraId="2A95BE1D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33</w:t>
            </w:r>
          </w:p>
        </w:tc>
        <w:tc>
          <w:tcPr>
            <w:tcW w:w="68" w:type="dxa"/>
          </w:tcPr>
          <w:p w14:paraId="4DAB27BD" w14:textId="77777777" w:rsidR="009A4F34" w:rsidRPr="00DF0B86" w:rsidRDefault="009A4F34" w:rsidP="009A03F1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864" w:type="dxa"/>
          </w:tcPr>
          <w:p w14:paraId="3A206942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2" w:type="dxa"/>
          </w:tcPr>
          <w:p w14:paraId="0872DC86" w14:textId="77777777" w:rsidR="009A4F34" w:rsidRPr="00DF0B86" w:rsidRDefault="009A4F34" w:rsidP="009A03F1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864" w:type="dxa"/>
          </w:tcPr>
          <w:p w14:paraId="3982C876" w14:textId="77777777" w:rsidR="009A4F34" w:rsidRPr="00DF0B86" w:rsidRDefault="009A4F34" w:rsidP="009A03F1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69513127" w14:textId="77777777" w:rsidR="009A4F34" w:rsidRPr="00DF0B86" w:rsidRDefault="009A4F34" w:rsidP="009A03F1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</w:tcPr>
          <w:p w14:paraId="6AD7A0A6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68" w:type="dxa"/>
            <w:vAlign w:val="center"/>
          </w:tcPr>
          <w:p w14:paraId="6D3AE754" w14:textId="77777777" w:rsidR="009A4F34" w:rsidRPr="00DF0B86" w:rsidRDefault="009A4F34" w:rsidP="009A03F1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07C9786E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2" w:type="dxa"/>
            <w:vAlign w:val="center"/>
          </w:tcPr>
          <w:p w14:paraId="571DD1A0" w14:textId="77777777" w:rsidR="009A4F34" w:rsidRPr="00DF0B86" w:rsidRDefault="009A4F34" w:rsidP="009A03F1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864" w:type="dxa"/>
            <w:tcBorders>
              <w:left w:val="nil"/>
              <w:right w:val="nil"/>
            </w:tcBorders>
            <w:vAlign w:val="center"/>
          </w:tcPr>
          <w:p w14:paraId="2DFFD3C6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72" w:type="dxa"/>
            <w:vAlign w:val="center"/>
          </w:tcPr>
          <w:p w14:paraId="4A6C14F1" w14:textId="77777777" w:rsidR="009A4F34" w:rsidRPr="00DF0B86" w:rsidRDefault="009A4F34" w:rsidP="009A03F1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Cs/>
              </w:rPr>
            </w:pPr>
          </w:p>
        </w:tc>
        <w:tc>
          <w:tcPr>
            <w:tcW w:w="861" w:type="dxa"/>
            <w:tcBorders>
              <w:left w:val="nil"/>
              <w:right w:val="nil"/>
            </w:tcBorders>
            <w:vAlign w:val="center"/>
          </w:tcPr>
          <w:p w14:paraId="2F6C3C5D" w14:textId="77777777" w:rsidR="009A4F34" w:rsidRPr="00DF0B86" w:rsidRDefault="009A4F34" w:rsidP="009A03F1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</w:tr>
      <w:tr w:rsidR="009A4F34" w:rsidRPr="00DF0B86" w14:paraId="258A142E" w14:textId="77777777" w:rsidTr="009A03F1">
        <w:trPr>
          <w:gridAfter w:val="1"/>
          <w:wAfter w:w="10" w:type="dxa"/>
          <w:cantSplit/>
          <w:trHeight w:hRule="exact" w:val="115"/>
        </w:trPr>
        <w:tc>
          <w:tcPr>
            <w:tcW w:w="3240" w:type="dxa"/>
          </w:tcPr>
          <w:p w14:paraId="56D762F8" w14:textId="77777777" w:rsidR="009A4F34" w:rsidRPr="00DF0B86" w:rsidRDefault="009A4F34" w:rsidP="009A03F1">
            <w:pPr>
              <w:spacing w:line="240" w:lineRule="exact"/>
              <w:ind w:left="90" w:right="-2239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90" w:type="dxa"/>
          </w:tcPr>
          <w:p w14:paraId="1FFC9731" w14:textId="77777777" w:rsidR="009A4F34" w:rsidRPr="00DF0B86" w:rsidRDefault="009A4F34" w:rsidP="009A03F1">
            <w:pPr>
              <w:spacing w:line="240" w:lineRule="exact"/>
              <w:ind w:right="2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Align w:val="center"/>
          </w:tcPr>
          <w:p w14:paraId="3840F723" w14:textId="77777777" w:rsidR="009A4F34" w:rsidRPr="00DF0B86" w:rsidRDefault="009A4F34" w:rsidP="009A03F1">
            <w:pPr>
              <w:spacing w:line="240" w:lineRule="exact"/>
              <w:ind w:right="288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</w:tcPr>
          <w:p w14:paraId="2F55C65E" w14:textId="77777777" w:rsidR="009A4F34" w:rsidRPr="00DF0B86" w:rsidRDefault="009A4F34" w:rsidP="009A03F1">
            <w:pPr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</w:tcPr>
          <w:p w14:paraId="08A7D706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29F0B09C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11B429B1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47B016AF" w14:textId="77777777" w:rsidR="009A4F34" w:rsidRPr="00DF0B86" w:rsidRDefault="009A4F34" w:rsidP="009A03F1">
            <w:pPr>
              <w:pStyle w:val="acctfourfigures"/>
              <w:tabs>
                <w:tab w:val="left" w:pos="720"/>
              </w:tabs>
              <w:spacing w:line="24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496317EF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7999F5ED" w14:textId="77777777" w:rsidR="009A4F34" w:rsidRPr="00DF0B86" w:rsidRDefault="009A4F34" w:rsidP="009A03F1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227C7797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1C04A450" w14:textId="77777777" w:rsidR="009A4F34" w:rsidRPr="00DF0B86" w:rsidRDefault="009A4F34" w:rsidP="009A03F1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</w:tcBorders>
            <w:vAlign w:val="center"/>
          </w:tcPr>
          <w:p w14:paraId="79205D56" w14:textId="77777777" w:rsidR="009A4F34" w:rsidRPr="00DF0B86" w:rsidRDefault="009A4F34" w:rsidP="009A03F1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69A9A8FF" w14:textId="77777777" w:rsidR="009A4F34" w:rsidRPr="00DF0B86" w:rsidRDefault="009A4F34" w:rsidP="009A03F1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2CC5291C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68" w:type="dxa"/>
            <w:vAlign w:val="center"/>
          </w:tcPr>
          <w:p w14:paraId="22C6F549" w14:textId="77777777" w:rsidR="009A4F34" w:rsidRPr="00DF0B86" w:rsidRDefault="009A4F34" w:rsidP="009A03F1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45BCAA64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71E192FF" w14:textId="77777777" w:rsidR="009A4F34" w:rsidRPr="00DF0B86" w:rsidRDefault="009A4F34" w:rsidP="009A03F1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4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75D12437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72" w:type="dxa"/>
            <w:vAlign w:val="center"/>
          </w:tcPr>
          <w:p w14:paraId="73673B40" w14:textId="77777777" w:rsidR="009A4F34" w:rsidRPr="00DF0B86" w:rsidRDefault="009A4F34" w:rsidP="009A03F1">
            <w:pPr>
              <w:tabs>
                <w:tab w:val="decimal" w:pos="610"/>
              </w:tabs>
              <w:spacing w:line="240" w:lineRule="exact"/>
              <w:ind w:left="-111" w:right="-81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861" w:type="dxa"/>
            <w:tcBorders>
              <w:top w:val="double" w:sz="4" w:space="0" w:color="auto"/>
              <w:left w:val="nil"/>
              <w:right w:val="nil"/>
            </w:tcBorders>
            <w:vAlign w:val="center"/>
          </w:tcPr>
          <w:p w14:paraId="5A590E65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</w:p>
        </w:tc>
      </w:tr>
      <w:tr w:rsidR="009A4F34" w:rsidRPr="00DF0B86" w14:paraId="79AE9E9F" w14:textId="77777777" w:rsidTr="009A03F1">
        <w:trPr>
          <w:gridAfter w:val="1"/>
          <w:wAfter w:w="10" w:type="dxa"/>
          <w:cantSplit/>
          <w:trHeight w:val="20"/>
        </w:trPr>
        <w:tc>
          <w:tcPr>
            <w:tcW w:w="3240" w:type="dxa"/>
          </w:tcPr>
          <w:p w14:paraId="3D34FA3C" w14:textId="77777777" w:rsidR="009A4F34" w:rsidRPr="00DF0B86" w:rsidRDefault="009A4F34" w:rsidP="009A03F1">
            <w:pPr>
              <w:ind w:left="90" w:right="-108"/>
              <w:jc w:val="left"/>
              <w:rPr>
                <w:rFonts w:asciiTheme="majorBidi" w:hAnsiTheme="majorBidi" w:cstheme="majorBidi"/>
                <w:cs/>
              </w:rPr>
            </w:pPr>
            <w:r w:rsidRPr="00DF0B86">
              <w:rPr>
                <w:rFonts w:asciiTheme="majorBidi" w:hAnsiTheme="majorBidi" w:cstheme="majorBidi"/>
                <w:cs/>
              </w:rPr>
              <w:t>บริษัท เอไอเอสซีบี จำกัด</w:t>
            </w:r>
          </w:p>
        </w:tc>
        <w:tc>
          <w:tcPr>
            <w:tcW w:w="990" w:type="dxa"/>
          </w:tcPr>
          <w:p w14:paraId="34709B40" w14:textId="77777777" w:rsidR="009A4F34" w:rsidRPr="00DF0B86" w:rsidRDefault="009A4F34" w:rsidP="009A03F1">
            <w:pPr>
              <w:ind w:right="22"/>
              <w:jc w:val="center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 xml:space="preserve">31 </w:t>
            </w:r>
            <w:r w:rsidRPr="00DF0B86">
              <w:rPr>
                <w:rFonts w:asciiTheme="majorBidi" w:hAnsiTheme="majorBidi" w:cstheme="majorBidi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14:paraId="5F00BCB7" w14:textId="77777777" w:rsidR="009A4F34" w:rsidRPr="00DF0B86" w:rsidRDefault="009A4F34" w:rsidP="009A03F1">
            <w:pPr>
              <w:ind w:right="288"/>
              <w:jc w:val="righ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50</w:t>
            </w:r>
          </w:p>
        </w:tc>
        <w:tc>
          <w:tcPr>
            <w:tcW w:w="72" w:type="dxa"/>
          </w:tcPr>
          <w:p w14:paraId="3A54A9D9" w14:textId="77777777" w:rsidR="009A4F34" w:rsidRPr="00DF0B86" w:rsidRDefault="009A4F34" w:rsidP="009A03F1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D04BCDA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68" w:type="dxa"/>
          </w:tcPr>
          <w:p w14:paraId="19CDDAED" w14:textId="77777777" w:rsidR="009A4F34" w:rsidRPr="00DF0B86" w:rsidRDefault="009A4F34" w:rsidP="009A03F1">
            <w:pPr>
              <w:tabs>
                <w:tab w:val="decimal" w:pos="610"/>
                <w:tab w:val="decimal" w:pos="7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5486E0" w14:textId="77777777" w:rsidR="009A4F34" w:rsidRPr="00DF0B86" w:rsidRDefault="009A4F34" w:rsidP="009A03F1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0AC6EB83" w14:textId="77777777" w:rsidR="009A4F34" w:rsidRPr="00DF0B86" w:rsidRDefault="009A4F34" w:rsidP="009A03F1">
            <w:pPr>
              <w:pStyle w:val="acctfourfigures"/>
              <w:tabs>
                <w:tab w:val="decimal" w:pos="710"/>
              </w:tabs>
              <w:spacing w:line="240" w:lineRule="auto"/>
              <w:ind w:left="-111"/>
              <w:rPr>
                <w:rFonts w:asciiTheme="majorBidi" w:eastAsia="Cordia New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C45B38B" w14:textId="77777777" w:rsidR="009A4F34" w:rsidRPr="00DF0B86" w:rsidRDefault="009A4F34" w:rsidP="009A03F1">
            <w:pPr>
              <w:tabs>
                <w:tab w:val="decimal" w:pos="74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600</w:t>
            </w:r>
          </w:p>
        </w:tc>
        <w:tc>
          <w:tcPr>
            <w:tcW w:w="68" w:type="dxa"/>
          </w:tcPr>
          <w:p w14:paraId="6905A2C0" w14:textId="77777777" w:rsidR="009A4F34" w:rsidRPr="00DF0B86" w:rsidRDefault="009A4F34" w:rsidP="009A03F1">
            <w:pPr>
              <w:tabs>
                <w:tab w:val="decimal" w:pos="610"/>
                <w:tab w:val="decimal" w:pos="7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84195FD" w14:textId="77777777" w:rsidR="009A4F34" w:rsidRPr="00DF0B86" w:rsidRDefault="009A4F34" w:rsidP="009A03F1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2723D684" w14:textId="77777777" w:rsidR="009A4F34" w:rsidRPr="00DF0B86" w:rsidRDefault="009A4F34" w:rsidP="009A03F1">
            <w:pPr>
              <w:tabs>
                <w:tab w:val="decimal" w:pos="610"/>
                <w:tab w:val="decimal" w:pos="7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4E943FF" w14:textId="77777777" w:rsidR="009A4F34" w:rsidRPr="00DF0B86" w:rsidRDefault="009A4F34" w:rsidP="009A03F1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23E25066" w14:textId="77777777" w:rsidR="009A4F34" w:rsidRPr="00DF0B86" w:rsidRDefault="009A4F34" w:rsidP="009A03F1">
            <w:pPr>
              <w:tabs>
                <w:tab w:val="decimal" w:pos="558"/>
                <w:tab w:val="decimal" w:pos="6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C332CD3" w14:textId="77777777" w:rsidR="009A4F34" w:rsidRPr="00DF0B86" w:rsidRDefault="009A4F34" w:rsidP="009A03F1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" w:type="dxa"/>
          </w:tcPr>
          <w:p w14:paraId="124B7757" w14:textId="77777777" w:rsidR="009A4F34" w:rsidRPr="00DF0B86" w:rsidRDefault="009A4F34" w:rsidP="009A03F1">
            <w:pPr>
              <w:tabs>
                <w:tab w:val="decimal" w:pos="610"/>
                <w:tab w:val="decimal" w:pos="7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2E1287" w14:textId="77777777" w:rsidR="009A4F34" w:rsidRPr="00DF0B86" w:rsidRDefault="009A4F34" w:rsidP="009A03F1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2689C1A7" w14:textId="77777777" w:rsidR="009A4F34" w:rsidRPr="00DF0B86" w:rsidRDefault="009A4F34" w:rsidP="009A03F1">
            <w:pPr>
              <w:tabs>
                <w:tab w:val="decimal" w:pos="610"/>
                <w:tab w:val="decimal" w:pos="7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D6D9D8" w14:textId="77777777" w:rsidR="009A4F34" w:rsidRPr="00DF0B86" w:rsidRDefault="009A4F34" w:rsidP="009A03F1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" w:type="dxa"/>
          </w:tcPr>
          <w:p w14:paraId="066FF376" w14:textId="77777777" w:rsidR="009A4F34" w:rsidRPr="00DF0B86" w:rsidRDefault="009A4F34" w:rsidP="009A03F1">
            <w:pPr>
              <w:tabs>
                <w:tab w:val="decimal" w:pos="610"/>
                <w:tab w:val="decimal" w:pos="710"/>
              </w:tabs>
              <w:ind w:left="-111" w:right="-81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FDBADFE" w14:textId="77777777" w:rsidR="009A4F34" w:rsidRPr="00DF0B86" w:rsidRDefault="009A4F34" w:rsidP="009A03F1">
            <w:pPr>
              <w:tabs>
                <w:tab w:val="decimal" w:pos="561"/>
              </w:tabs>
              <w:ind w:left="-111" w:right="39"/>
              <w:jc w:val="left"/>
              <w:rPr>
                <w:rFonts w:asciiTheme="majorBidi" w:hAnsiTheme="majorBidi" w:cstheme="majorBidi"/>
              </w:rPr>
            </w:pPr>
            <w:r w:rsidRPr="00DF0B86">
              <w:rPr>
                <w:rFonts w:asciiTheme="majorBidi" w:hAnsiTheme="majorBidi" w:cstheme="majorBidi"/>
              </w:rPr>
              <w:t>-</w:t>
            </w:r>
          </w:p>
        </w:tc>
      </w:tr>
    </w:tbl>
    <w:p w14:paraId="04DF7E6E" w14:textId="77777777" w:rsidR="009A4F34" w:rsidRPr="00DF0B86" w:rsidRDefault="009A4F34" w:rsidP="005741CA">
      <w:pPr>
        <w:ind w:left="-360" w:right="-260"/>
        <w:jc w:val="right"/>
        <w:rPr>
          <w:rFonts w:ascii="Angsana New" w:hAnsi="Angsana New"/>
          <w:b/>
          <w:bCs/>
          <w:sz w:val="28"/>
          <w:szCs w:val="28"/>
        </w:rPr>
      </w:pPr>
    </w:p>
    <w:p w14:paraId="21CB10C9" w14:textId="77777777" w:rsidR="009A4F34" w:rsidRPr="00DF0B86" w:rsidRDefault="009A4F34" w:rsidP="005741CA">
      <w:pPr>
        <w:ind w:left="-360" w:right="-260"/>
        <w:jc w:val="right"/>
        <w:rPr>
          <w:rFonts w:ascii="Angsana New" w:hAnsi="Angsana New"/>
          <w:b/>
          <w:bCs/>
          <w:sz w:val="28"/>
          <w:szCs w:val="28"/>
        </w:rPr>
      </w:pPr>
    </w:p>
    <w:p w14:paraId="02FC56C0" w14:textId="7EFA55B2" w:rsidR="005170EF" w:rsidRPr="00DF0B86" w:rsidRDefault="00B002B2" w:rsidP="009A4F34">
      <w:pPr>
        <w:ind w:left="-360" w:right="-260"/>
        <w:rPr>
          <w:rFonts w:ascii="Angsana New" w:hAnsi="Angsana New"/>
          <w:b/>
          <w:bCs/>
          <w:sz w:val="16"/>
          <w:szCs w:val="16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598BA4D" w14:textId="77777777" w:rsidR="005741CA" w:rsidRPr="00DF0B86" w:rsidRDefault="005741CA" w:rsidP="0085552D">
      <w:pPr>
        <w:autoSpaceDE w:val="0"/>
        <w:autoSpaceDN w:val="0"/>
        <w:adjustRightInd w:val="0"/>
        <w:ind w:left="562" w:right="-29"/>
        <w:jc w:val="thaiDistribute"/>
        <w:rPr>
          <w:rFonts w:ascii="Angsana New" w:hAnsi="Angsana New"/>
          <w:sz w:val="30"/>
          <w:szCs w:val="30"/>
        </w:rPr>
        <w:sectPr w:rsidR="005741CA" w:rsidRPr="00DF0B86" w:rsidSect="005741CA">
          <w:pgSz w:w="16840" w:h="11907" w:orient="landscape" w:code="9"/>
          <w:pgMar w:top="1440" w:right="1224" w:bottom="1440" w:left="1440" w:header="864" w:footer="432" w:gutter="0"/>
          <w:cols w:space="720"/>
          <w:docGrid w:linePitch="326"/>
        </w:sectPr>
      </w:pPr>
    </w:p>
    <w:p w14:paraId="6F2FD871" w14:textId="77777777" w:rsidR="00602896" w:rsidRPr="00DF0B86" w:rsidRDefault="00602896" w:rsidP="00602896">
      <w:pPr>
        <w:tabs>
          <w:tab w:val="center" w:pos="4320"/>
          <w:tab w:val="right" w:pos="8640"/>
        </w:tabs>
        <w:ind w:left="547" w:right="2"/>
        <w:jc w:val="thaiDistribute"/>
        <w:rPr>
          <w:rFonts w:ascii="Angsana New" w:eastAsia="Times New Roman" w:hAnsi="Angsana New"/>
          <w:i/>
          <w:iCs/>
          <w:snapToGrid w:val="0"/>
          <w:color w:val="000000"/>
          <w:spacing w:val="-8"/>
          <w:sz w:val="30"/>
          <w:szCs w:val="30"/>
          <w:lang w:val="x-none" w:eastAsia="x-none"/>
        </w:rPr>
      </w:pPr>
      <w:r w:rsidRPr="00DF0B86">
        <w:rPr>
          <w:rFonts w:ascii="Angsana New" w:eastAsia="Times New Roman" w:hAnsi="Angsana New"/>
          <w:snapToGrid w:val="0"/>
          <w:color w:val="000000"/>
          <w:spacing w:val="-8"/>
          <w:sz w:val="30"/>
          <w:szCs w:val="30"/>
          <w:cs/>
          <w:lang w:val="x-none" w:eastAsia="x-none"/>
        </w:rPr>
        <w:lastRenderedPageBreak/>
        <w:t>รายการกระทบยอดข้อมูลทางการเงินข้างต้นกับมูลค่าตามบัญชีของส่วนได้เสียในการร่วมค้าที่รับรู้ในงบการเงินรวมที่มีสาระสำคัญ เป็นดังนี้</w:t>
      </w:r>
    </w:p>
    <w:p w14:paraId="198F47F0" w14:textId="77777777" w:rsidR="00602896" w:rsidRPr="00DF0B86" w:rsidRDefault="00602896" w:rsidP="00602896">
      <w:pPr>
        <w:tabs>
          <w:tab w:val="left" w:pos="227"/>
          <w:tab w:val="left" w:pos="454"/>
          <w:tab w:val="left" w:pos="68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4" w:right="2"/>
        <w:jc w:val="right"/>
        <w:rPr>
          <w:rFonts w:ascii="Angsana New" w:eastAsia="Times New Roman" w:hAnsi="Angsana New"/>
          <w:color w:val="000000"/>
          <w:sz w:val="30"/>
          <w:szCs w:val="30"/>
        </w:rPr>
      </w:pPr>
      <w:r w:rsidRPr="00DF0B86">
        <w:rPr>
          <w:rFonts w:ascii="Angsana New" w:eastAsia="Times New Roman" w:hAnsi="Angsana New"/>
          <w:b/>
          <w:bCs/>
          <w:color w:val="000000"/>
          <w:sz w:val="30"/>
          <w:szCs w:val="30"/>
          <w:cs/>
          <w:lang w:val="en-GB"/>
        </w:rPr>
        <w:t xml:space="preserve">หน่วย </w:t>
      </w:r>
      <w:r w:rsidRPr="00DF0B86">
        <w:rPr>
          <w:rFonts w:ascii="Angsana New" w:eastAsia="Times New Roman" w:hAnsi="Angsana New"/>
          <w:b/>
          <w:bCs/>
          <w:color w:val="000000"/>
          <w:sz w:val="30"/>
          <w:szCs w:val="30"/>
        </w:rPr>
        <w:t xml:space="preserve">:  </w:t>
      </w:r>
      <w:r w:rsidRPr="00DF0B86">
        <w:rPr>
          <w:rFonts w:ascii="Angsana New" w:eastAsia="Times New Roman" w:hAnsi="Angsana New"/>
          <w:b/>
          <w:bCs/>
          <w:color w:val="000000"/>
          <w:sz w:val="30"/>
          <w:szCs w:val="30"/>
          <w:cs/>
        </w:rPr>
        <w:t>ล้านบาท</w:t>
      </w:r>
    </w:p>
    <w:tbl>
      <w:tblPr>
        <w:tblW w:w="8795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70"/>
        <w:gridCol w:w="1440"/>
        <w:gridCol w:w="245"/>
        <w:gridCol w:w="1440"/>
      </w:tblGrid>
      <w:tr w:rsidR="002F796C" w:rsidRPr="00DF0B86" w14:paraId="55C7E0A8" w14:textId="77777777" w:rsidTr="009E4584">
        <w:tc>
          <w:tcPr>
            <w:tcW w:w="5670" w:type="dxa"/>
            <w:vAlign w:val="bottom"/>
          </w:tcPr>
          <w:p w14:paraId="28C7706C" w14:textId="77777777" w:rsidR="002F796C" w:rsidRPr="00DF0B86" w:rsidRDefault="002F796C" w:rsidP="00D0691A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color w:val="000000"/>
                <w:spacing w:val="-8"/>
                <w:sz w:val="30"/>
                <w:szCs w:val="30"/>
                <w:cs/>
                <w:lang w:val="th-TH" w:eastAsia="th-TH"/>
              </w:rPr>
            </w:pPr>
          </w:p>
        </w:tc>
        <w:tc>
          <w:tcPr>
            <w:tcW w:w="3125" w:type="dxa"/>
            <w:gridSpan w:val="3"/>
          </w:tcPr>
          <w:p w14:paraId="10E37D02" w14:textId="77777777" w:rsidR="002F796C" w:rsidRPr="00DF0B86" w:rsidRDefault="002F796C" w:rsidP="00D0691A">
            <w:pPr>
              <w:ind w:left="-102" w:right="-72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</w:rPr>
            </w:pPr>
            <w:r w:rsidRPr="00DF0B86"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  <w:cs/>
              </w:rPr>
              <w:t>งบการเงินรวม</w:t>
            </w:r>
          </w:p>
        </w:tc>
      </w:tr>
      <w:tr w:rsidR="002F796C" w:rsidRPr="00DF0B86" w14:paraId="4234E199" w14:textId="77777777" w:rsidTr="009E4584">
        <w:tc>
          <w:tcPr>
            <w:tcW w:w="5670" w:type="dxa"/>
            <w:vAlign w:val="bottom"/>
          </w:tcPr>
          <w:p w14:paraId="70026FF0" w14:textId="77777777" w:rsidR="002F796C" w:rsidRPr="00DF0B86" w:rsidRDefault="002F796C" w:rsidP="00061849">
            <w:pPr>
              <w:ind w:left="93"/>
              <w:jc w:val="left"/>
              <w:rPr>
                <w:rFonts w:ascii="Angsana New" w:eastAsia="Times New Roman" w:hAnsi="Angsana New"/>
                <w:b/>
                <w:bCs/>
                <w:snapToGrid w:val="0"/>
                <w:color w:val="000000"/>
                <w:sz w:val="30"/>
                <w:szCs w:val="30"/>
                <w:cs/>
                <w:lang w:val="en-GB"/>
              </w:rPr>
            </w:pPr>
            <w:r w:rsidRPr="00DF0B86">
              <w:rPr>
                <w:rFonts w:ascii="Angsana New" w:eastAsia="Times New Roman" w:hAnsi="Angsana New"/>
                <w:b/>
                <w:bCs/>
                <w:snapToGrid w:val="0"/>
                <w:color w:val="000000"/>
                <w:spacing w:val="-8"/>
                <w:sz w:val="30"/>
                <w:szCs w:val="30"/>
                <w:cs/>
                <w:lang w:val="th-TH" w:eastAsia="th-TH"/>
              </w:rPr>
              <w:t>บริษัท แรบบิท - ไลน์ เพย์ จำกัด</w:t>
            </w:r>
          </w:p>
        </w:tc>
        <w:tc>
          <w:tcPr>
            <w:tcW w:w="1440" w:type="dxa"/>
          </w:tcPr>
          <w:p w14:paraId="4BC57A2E" w14:textId="77777777" w:rsidR="002F796C" w:rsidRPr="00DF0B86" w:rsidRDefault="002F796C" w:rsidP="00D0691A">
            <w:pPr>
              <w:ind w:left="-102" w:right="-72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  <w:lang w:val="en-GB"/>
              </w:rPr>
            </w:pPr>
            <w:r w:rsidRPr="00DF0B86"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</w:rPr>
              <w:t>2565</w:t>
            </w:r>
          </w:p>
        </w:tc>
        <w:tc>
          <w:tcPr>
            <w:tcW w:w="245" w:type="dxa"/>
          </w:tcPr>
          <w:p w14:paraId="71ED1AAA" w14:textId="77777777" w:rsidR="002F796C" w:rsidRPr="00DF0B86" w:rsidRDefault="002F796C" w:rsidP="00D0691A">
            <w:pPr>
              <w:ind w:left="-102" w:right="-72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</w:tcPr>
          <w:p w14:paraId="3024D170" w14:textId="77777777" w:rsidR="002F796C" w:rsidRPr="00DF0B86" w:rsidRDefault="002F796C" w:rsidP="00D0691A">
            <w:pPr>
              <w:ind w:left="-102" w:right="-72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  <w:lang w:val="en-GB"/>
              </w:rPr>
            </w:pPr>
            <w:r w:rsidRPr="00DF0B86">
              <w:rPr>
                <w:rFonts w:ascii="Angsana New" w:eastAsia="Times New Roman" w:hAnsi="Angsana New"/>
                <w:b/>
                <w:bCs/>
                <w:snapToGrid w:val="0"/>
                <w:sz w:val="30"/>
                <w:szCs w:val="30"/>
              </w:rPr>
              <w:t>2564</w:t>
            </w:r>
          </w:p>
        </w:tc>
      </w:tr>
      <w:tr w:rsidR="002F796C" w:rsidRPr="00DF0B86" w14:paraId="7541EF8B" w14:textId="77777777" w:rsidTr="009E4584">
        <w:tc>
          <w:tcPr>
            <w:tcW w:w="5670" w:type="dxa"/>
            <w:vAlign w:val="bottom"/>
            <w:hideMark/>
          </w:tcPr>
          <w:p w14:paraId="01BF8985" w14:textId="77777777" w:rsidR="002F796C" w:rsidRPr="00DF0B86" w:rsidRDefault="002F796C" w:rsidP="00061849">
            <w:pPr>
              <w:ind w:left="93"/>
              <w:jc w:val="left"/>
              <w:rPr>
                <w:rFonts w:ascii="Angsana New" w:eastAsia="Times New Roman" w:hAnsi="Angsana New"/>
                <w:snapToGrid w:val="0"/>
                <w:color w:val="000000"/>
                <w:spacing w:val="-8"/>
                <w:sz w:val="30"/>
                <w:szCs w:val="30"/>
                <w:cs/>
                <w:lang w:val="th-TH" w:eastAsia="th-TH"/>
              </w:rPr>
            </w:pPr>
            <w:r w:rsidRPr="00DF0B86">
              <w:rPr>
                <w:rFonts w:ascii="Angsana New" w:eastAsia="Times New Roman" w:hAnsi="Angsana New"/>
                <w:snapToGrid w:val="0"/>
                <w:color w:val="000000"/>
                <w:spacing w:val="-8"/>
                <w:sz w:val="30"/>
                <w:szCs w:val="30"/>
                <w:cs/>
                <w:lang w:val="th-TH" w:eastAsia="th-TH"/>
              </w:rPr>
              <w:t>สินทรัพย์สุทธิของการร่วมค้า</w:t>
            </w:r>
          </w:p>
        </w:tc>
        <w:tc>
          <w:tcPr>
            <w:tcW w:w="1440" w:type="dxa"/>
            <w:vAlign w:val="bottom"/>
          </w:tcPr>
          <w:p w14:paraId="4D3F623D" w14:textId="51FA504D" w:rsidR="002F796C" w:rsidRPr="00DF0B86" w:rsidRDefault="009F37AB" w:rsidP="008657A9">
            <w:pPr>
              <w:ind w:left="-101" w:right="180"/>
              <w:jc w:val="right"/>
              <w:rPr>
                <w:rFonts w:ascii="Angsana New" w:eastAsia="Times New Roman" w:hAnsi="Angsana New"/>
                <w:snapToGrid w:val="0"/>
                <w:sz w:val="30"/>
                <w:szCs w:val="30"/>
                <w:cs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16</w:t>
            </w:r>
            <w:r w:rsidR="009E4584" w:rsidRPr="00DF0B86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3</w:t>
            </w:r>
          </w:p>
        </w:tc>
        <w:tc>
          <w:tcPr>
            <w:tcW w:w="245" w:type="dxa"/>
            <w:shd w:val="clear" w:color="auto" w:fill="auto"/>
          </w:tcPr>
          <w:p w14:paraId="13A89681" w14:textId="77777777" w:rsidR="002F796C" w:rsidRPr="00DF0B86" w:rsidRDefault="002F796C" w:rsidP="008657A9">
            <w:pPr>
              <w:jc w:val="center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5A28C42" w14:textId="77777777" w:rsidR="002F796C" w:rsidRPr="00DF0B86" w:rsidRDefault="002F796C" w:rsidP="008657A9">
            <w:pPr>
              <w:ind w:left="-101" w:right="180"/>
              <w:jc w:val="right"/>
              <w:rPr>
                <w:rFonts w:ascii="Angsana New" w:eastAsia="Times New Roman" w:hAnsi="Angsana New"/>
                <w:snapToGrid w:val="0"/>
                <w:sz w:val="30"/>
                <w:szCs w:val="30"/>
                <w:cs/>
                <w:lang w:val="en-GB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319</w:t>
            </w:r>
          </w:p>
        </w:tc>
      </w:tr>
      <w:tr w:rsidR="002F796C" w:rsidRPr="00DF0B86" w14:paraId="50A29CEB" w14:textId="77777777" w:rsidTr="009E4584">
        <w:tc>
          <w:tcPr>
            <w:tcW w:w="5670" w:type="dxa"/>
            <w:vAlign w:val="bottom"/>
            <w:hideMark/>
          </w:tcPr>
          <w:p w14:paraId="7D8F9351" w14:textId="77777777" w:rsidR="002F796C" w:rsidRPr="00DF0B86" w:rsidRDefault="002F796C" w:rsidP="00061849">
            <w:pPr>
              <w:ind w:left="162" w:hanging="69"/>
              <w:jc w:val="left"/>
              <w:rPr>
                <w:rFonts w:ascii="Angsana New" w:eastAsia="Times New Roman" w:hAnsi="Angsana New"/>
                <w:snapToGrid w:val="0"/>
                <w:color w:val="000000"/>
                <w:spacing w:val="-8"/>
                <w:sz w:val="30"/>
                <w:szCs w:val="30"/>
                <w:cs/>
                <w:lang w:val="th-TH" w:eastAsia="th-TH"/>
              </w:rPr>
            </w:pPr>
            <w:r w:rsidRPr="00DF0B86">
              <w:rPr>
                <w:rFonts w:ascii="Angsana New" w:eastAsia="Times New Roman" w:hAnsi="Angsana New"/>
                <w:snapToGrid w:val="0"/>
                <w:color w:val="000000"/>
                <w:spacing w:val="-8"/>
                <w:sz w:val="30"/>
                <w:szCs w:val="30"/>
                <w:cs/>
                <w:lang w:val="th-TH" w:eastAsia="th-TH"/>
              </w:rPr>
              <w:t>สัดส่วนการถือหุ้นของกลุ่มบริษัทในการร่วมค้า (ร้อยละ)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2DBD19" w14:textId="0EB00E3D" w:rsidR="002F796C" w:rsidRPr="00DF0B86" w:rsidRDefault="009F37AB" w:rsidP="008657A9">
            <w:pPr>
              <w:ind w:left="-101" w:right="180"/>
              <w:jc w:val="righ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33.33</w:t>
            </w:r>
          </w:p>
        </w:tc>
        <w:tc>
          <w:tcPr>
            <w:tcW w:w="245" w:type="dxa"/>
          </w:tcPr>
          <w:p w14:paraId="0EBC6CB5" w14:textId="77777777" w:rsidR="002F796C" w:rsidRPr="00DF0B86" w:rsidRDefault="002F796C" w:rsidP="008657A9">
            <w:pPr>
              <w:tabs>
                <w:tab w:val="center" w:pos="4320"/>
                <w:tab w:val="right" w:pos="8640"/>
              </w:tabs>
              <w:ind w:right="43"/>
              <w:jc w:val="left"/>
              <w:rPr>
                <w:rFonts w:ascii="Angsana New" w:eastAsia="Times New Roman" w:hAnsi="Angsana New"/>
                <w:b/>
                <w:bCs/>
                <w:i/>
                <w:iCs/>
                <w:snapToGrid w:val="0"/>
                <w:color w:val="000000"/>
                <w:sz w:val="30"/>
                <w:szCs w:val="30"/>
                <w:lang w:val="x-none" w:eastAsia="x-non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A322B5" w14:textId="77777777" w:rsidR="002F796C" w:rsidRPr="00DF0B86" w:rsidRDefault="002F796C" w:rsidP="008657A9">
            <w:pPr>
              <w:ind w:left="-101" w:right="180"/>
              <w:jc w:val="right"/>
              <w:rPr>
                <w:rFonts w:ascii="Angsana New" w:eastAsia="Times New Roman" w:hAnsi="Angsana New"/>
                <w:snapToGrid w:val="0"/>
                <w:sz w:val="30"/>
                <w:szCs w:val="30"/>
                <w:lang w:val="en-GB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33</w:t>
            </w:r>
            <w:r w:rsidRPr="00DF0B86">
              <w:rPr>
                <w:rFonts w:ascii="Angsana New" w:eastAsia="Times New Roman" w:hAnsi="Angsana New"/>
                <w:snapToGrid w:val="0"/>
                <w:sz w:val="30"/>
                <w:szCs w:val="30"/>
                <w:lang w:val="en-GB"/>
              </w:rPr>
              <w:t>.</w:t>
            </w:r>
            <w:r w:rsidRPr="00DF0B86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33</w:t>
            </w:r>
          </w:p>
        </w:tc>
      </w:tr>
      <w:tr w:rsidR="002F796C" w:rsidRPr="00DF0B86" w14:paraId="41F6FA66" w14:textId="77777777" w:rsidTr="009E4584">
        <w:tc>
          <w:tcPr>
            <w:tcW w:w="5670" w:type="dxa"/>
            <w:vAlign w:val="bottom"/>
          </w:tcPr>
          <w:p w14:paraId="096AD437" w14:textId="77777777" w:rsidR="002F796C" w:rsidRPr="00DF0B86" w:rsidRDefault="002F796C" w:rsidP="008657A9">
            <w:pPr>
              <w:jc w:val="left"/>
              <w:rPr>
                <w:rFonts w:ascii="Angsana New" w:eastAsia="Times New Roman" w:hAnsi="Angsana New"/>
                <w:snapToGrid w:val="0"/>
                <w:color w:val="000000"/>
                <w:spacing w:val="-8"/>
                <w:sz w:val="30"/>
                <w:szCs w:val="30"/>
                <w:rtl/>
                <w:cs/>
                <w:lang w:val="th-TH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EF6B6" w14:textId="131EE818" w:rsidR="002F796C" w:rsidRPr="00DF0B86" w:rsidRDefault="009F37AB" w:rsidP="008657A9">
            <w:pPr>
              <w:ind w:left="-101" w:right="180"/>
              <w:jc w:val="righ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54</w:t>
            </w:r>
          </w:p>
        </w:tc>
        <w:tc>
          <w:tcPr>
            <w:tcW w:w="245" w:type="dxa"/>
          </w:tcPr>
          <w:p w14:paraId="591B4BE7" w14:textId="77777777" w:rsidR="002F796C" w:rsidRPr="00DF0B86" w:rsidRDefault="002F796C" w:rsidP="008657A9">
            <w:pPr>
              <w:tabs>
                <w:tab w:val="center" w:pos="4320"/>
                <w:tab w:val="right" w:pos="8640"/>
              </w:tabs>
              <w:ind w:right="43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napToGrid w:val="0"/>
                <w:color w:val="000000"/>
                <w:sz w:val="30"/>
                <w:szCs w:val="30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3BC812" w14:textId="77777777" w:rsidR="002F796C" w:rsidRPr="00DF0B86" w:rsidRDefault="002F796C" w:rsidP="008657A9">
            <w:pPr>
              <w:ind w:left="-101" w:right="180"/>
              <w:jc w:val="right"/>
              <w:rPr>
                <w:rFonts w:ascii="Angsana New" w:eastAsia="Times New Roman" w:hAnsi="Angsana New"/>
                <w:snapToGrid w:val="0"/>
                <w:sz w:val="30"/>
                <w:szCs w:val="30"/>
                <w:lang w:val="en-GB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106</w:t>
            </w:r>
          </w:p>
        </w:tc>
      </w:tr>
      <w:tr w:rsidR="002F796C" w:rsidRPr="00DF0B86" w14:paraId="52905614" w14:textId="77777777" w:rsidTr="009E4584">
        <w:tc>
          <w:tcPr>
            <w:tcW w:w="5670" w:type="dxa"/>
            <w:vAlign w:val="bottom"/>
          </w:tcPr>
          <w:p w14:paraId="3AF10454" w14:textId="77777777" w:rsidR="002F796C" w:rsidRPr="00DF0B86" w:rsidRDefault="002F796C" w:rsidP="00061849">
            <w:pPr>
              <w:ind w:left="93"/>
              <w:jc w:val="left"/>
              <w:rPr>
                <w:rFonts w:ascii="Angsana New" w:eastAsia="Times New Roman" w:hAnsi="Angsana New"/>
                <w:snapToGrid w:val="0"/>
                <w:color w:val="000000"/>
                <w:spacing w:val="-8"/>
                <w:sz w:val="30"/>
                <w:szCs w:val="30"/>
                <w:cs/>
                <w:lang w:val="th-TH" w:eastAsia="th-TH"/>
              </w:rPr>
            </w:pPr>
            <w:r w:rsidRPr="00DF0B86">
              <w:rPr>
                <w:rFonts w:ascii="Angsana New" w:eastAsia="Times New Roman" w:hAnsi="Angsana New"/>
                <w:snapToGrid w:val="0"/>
                <w:color w:val="000000"/>
                <w:spacing w:val="-8"/>
                <w:sz w:val="30"/>
                <w:szCs w:val="30"/>
                <w:cs/>
                <w:lang w:val="th-TH" w:eastAsia="th-TH"/>
              </w:rPr>
              <w:t>ค่าความนิยม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561B26" w14:textId="23BAA175" w:rsidR="002F796C" w:rsidRPr="00DF0B86" w:rsidRDefault="009F37AB" w:rsidP="008657A9">
            <w:pPr>
              <w:ind w:left="-101" w:right="180"/>
              <w:jc w:val="right"/>
              <w:rPr>
                <w:rFonts w:ascii="Angsana New" w:eastAsia="Times New Roman" w:hAnsi="Angsana New"/>
                <w:snapToGrid w:val="0"/>
                <w:sz w:val="30"/>
                <w:szCs w:val="30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322</w:t>
            </w:r>
          </w:p>
        </w:tc>
        <w:tc>
          <w:tcPr>
            <w:tcW w:w="245" w:type="dxa"/>
          </w:tcPr>
          <w:p w14:paraId="785C75D7" w14:textId="77777777" w:rsidR="002F796C" w:rsidRPr="00DF0B86" w:rsidRDefault="002F796C" w:rsidP="008657A9">
            <w:pPr>
              <w:tabs>
                <w:tab w:val="center" w:pos="4320"/>
                <w:tab w:val="right" w:pos="8640"/>
              </w:tabs>
              <w:ind w:right="43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napToGrid w:val="0"/>
                <w:color w:val="000000"/>
                <w:sz w:val="30"/>
                <w:szCs w:val="30"/>
                <w:lang w:val="x-none" w:eastAsia="x-none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21AED2" w14:textId="77777777" w:rsidR="002F796C" w:rsidRPr="00DF0B86" w:rsidRDefault="002F796C" w:rsidP="008657A9">
            <w:pPr>
              <w:ind w:left="-101" w:right="180"/>
              <w:jc w:val="right"/>
              <w:rPr>
                <w:rFonts w:ascii="Angsana New" w:eastAsia="Times New Roman" w:hAnsi="Angsana New"/>
                <w:snapToGrid w:val="0"/>
                <w:sz w:val="30"/>
                <w:szCs w:val="30"/>
                <w:lang w:val="en-GB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322</w:t>
            </w:r>
          </w:p>
        </w:tc>
      </w:tr>
      <w:tr w:rsidR="002F796C" w:rsidRPr="00DF0B86" w14:paraId="1F6ACB7E" w14:textId="77777777" w:rsidTr="009E4584">
        <w:tc>
          <w:tcPr>
            <w:tcW w:w="5670" w:type="dxa"/>
            <w:vAlign w:val="bottom"/>
          </w:tcPr>
          <w:p w14:paraId="06431FA6" w14:textId="77777777" w:rsidR="002F796C" w:rsidRPr="00DF0B86" w:rsidRDefault="002F796C" w:rsidP="00061849">
            <w:pPr>
              <w:ind w:left="93"/>
              <w:jc w:val="left"/>
              <w:rPr>
                <w:rFonts w:ascii="Angsana New" w:eastAsia="Times New Roman" w:hAnsi="Angsana New"/>
                <w:snapToGrid w:val="0"/>
                <w:color w:val="000000"/>
                <w:sz w:val="30"/>
                <w:szCs w:val="30"/>
                <w:cs/>
                <w:lang w:val="en-GB"/>
              </w:rPr>
            </w:pPr>
            <w:r w:rsidRPr="00DF0B86">
              <w:rPr>
                <w:rFonts w:ascii="Angsana New" w:eastAsia="Times New Roman" w:hAnsi="Angsana New"/>
                <w:snapToGrid w:val="0"/>
                <w:color w:val="000000"/>
                <w:spacing w:val="-8"/>
                <w:sz w:val="30"/>
                <w:szCs w:val="30"/>
                <w:cs/>
                <w:lang w:val="th-TH" w:eastAsia="th-TH"/>
              </w:rPr>
              <w:t>ราคาตามบัญชีของกลุ่มบริษัทในการร่วมค้า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10C79C" w14:textId="49D0DCF2" w:rsidR="002F796C" w:rsidRPr="00DF0B86" w:rsidRDefault="009F37AB" w:rsidP="008657A9">
            <w:pPr>
              <w:ind w:left="-101" w:right="180"/>
              <w:jc w:val="right"/>
              <w:rPr>
                <w:rFonts w:ascii="Angsana New" w:eastAsia="Times New Roman" w:hAnsi="Angsana New"/>
                <w:snapToGrid w:val="0"/>
                <w:sz w:val="30"/>
                <w:szCs w:val="30"/>
                <w:cs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376</w:t>
            </w:r>
          </w:p>
        </w:tc>
        <w:tc>
          <w:tcPr>
            <w:tcW w:w="245" w:type="dxa"/>
          </w:tcPr>
          <w:p w14:paraId="26C67E3F" w14:textId="77777777" w:rsidR="002F796C" w:rsidRPr="00DF0B86" w:rsidRDefault="002F796C" w:rsidP="008657A9">
            <w:pPr>
              <w:tabs>
                <w:tab w:val="center" w:pos="4320"/>
                <w:tab w:val="right" w:pos="8640"/>
              </w:tabs>
              <w:ind w:right="43"/>
              <w:jc w:val="center"/>
              <w:rPr>
                <w:rFonts w:ascii="Angsana New" w:eastAsia="Times New Roman" w:hAnsi="Angsana New"/>
                <w:b/>
                <w:bCs/>
                <w:i/>
                <w:iCs/>
                <w:snapToGrid w:val="0"/>
                <w:color w:val="000000"/>
                <w:sz w:val="30"/>
                <w:szCs w:val="30"/>
                <w:lang w:val="x-none" w:eastAsia="x-none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7E5F0CF" w14:textId="77777777" w:rsidR="002F796C" w:rsidRPr="00DF0B86" w:rsidRDefault="002F796C" w:rsidP="008657A9">
            <w:pPr>
              <w:ind w:left="-101" w:right="180"/>
              <w:jc w:val="right"/>
              <w:rPr>
                <w:rFonts w:ascii="Angsana New" w:eastAsia="Times New Roman" w:hAnsi="Angsana New"/>
                <w:snapToGrid w:val="0"/>
                <w:sz w:val="30"/>
                <w:szCs w:val="30"/>
                <w:lang w:val="en-GB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30"/>
                <w:szCs w:val="30"/>
              </w:rPr>
              <w:t>428</w:t>
            </w:r>
          </w:p>
        </w:tc>
      </w:tr>
    </w:tbl>
    <w:p w14:paraId="00B95B90" w14:textId="77777777" w:rsidR="00337D86" w:rsidRPr="00DF0B86" w:rsidRDefault="00337D86" w:rsidP="007F4785">
      <w:pPr>
        <w:tabs>
          <w:tab w:val="center" w:pos="4621"/>
        </w:tabs>
        <w:rPr>
          <w:rFonts w:ascii="Angsana New" w:hAnsi="Angsana New"/>
          <w:sz w:val="32"/>
          <w:szCs w:val="32"/>
        </w:rPr>
      </w:pPr>
    </w:p>
    <w:p w14:paraId="3A25CA4B" w14:textId="49EF2807" w:rsidR="003A02A0" w:rsidRPr="00DF0B86" w:rsidRDefault="00BE7562" w:rsidP="00B55144">
      <w:pPr>
        <w:numPr>
          <w:ilvl w:val="0"/>
          <w:numId w:val="35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สินทรัพย์ทางการเงินไม่หมุนเวียนอื่น</w:t>
      </w:r>
    </w:p>
    <w:p w14:paraId="05F81B2A" w14:textId="77777777" w:rsidR="000639F4" w:rsidRPr="00DF0B86" w:rsidRDefault="000639F4" w:rsidP="002F796C">
      <w:pPr>
        <w:tabs>
          <w:tab w:val="left" w:pos="54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6CE81ED" w14:textId="76DF7858" w:rsidR="00BE7562" w:rsidRPr="00DF0B86" w:rsidRDefault="00BE7562" w:rsidP="004B5FC2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t>สินทรัพย์ทางการเงินไม่หมุนเวียนอื่น</w:t>
      </w:r>
      <w:r w:rsidRPr="00DF0B86">
        <w:rPr>
          <w:rFonts w:ascii="Angsana New" w:hAnsi="Angsana New"/>
          <w:color w:val="FF0000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 xml:space="preserve">ณ วันที่ </w:t>
      </w:r>
      <w:r w:rsidR="00D950CA" w:rsidRPr="00DF0B86">
        <w:rPr>
          <w:rFonts w:ascii="Angsana New" w:hAnsi="Angsana New"/>
          <w:sz w:val="30"/>
          <w:szCs w:val="30"/>
        </w:rPr>
        <w:t>31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ธันวาคม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มีดังนี้</w:t>
      </w:r>
    </w:p>
    <w:p w14:paraId="4B5B4367" w14:textId="77777777" w:rsidR="003A02A0" w:rsidRPr="00DF0B86" w:rsidRDefault="003A02A0" w:rsidP="00CE2A1B">
      <w:pPr>
        <w:ind w:left="340" w:right="-27" w:firstLine="200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BA4708" w:rsidRPr="00DF0B8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DF0B86">
        <w:rPr>
          <w:rFonts w:ascii="Angsana New" w:hAnsi="Angsana New"/>
          <w:b/>
          <w:bCs/>
          <w:sz w:val="28"/>
          <w:szCs w:val="28"/>
        </w:rPr>
        <w:t>:</w:t>
      </w:r>
      <w:r w:rsidR="00BA4708" w:rsidRPr="00DF0B86">
        <w:rPr>
          <w:rFonts w:ascii="Angsana New" w:hAnsi="Angsana New"/>
          <w:b/>
          <w:bCs/>
          <w:sz w:val="28"/>
          <w:szCs w:val="28"/>
        </w:rPr>
        <w:t xml:space="preserve"> 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873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30"/>
        <w:gridCol w:w="898"/>
        <w:gridCol w:w="990"/>
        <w:gridCol w:w="239"/>
        <w:gridCol w:w="936"/>
        <w:gridCol w:w="239"/>
        <w:gridCol w:w="935"/>
        <w:gridCol w:w="239"/>
        <w:gridCol w:w="928"/>
      </w:tblGrid>
      <w:tr w:rsidR="00E85938" w:rsidRPr="00DF0B86" w14:paraId="5A779B23" w14:textId="77777777" w:rsidTr="00CE2A1B">
        <w:trPr>
          <w:trHeight w:val="20"/>
        </w:trPr>
        <w:tc>
          <w:tcPr>
            <w:tcW w:w="1906" w:type="pct"/>
            <w:shd w:val="clear" w:color="auto" w:fill="auto"/>
          </w:tcPr>
          <w:p w14:paraId="0735AC40" w14:textId="77777777" w:rsidR="00E85938" w:rsidRPr="00DF0B86" w:rsidRDefault="00E85938" w:rsidP="00031516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14" w:type="pct"/>
          </w:tcPr>
          <w:p w14:paraId="311DC0F5" w14:textId="77777777" w:rsidR="00E85938" w:rsidRPr="00DF0B86" w:rsidRDefault="00E85938" w:rsidP="00E85938">
            <w:pPr>
              <w:pStyle w:val="BodyText"/>
              <w:ind w:right="-115"/>
              <w:jc w:val="left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1240" w:type="pct"/>
            <w:gridSpan w:val="3"/>
            <w:shd w:val="clear" w:color="auto" w:fill="auto"/>
          </w:tcPr>
          <w:p w14:paraId="5D804933" w14:textId="77777777" w:rsidR="00E85938" w:rsidRPr="00DF0B86" w:rsidRDefault="00E85938" w:rsidP="00031516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1D850D56" w14:textId="77777777" w:rsidR="00E85938" w:rsidRPr="00DF0B86" w:rsidRDefault="00E85938" w:rsidP="0003151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3" w:type="pct"/>
            <w:gridSpan w:val="3"/>
            <w:shd w:val="clear" w:color="auto" w:fill="auto"/>
          </w:tcPr>
          <w:p w14:paraId="145D4D9F" w14:textId="77777777" w:rsidR="00E85938" w:rsidRPr="00DF0B86" w:rsidRDefault="00E85938" w:rsidP="00031516">
            <w:pPr>
              <w:pStyle w:val="BodyText"/>
              <w:ind w:right="107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E85938" w:rsidRPr="00DF0B86" w14:paraId="0CE105F4" w14:textId="77777777" w:rsidTr="00CE2A1B">
        <w:trPr>
          <w:trHeight w:val="20"/>
        </w:trPr>
        <w:tc>
          <w:tcPr>
            <w:tcW w:w="1906" w:type="pct"/>
            <w:shd w:val="clear" w:color="auto" w:fill="auto"/>
          </w:tcPr>
          <w:p w14:paraId="39876768" w14:textId="77777777" w:rsidR="00E85938" w:rsidRPr="00DF0B86" w:rsidRDefault="00E85938" w:rsidP="00031516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14" w:type="pct"/>
          </w:tcPr>
          <w:p w14:paraId="1A96C485" w14:textId="77777777" w:rsidR="00E85938" w:rsidRPr="00DF0B86" w:rsidRDefault="00E85938" w:rsidP="0003151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67" w:type="pct"/>
            <w:shd w:val="clear" w:color="auto" w:fill="auto"/>
          </w:tcPr>
          <w:p w14:paraId="24FDDD96" w14:textId="77777777" w:rsidR="00E85938" w:rsidRPr="00DF0B86" w:rsidRDefault="00D950CA" w:rsidP="0003151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E6263F" w:rsidRPr="00DF0B86">
              <w:rPr>
                <w:rFonts w:ascii="Angsana New" w:hAnsi="Angsana New"/>
                <w:b/>
                <w:bCs/>
                <w:lang w:val="en-US" w:eastAsia="en-US"/>
              </w:rPr>
              <w:t>5</w:t>
            </w:r>
          </w:p>
        </w:tc>
        <w:tc>
          <w:tcPr>
            <w:tcW w:w="137" w:type="pct"/>
            <w:shd w:val="clear" w:color="auto" w:fill="auto"/>
          </w:tcPr>
          <w:p w14:paraId="3A2A90F8" w14:textId="77777777" w:rsidR="00E85938" w:rsidRPr="00DF0B86" w:rsidRDefault="00E85938" w:rsidP="0003151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36" w:type="pct"/>
            <w:shd w:val="clear" w:color="auto" w:fill="auto"/>
          </w:tcPr>
          <w:p w14:paraId="0E084CE5" w14:textId="77777777" w:rsidR="00E85938" w:rsidRPr="00DF0B86" w:rsidRDefault="00D950CA" w:rsidP="0003151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E6263F" w:rsidRPr="00DF0B86">
              <w:rPr>
                <w:rFonts w:ascii="Angsana New" w:hAnsi="Angsana New"/>
                <w:b/>
                <w:bCs/>
                <w:lang w:val="en-US" w:eastAsia="en-US"/>
              </w:rPr>
              <w:t>4</w:t>
            </w:r>
          </w:p>
        </w:tc>
        <w:tc>
          <w:tcPr>
            <w:tcW w:w="137" w:type="pct"/>
            <w:shd w:val="clear" w:color="auto" w:fill="auto"/>
          </w:tcPr>
          <w:p w14:paraId="6F7A95A6" w14:textId="77777777" w:rsidR="00E85938" w:rsidRPr="00DF0B86" w:rsidRDefault="00E85938" w:rsidP="0003151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35" w:type="pct"/>
            <w:shd w:val="clear" w:color="auto" w:fill="auto"/>
          </w:tcPr>
          <w:p w14:paraId="4CCC04CE" w14:textId="77777777" w:rsidR="00E85938" w:rsidRPr="00DF0B86" w:rsidRDefault="00D950CA" w:rsidP="0003151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E6263F" w:rsidRPr="00DF0B86">
              <w:rPr>
                <w:rFonts w:ascii="Angsana New" w:hAnsi="Angsana New"/>
                <w:b/>
                <w:bCs/>
                <w:lang w:val="en-US" w:eastAsia="en-US"/>
              </w:rPr>
              <w:t>5</w:t>
            </w:r>
          </w:p>
        </w:tc>
        <w:tc>
          <w:tcPr>
            <w:tcW w:w="137" w:type="pct"/>
            <w:shd w:val="clear" w:color="auto" w:fill="auto"/>
          </w:tcPr>
          <w:p w14:paraId="49E12448" w14:textId="77777777" w:rsidR="00E85938" w:rsidRPr="00DF0B86" w:rsidRDefault="00E85938" w:rsidP="0003151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31" w:type="pct"/>
            <w:shd w:val="clear" w:color="auto" w:fill="auto"/>
          </w:tcPr>
          <w:p w14:paraId="5D39C901" w14:textId="77777777" w:rsidR="00E85938" w:rsidRPr="00DF0B86" w:rsidRDefault="00D950CA" w:rsidP="0003151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lang w:val="en-US" w:eastAsia="en-US"/>
              </w:rPr>
              <w:t>256</w:t>
            </w:r>
            <w:r w:rsidR="00E6263F" w:rsidRPr="00DF0B86">
              <w:rPr>
                <w:rFonts w:ascii="Angsana New" w:hAnsi="Angsana New"/>
                <w:b/>
                <w:bCs/>
                <w:lang w:val="en-US" w:eastAsia="en-US"/>
              </w:rPr>
              <w:t>4</w:t>
            </w:r>
          </w:p>
        </w:tc>
      </w:tr>
      <w:tr w:rsidR="00E6263F" w:rsidRPr="00DF0B86" w14:paraId="3E3A88FF" w14:textId="77777777" w:rsidTr="00CE2A1B">
        <w:trPr>
          <w:trHeight w:val="20"/>
        </w:trPr>
        <w:tc>
          <w:tcPr>
            <w:tcW w:w="1906" w:type="pct"/>
            <w:shd w:val="clear" w:color="auto" w:fill="auto"/>
          </w:tcPr>
          <w:p w14:paraId="2FAE2C45" w14:textId="77777777" w:rsidR="00E6263F" w:rsidRPr="00DF0B86" w:rsidRDefault="00E6263F" w:rsidP="002F796C">
            <w:pPr>
              <w:ind w:left="76" w:right="72" w:hanging="1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เงินลงทุนในตราสารทุนที่วัดมูลค่าด้วยมูลค่ายุติธรรมผ่านกำไรขาดทุน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br/>
              <w:t>เบ็ดเสร็จอื่น</w:t>
            </w:r>
          </w:p>
        </w:tc>
        <w:tc>
          <w:tcPr>
            <w:tcW w:w="514" w:type="pct"/>
          </w:tcPr>
          <w:p w14:paraId="47E5299C" w14:textId="77777777" w:rsidR="00E6263F" w:rsidRPr="00DF0B86" w:rsidRDefault="00E6263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3D7A17A5" w14:textId="77777777" w:rsidR="00E6263F" w:rsidRPr="00DF0B86" w:rsidRDefault="00E6263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FE9E3D8" w14:textId="77777777" w:rsidR="00E6263F" w:rsidRPr="00DF0B86" w:rsidRDefault="00E6263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7BA30143" w14:textId="77777777" w:rsidR="00E6263F" w:rsidRPr="00DF0B86" w:rsidRDefault="00E6263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4BE3364" w14:textId="77777777" w:rsidR="00E04E0F" w:rsidRPr="00DF0B86" w:rsidRDefault="00E04E0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AD69336" w14:textId="2853FAF8" w:rsidR="00E6263F" w:rsidRPr="00DF0B86" w:rsidRDefault="00E04E0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137" w:type="pct"/>
            <w:shd w:val="clear" w:color="auto" w:fill="auto"/>
          </w:tcPr>
          <w:p w14:paraId="34DA4BDF" w14:textId="77777777" w:rsidR="00E6263F" w:rsidRPr="00DF0B86" w:rsidRDefault="00E6263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</w:tcPr>
          <w:p w14:paraId="359D67E7" w14:textId="77777777" w:rsidR="00E6263F" w:rsidRPr="00DF0B86" w:rsidRDefault="00E6263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2A7E41A" w14:textId="77777777" w:rsidR="00E6263F" w:rsidRPr="00DF0B86" w:rsidRDefault="00E6263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2DE6BBD2" w14:textId="77777777" w:rsidR="00E6263F" w:rsidRPr="00DF0B86" w:rsidRDefault="00E6263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137" w:type="pct"/>
            <w:shd w:val="clear" w:color="auto" w:fill="auto"/>
          </w:tcPr>
          <w:p w14:paraId="07C0433B" w14:textId="77777777" w:rsidR="00E6263F" w:rsidRPr="00DF0B86" w:rsidRDefault="00E6263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3620B1A0" w14:textId="77777777" w:rsidR="00E6263F" w:rsidRPr="00DF0B86" w:rsidRDefault="00E6263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EE944AA" w14:textId="77777777" w:rsidR="00C749E6" w:rsidRPr="00DF0B86" w:rsidRDefault="00C749E6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5DFDD09" w14:textId="5ECDE07F" w:rsidR="00E6263F" w:rsidRPr="00DF0B86" w:rsidRDefault="00C749E6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37" w:type="pct"/>
            <w:shd w:val="clear" w:color="auto" w:fill="auto"/>
          </w:tcPr>
          <w:p w14:paraId="282FA1B9" w14:textId="77777777" w:rsidR="00E6263F" w:rsidRPr="00DF0B86" w:rsidRDefault="00E6263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shd w:val="clear" w:color="auto" w:fill="auto"/>
          </w:tcPr>
          <w:p w14:paraId="465C0EFF" w14:textId="77777777" w:rsidR="00E6263F" w:rsidRPr="00DF0B86" w:rsidRDefault="00E6263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54B82FD7" w14:textId="77777777" w:rsidR="00E6263F" w:rsidRPr="00DF0B86" w:rsidRDefault="00E6263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391037D4" w14:textId="77777777" w:rsidR="00E6263F" w:rsidRPr="00DF0B86" w:rsidRDefault="00E6263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  <w:tr w:rsidR="00E04E0F" w:rsidRPr="00DF0B86" w14:paraId="63705661" w14:textId="77777777" w:rsidTr="00CE2A1B">
        <w:trPr>
          <w:trHeight w:val="20"/>
        </w:trPr>
        <w:tc>
          <w:tcPr>
            <w:tcW w:w="1906" w:type="pct"/>
            <w:shd w:val="clear" w:color="auto" w:fill="auto"/>
          </w:tcPr>
          <w:p w14:paraId="1822AB1B" w14:textId="0ADDB6C6" w:rsidR="00E04E0F" w:rsidRPr="00DF0B86" w:rsidRDefault="00E04E0F" w:rsidP="00E04E0F">
            <w:pPr>
              <w:ind w:left="76" w:right="72" w:hanging="142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สัญญาอัตราดอกเบี้ยแลกเปลี่ยน</w:t>
            </w:r>
          </w:p>
        </w:tc>
        <w:tc>
          <w:tcPr>
            <w:tcW w:w="514" w:type="pct"/>
          </w:tcPr>
          <w:p w14:paraId="050AF1EB" w14:textId="5EF6CAC8" w:rsidR="00E04E0F" w:rsidRPr="00DF0B86" w:rsidRDefault="00E04E0F" w:rsidP="00C87463">
            <w:pPr>
              <w:tabs>
                <w:tab w:val="decimal" w:pos="44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="00C87463" w:rsidRPr="00DF0B8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567" w:type="pct"/>
            <w:shd w:val="clear" w:color="auto" w:fill="auto"/>
          </w:tcPr>
          <w:p w14:paraId="0FEF8650" w14:textId="4429BAAB" w:rsidR="00E04E0F" w:rsidRPr="00DF0B86" w:rsidRDefault="00E04E0F" w:rsidP="00E04E0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37" w:type="pct"/>
            <w:shd w:val="clear" w:color="auto" w:fill="auto"/>
          </w:tcPr>
          <w:p w14:paraId="7300588B" w14:textId="77777777" w:rsidR="00E04E0F" w:rsidRPr="00DF0B86" w:rsidRDefault="00E04E0F" w:rsidP="00E04E0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" w:type="pct"/>
            <w:shd w:val="clear" w:color="auto" w:fill="auto"/>
          </w:tcPr>
          <w:p w14:paraId="6F51B026" w14:textId="0FEB1E3F" w:rsidR="00E04E0F" w:rsidRPr="00DF0B86" w:rsidRDefault="00E04E0F" w:rsidP="00E04E0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7" w:type="pct"/>
            <w:shd w:val="clear" w:color="auto" w:fill="auto"/>
          </w:tcPr>
          <w:p w14:paraId="2BDF9220" w14:textId="77777777" w:rsidR="00E04E0F" w:rsidRPr="00DF0B86" w:rsidRDefault="00E04E0F" w:rsidP="00E04E0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3AF593E4" w14:textId="183E3B22" w:rsidR="00E04E0F" w:rsidRPr="00DF0B86" w:rsidRDefault="00E04E0F" w:rsidP="00933DF2">
            <w:pPr>
              <w:tabs>
                <w:tab w:val="decimal" w:pos="5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A37697E" w14:textId="77777777" w:rsidR="00E04E0F" w:rsidRPr="00DF0B86" w:rsidRDefault="00E04E0F" w:rsidP="00E04E0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shd w:val="clear" w:color="auto" w:fill="auto"/>
          </w:tcPr>
          <w:p w14:paraId="3AD6F48B" w14:textId="49F40E7C" w:rsidR="00E04E0F" w:rsidRPr="00DF0B86" w:rsidRDefault="00E04E0F" w:rsidP="00933DF2">
            <w:pPr>
              <w:tabs>
                <w:tab w:val="decimal" w:pos="5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263F" w:rsidRPr="00DF0B86" w14:paraId="6880528F" w14:textId="77777777" w:rsidTr="00CE2A1B">
        <w:trPr>
          <w:trHeight w:val="20"/>
        </w:trPr>
        <w:tc>
          <w:tcPr>
            <w:tcW w:w="1906" w:type="pct"/>
            <w:shd w:val="clear" w:color="auto" w:fill="auto"/>
          </w:tcPr>
          <w:p w14:paraId="66A67554" w14:textId="561C7D18" w:rsidR="00E6263F" w:rsidRPr="00DF0B86" w:rsidRDefault="00E04E0F" w:rsidP="002F796C">
            <w:pPr>
              <w:ind w:left="-104" w:right="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3D4085" w:rsidRPr="00DF0B86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514" w:type="pct"/>
          </w:tcPr>
          <w:p w14:paraId="1AEFF76D" w14:textId="4DC95D6C" w:rsidR="00E6263F" w:rsidRPr="00DF0B86" w:rsidRDefault="00EF176A" w:rsidP="00C87463">
            <w:pPr>
              <w:tabs>
                <w:tab w:val="decimal" w:pos="44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="00C87463" w:rsidRPr="00DF0B8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02F3D742" w14:textId="4F1C21FB" w:rsidR="00E6263F" w:rsidRPr="00DF0B86" w:rsidRDefault="00E04E0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" w:type="pct"/>
            <w:shd w:val="clear" w:color="auto" w:fill="auto"/>
          </w:tcPr>
          <w:p w14:paraId="5F95BD77" w14:textId="77777777" w:rsidR="00E6263F" w:rsidRPr="00DF0B86" w:rsidRDefault="00E6263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auto"/>
          </w:tcPr>
          <w:p w14:paraId="0E926ACF" w14:textId="3A918473" w:rsidR="00E6263F" w:rsidRPr="00DF0B86" w:rsidRDefault="00E04E0F" w:rsidP="00933DF2">
            <w:pPr>
              <w:tabs>
                <w:tab w:val="decimal" w:pos="5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221832E2" w14:textId="77777777" w:rsidR="00E6263F" w:rsidRPr="00DF0B86" w:rsidRDefault="00E6263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</w:tcPr>
          <w:p w14:paraId="1564DDF9" w14:textId="266F5461" w:rsidR="00E6263F" w:rsidRPr="00DF0B86" w:rsidRDefault="00E04E0F" w:rsidP="00933DF2">
            <w:pPr>
              <w:tabs>
                <w:tab w:val="decimal" w:pos="5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59A45313" w14:textId="77777777" w:rsidR="00E6263F" w:rsidRPr="00DF0B86" w:rsidRDefault="00E6263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bottom w:val="single" w:sz="4" w:space="0" w:color="auto"/>
            </w:tcBorders>
            <w:shd w:val="clear" w:color="auto" w:fill="auto"/>
          </w:tcPr>
          <w:p w14:paraId="1013F3E5" w14:textId="77777777" w:rsidR="00E6263F" w:rsidRPr="00DF0B86" w:rsidRDefault="00E6263F" w:rsidP="00933DF2">
            <w:pPr>
              <w:tabs>
                <w:tab w:val="decimal" w:pos="5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6263F" w:rsidRPr="00DF0B86" w14:paraId="4211A18A" w14:textId="77777777" w:rsidTr="00CE2A1B">
        <w:trPr>
          <w:trHeight w:val="20"/>
        </w:trPr>
        <w:tc>
          <w:tcPr>
            <w:tcW w:w="1906" w:type="pct"/>
            <w:shd w:val="clear" w:color="auto" w:fill="auto"/>
          </w:tcPr>
          <w:p w14:paraId="1DEC24E6" w14:textId="77777777" w:rsidR="00E6263F" w:rsidRPr="00DF0B86" w:rsidRDefault="00E6263F" w:rsidP="002F796C">
            <w:pPr>
              <w:ind w:left="166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4" w:type="pct"/>
          </w:tcPr>
          <w:p w14:paraId="07504315" w14:textId="77777777" w:rsidR="00E6263F" w:rsidRPr="00DF0B86" w:rsidRDefault="00E6263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2A2099" w14:textId="6DDAFD43" w:rsidR="00E6263F" w:rsidRPr="00DF0B86" w:rsidRDefault="00E04E0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37" w:type="pct"/>
            <w:shd w:val="clear" w:color="auto" w:fill="auto"/>
          </w:tcPr>
          <w:p w14:paraId="44314840" w14:textId="77777777" w:rsidR="00E6263F" w:rsidRPr="00DF0B86" w:rsidRDefault="00E6263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ADA1B5" w14:textId="77777777" w:rsidR="00E6263F" w:rsidRPr="00DF0B86" w:rsidRDefault="00E6263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110</w:t>
            </w:r>
          </w:p>
        </w:tc>
        <w:tc>
          <w:tcPr>
            <w:tcW w:w="137" w:type="pct"/>
            <w:shd w:val="clear" w:color="auto" w:fill="auto"/>
          </w:tcPr>
          <w:p w14:paraId="6D216A27" w14:textId="77777777" w:rsidR="00E6263F" w:rsidRPr="00DF0B86" w:rsidRDefault="00E6263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F24C5C" w14:textId="41E3C674" w:rsidR="00E6263F" w:rsidRPr="00DF0B86" w:rsidRDefault="00C749E6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37" w:type="pct"/>
            <w:shd w:val="clear" w:color="auto" w:fill="auto"/>
          </w:tcPr>
          <w:p w14:paraId="2B68385E" w14:textId="77777777" w:rsidR="00E6263F" w:rsidRPr="00DF0B86" w:rsidRDefault="00E6263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74AE9" w14:textId="77777777" w:rsidR="00E6263F" w:rsidRPr="00DF0B86" w:rsidRDefault="00E6263F" w:rsidP="00E6263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63</w:t>
            </w:r>
          </w:p>
        </w:tc>
      </w:tr>
    </w:tbl>
    <w:p w14:paraId="396EFD41" w14:textId="77777777" w:rsidR="003A02A0" w:rsidRPr="00DF0B86" w:rsidRDefault="003A02A0" w:rsidP="003A02A0">
      <w:pPr>
        <w:ind w:left="547"/>
        <w:jc w:val="thaiDistribute"/>
        <w:rPr>
          <w:rFonts w:ascii="Angsana New" w:hAnsi="Angsana New"/>
          <w:b/>
          <w:bCs/>
          <w:sz w:val="2"/>
          <w:szCs w:val="2"/>
          <w:cs/>
        </w:rPr>
      </w:pPr>
    </w:p>
    <w:p w14:paraId="5DCD98E4" w14:textId="4540633E" w:rsidR="00A420DA" w:rsidRPr="00DF0B86" w:rsidRDefault="00A420DA">
      <w:pPr>
        <w:jc w:val="left"/>
        <w:rPr>
          <w:rFonts w:asciiTheme="majorBidi" w:hAnsiTheme="majorBidi" w:cstheme="majorBidi"/>
          <w:spacing w:val="-4"/>
          <w:sz w:val="20"/>
          <w:szCs w:val="20"/>
          <w:cs/>
        </w:rPr>
      </w:pPr>
      <w:r w:rsidRPr="00DF0B86">
        <w:rPr>
          <w:rFonts w:asciiTheme="majorBidi" w:hAnsiTheme="majorBidi" w:cstheme="majorBidi"/>
          <w:spacing w:val="-4"/>
          <w:sz w:val="20"/>
          <w:szCs w:val="20"/>
          <w:cs/>
        </w:rPr>
        <w:br w:type="page"/>
      </w:r>
    </w:p>
    <w:p w14:paraId="71F68372" w14:textId="34B62A2E" w:rsidR="00294C97" w:rsidRPr="00DF0B86" w:rsidRDefault="002254FC" w:rsidP="00B55144">
      <w:pPr>
        <w:numPr>
          <w:ilvl w:val="0"/>
          <w:numId w:val="35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ที่ดิน</w:t>
      </w:r>
      <w:r w:rsidR="00BA4708" w:rsidRPr="00DF0B86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b/>
          <w:bCs/>
          <w:sz w:val="30"/>
          <w:szCs w:val="30"/>
          <w:cs/>
        </w:rPr>
        <w:t>อาคารและอุปกรณ์</w:t>
      </w:r>
    </w:p>
    <w:p w14:paraId="4B75A999" w14:textId="77777777" w:rsidR="000639F4" w:rsidRPr="00DF0B86" w:rsidRDefault="000639F4" w:rsidP="002F796C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91DAEA4" w14:textId="77777777" w:rsidR="00CF7A5D" w:rsidRPr="00DF0B86" w:rsidRDefault="00CF7A5D" w:rsidP="00536D5C">
      <w:pPr>
        <w:tabs>
          <w:tab w:val="left" w:pos="630"/>
        </w:tabs>
        <w:spacing w:after="240"/>
        <w:ind w:left="547" w:right="-29"/>
        <w:jc w:val="thaiDistribute"/>
        <w:rPr>
          <w:rFonts w:ascii="Angsana New" w:hAnsi="Angsana New"/>
          <w:spacing w:val="-6"/>
          <w:sz w:val="30"/>
          <w:szCs w:val="30"/>
        </w:rPr>
      </w:pPr>
      <w:r w:rsidRPr="00DF0B86">
        <w:rPr>
          <w:rFonts w:ascii="Angsana New" w:hAnsi="Angsana New"/>
          <w:spacing w:val="-6"/>
          <w:sz w:val="30"/>
          <w:szCs w:val="30"/>
          <w:cs/>
        </w:rPr>
        <w:t>รายการเคลื่</w:t>
      </w:r>
      <w:r w:rsidR="0054402F" w:rsidRPr="00DF0B86">
        <w:rPr>
          <w:rFonts w:ascii="Angsana New" w:hAnsi="Angsana New"/>
          <w:spacing w:val="-6"/>
          <w:sz w:val="30"/>
          <w:szCs w:val="30"/>
          <w:cs/>
        </w:rPr>
        <w:t>อนไหวของ</w:t>
      </w:r>
      <w:r w:rsidR="002254FC" w:rsidRPr="00DF0B86">
        <w:rPr>
          <w:rFonts w:ascii="Angsana New" w:hAnsi="Angsana New"/>
          <w:spacing w:val="-6"/>
          <w:sz w:val="30"/>
          <w:szCs w:val="30"/>
          <w:cs/>
        </w:rPr>
        <w:t>ที่ดิน</w:t>
      </w:r>
      <w:r w:rsidR="00BA4708" w:rsidRPr="00DF0B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254FC" w:rsidRPr="00DF0B86">
        <w:rPr>
          <w:rFonts w:ascii="Angsana New" w:hAnsi="Angsana New"/>
          <w:spacing w:val="-6"/>
          <w:sz w:val="30"/>
          <w:szCs w:val="30"/>
          <w:cs/>
        </w:rPr>
        <w:t>อาคารและอุปกรณ์</w:t>
      </w:r>
      <w:r w:rsidRPr="00DF0B86">
        <w:rPr>
          <w:rFonts w:ascii="Angsana New" w:hAnsi="Angsana New"/>
          <w:spacing w:val="-6"/>
          <w:sz w:val="30"/>
          <w:szCs w:val="30"/>
          <w:cs/>
        </w:rPr>
        <w:t>ที่เกิดขึ้นในระหว่าง</w:t>
      </w:r>
      <w:r w:rsidR="002254FC" w:rsidRPr="00DF0B86">
        <w:rPr>
          <w:rFonts w:ascii="Angsana New" w:hAnsi="Angsana New"/>
          <w:spacing w:val="-6"/>
          <w:sz w:val="30"/>
          <w:szCs w:val="30"/>
          <w:cs/>
        </w:rPr>
        <w:t>ปี</w:t>
      </w:r>
      <w:r w:rsidRPr="00DF0B86">
        <w:rPr>
          <w:rFonts w:ascii="Angsana New" w:hAnsi="Angsana New"/>
          <w:spacing w:val="-6"/>
          <w:sz w:val="30"/>
          <w:szCs w:val="30"/>
          <w:cs/>
        </w:rPr>
        <w:t>สิ้นสุดวันที่</w:t>
      </w:r>
      <w:r w:rsidR="00BA4708" w:rsidRPr="00DF0B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pacing w:val="-6"/>
          <w:sz w:val="30"/>
          <w:szCs w:val="30"/>
        </w:rPr>
        <w:t>31</w:t>
      </w:r>
      <w:r w:rsidR="00BA4708" w:rsidRPr="00DF0B86">
        <w:rPr>
          <w:rFonts w:ascii="Angsana New" w:hAnsi="Angsana New"/>
          <w:spacing w:val="-6"/>
          <w:sz w:val="30"/>
          <w:szCs w:val="30"/>
        </w:rPr>
        <w:t xml:space="preserve"> </w:t>
      </w:r>
      <w:r w:rsidR="002254FC" w:rsidRPr="00DF0B86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BA4708" w:rsidRPr="00DF0B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6"/>
          <w:sz w:val="30"/>
          <w:szCs w:val="30"/>
          <w:cs/>
        </w:rPr>
        <w:t>ประกอบด้วย</w:t>
      </w:r>
    </w:p>
    <w:p w14:paraId="22C197BB" w14:textId="77777777" w:rsidR="0067368C" w:rsidRPr="00DF0B86" w:rsidRDefault="0054402F" w:rsidP="00536D5C">
      <w:pPr>
        <w:ind w:left="461" w:right="-29" w:firstLine="86"/>
        <w:jc w:val="lef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>ณ</w:t>
      </w:r>
      <w:r w:rsidR="00BA4708" w:rsidRPr="00DF0B86">
        <w:rPr>
          <w:rFonts w:ascii="Angsana New" w:hAnsi="Angsana New"/>
          <w:b/>
          <w:bCs/>
          <w:cs/>
        </w:rPr>
        <w:t xml:space="preserve"> </w:t>
      </w:r>
      <w:r w:rsidRPr="00DF0B86">
        <w:rPr>
          <w:rFonts w:ascii="Angsana New" w:hAnsi="Angsana New"/>
          <w:b/>
          <w:bCs/>
          <w:cs/>
        </w:rPr>
        <w:t>วันที่</w:t>
      </w:r>
      <w:r w:rsidR="00BA4708" w:rsidRPr="00DF0B86">
        <w:rPr>
          <w:rFonts w:ascii="Angsana New" w:hAnsi="Angsana New"/>
          <w:b/>
          <w:bCs/>
          <w:cs/>
        </w:rPr>
        <w:t xml:space="preserve"> </w:t>
      </w:r>
      <w:r w:rsidR="00D950CA" w:rsidRPr="00DF0B86">
        <w:rPr>
          <w:rFonts w:ascii="Angsana New" w:hAnsi="Angsana New"/>
          <w:b/>
          <w:bCs/>
        </w:rPr>
        <w:t>31</w:t>
      </w:r>
      <w:r w:rsidR="00BA4708" w:rsidRPr="00DF0B86">
        <w:rPr>
          <w:rFonts w:ascii="Angsana New" w:hAnsi="Angsana New"/>
          <w:b/>
          <w:bCs/>
        </w:rPr>
        <w:t xml:space="preserve"> </w:t>
      </w:r>
      <w:r w:rsidR="002254FC" w:rsidRPr="00DF0B86">
        <w:rPr>
          <w:rFonts w:ascii="Angsana New" w:hAnsi="Angsana New"/>
          <w:b/>
          <w:bCs/>
          <w:cs/>
        </w:rPr>
        <w:t>ธันวาคม</w:t>
      </w:r>
      <w:r w:rsidR="00BA4708" w:rsidRPr="00DF0B86">
        <w:rPr>
          <w:rFonts w:ascii="Angsana New" w:hAnsi="Angsana New"/>
          <w:b/>
          <w:bCs/>
          <w:cs/>
        </w:rPr>
        <w:t xml:space="preserve"> </w:t>
      </w:r>
      <w:r w:rsidR="00D950CA" w:rsidRPr="00DF0B86">
        <w:rPr>
          <w:rFonts w:ascii="Angsana New" w:hAnsi="Angsana New"/>
          <w:b/>
          <w:bCs/>
        </w:rPr>
        <w:t>256</w:t>
      </w:r>
      <w:r w:rsidR="00E6263F" w:rsidRPr="00DF0B86">
        <w:rPr>
          <w:rFonts w:ascii="Angsana New" w:hAnsi="Angsana New"/>
          <w:b/>
          <w:bCs/>
        </w:rPr>
        <w:t>5</w:t>
      </w:r>
    </w:p>
    <w:p w14:paraId="77E6A5B7" w14:textId="2CBA7DE5" w:rsidR="0054402F" w:rsidRPr="00DF0B86" w:rsidRDefault="0054402F" w:rsidP="00EA00D6">
      <w:pPr>
        <w:ind w:left="461" w:right="-27" w:firstLine="86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>หน่วย</w:t>
      </w:r>
      <w:r w:rsidR="00BA4708" w:rsidRPr="00DF0B86">
        <w:rPr>
          <w:rFonts w:ascii="Angsana New" w:hAnsi="Angsana New"/>
          <w:b/>
          <w:bCs/>
          <w:cs/>
        </w:rPr>
        <w:t xml:space="preserve"> </w:t>
      </w:r>
      <w:r w:rsidRPr="00DF0B86">
        <w:rPr>
          <w:rFonts w:ascii="Angsana New" w:hAnsi="Angsana New"/>
          <w:b/>
          <w:bCs/>
        </w:rPr>
        <w:t>:</w:t>
      </w:r>
      <w:r w:rsidR="00BA4708" w:rsidRPr="00DF0B86">
        <w:rPr>
          <w:rFonts w:ascii="Angsana New" w:hAnsi="Angsana New"/>
          <w:b/>
          <w:bCs/>
          <w:cs/>
        </w:rPr>
        <w:t xml:space="preserve"> </w:t>
      </w:r>
      <w:r w:rsidRPr="00DF0B86">
        <w:rPr>
          <w:rFonts w:ascii="Angsana New" w:hAnsi="Angsana New"/>
          <w:b/>
          <w:bCs/>
          <w:cs/>
        </w:rPr>
        <w:t>ล้านบาท</w:t>
      </w:r>
    </w:p>
    <w:tbl>
      <w:tblPr>
        <w:tblW w:w="8737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080"/>
        <w:gridCol w:w="90"/>
        <w:gridCol w:w="1069"/>
        <w:gridCol w:w="90"/>
        <w:gridCol w:w="1044"/>
        <w:gridCol w:w="90"/>
        <w:gridCol w:w="1044"/>
        <w:gridCol w:w="90"/>
        <w:gridCol w:w="1080"/>
      </w:tblGrid>
      <w:tr w:rsidR="00B2170B" w:rsidRPr="00DF0B86" w14:paraId="48033E5A" w14:textId="77777777" w:rsidTr="00EA00D6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61EE0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677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7A8B2B26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2170B" w:rsidRPr="00DF0B86" w14:paraId="0F7D38DC" w14:textId="77777777" w:rsidTr="00EA00D6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F7BCBC0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44626A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8031EE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260864DC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1206E4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D9F30CB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1FBF08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FF03CF1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5EDBBE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20DAF9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B2170B" w:rsidRPr="00DF0B86" w14:paraId="70B1630C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AFE74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07A44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1</w:t>
            </w:r>
            <w:r w:rsidRPr="00DF0B86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5F392E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14F36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E8989F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3C29C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DB302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88959D9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48B912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095D8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B2170B" w:rsidRPr="00DF0B86" w14:paraId="38A6F56F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1AC8F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5C4AF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476C81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A5F51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760B8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658D1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A525F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AD6D782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167DA1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E5671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B2170B" w:rsidRPr="00DF0B86" w14:paraId="41923B61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82268A1" w14:textId="77777777" w:rsidR="00B2170B" w:rsidRPr="00DF0B86" w:rsidRDefault="00B2170B" w:rsidP="009A03F1">
            <w:pPr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14E95D" w14:textId="77777777" w:rsidR="00B2170B" w:rsidRPr="00DF0B86" w:rsidRDefault="00B2170B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497ECF" w14:textId="77777777" w:rsidR="00B2170B" w:rsidRPr="00DF0B86" w:rsidRDefault="00B2170B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2A5DD" w14:textId="77777777" w:rsidR="00B2170B" w:rsidRPr="00DF0B86" w:rsidRDefault="00B2170B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F1E0E2" w14:textId="77777777" w:rsidR="00B2170B" w:rsidRPr="00DF0B86" w:rsidRDefault="00B2170B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D1086" w14:textId="77777777" w:rsidR="00B2170B" w:rsidRPr="00DF0B86" w:rsidRDefault="00B2170B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FB707" w14:textId="77777777" w:rsidR="00B2170B" w:rsidRPr="00DF0B86" w:rsidRDefault="00B2170B" w:rsidP="009A03F1">
            <w:pPr>
              <w:ind w:left="72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19D52EC" w14:textId="77777777" w:rsidR="00B2170B" w:rsidRPr="00DF0B86" w:rsidRDefault="00B2170B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82F73C" w14:textId="77777777" w:rsidR="00B2170B" w:rsidRPr="00DF0B86" w:rsidRDefault="00B2170B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387ED" w14:textId="77777777" w:rsidR="00B2170B" w:rsidRPr="00DF0B86" w:rsidRDefault="00B2170B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</w:tr>
      <w:tr w:rsidR="00B2170B" w:rsidRPr="00DF0B86" w14:paraId="3985AD24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1FCDF7E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 xml:space="preserve">       ที่ดิน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D16A3C9" w14:textId="77777777" w:rsidR="00B2170B" w:rsidRPr="00DF0B86" w:rsidRDefault="00B2170B" w:rsidP="009A03F1">
            <w:pPr>
              <w:tabs>
                <w:tab w:val="decimal" w:pos="899"/>
              </w:tabs>
              <w:ind w:right="-91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704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964D01" w14:textId="77777777" w:rsidR="00B2170B" w:rsidRPr="00DF0B86" w:rsidRDefault="00B2170B" w:rsidP="009A03F1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69150A49" w14:textId="77777777" w:rsidR="00B2170B" w:rsidRPr="00DF0B86" w:rsidRDefault="00B2170B" w:rsidP="009A03F1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387413" w14:textId="77777777" w:rsidR="00B2170B" w:rsidRPr="00DF0B86" w:rsidRDefault="00B2170B" w:rsidP="009A03F1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BC9E9C5" w14:textId="77777777" w:rsidR="00B2170B" w:rsidRPr="00DF0B86" w:rsidRDefault="00B2170B" w:rsidP="0064031B">
            <w:pPr>
              <w:tabs>
                <w:tab w:val="decimal" w:pos="727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1A27DA" w14:textId="77777777" w:rsidR="00B2170B" w:rsidRPr="00DF0B86" w:rsidRDefault="00B2170B" w:rsidP="009A03F1">
            <w:pPr>
              <w:tabs>
                <w:tab w:val="decimal" w:pos="630"/>
                <w:tab w:val="decimal" w:pos="692"/>
                <w:tab w:val="decimal" w:pos="900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2777E48" w14:textId="77777777" w:rsidR="00B2170B" w:rsidRPr="00DF0B86" w:rsidRDefault="00B2170B" w:rsidP="0064031B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3470D1" w14:textId="77777777" w:rsidR="00B2170B" w:rsidRPr="00DF0B86" w:rsidRDefault="00B2170B" w:rsidP="009A03F1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D8C189" w14:textId="77777777" w:rsidR="00B2170B" w:rsidRPr="00DF0B86" w:rsidRDefault="00B2170B" w:rsidP="009A03F1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705</w:t>
            </w:r>
          </w:p>
        </w:tc>
      </w:tr>
      <w:tr w:rsidR="00B2170B" w:rsidRPr="00DF0B86" w14:paraId="637524A9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8500808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 xml:space="preserve">       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50FF77" w14:textId="77777777" w:rsidR="00B2170B" w:rsidRPr="00DF0B86" w:rsidRDefault="00B2170B" w:rsidP="009A03F1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755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652290" w14:textId="77777777" w:rsidR="00B2170B" w:rsidRPr="00DF0B86" w:rsidRDefault="00B2170B" w:rsidP="009A03F1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21EBE035" w14:textId="77777777" w:rsidR="00B2170B" w:rsidRPr="00DF0B86" w:rsidRDefault="00B2170B" w:rsidP="0064031B">
            <w:pPr>
              <w:tabs>
                <w:tab w:val="decimal" w:pos="719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050853" w14:textId="77777777" w:rsidR="00B2170B" w:rsidRPr="00DF0B86" w:rsidRDefault="00B2170B" w:rsidP="009A03F1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91D4565" w14:textId="77777777" w:rsidR="00B2170B" w:rsidRPr="00DF0B86" w:rsidRDefault="00B2170B" w:rsidP="009A03F1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FC2D9A" w14:textId="77777777" w:rsidR="00B2170B" w:rsidRPr="00DF0B86" w:rsidRDefault="00B2170B" w:rsidP="009A03F1">
            <w:pPr>
              <w:tabs>
                <w:tab w:val="decimal" w:pos="692"/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F6E34BA" w14:textId="77777777" w:rsidR="00B2170B" w:rsidRPr="00DF0B86" w:rsidRDefault="00B2170B" w:rsidP="0064031B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E99DDD" w14:textId="77777777" w:rsidR="00B2170B" w:rsidRPr="00DF0B86" w:rsidRDefault="00B2170B" w:rsidP="009A03F1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59D60A" w14:textId="77777777" w:rsidR="00B2170B" w:rsidRPr="00DF0B86" w:rsidRDefault="00B2170B" w:rsidP="009A03F1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751</w:t>
            </w:r>
          </w:p>
        </w:tc>
      </w:tr>
      <w:tr w:rsidR="00B2170B" w:rsidRPr="00DF0B86" w14:paraId="5863F45C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00C4EDF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 xml:space="preserve">       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3A94EF" w14:textId="77777777" w:rsidR="00B2170B" w:rsidRPr="00DF0B86" w:rsidRDefault="00B2170B" w:rsidP="009A03F1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2,211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05915" w14:textId="77777777" w:rsidR="00B2170B" w:rsidRPr="00DF0B86" w:rsidRDefault="00B2170B" w:rsidP="009A03F1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761666AC" w14:textId="77777777" w:rsidR="00B2170B" w:rsidRPr="00DF0B86" w:rsidRDefault="00B2170B" w:rsidP="009A03F1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DD1D7" w14:textId="77777777" w:rsidR="00B2170B" w:rsidRPr="00DF0B86" w:rsidRDefault="00B2170B" w:rsidP="009A03F1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417FA9A" w14:textId="77777777" w:rsidR="00B2170B" w:rsidRPr="00DF0B86" w:rsidRDefault="00B2170B" w:rsidP="009A03F1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(79)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5A315" w14:textId="77777777" w:rsidR="00B2170B" w:rsidRPr="00DF0B86" w:rsidRDefault="00B2170B" w:rsidP="009A03F1">
            <w:pPr>
              <w:tabs>
                <w:tab w:val="decimal" w:pos="692"/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487E6539" w14:textId="77777777" w:rsidR="00B2170B" w:rsidRPr="00DF0B86" w:rsidRDefault="00B2170B" w:rsidP="009A03F1">
            <w:pPr>
              <w:tabs>
                <w:tab w:val="decimal" w:pos="858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FE1AA4" w14:textId="77777777" w:rsidR="00B2170B" w:rsidRPr="00DF0B86" w:rsidRDefault="00B2170B" w:rsidP="009A03F1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50E4BD" w14:textId="77777777" w:rsidR="00B2170B" w:rsidRPr="00DF0B86" w:rsidRDefault="00B2170B" w:rsidP="009A03F1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2,228</w:t>
            </w:r>
          </w:p>
        </w:tc>
      </w:tr>
      <w:tr w:rsidR="00B2170B" w:rsidRPr="00DF0B86" w14:paraId="0D5310F0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DA25520" w14:textId="77777777" w:rsidR="00B2170B" w:rsidRPr="00DF0B86" w:rsidRDefault="00B2170B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คอมพิวเตอร์ 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A86F17" w14:textId="77777777" w:rsidR="00B2170B" w:rsidRPr="00DF0B86" w:rsidRDefault="00B2170B" w:rsidP="009A03F1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277,090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BA7D42" w14:textId="77777777" w:rsidR="00B2170B" w:rsidRPr="00DF0B86" w:rsidRDefault="00B2170B" w:rsidP="009A03F1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2463ED6C" w14:textId="3D469557" w:rsidR="00B2170B" w:rsidRPr="00DF0B86" w:rsidRDefault="00B2170B" w:rsidP="009A03F1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21,96</w:t>
            </w:r>
            <w:r w:rsidR="00C87463" w:rsidRPr="00DF0B86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9814AA" w14:textId="77777777" w:rsidR="00B2170B" w:rsidRPr="00DF0B86" w:rsidRDefault="00B2170B" w:rsidP="009A03F1">
            <w:pPr>
              <w:tabs>
                <w:tab w:val="decimal" w:pos="804"/>
                <w:tab w:val="decimal" w:pos="984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D5D7BB9" w14:textId="77777777" w:rsidR="00B2170B" w:rsidRPr="00DF0B86" w:rsidRDefault="00B2170B" w:rsidP="009A03F1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(20,854)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04A5D" w14:textId="77777777" w:rsidR="00B2170B" w:rsidRPr="00DF0B86" w:rsidRDefault="00B2170B" w:rsidP="009A03F1">
            <w:pPr>
              <w:tabs>
                <w:tab w:val="decimal" w:pos="984"/>
              </w:tabs>
              <w:ind w:left="-559" w:firstLine="519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711A9D4" w14:textId="765FEAB1" w:rsidR="00B2170B" w:rsidRPr="00DF0B86" w:rsidRDefault="00B2170B" w:rsidP="009A03F1">
            <w:pPr>
              <w:tabs>
                <w:tab w:val="decimal" w:pos="858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6,63</w:t>
            </w:r>
            <w:r w:rsidR="00C87463" w:rsidRPr="00DF0B86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ACEDE6" w14:textId="77777777" w:rsidR="00B2170B" w:rsidRPr="00DF0B86" w:rsidRDefault="00B2170B" w:rsidP="009A03F1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42F801F" w14:textId="77777777" w:rsidR="00B2170B" w:rsidRPr="00DF0B86" w:rsidRDefault="00B2170B" w:rsidP="009A03F1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284,833</w:t>
            </w:r>
          </w:p>
        </w:tc>
      </w:tr>
      <w:tr w:rsidR="00B2170B" w:rsidRPr="00DF0B86" w14:paraId="5E821665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6BD7B56" w14:textId="77777777" w:rsidR="00B2170B" w:rsidRPr="00DF0B86" w:rsidRDefault="00B2170B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317C43" w14:textId="77777777" w:rsidR="00B2170B" w:rsidRPr="00DF0B86" w:rsidRDefault="00B2170B" w:rsidP="009A03F1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2,139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79175D" w14:textId="77777777" w:rsidR="00B2170B" w:rsidRPr="00DF0B86" w:rsidRDefault="00B2170B" w:rsidP="009A03F1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6F8242E5" w14:textId="77777777" w:rsidR="00B2170B" w:rsidRPr="00DF0B86" w:rsidRDefault="00B2170B" w:rsidP="009A03F1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4D2B9F" w14:textId="77777777" w:rsidR="00B2170B" w:rsidRPr="00DF0B86" w:rsidRDefault="00B2170B" w:rsidP="009A03F1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28F6A45" w14:textId="77777777" w:rsidR="00B2170B" w:rsidRPr="00DF0B86" w:rsidRDefault="00B2170B" w:rsidP="009A03F1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(70)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ECCE7C" w14:textId="77777777" w:rsidR="00B2170B" w:rsidRPr="00DF0B86" w:rsidRDefault="00B2170B" w:rsidP="009A03F1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1BA106F" w14:textId="77777777" w:rsidR="00B2170B" w:rsidRPr="00DF0B86" w:rsidRDefault="00B2170B" w:rsidP="009A03F1">
            <w:pPr>
              <w:tabs>
                <w:tab w:val="decimal" w:pos="858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1564AA" w14:textId="77777777" w:rsidR="00B2170B" w:rsidRPr="00DF0B86" w:rsidRDefault="00B2170B" w:rsidP="009A03F1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C3C5A4" w14:textId="77777777" w:rsidR="00B2170B" w:rsidRPr="00DF0B86" w:rsidRDefault="00B2170B" w:rsidP="009A03F1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2,142</w:t>
            </w:r>
          </w:p>
        </w:tc>
      </w:tr>
      <w:tr w:rsidR="00B2170B" w:rsidRPr="00DF0B86" w14:paraId="4B9B7F57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FA1F729" w14:textId="77777777" w:rsidR="00B2170B" w:rsidRPr="00DF0B86" w:rsidRDefault="00B2170B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93AAE6" w14:textId="77777777" w:rsidR="00B2170B" w:rsidRPr="00DF0B86" w:rsidRDefault="00B2170B" w:rsidP="009A03F1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100C94" w14:textId="77777777" w:rsidR="00B2170B" w:rsidRPr="00DF0B86" w:rsidRDefault="00B2170B" w:rsidP="009A03F1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69BF4721" w14:textId="77777777" w:rsidR="00B2170B" w:rsidRPr="00DF0B86" w:rsidRDefault="00B2170B" w:rsidP="009A03F1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18B41F" w14:textId="77777777" w:rsidR="00B2170B" w:rsidRPr="00DF0B86" w:rsidRDefault="00B2170B" w:rsidP="009A03F1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50C3021F" w14:textId="77777777" w:rsidR="00B2170B" w:rsidRPr="00DF0B86" w:rsidRDefault="00B2170B" w:rsidP="009A03F1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53893" w14:textId="77777777" w:rsidR="00B2170B" w:rsidRPr="00DF0B86" w:rsidRDefault="00B2170B" w:rsidP="009A03F1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8C84D05" w14:textId="77777777" w:rsidR="00B2170B" w:rsidRPr="00DF0B86" w:rsidRDefault="00B2170B" w:rsidP="0064031B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3FAF0D" w14:textId="77777777" w:rsidR="00B2170B" w:rsidRPr="00DF0B86" w:rsidRDefault="00B2170B" w:rsidP="009A03F1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2B77B1" w14:textId="77777777" w:rsidR="00B2170B" w:rsidRPr="00DF0B86" w:rsidRDefault="00B2170B" w:rsidP="009A03F1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35</w:t>
            </w:r>
          </w:p>
        </w:tc>
      </w:tr>
      <w:tr w:rsidR="00B2170B" w:rsidRPr="00DF0B86" w14:paraId="61B812D8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77115BB" w14:textId="77777777" w:rsidR="00B2170B" w:rsidRPr="00DF0B86" w:rsidRDefault="00B2170B" w:rsidP="009A03F1">
            <w:pPr>
              <w:ind w:left="267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B7AB4" w14:textId="77777777" w:rsidR="00B2170B" w:rsidRPr="00DF0B86" w:rsidRDefault="00B2170B" w:rsidP="009A03F1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282,938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F2814" w14:textId="77777777" w:rsidR="00B2170B" w:rsidRPr="00DF0B86" w:rsidRDefault="00B2170B" w:rsidP="009A03F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315531" w14:textId="2C78940C" w:rsidR="00B2170B" w:rsidRPr="00DF0B86" w:rsidRDefault="00B2170B" w:rsidP="009A03F1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22,12</w:t>
            </w:r>
            <w:r w:rsidR="00C87463" w:rsidRPr="00DF0B86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9E0F0B" w14:textId="77777777" w:rsidR="00B2170B" w:rsidRPr="00DF0B86" w:rsidRDefault="00B2170B" w:rsidP="009A03F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B3F575" w14:textId="77777777" w:rsidR="00B2170B" w:rsidRPr="00DF0B86" w:rsidRDefault="00B2170B" w:rsidP="009A03F1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(21,015)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C68E4" w14:textId="77777777" w:rsidR="00B2170B" w:rsidRPr="00DF0B86" w:rsidRDefault="00B2170B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B0AF12" w14:textId="29B359C1" w:rsidR="00B2170B" w:rsidRPr="00DF0B86" w:rsidRDefault="00B2170B" w:rsidP="009A03F1">
            <w:pPr>
              <w:tabs>
                <w:tab w:val="decimal" w:pos="858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6,64</w:t>
            </w:r>
            <w:r w:rsidR="00C87463" w:rsidRPr="00DF0B86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3920E1" w14:textId="77777777" w:rsidR="00B2170B" w:rsidRPr="00DF0B86" w:rsidRDefault="00B2170B" w:rsidP="009A03F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AF1B53" w14:textId="77777777" w:rsidR="00B2170B" w:rsidRPr="00DF0B86" w:rsidRDefault="00B2170B" w:rsidP="009A03F1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  <w:cs/>
              </w:rPr>
            </w:pPr>
            <w:r w:rsidRPr="00DF0B86">
              <w:rPr>
                <w:rFonts w:ascii="Angsana New" w:hAnsi="Angsana New"/>
                <w:color w:val="000000"/>
              </w:rPr>
              <w:t>290,694</w:t>
            </w:r>
          </w:p>
        </w:tc>
      </w:tr>
      <w:tr w:rsidR="00B2170B" w:rsidRPr="00DF0B86" w14:paraId="3561C3D8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DB7E48C" w14:textId="77777777" w:rsidR="00B2170B" w:rsidRPr="00DF0B86" w:rsidRDefault="00B2170B" w:rsidP="009A03F1">
            <w:pPr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2C7C745" w14:textId="77777777" w:rsidR="00B2170B" w:rsidRPr="00DF0B86" w:rsidRDefault="00B2170B" w:rsidP="009A03F1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347803" w14:textId="77777777" w:rsidR="00B2170B" w:rsidRPr="00DF0B86" w:rsidRDefault="00B2170B" w:rsidP="009A03F1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8ECCBAE" w14:textId="77777777" w:rsidR="00B2170B" w:rsidRPr="00DF0B86" w:rsidRDefault="00B2170B" w:rsidP="009A03F1">
            <w:pPr>
              <w:tabs>
                <w:tab w:val="decimal" w:pos="988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4E9BB7" w14:textId="77777777" w:rsidR="00B2170B" w:rsidRPr="00DF0B86" w:rsidRDefault="00B2170B" w:rsidP="009A03F1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B89C96" w14:textId="77777777" w:rsidR="00B2170B" w:rsidRPr="00DF0B86" w:rsidRDefault="00B2170B" w:rsidP="009A03F1">
            <w:pPr>
              <w:tabs>
                <w:tab w:val="decimal" w:pos="988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C0FEA" w14:textId="77777777" w:rsidR="00B2170B" w:rsidRPr="00DF0B86" w:rsidRDefault="00B2170B" w:rsidP="009A03F1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DB73A7" w14:textId="77777777" w:rsidR="00B2170B" w:rsidRPr="00DF0B86" w:rsidRDefault="00B2170B" w:rsidP="009A03F1">
            <w:pPr>
              <w:tabs>
                <w:tab w:val="decimal" w:pos="988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F099E0" w14:textId="77777777" w:rsidR="00B2170B" w:rsidRPr="00DF0B86" w:rsidRDefault="00B2170B" w:rsidP="009A03F1">
            <w:pPr>
              <w:tabs>
                <w:tab w:val="decimal" w:pos="88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64BCF6F" w14:textId="77777777" w:rsidR="00B2170B" w:rsidRPr="00DF0B86" w:rsidRDefault="00B2170B" w:rsidP="009A03F1">
            <w:pPr>
              <w:tabs>
                <w:tab w:val="decimal" w:pos="988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</w:tr>
      <w:tr w:rsidR="00B2170B" w:rsidRPr="00DF0B86" w14:paraId="0587AD62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2A30C3D" w14:textId="77777777" w:rsidR="00B2170B" w:rsidRPr="00DF0B86" w:rsidRDefault="00B2170B" w:rsidP="009A03F1">
            <w:pPr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ค่า</w:t>
            </w:r>
            <w:r w:rsidRPr="00DF0B86">
              <w:rPr>
                <w:rFonts w:ascii="Angsana New" w:hAnsi="Angsana New"/>
                <w:b/>
                <w:bCs/>
                <w:cs/>
              </w:rPr>
              <w:t>เสื่อม</w:t>
            </w: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940AC" w14:textId="77777777" w:rsidR="00B2170B" w:rsidRPr="00DF0B86" w:rsidRDefault="00B2170B" w:rsidP="009A03F1">
            <w:pPr>
              <w:tabs>
                <w:tab w:val="decimal" w:pos="90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D2EF64" w14:textId="77777777" w:rsidR="00B2170B" w:rsidRPr="00DF0B86" w:rsidRDefault="00B2170B" w:rsidP="009A03F1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67ED6" w14:textId="77777777" w:rsidR="00B2170B" w:rsidRPr="00DF0B86" w:rsidRDefault="00B2170B" w:rsidP="009A03F1">
            <w:pPr>
              <w:tabs>
                <w:tab w:val="decimal" w:pos="988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C915D" w14:textId="77777777" w:rsidR="00B2170B" w:rsidRPr="00DF0B86" w:rsidRDefault="00B2170B" w:rsidP="009A03F1">
            <w:pPr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16A6A" w14:textId="77777777" w:rsidR="00B2170B" w:rsidRPr="00DF0B86" w:rsidRDefault="00B2170B" w:rsidP="009A03F1">
            <w:pPr>
              <w:tabs>
                <w:tab w:val="decimal" w:pos="988"/>
              </w:tabs>
              <w:ind w:right="-91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6C1EE1" w14:textId="77777777" w:rsidR="00B2170B" w:rsidRPr="00DF0B86" w:rsidRDefault="00B2170B" w:rsidP="009A03F1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EE96453" w14:textId="77777777" w:rsidR="00B2170B" w:rsidRPr="00DF0B86" w:rsidRDefault="00B2170B" w:rsidP="009A03F1">
            <w:pPr>
              <w:tabs>
                <w:tab w:val="decimal" w:pos="988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BA7BAC" w14:textId="77777777" w:rsidR="00B2170B" w:rsidRPr="00DF0B86" w:rsidRDefault="00B2170B" w:rsidP="009A03F1">
            <w:pPr>
              <w:tabs>
                <w:tab w:val="decimal" w:pos="888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27662D" w14:textId="77777777" w:rsidR="00B2170B" w:rsidRPr="00DF0B86" w:rsidRDefault="00B2170B" w:rsidP="009A03F1">
            <w:pPr>
              <w:tabs>
                <w:tab w:val="decimal" w:pos="988"/>
              </w:tabs>
              <w:ind w:right="-91"/>
              <w:rPr>
                <w:rFonts w:ascii="Angsana New" w:hAnsi="Angsana New"/>
                <w:color w:val="000000"/>
                <w:cs/>
              </w:rPr>
            </w:pPr>
          </w:p>
        </w:tc>
      </w:tr>
      <w:tr w:rsidR="00B2170B" w:rsidRPr="00DF0B86" w14:paraId="637EE6BE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11344B2" w14:textId="77777777" w:rsidR="00B2170B" w:rsidRPr="00DF0B86" w:rsidRDefault="00B2170B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3F2E11" w14:textId="77777777" w:rsidR="00B2170B" w:rsidRPr="00DF0B86" w:rsidRDefault="00B2170B" w:rsidP="009A03F1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(472)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D70E00" w14:textId="77777777" w:rsidR="00B2170B" w:rsidRPr="00DF0B86" w:rsidRDefault="00B2170B" w:rsidP="009A03F1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12410F50" w14:textId="77777777" w:rsidR="00B2170B" w:rsidRPr="00DF0B86" w:rsidRDefault="00B2170B" w:rsidP="009A03F1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52675" w14:textId="77777777" w:rsidR="00B2170B" w:rsidRPr="00DF0B86" w:rsidRDefault="00B2170B" w:rsidP="009A03F1">
            <w:pPr>
              <w:tabs>
                <w:tab w:val="decimal" w:pos="804"/>
              </w:tabs>
              <w:ind w:right="96"/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2BD151C3" w14:textId="77777777" w:rsidR="00B2170B" w:rsidRPr="00DF0B86" w:rsidRDefault="00B2170B" w:rsidP="00B2170B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A77F7" w14:textId="77777777" w:rsidR="00B2170B" w:rsidRPr="00DF0B86" w:rsidRDefault="00B2170B" w:rsidP="009A03F1">
            <w:pPr>
              <w:tabs>
                <w:tab w:val="decimal" w:pos="804"/>
              </w:tabs>
              <w:ind w:right="96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618F535" w14:textId="77777777" w:rsidR="00B2170B" w:rsidRPr="00DF0B86" w:rsidRDefault="00B2170B" w:rsidP="0064031B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83A7C0" w14:textId="77777777" w:rsidR="00B2170B" w:rsidRPr="00DF0B86" w:rsidRDefault="00B2170B" w:rsidP="009A03F1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C7651E" w14:textId="77777777" w:rsidR="00B2170B" w:rsidRPr="00DF0B86" w:rsidRDefault="00B2170B" w:rsidP="009A03F1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(485)</w:t>
            </w:r>
          </w:p>
        </w:tc>
      </w:tr>
      <w:tr w:rsidR="00B2170B" w:rsidRPr="00DF0B86" w14:paraId="092E5B82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66705BB" w14:textId="77777777" w:rsidR="00B2170B" w:rsidRPr="00DF0B86" w:rsidRDefault="00B2170B" w:rsidP="009A03F1">
            <w:pPr>
              <w:ind w:left="270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539055" w14:textId="77777777" w:rsidR="00B2170B" w:rsidRPr="00DF0B86" w:rsidRDefault="00B2170B" w:rsidP="009A03F1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(1,751)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D4C599" w14:textId="77777777" w:rsidR="00B2170B" w:rsidRPr="00DF0B86" w:rsidRDefault="00B2170B" w:rsidP="009A03F1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2EAD6BAE" w14:textId="77777777" w:rsidR="00B2170B" w:rsidRPr="00DF0B86" w:rsidRDefault="00B2170B" w:rsidP="009A03F1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(205)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08B7AB" w14:textId="77777777" w:rsidR="00B2170B" w:rsidRPr="00DF0B86" w:rsidRDefault="00B2170B" w:rsidP="009A03F1">
            <w:pPr>
              <w:tabs>
                <w:tab w:val="decimal" w:pos="900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F7B0392" w14:textId="77777777" w:rsidR="00B2170B" w:rsidRPr="00DF0B86" w:rsidRDefault="00B2170B" w:rsidP="00B2170B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44D9D1" w14:textId="77777777" w:rsidR="00B2170B" w:rsidRPr="00DF0B86" w:rsidRDefault="00B2170B" w:rsidP="009A03F1">
            <w:pPr>
              <w:tabs>
                <w:tab w:val="decimal" w:pos="84"/>
              </w:tabs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056528B5" w14:textId="77777777" w:rsidR="00B2170B" w:rsidRPr="00DF0B86" w:rsidRDefault="00B2170B" w:rsidP="0064031B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D74BF2" w14:textId="77777777" w:rsidR="00B2170B" w:rsidRPr="00DF0B86" w:rsidRDefault="00B2170B" w:rsidP="009A03F1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89527D" w14:textId="77777777" w:rsidR="00B2170B" w:rsidRPr="00DF0B86" w:rsidRDefault="00B2170B" w:rsidP="009A03F1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(1,885)</w:t>
            </w:r>
          </w:p>
        </w:tc>
      </w:tr>
      <w:tr w:rsidR="00B2170B" w:rsidRPr="00DF0B86" w14:paraId="7585F5CF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2793263" w14:textId="77777777" w:rsidR="00B2170B" w:rsidRPr="00DF0B86" w:rsidRDefault="00B2170B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คอมพิวเตอร์</w:t>
            </w:r>
            <w:r w:rsidRPr="00DF0B86">
              <w:rPr>
                <w:rFonts w:ascii="Angsana New" w:hAnsi="Angsana New"/>
              </w:rPr>
              <w:t xml:space="preserve"> </w:t>
            </w:r>
            <w:r w:rsidRPr="00DF0B86">
              <w:rPr>
                <w:rFonts w:ascii="Angsana New" w:hAnsi="Angsana New"/>
                <w:cs/>
              </w:rPr>
              <w:t>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8EE798" w14:textId="77777777" w:rsidR="00B2170B" w:rsidRPr="00DF0B86" w:rsidRDefault="00B2170B" w:rsidP="009A03F1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(165,619)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576DB7" w14:textId="77777777" w:rsidR="00B2170B" w:rsidRPr="00DF0B86" w:rsidRDefault="00B2170B" w:rsidP="009A03F1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0418C181" w14:textId="77777777" w:rsidR="00B2170B" w:rsidRPr="00DF0B86" w:rsidRDefault="00B2170B" w:rsidP="009A03F1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(25,033)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C411EF" w14:textId="77777777" w:rsidR="00B2170B" w:rsidRPr="00DF0B86" w:rsidRDefault="00B2170B" w:rsidP="009A03F1">
            <w:pPr>
              <w:tabs>
                <w:tab w:val="decimal" w:pos="900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30F0CDC6" w14:textId="77777777" w:rsidR="00B2170B" w:rsidRPr="00DF0B86" w:rsidRDefault="00B2170B" w:rsidP="00B2170B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13,986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12F781" w14:textId="77777777" w:rsidR="00B2170B" w:rsidRPr="00DF0B86" w:rsidRDefault="00B2170B" w:rsidP="009A03F1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6FADC9C8" w14:textId="77777777" w:rsidR="00B2170B" w:rsidRPr="00DF0B86" w:rsidRDefault="00B2170B" w:rsidP="0064031B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22E727" w14:textId="77777777" w:rsidR="00B2170B" w:rsidRPr="00DF0B86" w:rsidRDefault="00B2170B" w:rsidP="009A03F1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0AB9C7" w14:textId="77777777" w:rsidR="00B2170B" w:rsidRPr="00DF0B86" w:rsidRDefault="00B2170B" w:rsidP="009A03F1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(176,666)</w:t>
            </w:r>
          </w:p>
        </w:tc>
      </w:tr>
      <w:tr w:rsidR="00B2170B" w:rsidRPr="00DF0B86" w14:paraId="1AEB01BB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F340355" w14:textId="77777777" w:rsidR="00B2170B" w:rsidRPr="00DF0B86" w:rsidRDefault="00B2170B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70948A" w14:textId="77777777" w:rsidR="00B2170B" w:rsidRPr="00DF0B86" w:rsidRDefault="00B2170B" w:rsidP="009A03F1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(1,714)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FF68F7" w14:textId="77777777" w:rsidR="00B2170B" w:rsidRPr="00DF0B86" w:rsidRDefault="00B2170B" w:rsidP="009A03F1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</w:tcPr>
          <w:p w14:paraId="576ACF3B" w14:textId="77777777" w:rsidR="00B2170B" w:rsidRPr="00DF0B86" w:rsidRDefault="00B2170B" w:rsidP="009A03F1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(133)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CDBE2" w14:textId="77777777" w:rsidR="00B2170B" w:rsidRPr="00DF0B86" w:rsidRDefault="00B2170B" w:rsidP="009A03F1">
            <w:pPr>
              <w:tabs>
                <w:tab w:val="decimal" w:pos="900"/>
              </w:tabs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17AC3197" w14:textId="77777777" w:rsidR="00B2170B" w:rsidRPr="00DF0B86" w:rsidRDefault="00B2170B" w:rsidP="00B2170B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F72215" w14:textId="77777777" w:rsidR="00B2170B" w:rsidRPr="00DF0B86" w:rsidRDefault="00B2170B" w:rsidP="009A03F1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</w:tcPr>
          <w:p w14:paraId="7AE34A41" w14:textId="77777777" w:rsidR="00B2170B" w:rsidRPr="00DF0B86" w:rsidRDefault="00B2170B" w:rsidP="0064031B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A49C84" w14:textId="77777777" w:rsidR="00B2170B" w:rsidRPr="00DF0B86" w:rsidRDefault="00B2170B" w:rsidP="009A03F1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156C5D" w14:textId="77777777" w:rsidR="00B2170B" w:rsidRPr="00DF0B86" w:rsidRDefault="00B2170B" w:rsidP="009A03F1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(1,779)</w:t>
            </w:r>
          </w:p>
        </w:tc>
      </w:tr>
      <w:tr w:rsidR="00B2170B" w:rsidRPr="00DF0B86" w14:paraId="6BD6BF21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4AE2386" w14:textId="77777777" w:rsidR="00B2170B" w:rsidRPr="00DF0B86" w:rsidRDefault="00B2170B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5952F" w14:textId="77777777" w:rsidR="00B2170B" w:rsidRPr="00DF0B86" w:rsidRDefault="00B2170B" w:rsidP="009A03F1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90D2E" w14:textId="77777777" w:rsidR="00B2170B" w:rsidRPr="00DF0B86" w:rsidRDefault="00B2170B" w:rsidP="009A03F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CB8722" w14:textId="77777777" w:rsidR="00B2170B" w:rsidRPr="00DF0B86" w:rsidRDefault="00B2170B" w:rsidP="009A03F1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C1312" w14:textId="77777777" w:rsidR="00B2170B" w:rsidRPr="00DF0B86" w:rsidRDefault="00B2170B" w:rsidP="009A03F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both"/>
              <w:rPr>
                <w:rFonts w:ascii="Angsana New" w:eastAsia="Cordia New" w:hAnsi="Angsana New" w:cs="Angsana New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446CB6" w14:textId="77777777" w:rsidR="00B2170B" w:rsidRPr="00DF0B86" w:rsidRDefault="00B2170B" w:rsidP="00B2170B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0B4D6C" w14:textId="77777777" w:rsidR="00B2170B" w:rsidRPr="00DF0B86" w:rsidRDefault="00B2170B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A5F0C5" w14:textId="77777777" w:rsidR="00B2170B" w:rsidRPr="00DF0B86" w:rsidRDefault="00B2170B" w:rsidP="0064031B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126273" w14:textId="77777777" w:rsidR="00B2170B" w:rsidRPr="00DF0B86" w:rsidRDefault="00B2170B" w:rsidP="009A03F1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57A80D" w14:textId="77777777" w:rsidR="00B2170B" w:rsidRPr="00DF0B86" w:rsidRDefault="00B2170B" w:rsidP="009A03F1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(24)</w:t>
            </w:r>
          </w:p>
        </w:tc>
      </w:tr>
      <w:tr w:rsidR="00B2170B" w:rsidRPr="00DF0B86" w14:paraId="7B7BEDDE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86F4EF9" w14:textId="77777777" w:rsidR="00B2170B" w:rsidRPr="00DF0B86" w:rsidRDefault="00B2170B" w:rsidP="009A03F1">
            <w:pPr>
              <w:ind w:left="270"/>
              <w:rPr>
                <w:rFonts w:ascii="Angsana New" w:hAnsi="Angsana New"/>
                <w:spacing w:val="-6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357535" w14:textId="77777777" w:rsidR="00B2170B" w:rsidRPr="00DF0B86" w:rsidRDefault="00B2170B" w:rsidP="009A03F1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(169,579)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E486D" w14:textId="77777777" w:rsidR="00B2170B" w:rsidRPr="00DF0B86" w:rsidRDefault="00B2170B" w:rsidP="009A03F1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8D2CBB" w14:textId="77777777" w:rsidR="00B2170B" w:rsidRPr="00DF0B86" w:rsidRDefault="00B2170B" w:rsidP="009A03F1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(25,391)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9BF14" w14:textId="77777777" w:rsidR="00B2170B" w:rsidRPr="00DF0B86" w:rsidRDefault="00B2170B" w:rsidP="009A03F1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241E21" w14:textId="77777777" w:rsidR="00B2170B" w:rsidRPr="00DF0B86" w:rsidRDefault="00B2170B" w:rsidP="00B2170B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14,131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A4DD35" w14:textId="77777777" w:rsidR="00B2170B" w:rsidRPr="00DF0B86" w:rsidRDefault="00B2170B" w:rsidP="009A03F1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C738F6" w14:textId="77777777" w:rsidR="00B2170B" w:rsidRPr="00DF0B86" w:rsidRDefault="00B2170B" w:rsidP="0064031B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E0EED6" w14:textId="77777777" w:rsidR="00B2170B" w:rsidRPr="00DF0B86" w:rsidRDefault="00B2170B" w:rsidP="009A03F1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376DCC" w14:textId="77777777" w:rsidR="00B2170B" w:rsidRPr="00DF0B86" w:rsidRDefault="00B2170B" w:rsidP="009A03F1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(180,839)</w:t>
            </w:r>
          </w:p>
        </w:tc>
      </w:tr>
      <w:tr w:rsidR="00B2170B" w:rsidRPr="00DF0B86" w14:paraId="1C9126B5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C6157C8" w14:textId="77777777" w:rsidR="00B2170B" w:rsidRPr="00DF0B86" w:rsidRDefault="00B2170B" w:rsidP="009A03F1">
            <w:pPr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cs/>
                <w:lang w:val="th-TH"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71707F" w14:textId="77777777" w:rsidR="00B2170B" w:rsidRPr="00DF0B86" w:rsidRDefault="00B2170B" w:rsidP="009A03F1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8,163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56DA3" w14:textId="77777777" w:rsidR="00B2170B" w:rsidRPr="00DF0B86" w:rsidRDefault="00B2170B" w:rsidP="009A03F1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7BD438" w14:textId="2422B753" w:rsidR="00B2170B" w:rsidRPr="00DF0B86" w:rsidRDefault="00B2170B" w:rsidP="009A03F1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5,</w:t>
            </w:r>
            <w:r w:rsidR="00C87463" w:rsidRPr="00DF0B86">
              <w:rPr>
                <w:rFonts w:ascii="Angsana New" w:hAnsi="Angsana New"/>
                <w:color w:val="000000"/>
              </w:rPr>
              <w:t>6</w:t>
            </w:r>
            <w:r w:rsidR="00A420DA" w:rsidRPr="00DF0B86">
              <w:rPr>
                <w:rFonts w:ascii="Angsana New" w:hAnsi="Angsana New" w:hint="cs"/>
                <w:color w:val="000000"/>
                <w:cs/>
              </w:rPr>
              <w:t>1</w:t>
            </w:r>
            <w:r w:rsidR="00C87463" w:rsidRPr="00DF0B86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91F31" w14:textId="77777777" w:rsidR="00B2170B" w:rsidRPr="00DF0B86" w:rsidRDefault="00B2170B" w:rsidP="009A03F1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7E7325" w14:textId="77777777" w:rsidR="00B2170B" w:rsidRPr="00DF0B86" w:rsidRDefault="00B2170B" w:rsidP="0064031B">
            <w:pPr>
              <w:tabs>
                <w:tab w:val="decimal" w:pos="727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140BD6" w14:textId="77777777" w:rsidR="00B2170B" w:rsidRPr="00DF0B86" w:rsidRDefault="00B2170B" w:rsidP="009A03F1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16EFD4" w14:textId="45E9449E" w:rsidR="00B2170B" w:rsidRPr="00DF0B86" w:rsidRDefault="00B2170B" w:rsidP="00C87463">
            <w:pPr>
              <w:tabs>
                <w:tab w:val="decimal" w:pos="858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(6,</w:t>
            </w:r>
            <w:r w:rsidR="009C27F8" w:rsidRPr="00DF0B86">
              <w:rPr>
                <w:rFonts w:ascii="Angsana New" w:hAnsi="Angsana New"/>
                <w:color w:val="000000"/>
              </w:rPr>
              <w:t>6</w:t>
            </w:r>
            <w:r w:rsidR="00A420DA" w:rsidRPr="00DF0B86">
              <w:rPr>
                <w:rFonts w:ascii="Angsana New" w:hAnsi="Angsana New" w:hint="cs"/>
                <w:color w:val="000000"/>
                <w:cs/>
              </w:rPr>
              <w:t>4</w:t>
            </w:r>
            <w:r w:rsidR="00C87463" w:rsidRPr="00DF0B86">
              <w:rPr>
                <w:rFonts w:ascii="Angsana New" w:hAnsi="Angsana New"/>
                <w:color w:val="000000"/>
              </w:rPr>
              <w:t>7</w:t>
            </w:r>
            <w:r w:rsidRPr="00DF0B8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FB5EC0" w14:textId="77777777" w:rsidR="00B2170B" w:rsidRPr="00DF0B86" w:rsidRDefault="00B2170B" w:rsidP="009A03F1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6EB135" w14:textId="77777777" w:rsidR="00B2170B" w:rsidRPr="00DF0B86" w:rsidRDefault="00B2170B" w:rsidP="009A03F1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7,133</w:t>
            </w:r>
          </w:p>
        </w:tc>
      </w:tr>
      <w:tr w:rsidR="00B2170B" w:rsidRPr="00DF0B86" w14:paraId="613147AF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786A92D" w14:textId="77777777" w:rsidR="00B2170B" w:rsidRPr="00DF0B86" w:rsidRDefault="00B2170B" w:rsidP="009A03F1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u w:val="single"/>
                <w:cs/>
              </w:rPr>
              <w:t>หัก</w:t>
            </w:r>
            <w:r w:rsidRPr="00DF0B86">
              <w:rPr>
                <w:rFonts w:ascii="Angsana New" w:hAnsi="Angsana New"/>
                <w:b/>
                <w:bCs/>
                <w:cs/>
              </w:rPr>
              <w:t xml:space="preserve">  </w:t>
            </w:r>
            <w:r w:rsidRPr="00DF0B86">
              <w:rPr>
                <w:rFonts w:ascii="Angsana New" w:hAnsi="Angsana New"/>
                <w:cs/>
              </w:rPr>
              <w:t>ค่าเผื่ออุปกรณ์ที่ยกเลิกการใช้งาน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14D865" w14:textId="77777777" w:rsidR="00B2170B" w:rsidRPr="00DF0B86" w:rsidRDefault="00B2170B" w:rsidP="009A03F1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(3,678)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E8B9C" w14:textId="77777777" w:rsidR="00B2170B" w:rsidRPr="00DF0B86" w:rsidRDefault="00B2170B" w:rsidP="009A03F1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FEAF3F" w14:textId="77777777" w:rsidR="00B2170B" w:rsidRPr="00DF0B86" w:rsidRDefault="00B2170B" w:rsidP="009A03F1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(6,465)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95D9FA" w14:textId="77777777" w:rsidR="00B2170B" w:rsidRPr="00DF0B86" w:rsidRDefault="00B2170B" w:rsidP="009A03F1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D840B5" w14:textId="77777777" w:rsidR="00B2170B" w:rsidRPr="00DF0B86" w:rsidRDefault="00B2170B" w:rsidP="00B2170B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6,407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374762" w14:textId="77777777" w:rsidR="00B2170B" w:rsidRPr="00DF0B86" w:rsidRDefault="00B2170B" w:rsidP="009A03F1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BA3619" w14:textId="77777777" w:rsidR="00B2170B" w:rsidRPr="00DF0B86" w:rsidRDefault="00B2170B" w:rsidP="0064031B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BA191A" w14:textId="77777777" w:rsidR="00B2170B" w:rsidRPr="00DF0B86" w:rsidRDefault="00B2170B" w:rsidP="009A03F1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61C0E1" w14:textId="77777777" w:rsidR="00B2170B" w:rsidRPr="00DF0B86" w:rsidRDefault="00B2170B" w:rsidP="009A03F1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(3,736)</w:t>
            </w:r>
          </w:p>
        </w:tc>
      </w:tr>
      <w:tr w:rsidR="00B2170B" w:rsidRPr="00DF0B86" w14:paraId="6E396BDC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97FD82" w14:textId="77777777" w:rsidR="00B2170B" w:rsidRPr="00DF0B86" w:rsidRDefault="00B2170B" w:rsidP="009A03F1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3E54482" w14:textId="77777777" w:rsidR="00B2170B" w:rsidRPr="00DF0B86" w:rsidRDefault="00B2170B" w:rsidP="009A03F1">
            <w:pPr>
              <w:tabs>
                <w:tab w:val="decimal" w:pos="899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117,844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218BA" w14:textId="77777777" w:rsidR="00B2170B" w:rsidRPr="00DF0B86" w:rsidRDefault="00B2170B" w:rsidP="009A03F1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FB67D2" w14:textId="150C1701" w:rsidR="00B2170B" w:rsidRPr="00DF0B86" w:rsidRDefault="00B2170B" w:rsidP="009A03F1">
            <w:pPr>
              <w:tabs>
                <w:tab w:val="decimal" w:pos="897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(4,</w:t>
            </w:r>
            <w:r w:rsidR="00C87463" w:rsidRPr="00DF0B86">
              <w:rPr>
                <w:rFonts w:ascii="Angsana New" w:hAnsi="Angsana New"/>
                <w:color w:val="000000"/>
              </w:rPr>
              <w:t>1</w:t>
            </w:r>
            <w:r w:rsidRPr="00DF0B86">
              <w:rPr>
                <w:rFonts w:ascii="Angsana New" w:hAnsi="Angsana New"/>
                <w:color w:val="000000"/>
              </w:rPr>
              <w:t>1</w:t>
            </w:r>
            <w:r w:rsidR="00C87463" w:rsidRPr="00DF0B86">
              <w:rPr>
                <w:rFonts w:ascii="Angsana New" w:hAnsi="Angsana New"/>
                <w:color w:val="000000"/>
              </w:rPr>
              <w:t>5</w:t>
            </w:r>
            <w:r w:rsidRPr="00DF0B8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CAAB5F" w14:textId="77777777" w:rsidR="00B2170B" w:rsidRPr="00DF0B86" w:rsidRDefault="00B2170B" w:rsidP="009A03F1">
            <w:pPr>
              <w:rPr>
                <w:rFonts w:ascii="Angsana New" w:hAnsi="Angsana New"/>
                <w:color w:val="000000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1D2B50" w14:textId="77777777" w:rsidR="00B2170B" w:rsidRPr="00DF0B86" w:rsidRDefault="00B2170B" w:rsidP="00B2170B">
            <w:pPr>
              <w:tabs>
                <w:tab w:val="decimal" w:pos="906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(477)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1360B2" w14:textId="77777777" w:rsidR="00B2170B" w:rsidRPr="00DF0B86" w:rsidRDefault="00B2170B" w:rsidP="009A03F1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717530" w14:textId="5DD864F2" w:rsidR="00B2170B" w:rsidRPr="00DF0B86" w:rsidRDefault="00C87463" w:rsidP="0064031B">
            <w:pPr>
              <w:tabs>
                <w:tab w:val="decimal" w:pos="674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A99B31" w14:textId="77777777" w:rsidR="00B2170B" w:rsidRPr="00DF0B86" w:rsidRDefault="00B2170B" w:rsidP="009A03F1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B357BB" w14:textId="77777777" w:rsidR="00B2170B" w:rsidRPr="00DF0B86" w:rsidRDefault="00B2170B" w:rsidP="009A03F1">
            <w:pPr>
              <w:tabs>
                <w:tab w:val="decimal" w:pos="890"/>
              </w:tabs>
              <w:ind w:right="-91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113,252</w:t>
            </w:r>
          </w:p>
        </w:tc>
      </w:tr>
    </w:tbl>
    <w:p w14:paraId="097C7C0F" w14:textId="07AFF1F7" w:rsidR="00B2170B" w:rsidRPr="00DF0B86" w:rsidRDefault="00B2170B" w:rsidP="003E7F6A">
      <w:pPr>
        <w:ind w:left="461" w:right="-207" w:firstLine="86"/>
        <w:jc w:val="right"/>
        <w:rPr>
          <w:rFonts w:ascii="Angsana New" w:hAnsi="Angsana New"/>
          <w:b/>
          <w:bCs/>
        </w:rPr>
      </w:pPr>
    </w:p>
    <w:p w14:paraId="03E25226" w14:textId="77777777" w:rsidR="00B2170B" w:rsidRPr="00DF0B86" w:rsidRDefault="00B2170B" w:rsidP="003E7F6A">
      <w:pPr>
        <w:ind w:left="461" w:right="-207" w:firstLine="86"/>
        <w:jc w:val="right"/>
        <w:rPr>
          <w:rFonts w:ascii="Angsana New" w:hAnsi="Angsana New"/>
          <w:b/>
          <w:bCs/>
        </w:rPr>
      </w:pPr>
    </w:p>
    <w:p w14:paraId="72E79F64" w14:textId="77777777" w:rsidR="00D9446B" w:rsidRPr="00DF0B86" w:rsidRDefault="00D9446B" w:rsidP="00536D5C">
      <w:pPr>
        <w:ind w:left="461" w:right="-29" w:firstLine="86"/>
        <w:jc w:val="right"/>
        <w:rPr>
          <w:rFonts w:ascii="Angsana New" w:hAnsi="Angsana New"/>
          <w:b/>
          <w:bCs/>
        </w:rPr>
      </w:pPr>
    </w:p>
    <w:p w14:paraId="3ADABE55" w14:textId="77777777" w:rsidR="00D9446B" w:rsidRPr="00DF0B86" w:rsidRDefault="00D9446B" w:rsidP="00536D5C">
      <w:pPr>
        <w:ind w:left="461" w:right="-29" w:firstLine="86"/>
        <w:jc w:val="right"/>
        <w:rPr>
          <w:rFonts w:ascii="Angsana New" w:hAnsi="Angsana New"/>
          <w:b/>
          <w:bCs/>
        </w:rPr>
      </w:pPr>
    </w:p>
    <w:p w14:paraId="74C49838" w14:textId="77777777" w:rsidR="00E6263F" w:rsidRPr="00DF0B86" w:rsidRDefault="00A95102" w:rsidP="00E6263F">
      <w:pPr>
        <w:ind w:left="461" w:right="-29" w:firstLine="86"/>
        <w:jc w:val="lef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sz w:val="16"/>
          <w:szCs w:val="16"/>
        </w:rPr>
        <w:br w:type="page"/>
      </w:r>
      <w:r w:rsidR="00E6263F" w:rsidRPr="00DF0B86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="00E6263F" w:rsidRPr="00DF0B86">
        <w:rPr>
          <w:rFonts w:ascii="Angsana New" w:hAnsi="Angsana New"/>
          <w:b/>
          <w:bCs/>
        </w:rPr>
        <w:t xml:space="preserve">31 </w:t>
      </w:r>
      <w:r w:rsidR="00E6263F" w:rsidRPr="00DF0B86">
        <w:rPr>
          <w:rFonts w:ascii="Angsana New" w:hAnsi="Angsana New"/>
          <w:b/>
          <w:bCs/>
          <w:cs/>
        </w:rPr>
        <w:t xml:space="preserve">ธันวาคม </w:t>
      </w:r>
      <w:r w:rsidR="00E6263F" w:rsidRPr="00DF0B86">
        <w:rPr>
          <w:rFonts w:ascii="Angsana New" w:hAnsi="Angsana New"/>
          <w:b/>
          <w:bCs/>
        </w:rPr>
        <w:t>2564</w:t>
      </w:r>
    </w:p>
    <w:p w14:paraId="35109847" w14:textId="77777777" w:rsidR="00E6263F" w:rsidRPr="00DF0B86" w:rsidRDefault="00E6263F" w:rsidP="00E23AD1">
      <w:pPr>
        <w:ind w:left="461" w:right="-27" w:firstLine="86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 xml:space="preserve">หน่วย </w:t>
      </w:r>
      <w:r w:rsidRPr="00DF0B86">
        <w:rPr>
          <w:rFonts w:ascii="Angsana New" w:hAnsi="Angsana New"/>
          <w:b/>
          <w:bCs/>
        </w:rPr>
        <w:t>:</w:t>
      </w:r>
      <w:r w:rsidRPr="00DF0B86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8731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0"/>
        <w:gridCol w:w="1080"/>
        <w:gridCol w:w="90"/>
        <w:gridCol w:w="1080"/>
        <w:gridCol w:w="90"/>
        <w:gridCol w:w="1080"/>
        <w:gridCol w:w="90"/>
        <w:gridCol w:w="990"/>
        <w:gridCol w:w="90"/>
        <w:gridCol w:w="1081"/>
      </w:tblGrid>
      <w:tr w:rsidR="00E6263F" w:rsidRPr="00DF0B86" w14:paraId="11C0A290" w14:textId="77777777" w:rsidTr="00EA00D6">
        <w:trPr>
          <w:trHeight w:val="8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EA00D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67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E3EFEC5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6263F" w:rsidRPr="00DF0B86" w14:paraId="708E6B9F" w14:textId="77777777" w:rsidTr="00EA00D6">
        <w:trPr>
          <w:trHeight w:val="315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6291D5F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587BB0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8DCEED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483895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AF87D7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FB2988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752BDB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206EAA" w14:textId="0853081A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423E35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A5957EA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E6263F" w:rsidRPr="00DF0B86" w14:paraId="7F9B09AB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394C5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F1385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1</w:t>
            </w:r>
            <w:r w:rsidRPr="00DF0B86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0CB9DE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370B6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7C1A5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CB461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0B41F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0ADCA7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BFF93E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97BB1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E6263F" w:rsidRPr="00DF0B86" w14:paraId="62269189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ED330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8D233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F4A873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F06EB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90F42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B1F0F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3523F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D725E2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D537A1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3DDF3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E6263F" w:rsidRPr="00DF0B86" w14:paraId="2E28A6E4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01A4D5F" w14:textId="77777777" w:rsidR="00E6263F" w:rsidRPr="00DF0B86" w:rsidRDefault="00E6263F" w:rsidP="00300D15">
            <w:pPr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DF0B86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1716C5" w14:textId="77777777" w:rsidR="00E6263F" w:rsidRPr="00DF0B86" w:rsidRDefault="00E6263F" w:rsidP="00300D1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D15490" w14:textId="77777777" w:rsidR="00E6263F" w:rsidRPr="00DF0B86" w:rsidRDefault="00E6263F" w:rsidP="00300D1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5FFB7" w14:textId="77777777" w:rsidR="00E6263F" w:rsidRPr="00DF0B86" w:rsidRDefault="00E6263F" w:rsidP="00300D1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4FDC6F" w14:textId="77777777" w:rsidR="00E6263F" w:rsidRPr="00DF0B86" w:rsidRDefault="00E6263F" w:rsidP="00300D1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856B4" w14:textId="77777777" w:rsidR="00E6263F" w:rsidRPr="00DF0B86" w:rsidRDefault="00E6263F" w:rsidP="00300D1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32311" w14:textId="77777777" w:rsidR="00E6263F" w:rsidRPr="00DF0B86" w:rsidRDefault="00E6263F" w:rsidP="00300D15">
            <w:pPr>
              <w:ind w:left="72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54F766" w14:textId="77777777" w:rsidR="00E6263F" w:rsidRPr="00DF0B86" w:rsidRDefault="00E6263F" w:rsidP="00300D1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A3F50B" w14:textId="77777777" w:rsidR="00E6263F" w:rsidRPr="00DF0B86" w:rsidRDefault="00E6263F" w:rsidP="00300D1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CA3E7" w14:textId="77777777" w:rsidR="00E6263F" w:rsidRPr="00DF0B86" w:rsidRDefault="00E6263F" w:rsidP="00300D1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</w:tr>
      <w:tr w:rsidR="00E6263F" w:rsidRPr="00DF0B86" w14:paraId="5D6BC113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9747BA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 xml:space="preserve">       ที่ดิน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EA78EAE" w14:textId="77777777" w:rsidR="00E6263F" w:rsidRPr="00DF0B86" w:rsidRDefault="00E6263F" w:rsidP="00300D15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704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195019" w14:textId="77777777" w:rsidR="00E6263F" w:rsidRPr="00DF0B86" w:rsidRDefault="00E6263F" w:rsidP="00300D15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22B356" w14:textId="77777777" w:rsidR="00E6263F" w:rsidRPr="00DF0B86" w:rsidRDefault="00E6263F" w:rsidP="00EA00D6">
            <w:pPr>
              <w:tabs>
                <w:tab w:val="decimal" w:pos="718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46C56E" w14:textId="77777777" w:rsidR="00E6263F" w:rsidRPr="00DF0B86" w:rsidRDefault="00E6263F" w:rsidP="00300D15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10E8FA" w14:textId="77777777" w:rsidR="00E6263F" w:rsidRPr="00DF0B86" w:rsidRDefault="00E6263F" w:rsidP="00EA00D6">
            <w:pPr>
              <w:tabs>
                <w:tab w:val="decimal" w:pos="718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C67465" w14:textId="77777777" w:rsidR="00E6263F" w:rsidRPr="00DF0B86" w:rsidRDefault="00E6263F" w:rsidP="00300D15">
            <w:pPr>
              <w:tabs>
                <w:tab w:val="decimal" w:pos="630"/>
                <w:tab w:val="decimal" w:pos="692"/>
                <w:tab w:val="decimal" w:pos="900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6C1BAA" w14:textId="77777777" w:rsidR="00E6263F" w:rsidRPr="00DF0B86" w:rsidRDefault="00E6263F" w:rsidP="00EA00D6">
            <w:pPr>
              <w:tabs>
                <w:tab w:val="decimal" w:pos="718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6DFB7B" w14:textId="77777777" w:rsidR="00E6263F" w:rsidRPr="00DF0B86" w:rsidRDefault="00E6263F" w:rsidP="00300D15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6559CC3" w14:textId="77777777" w:rsidR="00E6263F" w:rsidRPr="00DF0B86" w:rsidRDefault="00E6263F" w:rsidP="00EA00D6">
            <w:pPr>
              <w:tabs>
                <w:tab w:val="decimal" w:pos="991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704</w:t>
            </w:r>
          </w:p>
        </w:tc>
      </w:tr>
      <w:tr w:rsidR="00E6263F" w:rsidRPr="00DF0B86" w14:paraId="47FD5665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9DAE6BF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 xml:space="preserve">       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D2F5FE" w14:textId="77777777" w:rsidR="00E6263F" w:rsidRPr="00DF0B86" w:rsidRDefault="00E6263F" w:rsidP="00300D15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740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33EB7E" w14:textId="77777777" w:rsidR="00E6263F" w:rsidRPr="00DF0B86" w:rsidRDefault="00E6263F" w:rsidP="00300D15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DDE890" w14:textId="77777777" w:rsidR="00E6263F" w:rsidRPr="00DF0B86" w:rsidRDefault="00E6263F">
            <w:pPr>
              <w:tabs>
                <w:tab w:val="decimal" w:pos="874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FA119" w14:textId="77777777" w:rsidR="00E6263F" w:rsidRPr="00DF0B86" w:rsidRDefault="00E6263F" w:rsidP="00300D15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440C2D" w14:textId="77777777" w:rsidR="00E6263F" w:rsidRPr="00DF0B86" w:rsidRDefault="00E6263F" w:rsidP="00EA00D6">
            <w:pPr>
              <w:tabs>
                <w:tab w:val="decimal" w:pos="718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42138" w14:textId="77777777" w:rsidR="00E6263F" w:rsidRPr="00DF0B86" w:rsidRDefault="00E6263F" w:rsidP="00300D15">
            <w:pPr>
              <w:tabs>
                <w:tab w:val="decimal" w:pos="692"/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FCB3962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654EDA" w14:textId="77777777" w:rsidR="00E6263F" w:rsidRPr="00DF0B86" w:rsidRDefault="00E6263F" w:rsidP="00300D15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38ECA8C" w14:textId="77777777" w:rsidR="00E6263F" w:rsidRPr="00DF0B86" w:rsidRDefault="00E6263F" w:rsidP="00EA00D6">
            <w:pPr>
              <w:tabs>
                <w:tab w:val="decimal" w:pos="991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755</w:t>
            </w:r>
          </w:p>
        </w:tc>
      </w:tr>
      <w:tr w:rsidR="00E6263F" w:rsidRPr="00DF0B86" w14:paraId="7CFBF3A3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CE82C25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 xml:space="preserve">       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F25DE8" w14:textId="77777777" w:rsidR="00E6263F" w:rsidRPr="00DF0B86" w:rsidRDefault="00E6263F" w:rsidP="00300D15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2,199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97EA6" w14:textId="77777777" w:rsidR="00E6263F" w:rsidRPr="00DF0B86" w:rsidRDefault="00E6263F" w:rsidP="00300D15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4C7953" w14:textId="77777777" w:rsidR="00E6263F" w:rsidRPr="00DF0B86" w:rsidRDefault="00E6263F" w:rsidP="00300D15">
            <w:pPr>
              <w:tabs>
                <w:tab w:val="decimal" w:pos="874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143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D748E2" w14:textId="77777777" w:rsidR="00E6263F" w:rsidRPr="00DF0B86" w:rsidRDefault="00E6263F" w:rsidP="00300D15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13D6DF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(136)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721DE" w14:textId="77777777" w:rsidR="00E6263F" w:rsidRPr="00DF0B86" w:rsidRDefault="00E6263F" w:rsidP="00300D15">
            <w:pPr>
              <w:tabs>
                <w:tab w:val="decimal" w:pos="692"/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4B4166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18DAA4" w14:textId="77777777" w:rsidR="00E6263F" w:rsidRPr="00DF0B86" w:rsidRDefault="00E6263F" w:rsidP="00300D15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2988B7B2" w14:textId="77777777" w:rsidR="00E6263F" w:rsidRPr="00DF0B86" w:rsidRDefault="00E6263F" w:rsidP="00EA00D6">
            <w:pPr>
              <w:tabs>
                <w:tab w:val="decimal" w:pos="991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2,211</w:t>
            </w:r>
          </w:p>
        </w:tc>
      </w:tr>
      <w:tr w:rsidR="00E6263F" w:rsidRPr="00DF0B86" w14:paraId="7D5B56C6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BEBB75" w14:textId="77777777" w:rsidR="00E6263F" w:rsidRPr="00DF0B86" w:rsidRDefault="00E6263F" w:rsidP="00300D15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คอมพิวเตอร์ 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2A7275" w14:textId="77777777" w:rsidR="00E6263F" w:rsidRPr="00DF0B86" w:rsidRDefault="00E6263F" w:rsidP="00300D15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259,614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75F57B" w14:textId="77777777" w:rsidR="00E6263F" w:rsidRPr="00DF0B86" w:rsidRDefault="00E6263F" w:rsidP="00300D15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5736A4" w14:textId="77777777" w:rsidR="00E6263F" w:rsidRPr="00DF0B86" w:rsidRDefault="00E6263F" w:rsidP="00300D15">
            <w:pPr>
              <w:tabs>
                <w:tab w:val="decimal" w:pos="874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16,142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D80BF2" w14:textId="77777777" w:rsidR="00E6263F" w:rsidRPr="00DF0B86" w:rsidRDefault="00E6263F" w:rsidP="00300D15">
            <w:pPr>
              <w:tabs>
                <w:tab w:val="decimal" w:pos="804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4EF8A3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(1,470)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5681F" w14:textId="77777777" w:rsidR="00E6263F" w:rsidRPr="00DF0B86" w:rsidRDefault="00E6263F" w:rsidP="00300D15">
            <w:pPr>
              <w:tabs>
                <w:tab w:val="decimal" w:pos="984"/>
              </w:tabs>
              <w:ind w:left="-559" w:firstLine="519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983E1C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2,804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9391A3" w14:textId="77777777" w:rsidR="00E6263F" w:rsidRPr="00DF0B86" w:rsidRDefault="00E6263F" w:rsidP="00300D15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546EF69" w14:textId="77777777" w:rsidR="00E6263F" w:rsidRPr="00DF0B86" w:rsidRDefault="00E6263F" w:rsidP="00EA00D6">
            <w:pPr>
              <w:tabs>
                <w:tab w:val="decimal" w:pos="991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277,090</w:t>
            </w:r>
          </w:p>
        </w:tc>
      </w:tr>
      <w:tr w:rsidR="00E6263F" w:rsidRPr="00DF0B86" w14:paraId="14AED028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41CDCA5" w14:textId="77777777" w:rsidR="00E6263F" w:rsidRPr="00DF0B86" w:rsidRDefault="00E6263F" w:rsidP="00300D15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2498360" w14:textId="77777777" w:rsidR="00E6263F" w:rsidRPr="00DF0B86" w:rsidRDefault="00E6263F" w:rsidP="00300D15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2,084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41E71E" w14:textId="77777777" w:rsidR="00E6263F" w:rsidRPr="00DF0B86" w:rsidRDefault="00E6263F" w:rsidP="00300D15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4C63A9" w14:textId="77777777" w:rsidR="00E6263F" w:rsidRPr="00DF0B86" w:rsidRDefault="00E6263F" w:rsidP="00300D15">
            <w:pPr>
              <w:tabs>
                <w:tab w:val="decimal" w:pos="874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101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8043E" w14:textId="77777777" w:rsidR="00E6263F" w:rsidRPr="00DF0B86" w:rsidRDefault="00E6263F" w:rsidP="00300D15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E77AB1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(66)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AACAC" w14:textId="77777777" w:rsidR="00E6263F" w:rsidRPr="00DF0B86" w:rsidRDefault="00E6263F" w:rsidP="00300D15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9F0A31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56CD1F" w14:textId="77777777" w:rsidR="00E6263F" w:rsidRPr="00DF0B86" w:rsidRDefault="00E6263F" w:rsidP="00300D15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807F780" w14:textId="77777777" w:rsidR="00E6263F" w:rsidRPr="00DF0B86" w:rsidRDefault="00E6263F" w:rsidP="00EA00D6">
            <w:pPr>
              <w:tabs>
                <w:tab w:val="decimal" w:pos="991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2,139</w:t>
            </w:r>
          </w:p>
        </w:tc>
      </w:tr>
      <w:tr w:rsidR="00E6263F" w:rsidRPr="00DF0B86" w14:paraId="55EB6815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1743C2A" w14:textId="77777777" w:rsidR="00E6263F" w:rsidRPr="00DF0B86" w:rsidRDefault="00E6263F" w:rsidP="00300D15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34E27D" w14:textId="77777777" w:rsidR="00E6263F" w:rsidRPr="00DF0B86" w:rsidRDefault="00E6263F" w:rsidP="00300D15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46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E196FA" w14:textId="77777777" w:rsidR="00E6263F" w:rsidRPr="00DF0B86" w:rsidRDefault="00E6263F" w:rsidP="00300D15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69A5D2" w14:textId="77777777" w:rsidR="00E6263F" w:rsidRPr="00DF0B86" w:rsidRDefault="00E6263F" w:rsidP="00300D15">
            <w:pPr>
              <w:tabs>
                <w:tab w:val="decimal" w:pos="874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B618D" w14:textId="77777777" w:rsidR="00E6263F" w:rsidRPr="00DF0B86" w:rsidRDefault="00E6263F" w:rsidP="00300D15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A263B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896E44" w14:textId="77777777" w:rsidR="00E6263F" w:rsidRPr="00DF0B86" w:rsidRDefault="00E6263F" w:rsidP="00300D15">
            <w:pPr>
              <w:tabs>
                <w:tab w:val="decimal" w:pos="900"/>
                <w:tab w:val="decimal" w:pos="984"/>
              </w:tabs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57EF76" w14:textId="77777777" w:rsidR="00E6263F" w:rsidRPr="00DF0B86" w:rsidRDefault="00E6263F" w:rsidP="00EA00D6">
            <w:pPr>
              <w:tabs>
                <w:tab w:val="decimal" w:pos="718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8A43A7" w14:textId="77777777" w:rsidR="00E6263F" w:rsidRPr="00DF0B86" w:rsidRDefault="00E6263F" w:rsidP="001333DC">
            <w:pPr>
              <w:tabs>
                <w:tab w:val="decimal" w:pos="541"/>
                <w:tab w:val="decimal" w:pos="900"/>
                <w:tab w:val="decimal" w:pos="984"/>
              </w:tabs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5249F1" w14:textId="77777777" w:rsidR="00E6263F" w:rsidRPr="00DF0B86" w:rsidRDefault="00E6263F" w:rsidP="00EA00D6">
            <w:pPr>
              <w:tabs>
                <w:tab w:val="decimal" w:pos="991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39</w:t>
            </w:r>
          </w:p>
        </w:tc>
      </w:tr>
      <w:tr w:rsidR="00E6263F" w:rsidRPr="00DF0B86" w14:paraId="33F424D3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304DD0C" w14:textId="77777777" w:rsidR="00E6263F" w:rsidRPr="00DF0B86" w:rsidRDefault="00E6263F" w:rsidP="002F796C">
            <w:pPr>
              <w:ind w:left="272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A0F305" w14:textId="77777777" w:rsidR="00E6263F" w:rsidRPr="00DF0B86" w:rsidRDefault="00E6263F" w:rsidP="00300D15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265,387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7E29B" w14:textId="77777777" w:rsidR="00E6263F" w:rsidRPr="00DF0B86" w:rsidRDefault="00E6263F" w:rsidP="00300D1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DD1B58" w14:textId="77777777" w:rsidR="00E6263F" w:rsidRPr="00DF0B86" w:rsidRDefault="00E6263F" w:rsidP="00300D15">
            <w:pPr>
              <w:tabs>
                <w:tab w:val="decimal" w:pos="874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16,392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EB9F0" w14:textId="77777777" w:rsidR="00E6263F" w:rsidRPr="00DF0B86" w:rsidRDefault="00E6263F" w:rsidP="00300D1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00427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(1,682)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C2F72" w14:textId="77777777" w:rsidR="00E6263F" w:rsidRPr="00DF0B86" w:rsidRDefault="00E6263F" w:rsidP="00300D1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851C1B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2,841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93FCAA" w14:textId="77777777" w:rsidR="00E6263F" w:rsidRPr="00DF0B86" w:rsidRDefault="00E6263F" w:rsidP="00300D1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51032F" w14:textId="77777777" w:rsidR="00E6263F" w:rsidRPr="00DF0B86" w:rsidRDefault="00E6263F" w:rsidP="00EA00D6">
            <w:pPr>
              <w:tabs>
                <w:tab w:val="decimal" w:pos="991"/>
              </w:tabs>
              <w:ind w:right="87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olor w:val="000000"/>
              </w:rPr>
              <w:t>282,938</w:t>
            </w:r>
          </w:p>
        </w:tc>
      </w:tr>
      <w:tr w:rsidR="00E6263F" w:rsidRPr="00DF0B86" w14:paraId="337F5938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8358B25" w14:textId="77777777" w:rsidR="00E6263F" w:rsidRPr="00DF0B86" w:rsidRDefault="00E6263F" w:rsidP="00300D15">
            <w:pPr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27D1C5" w14:textId="77777777" w:rsidR="00E6263F" w:rsidRPr="00DF0B86" w:rsidRDefault="00E6263F" w:rsidP="00300D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A76FC6" w14:textId="77777777" w:rsidR="00E6263F" w:rsidRPr="00DF0B86" w:rsidRDefault="00E6263F" w:rsidP="00300D15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77C67D" w14:textId="77777777" w:rsidR="00E6263F" w:rsidRPr="00DF0B86" w:rsidRDefault="00E6263F" w:rsidP="00300D15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066ECB" w14:textId="77777777" w:rsidR="00E6263F" w:rsidRPr="00DF0B86" w:rsidRDefault="00E6263F" w:rsidP="00300D1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D5433B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0EDF8" w14:textId="77777777" w:rsidR="00E6263F" w:rsidRPr="00DF0B86" w:rsidRDefault="00E6263F" w:rsidP="00300D15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36447F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EE8A4A" w14:textId="77777777" w:rsidR="00E6263F" w:rsidRPr="00DF0B86" w:rsidRDefault="00E6263F" w:rsidP="00300D15">
            <w:pPr>
              <w:tabs>
                <w:tab w:val="decimal" w:pos="88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3BFDAA" w14:textId="77777777" w:rsidR="00E6263F" w:rsidRPr="00DF0B86" w:rsidRDefault="00E6263F" w:rsidP="00EA00D6">
            <w:pPr>
              <w:tabs>
                <w:tab w:val="decimal" w:pos="991"/>
              </w:tabs>
              <w:ind w:right="87"/>
              <w:rPr>
                <w:rFonts w:ascii="Angsana New" w:hAnsi="Angsana New"/>
              </w:rPr>
            </w:pPr>
          </w:p>
        </w:tc>
      </w:tr>
      <w:tr w:rsidR="00E6263F" w:rsidRPr="00DF0B86" w14:paraId="5FB99589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78E99DA" w14:textId="77777777" w:rsidR="00E6263F" w:rsidRPr="00DF0B86" w:rsidRDefault="00E6263F" w:rsidP="00300D15">
            <w:pPr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ค่า</w:t>
            </w:r>
            <w:r w:rsidRPr="00DF0B86">
              <w:rPr>
                <w:rFonts w:ascii="Angsana New" w:hAnsi="Angsana New"/>
                <w:b/>
                <w:bCs/>
                <w:cs/>
              </w:rPr>
              <w:t>เสื่อม</w:t>
            </w: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1183C" w14:textId="77777777" w:rsidR="00E6263F" w:rsidRPr="00DF0B86" w:rsidRDefault="00E6263F" w:rsidP="00300D15">
            <w:pPr>
              <w:tabs>
                <w:tab w:val="decimal" w:pos="90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FBA00C" w14:textId="77777777" w:rsidR="00E6263F" w:rsidRPr="00DF0B86" w:rsidRDefault="00E6263F" w:rsidP="00300D15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7B5B6" w14:textId="77777777" w:rsidR="00E6263F" w:rsidRPr="00DF0B86" w:rsidRDefault="00E6263F" w:rsidP="00300D15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300A8" w14:textId="77777777" w:rsidR="00E6263F" w:rsidRPr="00DF0B86" w:rsidRDefault="00E6263F" w:rsidP="00300D1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CD220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95C5BB" w14:textId="77777777" w:rsidR="00E6263F" w:rsidRPr="00DF0B86" w:rsidRDefault="00E6263F" w:rsidP="00300D15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8CF61F1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ED12B6" w14:textId="77777777" w:rsidR="00E6263F" w:rsidRPr="00DF0B86" w:rsidRDefault="00E6263F" w:rsidP="00300D15">
            <w:pPr>
              <w:tabs>
                <w:tab w:val="decimal" w:pos="888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39C22" w14:textId="77777777" w:rsidR="00E6263F" w:rsidRPr="00DF0B86" w:rsidRDefault="00E6263F" w:rsidP="00EA00D6">
            <w:pPr>
              <w:tabs>
                <w:tab w:val="decimal" w:pos="991"/>
              </w:tabs>
              <w:ind w:right="87"/>
              <w:rPr>
                <w:rFonts w:ascii="Angsana New" w:hAnsi="Angsana New"/>
                <w:cs/>
              </w:rPr>
            </w:pPr>
          </w:p>
        </w:tc>
      </w:tr>
      <w:tr w:rsidR="00E6263F" w:rsidRPr="00DF0B86" w14:paraId="64A97113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DAA8E68" w14:textId="77777777" w:rsidR="00E6263F" w:rsidRPr="00DF0B86" w:rsidRDefault="00E6263F" w:rsidP="00300D15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262803" w14:textId="77777777" w:rsidR="00E6263F" w:rsidRPr="00DF0B86" w:rsidRDefault="00E6263F" w:rsidP="00300D15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(454)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D9DB39" w14:textId="77777777" w:rsidR="00E6263F" w:rsidRPr="00DF0B86" w:rsidRDefault="00E6263F" w:rsidP="00300D1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BBF545" w14:textId="77777777" w:rsidR="00E6263F" w:rsidRPr="00DF0B86" w:rsidRDefault="00E6263F" w:rsidP="00300D15">
            <w:pPr>
              <w:tabs>
                <w:tab w:val="decimal" w:pos="874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(18)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BD308F" w14:textId="77777777" w:rsidR="00E6263F" w:rsidRPr="00DF0B86" w:rsidRDefault="00E6263F" w:rsidP="00300D15">
            <w:pPr>
              <w:tabs>
                <w:tab w:val="decimal" w:pos="804"/>
              </w:tabs>
              <w:ind w:right="96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FCA549" w14:textId="77777777" w:rsidR="00E6263F" w:rsidRPr="00DF0B86" w:rsidRDefault="00E6263F" w:rsidP="00EA00D6">
            <w:pPr>
              <w:tabs>
                <w:tab w:val="decimal" w:pos="718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D9201" w14:textId="77777777" w:rsidR="00E6263F" w:rsidRPr="00DF0B86" w:rsidRDefault="00E6263F" w:rsidP="00300D15">
            <w:pPr>
              <w:tabs>
                <w:tab w:val="decimal" w:pos="804"/>
              </w:tabs>
              <w:ind w:right="96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DB6D17A" w14:textId="77777777" w:rsidR="00E6263F" w:rsidRPr="00DF0B86" w:rsidRDefault="00E6263F" w:rsidP="00EA00D6">
            <w:pPr>
              <w:tabs>
                <w:tab w:val="decimal" w:pos="718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8F4076" w14:textId="77777777" w:rsidR="00E6263F" w:rsidRPr="00DF0B86" w:rsidRDefault="00E6263F" w:rsidP="00300D1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7A8E016" w14:textId="77777777" w:rsidR="00E6263F" w:rsidRPr="00DF0B86" w:rsidRDefault="00E6263F" w:rsidP="00EA00D6">
            <w:pPr>
              <w:tabs>
                <w:tab w:val="decimal" w:pos="991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(472)</w:t>
            </w:r>
          </w:p>
        </w:tc>
      </w:tr>
      <w:tr w:rsidR="00E6263F" w:rsidRPr="00DF0B86" w14:paraId="37783078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363D1E0" w14:textId="77777777" w:rsidR="00E6263F" w:rsidRPr="00DF0B86" w:rsidRDefault="00E6263F" w:rsidP="00300D15">
            <w:pPr>
              <w:ind w:left="270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774E66" w14:textId="77777777" w:rsidR="00E6263F" w:rsidRPr="00DF0B86" w:rsidRDefault="00E6263F" w:rsidP="00300D15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(1,644)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077897" w14:textId="77777777" w:rsidR="00E6263F" w:rsidRPr="00DF0B86" w:rsidRDefault="00E6263F" w:rsidP="00300D1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AA3B61" w14:textId="77777777" w:rsidR="00E6263F" w:rsidRPr="00DF0B86" w:rsidRDefault="00E6263F" w:rsidP="00300D15">
            <w:pPr>
              <w:tabs>
                <w:tab w:val="decimal" w:pos="874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(236)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4E243" w14:textId="77777777" w:rsidR="00E6263F" w:rsidRPr="00DF0B86" w:rsidRDefault="00E6263F" w:rsidP="00300D1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58FF14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3E7AD5" w14:textId="77777777" w:rsidR="00E6263F" w:rsidRPr="00DF0B86" w:rsidRDefault="00E6263F" w:rsidP="00300D15">
            <w:pPr>
              <w:tabs>
                <w:tab w:val="decimal" w:pos="84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FB0BAE" w14:textId="77777777" w:rsidR="00E6263F" w:rsidRPr="00DF0B86" w:rsidRDefault="00E6263F" w:rsidP="00EA00D6">
            <w:pPr>
              <w:tabs>
                <w:tab w:val="decimal" w:pos="718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FBE4EE" w14:textId="77777777" w:rsidR="00E6263F" w:rsidRPr="00DF0B86" w:rsidRDefault="00E6263F" w:rsidP="00300D1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68A6CAD" w14:textId="77777777" w:rsidR="00E6263F" w:rsidRPr="00DF0B86" w:rsidRDefault="00E6263F" w:rsidP="00EA00D6">
            <w:pPr>
              <w:tabs>
                <w:tab w:val="decimal" w:pos="991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(1,751)</w:t>
            </w:r>
          </w:p>
        </w:tc>
      </w:tr>
      <w:tr w:rsidR="00E6263F" w:rsidRPr="00DF0B86" w14:paraId="5D73CDA6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8E83CBE" w14:textId="77777777" w:rsidR="00E6263F" w:rsidRPr="00DF0B86" w:rsidRDefault="00E6263F" w:rsidP="00300D15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คอมพิวเตอร์</w:t>
            </w:r>
            <w:r w:rsidRPr="00DF0B86">
              <w:rPr>
                <w:rFonts w:ascii="Angsana New" w:hAnsi="Angsana New"/>
              </w:rPr>
              <w:t xml:space="preserve"> </w:t>
            </w:r>
            <w:r w:rsidRPr="00DF0B86">
              <w:rPr>
                <w:rFonts w:ascii="Angsana New" w:hAnsi="Angsana New"/>
                <w:cs/>
              </w:rPr>
              <w:t>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6F1400" w14:textId="77777777" w:rsidR="00E6263F" w:rsidRPr="00DF0B86" w:rsidRDefault="00E6263F" w:rsidP="00300D15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(140,228)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5F08B5" w14:textId="77777777" w:rsidR="00E6263F" w:rsidRPr="00DF0B86" w:rsidRDefault="00E6263F" w:rsidP="00300D1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DDF73F" w14:textId="77777777" w:rsidR="00E6263F" w:rsidRPr="00DF0B86" w:rsidRDefault="00E6263F" w:rsidP="00300D15">
            <w:pPr>
              <w:tabs>
                <w:tab w:val="decimal" w:pos="874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(26,662)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631084" w14:textId="77777777" w:rsidR="00E6263F" w:rsidRPr="00DF0B86" w:rsidRDefault="00E6263F" w:rsidP="00300D1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7D6F9F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1,009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FEE2C" w14:textId="77777777" w:rsidR="00E6263F" w:rsidRPr="00DF0B86" w:rsidRDefault="00E6263F" w:rsidP="00300D1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DD0C56F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32F6B0" w14:textId="77777777" w:rsidR="00E6263F" w:rsidRPr="00DF0B86" w:rsidRDefault="00E6263F" w:rsidP="00300D1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72E7CBA" w14:textId="77777777" w:rsidR="00E6263F" w:rsidRPr="00DF0B86" w:rsidRDefault="00E6263F" w:rsidP="00EA00D6">
            <w:pPr>
              <w:tabs>
                <w:tab w:val="decimal" w:pos="991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(165,619)</w:t>
            </w:r>
          </w:p>
        </w:tc>
      </w:tr>
      <w:tr w:rsidR="00E6263F" w:rsidRPr="00DF0B86" w14:paraId="6355A7D4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EA55097" w14:textId="77777777" w:rsidR="00E6263F" w:rsidRPr="00DF0B86" w:rsidRDefault="00E6263F" w:rsidP="00300D15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119149" w14:textId="77777777" w:rsidR="00E6263F" w:rsidRPr="00DF0B86" w:rsidRDefault="00E6263F" w:rsidP="00300D15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(1,641)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FF94F5" w14:textId="77777777" w:rsidR="00E6263F" w:rsidRPr="00DF0B86" w:rsidRDefault="00E6263F" w:rsidP="00300D1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024303" w14:textId="77777777" w:rsidR="00E6263F" w:rsidRPr="00DF0B86" w:rsidRDefault="00E6263F" w:rsidP="00300D15">
            <w:pPr>
              <w:tabs>
                <w:tab w:val="decimal" w:pos="874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(137)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D192EB" w14:textId="77777777" w:rsidR="00E6263F" w:rsidRPr="00DF0B86" w:rsidRDefault="00E6263F" w:rsidP="00300D1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AFE307D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971390" w14:textId="77777777" w:rsidR="00E6263F" w:rsidRPr="00DF0B86" w:rsidRDefault="00E6263F" w:rsidP="00300D1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D6415F" w14:textId="77777777" w:rsidR="00E6263F" w:rsidRPr="00DF0B86" w:rsidRDefault="00E6263F" w:rsidP="00EA00D6">
            <w:pPr>
              <w:tabs>
                <w:tab w:val="decimal" w:pos="718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96ACFB" w14:textId="77777777" w:rsidR="00E6263F" w:rsidRPr="00DF0B86" w:rsidRDefault="00E6263F" w:rsidP="00300D15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F77005D" w14:textId="77777777" w:rsidR="00E6263F" w:rsidRPr="00DF0B86" w:rsidRDefault="00E6263F" w:rsidP="00EA00D6">
            <w:pPr>
              <w:tabs>
                <w:tab w:val="decimal" w:pos="991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(1,714)</w:t>
            </w:r>
          </w:p>
        </w:tc>
      </w:tr>
      <w:tr w:rsidR="00E6263F" w:rsidRPr="00DF0B86" w14:paraId="0823A9E3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8146B1F" w14:textId="77777777" w:rsidR="00E6263F" w:rsidRPr="00DF0B86" w:rsidRDefault="00E6263F" w:rsidP="00300D15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5E6ECF" w14:textId="77777777" w:rsidR="00E6263F" w:rsidRPr="00DF0B86" w:rsidRDefault="00E6263F" w:rsidP="00300D15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(22)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DE047" w14:textId="77777777" w:rsidR="00E6263F" w:rsidRPr="00DF0B86" w:rsidRDefault="00E6263F" w:rsidP="00300D1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21DEFC" w14:textId="77777777" w:rsidR="00E6263F" w:rsidRPr="00DF0B86" w:rsidRDefault="00E6263F" w:rsidP="00300D15">
            <w:pPr>
              <w:tabs>
                <w:tab w:val="decimal" w:pos="874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(2)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41F31" w14:textId="77777777" w:rsidR="00E6263F" w:rsidRPr="00DF0B86" w:rsidRDefault="00E6263F" w:rsidP="00300D1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DD9D19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0C37E" w14:textId="77777777" w:rsidR="00E6263F" w:rsidRPr="00DF0B86" w:rsidRDefault="00E6263F" w:rsidP="00300D1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B8728B" w14:textId="77777777" w:rsidR="00E6263F" w:rsidRPr="00DF0B86" w:rsidRDefault="00E6263F" w:rsidP="00EA00D6">
            <w:pPr>
              <w:tabs>
                <w:tab w:val="decimal" w:pos="718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0F1A0F" w14:textId="77777777" w:rsidR="00E6263F" w:rsidRPr="00DF0B86" w:rsidRDefault="00E6263F" w:rsidP="00300D1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6789F0" w14:textId="77777777" w:rsidR="00E6263F" w:rsidRPr="00DF0B86" w:rsidRDefault="00E6263F" w:rsidP="00EA00D6">
            <w:pPr>
              <w:tabs>
                <w:tab w:val="decimal" w:pos="991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(23)</w:t>
            </w:r>
          </w:p>
        </w:tc>
      </w:tr>
      <w:tr w:rsidR="00E6263F" w:rsidRPr="00DF0B86" w14:paraId="539B0496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B3919F1" w14:textId="77777777" w:rsidR="00E6263F" w:rsidRPr="00DF0B86" w:rsidRDefault="00E6263F" w:rsidP="002F796C">
            <w:pPr>
              <w:ind w:left="540" w:hanging="268"/>
              <w:rPr>
                <w:rFonts w:ascii="Angsana New" w:hAnsi="Angsana New"/>
                <w:b/>
                <w:bCs/>
                <w:spacing w:val="-6"/>
              </w:rPr>
            </w:pPr>
            <w:r w:rsidRPr="00DF0B86"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A52065" w14:textId="77777777" w:rsidR="00E6263F" w:rsidRPr="00DF0B86" w:rsidRDefault="00E6263F" w:rsidP="00300D15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(143,989)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8A779" w14:textId="77777777" w:rsidR="00E6263F" w:rsidRPr="00DF0B86" w:rsidRDefault="00E6263F" w:rsidP="00300D15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9D8C32" w14:textId="77777777" w:rsidR="00E6263F" w:rsidRPr="00DF0B86" w:rsidRDefault="00E6263F" w:rsidP="00300D15">
            <w:pPr>
              <w:tabs>
                <w:tab w:val="decimal" w:pos="874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(27,055)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83FB1" w14:textId="77777777" w:rsidR="00E6263F" w:rsidRPr="00DF0B86" w:rsidRDefault="00E6263F" w:rsidP="00300D15">
            <w:pPr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5047DC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1,203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1A59A" w14:textId="77777777" w:rsidR="00E6263F" w:rsidRPr="00DF0B86" w:rsidRDefault="00E6263F" w:rsidP="00300D15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9AE740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262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A66813" w14:textId="77777777" w:rsidR="00E6263F" w:rsidRPr="00DF0B86" w:rsidRDefault="00E6263F" w:rsidP="00300D15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F39B56" w14:textId="77777777" w:rsidR="00E6263F" w:rsidRPr="00DF0B86" w:rsidRDefault="00E6263F" w:rsidP="00EA00D6">
            <w:pPr>
              <w:tabs>
                <w:tab w:val="decimal" w:pos="991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(169,579)</w:t>
            </w:r>
          </w:p>
        </w:tc>
      </w:tr>
      <w:tr w:rsidR="00E6263F" w:rsidRPr="00DF0B86" w14:paraId="7C71F374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D0BE03B" w14:textId="77777777" w:rsidR="00E6263F" w:rsidRPr="00DF0B86" w:rsidRDefault="00E6263F" w:rsidP="00300D15">
            <w:pPr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cs/>
                <w:lang w:val="th-TH"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A62D4C" w14:textId="77777777" w:rsidR="00E6263F" w:rsidRPr="00DF0B86" w:rsidRDefault="00E6263F" w:rsidP="00300D15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4,266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48BCF" w14:textId="77777777" w:rsidR="00E6263F" w:rsidRPr="00DF0B86" w:rsidRDefault="00E6263F" w:rsidP="00300D15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145DD1" w14:textId="77777777" w:rsidR="00E6263F" w:rsidRPr="00DF0B86" w:rsidRDefault="00E6263F" w:rsidP="00300D15">
            <w:pPr>
              <w:tabs>
                <w:tab w:val="decimal" w:pos="874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7,090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FD7B1" w14:textId="77777777" w:rsidR="00E6263F" w:rsidRPr="00DF0B86" w:rsidRDefault="00E6263F" w:rsidP="00300D15">
            <w:pPr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E2870E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(84)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3F130" w14:textId="77777777" w:rsidR="00E6263F" w:rsidRPr="00DF0B86" w:rsidRDefault="00E6263F" w:rsidP="00300D15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2894C1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(3,109)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DF938B" w14:textId="77777777" w:rsidR="00E6263F" w:rsidRPr="00DF0B86" w:rsidRDefault="00E6263F" w:rsidP="00300D15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2C16C1" w14:textId="77777777" w:rsidR="00E6263F" w:rsidRPr="00DF0B86" w:rsidRDefault="00E6263F" w:rsidP="00EA00D6">
            <w:pPr>
              <w:tabs>
                <w:tab w:val="decimal" w:pos="991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8,163</w:t>
            </w:r>
          </w:p>
        </w:tc>
      </w:tr>
      <w:tr w:rsidR="00E6263F" w:rsidRPr="00DF0B86" w14:paraId="10AEC9FE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95A765" w14:textId="77777777" w:rsidR="00E6263F" w:rsidRPr="00DF0B86" w:rsidRDefault="00E6263F" w:rsidP="00300D15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u w:val="single"/>
                <w:cs/>
              </w:rPr>
              <w:t>หัก</w:t>
            </w:r>
            <w:r w:rsidRPr="00DF0B86">
              <w:rPr>
                <w:rFonts w:ascii="Angsana New" w:hAnsi="Angsana New"/>
                <w:b/>
                <w:bCs/>
                <w:cs/>
              </w:rPr>
              <w:t xml:space="preserve">  </w:t>
            </w:r>
            <w:r w:rsidRPr="00DF0B86">
              <w:rPr>
                <w:rFonts w:ascii="Angsana New" w:hAnsi="Angsana New"/>
                <w:cs/>
              </w:rPr>
              <w:t>ค่าเผื่ออุปกรณ์ที่ยกเลิกการใช้งาน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43AA15" w14:textId="77777777" w:rsidR="00E6263F" w:rsidRPr="00DF0B86" w:rsidRDefault="00E6263F" w:rsidP="00300D15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(3,146)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099AF" w14:textId="77777777" w:rsidR="00E6263F" w:rsidRPr="00DF0B86" w:rsidRDefault="00E6263F" w:rsidP="00300D15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748EF0" w14:textId="77777777" w:rsidR="00E6263F" w:rsidRPr="00DF0B86" w:rsidRDefault="00E6263F" w:rsidP="00300D15">
            <w:pPr>
              <w:tabs>
                <w:tab w:val="decimal" w:pos="874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(636)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C6827" w14:textId="77777777" w:rsidR="00E6263F" w:rsidRPr="00DF0B86" w:rsidRDefault="00E6263F" w:rsidP="00300D15">
            <w:pPr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546747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104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D0BA" w14:textId="77777777" w:rsidR="00E6263F" w:rsidRPr="00DF0B86" w:rsidRDefault="00E6263F" w:rsidP="00300D15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F669C6" w14:textId="77777777" w:rsidR="00E6263F" w:rsidRPr="00DF0B86" w:rsidRDefault="00E6263F" w:rsidP="00EA00D6">
            <w:pPr>
              <w:tabs>
                <w:tab w:val="decimal" w:pos="718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44DAF2" w14:textId="77777777" w:rsidR="00E6263F" w:rsidRPr="00DF0B86" w:rsidRDefault="00E6263F" w:rsidP="00300D15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90663A" w14:textId="77777777" w:rsidR="00E6263F" w:rsidRPr="00DF0B86" w:rsidRDefault="00E6263F" w:rsidP="00EA00D6">
            <w:pPr>
              <w:tabs>
                <w:tab w:val="decimal" w:pos="991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(3,678)</w:t>
            </w:r>
          </w:p>
        </w:tc>
      </w:tr>
      <w:tr w:rsidR="00E6263F" w:rsidRPr="00DF0B86" w14:paraId="05D128DA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C87BFC3" w14:textId="77777777" w:rsidR="00E6263F" w:rsidRPr="00DF0B86" w:rsidRDefault="00E6263F" w:rsidP="00300D15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D44EF1" w14:textId="77777777" w:rsidR="00E6263F" w:rsidRPr="00DF0B86" w:rsidRDefault="00E6263F" w:rsidP="00300D15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122,518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548BE" w14:textId="77777777" w:rsidR="00E6263F" w:rsidRPr="00DF0B86" w:rsidRDefault="00E6263F" w:rsidP="00300D15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248F04" w14:textId="77777777" w:rsidR="00E6263F" w:rsidRPr="00DF0B86" w:rsidRDefault="00E6263F" w:rsidP="00300D15">
            <w:pPr>
              <w:tabs>
                <w:tab w:val="decimal" w:pos="874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(4,209)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F7F2B" w14:textId="77777777" w:rsidR="00E6263F" w:rsidRPr="00DF0B86" w:rsidRDefault="00E6263F" w:rsidP="00300D15">
            <w:pPr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0E71FB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(459)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79075" w14:textId="77777777" w:rsidR="00E6263F" w:rsidRPr="00DF0B86" w:rsidRDefault="00E6263F" w:rsidP="00300D15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ADD663" w14:textId="77777777" w:rsidR="00E6263F" w:rsidRPr="00DF0B86" w:rsidRDefault="00E6263F" w:rsidP="00EA00D6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064D70" w14:textId="77777777" w:rsidR="00E6263F" w:rsidRPr="00DF0B86" w:rsidRDefault="00E6263F" w:rsidP="00300D15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D58160" w14:textId="77777777" w:rsidR="00E6263F" w:rsidRPr="00DF0B86" w:rsidRDefault="00E6263F" w:rsidP="00EA00D6">
            <w:pPr>
              <w:tabs>
                <w:tab w:val="decimal" w:pos="991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117,844</w:t>
            </w:r>
          </w:p>
        </w:tc>
      </w:tr>
      <w:tr w:rsidR="007B715D" w:rsidRPr="00DF0B86" w14:paraId="09F72300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6C9C7D9" w14:textId="77777777" w:rsidR="007B715D" w:rsidRPr="00DF0B86" w:rsidRDefault="007B715D" w:rsidP="00300D15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604B5F6" w14:textId="77777777" w:rsidR="007B715D" w:rsidRPr="00DF0B86" w:rsidRDefault="007B715D" w:rsidP="00300D15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567F2" w14:textId="77777777" w:rsidR="007B715D" w:rsidRPr="00DF0B86" w:rsidRDefault="007B715D" w:rsidP="00300D15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93196FE" w14:textId="77777777" w:rsidR="007B715D" w:rsidRPr="00DF0B86" w:rsidRDefault="007B715D" w:rsidP="00300D15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A4D36" w14:textId="77777777" w:rsidR="007B715D" w:rsidRPr="00DF0B86" w:rsidRDefault="007B715D" w:rsidP="00300D15">
            <w:pPr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4F100A2" w14:textId="77777777" w:rsidR="007B715D" w:rsidRPr="00DF0B86" w:rsidRDefault="007B715D" w:rsidP="00300D15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235F9" w14:textId="77777777" w:rsidR="007B715D" w:rsidRPr="00DF0B86" w:rsidRDefault="007B715D" w:rsidP="00300D15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BCD533F" w14:textId="77777777" w:rsidR="007B715D" w:rsidRPr="00DF0B86" w:rsidRDefault="007B715D" w:rsidP="00300D15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FF5DCB" w14:textId="77777777" w:rsidR="007B715D" w:rsidRPr="00DF0B86" w:rsidRDefault="007B715D" w:rsidP="00300D15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5BE20A5" w14:textId="77777777" w:rsidR="007B715D" w:rsidRPr="00DF0B86" w:rsidRDefault="007B715D" w:rsidP="00300D15">
            <w:pPr>
              <w:tabs>
                <w:tab w:val="decimal" w:pos="858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</w:tr>
      <w:tr w:rsidR="009A4A2E" w:rsidRPr="00DF0B86" w14:paraId="17197433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5018030" w14:textId="44C10260" w:rsidR="009A4A2E" w:rsidRPr="00DF0B86" w:rsidRDefault="009A4A2E" w:rsidP="009A4A2E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DF0B86">
              <w:rPr>
                <w:rFonts w:ascii="Angsana New" w:hAnsi="Angsana New"/>
                <w:b/>
                <w:bCs/>
              </w:rPr>
              <w:t>31</w:t>
            </w:r>
            <w:r w:rsidRPr="00DF0B8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F982A" w14:textId="77777777" w:rsidR="009A4A2E" w:rsidRPr="00DF0B86" w:rsidRDefault="009A4A2E" w:rsidP="009A4A2E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D753A" w14:textId="77777777" w:rsidR="009A4A2E" w:rsidRPr="00DF0B86" w:rsidRDefault="009A4A2E" w:rsidP="009A4A2E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6F01C" w14:textId="77777777" w:rsidR="009A4A2E" w:rsidRPr="00DF0B86" w:rsidRDefault="009A4A2E" w:rsidP="009A4A2E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64B4D" w14:textId="77777777" w:rsidR="009A4A2E" w:rsidRPr="00DF0B86" w:rsidRDefault="009A4A2E" w:rsidP="009A4A2E">
            <w:pPr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37661" w14:textId="77777777" w:rsidR="009A4A2E" w:rsidRPr="00DF0B86" w:rsidRDefault="009A4A2E" w:rsidP="009A4A2E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143EC" w14:textId="77777777" w:rsidR="009A4A2E" w:rsidRPr="00DF0B86" w:rsidRDefault="009A4A2E" w:rsidP="009A4A2E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7A906" w14:textId="77777777" w:rsidR="009A4A2E" w:rsidRPr="00DF0B86" w:rsidRDefault="009A4A2E" w:rsidP="009A4A2E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EC216B" w14:textId="77777777" w:rsidR="009A4A2E" w:rsidRPr="00DF0B86" w:rsidRDefault="009A4A2E" w:rsidP="009A4A2E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B08B2" w14:textId="77777777" w:rsidR="009A4A2E" w:rsidRPr="00DF0B86" w:rsidRDefault="009A4A2E" w:rsidP="009A4A2E">
            <w:pPr>
              <w:tabs>
                <w:tab w:val="decimal" w:pos="858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</w:tr>
      <w:tr w:rsidR="009A4A2E" w:rsidRPr="00DF0B86" w14:paraId="5CD6244E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A1BB122" w14:textId="28847EBE" w:rsidR="009A4A2E" w:rsidRPr="00DF0B86" w:rsidRDefault="00812B8C" w:rsidP="00812B8C">
            <w:pPr>
              <w:ind w:left="272"/>
              <w:jc w:val="thaiDistribute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73B85" w14:textId="77777777" w:rsidR="009A4A2E" w:rsidRPr="00DF0B86" w:rsidRDefault="009A4A2E" w:rsidP="009A4A2E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332CF" w14:textId="77777777" w:rsidR="009A4A2E" w:rsidRPr="00DF0B86" w:rsidRDefault="009A4A2E" w:rsidP="009A4A2E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112B5" w14:textId="77777777" w:rsidR="009A4A2E" w:rsidRPr="00DF0B86" w:rsidRDefault="009A4A2E" w:rsidP="009A4A2E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7659F" w14:textId="77777777" w:rsidR="009A4A2E" w:rsidRPr="00DF0B86" w:rsidRDefault="009A4A2E" w:rsidP="009A4A2E">
            <w:pPr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263A0" w14:textId="77777777" w:rsidR="009A4A2E" w:rsidRPr="00DF0B86" w:rsidRDefault="009A4A2E" w:rsidP="009A4A2E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4A2F3" w14:textId="77777777" w:rsidR="009A4A2E" w:rsidRPr="00DF0B86" w:rsidRDefault="009A4A2E" w:rsidP="009A4A2E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C3C77" w14:textId="50E29D50" w:rsidR="009A4A2E" w:rsidRPr="00DF0B86" w:rsidRDefault="002B402A" w:rsidP="009A4A2E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686232" w14:textId="77777777" w:rsidR="009A4A2E" w:rsidRPr="00DF0B86" w:rsidRDefault="009A4A2E" w:rsidP="009A4A2E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8BDE26" w14:textId="614CD824" w:rsidR="009A4A2E" w:rsidRPr="00DF0B86" w:rsidRDefault="000E27E0" w:rsidP="00EA00D6">
            <w:pPr>
              <w:tabs>
                <w:tab w:val="decimal" w:pos="991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25,391</w:t>
            </w:r>
          </w:p>
        </w:tc>
      </w:tr>
      <w:tr w:rsidR="009A4A2E" w:rsidRPr="00DF0B86" w14:paraId="11D96F82" w14:textId="77777777" w:rsidTr="00EA00D6">
        <w:trPr>
          <w:trHeight w:val="20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E0E5337" w14:textId="18DE02FB" w:rsidR="009A4A2E" w:rsidRPr="00DF0B86" w:rsidRDefault="00812B8C" w:rsidP="00812B8C">
            <w:pPr>
              <w:ind w:left="272"/>
              <w:jc w:val="thaiDistribute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B2053" w14:textId="77777777" w:rsidR="009A4A2E" w:rsidRPr="00DF0B86" w:rsidRDefault="009A4A2E" w:rsidP="009A4A2E">
            <w:pPr>
              <w:tabs>
                <w:tab w:val="decimal" w:pos="988"/>
              </w:tabs>
              <w:ind w:right="-91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3E499" w14:textId="77777777" w:rsidR="009A4A2E" w:rsidRPr="00DF0B86" w:rsidRDefault="009A4A2E" w:rsidP="009A4A2E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59042" w14:textId="77777777" w:rsidR="009A4A2E" w:rsidRPr="00DF0B86" w:rsidRDefault="009A4A2E" w:rsidP="009A4A2E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C032D" w14:textId="77777777" w:rsidR="009A4A2E" w:rsidRPr="00DF0B86" w:rsidRDefault="009A4A2E" w:rsidP="009A4A2E">
            <w:pPr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2AEF7" w14:textId="77777777" w:rsidR="009A4A2E" w:rsidRPr="00DF0B86" w:rsidRDefault="009A4A2E" w:rsidP="009A4A2E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EF67F" w14:textId="77777777" w:rsidR="009A4A2E" w:rsidRPr="00DF0B86" w:rsidRDefault="009A4A2E" w:rsidP="009A4A2E">
            <w:pPr>
              <w:tabs>
                <w:tab w:val="decimal" w:pos="692"/>
              </w:tabs>
              <w:ind w:right="-25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34BE4" w14:textId="3FCE320C" w:rsidR="009A4A2E" w:rsidRPr="00DF0B86" w:rsidRDefault="00D75B21" w:rsidP="009A4A2E">
            <w:pPr>
              <w:tabs>
                <w:tab w:val="decimal" w:pos="874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233715" w14:textId="77777777" w:rsidR="009A4A2E" w:rsidRPr="00DF0B86" w:rsidRDefault="009A4A2E" w:rsidP="009A4A2E">
            <w:pPr>
              <w:tabs>
                <w:tab w:val="decimal" w:pos="888"/>
              </w:tabs>
              <w:rPr>
                <w:rFonts w:ascii="Angsana New" w:hAnsi="Angsana New"/>
              </w:rPr>
            </w:pPr>
          </w:p>
        </w:tc>
        <w:tc>
          <w:tcPr>
            <w:tcW w:w="1081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04DE84" w14:textId="3B76B9D9" w:rsidR="009A4A2E" w:rsidRPr="00DF0B86" w:rsidRDefault="00E65759" w:rsidP="00EA00D6">
            <w:pPr>
              <w:tabs>
                <w:tab w:val="decimal" w:pos="991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</w:rPr>
              <w:t>27,055</w:t>
            </w:r>
          </w:p>
        </w:tc>
      </w:tr>
    </w:tbl>
    <w:p w14:paraId="4418F907" w14:textId="77777777" w:rsidR="00E6263F" w:rsidRPr="00DF0B86" w:rsidRDefault="00E6263F" w:rsidP="00F4063E">
      <w:pPr>
        <w:ind w:left="540" w:right="-29"/>
        <w:rPr>
          <w:rFonts w:ascii="Angsana New" w:hAnsi="Angsana New"/>
          <w:b/>
          <w:bCs/>
        </w:rPr>
      </w:pPr>
    </w:p>
    <w:p w14:paraId="0D16667A" w14:textId="77777777" w:rsidR="001C05E8" w:rsidRPr="00DF0B86" w:rsidRDefault="00B60AF7" w:rsidP="00F4063E">
      <w:pPr>
        <w:ind w:left="540" w:right="-29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br w:type="page"/>
      </w:r>
      <w:r w:rsidR="001C05E8" w:rsidRPr="00DF0B86">
        <w:rPr>
          <w:rFonts w:ascii="Angsana New" w:hAnsi="Angsana New"/>
          <w:b/>
          <w:bCs/>
          <w:cs/>
        </w:rPr>
        <w:lastRenderedPageBreak/>
        <w:t>ณ</w:t>
      </w:r>
      <w:r w:rsidR="00BA4708" w:rsidRPr="00DF0B86">
        <w:rPr>
          <w:rFonts w:ascii="Angsana New" w:hAnsi="Angsana New"/>
          <w:b/>
          <w:bCs/>
          <w:cs/>
        </w:rPr>
        <w:t xml:space="preserve"> </w:t>
      </w:r>
      <w:r w:rsidR="001C05E8" w:rsidRPr="00DF0B86">
        <w:rPr>
          <w:rFonts w:ascii="Angsana New" w:hAnsi="Angsana New"/>
          <w:b/>
          <w:bCs/>
          <w:cs/>
        </w:rPr>
        <w:t>วันที่</w:t>
      </w:r>
      <w:r w:rsidR="00BA4708" w:rsidRPr="00DF0B86">
        <w:rPr>
          <w:rFonts w:ascii="Angsana New" w:hAnsi="Angsana New"/>
          <w:b/>
          <w:bCs/>
          <w:cs/>
        </w:rPr>
        <w:t xml:space="preserve"> </w:t>
      </w:r>
      <w:r w:rsidR="00D950CA" w:rsidRPr="00DF0B86">
        <w:rPr>
          <w:rFonts w:ascii="Angsana New" w:hAnsi="Angsana New"/>
          <w:b/>
          <w:bCs/>
        </w:rPr>
        <w:t>31</w:t>
      </w:r>
      <w:r w:rsidR="00BA4708" w:rsidRPr="00DF0B86">
        <w:rPr>
          <w:rFonts w:ascii="Angsana New" w:hAnsi="Angsana New"/>
          <w:b/>
          <w:bCs/>
        </w:rPr>
        <w:t xml:space="preserve"> </w:t>
      </w:r>
      <w:r w:rsidR="004101D9" w:rsidRPr="00DF0B86">
        <w:rPr>
          <w:rFonts w:ascii="Angsana New" w:hAnsi="Angsana New"/>
          <w:b/>
          <w:bCs/>
          <w:cs/>
        </w:rPr>
        <w:t>ธันวาคม</w:t>
      </w:r>
      <w:r w:rsidR="00BA4708" w:rsidRPr="00DF0B86">
        <w:rPr>
          <w:rFonts w:ascii="Angsana New" w:hAnsi="Angsana New"/>
          <w:b/>
          <w:bCs/>
          <w:cs/>
        </w:rPr>
        <w:t xml:space="preserve"> </w:t>
      </w:r>
      <w:r w:rsidR="00D950CA" w:rsidRPr="00DF0B86">
        <w:rPr>
          <w:rFonts w:ascii="Angsana New" w:hAnsi="Angsana New"/>
          <w:b/>
          <w:bCs/>
        </w:rPr>
        <w:t>256</w:t>
      </w:r>
      <w:r w:rsidR="00E6263F" w:rsidRPr="00DF0B86">
        <w:rPr>
          <w:rFonts w:ascii="Angsana New" w:hAnsi="Angsana New"/>
          <w:b/>
          <w:bCs/>
        </w:rPr>
        <w:t>5</w:t>
      </w:r>
    </w:p>
    <w:p w14:paraId="2F65FD22" w14:textId="5E6A7711" w:rsidR="00C00168" w:rsidRPr="00DF0B86" w:rsidRDefault="00C00168" w:rsidP="00EA00D6">
      <w:pPr>
        <w:ind w:left="461" w:right="-27" w:firstLine="86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>หน่วย</w:t>
      </w:r>
      <w:r w:rsidR="00BA4708" w:rsidRPr="00DF0B86">
        <w:rPr>
          <w:rFonts w:ascii="Angsana New" w:hAnsi="Angsana New"/>
          <w:b/>
          <w:bCs/>
          <w:cs/>
        </w:rPr>
        <w:t xml:space="preserve"> </w:t>
      </w:r>
      <w:r w:rsidRPr="00DF0B86">
        <w:rPr>
          <w:rFonts w:ascii="Angsana New" w:hAnsi="Angsana New"/>
          <w:b/>
          <w:bCs/>
        </w:rPr>
        <w:t>:</w:t>
      </w:r>
      <w:r w:rsidR="00BA4708" w:rsidRPr="00DF0B86">
        <w:rPr>
          <w:rFonts w:ascii="Angsana New" w:hAnsi="Angsana New"/>
          <w:b/>
          <w:bCs/>
          <w:cs/>
        </w:rPr>
        <w:t xml:space="preserve"> </w:t>
      </w:r>
      <w:r w:rsidRPr="00DF0B86">
        <w:rPr>
          <w:rFonts w:ascii="Angsana New" w:hAnsi="Angsana New"/>
          <w:b/>
          <w:bCs/>
          <w:cs/>
        </w:rPr>
        <w:t>ล้านบาท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080"/>
        <w:gridCol w:w="90"/>
        <w:gridCol w:w="990"/>
        <w:gridCol w:w="90"/>
        <w:gridCol w:w="900"/>
        <w:gridCol w:w="90"/>
        <w:gridCol w:w="900"/>
        <w:gridCol w:w="90"/>
        <w:gridCol w:w="1080"/>
      </w:tblGrid>
      <w:tr w:rsidR="00B2170B" w:rsidRPr="00DF0B86" w14:paraId="2831E962" w14:textId="77777777" w:rsidTr="00EA00D6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6F566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1C11AE7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2170B" w:rsidRPr="00DF0B86" w14:paraId="68FF0BCD" w14:textId="77777777" w:rsidTr="00EA00D6">
        <w:trPr>
          <w:trHeight w:val="31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DD329CC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F73EBE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2ECB60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3CFF3D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188712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902BB6B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DCD7B5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4BFA72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D3AA06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2E9460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B2170B" w:rsidRPr="00DF0B86" w14:paraId="69E16EE9" w14:textId="77777777" w:rsidTr="00EA00D6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4AB17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44F3F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1</w:t>
            </w:r>
            <w:r w:rsidRPr="00DF0B86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F0FF14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657EA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787F2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723E2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86E31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8682684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9A7230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B8C49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B2170B" w:rsidRPr="00DF0B86" w14:paraId="5590A39C" w14:textId="77777777" w:rsidTr="00EA00D6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8C8CC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C0005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C9855A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D96C0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D2169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794EE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95BDC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C5C1E3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AC1FCC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C922D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B2170B" w:rsidRPr="00DF0B86" w14:paraId="242A4A3E" w14:textId="77777777" w:rsidTr="00EA00D6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8E17AA7" w14:textId="77777777" w:rsidR="00B2170B" w:rsidRPr="00DF0B86" w:rsidRDefault="00B2170B" w:rsidP="009A03F1">
            <w:pPr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DF0B86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2B307B" w14:textId="77777777" w:rsidR="00B2170B" w:rsidRPr="00DF0B86" w:rsidRDefault="00B2170B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EFDA64" w14:textId="77777777" w:rsidR="00B2170B" w:rsidRPr="00DF0B86" w:rsidRDefault="00B2170B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A03FA" w14:textId="77777777" w:rsidR="00B2170B" w:rsidRPr="00DF0B86" w:rsidRDefault="00B2170B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97328A" w14:textId="77777777" w:rsidR="00B2170B" w:rsidRPr="00DF0B86" w:rsidRDefault="00B2170B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A8BC3" w14:textId="77777777" w:rsidR="00B2170B" w:rsidRPr="00DF0B86" w:rsidRDefault="00B2170B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07115" w14:textId="77777777" w:rsidR="00B2170B" w:rsidRPr="00DF0B86" w:rsidRDefault="00B2170B" w:rsidP="009A03F1">
            <w:pPr>
              <w:ind w:left="72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0F2A24" w14:textId="77777777" w:rsidR="00B2170B" w:rsidRPr="00DF0B86" w:rsidRDefault="00B2170B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D0760E" w14:textId="77777777" w:rsidR="00B2170B" w:rsidRPr="00DF0B86" w:rsidRDefault="00B2170B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DBBCC" w14:textId="77777777" w:rsidR="00B2170B" w:rsidRPr="00DF0B86" w:rsidRDefault="00B2170B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</w:tr>
      <w:tr w:rsidR="00B2170B" w:rsidRPr="00DF0B86" w14:paraId="629F3BDE" w14:textId="77777777" w:rsidTr="00EA00D6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56EEACB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 xml:space="preserve">       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21F0D" w14:textId="77777777" w:rsidR="00B2170B" w:rsidRPr="00DF0B86" w:rsidRDefault="00B2170B" w:rsidP="009A03F1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DDFD22" w14:textId="77777777" w:rsidR="00B2170B" w:rsidRPr="00DF0B86" w:rsidRDefault="00B2170B" w:rsidP="009A03F1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44B8CD" w14:textId="77777777" w:rsidR="00B2170B" w:rsidRPr="00DF0B86" w:rsidRDefault="00B2170B" w:rsidP="00B2170B">
            <w:pPr>
              <w:tabs>
                <w:tab w:val="decimal" w:pos="541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7253D5" w14:textId="77777777" w:rsidR="00B2170B" w:rsidRPr="00DF0B86" w:rsidRDefault="00B2170B" w:rsidP="009A03F1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06F788" w14:textId="77777777" w:rsidR="00B2170B" w:rsidRPr="00DF0B86" w:rsidRDefault="00B2170B" w:rsidP="00B2170B">
            <w:pPr>
              <w:tabs>
                <w:tab w:val="decimal" w:pos="541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52FE7C" w14:textId="77777777" w:rsidR="00B2170B" w:rsidRPr="00DF0B86" w:rsidRDefault="00B2170B" w:rsidP="009A03F1">
            <w:pPr>
              <w:tabs>
                <w:tab w:val="decimal" w:pos="692"/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9D255" w14:textId="77777777" w:rsidR="00B2170B" w:rsidRPr="00DF0B86" w:rsidRDefault="00B2170B" w:rsidP="00EA00D6">
            <w:pPr>
              <w:tabs>
                <w:tab w:val="decimal" w:pos="54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06E74F" w14:textId="77777777" w:rsidR="00B2170B" w:rsidRPr="00DF0B86" w:rsidRDefault="00B2170B" w:rsidP="009A03F1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E4B922" w14:textId="77777777" w:rsidR="00B2170B" w:rsidRPr="00DF0B86" w:rsidRDefault="00B2170B" w:rsidP="00EA00D6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128</w:t>
            </w:r>
          </w:p>
        </w:tc>
      </w:tr>
      <w:tr w:rsidR="00B2170B" w:rsidRPr="00DF0B86" w14:paraId="5A92A12E" w14:textId="77777777" w:rsidTr="00EA00D6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1C8B0DB" w14:textId="77777777" w:rsidR="00B2170B" w:rsidRPr="00DF0B86" w:rsidRDefault="00B2170B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 xml:space="preserve">       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35890A" w14:textId="77777777" w:rsidR="00B2170B" w:rsidRPr="00DF0B86" w:rsidRDefault="00B2170B" w:rsidP="009A03F1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308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7296A" w14:textId="77777777" w:rsidR="00B2170B" w:rsidRPr="00DF0B86" w:rsidRDefault="00B2170B" w:rsidP="009A03F1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C86BF" w14:textId="77777777" w:rsidR="00B2170B" w:rsidRPr="00DF0B86" w:rsidRDefault="00B2170B" w:rsidP="009A03F1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A32EA" w14:textId="77777777" w:rsidR="00B2170B" w:rsidRPr="00DF0B86" w:rsidRDefault="00B2170B" w:rsidP="009A03F1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7019A5" w14:textId="5BBD9B0C" w:rsidR="00B2170B" w:rsidRPr="00DF0B86" w:rsidRDefault="00B2170B" w:rsidP="009A03F1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</w:t>
            </w:r>
            <w:r w:rsidR="00A420DA" w:rsidRPr="00DF0B86">
              <w:rPr>
                <w:rFonts w:ascii="Angsana New" w:hAnsi="Angsana New" w:hint="cs"/>
                <w:cs/>
              </w:rPr>
              <w:t>5</w:t>
            </w:r>
            <w:r w:rsidRPr="00DF0B8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94923A" w14:textId="77777777" w:rsidR="00B2170B" w:rsidRPr="00DF0B86" w:rsidRDefault="00B2170B" w:rsidP="009A03F1">
            <w:pPr>
              <w:tabs>
                <w:tab w:val="decimal" w:pos="692"/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A9942" w14:textId="77777777" w:rsidR="00B2170B" w:rsidRPr="00DF0B86" w:rsidRDefault="00B2170B" w:rsidP="00EA00D6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964448" w14:textId="77777777" w:rsidR="00B2170B" w:rsidRPr="00DF0B86" w:rsidRDefault="00B2170B" w:rsidP="009A03F1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646B0" w14:textId="78FBAD8A" w:rsidR="00B2170B" w:rsidRPr="00DF0B86" w:rsidRDefault="00B2170B" w:rsidP="00EA00D6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31</w:t>
            </w:r>
            <w:r w:rsidR="00A420DA" w:rsidRPr="00DF0B86">
              <w:rPr>
                <w:rFonts w:ascii="Angsana New" w:hAnsi="Angsana New"/>
              </w:rPr>
              <w:t>4</w:t>
            </w:r>
          </w:p>
        </w:tc>
      </w:tr>
      <w:tr w:rsidR="00B2170B" w:rsidRPr="00DF0B86" w14:paraId="431EDE16" w14:textId="77777777" w:rsidTr="00EA00D6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3E5A58" w14:textId="77777777" w:rsidR="00B2170B" w:rsidRPr="00DF0B86" w:rsidRDefault="00B2170B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คอมพิวเตอร์ 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1CCCBD" w14:textId="77777777" w:rsidR="00B2170B" w:rsidRPr="00DF0B86" w:rsidRDefault="00B2170B" w:rsidP="009A03F1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E768A5" w14:textId="77777777" w:rsidR="00B2170B" w:rsidRPr="00DF0B86" w:rsidRDefault="00B2170B" w:rsidP="009A03F1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A650B1" w14:textId="77777777" w:rsidR="00B2170B" w:rsidRPr="00DF0B86" w:rsidRDefault="00B2170B" w:rsidP="009A03F1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726C79" w14:textId="77777777" w:rsidR="00B2170B" w:rsidRPr="00DF0B86" w:rsidRDefault="00B2170B" w:rsidP="009A03F1">
            <w:pPr>
              <w:tabs>
                <w:tab w:val="decimal" w:pos="804"/>
              </w:tabs>
              <w:ind w:right="96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B80D17" w14:textId="4814A359" w:rsidR="00B2170B" w:rsidRPr="00DF0B86" w:rsidRDefault="00A420DA" w:rsidP="00A420DA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DAE87E" w14:textId="77777777" w:rsidR="00B2170B" w:rsidRPr="00DF0B86" w:rsidRDefault="00B2170B" w:rsidP="009A03F1">
            <w:pPr>
              <w:ind w:left="-559" w:firstLine="51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6325E" w14:textId="77777777" w:rsidR="00B2170B" w:rsidRPr="00DF0B86" w:rsidRDefault="00B2170B" w:rsidP="00EA00D6">
            <w:pPr>
              <w:tabs>
                <w:tab w:val="decimal" w:pos="54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971F16" w14:textId="77777777" w:rsidR="00B2170B" w:rsidRPr="00DF0B86" w:rsidRDefault="00B2170B" w:rsidP="009A03F1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047CA" w14:textId="551644A5" w:rsidR="00B2170B" w:rsidRPr="00DF0B86" w:rsidRDefault="00B2170B" w:rsidP="00EA00D6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7</w:t>
            </w:r>
            <w:r w:rsidR="00A420DA" w:rsidRPr="00DF0B86">
              <w:rPr>
                <w:rFonts w:ascii="Angsana New" w:hAnsi="Angsana New"/>
              </w:rPr>
              <w:t>3</w:t>
            </w:r>
          </w:p>
        </w:tc>
      </w:tr>
      <w:tr w:rsidR="00B2170B" w:rsidRPr="00DF0B86" w14:paraId="57890852" w14:textId="77777777" w:rsidTr="00EA00D6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23ABED6" w14:textId="77777777" w:rsidR="00B2170B" w:rsidRPr="00DF0B86" w:rsidRDefault="00B2170B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7C273" w14:textId="77777777" w:rsidR="00B2170B" w:rsidRPr="00DF0B86" w:rsidRDefault="00B2170B" w:rsidP="009A03F1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ABA426" w14:textId="77777777" w:rsidR="00B2170B" w:rsidRPr="00DF0B86" w:rsidRDefault="00B2170B" w:rsidP="009A03F1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C50EB5" w14:textId="77777777" w:rsidR="00B2170B" w:rsidRPr="00DF0B86" w:rsidRDefault="00B2170B" w:rsidP="009A03F1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22BD7" w14:textId="77777777" w:rsidR="00B2170B" w:rsidRPr="00DF0B86" w:rsidRDefault="00B2170B" w:rsidP="009A03F1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E8BB22" w14:textId="77777777" w:rsidR="00B2170B" w:rsidRPr="00DF0B86" w:rsidRDefault="00B2170B" w:rsidP="009A03F1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(22)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5FF3FF" w14:textId="77777777" w:rsidR="00B2170B" w:rsidRPr="00DF0B86" w:rsidRDefault="00B2170B" w:rsidP="009A03F1">
            <w:pPr>
              <w:tabs>
                <w:tab w:val="decimal" w:pos="900"/>
                <w:tab w:val="decimal" w:pos="9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06603" w14:textId="77777777" w:rsidR="00B2170B" w:rsidRPr="00DF0B86" w:rsidRDefault="00B2170B" w:rsidP="00EA00D6">
            <w:pPr>
              <w:tabs>
                <w:tab w:val="decimal" w:pos="54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F65BE8" w14:textId="77777777" w:rsidR="00B2170B" w:rsidRPr="00DF0B86" w:rsidRDefault="00B2170B" w:rsidP="009A03F1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308C73" w14:textId="77777777" w:rsidR="00B2170B" w:rsidRPr="00DF0B86" w:rsidRDefault="00B2170B" w:rsidP="00EA00D6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496</w:t>
            </w:r>
          </w:p>
        </w:tc>
      </w:tr>
      <w:tr w:rsidR="00B2170B" w:rsidRPr="00DF0B86" w14:paraId="6D9C4A54" w14:textId="77777777" w:rsidTr="00EA00D6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F110509" w14:textId="77777777" w:rsidR="00B2170B" w:rsidRPr="00DF0B86" w:rsidRDefault="00B2170B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FAFC8B" w14:textId="77777777" w:rsidR="00B2170B" w:rsidRPr="00DF0B86" w:rsidRDefault="00B2170B" w:rsidP="009A03F1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B724E8" w14:textId="77777777" w:rsidR="00B2170B" w:rsidRPr="00DF0B86" w:rsidRDefault="00B2170B" w:rsidP="009A03F1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FABE6" w14:textId="77777777" w:rsidR="00B2170B" w:rsidRPr="00DF0B86" w:rsidRDefault="00B2170B" w:rsidP="009A03F1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28BAC" w14:textId="77777777" w:rsidR="00B2170B" w:rsidRPr="00DF0B86" w:rsidRDefault="00B2170B" w:rsidP="009A03F1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F4F54A" w14:textId="77777777" w:rsidR="00B2170B" w:rsidRPr="00DF0B86" w:rsidRDefault="00B2170B" w:rsidP="009A03F1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72ED61" w14:textId="77777777" w:rsidR="00B2170B" w:rsidRPr="00DF0B86" w:rsidRDefault="00B2170B" w:rsidP="009A03F1">
            <w:pPr>
              <w:tabs>
                <w:tab w:val="decimal" w:pos="900"/>
                <w:tab w:val="decimal" w:pos="9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95F62" w14:textId="77777777" w:rsidR="00B2170B" w:rsidRPr="00DF0B86" w:rsidRDefault="00B2170B" w:rsidP="00EA00D6">
            <w:pPr>
              <w:tabs>
                <w:tab w:val="decimal" w:pos="54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9CEE79" w14:textId="77777777" w:rsidR="00B2170B" w:rsidRPr="00DF0B86" w:rsidRDefault="00B2170B" w:rsidP="009A03F1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55074" w14:textId="77777777" w:rsidR="00B2170B" w:rsidRPr="00DF0B86" w:rsidRDefault="00B2170B" w:rsidP="00EA00D6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16</w:t>
            </w:r>
          </w:p>
        </w:tc>
      </w:tr>
      <w:tr w:rsidR="00B2170B" w:rsidRPr="00DF0B86" w14:paraId="077142A7" w14:textId="77777777" w:rsidTr="00EA00D6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FDC70B4" w14:textId="77777777" w:rsidR="00B2170B" w:rsidRPr="00DF0B86" w:rsidRDefault="00B2170B" w:rsidP="009A03F1">
            <w:pPr>
              <w:ind w:left="540" w:hanging="268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6DC6A5A" w14:textId="77777777" w:rsidR="00B2170B" w:rsidRPr="00DF0B86" w:rsidRDefault="00B2170B" w:rsidP="009A03F1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1,021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8EB0B" w14:textId="77777777" w:rsidR="00B2170B" w:rsidRPr="00DF0B86" w:rsidRDefault="00B2170B" w:rsidP="009A03F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8DD17F" w14:textId="77777777" w:rsidR="00B2170B" w:rsidRPr="00DF0B86" w:rsidRDefault="00B2170B" w:rsidP="009A03F1">
            <w:pPr>
              <w:tabs>
                <w:tab w:val="decimal" w:pos="806"/>
              </w:tabs>
              <w:ind w:right="-206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AAE06F" w14:textId="77777777" w:rsidR="00B2170B" w:rsidRPr="00DF0B86" w:rsidRDefault="00B2170B" w:rsidP="009A03F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70E05C" w14:textId="77777777" w:rsidR="00B2170B" w:rsidRPr="00DF0B86" w:rsidRDefault="00B2170B" w:rsidP="009A03F1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(41)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5C01B0" w14:textId="77777777" w:rsidR="00B2170B" w:rsidRPr="00DF0B86" w:rsidRDefault="00B2170B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B995BA" w14:textId="77777777" w:rsidR="00B2170B" w:rsidRPr="00DF0B86" w:rsidRDefault="00B2170B" w:rsidP="00EA00D6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B1E3C7" w14:textId="77777777" w:rsidR="00B2170B" w:rsidRPr="00DF0B86" w:rsidRDefault="00B2170B" w:rsidP="009A03F1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97C0FA6" w14:textId="77777777" w:rsidR="00B2170B" w:rsidRPr="00DF0B86" w:rsidRDefault="00B2170B" w:rsidP="00EA00D6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1,027</w:t>
            </w:r>
          </w:p>
        </w:tc>
      </w:tr>
      <w:tr w:rsidR="00B2170B" w:rsidRPr="00DF0B86" w14:paraId="247DB2C2" w14:textId="77777777" w:rsidTr="00EA00D6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F16B100" w14:textId="77777777" w:rsidR="00B2170B" w:rsidRPr="00DF0B86" w:rsidRDefault="00B2170B" w:rsidP="009A03F1">
            <w:pPr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491068C" w14:textId="77777777" w:rsidR="00B2170B" w:rsidRPr="00DF0B86" w:rsidRDefault="00B2170B" w:rsidP="009A03F1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B4EF85" w14:textId="77777777" w:rsidR="00B2170B" w:rsidRPr="00DF0B86" w:rsidRDefault="00B2170B" w:rsidP="009A03F1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557FCE" w14:textId="77777777" w:rsidR="00B2170B" w:rsidRPr="00DF0B86" w:rsidRDefault="00B2170B" w:rsidP="009A03F1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14EE69" w14:textId="77777777" w:rsidR="00B2170B" w:rsidRPr="00DF0B86" w:rsidRDefault="00B2170B" w:rsidP="009A03F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AED30" w14:textId="77777777" w:rsidR="00B2170B" w:rsidRPr="00DF0B86" w:rsidRDefault="00B2170B" w:rsidP="009A03F1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3A2960" w14:textId="77777777" w:rsidR="00B2170B" w:rsidRPr="00DF0B86" w:rsidRDefault="00B2170B" w:rsidP="009A03F1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5200AC" w14:textId="77777777" w:rsidR="00B2170B" w:rsidRPr="00DF0B86" w:rsidRDefault="00B2170B" w:rsidP="00EA00D6">
            <w:pPr>
              <w:tabs>
                <w:tab w:val="decimal" w:pos="720"/>
                <w:tab w:val="decimal" w:pos="888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F0942F" w14:textId="77777777" w:rsidR="00B2170B" w:rsidRPr="00DF0B86" w:rsidRDefault="00B2170B" w:rsidP="009A03F1">
            <w:pPr>
              <w:tabs>
                <w:tab w:val="decimal" w:pos="88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71B6C7" w14:textId="77777777" w:rsidR="00B2170B" w:rsidRPr="00DF0B86" w:rsidRDefault="00B2170B" w:rsidP="00EA00D6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</w:p>
        </w:tc>
      </w:tr>
      <w:tr w:rsidR="00B2170B" w:rsidRPr="00DF0B86" w14:paraId="6C1D5856" w14:textId="77777777" w:rsidTr="00EA00D6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53F7461" w14:textId="77777777" w:rsidR="00B2170B" w:rsidRPr="00DF0B86" w:rsidRDefault="00B2170B" w:rsidP="009A03F1">
            <w:pPr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ค่า</w:t>
            </w:r>
            <w:r w:rsidRPr="00DF0B86">
              <w:rPr>
                <w:rFonts w:ascii="Angsana New" w:hAnsi="Angsana New"/>
                <w:b/>
                <w:bCs/>
                <w:cs/>
              </w:rPr>
              <w:t>เสื่อม</w:t>
            </w: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604DAE" w14:textId="77777777" w:rsidR="00B2170B" w:rsidRPr="00DF0B86" w:rsidRDefault="00B2170B" w:rsidP="009A03F1">
            <w:pPr>
              <w:tabs>
                <w:tab w:val="decimal" w:pos="90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90FEFF" w14:textId="77777777" w:rsidR="00B2170B" w:rsidRPr="00DF0B86" w:rsidRDefault="00B2170B" w:rsidP="009A03F1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38753" w14:textId="77777777" w:rsidR="00B2170B" w:rsidRPr="00DF0B86" w:rsidRDefault="00B2170B" w:rsidP="009A03F1">
            <w:pPr>
              <w:tabs>
                <w:tab w:val="decimal" w:pos="900"/>
              </w:tabs>
              <w:ind w:right="-206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BB83BF" w14:textId="77777777" w:rsidR="00B2170B" w:rsidRPr="00DF0B86" w:rsidRDefault="00B2170B" w:rsidP="009A03F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BA1553" w14:textId="77777777" w:rsidR="00B2170B" w:rsidRPr="00DF0B86" w:rsidRDefault="00B2170B" w:rsidP="009A03F1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D0C9F3" w14:textId="77777777" w:rsidR="00B2170B" w:rsidRPr="00DF0B86" w:rsidRDefault="00B2170B" w:rsidP="009A03F1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03CFB" w14:textId="77777777" w:rsidR="00B2170B" w:rsidRPr="00DF0B86" w:rsidRDefault="00B2170B" w:rsidP="00EA00D6">
            <w:pPr>
              <w:tabs>
                <w:tab w:val="decimal" w:pos="720"/>
                <w:tab w:val="decimal" w:pos="888"/>
              </w:tabs>
              <w:ind w:right="-206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902A85" w14:textId="77777777" w:rsidR="00B2170B" w:rsidRPr="00DF0B86" w:rsidRDefault="00B2170B" w:rsidP="009A03F1">
            <w:pPr>
              <w:tabs>
                <w:tab w:val="decimal" w:pos="888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BC1925" w14:textId="77777777" w:rsidR="00B2170B" w:rsidRPr="00DF0B86" w:rsidRDefault="00B2170B" w:rsidP="00EA00D6">
            <w:pPr>
              <w:tabs>
                <w:tab w:val="decimal" w:pos="901"/>
              </w:tabs>
              <w:ind w:right="164"/>
              <w:rPr>
                <w:rFonts w:ascii="Angsana New" w:hAnsi="Angsana New"/>
                <w:cs/>
              </w:rPr>
            </w:pPr>
          </w:p>
        </w:tc>
      </w:tr>
      <w:tr w:rsidR="00B2170B" w:rsidRPr="00DF0B86" w14:paraId="6C4C6966" w14:textId="77777777" w:rsidTr="00EA00D6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CD2C86A" w14:textId="77777777" w:rsidR="00B2170B" w:rsidRPr="00DF0B86" w:rsidRDefault="00B2170B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5F5702" w14:textId="77777777" w:rsidR="00B2170B" w:rsidRPr="00DF0B86" w:rsidRDefault="00B2170B" w:rsidP="009A03F1">
            <w:pPr>
              <w:tabs>
                <w:tab w:val="decimal" w:pos="900"/>
              </w:tabs>
              <w:ind w:right="-206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(127)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99D306" w14:textId="77777777" w:rsidR="00B2170B" w:rsidRPr="00DF0B86" w:rsidRDefault="00B2170B" w:rsidP="009A03F1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416B38" w14:textId="77777777" w:rsidR="00B2170B" w:rsidRPr="00DF0B86" w:rsidRDefault="00B2170B" w:rsidP="00B2170B">
            <w:pPr>
              <w:tabs>
                <w:tab w:val="decimal" w:pos="541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AF53E" w14:textId="77777777" w:rsidR="00B2170B" w:rsidRPr="00DF0B86" w:rsidRDefault="00B2170B" w:rsidP="009A03F1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05F4AAD" w14:textId="77777777" w:rsidR="00B2170B" w:rsidRPr="00DF0B86" w:rsidRDefault="00B2170B" w:rsidP="00B2170B">
            <w:pPr>
              <w:tabs>
                <w:tab w:val="decimal" w:pos="541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C0B20D" w14:textId="77777777" w:rsidR="00B2170B" w:rsidRPr="00DF0B86" w:rsidRDefault="00B2170B" w:rsidP="009A03F1">
            <w:pPr>
              <w:tabs>
                <w:tab w:val="decimal" w:pos="804"/>
              </w:tabs>
              <w:ind w:right="96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B8971" w14:textId="77777777" w:rsidR="00B2170B" w:rsidRPr="00DF0B86" w:rsidRDefault="00B2170B" w:rsidP="00EA00D6">
            <w:pPr>
              <w:tabs>
                <w:tab w:val="decimal" w:pos="54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54A378" w14:textId="77777777" w:rsidR="00B2170B" w:rsidRPr="00DF0B86" w:rsidRDefault="00B2170B" w:rsidP="009A03F1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01040" w14:textId="77777777" w:rsidR="00B2170B" w:rsidRPr="00DF0B86" w:rsidRDefault="00B2170B" w:rsidP="00EA00D6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(127)</w:t>
            </w:r>
          </w:p>
        </w:tc>
      </w:tr>
      <w:tr w:rsidR="00B2170B" w:rsidRPr="00DF0B86" w14:paraId="7E79CCD8" w14:textId="77777777" w:rsidTr="00EA00D6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A745B86" w14:textId="77777777" w:rsidR="00B2170B" w:rsidRPr="00DF0B86" w:rsidRDefault="00B2170B" w:rsidP="009A03F1">
            <w:pPr>
              <w:ind w:left="270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80C0D" w14:textId="77777777" w:rsidR="00B2170B" w:rsidRPr="00DF0B86" w:rsidRDefault="00B2170B" w:rsidP="009A03F1">
            <w:pPr>
              <w:tabs>
                <w:tab w:val="decimal" w:pos="900"/>
              </w:tabs>
              <w:ind w:right="-206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(273)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234FE7" w14:textId="77777777" w:rsidR="00B2170B" w:rsidRPr="00DF0B86" w:rsidRDefault="00B2170B" w:rsidP="009A03F1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BD0A16" w14:textId="77777777" w:rsidR="00B2170B" w:rsidRPr="00DF0B86" w:rsidRDefault="00B2170B" w:rsidP="009A03F1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38DE88" w14:textId="77777777" w:rsidR="00B2170B" w:rsidRPr="00DF0B86" w:rsidRDefault="00B2170B" w:rsidP="009A03F1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BE0104" w14:textId="77777777" w:rsidR="00B2170B" w:rsidRPr="00DF0B86" w:rsidRDefault="00B2170B" w:rsidP="009A03F1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139C8BB" w14:textId="77777777" w:rsidR="00B2170B" w:rsidRPr="00DF0B86" w:rsidRDefault="00B2170B" w:rsidP="009A03F1">
            <w:pPr>
              <w:tabs>
                <w:tab w:val="decimal" w:pos="8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D64BFB" w14:textId="77777777" w:rsidR="00B2170B" w:rsidRPr="00DF0B86" w:rsidRDefault="00B2170B" w:rsidP="00EA00D6">
            <w:pPr>
              <w:tabs>
                <w:tab w:val="decimal" w:pos="54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82DAFCE" w14:textId="77777777" w:rsidR="00B2170B" w:rsidRPr="00DF0B86" w:rsidRDefault="00B2170B" w:rsidP="009A03F1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BE4C16" w14:textId="77777777" w:rsidR="00B2170B" w:rsidRPr="00DF0B86" w:rsidRDefault="00B2170B" w:rsidP="00EA00D6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(273)</w:t>
            </w:r>
          </w:p>
        </w:tc>
      </w:tr>
      <w:tr w:rsidR="00B2170B" w:rsidRPr="00DF0B86" w14:paraId="1907E65D" w14:textId="77777777" w:rsidTr="00EA00D6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1B46731" w14:textId="77777777" w:rsidR="00B2170B" w:rsidRPr="00DF0B86" w:rsidRDefault="00B2170B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คอมพิวเตอร์</w:t>
            </w:r>
            <w:r w:rsidRPr="00DF0B86">
              <w:rPr>
                <w:rFonts w:ascii="Angsana New" w:hAnsi="Angsana New"/>
              </w:rPr>
              <w:t xml:space="preserve"> </w:t>
            </w:r>
            <w:r w:rsidRPr="00DF0B86">
              <w:rPr>
                <w:rFonts w:ascii="Angsana New" w:hAnsi="Angsana New"/>
                <w:cs/>
              </w:rPr>
              <w:t>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E78BDC" w14:textId="77777777" w:rsidR="00B2170B" w:rsidRPr="00DF0B86" w:rsidRDefault="00B2170B" w:rsidP="009A03F1">
            <w:pPr>
              <w:tabs>
                <w:tab w:val="decimal" w:pos="900"/>
              </w:tabs>
              <w:ind w:right="-206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(63)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ED2E37" w14:textId="77777777" w:rsidR="00B2170B" w:rsidRPr="00DF0B86" w:rsidRDefault="00B2170B" w:rsidP="009A03F1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2F622" w14:textId="77777777" w:rsidR="00B2170B" w:rsidRPr="00DF0B86" w:rsidRDefault="00B2170B" w:rsidP="009A03F1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93D75" w14:textId="77777777" w:rsidR="00B2170B" w:rsidRPr="00DF0B86" w:rsidRDefault="00B2170B" w:rsidP="009A03F1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73799CE" w14:textId="77777777" w:rsidR="00B2170B" w:rsidRPr="00DF0B86" w:rsidRDefault="00B2170B" w:rsidP="00B2170B">
            <w:pPr>
              <w:tabs>
                <w:tab w:val="decimal" w:pos="541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1447AF" w14:textId="77777777" w:rsidR="00B2170B" w:rsidRPr="00DF0B86" w:rsidRDefault="00B2170B" w:rsidP="009A03F1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0EC1DD" w14:textId="77777777" w:rsidR="00B2170B" w:rsidRPr="00DF0B86" w:rsidRDefault="00B2170B" w:rsidP="00EA00D6">
            <w:pPr>
              <w:tabs>
                <w:tab w:val="decimal" w:pos="54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302B73" w14:textId="77777777" w:rsidR="00B2170B" w:rsidRPr="00DF0B86" w:rsidRDefault="00B2170B" w:rsidP="009A03F1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FD7D5" w14:textId="77777777" w:rsidR="00B2170B" w:rsidRPr="00DF0B86" w:rsidRDefault="00B2170B" w:rsidP="00EA00D6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(65)</w:t>
            </w:r>
          </w:p>
        </w:tc>
      </w:tr>
      <w:tr w:rsidR="00B2170B" w:rsidRPr="00DF0B86" w14:paraId="4509DEE1" w14:textId="77777777" w:rsidTr="00EA00D6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F1D4B69" w14:textId="77777777" w:rsidR="00B2170B" w:rsidRPr="00DF0B86" w:rsidRDefault="00B2170B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2DBE2" w14:textId="77777777" w:rsidR="00B2170B" w:rsidRPr="00DF0B86" w:rsidRDefault="00B2170B" w:rsidP="009A03F1">
            <w:pPr>
              <w:tabs>
                <w:tab w:val="decimal" w:pos="900"/>
              </w:tabs>
              <w:ind w:right="-206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(487)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1A0D51" w14:textId="77777777" w:rsidR="00B2170B" w:rsidRPr="00DF0B86" w:rsidRDefault="00B2170B" w:rsidP="009A03F1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7DE0AD" w14:textId="77777777" w:rsidR="00B2170B" w:rsidRPr="00DF0B86" w:rsidRDefault="00B2170B" w:rsidP="009A03F1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12E2F" w14:textId="77777777" w:rsidR="00B2170B" w:rsidRPr="00DF0B86" w:rsidRDefault="00B2170B" w:rsidP="009A03F1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0F572AE" w14:textId="77777777" w:rsidR="00B2170B" w:rsidRPr="00DF0B86" w:rsidRDefault="00B2170B" w:rsidP="009A03F1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3D3A21" w14:textId="77777777" w:rsidR="00B2170B" w:rsidRPr="00DF0B86" w:rsidRDefault="00B2170B" w:rsidP="009A03F1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EBD150" w14:textId="77777777" w:rsidR="00B2170B" w:rsidRPr="00DF0B86" w:rsidRDefault="00B2170B" w:rsidP="00EA00D6">
            <w:pPr>
              <w:tabs>
                <w:tab w:val="decimal" w:pos="54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C9D549" w14:textId="77777777" w:rsidR="00B2170B" w:rsidRPr="00DF0B86" w:rsidRDefault="00B2170B" w:rsidP="009A03F1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082897" w14:textId="77777777" w:rsidR="00B2170B" w:rsidRPr="00DF0B86" w:rsidRDefault="00B2170B" w:rsidP="00EA00D6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(473)</w:t>
            </w:r>
          </w:p>
        </w:tc>
      </w:tr>
      <w:tr w:rsidR="00B2170B" w:rsidRPr="00DF0B86" w14:paraId="07F11F00" w14:textId="77777777" w:rsidTr="00EA00D6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6B83628" w14:textId="77777777" w:rsidR="00B2170B" w:rsidRPr="00DF0B86" w:rsidRDefault="00B2170B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025CE6" w14:textId="77777777" w:rsidR="00B2170B" w:rsidRPr="00DF0B86" w:rsidRDefault="00B2170B" w:rsidP="009A03F1">
            <w:pPr>
              <w:tabs>
                <w:tab w:val="decimal" w:pos="900"/>
              </w:tabs>
              <w:ind w:right="-206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(5)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29827" w14:textId="77777777" w:rsidR="00B2170B" w:rsidRPr="00DF0B86" w:rsidRDefault="00B2170B" w:rsidP="009A03F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383FDA4" w14:textId="77777777" w:rsidR="00B2170B" w:rsidRPr="00DF0B86" w:rsidRDefault="00B2170B" w:rsidP="009A03F1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A63E83" w14:textId="77777777" w:rsidR="00B2170B" w:rsidRPr="00DF0B86" w:rsidRDefault="00B2170B" w:rsidP="009A03F1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B921CB" w14:textId="77777777" w:rsidR="00B2170B" w:rsidRPr="00DF0B86" w:rsidRDefault="00B2170B" w:rsidP="009A03F1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5272D7" w14:textId="77777777" w:rsidR="00B2170B" w:rsidRPr="00DF0B86" w:rsidRDefault="00B2170B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C0C72F4" w14:textId="77777777" w:rsidR="00B2170B" w:rsidRPr="00DF0B86" w:rsidRDefault="00B2170B" w:rsidP="00EA00D6">
            <w:pPr>
              <w:tabs>
                <w:tab w:val="decimal" w:pos="540"/>
              </w:tabs>
              <w:ind w:right="-206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A2D41C" w14:textId="77777777" w:rsidR="00B2170B" w:rsidRPr="00DF0B86" w:rsidRDefault="00B2170B" w:rsidP="009A03F1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5AFE501" w14:textId="77777777" w:rsidR="00B2170B" w:rsidRPr="00DF0B86" w:rsidRDefault="00B2170B" w:rsidP="00EA00D6">
            <w:pPr>
              <w:tabs>
                <w:tab w:val="decimal" w:pos="901"/>
              </w:tabs>
              <w:ind w:right="164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(6)</w:t>
            </w:r>
          </w:p>
        </w:tc>
      </w:tr>
      <w:tr w:rsidR="00B2170B" w:rsidRPr="00DF0B86" w14:paraId="0927DEAE" w14:textId="77777777" w:rsidTr="00EA00D6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83EE8FD" w14:textId="77777777" w:rsidR="00B2170B" w:rsidRPr="00DF0B86" w:rsidRDefault="00B2170B" w:rsidP="009A03F1">
            <w:pPr>
              <w:ind w:left="540" w:hanging="268"/>
              <w:rPr>
                <w:rFonts w:ascii="Angsana New" w:hAnsi="Angsana New"/>
                <w:b/>
                <w:bCs/>
                <w:spacing w:val="-6"/>
              </w:rPr>
            </w:pPr>
            <w:r w:rsidRPr="00DF0B86"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7D0F46" w14:textId="77777777" w:rsidR="00B2170B" w:rsidRPr="00DF0B86" w:rsidRDefault="00B2170B" w:rsidP="009A03F1">
            <w:pPr>
              <w:tabs>
                <w:tab w:val="decimal" w:pos="900"/>
              </w:tabs>
              <w:ind w:right="-206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(955)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FB058" w14:textId="77777777" w:rsidR="00B2170B" w:rsidRPr="00DF0B86" w:rsidRDefault="00B2170B" w:rsidP="009A03F1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CDCF77B" w14:textId="77777777" w:rsidR="00B2170B" w:rsidRPr="00DF0B86" w:rsidRDefault="00B2170B" w:rsidP="009A03F1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(27)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F2FE1" w14:textId="77777777" w:rsidR="00B2170B" w:rsidRPr="00DF0B86" w:rsidRDefault="00B2170B" w:rsidP="009A03F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ACB0DE" w14:textId="77777777" w:rsidR="00B2170B" w:rsidRPr="00DF0B86" w:rsidRDefault="00B2170B" w:rsidP="009A03F1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09FE3B" w14:textId="77777777" w:rsidR="00B2170B" w:rsidRPr="00DF0B86" w:rsidRDefault="00B2170B" w:rsidP="009A03F1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6ADF26" w14:textId="77777777" w:rsidR="00B2170B" w:rsidRPr="00DF0B86" w:rsidRDefault="00B2170B" w:rsidP="00EA00D6">
            <w:pPr>
              <w:tabs>
                <w:tab w:val="decimal" w:pos="54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FF73BE" w14:textId="77777777" w:rsidR="00B2170B" w:rsidRPr="00DF0B86" w:rsidRDefault="00B2170B" w:rsidP="009A03F1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08300B" w14:textId="77777777" w:rsidR="00B2170B" w:rsidRPr="00DF0B86" w:rsidRDefault="00B2170B" w:rsidP="00EA00D6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(944)</w:t>
            </w:r>
          </w:p>
        </w:tc>
      </w:tr>
      <w:tr w:rsidR="00B2170B" w:rsidRPr="00DF0B86" w14:paraId="766308BD" w14:textId="77777777" w:rsidTr="00EA00D6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9967407" w14:textId="77777777" w:rsidR="00B2170B" w:rsidRPr="00DF0B86" w:rsidRDefault="00B2170B" w:rsidP="009A03F1">
            <w:pPr>
              <w:rPr>
                <w:rFonts w:ascii="Angsana New" w:hAnsi="Angsana New"/>
                <w:spacing w:val="-6"/>
                <w:cs/>
                <w:lang w:val="th-TH"/>
              </w:rPr>
            </w:pPr>
            <w:r w:rsidRPr="00DF0B86">
              <w:rPr>
                <w:rFonts w:ascii="Angsana New" w:hAnsi="Angsana New"/>
                <w:cs/>
                <w:lang w:val="th-TH"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EE20EF" w14:textId="77777777" w:rsidR="00B2170B" w:rsidRPr="00DF0B86" w:rsidRDefault="00B2170B" w:rsidP="009A03F1">
            <w:pPr>
              <w:tabs>
                <w:tab w:val="decimal" w:pos="900"/>
              </w:tabs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25C58" w14:textId="77777777" w:rsidR="00B2170B" w:rsidRPr="00DF0B86" w:rsidRDefault="00B2170B" w:rsidP="009A03F1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4D8EFC" w14:textId="77777777" w:rsidR="00B2170B" w:rsidRPr="00DF0B86" w:rsidRDefault="00B2170B" w:rsidP="00B2170B">
            <w:pPr>
              <w:tabs>
                <w:tab w:val="decimal" w:pos="541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32C7E" w14:textId="77777777" w:rsidR="00B2170B" w:rsidRPr="00DF0B86" w:rsidRDefault="00B2170B" w:rsidP="009A03F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7EBA88" w14:textId="77777777" w:rsidR="00B2170B" w:rsidRPr="00DF0B86" w:rsidRDefault="00B2170B" w:rsidP="00B2170B">
            <w:pPr>
              <w:tabs>
                <w:tab w:val="decimal" w:pos="541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C6EEA9" w14:textId="77777777" w:rsidR="00B2170B" w:rsidRPr="00DF0B86" w:rsidRDefault="00B2170B" w:rsidP="009A03F1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BEC1F4" w14:textId="77777777" w:rsidR="00B2170B" w:rsidRPr="00DF0B86" w:rsidRDefault="00B2170B" w:rsidP="00EA00D6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239185" w14:textId="77777777" w:rsidR="00B2170B" w:rsidRPr="00DF0B86" w:rsidRDefault="00B2170B" w:rsidP="009A03F1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927A1B" w14:textId="77777777" w:rsidR="00B2170B" w:rsidRPr="00DF0B86" w:rsidRDefault="00B2170B" w:rsidP="00056F7C">
            <w:pPr>
              <w:tabs>
                <w:tab w:val="decimal" w:pos="450"/>
              </w:tabs>
              <w:ind w:right="180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</w:tr>
      <w:tr w:rsidR="00B2170B" w:rsidRPr="00DF0B86" w14:paraId="051777BD" w14:textId="77777777" w:rsidTr="00EA00D6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0533DEF" w14:textId="77777777" w:rsidR="00B2170B" w:rsidRPr="00DF0B86" w:rsidRDefault="00B2170B" w:rsidP="009A03F1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47BDCA8" w14:textId="77777777" w:rsidR="00B2170B" w:rsidRPr="00DF0B86" w:rsidRDefault="00B2170B" w:rsidP="009A03F1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69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CE2E9" w14:textId="77777777" w:rsidR="00B2170B" w:rsidRPr="00DF0B86" w:rsidRDefault="00B2170B" w:rsidP="009A03F1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529E23B" w14:textId="77777777" w:rsidR="00B2170B" w:rsidRPr="00DF0B86" w:rsidRDefault="00B2170B" w:rsidP="009A03F1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8C641" w14:textId="77777777" w:rsidR="00B2170B" w:rsidRPr="00DF0B86" w:rsidRDefault="00B2170B" w:rsidP="009A03F1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3A76C5" w14:textId="77777777" w:rsidR="00B2170B" w:rsidRPr="00DF0B86" w:rsidRDefault="00B2170B" w:rsidP="009A03F1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EB1E2A" w14:textId="77777777" w:rsidR="00B2170B" w:rsidRPr="00DF0B86" w:rsidRDefault="00B2170B" w:rsidP="009A03F1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F0E661" w14:textId="77777777" w:rsidR="00B2170B" w:rsidRPr="00DF0B86" w:rsidRDefault="00B2170B" w:rsidP="00EA00D6">
            <w:pPr>
              <w:tabs>
                <w:tab w:val="decimal" w:pos="54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C30F20" w14:textId="77777777" w:rsidR="00B2170B" w:rsidRPr="00DF0B86" w:rsidRDefault="00B2170B" w:rsidP="009A03F1">
            <w:pPr>
              <w:tabs>
                <w:tab w:val="decimal" w:pos="984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280A13" w14:textId="0E904B8D" w:rsidR="00B2170B" w:rsidRPr="00DF0B86" w:rsidRDefault="00B2170B" w:rsidP="00EA00D6">
            <w:pPr>
              <w:tabs>
                <w:tab w:val="decimal" w:pos="901"/>
              </w:tabs>
              <w:ind w:right="164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83</w:t>
            </w:r>
          </w:p>
        </w:tc>
      </w:tr>
    </w:tbl>
    <w:p w14:paraId="3566B47F" w14:textId="40274680" w:rsidR="00B2170B" w:rsidRPr="00DF0B86" w:rsidRDefault="00B2170B" w:rsidP="00822F2F">
      <w:pPr>
        <w:ind w:left="461" w:right="-297" w:firstLine="86"/>
        <w:jc w:val="right"/>
        <w:rPr>
          <w:rFonts w:ascii="Angsana New" w:hAnsi="Angsana New"/>
          <w:b/>
          <w:bCs/>
        </w:rPr>
      </w:pPr>
    </w:p>
    <w:p w14:paraId="3DC87896" w14:textId="77777777" w:rsidR="00B2170B" w:rsidRPr="00DF0B86" w:rsidRDefault="00B2170B" w:rsidP="00822F2F">
      <w:pPr>
        <w:ind w:left="461" w:right="-297" w:firstLine="86"/>
        <w:jc w:val="right"/>
        <w:rPr>
          <w:rFonts w:ascii="Angsana New" w:hAnsi="Angsana New"/>
          <w:b/>
          <w:bCs/>
        </w:rPr>
      </w:pPr>
    </w:p>
    <w:p w14:paraId="2310BF56" w14:textId="77777777" w:rsidR="004101D9" w:rsidRPr="00DF0B86" w:rsidRDefault="004101D9" w:rsidP="00BF7811">
      <w:pPr>
        <w:ind w:left="547" w:right="-29"/>
        <w:jc w:val="left"/>
        <w:rPr>
          <w:rFonts w:ascii="Angsana New" w:hAnsi="Angsana New"/>
          <w:b/>
          <w:bCs/>
          <w:cs/>
        </w:rPr>
      </w:pPr>
    </w:p>
    <w:p w14:paraId="5489064E" w14:textId="77777777" w:rsidR="00E6263F" w:rsidRPr="00DF0B86" w:rsidRDefault="004101D9" w:rsidP="00E6263F">
      <w:pPr>
        <w:ind w:left="540" w:right="-29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br w:type="page"/>
      </w:r>
      <w:r w:rsidR="00E6263F" w:rsidRPr="00DF0B86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="00E6263F" w:rsidRPr="00DF0B86">
        <w:rPr>
          <w:rFonts w:ascii="Angsana New" w:hAnsi="Angsana New"/>
          <w:b/>
          <w:bCs/>
        </w:rPr>
        <w:t xml:space="preserve">31 </w:t>
      </w:r>
      <w:r w:rsidR="00E6263F" w:rsidRPr="00DF0B86">
        <w:rPr>
          <w:rFonts w:ascii="Angsana New" w:hAnsi="Angsana New"/>
          <w:b/>
          <w:bCs/>
          <w:cs/>
        </w:rPr>
        <w:t xml:space="preserve">ธันวาคม </w:t>
      </w:r>
      <w:r w:rsidR="00E6263F" w:rsidRPr="00DF0B86">
        <w:rPr>
          <w:rFonts w:ascii="Angsana New" w:hAnsi="Angsana New"/>
          <w:b/>
          <w:bCs/>
        </w:rPr>
        <w:t>2564</w:t>
      </w:r>
    </w:p>
    <w:p w14:paraId="27C3C3CA" w14:textId="77777777" w:rsidR="00E6263F" w:rsidRPr="00DF0B86" w:rsidRDefault="00E6263F" w:rsidP="00253803">
      <w:pPr>
        <w:ind w:left="461" w:right="-27" w:firstLine="86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 xml:space="preserve">หน่วย </w:t>
      </w:r>
      <w:r w:rsidRPr="00DF0B86">
        <w:rPr>
          <w:rFonts w:ascii="Angsana New" w:hAnsi="Angsana New"/>
          <w:b/>
          <w:bCs/>
        </w:rPr>
        <w:t>:</w:t>
      </w:r>
      <w:r w:rsidRPr="00DF0B86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080"/>
        <w:gridCol w:w="90"/>
        <w:gridCol w:w="990"/>
        <w:gridCol w:w="90"/>
        <w:gridCol w:w="900"/>
        <w:gridCol w:w="90"/>
        <w:gridCol w:w="900"/>
        <w:gridCol w:w="90"/>
        <w:gridCol w:w="1080"/>
      </w:tblGrid>
      <w:tr w:rsidR="00E6263F" w:rsidRPr="00DF0B86" w14:paraId="6D2E8BE8" w14:textId="77777777" w:rsidTr="005E4A70">
        <w:trPr>
          <w:trHeight w:val="8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AF3FA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1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CAE7E43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6263F" w:rsidRPr="00DF0B86" w14:paraId="35423AC6" w14:textId="77777777" w:rsidTr="005E4A70">
        <w:trPr>
          <w:trHeight w:val="31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DBA2CA2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A4F0550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8BAC53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5EB2F6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0453CB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20F7714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57F60F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877557" w14:textId="36509EDA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โอน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AD66EA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5216D2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 ณ วันที่</w:t>
            </w:r>
          </w:p>
        </w:tc>
      </w:tr>
      <w:tr w:rsidR="00E6263F" w:rsidRPr="00DF0B86" w14:paraId="4FD4D77B" w14:textId="77777777" w:rsidTr="005E4A7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59885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8F0F2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pacing w:val="-6"/>
                <w:sz w:val="24"/>
                <w:szCs w:val="24"/>
              </w:rPr>
              <w:t>1</w:t>
            </w:r>
            <w:r w:rsidRPr="00DF0B86">
              <w:rPr>
                <w:rFonts w:ascii="Angsana New" w:hAnsi="Angsana New"/>
                <w:b/>
                <w:bCs/>
                <w:spacing w:val="-6"/>
                <w:sz w:val="24"/>
                <w:szCs w:val="24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504A75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53C7A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DE339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2BF73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76C06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682CCD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8B6973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9245D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</w:tr>
      <w:tr w:rsidR="00E6263F" w:rsidRPr="00DF0B86" w14:paraId="1065995B" w14:textId="77777777" w:rsidTr="005E4A7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B5F67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7C477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E8DF19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C3A210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D33CE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92035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557D5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CC78AA0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1E0CE4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16ED5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E6263F" w:rsidRPr="00DF0B86" w14:paraId="1DCD1BB8" w14:textId="77777777" w:rsidTr="005E4A7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06A1A9D" w14:textId="77777777" w:rsidR="00E6263F" w:rsidRPr="00DF0B86" w:rsidRDefault="00E6263F" w:rsidP="00300D15">
            <w:pPr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DF0B86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8BC8D6" w14:textId="77777777" w:rsidR="00E6263F" w:rsidRPr="00DF0B86" w:rsidRDefault="00E6263F" w:rsidP="00300D1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A47E61" w14:textId="77777777" w:rsidR="00E6263F" w:rsidRPr="00DF0B86" w:rsidRDefault="00E6263F" w:rsidP="00300D1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11166" w14:textId="77777777" w:rsidR="00E6263F" w:rsidRPr="00DF0B86" w:rsidRDefault="00E6263F" w:rsidP="00300D1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555ECD" w14:textId="77777777" w:rsidR="00E6263F" w:rsidRPr="00DF0B86" w:rsidRDefault="00E6263F" w:rsidP="00300D1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2DC22" w14:textId="77777777" w:rsidR="00E6263F" w:rsidRPr="00DF0B86" w:rsidRDefault="00E6263F" w:rsidP="00300D1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3A8FF" w14:textId="77777777" w:rsidR="00E6263F" w:rsidRPr="00DF0B86" w:rsidRDefault="00E6263F" w:rsidP="00300D15">
            <w:pPr>
              <w:ind w:left="720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56EB4C" w14:textId="77777777" w:rsidR="00E6263F" w:rsidRPr="00DF0B86" w:rsidRDefault="00E6263F" w:rsidP="00300D1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8D7FF9" w14:textId="77777777" w:rsidR="00E6263F" w:rsidRPr="00DF0B86" w:rsidRDefault="00E6263F" w:rsidP="00300D1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36A98" w14:textId="77777777" w:rsidR="00E6263F" w:rsidRPr="00DF0B86" w:rsidRDefault="00E6263F" w:rsidP="00300D15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</w:rPr>
            </w:pPr>
          </w:p>
        </w:tc>
      </w:tr>
      <w:tr w:rsidR="00E6263F" w:rsidRPr="00DF0B86" w14:paraId="194B8A05" w14:textId="77777777" w:rsidTr="005E4A7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0AD14CB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 xml:space="preserve">       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039D5D" w14:textId="77777777" w:rsidR="00E6263F" w:rsidRPr="00DF0B86" w:rsidRDefault="00E6263F" w:rsidP="00300D15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B8EF07" w14:textId="77777777" w:rsidR="00E6263F" w:rsidRPr="00DF0B86" w:rsidRDefault="00E6263F" w:rsidP="00300D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B684EF" w14:textId="77777777" w:rsidR="00E6263F" w:rsidRPr="00DF0B86" w:rsidRDefault="00E6263F" w:rsidP="00300D1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690CE" w14:textId="77777777" w:rsidR="00E6263F" w:rsidRPr="00DF0B86" w:rsidRDefault="00E6263F" w:rsidP="00300D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ABDE95B" w14:textId="77777777" w:rsidR="00E6263F" w:rsidRPr="00DF0B86" w:rsidRDefault="00E6263F" w:rsidP="00300D1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AE1C94" w14:textId="77777777" w:rsidR="00E6263F" w:rsidRPr="00DF0B86" w:rsidRDefault="00E6263F" w:rsidP="00300D15">
            <w:pPr>
              <w:tabs>
                <w:tab w:val="decimal" w:pos="692"/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B2F68" w14:textId="77777777" w:rsidR="00E6263F" w:rsidRPr="00DF0B86" w:rsidRDefault="00E6263F" w:rsidP="00300D15">
            <w:pPr>
              <w:tabs>
                <w:tab w:val="decimal" w:pos="541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A69A3A" w14:textId="77777777" w:rsidR="00E6263F" w:rsidRPr="00DF0B86" w:rsidRDefault="00E6263F" w:rsidP="00300D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7756D8" w14:textId="77777777" w:rsidR="00E6263F" w:rsidRPr="00DF0B86" w:rsidRDefault="00E6263F" w:rsidP="005E4A70">
            <w:pPr>
              <w:tabs>
                <w:tab w:val="decimal" w:pos="901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128</w:t>
            </w:r>
          </w:p>
        </w:tc>
      </w:tr>
      <w:tr w:rsidR="00E6263F" w:rsidRPr="00DF0B86" w14:paraId="494F3973" w14:textId="77777777" w:rsidTr="005E4A7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1FA9B5E" w14:textId="77777777" w:rsidR="00E6263F" w:rsidRPr="00DF0B86" w:rsidRDefault="00E6263F" w:rsidP="00300D1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 xml:space="preserve">       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270572" w14:textId="77777777" w:rsidR="00E6263F" w:rsidRPr="00DF0B86" w:rsidRDefault="00E6263F" w:rsidP="00300D15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8A4E9" w14:textId="77777777" w:rsidR="00E6263F" w:rsidRPr="00DF0B86" w:rsidRDefault="00E6263F" w:rsidP="00300D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B357C" w14:textId="77777777" w:rsidR="00E6263F" w:rsidRPr="00DF0B86" w:rsidRDefault="00E6263F" w:rsidP="00300D15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2F9F25" w14:textId="77777777" w:rsidR="00E6263F" w:rsidRPr="00DF0B86" w:rsidRDefault="00E6263F" w:rsidP="00300D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F8F601" w14:textId="77777777" w:rsidR="00E6263F" w:rsidRPr="00DF0B86" w:rsidRDefault="00E6263F" w:rsidP="00300D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25A9B" w14:textId="77777777" w:rsidR="00E6263F" w:rsidRPr="00DF0B86" w:rsidRDefault="00E6263F" w:rsidP="00300D15">
            <w:pPr>
              <w:tabs>
                <w:tab w:val="decimal" w:pos="692"/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ADFC5" w14:textId="77777777" w:rsidR="00E6263F" w:rsidRPr="00DF0B86" w:rsidRDefault="00E6263F" w:rsidP="005E4A70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478553" w14:textId="77777777" w:rsidR="00E6263F" w:rsidRPr="00DF0B86" w:rsidRDefault="00E6263F" w:rsidP="00300D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D28544" w14:textId="77777777" w:rsidR="00E6263F" w:rsidRPr="00DF0B86" w:rsidRDefault="00E6263F" w:rsidP="005E4A70">
            <w:pPr>
              <w:tabs>
                <w:tab w:val="decimal" w:pos="901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308</w:t>
            </w:r>
          </w:p>
        </w:tc>
      </w:tr>
      <w:tr w:rsidR="00E6263F" w:rsidRPr="00DF0B86" w14:paraId="01285157" w14:textId="77777777" w:rsidTr="005E4A7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F5BD002" w14:textId="77777777" w:rsidR="00E6263F" w:rsidRPr="00DF0B86" w:rsidRDefault="00E6263F" w:rsidP="00300D15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คอมพิวเตอร์ 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47D7C3" w14:textId="77777777" w:rsidR="00E6263F" w:rsidRPr="00DF0B86" w:rsidRDefault="00E6263F" w:rsidP="00300D15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2D1134" w14:textId="77777777" w:rsidR="00E6263F" w:rsidRPr="00DF0B86" w:rsidRDefault="00E6263F" w:rsidP="00300D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9EF07" w14:textId="77777777" w:rsidR="00E6263F" w:rsidRPr="00DF0B86" w:rsidRDefault="00E6263F" w:rsidP="00300D15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53C06D" w14:textId="77777777" w:rsidR="00E6263F" w:rsidRPr="00DF0B86" w:rsidRDefault="00E6263F" w:rsidP="00300D15">
            <w:pPr>
              <w:tabs>
                <w:tab w:val="decimal" w:pos="804"/>
              </w:tabs>
              <w:ind w:right="96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09EA1D" w14:textId="77777777" w:rsidR="00E6263F" w:rsidRPr="00DF0B86" w:rsidRDefault="00E6263F" w:rsidP="00300D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7568B" w14:textId="77777777" w:rsidR="00E6263F" w:rsidRPr="00DF0B86" w:rsidRDefault="00E6263F" w:rsidP="00300D15">
            <w:pPr>
              <w:ind w:left="-559" w:firstLine="519"/>
              <w:jc w:val="center"/>
              <w:rPr>
                <w:rFonts w:ascii="Angsana New" w:eastAsia="Times New Roman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FDD93" w14:textId="77777777" w:rsidR="00E6263F" w:rsidRPr="00DF0B86" w:rsidRDefault="00E6263F" w:rsidP="00300D15">
            <w:pPr>
              <w:tabs>
                <w:tab w:val="decimal" w:pos="541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942A64" w14:textId="77777777" w:rsidR="00E6263F" w:rsidRPr="00DF0B86" w:rsidRDefault="00E6263F" w:rsidP="00300D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2B1DF0" w14:textId="77777777" w:rsidR="00E6263F" w:rsidRPr="00DF0B86" w:rsidRDefault="00E6263F" w:rsidP="005E4A70">
            <w:pPr>
              <w:tabs>
                <w:tab w:val="decimal" w:pos="901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68</w:t>
            </w:r>
          </w:p>
        </w:tc>
      </w:tr>
      <w:tr w:rsidR="00E6263F" w:rsidRPr="00DF0B86" w14:paraId="6F455398" w14:textId="77777777" w:rsidTr="005E4A7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C51F38" w14:textId="77777777" w:rsidR="00E6263F" w:rsidRPr="00DF0B86" w:rsidRDefault="00E6263F" w:rsidP="00300D15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4B6C0D" w14:textId="77777777" w:rsidR="00E6263F" w:rsidRPr="00DF0B86" w:rsidRDefault="00E6263F" w:rsidP="00300D15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7D29B6" w14:textId="77777777" w:rsidR="00E6263F" w:rsidRPr="00DF0B86" w:rsidRDefault="00E6263F" w:rsidP="00300D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B62DCB" w14:textId="77777777" w:rsidR="00E6263F" w:rsidRPr="00DF0B86" w:rsidRDefault="00E6263F" w:rsidP="00300D15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79631" w14:textId="77777777" w:rsidR="00E6263F" w:rsidRPr="00DF0B86" w:rsidRDefault="00E6263F" w:rsidP="00300D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19C0A6" w14:textId="77777777" w:rsidR="00E6263F" w:rsidRPr="00DF0B86" w:rsidRDefault="00E6263F" w:rsidP="00300D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(31)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007AE5" w14:textId="77777777" w:rsidR="00E6263F" w:rsidRPr="00DF0B86" w:rsidRDefault="00E6263F" w:rsidP="00300D15">
            <w:pPr>
              <w:tabs>
                <w:tab w:val="decimal" w:pos="900"/>
                <w:tab w:val="decimal" w:pos="9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76DD2" w14:textId="77777777" w:rsidR="00E6263F" w:rsidRPr="00DF0B86" w:rsidRDefault="00E6263F" w:rsidP="00300D15">
            <w:pPr>
              <w:tabs>
                <w:tab w:val="decimal" w:pos="541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BCE7D6" w14:textId="77777777" w:rsidR="00E6263F" w:rsidRPr="00DF0B86" w:rsidRDefault="00E6263F" w:rsidP="00300D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16A85A" w14:textId="77777777" w:rsidR="00E6263F" w:rsidRPr="00DF0B86" w:rsidRDefault="00E6263F" w:rsidP="005E4A70">
            <w:pPr>
              <w:tabs>
                <w:tab w:val="decimal" w:pos="901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500</w:t>
            </w:r>
          </w:p>
        </w:tc>
      </w:tr>
      <w:tr w:rsidR="00E6263F" w:rsidRPr="00DF0B86" w14:paraId="461AE5DF" w14:textId="77777777" w:rsidTr="005E4A7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1A4D252" w14:textId="77777777" w:rsidR="00E6263F" w:rsidRPr="00DF0B86" w:rsidRDefault="00E6263F" w:rsidP="00300D15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258767" w14:textId="77777777" w:rsidR="00E6263F" w:rsidRPr="00DF0B86" w:rsidRDefault="00E6263F" w:rsidP="00300D15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C85EAC" w14:textId="77777777" w:rsidR="00E6263F" w:rsidRPr="00DF0B86" w:rsidRDefault="00E6263F" w:rsidP="00300D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E4C7AD" w14:textId="77777777" w:rsidR="00E6263F" w:rsidRPr="00DF0B86" w:rsidRDefault="00E6263F" w:rsidP="00300D15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CED80" w14:textId="77777777" w:rsidR="00E6263F" w:rsidRPr="00DF0B86" w:rsidRDefault="00E6263F" w:rsidP="00300D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FFD12" w14:textId="77777777" w:rsidR="00E6263F" w:rsidRPr="00DF0B86" w:rsidRDefault="00E6263F" w:rsidP="00300D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5C96DF" w14:textId="77777777" w:rsidR="00E6263F" w:rsidRPr="00DF0B86" w:rsidRDefault="00E6263F" w:rsidP="00300D15">
            <w:pPr>
              <w:tabs>
                <w:tab w:val="decimal" w:pos="900"/>
                <w:tab w:val="decimal" w:pos="99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14C241" w14:textId="77777777" w:rsidR="00E6263F" w:rsidRPr="00DF0B86" w:rsidRDefault="00E6263F" w:rsidP="00300D15">
            <w:pPr>
              <w:tabs>
                <w:tab w:val="decimal" w:pos="541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6CF7E7" w14:textId="77777777" w:rsidR="00E6263F" w:rsidRPr="00DF0B86" w:rsidRDefault="00E6263F" w:rsidP="00300D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6F2CE9" w14:textId="77777777" w:rsidR="00E6263F" w:rsidRPr="00DF0B86" w:rsidRDefault="00E6263F" w:rsidP="005E4A70">
            <w:pPr>
              <w:tabs>
                <w:tab w:val="decimal" w:pos="901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17</w:t>
            </w:r>
          </w:p>
        </w:tc>
      </w:tr>
      <w:tr w:rsidR="00E6263F" w:rsidRPr="00DF0B86" w14:paraId="78E27E06" w14:textId="77777777" w:rsidTr="005E4A7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0F18630" w14:textId="77777777" w:rsidR="00E6263F" w:rsidRPr="00DF0B86" w:rsidRDefault="00E6263F" w:rsidP="001333DC">
            <w:pPr>
              <w:ind w:left="265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B5A1AD" w14:textId="77777777" w:rsidR="00E6263F" w:rsidRPr="00DF0B86" w:rsidRDefault="00E6263F" w:rsidP="00300D15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1,042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83333" w14:textId="77777777" w:rsidR="00E6263F" w:rsidRPr="00DF0B86" w:rsidRDefault="00E6263F" w:rsidP="00300D1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A1250F" w14:textId="77777777" w:rsidR="00E6263F" w:rsidRPr="00DF0B86" w:rsidRDefault="00E6263F" w:rsidP="00300D15">
            <w:pPr>
              <w:tabs>
                <w:tab w:val="decimal" w:pos="806"/>
              </w:tabs>
              <w:ind w:right="-206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A244" w14:textId="77777777" w:rsidR="00E6263F" w:rsidRPr="00DF0B86" w:rsidRDefault="00E6263F" w:rsidP="00300D1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8E13E" w14:textId="77777777" w:rsidR="00E6263F" w:rsidRPr="00DF0B86" w:rsidRDefault="00E6263F" w:rsidP="00300D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(55)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5FFDC" w14:textId="77777777" w:rsidR="00E6263F" w:rsidRPr="00DF0B86" w:rsidRDefault="00E6263F" w:rsidP="00300D1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85569F8" w14:textId="77777777" w:rsidR="00E6263F" w:rsidRPr="00DF0B86" w:rsidRDefault="00E6263F" w:rsidP="005E4A70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CF4122" w14:textId="77777777" w:rsidR="00E6263F" w:rsidRPr="00DF0B86" w:rsidRDefault="00E6263F" w:rsidP="00300D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02A0E0" w14:textId="77777777" w:rsidR="00E6263F" w:rsidRPr="00DF0B86" w:rsidRDefault="00E6263F" w:rsidP="005E4A70">
            <w:pPr>
              <w:tabs>
                <w:tab w:val="decimal" w:pos="901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1,021</w:t>
            </w:r>
          </w:p>
        </w:tc>
      </w:tr>
      <w:tr w:rsidR="00E6263F" w:rsidRPr="00DF0B86" w14:paraId="4C1D1FC8" w14:textId="77777777" w:rsidTr="005E4A7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409A56A" w14:textId="77777777" w:rsidR="00E6263F" w:rsidRPr="00DF0B86" w:rsidRDefault="00E6263F" w:rsidP="00300D15">
            <w:pPr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1BA974" w14:textId="77777777" w:rsidR="00E6263F" w:rsidRPr="00DF0B86" w:rsidRDefault="00E6263F" w:rsidP="00300D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D4087BB" w14:textId="77777777" w:rsidR="00E6263F" w:rsidRPr="00DF0B86" w:rsidRDefault="00E6263F" w:rsidP="00300D15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A3DA70" w14:textId="77777777" w:rsidR="00E6263F" w:rsidRPr="00DF0B86" w:rsidRDefault="00E6263F" w:rsidP="00300D15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FDBCB" w14:textId="77777777" w:rsidR="00E6263F" w:rsidRPr="00DF0B86" w:rsidRDefault="00E6263F" w:rsidP="00300D1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9FE42C" w14:textId="77777777" w:rsidR="00E6263F" w:rsidRPr="00DF0B86" w:rsidRDefault="00E6263F" w:rsidP="00300D15">
            <w:pPr>
              <w:tabs>
                <w:tab w:val="decimal" w:pos="804"/>
              </w:tabs>
              <w:ind w:right="9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13558" w14:textId="77777777" w:rsidR="00E6263F" w:rsidRPr="00DF0B86" w:rsidRDefault="00E6263F" w:rsidP="00300D15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F681DC6" w14:textId="77777777" w:rsidR="00E6263F" w:rsidRPr="00DF0B86" w:rsidRDefault="00E6263F" w:rsidP="00300D15">
            <w:pPr>
              <w:tabs>
                <w:tab w:val="decimal" w:pos="88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4B2699" w14:textId="77777777" w:rsidR="00E6263F" w:rsidRPr="00DF0B86" w:rsidRDefault="00E6263F" w:rsidP="00300D15">
            <w:pPr>
              <w:tabs>
                <w:tab w:val="decimal" w:pos="88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614841D" w14:textId="77777777" w:rsidR="00E6263F" w:rsidRPr="00DF0B86" w:rsidRDefault="00E6263F" w:rsidP="005E4A70">
            <w:pPr>
              <w:tabs>
                <w:tab w:val="decimal" w:pos="901"/>
              </w:tabs>
              <w:ind w:right="-206"/>
              <w:rPr>
                <w:rFonts w:ascii="Angsana New" w:hAnsi="Angsana New"/>
              </w:rPr>
            </w:pPr>
          </w:p>
        </w:tc>
      </w:tr>
      <w:tr w:rsidR="00E6263F" w:rsidRPr="00DF0B86" w14:paraId="59C04B0C" w14:textId="77777777" w:rsidTr="005E4A7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4590DEE" w14:textId="77777777" w:rsidR="00E6263F" w:rsidRPr="00DF0B86" w:rsidRDefault="00E6263F" w:rsidP="00300D15">
            <w:pPr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ค่า</w:t>
            </w:r>
            <w:r w:rsidRPr="00DF0B86">
              <w:rPr>
                <w:rFonts w:ascii="Angsana New" w:hAnsi="Angsana New"/>
                <w:b/>
                <w:bCs/>
                <w:cs/>
              </w:rPr>
              <w:t>เสื่อม</w:t>
            </w: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7827DF" w14:textId="77777777" w:rsidR="00E6263F" w:rsidRPr="00DF0B86" w:rsidRDefault="00E6263F" w:rsidP="00300D15">
            <w:pPr>
              <w:tabs>
                <w:tab w:val="decimal" w:pos="900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9E69A2" w14:textId="77777777" w:rsidR="00E6263F" w:rsidRPr="00DF0B86" w:rsidRDefault="00E6263F" w:rsidP="00300D15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473A9A" w14:textId="77777777" w:rsidR="00E6263F" w:rsidRPr="00DF0B86" w:rsidRDefault="00E6263F" w:rsidP="00300D15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9FFC1D" w14:textId="77777777" w:rsidR="00E6263F" w:rsidRPr="00DF0B86" w:rsidRDefault="00E6263F" w:rsidP="00300D1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A97BA07" w14:textId="77777777" w:rsidR="00E6263F" w:rsidRPr="00DF0B86" w:rsidRDefault="00E6263F" w:rsidP="00300D15">
            <w:pPr>
              <w:tabs>
                <w:tab w:val="decimal" w:pos="804"/>
              </w:tabs>
              <w:ind w:right="9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C8820C" w14:textId="77777777" w:rsidR="00E6263F" w:rsidRPr="00DF0B86" w:rsidRDefault="00E6263F" w:rsidP="00300D15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1E896" w14:textId="77777777" w:rsidR="00E6263F" w:rsidRPr="00DF0B86" w:rsidRDefault="00E6263F" w:rsidP="00300D15">
            <w:pPr>
              <w:tabs>
                <w:tab w:val="decimal" w:pos="888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B4C7B8" w14:textId="77777777" w:rsidR="00E6263F" w:rsidRPr="00DF0B86" w:rsidRDefault="00E6263F" w:rsidP="00300D15">
            <w:pPr>
              <w:tabs>
                <w:tab w:val="decimal" w:pos="888"/>
              </w:tabs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5E8FD3" w14:textId="77777777" w:rsidR="00E6263F" w:rsidRPr="00DF0B86" w:rsidRDefault="00E6263F" w:rsidP="005E4A70">
            <w:pPr>
              <w:tabs>
                <w:tab w:val="decimal" w:pos="901"/>
              </w:tabs>
              <w:ind w:right="-206"/>
              <w:rPr>
                <w:rFonts w:ascii="Angsana New" w:hAnsi="Angsana New"/>
                <w:cs/>
              </w:rPr>
            </w:pPr>
          </w:p>
        </w:tc>
      </w:tr>
      <w:tr w:rsidR="00E6263F" w:rsidRPr="00DF0B86" w14:paraId="16134DB6" w14:textId="77777777" w:rsidTr="005E4A7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10BEA72" w14:textId="77777777" w:rsidR="00E6263F" w:rsidRPr="00DF0B86" w:rsidRDefault="00E6263F" w:rsidP="00300D15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อาคารและส่วนปรับปรุงอาคาร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2DDE27" w14:textId="77777777" w:rsidR="00E6263F" w:rsidRPr="00DF0B86" w:rsidRDefault="00E6263F" w:rsidP="00300D15">
            <w:pPr>
              <w:tabs>
                <w:tab w:val="decimal" w:pos="900"/>
              </w:tabs>
              <w:ind w:right="-206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(127)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B01D43" w14:textId="77777777" w:rsidR="00E6263F" w:rsidRPr="00DF0B86" w:rsidRDefault="00E6263F" w:rsidP="00300D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5F7BCB" w14:textId="77777777" w:rsidR="00E6263F" w:rsidRPr="00DF0B86" w:rsidRDefault="00E6263F" w:rsidP="00300D1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1CE1A0" w14:textId="77777777" w:rsidR="00E6263F" w:rsidRPr="00DF0B86" w:rsidRDefault="00E6263F" w:rsidP="00300D15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08B0E2" w14:textId="77777777" w:rsidR="00E6263F" w:rsidRPr="00DF0B86" w:rsidRDefault="00E6263F" w:rsidP="00300D1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76AE4E" w14:textId="77777777" w:rsidR="00E6263F" w:rsidRPr="00DF0B86" w:rsidRDefault="00E6263F" w:rsidP="00300D15">
            <w:pPr>
              <w:tabs>
                <w:tab w:val="decimal" w:pos="804"/>
              </w:tabs>
              <w:ind w:right="96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9EF3B" w14:textId="77777777" w:rsidR="00E6263F" w:rsidRPr="00DF0B86" w:rsidRDefault="00E6263F" w:rsidP="00300D15">
            <w:pPr>
              <w:tabs>
                <w:tab w:val="decimal" w:pos="541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2B7EE0" w14:textId="77777777" w:rsidR="00E6263F" w:rsidRPr="00DF0B86" w:rsidRDefault="00E6263F" w:rsidP="00300D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AF4C6A" w14:textId="77777777" w:rsidR="00E6263F" w:rsidRPr="00DF0B86" w:rsidRDefault="00E6263F" w:rsidP="005E4A70">
            <w:pPr>
              <w:tabs>
                <w:tab w:val="decimal" w:pos="901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(127)</w:t>
            </w:r>
          </w:p>
        </w:tc>
      </w:tr>
      <w:tr w:rsidR="00E6263F" w:rsidRPr="00DF0B86" w14:paraId="355B5220" w14:textId="77777777" w:rsidTr="005E4A7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D98F25D" w14:textId="77777777" w:rsidR="00E6263F" w:rsidRPr="00DF0B86" w:rsidRDefault="00E6263F" w:rsidP="00300D15">
            <w:pPr>
              <w:ind w:left="270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cs/>
              </w:rPr>
              <w:t>ส่วนปรับปรุงอาคารเช่า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6E347" w14:textId="77777777" w:rsidR="00E6263F" w:rsidRPr="00DF0B86" w:rsidRDefault="00E6263F" w:rsidP="00300D15">
            <w:pPr>
              <w:tabs>
                <w:tab w:val="decimal" w:pos="900"/>
              </w:tabs>
              <w:ind w:right="-206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(279)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9A00A0" w14:textId="77777777" w:rsidR="00E6263F" w:rsidRPr="00DF0B86" w:rsidRDefault="00E6263F" w:rsidP="00300D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16A7E8" w14:textId="77777777" w:rsidR="00E6263F" w:rsidRPr="00DF0B86" w:rsidRDefault="00E6263F" w:rsidP="00300D15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44872" w14:textId="77777777" w:rsidR="00E6263F" w:rsidRPr="00DF0B86" w:rsidRDefault="00E6263F" w:rsidP="00300D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9CC1D1A" w14:textId="77777777" w:rsidR="00E6263F" w:rsidRPr="00DF0B86" w:rsidRDefault="00E6263F" w:rsidP="00300D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852045" w14:textId="77777777" w:rsidR="00E6263F" w:rsidRPr="00DF0B86" w:rsidRDefault="00E6263F" w:rsidP="00300D15">
            <w:pPr>
              <w:tabs>
                <w:tab w:val="decimal" w:pos="84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33EF40" w14:textId="77777777" w:rsidR="00E6263F" w:rsidRPr="00DF0B86" w:rsidRDefault="00E6263F" w:rsidP="00300D15">
            <w:pPr>
              <w:tabs>
                <w:tab w:val="decimal" w:pos="541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6E5194" w14:textId="77777777" w:rsidR="00E6263F" w:rsidRPr="00DF0B86" w:rsidRDefault="00E6263F" w:rsidP="00300D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C60D2" w14:textId="77777777" w:rsidR="00E6263F" w:rsidRPr="00DF0B86" w:rsidRDefault="00E6263F" w:rsidP="005E4A70">
            <w:pPr>
              <w:tabs>
                <w:tab w:val="decimal" w:pos="901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(273)</w:t>
            </w:r>
          </w:p>
        </w:tc>
      </w:tr>
      <w:tr w:rsidR="00E6263F" w:rsidRPr="00DF0B86" w14:paraId="312E06A4" w14:textId="77777777" w:rsidTr="005E4A7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B6A5671" w14:textId="77777777" w:rsidR="00E6263F" w:rsidRPr="00DF0B86" w:rsidRDefault="00E6263F" w:rsidP="00300D15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คอมพิวเตอร์</w:t>
            </w:r>
            <w:r w:rsidRPr="00DF0B86">
              <w:rPr>
                <w:rFonts w:ascii="Angsana New" w:hAnsi="Angsana New"/>
              </w:rPr>
              <w:t xml:space="preserve"> </w:t>
            </w:r>
            <w:r w:rsidRPr="00DF0B86">
              <w:rPr>
                <w:rFonts w:ascii="Angsana New" w:hAnsi="Angsana New"/>
                <w:cs/>
              </w:rPr>
              <w:t>เครื่องมือและอุปกรณ์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82E51A" w14:textId="77777777" w:rsidR="00E6263F" w:rsidRPr="00DF0B86" w:rsidRDefault="00E6263F" w:rsidP="00300D15">
            <w:pPr>
              <w:tabs>
                <w:tab w:val="decimal" w:pos="900"/>
              </w:tabs>
              <w:ind w:right="-206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(63)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9BC4D3" w14:textId="77777777" w:rsidR="00E6263F" w:rsidRPr="00DF0B86" w:rsidRDefault="00E6263F" w:rsidP="00300D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ABD33" w14:textId="77777777" w:rsidR="00E6263F" w:rsidRPr="00DF0B86" w:rsidRDefault="00E6263F" w:rsidP="00300D15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9932C1" w14:textId="77777777" w:rsidR="00E6263F" w:rsidRPr="00DF0B86" w:rsidRDefault="00E6263F" w:rsidP="00300D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3CFF2A" w14:textId="77777777" w:rsidR="00E6263F" w:rsidRPr="00DF0B86" w:rsidRDefault="00E6263F" w:rsidP="00300D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5BB36" w14:textId="77777777" w:rsidR="00E6263F" w:rsidRPr="00DF0B86" w:rsidRDefault="00E6263F" w:rsidP="00300D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BBCF00" w14:textId="77777777" w:rsidR="00E6263F" w:rsidRPr="00DF0B86" w:rsidRDefault="00E6263F" w:rsidP="00300D15">
            <w:pPr>
              <w:tabs>
                <w:tab w:val="decimal" w:pos="541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00F84F" w14:textId="77777777" w:rsidR="00E6263F" w:rsidRPr="00DF0B86" w:rsidRDefault="00E6263F" w:rsidP="00300D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2C937" w14:textId="77777777" w:rsidR="00E6263F" w:rsidRPr="00DF0B86" w:rsidRDefault="00E6263F" w:rsidP="005E4A70">
            <w:pPr>
              <w:tabs>
                <w:tab w:val="decimal" w:pos="901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(63)</w:t>
            </w:r>
          </w:p>
        </w:tc>
      </w:tr>
      <w:tr w:rsidR="00E6263F" w:rsidRPr="00DF0B86" w14:paraId="053C955E" w14:textId="77777777" w:rsidTr="005E4A7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DC19C3E" w14:textId="77777777" w:rsidR="00E6263F" w:rsidRPr="00DF0B86" w:rsidRDefault="00E6263F" w:rsidP="00300D15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เครื่องตกแต่งติดตั้งและอุปกรณ์สำนักงาน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93C820" w14:textId="77777777" w:rsidR="00E6263F" w:rsidRPr="00DF0B86" w:rsidRDefault="00E6263F" w:rsidP="00300D15">
            <w:pPr>
              <w:tabs>
                <w:tab w:val="decimal" w:pos="900"/>
              </w:tabs>
              <w:ind w:right="-206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(512)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711FAF" w14:textId="77777777" w:rsidR="00E6263F" w:rsidRPr="00DF0B86" w:rsidRDefault="00E6263F" w:rsidP="00300D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D94EEB" w14:textId="77777777" w:rsidR="00E6263F" w:rsidRPr="00DF0B86" w:rsidRDefault="00E6263F" w:rsidP="00300D15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57F1C" w14:textId="77777777" w:rsidR="00E6263F" w:rsidRPr="00DF0B86" w:rsidRDefault="00E6263F" w:rsidP="00300D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DA4B08" w14:textId="77777777" w:rsidR="00E6263F" w:rsidRPr="00DF0B86" w:rsidRDefault="00E6263F" w:rsidP="00300D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D6778" w14:textId="77777777" w:rsidR="00E6263F" w:rsidRPr="00DF0B86" w:rsidRDefault="00E6263F" w:rsidP="00300D15">
            <w:pPr>
              <w:tabs>
                <w:tab w:val="decimal" w:pos="9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F74049" w14:textId="77777777" w:rsidR="00E6263F" w:rsidRPr="00DF0B86" w:rsidRDefault="00E6263F" w:rsidP="00300D15">
            <w:pPr>
              <w:tabs>
                <w:tab w:val="decimal" w:pos="541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69F442" w14:textId="77777777" w:rsidR="00E6263F" w:rsidRPr="00DF0B86" w:rsidRDefault="00E6263F" w:rsidP="00300D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CC433F" w14:textId="77777777" w:rsidR="00E6263F" w:rsidRPr="00DF0B86" w:rsidRDefault="00E6263F" w:rsidP="005E4A70">
            <w:pPr>
              <w:tabs>
                <w:tab w:val="decimal" w:pos="901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(487)</w:t>
            </w:r>
          </w:p>
        </w:tc>
      </w:tr>
      <w:tr w:rsidR="00E6263F" w:rsidRPr="00DF0B86" w14:paraId="427FD5C9" w14:textId="77777777" w:rsidTr="005E4A7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03AE396" w14:textId="77777777" w:rsidR="00E6263F" w:rsidRPr="00DF0B86" w:rsidRDefault="00E6263F" w:rsidP="00300D15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3999F3" w14:textId="77777777" w:rsidR="00E6263F" w:rsidRPr="00DF0B86" w:rsidRDefault="00E6263F" w:rsidP="00300D15">
            <w:pPr>
              <w:tabs>
                <w:tab w:val="decimal" w:pos="900"/>
              </w:tabs>
              <w:ind w:right="-206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(5)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402C7" w14:textId="77777777" w:rsidR="00E6263F" w:rsidRPr="00DF0B86" w:rsidRDefault="00E6263F" w:rsidP="00300D1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7B6C21" w14:textId="77777777" w:rsidR="00E6263F" w:rsidRPr="00DF0B86" w:rsidRDefault="00E6263F" w:rsidP="00300D15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FEDAE" w14:textId="77777777" w:rsidR="00E6263F" w:rsidRPr="00DF0B86" w:rsidRDefault="00E6263F" w:rsidP="00300D1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7DEED2" w14:textId="77777777" w:rsidR="00E6263F" w:rsidRPr="00DF0B86" w:rsidRDefault="00E6263F" w:rsidP="00300D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FDA7C" w14:textId="77777777" w:rsidR="00E6263F" w:rsidRPr="00DF0B86" w:rsidRDefault="00E6263F" w:rsidP="00300D1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ADABF9" w14:textId="77777777" w:rsidR="00E6263F" w:rsidRPr="00DF0B86" w:rsidRDefault="00E6263F" w:rsidP="00300D15">
            <w:pPr>
              <w:tabs>
                <w:tab w:val="decimal" w:pos="541"/>
              </w:tabs>
              <w:ind w:right="87"/>
              <w:rPr>
                <w:rFonts w:ascii="Angsana New" w:hAnsi="Angsana New"/>
                <w:color w:val="000000"/>
                <w:cs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AB62FF" w14:textId="77777777" w:rsidR="00E6263F" w:rsidRPr="00DF0B86" w:rsidRDefault="00E6263F" w:rsidP="00300D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01AE13" w14:textId="77777777" w:rsidR="00E6263F" w:rsidRPr="00DF0B86" w:rsidRDefault="00E6263F" w:rsidP="005E4A70">
            <w:pPr>
              <w:tabs>
                <w:tab w:val="decimal" w:pos="901"/>
              </w:tabs>
              <w:ind w:right="-206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(5)</w:t>
            </w:r>
          </w:p>
        </w:tc>
      </w:tr>
      <w:tr w:rsidR="00E6263F" w:rsidRPr="00DF0B86" w14:paraId="5CD5138B" w14:textId="77777777" w:rsidTr="005E4A7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D39536A" w14:textId="77777777" w:rsidR="00E6263F" w:rsidRPr="00DF0B86" w:rsidRDefault="00E6263F" w:rsidP="001333DC">
            <w:pPr>
              <w:ind w:left="265"/>
              <w:rPr>
                <w:rFonts w:ascii="Angsana New" w:hAnsi="Angsana New"/>
                <w:b/>
                <w:bCs/>
                <w:spacing w:val="-6"/>
              </w:rPr>
            </w:pPr>
            <w:r w:rsidRPr="00DF0B86"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41E9B7" w14:textId="77777777" w:rsidR="00E6263F" w:rsidRPr="00DF0B86" w:rsidRDefault="00E6263F" w:rsidP="00300D15">
            <w:pPr>
              <w:tabs>
                <w:tab w:val="decimal" w:pos="900"/>
              </w:tabs>
              <w:ind w:right="-206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(986)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FF404" w14:textId="77777777" w:rsidR="00E6263F" w:rsidRPr="00DF0B86" w:rsidRDefault="00E6263F" w:rsidP="00300D15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B30EB76" w14:textId="77777777" w:rsidR="00E6263F" w:rsidRPr="00DF0B86" w:rsidRDefault="00E6263F" w:rsidP="00300D15">
            <w:pPr>
              <w:tabs>
                <w:tab w:val="decimal" w:pos="805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(20)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5D593" w14:textId="77777777" w:rsidR="00E6263F" w:rsidRPr="00DF0B86" w:rsidRDefault="00E6263F" w:rsidP="00300D1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9F3BB9" w14:textId="77777777" w:rsidR="00E6263F" w:rsidRPr="00DF0B86" w:rsidRDefault="00E6263F" w:rsidP="00300D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30172" w14:textId="77777777" w:rsidR="00E6263F" w:rsidRPr="00DF0B86" w:rsidRDefault="00E6263F" w:rsidP="00300D15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51B5912" w14:textId="77777777" w:rsidR="00E6263F" w:rsidRPr="00DF0B86" w:rsidRDefault="00E6263F" w:rsidP="00300D15">
            <w:pPr>
              <w:tabs>
                <w:tab w:val="decimal" w:pos="541"/>
              </w:tabs>
              <w:ind w:right="87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34B52D" w14:textId="77777777" w:rsidR="00E6263F" w:rsidRPr="00DF0B86" w:rsidRDefault="00E6263F" w:rsidP="00300D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2172436" w14:textId="77777777" w:rsidR="00E6263F" w:rsidRPr="00DF0B86" w:rsidRDefault="00E6263F" w:rsidP="005E4A70">
            <w:pPr>
              <w:tabs>
                <w:tab w:val="decimal" w:pos="901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(955)</w:t>
            </w:r>
          </w:p>
        </w:tc>
      </w:tr>
      <w:tr w:rsidR="00E6263F" w:rsidRPr="00DF0B86" w14:paraId="1DC299B5" w14:textId="77777777" w:rsidTr="005E4A7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55B92DC" w14:textId="77777777" w:rsidR="00E6263F" w:rsidRPr="00DF0B86" w:rsidRDefault="00E6263F" w:rsidP="00300D15">
            <w:pPr>
              <w:rPr>
                <w:rFonts w:ascii="Angsana New" w:hAnsi="Angsana New"/>
                <w:spacing w:val="-6"/>
                <w:cs/>
                <w:lang w:val="th-TH"/>
              </w:rPr>
            </w:pPr>
            <w:r w:rsidRPr="00DF0B86">
              <w:rPr>
                <w:rFonts w:ascii="Angsana New" w:hAnsi="Angsana New"/>
                <w:cs/>
                <w:lang w:val="th-TH"/>
              </w:rPr>
              <w:t>สินทรัพย์ที่อยู่ระหว่างการก่อสร้างและติดตั้ง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1DFA2E" w14:textId="77777777" w:rsidR="00E6263F" w:rsidRPr="00DF0B86" w:rsidRDefault="00E6263F" w:rsidP="00056F7C">
            <w:pPr>
              <w:tabs>
                <w:tab w:val="decimal" w:pos="360"/>
              </w:tabs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3A514" w14:textId="77777777" w:rsidR="00E6263F" w:rsidRPr="00DF0B86" w:rsidRDefault="00E6263F" w:rsidP="00300D15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B0DF75" w14:textId="77777777" w:rsidR="00E6263F" w:rsidRPr="00DF0B86" w:rsidRDefault="00E6263F" w:rsidP="00300D15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97A9F" w14:textId="77777777" w:rsidR="00E6263F" w:rsidRPr="00DF0B86" w:rsidRDefault="00E6263F" w:rsidP="00300D1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620DE9" w14:textId="77777777" w:rsidR="00E6263F" w:rsidRPr="00DF0B86" w:rsidRDefault="00E6263F" w:rsidP="00300D15">
            <w:pPr>
              <w:tabs>
                <w:tab w:val="decimal" w:pos="0"/>
              </w:tabs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BC8FEA" w14:textId="77777777" w:rsidR="00E6263F" w:rsidRPr="00DF0B86" w:rsidRDefault="00E6263F" w:rsidP="00300D15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E9EFE7" w14:textId="77777777" w:rsidR="00E6263F" w:rsidRPr="00DF0B86" w:rsidRDefault="00E6263F" w:rsidP="005E4A70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A56056" w14:textId="77777777" w:rsidR="00E6263F" w:rsidRPr="00DF0B86" w:rsidRDefault="00E6263F" w:rsidP="00300D15">
            <w:pPr>
              <w:tabs>
                <w:tab w:val="decimal" w:pos="992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96DA0E8" w14:textId="77777777" w:rsidR="00E6263F" w:rsidRPr="00DF0B86" w:rsidRDefault="00E6263F" w:rsidP="005E4A70">
            <w:pPr>
              <w:tabs>
                <w:tab w:val="decimal" w:pos="901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</w:t>
            </w:r>
          </w:p>
        </w:tc>
      </w:tr>
      <w:tr w:rsidR="00E6263F" w:rsidRPr="00DF0B86" w14:paraId="1741D951" w14:textId="77777777" w:rsidTr="005E4A7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D8F7BC9" w14:textId="77777777" w:rsidR="00E6263F" w:rsidRPr="00DF0B86" w:rsidRDefault="00E6263F" w:rsidP="00300D15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8CAF5B" w14:textId="77777777" w:rsidR="00E6263F" w:rsidRPr="00DF0B86" w:rsidRDefault="00E6263F" w:rsidP="00300D15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FE7A9" w14:textId="77777777" w:rsidR="00E6263F" w:rsidRPr="00DF0B86" w:rsidRDefault="00E6263F" w:rsidP="00300D15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CD721AC" w14:textId="77777777" w:rsidR="00E6263F" w:rsidRPr="00DF0B86" w:rsidRDefault="00E6263F" w:rsidP="00300D15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3B740" w14:textId="77777777" w:rsidR="00E6263F" w:rsidRPr="00DF0B86" w:rsidRDefault="00E6263F" w:rsidP="00300D1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09DE28" w14:textId="77777777" w:rsidR="00E6263F" w:rsidRPr="00DF0B86" w:rsidRDefault="00E6263F" w:rsidP="00300D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(4)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C5815" w14:textId="77777777" w:rsidR="00E6263F" w:rsidRPr="00DF0B86" w:rsidRDefault="00E6263F" w:rsidP="00300D15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EBF646" w14:textId="77777777" w:rsidR="00E6263F" w:rsidRPr="00DF0B86" w:rsidRDefault="00E6263F" w:rsidP="00300D15">
            <w:pPr>
              <w:tabs>
                <w:tab w:val="decimal" w:pos="541"/>
              </w:tabs>
              <w:ind w:right="87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538A55" w14:textId="77777777" w:rsidR="00E6263F" w:rsidRPr="00DF0B86" w:rsidRDefault="00E6263F" w:rsidP="00300D15">
            <w:pPr>
              <w:tabs>
                <w:tab w:val="decimal" w:pos="984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EED3D8" w14:textId="77777777" w:rsidR="00E6263F" w:rsidRPr="00DF0B86" w:rsidRDefault="00E6263F" w:rsidP="005E4A70">
            <w:pPr>
              <w:tabs>
                <w:tab w:val="decimal" w:pos="901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69</w:t>
            </w:r>
          </w:p>
        </w:tc>
      </w:tr>
      <w:tr w:rsidR="0061300F" w:rsidRPr="00DF0B86" w14:paraId="7E872680" w14:textId="77777777" w:rsidTr="005E4A7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8643220" w14:textId="77777777" w:rsidR="0061300F" w:rsidRPr="00DF0B86" w:rsidRDefault="0061300F" w:rsidP="00300D15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6E3F620" w14:textId="77777777" w:rsidR="0061300F" w:rsidRPr="00DF0B86" w:rsidRDefault="0061300F" w:rsidP="00300D15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6172B" w14:textId="77777777" w:rsidR="0061300F" w:rsidRPr="00DF0B86" w:rsidRDefault="0061300F" w:rsidP="00300D15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3193BBE4" w14:textId="77777777" w:rsidR="0061300F" w:rsidRPr="00DF0B86" w:rsidRDefault="0061300F" w:rsidP="00300D15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BE98E" w14:textId="77777777" w:rsidR="0061300F" w:rsidRPr="00DF0B86" w:rsidRDefault="0061300F" w:rsidP="00300D15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775BAA40" w14:textId="77777777" w:rsidR="0061300F" w:rsidRPr="00DF0B86" w:rsidRDefault="0061300F" w:rsidP="00300D15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F45E6" w14:textId="77777777" w:rsidR="0061300F" w:rsidRPr="00DF0B86" w:rsidRDefault="0061300F" w:rsidP="00300D15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494AB8" w14:textId="77777777" w:rsidR="0061300F" w:rsidRPr="00DF0B86" w:rsidRDefault="0061300F" w:rsidP="00300D15">
            <w:pPr>
              <w:tabs>
                <w:tab w:val="decimal" w:pos="541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DC4373B" w14:textId="77777777" w:rsidR="0061300F" w:rsidRPr="00DF0B86" w:rsidRDefault="0061300F" w:rsidP="00300D15">
            <w:pPr>
              <w:tabs>
                <w:tab w:val="decimal" w:pos="984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14:paraId="5B87A9BA" w14:textId="77777777" w:rsidR="0061300F" w:rsidRPr="00DF0B86" w:rsidRDefault="0061300F" w:rsidP="00300D15">
            <w:pPr>
              <w:tabs>
                <w:tab w:val="decimal" w:pos="984"/>
              </w:tabs>
              <w:ind w:right="164"/>
              <w:rPr>
                <w:rFonts w:ascii="Angsana New" w:hAnsi="Angsana New"/>
              </w:rPr>
            </w:pPr>
          </w:p>
        </w:tc>
      </w:tr>
      <w:tr w:rsidR="0061300F" w:rsidRPr="00DF0B86" w14:paraId="47FB0B23" w14:textId="77777777" w:rsidTr="005E4A7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222A661" w14:textId="279D0447" w:rsidR="0061300F" w:rsidRPr="00DF0B86" w:rsidRDefault="0061300F" w:rsidP="0061300F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DF0B86">
              <w:rPr>
                <w:rFonts w:ascii="Angsana New" w:hAnsi="Angsana New"/>
                <w:b/>
                <w:bCs/>
              </w:rPr>
              <w:t>31</w:t>
            </w:r>
            <w:r w:rsidRPr="00DF0B8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5919B" w14:textId="77777777" w:rsidR="0061300F" w:rsidRPr="00DF0B86" w:rsidRDefault="0061300F" w:rsidP="0061300F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FD442" w14:textId="77777777" w:rsidR="0061300F" w:rsidRPr="00DF0B86" w:rsidRDefault="0061300F" w:rsidP="0061300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E9F7F" w14:textId="77777777" w:rsidR="0061300F" w:rsidRPr="00DF0B86" w:rsidRDefault="0061300F" w:rsidP="0061300F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9BBD3" w14:textId="77777777" w:rsidR="0061300F" w:rsidRPr="00DF0B86" w:rsidRDefault="0061300F" w:rsidP="0061300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7950C" w14:textId="77777777" w:rsidR="0061300F" w:rsidRPr="00DF0B86" w:rsidRDefault="0061300F" w:rsidP="0061300F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DCFE3" w14:textId="77777777" w:rsidR="0061300F" w:rsidRPr="00DF0B86" w:rsidRDefault="0061300F" w:rsidP="0061300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D3233" w14:textId="77777777" w:rsidR="0061300F" w:rsidRPr="00DF0B86" w:rsidRDefault="0061300F" w:rsidP="0061300F">
            <w:pPr>
              <w:tabs>
                <w:tab w:val="decimal" w:pos="541"/>
              </w:tabs>
              <w:ind w:right="87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72B963B" w14:textId="77777777" w:rsidR="0061300F" w:rsidRPr="00DF0B86" w:rsidRDefault="0061300F" w:rsidP="0061300F">
            <w:pPr>
              <w:tabs>
                <w:tab w:val="decimal" w:pos="984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F4F1F" w14:textId="77777777" w:rsidR="0061300F" w:rsidRPr="00DF0B86" w:rsidRDefault="0061300F" w:rsidP="0061300F">
            <w:pPr>
              <w:tabs>
                <w:tab w:val="decimal" w:pos="984"/>
              </w:tabs>
              <w:ind w:right="164"/>
              <w:rPr>
                <w:rFonts w:ascii="Angsana New" w:hAnsi="Angsana New"/>
              </w:rPr>
            </w:pPr>
          </w:p>
        </w:tc>
      </w:tr>
      <w:tr w:rsidR="0061300F" w:rsidRPr="00DF0B86" w14:paraId="497B9172" w14:textId="77777777" w:rsidTr="005E4A7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B7B7AE4" w14:textId="4DB9CDAA" w:rsidR="0061300F" w:rsidRPr="00DF0B86" w:rsidRDefault="0061300F" w:rsidP="002F796C">
            <w:pPr>
              <w:ind w:left="362" w:hanging="90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62EF5" w14:textId="77777777" w:rsidR="0061300F" w:rsidRPr="00DF0B86" w:rsidRDefault="0061300F" w:rsidP="0061300F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43456" w14:textId="77777777" w:rsidR="0061300F" w:rsidRPr="00DF0B86" w:rsidRDefault="0061300F" w:rsidP="0061300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89E16" w14:textId="77777777" w:rsidR="0061300F" w:rsidRPr="00DF0B86" w:rsidRDefault="0061300F" w:rsidP="0061300F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57979" w14:textId="77777777" w:rsidR="0061300F" w:rsidRPr="00DF0B86" w:rsidRDefault="0061300F" w:rsidP="0061300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1FBBD" w14:textId="77777777" w:rsidR="0061300F" w:rsidRPr="00DF0B86" w:rsidRDefault="0061300F" w:rsidP="0061300F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340FA" w14:textId="77777777" w:rsidR="0061300F" w:rsidRPr="00DF0B86" w:rsidRDefault="0061300F" w:rsidP="0061300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07CF3" w14:textId="6C13E399" w:rsidR="0061300F" w:rsidRPr="00DF0B86" w:rsidRDefault="0061300F" w:rsidP="0061300F">
            <w:pPr>
              <w:tabs>
                <w:tab w:val="decimal" w:pos="541"/>
              </w:tabs>
              <w:ind w:right="87"/>
              <w:jc w:val="righ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9267715" w14:textId="77777777" w:rsidR="0061300F" w:rsidRPr="00DF0B86" w:rsidRDefault="0061300F" w:rsidP="0061300F">
            <w:pPr>
              <w:tabs>
                <w:tab w:val="decimal" w:pos="984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3B31D65" w14:textId="38D4AF44" w:rsidR="0061300F" w:rsidRPr="00DF0B86" w:rsidRDefault="00FD35E0" w:rsidP="005E4A70">
            <w:pPr>
              <w:tabs>
                <w:tab w:val="decimal" w:pos="901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27</w:t>
            </w:r>
          </w:p>
        </w:tc>
      </w:tr>
      <w:tr w:rsidR="0061300F" w:rsidRPr="00DF0B86" w14:paraId="32F55094" w14:textId="77777777" w:rsidTr="005E4A70">
        <w:trPr>
          <w:trHeight w:val="2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0478250" w14:textId="520F538D" w:rsidR="0061300F" w:rsidRPr="00DF0B86" w:rsidRDefault="0061300F" w:rsidP="002F796C">
            <w:pPr>
              <w:ind w:firstLine="272"/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F37F1" w14:textId="77777777" w:rsidR="0061300F" w:rsidRPr="00DF0B86" w:rsidRDefault="0061300F" w:rsidP="0061300F">
            <w:pPr>
              <w:tabs>
                <w:tab w:val="decimal" w:pos="90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1DC37" w14:textId="77777777" w:rsidR="0061300F" w:rsidRPr="00DF0B86" w:rsidRDefault="0061300F" w:rsidP="0061300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9DE48" w14:textId="77777777" w:rsidR="0061300F" w:rsidRPr="00DF0B86" w:rsidRDefault="0061300F" w:rsidP="0061300F">
            <w:pPr>
              <w:tabs>
                <w:tab w:val="decimal" w:pos="806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158C2" w14:textId="77777777" w:rsidR="0061300F" w:rsidRPr="00DF0B86" w:rsidRDefault="0061300F" w:rsidP="0061300F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6D3D6" w14:textId="77777777" w:rsidR="0061300F" w:rsidRPr="00DF0B86" w:rsidRDefault="0061300F" w:rsidP="0061300F">
            <w:pPr>
              <w:tabs>
                <w:tab w:val="decimal" w:pos="720"/>
                <w:tab w:val="decimal" w:pos="900"/>
              </w:tabs>
              <w:ind w:right="96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9658D" w14:textId="77777777" w:rsidR="0061300F" w:rsidRPr="00DF0B86" w:rsidRDefault="0061300F" w:rsidP="0061300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99D86" w14:textId="31052283" w:rsidR="0061300F" w:rsidRPr="00DF0B86" w:rsidRDefault="0061300F" w:rsidP="0061300F">
            <w:pPr>
              <w:tabs>
                <w:tab w:val="decimal" w:pos="541"/>
              </w:tabs>
              <w:ind w:right="87"/>
              <w:jc w:val="righ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3D0C94" w14:textId="77777777" w:rsidR="0061300F" w:rsidRPr="00DF0B86" w:rsidRDefault="0061300F" w:rsidP="0061300F">
            <w:pPr>
              <w:tabs>
                <w:tab w:val="decimal" w:pos="984"/>
              </w:tabs>
              <w:ind w:right="164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1836A5" w14:textId="733F6EFC" w:rsidR="0061300F" w:rsidRPr="00DF0B86" w:rsidRDefault="002F6959" w:rsidP="005E4A70">
            <w:pPr>
              <w:tabs>
                <w:tab w:val="decimal" w:pos="901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20</w:t>
            </w:r>
          </w:p>
        </w:tc>
      </w:tr>
    </w:tbl>
    <w:p w14:paraId="543AB5B7" w14:textId="77777777" w:rsidR="00E6263F" w:rsidRPr="00DF0B86" w:rsidRDefault="00E6263F" w:rsidP="00D5446D">
      <w:pPr>
        <w:ind w:left="540" w:right="-29"/>
        <w:rPr>
          <w:rFonts w:ascii="Angsana New" w:hAnsi="Angsana New"/>
          <w:b/>
          <w:bCs/>
        </w:rPr>
      </w:pPr>
    </w:p>
    <w:p w14:paraId="6B5A1DA5" w14:textId="546C3D64" w:rsidR="00166239" w:rsidRPr="00DF0B86" w:rsidRDefault="00AD6291" w:rsidP="00B55144">
      <w:pPr>
        <w:numPr>
          <w:ilvl w:val="0"/>
          <w:numId w:val="35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66239"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สินทรัพย์สิทธิการใช้</w:t>
      </w:r>
    </w:p>
    <w:p w14:paraId="577C0B14" w14:textId="77777777" w:rsidR="00CC636D" w:rsidRPr="00DF0B86" w:rsidRDefault="00CC636D" w:rsidP="002F796C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E146F5F" w14:textId="77777777" w:rsidR="006F2EE3" w:rsidRPr="00DF0B86" w:rsidRDefault="006F2EE3" w:rsidP="006F2EE3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รายการเคลื่อนไหวของสินทรัพย์สิทธิการใช้ที่เกิดขึ้นในระหว่างปีสิ้นสุดวันที่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>ธันวาคม ประกอบด้วย</w:t>
      </w:r>
    </w:p>
    <w:p w14:paraId="2101799D" w14:textId="77777777" w:rsidR="006F2EE3" w:rsidRPr="00DF0B86" w:rsidRDefault="006F2EE3" w:rsidP="006F2EE3">
      <w:pPr>
        <w:spacing w:before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b/>
          <w:bCs/>
          <w:cs/>
        </w:rPr>
        <w:t xml:space="preserve">ณ วันที่ </w:t>
      </w:r>
      <w:r w:rsidRPr="00DF0B86">
        <w:rPr>
          <w:rFonts w:ascii="Angsana New" w:hAnsi="Angsana New"/>
          <w:b/>
          <w:bCs/>
        </w:rPr>
        <w:t xml:space="preserve">31 </w:t>
      </w:r>
      <w:r w:rsidRPr="00DF0B86">
        <w:rPr>
          <w:rFonts w:ascii="Angsana New" w:hAnsi="Angsana New"/>
          <w:b/>
          <w:bCs/>
          <w:cs/>
        </w:rPr>
        <w:t xml:space="preserve">ธันวาคม </w:t>
      </w:r>
      <w:r w:rsidRPr="00DF0B86">
        <w:rPr>
          <w:rFonts w:ascii="Angsana New" w:hAnsi="Angsana New"/>
          <w:b/>
          <w:bCs/>
        </w:rPr>
        <w:t>2565</w:t>
      </w:r>
    </w:p>
    <w:p w14:paraId="50A3374E" w14:textId="77777777" w:rsidR="006F2EE3" w:rsidRPr="00DF0B86" w:rsidRDefault="006F2EE3" w:rsidP="006F2EE3">
      <w:pPr>
        <w:ind w:left="454" w:right="-27" w:firstLine="93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 xml:space="preserve">หน่วย </w:t>
      </w:r>
      <w:r w:rsidRPr="00DF0B86">
        <w:rPr>
          <w:rFonts w:ascii="Angsana New" w:hAnsi="Angsana New"/>
          <w:b/>
          <w:bCs/>
        </w:rPr>
        <w:t>:</w:t>
      </w:r>
      <w:r w:rsidRPr="00DF0B86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8789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139"/>
        <w:gridCol w:w="144"/>
        <w:gridCol w:w="1189"/>
        <w:gridCol w:w="144"/>
        <w:gridCol w:w="6"/>
        <w:gridCol w:w="1175"/>
        <w:gridCol w:w="144"/>
        <w:gridCol w:w="1158"/>
      </w:tblGrid>
      <w:tr w:rsidR="006F2EE3" w:rsidRPr="00DF0B86" w14:paraId="0A751640" w14:textId="77777777" w:rsidTr="009A03F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08D78D0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5099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E60965B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6F2EE3" w:rsidRPr="00DF0B86" w14:paraId="08F9F082" w14:textId="77777777" w:rsidTr="009A03F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E34C06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52E8538D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ยอด ณ วันที่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5DA2C1A" w14:textId="77777777" w:rsidR="006F2EE3" w:rsidRPr="00DF0B86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0DDAC028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เพิ่มขึ้น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A88CA" w14:textId="77777777" w:rsidR="006F2EE3" w:rsidRPr="00DF0B86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B2E6115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ลดลง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D4F4935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05B84349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ยอด ณ วันที่</w:t>
            </w:r>
          </w:p>
        </w:tc>
      </w:tr>
      <w:tr w:rsidR="006F2EE3" w:rsidRPr="00DF0B86" w14:paraId="07DAEC71" w14:textId="77777777" w:rsidTr="009A03F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78C6C69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6127F965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1</w:t>
            </w: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 xml:space="preserve"> มกราคม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5977E44" w14:textId="77777777" w:rsidR="006F2EE3" w:rsidRPr="00DF0B86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2FD3EA18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C86A11" w14:textId="77777777" w:rsidR="006F2EE3" w:rsidRPr="00DF0B86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699F5B9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B74BB9D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84E1DD3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  <w:t xml:space="preserve"> 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6F2EE3" w:rsidRPr="00DF0B86" w14:paraId="6F54F990" w14:textId="77777777" w:rsidTr="009A03F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4AD54C8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389A8387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AB4AA16" w14:textId="77777777" w:rsidR="006F2EE3" w:rsidRPr="00DF0B86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1FEDD1E1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96DF3" w14:textId="77777777" w:rsidR="006F2EE3" w:rsidRPr="00DF0B86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61BA225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D285F5A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30DED317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6F2EE3" w:rsidRPr="00DF0B86" w14:paraId="1ED00CE2" w14:textId="77777777" w:rsidTr="009A03F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F6EBD8" w14:textId="77777777" w:rsidR="006F2EE3" w:rsidRPr="00DF0B86" w:rsidRDefault="006F2EE3" w:rsidP="009A03F1">
            <w:pPr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DF0B86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00C291EB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3648CAF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0375E4C7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66502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27EDD8D7" w14:textId="77777777" w:rsidR="006F2EE3" w:rsidRPr="00DF0B86" w:rsidRDefault="006F2EE3" w:rsidP="009A03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AA48526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4494E2DD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6F2EE3" w:rsidRPr="00DF0B86" w14:paraId="75C604C3" w14:textId="77777777" w:rsidTr="009A03F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E8AF05A" w14:textId="77777777" w:rsidR="006F2EE3" w:rsidRPr="00DF0B86" w:rsidRDefault="006F2EE3" w:rsidP="009A03F1">
            <w:pPr>
              <w:ind w:left="270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cs/>
              </w:rPr>
              <w:t>ที่ดินและอาคาร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233373A8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8,028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7E8A809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038316FF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4,039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5F12D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FD2428E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(3,386)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050416A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61EA54D9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8,681</w:t>
            </w:r>
          </w:p>
        </w:tc>
      </w:tr>
      <w:tr w:rsidR="006F2EE3" w:rsidRPr="00DF0B86" w14:paraId="46111344" w14:textId="77777777" w:rsidTr="009A03F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8B19750" w14:textId="77777777" w:rsidR="006F2EE3" w:rsidRPr="00DF0B86" w:rsidRDefault="006F2EE3" w:rsidP="009A03F1">
            <w:pPr>
              <w:ind w:left="270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s/>
              </w:rPr>
              <w:t>คลื่นความถี่โทรคมนาคม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6006B63F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20,582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C8A7516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66BAC3E7" w14:textId="77777777" w:rsidR="006F2EE3" w:rsidRPr="00DF0B86" w:rsidRDefault="006F2EE3" w:rsidP="009A03F1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A58F3" w14:textId="77777777" w:rsidR="006F2EE3" w:rsidRPr="00DF0B86" w:rsidRDefault="006F2EE3" w:rsidP="009A03F1">
            <w:pPr>
              <w:tabs>
                <w:tab w:val="decimal" w:pos="504"/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0332890" w14:textId="77777777" w:rsidR="006F2EE3" w:rsidRPr="00DF0B86" w:rsidRDefault="006F2EE3" w:rsidP="009A03F1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5A7DE54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6408F0F7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20,582</w:t>
            </w:r>
          </w:p>
        </w:tc>
      </w:tr>
      <w:tr w:rsidR="006F2EE3" w:rsidRPr="00DF0B86" w14:paraId="6E875918" w14:textId="77777777" w:rsidTr="009A03F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81CE1E3" w14:textId="77777777" w:rsidR="006F2EE3" w:rsidRPr="00DF0B86" w:rsidRDefault="006F2EE3" w:rsidP="009A03F1">
            <w:pPr>
              <w:ind w:left="270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cs/>
              </w:rPr>
              <w:t>เสาสถานีฐาน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27126E33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39,599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91A5EDE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53B610F0" w14:textId="77777777" w:rsidR="006F2EE3" w:rsidRPr="00DF0B86" w:rsidRDefault="006F2EE3" w:rsidP="009A03F1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49A10" w14:textId="77777777" w:rsidR="006F2EE3" w:rsidRPr="00DF0B86" w:rsidRDefault="006F2EE3" w:rsidP="009A03F1">
            <w:pPr>
              <w:tabs>
                <w:tab w:val="decimal" w:pos="504"/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D87073E" w14:textId="77777777" w:rsidR="006F2EE3" w:rsidRPr="00DF0B86" w:rsidRDefault="006F2EE3" w:rsidP="009A03F1">
            <w:pPr>
              <w:tabs>
                <w:tab w:val="decimal" w:pos="78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02DAE8A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038DB5E2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39,599</w:t>
            </w:r>
          </w:p>
        </w:tc>
      </w:tr>
      <w:tr w:rsidR="006F2EE3" w:rsidRPr="00DF0B86" w14:paraId="6891D87A" w14:textId="77777777" w:rsidTr="009A03F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971DE2F" w14:textId="77777777" w:rsidR="006F2EE3" w:rsidRPr="00DF0B86" w:rsidRDefault="006F2EE3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อุปกรณ์โทรคมนาคม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0065A3A5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1,182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6439A00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7A77E084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474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D3378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DDC64D4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(400)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B14D183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8B666C7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1,256</w:t>
            </w:r>
          </w:p>
        </w:tc>
      </w:tr>
      <w:tr w:rsidR="006F2EE3" w:rsidRPr="00DF0B86" w14:paraId="297AE3D2" w14:textId="77777777" w:rsidTr="009A03F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E2AA7A6" w14:textId="77777777" w:rsidR="006F2EE3" w:rsidRPr="00DF0B86" w:rsidRDefault="006F2EE3" w:rsidP="009A03F1">
            <w:pPr>
              <w:ind w:left="270"/>
              <w:rPr>
                <w:rFonts w:ascii="Angsana New" w:hAnsi="Angsana New"/>
                <w:spacing w:val="-6"/>
              </w:rPr>
            </w:pPr>
            <w:r w:rsidRPr="00DF0B86">
              <w:rPr>
                <w:rFonts w:ascii="Angsana New" w:hAnsi="Angsana New"/>
                <w:cs/>
              </w:rPr>
              <w:t>อาคาร</w:t>
            </w:r>
            <w:r w:rsidRPr="00DF0B86">
              <w:rPr>
                <w:rFonts w:ascii="Angsana New" w:hAnsi="Angsana New"/>
                <w:spacing w:val="-6"/>
                <w:cs/>
                <w:lang w:val="th-TH"/>
              </w:rPr>
              <w:t>สำนักงาน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056E514B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2,897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4315062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22E5AAE7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588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DA1797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CC7D41F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(620)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921820E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05870FEE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2,865</w:t>
            </w:r>
          </w:p>
        </w:tc>
      </w:tr>
      <w:tr w:rsidR="006F2EE3" w:rsidRPr="00DF0B86" w14:paraId="45D221BE" w14:textId="77777777" w:rsidTr="009A03F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82B844" w14:textId="77777777" w:rsidR="006F2EE3" w:rsidRPr="00DF0B86" w:rsidRDefault="006F2EE3" w:rsidP="009A03F1">
            <w:pPr>
              <w:ind w:left="270"/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33E405C2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288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DBDC362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03FD73A0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414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97F9E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77B1969A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(136)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2EB99B6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374E06A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566</w:t>
            </w:r>
          </w:p>
        </w:tc>
      </w:tr>
      <w:tr w:rsidR="006F2EE3" w:rsidRPr="00DF0B86" w14:paraId="67EF866F" w14:textId="77777777" w:rsidTr="009A03F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654AB2" w14:textId="77777777" w:rsidR="006F2EE3" w:rsidRPr="00DF0B86" w:rsidRDefault="006F2EE3" w:rsidP="009A03F1">
            <w:pPr>
              <w:ind w:left="267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EF4BE2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72,576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03EDFF0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21D4EE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5,515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260AB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73280E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(4,542)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4D49A2B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2B51D8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73,549</w:t>
            </w:r>
          </w:p>
        </w:tc>
      </w:tr>
      <w:tr w:rsidR="006F2EE3" w:rsidRPr="00DF0B86" w14:paraId="2D91F0BD" w14:textId="77777777" w:rsidTr="00AB77CB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054EA7" w14:textId="77777777" w:rsidR="006F2EE3" w:rsidRPr="00DF0B86" w:rsidRDefault="006F2EE3" w:rsidP="009A03F1">
            <w:pPr>
              <w:ind w:left="267"/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73FF3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C4D1AAE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55109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2BF94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7C6D9A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C8588CE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DE3B34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</w:tr>
      <w:tr w:rsidR="006F2EE3" w:rsidRPr="00DF0B86" w14:paraId="087BFCF9" w14:textId="77777777" w:rsidTr="009A03F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2CD5B00" w14:textId="77777777" w:rsidR="006F2EE3" w:rsidRPr="00DF0B86" w:rsidRDefault="006F2EE3" w:rsidP="009A03F1">
            <w:pPr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ค่า</w:t>
            </w:r>
            <w:r w:rsidRPr="00DF0B86">
              <w:rPr>
                <w:rFonts w:ascii="Angsana New" w:hAnsi="Angsana New"/>
                <w:b/>
                <w:bCs/>
                <w:cs/>
              </w:rPr>
              <w:t>เสื่อมราคา</w:t>
            </w: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สะสม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2B28EEC3" w14:textId="77777777" w:rsidR="006F2EE3" w:rsidRPr="00DF0B86" w:rsidRDefault="006F2EE3" w:rsidP="009A03F1">
            <w:pPr>
              <w:tabs>
                <w:tab w:val="decimal" w:pos="760"/>
                <w:tab w:val="decimal" w:pos="124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C5C678F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5FFDC60B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37FD2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C6B5D61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DEA0DA9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671AC171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</w:tr>
      <w:tr w:rsidR="006F2EE3" w:rsidRPr="00DF0B86" w14:paraId="0F8E890C" w14:textId="77777777" w:rsidTr="009A03F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7A485AC" w14:textId="77777777" w:rsidR="006F2EE3" w:rsidRPr="00DF0B86" w:rsidRDefault="006F2EE3" w:rsidP="009A03F1">
            <w:pPr>
              <w:ind w:left="270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cs/>
              </w:rPr>
              <w:t>ที่ดินและอาคาร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1DA8C737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(3,880)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EEF5781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6EFCD77D" w14:textId="6E1F8D2E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</w:t>
            </w:r>
            <w:r w:rsidR="00136FC0" w:rsidRPr="00DF0B86">
              <w:rPr>
                <w:rFonts w:ascii="Angsana New" w:hAnsi="Angsana New"/>
                <w:color w:val="000000"/>
              </w:rPr>
              <w:t>3,377</w:t>
            </w:r>
            <w:r w:rsidRPr="00DF0B8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E3B857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80" w:lineRule="exact"/>
              <w:ind w:left="-79"/>
              <w:jc w:val="both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5F23CB07" w14:textId="02B17131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2,</w:t>
            </w:r>
            <w:r w:rsidR="00136FC0" w:rsidRPr="00DF0B86">
              <w:rPr>
                <w:rFonts w:ascii="Angsana New" w:hAnsi="Angsana New"/>
                <w:color w:val="000000"/>
              </w:rPr>
              <w:t>694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B30BB42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78CCC83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(4,563)</w:t>
            </w:r>
          </w:p>
        </w:tc>
      </w:tr>
      <w:tr w:rsidR="006F2EE3" w:rsidRPr="00DF0B86" w14:paraId="1E083A1C" w14:textId="77777777" w:rsidTr="009A03F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2C4176" w14:textId="77777777" w:rsidR="006F2EE3" w:rsidRPr="00DF0B86" w:rsidRDefault="006F2EE3" w:rsidP="009A03F1">
            <w:pPr>
              <w:ind w:left="270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s/>
              </w:rPr>
              <w:t>คลื่นความถี่โทรคมนาคม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3ED83D3C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(7,368)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8B1F9D2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2EC9AAA8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(3,679)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4BFC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80" w:lineRule="exact"/>
              <w:ind w:left="-79"/>
              <w:jc w:val="both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105F1456" w14:textId="77777777" w:rsidR="006F2EE3" w:rsidRPr="00DF0B86" w:rsidRDefault="006F2EE3" w:rsidP="009A03F1">
            <w:pPr>
              <w:tabs>
                <w:tab w:val="decimal" w:pos="800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A9BDA32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380E776C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(11,047)</w:t>
            </w:r>
          </w:p>
        </w:tc>
      </w:tr>
      <w:tr w:rsidR="006F2EE3" w:rsidRPr="00DF0B86" w14:paraId="55729EDF" w14:textId="77777777" w:rsidTr="009A03F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AA0FC6" w14:textId="77777777" w:rsidR="006F2EE3" w:rsidRPr="00DF0B86" w:rsidRDefault="006F2EE3" w:rsidP="009A03F1">
            <w:pPr>
              <w:ind w:left="270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cs/>
              </w:rPr>
              <w:t>เสาสถานีฐาน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632C0355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(8,804)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A88BD01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5AC7A322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(4,396)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A2C0A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80" w:lineRule="exact"/>
              <w:ind w:left="-79"/>
              <w:jc w:val="both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208498E" w14:textId="77777777" w:rsidR="006F2EE3" w:rsidRPr="00DF0B86" w:rsidRDefault="006F2EE3" w:rsidP="009A03F1">
            <w:pPr>
              <w:tabs>
                <w:tab w:val="decimal" w:pos="800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2FAC930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1A053944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(13,200)</w:t>
            </w:r>
          </w:p>
        </w:tc>
      </w:tr>
      <w:tr w:rsidR="006F2EE3" w:rsidRPr="00DF0B86" w14:paraId="11D2F813" w14:textId="77777777" w:rsidTr="009A03F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945C18E" w14:textId="77777777" w:rsidR="006F2EE3" w:rsidRPr="00DF0B86" w:rsidRDefault="006F2EE3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อุปกรณ์โทรคมนาคม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741F37AE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(399)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CA7F8E8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0304CF4D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(432)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1698D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80" w:lineRule="exact"/>
              <w:ind w:left="-79"/>
              <w:jc w:val="both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678B4959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325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589C73A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71ACEB7C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(506)</w:t>
            </w:r>
          </w:p>
        </w:tc>
      </w:tr>
      <w:tr w:rsidR="006F2EE3" w:rsidRPr="00DF0B86" w14:paraId="67691FC4" w14:textId="77777777" w:rsidTr="009A03F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583A679" w14:textId="77777777" w:rsidR="006F2EE3" w:rsidRPr="00DF0B86" w:rsidRDefault="006F2EE3" w:rsidP="009A03F1">
            <w:pPr>
              <w:ind w:left="270"/>
              <w:rPr>
                <w:rFonts w:ascii="Angsana New" w:hAnsi="Angsana New"/>
                <w:spacing w:val="-6"/>
              </w:rPr>
            </w:pPr>
            <w:r w:rsidRPr="00DF0B86">
              <w:rPr>
                <w:rFonts w:ascii="Angsana New" w:hAnsi="Angsana New"/>
                <w:cs/>
              </w:rPr>
              <w:t>อาคาร</w:t>
            </w:r>
            <w:r w:rsidRPr="00DF0B86">
              <w:rPr>
                <w:rFonts w:ascii="Angsana New" w:hAnsi="Angsana New"/>
                <w:spacing w:val="-6"/>
                <w:cs/>
                <w:lang w:val="th-TH"/>
              </w:rPr>
              <w:t>สำนักงาน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06966B4B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(1,363)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39ECEF9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0E76FF2D" w14:textId="0D20CA0E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(1,</w:t>
            </w:r>
            <w:r w:rsidR="00136FC0" w:rsidRPr="00DF0B86">
              <w:rPr>
                <w:rFonts w:ascii="Angsana New" w:hAnsi="Angsana New"/>
                <w:color w:val="000000"/>
              </w:rPr>
              <w:t>043</w:t>
            </w:r>
            <w:r w:rsidRPr="00DF0B8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8173A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80" w:lineRule="exact"/>
              <w:ind w:left="-79"/>
              <w:jc w:val="both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4B0FB02F" w14:textId="01A1847A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1,</w:t>
            </w:r>
            <w:r w:rsidR="00136FC0" w:rsidRPr="00DF0B86">
              <w:rPr>
                <w:rFonts w:ascii="Angsana New" w:hAnsi="Angsana New"/>
                <w:color w:val="000000"/>
              </w:rPr>
              <w:t>197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3E6EA0B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3CAD8236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(1,209)</w:t>
            </w:r>
          </w:p>
        </w:tc>
      </w:tr>
      <w:tr w:rsidR="006F2EE3" w:rsidRPr="00DF0B86" w14:paraId="3BFB74F0" w14:textId="77777777" w:rsidTr="009A03F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F48D5A" w14:textId="77777777" w:rsidR="006F2EE3" w:rsidRPr="00DF0B86" w:rsidRDefault="006F2EE3" w:rsidP="009A03F1">
            <w:pPr>
              <w:ind w:left="270"/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</w:tcPr>
          <w:p w14:paraId="2EDF85CC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(188)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01C9D41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nil"/>
              <w:right w:val="nil"/>
            </w:tcBorders>
          </w:tcPr>
          <w:p w14:paraId="74C99EA7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(111)</w:t>
            </w:r>
          </w:p>
        </w:tc>
        <w:tc>
          <w:tcPr>
            <w:tcW w:w="1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856EA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80" w:lineRule="exact"/>
              <w:ind w:left="-79"/>
              <w:jc w:val="both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</w:tcPr>
          <w:p w14:paraId="078B3EBB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136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3F238D2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7E7A7C32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(163)</w:t>
            </w:r>
          </w:p>
        </w:tc>
      </w:tr>
      <w:tr w:rsidR="006F2EE3" w:rsidRPr="00DF0B86" w14:paraId="7459306D" w14:textId="77777777" w:rsidTr="009A03F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8C1EEE2" w14:textId="77777777" w:rsidR="006F2EE3" w:rsidRPr="00DF0B86" w:rsidRDefault="006F2EE3" w:rsidP="009A03F1">
            <w:pPr>
              <w:ind w:left="267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139" w:type="dxa"/>
            <w:tcBorders>
              <w:left w:val="nil"/>
              <w:bottom w:val="single" w:sz="4" w:space="0" w:color="auto"/>
              <w:right w:val="nil"/>
            </w:tcBorders>
          </w:tcPr>
          <w:p w14:paraId="02F629D3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(22,002)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8AF2F56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B7CC1D" w14:textId="73989C1E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</w:t>
            </w:r>
            <w:r w:rsidR="00136FC0" w:rsidRPr="00DF0B86">
              <w:rPr>
                <w:rFonts w:ascii="Angsana New" w:hAnsi="Angsana New"/>
                <w:color w:val="000000"/>
              </w:rPr>
              <w:t>13</w:t>
            </w:r>
            <w:r w:rsidRPr="00DF0B86">
              <w:rPr>
                <w:rFonts w:ascii="Angsana New" w:hAnsi="Angsana New"/>
                <w:color w:val="000000"/>
              </w:rPr>
              <w:t>,</w:t>
            </w:r>
            <w:r w:rsidR="00136FC0" w:rsidRPr="00DF0B86">
              <w:rPr>
                <w:rFonts w:ascii="Angsana New" w:hAnsi="Angsana New"/>
                <w:color w:val="000000"/>
              </w:rPr>
              <w:t>038</w:t>
            </w:r>
            <w:r w:rsidRPr="00DF0B8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D1E4529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4FFA73" w14:textId="00CA23A9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4,</w:t>
            </w:r>
            <w:r w:rsidR="00136FC0" w:rsidRPr="00DF0B86">
              <w:rPr>
                <w:rFonts w:ascii="Angsana New" w:hAnsi="Angsana New"/>
                <w:color w:val="000000"/>
              </w:rPr>
              <w:t>352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04815B4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753AAF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(30,688)</w:t>
            </w:r>
          </w:p>
        </w:tc>
      </w:tr>
      <w:tr w:rsidR="006F2EE3" w:rsidRPr="00DF0B86" w14:paraId="174DF5DD" w14:textId="77777777" w:rsidTr="009A03F1">
        <w:trPr>
          <w:trHeight w:val="2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CA3C08F" w14:textId="77777777" w:rsidR="006F2EE3" w:rsidRPr="00DF0B86" w:rsidRDefault="006F2EE3" w:rsidP="009A03F1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3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11EE446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50,574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9281F5B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47BC4E" w14:textId="359A2AD2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</w:t>
            </w:r>
            <w:r w:rsidR="00136FC0" w:rsidRPr="00DF0B86">
              <w:rPr>
                <w:rFonts w:ascii="Angsana New" w:hAnsi="Angsana New"/>
                <w:color w:val="000000"/>
              </w:rPr>
              <w:t>7,523</w:t>
            </w:r>
            <w:r w:rsidRPr="00DF0B8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20FB26E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8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3D2BB5" w14:textId="358E3202" w:rsidR="006F2EE3" w:rsidRPr="00DF0B86" w:rsidRDefault="00136FC0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</w:t>
            </w:r>
            <w:r w:rsidR="006F2EE3" w:rsidRPr="00DF0B86">
              <w:rPr>
                <w:rFonts w:ascii="Angsana New" w:hAnsi="Angsana New"/>
                <w:color w:val="000000"/>
              </w:rPr>
              <w:t>1</w:t>
            </w:r>
            <w:r w:rsidRPr="00DF0B86">
              <w:rPr>
                <w:rFonts w:ascii="Angsana New" w:hAnsi="Angsana New"/>
                <w:color w:val="000000"/>
              </w:rPr>
              <w:t>90)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8C2B85D" w14:textId="77777777" w:rsidR="006F2EE3" w:rsidRPr="00DF0B86" w:rsidRDefault="006F2EE3" w:rsidP="009A03F1">
            <w:pPr>
              <w:tabs>
                <w:tab w:val="decimal" w:pos="885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279A0E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42,861</w:t>
            </w:r>
          </w:p>
        </w:tc>
      </w:tr>
    </w:tbl>
    <w:p w14:paraId="24DDCC9E" w14:textId="77777777" w:rsidR="006F2EE3" w:rsidRPr="00DF0B86" w:rsidRDefault="006F2EE3" w:rsidP="006F2EE3">
      <w:pPr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BFF9F1D" w14:textId="77777777" w:rsidR="006F2EE3" w:rsidRPr="00DF0B86" w:rsidRDefault="006F2EE3" w:rsidP="006F2EE3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DF0B86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DF0B86">
        <w:rPr>
          <w:rFonts w:ascii="Angsana New" w:hAnsi="Angsana New"/>
          <w:b/>
          <w:bCs/>
        </w:rPr>
        <w:t xml:space="preserve">31 </w:t>
      </w:r>
      <w:r w:rsidRPr="00DF0B86">
        <w:rPr>
          <w:rFonts w:ascii="Angsana New" w:hAnsi="Angsana New"/>
          <w:b/>
          <w:bCs/>
          <w:cs/>
        </w:rPr>
        <w:t xml:space="preserve">ธันวาคม </w:t>
      </w:r>
      <w:r w:rsidRPr="00DF0B86">
        <w:rPr>
          <w:rFonts w:ascii="Angsana New" w:hAnsi="Angsana New"/>
          <w:b/>
          <w:bCs/>
        </w:rPr>
        <w:t>2564</w:t>
      </w:r>
    </w:p>
    <w:p w14:paraId="488813F2" w14:textId="77777777" w:rsidR="006F2EE3" w:rsidRPr="00DF0B86" w:rsidRDefault="006F2EE3" w:rsidP="006F2EE3">
      <w:pPr>
        <w:ind w:left="454" w:right="-27" w:firstLine="93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 xml:space="preserve">หน่วย </w:t>
      </w:r>
      <w:r w:rsidRPr="00DF0B86">
        <w:rPr>
          <w:rFonts w:ascii="Angsana New" w:hAnsi="Angsana New"/>
          <w:b/>
          <w:bCs/>
        </w:rPr>
        <w:t>:</w:t>
      </w:r>
      <w:r w:rsidRPr="00DF0B86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878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1116"/>
        <w:gridCol w:w="90"/>
        <w:gridCol w:w="855"/>
        <w:gridCol w:w="163"/>
        <w:gridCol w:w="917"/>
        <w:gridCol w:w="133"/>
        <w:gridCol w:w="1096"/>
      </w:tblGrid>
      <w:tr w:rsidR="006F2EE3" w:rsidRPr="00DF0B86" w14:paraId="668E4318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77200DC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37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B97B882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6F2EE3" w:rsidRPr="00DF0B86" w14:paraId="2A4DA4F5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B0D0D3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C481813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D0809F" w14:textId="77777777" w:rsidR="006F2EE3" w:rsidRPr="00DF0B86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DE32701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เพิ่มขึ้น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3E5C4A00" w14:textId="77777777" w:rsidR="006F2EE3" w:rsidRPr="00DF0B86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758FA68E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ลดลง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22F59D82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43A84AE2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ยอด ณ วันที่</w:t>
            </w:r>
          </w:p>
        </w:tc>
      </w:tr>
      <w:tr w:rsidR="006F2EE3" w:rsidRPr="00DF0B86" w14:paraId="3F075184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FBE1135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9A72606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1</w:t>
            </w: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6A931D" w14:textId="77777777" w:rsidR="006F2EE3" w:rsidRPr="00DF0B86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F9A9EB1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69C6E05D" w14:textId="77777777" w:rsidR="006F2EE3" w:rsidRPr="00DF0B86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0D9A3790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05258BD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22234B2A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  <w:t xml:space="preserve"> 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6F2EE3" w:rsidRPr="00DF0B86" w14:paraId="0C0DF6FC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6CF04D4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EF9049F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3305CD" w14:textId="77777777" w:rsidR="006F2EE3" w:rsidRPr="00DF0B86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A72729A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63A32B5A" w14:textId="77777777" w:rsidR="006F2EE3" w:rsidRPr="00DF0B86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05C2F863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23BF9587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07D8324A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6F2EE3" w:rsidRPr="00DF0B86" w14:paraId="02063A3E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C8DA92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  <w:b/>
                <w:bCs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A75CF48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9DD87F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68743B9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1E3DE3E8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475CEAA3" w14:textId="77777777" w:rsidR="006F2EE3" w:rsidRPr="00DF0B86" w:rsidRDefault="006F2EE3" w:rsidP="009A03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2A24143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35AE7D35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6F2EE3" w:rsidRPr="00DF0B86" w14:paraId="1768D2AC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3F503C9" w14:textId="77777777" w:rsidR="006F2EE3" w:rsidRPr="00DF0B86" w:rsidRDefault="006F2EE3" w:rsidP="009A03F1">
            <w:pPr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DF0B86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99F16C2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38C7B3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851F2D9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3ADE39FC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7A635980" w14:textId="77777777" w:rsidR="006F2EE3" w:rsidRPr="00DF0B86" w:rsidRDefault="006F2EE3" w:rsidP="009A03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06D855A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14A19F4C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6F2EE3" w:rsidRPr="00DF0B86" w14:paraId="553FCE5A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66BC78" w14:textId="77777777" w:rsidR="006F2EE3" w:rsidRPr="00DF0B86" w:rsidRDefault="006F2EE3" w:rsidP="009A03F1">
            <w:pPr>
              <w:ind w:left="270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cs/>
              </w:rPr>
              <w:t>ที่ดินและอาคาร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F5912F9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6,739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39A9F5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A39EB21" w14:textId="77777777" w:rsidR="006F2EE3" w:rsidRPr="00DF0B86" w:rsidRDefault="006F2EE3" w:rsidP="009A03F1">
            <w:pPr>
              <w:tabs>
                <w:tab w:val="decimal" w:pos="762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3,208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5AFE23A2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62A9E51A" w14:textId="77777777" w:rsidR="006F2EE3" w:rsidRPr="00DF0B86" w:rsidRDefault="006F2EE3" w:rsidP="009A03F1">
            <w:pPr>
              <w:tabs>
                <w:tab w:val="decimal" w:pos="814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(1,919)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2AC6FBD3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2EB79E47" w14:textId="77777777" w:rsidR="006F2EE3" w:rsidRPr="00DF0B86" w:rsidRDefault="006F2EE3" w:rsidP="009A03F1">
            <w:pPr>
              <w:tabs>
                <w:tab w:val="decimal" w:pos="955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8,028</w:t>
            </w:r>
          </w:p>
        </w:tc>
      </w:tr>
      <w:tr w:rsidR="006F2EE3" w:rsidRPr="00DF0B86" w14:paraId="0FB8AB22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BDC3441" w14:textId="77777777" w:rsidR="006F2EE3" w:rsidRPr="00DF0B86" w:rsidRDefault="006F2EE3" w:rsidP="009A03F1">
            <w:pPr>
              <w:ind w:left="270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s/>
              </w:rPr>
              <w:t>คลื่นความถี่โทรคมนาคม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9CD6820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20,582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20442D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8E4672A" w14:textId="77777777" w:rsidR="006F2EE3" w:rsidRPr="00DF0B86" w:rsidRDefault="006F2EE3" w:rsidP="00140D70">
            <w:pPr>
              <w:tabs>
                <w:tab w:val="decimal" w:pos="590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3D5670A1" w14:textId="77777777" w:rsidR="006F2EE3" w:rsidRPr="00DF0B86" w:rsidRDefault="006F2EE3" w:rsidP="009A03F1">
            <w:pPr>
              <w:tabs>
                <w:tab w:val="decimal" w:pos="504"/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382B9712" w14:textId="77777777" w:rsidR="006F2EE3" w:rsidRPr="00DF0B86" w:rsidRDefault="006F2EE3" w:rsidP="00140D70">
            <w:pPr>
              <w:tabs>
                <w:tab w:val="decimal" w:pos="390"/>
              </w:tabs>
              <w:spacing w:line="280" w:lineRule="exact"/>
              <w:ind w:right="80"/>
              <w:jc w:val="center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B4F6B6C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30D8FEEE" w14:textId="77777777" w:rsidR="006F2EE3" w:rsidRPr="00DF0B86" w:rsidRDefault="006F2EE3" w:rsidP="009A03F1">
            <w:pPr>
              <w:tabs>
                <w:tab w:val="decimal" w:pos="955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20,582</w:t>
            </w:r>
          </w:p>
        </w:tc>
      </w:tr>
      <w:tr w:rsidR="006F2EE3" w:rsidRPr="00DF0B86" w14:paraId="5795B56F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A89F372" w14:textId="77777777" w:rsidR="006F2EE3" w:rsidRPr="00DF0B86" w:rsidRDefault="006F2EE3" w:rsidP="009A03F1">
            <w:pPr>
              <w:ind w:left="270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cs/>
              </w:rPr>
              <w:t>เสาสถานีฐาน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94D29D0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39,599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4A02C2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3258790F" w14:textId="77777777" w:rsidR="006F2EE3" w:rsidRPr="00DF0B86" w:rsidRDefault="006F2EE3" w:rsidP="00140D70">
            <w:pPr>
              <w:tabs>
                <w:tab w:val="decimal" w:pos="590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07291137" w14:textId="77777777" w:rsidR="006F2EE3" w:rsidRPr="00DF0B86" w:rsidRDefault="006F2EE3" w:rsidP="009A03F1">
            <w:pPr>
              <w:tabs>
                <w:tab w:val="decimal" w:pos="504"/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4D8627E6" w14:textId="77777777" w:rsidR="006F2EE3" w:rsidRPr="00DF0B86" w:rsidRDefault="006F2EE3" w:rsidP="00140D70">
            <w:pPr>
              <w:tabs>
                <w:tab w:val="decimal" w:pos="390"/>
              </w:tabs>
              <w:spacing w:line="280" w:lineRule="exact"/>
              <w:ind w:right="80"/>
              <w:jc w:val="center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2EB56FE2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0191F5F7" w14:textId="77777777" w:rsidR="006F2EE3" w:rsidRPr="00DF0B86" w:rsidRDefault="006F2EE3" w:rsidP="009A03F1">
            <w:pPr>
              <w:tabs>
                <w:tab w:val="decimal" w:pos="955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39,599</w:t>
            </w:r>
          </w:p>
        </w:tc>
      </w:tr>
      <w:tr w:rsidR="006F2EE3" w:rsidRPr="00DF0B86" w14:paraId="64398A33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55E3FB7" w14:textId="77777777" w:rsidR="006F2EE3" w:rsidRPr="00DF0B86" w:rsidRDefault="006F2EE3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BBF0D00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895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627158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AA32D95" w14:textId="77777777" w:rsidR="006F2EE3" w:rsidRPr="00DF0B86" w:rsidRDefault="006F2EE3" w:rsidP="009A03F1">
            <w:pPr>
              <w:tabs>
                <w:tab w:val="decimal" w:pos="762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568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1118AD8F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7AC70729" w14:textId="77777777" w:rsidR="006F2EE3" w:rsidRPr="00DF0B86" w:rsidRDefault="006F2EE3" w:rsidP="009A03F1">
            <w:pPr>
              <w:tabs>
                <w:tab w:val="decimal" w:pos="814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(281)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406AA349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5606F6DE" w14:textId="77777777" w:rsidR="006F2EE3" w:rsidRPr="00DF0B86" w:rsidRDefault="006F2EE3" w:rsidP="009A03F1">
            <w:pPr>
              <w:tabs>
                <w:tab w:val="decimal" w:pos="955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1,182</w:t>
            </w:r>
          </w:p>
        </w:tc>
      </w:tr>
      <w:tr w:rsidR="006F2EE3" w:rsidRPr="00DF0B86" w14:paraId="6E5B6094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E77A16B" w14:textId="77777777" w:rsidR="006F2EE3" w:rsidRPr="00DF0B86" w:rsidRDefault="006F2EE3" w:rsidP="009A03F1">
            <w:pPr>
              <w:ind w:left="270"/>
              <w:rPr>
                <w:rFonts w:ascii="Angsana New" w:hAnsi="Angsana New"/>
                <w:spacing w:val="-6"/>
              </w:rPr>
            </w:pPr>
            <w:r w:rsidRPr="00DF0B86">
              <w:rPr>
                <w:rFonts w:ascii="Angsana New" w:hAnsi="Angsana New"/>
                <w:cs/>
              </w:rPr>
              <w:t>อาคาร</w:t>
            </w:r>
            <w:r w:rsidRPr="00DF0B86">
              <w:rPr>
                <w:rFonts w:ascii="Angsana New" w:hAnsi="Angsana New"/>
                <w:spacing w:val="-6"/>
                <w:cs/>
                <w:lang w:val="th-TH"/>
              </w:rPr>
              <w:t>สำนักงาน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E784603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2,329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22A727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57733046" w14:textId="77777777" w:rsidR="006F2EE3" w:rsidRPr="00DF0B86" w:rsidRDefault="006F2EE3" w:rsidP="009A03F1">
            <w:pPr>
              <w:tabs>
                <w:tab w:val="decimal" w:pos="762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1,161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790FD49A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6F5C1CB7" w14:textId="77777777" w:rsidR="006F2EE3" w:rsidRPr="00DF0B86" w:rsidRDefault="006F2EE3" w:rsidP="009A03F1">
            <w:pPr>
              <w:tabs>
                <w:tab w:val="decimal" w:pos="814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(593)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BC69397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4C18CC1D" w14:textId="77777777" w:rsidR="006F2EE3" w:rsidRPr="00DF0B86" w:rsidRDefault="006F2EE3" w:rsidP="009A03F1">
            <w:pPr>
              <w:tabs>
                <w:tab w:val="decimal" w:pos="955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2,897</w:t>
            </w:r>
          </w:p>
        </w:tc>
      </w:tr>
      <w:tr w:rsidR="006F2EE3" w:rsidRPr="00DF0B86" w14:paraId="1055C7E4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2950B1F" w14:textId="77777777" w:rsidR="006F2EE3" w:rsidRPr="00DF0B86" w:rsidRDefault="006F2EE3" w:rsidP="009A03F1">
            <w:pPr>
              <w:ind w:left="270"/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AD879C1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359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C3C49F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A5AC3A2" w14:textId="77777777" w:rsidR="006F2EE3" w:rsidRPr="00DF0B86" w:rsidRDefault="006F2EE3" w:rsidP="009A03F1">
            <w:pPr>
              <w:tabs>
                <w:tab w:val="decimal" w:pos="762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16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770FD658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359EEC86" w14:textId="77777777" w:rsidR="006F2EE3" w:rsidRPr="00DF0B86" w:rsidRDefault="006F2EE3" w:rsidP="009A03F1">
            <w:pPr>
              <w:tabs>
                <w:tab w:val="decimal" w:pos="814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(87)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2CE4A294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5A3DCFB2" w14:textId="77777777" w:rsidR="006F2EE3" w:rsidRPr="00DF0B86" w:rsidRDefault="006F2EE3" w:rsidP="009A03F1">
            <w:pPr>
              <w:tabs>
                <w:tab w:val="decimal" w:pos="955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288</w:t>
            </w:r>
          </w:p>
        </w:tc>
      </w:tr>
      <w:tr w:rsidR="006F2EE3" w:rsidRPr="00DF0B86" w14:paraId="4BDB7C59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5E242B4" w14:textId="77777777" w:rsidR="006F2EE3" w:rsidRPr="00DF0B86" w:rsidRDefault="006F2EE3" w:rsidP="009A03F1">
            <w:pPr>
              <w:ind w:left="265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25DB2B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70,503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55CA0E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352EDC" w14:textId="77777777" w:rsidR="006F2EE3" w:rsidRPr="00DF0B86" w:rsidRDefault="006F2EE3" w:rsidP="009A03F1">
            <w:pPr>
              <w:tabs>
                <w:tab w:val="decimal" w:pos="762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4,953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14539B78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8013A6" w14:textId="77777777" w:rsidR="006F2EE3" w:rsidRPr="00DF0B86" w:rsidRDefault="006F2EE3" w:rsidP="009A03F1">
            <w:pPr>
              <w:tabs>
                <w:tab w:val="decimal" w:pos="814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(2,880)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A7EA4F7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8B7384" w14:textId="77777777" w:rsidR="006F2EE3" w:rsidRPr="00DF0B86" w:rsidRDefault="006F2EE3" w:rsidP="009A03F1">
            <w:pPr>
              <w:tabs>
                <w:tab w:val="decimal" w:pos="955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72,576</w:t>
            </w:r>
          </w:p>
        </w:tc>
      </w:tr>
      <w:tr w:rsidR="006F2EE3" w:rsidRPr="00DF0B86" w14:paraId="28937A07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E3E43AA" w14:textId="77777777" w:rsidR="006F2EE3" w:rsidRPr="00DF0B86" w:rsidRDefault="006F2EE3" w:rsidP="009A03F1">
            <w:pPr>
              <w:ind w:left="540"/>
              <w:rPr>
                <w:rFonts w:ascii="Angsana New" w:hAnsi="Angsana New"/>
                <w:spacing w:val="-6"/>
                <w:cs/>
                <w:lang w:val="th-TH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6A8B8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73A47C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7A1CD0" w14:textId="77777777" w:rsidR="006F2EE3" w:rsidRPr="00DF0B86" w:rsidRDefault="006F2EE3" w:rsidP="009A03F1">
            <w:pPr>
              <w:tabs>
                <w:tab w:val="decimal" w:pos="762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4DB02377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D6624" w14:textId="77777777" w:rsidR="006F2EE3" w:rsidRPr="00DF0B86" w:rsidRDefault="006F2EE3" w:rsidP="009A03F1">
            <w:pPr>
              <w:tabs>
                <w:tab w:val="decimal" w:pos="814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29547215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A964F9" w14:textId="77777777" w:rsidR="006F2EE3" w:rsidRPr="00DF0B86" w:rsidRDefault="006F2EE3" w:rsidP="009A03F1">
            <w:pPr>
              <w:tabs>
                <w:tab w:val="decimal" w:pos="955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</w:tr>
      <w:tr w:rsidR="006F2EE3" w:rsidRPr="00DF0B86" w14:paraId="277398B0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CBD22A7" w14:textId="77777777" w:rsidR="006F2EE3" w:rsidRPr="00DF0B86" w:rsidRDefault="006F2EE3" w:rsidP="009A03F1">
            <w:pPr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ค่า</w:t>
            </w:r>
            <w:r w:rsidRPr="00DF0B86">
              <w:rPr>
                <w:rFonts w:ascii="Angsana New" w:hAnsi="Angsana New"/>
                <w:b/>
                <w:bCs/>
                <w:cs/>
              </w:rPr>
              <w:t>เสื่อมราคา</w:t>
            </w: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สะสม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EE73EC7" w14:textId="77777777" w:rsidR="006F2EE3" w:rsidRPr="00DF0B86" w:rsidRDefault="006F2EE3" w:rsidP="009A03F1">
            <w:pPr>
              <w:tabs>
                <w:tab w:val="decimal" w:pos="760"/>
                <w:tab w:val="decimal" w:pos="124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603787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E3F0AB7" w14:textId="77777777" w:rsidR="006F2EE3" w:rsidRPr="00DF0B86" w:rsidRDefault="006F2EE3" w:rsidP="009A03F1">
            <w:pPr>
              <w:tabs>
                <w:tab w:val="decimal" w:pos="762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438ACBB2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3EB554DD" w14:textId="77777777" w:rsidR="006F2EE3" w:rsidRPr="00DF0B86" w:rsidRDefault="006F2EE3" w:rsidP="009A03F1">
            <w:pPr>
              <w:tabs>
                <w:tab w:val="decimal" w:pos="888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4D857D06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151A27BF" w14:textId="77777777" w:rsidR="006F2EE3" w:rsidRPr="00DF0B86" w:rsidRDefault="006F2EE3" w:rsidP="009A03F1">
            <w:pPr>
              <w:tabs>
                <w:tab w:val="decimal" w:pos="955"/>
                <w:tab w:val="decimal" w:pos="1248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</w:tr>
      <w:tr w:rsidR="006F2EE3" w:rsidRPr="00DF0B86" w14:paraId="51009103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8B56AA9" w14:textId="77777777" w:rsidR="006F2EE3" w:rsidRPr="00DF0B86" w:rsidRDefault="006F2EE3" w:rsidP="009A03F1">
            <w:pPr>
              <w:ind w:left="270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cs/>
              </w:rPr>
              <w:t>ที่ดินและอาคาร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2C99D41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(2,471)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A28183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44F2939" w14:textId="77777777" w:rsidR="006F2EE3" w:rsidRPr="00DF0B86" w:rsidRDefault="006F2EE3" w:rsidP="009A03F1">
            <w:pPr>
              <w:tabs>
                <w:tab w:val="decimal" w:pos="762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(3,190)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1BED6E1B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80" w:lineRule="exact"/>
              <w:ind w:left="-79"/>
              <w:jc w:val="both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7EA5B67B" w14:textId="77777777" w:rsidR="006F2EE3" w:rsidRPr="00DF0B86" w:rsidRDefault="006F2EE3" w:rsidP="009A03F1">
            <w:pPr>
              <w:tabs>
                <w:tab w:val="decimal" w:pos="776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1,781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36568120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2FA46698" w14:textId="77777777" w:rsidR="006F2EE3" w:rsidRPr="00DF0B86" w:rsidRDefault="006F2EE3" w:rsidP="009A03F1">
            <w:pPr>
              <w:tabs>
                <w:tab w:val="decimal" w:pos="955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(3,880)</w:t>
            </w:r>
          </w:p>
        </w:tc>
      </w:tr>
      <w:tr w:rsidR="006F2EE3" w:rsidRPr="00DF0B86" w14:paraId="234ABC91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DC7F7FC" w14:textId="77777777" w:rsidR="006F2EE3" w:rsidRPr="00DF0B86" w:rsidRDefault="006F2EE3" w:rsidP="009A03F1">
            <w:pPr>
              <w:ind w:left="270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s/>
              </w:rPr>
              <w:t>คลื่นความถี่โทรคมนาคม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B81347F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(3,689)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C7BD95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77C0E7F9" w14:textId="77777777" w:rsidR="006F2EE3" w:rsidRPr="00DF0B86" w:rsidRDefault="006F2EE3" w:rsidP="009A03F1">
            <w:pPr>
              <w:tabs>
                <w:tab w:val="decimal" w:pos="762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(3,679)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3E903C69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80" w:lineRule="exact"/>
              <w:ind w:left="-79"/>
              <w:jc w:val="both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3E6A52D9" w14:textId="77777777" w:rsidR="006F2EE3" w:rsidRPr="00DF0B86" w:rsidRDefault="006F2EE3" w:rsidP="00140D70">
            <w:pPr>
              <w:tabs>
                <w:tab w:val="decimal" w:pos="390"/>
              </w:tabs>
              <w:spacing w:line="280" w:lineRule="exact"/>
              <w:ind w:right="80"/>
              <w:jc w:val="center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FF92C59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6526F9D1" w14:textId="77777777" w:rsidR="006F2EE3" w:rsidRPr="00DF0B86" w:rsidRDefault="006F2EE3" w:rsidP="009A03F1">
            <w:pPr>
              <w:tabs>
                <w:tab w:val="decimal" w:pos="955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(7,368)</w:t>
            </w:r>
          </w:p>
        </w:tc>
      </w:tr>
      <w:tr w:rsidR="006F2EE3" w:rsidRPr="00DF0B86" w14:paraId="5344D8F5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530C0E6" w14:textId="77777777" w:rsidR="006F2EE3" w:rsidRPr="00DF0B86" w:rsidRDefault="006F2EE3" w:rsidP="009A03F1">
            <w:pPr>
              <w:ind w:left="270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cs/>
              </w:rPr>
              <w:t>เสาสถานีฐาน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A64F033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(4,408)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5FBAA7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C88889C" w14:textId="77777777" w:rsidR="006F2EE3" w:rsidRPr="00DF0B86" w:rsidRDefault="006F2EE3" w:rsidP="009A03F1">
            <w:pPr>
              <w:tabs>
                <w:tab w:val="decimal" w:pos="762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(4,396)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4CEDB0B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80" w:lineRule="exact"/>
              <w:ind w:left="-79"/>
              <w:jc w:val="both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55A274C4" w14:textId="77777777" w:rsidR="006F2EE3" w:rsidRPr="00DF0B86" w:rsidRDefault="006F2EE3" w:rsidP="00140D70">
            <w:pPr>
              <w:tabs>
                <w:tab w:val="decimal" w:pos="390"/>
              </w:tabs>
              <w:spacing w:line="280" w:lineRule="exact"/>
              <w:ind w:right="80"/>
              <w:jc w:val="center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46653D3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74AAB092" w14:textId="77777777" w:rsidR="006F2EE3" w:rsidRPr="00DF0B86" w:rsidRDefault="006F2EE3" w:rsidP="009A03F1">
            <w:pPr>
              <w:tabs>
                <w:tab w:val="decimal" w:pos="955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(8,804)</w:t>
            </w:r>
          </w:p>
        </w:tc>
      </w:tr>
      <w:tr w:rsidR="006F2EE3" w:rsidRPr="00DF0B86" w14:paraId="0B4B4063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3441C07" w14:textId="77777777" w:rsidR="006F2EE3" w:rsidRPr="00DF0B86" w:rsidRDefault="006F2EE3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อุปกรณ์โทรคมนาคม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6F3F709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(228)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58DA7A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3C25BBB" w14:textId="77777777" w:rsidR="006F2EE3" w:rsidRPr="00DF0B86" w:rsidRDefault="006F2EE3" w:rsidP="009A03F1">
            <w:pPr>
              <w:tabs>
                <w:tab w:val="decimal" w:pos="762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(417)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2245CD8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80" w:lineRule="exact"/>
              <w:ind w:left="-79"/>
              <w:jc w:val="both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6AE9AD05" w14:textId="77777777" w:rsidR="006F2EE3" w:rsidRPr="00DF0B86" w:rsidRDefault="006F2EE3" w:rsidP="009A03F1">
            <w:pPr>
              <w:tabs>
                <w:tab w:val="decimal" w:pos="776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246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219F8CE2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00EC7B85" w14:textId="77777777" w:rsidR="006F2EE3" w:rsidRPr="00DF0B86" w:rsidRDefault="006F2EE3" w:rsidP="009A03F1">
            <w:pPr>
              <w:tabs>
                <w:tab w:val="decimal" w:pos="955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(399)</w:t>
            </w:r>
          </w:p>
        </w:tc>
      </w:tr>
      <w:tr w:rsidR="006F2EE3" w:rsidRPr="00DF0B86" w14:paraId="052A334E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0F1C9BD" w14:textId="77777777" w:rsidR="006F2EE3" w:rsidRPr="00DF0B86" w:rsidRDefault="006F2EE3" w:rsidP="009A03F1">
            <w:pPr>
              <w:ind w:left="270"/>
              <w:rPr>
                <w:rFonts w:ascii="Angsana New" w:hAnsi="Angsana New"/>
                <w:spacing w:val="-6"/>
              </w:rPr>
            </w:pPr>
            <w:r w:rsidRPr="00DF0B86">
              <w:rPr>
                <w:rFonts w:ascii="Angsana New" w:hAnsi="Angsana New"/>
                <w:cs/>
              </w:rPr>
              <w:t>อาคาร</w:t>
            </w:r>
            <w:r w:rsidRPr="00DF0B86">
              <w:rPr>
                <w:rFonts w:ascii="Angsana New" w:hAnsi="Angsana New"/>
                <w:spacing w:val="-6"/>
                <w:cs/>
                <w:lang w:val="th-TH"/>
              </w:rPr>
              <w:t>สำนักงาน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6D550B5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(841)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860745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20D1C1E7" w14:textId="77777777" w:rsidR="006F2EE3" w:rsidRPr="00DF0B86" w:rsidRDefault="006F2EE3" w:rsidP="009A03F1">
            <w:pPr>
              <w:tabs>
                <w:tab w:val="decimal" w:pos="762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(1,048)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2A087A9C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80" w:lineRule="exact"/>
              <w:ind w:left="-79"/>
              <w:jc w:val="both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22547549" w14:textId="77777777" w:rsidR="006F2EE3" w:rsidRPr="00DF0B86" w:rsidRDefault="006F2EE3" w:rsidP="009A03F1">
            <w:pPr>
              <w:tabs>
                <w:tab w:val="decimal" w:pos="776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526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1D24375B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116C5CA0" w14:textId="77777777" w:rsidR="006F2EE3" w:rsidRPr="00DF0B86" w:rsidRDefault="006F2EE3" w:rsidP="009A03F1">
            <w:pPr>
              <w:tabs>
                <w:tab w:val="decimal" w:pos="955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(1,363)</w:t>
            </w:r>
          </w:p>
        </w:tc>
      </w:tr>
      <w:tr w:rsidR="006F2EE3" w:rsidRPr="00DF0B86" w14:paraId="557D3BF0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EFEEE42" w14:textId="77777777" w:rsidR="006F2EE3" w:rsidRPr="00DF0B86" w:rsidRDefault="006F2EE3" w:rsidP="009A03F1">
            <w:pPr>
              <w:ind w:left="270"/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5073949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(143)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2D8129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19C0BAFE" w14:textId="77777777" w:rsidR="006F2EE3" w:rsidRPr="00DF0B86" w:rsidRDefault="006F2EE3" w:rsidP="009A03F1">
            <w:pPr>
              <w:tabs>
                <w:tab w:val="decimal" w:pos="762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(116)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11D2657D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63"/>
                <w:tab w:val="decimal" w:pos="997"/>
              </w:tabs>
              <w:spacing w:line="280" w:lineRule="exact"/>
              <w:ind w:left="-79"/>
              <w:jc w:val="both"/>
              <w:rPr>
                <w:rFonts w:ascii="Angsana New" w:hAnsi="Angsana New" w:cs="Angsana New"/>
                <w:snapToGrid w:val="0"/>
                <w:color w:val="000000"/>
                <w:sz w:val="24"/>
                <w:szCs w:val="24"/>
                <w:lang w:val="en-US" w:bidi="th-TH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4F8C1D43" w14:textId="77777777" w:rsidR="006F2EE3" w:rsidRPr="00DF0B86" w:rsidRDefault="006F2EE3" w:rsidP="009A03F1">
            <w:pPr>
              <w:tabs>
                <w:tab w:val="decimal" w:pos="776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71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4D4B7DAA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6420B2EE" w14:textId="77777777" w:rsidR="006F2EE3" w:rsidRPr="00DF0B86" w:rsidRDefault="006F2EE3" w:rsidP="009A03F1">
            <w:pPr>
              <w:tabs>
                <w:tab w:val="decimal" w:pos="955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(188)</w:t>
            </w:r>
          </w:p>
        </w:tc>
      </w:tr>
      <w:tr w:rsidR="006F2EE3" w:rsidRPr="00DF0B86" w14:paraId="20AEDE2B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0713A1C" w14:textId="77777777" w:rsidR="006F2EE3" w:rsidRPr="00DF0B86" w:rsidRDefault="006F2EE3" w:rsidP="009A03F1">
            <w:pPr>
              <w:ind w:left="265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116" w:type="dxa"/>
            <w:tcBorders>
              <w:left w:val="nil"/>
              <w:bottom w:val="single" w:sz="4" w:space="0" w:color="auto"/>
              <w:right w:val="nil"/>
            </w:tcBorders>
          </w:tcPr>
          <w:p w14:paraId="52CF086E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(11,780)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835001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tcBorders>
              <w:left w:val="nil"/>
              <w:bottom w:val="single" w:sz="4" w:space="0" w:color="auto"/>
              <w:right w:val="nil"/>
            </w:tcBorders>
          </w:tcPr>
          <w:p w14:paraId="27A133B8" w14:textId="77777777" w:rsidR="006F2EE3" w:rsidRPr="00DF0B86" w:rsidRDefault="006F2EE3" w:rsidP="009A03F1">
            <w:pPr>
              <w:tabs>
                <w:tab w:val="decimal" w:pos="762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(12,846)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6E49EF56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917" w:type="dxa"/>
            <w:tcBorders>
              <w:left w:val="nil"/>
              <w:bottom w:val="single" w:sz="4" w:space="0" w:color="auto"/>
              <w:right w:val="nil"/>
            </w:tcBorders>
          </w:tcPr>
          <w:p w14:paraId="256F99C0" w14:textId="77777777" w:rsidR="006F2EE3" w:rsidRPr="00DF0B86" w:rsidRDefault="006F2EE3" w:rsidP="009A03F1">
            <w:pPr>
              <w:tabs>
                <w:tab w:val="decimal" w:pos="776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2,624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456A169E" w14:textId="77777777" w:rsidR="006F2EE3" w:rsidRPr="00DF0B86" w:rsidRDefault="006F2EE3" w:rsidP="009A03F1">
            <w:pPr>
              <w:tabs>
                <w:tab w:val="decimal" w:pos="1043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left w:val="nil"/>
              <w:bottom w:val="single" w:sz="4" w:space="0" w:color="auto"/>
              <w:right w:val="nil"/>
            </w:tcBorders>
          </w:tcPr>
          <w:p w14:paraId="11F28A43" w14:textId="77777777" w:rsidR="006F2EE3" w:rsidRPr="00DF0B86" w:rsidRDefault="006F2EE3" w:rsidP="009A03F1">
            <w:pPr>
              <w:tabs>
                <w:tab w:val="decimal" w:pos="955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(22,002)</w:t>
            </w:r>
          </w:p>
        </w:tc>
      </w:tr>
      <w:tr w:rsidR="006F2EE3" w:rsidRPr="00DF0B86" w14:paraId="6251E392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F8DE971" w14:textId="77777777" w:rsidR="006F2EE3" w:rsidRPr="00DF0B86" w:rsidRDefault="006F2EE3" w:rsidP="009A03F1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417B61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58,723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26FE4D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F67D15" w14:textId="77777777" w:rsidR="006F2EE3" w:rsidRPr="00DF0B86" w:rsidRDefault="006F2EE3" w:rsidP="009A03F1">
            <w:pPr>
              <w:tabs>
                <w:tab w:val="decimal" w:pos="762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(7,893)</w:t>
            </w: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72294F70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98076" w14:textId="77777777" w:rsidR="006F2EE3" w:rsidRPr="00DF0B86" w:rsidRDefault="006F2EE3" w:rsidP="009A03F1">
            <w:pPr>
              <w:tabs>
                <w:tab w:val="decimal" w:pos="776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(256)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7422039C" w14:textId="77777777" w:rsidR="006F2EE3" w:rsidRPr="00DF0B86" w:rsidRDefault="006F2EE3" w:rsidP="009A03F1">
            <w:pPr>
              <w:tabs>
                <w:tab w:val="decimal" w:pos="885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F16238" w14:textId="77777777" w:rsidR="006F2EE3" w:rsidRPr="00DF0B86" w:rsidRDefault="006F2EE3" w:rsidP="009A03F1">
            <w:pPr>
              <w:tabs>
                <w:tab w:val="decimal" w:pos="955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50,574</w:t>
            </w:r>
          </w:p>
        </w:tc>
      </w:tr>
      <w:tr w:rsidR="006F2EE3" w:rsidRPr="00DF0B86" w14:paraId="724BF40A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7A944116" w14:textId="77777777" w:rsidR="006F2EE3" w:rsidRPr="00DF0B86" w:rsidRDefault="006F2EE3" w:rsidP="009A03F1">
            <w:pPr>
              <w:jc w:val="thaiDistribute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11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491DC29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B7CB6B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037607" w14:textId="77777777" w:rsidR="006F2EE3" w:rsidRPr="00DF0B86" w:rsidRDefault="006F2EE3" w:rsidP="009A03F1">
            <w:pPr>
              <w:tabs>
                <w:tab w:val="decimal" w:pos="762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47D3C030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91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180BC85" w14:textId="77777777" w:rsidR="006F2EE3" w:rsidRPr="00DF0B86" w:rsidRDefault="006F2EE3" w:rsidP="009A03F1">
            <w:pPr>
              <w:tabs>
                <w:tab w:val="decimal" w:pos="776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62CCEDF1" w14:textId="77777777" w:rsidR="006F2EE3" w:rsidRPr="00DF0B86" w:rsidRDefault="006F2EE3" w:rsidP="009A03F1">
            <w:pPr>
              <w:tabs>
                <w:tab w:val="decimal" w:pos="885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AD11628" w14:textId="77777777" w:rsidR="006F2EE3" w:rsidRPr="00DF0B86" w:rsidRDefault="006F2EE3" w:rsidP="009A03F1">
            <w:pPr>
              <w:tabs>
                <w:tab w:val="decimal" w:pos="955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</w:tr>
      <w:tr w:rsidR="006F2EE3" w:rsidRPr="00DF0B86" w14:paraId="1B9DA53B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6DE190B" w14:textId="77777777" w:rsidR="006F2EE3" w:rsidRPr="00DF0B86" w:rsidRDefault="006F2EE3" w:rsidP="009A03F1">
            <w:pPr>
              <w:jc w:val="thaiDistribute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DF0B86">
              <w:rPr>
                <w:rFonts w:ascii="Angsana New" w:hAnsi="Angsana New"/>
                <w:b/>
                <w:bCs/>
              </w:rPr>
              <w:t>31</w:t>
            </w: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173AD1C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C4FD82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93E6BA0" w14:textId="77777777" w:rsidR="006F2EE3" w:rsidRPr="00DF0B86" w:rsidRDefault="006F2EE3" w:rsidP="009A03F1">
            <w:pPr>
              <w:tabs>
                <w:tab w:val="decimal" w:pos="762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3AB3954B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1673329E" w14:textId="77777777" w:rsidR="006F2EE3" w:rsidRPr="00DF0B86" w:rsidRDefault="006F2EE3" w:rsidP="009A03F1">
            <w:pPr>
              <w:tabs>
                <w:tab w:val="decimal" w:pos="776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5C699F1A" w14:textId="77777777" w:rsidR="006F2EE3" w:rsidRPr="00DF0B86" w:rsidRDefault="006F2EE3" w:rsidP="009A03F1">
            <w:pPr>
              <w:tabs>
                <w:tab w:val="decimal" w:pos="885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14:paraId="5B09A221" w14:textId="77777777" w:rsidR="006F2EE3" w:rsidRPr="00DF0B86" w:rsidRDefault="006F2EE3" w:rsidP="009A03F1">
            <w:pPr>
              <w:tabs>
                <w:tab w:val="decimal" w:pos="955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</w:tr>
      <w:tr w:rsidR="006F2EE3" w:rsidRPr="00DF0B86" w14:paraId="47123347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9D888BA" w14:textId="77777777" w:rsidR="006F2EE3" w:rsidRPr="00DF0B86" w:rsidRDefault="006F2EE3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2565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301F533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28971F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693A41D2" w14:textId="77777777" w:rsidR="006F2EE3" w:rsidRPr="00DF0B86" w:rsidRDefault="006F2EE3" w:rsidP="009A03F1">
            <w:pPr>
              <w:tabs>
                <w:tab w:val="decimal" w:pos="762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7AFC1304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278B7" w14:textId="77777777" w:rsidR="006F2EE3" w:rsidRPr="00DF0B86" w:rsidRDefault="006F2EE3" w:rsidP="009A03F1">
            <w:pPr>
              <w:tabs>
                <w:tab w:val="decimal" w:pos="776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498DCC7C" w14:textId="77777777" w:rsidR="006F2EE3" w:rsidRPr="00DF0B86" w:rsidRDefault="006F2EE3" w:rsidP="009A03F1">
            <w:pPr>
              <w:tabs>
                <w:tab w:val="decimal" w:pos="885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FEAA03D" w14:textId="0B7C1777" w:rsidR="006F2EE3" w:rsidRPr="00DF0B86" w:rsidRDefault="00136FC0" w:rsidP="009A03F1">
            <w:pPr>
              <w:tabs>
                <w:tab w:val="decimal" w:pos="955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13</w:t>
            </w:r>
            <w:r w:rsidR="006F2EE3" w:rsidRPr="00DF0B86">
              <w:rPr>
                <w:rFonts w:ascii="Angsana New" w:hAnsi="Angsana New"/>
                <w:color w:val="000000"/>
              </w:rPr>
              <w:t>,</w:t>
            </w:r>
            <w:r w:rsidRPr="00DF0B86">
              <w:rPr>
                <w:rFonts w:ascii="Angsana New" w:hAnsi="Angsana New"/>
                <w:color w:val="000000"/>
              </w:rPr>
              <w:t>0</w:t>
            </w:r>
            <w:r w:rsidR="006F2EE3" w:rsidRPr="00DF0B86">
              <w:rPr>
                <w:rFonts w:ascii="Angsana New" w:hAnsi="Angsana New"/>
                <w:color w:val="000000"/>
              </w:rPr>
              <w:t>3</w:t>
            </w:r>
            <w:r w:rsidRPr="00DF0B86">
              <w:rPr>
                <w:rFonts w:ascii="Angsana New" w:hAnsi="Angsana New"/>
                <w:color w:val="000000"/>
              </w:rPr>
              <w:t>1</w:t>
            </w:r>
            <w:r w:rsidR="006F2EE3" w:rsidRPr="00DF0B86">
              <w:rPr>
                <w:rFonts w:ascii="Angsana New" w:hAnsi="Angsana New"/>
                <w:color w:val="000000"/>
              </w:rPr>
              <w:t>*</w:t>
            </w:r>
          </w:p>
        </w:tc>
      </w:tr>
      <w:tr w:rsidR="006F2EE3" w:rsidRPr="00DF0B86" w14:paraId="359DD1B1" w14:textId="77777777" w:rsidTr="009A03F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04612F2" w14:textId="77777777" w:rsidR="006F2EE3" w:rsidRPr="00DF0B86" w:rsidRDefault="006F2EE3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2564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B5193D3" w14:textId="77777777" w:rsidR="006F2EE3" w:rsidRPr="00DF0B86" w:rsidRDefault="006F2EE3" w:rsidP="009A03F1">
            <w:pPr>
              <w:tabs>
                <w:tab w:val="decimal" w:pos="1021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A0CB30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</w:tcPr>
          <w:p w14:paraId="0A9FB97F" w14:textId="77777777" w:rsidR="006F2EE3" w:rsidRPr="00DF0B86" w:rsidRDefault="006F2EE3" w:rsidP="009A03F1">
            <w:pPr>
              <w:tabs>
                <w:tab w:val="decimal" w:pos="762"/>
              </w:tabs>
              <w:spacing w:line="280" w:lineRule="exact"/>
              <w:ind w:right="-106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63" w:type="dxa"/>
            <w:tcBorders>
              <w:top w:val="nil"/>
              <w:left w:val="nil"/>
              <w:bottom w:val="nil"/>
              <w:right w:val="nil"/>
            </w:tcBorders>
          </w:tcPr>
          <w:p w14:paraId="2C9BF46F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FD221C" w14:textId="77777777" w:rsidR="006F2EE3" w:rsidRPr="00DF0B86" w:rsidRDefault="006F2EE3" w:rsidP="009A03F1">
            <w:pPr>
              <w:tabs>
                <w:tab w:val="decimal" w:pos="776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33" w:type="dxa"/>
            <w:tcBorders>
              <w:top w:val="nil"/>
              <w:left w:val="nil"/>
              <w:bottom w:val="nil"/>
              <w:right w:val="nil"/>
            </w:tcBorders>
          </w:tcPr>
          <w:p w14:paraId="0B127992" w14:textId="77777777" w:rsidR="006F2EE3" w:rsidRPr="00DF0B86" w:rsidRDefault="006F2EE3" w:rsidP="009A03F1">
            <w:pPr>
              <w:tabs>
                <w:tab w:val="decimal" w:pos="885"/>
              </w:tabs>
              <w:spacing w:line="280" w:lineRule="exact"/>
              <w:ind w:right="-106"/>
              <w:rPr>
                <w:rFonts w:ascii="Angsana New" w:hAnsi="Angsana New"/>
                <w:color w:val="000000"/>
              </w:rPr>
            </w:pPr>
          </w:p>
        </w:tc>
        <w:tc>
          <w:tcPr>
            <w:tcW w:w="109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5ECE9102" w14:textId="77777777" w:rsidR="006F2EE3" w:rsidRPr="00DF0B86" w:rsidRDefault="006F2EE3" w:rsidP="009A03F1">
            <w:pPr>
              <w:tabs>
                <w:tab w:val="decimal" w:pos="955"/>
              </w:tabs>
              <w:spacing w:line="280" w:lineRule="exact"/>
              <w:ind w:right="-112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12,774*</w:t>
            </w:r>
          </w:p>
        </w:tc>
      </w:tr>
    </w:tbl>
    <w:p w14:paraId="02825696" w14:textId="77777777" w:rsidR="006F2EE3" w:rsidRPr="00DF0B86" w:rsidRDefault="006F2EE3" w:rsidP="006F2EE3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D405F74" w14:textId="77777777" w:rsidR="006F2EE3" w:rsidRPr="00DF0B86" w:rsidRDefault="006F2EE3" w:rsidP="006F2EE3">
      <w:pPr>
        <w:ind w:left="454" w:right="-9" w:firstLine="93"/>
        <w:jc w:val="left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DF0B86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DF0B86">
        <w:rPr>
          <w:rFonts w:ascii="Angsana New" w:hAnsi="Angsana New"/>
          <w:b/>
          <w:bCs/>
        </w:rPr>
        <w:t xml:space="preserve">31 </w:t>
      </w:r>
      <w:r w:rsidRPr="00DF0B86">
        <w:rPr>
          <w:rFonts w:ascii="Angsana New" w:hAnsi="Angsana New"/>
          <w:b/>
          <w:bCs/>
          <w:cs/>
        </w:rPr>
        <w:t xml:space="preserve">ธันวาคม </w:t>
      </w:r>
      <w:r w:rsidRPr="00DF0B86">
        <w:rPr>
          <w:rFonts w:ascii="Angsana New" w:hAnsi="Angsana New"/>
          <w:b/>
          <w:bCs/>
        </w:rPr>
        <w:t>2565</w:t>
      </w:r>
    </w:p>
    <w:p w14:paraId="099AD05E" w14:textId="77777777" w:rsidR="006F2EE3" w:rsidRPr="00DF0B86" w:rsidRDefault="006F2EE3" w:rsidP="00882BC6">
      <w:pPr>
        <w:ind w:left="454" w:right="-27" w:firstLine="93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 xml:space="preserve">หน่วย </w:t>
      </w:r>
      <w:r w:rsidRPr="00DF0B86">
        <w:rPr>
          <w:rFonts w:ascii="Angsana New" w:hAnsi="Angsana New"/>
          <w:b/>
          <w:bCs/>
        </w:rPr>
        <w:t>:</w:t>
      </w:r>
      <w:r w:rsidRPr="00DF0B86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870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1123"/>
        <w:gridCol w:w="144"/>
        <w:gridCol w:w="1125"/>
        <w:gridCol w:w="144"/>
        <w:gridCol w:w="1116"/>
        <w:gridCol w:w="144"/>
        <w:gridCol w:w="1116"/>
        <w:gridCol w:w="13"/>
      </w:tblGrid>
      <w:tr w:rsidR="006F2EE3" w:rsidRPr="00DF0B86" w14:paraId="53E1B9FA" w14:textId="77777777" w:rsidTr="00A420D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3386DDC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925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6DB3DE0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6F2EE3" w:rsidRPr="00DF0B86" w14:paraId="41A5893C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5A8928D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F0ADFD2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ยอด ณ วันที่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F3968C2" w14:textId="77777777" w:rsidR="006F2EE3" w:rsidRPr="00DF0B86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874C2DA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เพิ่มขึ้น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2640001" w14:textId="77777777" w:rsidR="006F2EE3" w:rsidRPr="00DF0B86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1612C44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ลดลง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7EBD099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CAE3148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ยอด ณ วันที่</w:t>
            </w:r>
          </w:p>
        </w:tc>
      </w:tr>
      <w:tr w:rsidR="006F2EE3" w:rsidRPr="00DF0B86" w14:paraId="104B75F6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68E9E96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866A787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1</w:t>
            </w: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 xml:space="preserve"> มกราคม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535A104" w14:textId="77777777" w:rsidR="006F2EE3" w:rsidRPr="00DF0B86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756EC80D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5FDA45E" w14:textId="77777777" w:rsidR="006F2EE3" w:rsidRPr="00DF0B86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E97778C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3D2280C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0574DAB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  <w:t xml:space="preserve"> 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6F2EE3" w:rsidRPr="00DF0B86" w14:paraId="78A179CE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9F913DE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37BF9A7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6253283" w14:textId="77777777" w:rsidR="006F2EE3" w:rsidRPr="00DF0B86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C0FCA4B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4D07F01" w14:textId="77777777" w:rsidR="006F2EE3" w:rsidRPr="00DF0B86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0DA52873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40D8A83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6687890C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6F2EE3" w:rsidRPr="00DF0B86" w14:paraId="64836234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5CADBFB" w14:textId="77777777" w:rsidR="006F2EE3" w:rsidRPr="00DF0B86" w:rsidRDefault="006F2EE3" w:rsidP="009A03F1">
            <w:pPr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DF0B86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26607AC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F412302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50E8CF2E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E60EE2E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79E25B7" w14:textId="77777777" w:rsidR="006F2EE3" w:rsidRPr="00DF0B86" w:rsidRDefault="006F2EE3" w:rsidP="009A03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919B080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995023A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6F2EE3" w:rsidRPr="00DF0B86" w14:paraId="0AE03FDC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F5B5DE7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 xml:space="preserve">       อาคาร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0F2E27CF" w14:textId="77777777" w:rsidR="006F2EE3" w:rsidRPr="00DF0B86" w:rsidRDefault="006F2EE3" w:rsidP="009A03F1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389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8B9EF36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01AE19B" w14:textId="77777777" w:rsidR="006F2EE3" w:rsidRPr="00DF0B86" w:rsidRDefault="006F2EE3" w:rsidP="009A03F1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24DBBDE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2B2D1535" w14:textId="6BA04062" w:rsidR="006F2EE3" w:rsidRPr="00DF0B86" w:rsidRDefault="006F2EE3" w:rsidP="009A03F1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(28</w:t>
            </w:r>
            <w:r w:rsidR="00A420DA" w:rsidRPr="00DF0B86">
              <w:rPr>
                <w:rFonts w:ascii="Angsana New" w:hAnsi="Angsana New"/>
                <w:color w:val="000000"/>
              </w:rPr>
              <w:t>7</w:t>
            </w:r>
            <w:r w:rsidRPr="00DF0B8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B9358E8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EC6C77F" w14:textId="634EA47C" w:rsidR="006F2EE3" w:rsidRPr="00DF0B86" w:rsidRDefault="006F2EE3" w:rsidP="009A03F1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</w:t>
            </w:r>
            <w:r w:rsidR="00A420DA" w:rsidRPr="00DF0B86">
              <w:rPr>
                <w:rFonts w:ascii="Angsana New" w:hAnsi="Angsana New"/>
                <w:color w:val="000000"/>
              </w:rPr>
              <w:t>09</w:t>
            </w:r>
          </w:p>
        </w:tc>
      </w:tr>
      <w:tr w:rsidR="006F2EE3" w:rsidRPr="00DF0B86" w14:paraId="38E4028D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7FEA3E7" w14:textId="77777777" w:rsidR="006F2EE3" w:rsidRPr="00DF0B86" w:rsidRDefault="006F2EE3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E2AB9C" w14:textId="77777777" w:rsidR="006F2EE3" w:rsidRPr="00DF0B86" w:rsidRDefault="006F2EE3" w:rsidP="009A03F1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DF0B86">
              <w:rPr>
                <w:rFonts w:ascii="Angsana New" w:hAnsi="Angsana New"/>
                <w:color w:val="000000"/>
              </w:rPr>
              <w:t>20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8DE5F95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6059DC9" w14:textId="77777777" w:rsidR="006F2EE3" w:rsidRPr="00DF0B86" w:rsidRDefault="006F2EE3" w:rsidP="009A03F1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0830CDF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1E91B396" w14:textId="1B2A9E5B" w:rsidR="006F2EE3" w:rsidRPr="00DF0B86" w:rsidRDefault="006F2EE3" w:rsidP="009A03F1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</w:t>
            </w:r>
            <w:r w:rsidR="00A420DA" w:rsidRPr="00DF0B86">
              <w:rPr>
                <w:rFonts w:ascii="Angsana New" w:hAnsi="Angsana New"/>
                <w:color w:val="000000"/>
              </w:rPr>
              <w:t>3</w:t>
            </w:r>
            <w:r w:rsidRPr="00DF0B8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6A33C89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F5632B4" w14:textId="08C85634" w:rsidR="006F2EE3" w:rsidRPr="00DF0B86" w:rsidRDefault="006F2EE3" w:rsidP="009A03F1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DF0B86">
              <w:rPr>
                <w:rFonts w:ascii="Angsana New" w:hAnsi="Angsana New"/>
                <w:color w:val="000000"/>
              </w:rPr>
              <w:t>2</w:t>
            </w:r>
            <w:r w:rsidR="00A420DA" w:rsidRPr="00DF0B86">
              <w:rPr>
                <w:rFonts w:ascii="Angsana New" w:hAnsi="Angsana New"/>
                <w:color w:val="000000"/>
              </w:rPr>
              <w:t>9</w:t>
            </w:r>
          </w:p>
        </w:tc>
      </w:tr>
      <w:tr w:rsidR="006F2EE3" w:rsidRPr="00DF0B86" w14:paraId="08DE22B8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1E42A8ED" w14:textId="77777777" w:rsidR="006F2EE3" w:rsidRPr="00DF0B86" w:rsidRDefault="006F2EE3" w:rsidP="009A03F1">
            <w:pPr>
              <w:ind w:left="267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574D6F" w14:textId="77777777" w:rsidR="006F2EE3" w:rsidRPr="00DF0B86" w:rsidRDefault="006F2EE3" w:rsidP="009A03F1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409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6428425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D48423" w14:textId="77777777" w:rsidR="006F2EE3" w:rsidRPr="00DF0B86" w:rsidRDefault="006F2EE3" w:rsidP="009A03F1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3DE26EE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8847D0" w14:textId="77777777" w:rsidR="006F2EE3" w:rsidRPr="00DF0B86" w:rsidRDefault="006F2EE3" w:rsidP="009A03F1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(290)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337B7C0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911BA2" w14:textId="77777777" w:rsidR="006F2EE3" w:rsidRPr="00DF0B86" w:rsidRDefault="006F2EE3" w:rsidP="009A03F1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138</w:t>
            </w:r>
          </w:p>
        </w:tc>
      </w:tr>
      <w:tr w:rsidR="006F2EE3" w:rsidRPr="00DF0B86" w14:paraId="2A4DDE3B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CE6B2E7" w14:textId="77777777" w:rsidR="006F2EE3" w:rsidRPr="00DF0B86" w:rsidRDefault="006F2EE3" w:rsidP="009A03F1">
            <w:pPr>
              <w:ind w:left="267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A1B63" w14:textId="77777777" w:rsidR="006F2EE3" w:rsidRPr="00DF0B86" w:rsidRDefault="006F2EE3" w:rsidP="009A03F1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6A98C25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31721F7D" w14:textId="77777777" w:rsidR="006F2EE3" w:rsidRPr="00DF0B86" w:rsidRDefault="006F2EE3" w:rsidP="009A03F1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22ED328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96769B7" w14:textId="77777777" w:rsidR="006F2EE3" w:rsidRPr="00DF0B86" w:rsidRDefault="006F2EE3" w:rsidP="009A03F1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F4F768F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6843E10" w14:textId="77777777" w:rsidR="006F2EE3" w:rsidRPr="00DF0B86" w:rsidRDefault="006F2EE3" w:rsidP="009A03F1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</w:tr>
      <w:tr w:rsidR="006F2EE3" w:rsidRPr="00DF0B86" w14:paraId="5F7DFB27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8533EED" w14:textId="77777777" w:rsidR="006F2EE3" w:rsidRPr="00DF0B86" w:rsidRDefault="006F2EE3" w:rsidP="009A03F1">
            <w:pPr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ค่า</w:t>
            </w:r>
            <w:r w:rsidRPr="00DF0B86">
              <w:rPr>
                <w:rFonts w:ascii="Angsana New" w:hAnsi="Angsana New"/>
                <w:b/>
                <w:bCs/>
                <w:cs/>
              </w:rPr>
              <w:t>เสื่อมราคาสะสม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CA1B421" w14:textId="77777777" w:rsidR="006F2EE3" w:rsidRPr="00DF0B86" w:rsidRDefault="006F2EE3" w:rsidP="009A03F1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288525E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22CCCE12" w14:textId="77777777" w:rsidR="006F2EE3" w:rsidRPr="00DF0B86" w:rsidRDefault="006F2EE3" w:rsidP="009A03F1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60A4DED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45C3837" w14:textId="77777777" w:rsidR="006F2EE3" w:rsidRPr="00DF0B86" w:rsidRDefault="006F2EE3" w:rsidP="009A03F1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0E57BE3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ECE6824" w14:textId="77777777" w:rsidR="006F2EE3" w:rsidRPr="00DF0B86" w:rsidRDefault="006F2EE3" w:rsidP="009A03F1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</w:tr>
      <w:tr w:rsidR="006F2EE3" w:rsidRPr="00DF0B86" w14:paraId="3CB619B0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F18EB58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 xml:space="preserve">       อาคาร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A09898C" w14:textId="77777777" w:rsidR="006F2EE3" w:rsidRPr="00DF0B86" w:rsidRDefault="006F2EE3" w:rsidP="009A03F1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(208)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AEEC65B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153C6CB3" w14:textId="068932E0" w:rsidR="006F2EE3" w:rsidRPr="00DF0B86" w:rsidRDefault="006F2EE3" w:rsidP="009A03F1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(13</w:t>
            </w:r>
            <w:r w:rsidR="00A420DA" w:rsidRPr="00DF0B86">
              <w:rPr>
                <w:rFonts w:ascii="Angsana New" w:hAnsi="Angsana New"/>
                <w:color w:val="000000"/>
              </w:rPr>
              <w:t>1</w:t>
            </w:r>
            <w:r w:rsidRPr="00DF0B8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A22C81F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336436D6" w14:textId="77777777" w:rsidR="006F2EE3" w:rsidRPr="00DF0B86" w:rsidRDefault="006F2EE3" w:rsidP="009A03F1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286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69886F6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447E4F54" w14:textId="7240FCDF" w:rsidR="006F2EE3" w:rsidRPr="00DF0B86" w:rsidRDefault="006F2EE3" w:rsidP="009A03F1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(5</w:t>
            </w:r>
            <w:r w:rsidR="00A420DA" w:rsidRPr="00DF0B86">
              <w:rPr>
                <w:rFonts w:ascii="Angsana New" w:hAnsi="Angsana New"/>
                <w:color w:val="000000"/>
              </w:rPr>
              <w:t>3</w:t>
            </w:r>
            <w:r w:rsidRPr="00DF0B86">
              <w:rPr>
                <w:rFonts w:ascii="Angsana New" w:hAnsi="Angsana New"/>
                <w:color w:val="000000"/>
              </w:rPr>
              <w:t>)</w:t>
            </w:r>
          </w:p>
        </w:tc>
      </w:tr>
      <w:tr w:rsidR="006F2EE3" w:rsidRPr="00DF0B86" w14:paraId="327576BA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1045C6A" w14:textId="77777777" w:rsidR="006F2EE3" w:rsidRPr="00DF0B86" w:rsidRDefault="006F2EE3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5A226E" w14:textId="77777777" w:rsidR="006F2EE3" w:rsidRPr="00DF0B86" w:rsidRDefault="006F2EE3" w:rsidP="009A03F1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(12)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FE79A39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</w:tcPr>
          <w:p w14:paraId="43144264" w14:textId="1268D65D" w:rsidR="006F2EE3" w:rsidRPr="00DF0B86" w:rsidRDefault="006F2EE3" w:rsidP="009A03F1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</w:t>
            </w:r>
            <w:r w:rsidR="00A420DA" w:rsidRPr="00DF0B86">
              <w:rPr>
                <w:rFonts w:ascii="Angsana New" w:hAnsi="Angsana New"/>
                <w:color w:val="000000"/>
              </w:rPr>
              <w:t>6</w:t>
            </w:r>
            <w:r w:rsidRPr="00DF0B86"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B43CD51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73289834" w14:textId="77777777" w:rsidR="006F2EE3" w:rsidRPr="00DF0B86" w:rsidRDefault="006F2EE3" w:rsidP="009A03F1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76405CA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</w:tcPr>
          <w:p w14:paraId="533EFCCF" w14:textId="0F116B52" w:rsidR="006F2EE3" w:rsidRPr="00DF0B86" w:rsidRDefault="006F2EE3" w:rsidP="009A03F1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</w:t>
            </w:r>
            <w:r w:rsidR="00A420DA" w:rsidRPr="00DF0B86">
              <w:rPr>
                <w:rFonts w:ascii="Angsana New" w:hAnsi="Angsana New"/>
                <w:color w:val="000000"/>
              </w:rPr>
              <w:t>5</w:t>
            </w:r>
            <w:r w:rsidRPr="00DF0B86">
              <w:rPr>
                <w:rFonts w:ascii="Angsana New" w:hAnsi="Angsana New"/>
                <w:color w:val="000000"/>
              </w:rPr>
              <w:t>)</w:t>
            </w:r>
          </w:p>
        </w:tc>
      </w:tr>
      <w:tr w:rsidR="006F2EE3" w:rsidRPr="00DF0B86" w14:paraId="0478C322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F589C21" w14:textId="77777777" w:rsidR="006F2EE3" w:rsidRPr="00DF0B86" w:rsidRDefault="006F2EE3" w:rsidP="009A03F1">
            <w:pPr>
              <w:ind w:left="267"/>
              <w:rPr>
                <w:rFonts w:ascii="Angsana New" w:hAnsi="Angsana New"/>
                <w:b/>
                <w:bCs/>
                <w:spacing w:val="-6"/>
              </w:rPr>
            </w:pPr>
            <w:r w:rsidRPr="00DF0B86"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6A80AB" w14:textId="77777777" w:rsidR="006F2EE3" w:rsidRPr="00DF0B86" w:rsidRDefault="006F2EE3" w:rsidP="009A03F1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(220)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1D7026D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4F56C" w14:textId="77777777" w:rsidR="006F2EE3" w:rsidRPr="00DF0B86" w:rsidRDefault="006F2EE3" w:rsidP="009A03F1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(137)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7C82AAB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19B478" w14:textId="77777777" w:rsidR="006F2EE3" w:rsidRPr="00DF0B86" w:rsidRDefault="006F2EE3" w:rsidP="009A03F1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289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62D2AF9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D661F4" w14:textId="77777777" w:rsidR="006F2EE3" w:rsidRPr="00DF0B86" w:rsidRDefault="006F2EE3" w:rsidP="009A03F1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(68)</w:t>
            </w:r>
          </w:p>
        </w:tc>
      </w:tr>
      <w:tr w:rsidR="006F2EE3" w:rsidRPr="00DF0B86" w14:paraId="61D3DF29" w14:textId="77777777" w:rsidTr="00A420DA">
        <w:trPr>
          <w:gridAfter w:val="1"/>
          <w:wAfter w:w="13" w:type="dxa"/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7E29BA3" w14:textId="77777777" w:rsidR="006F2EE3" w:rsidRPr="00DF0B86" w:rsidRDefault="006F2EE3" w:rsidP="009A03F1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797D1A" w14:textId="77777777" w:rsidR="006F2EE3" w:rsidRPr="00DF0B86" w:rsidRDefault="006F2EE3" w:rsidP="009A03F1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189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EC133D3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EDF647" w14:textId="77777777" w:rsidR="006F2EE3" w:rsidRPr="00DF0B86" w:rsidRDefault="006F2EE3" w:rsidP="009A03F1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(118)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80DC65B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7F4C41" w14:textId="77777777" w:rsidR="006F2EE3" w:rsidRPr="00DF0B86" w:rsidRDefault="006F2EE3" w:rsidP="009A03F1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D2020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E61C2E" w14:textId="77777777" w:rsidR="006F2EE3" w:rsidRPr="00DF0B86" w:rsidRDefault="006F2EE3" w:rsidP="009A03F1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70</w:t>
            </w:r>
          </w:p>
        </w:tc>
      </w:tr>
    </w:tbl>
    <w:p w14:paraId="1825088E" w14:textId="77777777" w:rsidR="006F2EE3" w:rsidRPr="00DF0B86" w:rsidRDefault="006F2EE3" w:rsidP="006F2EE3">
      <w:pPr>
        <w:ind w:right="-9"/>
        <w:jc w:val="left"/>
        <w:rPr>
          <w:rFonts w:ascii="Angsana New" w:hAnsi="Angsana New"/>
          <w:b/>
          <w:bCs/>
        </w:rPr>
      </w:pPr>
    </w:p>
    <w:p w14:paraId="5FC5EF33" w14:textId="77777777" w:rsidR="006F2EE3" w:rsidRPr="00DF0B86" w:rsidRDefault="006F2EE3" w:rsidP="006F2EE3">
      <w:pPr>
        <w:ind w:left="454" w:right="-9" w:firstLine="93"/>
        <w:jc w:val="left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cs/>
        </w:rPr>
        <w:t xml:space="preserve">ณ วันที่ </w:t>
      </w:r>
      <w:r w:rsidRPr="00DF0B86">
        <w:rPr>
          <w:rFonts w:ascii="Angsana New" w:hAnsi="Angsana New"/>
          <w:b/>
          <w:bCs/>
        </w:rPr>
        <w:t xml:space="preserve">31 </w:t>
      </w:r>
      <w:r w:rsidRPr="00DF0B86">
        <w:rPr>
          <w:rFonts w:ascii="Angsana New" w:hAnsi="Angsana New"/>
          <w:b/>
          <w:bCs/>
          <w:cs/>
        </w:rPr>
        <w:t xml:space="preserve">ธันวาคม </w:t>
      </w:r>
      <w:r w:rsidRPr="00DF0B86">
        <w:rPr>
          <w:rFonts w:ascii="Angsana New" w:hAnsi="Angsana New"/>
          <w:b/>
          <w:bCs/>
        </w:rPr>
        <w:t>2564</w:t>
      </w:r>
    </w:p>
    <w:p w14:paraId="47765989" w14:textId="77777777" w:rsidR="006F2EE3" w:rsidRPr="00DF0B86" w:rsidRDefault="006F2EE3" w:rsidP="006F2EE3">
      <w:pPr>
        <w:ind w:left="454" w:right="-9" w:firstLine="93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 xml:space="preserve">หน่วย </w:t>
      </w:r>
      <w:r w:rsidRPr="00DF0B86">
        <w:rPr>
          <w:rFonts w:ascii="Angsana New" w:hAnsi="Angsana New"/>
          <w:b/>
          <w:bCs/>
        </w:rPr>
        <w:t>:</w:t>
      </w:r>
      <w:r w:rsidRPr="00DF0B86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8705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1123"/>
        <w:gridCol w:w="144"/>
        <w:gridCol w:w="1123"/>
        <w:gridCol w:w="144"/>
        <w:gridCol w:w="1123"/>
        <w:gridCol w:w="144"/>
        <w:gridCol w:w="1124"/>
      </w:tblGrid>
      <w:tr w:rsidR="006F2EE3" w:rsidRPr="00DF0B86" w14:paraId="0B06688B" w14:textId="77777777" w:rsidTr="00A420D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255A6BA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49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AE9EBC3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งบการเงินเฉพาะกิจการ</w:t>
            </w:r>
          </w:p>
        </w:tc>
      </w:tr>
      <w:tr w:rsidR="006F2EE3" w:rsidRPr="00DF0B86" w14:paraId="2FFDB4A3" w14:textId="77777777" w:rsidTr="00A420D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FE541AA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914CDD4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ยอด ณ วันที่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E292B42" w14:textId="77777777" w:rsidR="006F2EE3" w:rsidRPr="00DF0B86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C6D7CBC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เพิ่มขึ้น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F571881" w14:textId="77777777" w:rsidR="006F2EE3" w:rsidRPr="00DF0B86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0B53EF66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ลดลง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E13CA10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483B8F85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ยอด ณ วันที่</w:t>
            </w:r>
          </w:p>
        </w:tc>
      </w:tr>
      <w:tr w:rsidR="006F2EE3" w:rsidRPr="00DF0B86" w14:paraId="6527F9D8" w14:textId="77777777" w:rsidTr="00A420D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307AA75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48230ACB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1</w:t>
            </w: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 xml:space="preserve"> มกราคม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361E1BF" w14:textId="77777777" w:rsidR="006F2EE3" w:rsidRPr="00DF0B86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5D1E0140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322DC2C" w14:textId="77777777" w:rsidR="006F2EE3" w:rsidRPr="00DF0B86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4B6581B7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02E1B61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53DD202B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  <w:lang w:val="th-TH"/>
              </w:rPr>
              <w:t xml:space="preserve"> 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ธันวาคม</w:t>
            </w:r>
          </w:p>
        </w:tc>
      </w:tr>
      <w:tr w:rsidR="006F2EE3" w:rsidRPr="00DF0B86" w14:paraId="2E6E58FB" w14:textId="77777777" w:rsidTr="00A420D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9A8C6B5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ADBF587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3672BD7" w14:textId="77777777" w:rsidR="006F2EE3" w:rsidRPr="00DF0B86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8098AE1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121C749" w14:textId="77777777" w:rsidR="006F2EE3" w:rsidRPr="00DF0B86" w:rsidRDefault="006F2EE3" w:rsidP="009A03F1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7E70494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4A75910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0310969B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6F2EE3" w:rsidRPr="00DF0B86" w14:paraId="7EB631E2" w14:textId="77777777" w:rsidTr="00A420D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A585027" w14:textId="77777777" w:rsidR="006F2EE3" w:rsidRPr="00DF0B86" w:rsidRDefault="006F2EE3" w:rsidP="009A03F1">
            <w:pPr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ราคาทุน</w:t>
            </w:r>
            <w:r w:rsidRPr="00DF0B86">
              <w:rPr>
                <w:rFonts w:ascii="Angsana New" w:hAnsi="Angsana New"/>
                <w:b/>
                <w:bCs/>
              </w:rPr>
              <w:t xml:space="preserve"> 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0907D724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CD533EF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A35FF9C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49BEED2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5D25BE63" w14:textId="77777777" w:rsidR="006F2EE3" w:rsidRPr="00DF0B86" w:rsidRDefault="006F2EE3" w:rsidP="009A03F1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C05BC7A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531C45FF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</w:tr>
      <w:tr w:rsidR="006F2EE3" w:rsidRPr="00DF0B86" w14:paraId="5EC2B648" w14:textId="77777777" w:rsidTr="00A420D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EA49AAC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 xml:space="preserve">       อาคาร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BCE7DCA" w14:textId="77777777" w:rsidR="006F2EE3" w:rsidRPr="00DF0B86" w:rsidRDefault="006F2EE3" w:rsidP="00A420DA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315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BBCAF43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509C6100" w14:textId="77777777" w:rsidR="006F2EE3" w:rsidRPr="00DF0B86" w:rsidRDefault="006F2EE3" w:rsidP="00A420DA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94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A4217AA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492A65A" w14:textId="77777777" w:rsidR="006F2EE3" w:rsidRPr="00DF0B86" w:rsidRDefault="006F2EE3" w:rsidP="00A420DA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904C37B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06CC1809" w14:textId="77777777" w:rsidR="006F2EE3" w:rsidRPr="00DF0B86" w:rsidRDefault="006F2EE3" w:rsidP="00A420DA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389</w:t>
            </w:r>
          </w:p>
        </w:tc>
      </w:tr>
      <w:tr w:rsidR="006F2EE3" w:rsidRPr="00DF0B86" w14:paraId="270B54EC" w14:textId="77777777" w:rsidTr="00A420D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6ED7DE04" w14:textId="77777777" w:rsidR="006F2EE3" w:rsidRPr="00DF0B86" w:rsidRDefault="006F2EE3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6D34F0" w14:textId="77777777" w:rsidR="006F2EE3" w:rsidRPr="00DF0B86" w:rsidRDefault="006F2EE3" w:rsidP="00A420DA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DF0B86">
              <w:rPr>
                <w:rFonts w:ascii="Angsana New" w:hAnsi="Angsana New"/>
                <w:color w:val="000000"/>
              </w:rPr>
              <w:t>31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A94D432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9D696A" w14:textId="77777777" w:rsidR="006F2EE3" w:rsidRPr="00DF0B86" w:rsidRDefault="006F2EE3" w:rsidP="00A420DA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3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3E1ED09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4F50D4" w14:textId="77777777" w:rsidR="006F2EE3" w:rsidRPr="00DF0B86" w:rsidRDefault="006F2EE3" w:rsidP="00A420DA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(14)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6DCB7B1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8009F9" w14:textId="77777777" w:rsidR="006F2EE3" w:rsidRPr="00DF0B86" w:rsidRDefault="006F2EE3" w:rsidP="00A420DA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  <w:r w:rsidRPr="00DF0B86">
              <w:rPr>
                <w:rFonts w:ascii="Angsana New" w:hAnsi="Angsana New"/>
                <w:color w:val="000000"/>
              </w:rPr>
              <w:t>20</w:t>
            </w:r>
          </w:p>
        </w:tc>
      </w:tr>
      <w:tr w:rsidR="006F2EE3" w:rsidRPr="00DF0B86" w14:paraId="62EB4577" w14:textId="77777777" w:rsidTr="00A420D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8C5B5CD" w14:textId="77777777" w:rsidR="006F2EE3" w:rsidRPr="00DF0B86" w:rsidRDefault="006F2EE3" w:rsidP="009A03F1">
            <w:pPr>
              <w:ind w:left="265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DC7208" w14:textId="77777777" w:rsidR="006F2EE3" w:rsidRPr="00DF0B86" w:rsidRDefault="006F2EE3" w:rsidP="00A420DA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346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B0F80C9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C7DBB" w14:textId="77777777" w:rsidR="006F2EE3" w:rsidRPr="00DF0B86" w:rsidRDefault="006F2EE3" w:rsidP="00A420DA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97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C003930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9EC080" w14:textId="77777777" w:rsidR="006F2EE3" w:rsidRPr="00DF0B86" w:rsidRDefault="006F2EE3" w:rsidP="00A420DA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(34)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84BD514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3A2D5E" w14:textId="77777777" w:rsidR="006F2EE3" w:rsidRPr="00DF0B86" w:rsidRDefault="006F2EE3" w:rsidP="00A420DA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409</w:t>
            </w:r>
          </w:p>
        </w:tc>
      </w:tr>
      <w:tr w:rsidR="006F2EE3" w:rsidRPr="00DF0B86" w14:paraId="5209B4C9" w14:textId="77777777" w:rsidTr="00A420D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76D4C9A8" w14:textId="77777777" w:rsidR="006F2EE3" w:rsidRPr="00DF0B86" w:rsidRDefault="006F2EE3" w:rsidP="009A03F1">
            <w:pPr>
              <w:ind w:left="540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933A8" w14:textId="77777777" w:rsidR="006F2EE3" w:rsidRPr="00DF0B86" w:rsidRDefault="006F2EE3" w:rsidP="00A420DA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F4F9728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66E5A6" w14:textId="77777777" w:rsidR="006F2EE3" w:rsidRPr="00DF0B86" w:rsidRDefault="006F2EE3" w:rsidP="00A420DA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584DE8F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5AD1D6" w14:textId="77777777" w:rsidR="006F2EE3" w:rsidRPr="00DF0B86" w:rsidRDefault="006F2EE3" w:rsidP="00A420DA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831004B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thaiDistribute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E51955" w14:textId="77777777" w:rsidR="006F2EE3" w:rsidRPr="00DF0B86" w:rsidRDefault="006F2EE3" w:rsidP="00A420DA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</w:tr>
      <w:tr w:rsidR="006F2EE3" w:rsidRPr="00DF0B86" w14:paraId="1098130C" w14:textId="77777777" w:rsidTr="00A420D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96953DE" w14:textId="77777777" w:rsidR="006F2EE3" w:rsidRPr="00DF0B86" w:rsidRDefault="006F2EE3" w:rsidP="009A03F1">
            <w:pPr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ค่า</w:t>
            </w:r>
            <w:r w:rsidRPr="00DF0B86">
              <w:rPr>
                <w:rFonts w:ascii="Angsana New" w:hAnsi="Angsana New"/>
                <w:b/>
                <w:bCs/>
                <w:cs/>
              </w:rPr>
              <w:t>เสื่อมราคาสะสม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8C3451D" w14:textId="77777777" w:rsidR="006F2EE3" w:rsidRPr="00DF0B86" w:rsidRDefault="006F2EE3" w:rsidP="00A420DA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63F3EBB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3565391" w14:textId="77777777" w:rsidR="006F2EE3" w:rsidRPr="00DF0B86" w:rsidRDefault="006F2EE3" w:rsidP="00A420DA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1D0AE08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0DB11FE8" w14:textId="77777777" w:rsidR="006F2EE3" w:rsidRPr="00DF0B86" w:rsidRDefault="006F2EE3" w:rsidP="00A420DA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F21C732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DE3A0AF" w14:textId="77777777" w:rsidR="006F2EE3" w:rsidRPr="00DF0B86" w:rsidRDefault="006F2EE3" w:rsidP="00A420DA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</w:tr>
      <w:tr w:rsidR="006F2EE3" w:rsidRPr="00DF0B86" w14:paraId="031B520F" w14:textId="77777777" w:rsidTr="00A420D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51F730D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 xml:space="preserve">       อาคาร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128D7C56" w14:textId="77777777" w:rsidR="006F2EE3" w:rsidRPr="00DF0B86" w:rsidRDefault="006F2EE3" w:rsidP="00A420DA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(103)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8E7B513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4C1A7ED5" w14:textId="77777777" w:rsidR="006F2EE3" w:rsidRPr="00DF0B86" w:rsidRDefault="006F2EE3" w:rsidP="00A420DA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(111)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F807E8E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F83EADE" w14:textId="77777777" w:rsidR="006F2EE3" w:rsidRPr="00DF0B86" w:rsidRDefault="006F2EE3" w:rsidP="00A420DA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2D64C52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23AC16D" w14:textId="77777777" w:rsidR="006F2EE3" w:rsidRPr="00DF0B86" w:rsidRDefault="006F2EE3" w:rsidP="00A420DA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(208)</w:t>
            </w:r>
          </w:p>
        </w:tc>
      </w:tr>
      <w:tr w:rsidR="006F2EE3" w:rsidRPr="00DF0B86" w14:paraId="275CBB7E" w14:textId="77777777" w:rsidTr="00A420D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A27CCA9" w14:textId="77777777" w:rsidR="006F2EE3" w:rsidRPr="00DF0B86" w:rsidRDefault="006F2EE3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ยานพาหนะ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3469C" w14:textId="77777777" w:rsidR="006F2EE3" w:rsidRPr="00DF0B86" w:rsidRDefault="006F2EE3" w:rsidP="00A420DA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(17)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118CFFF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F05741" w14:textId="77777777" w:rsidR="006F2EE3" w:rsidRPr="00DF0B86" w:rsidRDefault="006F2EE3" w:rsidP="00A420DA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(7)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2504EED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F0ACAA" w14:textId="77777777" w:rsidR="006F2EE3" w:rsidRPr="00DF0B86" w:rsidRDefault="006F2EE3" w:rsidP="00A420DA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12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51CFC68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0BE4FF" w14:textId="77777777" w:rsidR="006F2EE3" w:rsidRPr="00DF0B86" w:rsidRDefault="006F2EE3" w:rsidP="00A420DA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(12)</w:t>
            </w:r>
          </w:p>
        </w:tc>
      </w:tr>
      <w:tr w:rsidR="006F2EE3" w:rsidRPr="00DF0B86" w14:paraId="463D4C11" w14:textId="77777777" w:rsidTr="00A420D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B9194BC" w14:textId="77777777" w:rsidR="006F2EE3" w:rsidRPr="00DF0B86" w:rsidRDefault="006F2EE3" w:rsidP="009A03F1">
            <w:pPr>
              <w:ind w:left="265"/>
              <w:rPr>
                <w:rFonts w:ascii="Angsana New" w:hAnsi="Angsana New"/>
                <w:b/>
                <w:bCs/>
                <w:spacing w:val="-6"/>
              </w:rPr>
            </w:pPr>
            <w:r w:rsidRPr="00DF0B86">
              <w:rPr>
                <w:rFonts w:ascii="Angsana New" w:hAnsi="Angsana New"/>
                <w:b/>
                <w:bCs/>
                <w:spacing w:val="-6"/>
                <w:cs/>
                <w:lang w:val="th-TH"/>
              </w:rPr>
              <w:t>รวม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03C079" w14:textId="77777777" w:rsidR="006F2EE3" w:rsidRPr="00DF0B86" w:rsidRDefault="006F2EE3" w:rsidP="00A420DA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(120)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9FBA312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ABBD76" w14:textId="77777777" w:rsidR="006F2EE3" w:rsidRPr="00DF0B86" w:rsidRDefault="006F2EE3" w:rsidP="00A420DA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(118)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8901C21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93E3AB" w14:textId="77777777" w:rsidR="006F2EE3" w:rsidRPr="00DF0B86" w:rsidRDefault="006F2EE3" w:rsidP="00A420DA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18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392147A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861D0" w14:textId="77777777" w:rsidR="006F2EE3" w:rsidRPr="00DF0B86" w:rsidRDefault="006F2EE3" w:rsidP="00A420DA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(220)</w:t>
            </w:r>
          </w:p>
        </w:tc>
      </w:tr>
      <w:tr w:rsidR="006F2EE3" w:rsidRPr="00DF0B86" w14:paraId="01E3F24D" w14:textId="77777777" w:rsidTr="00A420D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389C0A68" w14:textId="77777777" w:rsidR="006F2EE3" w:rsidRPr="00DF0B86" w:rsidRDefault="006F2EE3" w:rsidP="009A03F1">
            <w:pPr>
              <w:jc w:val="thaiDistribute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4816A4" w14:textId="77777777" w:rsidR="006F2EE3" w:rsidRPr="00DF0B86" w:rsidRDefault="006F2EE3" w:rsidP="00A420DA">
            <w:pPr>
              <w:tabs>
                <w:tab w:val="decimal" w:pos="986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226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499969C5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7B7C64" w14:textId="77777777" w:rsidR="006F2EE3" w:rsidRPr="00DF0B86" w:rsidRDefault="006F2EE3" w:rsidP="00A420DA">
            <w:pPr>
              <w:tabs>
                <w:tab w:val="decimal" w:pos="948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(21)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55FC94B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6BA083A" w14:textId="77777777" w:rsidR="006F2EE3" w:rsidRPr="00DF0B86" w:rsidRDefault="006F2EE3" w:rsidP="00A420DA">
            <w:pPr>
              <w:tabs>
                <w:tab w:val="decimal" w:pos="933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(16)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9DA8BF0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373B20" w14:textId="77777777" w:rsidR="006F2EE3" w:rsidRPr="00DF0B86" w:rsidRDefault="006F2EE3" w:rsidP="00A420DA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189</w:t>
            </w:r>
          </w:p>
        </w:tc>
      </w:tr>
      <w:tr w:rsidR="006F2EE3" w:rsidRPr="00DF0B86" w14:paraId="7A5E318F" w14:textId="77777777" w:rsidTr="00A420D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20D325E1" w14:textId="77777777" w:rsidR="006F2EE3" w:rsidRPr="00DF0B86" w:rsidRDefault="006F2EE3" w:rsidP="009A03F1">
            <w:pPr>
              <w:jc w:val="thaiDistribute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F60DB2A" w14:textId="77777777" w:rsidR="006F2EE3" w:rsidRPr="00DF0B86" w:rsidRDefault="006F2EE3" w:rsidP="009A03F1">
            <w:pPr>
              <w:tabs>
                <w:tab w:val="decimal" w:pos="876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1C4D478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717BCE3" w14:textId="77777777" w:rsidR="006F2EE3" w:rsidRPr="00DF0B86" w:rsidRDefault="006F2EE3" w:rsidP="009A03F1">
            <w:pPr>
              <w:tabs>
                <w:tab w:val="decimal" w:pos="772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4B61A46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91A9FAF" w14:textId="77777777" w:rsidR="006F2EE3" w:rsidRPr="00DF0B86" w:rsidRDefault="006F2EE3" w:rsidP="009A03F1">
            <w:pPr>
              <w:tabs>
                <w:tab w:val="decimal" w:pos="772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D6CD583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347F3BC" w14:textId="77777777" w:rsidR="006F2EE3" w:rsidRPr="00DF0B86" w:rsidRDefault="006F2EE3" w:rsidP="009A03F1">
            <w:pPr>
              <w:tabs>
                <w:tab w:val="decimal" w:pos="876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</w:tr>
      <w:tr w:rsidR="006F2EE3" w:rsidRPr="00DF0B86" w14:paraId="249DE422" w14:textId="77777777" w:rsidTr="00A420D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0AA038FC" w14:textId="77777777" w:rsidR="006F2EE3" w:rsidRPr="00DF0B86" w:rsidRDefault="006F2EE3" w:rsidP="009A03F1">
            <w:pPr>
              <w:jc w:val="thaiDistribute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 xml:space="preserve">ค่าเสื่อมราคาสำหรับปีสิ้นสุดวันที่ </w:t>
            </w:r>
            <w:r w:rsidRPr="00DF0B86">
              <w:rPr>
                <w:rFonts w:ascii="Angsana New" w:hAnsi="Angsana New"/>
                <w:b/>
                <w:bCs/>
              </w:rPr>
              <w:t>31</w:t>
            </w: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 xml:space="preserve"> ธันวาคม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3FB6D3AB" w14:textId="77777777" w:rsidR="006F2EE3" w:rsidRPr="00DF0B86" w:rsidRDefault="006F2EE3" w:rsidP="009A03F1">
            <w:pPr>
              <w:tabs>
                <w:tab w:val="decimal" w:pos="876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3E322D5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1BBC2BCF" w14:textId="77777777" w:rsidR="006F2EE3" w:rsidRPr="00DF0B86" w:rsidRDefault="006F2EE3" w:rsidP="009A03F1">
            <w:pPr>
              <w:tabs>
                <w:tab w:val="decimal" w:pos="772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CE9634B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4092E579" w14:textId="77777777" w:rsidR="006F2EE3" w:rsidRPr="00DF0B86" w:rsidRDefault="006F2EE3" w:rsidP="009A03F1">
            <w:pPr>
              <w:tabs>
                <w:tab w:val="decimal" w:pos="772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E7A39C2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1206A969" w14:textId="77777777" w:rsidR="006F2EE3" w:rsidRPr="00DF0B86" w:rsidRDefault="006F2EE3" w:rsidP="009A03F1">
            <w:pPr>
              <w:tabs>
                <w:tab w:val="decimal" w:pos="876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</w:tr>
      <w:tr w:rsidR="006F2EE3" w:rsidRPr="00DF0B86" w14:paraId="453CE4B9" w14:textId="77777777" w:rsidTr="00A420D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5845AEA9" w14:textId="77777777" w:rsidR="006F2EE3" w:rsidRPr="00DF0B86" w:rsidRDefault="006F2EE3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2565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044A8016" w14:textId="77777777" w:rsidR="006F2EE3" w:rsidRPr="00DF0B86" w:rsidRDefault="006F2EE3" w:rsidP="009A03F1">
            <w:pPr>
              <w:tabs>
                <w:tab w:val="decimal" w:pos="876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392074AE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D2902E4" w14:textId="77777777" w:rsidR="006F2EE3" w:rsidRPr="00DF0B86" w:rsidRDefault="006F2EE3" w:rsidP="009A03F1">
            <w:pPr>
              <w:tabs>
                <w:tab w:val="decimal" w:pos="772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960A9D7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605BBF" w14:textId="77777777" w:rsidR="006F2EE3" w:rsidRPr="00DF0B86" w:rsidRDefault="006F2EE3" w:rsidP="009A03F1">
            <w:pPr>
              <w:tabs>
                <w:tab w:val="decimal" w:pos="772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7AC8289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187493" w14:textId="77777777" w:rsidR="006F2EE3" w:rsidRPr="00DF0B86" w:rsidRDefault="006F2EE3" w:rsidP="00A420DA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137</w:t>
            </w:r>
          </w:p>
        </w:tc>
      </w:tr>
      <w:tr w:rsidR="006F2EE3" w:rsidRPr="00DF0B86" w14:paraId="3C9D3CDA" w14:textId="77777777" w:rsidTr="00A420DA">
        <w:trPr>
          <w:trHeight w:val="20"/>
        </w:trPr>
        <w:tc>
          <w:tcPr>
            <w:tcW w:w="3780" w:type="dxa"/>
            <w:tcBorders>
              <w:top w:val="nil"/>
              <w:left w:val="nil"/>
              <w:bottom w:val="nil"/>
              <w:right w:val="nil"/>
            </w:tcBorders>
          </w:tcPr>
          <w:p w14:paraId="4C1F6553" w14:textId="77777777" w:rsidR="006F2EE3" w:rsidRPr="00DF0B86" w:rsidRDefault="006F2EE3" w:rsidP="009A03F1">
            <w:pPr>
              <w:ind w:left="270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2564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6B7EF9A4" w14:textId="77777777" w:rsidR="006F2EE3" w:rsidRPr="00DF0B86" w:rsidRDefault="006F2EE3" w:rsidP="009A03F1">
            <w:pPr>
              <w:tabs>
                <w:tab w:val="decimal" w:pos="876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13BF647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jc w:val="righ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463B245" w14:textId="77777777" w:rsidR="006F2EE3" w:rsidRPr="00DF0B86" w:rsidRDefault="006F2EE3" w:rsidP="009A03F1">
            <w:pPr>
              <w:tabs>
                <w:tab w:val="decimal" w:pos="772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FBAEEEA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6C50F7" w14:textId="77777777" w:rsidR="006F2EE3" w:rsidRPr="00DF0B86" w:rsidRDefault="006F2EE3" w:rsidP="009A03F1">
            <w:pPr>
              <w:tabs>
                <w:tab w:val="decimal" w:pos="772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36AD1EC" w14:textId="77777777" w:rsidR="006F2EE3" w:rsidRPr="00DF0B86" w:rsidRDefault="006F2EE3" w:rsidP="009A03F1">
            <w:pPr>
              <w:tabs>
                <w:tab w:val="decimal" w:pos="997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041B6E" w14:textId="3D6E4DFA" w:rsidR="006F2EE3" w:rsidRPr="00DF0B86" w:rsidRDefault="006F2EE3" w:rsidP="00A420DA">
            <w:pPr>
              <w:tabs>
                <w:tab w:val="decimal" w:pos="914"/>
              </w:tabs>
              <w:spacing w:line="280" w:lineRule="exact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11</w:t>
            </w:r>
            <w:r w:rsidR="00D7555E" w:rsidRPr="00DF0B86">
              <w:rPr>
                <w:rFonts w:ascii="Angsana New" w:hAnsi="Angsana New"/>
                <w:color w:val="000000"/>
              </w:rPr>
              <w:t>7</w:t>
            </w:r>
            <w:r w:rsidRPr="00DF0B86">
              <w:rPr>
                <w:rFonts w:ascii="Angsana New" w:hAnsi="Angsana New"/>
                <w:color w:val="000000"/>
              </w:rPr>
              <w:t>*</w:t>
            </w:r>
          </w:p>
        </w:tc>
      </w:tr>
    </w:tbl>
    <w:p w14:paraId="773454A1" w14:textId="40946F6B" w:rsidR="006F2EE3" w:rsidRPr="00DF0B86" w:rsidRDefault="006F2EE3" w:rsidP="006F2EE3">
      <w:pPr>
        <w:autoSpaceDE w:val="0"/>
        <w:autoSpaceDN w:val="0"/>
        <w:spacing w:after="360"/>
        <w:ind w:left="810" w:right="-29" w:hanging="270"/>
        <w:jc w:val="thaiDistribute"/>
        <w:rPr>
          <w:rFonts w:ascii="Angsana New" w:hAnsi="Angsana New"/>
        </w:rPr>
      </w:pPr>
      <w:r w:rsidRPr="00DF0B86">
        <w:rPr>
          <w:rFonts w:ascii="Angsana New" w:hAnsi="Angsana New"/>
          <w:cs/>
        </w:rPr>
        <w:br w:type="page"/>
      </w:r>
      <w:r w:rsidRPr="00DF0B86">
        <w:rPr>
          <w:rFonts w:ascii="Angsana New" w:hAnsi="Angsana New"/>
          <w:spacing w:val="-6"/>
          <w:cs/>
        </w:rPr>
        <w:lastRenderedPageBreak/>
        <w:t>*</w:t>
      </w:r>
      <w:r w:rsidRPr="00DF0B86">
        <w:rPr>
          <w:rFonts w:ascii="Angsana New" w:hAnsi="Angsana New"/>
          <w:spacing w:val="-6"/>
        </w:rPr>
        <w:t xml:space="preserve"> </w:t>
      </w:r>
      <w:r w:rsidRPr="00DF0B86">
        <w:rPr>
          <w:rFonts w:ascii="Angsana New" w:hAnsi="Angsana New"/>
          <w:spacing w:val="-6"/>
        </w:rPr>
        <w:tab/>
      </w:r>
      <w:r w:rsidRPr="00DF0B86">
        <w:rPr>
          <w:rFonts w:ascii="Angsana New" w:hAnsi="Angsana New"/>
          <w:spacing w:val="-6"/>
          <w:cs/>
        </w:rPr>
        <w:t>ในระหว่าง</w:t>
      </w:r>
      <w:r w:rsidRPr="00DF0B86">
        <w:rPr>
          <w:rFonts w:ascii="Angsana New" w:hAnsi="Angsana New" w:hint="cs"/>
          <w:spacing w:val="-6"/>
          <w:cs/>
        </w:rPr>
        <w:t xml:space="preserve">ปีสิ้นสุดวันที่ </w:t>
      </w:r>
      <w:r w:rsidRPr="00DF0B86">
        <w:rPr>
          <w:rFonts w:ascii="Angsana New" w:hAnsi="Angsana New"/>
          <w:spacing w:val="-6"/>
        </w:rPr>
        <w:t xml:space="preserve">31 </w:t>
      </w:r>
      <w:r w:rsidRPr="00DF0B86">
        <w:rPr>
          <w:rFonts w:ascii="Angsana New" w:hAnsi="Angsana New" w:hint="cs"/>
          <w:spacing w:val="-6"/>
          <w:cs/>
        </w:rPr>
        <w:t xml:space="preserve">ธันวาคม </w:t>
      </w:r>
      <w:r w:rsidRPr="00DF0B86">
        <w:rPr>
          <w:rFonts w:ascii="Angsana New" w:hAnsi="Angsana New"/>
          <w:spacing w:val="-6"/>
        </w:rPr>
        <w:t>2565</w:t>
      </w:r>
      <w:r w:rsidRPr="00DF0B86">
        <w:rPr>
          <w:rFonts w:ascii="Angsana New" w:hAnsi="Angsana New"/>
          <w:spacing w:val="-6"/>
          <w:cs/>
        </w:rPr>
        <w:t xml:space="preserve"> กลุ่มบริษัทได้รับการลดค่าเช่าพื้นที่ร้านค้าตามสัญญาเช่าจากผู้ให้เช่าจำนวน </w:t>
      </w:r>
      <w:r w:rsidRPr="00DF0B86">
        <w:rPr>
          <w:rFonts w:ascii="Angsana New" w:hAnsi="Angsana New"/>
          <w:spacing w:val="-6"/>
        </w:rPr>
        <w:t>7</w:t>
      </w:r>
      <w:r w:rsidRPr="00DF0B86">
        <w:rPr>
          <w:rFonts w:ascii="Angsana New" w:hAnsi="Angsana New"/>
          <w:spacing w:val="-6"/>
          <w:cs/>
        </w:rPr>
        <w:t xml:space="preserve"> ล้านบาท และ</w:t>
      </w:r>
      <w:r w:rsidR="00C87463" w:rsidRPr="00DF0B86">
        <w:rPr>
          <w:rFonts w:ascii="Angsana New" w:hAnsi="Angsana New" w:hint="cs"/>
          <w:spacing w:val="-6"/>
          <w:cs/>
        </w:rPr>
        <w:t>บริษัท</w:t>
      </w:r>
      <w:r w:rsidRPr="00DF0B86">
        <w:rPr>
          <w:rFonts w:ascii="Angsana New" w:hAnsi="Angsana New" w:hint="cs"/>
          <w:spacing w:val="-6"/>
          <w:cs/>
        </w:rPr>
        <w:t>ไม่มีส่วนลด</w:t>
      </w:r>
      <w:r w:rsidRPr="00DF0B86">
        <w:rPr>
          <w:rFonts w:ascii="Angsana New" w:hAnsi="Angsana New"/>
          <w:spacing w:val="-6"/>
          <w:cs/>
        </w:rPr>
        <w:t xml:space="preserve"> </w:t>
      </w:r>
      <w:r w:rsidRPr="00DF0B86">
        <w:rPr>
          <w:rFonts w:ascii="Angsana New" w:hAnsi="Angsana New"/>
          <w:spacing w:val="-6"/>
        </w:rPr>
        <w:t>(</w:t>
      </w:r>
      <w:r w:rsidRPr="00DF0B86">
        <w:rPr>
          <w:rFonts w:ascii="Angsana New" w:hAnsi="Angsana New"/>
          <w:spacing w:val="-6"/>
          <w:cs/>
        </w:rPr>
        <w:t>สำหรับปีสิ้นสุดวันที่</w:t>
      </w:r>
      <w:r w:rsidRPr="00DF0B86">
        <w:rPr>
          <w:rFonts w:ascii="Angsana New" w:hAnsi="Angsana New"/>
          <w:spacing w:val="-6"/>
        </w:rPr>
        <w:t xml:space="preserve"> 31</w:t>
      </w:r>
      <w:r w:rsidRPr="00DF0B86">
        <w:rPr>
          <w:rFonts w:ascii="Angsana New" w:hAnsi="Angsana New"/>
          <w:spacing w:val="-6"/>
          <w:cs/>
        </w:rPr>
        <w:t xml:space="preserve"> ธันวาคม </w:t>
      </w:r>
      <w:r w:rsidRPr="00DF0B86">
        <w:rPr>
          <w:rFonts w:ascii="Angsana New" w:hAnsi="Angsana New"/>
          <w:spacing w:val="-6"/>
        </w:rPr>
        <w:t xml:space="preserve">2564: 72 </w:t>
      </w:r>
      <w:r w:rsidRPr="00DF0B86">
        <w:rPr>
          <w:rFonts w:ascii="Angsana New" w:hAnsi="Angsana New"/>
          <w:spacing w:val="-6"/>
          <w:cs/>
        </w:rPr>
        <w:t xml:space="preserve">ล้านบาท และ </w:t>
      </w:r>
      <w:r w:rsidRPr="00DF0B86">
        <w:rPr>
          <w:rFonts w:ascii="Angsana New" w:hAnsi="Angsana New"/>
          <w:spacing w:val="-6"/>
        </w:rPr>
        <w:t xml:space="preserve">1 </w:t>
      </w:r>
      <w:r w:rsidRPr="00DF0B86">
        <w:rPr>
          <w:rFonts w:ascii="Angsana New" w:hAnsi="Angsana New"/>
          <w:spacing w:val="-6"/>
          <w:cs/>
        </w:rPr>
        <w:t>ล้านบาท ตามลำดับ</w:t>
      </w:r>
      <w:r w:rsidRPr="00DF0B86">
        <w:rPr>
          <w:rFonts w:ascii="Angsana New" w:hAnsi="Angsana New"/>
          <w:spacing w:val="-6"/>
        </w:rPr>
        <w:t>)</w:t>
      </w:r>
      <w:r w:rsidRPr="00DF0B86">
        <w:rPr>
          <w:rFonts w:ascii="Angsana New" w:hAnsi="Angsana New"/>
          <w:spacing w:val="-6"/>
          <w:cs/>
        </w:rPr>
        <w:t xml:space="preserve"> อันเป็นผลกระทบจากสถานการณ์แพร่ระบาดของโรคติดเชื้อไวรัสโคโรนา </w:t>
      </w:r>
      <w:r w:rsidRPr="00DF0B86">
        <w:rPr>
          <w:rFonts w:ascii="Angsana New" w:hAnsi="Angsana New"/>
          <w:spacing w:val="-6"/>
        </w:rPr>
        <w:t>2019</w:t>
      </w:r>
      <w:r w:rsidRPr="00DF0B86">
        <w:rPr>
          <w:rFonts w:ascii="Angsana New" w:hAnsi="Angsana New"/>
          <w:spacing w:val="-6"/>
          <w:cs/>
        </w:rPr>
        <w:t xml:space="preserve"> (</w:t>
      </w:r>
      <w:r w:rsidRPr="00DF0B86">
        <w:rPr>
          <w:rFonts w:ascii="Angsana New" w:hAnsi="Angsana New"/>
          <w:spacing w:val="-6"/>
        </w:rPr>
        <w:t xml:space="preserve">COVID </w:t>
      </w:r>
      <w:r w:rsidRPr="00DF0B86">
        <w:rPr>
          <w:rFonts w:ascii="Angsana New" w:hAnsi="Angsana New"/>
          <w:spacing w:val="-6"/>
          <w:cs/>
        </w:rPr>
        <w:t>-</w:t>
      </w:r>
      <w:r w:rsidRPr="00DF0B86">
        <w:rPr>
          <w:rFonts w:ascii="Angsana New" w:hAnsi="Angsana New"/>
          <w:spacing w:val="-6"/>
        </w:rPr>
        <w:t xml:space="preserve"> 2019</w:t>
      </w:r>
      <w:r w:rsidRPr="00DF0B86">
        <w:rPr>
          <w:rFonts w:ascii="Angsana New" w:hAnsi="Angsana New"/>
          <w:spacing w:val="-6"/>
          <w:cs/>
        </w:rPr>
        <w:t>) ทั้งนี้กลุ่มบริษัทและบริษัทได้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เดือนตามสัดส่วนของค่าเช่าที่ลดลง และบันทึกผลต่างที่เกิดขึ้นในกำไรหรือขาดทุน</w:t>
      </w:r>
      <w:r w:rsidR="00C87463" w:rsidRPr="00DF0B86">
        <w:rPr>
          <w:rFonts w:ascii="Angsana New" w:hAnsi="Angsana New" w:hint="cs"/>
          <w:spacing w:val="-6"/>
          <w:cs/>
        </w:rPr>
        <w:t xml:space="preserve"> </w:t>
      </w:r>
      <w:r w:rsidR="00C87463" w:rsidRPr="00DF0B86">
        <w:rPr>
          <w:rFonts w:ascii="Angsana New" w:hAnsi="Angsana New"/>
          <w:spacing w:val="-6"/>
          <w:cs/>
        </w:rPr>
        <w:br/>
        <w:t xml:space="preserve">ตามข้อผ่อนปรนในทางปฏิบัติกรณีการยินยอมลดค่าเช่าที่เกี่ยวข้องกับ </w:t>
      </w:r>
      <w:r w:rsidR="00C87463" w:rsidRPr="00DF0B86">
        <w:rPr>
          <w:rFonts w:ascii="Angsana New" w:hAnsi="Angsana New"/>
          <w:spacing w:val="-6"/>
        </w:rPr>
        <w:t xml:space="preserve">COVID - </w:t>
      </w:r>
      <w:r w:rsidR="00C87463" w:rsidRPr="00DF0B86">
        <w:rPr>
          <w:rFonts w:ascii="Angsana New" w:hAnsi="Angsana New"/>
          <w:spacing w:val="-6"/>
          <w:cs/>
        </w:rPr>
        <w:t>19 โดยสภาวิชาชีพบัญชี ในพระบรมราชูปถัมภ์ (“</w:t>
      </w:r>
      <w:r w:rsidR="00C87463" w:rsidRPr="00DF0B86">
        <w:rPr>
          <w:rFonts w:ascii="Angsana New" w:hAnsi="Angsana New"/>
          <w:spacing w:val="-6"/>
        </w:rPr>
        <w:t xml:space="preserve">TFAC”) </w:t>
      </w:r>
      <w:r w:rsidR="00C87463" w:rsidRPr="00DF0B86">
        <w:rPr>
          <w:rFonts w:ascii="Angsana New" w:hAnsi="Angsana New"/>
          <w:spacing w:val="-6"/>
          <w:cs/>
        </w:rPr>
        <w:t>ซึ่งครบกำหนดวันที่ 30 มิถุนายน 2565 ทั้งนี้ตั้งแต่วันที่ 1 กรกฎาคม 2565 กลุ่มบริษัทและบริษัทได้บันทึกส่วนลดค่าเช่าดังกล่าวตาม</w:t>
      </w:r>
      <w:r w:rsidR="00C87463" w:rsidRPr="00DF0B86">
        <w:rPr>
          <w:rFonts w:ascii="Angsana New" w:hAnsi="Angsana New"/>
          <w:spacing w:val="-6"/>
          <w:cs/>
        </w:rPr>
        <w:br/>
        <w:t>การเปลี่ยนแปลงสัญญาเช่า</w:t>
      </w:r>
    </w:p>
    <w:p w14:paraId="2D9F91BC" w14:textId="77777777" w:rsidR="006F2EE3" w:rsidRPr="00DF0B86" w:rsidRDefault="006F2EE3" w:rsidP="006F2EE3">
      <w:pPr>
        <w:numPr>
          <w:ilvl w:val="0"/>
          <w:numId w:val="35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ค่าความนิยม</w:t>
      </w:r>
    </w:p>
    <w:p w14:paraId="5DA6ACD7" w14:textId="77777777" w:rsidR="006F2EE3" w:rsidRPr="00DF0B86" w:rsidRDefault="006F2EE3" w:rsidP="006F2EE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E41A240" w14:textId="77777777" w:rsidR="006F2EE3" w:rsidRPr="00DF0B86" w:rsidRDefault="006F2EE3" w:rsidP="006F2EE3">
      <w:pPr>
        <w:spacing w:after="120"/>
        <w:ind w:left="547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รายการเคลื่อนไหวของค่าความนิยมที่เกิดขึ้นในระหว่างปีสิ้นสุดวันที่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>ธันวาคม ประกอบด้วย</w:t>
      </w:r>
    </w:p>
    <w:p w14:paraId="16FA4B8B" w14:textId="77777777" w:rsidR="006F2EE3" w:rsidRPr="00DF0B86" w:rsidRDefault="006F2EE3" w:rsidP="00882BC6">
      <w:pPr>
        <w:ind w:left="547" w:right="-27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DF0B86">
        <w:rPr>
          <w:rFonts w:ascii="Angsana New" w:hAnsi="Angsana New"/>
          <w:b/>
          <w:bCs/>
          <w:sz w:val="28"/>
          <w:szCs w:val="28"/>
        </w:rPr>
        <w:t>:</w:t>
      </w: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439"/>
        <w:gridCol w:w="256"/>
        <w:gridCol w:w="1455"/>
      </w:tblGrid>
      <w:tr w:rsidR="006F2EE3" w:rsidRPr="00DF0B86" w14:paraId="5F798C44" w14:textId="77777777" w:rsidTr="00882BC6">
        <w:tc>
          <w:tcPr>
            <w:tcW w:w="3214" w:type="pct"/>
          </w:tcPr>
          <w:p w14:paraId="1B30C241" w14:textId="77777777" w:rsidR="006F2EE3" w:rsidRPr="00DF0B86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786" w:type="pct"/>
            <w:gridSpan w:val="3"/>
          </w:tcPr>
          <w:p w14:paraId="3898F847" w14:textId="77777777" w:rsidR="006F2EE3" w:rsidRPr="00DF0B86" w:rsidRDefault="006F2EE3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6F2EE3" w:rsidRPr="00DF0B86" w14:paraId="06FBC8AE" w14:textId="77777777" w:rsidTr="00882BC6">
        <w:tc>
          <w:tcPr>
            <w:tcW w:w="3214" w:type="pct"/>
          </w:tcPr>
          <w:p w14:paraId="5506E9B0" w14:textId="77777777" w:rsidR="006F2EE3" w:rsidRPr="00DF0B86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816" w:type="pct"/>
          </w:tcPr>
          <w:p w14:paraId="053FEEBD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145" w:type="pct"/>
          </w:tcPr>
          <w:p w14:paraId="00B68E6C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824" w:type="pct"/>
          </w:tcPr>
          <w:p w14:paraId="76827CD4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</w:tr>
      <w:tr w:rsidR="006F2EE3" w:rsidRPr="00DF0B86" w14:paraId="740A60B5" w14:textId="77777777" w:rsidTr="00882BC6">
        <w:tc>
          <w:tcPr>
            <w:tcW w:w="3214" w:type="pct"/>
          </w:tcPr>
          <w:p w14:paraId="044E7D60" w14:textId="77777777" w:rsidR="006F2EE3" w:rsidRPr="00DF0B86" w:rsidRDefault="006F2EE3" w:rsidP="009A03F1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16" w:type="pct"/>
            <w:shd w:val="clear" w:color="auto" w:fill="auto"/>
          </w:tcPr>
          <w:p w14:paraId="522C8E43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125A77A2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pct"/>
          </w:tcPr>
          <w:p w14:paraId="33AC4CC8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DF0B86" w14:paraId="4A940E33" w14:textId="77777777" w:rsidTr="00882BC6">
        <w:tc>
          <w:tcPr>
            <w:tcW w:w="3214" w:type="pct"/>
          </w:tcPr>
          <w:p w14:paraId="4D2CE79B" w14:textId="77777777" w:rsidR="006F2EE3" w:rsidRPr="00DF0B86" w:rsidRDefault="006F2EE3" w:rsidP="009A03F1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F0B8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816" w:type="pct"/>
            <w:shd w:val="clear" w:color="auto" w:fill="auto"/>
          </w:tcPr>
          <w:p w14:paraId="4EBDF5DB" w14:textId="77777777" w:rsidR="006F2EE3" w:rsidRPr="00DF0B86" w:rsidRDefault="006F2EE3" w:rsidP="009A03F1">
            <w:pPr>
              <w:tabs>
                <w:tab w:val="decimal" w:pos="1156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17,199</w:t>
            </w:r>
          </w:p>
        </w:tc>
        <w:tc>
          <w:tcPr>
            <w:tcW w:w="145" w:type="pct"/>
          </w:tcPr>
          <w:p w14:paraId="688DB683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pct"/>
          </w:tcPr>
          <w:p w14:paraId="1F9FA545" w14:textId="77777777" w:rsidR="006F2EE3" w:rsidRPr="00DF0B86" w:rsidRDefault="006F2EE3" w:rsidP="00C66ED6">
            <w:pPr>
              <w:tabs>
                <w:tab w:val="decimal" w:pos="117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17,199</w:t>
            </w:r>
          </w:p>
        </w:tc>
      </w:tr>
      <w:tr w:rsidR="006F2EE3" w:rsidRPr="00DF0B86" w14:paraId="4393FA61" w14:textId="77777777" w:rsidTr="00882BC6">
        <w:trPr>
          <w:trHeight w:val="211"/>
        </w:trPr>
        <w:tc>
          <w:tcPr>
            <w:tcW w:w="3214" w:type="pct"/>
          </w:tcPr>
          <w:p w14:paraId="5B0D6F47" w14:textId="77777777" w:rsidR="006F2EE3" w:rsidRPr="00DF0B86" w:rsidRDefault="006F2EE3" w:rsidP="009A03F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72E6AA" w14:textId="77777777" w:rsidR="006F2EE3" w:rsidRPr="00DF0B86" w:rsidRDefault="006F2EE3" w:rsidP="009A03F1">
            <w:pPr>
              <w:tabs>
                <w:tab w:val="decimal" w:pos="1156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17,199</w:t>
            </w:r>
          </w:p>
        </w:tc>
        <w:tc>
          <w:tcPr>
            <w:tcW w:w="145" w:type="pct"/>
          </w:tcPr>
          <w:p w14:paraId="2C07C281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</w:tcPr>
          <w:p w14:paraId="40BD91ED" w14:textId="77777777" w:rsidR="006F2EE3" w:rsidRPr="00DF0B86" w:rsidRDefault="006F2EE3" w:rsidP="00C66ED6">
            <w:pPr>
              <w:tabs>
                <w:tab w:val="decimal" w:pos="117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17,199</w:t>
            </w:r>
          </w:p>
        </w:tc>
      </w:tr>
      <w:tr w:rsidR="006F2EE3" w:rsidRPr="00DF0B86" w14:paraId="044A92DF" w14:textId="77777777" w:rsidTr="00882BC6">
        <w:trPr>
          <w:trHeight w:val="78"/>
        </w:trPr>
        <w:tc>
          <w:tcPr>
            <w:tcW w:w="3214" w:type="pct"/>
          </w:tcPr>
          <w:p w14:paraId="1EF92771" w14:textId="77777777" w:rsidR="006F2EE3" w:rsidRPr="00DF0B86" w:rsidRDefault="006F2EE3" w:rsidP="009A03F1">
            <w:pPr>
              <w:spacing w:line="16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16" w:type="pct"/>
            <w:shd w:val="clear" w:color="auto" w:fill="auto"/>
          </w:tcPr>
          <w:p w14:paraId="576AE979" w14:textId="77777777" w:rsidR="006F2EE3" w:rsidRPr="00DF0B86" w:rsidRDefault="006F2EE3" w:rsidP="009A03F1">
            <w:pPr>
              <w:tabs>
                <w:tab w:val="decimal" w:pos="1156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3B8BB57A" w14:textId="77777777" w:rsidR="006F2EE3" w:rsidRPr="00DF0B86" w:rsidRDefault="006F2EE3" w:rsidP="009A03F1">
            <w:pPr>
              <w:spacing w:line="16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single" w:sz="4" w:space="0" w:color="auto"/>
            </w:tcBorders>
          </w:tcPr>
          <w:p w14:paraId="79BDE016" w14:textId="77777777" w:rsidR="006F2EE3" w:rsidRPr="00DF0B86" w:rsidRDefault="006F2EE3" w:rsidP="00C66ED6">
            <w:pPr>
              <w:tabs>
                <w:tab w:val="decimal" w:pos="1170"/>
              </w:tabs>
              <w:spacing w:line="16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F2EE3" w:rsidRPr="00DF0B86" w14:paraId="588A9849" w14:textId="77777777" w:rsidTr="00882BC6">
        <w:trPr>
          <w:trHeight w:val="211"/>
        </w:trPr>
        <w:tc>
          <w:tcPr>
            <w:tcW w:w="3214" w:type="pct"/>
          </w:tcPr>
          <w:p w14:paraId="3BF137A0" w14:textId="77777777" w:rsidR="006F2EE3" w:rsidRPr="00DF0B86" w:rsidRDefault="006F2EE3" w:rsidP="009A03F1">
            <w:pPr>
              <w:ind w:left="270" w:right="-108" w:hanging="270"/>
              <w:rPr>
                <w:rFonts w:ascii="Angsana New" w:hAnsi="Angsana New"/>
                <w:b/>
                <w:bCs/>
                <w:strike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816" w:type="pct"/>
            <w:shd w:val="clear" w:color="auto" w:fill="auto"/>
          </w:tcPr>
          <w:p w14:paraId="2FEFBAF6" w14:textId="77777777" w:rsidR="006F2EE3" w:rsidRPr="00DF0B86" w:rsidRDefault="006F2EE3" w:rsidP="009A03F1">
            <w:pPr>
              <w:tabs>
                <w:tab w:val="decimal" w:pos="1156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</w:tcPr>
          <w:p w14:paraId="1AE42DEF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pct"/>
          </w:tcPr>
          <w:p w14:paraId="3EC2F700" w14:textId="77777777" w:rsidR="006F2EE3" w:rsidRPr="00DF0B86" w:rsidRDefault="006F2EE3" w:rsidP="00C66ED6">
            <w:pPr>
              <w:tabs>
                <w:tab w:val="decimal" w:pos="117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DF0B86" w14:paraId="5E77A9BE" w14:textId="77777777" w:rsidTr="00882BC6">
        <w:trPr>
          <w:trHeight w:val="211"/>
        </w:trPr>
        <w:tc>
          <w:tcPr>
            <w:tcW w:w="3214" w:type="pct"/>
          </w:tcPr>
          <w:p w14:paraId="580107D4" w14:textId="77777777" w:rsidR="006F2EE3" w:rsidRPr="00DF0B86" w:rsidRDefault="006F2EE3" w:rsidP="009A03F1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F0B8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816" w:type="pct"/>
            <w:shd w:val="clear" w:color="auto" w:fill="auto"/>
          </w:tcPr>
          <w:p w14:paraId="3A962BA7" w14:textId="77777777" w:rsidR="006F2EE3" w:rsidRPr="00DF0B86" w:rsidRDefault="006F2EE3" w:rsidP="009A03F1">
            <w:pPr>
              <w:tabs>
                <w:tab w:val="decimal" w:pos="1156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(7,662)</w:t>
            </w:r>
          </w:p>
        </w:tc>
        <w:tc>
          <w:tcPr>
            <w:tcW w:w="145" w:type="pct"/>
          </w:tcPr>
          <w:p w14:paraId="2E158521" w14:textId="77777777" w:rsidR="006F2EE3" w:rsidRPr="00DF0B86" w:rsidRDefault="006F2EE3" w:rsidP="009A03F1">
            <w:pPr>
              <w:tabs>
                <w:tab w:val="decimal" w:pos="738"/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pct"/>
          </w:tcPr>
          <w:p w14:paraId="0AA10634" w14:textId="77777777" w:rsidR="006F2EE3" w:rsidRPr="00DF0B86" w:rsidRDefault="006F2EE3" w:rsidP="00C66ED6">
            <w:pPr>
              <w:tabs>
                <w:tab w:val="decimal" w:pos="117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(7,662)</w:t>
            </w:r>
          </w:p>
        </w:tc>
      </w:tr>
      <w:tr w:rsidR="006F2EE3" w:rsidRPr="00DF0B86" w14:paraId="54A46A4D" w14:textId="77777777" w:rsidTr="00882BC6">
        <w:trPr>
          <w:trHeight w:val="211"/>
        </w:trPr>
        <w:tc>
          <w:tcPr>
            <w:tcW w:w="3214" w:type="pct"/>
          </w:tcPr>
          <w:p w14:paraId="2FB7C859" w14:textId="77777777" w:rsidR="006F2EE3" w:rsidRPr="00DF0B86" w:rsidRDefault="006F2EE3" w:rsidP="009A03F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8DCE82" w14:textId="77777777" w:rsidR="006F2EE3" w:rsidRPr="00DF0B86" w:rsidRDefault="006F2EE3" w:rsidP="009A03F1">
            <w:pPr>
              <w:tabs>
                <w:tab w:val="decimal" w:pos="1156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(7,662)</w:t>
            </w:r>
          </w:p>
        </w:tc>
        <w:tc>
          <w:tcPr>
            <w:tcW w:w="145" w:type="pct"/>
          </w:tcPr>
          <w:p w14:paraId="33381257" w14:textId="77777777" w:rsidR="006F2EE3" w:rsidRPr="00DF0B86" w:rsidRDefault="006F2EE3" w:rsidP="009A03F1">
            <w:pPr>
              <w:tabs>
                <w:tab w:val="decimal" w:pos="738"/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</w:tcPr>
          <w:p w14:paraId="09246787" w14:textId="77777777" w:rsidR="006F2EE3" w:rsidRPr="00DF0B86" w:rsidRDefault="006F2EE3" w:rsidP="00C66ED6">
            <w:pPr>
              <w:tabs>
                <w:tab w:val="decimal" w:pos="117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(7,662)</w:t>
            </w:r>
          </w:p>
        </w:tc>
      </w:tr>
      <w:tr w:rsidR="006F2EE3" w:rsidRPr="00DF0B86" w14:paraId="6221232D" w14:textId="77777777" w:rsidTr="00882BC6">
        <w:trPr>
          <w:trHeight w:val="211"/>
        </w:trPr>
        <w:tc>
          <w:tcPr>
            <w:tcW w:w="3214" w:type="pct"/>
          </w:tcPr>
          <w:p w14:paraId="428EF805" w14:textId="77777777" w:rsidR="006F2EE3" w:rsidRPr="00DF0B86" w:rsidRDefault="006F2EE3" w:rsidP="009A03F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CDAED0" w14:textId="77777777" w:rsidR="006F2EE3" w:rsidRPr="00DF0B86" w:rsidRDefault="006F2EE3" w:rsidP="009A03F1">
            <w:pPr>
              <w:tabs>
                <w:tab w:val="decimal" w:pos="1156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(6,655)</w:t>
            </w:r>
          </w:p>
        </w:tc>
        <w:tc>
          <w:tcPr>
            <w:tcW w:w="145" w:type="pct"/>
          </w:tcPr>
          <w:p w14:paraId="4AB8109E" w14:textId="77777777" w:rsidR="006F2EE3" w:rsidRPr="00DF0B86" w:rsidRDefault="006F2EE3" w:rsidP="009A03F1">
            <w:pPr>
              <w:tabs>
                <w:tab w:val="decimal" w:pos="738"/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single" w:sz="4" w:space="0" w:color="auto"/>
            </w:tcBorders>
          </w:tcPr>
          <w:p w14:paraId="126259F1" w14:textId="77777777" w:rsidR="006F2EE3" w:rsidRPr="00DF0B86" w:rsidRDefault="006F2EE3" w:rsidP="00C66ED6">
            <w:pPr>
              <w:tabs>
                <w:tab w:val="decimal" w:pos="117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(6,655)</w:t>
            </w:r>
          </w:p>
        </w:tc>
      </w:tr>
      <w:tr w:rsidR="006F2EE3" w:rsidRPr="00DF0B86" w14:paraId="6E931EC7" w14:textId="77777777" w:rsidTr="00882BC6">
        <w:trPr>
          <w:trHeight w:val="211"/>
        </w:trPr>
        <w:tc>
          <w:tcPr>
            <w:tcW w:w="3214" w:type="pct"/>
          </w:tcPr>
          <w:p w14:paraId="2C4F7121" w14:textId="77777777" w:rsidR="006F2EE3" w:rsidRPr="00DF0B86" w:rsidRDefault="006F2EE3" w:rsidP="009A03F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7EB3DB85" w14:textId="77777777" w:rsidR="006F2EE3" w:rsidRPr="00DF0B86" w:rsidRDefault="006F2EE3" w:rsidP="009A03F1">
            <w:pPr>
              <w:tabs>
                <w:tab w:val="decimal" w:pos="1156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2,882</w:t>
            </w:r>
          </w:p>
        </w:tc>
        <w:tc>
          <w:tcPr>
            <w:tcW w:w="145" w:type="pct"/>
          </w:tcPr>
          <w:p w14:paraId="54F98A08" w14:textId="77777777" w:rsidR="006F2EE3" w:rsidRPr="00DF0B86" w:rsidRDefault="006F2EE3" w:rsidP="009A03F1">
            <w:pPr>
              <w:tabs>
                <w:tab w:val="decimal" w:pos="738"/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4" w:type="pct"/>
            <w:tcBorders>
              <w:top w:val="single" w:sz="4" w:space="0" w:color="auto"/>
              <w:bottom w:val="double" w:sz="4" w:space="0" w:color="auto"/>
            </w:tcBorders>
          </w:tcPr>
          <w:p w14:paraId="0431338B" w14:textId="77777777" w:rsidR="006F2EE3" w:rsidRPr="00DF0B86" w:rsidRDefault="006F2EE3" w:rsidP="00C66ED6">
            <w:pPr>
              <w:tabs>
                <w:tab w:val="decimal" w:pos="117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2,882</w:t>
            </w:r>
          </w:p>
        </w:tc>
      </w:tr>
    </w:tbl>
    <w:p w14:paraId="1D10BCD8" w14:textId="77777777" w:rsidR="006F2EE3" w:rsidRPr="00DF0B86" w:rsidRDefault="006F2EE3" w:rsidP="006F2EE3">
      <w:pPr>
        <w:ind w:left="547" w:right="-207"/>
        <w:jc w:val="right"/>
        <w:rPr>
          <w:rFonts w:ascii="Angsana New" w:hAnsi="Angsana New"/>
          <w:b/>
          <w:bCs/>
          <w:sz w:val="28"/>
          <w:szCs w:val="28"/>
        </w:rPr>
      </w:pPr>
    </w:p>
    <w:p w14:paraId="26296A62" w14:textId="77777777" w:rsidR="006F2EE3" w:rsidRPr="00DF0B86" w:rsidRDefault="006F2EE3" w:rsidP="006F2EE3">
      <w:pPr>
        <w:ind w:left="547" w:right="-207"/>
        <w:jc w:val="right"/>
        <w:rPr>
          <w:rFonts w:ascii="Angsana New" w:hAnsi="Angsana New"/>
          <w:b/>
          <w:bCs/>
          <w:sz w:val="28"/>
          <w:szCs w:val="28"/>
        </w:rPr>
      </w:pPr>
    </w:p>
    <w:p w14:paraId="1DE3091F" w14:textId="77777777" w:rsidR="006F2EE3" w:rsidRPr="00DF0B86" w:rsidRDefault="006F2EE3" w:rsidP="006F2EE3">
      <w:pPr>
        <w:numPr>
          <w:ilvl w:val="0"/>
          <w:numId w:val="35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ใบอนุญาตให้ใช้คลื่นความถี่โทรคมนาคม</w:t>
      </w:r>
    </w:p>
    <w:p w14:paraId="29E1A3BC" w14:textId="77777777" w:rsidR="006F2EE3" w:rsidRPr="00DF0B86" w:rsidRDefault="006F2EE3" w:rsidP="006F2EE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05322FC" w14:textId="77777777" w:rsidR="006F2EE3" w:rsidRPr="00DF0B86" w:rsidRDefault="006F2EE3" w:rsidP="006F2EE3">
      <w:pPr>
        <w:spacing w:after="12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รายการเคลื่อนไหวของใบอนุญาตให้ใช้คลื่นความถี่โทรคมนาคมที่เกิดขึ้นในงบการเงินรวมสำหรับปีสิ้นสุดวันที่ 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31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Pr="00DF0B86">
        <w:rPr>
          <w:rFonts w:ascii="Angsana New" w:hAnsi="Angsana New"/>
          <w:sz w:val="30"/>
          <w:szCs w:val="30"/>
          <w:cs/>
        </w:rPr>
        <w:t xml:space="preserve"> ประกอบด้วย (งบการเงินเฉพาะกิจการ </w:t>
      </w:r>
      <w:r w:rsidRPr="00DF0B86">
        <w:rPr>
          <w:rFonts w:ascii="Angsana New" w:hAnsi="Angsana New"/>
          <w:sz w:val="30"/>
          <w:szCs w:val="30"/>
        </w:rPr>
        <w:t>:</w:t>
      </w:r>
      <w:r w:rsidRPr="00DF0B86">
        <w:rPr>
          <w:rFonts w:ascii="Angsana New" w:hAnsi="Angsana New"/>
          <w:sz w:val="30"/>
          <w:szCs w:val="30"/>
          <w:cs/>
        </w:rPr>
        <w:t xml:space="preserve"> ไม่มี)</w:t>
      </w:r>
    </w:p>
    <w:p w14:paraId="20720686" w14:textId="77777777" w:rsidR="006F2EE3" w:rsidRPr="00DF0B86" w:rsidRDefault="006F2EE3" w:rsidP="006F2EE3">
      <w:pPr>
        <w:ind w:left="547" w:right="-27"/>
        <w:jc w:val="left"/>
        <w:rPr>
          <w:rFonts w:ascii="Angsana New" w:hAnsi="Angsana New"/>
          <w:b/>
          <w:bCs/>
          <w:sz w:val="32"/>
          <w:szCs w:val="32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ณ วันที่ </w:t>
      </w:r>
      <w:r w:rsidRPr="00DF0B86">
        <w:rPr>
          <w:rFonts w:ascii="Angsana New" w:hAnsi="Angsana New"/>
          <w:b/>
          <w:bCs/>
          <w:sz w:val="28"/>
          <w:szCs w:val="28"/>
        </w:rPr>
        <w:t xml:space="preserve">31 </w:t>
      </w: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ธันวาคม </w:t>
      </w:r>
      <w:r w:rsidRPr="00DF0B86">
        <w:rPr>
          <w:rFonts w:ascii="Angsana New" w:hAnsi="Angsana New"/>
          <w:b/>
          <w:bCs/>
          <w:sz w:val="28"/>
          <w:szCs w:val="28"/>
        </w:rPr>
        <w:t>2565</w:t>
      </w:r>
    </w:p>
    <w:p w14:paraId="51710883" w14:textId="77777777" w:rsidR="006F2EE3" w:rsidRPr="00DF0B86" w:rsidRDefault="006F2EE3" w:rsidP="006F2EE3">
      <w:pPr>
        <w:ind w:left="547" w:right="-27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DF0B86">
        <w:rPr>
          <w:rFonts w:ascii="Angsana New" w:hAnsi="Angsana New"/>
          <w:b/>
          <w:bCs/>
          <w:sz w:val="28"/>
          <w:szCs w:val="28"/>
        </w:rPr>
        <w:t>:</w:t>
      </w: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4817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0"/>
        <w:gridCol w:w="1439"/>
        <w:gridCol w:w="180"/>
        <w:gridCol w:w="1441"/>
        <w:gridCol w:w="178"/>
        <w:gridCol w:w="1437"/>
      </w:tblGrid>
      <w:tr w:rsidR="006F2EE3" w:rsidRPr="00DF0B86" w14:paraId="18B20C36" w14:textId="77777777" w:rsidTr="00882BC6">
        <w:trPr>
          <w:trHeight w:val="80"/>
        </w:trPr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</w:tcPr>
          <w:p w14:paraId="78606E84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5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267CB17F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6F2EE3" w:rsidRPr="00DF0B86" w14:paraId="503FB09E" w14:textId="77777777" w:rsidTr="00882BC6">
        <w:trPr>
          <w:trHeight w:val="80"/>
        </w:trPr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</w:tcPr>
          <w:p w14:paraId="018B3A81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555013E5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ยอด ณ วันที่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7C181866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436CEF0D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451B9213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</w:tcPr>
          <w:p w14:paraId="4DBFC043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ยอด ณ วันที่</w:t>
            </w:r>
          </w:p>
        </w:tc>
      </w:tr>
      <w:tr w:rsidR="006F2EE3" w:rsidRPr="00DF0B86" w14:paraId="33FCF86A" w14:textId="77777777" w:rsidTr="00882BC6">
        <w:trPr>
          <w:trHeight w:val="20"/>
        </w:trPr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</w:tcPr>
          <w:p w14:paraId="366774EA" w14:textId="77777777" w:rsidR="006F2EE3" w:rsidRPr="00DF0B86" w:rsidRDefault="006F2EE3" w:rsidP="009A03F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39FD14D7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3D156229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78638181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1C6C1E10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</w:tcPr>
          <w:p w14:paraId="7ACA0A60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F2EE3" w:rsidRPr="00DF0B86" w14:paraId="59131C5A" w14:textId="77777777" w:rsidTr="00882BC6">
        <w:trPr>
          <w:trHeight w:val="20"/>
        </w:trPr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</w:tcPr>
          <w:p w14:paraId="0AD2D7F2" w14:textId="77777777" w:rsidR="006F2EE3" w:rsidRPr="00DF0B86" w:rsidRDefault="006F2EE3" w:rsidP="009A03F1">
            <w:pPr>
              <w:ind w:left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55B325CC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54BDD681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11DAF313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17ABDC13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</w:tcPr>
          <w:p w14:paraId="372672E9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</w:tr>
      <w:tr w:rsidR="006F2EE3" w:rsidRPr="00DF0B86" w14:paraId="3909CA30" w14:textId="77777777" w:rsidTr="00882BC6">
        <w:trPr>
          <w:trHeight w:val="20"/>
        </w:trPr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</w:tcPr>
          <w:p w14:paraId="4D337C04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4" w:hanging="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4B297EB1" w14:textId="77777777" w:rsidR="006F2EE3" w:rsidRPr="00DF0B86" w:rsidRDefault="006F2EE3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11EE32F5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7A258EA2" w14:textId="77777777" w:rsidR="006F2EE3" w:rsidRPr="00DF0B86" w:rsidRDefault="006F2EE3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0DDDCE72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</w:tcPr>
          <w:p w14:paraId="1145ACFB" w14:textId="77777777" w:rsidR="006F2EE3" w:rsidRPr="00DF0B86" w:rsidRDefault="006F2EE3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DF0B86" w14:paraId="4660D3CE" w14:textId="77777777" w:rsidTr="00882BC6">
        <w:trPr>
          <w:trHeight w:val="20"/>
        </w:trPr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</w:tcPr>
          <w:p w14:paraId="479E6556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ใบอนุญาตให้ใช้คลื่นความถี่โทรคมนาคม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22A25C2D" w14:textId="77777777" w:rsidR="006F2EE3" w:rsidRPr="00DF0B86" w:rsidRDefault="006F2EE3" w:rsidP="009A03F1">
            <w:pPr>
              <w:tabs>
                <w:tab w:val="decimal" w:pos="125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186,459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49B6EC36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0990A07F" w14:textId="77777777" w:rsidR="006F2EE3" w:rsidRPr="00DF0B86" w:rsidRDefault="006F2EE3" w:rsidP="009A03F1">
            <w:pPr>
              <w:tabs>
                <w:tab w:val="decimal" w:pos="107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0C69E98D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</w:tcPr>
          <w:p w14:paraId="56318FA7" w14:textId="77777777" w:rsidR="006F2EE3" w:rsidRPr="00DF0B86" w:rsidRDefault="006F2EE3" w:rsidP="009A03F1">
            <w:pPr>
              <w:tabs>
                <w:tab w:val="decimal" w:pos="126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186,459</w:t>
            </w:r>
          </w:p>
        </w:tc>
      </w:tr>
      <w:tr w:rsidR="006F2EE3" w:rsidRPr="00DF0B86" w14:paraId="406558C3" w14:textId="77777777" w:rsidTr="00882BC6">
        <w:trPr>
          <w:trHeight w:val="20"/>
        </w:trPr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</w:tcPr>
          <w:p w14:paraId="0BAA7362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193F82" w14:textId="77777777" w:rsidR="006F2EE3" w:rsidRPr="00DF0B86" w:rsidRDefault="006F2EE3" w:rsidP="009A03F1">
            <w:pPr>
              <w:tabs>
                <w:tab w:val="decimal" w:pos="125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186,459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54A62DF3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3DA74F" w14:textId="77777777" w:rsidR="006F2EE3" w:rsidRPr="00DF0B86" w:rsidRDefault="006F2EE3" w:rsidP="009A03F1">
            <w:pPr>
              <w:tabs>
                <w:tab w:val="decimal" w:pos="107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064847FC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E5090" w14:textId="77777777" w:rsidR="006F2EE3" w:rsidRPr="00DF0B86" w:rsidRDefault="006F2EE3" w:rsidP="009A03F1">
            <w:pPr>
              <w:tabs>
                <w:tab w:val="decimal" w:pos="126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186,459</w:t>
            </w:r>
          </w:p>
        </w:tc>
      </w:tr>
      <w:tr w:rsidR="006F2EE3" w:rsidRPr="00DF0B86" w14:paraId="77237EF9" w14:textId="77777777" w:rsidTr="00882BC6">
        <w:trPr>
          <w:trHeight w:val="170"/>
        </w:trPr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</w:tcPr>
          <w:p w14:paraId="0B0B1061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7FFD0E" w14:textId="77777777" w:rsidR="006F2EE3" w:rsidRPr="00DF0B86" w:rsidRDefault="006F2EE3" w:rsidP="009A03F1">
            <w:pPr>
              <w:tabs>
                <w:tab w:val="decimal" w:pos="1255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431BD52E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CE3069" w14:textId="77777777" w:rsidR="006F2EE3" w:rsidRPr="00DF0B86" w:rsidRDefault="006F2EE3" w:rsidP="009A03F1">
            <w:pPr>
              <w:tabs>
                <w:tab w:val="decimal" w:pos="1263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0A23F8CD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0C7CFB" w14:textId="77777777" w:rsidR="006F2EE3" w:rsidRPr="00DF0B86" w:rsidRDefault="006F2EE3" w:rsidP="009A03F1">
            <w:pPr>
              <w:tabs>
                <w:tab w:val="decimal" w:pos="126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DF0B86" w14:paraId="2740B6F1" w14:textId="77777777" w:rsidTr="00882BC6">
        <w:trPr>
          <w:trHeight w:val="20"/>
        </w:trPr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</w:tcPr>
          <w:p w14:paraId="27CB15D6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  <w:lang w:val="th-TH"/>
              </w:rPr>
              <w:t>ค่า</w:t>
            </w:r>
            <w:r w:rsidRPr="00DF0B86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>ตัดจำหน่าย</w:t>
            </w:r>
            <w:r w:rsidRPr="00DF0B86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  <w:lang w:val="th-TH"/>
              </w:rPr>
              <w:t>สะสม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3511847D" w14:textId="77777777" w:rsidR="006F2EE3" w:rsidRPr="00DF0B86" w:rsidRDefault="006F2EE3" w:rsidP="009A03F1">
            <w:pPr>
              <w:tabs>
                <w:tab w:val="decimal" w:pos="866"/>
                <w:tab w:val="decimal" w:pos="125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7C148FC4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3BDC42AC" w14:textId="77777777" w:rsidR="006F2EE3" w:rsidRPr="00DF0B86" w:rsidRDefault="006F2EE3" w:rsidP="009A03F1">
            <w:pPr>
              <w:tabs>
                <w:tab w:val="decimal" w:pos="1263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0BF68CB1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</w:tcPr>
          <w:p w14:paraId="0C800B5D" w14:textId="77777777" w:rsidR="006F2EE3" w:rsidRPr="00DF0B86" w:rsidRDefault="006F2EE3" w:rsidP="009A03F1">
            <w:pPr>
              <w:tabs>
                <w:tab w:val="decimal" w:pos="126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DF0B86" w14:paraId="54577032" w14:textId="77777777" w:rsidTr="00882BC6">
        <w:trPr>
          <w:trHeight w:val="20"/>
        </w:trPr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</w:tcPr>
          <w:p w14:paraId="78B71251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ใบอนุญาตให้ใช้คลื่นความถี่โทรคมนาคม</w:t>
            </w:r>
          </w:p>
        </w:tc>
        <w:tc>
          <w:tcPr>
            <w:tcW w:w="808" w:type="pct"/>
            <w:tcBorders>
              <w:top w:val="nil"/>
              <w:left w:val="nil"/>
              <w:bottom w:val="nil"/>
              <w:right w:val="nil"/>
            </w:tcBorders>
          </w:tcPr>
          <w:p w14:paraId="2246944E" w14:textId="77777777" w:rsidR="006F2EE3" w:rsidRPr="00DF0B86" w:rsidRDefault="006F2EE3" w:rsidP="009A03F1">
            <w:pPr>
              <w:tabs>
                <w:tab w:val="decimal" w:pos="125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(54,684)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08B436F3" w14:textId="77777777" w:rsidR="006F2EE3" w:rsidRPr="00DF0B86" w:rsidRDefault="006F2EE3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04ACCE1D" w14:textId="77777777" w:rsidR="006F2EE3" w:rsidRPr="00DF0B86" w:rsidRDefault="006F2EE3" w:rsidP="009A03F1">
            <w:pPr>
              <w:tabs>
                <w:tab w:val="decimal" w:pos="1263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(12,010)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746BED19" w14:textId="77777777" w:rsidR="006F2EE3" w:rsidRPr="00DF0B86" w:rsidRDefault="006F2EE3" w:rsidP="009A03F1">
            <w:pPr>
              <w:tabs>
                <w:tab w:val="decimal" w:pos="98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</w:tcPr>
          <w:p w14:paraId="6B73CB9F" w14:textId="77777777" w:rsidR="006F2EE3" w:rsidRPr="00DF0B86" w:rsidRDefault="006F2EE3" w:rsidP="009A03F1">
            <w:pPr>
              <w:tabs>
                <w:tab w:val="decimal" w:pos="126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(66,694)</w:t>
            </w:r>
          </w:p>
        </w:tc>
      </w:tr>
      <w:tr w:rsidR="006F2EE3" w:rsidRPr="00DF0B86" w14:paraId="44A4C881" w14:textId="77777777" w:rsidTr="00882BC6">
        <w:trPr>
          <w:trHeight w:val="20"/>
        </w:trPr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</w:tcPr>
          <w:p w14:paraId="39781B7C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C33E69" w14:textId="77777777" w:rsidR="006F2EE3" w:rsidRPr="00DF0B86" w:rsidRDefault="006F2EE3" w:rsidP="009A03F1">
            <w:pPr>
              <w:tabs>
                <w:tab w:val="decimal" w:pos="125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(54,684)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103E1E3C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1AA057" w14:textId="77777777" w:rsidR="006F2EE3" w:rsidRPr="00DF0B86" w:rsidRDefault="006F2EE3" w:rsidP="009A03F1">
            <w:pPr>
              <w:tabs>
                <w:tab w:val="decimal" w:pos="1263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(12,010)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2A85FA74" w14:textId="77777777" w:rsidR="006F2EE3" w:rsidRPr="00DF0B86" w:rsidRDefault="006F2EE3" w:rsidP="009A03F1">
            <w:pPr>
              <w:tabs>
                <w:tab w:val="decimal" w:pos="98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E60D9A" w14:textId="77777777" w:rsidR="006F2EE3" w:rsidRPr="00DF0B86" w:rsidRDefault="006F2EE3" w:rsidP="009A03F1">
            <w:pPr>
              <w:tabs>
                <w:tab w:val="decimal" w:pos="126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(66,694)</w:t>
            </w:r>
          </w:p>
        </w:tc>
      </w:tr>
      <w:tr w:rsidR="006F2EE3" w:rsidRPr="00DF0B86" w14:paraId="3A8793C4" w14:textId="77777777" w:rsidTr="00882BC6">
        <w:trPr>
          <w:trHeight w:val="20"/>
        </w:trPr>
        <w:tc>
          <w:tcPr>
            <w:tcW w:w="2375" w:type="pct"/>
            <w:tcBorders>
              <w:top w:val="nil"/>
              <w:left w:val="nil"/>
              <w:bottom w:val="nil"/>
              <w:right w:val="nil"/>
            </w:tcBorders>
          </w:tcPr>
          <w:p w14:paraId="00ACC493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80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FDE85B" w14:textId="77777777" w:rsidR="006F2EE3" w:rsidRPr="00DF0B86" w:rsidRDefault="006F2EE3" w:rsidP="009A03F1">
            <w:pPr>
              <w:tabs>
                <w:tab w:val="decimal" w:pos="1255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131,775</w:t>
            </w:r>
          </w:p>
        </w:tc>
        <w:tc>
          <w:tcPr>
            <w:tcW w:w="101" w:type="pct"/>
            <w:tcBorders>
              <w:top w:val="nil"/>
              <w:left w:val="nil"/>
              <w:bottom w:val="nil"/>
              <w:right w:val="nil"/>
            </w:tcBorders>
          </w:tcPr>
          <w:p w14:paraId="6DC7EAA9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247A9" w14:textId="77777777" w:rsidR="006F2EE3" w:rsidRPr="00DF0B86" w:rsidRDefault="006F2EE3" w:rsidP="009A03F1">
            <w:pPr>
              <w:tabs>
                <w:tab w:val="decimal" w:pos="1263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(12,010)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0603F863" w14:textId="77777777" w:rsidR="006F2EE3" w:rsidRPr="00DF0B86" w:rsidRDefault="006F2EE3" w:rsidP="009A03F1">
            <w:pPr>
              <w:tabs>
                <w:tab w:val="decimal" w:pos="98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5CA735" w14:textId="77777777" w:rsidR="006F2EE3" w:rsidRPr="00DF0B86" w:rsidRDefault="006F2EE3" w:rsidP="009A03F1">
            <w:pPr>
              <w:tabs>
                <w:tab w:val="decimal" w:pos="126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119,765</w:t>
            </w:r>
          </w:p>
        </w:tc>
      </w:tr>
    </w:tbl>
    <w:p w14:paraId="7E3C952D" w14:textId="77777777" w:rsidR="006F2EE3" w:rsidRPr="00DF0B86" w:rsidRDefault="006F2EE3" w:rsidP="006F2EE3">
      <w:pPr>
        <w:ind w:right="-29"/>
        <w:jc w:val="left"/>
        <w:rPr>
          <w:rFonts w:ascii="Angsana New" w:hAnsi="Angsana New"/>
          <w:b/>
          <w:bCs/>
          <w:sz w:val="20"/>
          <w:szCs w:val="20"/>
          <w:cs/>
        </w:rPr>
      </w:pPr>
    </w:p>
    <w:p w14:paraId="6A91D398" w14:textId="77777777" w:rsidR="002D0BB9" w:rsidRPr="00DF0B86" w:rsidRDefault="002D0BB9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7533CA6B" w14:textId="799880CB" w:rsidR="006F2EE3" w:rsidRPr="00DF0B86" w:rsidRDefault="006F2EE3" w:rsidP="00882BC6">
      <w:pPr>
        <w:ind w:left="547" w:right="-27"/>
        <w:jc w:val="left"/>
        <w:rPr>
          <w:rFonts w:ascii="Angsana New" w:hAnsi="Angsana New"/>
          <w:b/>
          <w:bCs/>
          <w:sz w:val="32"/>
          <w:szCs w:val="32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ณ วันที่ </w:t>
      </w:r>
      <w:r w:rsidRPr="00DF0B86">
        <w:rPr>
          <w:rFonts w:ascii="Angsana New" w:hAnsi="Angsana New"/>
          <w:b/>
          <w:bCs/>
          <w:sz w:val="28"/>
          <w:szCs w:val="28"/>
        </w:rPr>
        <w:t xml:space="preserve">31 </w:t>
      </w: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ธันวาคม </w:t>
      </w:r>
      <w:r w:rsidRPr="00DF0B86">
        <w:rPr>
          <w:rFonts w:ascii="Angsana New" w:hAnsi="Angsana New"/>
          <w:b/>
          <w:bCs/>
          <w:sz w:val="28"/>
          <w:szCs w:val="28"/>
        </w:rPr>
        <w:t>2564</w:t>
      </w:r>
    </w:p>
    <w:p w14:paraId="5EE95A70" w14:textId="77777777" w:rsidR="006F2EE3" w:rsidRPr="00DF0B86" w:rsidRDefault="006F2EE3" w:rsidP="006F2EE3">
      <w:pPr>
        <w:ind w:left="547" w:right="-27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DF0B86">
        <w:rPr>
          <w:rFonts w:ascii="Angsana New" w:hAnsi="Angsana New"/>
          <w:b/>
          <w:bCs/>
          <w:sz w:val="28"/>
          <w:szCs w:val="28"/>
        </w:rPr>
        <w:t>:</w:t>
      </w: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4820" w:type="pct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33"/>
        <w:gridCol w:w="1442"/>
        <w:gridCol w:w="182"/>
        <w:gridCol w:w="1442"/>
        <w:gridCol w:w="178"/>
        <w:gridCol w:w="1433"/>
      </w:tblGrid>
      <w:tr w:rsidR="006F2EE3" w:rsidRPr="00DF0B86" w14:paraId="432507D9" w14:textId="77777777" w:rsidTr="009A03F1">
        <w:trPr>
          <w:trHeight w:val="80"/>
        </w:trPr>
        <w:tc>
          <w:tcPr>
            <w:tcW w:w="2376" w:type="pct"/>
            <w:tcBorders>
              <w:top w:val="nil"/>
              <w:left w:val="nil"/>
              <w:bottom w:val="nil"/>
              <w:right w:val="nil"/>
            </w:tcBorders>
          </w:tcPr>
          <w:p w14:paraId="393F665C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24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046B1EF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</w:tr>
      <w:tr w:rsidR="006F2EE3" w:rsidRPr="00DF0B86" w14:paraId="328D0350" w14:textId="77777777" w:rsidTr="009A03F1">
        <w:trPr>
          <w:trHeight w:val="80"/>
        </w:trPr>
        <w:tc>
          <w:tcPr>
            <w:tcW w:w="2376" w:type="pct"/>
            <w:tcBorders>
              <w:top w:val="nil"/>
              <w:left w:val="nil"/>
              <w:bottom w:val="nil"/>
              <w:right w:val="nil"/>
            </w:tcBorders>
          </w:tcPr>
          <w:p w14:paraId="7EAAEA7E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7DF2DBBB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ยอด ณ วันที่</w:t>
            </w: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</w:tcPr>
          <w:p w14:paraId="68E48DCA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23207E23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3093D2F1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3210334E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ยอด ณ วันที่</w:t>
            </w:r>
          </w:p>
        </w:tc>
      </w:tr>
      <w:tr w:rsidR="006F2EE3" w:rsidRPr="00DF0B86" w14:paraId="14FB8253" w14:textId="77777777" w:rsidTr="009A03F1">
        <w:trPr>
          <w:trHeight w:val="20"/>
        </w:trPr>
        <w:tc>
          <w:tcPr>
            <w:tcW w:w="2376" w:type="pct"/>
            <w:tcBorders>
              <w:top w:val="nil"/>
              <w:left w:val="nil"/>
              <w:bottom w:val="nil"/>
              <w:right w:val="nil"/>
            </w:tcBorders>
          </w:tcPr>
          <w:p w14:paraId="66C4F4F1" w14:textId="77777777" w:rsidR="006F2EE3" w:rsidRPr="00DF0B86" w:rsidRDefault="006F2EE3" w:rsidP="009A03F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2CF5BC6F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 มกราคม</w:t>
            </w: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</w:tcPr>
          <w:p w14:paraId="6A4AC3F7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514CCC2C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0A418DFA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0FF06912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6F2EE3" w:rsidRPr="00DF0B86" w14:paraId="555E75A7" w14:textId="77777777" w:rsidTr="009A03F1">
        <w:trPr>
          <w:trHeight w:val="20"/>
        </w:trPr>
        <w:tc>
          <w:tcPr>
            <w:tcW w:w="2376" w:type="pct"/>
            <w:tcBorders>
              <w:top w:val="nil"/>
              <w:left w:val="nil"/>
              <w:bottom w:val="nil"/>
              <w:right w:val="nil"/>
            </w:tcBorders>
          </w:tcPr>
          <w:p w14:paraId="0FC37921" w14:textId="77777777" w:rsidR="006F2EE3" w:rsidRPr="00DF0B86" w:rsidRDefault="006F2EE3" w:rsidP="009A03F1">
            <w:pPr>
              <w:ind w:left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590AABB2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</w:tcPr>
          <w:p w14:paraId="0969BB29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383DD229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36B44690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3D03C9B8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6F2EE3" w:rsidRPr="00DF0B86" w14:paraId="68834ED5" w14:textId="77777777" w:rsidTr="009A03F1">
        <w:trPr>
          <w:trHeight w:val="20"/>
        </w:trPr>
        <w:tc>
          <w:tcPr>
            <w:tcW w:w="2376" w:type="pct"/>
            <w:tcBorders>
              <w:top w:val="nil"/>
              <w:left w:val="nil"/>
              <w:bottom w:val="nil"/>
              <w:right w:val="nil"/>
            </w:tcBorders>
          </w:tcPr>
          <w:p w14:paraId="23D47165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1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280EEE7C" w14:textId="77777777" w:rsidR="006F2EE3" w:rsidRPr="00DF0B86" w:rsidRDefault="006F2EE3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</w:tcPr>
          <w:p w14:paraId="5FDFC6C3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26D91E21" w14:textId="77777777" w:rsidR="006F2EE3" w:rsidRPr="00DF0B86" w:rsidRDefault="006F2EE3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7265920E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3DA11A86" w14:textId="77777777" w:rsidR="006F2EE3" w:rsidRPr="00DF0B86" w:rsidRDefault="006F2EE3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DF0B86" w14:paraId="54927934" w14:textId="77777777" w:rsidTr="009A03F1">
        <w:trPr>
          <w:trHeight w:val="20"/>
        </w:trPr>
        <w:tc>
          <w:tcPr>
            <w:tcW w:w="2376" w:type="pct"/>
            <w:tcBorders>
              <w:top w:val="nil"/>
              <w:left w:val="nil"/>
              <w:bottom w:val="nil"/>
              <w:right w:val="nil"/>
            </w:tcBorders>
          </w:tcPr>
          <w:p w14:paraId="10743E83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ใบอนุญาตให้ใช้คลื่นความถี่โทรคมนาคม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568EE81A" w14:textId="77777777" w:rsidR="006F2EE3" w:rsidRPr="00DF0B86" w:rsidRDefault="006F2EE3" w:rsidP="009A03F1">
            <w:pPr>
              <w:tabs>
                <w:tab w:val="decimal" w:pos="1348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153,227</w:t>
            </w: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</w:tcPr>
          <w:p w14:paraId="436B1658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7E451332" w14:textId="77777777" w:rsidR="006F2EE3" w:rsidRPr="00DF0B86" w:rsidRDefault="006F2EE3" w:rsidP="009A03F1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33,232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3AFE4E37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490B60EE" w14:textId="77777777" w:rsidR="006F2EE3" w:rsidRPr="00DF0B86" w:rsidRDefault="006F2EE3" w:rsidP="009A03F1">
            <w:pPr>
              <w:tabs>
                <w:tab w:val="decimal" w:pos="1348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186,459</w:t>
            </w:r>
          </w:p>
        </w:tc>
      </w:tr>
      <w:tr w:rsidR="006F2EE3" w:rsidRPr="00DF0B86" w14:paraId="407BA045" w14:textId="77777777" w:rsidTr="009A03F1">
        <w:trPr>
          <w:trHeight w:val="20"/>
        </w:trPr>
        <w:tc>
          <w:tcPr>
            <w:tcW w:w="2376" w:type="pct"/>
            <w:tcBorders>
              <w:top w:val="nil"/>
              <w:left w:val="nil"/>
              <w:bottom w:val="nil"/>
              <w:right w:val="nil"/>
            </w:tcBorders>
          </w:tcPr>
          <w:p w14:paraId="1240AB91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4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028DD3" w14:textId="77777777" w:rsidR="006F2EE3" w:rsidRPr="00DF0B86" w:rsidRDefault="006F2EE3" w:rsidP="009A03F1">
            <w:pPr>
              <w:tabs>
                <w:tab w:val="decimal" w:pos="1348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153,227</w:t>
            </w: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</w:tcPr>
          <w:p w14:paraId="3B07C1AD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9DE483" w14:textId="77777777" w:rsidR="006F2EE3" w:rsidRPr="00DF0B86" w:rsidRDefault="006F2EE3" w:rsidP="009A03F1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33,232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4B544730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3BCEDB" w14:textId="77777777" w:rsidR="006F2EE3" w:rsidRPr="00DF0B86" w:rsidRDefault="006F2EE3" w:rsidP="009A03F1">
            <w:pPr>
              <w:tabs>
                <w:tab w:val="decimal" w:pos="1348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186,459</w:t>
            </w:r>
          </w:p>
        </w:tc>
      </w:tr>
      <w:tr w:rsidR="006F2EE3" w:rsidRPr="00DF0B86" w14:paraId="124F5140" w14:textId="77777777" w:rsidTr="009A03F1">
        <w:trPr>
          <w:trHeight w:val="170"/>
        </w:trPr>
        <w:tc>
          <w:tcPr>
            <w:tcW w:w="2376" w:type="pct"/>
            <w:tcBorders>
              <w:top w:val="nil"/>
              <w:left w:val="nil"/>
              <w:bottom w:val="nil"/>
              <w:right w:val="nil"/>
            </w:tcBorders>
          </w:tcPr>
          <w:p w14:paraId="61C04284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4BEC9" w14:textId="77777777" w:rsidR="006F2EE3" w:rsidRPr="00DF0B86" w:rsidRDefault="006F2EE3" w:rsidP="009A03F1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</w:tcPr>
          <w:p w14:paraId="41D7F006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1FE934" w14:textId="77777777" w:rsidR="006F2EE3" w:rsidRPr="00DF0B86" w:rsidRDefault="006F2EE3" w:rsidP="009A03F1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27422D42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F0DC0" w14:textId="77777777" w:rsidR="006F2EE3" w:rsidRPr="00DF0B86" w:rsidRDefault="006F2EE3" w:rsidP="009A03F1">
            <w:pPr>
              <w:tabs>
                <w:tab w:val="decimal" w:pos="1348"/>
              </w:tabs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6F2EE3" w:rsidRPr="00DF0B86" w14:paraId="1548D868" w14:textId="77777777" w:rsidTr="009A03F1">
        <w:trPr>
          <w:trHeight w:val="20"/>
        </w:trPr>
        <w:tc>
          <w:tcPr>
            <w:tcW w:w="2376" w:type="pct"/>
            <w:tcBorders>
              <w:top w:val="nil"/>
              <w:left w:val="nil"/>
              <w:bottom w:val="nil"/>
              <w:right w:val="nil"/>
            </w:tcBorders>
          </w:tcPr>
          <w:p w14:paraId="07ECB734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  <w:lang w:val="th-TH"/>
              </w:rPr>
              <w:t>ค่า</w:t>
            </w:r>
            <w:r w:rsidRPr="00DF0B86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</w:rPr>
              <w:t>ตัดจำหน่าย</w:t>
            </w:r>
            <w:r w:rsidRPr="00DF0B86">
              <w:rPr>
                <w:rFonts w:ascii="Angsana New" w:hAnsi="Angsana New"/>
                <w:b/>
                <w:bCs/>
                <w:spacing w:val="-8"/>
                <w:sz w:val="28"/>
                <w:szCs w:val="28"/>
                <w:cs/>
                <w:lang w:val="th-TH"/>
              </w:rPr>
              <w:t>สะสม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1F3D0D26" w14:textId="77777777" w:rsidR="006F2EE3" w:rsidRPr="00DF0B86" w:rsidRDefault="006F2EE3" w:rsidP="009A03F1">
            <w:pPr>
              <w:tabs>
                <w:tab w:val="decimal" w:pos="866"/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</w:tcPr>
          <w:p w14:paraId="042E3AAF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7C8DF0CF" w14:textId="77777777" w:rsidR="006F2EE3" w:rsidRPr="00DF0B86" w:rsidRDefault="006F2EE3" w:rsidP="009A03F1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6C5C3FF7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2A0ECFDB" w14:textId="77777777" w:rsidR="006F2EE3" w:rsidRPr="00DF0B86" w:rsidRDefault="006F2EE3" w:rsidP="009A03F1">
            <w:pPr>
              <w:tabs>
                <w:tab w:val="decimal" w:pos="866"/>
                <w:tab w:val="decimal" w:pos="1348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DF0B86" w14:paraId="29A5DBED" w14:textId="77777777" w:rsidTr="009A03F1">
        <w:trPr>
          <w:trHeight w:val="20"/>
        </w:trPr>
        <w:tc>
          <w:tcPr>
            <w:tcW w:w="2376" w:type="pct"/>
            <w:tcBorders>
              <w:top w:val="nil"/>
              <w:left w:val="nil"/>
              <w:bottom w:val="nil"/>
              <w:right w:val="nil"/>
            </w:tcBorders>
          </w:tcPr>
          <w:p w14:paraId="26A2CB13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ใบอนุญาตให้ใช้คลื่นความถี่โทรคมนาคม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561B5" w14:textId="77777777" w:rsidR="006F2EE3" w:rsidRPr="00DF0B86" w:rsidRDefault="006F2EE3" w:rsidP="009A03F1">
            <w:pPr>
              <w:tabs>
                <w:tab w:val="decimal" w:pos="1348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(43,008)</w:t>
            </w: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</w:tcPr>
          <w:p w14:paraId="3C92335F" w14:textId="77777777" w:rsidR="006F2EE3" w:rsidRPr="00DF0B86" w:rsidRDefault="006F2EE3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4FC99C73" w14:textId="77777777" w:rsidR="006F2EE3" w:rsidRPr="00DF0B86" w:rsidRDefault="006F2EE3" w:rsidP="009A03F1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(11,676)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0483D8EC" w14:textId="77777777" w:rsidR="006F2EE3" w:rsidRPr="00DF0B86" w:rsidRDefault="006F2EE3" w:rsidP="009A03F1">
            <w:pPr>
              <w:tabs>
                <w:tab w:val="decimal" w:pos="98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512593D9" w14:textId="77777777" w:rsidR="006F2EE3" w:rsidRPr="00DF0B86" w:rsidRDefault="006F2EE3" w:rsidP="009A03F1">
            <w:pPr>
              <w:tabs>
                <w:tab w:val="decimal" w:pos="1348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(54,684)</w:t>
            </w:r>
          </w:p>
        </w:tc>
      </w:tr>
      <w:tr w:rsidR="006F2EE3" w:rsidRPr="00DF0B86" w14:paraId="63B916AD" w14:textId="77777777" w:rsidTr="009A03F1">
        <w:trPr>
          <w:trHeight w:val="20"/>
        </w:trPr>
        <w:tc>
          <w:tcPr>
            <w:tcW w:w="2376" w:type="pct"/>
            <w:tcBorders>
              <w:top w:val="nil"/>
              <w:left w:val="nil"/>
              <w:bottom w:val="nil"/>
              <w:right w:val="nil"/>
            </w:tcBorders>
          </w:tcPr>
          <w:p w14:paraId="5AF2E2BF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44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F19673" w14:textId="77777777" w:rsidR="006F2EE3" w:rsidRPr="00DF0B86" w:rsidRDefault="006F2EE3" w:rsidP="009A03F1">
            <w:pPr>
              <w:tabs>
                <w:tab w:val="decimal" w:pos="1348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(43,008)</w:t>
            </w: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</w:tcPr>
          <w:p w14:paraId="7925842E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CC0B6" w14:textId="77777777" w:rsidR="006F2EE3" w:rsidRPr="00DF0B86" w:rsidRDefault="006F2EE3" w:rsidP="009A03F1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(11,676)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2E89E474" w14:textId="77777777" w:rsidR="006F2EE3" w:rsidRPr="00DF0B86" w:rsidRDefault="006F2EE3" w:rsidP="009A03F1">
            <w:pPr>
              <w:tabs>
                <w:tab w:val="decimal" w:pos="98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0E03EA" w14:textId="77777777" w:rsidR="006F2EE3" w:rsidRPr="00DF0B86" w:rsidRDefault="006F2EE3" w:rsidP="009A03F1">
            <w:pPr>
              <w:tabs>
                <w:tab w:val="decimal" w:pos="1348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(54,684)</w:t>
            </w:r>
          </w:p>
        </w:tc>
      </w:tr>
      <w:tr w:rsidR="006F2EE3" w:rsidRPr="00DF0B86" w14:paraId="4B49D3FC" w14:textId="77777777" w:rsidTr="009A03F1">
        <w:trPr>
          <w:trHeight w:val="20"/>
        </w:trPr>
        <w:tc>
          <w:tcPr>
            <w:tcW w:w="2376" w:type="pct"/>
            <w:tcBorders>
              <w:top w:val="nil"/>
              <w:left w:val="nil"/>
              <w:bottom w:val="nil"/>
              <w:right w:val="nil"/>
            </w:tcBorders>
          </w:tcPr>
          <w:p w14:paraId="4EA7CFA0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D512BB" w14:textId="77777777" w:rsidR="006F2EE3" w:rsidRPr="00DF0B86" w:rsidRDefault="006F2EE3" w:rsidP="009A03F1">
            <w:pPr>
              <w:tabs>
                <w:tab w:val="decimal" w:pos="1348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110,219</w:t>
            </w: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</w:tcPr>
          <w:p w14:paraId="073C4F1A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350A5" w14:textId="77777777" w:rsidR="006F2EE3" w:rsidRPr="00DF0B86" w:rsidRDefault="006F2EE3" w:rsidP="009A03F1">
            <w:pPr>
              <w:tabs>
                <w:tab w:val="decimal" w:pos="1347"/>
              </w:tabs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21,556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0D298643" w14:textId="77777777" w:rsidR="006F2EE3" w:rsidRPr="00DF0B86" w:rsidRDefault="006F2EE3" w:rsidP="009A03F1">
            <w:pPr>
              <w:tabs>
                <w:tab w:val="decimal" w:pos="988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107449" w14:textId="77777777" w:rsidR="006F2EE3" w:rsidRPr="00DF0B86" w:rsidRDefault="006F2EE3" w:rsidP="009A03F1">
            <w:pPr>
              <w:tabs>
                <w:tab w:val="decimal" w:pos="1348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131,775</w:t>
            </w:r>
          </w:p>
        </w:tc>
      </w:tr>
      <w:tr w:rsidR="006F2EE3" w:rsidRPr="00DF0B86" w14:paraId="0C015A06" w14:textId="77777777" w:rsidTr="009A03F1">
        <w:trPr>
          <w:trHeight w:val="20"/>
        </w:trPr>
        <w:tc>
          <w:tcPr>
            <w:tcW w:w="2376" w:type="pct"/>
            <w:tcBorders>
              <w:top w:val="nil"/>
              <w:left w:val="nil"/>
              <w:bottom w:val="nil"/>
              <w:right w:val="nil"/>
            </w:tcBorders>
          </w:tcPr>
          <w:p w14:paraId="6A563E9D" w14:textId="77777777" w:rsidR="006F2EE3" w:rsidRPr="00DF0B86" w:rsidRDefault="006F2EE3" w:rsidP="009A03F1">
            <w:pPr>
              <w:jc w:val="lef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80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9AD0599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</w:tcPr>
          <w:p w14:paraId="4DBC7C06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09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2EEC9EB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2DC5311C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805" w:type="pct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00F9D8DD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6F2EE3" w:rsidRPr="00DF0B86" w14:paraId="117E0930" w14:textId="77777777" w:rsidTr="009A03F1">
        <w:trPr>
          <w:trHeight w:val="20"/>
        </w:trPr>
        <w:tc>
          <w:tcPr>
            <w:tcW w:w="4095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AE75373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ค่าตัดจำหน่ายสำหรับปีสิ้นสุดวันที่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07793BC2" w14:textId="77777777" w:rsidR="006F2EE3" w:rsidRPr="00DF0B86" w:rsidRDefault="006F2EE3" w:rsidP="009A03F1">
            <w:pPr>
              <w:tabs>
                <w:tab w:val="decimal" w:pos="900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</w:tcPr>
          <w:p w14:paraId="50F63C8F" w14:textId="77777777" w:rsidR="006F2EE3" w:rsidRPr="00DF0B86" w:rsidRDefault="006F2EE3" w:rsidP="009A03F1">
            <w:pPr>
              <w:tabs>
                <w:tab w:val="decimal" w:pos="1348"/>
              </w:tabs>
              <w:ind w:right="-20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DF0B86" w14:paraId="75AEAE47" w14:textId="77777777" w:rsidTr="009A03F1">
        <w:trPr>
          <w:trHeight w:val="20"/>
        </w:trPr>
        <w:tc>
          <w:tcPr>
            <w:tcW w:w="2376" w:type="pct"/>
            <w:tcBorders>
              <w:top w:val="nil"/>
              <w:left w:val="nil"/>
              <w:bottom w:val="nil"/>
              <w:right w:val="nil"/>
            </w:tcBorders>
          </w:tcPr>
          <w:p w14:paraId="2B334052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68374102" w14:textId="77777777" w:rsidR="006F2EE3" w:rsidRPr="00DF0B86" w:rsidRDefault="006F2EE3" w:rsidP="009A03F1">
            <w:pPr>
              <w:tabs>
                <w:tab w:val="decimal" w:pos="9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</w:tcPr>
          <w:p w14:paraId="2AC5E4E9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04EB89CD" w14:textId="77777777" w:rsidR="006F2EE3" w:rsidRPr="00DF0B86" w:rsidRDefault="006F2EE3" w:rsidP="009A03F1">
            <w:pPr>
              <w:tabs>
                <w:tab w:val="decimal" w:pos="143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5B12381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4FDBFA9" w14:textId="77777777" w:rsidR="006F2EE3" w:rsidRPr="00DF0B86" w:rsidRDefault="006F2EE3" w:rsidP="009A03F1">
            <w:pPr>
              <w:tabs>
                <w:tab w:val="decimal" w:pos="1348"/>
              </w:tabs>
              <w:ind w:right="-206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12,010</w:t>
            </w:r>
          </w:p>
        </w:tc>
      </w:tr>
      <w:tr w:rsidR="006F2EE3" w:rsidRPr="00DF0B86" w14:paraId="75B8A765" w14:textId="77777777" w:rsidTr="009A03F1">
        <w:trPr>
          <w:trHeight w:val="20"/>
        </w:trPr>
        <w:tc>
          <w:tcPr>
            <w:tcW w:w="2376" w:type="pct"/>
            <w:tcBorders>
              <w:top w:val="nil"/>
              <w:left w:val="nil"/>
              <w:bottom w:val="nil"/>
              <w:right w:val="nil"/>
            </w:tcBorders>
          </w:tcPr>
          <w:p w14:paraId="4960CB9C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216FF637" w14:textId="77777777" w:rsidR="006F2EE3" w:rsidRPr="00DF0B86" w:rsidRDefault="006F2EE3" w:rsidP="009A03F1">
            <w:pPr>
              <w:tabs>
                <w:tab w:val="decimal" w:pos="997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" w:type="pct"/>
            <w:tcBorders>
              <w:top w:val="nil"/>
              <w:left w:val="nil"/>
              <w:bottom w:val="nil"/>
              <w:right w:val="nil"/>
            </w:tcBorders>
          </w:tcPr>
          <w:p w14:paraId="5F456DF3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9" w:type="pct"/>
            <w:tcBorders>
              <w:top w:val="nil"/>
              <w:left w:val="nil"/>
              <w:bottom w:val="nil"/>
              <w:right w:val="nil"/>
            </w:tcBorders>
          </w:tcPr>
          <w:p w14:paraId="0597F88B" w14:textId="77777777" w:rsidR="006F2EE3" w:rsidRPr="00DF0B86" w:rsidRDefault="006F2EE3" w:rsidP="009A03F1">
            <w:pPr>
              <w:tabs>
                <w:tab w:val="decimal" w:pos="1435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</w:tcPr>
          <w:p w14:paraId="3226AA3D" w14:textId="77777777" w:rsidR="006F2EE3" w:rsidRPr="00DF0B86" w:rsidRDefault="006F2EE3" w:rsidP="009A03F1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05DB36A" w14:textId="77777777" w:rsidR="006F2EE3" w:rsidRPr="00DF0B86" w:rsidRDefault="006F2EE3" w:rsidP="009A03F1">
            <w:pPr>
              <w:tabs>
                <w:tab w:val="decimal" w:pos="1348"/>
              </w:tabs>
              <w:ind w:right="-206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11,676</w:t>
            </w:r>
          </w:p>
        </w:tc>
      </w:tr>
    </w:tbl>
    <w:p w14:paraId="5B939893" w14:textId="31388731" w:rsidR="006F2EE3" w:rsidRPr="00DF0B86" w:rsidRDefault="006F2EE3" w:rsidP="00B1224D">
      <w:pPr>
        <w:ind w:right="-29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 </w:t>
      </w:r>
    </w:p>
    <w:p w14:paraId="4851369D" w14:textId="77777777" w:rsidR="006F2EE3" w:rsidRPr="00DF0B86" w:rsidRDefault="006F2EE3" w:rsidP="006F2EE3">
      <w:pPr>
        <w:autoSpaceDE w:val="0"/>
        <w:autoSpaceDN w:val="0"/>
        <w:spacing w:after="360"/>
        <w:ind w:left="562" w:right="-29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6"/>
          <w:sz w:val="30"/>
          <w:szCs w:val="30"/>
          <w:cs/>
        </w:rPr>
        <w:t>ต้นทุนใบอนุญาตให้ใช้คลื่นความถี่รับรู้เมื่อเริ่มแรกด้วยราคาเทียบเท่าเงินสดตามมูลค่าปัจจุบันของต้นทุนที่ได้มา</w:t>
      </w:r>
      <w:r w:rsidRPr="00DF0B86">
        <w:rPr>
          <w:rFonts w:ascii="Angsana New" w:hAnsi="Angsana New"/>
          <w:sz w:val="30"/>
          <w:szCs w:val="30"/>
          <w:cs/>
        </w:rPr>
        <w:t>ของใบอนุญาตฯ ดังกล่าว</w:t>
      </w:r>
    </w:p>
    <w:p w14:paraId="6EA8FE7F" w14:textId="77777777" w:rsidR="006F2EE3" w:rsidRPr="00DF0B86" w:rsidRDefault="006F2EE3" w:rsidP="006F2EE3">
      <w:pPr>
        <w:numPr>
          <w:ilvl w:val="0"/>
          <w:numId w:val="35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สินทรัพย์ไม่มีตัวตนอื่นนอกจากค่าความนิยม</w:t>
      </w:r>
    </w:p>
    <w:p w14:paraId="643849B1" w14:textId="77777777" w:rsidR="006F2EE3" w:rsidRPr="00DF0B86" w:rsidRDefault="006F2EE3" w:rsidP="006F2EE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E6FF95E" w14:textId="77777777" w:rsidR="006F2EE3" w:rsidRPr="00DF0B86" w:rsidRDefault="006F2EE3" w:rsidP="006F2EE3">
      <w:pPr>
        <w:spacing w:after="120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รายการเคลื่อนไหวของสินทรัพย์ไม่มีตัวตนอื่นนอกจากค่าความนิยมที่เกิดขึ้นในระหว่างปีสิ้นสุดวันที่ 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31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ธันวาคม ประกอบด้วย</w:t>
      </w:r>
    </w:p>
    <w:p w14:paraId="08BE84D6" w14:textId="77777777" w:rsidR="006F2EE3" w:rsidRPr="00DF0B86" w:rsidRDefault="006F2EE3" w:rsidP="006F2EE3">
      <w:pPr>
        <w:ind w:left="547" w:right="-43"/>
        <w:jc w:val="thaiDistribute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 xml:space="preserve">ณ วันที่ </w:t>
      </w:r>
      <w:r w:rsidRPr="00DF0B86">
        <w:rPr>
          <w:rFonts w:ascii="Angsana New" w:hAnsi="Angsana New"/>
          <w:b/>
          <w:bCs/>
        </w:rPr>
        <w:t xml:space="preserve">31 </w:t>
      </w:r>
      <w:r w:rsidRPr="00DF0B86">
        <w:rPr>
          <w:rFonts w:ascii="Angsana New" w:hAnsi="Angsana New"/>
          <w:b/>
          <w:bCs/>
          <w:cs/>
        </w:rPr>
        <w:t xml:space="preserve">ธันวาคม </w:t>
      </w:r>
      <w:r w:rsidRPr="00DF0B86">
        <w:rPr>
          <w:rFonts w:ascii="Angsana New" w:hAnsi="Angsana New"/>
          <w:b/>
          <w:bCs/>
        </w:rPr>
        <w:t>2565</w:t>
      </w:r>
    </w:p>
    <w:p w14:paraId="0FFAB89F" w14:textId="77777777" w:rsidR="006F2EE3" w:rsidRPr="00DF0B86" w:rsidRDefault="006F2EE3" w:rsidP="006F2EE3">
      <w:pPr>
        <w:ind w:left="547" w:right="-27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 xml:space="preserve">หน่วย </w:t>
      </w:r>
      <w:r w:rsidRPr="00DF0B86">
        <w:rPr>
          <w:rFonts w:ascii="Angsana New" w:hAnsi="Angsana New"/>
          <w:b/>
          <w:bCs/>
        </w:rPr>
        <w:t>:</w:t>
      </w:r>
      <w:r w:rsidRPr="00DF0B86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8910" w:type="dxa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0"/>
        <w:gridCol w:w="1260"/>
        <w:gridCol w:w="90"/>
        <w:gridCol w:w="990"/>
        <w:gridCol w:w="90"/>
        <w:gridCol w:w="990"/>
        <w:gridCol w:w="90"/>
        <w:gridCol w:w="1080"/>
        <w:gridCol w:w="90"/>
        <w:gridCol w:w="1260"/>
      </w:tblGrid>
      <w:tr w:rsidR="006F2EE3" w:rsidRPr="00DF0B86" w14:paraId="358C1813" w14:textId="77777777" w:rsidTr="009A03F1">
        <w:trPr>
          <w:trHeight w:val="20"/>
        </w:trPr>
        <w:tc>
          <w:tcPr>
            <w:tcW w:w="2970" w:type="dxa"/>
          </w:tcPr>
          <w:p w14:paraId="20896C0D" w14:textId="77777777" w:rsidR="006F2EE3" w:rsidRPr="00DF0B86" w:rsidRDefault="006F2EE3" w:rsidP="009A03F1">
            <w:pPr>
              <w:ind w:left="450"/>
              <w:jc w:val="center"/>
              <w:rPr>
                <w:rFonts w:ascii="Angsana New" w:hAnsi="Angsana New"/>
              </w:rPr>
            </w:pPr>
          </w:p>
        </w:tc>
        <w:tc>
          <w:tcPr>
            <w:tcW w:w="5940" w:type="dxa"/>
            <w:gridSpan w:val="9"/>
          </w:tcPr>
          <w:p w14:paraId="530302B7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6F2EE3" w:rsidRPr="00DF0B86" w14:paraId="515D5562" w14:textId="77777777" w:rsidTr="009A03F1">
        <w:trPr>
          <w:trHeight w:val="80"/>
        </w:trPr>
        <w:tc>
          <w:tcPr>
            <w:tcW w:w="2970" w:type="dxa"/>
          </w:tcPr>
          <w:p w14:paraId="5A845277" w14:textId="77777777" w:rsidR="006F2EE3" w:rsidRPr="00DF0B86" w:rsidRDefault="006F2EE3" w:rsidP="009A03F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15C7699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90" w:type="dxa"/>
          </w:tcPr>
          <w:p w14:paraId="733E9D7A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442C3F9D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</w:tcPr>
          <w:p w14:paraId="70915242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120DA138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</w:tcPr>
          <w:p w14:paraId="2FEEA2E8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70EC75A5" w14:textId="508CC4BB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โอน</w:t>
            </w:r>
          </w:p>
        </w:tc>
        <w:tc>
          <w:tcPr>
            <w:tcW w:w="90" w:type="dxa"/>
          </w:tcPr>
          <w:p w14:paraId="3A6A3334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173B19E6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6F2EE3" w:rsidRPr="00DF0B86" w14:paraId="71EFF3ED" w14:textId="77777777" w:rsidTr="009A03F1">
        <w:trPr>
          <w:trHeight w:val="20"/>
        </w:trPr>
        <w:tc>
          <w:tcPr>
            <w:tcW w:w="2970" w:type="dxa"/>
          </w:tcPr>
          <w:p w14:paraId="04A17FB9" w14:textId="77777777" w:rsidR="006F2EE3" w:rsidRPr="00DF0B86" w:rsidRDefault="006F2EE3" w:rsidP="009A03F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42AD9DFF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90" w:type="dxa"/>
          </w:tcPr>
          <w:p w14:paraId="1993058C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8489165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52FE98BF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0C36B50D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9CC6926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1EA9DD7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40B5FC13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0943CDF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F2EE3" w:rsidRPr="00DF0B86" w14:paraId="43251E49" w14:textId="77777777" w:rsidTr="009A03F1">
        <w:trPr>
          <w:trHeight w:val="20"/>
        </w:trPr>
        <w:tc>
          <w:tcPr>
            <w:tcW w:w="2970" w:type="dxa"/>
          </w:tcPr>
          <w:p w14:paraId="1D6DBECA" w14:textId="77777777" w:rsidR="006F2EE3" w:rsidRPr="00DF0B86" w:rsidRDefault="006F2EE3" w:rsidP="009A03F1">
            <w:pPr>
              <w:ind w:left="180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63D103F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90" w:type="dxa"/>
          </w:tcPr>
          <w:p w14:paraId="3FA4F197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5D50A3E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48F6C4F0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</w:tcPr>
          <w:p w14:paraId="3DEE11EA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13218F8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</w:tcPr>
          <w:p w14:paraId="29F4CF91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2FCBAFB0" w14:textId="77777777" w:rsidR="006F2EE3" w:rsidRPr="00DF0B86" w:rsidRDefault="006F2EE3" w:rsidP="009A03F1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341FCDC0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6F2EE3" w:rsidRPr="00DF0B86" w14:paraId="41D72DC3" w14:textId="77777777" w:rsidTr="009A03F1">
        <w:trPr>
          <w:trHeight w:val="20"/>
        </w:trPr>
        <w:tc>
          <w:tcPr>
            <w:tcW w:w="2970" w:type="dxa"/>
          </w:tcPr>
          <w:p w14:paraId="0207A0B4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4" w:hanging="2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</w:tcPr>
          <w:p w14:paraId="79ACC61F" w14:textId="77777777" w:rsidR="006F2EE3" w:rsidRPr="00DF0B86" w:rsidRDefault="006F2EE3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4397DF6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CA22A18" w14:textId="77777777" w:rsidR="006F2EE3" w:rsidRPr="00DF0B86" w:rsidRDefault="006F2EE3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435D1EE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FC370ED" w14:textId="77777777" w:rsidR="006F2EE3" w:rsidRPr="00DF0B86" w:rsidRDefault="006F2EE3" w:rsidP="009A03F1">
            <w:pPr>
              <w:tabs>
                <w:tab w:val="decimal" w:pos="923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7D0094A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030149E2" w14:textId="77777777" w:rsidR="006F2EE3" w:rsidRPr="00DF0B86" w:rsidRDefault="006F2EE3" w:rsidP="009A03F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37C0917" w14:textId="77777777" w:rsidR="006F2EE3" w:rsidRPr="00DF0B86" w:rsidRDefault="006F2EE3" w:rsidP="009A03F1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87594B8" w14:textId="77777777" w:rsidR="006F2EE3" w:rsidRPr="00DF0B86" w:rsidRDefault="006F2EE3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</w:tr>
      <w:tr w:rsidR="006F2EE3" w:rsidRPr="00DF0B86" w14:paraId="2B19E212" w14:textId="77777777" w:rsidTr="009A03F1">
        <w:trPr>
          <w:trHeight w:val="20"/>
        </w:trPr>
        <w:tc>
          <w:tcPr>
            <w:tcW w:w="2970" w:type="dxa"/>
          </w:tcPr>
          <w:p w14:paraId="77036049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>มูลค่าความสัมพันธ์ที่มีกับลูกค้า</w:t>
            </w:r>
          </w:p>
        </w:tc>
        <w:tc>
          <w:tcPr>
            <w:tcW w:w="1260" w:type="dxa"/>
          </w:tcPr>
          <w:p w14:paraId="5791D78A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167</w:t>
            </w:r>
          </w:p>
        </w:tc>
        <w:tc>
          <w:tcPr>
            <w:tcW w:w="90" w:type="dxa"/>
          </w:tcPr>
          <w:p w14:paraId="1106AF43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7E66EB" w14:textId="77777777" w:rsidR="006F2EE3" w:rsidRPr="00DF0B86" w:rsidRDefault="006F2EE3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3F2D73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BF53B7" w14:textId="77777777" w:rsidR="006F2EE3" w:rsidRPr="00DF0B86" w:rsidRDefault="006F2EE3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FB8380" w14:textId="77777777" w:rsidR="006F2EE3" w:rsidRPr="00DF0B86" w:rsidRDefault="006F2EE3" w:rsidP="009A03F1">
            <w:pPr>
              <w:tabs>
                <w:tab w:val="decimal" w:pos="558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08E41" w14:textId="77777777" w:rsidR="006F2EE3" w:rsidRPr="00DF0B86" w:rsidRDefault="006F2EE3" w:rsidP="009A03F1">
            <w:pPr>
              <w:tabs>
                <w:tab w:val="decimal" w:pos="80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8E3BC4" w14:textId="77777777" w:rsidR="006F2EE3" w:rsidRPr="00DF0B86" w:rsidRDefault="006F2EE3" w:rsidP="009A03F1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97941D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167</w:t>
            </w:r>
          </w:p>
        </w:tc>
      </w:tr>
      <w:tr w:rsidR="006F2EE3" w:rsidRPr="00DF0B86" w14:paraId="4A0F4646" w14:textId="77777777" w:rsidTr="009A03F1">
        <w:trPr>
          <w:trHeight w:val="20"/>
        </w:trPr>
        <w:tc>
          <w:tcPr>
            <w:tcW w:w="2970" w:type="dxa"/>
          </w:tcPr>
          <w:p w14:paraId="1B029599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>มูลค่าสัญญาที่มีกับลูกค้า</w:t>
            </w:r>
          </w:p>
        </w:tc>
        <w:tc>
          <w:tcPr>
            <w:tcW w:w="1260" w:type="dxa"/>
          </w:tcPr>
          <w:p w14:paraId="4D31C5E1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139</w:t>
            </w:r>
          </w:p>
        </w:tc>
        <w:tc>
          <w:tcPr>
            <w:tcW w:w="90" w:type="dxa"/>
          </w:tcPr>
          <w:p w14:paraId="09812487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631613" w14:textId="77777777" w:rsidR="006F2EE3" w:rsidRPr="00DF0B86" w:rsidRDefault="006F2EE3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52B83D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E72ADC4" w14:textId="77777777" w:rsidR="006F2EE3" w:rsidRPr="00DF0B86" w:rsidRDefault="006F2EE3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80F520" w14:textId="77777777" w:rsidR="006F2EE3" w:rsidRPr="00DF0B86" w:rsidRDefault="006F2EE3" w:rsidP="009A03F1">
            <w:pPr>
              <w:tabs>
                <w:tab w:val="decimal" w:pos="558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87396" w14:textId="77777777" w:rsidR="006F2EE3" w:rsidRPr="00DF0B86" w:rsidRDefault="006F2EE3" w:rsidP="009A03F1">
            <w:pPr>
              <w:tabs>
                <w:tab w:val="decimal" w:pos="80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872CB7" w14:textId="77777777" w:rsidR="006F2EE3" w:rsidRPr="00DF0B86" w:rsidRDefault="006F2EE3" w:rsidP="009A03F1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8CB4B2A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139</w:t>
            </w:r>
          </w:p>
        </w:tc>
      </w:tr>
      <w:tr w:rsidR="006F2EE3" w:rsidRPr="00DF0B86" w14:paraId="176909D7" w14:textId="77777777" w:rsidTr="009A03F1">
        <w:trPr>
          <w:trHeight w:val="20"/>
        </w:trPr>
        <w:tc>
          <w:tcPr>
            <w:tcW w:w="2970" w:type="dxa"/>
          </w:tcPr>
          <w:p w14:paraId="4707D83A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>ค่าสิทธิในการใช้โครงข่าย</w:t>
            </w:r>
          </w:p>
        </w:tc>
        <w:tc>
          <w:tcPr>
            <w:tcW w:w="1260" w:type="dxa"/>
          </w:tcPr>
          <w:p w14:paraId="12FEF906" w14:textId="77777777" w:rsidR="006F2EE3" w:rsidRPr="00DF0B86" w:rsidRDefault="006F2EE3" w:rsidP="009A03F1">
            <w:pPr>
              <w:tabs>
                <w:tab w:val="decimal" w:pos="117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AA40763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61BC413F" w14:textId="77777777" w:rsidR="006F2EE3" w:rsidRPr="00DF0B86" w:rsidRDefault="006F2EE3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E1FF764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B626136" w14:textId="77777777" w:rsidR="006F2EE3" w:rsidRPr="00DF0B86" w:rsidRDefault="006F2EE3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8384311" w14:textId="77777777" w:rsidR="006F2EE3" w:rsidRPr="00DF0B86" w:rsidRDefault="006F2EE3" w:rsidP="009A03F1">
            <w:pPr>
              <w:tabs>
                <w:tab w:val="decimal" w:pos="558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71718CC2" w14:textId="77777777" w:rsidR="006F2EE3" w:rsidRPr="00DF0B86" w:rsidRDefault="006F2EE3" w:rsidP="009A03F1">
            <w:pPr>
              <w:tabs>
                <w:tab w:val="decimal" w:pos="805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C31E76A" w14:textId="77777777" w:rsidR="006F2EE3" w:rsidRPr="00DF0B86" w:rsidRDefault="006F2EE3" w:rsidP="009A03F1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11878795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</w:p>
        </w:tc>
      </w:tr>
      <w:tr w:rsidR="006F2EE3" w:rsidRPr="00DF0B86" w14:paraId="53914AE3" w14:textId="77777777" w:rsidTr="009A03F1">
        <w:trPr>
          <w:trHeight w:val="20"/>
        </w:trPr>
        <w:tc>
          <w:tcPr>
            <w:tcW w:w="2970" w:type="dxa"/>
          </w:tcPr>
          <w:p w14:paraId="33AB451D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DF0B86">
              <w:rPr>
                <w:rFonts w:ascii="Angsana New" w:hAnsi="Angsana New"/>
                <w:sz w:val="24"/>
                <w:szCs w:val="24"/>
                <w:cs/>
              </w:rPr>
              <w:t>เคเบิ้ลใยแก้วนำแสงปลายทาง</w:t>
            </w:r>
          </w:p>
        </w:tc>
        <w:tc>
          <w:tcPr>
            <w:tcW w:w="1260" w:type="dxa"/>
          </w:tcPr>
          <w:p w14:paraId="4C87325D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86</w:t>
            </w:r>
          </w:p>
        </w:tc>
        <w:tc>
          <w:tcPr>
            <w:tcW w:w="90" w:type="dxa"/>
          </w:tcPr>
          <w:p w14:paraId="79A408E7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4F66E12" w14:textId="77777777" w:rsidR="006F2EE3" w:rsidRPr="00DF0B86" w:rsidRDefault="006F2EE3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E96E99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44B70D" w14:textId="77777777" w:rsidR="006F2EE3" w:rsidRPr="00DF0B86" w:rsidRDefault="006F2EE3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2F54E6" w14:textId="77777777" w:rsidR="006F2EE3" w:rsidRPr="00DF0B86" w:rsidRDefault="006F2EE3" w:rsidP="009A03F1">
            <w:pPr>
              <w:tabs>
                <w:tab w:val="decimal" w:pos="558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8D9F6" w14:textId="77777777" w:rsidR="006F2EE3" w:rsidRPr="00DF0B86" w:rsidRDefault="006F2EE3" w:rsidP="009A03F1">
            <w:pPr>
              <w:tabs>
                <w:tab w:val="decimal" w:pos="80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2EAD79" w14:textId="77777777" w:rsidR="006F2EE3" w:rsidRPr="00DF0B86" w:rsidRDefault="006F2EE3" w:rsidP="009A03F1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2C1E595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86</w:t>
            </w:r>
          </w:p>
        </w:tc>
      </w:tr>
      <w:tr w:rsidR="006F2EE3" w:rsidRPr="00DF0B86" w14:paraId="560D5A9A" w14:textId="77777777" w:rsidTr="009A03F1">
        <w:trPr>
          <w:trHeight w:val="20"/>
        </w:trPr>
        <w:tc>
          <w:tcPr>
            <w:tcW w:w="2970" w:type="dxa"/>
          </w:tcPr>
          <w:p w14:paraId="07F2C46E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7665AE6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19,126</w:t>
            </w:r>
          </w:p>
        </w:tc>
        <w:tc>
          <w:tcPr>
            <w:tcW w:w="90" w:type="dxa"/>
          </w:tcPr>
          <w:p w14:paraId="7CB9E019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1D72848" w14:textId="13BB11C4" w:rsidR="006F2EE3" w:rsidRPr="00DF0B86" w:rsidRDefault="006F2EE3" w:rsidP="009A03F1">
            <w:pPr>
              <w:tabs>
                <w:tab w:val="decimal" w:pos="89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7,8</w:t>
            </w:r>
            <w:r w:rsidR="00165EAC" w:rsidRPr="00DF0B86">
              <w:rPr>
                <w:rFonts w:ascii="Angsana New" w:hAnsi="Angsana New"/>
              </w:rPr>
              <w:t>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30F5C0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F5084F2" w14:textId="77777777" w:rsidR="006F2EE3" w:rsidRPr="00DF0B86" w:rsidRDefault="006F2EE3" w:rsidP="009A03F1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(25)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F08F941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4EF513" w14:textId="352750E0" w:rsidR="006F2EE3" w:rsidRPr="00DF0B86" w:rsidRDefault="00165EAC" w:rsidP="009A03F1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7</w:t>
            </w:r>
            <w:r w:rsidR="006F2EE3" w:rsidRPr="00DF0B86">
              <w:rPr>
                <w:rFonts w:ascii="Angsana New" w:hAnsi="Angsana New"/>
              </w:rPr>
              <w:t>7</w:t>
            </w:r>
            <w:r w:rsidRPr="00DF0B86">
              <w:rPr>
                <w:rFonts w:ascii="Angsana New" w:hAnsi="Angsana New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E1CB82A" w14:textId="77777777" w:rsidR="006F2EE3" w:rsidRPr="00DF0B86" w:rsidRDefault="006F2EE3" w:rsidP="009A03F1">
            <w:pPr>
              <w:tabs>
                <w:tab w:val="decimal" w:pos="977"/>
              </w:tabs>
              <w:ind w:left="720"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ED1EA10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27,673</w:t>
            </w:r>
          </w:p>
        </w:tc>
      </w:tr>
      <w:tr w:rsidR="006F2EE3" w:rsidRPr="00DF0B86" w14:paraId="20C2DAC0" w14:textId="77777777" w:rsidTr="009A03F1">
        <w:trPr>
          <w:trHeight w:val="20"/>
        </w:trPr>
        <w:tc>
          <w:tcPr>
            <w:tcW w:w="2970" w:type="dxa"/>
          </w:tcPr>
          <w:p w14:paraId="5959AA46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E62196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19,518</w:t>
            </w:r>
          </w:p>
        </w:tc>
        <w:tc>
          <w:tcPr>
            <w:tcW w:w="90" w:type="dxa"/>
          </w:tcPr>
          <w:p w14:paraId="1AA34F63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293EEB" w14:textId="7A832162" w:rsidR="006F2EE3" w:rsidRPr="00DF0B86" w:rsidRDefault="00165EAC" w:rsidP="009A03F1">
            <w:pPr>
              <w:tabs>
                <w:tab w:val="decimal" w:pos="89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7,801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5F6874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3714FE" w14:textId="77777777" w:rsidR="006F2EE3" w:rsidRPr="00DF0B86" w:rsidRDefault="006F2EE3" w:rsidP="009A03F1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(25)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2D08A6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B1A0DE" w14:textId="522CF3EE" w:rsidR="006F2EE3" w:rsidRPr="00DF0B86" w:rsidRDefault="00165EAC" w:rsidP="009A03F1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771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755950" w14:textId="77777777" w:rsidR="006F2EE3" w:rsidRPr="00DF0B86" w:rsidRDefault="006F2EE3" w:rsidP="009A03F1">
            <w:pPr>
              <w:tabs>
                <w:tab w:val="decimal" w:pos="977"/>
              </w:tabs>
              <w:ind w:left="720"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024DC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28,065</w:t>
            </w:r>
          </w:p>
        </w:tc>
      </w:tr>
      <w:tr w:rsidR="006F2EE3" w:rsidRPr="00DF0B86" w14:paraId="556CAB7E" w14:textId="77777777" w:rsidTr="009A03F1">
        <w:trPr>
          <w:trHeight w:val="20"/>
        </w:trPr>
        <w:tc>
          <w:tcPr>
            <w:tcW w:w="2970" w:type="dxa"/>
          </w:tcPr>
          <w:p w14:paraId="6E4EAE85" w14:textId="77777777" w:rsidR="006F2EE3" w:rsidRPr="00DF0B86" w:rsidRDefault="006F2EE3" w:rsidP="009A03F1">
            <w:pPr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B8A1C0D" w14:textId="77777777" w:rsidR="006F2EE3" w:rsidRPr="00DF0B86" w:rsidRDefault="006F2EE3" w:rsidP="009A03F1">
            <w:pPr>
              <w:tabs>
                <w:tab w:val="decimal" w:pos="1170"/>
              </w:tabs>
              <w:ind w:right="19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C6302C0" w14:textId="77777777" w:rsidR="006F2EE3" w:rsidRPr="00DF0B86" w:rsidRDefault="006F2EE3" w:rsidP="009A03F1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D6D6C65" w14:textId="77777777" w:rsidR="006F2EE3" w:rsidRPr="00DF0B86" w:rsidRDefault="006F2EE3" w:rsidP="009A03F1">
            <w:pPr>
              <w:tabs>
                <w:tab w:val="decimal" w:pos="895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9E44711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58731FD" w14:textId="77777777" w:rsidR="006F2EE3" w:rsidRPr="00DF0B86" w:rsidRDefault="006F2EE3" w:rsidP="009A03F1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E959672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BB95D99" w14:textId="77777777" w:rsidR="006F2EE3" w:rsidRPr="00DF0B86" w:rsidRDefault="006F2EE3" w:rsidP="009A03F1">
            <w:pPr>
              <w:tabs>
                <w:tab w:val="decimal" w:pos="985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1486350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116DEC3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</w:p>
        </w:tc>
      </w:tr>
      <w:tr w:rsidR="006F2EE3" w:rsidRPr="00DF0B86" w14:paraId="06761EF6" w14:textId="77777777" w:rsidTr="009A03F1">
        <w:trPr>
          <w:trHeight w:val="20"/>
        </w:trPr>
        <w:tc>
          <w:tcPr>
            <w:tcW w:w="2970" w:type="dxa"/>
          </w:tcPr>
          <w:p w14:paraId="44FBD3A5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1260" w:type="dxa"/>
          </w:tcPr>
          <w:p w14:paraId="0BF336BD" w14:textId="77777777" w:rsidR="006F2EE3" w:rsidRPr="00DF0B86" w:rsidRDefault="006F2EE3" w:rsidP="009A03F1">
            <w:pPr>
              <w:tabs>
                <w:tab w:val="decimal" w:pos="1170"/>
              </w:tabs>
              <w:ind w:right="198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C87A351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A9105CF" w14:textId="77777777" w:rsidR="006F2EE3" w:rsidRPr="00DF0B86" w:rsidRDefault="006F2EE3" w:rsidP="009A03F1">
            <w:pPr>
              <w:tabs>
                <w:tab w:val="decimal" w:pos="895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898B68F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55A0560D" w14:textId="77777777" w:rsidR="006F2EE3" w:rsidRPr="00DF0B86" w:rsidRDefault="006F2EE3" w:rsidP="009A03F1">
            <w:pPr>
              <w:tabs>
                <w:tab w:val="decimal" w:pos="900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3122338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69DDBD6F" w14:textId="77777777" w:rsidR="006F2EE3" w:rsidRPr="00DF0B86" w:rsidRDefault="006F2EE3" w:rsidP="009A03F1">
            <w:pPr>
              <w:tabs>
                <w:tab w:val="decimal" w:pos="985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AB93DF7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2F8B1A21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</w:p>
        </w:tc>
      </w:tr>
      <w:tr w:rsidR="006F2EE3" w:rsidRPr="00DF0B86" w14:paraId="474EF257" w14:textId="77777777" w:rsidTr="009A03F1">
        <w:trPr>
          <w:trHeight w:val="20"/>
        </w:trPr>
        <w:tc>
          <w:tcPr>
            <w:tcW w:w="2970" w:type="dxa"/>
          </w:tcPr>
          <w:p w14:paraId="7C8E74F7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>มูลค่าความสัมพันธ์ที่มีกับลูกค้า</w:t>
            </w:r>
          </w:p>
        </w:tc>
        <w:tc>
          <w:tcPr>
            <w:tcW w:w="1260" w:type="dxa"/>
          </w:tcPr>
          <w:p w14:paraId="002A3161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(141)</w:t>
            </w:r>
          </w:p>
        </w:tc>
        <w:tc>
          <w:tcPr>
            <w:tcW w:w="90" w:type="dxa"/>
          </w:tcPr>
          <w:p w14:paraId="6DB4FD46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65589F" w14:textId="46A4D643" w:rsidR="006F2EE3" w:rsidRPr="00DF0B86" w:rsidRDefault="006F2EE3" w:rsidP="009A03F1">
            <w:pPr>
              <w:tabs>
                <w:tab w:val="decimal" w:pos="89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(2</w:t>
            </w:r>
            <w:r w:rsidR="00136FC0" w:rsidRPr="00DF0B86">
              <w:rPr>
                <w:rFonts w:ascii="Angsana New" w:hAnsi="Angsana New"/>
              </w:rPr>
              <w:t>6</w:t>
            </w:r>
            <w:r w:rsidRPr="00DF0B8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05AD17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CE49AF" w14:textId="77777777" w:rsidR="006F2EE3" w:rsidRPr="00DF0B86" w:rsidRDefault="006F2EE3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DA201" w14:textId="77777777" w:rsidR="006F2EE3" w:rsidRPr="00DF0B86" w:rsidRDefault="006F2EE3" w:rsidP="009A03F1">
            <w:pPr>
              <w:tabs>
                <w:tab w:val="decimal" w:pos="558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CDB9F" w14:textId="77777777" w:rsidR="006F2EE3" w:rsidRPr="00DF0B86" w:rsidRDefault="006F2EE3" w:rsidP="009A03F1">
            <w:pPr>
              <w:tabs>
                <w:tab w:val="decimal" w:pos="80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326C1B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6A1FB4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(167)</w:t>
            </w:r>
          </w:p>
        </w:tc>
      </w:tr>
      <w:tr w:rsidR="006F2EE3" w:rsidRPr="00DF0B86" w14:paraId="6F9ED3E7" w14:textId="77777777" w:rsidTr="009A03F1">
        <w:trPr>
          <w:trHeight w:val="20"/>
        </w:trPr>
        <w:tc>
          <w:tcPr>
            <w:tcW w:w="2970" w:type="dxa"/>
          </w:tcPr>
          <w:p w14:paraId="3AB3C50E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>มูลค่าสัญญาที่มีกับลูกค้า</w:t>
            </w:r>
          </w:p>
        </w:tc>
        <w:tc>
          <w:tcPr>
            <w:tcW w:w="1260" w:type="dxa"/>
          </w:tcPr>
          <w:p w14:paraId="1D9B6E93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(121)</w:t>
            </w:r>
          </w:p>
        </w:tc>
        <w:tc>
          <w:tcPr>
            <w:tcW w:w="90" w:type="dxa"/>
          </w:tcPr>
          <w:p w14:paraId="6EEDB1A0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FC4381E" w14:textId="671BB894" w:rsidR="006F2EE3" w:rsidRPr="00DF0B86" w:rsidRDefault="006F2EE3" w:rsidP="009A03F1">
            <w:pPr>
              <w:tabs>
                <w:tab w:val="decimal" w:pos="89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</w:t>
            </w:r>
            <w:r w:rsidR="00136FC0" w:rsidRPr="00DF0B86">
              <w:rPr>
                <w:rFonts w:ascii="Angsana New" w:hAnsi="Angsana New"/>
              </w:rPr>
              <w:t>18</w:t>
            </w:r>
            <w:r w:rsidRPr="00DF0B86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A9AD72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96F9A06" w14:textId="77777777" w:rsidR="006F2EE3" w:rsidRPr="00DF0B86" w:rsidRDefault="006F2EE3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4A714" w14:textId="77777777" w:rsidR="006F2EE3" w:rsidRPr="00DF0B86" w:rsidRDefault="006F2EE3" w:rsidP="009A03F1">
            <w:pPr>
              <w:tabs>
                <w:tab w:val="decimal" w:pos="558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A8E5F" w14:textId="77777777" w:rsidR="006F2EE3" w:rsidRPr="00DF0B86" w:rsidRDefault="006F2EE3" w:rsidP="009A03F1">
            <w:pPr>
              <w:tabs>
                <w:tab w:val="decimal" w:pos="80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749FC4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521E018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(139)</w:t>
            </w:r>
          </w:p>
        </w:tc>
      </w:tr>
      <w:tr w:rsidR="006F2EE3" w:rsidRPr="00DF0B86" w14:paraId="552F909F" w14:textId="77777777" w:rsidTr="009A03F1">
        <w:trPr>
          <w:trHeight w:val="20"/>
        </w:trPr>
        <w:tc>
          <w:tcPr>
            <w:tcW w:w="2970" w:type="dxa"/>
          </w:tcPr>
          <w:p w14:paraId="3B34474B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>ค่าสิทธิในการใช้โครงข่าย</w:t>
            </w:r>
          </w:p>
        </w:tc>
        <w:tc>
          <w:tcPr>
            <w:tcW w:w="1260" w:type="dxa"/>
          </w:tcPr>
          <w:p w14:paraId="5F9FE42E" w14:textId="77777777" w:rsidR="006F2EE3" w:rsidRPr="00DF0B86" w:rsidRDefault="006F2EE3" w:rsidP="009A03F1">
            <w:pPr>
              <w:tabs>
                <w:tab w:val="decimal" w:pos="117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401B40C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064E317" w14:textId="77777777" w:rsidR="006F2EE3" w:rsidRPr="00DF0B86" w:rsidRDefault="006F2EE3" w:rsidP="009A03F1">
            <w:pPr>
              <w:tabs>
                <w:tab w:val="decimal" w:pos="895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9689BB5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bottom"/>
          </w:tcPr>
          <w:p w14:paraId="1D2A4AFE" w14:textId="77777777" w:rsidR="006F2EE3" w:rsidRPr="00DF0B86" w:rsidRDefault="006F2EE3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A8BBCC0" w14:textId="77777777" w:rsidR="006F2EE3" w:rsidRPr="00DF0B86" w:rsidRDefault="006F2EE3" w:rsidP="009A03F1">
            <w:pPr>
              <w:tabs>
                <w:tab w:val="decimal" w:pos="558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80" w:type="dxa"/>
            <w:vAlign w:val="bottom"/>
          </w:tcPr>
          <w:p w14:paraId="5DD500B8" w14:textId="77777777" w:rsidR="006F2EE3" w:rsidRPr="00DF0B86" w:rsidRDefault="006F2EE3" w:rsidP="009A03F1">
            <w:pPr>
              <w:tabs>
                <w:tab w:val="decimal" w:pos="805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F896D22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662C8678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</w:p>
        </w:tc>
      </w:tr>
      <w:tr w:rsidR="006F2EE3" w:rsidRPr="00DF0B86" w14:paraId="51C61797" w14:textId="77777777" w:rsidTr="009A03F1">
        <w:trPr>
          <w:trHeight w:val="20"/>
        </w:trPr>
        <w:tc>
          <w:tcPr>
            <w:tcW w:w="2970" w:type="dxa"/>
          </w:tcPr>
          <w:p w14:paraId="1CCBF43D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DF0B86">
              <w:rPr>
                <w:rFonts w:ascii="Angsana New" w:hAnsi="Angsana New"/>
                <w:sz w:val="24"/>
                <w:szCs w:val="24"/>
                <w:cs/>
              </w:rPr>
              <w:t>เคเบิ้ลใยแก้วนำแสงปลายทาง</w:t>
            </w:r>
          </w:p>
        </w:tc>
        <w:tc>
          <w:tcPr>
            <w:tcW w:w="1260" w:type="dxa"/>
          </w:tcPr>
          <w:p w14:paraId="57657EC8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(86)</w:t>
            </w:r>
          </w:p>
        </w:tc>
        <w:tc>
          <w:tcPr>
            <w:tcW w:w="90" w:type="dxa"/>
          </w:tcPr>
          <w:p w14:paraId="6BBDA874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F45643" w14:textId="77777777" w:rsidR="006F2EE3" w:rsidRPr="00DF0B86" w:rsidRDefault="006F2EE3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9E265F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3330923" w14:textId="77777777" w:rsidR="006F2EE3" w:rsidRPr="00DF0B86" w:rsidRDefault="006F2EE3" w:rsidP="009A03F1">
            <w:pPr>
              <w:tabs>
                <w:tab w:val="decimal" w:pos="71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282DF" w14:textId="77777777" w:rsidR="006F2EE3" w:rsidRPr="00DF0B86" w:rsidRDefault="006F2EE3" w:rsidP="009A03F1">
            <w:pPr>
              <w:tabs>
                <w:tab w:val="decimal" w:pos="558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361ED" w14:textId="77777777" w:rsidR="006F2EE3" w:rsidRPr="00DF0B86" w:rsidRDefault="006F2EE3" w:rsidP="009A03F1">
            <w:pPr>
              <w:tabs>
                <w:tab w:val="decimal" w:pos="80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20B4CA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3C46E3D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(86)</w:t>
            </w:r>
          </w:p>
        </w:tc>
      </w:tr>
      <w:tr w:rsidR="006F2EE3" w:rsidRPr="00DF0B86" w14:paraId="68794AEF" w14:textId="77777777" w:rsidTr="009A03F1">
        <w:trPr>
          <w:trHeight w:val="20"/>
        </w:trPr>
        <w:tc>
          <w:tcPr>
            <w:tcW w:w="2970" w:type="dxa"/>
          </w:tcPr>
          <w:p w14:paraId="3783D865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115AAE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(9,359)</w:t>
            </w:r>
          </w:p>
        </w:tc>
        <w:tc>
          <w:tcPr>
            <w:tcW w:w="90" w:type="dxa"/>
          </w:tcPr>
          <w:p w14:paraId="2CD0A3B2" w14:textId="77777777" w:rsidR="006F2EE3" w:rsidRPr="00DF0B86" w:rsidRDefault="006F2EE3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24BF60" w14:textId="77777777" w:rsidR="006F2EE3" w:rsidRPr="00DF0B86" w:rsidRDefault="006F2EE3" w:rsidP="009A03F1">
            <w:pPr>
              <w:tabs>
                <w:tab w:val="decimal" w:pos="89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(2,426)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CEAC4E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2B4EB6D" w14:textId="77777777" w:rsidR="006F2EE3" w:rsidRPr="00DF0B86" w:rsidRDefault="006F2EE3" w:rsidP="009A03F1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B88C30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6F43C" w14:textId="77777777" w:rsidR="006F2EE3" w:rsidRPr="00DF0B86" w:rsidRDefault="006F2EE3" w:rsidP="009A03F1">
            <w:pPr>
              <w:tabs>
                <w:tab w:val="decimal" w:pos="80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34AA17" w14:textId="77777777" w:rsidR="006F2EE3" w:rsidRPr="00DF0B86" w:rsidRDefault="006F2EE3" w:rsidP="009A03F1">
            <w:pPr>
              <w:tabs>
                <w:tab w:val="decimal" w:pos="977"/>
              </w:tabs>
              <w:ind w:left="720"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16E1DC8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(11,767)</w:t>
            </w:r>
          </w:p>
        </w:tc>
      </w:tr>
      <w:tr w:rsidR="006F2EE3" w:rsidRPr="00DF0B86" w14:paraId="2402C69B" w14:textId="77777777" w:rsidTr="009A03F1">
        <w:trPr>
          <w:trHeight w:val="20"/>
        </w:trPr>
        <w:tc>
          <w:tcPr>
            <w:tcW w:w="2970" w:type="dxa"/>
          </w:tcPr>
          <w:p w14:paraId="103CA565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01A1BCC2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(9,707)</w:t>
            </w:r>
          </w:p>
        </w:tc>
        <w:tc>
          <w:tcPr>
            <w:tcW w:w="90" w:type="dxa"/>
          </w:tcPr>
          <w:p w14:paraId="34D30045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BE2DD6" w14:textId="77777777" w:rsidR="006F2EE3" w:rsidRPr="00DF0B86" w:rsidRDefault="006F2EE3" w:rsidP="009A03F1">
            <w:pPr>
              <w:tabs>
                <w:tab w:val="decimal" w:pos="89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(2,470)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F136C2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CE81A9" w14:textId="77777777" w:rsidR="006F2EE3" w:rsidRPr="00DF0B86" w:rsidRDefault="006F2EE3" w:rsidP="009A03F1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511609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C72D36" w14:textId="77777777" w:rsidR="006F2EE3" w:rsidRPr="00DF0B86" w:rsidRDefault="006F2EE3" w:rsidP="009A03F1">
            <w:pPr>
              <w:tabs>
                <w:tab w:val="decimal" w:pos="80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1E5792" w14:textId="77777777" w:rsidR="006F2EE3" w:rsidRPr="00DF0B86" w:rsidRDefault="006F2EE3" w:rsidP="009A03F1">
            <w:pPr>
              <w:tabs>
                <w:tab w:val="decimal" w:pos="977"/>
              </w:tabs>
              <w:ind w:left="720"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12458B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(12,159)</w:t>
            </w:r>
          </w:p>
        </w:tc>
      </w:tr>
      <w:tr w:rsidR="006F2EE3" w:rsidRPr="00DF0B86" w14:paraId="3D2ADCC2" w14:textId="77777777" w:rsidTr="009A03F1">
        <w:trPr>
          <w:trHeight w:val="20"/>
        </w:trPr>
        <w:tc>
          <w:tcPr>
            <w:tcW w:w="2970" w:type="dxa"/>
          </w:tcPr>
          <w:p w14:paraId="1989EB5F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B1764CA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1,053</w:t>
            </w:r>
          </w:p>
        </w:tc>
        <w:tc>
          <w:tcPr>
            <w:tcW w:w="90" w:type="dxa"/>
          </w:tcPr>
          <w:p w14:paraId="2B828BF3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3FB8B3" w14:textId="77777777" w:rsidR="006F2EE3" w:rsidRPr="00DF0B86" w:rsidRDefault="006F2EE3" w:rsidP="009A03F1">
            <w:pPr>
              <w:tabs>
                <w:tab w:val="decimal" w:pos="89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649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9D998D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18669F" w14:textId="77777777" w:rsidR="006F2EE3" w:rsidRPr="00DF0B86" w:rsidRDefault="006F2EE3" w:rsidP="009A03F1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25EF01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4EBBFA" w14:textId="77777777" w:rsidR="006F2EE3" w:rsidRPr="00DF0B86" w:rsidRDefault="006F2EE3" w:rsidP="009A03F1">
            <w:pPr>
              <w:tabs>
                <w:tab w:val="decimal" w:pos="98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(771)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8E2BA7" w14:textId="77777777" w:rsidR="006F2EE3" w:rsidRPr="00DF0B86" w:rsidRDefault="006F2EE3" w:rsidP="009A03F1">
            <w:pPr>
              <w:tabs>
                <w:tab w:val="decimal" w:pos="977"/>
              </w:tabs>
              <w:ind w:left="720"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B2D8A99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921</w:t>
            </w:r>
          </w:p>
        </w:tc>
      </w:tr>
      <w:tr w:rsidR="006F2EE3" w:rsidRPr="00DF0B86" w14:paraId="782054D5" w14:textId="77777777" w:rsidTr="009A03F1">
        <w:trPr>
          <w:trHeight w:val="20"/>
        </w:trPr>
        <w:tc>
          <w:tcPr>
            <w:tcW w:w="2970" w:type="dxa"/>
          </w:tcPr>
          <w:p w14:paraId="3063DBC3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1F2A727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10,864</w:t>
            </w:r>
          </w:p>
        </w:tc>
        <w:tc>
          <w:tcPr>
            <w:tcW w:w="90" w:type="dxa"/>
          </w:tcPr>
          <w:p w14:paraId="55033871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992682" w14:textId="5DB5665F" w:rsidR="006F2EE3" w:rsidRPr="00DF0B86" w:rsidRDefault="006F2EE3" w:rsidP="009A03F1">
            <w:pPr>
              <w:tabs>
                <w:tab w:val="decimal" w:pos="89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5,</w:t>
            </w:r>
            <w:r w:rsidR="00165EAC" w:rsidRPr="00DF0B86">
              <w:rPr>
                <w:rFonts w:ascii="Angsana New" w:hAnsi="Angsana New"/>
              </w:rPr>
              <w:t>980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96749CE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8731FD" w14:textId="77777777" w:rsidR="006F2EE3" w:rsidRPr="00DF0B86" w:rsidRDefault="006F2EE3" w:rsidP="009A03F1">
            <w:pPr>
              <w:tabs>
                <w:tab w:val="decimal" w:pos="90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F957BB2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B72BC3" w14:textId="006D3014" w:rsidR="006F2EE3" w:rsidRPr="00DF0B86" w:rsidRDefault="00165EAC" w:rsidP="00165EAC">
            <w:pPr>
              <w:tabs>
                <w:tab w:val="decimal" w:pos="805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16B858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AB065F" w14:textId="77777777" w:rsidR="006F2EE3" w:rsidRPr="00DF0B86" w:rsidRDefault="006F2EE3" w:rsidP="009A03F1">
            <w:pPr>
              <w:tabs>
                <w:tab w:val="decimal" w:pos="117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16,827</w:t>
            </w:r>
          </w:p>
        </w:tc>
      </w:tr>
    </w:tbl>
    <w:p w14:paraId="0B6365FE" w14:textId="77777777" w:rsidR="006F2EE3" w:rsidRPr="00DF0B86" w:rsidRDefault="006F2EE3" w:rsidP="006F2EE3">
      <w:pPr>
        <w:ind w:left="547" w:right="-27"/>
        <w:jc w:val="right"/>
        <w:rPr>
          <w:rFonts w:ascii="Angsana New" w:hAnsi="Angsana New"/>
          <w:b/>
          <w:bCs/>
        </w:rPr>
      </w:pPr>
    </w:p>
    <w:p w14:paraId="7F4C896D" w14:textId="77777777" w:rsidR="006F2EE3" w:rsidRPr="00DF0B86" w:rsidRDefault="006F2EE3" w:rsidP="00056F7C">
      <w:pPr>
        <w:ind w:left="547" w:right="-43"/>
        <w:jc w:val="thaiDistribute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br w:type="page"/>
      </w:r>
      <w:r w:rsidRPr="00DF0B86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DF0B86">
        <w:rPr>
          <w:rFonts w:ascii="Angsana New" w:hAnsi="Angsana New"/>
          <w:b/>
          <w:bCs/>
        </w:rPr>
        <w:t xml:space="preserve">31 </w:t>
      </w:r>
      <w:r w:rsidRPr="00DF0B86">
        <w:rPr>
          <w:rFonts w:ascii="Angsana New" w:hAnsi="Angsana New"/>
          <w:b/>
          <w:bCs/>
          <w:cs/>
        </w:rPr>
        <w:t xml:space="preserve">ธันวาคม </w:t>
      </w:r>
      <w:r w:rsidRPr="00DF0B86">
        <w:rPr>
          <w:rFonts w:ascii="Angsana New" w:hAnsi="Angsana New"/>
          <w:b/>
          <w:bCs/>
        </w:rPr>
        <w:t>2564</w:t>
      </w:r>
    </w:p>
    <w:p w14:paraId="364117BB" w14:textId="77777777" w:rsidR="006F2EE3" w:rsidRPr="00DF0B86" w:rsidRDefault="006F2EE3" w:rsidP="006F2EE3">
      <w:pPr>
        <w:ind w:left="547" w:right="-27"/>
        <w:jc w:val="right"/>
        <w:rPr>
          <w:rFonts w:ascii="Angsana New" w:hAnsi="Angsana New"/>
          <w:b/>
          <w:bCs/>
          <w:sz w:val="32"/>
          <w:szCs w:val="32"/>
        </w:rPr>
      </w:pPr>
      <w:r w:rsidRPr="00DF0B86">
        <w:rPr>
          <w:rFonts w:ascii="Angsana New" w:hAnsi="Angsana New"/>
          <w:b/>
          <w:bCs/>
          <w:cs/>
        </w:rPr>
        <w:t xml:space="preserve">หน่วย </w:t>
      </w:r>
      <w:r w:rsidRPr="00DF0B86">
        <w:rPr>
          <w:rFonts w:ascii="Angsana New" w:hAnsi="Angsana New"/>
          <w:b/>
          <w:bCs/>
        </w:rPr>
        <w:t>:</w:t>
      </w:r>
      <w:r w:rsidRPr="00DF0B86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8869" w:type="dxa"/>
        <w:tblInd w:w="40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"/>
        <w:gridCol w:w="2790"/>
        <w:gridCol w:w="1260"/>
        <w:gridCol w:w="45"/>
        <w:gridCol w:w="45"/>
        <w:gridCol w:w="45"/>
        <w:gridCol w:w="945"/>
        <w:gridCol w:w="45"/>
        <w:gridCol w:w="45"/>
        <w:gridCol w:w="45"/>
        <w:gridCol w:w="945"/>
        <w:gridCol w:w="45"/>
        <w:gridCol w:w="45"/>
        <w:gridCol w:w="45"/>
        <w:gridCol w:w="1035"/>
        <w:gridCol w:w="90"/>
        <w:gridCol w:w="1354"/>
      </w:tblGrid>
      <w:tr w:rsidR="006F2EE3" w:rsidRPr="00DF0B86" w14:paraId="4AADE539" w14:textId="77777777" w:rsidTr="009A03F1">
        <w:trPr>
          <w:gridBefore w:val="1"/>
          <w:wBefore w:w="45" w:type="dxa"/>
          <w:trHeight w:val="20"/>
        </w:trPr>
        <w:tc>
          <w:tcPr>
            <w:tcW w:w="2790" w:type="dxa"/>
          </w:tcPr>
          <w:p w14:paraId="7A382198" w14:textId="77777777" w:rsidR="006F2EE3" w:rsidRPr="00DF0B86" w:rsidRDefault="006F2EE3" w:rsidP="009A03F1">
            <w:pPr>
              <w:ind w:left="450"/>
              <w:jc w:val="center"/>
              <w:rPr>
                <w:rFonts w:ascii="Angsana New" w:hAnsi="Angsana New"/>
              </w:rPr>
            </w:pPr>
          </w:p>
        </w:tc>
        <w:tc>
          <w:tcPr>
            <w:tcW w:w="6034" w:type="dxa"/>
            <w:gridSpan w:val="15"/>
          </w:tcPr>
          <w:p w14:paraId="566DBB0E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6F2EE3" w:rsidRPr="00DF0B86" w14:paraId="3D67A59B" w14:textId="77777777" w:rsidTr="009A03F1">
        <w:trPr>
          <w:gridBefore w:val="1"/>
          <w:wBefore w:w="45" w:type="dxa"/>
          <w:trHeight w:val="80"/>
        </w:trPr>
        <w:tc>
          <w:tcPr>
            <w:tcW w:w="2790" w:type="dxa"/>
          </w:tcPr>
          <w:p w14:paraId="0C3F8D15" w14:textId="77777777" w:rsidR="006F2EE3" w:rsidRPr="00DF0B86" w:rsidRDefault="006F2EE3" w:rsidP="009A03F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7D141C24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90" w:type="dxa"/>
            <w:gridSpan w:val="2"/>
          </w:tcPr>
          <w:p w14:paraId="07889628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14:paraId="1DF5206D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  <w:gridSpan w:val="2"/>
          </w:tcPr>
          <w:p w14:paraId="5FE9A94C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14:paraId="2210AF30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90" w:type="dxa"/>
            <w:gridSpan w:val="2"/>
          </w:tcPr>
          <w:p w14:paraId="751D9176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0A625195" w14:textId="43642B00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โอน</w:t>
            </w:r>
          </w:p>
        </w:tc>
        <w:tc>
          <w:tcPr>
            <w:tcW w:w="90" w:type="dxa"/>
          </w:tcPr>
          <w:p w14:paraId="78E08263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54" w:type="dxa"/>
          </w:tcPr>
          <w:p w14:paraId="57F7182F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6F2EE3" w:rsidRPr="00DF0B86" w14:paraId="12319DDD" w14:textId="77777777" w:rsidTr="009A03F1">
        <w:trPr>
          <w:gridBefore w:val="1"/>
          <w:wBefore w:w="45" w:type="dxa"/>
          <w:trHeight w:val="20"/>
        </w:trPr>
        <w:tc>
          <w:tcPr>
            <w:tcW w:w="2790" w:type="dxa"/>
          </w:tcPr>
          <w:p w14:paraId="4C48FFAD" w14:textId="77777777" w:rsidR="006F2EE3" w:rsidRPr="00DF0B86" w:rsidRDefault="006F2EE3" w:rsidP="009A03F1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60" w:type="dxa"/>
          </w:tcPr>
          <w:p w14:paraId="27857DEB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90" w:type="dxa"/>
            <w:gridSpan w:val="2"/>
          </w:tcPr>
          <w:p w14:paraId="473C73B1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14:paraId="752F268A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  <w:gridSpan w:val="2"/>
          </w:tcPr>
          <w:p w14:paraId="2CE662C9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14:paraId="1D688D2B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4EFC5D6C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4298D7EB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</w:tcPr>
          <w:p w14:paraId="7CA02A7C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1354" w:type="dxa"/>
          </w:tcPr>
          <w:p w14:paraId="278AC844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F2EE3" w:rsidRPr="00DF0B86" w14:paraId="2E531CC4" w14:textId="77777777" w:rsidTr="009A03F1">
        <w:trPr>
          <w:gridBefore w:val="1"/>
          <w:wBefore w:w="45" w:type="dxa"/>
          <w:trHeight w:val="20"/>
        </w:trPr>
        <w:tc>
          <w:tcPr>
            <w:tcW w:w="2790" w:type="dxa"/>
          </w:tcPr>
          <w:p w14:paraId="1481F3DD" w14:textId="77777777" w:rsidR="006F2EE3" w:rsidRPr="00DF0B86" w:rsidRDefault="006F2EE3" w:rsidP="009A03F1">
            <w:pPr>
              <w:ind w:left="180"/>
              <w:rPr>
                <w:rFonts w:ascii="Angsana New" w:hAnsi="Angsana New"/>
              </w:rPr>
            </w:pPr>
          </w:p>
        </w:tc>
        <w:tc>
          <w:tcPr>
            <w:tcW w:w="1260" w:type="dxa"/>
          </w:tcPr>
          <w:p w14:paraId="58753130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90" w:type="dxa"/>
            <w:gridSpan w:val="2"/>
          </w:tcPr>
          <w:p w14:paraId="22ECD85B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14:paraId="7334CD55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gridSpan w:val="2"/>
          </w:tcPr>
          <w:p w14:paraId="4BB63183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90" w:type="dxa"/>
            <w:gridSpan w:val="2"/>
          </w:tcPr>
          <w:p w14:paraId="27963D57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90" w:type="dxa"/>
            <w:gridSpan w:val="2"/>
          </w:tcPr>
          <w:p w14:paraId="49BC08C6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080" w:type="dxa"/>
            <w:gridSpan w:val="2"/>
          </w:tcPr>
          <w:p w14:paraId="4DA9696C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</w:tcPr>
          <w:p w14:paraId="773E37BC" w14:textId="77777777" w:rsidR="006F2EE3" w:rsidRPr="00DF0B86" w:rsidRDefault="006F2EE3" w:rsidP="009A03F1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354" w:type="dxa"/>
          </w:tcPr>
          <w:p w14:paraId="28ED2FE5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6F2EE3" w:rsidRPr="00DF0B86" w14:paraId="636B27AA" w14:textId="77777777" w:rsidTr="009A03F1">
        <w:trPr>
          <w:gridBefore w:val="1"/>
          <w:wBefore w:w="45" w:type="dxa"/>
          <w:trHeight w:val="20"/>
        </w:trPr>
        <w:tc>
          <w:tcPr>
            <w:tcW w:w="2790" w:type="dxa"/>
          </w:tcPr>
          <w:p w14:paraId="45834400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7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60" w:type="dxa"/>
          </w:tcPr>
          <w:p w14:paraId="57D481B3" w14:textId="77777777" w:rsidR="006F2EE3" w:rsidRPr="00DF0B86" w:rsidRDefault="006F2EE3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0E8097BB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7649A364" w14:textId="77777777" w:rsidR="006F2EE3" w:rsidRPr="00DF0B86" w:rsidRDefault="006F2EE3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020E37F5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76855298" w14:textId="77777777" w:rsidR="006F2EE3" w:rsidRPr="00DF0B86" w:rsidRDefault="006F2EE3" w:rsidP="009A03F1">
            <w:pPr>
              <w:tabs>
                <w:tab w:val="decimal" w:pos="923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73BE91F2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14:paraId="70F1E414" w14:textId="77777777" w:rsidR="006F2EE3" w:rsidRPr="00DF0B86" w:rsidRDefault="006F2EE3" w:rsidP="009A03F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AC7B427" w14:textId="77777777" w:rsidR="006F2EE3" w:rsidRPr="00DF0B86" w:rsidRDefault="006F2EE3" w:rsidP="009A03F1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354" w:type="dxa"/>
          </w:tcPr>
          <w:p w14:paraId="2A56EA66" w14:textId="77777777" w:rsidR="006F2EE3" w:rsidRPr="00DF0B86" w:rsidRDefault="006F2EE3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</w:tr>
      <w:tr w:rsidR="006F2EE3" w:rsidRPr="00DF0B86" w14:paraId="3BB5851C" w14:textId="77777777" w:rsidTr="009A03F1">
        <w:trPr>
          <w:gridBefore w:val="1"/>
          <w:wBefore w:w="45" w:type="dxa"/>
          <w:trHeight w:val="20"/>
        </w:trPr>
        <w:tc>
          <w:tcPr>
            <w:tcW w:w="2790" w:type="dxa"/>
          </w:tcPr>
          <w:p w14:paraId="20DD9215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>มูลค่าความสัมพันธ์ที่มีกับลูกค้า</w:t>
            </w:r>
          </w:p>
        </w:tc>
        <w:tc>
          <w:tcPr>
            <w:tcW w:w="1260" w:type="dxa"/>
          </w:tcPr>
          <w:p w14:paraId="6F39E3A0" w14:textId="77777777" w:rsidR="006F2EE3" w:rsidRPr="00DF0B86" w:rsidRDefault="006F2EE3" w:rsidP="009A03F1">
            <w:pPr>
              <w:tabs>
                <w:tab w:val="decimal" w:pos="117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167</w:t>
            </w:r>
          </w:p>
        </w:tc>
        <w:tc>
          <w:tcPr>
            <w:tcW w:w="90" w:type="dxa"/>
            <w:gridSpan w:val="2"/>
          </w:tcPr>
          <w:p w14:paraId="1ADE7394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6304B161" w14:textId="77777777" w:rsidR="006F2EE3" w:rsidRPr="00DF0B86" w:rsidRDefault="006F2EE3" w:rsidP="002A3F73">
            <w:pPr>
              <w:tabs>
                <w:tab w:val="decimal" w:pos="717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gridSpan w:val="2"/>
          </w:tcPr>
          <w:p w14:paraId="4615D46B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4E82E237" w14:textId="77777777" w:rsidR="006F2EE3" w:rsidRPr="00DF0B86" w:rsidRDefault="006F2EE3" w:rsidP="002A3F73">
            <w:pPr>
              <w:tabs>
                <w:tab w:val="decimal" w:pos="631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gridSpan w:val="2"/>
          </w:tcPr>
          <w:p w14:paraId="0E2D2D8D" w14:textId="77777777" w:rsidR="006F2EE3" w:rsidRPr="00DF0B86" w:rsidRDefault="006F2EE3" w:rsidP="009A03F1">
            <w:pPr>
              <w:tabs>
                <w:tab w:val="decimal" w:pos="558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6393E54" w14:textId="77777777" w:rsidR="006F2EE3" w:rsidRPr="00DF0B86" w:rsidRDefault="006F2EE3" w:rsidP="002A3F73">
            <w:pPr>
              <w:tabs>
                <w:tab w:val="decimal" w:pos="717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D1920FE" w14:textId="77777777" w:rsidR="006F2EE3" w:rsidRPr="00DF0B86" w:rsidRDefault="006F2EE3" w:rsidP="009A03F1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354" w:type="dxa"/>
          </w:tcPr>
          <w:p w14:paraId="18136926" w14:textId="77777777" w:rsidR="006F2EE3" w:rsidRPr="00DF0B86" w:rsidRDefault="006F2EE3" w:rsidP="009A03F1">
            <w:pPr>
              <w:tabs>
                <w:tab w:val="decimal" w:pos="1254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167</w:t>
            </w:r>
          </w:p>
        </w:tc>
      </w:tr>
      <w:tr w:rsidR="006F2EE3" w:rsidRPr="00DF0B86" w14:paraId="0FAE7CDE" w14:textId="77777777" w:rsidTr="009A03F1">
        <w:trPr>
          <w:gridBefore w:val="1"/>
          <w:wBefore w:w="45" w:type="dxa"/>
          <w:trHeight w:val="20"/>
        </w:trPr>
        <w:tc>
          <w:tcPr>
            <w:tcW w:w="2790" w:type="dxa"/>
          </w:tcPr>
          <w:p w14:paraId="3DC066C1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>มูลค่าสัญญาที่มีกับลูกค้า</w:t>
            </w:r>
          </w:p>
        </w:tc>
        <w:tc>
          <w:tcPr>
            <w:tcW w:w="1260" w:type="dxa"/>
          </w:tcPr>
          <w:p w14:paraId="1932BCF4" w14:textId="77777777" w:rsidR="006F2EE3" w:rsidRPr="00DF0B86" w:rsidRDefault="006F2EE3" w:rsidP="009A03F1">
            <w:pPr>
              <w:tabs>
                <w:tab w:val="decimal" w:pos="117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139</w:t>
            </w:r>
          </w:p>
        </w:tc>
        <w:tc>
          <w:tcPr>
            <w:tcW w:w="90" w:type="dxa"/>
            <w:gridSpan w:val="2"/>
          </w:tcPr>
          <w:p w14:paraId="4A879104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4DD31F05" w14:textId="77777777" w:rsidR="006F2EE3" w:rsidRPr="00DF0B86" w:rsidRDefault="006F2EE3" w:rsidP="002A3F73">
            <w:pPr>
              <w:tabs>
                <w:tab w:val="decimal" w:pos="717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gridSpan w:val="2"/>
          </w:tcPr>
          <w:p w14:paraId="3759D11E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0BB83E9F" w14:textId="77777777" w:rsidR="006F2EE3" w:rsidRPr="00DF0B86" w:rsidRDefault="006F2EE3" w:rsidP="002A3F73">
            <w:pPr>
              <w:tabs>
                <w:tab w:val="decimal" w:pos="631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gridSpan w:val="2"/>
          </w:tcPr>
          <w:p w14:paraId="3647219E" w14:textId="77777777" w:rsidR="006F2EE3" w:rsidRPr="00DF0B86" w:rsidRDefault="006F2EE3" w:rsidP="009A03F1">
            <w:pPr>
              <w:tabs>
                <w:tab w:val="decimal" w:pos="558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1E18BA7" w14:textId="77777777" w:rsidR="006F2EE3" w:rsidRPr="00DF0B86" w:rsidRDefault="006F2EE3" w:rsidP="002A3F73">
            <w:pPr>
              <w:tabs>
                <w:tab w:val="decimal" w:pos="717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24B77D08" w14:textId="77777777" w:rsidR="006F2EE3" w:rsidRPr="00DF0B86" w:rsidRDefault="006F2EE3" w:rsidP="009A03F1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354" w:type="dxa"/>
          </w:tcPr>
          <w:p w14:paraId="2E445CF2" w14:textId="77777777" w:rsidR="006F2EE3" w:rsidRPr="00DF0B86" w:rsidRDefault="006F2EE3" w:rsidP="009A03F1">
            <w:pPr>
              <w:tabs>
                <w:tab w:val="decimal" w:pos="1254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139</w:t>
            </w:r>
          </w:p>
        </w:tc>
      </w:tr>
      <w:tr w:rsidR="006F2EE3" w:rsidRPr="00DF0B86" w14:paraId="18AC1C6B" w14:textId="77777777" w:rsidTr="009A03F1">
        <w:trPr>
          <w:gridBefore w:val="1"/>
          <w:wBefore w:w="45" w:type="dxa"/>
          <w:trHeight w:val="20"/>
        </w:trPr>
        <w:tc>
          <w:tcPr>
            <w:tcW w:w="2790" w:type="dxa"/>
          </w:tcPr>
          <w:p w14:paraId="33F91908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>ค่าสิทธิในการใช้โครงข่าย</w:t>
            </w:r>
          </w:p>
        </w:tc>
        <w:tc>
          <w:tcPr>
            <w:tcW w:w="1260" w:type="dxa"/>
          </w:tcPr>
          <w:p w14:paraId="76420D36" w14:textId="77777777" w:rsidR="006F2EE3" w:rsidRPr="00DF0B86" w:rsidRDefault="006F2EE3" w:rsidP="009A03F1">
            <w:pPr>
              <w:tabs>
                <w:tab w:val="decimal" w:pos="117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5F01D17E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63CEB8CC" w14:textId="77777777" w:rsidR="006F2EE3" w:rsidRPr="00DF0B86" w:rsidRDefault="006F2EE3" w:rsidP="002A3F73">
            <w:pPr>
              <w:tabs>
                <w:tab w:val="decimal" w:pos="717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0C9444C7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2F1F3187" w14:textId="77777777" w:rsidR="006F2EE3" w:rsidRPr="00DF0B86" w:rsidRDefault="006F2EE3" w:rsidP="002A3F73">
            <w:pPr>
              <w:tabs>
                <w:tab w:val="decimal" w:pos="631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5ABBDA76" w14:textId="77777777" w:rsidR="006F2EE3" w:rsidRPr="00DF0B86" w:rsidRDefault="006F2EE3" w:rsidP="009A03F1">
            <w:pPr>
              <w:tabs>
                <w:tab w:val="decimal" w:pos="558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3B8D993" w14:textId="77777777" w:rsidR="006F2EE3" w:rsidRPr="00DF0B86" w:rsidRDefault="006F2EE3" w:rsidP="002A3F73">
            <w:pPr>
              <w:tabs>
                <w:tab w:val="decimal" w:pos="717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57FCE25" w14:textId="77777777" w:rsidR="006F2EE3" w:rsidRPr="00DF0B86" w:rsidRDefault="006F2EE3" w:rsidP="009A03F1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354" w:type="dxa"/>
          </w:tcPr>
          <w:p w14:paraId="63143117" w14:textId="77777777" w:rsidR="006F2EE3" w:rsidRPr="00DF0B86" w:rsidRDefault="006F2EE3" w:rsidP="009A03F1">
            <w:pPr>
              <w:tabs>
                <w:tab w:val="decimal" w:pos="1170"/>
              </w:tabs>
              <w:ind w:right="-206"/>
              <w:rPr>
                <w:rFonts w:ascii="Angsana New" w:hAnsi="Angsana New"/>
              </w:rPr>
            </w:pPr>
          </w:p>
        </w:tc>
      </w:tr>
      <w:tr w:rsidR="006F2EE3" w:rsidRPr="00DF0B86" w14:paraId="14CAF688" w14:textId="77777777" w:rsidTr="009A03F1">
        <w:trPr>
          <w:gridBefore w:val="1"/>
          <w:wBefore w:w="45" w:type="dxa"/>
          <w:trHeight w:val="20"/>
        </w:trPr>
        <w:tc>
          <w:tcPr>
            <w:tcW w:w="2790" w:type="dxa"/>
          </w:tcPr>
          <w:p w14:paraId="1DCAFF47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DF0B86">
              <w:rPr>
                <w:rFonts w:ascii="Angsana New" w:hAnsi="Angsana New"/>
                <w:sz w:val="24"/>
                <w:szCs w:val="24"/>
                <w:cs/>
              </w:rPr>
              <w:t>เคเบิ้ลใยแก้วนำแสงปลายทาง</w:t>
            </w:r>
          </w:p>
        </w:tc>
        <w:tc>
          <w:tcPr>
            <w:tcW w:w="1260" w:type="dxa"/>
          </w:tcPr>
          <w:p w14:paraId="0FB0086F" w14:textId="77777777" w:rsidR="006F2EE3" w:rsidRPr="00DF0B86" w:rsidRDefault="006F2EE3" w:rsidP="009A03F1">
            <w:pPr>
              <w:tabs>
                <w:tab w:val="decimal" w:pos="117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86</w:t>
            </w:r>
          </w:p>
        </w:tc>
        <w:tc>
          <w:tcPr>
            <w:tcW w:w="90" w:type="dxa"/>
            <w:gridSpan w:val="2"/>
          </w:tcPr>
          <w:p w14:paraId="6F40424B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0F3C2B63" w14:textId="77777777" w:rsidR="006F2EE3" w:rsidRPr="00DF0B86" w:rsidRDefault="006F2EE3" w:rsidP="002A3F73">
            <w:pPr>
              <w:tabs>
                <w:tab w:val="decimal" w:pos="717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gridSpan w:val="2"/>
          </w:tcPr>
          <w:p w14:paraId="12593D6C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04962484" w14:textId="77777777" w:rsidR="006F2EE3" w:rsidRPr="00DF0B86" w:rsidRDefault="006F2EE3" w:rsidP="002A3F73">
            <w:pPr>
              <w:tabs>
                <w:tab w:val="decimal" w:pos="631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gridSpan w:val="2"/>
          </w:tcPr>
          <w:p w14:paraId="0F038BFC" w14:textId="77777777" w:rsidR="006F2EE3" w:rsidRPr="00DF0B86" w:rsidRDefault="006F2EE3" w:rsidP="009A03F1">
            <w:pPr>
              <w:tabs>
                <w:tab w:val="decimal" w:pos="558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61E0696" w14:textId="77777777" w:rsidR="006F2EE3" w:rsidRPr="00DF0B86" w:rsidRDefault="006F2EE3" w:rsidP="002A3F73">
            <w:pPr>
              <w:tabs>
                <w:tab w:val="decimal" w:pos="717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18EF5946" w14:textId="77777777" w:rsidR="006F2EE3" w:rsidRPr="00DF0B86" w:rsidRDefault="006F2EE3" w:rsidP="009A03F1">
            <w:pPr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354" w:type="dxa"/>
          </w:tcPr>
          <w:p w14:paraId="31408F6C" w14:textId="77777777" w:rsidR="006F2EE3" w:rsidRPr="00DF0B86" w:rsidRDefault="006F2EE3" w:rsidP="009A03F1">
            <w:pPr>
              <w:tabs>
                <w:tab w:val="decimal" w:pos="1254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86</w:t>
            </w:r>
          </w:p>
        </w:tc>
      </w:tr>
      <w:tr w:rsidR="006F2EE3" w:rsidRPr="00DF0B86" w14:paraId="60EF799E" w14:textId="77777777" w:rsidTr="009A03F1">
        <w:trPr>
          <w:gridBefore w:val="1"/>
          <w:wBefore w:w="45" w:type="dxa"/>
          <w:trHeight w:val="20"/>
        </w:trPr>
        <w:tc>
          <w:tcPr>
            <w:tcW w:w="2790" w:type="dxa"/>
          </w:tcPr>
          <w:p w14:paraId="49608025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620E2E3" w14:textId="77777777" w:rsidR="006F2EE3" w:rsidRPr="00DF0B86" w:rsidRDefault="006F2EE3" w:rsidP="009A03F1">
            <w:pPr>
              <w:tabs>
                <w:tab w:val="decimal" w:pos="117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14,255</w:t>
            </w:r>
          </w:p>
        </w:tc>
        <w:tc>
          <w:tcPr>
            <w:tcW w:w="90" w:type="dxa"/>
            <w:gridSpan w:val="2"/>
          </w:tcPr>
          <w:p w14:paraId="06ACD0F8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2ED97DE8" w14:textId="77777777" w:rsidR="006F2EE3" w:rsidRPr="00DF0B86" w:rsidRDefault="006F2EE3" w:rsidP="009A03F1">
            <w:pPr>
              <w:tabs>
                <w:tab w:val="decimal" w:pos="903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4,700</w:t>
            </w:r>
          </w:p>
        </w:tc>
        <w:tc>
          <w:tcPr>
            <w:tcW w:w="90" w:type="dxa"/>
            <w:gridSpan w:val="2"/>
          </w:tcPr>
          <w:p w14:paraId="68BFEF84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26548AAC" w14:textId="77777777" w:rsidR="006F2EE3" w:rsidRPr="00DF0B86" w:rsidRDefault="006F2EE3" w:rsidP="009A03F1">
            <w:pPr>
              <w:tabs>
                <w:tab w:val="decimal" w:pos="849"/>
              </w:tabs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(2)</w:t>
            </w:r>
          </w:p>
        </w:tc>
        <w:tc>
          <w:tcPr>
            <w:tcW w:w="90" w:type="dxa"/>
            <w:gridSpan w:val="2"/>
          </w:tcPr>
          <w:p w14:paraId="1458BBA8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</w:tcPr>
          <w:p w14:paraId="2B23E756" w14:textId="77777777" w:rsidR="006F2EE3" w:rsidRPr="00DF0B86" w:rsidRDefault="006F2EE3" w:rsidP="009A03F1">
            <w:pPr>
              <w:tabs>
                <w:tab w:val="decimal" w:pos="903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173</w:t>
            </w:r>
          </w:p>
        </w:tc>
        <w:tc>
          <w:tcPr>
            <w:tcW w:w="90" w:type="dxa"/>
          </w:tcPr>
          <w:p w14:paraId="1B6E96C6" w14:textId="77777777" w:rsidR="006F2EE3" w:rsidRPr="00DF0B86" w:rsidRDefault="006F2EE3" w:rsidP="009A03F1">
            <w:pPr>
              <w:tabs>
                <w:tab w:val="decimal" w:pos="977"/>
              </w:tabs>
              <w:ind w:left="720"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7C9AFD2C" w14:textId="77777777" w:rsidR="006F2EE3" w:rsidRPr="00DF0B86" w:rsidRDefault="006F2EE3" w:rsidP="009A03F1">
            <w:pPr>
              <w:tabs>
                <w:tab w:val="decimal" w:pos="1254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19,126</w:t>
            </w:r>
          </w:p>
        </w:tc>
      </w:tr>
      <w:tr w:rsidR="006F2EE3" w:rsidRPr="00DF0B86" w14:paraId="7C3A1AFE" w14:textId="77777777" w:rsidTr="009A03F1">
        <w:trPr>
          <w:gridBefore w:val="1"/>
          <w:wBefore w:w="45" w:type="dxa"/>
          <w:trHeight w:val="20"/>
        </w:trPr>
        <w:tc>
          <w:tcPr>
            <w:tcW w:w="2790" w:type="dxa"/>
          </w:tcPr>
          <w:p w14:paraId="5E198D52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54F6459" w14:textId="77777777" w:rsidR="006F2EE3" w:rsidRPr="00DF0B86" w:rsidRDefault="006F2EE3" w:rsidP="009A03F1">
            <w:pPr>
              <w:tabs>
                <w:tab w:val="decimal" w:pos="117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14,647</w:t>
            </w:r>
          </w:p>
        </w:tc>
        <w:tc>
          <w:tcPr>
            <w:tcW w:w="90" w:type="dxa"/>
            <w:gridSpan w:val="2"/>
          </w:tcPr>
          <w:p w14:paraId="21C970D7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FABF06" w14:textId="77777777" w:rsidR="006F2EE3" w:rsidRPr="00DF0B86" w:rsidRDefault="006F2EE3" w:rsidP="009A03F1">
            <w:pPr>
              <w:tabs>
                <w:tab w:val="decimal" w:pos="903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4,700</w:t>
            </w:r>
          </w:p>
        </w:tc>
        <w:tc>
          <w:tcPr>
            <w:tcW w:w="90" w:type="dxa"/>
            <w:gridSpan w:val="2"/>
          </w:tcPr>
          <w:p w14:paraId="797F17A0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BA5C26" w14:textId="77777777" w:rsidR="006F2EE3" w:rsidRPr="00DF0B86" w:rsidRDefault="006F2EE3" w:rsidP="009A03F1">
            <w:pPr>
              <w:tabs>
                <w:tab w:val="decimal" w:pos="849"/>
              </w:tabs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(2)</w:t>
            </w:r>
          </w:p>
        </w:tc>
        <w:tc>
          <w:tcPr>
            <w:tcW w:w="90" w:type="dxa"/>
            <w:gridSpan w:val="2"/>
          </w:tcPr>
          <w:p w14:paraId="576DDD91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D9F39F" w14:textId="77777777" w:rsidR="006F2EE3" w:rsidRPr="00DF0B86" w:rsidRDefault="006F2EE3" w:rsidP="009A03F1">
            <w:pPr>
              <w:tabs>
                <w:tab w:val="decimal" w:pos="903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173</w:t>
            </w:r>
          </w:p>
        </w:tc>
        <w:tc>
          <w:tcPr>
            <w:tcW w:w="90" w:type="dxa"/>
          </w:tcPr>
          <w:p w14:paraId="4063DC79" w14:textId="77777777" w:rsidR="006F2EE3" w:rsidRPr="00DF0B86" w:rsidRDefault="006F2EE3" w:rsidP="009A03F1">
            <w:pPr>
              <w:tabs>
                <w:tab w:val="decimal" w:pos="977"/>
              </w:tabs>
              <w:ind w:left="720"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520DF342" w14:textId="77777777" w:rsidR="006F2EE3" w:rsidRPr="00DF0B86" w:rsidRDefault="006F2EE3" w:rsidP="009A03F1">
            <w:pPr>
              <w:tabs>
                <w:tab w:val="decimal" w:pos="1254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19,518</w:t>
            </w:r>
          </w:p>
        </w:tc>
      </w:tr>
      <w:tr w:rsidR="006F2EE3" w:rsidRPr="00DF0B86" w14:paraId="6925976B" w14:textId="77777777" w:rsidTr="009A03F1">
        <w:trPr>
          <w:gridBefore w:val="1"/>
          <w:wBefore w:w="45" w:type="dxa"/>
          <w:trHeight w:val="20"/>
        </w:trPr>
        <w:tc>
          <w:tcPr>
            <w:tcW w:w="2790" w:type="dxa"/>
          </w:tcPr>
          <w:p w14:paraId="5C2A7151" w14:textId="77777777" w:rsidR="006F2EE3" w:rsidRPr="00DF0B86" w:rsidRDefault="006F2EE3" w:rsidP="009A03F1">
            <w:pPr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4A11C1" w14:textId="77777777" w:rsidR="006F2EE3" w:rsidRPr="00DF0B86" w:rsidRDefault="006F2EE3" w:rsidP="009A03F1">
            <w:pPr>
              <w:tabs>
                <w:tab w:val="decimal" w:pos="1170"/>
              </w:tabs>
              <w:ind w:right="198"/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2B981772" w14:textId="77777777" w:rsidR="006F2EE3" w:rsidRPr="00DF0B86" w:rsidRDefault="006F2EE3" w:rsidP="009A03F1">
            <w:pPr>
              <w:rPr>
                <w:rFonts w:ascii="Angsana New" w:hAnsi="Angsana New"/>
                <w:u w:val="single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04C82D56" w14:textId="77777777" w:rsidR="006F2EE3" w:rsidRPr="00DF0B86" w:rsidRDefault="006F2EE3" w:rsidP="009A03F1">
            <w:pPr>
              <w:tabs>
                <w:tab w:val="decimal" w:pos="903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0E7FE335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</w:tcBorders>
          </w:tcPr>
          <w:p w14:paraId="5B3C2D1D" w14:textId="77777777" w:rsidR="006F2EE3" w:rsidRPr="00DF0B86" w:rsidRDefault="006F2EE3" w:rsidP="009A03F1">
            <w:pPr>
              <w:tabs>
                <w:tab w:val="decimal" w:pos="849"/>
                <w:tab w:val="decimal" w:pos="977"/>
              </w:tabs>
              <w:ind w:right="228"/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2E9B889A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1FD45856" w14:textId="77777777" w:rsidR="006F2EE3" w:rsidRPr="00DF0B86" w:rsidRDefault="006F2EE3" w:rsidP="009A03F1">
            <w:pPr>
              <w:tabs>
                <w:tab w:val="decimal" w:pos="977"/>
              </w:tabs>
              <w:ind w:right="287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04D8D4C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354" w:type="dxa"/>
            <w:tcBorders>
              <w:top w:val="single" w:sz="4" w:space="0" w:color="auto"/>
            </w:tcBorders>
          </w:tcPr>
          <w:p w14:paraId="2A325CF9" w14:textId="77777777" w:rsidR="006F2EE3" w:rsidRPr="00DF0B86" w:rsidRDefault="006F2EE3" w:rsidP="009A03F1">
            <w:pPr>
              <w:tabs>
                <w:tab w:val="decimal" w:pos="1170"/>
              </w:tabs>
              <w:ind w:right="198"/>
              <w:rPr>
                <w:rFonts w:ascii="Angsana New" w:hAnsi="Angsana New"/>
              </w:rPr>
            </w:pPr>
          </w:p>
        </w:tc>
      </w:tr>
      <w:tr w:rsidR="006F2EE3" w:rsidRPr="00DF0B86" w14:paraId="551BE31E" w14:textId="77777777" w:rsidTr="009A03F1">
        <w:trPr>
          <w:gridBefore w:val="1"/>
          <w:wBefore w:w="45" w:type="dxa"/>
          <w:trHeight w:val="20"/>
        </w:trPr>
        <w:tc>
          <w:tcPr>
            <w:tcW w:w="2790" w:type="dxa"/>
          </w:tcPr>
          <w:p w14:paraId="622ED157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74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1260" w:type="dxa"/>
          </w:tcPr>
          <w:p w14:paraId="3921DEE8" w14:textId="77777777" w:rsidR="006F2EE3" w:rsidRPr="00DF0B86" w:rsidRDefault="006F2EE3" w:rsidP="009A03F1">
            <w:pPr>
              <w:tabs>
                <w:tab w:val="decimal" w:pos="1170"/>
              </w:tabs>
              <w:ind w:right="198"/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63713E20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0A693549" w14:textId="77777777" w:rsidR="006F2EE3" w:rsidRPr="00DF0B86" w:rsidRDefault="006F2EE3" w:rsidP="009A03F1">
            <w:pPr>
              <w:tabs>
                <w:tab w:val="decimal" w:pos="903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012DD4F7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564FB7FC" w14:textId="77777777" w:rsidR="006F2EE3" w:rsidRPr="00DF0B86" w:rsidRDefault="006F2EE3" w:rsidP="009A03F1">
            <w:pPr>
              <w:tabs>
                <w:tab w:val="decimal" w:pos="849"/>
                <w:tab w:val="decimal" w:pos="977"/>
              </w:tabs>
              <w:ind w:right="228"/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4B52177D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</w:tcPr>
          <w:p w14:paraId="275BECA8" w14:textId="77777777" w:rsidR="006F2EE3" w:rsidRPr="00DF0B86" w:rsidRDefault="006F2EE3" w:rsidP="009A03F1">
            <w:pPr>
              <w:tabs>
                <w:tab w:val="decimal" w:pos="977"/>
              </w:tabs>
              <w:ind w:right="287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C929F22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354" w:type="dxa"/>
          </w:tcPr>
          <w:p w14:paraId="6FEF945F" w14:textId="77777777" w:rsidR="006F2EE3" w:rsidRPr="00DF0B86" w:rsidRDefault="006F2EE3" w:rsidP="009A03F1">
            <w:pPr>
              <w:tabs>
                <w:tab w:val="decimal" w:pos="1170"/>
              </w:tabs>
              <w:ind w:right="198"/>
              <w:rPr>
                <w:rFonts w:ascii="Angsana New" w:hAnsi="Angsana New"/>
              </w:rPr>
            </w:pPr>
          </w:p>
        </w:tc>
      </w:tr>
      <w:tr w:rsidR="006F2EE3" w:rsidRPr="00DF0B86" w14:paraId="4D298937" w14:textId="77777777" w:rsidTr="009A03F1">
        <w:trPr>
          <w:gridBefore w:val="1"/>
          <w:wBefore w:w="45" w:type="dxa"/>
          <w:trHeight w:val="20"/>
        </w:trPr>
        <w:tc>
          <w:tcPr>
            <w:tcW w:w="2790" w:type="dxa"/>
          </w:tcPr>
          <w:p w14:paraId="29E4D13D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>มูลค่าความสัมพันธ์ที่มีกับลูกค้า</w:t>
            </w:r>
          </w:p>
        </w:tc>
        <w:tc>
          <w:tcPr>
            <w:tcW w:w="1260" w:type="dxa"/>
          </w:tcPr>
          <w:p w14:paraId="4A3BD4BF" w14:textId="77777777" w:rsidR="006F2EE3" w:rsidRPr="00DF0B86" w:rsidRDefault="006F2EE3" w:rsidP="009A03F1">
            <w:pPr>
              <w:tabs>
                <w:tab w:val="decimal" w:pos="117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(105)</w:t>
            </w:r>
          </w:p>
        </w:tc>
        <w:tc>
          <w:tcPr>
            <w:tcW w:w="90" w:type="dxa"/>
            <w:gridSpan w:val="2"/>
          </w:tcPr>
          <w:p w14:paraId="745D7714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40AE3659" w14:textId="77777777" w:rsidR="006F2EE3" w:rsidRPr="00DF0B86" w:rsidRDefault="006F2EE3" w:rsidP="009A03F1">
            <w:pPr>
              <w:tabs>
                <w:tab w:val="decimal" w:pos="903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(36)</w:t>
            </w:r>
          </w:p>
        </w:tc>
        <w:tc>
          <w:tcPr>
            <w:tcW w:w="90" w:type="dxa"/>
            <w:gridSpan w:val="2"/>
          </w:tcPr>
          <w:p w14:paraId="7667C660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06324D1C" w14:textId="77777777" w:rsidR="006F2EE3" w:rsidRPr="00DF0B86" w:rsidRDefault="006F2EE3" w:rsidP="002A3F73">
            <w:pPr>
              <w:tabs>
                <w:tab w:val="decimal" w:pos="631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gridSpan w:val="2"/>
          </w:tcPr>
          <w:p w14:paraId="52C4E4F1" w14:textId="77777777" w:rsidR="006F2EE3" w:rsidRPr="00DF0B86" w:rsidRDefault="006F2EE3" w:rsidP="009A03F1">
            <w:pPr>
              <w:tabs>
                <w:tab w:val="decimal" w:pos="558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68FCD1C" w14:textId="77777777" w:rsidR="006F2EE3" w:rsidRPr="00DF0B86" w:rsidRDefault="006F2EE3" w:rsidP="002A3F73">
            <w:pPr>
              <w:tabs>
                <w:tab w:val="decimal" w:pos="717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5BCAA07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354" w:type="dxa"/>
          </w:tcPr>
          <w:p w14:paraId="21D395E0" w14:textId="77777777" w:rsidR="006F2EE3" w:rsidRPr="00DF0B86" w:rsidRDefault="006F2EE3" w:rsidP="009A03F1">
            <w:pPr>
              <w:tabs>
                <w:tab w:val="decimal" w:pos="1254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(141)</w:t>
            </w:r>
          </w:p>
        </w:tc>
      </w:tr>
      <w:tr w:rsidR="006F2EE3" w:rsidRPr="00DF0B86" w14:paraId="03D4C7C5" w14:textId="77777777" w:rsidTr="009A03F1">
        <w:trPr>
          <w:gridBefore w:val="1"/>
          <w:wBefore w:w="45" w:type="dxa"/>
          <w:trHeight w:val="20"/>
        </w:trPr>
        <w:tc>
          <w:tcPr>
            <w:tcW w:w="2790" w:type="dxa"/>
          </w:tcPr>
          <w:p w14:paraId="4D81F0D3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>มูลค่าสัญญาที่มีกับลูกค้า</w:t>
            </w:r>
          </w:p>
        </w:tc>
        <w:tc>
          <w:tcPr>
            <w:tcW w:w="1260" w:type="dxa"/>
          </w:tcPr>
          <w:p w14:paraId="0D00B36F" w14:textId="77777777" w:rsidR="006F2EE3" w:rsidRPr="00DF0B86" w:rsidRDefault="006F2EE3" w:rsidP="009A03F1">
            <w:pPr>
              <w:tabs>
                <w:tab w:val="decimal" w:pos="117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(90)</w:t>
            </w:r>
          </w:p>
        </w:tc>
        <w:tc>
          <w:tcPr>
            <w:tcW w:w="90" w:type="dxa"/>
            <w:gridSpan w:val="2"/>
          </w:tcPr>
          <w:p w14:paraId="6EF06890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17E841D8" w14:textId="77777777" w:rsidR="006F2EE3" w:rsidRPr="00DF0B86" w:rsidRDefault="006F2EE3" w:rsidP="009A03F1">
            <w:pPr>
              <w:tabs>
                <w:tab w:val="decimal" w:pos="903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(31)</w:t>
            </w:r>
          </w:p>
        </w:tc>
        <w:tc>
          <w:tcPr>
            <w:tcW w:w="90" w:type="dxa"/>
            <w:gridSpan w:val="2"/>
          </w:tcPr>
          <w:p w14:paraId="4432B3BD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6826434F" w14:textId="77777777" w:rsidR="006F2EE3" w:rsidRPr="00DF0B86" w:rsidRDefault="006F2EE3" w:rsidP="002A3F73">
            <w:pPr>
              <w:tabs>
                <w:tab w:val="decimal" w:pos="631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gridSpan w:val="2"/>
          </w:tcPr>
          <w:p w14:paraId="1EF10BE3" w14:textId="77777777" w:rsidR="006F2EE3" w:rsidRPr="00DF0B86" w:rsidRDefault="006F2EE3" w:rsidP="009A03F1">
            <w:pPr>
              <w:tabs>
                <w:tab w:val="decimal" w:pos="558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061C34E" w14:textId="77777777" w:rsidR="006F2EE3" w:rsidRPr="00DF0B86" w:rsidRDefault="006F2EE3" w:rsidP="002A3F73">
            <w:pPr>
              <w:tabs>
                <w:tab w:val="decimal" w:pos="717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618E57E2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354" w:type="dxa"/>
          </w:tcPr>
          <w:p w14:paraId="2CCE5D0F" w14:textId="77777777" w:rsidR="006F2EE3" w:rsidRPr="00DF0B86" w:rsidRDefault="006F2EE3" w:rsidP="009A03F1">
            <w:pPr>
              <w:tabs>
                <w:tab w:val="decimal" w:pos="1254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(121)</w:t>
            </w:r>
          </w:p>
        </w:tc>
      </w:tr>
      <w:tr w:rsidR="006F2EE3" w:rsidRPr="00DF0B86" w14:paraId="74F773BB" w14:textId="77777777" w:rsidTr="009A03F1">
        <w:trPr>
          <w:gridBefore w:val="1"/>
          <w:wBefore w:w="45" w:type="dxa"/>
          <w:trHeight w:val="20"/>
        </w:trPr>
        <w:tc>
          <w:tcPr>
            <w:tcW w:w="2790" w:type="dxa"/>
          </w:tcPr>
          <w:p w14:paraId="15007057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>ค่าสิทธิในการใช้โครงข่าย</w:t>
            </w:r>
          </w:p>
        </w:tc>
        <w:tc>
          <w:tcPr>
            <w:tcW w:w="1260" w:type="dxa"/>
          </w:tcPr>
          <w:p w14:paraId="4CE26DAE" w14:textId="77777777" w:rsidR="006F2EE3" w:rsidRPr="00DF0B86" w:rsidRDefault="006F2EE3" w:rsidP="009A03F1">
            <w:pPr>
              <w:tabs>
                <w:tab w:val="decimal" w:pos="1170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25968F45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1C03027D" w14:textId="77777777" w:rsidR="006F2EE3" w:rsidRPr="00DF0B86" w:rsidRDefault="006F2EE3" w:rsidP="009A03F1">
            <w:pPr>
              <w:tabs>
                <w:tab w:val="decimal" w:pos="903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3A8346A2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59398ACB" w14:textId="77777777" w:rsidR="006F2EE3" w:rsidRPr="00DF0B86" w:rsidRDefault="006F2EE3" w:rsidP="002A3F73">
            <w:pPr>
              <w:tabs>
                <w:tab w:val="decimal" w:pos="631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0F8E74B3" w14:textId="77777777" w:rsidR="006F2EE3" w:rsidRPr="00DF0B86" w:rsidRDefault="006F2EE3" w:rsidP="009A03F1">
            <w:pPr>
              <w:tabs>
                <w:tab w:val="decimal" w:pos="558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71FC088" w14:textId="77777777" w:rsidR="006F2EE3" w:rsidRPr="00DF0B86" w:rsidRDefault="006F2EE3" w:rsidP="002A3F73">
            <w:pPr>
              <w:tabs>
                <w:tab w:val="decimal" w:pos="618"/>
                <w:tab w:val="decimal" w:pos="717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82A0283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354" w:type="dxa"/>
          </w:tcPr>
          <w:p w14:paraId="0EAF4504" w14:textId="77777777" w:rsidR="006F2EE3" w:rsidRPr="00DF0B86" w:rsidRDefault="006F2EE3" w:rsidP="009A03F1">
            <w:pPr>
              <w:tabs>
                <w:tab w:val="decimal" w:pos="1170"/>
              </w:tabs>
              <w:ind w:right="-206"/>
              <w:rPr>
                <w:rFonts w:ascii="Angsana New" w:hAnsi="Angsana New"/>
              </w:rPr>
            </w:pPr>
          </w:p>
        </w:tc>
      </w:tr>
      <w:tr w:rsidR="006F2EE3" w:rsidRPr="00DF0B86" w14:paraId="12CF9672" w14:textId="77777777" w:rsidTr="009A03F1">
        <w:trPr>
          <w:gridBefore w:val="1"/>
          <w:wBefore w:w="45" w:type="dxa"/>
          <w:trHeight w:val="20"/>
        </w:trPr>
        <w:tc>
          <w:tcPr>
            <w:tcW w:w="2790" w:type="dxa"/>
          </w:tcPr>
          <w:p w14:paraId="541FBF80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172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</w:rPr>
              <w:t xml:space="preserve">  </w:t>
            </w:r>
            <w:r w:rsidRPr="00DF0B86">
              <w:rPr>
                <w:rFonts w:ascii="Angsana New" w:hAnsi="Angsana New"/>
                <w:sz w:val="24"/>
                <w:szCs w:val="24"/>
                <w:cs/>
              </w:rPr>
              <w:t>เคเบิ้ลใยแก้วนำแสงปลายทาง</w:t>
            </w:r>
          </w:p>
        </w:tc>
        <w:tc>
          <w:tcPr>
            <w:tcW w:w="1260" w:type="dxa"/>
          </w:tcPr>
          <w:p w14:paraId="610260FF" w14:textId="77777777" w:rsidR="006F2EE3" w:rsidRPr="00DF0B86" w:rsidRDefault="006F2EE3" w:rsidP="009A03F1">
            <w:pPr>
              <w:tabs>
                <w:tab w:val="decimal" w:pos="117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(77)</w:t>
            </w:r>
          </w:p>
        </w:tc>
        <w:tc>
          <w:tcPr>
            <w:tcW w:w="90" w:type="dxa"/>
            <w:gridSpan w:val="2"/>
          </w:tcPr>
          <w:p w14:paraId="33500C20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20EDFA46" w14:textId="77777777" w:rsidR="006F2EE3" w:rsidRPr="00DF0B86" w:rsidRDefault="006F2EE3" w:rsidP="009A03F1">
            <w:pPr>
              <w:tabs>
                <w:tab w:val="decimal" w:pos="903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(9)</w:t>
            </w:r>
          </w:p>
        </w:tc>
        <w:tc>
          <w:tcPr>
            <w:tcW w:w="90" w:type="dxa"/>
            <w:gridSpan w:val="2"/>
          </w:tcPr>
          <w:p w14:paraId="64A71051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vAlign w:val="bottom"/>
          </w:tcPr>
          <w:p w14:paraId="7829D8CD" w14:textId="77777777" w:rsidR="006F2EE3" w:rsidRPr="00DF0B86" w:rsidRDefault="006F2EE3" w:rsidP="002A3F73">
            <w:pPr>
              <w:tabs>
                <w:tab w:val="decimal" w:pos="631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  <w:gridSpan w:val="2"/>
          </w:tcPr>
          <w:p w14:paraId="786F2775" w14:textId="77777777" w:rsidR="006F2EE3" w:rsidRPr="00DF0B86" w:rsidRDefault="006F2EE3" w:rsidP="009A03F1">
            <w:pPr>
              <w:tabs>
                <w:tab w:val="decimal" w:pos="558"/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B499E6D" w14:textId="77777777" w:rsidR="006F2EE3" w:rsidRPr="00DF0B86" w:rsidRDefault="006F2EE3" w:rsidP="002A3F73">
            <w:pPr>
              <w:tabs>
                <w:tab w:val="decimal" w:pos="717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324F9D3B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354" w:type="dxa"/>
          </w:tcPr>
          <w:p w14:paraId="334FADE9" w14:textId="77777777" w:rsidR="006F2EE3" w:rsidRPr="00DF0B86" w:rsidRDefault="006F2EE3" w:rsidP="009A03F1">
            <w:pPr>
              <w:tabs>
                <w:tab w:val="decimal" w:pos="1254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(86)</w:t>
            </w:r>
          </w:p>
        </w:tc>
      </w:tr>
      <w:tr w:rsidR="006F2EE3" w:rsidRPr="00DF0B86" w14:paraId="76E97AA9" w14:textId="77777777" w:rsidTr="009A03F1">
        <w:trPr>
          <w:gridBefore w:val="1"/>
          <w:wBefore w:w="45" w:type="dxa"/>
          <w:trHeight w:val="20"/>
        </w:trPr>
        <w:tc>
          <w:tcPr>
            <w:tcW w:w="2790" w:type="dxa"/>
          </w:tcPr>
          <w:p w14:paraId="40CB3BE0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FC4DD83" w14:textId="77777777" w:rsidR="006F2EE3" w:rsidRPr="00DF0B86" w:rsidRDefault="006F2EE3" w:rsidP="009A03F1">
            <w:pPr>
              <w:tabs>
                <w:tab w:val="decimal" w:pos="117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(7,568)</w:t>
            </w:r>
          </w:p>
        </w:tc>
        <w:tc>
          <w:tcPr>
            <w:tcW w:w="90" w:type="dxa"/>
            <w:gridSpan w:val="2"/>
          </w:tcPr>
          <w:p w14:paraId="4E72BBF6" w14:textId="77777777" w:rsidR="006F2EE3" w:rsidRPr="00DF0B86" w:rsidRDefault="006F2EE3" w:rsidP="009A03F1">
            <w:pPr>
              <w:tabs>
                <w:tab w:val="decimal" w:pos="1076"/>
              </w:tabs>
              <w:ind w:right="-266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22A1B040" w14:textId="77777777" w:rsidR="006F2EE3" w:rsidRPr="00DF0B86" w:rsidRDefault="006F2EE3" w:rsidP="009A03F1">
            <w:pPr>
              <w:tabs>
                <w:tab w:val="decimal" w:pos="903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(1,793)</w:t>
            </w:r>
          </w:p>
        </w:tc>
        <w:tc>
          <w:tcPr>
            <w:tcW w:w="90" w:type="dxa"/>
            <w:gridSpan w:val="2"/>
          </w:tcPr>
          <w:p w14:paraId="2FF33F99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bottom w:val="single" w:sz="4" w:space="0" w:color="auto"/>
            </w:tcBorders>
          </w:tcPr>
          <w:p w14:paraId="21DB9AD7" w14:textId="77777777" w:rsidR="006F2EE3" w:rsidRPr="00DF0B86" w:rsidRDefault="006F2EE3" w:rsidP="009A03F1">
            <w:pPr>
              <w:tabs>
                <w:tab w:val="decimal" w:pos="849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</w:t>
            </w:r>
          </w:p>
        </w:tc>
        <w:tc>
          <w:tcPr>
            <w:tcW w:w="90" w:type="dxa"/>
            <w:gridSpan w:val="2"/>
          </w:tcPr>
          <w:p w14:paraId="00CFDDCF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bottom w:val="single" w:sz="4" w:space="0" w:color="auto"/>
            </w:tcBorders>
            <w:vAlign w:val="bottom"/>
          </w:tcPr>
          <w:p w14:paraId="417D0E6A" w14:textId="77777777" w:rsidR="006F2EE3" w:rsidRPr="00DF0B86" w:rsidRDefault="006F2EE3" w:rsidP="002A3F73">
            <w:pPr>
              <w:tabs>
                <w:tab w:val="decimal" w:pos="717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759EC588" w14:textId="77777777" w:rsidR="006F2EE3" w:rsidRPr="00DF0B86" w:rsidRDefault="006F2EE3" w:rsidP="009A03F1">
            <w:pPr>
              <w:tabs>
                <w:tab w:val="decimal" w:pos="977"/>
              </w:tabs>
              <w:ind w:left="720"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354" w:type="dxa"/>
            <w:tcBorders>
              <w:bottom w:val="single" w:sz="4" w:space="0" w:color="auto"/>
            </w:tcBorders>
          </w:tcPr>
          <w:p w14:paraId="670CF395" w14:textId="77777777" w:rsidR="006F2EE3" w:rsidRPr="00DF0B86" w:rsidRDefault="006F2EE3" w:rsidP="009A03F1">
            <w:pPr>
              <w:tabs>
                <w:tab w:val="decimal" w:pos="1254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(9,359)</w:t>
            </w:r>
          </w:p>
        </w:tc>
      </w:tr>
      <w:tr w:rsidR="006F2EE3" w:rsidRPr="00DF0B86" w14:paraId="052F9643" w14:textId="77777777" w:rsidTr="009A03F1">
        <w:trPr>
          <w:gridBefore w:val="1"/>
          <w:wBefore w:w="45" w:type="dxa"/>
          <w:trHeight w:val="20"/>
        </w:trPr>
        <w:tc>
          <w:tcPr>
            <w:tcW w:w="2790" w:type="dxa"/>
          </w:tcPr>
          <w:p w14:paraId="761395EF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6BEB6E" w14:textId="77777777" w:rsidR="006F2EE3" w:rsidRPr="00DF0B86" w:rsidRDefault="006F2EE3" w:rsidP="009A03F1">
            <w:pPr>
              <w:tabs>
                <w:tab w:val="decimal" w:pos="117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(7,840)</w:t>
            </w:r>
          </w:p>
        </w:tc>
        <w:tc>
          <w:tcPr>
            <w:tcW w:w="90" w:type="dxa"/>
            <w:gridSpan w:val="2"/>
          </w:tcPr>
          <w:p w14:paraId="0F33D3AC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4C38DD" w14:textId="77777777" w:rsidR="006F2EE3" w:rsidRPr="00DF0B86" w:rsidRDefault="006F2EE3" w:rsidP="009A03F1">
            <w:pPr>
              <w:tabs>
                <w:tab w:val="decimal" w:pos="903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(1,869)</w:t>
            </w:r>
          </w:p>
        </w:tc>
        <w:tc>
          <w:tcPr>
            <w:tcW w:w="90" w:type="dxa"/>
            <w:gridSpan w:val="2"/>
          </w:tcPr>
          <w:p w14:paraId="512E45C9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737FF24" w14:textId="77777777" w:rsidR="006F2EE3" w:rsidRPr="00DF0B86" w:rsidRDefault="006F2EE3" w:rsidP="009A03F1">
            <w:pPr>
              <w:tabs>
                <w:tab w:val="decimal" w:pos="849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</w:t>
            </w:r>
          </w:p>
        </w:tc>
        <w:tc>
          <w:tcPr>
            <w:tcW w:w="90" w:type="dxa"/>
            <w:gridSpan w:val="2"/>
          </w:tcPr>
          <w:p w14:paraId="3A440117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EA9051" w14:textId="77777777" w:rsidR="006F2EE3" w:rsidRPr="00DF0B86" w:rsidRDefault="006F2EE3" w:rsidP="002A3F73">
            <w:pPr>
              <w:tabs>
                <w:tab w:val="decimal" w:pos="717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0AAF5FC7" w14:textId="77777777" w:rsidR="006F2EE3" w:rsidRPr="00DF0B86" w:rsidRDefault="006F2EE3" w:rsidP="009A03F1">
            <w:pPr>
              <w:tabs>
                <w:tab w:val="decimal" w:pos="977"/>
              </w:tabs>
              <w:ind w:left="720"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04F9FB6F" w14:textId="77777777" w:rsidR="006F2EE3" w:rsidRPr="00DF0B86" w:rsidRDefault="006F2EE3" w:rsidP="009A03F1">
            <w:pPr>
              <w:tabs>
                <w:tab w:val="decimal" w:pos="1254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(9,707)</w:t>
            </w:r>
          </w:p>
        </w:tc>
      </w:tr>
      <w:tr w:rsidR="006F2EE3" w:rsidRPr="00DF0B86" w14:paraId="24E507E9" w14:textId="77777777" w:rsidTr="009A03F1">
        <w:trPr>
          <w:gridBefore w:val="1"/>
          <w:wBefore w:w="45" w:type="dxa"/>
          <w:trHeight w:val="20"/>
        </w:trPr>
        <w:tc>
          <w:tcPr>
            <w:tcW w:w="2790" w:type="dxa"/>
          </w:tcPr>
          <w:p w14:paraId="0DA44004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74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1388B5A" w14:textId="77777777" w:rsidR="006F2EE3" w:rsidRPr="00DF0B86" w:rsidRDefault="006F2EE3" w:rsidP="009A03F1">
            <w:pPr>
              <w:tabs>
                <w:tab w:val="decimal" w:pos="117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316</w:t>
            </w:r>
          </w:p>
        </w:tc>
        <w:tc>
          <w:tcPr>
            <w:tcW w:w="90" w:type="dxa"/>
            <w:gridSpan w:val="2"/>
          </w:tcPr>
          <w:p w14:paraId="2146FADA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123A1D" w14:textId="77777777" w:rsidR="006F2EE3" w:rsidRPr="00DF0B86" w:rsidRDefault="006F2EE3" w:rsidP="009A03F1">
            <w:pPr>
              <w:tabs>
                <w:tab w:val="decimal" w:pos="903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949</w:t>
            </w:r>
          </w:p>
        </w:tc>
        <w:tc>
          <w:tcPr>
            <w:tcW w:w="90" w:type="dxa"/>
            <w:gridSpan w:val="2"/>
          </w:tcPr>
          <w:p w14:paraId="454C37DC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07DE26" w14:textId="77777777" w:rsidR="006F2EE3" w:rsidRPr="00DF0B86" w:rsidRDefault="006F2EE3" w:rsidP="009A03F1">
            <w:pPr>
              <w:tabs>
                <w:tab w:val="decimal" w:pos="849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(45)</w:t>
            </w:r>
          </w:p>
        </w:tc>
        <w:tc>
          <w:tcPr>
            <w:tcW w:w="90" w:type="dxa"/>
            <w:gridSpan w:val="2"/>
          </w:tcPr>
          <w:p w14:paraId="00E20883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6D3F9C" w14:textId="77777777" w:rsidR="006F2EE3" w:rsidRPr="00DF0B86" w:rsidRDefault="006F2EE3" w:rsidP="009A03F1">
            <w:pPr>
              <w:tabs>
                <w:tab w:val="decimal" w:pos="903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(167)</w:t>
            </w:r>
          </w:p>
        </w:tc>
        <w:tc>
          <w:tcPr>
            <w:tcW w:w="90" w:type="dxa"/>
          </w:tcPr>
          <w:p w14:paraId="4C2E4274" w14:textId="77777777" w:rsidR="006F2EE3" w:rsidRPr="00DF0B86" w:rsidRDefault="006F2EE3" w:rsidP="009A03F1">
            <w:pPr>
              <w:tabs>
                <w:tab w:val="decimal" w:pos="977"/>
              </w:tabs>
              <w:ind w:left="720"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354" w:type="dxa"/>
            <w:tcBorders>
              <w:top w:val="single" w:sz="4" w:space="0" w:color="auto"/>
              <w:bottom w:val="single" w:sz="4" w:space="0" w:color="auto"/>
            </w:tcBorders>
          </w:tcPr>
          <w:p w14:paraId="25B8280B" w14:textId="77777777" w:rsidR="006F2EE3" w:rsidRPr="00DF0B86" w:rsidRDefault="006F2EE3" w:rsidP="009A03F1">
            <w:pPr>
              <w:tabs>
                <w:tab w:val="decimal" w:pos="1254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1,053</w:t>
            </w:r>
          </w:p>
        </w:tc>
      </w:tr>
      <w:tr w:rsidR="006F2EE3" w:rsidRPr="00DF0B86" w14:paraId="4B55F5EB" w14:textId="77777777" w:rsidTr="009A03F1">
        <w:trPr>
          <w:gridBefore w:val="1"/>
          <w:wBefore w:w="45" w:type="dxa"/>
          <w:trHeight w:val="20"/>
        </w:trPr>
        <w:tc>
          <w:tcPr>
            <w:tcW w:w="2790" w:type="dxa"/>
          </w:tcPr>
          <w:p w14:paraId="016D4E4A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74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611BC9" w14:textId="77777777" w:rsidR="006F2EE3" w:rsidRPr="00DF0B86" w:rsidRDefault="006F2EE3" w:rsidP="009A03F1">
            <w:pPr>
              <w:tabs>
                <w:tab w:val="decimal" w:pos="1170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7,123</w:t>
            </w:r>
          </w:p>
        </w:tc>
        <w:tc>
          <w:tcPr>
            <w:tcW w:w="90" w:type="dxa"/>
            <w:gridSpan w:val="2"/>
          </w:tcPr>
          <w:p w14:paraId="7D73E2FB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D7B13D" w14:textId="77777777" w:rsidR="006F2EE3" w:rsidRPr="00DF0B86" w:rsidRDefault="006F2EE3" w:rsidP="009A03F1">
            <w:pPr>
              <w:tabs>
                <w:tab w:val="decimal" w:pos="903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3,780</w:t>
            </w:r>
          </w:p>
        </w:tc>
        <w:tc>
          <w:tcPr>
            <w:tcW w:w="90" w:type="dxa"/>
            <w:gridSpan w:val="2"/>
          </w:tcPr>
          <w:p w14:paraId="2AB76D51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9E99570" w14:textId="77777777" w:rsidR="006F2EE3" w:rsidRPr="00DF0B86" w:rsidRDefault="006F2EE3" w:rsidP="009A03F1">
            <w:pPr>
              <w:tabs>
                <w:tab w:val="decimal" w:pos="849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(45)</w:t>
            </w:r>
          </w:p>
        </w:tc>
        <w:tc>
          <w:tcPr>
            <w:tcW w:w="90" w:type="dxa"/>
            <w:gridSpan w:val="2"/>
          </w:tcPr>
          <w:p w14:paraId="7116E1CB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E12F78" w14:textId="77777777" w:rsidR="006F2EE3" w:rsidRPr="00DF0B86" w:rsidRDefault="006F2EE3" w:rsidP="00C66ED6">
            <w:pPr>
              <w:tabs>
                <w:tab w:val="decimal" w:pos="903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6</w:t>
            </w:r>
          </w:p>
        </w:tc>
        <w:tc>
          <w:tcPr>
            <w:tcW w:w="90" w:type="dxa"/>
          </w:tcPr>
          <w:p w14:paraId="7AE6D8D8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</w:t>
            </w:r>
          </w:p>
        </w:tc>
        <w:tc>
          <w:tcPr>
            <w:tcW w:w="1354" w:type="dxa"/>
            <w:tcBorders>
              <w:top w:val="single" w:sz="4" w:space="0" w:color="auto"/>
              <w:bottom w:val="double" w:sz="4" w:space="0" w:color="auto"/>
            </w:tcBorders>
          </w:tcPr>
          <w:p w14:paraId="0519D6E6" w14:textId="77777777" w:rsidR="006F2EE3" w:rsidRPr="00DF0B86" w:rsidRDefault="006F2EE3" w:rsidP="009A03F1">
            <w:pPr>
              <w:tabs>
                <w:tab w:val="decimal" w:pos="1254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10,864</w:t>
            </w:r>
          </w:p>
        </w:tc>
      </w:tr>
      <w:tr w:rsidR="006F2EE3" w:rsidRPr="00DF0B86" w14:paraId="010E3C15" w14:textId="77777777" w:rsidTr="009A03F1">
        <w:trPr>
          <w:trHeight w:val="20"/>
        </w:trPr>
        <w:tc>
          <w:tcPr>
            <w:tcW w:w="2835" w:type="dxa"/>
            <w:gridSpan w:val="2"/>
          </w:tcPr>
          <w:p w14:paraId="3BC81356" w14:textId="77777777" w:rsidR="006F2EE3" w:rsidRPr="00DF0B86" w:rsidRDefault="006F2EE3" w:rsidP="009A03F1">
            <w:pPr>
              <w:jc w:val="left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1305" w:type="dxa"/>
            <w:gridSpan w:val="2"/>
          </w:tcPr>
          <w:p w14:paraId="059A915A" w14:textId="77777777" w:rsidR="006F2EE3" w:rsidRPr="00DF0B86" w:rsidRDefault="006F2EE3" w:rsidP="009A03F1">
            <w:pPr>
              <w:tabs>
                <w:tab w:val="decimal" w:pos="900"/>
              </w:tabs>
              <w:ind w:right="198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15C6EBA3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0B4A79B3" w14:textId="77777777" w:rsidR="006F2EE3" w:rsidRPr="00DF0B86" w:rsidRDefault="006F2EE3" w:rsidP="009A03F1">
            <w:pPr>
              <w:tabs>
                <w:tab w:val="decimal" w:pos="977"/>
              </w:tabs>
              <w:ind w:right="258"/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432B8552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77A66497" w14:textId="77777777" w:rsidR="006F2EE3" w:rsidRPr="00DF0B86" w:rsidRDefault="006F2EE3" w:rsidP="009A03F1">
            <w:pPr>
              <w:tabs>
                <w:tab w:val="decimal" w:pos="977"/>
              </w:tabs>
              <w:ind w:right="228"/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456DF1D6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25E377AF" w14:textId="77777777" w:rsidR="006F2EE3" w:rsidRPr="00DF0B86" w:rsidRDefault="006F2EE3" w:rsidP="009A03F1">
            <w:pPr>
              <w:tabs>
                <w:tab w:val="decimal" w:pos="977"/>
              </w:tabs>
              <w:ind w:right="287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2733F5B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354" w:type="dxa"/>
          </w:tcPr>
          <w:p w14:paraId="3A52442D" w14:textId="77777777" w:rsidR="006F2EE3" w:rsidRPr="00DF0B86" w:rsidRDefault="006F2EE3" w:rsidP="009A03F1">
            <w:pPr>
              <w:tabs>
                <w:tab w:val="decimal" w:pos="1170"/>
              </w:tabs>
              <w:ind w:right="198"/>
              <w:rPr>
                <w:rFonts w:ascii="Angsana New" w:hAnsi="Angsana New"/>
              </w:rPr>
            </w:pPr>
          </w:p>
        </w:tc>
      </w:tr>
      <w:tr w:rsidR="006F2EE3" w:rsidRPr="00DF0B86" w14:paraId="7DA2EA0C" w14:textId="77777777" w:rsidTr="009A03F1">
        <w:trPr>
          <w:trHeight w:val="20"/>
        </w:trPr>
        <w:tc>
          <w:tcPr>
            <w:tcW w:w="4140" w:type="dxa"/>
            <w:gridSpan w:val="4"/>
          </w:tcPr>
          <w:p w14:paraId="1A239AEB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30"/>
              <w:rPr>
                <w:rFonts w:ascii="Angsana New" w:hAnsi="Angsana New"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ค่าตัด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จำหน่าย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90" w:type="dxa"/>
            <w:gridSpan w:val="2"/>
          </w:tcPr>
          <w:p w14:paraId="62FAE011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4D72E872" w14:textId="77777777" w:rsidR="006F2EE3" w:rsidRPr="00DF0B86" w:rsidRDefault="006F2EE3" w:rsidP="009A03F1">
            <w:pPr>
              <w:tabs>
                <w:tab w:val="decimal" w:pos="894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4C4C2DBD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21837AB6" w14:textId="77777777" w:rsidR="006F2EE3" w:rsidRPr="00DF0B86" w:rsidRDefault="006F2EE3" w:rsidP="009A03F1">
            <w:pPr>
              <w:tabs>
                <w:tab w:val="decimal" w:pos="528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4C0763CB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528C4E1E" w14:textId="77777777" w:rsidR="006F2EE3" w:rsidRPr="00DF0B86" w:rsidRDefault="006F2EE3" w:rsidP="009A03F1">
            <w:pPr>
              <w:tabs>
                <w:tab w:val="decimal" w:pos="618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B9DB9E6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354" w:type="dxa"/>
          </w:tcPr>
          <w:p w14:paraId="1CF1A711" w14:textId="77777777" w:rsidR="006F2EE3" w:rsidRPr="00DF0B86" w:rsidRDefault="006F2EE3" w:rsidP="009A03F1">
            <w:pPr>
              <w:tabs>
                <w:tab w:val="decimal" w:pos="1170"/>
              </w:tabs>
              <w:ind w:right="-206"/>
              <w:rPr>
                <w:rFonts w:ascii="Angsana New" w:hAnsi="Angsana New"/>
              </w:rPr>
            </w:pPr>
          </w:p>
        </w:tc>
      </w:tr>
      <w:tr w:rsidR="006F2EE3" w:rsidRPr="00DF0B86" w14:paraId="3C0CA6B3" w14:textId="77777777" w:rsidTr="009A03F1">
        <w:trPr>
          <w:trHeight w:val="20"/>
        </w:trPr>
        <w:tc>
          <w:tcPr>
            <w:tcW w:w="2835" w:type="dxa"/>
            <w:gridSpan w:val="2"/>
          </w:tcPr>
          <w:p w14:paraId="6DF9DB5F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</w:rPr>
            </w:pPr>
            <w:r w:rsidRPr="00DF0B86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305" w:type="dxa"/>
            <w:gridSpan w:val="2"/>
          </w:tcPr>
          <w:p w14:paraId="2561C605" w14:textId="77777777" w:rsidR="006F2EE3" w:rsidRPr="00DF0B86" w:rsidRDefault="006F2EE3" w:rsidP="009A03F1">
            <w:pPr>
              <w:tabs>
                <w:tab w:val="decimal" w:pos="1254"/>
              </w:tabs>
              <w:ind w:right="-206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32F6870F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36A80ABD" w14:textId="77777777" w:rsidR="006F2EE3" w:rsidRPr="00DF0B86" w:rsidRDefault="006F2EE3" w:rsidP="009A03F1">
            <w:pPr>
              <w:tabs>
                <w:tab w:val="decimal" w:pos="894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67B0C8A7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040EA043" w14:textId="77777777" w:rsidR="006F2EE3" w:rsidRPr="00DF0B86" w:rsidRDefault="006F2EE3" w:rsidP="009A03F1">
            <w:pPr>
              <w:tabs>
                <w:tab w:val="decimal" w:pos="528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4026EBE7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3034D449" w14:textId="77777777" w:rsidR="006F2EE3" w:rsidRPr="00DF0B86" w:rsidRDefault="006F2EE3" w:rsidP="009A03F1">
            <w:pPr>
              <w:tabs>
                <w:tab w:val="decimal" w:pos="936"/>
              </w:tabs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</w:tcPr>
          <w:p w14:paraId="75C0C66A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354" w:type="dxa"/>
            <w:tcBorders>
              <w:bottom w:val="double" w:sz="4" w:space="0" w:color="auto"/>
            </w:tcBorders>
          </w:tcPr>
          <w:p w14:paraId="7F88BECC" w14:textId="77777777" w:rsidR="006F2EE3" w:rsidRPr="00DF0B86" w:rsidRDefault="006F2EE3" w:rsidP="009A03F1">
            <w:pPr>
              <w:tabs>
                <w:tab w:val="decimal" w:pos="1251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2,470</w:t>
            </w:r>
          </w:p>
        </w:tc>
      </w:tr>
      <w:tr w:rsidR="006F2EE3" w:rsidRPr="00DF0B86" w14:paraId="68161CD5" w14:textId="77777777" w:rsidTr="009A03F1">
        <w:trPr>
          <w:trHeight w:val="20"/>
        </w:trPr>
        <w:tc>
          <w:tcPr>
            <w:tcW w:w="2835" w:type="dxa"/>
            <w:gridSpan w:val="2"/>
          </w:tcPr>
          <w:p w14:paraId="4C63EDFA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305" w:type="dxa"/>
            <w:gridSpan w:val="2"/>
          </w:tcPr>
          <w:p w14:paraId="30AD7E91" w14:textId="77777777" w:rsidR="006F2EE3" w:rsidRPr="00DF0B86" w:rsidRDefault="006F2EE3" w:rsidP="009A03F1">
            <w:pPr>
              <w:tabs>
                <w:tab w:val="decimal" w:pos="1254"/>
              </w:tabs>
              <w:ind w:right="-206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0ADD45FD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65D2AF0F" w14:textId="77777777" w:rsidR="006F2EE3" w:rsidRPr="00DF0B86" w:rsidRDefault="006F2EE3" w:rsidP="009A03F1">
            <w:pPr>
              <w:tabs>
                <w:tab w:val="decimal" w:pos="894"/>
              </w:tabs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5E92BC79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990" w:type="dxa"/>
            <w:gridSpan w:val="2"/>
          </w:tcPr>
          <w:p w14:paraId="3E55489F" w14:textId="77777777" w:rsidR="006F2EE3" w:rsidRPr="00DF0B86" w:rsidRDefault="006F2EE3" w:rsidP="009A03F1">
            <w:pPr>
              <w:tabs>
                <w:tab w:val="decimal" w:pos="528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gridSpan w:val="2"/>
          </w:tcPr>
          <w:p w14:paraId="68CFCD5B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035" w:type="dxa"/>
          </w:tcPr>
          <w:p w14:paraId="070614D9" w14:textId="77777777" w:rsidR="006F2EE3" w:rsidRPr="00DF0B86" w:rsidRDefault="006F2EE3" w:rsidP="009A03F1">
            <w:pPr>
              <w:tabs>
                <w:tab w:val="decimal" w:pos="936"/>
              </w:tabs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90" w:type="dxa"/>
          </w:tcPr>
          <w:p w14:paraId="0F5A74D1" w14:textId="77777777" w:rsidR="006F2EE3" w:rsidRPr="00DF0B86" w:rsidRDefault="006F2EE3" w:rsidP="009A03F1">
            <w:pPr>
              <w:tabs>
                <w:tab w:val="decimal" w:pos="977"/>
              </w:tabs>
              <w:ind w:right="-206"/>
              <w:rPr>
                <w:rFonts w:ascii="Angsana New" w:hAnsi="Angsana New"/>
              </w:rPr>
            </w:pPr>
          </w:p>
        </w:tc>
        <w:tc>
          <w:tcPr>
            <w:tcW w:w="1354" w:type="dxa"/>
            <w:tcBorders>
              <w:top w:val="double" w:sz="4" w:space="0" w:color="auto"/>
              <w:bottom w:val="double" w:sz="4" w:space="0" w:color="auto"/>
            </w:tcBorders>
          </w:tcPr>
          <w:p w14:paraId="1C40414E" w14:textId="77777777" w:rsidR="006F2EE3" w:rsidRPr="00DF0B86" w:rsidRDefault="006F2EE3" w:rsidP="009A03F1">
            <w:pPr>
              <w:tabs>
                <w:tab w:val="decimal" w:pos="1251"/>
              </w:tabs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1,869</w:t>
            </w:r>
          </w:p>
        </w:tc>
      </w:tr>
    </w:tbl>
    <w:p w14:paraId="335D0CDE" w14:textId="77777777" w:rsidR="006F2EE3" w:rsidRPr="00DF0B86" w:rsidRDefault="006F2EE3" w:rsidP="006F2EE3">
      <w:pPr>
        <w:ind w:left="547" w:right="-43"/>
        <w:jc w:val="thaiDistribute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sz w:val="36"/>
          <w:szCs w:val="36"/>
        </w:rPr>
        <w:br w:type="page"/>
      </w:r>
      <w:r w:rsidRPr="00DF0B86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DF0B86">
        <w:rPr>
          <w:rFonts w:ascii="Angsana New" w:hAnsi="Angsana New"/>
          <w:b/>
          <w:bCs/>
        </w:rPr>
        <w:t xml:space="preserve">31 </w:t>
      </w:r>
      <w:r w:rsidRPr="00DF0B86">
        <w:rPr>
          <w:rFonts w:ascii="Angsana New" w:hAnsi="Angsana New"/>
          <w:b/>
          <w:bCs/>
          <w:cs/>
        </w:rPr>
        <w:t xml:space="preserve">ธันวาคม </w:t>
      </w:r>
      <w:r w:rsidRPr="00DF0B86">
        <w:rPr>
          <w:rFonts w:ascii="Angsana New" w:hAnsi="Angsana New"/>
          <w:b/>
          <w:bCs/>
        </w:rPr>
        <w:t>2565</w:t>
      </w:r>
    </w:p>
    <w:p w14:paraId="13C3734C" w14:textId="77777777" w:rsidR="006F2EE3" w:rsidRPr="00DF0B86" w:rsidRDefault="006F2EE3" w:rsidP="006F2EE3">
      <w:pPr>
        <w:ind w:left="547" w:right="-27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 xml:space="preserve">หน่วย </w:t>
      </w:r>
      <w:r w:rsidRPr="00DF0B86">
        <w:rPr>
          <w:rFonts w:ascii="Angsana New" w:hAnsi="Angsana New"/>
          <w:b/>
          <w:bCs/>
        </w:rPr>
        <w:t>:</w:t>
      </w:r>
      <w:r w:rsidRPr="00DF0B86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891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0"/>
        <w:gridCol w:w="1170"/>
        <w:gridCol w:w="144"/>
        <w:gridCol w:w="1107"/>
        <w:gridCol w:w="139"/>
        <w:gridCol w:w="1107"/>
        <w:gridCol w:w="139"/>
        <w:gridCol w:w="1107"/>
        <w:gridCol w:w="139"/>
        <w:gridCol w:w="1158"/>
      </w:tblGrid>
      <w:tr w:rsidR="006F2EE3" w:rsidRPr="00DF0B86" w14:paraId="05193494" w14:textId="77777777" w:rsidTr="009A03F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C2AEB7F" w14:textId="77777777" w:rsidR="006F2EE3" w:rsidRPr="00DF0B86" w:rsidRDefault="006F2EE3" w:rsidP="009A03F1">
            <w:pPr>
              <w:spacing w:line="280" w:lineRule="exact"/>
              <w:ind w:left="450"/>
              <w:jc w:val="center"/>
              <w:rPr>
                <w:rFonts w:ascii="Angsana New" w:hAnsi="Angsana New"/>
              </w:rPr>
            </w:pPr>
          </w:p>
        </w:tc>
        <w:tc>
          <w:tcPr>
            <w:tcW w:w="621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5994C84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F2EE3" w:rsidRPr="00DF0B86" w14:paraId="428B50AB" w14:textId="77777777" w:rsidTr="009A03F1">
        <w:trPr>
          <w:trHeight w:val="8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302D653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EE50FB6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4987FA1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964F40A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0F31872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8FDAE12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70BCE84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AFE7FF6" w14:textId="561BFB36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โอน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07FCA53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61819057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6F2EE3" w:rsidRPr="00DF0B86" w14:paraId="4D6F8D48" w14:textId="77777777" w:rsidTr="009A03F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5A27BA5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56E6CBD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84E7BFB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5F7269F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59184D1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AA124B6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30A2B57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82D7E8C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45CA7CF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519EA011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F2EE3" w:rsidRPr="00DF0B86" w14:paraId="0328FC72" w14:textId="77777777" w:rsidTr="009A03F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B8BEC94" w14:textId="77777777" w:rsidR="006F2EE3" w:rsidRPr="00DF0B86" w:rsidRDefault="006F2EE3" w:rsidP="009A03F1">
            <w:pPr>
              <w:spacing w:line="280" w:lineRule="exact"/>
              <w:ind w:left="180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1FFD968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5F445D58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CBDEEC1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D7D50A1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B8B2D9E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561ED6D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8DE3F13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1267286" w14:textId="77777777" w:rsidR="006F2EE3" w:rsidRPr="00DF0B86" w:rsidRDefault="006F2EE3" w:rsidP="009A03F1">
            <w:pPr>
              <w:spacing w:line="280" w:lineRule="exac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4B04687A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2565</w:t>
            </w:r>
          </w:p>
        </w:tc>
      </w:tr>
      <w:tr w:rsidR="006F2EE3" w:rsidRPr="00DF0B86" w14:paraId="4664BBEF" w14:textId="77777777" w:rsidTr="009A03F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695903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889964" w14:textId="77777777" w:rsidR="006F2EE3" w:rsidRPr="00DF0B86" w:rsidRDefault="006F2EE3" w:rsidP="009A03F1">
            <w:pPr>
              <w:tabs>
                <w:tab w:val="decimal" w:pos="1076"/>
              </w:tabs>
              <w:spacing w:line="280" w:lineRule="exact"/>
              <w:ind w:right="-266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6D715EE0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151B781" w14:textId="77777777" w:rsidR="006F2EE3" w:rsidRPr="00DF0B86" w:rsidRDefault="006F2EE3" w:rsidP="009A03F1">
            <w:pPr>
              <w:tabs>
                <w:tab w:val="decimal" w:pos="1076"/>
              </w:tabs>
              <w:spacing w:line="280" w:lineRule="exact"/>
              <w:ind w:right="-266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6F99AB8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0B149ED" w14:textId="77777777" w:rsidR="006F2EE3" w:rsidRPr="00DF0B86" w:rsidRDefault="006F2EE3" w:rsidP="009A03F1">
            <w:pPr>
              <w:tabs>
                <w:tab w:val="decimal" w:pos="923"/>
              </w:tabs>
              <w:spacing w:line="280" w:lineRule="exact"/>
              <w:ind w:right="-266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C6DF512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15F8390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84704DB" w14:textId="77777777" w:rsidR="006F2EE3" w:rsidRPr="00DF0B86" w:rsidRDefault="006F2EE3" w:rsidP="009A03F1">
            <w:pPr>
              <w:spacing w:line="280" w:lineRule="exac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4791FB5B" w14:textId="77777777" w:rsidR="006F2EE3" w:rsidRPr="00DF0B86" w:rsidRDefault="006F2EE3" w:rsidP="009A03F1">
            <w:pPr>
              <w:tabs>
                <w:tab w:val="decimal" w:pos="1076"/>
              </w:tabs>
              <w:spacing w:line="280" w:lineRule="exact"/>
              <w:ind w:right="-266"/>
              <w:rPr>
                <w:rFonts w:ascii="Angsana New" w:hAnsi="Angsana New"/>
              </w:rPr>
            </w:pPr>
          </w:p>
        </w:tc>
      </w:tr>
      <w:tr w:rsidR="006F2EE3" w:rsidRPr="00DF0B86" w14:paraId="252ED77E" w14:textId="77777777" w:rsidTr="009A03F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18A8C8E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3ED70F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326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4CD527D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3E23870" w14:textId="77777777" w:rsidR="006F2EE3" w:rsidRPr="00DF0B86" w:rsidRDefault="006F2EE3" w:rsidP="009A03F1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89BEEEA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12952C2" w14:textId="77777777" w:rsidR="006F2EE3" w:rsidRPr="00DF0B86" w:rsidRDefault="006F2EE3" w:rsidP="009A03F1">
            <w:pPr>
              <w:tabs>
                <w:tab w:val="decimal" w:pos="988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(2)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958CED1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F0308CF" w14:textId="77777777" w:rsidR="006F2EE3" w:rsidRPr="00DF0B86" w:rsidRDefault="006F2EE3" w:rsidP="009A03F1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275C1B8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0A95857E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324</w:t>
            </w:r>
          </w:p>
        </w:tc>
      </w:tr>
      <w:tr w:rsidR="006F2EE3" w:rsidRPr="00DF0B86" w14:paraId="0420675B" w14:textId="77777777" w:rsidTr="009A03F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10DB067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3518AA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326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10002E7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87C4D42" w14:textId="77777777" w:rsidR="006F2EE3" w:rsidRPr="00DF0B86" w:rsidRDefault="006F2EE3" w:rsidP="009A03F1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3ACA1D6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C965CF" w14:textId="77777777" w:rsidR="006F2EE3" w:rsidRPr="00DF0B86" w:rsidRDefault="006F2EE3" w:rsidP="009A03F1">
            <w:pPr>
              <w:tabs>
                <w:tab w:val="decimal" w:pos="988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(2)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9539296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2B5CE8" w14:textId="77777777" w:rsidR="006F2EE3" w:rsidRPr="00DF0B86" w:rsidRDefault="006F2EE3" w:rsidP="009A03F1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8981701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B782C3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324</w:t>
            </w:r>
          </w:p>
        </w:tc>
      </w:tr>
      <w:tr w:rsidR="006F2EE3" w:rsidRPr="00DF0B86" w14:paraId="31BFA35C" w14:textId="77777777" w:rsidTr="009A03F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A29D2EA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8D5870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6869D14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544BA51" w14:textId="77777777" w:rsidR="006F2EE3" w:rsidRPr="00DF0B86" w:rsidRDefault="006F2EE3" w:rsidP="009A03F1">
            <w:pPr>
              <w:tabs>
                <w:tab w:val="decimal" w:pos="93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8AC9C26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0EF5F35" w14:textId="77777777" w:rsidR="006F2EE3" w:rsidRPr="00DF0B86" w:rsidRDefault="006F2EE3" w:rsidP="009A03F1">
            <w:pPr>
              <w:tabs>
                <w:tab w:val="decimal" w:pos="988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A244254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C1174B3" w14:textId="77777777" w:rsidR="006F2EE3" w:rsidRPr="00DF0B86" w:rsidRDefault="006F2EE3" w:rsidP="009A03F1">
            <w:pPr>
              <w:tabs>
                <w:tab w:val="decimal" w:pos="988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4B6A4E2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4DE0523C" w14:textId="77777777" w:rsidR="006F2EE3" w:rsidRPr="00DF0B86" w:rsidRDefault="006F2EE3" w:rsidP="009A03F1">
            <w:pPr>
              <w:tabs>
                <w:tab w:val="decimal" w:pos="988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</w:p>
        </w:tc>
      </w:tr>
      <w:tr w:rsidR="006F2EE3" w:rsidRPr="00DF0B86" w14:paraId="1C502735" w14:textId="77777777" w:rsidTr="009A03F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FEAD8EA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F905058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2E66F073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E233342" w14:textId="77777777" w:rsidR="006F2EE3" w:rsidRPr="00DF0B86" w:rsidRDefault="006F2EE3" w:rsidP="009A03F1">
            <w:pPr>
              <w:tabs>
                <w:tab w:val="decimal" w:pos="93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7724FC1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76A84B8" w14:textId="77777777" w:rsidR="006F2EE3" w:rsidRPr="00DF0B86" w:rsidRDefault="006F2EE3" w:rsidP="009A03F1">
            <w:pPr>
              <w:tabs>
                <w:tab w:val="decimal" w:pos="988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C724602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6F4994A" w14:textId="77777777" w:rsidR="006F2EE3" w:rsidRPr="00DF0B86" w:rsidRDefault="006F2EE3" w:rsidP="009A03F1">
            <w:pPr>
              <w:tabs>
                <w:tab w:val="decimal" w:pos="988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0A96833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2E0F4ED6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</w:p>
        </w:tc>
      </w:tr>
      <w:tr w:rsidR="006F2EE3" w:rsidRPr="00DF0B86" w14:paraId="4ECB3D35" w14:textId="77777777" w:rsidTr="009A03F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9FCF053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9C725A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(320)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17DBA424" w14:textId="77777777" w:rsidR="006F2EE3" w:rsidRPr="00DF0B86" w:rsidRDefault="006F2EE3" w:rsidP="009A03F1">
            <w:pPr>
              <w:tabs>
                <w:tab w:val="decimal" w:pos="1076"/>
              </w:tabs>
              <w:spacing w:line="280" w:lineRule="exact"/>
              <w:ind w:right="-266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034AA74" w14:textId="77777777" w:rsidR="006F2EE3" w:rsidRPr="00DF0B86" w:rsidRDefault="006F2EE3" w:rsidP="009A03F1">
            <w:pPr>
              <w:tabs>
                <w:tab w:val="decimal" w:pos="93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(1)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F7C18E1" w14:textId="77777777" w:rsidR="006F2EE3" w:rsidRPr="00DF0B86" w:rsidRDefault="006F2EE3" w:rsidP="009A03F1">
            <w:pPr>
              <w:tabs>
                <w:tab w:val="decimal" w:pos="98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6D3496E" w14:textId="77777777" w:rsidR="006F2EE3" w:rsidRPr="00DF0B86" w:rsidRDefault="006F2EE3" w:rsidP="009A03F1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2B4C4B2" w14:textId="77777777" w:rsidR="006F2EE3" w:rsidRPr="00DF0B86" w:rsidRDefault="006F2EE3" w:rsidP="009A03F1">
            <w:pPr>
              <w:tabs>
                <w:tab w:val="decimal" w:pos="756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BEAC24C" w14:textId="77777777" w:rsidR="006F2EE3" w:rsidRPr="00DF0B86" w:rsidRDefault="006F2EE3" w:rsidP="009A03F1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82CAB17" w14:textId="77777777" w:rsidR="006F2EE3" w:rsidRPr="00DF0B86" w:rsidRDefault="006F2EE3" w:rsidP="009A03F1">
            <w:pPr>
              <w:spacing w:line="280" w:lineRule="exac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158" w:type="dxa"/>
            <w:tcBorders>
              <w:top w:val="nil"/>
              <w:left w:val="nil"/>
              <w:bottom w:val="nil"/>
              <w:right w:val="nil"/>
            </w:tcBorders>
          </w:tcPr>
          <w:p w14:paraId="34AC3DCA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(321)</w:t>
            </w:r>
          </w:p>
        </w:tc>
      </w:tr>
      <w:tr w:rsidR="006F2EE3" w:rsidRPr="00DF0B86" w14:paraId="6DACECAC" w14:textId="77777777" w:rsidTr="009A03F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5F7F763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DA88B3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(320)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7EBB1EE7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9D8910" w14:textId="77777777" w:rsidR="006F2EE3" w:rsidRPr="00DF0B86" w:rsidRDefault="006F2EE3" w:rsidP="009A03F1">
            <w:pPr>
              <w:tabs>
                <w:tab w:val="decimal" w:pos="93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(1)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5A0227A" w14:textId="77777777" w:rsidR="006F2EE3" w:rsidRPr="00DF0B86" w:rsidRDefault="006F2EE3" w:rsidP="009A03F1">
            <w:pPr>
              <w:tabs>
                <w:tab w:val="decimal" w:pos="98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5758F2" w14:textId="77777777" w:rsidR="006F2EE3" w:rsidRPr="00DF0B86" w:rsidRDefault="006F2EE3" w:rsidP="009A03F1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0FBFF5A" w14:textId="77777777" w:rsidR="006F2EE3" w:rsidRPr="00DF0B86" w:rsidRDefault="006F2EE3" w:rsidP="009A03F1">
            <w:pPr>
              <w:tabs>
                <w:tab w:val="decimal" w:pos="756"/>
              </w:tabs>
              <w:spacing w:line="280" w:lineRule="exact"/>
              <w:rPr>
                <w:rFonts w:ascii="Angsana New" w:hAnsi="Angsana New"/>
                <w:color w:val="000000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7FE573" w14:textId="77777777" w:rsidR="006F2EE3" w:rsidRPr="00DF0B86" w:rsidRDefault="006F2EE3" w:rsidP="009A03F1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B92711B" w14:textId="77777777" w:rsidR="006F2EE3" w:rsidRPr="00DF0B86" w:rsidRDefault="006F2EE3" w:rsidP="009A03F1">
            <w:pPr>
              <w:spacing w:line="280" w:lineRule="exac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09C3E5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(321)</w:t>
            </w:r>
          </w:p>
        </w:tc>
      </w:tr>
      <w:tr w:rsidR="006F2EE3" w:rsidRPr="00DF0B86" w14:paraId="3B433B90" w14:textId="77777777" w:rsidTr="009A03F1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E008370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BF2A65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144" w:type="dxa"/>
            <w:tcBorders>
              <w:top w:val="nil"/>
              <w:left w:val="nil"/>
              <w:bottom w:val="nil"/>
              <w:right w:val="nil"/>
            </w:tcBorders>
          </w:tcPr>
          <w:p w14:paraId="04CA1BD8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9AD4F4" w14:textId="77777777" w:rsidR="006F2EE3" w:rsidRPr="00DF0B86" w:rsidRDefault="006F2EE3" w:rsidP="009A03F1">
            <w:pPr>
              <w:tabs>
                <w:tab w:val="decimal" w:pos="93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(1)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6E88A47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0DA660" w14:textId="77777777" w:rsidR="006F2EE3" w:rsidRPr="00DF0B86" w:rsidRDefault="006F2EE3" w:rsidP="009A03F1">
            <w:pPr>
              <w:tabs>
                <w:tab w:val="decimal" w:pos="988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(2)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0B48FE2" w14:textId="77777777" w:rsidR="006F2EE3" w:rsidRPr="00DF0B86" w:rsidRDefault="006F2EE3" w:rsidP="009A03F1">
            <w:pPr>
              <w:tabs>
                <w:tab w:val="decimal" w:pos="98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00B73A" w14:textId="77777777" w:rsidR="006F2EE3" w:rsidRPr="00DF0B86" w:rsidRDefault="006F2EE3" w:rsidP="009A03F1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8821C04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279872A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3</w:t>
            </w:r>
          </w:p>
        </w:tc>
      </w:tr>
    </w:tbl>
    <w:p w14:paraId="1D50CCF8" w14:textId="77777777" w:rsidR="006F2EE3" w:rsidRPr="00DF0B86" w:rsidRDefault="006F2EE3" w:rsidP="006F2EE3">
      <w:pPr>
        <w:spacing w:before="160"/>
        <w:ind w:left="547" w:right="-43"/>
        <w:jc w:val="thaiDistribute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 xml:space="preserve">ณ วันที่ </w:t>
      </w:r>
      <w:r w:rsidRPr="00DF0B86">
        <w:rPr>
          <w:rFonts w:ascii="Angsana New" w:hAnsi="Angsana New"/>
          <w:b/>
          <w:bCs/>
        </w:rPr>
        <w:t xml:space="preserve">31 </w:t>
      </w:r>
      <w:r w:rsidRPr="00DF0B86">
        <w:rPr>
          <w:rFonts w:ascii="Angsana New" w:hAnsi="Angsana New"/>
          <w:b/>
          <w:bCs/>
          <w:cs/>
        </w:rPr>
        <w:t xml:space="preserve">ธันวาคม </w:t>
      </w:r>
      <w:r w:rsidRPr="00DF0B86">
        <w:rPr>
          <w:rFonts w:ascii="Angsana New" w:hAnsi="Angsana New"/>
          <w:b/>
          <w:bCs/>
        </w:rPr>
        <w:t>2564</w:t>
      </w:r>
    </w:p>
    <w:p w14:paraId="3FD40EC6" w14:textId="77777777" w:rsidR="006F2EE3" w:rsidRPr="00DF0B86" w:rsidRDefault="006F2EE3" w:rsidP="002D0BB9">
      <w:pPr>
        <w:ind w:left="547" w:right="-27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 xml:space="preserve">หน่วย </w:t>
      </w:r>
      <w:r w:rsidRPr="00DF0B86">
        <w:rPr>
          <w:rFonts w:ascii="Angsana New" w:hAnsi="Angsana New"/>
          <w:b/>
          <w:bCs/>
        </w:rPr>
        <w:t>:</w:t>
      </w:r>
      <w:r w:rsidRPr="00DF0B86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891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90"/>
        <w:gridCol w:w="1170"/>
        <w:gridCol w:w="76"/>
        <w:gridCol w:w="1107"/>
        <w:gridCol w:w="139"/>
        <w:gridCol w:w="1107"/>
        <w:gridCol w:w="139"/>
        <w:gridCol w:w="1107"/>
        <w:gridCol w:w="139"/>
        <w:gridCol w:w="1136"/>
      </w:tblGrid>
      <w:tr w:rsidR="006F2EE3" w:rsidRPr="00DF0B86" w14:paraId="60FDD4D5" w14:textId="77777777" w:rsidTr="009A03F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47A31D" w14:textId="77777777" w:rsidR="006F2EE3" w:rsidRPr="00DF0B86" w:rsidRDefault="006F2EE3" w:rsidP="009A03F1">
            <w:pPr>
              <w:spacing w:line="280" w:lineRule="exact"/>
              <w:ind w:left="450"/>
              <w:jc w:val="center"/>
              <w:rPr>
                <w:rFonts w:ascii="Angsana New" w:hAnsi="Angsana New"/>
              </w:rPr>
            </w:pPr>
          </w:p>
        </w:tc>
        <w:tc>
          <w:tcPr>
            <w:tcW w:w="612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8495990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F2EE3" w:rsidRPr="00DF0B86" w14:paraId="54D173DD" w14:textId="77777777" w:rsidTr="009A03F1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4DAE253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292FB1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3177337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5ABDD9F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เพิ่มขึ้น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D61F208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18EEB82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ลดลง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2EDA276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17E403E" w14:textId="0A812EEC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โอน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37346EB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68746848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ยอด ณ วันที่</w:t>
            </w:r>
          </w:p>
        </w:tc>
      </w:tr>
      <w:tr w:rsidR="006F2EE3" w:rsidRPr="00DF0B86" w14:paraId="7D132610" w14:textId="77777777" w:rsidTr="009A03F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56B9BC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20099B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1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มกราคม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C1D74DF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1197FA1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A421DA1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57770AC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22A3F63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9CEAF0D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91E69C0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4ECBD765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ธันวาคม</w:t>
            </w:r>
          </w:p>
        </w:tc>
      </w:tr>
      <w:tr w:rsidR="006F2EE3" w:rsidRPr="00DF0B86" w14:paraId="3410B1B6" w14:textId="77777777" w:rsidTr="009A03F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2A834FD" w14:textId="77777777" w:rsidR="006F2EE3" w:rsidRPr="00DF0B86" w:rsidRDefault="006F2EE3" w:rsidP="009A03F1">
            <w:pPr>
              <w:spacing w:line="280" w:lineRule="exact"/>
              <w:ind w:left="180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A05AD71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6DBB897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66457250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13F51D7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533525D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CEB8889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2E1C5F0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A735DAE" w14:textId="77777777" w:rsidR="006F2EE3" w:rsidRPr="00DF0B86" w:rsidRDefault="006F2EE3" w:rsidP="009A03F1">
            <w:pPr>
              <w:spacing w:line="280" w:lineRule="exac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76DDBFB6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right="-1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2564</w:t>
            </w:r>
          </w:p>
        </w:tc>
      </w:tr>
      <w:tr w:rsidR="006F2EE3" w:rsidRPr="00DF0B86" w14:paraId="744CCE1E" w14:textId="77777777" w:rsidTr="009A03F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7E720C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EA3BE2" w14:textId="77777777" w:rsidR="006F2EE3" w:rsidRPr="00DF0B86" w:rsidRDefault="006F2EE3" w:rsidP="009A03F1">
            <w:pPr>
              <w:tabs>
                <w:tab w:val="decimal" w:pos="1076"/>
              </w:tabs>
              <w:spacing w:line="280" w:lineRule="exact"/>
              <w:ind w:right="-266"/>
              <w:rPr>
                <w:rFonts w:ascii="Angsana New" w:hAnsi="Angsana New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5081AF4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2FED1EA" w14:textId="77777777" w:rsidR="006F2EE3" w:rsidRPr="00DF0B86" w:rsidRDefault="006F2EE3" w:rsidP="009A03F1">
            <w:pPr>
              <w:tabs>
                <w:tab w:val="decimal" w:pos="1076"/>
              </w:tabs>
              <w:spacing w:line="280" w:lineRule="exact"/>
              <w:ind w:right="-266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4C7DE97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2B325DD" w14:textId="77777777" w:rsidR="006F2EE3" w:rsidRPr="00DF0B86" w:rsidRDefault="006F2EE3" w:rsidP="009A03F1">
            <w:pPr>
              <w:tabs>
                <w:tab w:val="decimal" w:pos="923"/>
              </w:tabs>
              <w:spacing w:line="280" w:lineRule="exact"/>
              <w:ind w:right="-266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DC07569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B652D17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37F8D38" w14:textId="77777777" w:rsidR="006F2EE3" w:rsidRPr="00DF0B86" w:rsidRDefault="006F2EE3" w:rsidP="009A03F1">
            <w:pPr>
              <w:spacing w:line="280" w:lineRule="exac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0F596A39" w14:textId="77777777" w:rsidR="006F2EE3" w:rsidRPr="00DF0B86" w:rsidRDefault="006F2EE3" w:rsidP="009A03F1">
            <w:pPr>
              <w:tabs>
                <w:tab w:val="decimal" w:pos="1076"/>
              </w:tabs>
              <w:spacing w:line="280" w:lineRule="exact"/>
              <w:ind w:right="-266"/>
              <w:rPr>
                <w:rFonts w:ascii="Angsana New" w:hAnsi="Angsana New"/>
              </w:rPr>
            </w:pPr>
          </w:p>
        </w:tc>
      </w:tr>
      <w:tr w:rsidR="006F2EE3" w:rsidRPr="00DF0B86" w14:paraId="087CBC3C" w14:textId="77777777" w:rsidTr="009A03F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18C44B1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341471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323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200FA3C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A8C98B4" w14:textId="77777777" w:rsidR="006F2EE3" w:rsidRPr="00DF0B86" w:rsidRDefault="006F2EE3" w:rsidP="009A03F1">
            <w:pPr>
              <w:tabs>
                <w:tab w:val="decimal" w:pos="991"/>
              </w:tabs>
              <w:spacing w:line="280" w:lineRule="exac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ECB011E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CF69991" w14:textId="77777777" w:rsidR="006F2EE3" w:rsidRPr="00DF0B86" w:rsidRDefault="006F2EE3" w:rsidP="006549D5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B6E15F6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94D4062" w14:textId="77777777" w:rsidR="006F2EE3" w:rsidRPr="00DF0B86" w:rsidRDefault="006F2EE3" w:rsidP="006549D5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3ABA40C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1AC16642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326</w:t>
            </w:r>
          </w:p>
        </w:tc>
      </w:tr>
      <w:tr w:rsidR="006F2EE3" w:rsidRPr="00DF0B86" w14:paraId="277CF367" w14:textId="77777777" w:rsidTr="009A03F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44DFD80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02D7B7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323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B1A5482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28CE93" w14:textId="77777777" w:rsidR="006F2EE3" w:rsidRPr="00DF0B86" w:rsidRDefault="006F2EE3" w:rsidP="009A03F1">
            <w:pPr>
              <w:tabs>
                <w:tab w:val="decimal" w:pos="991"/>
              </w:tabs>
              <w:spacing w:line="280" w:lineRule="exac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489C4F5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559F87" w14:textId="77777777" w:rsidR="006F2EE3" w:rsidRPr="00DF0B86" w:rsidRDefault="006F2EE3" w:rsidP="006549D5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3D5E48B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D94EA" w14:textId="77777777" w:rsidR="006F2EE3" w:rsidRPr="00DF0B86" w:rsidRDefault="006F2EE3" w:rsidP="006549D5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136CEEA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ACD53A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326</w:t>
            </w:r>
          </w:p>
        </w:tc>
      </w:tr>
      <w:tr w:rsidR="006F2EE3" w:rsidRPr="00DF0B86" w14:paraId="5E590815" w14:textId="77777777" w:rsidTr="009A03F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928E61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6D28E2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/>
                <w:lang w:val="th-TH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5AC63380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/>
                <w:lang w:val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2A7B2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/>
                <w:lang w:val="th-TH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0D8043F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/>
                <w:lang w:val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27C1A6" w14:textId="77777777" w:rsidR="006F2EE3" w:rsidRPr="00DF0B86" w:rsidRDefault="006F2EE3" w:rsidP="006549D5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23CDDAA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/>
                <w:lang w:val="th-TH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108CDD" w14:textId="77777777" w:rsidR="006F2EE3" w:rsidRPr="00DF0B86" w:rsidRDefault="006F2EE3" w:rsidP="006549D5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9F8C669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/>
                <w:lang w:val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098F6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/>
                <w:lang w:val="th-TH"/>
              </w:rPr>
            </w:pPr>
          </w:p>
        </w:tc>
      </w:tr>
      <w:tr w:rsidR="006F2EE3" w:rsidRPr="00DF0B86" w14:paraId="6D479430" w14:textId="77777777" w:rsidTr="009A03F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897EAFE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jc w:val="left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pacing w:val="-8"/>
                <w:sz w:val="24"/>
                <w:szCs w:val="24"/>
                <w:cs/>
                <w:lang w:val="th-TH"/>
              </w:rPr>
              <w:t>ค่าตัดจำหน่ายสะสม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1ED231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147252F5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00E53A7A" w14:textId="77777777" w:rsidR="006F2EE3" w:rsidRPr="00DF0B86" w:rsidRDefault="006F2EE3" w:rsidP="009A03F1">
            <w:pPr>
              <w:tabs>
                <w:tab w:val="decimal" w:pos="1004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5011A02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64FA7B4" w14:textId="77777777" w:rsidR="006F2EE3" w:rsidRPr="00DF0B86" w:rsidRDefault="006F2EE3" w:rsidP="006549D5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8E175D6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C727D96" w14:textId="77777777" w:rsidR="006F2EE3" w:rsidRPr="00DF0B86" w:rsidRDefault="006F2EE3" w:rsidP="006549D5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4F48E498" w14:textId="77777777" w:rsidR="006F2EE3" w:rsidRPr="00DF0B86" w:rsidRDefault="006F2EE3" w:rsidP="009A03F1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3A7673DC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</w:p>
        </w:tc>
      </w:tr>
      <w:tr w:rsidR="006F2EE3" w:rsidRPr="00DF0B86" w14:paraId="1B11EBD2" w14:textId="77777777" w:rsidTr="009A03F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E0CEA66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22" w:hanging="226"/>
              <w:rPr>
                <w:rFonts w:ascii="Angsana New" w:hAnsi="Angsana New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sz w:val="24"/>
                <w:szCs w:val="24"/>
                <w:cs/>
              </w:rPr>
              <w:t>ค่าลิขสิทธิ์ซอฟต์แวร์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08939BA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(317)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2B7852FD" w14:textId="77777777" w:rsidR="006F2EE3" w:rsidRPr="00DF0B86" w:rsidRDefault="006F2EE3" w:rsidP="009A03F1">
            <w:pPr>
              <w:tabs>
                <w:tab w:val="decimal" w:pos="1076"/>
              </w:tabs>
              <w:spacing w:line="280" w:lineRule="exact"/>
              <w:ind w:right="-266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2147327" w14:textId="77777777" w:rsidR="006F2EE3" w:rsidRPr="00DF0B86" w:rsidRDefault="006F2EE3" w:rsidP="009A03F1">
            <w:pPr>
              <w:tabs>
                <w:tab w:val="decimal" w:pos="988"/>
              </w:tabs>
              <w:spacing w:line="280" w:lineRule="exac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(3)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59269D6" w14:textId="77777777" w:rsidR="006F2EE3" w:rsidRPr="00DF0B86" w:rsidRDefault="006F2EE3" w:rsidP="009A03F1">
            <w:pPr>
              <w:tabs>
                <w:tab w:val="decimal" w:pos="98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CF2FD9F" w14:textId="77777777" w:rsidR="006F2EE3" w:rsidRPr="00DF0B86" w:rsidRDefault="006F2EE3" w:rsidP="006549D5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0F8B686" w14:textId="77777777" w:rsidR="006F2EE3" w:rsidRPr="00DF0B86" w:rsidRDefault="006F2EE3" w:rsidP="009A03F1">
            <w:pPr>
              <w:tabs>
                <w:tab w:val="decimal" w:pos="98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307EEC9A" w14:textId="77777777" w:rsidR="006F2EE3" w:rsidRPr="00DF0B86" w:rsidRDefault="006F2EE3" w:rsidP="006549D5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0479316" w14:textId="77777777" w:rsidR="006F2EE3" w:rsidRPr="00DF0B86" w:rsidRDefault="006F2EE3" w:rsidP="009A03F1">
            <w:pPr>
              <w:spacing w:line="280" w:lineRule="exac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24E25CE1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(320)</w:t>
            </w:r>
          </w:p>
        </w:tc>
      </w:tr>
      <w:tr w:rsidR="006F2EE3" w:rsidRPr="00DF0B86" w14:paraId="6ED5AD8C" w14:textId="77777777" w:rsidTr="009A03F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990A717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66E1FD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(317)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4EF88F6F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A37E13" w14:textId="77777777" w:rsidR="006F2EE3" w:rsidRPr="00DF0B86" w:rsidRDefault="006F2EE3" w:rsidP="009A03F1">
            <w:pPr>
              <w:tabs>
                <w:tab w:val="decimal" w:pos="988"/>
              </w:tabs>
              <w:spacing w:line="280" w:lineRule="exac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(3)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B287633" w14:textId="77777777" w:rsidR="006F2EE3" w:rsidRPr="00DF0B86" w:rsidRDefault="006F2EE3" w:rsidP="009A03F1">
            <w:pPr>
              <w:tabs>
                <w:tab w:val="decimal" w:pos="98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4B2718" w14:textId="77777777" w:rsidR="006F2EE3" w:rsidRPr="00DF0B86" w:rsidRDefault="006F2EE3" w:rsidP="006549D5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0278FC6" w14:textId="77777777" w:rsidR="006F2EE3" w:rsidRPr="00DF0B86" w:rsidRDefault="006F2EE3" w:rsidP="009A03F1">
            <w:pPr>
              <w:tabs>
                <w:tab w:val="decimal" w:pos="98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C3606B" w14:textId="77777777" w:rsidR="006F2EE3" w:rsidRPr="00DF0B86" w:rsidRDefault="006F2EE3" w:rsidP="006549D5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A56B944" w14:textId="77777777" w:rsidR="006F2EE3" w:rsidRPr="00DF0B86" w:rsidRDefault="006F2EE3" w:rsidP="009A03F1">
            <w:pPr>
              <w:spacing w:line="280" w:lineRule="exact"/>
              <w:ind w:left="720"/>
              <w:jc w:val="center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0E6216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(320)</w:t>
            </w:r>
          </w:p>
        </w:tc>
      </w:tr>
      <w:tr w:rsidR="006F2EE3" w:rsidRPr="00DF0B86" w14:paraId="0556E3D5" w14:textId="77777777" w:rsidTr="009A03F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66FBF9C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167EF0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6</w:t>
            </w: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7210B106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642C58" w14:textId="77777777" w:rsidR="006F2EE3" w:rsidRPr="00DF0B86" w:rsidRDefault="006F2EE3" w:rsidP="006549D5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F05D481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B63CF8" w14:textId="77777777" w:rsidR="006F2EE3" w:rsidRPr="00DF0B86" w:rsidRDefault="006F2EE3" w:rsidP="006549D5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634DC358" w14:textId="77777777" w:rsidR="006F2EE3" w:rsidRPr="00DF0B86" w:rsidRDefault="006F2EE3" w:rsidP="009A03F1">
            <w:pPr>
              <w:tabs>
                <w:tab w:val="decimal" w:pos="98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4BEB39" w14:textId="77777777" w:rsidR="006F2EE3" w:rsidRPr="00DF0B86" w:rsidRDefault="006F2EE3" w:rsidP="006549D5">
            <w:pPr>
              <w:tabs>
                <w:tab w:val="decimal" w:pos="756"/>
              </w:tabs>
              <w:spacing w:line="280" w:lineRule="exact"/>
              <w:ind w:right="-206"/>
              <w:rPr>
                <w:rFonts w:ascii="Angsana New" w:hAnsi="Angsana New"/>
                <w:color w:val="000000"/>
              </w:rPr>
            </w:pPr>
            <w:r w:rsidRPr="00DF0B86">
              <w:rPr>
                <w:rFonts w:ascii="Angsana New" w:hAnsi="Angsana New"/>
                <w:color w:val="000000"/>
              </w:rPr>
              <w:t>-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308BC4E5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0D6133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olor w:val="000000"/>
              </w:rPr>
              <w:t>6</w:t>
            </w:r>
          </w:p>
        </w:tc>
      </w:tr>
      <w:tr w:rsidR="006F2EE3" w:rsidRPr="00DF0B86" w14:paraId="36072E2C" w14:textId="77777777" w:rsidTr="009A03F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16F110E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CEE4C82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/>
                <w:lang w:val="th-TH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6CF9EBF8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/>
                <w:lang w:val="th-TH"/>
              </w:rPr>
            </w:pPr>
          </w:p>
        </w:tc>
        <w:tc>
          <w:tcPr>
            <w:tcW w:w="110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ADE73A4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/>
                <w:lang w:val="th-TH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3073FCE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/>
                <w:lang w:val="th-TH"/>
              </w:rPr>
            </w:pPr>
          </w:p>
        </w:tc>
        <w:tc>
          <w:tcPr>
            <w:tcW w:w="110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5827AAE2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/>
                <w:lang w:val="th-TH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4D39345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/>
                <w:lang w:val="th-TH"/>
              </w:rPr>
            </w:pPr>
          </w:p>
        </w:tc>
        <w:tc>
          <w:tcPr>
            <w:tcW w:w="1107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C57883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/>
                <w:lang w:val="th-TH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9AD0725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/>
                <w:lang w:val="th-TH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DF7C9D7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spacing w:line="280" w:lineRule="exact"/>
              <w:ind w:left="892" w:hanging="199"/>
              <w:rPr>
                <w:rFonts w:ascii="Angsana New" w:hAnsi="Angsana New"/>
                <w:lang w:val="th-TH"/>
              </w:rPr>
            </w:pPr>
          </w:p>
        </w:tc>
      </w:tr>
      <w:tr w:rsidR="006F2EE3" w:rsidRPr="00DF0B86" w14:paraId="2C7CA7F3" w14:textId="77777777" w:rsidTr="009A03F1">
        <w:trPr>
          <w:trHeight w:val="20"/>
        </w:trPr>
        <w:tc>
          <w:tcPr>
            <w:tcW w:w="514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C832B7F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360" w:hanging="207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ค่าตัดจำหน่ายสำหรับปีสิ้นสุดวันที่ 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  <w:lang w:val="th-TH"/>
              </w:rPr>
              <w:t xml:space="preserve"> ธันวาคม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F2874FC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E1CDD30" w14:textId="77777777" w:rsidR="006F2EE3" w:rsidRPr="00DF0B86" w:rsidRDefault="006F2EE3" w:rsidP="009A03F1">
            <w:pPr>
              <w:tabs>
                <w:tab w:val="decimal" w:pos="98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45E34A9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4D16F00A" w14:textId="77777777" w:rsidR="006F2EE3" w:rsidRPr="00DF0B86" w:rsidRDefault="006F2EE3" w:rsidP="009A03F1">
            <w:pPr>
              <w:tabs>
                <w:tab w:val="decimal" w:pos="98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040395C4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1895236C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</w:p>
        </w:tc>
      </w:tr>
      <w:tr w:rsidR="006F2EE3" w:rsidRPr="00DF0B86" w14:paraId="3E352E82" w14:textId="77777777" w:rsidTr="009A03F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43D438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30" w:hanging="207"/>
              <w:rPr>
                <w:rFonts w:ascii="Angsana New" w:hAnsi="Angsana New"/>
                <w:sz w:val="24"/>
                <w:szCs w:val="24"/>
              </w:rPr>
            </w:pPr>
            <w:r w:rsidRPr="00DF0B86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63131FF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857F2AE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2105DE65" w14:textId="77777777" w:rsidR="006F2EE3" w:rsidRPr="00DF0B86" w:rsidRDefault="006F2EE3" w:rsidP="009A03F1">
            <w:pPr>
              <w:tabs>
                <w:tab w:val="decimal" w:pos="98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93192B8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DD6885D" w14:textId="77777777" w:rsidR="006F2EE3" w:rsidRPr="00DF0B86" w:rsidRDefault="006F2EE3" w:rsidP="009A03F1">
            <w:pPr>
              <w:tabs>
                <w:tab w:val="decimal" w:pos="98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2A3A4ACD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19546D6C" w14:textId="77777777" w:rsidR="006F2EE3" w:rsidRPr="00DF0B86" w:rsidRDefault="006F2EE3" w:rsidP="00C66ED6">
            <w:pPr>
              <w:spacing w:line="280" w:lineRule="exact"/>
              <w:ind w:right="167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56F67EA2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964E1BF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</w:t>
            </w:r>
          </w:p>
        </w:tc>
      </w:tr>
      <w:tr w:rsidR="006F2EE3" w:rsidRPr="00DF0B86" w14:paraId="5F06DA33" w14:textId="77777777" w:rsidTr="009A03F1">
        <w:trPr>
          <w:trHeight w:val="2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9460E11" w14:textId="77777777" w:rsidR="006F2EE3" w:rsidRPr="00DF0B86" w:rsidRDefault="006F2EE3" w:rsidP="009A03F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80" w:lineRule="exact"/>
              <w:ind w:left="630" w:hanging="207"/>
              <w:rPr>
                <w:rFonts w:ascii="Angsana New" w:hAnsi="Angsana New"/>
                <w:sz w:val="24"/>
                <w:szCs w:val="24"/>
              </w:rPr>
            </w:pPr>
            <w:r w:rsidRPr="00DF0B8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9657AD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</w:p>
        </w:tc>
        <w:tc>
          <w:tcPr>
            <w:tcW w:w="76" w:type="dxa"/>
            <w:tcBorders>
              <w:top w:val="nil"/>
              <w:left w:val="nil"/>
              <w:bottom w:val="nil"/>
              <w:right w:val="nil"/>
            </w:tcBorders>
          </w:tcPr>
          <w:p w14:paraId="35AE55D9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C20430A" w14:textId="77777777" w:rsidR="006F2EE3" w:rsidRPr="00DF0B86" w:rsidRDefault="006F2EE3" w:rsidP="009A03F1">
            <w:pPr>
              <w:tabs>
                <w:tab w:val="decimal" w:pos="98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7CB8D555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59DD2413" w14:textId="77777777" w:rsidR="006F2EE3" w:rsidRPr="00DF0B86" w:rsidRDefault="006F2EE3" w:rsidP="009A03F1">
            <w:pPr>
              <w:tabs>
                <w:tab w:val="decimal" w:pos="988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3BDD308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nil"/>
              <w:right w:val="nil"/>
            </w:tcBorders>
          </w:tcPr>
          <w:p w14:paraId="7455A37C" w14:textId="77777777" w:rsidR="006F2EE3" w:rsidRPr="00DF0B86" w:rsidRDefault="006F2EE3" w:rsidP="00C66ED6">
            <w:pPr>
              <w:spacing w:line="280" w:lineRule="exact"/>
              <w:ind w:right="167"/>
              <w:jc w:val="right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ล้านบาท</w:t>
            </w:r>
          </w:p>
        </w:tc>
        <w:tc>
          <w:tcPr>
            <w:tcW w:w="139" w:type="dxa"/>
            <w:tcBorders>
              <w:top w:val="nil"/>
              <w:left w:val="nil"/>
              <w:bottom w:val="nil"/>
              <w:right w:val="nil"/>
            </w:tcBorders>
          </w:tcPr>
          <w:p w14:paraId="146DB420" w14:textId="77777777" w:rsidR="006F2EE3" w:rsidRPr="00DF0B86" w:rsidRDefault="006F2EE3" w:rsidP="009A03F1">
            <w:pPr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13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FA3EEA4" w14:textId="77777777" w:rsidR="006F2EE3" w:rsidRPr="00DF0B86" w:rsidRDefault="006F2EE3" w:rsidP="009A03F1">
            <w:pPr>
              <w:tabs>
                <w:tab w:val="decimal" w:pos="977"/>
              </w:tabs>
              <w:spacing w:line="280" w:lineRule="exact"/>
              <w:ind w:right="-206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</w:t>
            </w:r>
          </w:p>
        </w:tc>
      </w:tr>
    </w:tbl>
    <w:p w14:paraId="24EDC174" w14:textId="77777777" w:rsidR="006F2EE3" w:rsidRPr="00DF0B86" w:rsidRDefault="006F2EE3" w:rsidP="006F2EE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0233A55" w14:textId="77777777" w:rsidR="006F2EE3" w:rsidRPr="00DF0B86" w:rsidRDefault="006F2EE3" w:rsidP="006F2EE3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281BBBF" w14:textId="77777777" w:rsidR="006F2EE3" w:rsidRPr="00DF0B86" w:rsidRDefault="006F2EE3" w:rsidP="006F2EE3">
      <w:pPr>
        <w:numPr>
          <w:ilvl w:val="0"/>
          <w:numId w:val="35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สินทรัพย์ภาษีเงินได้รอการตัดบัญชี</w:t>
      </w:r>
    </w:p>
    <w:p w14:paraId="760C8BAA" w14:textId="77777777" w:rsidR="006F2EE3" w:rsidRPr="00DF0B86" w:rsidRDefault="006F2EE3" w:rsidP="006F2EE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A56ED92" w14:textId="77777777" w:rsidR="006F2EE3" w:rsidRPr="00DF0B86" w:rsidRDefault="006F2EE3" w:rsidP="006F2EE3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สินทรัพย์และหนี้สินภาษีเงินได้รอการตัดบัญชี ณ 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53E4DAC5" w14:textId="77777777" w:rsidR="006F2EE3" w:rsidRPr="00DF0B86" w:rsidRDefault="006F2EE3" w:rsidP="006F2EE3">
      <w:pPr>
        <w:ind w:left="547" w:right="-117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DF0B86">
        <w:rPr>
          <w:rFonts w:ascii="Angsana New" w:hAnsi="Angsana New"/>
          <w:b/>
          <w:bCs/>
          <w:sz w:val="28"/>
          <w:szCs w:val="28"/>
        </w:rPr>
        <w:t>:</w:t>
      </w: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890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1080"/>
        <w:gridCol w:w="270"/>
        <w:gridCol w:w="1080"/>
        <w:gridCol w:w="270"/>
        <w:gridCol w:w="1080"/>
        <w:gridCol w:w="270"/>
        <w:gridCol w:w="1071"/>
      </w:tblGrid>
      <w:tr w:rsidR="006F2EE3" w:rsidRPr="00DF0B86" w14:paraId="3C7B63B3" w14:textId="77777777" w:rsidTr="009A03F1">
        <w:trPr>
          <w:trHeight w:val="360"/>
        </w:trPr>
        <w:tc>
          <w:tcPr>
            <w:tcW w:w="3780" w:type="dxa"/>
          </w:tcPr>
          <w:p w14:paraId="0DA9A484" w14:textId="77777777" w:rsidR="006F2EE3" w:rsidRPr="00DF0B86" w:rsidRDefault="006F2EE3" w:rsidP="009A03F1">
            <w:pPr>
              <w:pStyle w:val="BodyText"/>
              <w:tabs>
                <w:tab w:val="left" w:pos="720"/>
              </w:tabs>
              <w:spacing w:line="360" w:lineRule="exact"/>
              <w:ind w:left="162" w:right="-108" w:hanging="162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2430" w:type="dxa"/>
            <w:gridSpan w:val="3"/>
          </w:tcPr>
          <w:p w14:paraId="4019137A" w14:textId="77777777" w:rsidR="006F2EE3" w:rsidRPr="00DF0B86" w:rsidRDefault="006F2EE3" w:rsidP="009A03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D0CF9A7" w14:textId="77777777" w:rsidR="006F2EE3" w:rsidRPr="00DF0B86" w:rsidRDefault="006F2EE3" w:rsidP="009A03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1" w:type="dxa"/>
            <w:gridSpan w:val="3"/>
          </w:tcPr>
          <w:p w14:paraId="15D23657" w14:textId="77777777" w:rsidR="006F2EE3" w:rsidRPr="00DF0B86" w:rsidRDefault="006F2EE3" w:rsidP="009A03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EE3" w:rsidRPr="00DF0B86" w14:paraId="4284CBC6" w14:textId="77777777" w:rsidTr="009A03F1">
        <w:tc>
          <w:tcPr>
            <w:tcW w:w="3780" w:type="dxa"/>
          </w:tcPr>
          <w:p w14:paraId="64AC976D" w14:textId="77777777" w:rsidR="006F2EE3" w:rsidRPr="00DF0B86" w:rsidRDefault="006F2EE3" w:rsidP="009A03F1">
            <w:pPr>
              <w:pStyle w:val="BodyText"/>
              <w:tabs>
                <w:tab w:val="left" w:pos="720"/>
              </w:tabs>
              <w:spacing w:line="360" w:lineRule="exact"/>
              <w:ind w:left="162" w:right="-108" w:hanging="162"/>
              <w:rPr>
                <w:rFonts w:ascii="Angsana New" w:hAnsi="Angsana New"/>
                <w:bCs/>
              </w:rPr>
            </w:pPr>
          </w:p>
        </w:tc>
        <w:tc>
          <w:tcPr>
            <w:tcW w:w="1080" w:type="dxa"/>
          </w:tcPr>
          <w:p w14:paraId="4C3A22CA" w14:textId="77777777" w:rsidR="006F2EE3" w:rsidRPr="00DF0B86" w:rsidRDefault="006F2EE3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6D557253" w14:textId="77777777" w:rsidR="006F2EE3" w:rsidRPr="00DF0B86" w:rsidRDefault="006F2EE3" w:rsidP="009A03F1">
            <w:pPr>
              <w:tabs>
                <w:tab w:val="decimal" w:pos="88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20FDD48" w14:textId="77777777" w:rsidR="006F2EE3" w:rsidRPr="00DF0B86" w:rsidRDefault="006F2EE3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35A8C1D6" w14:textId="77777777" w:rsidR="006F2EE3" w:rsidRPr="00DF0B86" w:rsidRDefault="006F2EE3" w:rsidP="009A03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26210ECE" w14:textId="77777777" w:rsidR="006F2EE3" w:rsidRPr="00DF0B86" w:rsidRDefault="006F2EE3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5D41BA11" w14:textId="77777777" w:rsidR="006F2EE3" w:rsidRPr="00DF0B86" w:rsidRDefault="006F2EE3" w:rsidP="009A03F1">
            <w:pPr>
              <w:tabs>
                <w:tab w:val="decimal" w:pos="882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</w:tcPr>
          <w:p w14:paraId="3D8C1816" w14:textId="77777777" w:rsidR="006F2EE3" w:rsidRPr="00DF0B86" w:rsidRDefault="006F2EE3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6F2EE3" w:rsidRPr="00DF0B86" w14:paraId="1292E577" w14:textId="77777777" w:rsidTr="00C66ED6">
        <w:tc>
          <w:tcPr>
            <w:tcW w:w="3780" w:type="dxa"/>
            <w:vAlign w:val="bottom"/>
          </w:tcPr>
          <w:p w14:paraId="7B8A4537" w14:textId="77777777" w:rsidR="006F2EE3" w:rsidRPr="00DF0B86" w:rsidRDefault="006F2EE3" w:rsidP="009A03F1">
            <w:pPr>
              <w:spacing w:line="360" w:lineRule="exact"/>
              <w:ind w:left="90"/>
              <w:jc w:val="left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080" w:type="dxa"/>
            <w:shd w:val="clear" w:color="auto" w:fill="auto"/>
          </w:tcPr>
          <w:p w14:paraId="028E4A77" w14:textId="6449610A" w:rsidR="006F2EE3" w:rsidRPr="00DF0B86" w:rsidRDefault="00B1224D" w:rsidP="009A03F1">
            <w:pPr>
              <w:tabs>
                <w:tab w:val="decimal" w:pos="883"/>
              </w:tabs>
              <w:spacing w:line="360" w:lineRule="exact"/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5,</w:t>
            </w:r>
            <w:r w:rsidR="009B3B94" w:rsidRPr="00DF0B86">
              <w:rPr>
                <w:rFonts w:ascii="Angsana New" w:hAnsi="Angsana New"/>
                <w:sz w:val="28"/>
                <w:szCs w:val="28"/>
              </w:rPr>
              <w:t>086</w:t>
            </w:r>
          </w:p>
        </w:tc>
        <w:tc>
          <w:tcPr>
            <w:tcW w:w="270" w:type="dxa"/>
          </w:tcPr>
          <w:p w14:paraId="27CB77E5" w14:textId="77777777" w:rsidR="006F2EE3" w:rsidRPr="00DF0B86" w:rsidRDefault="006F2EE3" w:rsidP="009A03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43C35CAB" w14:textId="77777777" w:rsidR="006F2EE3" w:rsidRPr="00DF0B86" w:rsidRDefault="006F2EE3" w:rsidP="009A03F1">
            <w:pPr>
              <w:tabs>
                <w:tab w:val="decimal" w:pos="883"/>
              </w:tabs>
              <w:spacing w:line="360" w:lineRule="exact"/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4,698</w:t>
            </w:r>
          </w:p>
        </w:tc>
        <w:tc>
          <w:tcPr>
            <w:tcW w:w="270" w:type="dxa"/>
          </w:tcPr>
          <w:p w14:paraId="38C6D9BF" w14:textId="77777777" w:rsidR="006F2EE3" w:rsidRPr="00DF0B86" w:rsidRDefault="006F2EE3" w:rsidP="009A03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9C551F" w14:textId="77777777" w:rsidR="006F2EE3" w:rsidRPr="00DF0B86" w:rsidRDefault="006F2EE3" w:rsidP="009A03F1">
            <w:pPr>
              <w:tabs>
                <w:tab w:val="decimal" w:pos="883"/>
              </w:tabs>
              <w:spacing w:line="360" w:lineRule="exact"/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270" w:type="dxa"/>
          </w:tcPr>
          <w:p w14:paraId="6B7A4CD8" w14:textId="77777777" w:rsidR="006F2EE3" w:rsidRPr="00DF0B86" w:rsidRDefault="006F2EE3" w:rsidP="009A03F1">
            <w:pPr>
              <w:tabs>
                <w:tab w:val="left" w:pos="720"/>
                <w:tab w:val="left" w:pos="907"/>
                <w:tab w:val="left" w:pos="1644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" w:type="dxa"/>
          </w:tcPr>
          <w:p w14:paraId="4DE2D85A" w14:textId="77777777" w:rsidR="006F2EE3" w:rsidRPr="00DF0B86" w:rsidRDefault="006F2EE3" w:rsidP="009A03F1">
            <w:pPr>
              <w:tabs>
                <w:tab w:val="decimal" w:pos="883"/>
              </w:tabs>
              <w:spacing w:line="360" w:lineRule="exact"/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492</w:t>
            </w:r>
          </w:p>
        </w:tc>
      </w:tr>
      <w:tr w:rsidR="006F2EE3" w:rsidRPr="00DF0B86" w14:paraId="156CC66B" w14:textId="77777777" w:rsidTr="00C66ED6">
        <w:tc>
          <w:tcPr>
            <w:tcW w:w="3780" w:type="dxa"/>
          </w:tcPr>
          <w:p w14:paraId="2879C7DF" w14:textId="77777777" w:rsidR="006F2EE3" w:rsidRPr="00DF0B86" w:rsidRDefault="006F2EE3" w:rsidP="009A03F1">
            <w:pPr>
              <w:spacing w:line="360" w:lineRule="exact"/>
              <w:ind w:left="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2F56DFB" w14:textId="3129F808" w:rsidR="006F2EE3" w:rsidRPr="00DF0B86" w:rsidRDefault="00B1224D" w:rsidP="009A03F1">
            <w:pPr>
              <w:tabs>
                <w:tab w:val="decimal" w:pos="883"/>
              </w:tabs>
              <w:spacing w:line="360" w:lineRule="exact"/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(489)</w:t>
            </w:r>
          </w:p>
        </w:tc>
        <w:tc>
          <w:tcPr>
            <w:tcW w:w="270" w:type="dxa"/>
          </w:tcPr>
          <w:p w14:paraId="7C892A52" w14:textId="77777777" w:rsidR="006F2EE3" w:rsidRPr="00DF0B86" w:rsidRDefault="006F2EE3" w:rsidP="009A03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297A76" w14:textId="77777777" w:rsidR="006F2EE3" w:rsidRPr="00DF0B86" w:rsidRDefault="006F2EE3" w:rsidP="009A03F1">
            <w:pPr>
              <w:tabs>
                <w:tab w:val="decimal" w:pos="883"/>
              </w:tabs>
              <w:spacing w:line="360" w:lineRule="exact"/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(462)</w:t>
            </w:r>
          </w:p>
        </w:tc>
        <w:tc>
          <w:tcPr>
            <w:tcW w:w="270" w:type="dxa"/>
          </w:tcPr>
          <w:p w14:paraId="134BBF49" w14:textId="77777777" w:rsidR="006F2EE3" w:rsidRPr="00DF0B86" w:rsidRDefault="006F2EE3" w:rsidP="009A03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BF612C2" w14:textId="77777777" w:rsidR="006F2EE3" w:rsidRPr="00DF0B86" w:rsidRDefault="006F2EE3" w:rsidP="009A03F1">
            <w:pPr>
              <w:tabs>
                <w:tab w:val="decimal" w:pos="883"/>
              </w:tabs>
              <w:spacing w:line="360" w:lineRule="exact"/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270" w:type="dxa"/>
          </w:tcPr>
          <w:p w14:paraId="0A3A8202" w14:textId="77777777" w:rsidR="006F2EE3" w:rsidRPr="00DF0B86" w:rsidRDefault="006F2EE3" w:rsidP="009A03F1">
            <w:pPr>
              <w:spacing w:line="360" w:lineRule="exact"/>
              <w:ind w:left="-7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019A3EED" w14:textId="77777777" w:rsidR="006F2EE3" w:rsidRPr="00DF0B86" w:rsidRDefault="006F2EE3" w:rsidP="009A03F1">
            <w:pPr>
              <w:tabs>
                <w:tab w:val="decimal" w:pos="883"/>
              </w:tabs>
              <w:spacing w:line="360" w:lineRule="exact"/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(5)</w:t>
            </w:r>
          </w:p>
        </w:tc>
      </w:tr>
      <w:tr w:rsidR="006F2EE3" w:rsidRPr="00DF0B86" w14:paraId="0FE3C8AD" w14:textId="77777777" w:rsidTr="00C66ED6">
        <w:tc>
          <w:tcPr>
            <w:tcW w:w="3780" w:type="dxa"/>
          </w:tcPr>
          <w:p w14:paraId="0904B2D2" w14:textId="77777777" w:rsidR="006F2EE3" w:rsidRPr="00DF0B86" w:rsidRDefault="006F2EE3" w:rsidP="009A03F1">
            <w:pPr>
              <w:spacing w:line="360" w:lineRule="exact"/>
              <w:ind w:left="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ภาษีเงินได้รอการตัดบัญชี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-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4CC6E5" w14:textId="7431B8C7" w:rsidR="006F2EE3" w:rsidRPr="00DF0B86" w:rsidRDefault="00B1224D" w:rsidP="009A03F1">
            <w:pPr>
              <w:tabs>
                <w:tab w:val="decimal" w:pos="883"/>
              </w:tabs>
              <w:spacing w:line="360" w:lineRule="exact"/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4,</w:t>
            </w:r>
            <w:r w:rsidR="00CD6C6A" w:rsidRPr="00DF0B86">
              <w:rPr>
                <w:rFonts w:ascii="Angsana New" w:hAnsi="Angsana New"/>
                <w:sz w:val="28"/>
                <w:szCs w:val="28"/>
              </w:rPr>
              <w:t>597</w:t>
            </w:r>
          </w:p>
        </w:tc>
        <w:tc>
          <w:tcPr>
            <w:tcW w:w="270" w:type="dxa"/>
          </w:tcPr>
          <w:p w14:paraId="6076FB8B" w14:textId="77777777" w:rsidR="006F2EE3" w:rsidRPr="00DF0B86" w:rsidRDefault="006F2EE3" w:rsidP="009A03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F9CFC78" w14:textId="77777777" w:rsidR="006F2EE3" w:rsidRPr="00DF0B86" w:rsidRDefault="006F2EE3" w:rsidP="009A03F1">
            <w:pPr>
              <w:tabs>
                <w:tab w:val="decimal" w:pos="883"/>
              </w:tabs>
              <w:spacing w:line="360" w:lineRule="exact"/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4,236</w:t>
            </w:r>
          </w:p>
        </w:tc>
        <w:tc>
          <w:tcPr>
            <w:tcW w:w="270" w:type="dxa"/>
          </w:tcPr>
          <w:p w14:paraId="548E5837" w14:textId="77777777" w:rsidR="006F2EE3" w:rsidRPr="00DF0B86" w:rsidRDefault="006F2EE3" w:rsidP="009A03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360" w:lineRule="exact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3DB20E6" w14:textId="77777777" w:rsidR="006F2EE3" w:rsidRPr="00DF0B86" w:rsidRDefault="006F2EE3" w:rsidP="009A03F1">
            <w:pPr>
              <w:tabs>
                <w:tab w:val="decimal" w:pos="883"/>
              </w:tabs>
              <w:spacing w:line="360" w:lineRule="exact"/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480</w:t>
            </w:r>
          </w:p>
        </w:tc>
        <w:tc>
          <w:tcPr>
            <w:tcW w:w="270" w:type="dxa"/>
          </w:tcPr>
          <w:p w14:paraId="388A1F7A" w14:textId="77777777" w:rsidR="006F2EE3" w:rsidRPr="00DF0B86" w:rsidRDefault="006F2EE3" w:rsidP="009A03F1">
            <w:pPr>
              <w:spacing w:line="360" w:lineRule="exact"/>
              <w:ind w:left="-7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5E651FB" w14:textId="77777777" w:rsidR="006F2EE3" w:rsidRPr="00DF0B86" w:rsidRDefault="006F2EE3" w:rsidP="009A03F1">
            <w:pPr>
              <w:tabs>
                <w:tab w:val="decimal" w:pos="883"/>
              </w:tabs>
              <w:spacing w:line="360" w:lineRule="exact"/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487</w:t>
            </w:r>
          </w:p>
        </w:tc>
      </w:tr>
    </w:tbl>
    <w:p w14:paraId="30965B0F" w14:textId="77777777" w:rsidR="006F2EE3" w:rsidRPr="00DF0B86" w:rsidRDefault="006F2EE3" w:rsidP="006F2EE3">
      <w:pPr>
        <w:jc w:val="left"/>
        <w:rPr>
          <w:rFonts w:ascii="Angsana New" w:hAnsi="Angsana New"/>
          <w:spacing w:val="-6"/>
          <w:sz w:val="30"/>
          <w:szCs w:val="30"/>
        </w:rPr>
      </w:pPr>
    </w:p>
    <w:p w14:paraId="1330097F" w14:textId="77777777" w:rsidR="006F2EE3" w:rsidRPr="00DF0B86" w:rsidRDefault="006F2EE3" w:rsidP="006F2EE3">
      <w:pPr>
        <w:jc w:val="left"/>
        <w:rPr>
          <w:rFonts w:ascii="Angsana New" w:hAnsi="Angsana New"/>
          <w:spacing w:val="-6"/>
          <w:sz w:val="30"/>
          <w:szCs w:val="30"/>
          <w:cs/>
        </w:rPr>
      </w:pPr>
      <w:r w:rsidRPr="00DF0B86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34E905B5" w14:textId="77777777" w:rsidR="006F2EE3" w:rsidRPr="00DF0B86" w:rsidRDefault="006F2EE3" w:rsidP="006F2EE3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 </w:t>
      </w:r>
      <w:r w:rsidRPr="00DF0B86">
        <w:rPr>
          <w:rFonts w:ascii="Angsana New" w:hAnsi="Angsana New"/>
          <w:spacing w:val="-6"/>
          <w:sz w:val="30"/>
          <w:szCs w:val="30"/>
        </w:rPr>
        <w:t xml:space="preserve">31 </w:t>
      </w:r>
      <w:r w:rsidRPr="00DF0B86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Pr="00DF0B86">
        <w:rPr>
          <w:rFonts w:ascii="Angsana New" w:hAnsi="Angsana New"/>
          <w:sz w:val="30"/>
          <w:szCs w:val="30"/>
          <w:cs/>
        </w:rPr>
        <w:t xml:space="preserve"> ประกอบด้วย</w:t>
      </w:r>
    </w:p>
    <w:p w14:paraId="6A8CCFE9" w14:textId="77777777" w:rsidR="006F2EE3" w:rsidRPr="00DF0B86" w:rsidRDefault="006F2EE3" w:rsidP="006F2EE3">
      <w:pPr>
        <w:ind w:left="547" w:right="-43"/>
        <w:jc w:val="thaiDistribute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 xml:space="preserve">ณ วันที่ </w:t>
      </w:r>
      <w:r w:rsidRPr="00DF0B86">
        <w:rPr>
          <w:rFonts w:ascii="Angsana New" w:hAnsi="Angsana New"/>
          <w:b/>
          <w:bCs/>
        </w:rPr>
        <w:t xml:space="preserve">31 </w:t>
      </w:r>
      <w:r w:rsidRPr="00DF0B86">
        <w:rPr>
          <w:rFonts w:ascii="Angsana New" w:hAnsi="Angsana New"/>
          <w:b/>
          <w:bCs/>
          <w:cs/>
        </w:rPr>
        <w:t xml:space="preserve">ธันวาคม </w:t>
      </w:r>
      <w:r w:rsidRPr="00DF0B86">
        <w:rPr>
          <w:rFonts w:ascii="Angsana New" w:hAnsi="Angsana New"/>
          <w:b/>
          <w:bCs/>
        </w:rPr>
        <w:t>2565</w:t>
      </w:r>
    </w:p>
    <w:p w14:paraId="24E13475" w14:textId="6D4DE645" w:rsidR="006F2EE3" w:rsidRPr="00DF0B86" w:rsidRDefault="006F2EE3" w:rsidP="002D0BB9">
      <w:pPr>
        <w:ind w:left="547" w:right="-27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 xml:space="preserve">หน่วย </w:t>
      </w:r>
      <w:r w:rsidRPr="00DF0B86">
        <w:rPr>
          <w:rFonts w:ascii="Angsana New" w:hAnsi="Angsana New"/>
          <w:b/>
          <w:bCs/>
        </w:rPr>
        <w:t>:</w:t>
      </w:r>
      <w:r w:rsidRPr="00DF0B86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4802" w:type="pct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500"/>
        <w:gridCol w:w="981"/>
        <w:gridCol w:w="164"/>
        <w:gridCol w:w="1007"/>
        <w:gridCol w:w="164"/>
        <w:gridCol w:w="953"/>
        <w:gridCol w:w="176"/>
        <w:gridCol w:w="932"/>
      </w:tblGrid>
      <w:tr w:rsidR="006F2EE3" w:rsidRPr="00DF0B86" w14:paraId="4627B23B" w14:textId="77777777" w:rsidTr="002D0BB9">
        <w:trPr>
          <w:cantSplit/>
          <w:trHeight w:val="19"/>
          <w:tblHeader/>
        </w:trPr>
        <w:tc>
          <w:tcPr>
            <w:tcW w:w="2535" w:type="pct"/>
          </w:tcPr>
          <w:p w14:paraId="6EA62EF6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65" w:type="pct"/>
            <w:gridSpan w:val="7"/>
          </w:tcPr>
          <w:p w14:paraId="786497FD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F2EE3" w:rsidRPr="00DF0B86" w14:paraId="396F820E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7BED5BDE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53" w:type="pct"/>
            <w:vAlign w:val="bottom"/>
          </w:tcPr>
          <w:p w14:paraId="5BEA5D11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 ณ วันที่</w:t>
            </w:r>
          </w:p>
        </w:tc>
        <w:tc>
          <w:tcPr>
            <w:tcW w:w="92" w:type="pct"/>
            <w:vAlign w:val="bottom"/>
          </w:tcPr>
          <w:p w14:paraId="4901341C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96" w:type="pct"/>
            <w:gridSpan w:val="3"/>
            <w:vAlign w:val="bottom"/>
          </w:tcPr>
          <w:p w14:paraId="4E38F555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บันทึกเป็น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รายจ่าย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)/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รายได้ใน</w:t>
            </w:r>
          </w:p>
        </w:tc>
        <w:tc>
          <w:tcPr>
            <w:tcW w:w="99" w:type="pct"/>
          </w:tcPr>
          <w:p w14:paraId="7A288B94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007F9478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 ณ วันที่</w:t>
            </w:r>
          </w:p>
        </w:tc>
      </w:tr>
      <w:tr w:rsidR="006F2EE3" w:rsidRPr="00DF0B86" w14:paraId="07384CC9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05DD315A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53" w:type="pct"/>
            <w:vAlign w:val="bottom"/>
          </w:tcPr>
          <w:p w14:paraId="11BAF59B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 xml:space="preserve">1 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มกราคม </w:t>
            </w:r>
          </w:p>
        </w:tc>
        <w:tc>
          <w:tcPr>
            <w:tcW w:w="92" w:type="pct"/>
            <w:vAlign w:val="bottom"/>
          </w:tcPr>
          <w:p w14:paraId="4C6CFFB8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0C9B0978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92" w:type="pct"/>
            <w:vAlign w:val="bottom"/>
          </w:tcPr>
          <w:p w14:paraId="32C6E8FB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pct"/>
            <w:vAlign w:val="bottom"/>
          </w:tcPr>
          <w:p w14:paraId="13E4BB5B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99" w:type="pct"/>
          </w:tcPr>
          <w:p w14:paraId="48F44130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5D75B1F1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6F2EE3" w:rsidRPr="00DF0B86" w14:paraId="2FD639E7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15E67385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3" w:type="pct"/>
            <w:vAlign w:val="bottom"/>
          </w:tcPr>
          <w:p w14:paraId="44EA6725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2" w:type="pct"/>
            <w:vAlign w:val="bottom"/>
          </w:tcPr>
          <w:p w14:paraId="6F83C84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2DA699AB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2" w:type="pct"/>
            <w:vAlign w:val="bottom"/>
          </w:tcPr>
          <w:p w14:paraId="6B61FB2D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pct"/>
            <w:vAlign w:val="bottom"/>
          </w:tcPr>
          <w:p w14:paraId="28EDE72F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99" w:type="pct"/>
          </w:tcPr>
          <w:p w14:paraId="49CAB709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16"/>
                <w:szCs w:val="16"/>
                <w:cs/>
                <w:lang w:bidi="th-TH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00DCC09F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</w:tr>
      <w:tr w:rsidR="006F2EE3" w:rsidRPr="00DF0B86" w14:paraId="6DA79021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487817DA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53" w:type="pct"/>
            <w:vAlign w:val="bottom"/>
          </w:tcPr>
          <w:p w14:paraId="4237EFBB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76F4BFE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267230F9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05CD7B48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</w:tcPr>
          <w:p w14:paraId="36FF1CD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pct"/>
          </w:tcPr>
          <w:p w14:paraId="74018FC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7AF6EB2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F2EE3" w:rsidRPr="00DF0B86" w14:paraId="56CAFDB5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505129EA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ลูกหนี้การค้า</w:t>
            </w:r>
            <w:r w:rsidRPr="00DF0B86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DF0B8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F0B8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  <w:r w:rsidRPr="00DF0B86">
              <w:rPr>
                <w:rFonts w:ascii="Angsana New" w:hAnsi="Angsana New" w:cs="Angsana New"/>
                <w:sz w:val="24"/>
                <w:szCs w:val="24"/>
                <w:lang w:bidi="th-TH"/>
              </w:rPr>
              <w:t>)</w:t>
            </w:r>
            <w:r w:rsidRPr="00DF0B86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</w:p>
        </w:tc>
        <w:tc>
          <w:tcPr>
            <w:tcW w:w="553" w:type="pct"/>
            <w:vAlign w:val="bottom"/>
          </w:tcPr>
          <w:p w14:paraId="54C1CD7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307</w:t>
            </w:r>
          </w:p>
        </w:tc>
        <w:tc>
          <w:tcPr>
            <w:tcW w:w="92" w:type="pct"/>
            <w:vAlign w:val="bottom"/>
          </w:tcPr>
          <w:p w14:paraId="29F38DA5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7F8DB6BF" w14:textId="54B72D35" w:rsidR="006F2EE3" w:rsidRPr="00DF0B86" w:rsidRDefault="00B1224D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7AA8CC59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vAlign w:val="bottom"/>
          </w:tcPr>
          <w:p w14:paraId="38B4620D" w14:textId="05D095A6" w:rsidR="006F2EE3" w:rsidRPr="00DF0B86" w:rsidRDefault="00B1224D" w:rsidP="003E436C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9" w:type="pct"/>
          </w:tcPr>
          <w:p w14:paraId="7B225FF7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70C87F5D" w14:textId="4DD7706E" w:rsidR="006F2EE3" w:rsidRPr="00DF0B86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313</w:t>
            </w:r>
          </w:p>
        </w:tc>
      </w:tr>
      <w:tr w:rsidR="006F2EE3" w:rsidRPr="00DF0B86" w14:paraId="59FE3132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4473EA63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สินค้าคงเหลือ</w:t>
            </w:r>
            <w:r w:rsidRPr="00DF0B86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DF0B86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DF0B8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ค่าเผื่อสินค้าล้าสมัยและการลดมูลค่าของสินค้า</w:t>
            </w:r>
            <w:r w:rsidRPr="00DF0B8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53" w:type="pct"/>
            <w:vAlign w:val="bottom"/>
          </w:tcPr>
          <w:p w14:paraId="2DF3A57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37</w:t>
            </w:r>
          </w:p>
        </w:tc>
        <w:tc>
          <w:tcPr>
            <w:tcW w:w="92" w:type="pct"/>
            <w:vAlign w:val="bottom"/>
          </w:tcPr>
          <w:p w14:paraId="771EB2D8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6FBFFDA7" w14:textId="124E1E67" w:rsidR="006F2EE3" w:rsidRPr="00DF0B86" w:rsidRDefault="00B1224D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3372F32B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vAlign w:val="bottom"/>
          </w:tcPr>
          <w:p w14:paraId="5BE78A11" w14:textId="33C542F5" w:rsidR="006F2EE3" w:rsidRPr="00DF0B86" w:rsidRDefault="00B1224D" w:rsidP="003E436C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9" w:type="pct"/>
          </w:tcPr>
          <w:p w14:paraId="5CA89906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4B0355C5" w14:textId="0CA14BA1" w:rsidR="006F2EE3" w:rsidRPr="00DF0B86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39</w:t>
            </w:r>
          </w:p>
        </w:tc>
      </w:tr>
      <w:tr w:rsidR="006F2EE3" w:rsidRPr="00DF0B86" w14:paraId="60AE62F2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07B221B6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F0B86"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  <w:t>รายได้ค่าบริการโทรศัพท์เคลื่อนที่รับล่วงหน้า</w:t>
            </w:r>
            <w:r w:rsidRPr="00DF0B86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DF0B86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</w: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</w:t>
            </w:r>
            <w:r w:rsidRPr="00DF0B8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ผลแตกต่างของการรับรู้รายได้</w:t>
            </w:r>
            <w:r w:rsidRPr="00DF0B86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553" w:type="pct"/>
            <w:vAlign w:val="bottom"/>
          </w:tcPr>
          <w:p w14:paraId="57C3EEB9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426</w:t>
            </w:r>
          </w:p>
        </w:tc>
        <w:tc>
          <w:tcPr>
            <w:tcW w:w="92" w:type="pct"/>
            <w:vAlign w:val="bottom"/>
          </w:tcPr>
          <w:p w14:paraId="12AA2479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2445F3B3" w14:textId="1247A454" w:rsidR="006F2EE3" w:rsidRPr="00DF0B86" w:rsidRDefault="00B1224D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AA2E748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vAlign w:val="bottom"/>
          </w:tcPr>
          <w:p w14:paraId="468F730C" w14:textId="31A692F0" w:rsidR="006F2EE3" w:rsidRPr="00DF0B86" w:rsidRDefault="00B1224D" w:rsidP="003E436C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9" w:type="pct"/>
          </w:tcPr>
          <w:p w14:paraId="083D6E8D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37C6CCDF" w14:textId="6B047A57" w:rsidR="006F2EE3" w:rsidRPr="00DF0B86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467</w:t>
            </w:r>
          </w:p>
        </w:tc>
      </w:tr>
      <w:tr w:rsidR="006F2EE3" w:rsidRPr="00DF0B86" w14:paraId="2FAD6C6F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1D16D940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553" w:type="pct"/>
            <w:vAlign w:val="bottom"/>
          </w:tcPr>
          <w:p w14:paraId="10991EFB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92" w:type="pct"/>
            <w:vAlign w:val="bottom"/>
          </w:tcPr>
          <w:p w14:paraId="5D463589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6980A501" w14:textId="6177DD17" w:rsidR="006F2EE3" w:rsidRPr="00DF0B86" w:rsidRDefault="00B1224D" w:rsidP="0051063B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07470836" w14:textId="77777777" w:rsidR="006F2EE3" w:rsidRPr="00DF0B86" w:rsidRDefault="006F2EE3" w:rsidP="009A03F1">
            <w:pPr>
              <w:tabs>
                <w:tab w:val="decimal" w:pos="547"/>
              </w:tabs>
              <w:ind w:left="14"/>
              <w:jc w:val="left"/>
              <w:rPr>
                <w:rFonts w:ascii="Angsana New" w:hAnsi="Angsana New"/>
              </w:rPr>
            </w:pPr>
          </w:p>
        </w:tc>
        <w:tc>
          <w:tcPr>
            <w:tcW w:w="537" w:type="pct"/>
            <w:vAlign w:val="bottom"/>
          </w:tcPr>
          <w:p w14:paraId="4B12A1DC" w14:textId="5E5FC42C" w:rsidR="006F2EE3" w:rsidRPr="00DF0B86" w:rsidRDefault="00B1224D" w:rsidP="003E436C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9" w:type="pct"/>
          </w:tcPr>
          <w:p w14:paraId="24D84F2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1960BFDE" w14:textId="36AEB8BD" w:rsidR="006F2EE3" w:rsidRPr="00DF0B86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410</w:t>
            </w:r>
          </w:p>
        </w:tc>
      </w:tr>
      <w:tr w:rsidR="006F2EE3" w:rsidRPr="00DF0B86" w14:paraId="2194551F" w14:textId="77777777" w:rsidTr="002D0BB9">
        <w:trPr>
          <w:cantSplit/>
          <w:trHeight w:val="20"/>
          <w:tblHeader/>
        </w:trPr>
        <w:tc>
          <w:tcPr>
            <w:tcW w:w="2535" w:type="pct"/>
            <w:shd w:val="clear" w:color="auto" w:fill="auto"/>
            <w:vAlign w:val="bottom"/>
          </w:tcPr>
          <w:p w14:paraId="2B25AE6D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5FA145BE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683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48FD6210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3BA7EA10" w14:textId="470B689E" w:rsidR="006F2EE3" w:rsidRPr="00DF0B86" w:rsidRDefault="00B1224D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28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33CB3105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vAlign w:val="bottom"/>
          </w:tcPr>
          <w:p w14:paraId="1524520E" w14:textId="04DF282D" w:rsidR="006F2EE3" w:rsidRPr="00DF0B86" w:rsidRDefault="00B1224D" w:rsidP="00B1224D">
            <w:pPr>
              <w:tabs>
                <w:tab w:val="decimal" w:pos="730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(107)</w:t>
            </w:r>
          </w:p>
        </w:tc>
        <w:tc>
          <w:tcPr>
            <w:tcW w:w="99" w:type="pct"/>
          </w:tcPr>
          <w:p w14:paraId="2D6C9045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38E76ED9" w14:textId="649BAA64" w:rsidR="006F2EE3" w:rsidRPr="00DF0B86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604</w:t>
            </w:r>
          </w:p>
        </w:tc>
      </w:tr>
      <w:tr w:rsidR="006F2EE3" w:rsidRPr="00DF0B86" w14:paraId="6D5C9783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52925B61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ใบอนุญาตให้ใช้คลื่นความถี่โทรคมนาคมค้างจ่าย</w:t>
            </w:r>
            <w:r w:rsidRPr="00DF0B86">
              <w:rPr>
                <w:rFonts w:ascii="Angsana New" w:hAnsi="Angsana New" w:cs="Angsana New"/>
                <w:sz w:val="24"/>
                <w:szCs w:val="24"/>
                <w:lang w:bidi="th-TH"/>
              </w:rPr>
              <w:t xml:space="preserve"> </w:t>
            </w:r>
            <w:r w:rsidRPr="00DF0B86">
              <w:rPr>
                <w:rFonts w:ascii="Angsana New" w:hAnsi="Angsana New" w:cs="Angsana New"/>
                <w:sz w:val="24"/>
                <w:szCs w:val="24"/>
                <w:lang w:bidi="th-TH"/>
              </w:rPr>
              <w:br/>
              <w:t>(</w:t>
            </w:r>
            <w:r w:rsidRPr="00DF0B8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ดอกเบี้ยรอตัดบัญชี</w:t>
            </w: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553" w:type="pct"/>
            <w:vAlign w:val="bottom"/>
          </w:tcPr>
          <w:p w14:paraId="53C87F44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1,367</w:t>
            </w:r>
          </w:p>
        </w:tc>
        <w:tc>
          <w:tcPr>
            <w:tcW w:w="92" w:type="pct"/>
            <w:vAlign w:val="bottom"/>
          </w:tcPr>
          <w:p w14:paraId="4DC7242D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6BC3AF55" w14:textId="1C33DE47" w:rsidR="006F2EE3" w:rsidRPr="00DF0B86" w:rsidRDefault="00B1224D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117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4D2A39AD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vAlign w:val="bottom"/>
          </w:tcPr>
          <w:p w14:paraId="67F38DF8" w14:textId="0014EC91" w:rsidR="006F2EE3" w:rsidRPr="00DF0B86" w:rsidRDefault="00B1224D" w:rsidP="003E436C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9" w:type="pct"/>
          </w:tcPr>
          <w:p w14:paraId="059A410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09BE8763" w14:textId="43B00D34" w:rsidR="006F2EE3" w:rsidRPr="00DF0B86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1,484</w:t>
            </w:r>
          </w:p>
        </w:tc>
      </w:tr>
      <w:tr w:rsidR="006F2EE3" w:rsidRPr="00DF0B86" w14:paraId="7AF80B94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142D5F6C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ค่าเผื่ออุปกรณ์ที่ยกเลิกการใช้งาน</w:t>
            </w:r>
          </w:p>
        </w:tc>
        <w:tc>
          <w:tcPr>
            <w:tcW w:w="553" w:type="pct"/>
            <w:vAlign w:val="bottom"/>
          </w:tcPr>
          <w:p w14:paraId="2BB27C3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297</w:t>
            </w:r>
          </w:p>
        </w:tc>
        <w:tc>
          <w:tcPr>
            <w:tcW w:w="92" w:type="pct"/>
            <w:vAlign w:val="bottom"/>
          </w:tcPr>
          <w:p w14:paraId="795321FD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054BDDFA" w14:textId="61D2F71B" w:rsidR="006F2EE3" w:rsidRPr="00DF0B86" w:rsidRDefault="00B1224D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="00876981"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4A8F650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</w:tcPr>
          <w:p w14:paraId="7A24D4DA" w14:textId="3DC41C37" w:rsidR="006F2EE3" w:rsidRPr="00DF0B86" w:rsidRDefault="00B1224D" w:rsidP="003E436C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9" w:type="pct"/>
          </w:tcPr>
          <w:p w14:paraId="7206985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020E55A3" w14:textId="1AB67BAE" w:rsidR="006F2EE3" w:rsidRPr="00DF0B86" w:rsidRDefault="00876981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322</w:t>
            </w:r>
          </w:p>
        </w:tc>
      </w:tr>
      <w:tr w:rsidR="006F2EE3" w:rsidRPr="00DF0B86" w14:paraId="06C4BB40" w14:textId="77777777" w:rsidTr="002D0BB9">
        <w:trPr>
          <w:cantSplit/>
          <w:trHeight w:val="351"/>
          <w:tblHeader/>
        </w:trPr>
        <w:tc>
          <w:tcPr>
            <w:tcW w:w="2535" w:type="pct"/>
            <w:vAlign w:val="bottom"/>
          </w:tcPr>
          <w:p w14:paraId="18E123E8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 xml:space="preserve">หนี้สินทางทางการเงินหมุนเวียนอื่น </w:t>
            </w:r>
          </w:p>
        </w:tc>
        <w:tc>
          <w:tcPr>
            <w:tcW w:w="553" w:type="pct"/>
            <w:vAlign w:val="bottom"/>
          </w:tcPr>
          <w:p w14:paraId="102B3E7F" w14:textId="77777777" w:rsidR="006F2EE3" w:rsidRPr="00DF0B86" w:rsidRDefault="006F2EE3" w:rsidP="009A03F1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92" w:type="pct"/>
            <w:vAlign w:val="bottom"/>
          </w:tcPr>
          <w:p w14:paraId="66093EFD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0BC25A3D" w14:textId="1FE77D26" w:rsidR="006F2EE3" w:rsidRPr="00DF0B86" w:rsidRDefault="00B1224D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</w:rPr>
            </w:pPr>
            <w:r w:rsidRPr="00DF0B86">
              <w:rPr>
                <w:rFonts w:ascii="Angsana New" w:hAnsi="Angsana New" w:cs="Angsana New"/>
              </w:rPr>
              <w:t>100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3A0C7FF9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</w:tcPr>
          <w:p w14:paraId="0C963493" w14:textId="277B43E6" w:rsidR="006F2EE3" w:rsidRPr="00DF0B86" w:rsidRDefault="00B1224D" w:rsidP="003E436C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9" w:type="pct"/>
          </w:tcPr>
          <w:p w14:paraId="796B98F5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2FD7D9A1" w14:textId="00456F22" w:rsidR="006F2EE3" w:rsidRPr="00DF0B86" w:rsidRDefault="00B1224D" w:rsidP="009A03F1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105</w:t>
            </w:r>
          </w:p>
        </w:tc>
      </w:tr>
      <w:tr w:rsidR="006F2EE3" w:rsidRPr="00DF0B86" w14:paraId="68D36147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44503DD9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79" w:hanging="17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หนี้สินทางทางการเงินไม่หมุนเวียนอื่น</w:t>
            </w:r>
            <w:r w:rsidRPr="00DF0B86">
              <w:rPr>
                <w:rFonts w:ascii="Angsana New" w:hAnsi="Angsana New" w:cs="Angsana New"/>
                <w:strike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553" w:type="pct"/>
            <w:vAlign w:val="bottom"/>
          </w:tcPr>
          <w:p w14:paraId="55617F2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132</w:t>
            </w:r>
          </w:p>
        </w:tc>
        <w:tc>
          <w:tcPr>
            <w:tcW w:w="92" w:type="pct"/>
            <w:vAlign w:val="bottom"/>
          </w:tcPr>
          <w:p w14:paraId="1856F1E7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5A8AE762" w14:textId="0EB8D374" w:rsidR="006F2EE3" w:rsidRPr="00DF0B86" w:rsidRDefault="00B1224D" w:rsidP="0051063B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DDB8AD9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</w:tcPr>
          <w:p w14:paraId="0A6A5E0F" w14:textId="3E2E7BF3" w:rsidR="006F2EE3" w:rsidRPr="00DF0B86" w:rsidRDefault="00B1224D" w:rsidP="009A03F1">
            <w:pPr>
              <w:tabs>
                <w:tab w:val="decimal" w:pos="730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(9</w:t>
            </w:r>
            <w:r w:rsidR="00CA6BCB" w:rsidRPr="00DF0B86">
              <w:rPr>
                <w:rFonts w:ascii="Angsana New" w:hAnsi="Angsana New"/>
              </w:rPr>
              <w:t>2</w:t>
            </w:r>
            <w:r w:rsidRPr="00DF0B86">
              <w:rPr>
                <w:rFonts w:ascii="Angsana New" w:hAnsi="Angsana New"/>
              </w:rPr>
              <w:t>)</w:t>
            </w:r>
          </w:p>
        </w:tc>
        <w:tc>
          <w:tcPr>
            <w:tcW w:w="99" w:type="pct"/>
          </w:tcPr>
          <w:p w14:paraId="2DA713E8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7DB3766E" w14:textId="315D311B" w:rsidR="006F2EE3" w:rsidRPr="00DF0B86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</w:t>
            </w:r>
            <w:r w:rsidR="00CA6BCB"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</w:t>
            </w:r>
          </w:p>
        </w:tc>
      </w:tr>
      <w:tr w:rsidR="006F2EE3" w:rsidRPr="00DF0B86" w14:paraId="0FFFCBBA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1047E2CC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53" w:type="pct"/>
            <w:vAlign w:val="bottom"/>
          </w:tcPr>
          <w:p w14:paraId="30D46535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438</w:t>
            </w:r>
          </w:p>
        </w:tc>
        <w:tc>
          <w:tcPr>
            <w:tcW w:w="92" w:type="pct"/>
            <w:vAlign w:val="bottom"/>
          </w:tcPr>
          <w:p w14:paraId="5F3B6577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04B05D73" w14:textId="7EEC80CC" w:rsidR="006F2EE3" w:rsidRPr="00DF0B86" w:rsidRDefault="00B1224D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7CFDC8BC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</w:tcPr>
          <w:p w14:paraId="2F0ACAD6" w14:textId="59C6365A" w:rsidR="006F2EE3" w:rsidRPr="00DF0B86" w:rsidRDefault="00B1224D" w:rsidP="003E436C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9" w:type="pct"/>
          </w:tcPr>
          <w:p w14:paraId="4C14350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3E424938" w14:textId="612D07BD" w:rsidR="006F2EE3" w:rsidRPr="00DF0B86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507</w:t>
            </w:r>
          </w:p>
        </w:tc>
      </w:tr>
      <w:tr w:rsidR="006F2EE3" w:rsidRPr="00DF0B86" w14:paraId="06DB1747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63376500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5F2AA74F" w14:textId="77777777" w:rsidR="006F2EE3" w:rsidRPr="00DF0B86" w:rsidRDefault="006F2EE3" w:rsidP="009A03F1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596</w:t>
            </w:r>
          </w:p>
        </w:tc>
        <w:tc>
          <w:tcPr>
            <w:tcW w:w="92" w:type="pct"/>
            <w:vAlign w:val="bottom"/>
          </w:tcPr>
          <w:p w14:paraId="02617AA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A7922" w14:textId="4C299085" w:rsidR="006F2EE3" w:rsidRPr="00DF0B86" w:rsidRDefault="00B1224D" w:rsidP="009A03F1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19</w:t>
            </w:r>
            <w:r w:rsidR="00CA6BCB"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56F5F6DA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350BF086" w14:textId="242002C6" w:rsidR="006F2EE3" w:rsidRPr="00DF0B86" w:rsidRDefault="00B1224D" w:rsidP="003E436C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9" w:type="pct"/>
          </w:tcPr>
          <w:p w14:paraId="26170AAA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00E842" w14:textId="21B03999" w:rsidR="006F2EE3" w:rsidRPr="00DF0B86" w:rsidRDefault="00B1224D" w:rsidP="009A03F1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</w:t>
            </w:r>
            <w:r w:rsidR="002E6FAE"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</w:p>
        </w:tc>
      </w:tr>
      <w:tr w:rsidR="006F2EE3" w:rsidRPr="00DF0B86" w14:paraId="37D93248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1E18B678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CCB7F" w14:textId="77777777" w:rsidR="006F2EE3" w:rsidRPr="00DF0B86" w:rsidRDefault="006F2EE3" w:rsidP="009A03F1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4,698</w:t>
            </w:r>
          </w:p>
        </w:tc>
        <w:tc>
          <w:tcPr>
            <w:tcW w:w="92" w:type="pct"/>
            <w:vAlign w:val="bottom"/>
          </w:tcPr>
          <w:p w14:paraId="2CB79FEE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7F2A4E" w14:textId="3DA67ED6" w:rsidR="006F2EE3" w:rsidRPr="00DF0B86" w:rsidRDefault="00484558" w:rsidP="009A03F1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58</w:t>
            </w:r>
            <w:r w:rsidR="00CA6BCB"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7886B8B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684DA4" w14:textId="0D5DC17C" w:rsidR="006F2EE3" w:rsidRPr="00DF0B86" w:rsidRDefault="00B1224D" w:rsidP="009A03F1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(19</w:t>
            </w:r>
            <w:r w:rsidR="00CA6BCB"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</w:t>
            </w: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9" w:type="pct"/>
          </w:tcPr>
          <w:p w14:paraId="337789C9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EDAB81" w14:textId="1FF01466" w:rsidR="006F2EE3" w:rsidRPr="00DF0B86" w:rsidRDefault="00B1224D" w:rsidP="009A03F1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5,</w:t>
            </w:r>
            <w:r w:rsidR="00484558"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086</w:t>
            </w:r>
          </w:p>
        </w:tc>
      </w:tr>
      <w:tr w:rsidR="006F2EE3" w:rsidRPr="00DF0B86" w14:paraId="7E472CBF" w14:textId="77777777" w:rsidTr="002D0BB9">
        <w:trPr>
          <w:cantSplit/>
          <w:trHeight w:hRule="exact" w:val="144"/>
          <w:tblHeader/>
        </w:trPr>
        <w:tc>
          <w:tcPr>
            <w:tcW w:w="2535" w:type="pct"/>
            <w:vAlign w:val="bottom"/>
          </w:tcPr>
          <w:p w14:paraId="226AB366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3" w:type="pct"/>
            <w:vAlign w:val="bottom"/>
          </w:tcPr>
          <w:p w14:paraId="72710F37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" w:type="pct"/>
            <w:vAlign w:val="bottom"/>
          </w:tcPr>
          <w:p w14:paraId="7661B5E6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1D8C41C0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28C32CB5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</w:tcPr>
          <w:p w14:paraId="6296D9F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5033E99C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7295F78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6F2EE3" w:rsidRPr="00DF0B86" w14:paraId="04DC7E43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0B8C88B6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553" w:type="pct"/>
            <w:vAlign w:val="bottom"/>
          </w:tcPr>
          <w:p w14:paraId="2965623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" w:type="pct"/>
            <w:vAlign w:val="bottom"/>
          </w:tcPr>
          <w:p w14:paraId="3174D4DB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6A16B457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0411653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</w:tcPr>
          <w:p w14:paraId="2A63DEB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546505F9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42A3115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6F2EE3" w:rsidRPr="00DF0B86" w14:paraId="3C83FBB9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19E49367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553" w:type="pct"/>
            <w:vAlign w:val="bottom"/>
          </w:tcPr>
          <w:p w14:paraId="70F79FB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(364)</w:t>
            </w:r>
          </w:p>
        </w:tc>
        <w:tc>
          <w:tcPr>
            <w:tcW w:w="92" w:type="pct"/>
            <w:vAlign w:val="bottom"/>
          </w:tcPr>
          <w:p w14:paraId="66B6623A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7DE340EE" w14:textId="7BBB232F" w:rsidR="006F2EE3" w:rsidRPr="00DF0B86" w:rsidRDefault="00B1224D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(61)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23EDFF4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pct"/>
          </w:tcPr>
          <w:p w14:paraId="11223FED" w14:textId="1B0F573A" w:rsidR="006F2EE3" w:rsidRPr="00DF0B86" w:rsidRDefault="00B1224D" w:rsidP="003E436C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9" w:type="pct"/>
          </w:tcPr>
          <w:p w14:paraId="69FB27FC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6339D3EC" w14:textId="6FBA4C6F" w:rsidR="006F2EE3" w:rsidRPr="00DF0B86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(425)</w:t>
            </w:r>
          </w:p>
        </w:tc>
      </w:tr>
      <w:tr w:rsidR="006F2EE3" w:rsidRPr="00DF0B86" w14:paraId="3D37FF63" w14:textId="77777777" w:rsidTr="002D0BB9">
        <w:trPr>
          <w:cantSplit/>
          <w:trHeight w:val="20"/>
          <w:tblHeader/>
        </w:trPr>
        <w:tc>
          <w:tcPr>
            <w:tcW w:w="2535" w:type="pct"/>
          </w:tcPr>
          <w:p w14:paraId="2E5CACC5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สินทรัพย์ทางการเงิน</w:t>
            </w:r>
            <w:r w:rsidRPr="00DF0B86">
              <w:rPr>
                <w:rFonts w:ascii="Angsana New" w:hAnsi="Angsana New" w:cs="Angsana New"/>
                <w:sz w:val="24"/>
                <w:szCs w:val="24"/>
                <w:cs/>
                <w:lang w:val="en-US" w:bidi="th-TH"/>
              </w:rPr>
              <w:t>ไม่หมุนเวียนอื่น</w:t>
            </w:r>
          </w:p>
        </w:tc>
        <w:tc>
          <w:tcPr>
            <w:tcW w:w="553" w:type="pct"/>
          </w:tcPr>
          <w:p w14:paraId="345CBCC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(55)</w:t>
            </w:r>
          </w:p>
        </w:tc>
        <w:tc>
          <w:tcPr>
            <w:tcW w:w="92" w:type="pct"/>
          </w:tcPr>
          <w:p w14:paraId="64C24B58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</w:tcPr>
          <w:p w14:paraId="0CD16C41" w14:textId="6F24D745" w:rsidR="006F2EE3" w:rsidRPr="00DF0B86" w:rsidRDefault="006D512D" w:rsidP="009A03F1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 w:cs="Angsana New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34</w:t>
            </w:r>
          </w:p>
        </w:tc>
        <w:tc>
          <w:tcPr>
            <w:tcW w:w="92" w:type="pct"/>
            <w:shd w:val="clear" w:color="auto" w:fill="auto"/>
          </w:tcPr>
          <w:p w14:paraId="5932A1B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pct"/>
          </w:tcPr>
          <w:p w14:paraId="067230B0" w14:textId="125146A9" w:rsidR="006F2EE3" w:rsidRPr="00DF0B86" w:rsidRDefault="00B1224D" w:rsidP="009A03F1">
            <w:pPr>
              <w:tabs>
                <w:tab w:val="decimal" w:pos="730"/>
              </w:tabs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</w:t>
            </w:r>
            <w:r w:rsidR="006D512D" w:rsidRPr="00DF0B86">
              <w:rPr>
                <w:rFonts w:ascii="Angsana New" w:hAnsi="Angsana New"/>
              </w:rPr>
              <w:t>6</w:t>
            </w:r>
            <w:r w:rsidRPr="00DF0B86">
              <w:rPr>
                <w:rFonts w:ascii="Angsana New" w:hAnsi="Angsana New"/>
              </w:rPr>
              <w:t>)</w:t>
            </w:r>
          </w:p>
        </w:tc>
        <w:tc>
          <w:tcPr>
            <w:tcW w:w="99" w:type="pct"/>
          </w:tcPr>
          <w:p w14:paraId="65C28F8D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14:paraId="7409F63A" w14:textId="30D7ABEB" w:rsidR="006F2EE3" w:rsidRPr="00DF0B86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(37)</w:t>
            </w:r>
          </w:p>
        </w:tc>
      </w:tr>
      <w:tr w:rsidR="006F2EE3" w:rsidRPr="00DF0B86" w14:paraId="50F5BEA6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284D5D98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3B0C67E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(43)</w:t>
            </w:r>
          </w:p>
        </w:tc>
        <w:tc>
          <w:tcPr>
            <w:tcW w:w="92" w:type="pct"/>
            <w:vAlign w:val="bottom"/>
          </w:tcPr>
          <w:p w14:paraId="65FA36D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4B17E6D2" w14:textId="793529E1" w:rsidR="006F2EE3" w:rsidRPr="00DF0B86" w:rsidRDefault="00B1224D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6EFEF00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454A883E" w14:textId="75F1EFF9" w:rsidR="006F2EE3" w:rsidRPr="00DF0B86" w:rsidRDefault="00B1224D" w:rsidP="003E436C">
            <w:pPr>
              <w:tabs>
                <w:tab w:val="decimal" w:pos="580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9" w:type="pct"/>
          </w:tcPr>
          <w:p w14:paraId="575994C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C8EFA" w14:textId="25FB7DC8" w:rsidR="006F2EE3" w:rsidRPr="00DF0B86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(27)</w:t>
            </w:r>
          </w:p>
        </w:tc>
      </w:tr>
      <w:tr w:rsidR="006F2EE3" w:rsidRPr="00DF0B86" w14:paraId="6EBF877A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7E9FB81F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678AF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(462)</w:t>
            </w:r>
          </w:p>
        </w:tc>
        <w:tc>
          <w:tcPr>
            <w:tcW w:w="92" w:type="pct"/>
            <w:vAlign w:val="bottom"/>
          </w:tcPr>
          <w:p w14:paraId="2F4A78B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053E7F" w14:textId="7E35B229" w:rsidR="006F2EE3" w:rsidRPr="00DF0B86" w:rsidRDefault="00B1224D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</w:t>
            </w:r>
            <w:r w:rsidR="00042AA3"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7F3B754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27105C79" w14:textId="09BD1FEE" w:rsidR="006F2EE3" w:rsidRPr="00DF0B86" w:rsidRDefault="00B1224D" w:rsidP="009A03F1">
            <w:pPr>
              <w:tabs>
                <w:tab w:val="decimal" w:pos="730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</w:t>
            </w:r>
            <w:r w:rsidR="007B18C1" w:rsidRPr="00DF0B86">
              <w:rPr>
                <w:rFonts w:ascii="Angsana New" w:hAnsi="Angsana New"/>
              </w:rPr>
              <w:t>6</w:t>
            </w:r>
            <w:r w:rsidRPr="00DF0B86">
              <w:rPr>
                <w:rFonts w:ascii="Angsana New" w:hAnsi="Angsana New"/>
              </w:rPr>
              <w:t>)</w:t>
            </w:r>
          </w:p>
        </w:tc>
        <w:tc>
          <w:tcPr>
            <w:tcW w:w="99" w:type="pct"/>
          </w:tcPr>
          <w:p w14:paraId="39B862B4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AF5793" w14:textId="163E7708" w:rsidR="006F2EE3" w:rsidRPr="00DF0B86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(489)</w:t>
            </w:r>
          </w:p>
        </w:tc>
      </w:tr>
      <w:tr w:rsidR="006F2EE3" w:rsidRPr="00DF0B86" w14:paraId="2CC330FC" w14:textId="77777777" w:rsidTr="002D0BB9">
        <w:trPr>
          <w:cantSplit/>
          <w:trHeight w:val="20"/>
          <w:tblHeader/>
        </w:trPr>
        <w:tc>
          <w:tcPr>
            <w:tcW w:w="2535" w:type="pct"/>
          </w:tcPr>
          <w:p w14:paraId="44BD54DF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ภาษีเงินได้รอการตัดบัญชี 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 xml:space="preserve"> สุทธิ</w:t>
            </w: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6DCB1A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4,236</w:t>
            </w:r>
          </w:p>
        </w:tc>
        <w:tc>
          <w:tcPr>
            <w:tcW w:w="92" w:type="pct"/>
            <w:vAlign w:val="bottom"/>
          </w:tcPr>
          <w:p w14:paraId="451560FD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369AC2" w14:textId="3B93E3A0" w:rsidR="006F2EE3" w:rsidRPr="00DF0B86" w:rsidRDefault="00484558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576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9DBDDF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72DE3BBE" w14:textId="0D72C593" w:rsidR="006F2EE3" w:rsidRPr="00DF0B86" w:rsidRDefault="00B1224D" w:rsidP="009A03F1">
            <w:pPr>
              <w:pStyle w:val="acctfourfigures"/>
              <w:tabs>
                <w:tab w:val="clear" w:pos="765"/>
                <w:tab w:val="decimal" w:pos="762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(21</w:t>
            </w:r>
            <w:r w:rsidR="007B18C1"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</w:t>
            </w: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99" w:type="pct"/>
          </w:tcPr>
          <w:p w14:paraId="52A6D604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6D4A2B" w14:textId="4E5168AC" w:rsidR="006F2EE3" w:rsidRPr="00DF0B86" w:rsidRDefault="00B1224D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</w:t>
            </w:r>
            <w:r w:rsidR="00484558"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597</w:t>
            </w:r>
          </w:p>
        </w:tc>
      </w:tr>
    </w:tbl>
    <w:p w14:paraId="573AF376" w14:textId="77777777" w:rsidR="006F2EE3" w:rsidRPr="00DF0B86" w:rsidRDefault="006F2EE3" w:rsidP="006F2EE3">
      <w:pPr>
        <w:ind w:left="547" w:right="-43"/>
        <w:jc w:val="thaiDistribute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br w:type="page"/>
      </w:r>
      <w:r w:rsidRPr="00DF0B86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DF0B86">
        <w:rPr>
          <w:rFonts w:ascii="Angsana New" w:hAnsi="Angsana New"/>
          <w:b/>
          <w:bCs/>
        </w:rPr>
        <w:t xml:space="preserve">31 </w:t>
      </w:r>
      <w:r w:rsidRPr="00DF0B86">
        <w:rPr>
          <w:rFonts w:ascii="Angsana New" w:hAnsi="Angsana New"/>
          <w:b/>
          <w:bCs/>
          <w:cs/>
        </w:rPr>
        <w:t xml:space="preserve">ธันวาคม </w:t>
      </w:r>
      <w:r w:rsidRPr="00DF0B86">
        <w:rPr>
          <w:rFonts w:ascii="Angsana New" w:hAnsi="Angsana New"/>
          <w:b/>
          <w:bCs/>
        </w:rPr>
        <w:t>2564</w:t>
      </w:r>
    </w:p>
    <w:p w14:paraId="0B9ACD63" w14:textId="77777777" w:rsidR="006F2EE3" w:rsidRPr="00DF0B86" w:rsidRDefault="006F2EE3" w:rsidP="006F2EE3">
      <w:pPr>
        <w:ind w:left="547" w:right="-27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 xml:space="preserve">หน่วย </w:t>
      </w:r>
      <w:r w:rsidRPr="00DF0B86">
        <w:rPr>
          <w:rFonts w:ascii="Angsana New" w:hAnsi="Angsana New"/>
          <w:b/>
          <w:bCs/>
        </w:rPr>
        <w:t>:</w:t>
      </w:r>
      <w:r w:rsidRPr="00DF0B86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4802" w:type="pct"/>
        <w:tblInd w:w="450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4500"/>
        <w:gridCol w:w="981"/>
        <w:gridCol w:w="164"/>
        <w:gridCol w:w="1007"/>
        <w:gridCol w:w="164"/>
        <w:gridCol w:w="953"/>
        <w:gridCol w:w="176"/>
        <w:gridCol w:w="932"/>
      </w:tblGrid>
      <w:tr w:rsidR="006F2EE3" w:rsidRPr="00DF0B86" w14:paraId="4A69FBD9" w14:textId="77777777" w:rsidTr="002D0BB9">
        <w:trPr>
          <w:cantSplit/>
          <w:trHeight w:val="19"/>
          <w:tblHeader/>
        </w:trPr>
        <w:tc>
          <w:tcPr>
            <w:tcW w:w="2535" w:type="pct"/>
          </w:tcPr>
          <w:p w14:paraId="4CC6086F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jc w:val="center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465" w:type="pct"/>
            <w:gridSpan w:val="7"/>
          </w:tcPr>
          <w:p w14:paraId="643E7060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F2EE3" w:rsidRPr="00DF0B86" w14:paraId="098B83E3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5EEFA007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53" w:type="pct"/>
            <w:vAlign w:val="bottom"/>
          </w:tcPr>
          <w:p w14:paraId="29DB1179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ยอด ณ วันที่</w:t>
            </w:r>
          </w:p>
        </w:tc>
        <w:tc>
          <w:tcPr>
            <w:tcW w:w="92" w:type="pct"/>
            <w:vAlign w:val="bottom"/>
          </w:tcPr>
          <w:p w14:paraId="543A1C22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196" w:type="pct"/>
            <w:gridSpan w:val="3"/>
            <w:vAlign w:val="bottom"/>
          </w:tcPr>
          <w:p w14:paraId="545621A3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บันทึกเป็น</w:t>
            </w: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(</w:t>
            </w: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รายจ่าย</w:t>
            </w: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>)/</w:t>
            </w: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รายได้ใน</w:t>
            </w:r>
          </w:p>
        </w:tc>
        <w:tc>
          <w:tcPr>
            <w:tcW w:w="99" w:type="pct"/>
          </w:tcPr>
          <w:p w14:paraId="07554987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6DF27551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ยอด ณ วันที่</w:t>
            </w:r>
          </w:p>
        </w:tc>
      </w:tr>
      <w:tr w:rsidR="006F2EE3" w:rsidRPr="00DF0B86" w14:paraId="7CCAE2E9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484F5ED3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53" w:type="pct"/>
            <w:vAlign w:val="bottom"/>
          </w:tcPr>
          <w:p w14:paraId="27F5A9CF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 xml:space="preserve">1 </w:t>
            </w: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มกราคม </w:t>
            </w:r>
          </w:p>
        </w:tc>
        <w:tc>
          <w:tcPr>
            <w:tcW w:w="92" w:type="pct"/>
            <w:vAlign w:val="bottom"/>
          </w:tcPr>
          <w:p w14:paraId="168025EC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4D3B794B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92" w:type="pct"/>
            <w:vAlign w:val="bottom"/>
          </w:tcPr>
          <w:p w14:paraId="7DA912AD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pct"/>
            <w:vAlign w:val="bottom"/>
          </w:tcPr>
          <w:p w14:paraId="5A3E6E48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99" w:type="pct"/>
          </w:tcPr>
          <w:p w14:paraId="2819AEAD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7C4EF99C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31</w:t>
            </w: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ธันวาคม</w:t>
            </w:r>
          </w:p>
        </w:tc>
      </w:tr>
      <w:tr w:rsidR="006F2EE3" w:rsidRPr="00DF0B86" w14:paraId="4797507E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0E6FED9F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3" w:type="pct"/>
            <w:vAlign w:val="bottom"/>
          </w:tcPr>
          <w:p w14:paraId="76FBB2AB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2" w:type="pct"/>
            <w:vAlign w:val="bottom"/>
          </w:tcPr>
          <w:p w14:paraId="31023605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67" w:type="pct"/>
            <w:vAlign w:val="bottom"/>
          </w:tcPr>
          <w:p w14:paraId="3CDF26DF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2" w:type="pct"/>
            <w:vAlign w:val="bottom"/>
          </w:tcPr>
          <w:p w14:paraId="57E316AC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pct"/>
            <w:vAlign w:val="bottom"/>
          </w:tcPr>
          <w:p w14:paraId="3DE9A046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>เบ็ดเสร็จอื่น</w:t>
            </w:r>
          </w:p>
        </w:tc>
        <w:tc>
          <w:tcPr>
            <w:tcW w:w="99" w:type="pct"/>
          </w:tcPr>
          <w:p w14:paraId="46B66476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5E38E433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</w:tr>
      <w:tr w:rsidR="006F2EE3" w:rsidRPr="00DF0B86" w14:paraId="473E136D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12F7D50E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53" w:type="pct"/>
            <w:vAlign w:val="bottom"/>
          </w:tcPr>
          <w:p w14:paraId="48B54769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6D81725D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vAlign w:val="bottom"/>
          </w:tcPr>
          <w:p w14:paraId="1A0D5738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0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2" w:type="pct"/>
          </w:tcPr>
          <w:p w14:paraId="0CD7B585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</w:tcPr>
          <w:p w14:paraId="4A5B6F4E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" w:type="pct"/>
          </w:tcPr>
          <w:p w14:paraId="30C9E1D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4BE91100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F2EE3" w:rsidRPr="00DF0B86" w14:paraId="1F32839A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337C220D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ลูกหนี้การค้า</w:t>
            </w:r>
            <w:r w:rsidRPr="00DF0B86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</w:t>
            </w:r>
            <w:r w:rsidRPr="00DF0B86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DF0B8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  <w:r w:rsidRPr="00DF0B86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>)</w:t>
            </w:r>
            <w:r w:rsidRPr="00DF0B86">
              <w:rPr>
                <w:rFonts w:ascii="Angsana New" w:hAnsi="Angsana New" w:cs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553" w:type="pct"/>
            <w:vAlign w:val="bottom"/>
          </w:tcPr>
          <w:p w14:paraId="3C332450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333</w:t>
            </w:r>
          </w:p>
        </w:tc>
        <w:tc>
          <w:tcPr>
            <w:tcW w:w="92" w:type="pct"/>
            <w:vAlign w:val="bottom"/>
          </w:tcPr>
          <w:p w14:paraId="1104F7DE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06A5BB38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(26)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F0C1655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vAlign w:val="bottom"/>
          </w:tcPr>
          <w:p w14:paraId="2DC17D31" w14:textId="77777777" w:rsidR="006F2EE3" w:rsidRPr="00DF0B86" w:rsidRDefault="006F2EE3" w:rsidP="00C66ED6">
            <w:pPr>
              <w:tabs>
                <w:tab w:val="decimal" w:pos="496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 w:hint="cs"/>
              </w:rPr>
              <w:t>-</w:t>
            </w:r>
          </w:p>
        </w:tc>
        <w:tc>
          <w:tcPr>
            <w:tcW w:w="99" w:type="pct"/>
          </w:tcPr>
          <w:p w14:paraId="72EC911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788847AC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307</w:t>
            </w:r>
          </w:p>
        </w:tc>
      </w:tr>
      <w:tr w:rsidR="006F2EE3" w:rsidRPr="00DF0B86" w14:paraId="5FFC347E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6FEF76FF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สินค้าคงเหลือ</w:t>
            </w:r>
            <w:r w:rsidRPr="00DF0B86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</w:t>
            </w:r>
            <w:r w:rsidRPr="00DF0B86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DF0B8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ค่าเผื่อสินค้าล้าสมัยและการลดมูลค่าของสินค้า</w:t>
            </w:r>
            <w:r w:rsidRPr="00DF0B86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553" w:type="pct"/>
            <w:vAlign w:val="bottom"/>
          </w:tcPr>
          <w:p w14:paraId="50B4FC7D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35</w:t>
            </w:r>
          </w:p>
        </w:tc>
        <w:tc>
          <w:tcPr>
            <w:tcW w:w="92" w:type="pct"/>
            <w:vAlign w:val="bottom"/>
          </w:tcPr>
          <w:p w14:paraId="4A4717F5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246EF5F6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4FDE9DAE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vAlign w:val="bottom"/>
          </w:tcPr>
          <w:p w14:paraId="2A5408B5" w14:textId="77777777" w:rsidR="006F2EE3" w:rsidRPr="00DF0B86" w:rsidRDefault="006F2EE3" w:rsidP="00C66ED6">
            <w:pPr>
              <w:tabs>
                <w:tab w:val="decimal" w:pos="496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 w:hint="cs"/>
              </w:rPr>
              <w:t>-</w:t>
            </w:r>
          </w:p>
        </w:tc>
        <w:tc>
          <w:tcPr>
            <w:tcW w:w="99" w:type="pct"/>
          </w:tcPr>
          <w:p w14:paraId="74DEE23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259854DC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37</w:t>
            </w:r>
          </w:p>
        </w:tc>
      </w:tr>
      <w:tr w:rsidR="006F2EE3" w:rsidRPr="00DF0B86" w14:paraId="214B312E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6976A4EE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F0B86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รายได้ค่าบริการโทรศัพท์เคลื่อนที่รับล่วงหน้า</w:t>
            </w:r>
            <w:r w:rsidRPr="00DF0B86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</w:t>
            </w:r>
            <w:r w:rsidRPr="00DF0B86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br/>
            </w: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</w:t>
            </w:r>
            <w:r w:rsidRPr="00DF0B8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ผลแตกต่างของการรับรู้รายได้</w:t>
            </w:r>
            <w:r w:rsidRPr="00DF0B86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553" w:type="pct"/>
            <w:vAlign w:val="bottom"/>
          </w:tcPr>
          <w:p w14:paraId="07A23287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289</w:t>
            </w:r>
          </w:p>
        </w:tc>
        <w:tc>
          <w:tcPr>
            <w:tcW w:w="92" w:type="pct"/>
            <w:vAlign w:val="bottom"/>
          </w:tcPr>
          <w:p w14:paraId="7479266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66C24010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137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45208426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vAlign w:val="bottom"/>
          </w:tcPr>
          <w:p w14:paraId="0B7A7395" w14:textId="77777777" w:rsidR="006F2EE3" w:rsidRPr="00DF0B86" w:rsidRDefault="006F2EE3" w:rsidP="00C66ED6">
            <w:pPr>
              <w:tabs>
                <w:tab w:val="decimal" w:pos="496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 w:hint="cs"/>
              </w:rPr>
              <w:t>-</w:t>
            </w:r>
          </w:p>
        </w:tc>
        <w:tc>
          <w:tcPr>
            <w:tcW w:w="99" w:type="pct"/>
          </w:tcPr>
          <w:p w14:paraId="73B0E36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6411FE07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426</w:t>
            </w:r>
          </w:p>
        </w:tc>
      </w:tr>
      <w:tr w:rsidR="006F2EE3" w:rsidRPr="00DF0B86" w14:paraId="0CD64F08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5CAA74FF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553" w:type="pct"/>
            <w:vAlign w:val="bottom"/>
          </w:tcPr>
          <w:p w14:paraId="125738D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92" w:type="pct"/>
            <w:vAlign w:val="bottom"/>
          </w:tcPr>
          <w:p w14:paraId="372BB67E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2304D053" w14:textId="77777777" w:rsidR="006F2EE3" w:rsidRPr="00DF0B86" w:rsidRDefault="006F2EE3" w:rsidP="00C66ED6">
            <w:pPr>
              <w:tabs>
                <w:tab w:val="decimal" w:pos="581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 w:hint="cs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0AB8BDBF" w14:textId="77777777" w:rsidR="006F2EE3" w:rsidRPr="00DF0B86" w:rsidRDefault="006F2EE3" w:rsidP="009A03F1">
            <w:pPr>
              <w:tabs>
                <w:tab w:val="decimal" w:pos="547"/>
              </w:tabs>
              <w:ind w:left="14"/>
              <w:jc w:val="left"/>
              <w:rPr>
                <w:rFonts w:ascii="Angsana New" w:hAnsi="Angsana New"/>
              </w:rPr>
            </w:pPr>
          </w:p>
        </w:tc>
        <w:tc>
          <w:tcPr>
            <w:tcW w:w="537" w:type="pct"/>
            <w:vAlign w:val="bottom"/>
          </w:tcPr>
          <w:p w14:paraId="6C5407B3" w14:textId="77777777" w:rsidR="006F2EE3" w:rsidRPr="00DF0B86" w:rsidRDefault="006F2EE3" w:rsidP="00C66ED6">
            <w:pPr>
              <w:tabs>
                <w:tab w:val="decimal" w:pos="496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 w:hint="cs"/>
              </w:rPr>
              <w:t>-</w:t>
            </w:r>
          </w:p>
        </w:tc>
        <w:tc>
          <w:tcPr>
            <w:tcW w:w="99" w:type="pct"/>
          </w:tcPr>
          <w:p w14:paraId="6EB84A85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2F0FD11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410</w:t>
            </w:r>
          </w:p>
        </w:tc>
      </w:tr>
      <w:tr w:rsidR="006F2EE3" w:rsidRPr="00DF0B86" w14:paraId="73205C39" w14:textId="77777777" w:rsidTr="002D0BB9">
        <w:trPr>
          <w:cantSplit/>
          <w:trHeight w:val="20"/>
          <w:tblHeader/>
        </w:trPr>
        <w:tc>
          <w:tcPr>
            <w:tcW w:w="2535" w:type="pct"/>
            <w:shd w:val="clear" w:color="auto" w:fill="auto"/>
            <w:vAlign w:val="bottom"/>
          </w:tcPr>
          <w:p w14:paraId="14A2A54C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pacing w:val="-4"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 w:hint="cs"/>
                <w:spacing w:val="-4"/>
                <w:sz w:val="24"/>
                <w:szCs w:val="24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53" w:type="pct"/>
            <w:shd w:val="clear" w:color="auto" w:fill="auto"/>
            <w:vAlign w:val="bottom"/>
          </w:tcPr>
          <w:p w14:paraId="3EAC21B6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656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6C96196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555A9AC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27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0FEFB974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vAlign w:val="bottom"/>
          </w:tcPr>
          <w:p w14:paraId="7AAA5AB9" w14:textId="77777777" w:rsidR="006F2EE3" w:rsidRPr="00DF0B86" w:rsidRDefault="006F2EE3" w:rsidP="00C66ED6">
            <w:pPr>
              <w:tabs>
                <w:tab w:val="decimal" w:pos="496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 w:hint="cs"/>
              </w:rPr>
              <w:t>-</w:t>
            </w:r>
          </w:p>
        </w:tc>
        <w:tc>
          <w:tcPr>
            <w:tcW w:w="99" w:type="pct"/>
          </w:tcPr>
          <w:p w14:paraId="7467654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3DA4B77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683</w:t>
            </w:r>
          </w:p>
        </w:tc>
      </w:tr>
      <w:tr w:rsidR="006F2EE3" w:rsidRPr="00DF0B86" w14:paraId="19CDEDBC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3B7EF5C9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ใบอนุญาตให้ใช้คลื่นความถี่โทรคมนาคมค้างจ่าย</w:t>
            </w:r>
            <w:r w:rsidRPr="00DF0B86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t xml:space="preserve"> </w:t>
            </w:r>
            <w:r w:rsidRPr="00DF0B86">
              <w:rPr>
                <w:rFonts w:ascii="Angsana New" w:hAnsi="Angsana New" w:cs="Angsana New" w:hint="cs"/>
                <w:sz w:val="24"/>
                <w:szCs w:val="24"/>
                <w:lang w:bidi="th-TH"/>
              </w:rPr>
              <w:br/>
              <w:t>(</w:t>
            </w:r>
            <w:r w:rsidRPr="00DF0B8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ดอกเบี้ยรอตัดบัญชี</w:t>
            </w: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553" w:type="pct"/>
            <w:vAlign w:val="bottom"/>
          </w:tcPr>
          <w:p w14:paraId="10A7FC4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1,205</w:t>
            </w:r>
          </w:p>
        </w:tc>
        <w:tc>
          <w:tcPr>
            <w:tcW w:w="92" w:type="pct"/>
            <w:vAlign w:val="bottom"/>
          </w:tcPr>
          <w:p w14:paraId="17853A75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6D20631B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162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0E870364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vAlign w:val="bottom"/>
          </w:tcPr>
          <w:p w14:paraId="6C99BB1D" w14:textId="77777777" w:rsidR="006F2EE3" w:rsidRPr="00DF0B86" w:rsidRDefault="006F2EE3" w:rsidP="00C66ED6">
            <w:pPr>
              <w:tabs>
                <w:tab w:val="decimal" w:pos="496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 w:hint="cs"/>
              </w:rPr>
              <w:t>-</w:t>
            </w:r>
          </w:p>
        </w:tc>
        <w:tc>
          <w:tcPr>
            <w:tcW w:w="99" w:type="pct"/>
          </w:tcPr>
          <w:p w14:paraId="60AC32AE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492133D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1,367</w:t>
            </w:r>
          </w:p>
        </w:tc>
      </w:tr>
      <w:tr w:rsidR="006F2EE3" w:rsidRPr="00DF0B86" w14:paraId="0F20E8CF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0C261519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ค่าเผื่ออุปกรณ์ที่ยกเลิกการใช้งาน</w:t>
            </w:r>
          </w:p>
        </w:tc>
        <w:tc>
          <w:tcPr>
            <w:tcW w:w="553" w:type="pct"/>
            <w:vAlign w:val="bottom"/>
          </w:tcPr>
          <w:p w14:paraId="2C0424B8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352</w:t>
            </w:r>
          </w:p>
        </w:tc>
        <w:tc>
          <w:tcPr>
            <w:tcW w:w="92" w:type="pct"/>
            <w:vAlign w:val="bottom"/>
          </w:tcPr>
          <w:p w14:paraId="3601690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6F26341C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(55)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7AA13D4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</w:tcPr>
          <w:p w14:paraId="42C77705" w14:textId="77777777" w:rsidR="006F2EE3" w:rsidRPr="00DF0B86" w:rsidRDefault="006F2EE3" w:rsidP="00C66ED6">
            <w:pPr>
              <w:tabs>
                <w:tab w:val="decimal" w:pos="496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 w:hint="cs"/>
              </w:rPr>
              <w:t>-</w:t>
            </w:r>
          </w:p>
        </w:tc>
        <w:tc>
          <w:tcPr>
            <w:tcW w:w="99" w:type="pct"/>
          </w:tcPr>
          <w:p w14:paraId="792DCDD5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6D3E6E78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297</w:t>
            </w:r>
          </w:p>
        </w:tc>
      </w:tr>
      <w:tr w:rsidR="006F2EE3" w:rsidRPr="00DF0B86" w14:paraId="09081259" w14:textId="77777777" w:rsidTr="002D0BB9">
        <w:trPr>
          <w:cantSplit/>
          <w:trHeight w:val="351"/>
          <w:tblHeader/>
        </w:trPr>
        <w:tc>
          <w:tcPr>
            <w:tcW w:w="2535" w:type="pct"/>
            <w:vAlign w:val="bottom"/>
          </w:tcPr>
          <w:p w14:paraId="7C90005F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 xml:space="preserve">หนี้สินทางทางการเงินหมุนเวียนอื่น </w:t>
            </w:r>
          </w:p>
        </w:tc>
        <w:tc>
          <w:tcPr>
            <w:tcW w:w="553" w:type="pct"/>
            <w:vAlign w:val="bottom"/>
          </w:tcPr>
          <w:p w14:paraId="3B6B3F0A" w14:textId="77777777" w:rsidR="006F2EE3" w:rsidRPr="00DF0B86" w:rsidRDefault="006F2EE3" w:rsidP="009A03F1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60</w:t>
            </w:r>
          </w:p>
        </w:tc>
        <w:tc>
          <w:tcPr>
            <w:tcW w:w="92" w:type="pct"/>
            <w:vAlign w:val="bottom"/>
          </w:tcPr>
          <w:p w14:paraId="1C5E264C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62EFE5E8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</w:rPr>
              <w:t>(</w:t>
            </w: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55</w:t>
            </w:r>
            <w:r w:rsidRPr="00DF0B86">
              <w:rPr>
                <w:rFonts w:ascii="Angsana New" w:hAnsi="Angsana New" w:cs="Angsana New" w:hint="cs"/>
                <w:sz w:val="24"/>
                <w:szCs w:val="24"/>
              </w:rPr>
              <w:t>)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2853ED3E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</w:tcPr>
          <w:p w14:paraId="36C135F2" w14:textId="77777777" w:rsidR="006F2EE3" w:rsidRPr="00DF0B86" w:rsidRDefault="006F2EE3" w:rsidP="00C66ED6">
            <w:pPr>
              <w:tabs>
                <w:tab w:val="decimal" w:pos="496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 w:hint="cs"/>
              </w:rPr>
              <w:t>-</w:t>
            </w:r>
          </w:p>
        </w:tc>
        <w:tc>
          <w:tcPr>
            <w:tcW w:w="99" w:type="pct"/>
          </w:tcPr>
          <w:p w14:paraId="2D3F574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720370B7" w14:textId="77777777" w:rsidR="006F2EE3" w:rsidRPr="00DF0B86" w:rsidRDefault="006F2EE3" w:rsidP="009A03F1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5</w:t>
            </w:r>
          </w:p>
        </w:tc>
      </w:tr>
      <w:tr w:rsidR="006F2EE3" w:rsidRPr="00DF0B86" w14:paraId="61C4CA43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15B4892C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79" w:hanging="179"/>
              <w:rPr>
                <w:rFonts w:ascii="Angsana New" w:hAnsi="Angsana New" w:cs="Angsana New"/>
                <w:sz w:val="24"/>
                <w:szCs w:val="24"/>
                <w:cs/>
                <w:lang w:val="en-US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หนี้สินทางทางการเงินไม่หมุนเวียนอื่น</w:t>
            </w:r>
            <w:r w:rsidRPr="00DF0B86">
              <w:rPr>
                <w:rFonts w:ascii="Angsana New" w:hAnsi="Angsana New" w:cs="Angsana New" w:hint="cs"/>
                <w:strike/>
                <w:sz w:val="24"/>
                <w:szCs w:val="24"/>
                <w:cs/>
                <w:lang w:bidi="th-TH"/>
              </w:rPr>
              <w:t xml:space="preserve"> </w:t>
            </w:r>
          </w:p>
        </w:tc>
        <w:tc>
          <w:tcPr>
            <w:tcW w:w="553" w:type="pct"/>
            <w:vAlign w:val="bottom"/>
          </w:tcPr>
          <w:p w14:paraId="49FF103C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92" w:type="pct"/>
            <w:vAlign w:val="bottom"/>
          </w:tcPr>
          <w:p w14:paraId="591EB0ED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097659DB" w14:textId="77777777" w:rsidR="006F2EE3" w:rsidRPr="00DF0B86" w:rsidRDefault="006F2EE3" w:rsidP="00C66ED6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</w:rPr>
              <w:t>-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C61CD4D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</w:tcPr>
          <w:p w14:paraId="6F0DB2ED" w14:textId="77777777" w:rsidR="006F2EE3" w:rsidRPr="00DF0B86" w:rsidRDefault="006F2EE3" w:rsidP="00127AEB">
            <w:pPr>
              <w:tabs>
                <w:tab w:val="decimal" w:pos="730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 w:hint="cs"/>
              </w:rPr>
              <w:t>(98)</w:t>
            </w:r>
          </w:p>
        </w:tc>
        <w:tc>
          <w:tcPr>
            <w:tcW w:w="99" w:type="pct"/>
          </w:tcPr>
          <w:p w14:paraId="7B961186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472B436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132</w:t>
            </w:r>
          </w:p>
        </w:tc>
      </w:tr>
      <w:tr w:rsidR="006F2EE3" w:rsidRPr="00DF0B86" w14:paraId="6B400105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55904701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553" w:type="pct"/>
            <w:vAlign w:val="bottom"/>
          </w:tcPr>
          <w:p w14:paraId="1B00C2F6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294</w:t>
            </w:r>
          </w:p>
        </w:tc>
        <w:tc>
          <w:tcPr>
            <w:tcW w:w="92" w:type="pct"/>
            <w:vAlign w:val="bottom"/>
          </w:tcPr>
          <w:p w14:paraId="074429CB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5D03FCBA" w14:textId="77777777" w:rsidR="006F2EE3" w:rsidRPr="00DF0B86" w:rsidRDefault="006F2EE3" w:rsidP="00C66ED6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144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7D035D4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</w:tcPr>
          <w:p w14:paraId="051F9591" w14:textId="77777777" w:rsidR="006F2EE3" w:rsidRPr="00DF0B86" w:rsidRDefault="006F2EE3" w:rsidP="00C66ED6">
            <w:pPr>
              <w:tabs>
                <w:tab w:val="decimal" w:pos="496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 w:hint="cs"/>
              </w:rPr>
              <w:t>-</w:t>
            </w:r>
          </w:p>
        </w:tc>
        <w:tc>
          <w:tcPr>
            <w:tcW w:w="99" w:type="pct"/>
          </w:tcPr>
          <w:p w14:paraId="27B9848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131D6F35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438</w:t>
            </w:r>
          </w:p>
        </w:tc>
      </w:tr>
      <w:tr w:rsidR="006F2EE3" w:rsidRPr="00DF0B86" w14:paraId="16F1A628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11740292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2A93684B" w14:textId="77777777" w:rsidR="006F2EE3" w:rsidRPr="00DF0B86" w:rsidRDefault="006F2EE3" w:rsidP="009A03F1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616</w:t>
            </w:r>
          </w:p>
        </w:tc>
        <w:tc>
          <w:tcPr>
            <w:tcW w:w="92" w:type="pct"/>
            <w:vAlign w:val="bottom"/>
          </w:tcPr>
          <w:p w14:paraId="7414C32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8EF0E7" w14:textId="77777777" w:rsidR="006F2EE3" w:rsidRPr="00DF0B86" w:rsidRDefault="006F2EE3" w:rsidP="009A03F1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(20)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5BCAA0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01D2CB46" w14:textId="77777777" w:rsidR="006F2EE3" w:rsidRPr="00DF0B86" w:rsidRDefault="006F2EE3" w:rsidP="00C66ED6">
            <w:pPr>
              <w:tabs>
                <w:tab w:val="decimal" w:pos="496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 w:hint="cs"/>
              </w:rPr>
              <w:t>-</w:t>
            </w:r>
          </w:p>
        </w:tc>
        <w:tc>
          <w:tcPr>
            <w:tcW w:w="99" w:type="pct"/>
          </w:tcPr>
          <w:p w14:paraId="0ECCE6EB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37879" w14:textId="77777777" w:rsidR="006F2EE3" w:rsidRPr="00DF0B86" w:rsidRDefault="006F2EE3" w:rsidP="009A03F1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596</w:t>
            </w:r>
          </w:p>
        </w:tc>
      </w:tr>
      <w:tr w:rsidR="006F2EE3" w:rsidRPr="00DF0B86" w14:paraId="0A5992AC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4F800B19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368B41" w14:textId="77777777" w:rsidR="006F2EE3" w:rsidRPr="00DF0B86" w:rsidRDefault="006F2EE3" w:rsidP="009A03F1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4,480</w:t>
            </w:r>
          </w:p>
        </w:tc>
        <w:tc>
          <w:tcPr>
            <w:tcW w:w="92" w:type="pct"/>
            <w:vAlign w:val="bottom"/>
          </w:tcPr>
          <w:p w14:paraId="0D894044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7329B9" w14:textId="77777777" w:rsidR="006F2EE3" w:rsidRPr="00DF0B86" w:rsidRDefault="006F2EE3" w:rsidP="009A03F1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316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0E1480D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E86E6" w14:textId="77777777" w:rsidR="006F2EE3" w:rsidRPr="00DF0B86" w:rsidRDefault="006F2EE3" w:rsidP="00127AEB">
            <w:pPr>
              <w:tabs>
                <w:tab w:val="decimal" w:pos="730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 w:hint="cs"/>
              </w:rPr>
              <w:t>(98)</w:t>
            </w:r>
          </w:p>
        </w:tc>
        <w:tc>
          <w:tcPr>
            <w:tcW w:w="99" w:type="pct"/>
          </w:tcPr>
          <w:p w14:paraId="33AA0F8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19B90" w14:textId="77777777" w:rsidR="006F2EE3" w:rsidRPr="00DF0B86" w:rsidRDefault="006F2EE3" w:rsidP="009A03F1">
            <w:pPr>
              <w:pStyle w:val="acctfourfigures"/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4,698</w:t>
            </w:r>
          </w:p>
        </w:tc>
      </w:tr>
      <w:tr w:rsidR="006F2EE3" w:rsidRPr="00DF0B86" w14:paraId="21E6CB18" w14:textId="77777777" w:rsidTr="002D0BB9">
        <w:trPr>
          <w:cantSplit/>
          <w:trHeight w:hRule="exact" w:val="144"/>
          <w:tblHeader/>
        </w:trPr>
        <w:tc>
          <w:tcPr>
            <w:tcW w:w="2535" w:type="pct"/>
            <w:vAlign w:val="bottom"/>
          </w:tcPr>
          <w:p w14:paraId="295C7C2B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3" w:type="pct"/>
            <w:vAlign w:val="bottom"/>
          </w:tcPr>
          <w:p w14:paraId="5C14537D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" w:type="pct"/>
            <w:vAlign w:val="bottom"/>
          </w:tcPr>
          <w:p w14:paraId="12D3C265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60D56A5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765C8628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</w:tcPr>
          <w:p w14:paraId="5693997A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7773BB5A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2DE76A5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6F2EE3" w:rsidRPr="00DF0B86" w14:paraId="555193E3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2E0A2280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553" w:type="pct"/>
            <w:vAlign w:val="bottom"/>
          </w:tcPr>
          <w:p w14:paraId="55DA469D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" w:type="pct"/>
            <w:vAlign w:val="bottom"/>
          </w:tcPr>
          <w:p w14:paraId="31D3E52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2909F2A4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2" w:type="pct"/>
            <w:shd w:val="clear" w:color="auto" w:fill="auto"/>
            <w:vAlign w:val="bottom"/>
          </w:tcPr>
          <w:p w14:paraId="7DAE3446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</w:tcPr>
          <w:p w14:paraId="1F18523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5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" w:type="pct"/>
          </w:tcPr>
          <w:p w14:paraId="0316303E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05457978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6F2EE3" w:rsidRPr="00DF0B86" w14:paraId="536DB14A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35A34B24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553" w:type="pct"/>
            <w:vAlign w:val="bottom"/>
          </w:tcPr>
          <w:p w14:paraId="54866CE8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(290)</w:t>
            </w:r>
          </w:p>
        </w:tc>
        <w:tc>
          <w:tcPr>
            <w:tcW w:w="92" w:type="pct"/>
            <w:vAlign w:val="bottom"/>
          </w:tcPr>
          <w:p w14:paraId="440CEF66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3F490435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(74)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6F332B29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pct"/>
          </w:tcPr>
          <w:p w14:paraId="190BAFCB" w14:textId="77777777" w:rsidR="006F2EE3" w:rsidRPr="00DF0B86" w:rsidRDefault="006F2EE3" w:rsidP="00C66ED6">
            <w:pPr>
              <w:tabs>
                <w:tab w:val="decimal" w:pos="496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 w:hint="cs"/>
              </w:rPr>
              <w:t>-</w:t>
            </w:r>
          </w:p>
        </w:tc>
        <w:tc>
          <w:tcPr>
            <w:tcW w:w="99" w:type="pct"/>
          </w:tcPr>
          <w:p w14:paraId="7063C7CC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  <w:vAlign w:val="bottom"/>
          </w:tcPr>
          <w:p w14:paraId="3EF4E12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(364)</w:t>
            </w:r>
          </w:p>
        </w:tc>
      </w:tr>
      <w:tr w:rsidR="006F2EE3" w:rsidRPr="00DF0B86" w14:paraId="4B9754EA" w14:textId="77777777" w:rsidTr="002D0BB9">
        <w:trPr>
          <w:cantSplit/>
          <w:trHeight w:val="20"/>
          <w:tblHeader/>
        </w:trPr>
        <w:tc>
          <w:tcPr>
            <w:tcW w:w="2535" w:type="pct"/>
          </w:tcPr>
          <w:p w14:paraId="323738DA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สินทรัพย์ทางการเงิน</w:t>
            </w:r>
            <w:r w:rsidRPr="00DF0B86">
              <w:rPr>
                <w:rFonts w:ascii="Angsana New" w:hAnsi="Angsana New" w:cs="Angsana New" w:hint="cs"/>
                <w:sz w:val="24"/>
                <w:szCs w:val="24"/>
                <w:cs/>
                <w:lang w:val="en-US" w:bidi="th-TH"/>
              </w:rPr>
              <w:t>ไม่หมุนเวียนอื่น</w:t>
            </w:r>
          </w:p>
        </w:tc>
        <w:tc>
          <w:tcPr>
            <w:tcW w:w="553" w:type="pct"/>
          </w:tcPr>
          <w:p w14:paraId="0B8CDC4A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(11)</w:t>
            </w:r>
          </w:p>
        </w:tc>
        <w:tc>
          <w:tcPr>
            <w:tcW w:w="92" w:type="pct"/>
          </w:tcPr>
          <w:p w14:paraId="35EBB53C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shd w:val="clear" w:color="auto" w:fill="auto"/>
          </w:tcPr>
          <w:p w14:paraId="2E949B09" w14:textId="77777777" w:rsidR="006F2EE3" w:rsidRPr="00DF0B86" w:rsidRDefault="006F2EE3" w:rsidP="009A03F1">
            <w:pPr>
              <w:pStyle w:val="acctfourfigures"/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(43)</w:t>
            </w:r>
          </w:p>
        </w:tc>
        <w:tc>
          <w:tcPr>
            <w:tcW w:w="92" w:type="pct"/>
            <w:shd w:val="clear" w:color="auto" w:fill="auto"/>
          </w:tcPr>
          <w:p w14:paraId="160C72C0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7" w:type="pct"/>
          </w:tcPr>
          <w:p w14:paraId="769AF85A" w14:textId="77777777" w:rsidR="006F2EE3" w:rsidRPr="00DF0B86" w:rsidRDefault="006F2EE3" w:rsidP="00127AEB">
            <w:pPr>
              <w:tabs>
                <w:tab w:val="decimal" w:pos="730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 w:hint="cs"/>
              </w:rPr>
              <w:t>(1)</w:t>
            </w:r>
          </w:p>
        </w:tc>
        <w:tc>
          <w:tcPr>
            <w:tcW w:w="99" w:type="pct"/>
          </w:tcPr>
          <w:p w14:paraId="32369546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shd w:val="clear" w:color="auto" w:fill="auto"/>
          </w:tcPr>
          <w:p w14:paraId="73096C94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(55)</w:t>
            </w:r>
          </w:p>
        </w:tc>
      </w:tr>
      <w:tr w:rsidR="006F2EE3" w:rsidRPr="00DF0B86" w14:paraId="1562FCFB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07A16543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อื่น ๆ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55B65D0E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(59)</w:t>
            </w:r>
          </w:p>
        </w:tc>
        <w:tc>
          <w:tcPr>
            <w:tcW w:w="92" w:type="pct"/>
            <w:vAlign w:val="bottom"/>
          </w:tcPr>
          <w:p w14:paraId="501CD83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7DA0D3E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1DED6DA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tcBorders>
              <w:bottom w:val="single" w:sz="4" w:space="0" w:color="auto"/>
            </w:tcBorders>
          </w:tcPr>
          <w:p w14:paraId="38937BF3" w14:textId="77777777" w:rsidR="006F2EE3" w:rsidRPr="00DF0B86" w:rsidRDefault="006F2EE3" w:rsidP="00C66ED6">
            <w:pPr>
              <w:tabs>
                <w:tab w:val="decimal" w:pos="496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 w:hint="cs"/>
              </w:rPr>
              <w:t>-</w:t>
            </w:r>
          </w:p>
        </w:tc>
        <w:tc>
          <w:tcPr>
            <w:tcW w:w="99" w:type="pct"/>
          </w:tcPr>
          <w:p w14:paraId="0D06F78A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32FF0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(43)</w:t>
            </w:r>
          </w:p>
        </w:tc>
      </w:tr>
      <w:tr w:rsidR="006F2EE3" w:rsidRPr="00DF0B86" w14:paraId="5C41CE67" w14:textId="77777777" w:rsidTr="002D0BB9">
        <w:trPr>
          <w:cantSplit/>
          <w:trHeight w:val="20"/>
          <w:tblHeader/>
        </w:trPr>
        <w:tc>
          <w:tcPr>
            <w:tcW w:w="2535" w:type="pct"/>
            <w:vAlign w:val="bottom"/>
          </w:tcPr>
          <w:p w14:paraId="118FE727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37EF6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(360)</w:t>
            </w:r>
          </w:p>
        </w:tc>
        <w:tc>
          <w:tcPr>
            <w:tcW w:w="92" w:type="pct"/>
            <w:vAlign w:val="bottom"/>
          </w:tcPr>
          <w:p w14:paraId="134A7B4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676F4A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(101)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3A253B55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single" w:sz="4" w:space="0" w:color="auto"/>
            </w:tcBorders>
          </w:tcPr>
          <w:p w14:paraId="4161F05D" w14:textId="77777777" w:rsidR="006F2EE3" w:rsidRPr="00DF0B86" w:rsidRDefault="006F2EE3" w:rsidP="009A03F1">
            <w:pPr>
              <w:tabs>
                <w:tab w:val="decimal" w:pos="730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 w:hint="cs"/>
              </w:rPr>
              <w:t>(1)</w:t>
            </w:r>
          </w:p>
        </w:tc>
        <w:tc>
          <w:tcPr>
            <w:tcW w:w="99" w:type="pct"/>
          </w:tcPr>
          <w:p w14:paraId="654EFA5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7FF8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(462)</w:t>
            </w:r>
          </w:p>
        </w:tc>
      </w:tr>
      <w:tr w:rsidR="006F2EE3" w:rsidRPr="00DF0B86" w14:paraId="02B974A8" w14:textId="77777777" w:rsidTr="002D0BB9">
        <w:trPr>
          <w:cantSplit/>
          <w:trHeight w:val="20"/>
          <w:tblHeader/>
        </w:trPr>
        <w:tc>
          <w:tcPr>
            <w:tcW w:w="2535" w:type="pct"/>
          </w:tcPr>
          <w:p w14:paraId="63983DC0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bidi="th-TH"/>
              </w:rPr>
              <w:t xml:space="preserve">ภาษีเงินได้รอการตัดบัญชี </w:t>
            </w: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lang w:val="en-US" w:bidi="th-TH"/>
              </w:rPr>
              <w:t>-</w:t>
            </w:r>
            <w:r w:rsidRPr="00DF0B86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  <w:lang w:val="en-US" w:bidi="th-TH"/>
              </w:rPr>
              <w:t xml:space="preserve"> สุทธิ</w:t>
            </w: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85E40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4,120</w:t>
            </w:r>
          </w:p>
        </w:tc>
        <w:tc>
          <w:tcPr>
            <w:tcW w:w="92" w:type="pct"/>
            <w:vAlign w:val="bottom"/>
          </w:tcPr>
          <w:p w14:paraId="45892B3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4AEA6A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left="-68" w:right="4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215</w:t>
            </w:r>
          </w:p>
        </w:tc>
        <w:tc>
          <w:tcPr>
            <w:tcW w:w="92" w:type="pct"/>
            <w:shd w:val="clear" w:color="auto" w:fill="auto"/>
            <w:vAlign w:val="bottom"/>
          </w:tcPr>
          <w:p w14:paraId="670FC8C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7" w:type="pct"/>
            <w:tcBorders>
              <w:top w:val="single" w:sz="4" w:space="0" w:color="auto"/>
              <w:bottom w:val="double" w:sz="4" w:space="0" w:color="auto"/>
            </w:tcBorders>
          </w:tcPr>
          <w:p w14:paraId="6395BC07" w14:textId="77777777" w:rsidR="006F2EE3" w:rsidRPr="00DF0B86" w:rsidRDefault="006F2EE3" w:rsidP="00127AEB">
            <w:pPr>
              <w:tabs>
                <w:tab w:val="decimal" w:pos="730"/>
              </w:tabs>
              <w:ind w:left="14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 w:hint="cs"/>
              </w:rPr>
              <w:t>(99)</w:t>
            </w:r>
          </w:p>
        </w:tc>
        <w:tc>
          <w:tcPr>
            <w:tcW w:w="99" w:type="pct"/>
          </w:tcPr>
          <w:p w14:paraId="025B348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7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FC0785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5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lang w:val="en-US" w:bidi="th-TH"/>
              </w:rPr>
              <w:t>4,236</w:t>
            </w:r>
          </w:p>
        </w:tc>
      </w:tr>
    </w:tbl>
    <w:p w14:paraId="1FBCF47A" w14:textId="77777777" w:rsidR="006F2EE3" w:rsidRPr="00DF0B86" w:rsidRDefault="006F2EE3" w:rsidP="006F2EE3">
      <w:pPr>
        <w:ind w:left="547" w:right="-43"/>
        <w:jc w:val="thaiDistribute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br w:type="page"/>
      </w:r>
      <w:r w:rsidRPr="00DF0B86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Pr="00DF0B86">
        <w:rPr>
          <w:rFonts w:ascii="Angsana New" w:hAnsi="Angsana New"/>
          <w:b/>
          <w:bCs/>
        </w:rPr>
        <w:t xml:space="preserve">31 </w:t>
      </w:r>
      <w:r w:rsidRPr="00DF0B86">
        <w:rPr>
          <w:rFonts w:ascii="Angsana New" w:hAnsi="Angsana New"/>
          <w:b/>
          <w:bCs/>
          <w:cs/>
        </w:rPr>
        <w:t xml:space="preserve">ธันวาคม </w:t>
      </w:r>
      <w:r w:rsidRPr="00DF0B86">
        <w:rPr>
          <w:rFonts w:ascii="Angsana New" w:hAnsi="Angsana New"/>
          <w:b/>
          <w:bCs/>
        </w:rPr>
        <w:t>2565</w:t>
      </w:r>
    </w:p>
    <w:p w14:paraId="2EFB9C94" w14:textId="77777777" w:rsidR="006F2EE3" w:rsidRPr="00DF0B86" w:rsidRDefault="006F2EE3" w:rsidP="006F2EE3">
      <w:pPr>
        <w:ind w:left="547" w:right="-207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 xml:space="preserve">หน่วย </w:t>
      </w:r>
      <w:r w:rsidRPr="00DF0B86">
        <w:rPr>
          <w:rFonts w:ascii="Angsana New" w:hAnsi="Angsana New"/>
          <w:b/>
          <w:bCs/>
        </w:rPr>
        <w:t>:</w:t>
      </w:r>
      <w:r w:rsidRPr="00DF0B86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4823" w:type="pct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2"/>
        <w:gridCol w:w="992"/>
        <w:gridCol w:w="178"/>
        <w:gridCol w:w="993"/>
        <w:gridCol w:w="178"/>
        <w:gridCol w:w="988"/>
        <w:gridCol w:w="178"/>
        <w:gridCol w:w="1077"/>
      </w:tblGrid>
      <w:tr w:rsidR="006F2EE3" w:rsidRPr="00DF0B86" w14:paraId="4BB23E4C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05B2A359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571" w:type="pct"/>
            <w:gridSpan w:val="7"/>
          </w:tcPr>
          <w:p w14:paraId="31314F0C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F2EE3" w:rsidRPr="00DF0B86" w14:paraId="1A9F9C25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100CD9A1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Align w:val="bottom"/>
          </w:tcPr>
          <w:p w14:paraId="5805BE2B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00" w:type="pct"/>
            <w:vAlign w:val="bottom"/>
          </w:tcPr>
          <w:p w14:paraId="6F5D58CD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11" w:type="pct"/>
            <w:gridSpan w:val="3"/>
            <w:vAlign w:val="bottom"/>
          </w:tcPr>
          <w:p w14:paraId="6B24A0DD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บันทึกเป็น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รายจ่าย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/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รายได้ใน</w:t>
            </w:r>
          </w:p>
        </w:tc>
        <w:tc>
          <w:tcPr>
            <w:tcW w:w="100" w:type="pct"/>
            <w:vAlign w:val="bottom"/>
          </w:tcPr>
          <w:p w14:paraId="773C29CE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5A1CB6D9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6F2EE3" w:rsidRPr="00DF0B86" w14:paraId="5B64DCB0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7835EDD6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Align w:val="bottom"/>
          </w:tcPr>
          <w:p w14:paraId="47F22600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มกราคม </w:t>
            </w:r>
          </w:p>
        </w:tc>
        <w:tc>
          <w:tcPr>
            <w:tcW w:w="100" w:type="pct"/>
            <w:vAlign w:val="bottom"/>
          </w:tcPr>
          <w:p w14:paraId="2FA8A033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731681F7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100" w:type="pct"/>
            <w:vAlign w:val="bottom"/>
          </w:tcPr>
          <w:p w14:paraId="4184DED6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4" w:type="pct"/>
            <w:vAlign w:val="bottom"/>
          </w:tcPr>
          <w:p w14:paraId="21658632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กำไร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00" w:type="pct"/>
            <w:vAlign w:val="bottom"/>
          </w:tcPr>
          <w:p w14:paraId="4ED9E675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186AFC7C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ธันวาคม </w:t>
            </w:r>
          </w:p>
        </w:tc>
      </w:tr>
      <w:tr w:rsidR="006F2EE3" w:rsidRPr="00DF0B86" w14:paraId="4D61B9ED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47733C41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6" w:type="pct"/>
            <w:vAlign w:val="bottom"/>
          </w:tcPr>
          <w:p w14:paraId="2ADB6E2B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100" w:type="pct"/>
            <w:vAlign w:val="bottom"/>
          </w:tcPr>
          <w:p w14:paraId="3F1E385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57" w:type="pct"/>
            <w:vAlign w:val="bottom"/>
          </w:tcPr>
          <w:p w14:paraId="05636D52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526599DC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4" w:type="pct"/>
            <w:vAlign w:val="bottom"/>
          </w:tcPr>
          <w:p w14:paraId="1ECC7A2B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00" w:type="pct"/>
            <w:vAlign w:val="bottom"/>
          </w:tcPr>
          <w:p w14:paraId="25779705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77E954A8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2565</w:t>
            </w:r>
          </w:p>
        </w:tc>
      </w:tr>
      <w:tr w:rsidR="006F2EE3" w:rsidRPr="00DF0B86" w14:paraId="36970BEB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39268D8B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6" w:type="pct"/>
            <w:vAlign w:val="bottom"/>
          </w:tcPr>
          <w:p w14:paraId="1710DC2C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7CDB532E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57" w:type="pct"/>
            <w:vAlign w:val="bottom"/>
          </w:tcPr>
          <w:p w14:paraId="05130BB1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46B44211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4" w:type="pct"/>
            <w:vAlign w:val="bottom"/>
          </w:tcPr>
          <w:p w14:paraId="0C576BEF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" w:type="pct"/>
            <w:vAlign w:val="bottom"/>
          </w:tcPr>
          <w:p w14:paraId="10D45691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3D09A8A1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6F2EE3" w:rsidRPr="00DF0B86" w14:paraId="79BE948A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5BB111A2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56" w:type="pct"/>
            <w:vAlign w:val="bottom"/>
          </w:tcPr>
          <w:p w14:paraId="32FE56D5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" w:type="pct"/>
          </w:tcPr>
          <w:p w14:paraId="6256013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1878B08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" w:type="pct"/>
          </w:tcPr>
          <w:p w14:paraId="691840CB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4" w:type="pct"/>
          </w:tcPr>
          <w:p w14:paraId="627A9638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" w:type="pct"/>
          </w:tcPr>
          <w:p w14:paraId="13E1C075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56A10160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F2EE3" w:rsidRPr="00DF0B86" w14:paraId="6F1130FB" w14:textId="77777777" w:rsidTr="009A03F1">
        <w:trPr>
          <w:cantSplit/>
          <w:trHeight w:val="20"/>
          <w:tblHeader/>
        </w:trPr>
        <w:tc>
          <w:tcPr>
            <w:tcW w:w="2429" w:type="pct"/>
            <w:shd w:val="clear" w:color="auto" w:fill="auto"/>
            <w:vAlign w:val="bottom"/>
          </w:tcPr>
          <w:p w14:paraId="1F557C14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2D85CE2E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0143760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1414CB88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0" w:type="pct"/>
            <w:vAlign w:val="bottom"/>
          </w:tcPr>
          <w:p w14:paraId="7CD0EF14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vAlign w:val="bottom"/>
          </w:tcPr>
          <w:p w14:paraId="7670D354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0" w:type="pct"/>
          </w:tcPr>
          <w:p w14:paraId="616825E4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738276B7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410</w:t>
            </w:r>
          </w:p>
        </w:tc>
      </w:tr>
      <w:tr w:rsidR="006F2EE3" w:rsidRPr="00DF0B86" w14:paraId="09DEF3CF" w14:textId="77777777" w:rsidTr="009A03F1">
        <w:trPr>
          <w:cantSplit/>
          <w:trHeight w:val="20"/>
          <w:tblHeader/>
        </w:trPr>
        <w:tc>
          <w:tcPr>
            <w:tcW w:w="2429" w:type="pct"/>
            <w:shd w:val="clear" w:color="auto" w:fill="auto"/>
            <w:vAlign w:val="bottom"/>
          </w:tcPr>
          <w:p w14:paraId="0190F99C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31C482DB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5ADCD357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7" w:type="pct"/>
            <w:vAlign w:val="bottom"/>
          </w:tcPr>
          <w:p w14:paraId="64A49665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00" w:type="pct"/>
            <w:vAlign w:val="bottom"/>
          </w:tcPr>
          <w:p w14:paraId="192A8480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4" w:type="pct"/>
            <w:vAlign w:val="bottom"/>
          </w:tcPr>
          <w:p w14:paraId="0F29D3E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(10)</w:t>
            </w:r>
          </w:p>
        </w:tc>
        <w:tc>
          <w:tcPr>
            <w:tcW w:w="100" w:type="pct"/>
          </w:tcPr>
          <w:p w14:paraId="52B22D1D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18798B3A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75</w:t>
            </w:r>
          </w:p>
        </w:tc>
      </w:tr>
      <w:tr w:rsidR="006F2EE3" w:rsidRPr="00DF0B86" w14:paraId="5862E333" w14:textId="77777777" w:rsidTr="009A03F1">
        <w:trPr>
          <w:cantSplit/>
          <w:trHeight w:val="20"/>
          <w:tblHeader/>
        </w:trPr>
        <w:tc>
          <w:tcPr>
            <w:tcW w:w="2429" w:type="pct"/>
            <w:shd w:val="clear" w:color="auto" w:fill="auto"/>
            <w:vAlign w:val="bottom"/>
          </w:tcPr>
          <w:p w14:paraId="493C0778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 w:hint="cs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1EF7541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11610957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7" w:type="pct"/>
            <w:vAlign w:val="bottom"/>
          </w:tcPr>
          <w:p w14:paraId="52AFF71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(1)</w:t>
            </w:r>
          </w:p>
        </w:tc>
        <w:tc>
          <w:tcPr>
            <w:tcW w:w="100" w:type="pct"/>
            <w:vAlign w:val="bottom"/>
          </w:tcPr>
          <w:p w14:paraId="43A62450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4" w:type="pct"/>
            <w:vAlign w:val="bottom"/>
          </w:tcPr>
          <w:p w14:paraId="57CBE26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0" w:type="pct"/>
          </w:tcPr>
          <w:p w14:paraId="43BAA034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69A0C999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(1)</w:t>
            </w:r>
          </w:p>
        </w:tc>
      </w:tr>
      <w:tr w:rsidR="006F2EE3" w:rsidRPr="00DF0B86" w14:paraId="3A632452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64B2F597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รวม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4886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492</w:t>
            </w:r>
          </w:p>
        </w:tc>
        <w:tc>
          <w:tcPr>
            <w:tcW w:w="100" w:type="pct"/>
            <w:vAlign w:val="bottom"/>
          </w:tcPr>
          <w:p w14:paraId="3772D75A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BC670B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00" w:type="pct"/>
            <w:vAlign w:val="bottom"/>
          </w:tcPr>
          <w:p w14:paraId="15C9F88D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50EDC0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(10)</w:t>
            </w:r>
          </w:p>
        </w:tc>
        <w:tc>
          <w:tcPr>
            <w:tcW w:w="100" w:type="pct"/>
          </w:tcPr>
          <w:p w14:paraId="3BBD9EE4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8556E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484</w:t>
            </w:r>
          </w:p>
        </w:tc>
      </w:tr>
      <w:tr w:rsidR="006F2EE3" w:rsidRPr="00DF0B86" w14:paraId="0A10096F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08754053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15315E29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21F6129A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34714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0EEA16F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7F0247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</w:tcPr>
          <w:p w14:paraId="348738C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993195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6F2EE3" w:rsidRPr="00DF0B86" w14:paraId="584F2765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244694CF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556" w:type="pct"/>
            <w:vAlign w:val="bottom"/>
          </w:tcPr>
          <w:p w14:paraId="42C7867E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(3)</w:t>
            </w:r>
          </w:p>
        </w:tc>
        <w:tc>
          <w:tcPr>
            <w:tcW w:w="100" w:type="pct"/>
            <w:vAlign w:val="bottom"/>
          </w:tcPr>
          <w:p w14:paraId="7B7F599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5F9C596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0" w:type="pct"/>
            <w:vAlign w:val="bottom"/>
          </w:tcPr>
          <w:p w14:paraId="0C1DDD8C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vAlign w:val="bottom"/>
          </w:tcPr>
          <w:p w14:paraId="70C8E846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0" w:type="pct"/>
          </w:tcPr>
          <w:p w14:paraId="6683A9E8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vAlign w:val="bottom"/>
          </w:tcPr>
          <w:p w14:paraId="641A197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(3)</w:t>
            </w:r>
          </w:p>
        </w:tc>
      </w:tr>
      <w:tr w:rsidR="006F2EE3" w:rsidRPr="00DF0B86" w14:paraId="00025E9A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6FA726A1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7A81DFA0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(2)</w:t>
            </w:r>
          </w:p>
        </w:tc>
        <w:tc>
          <w:tcPr>
            <w:tcW w:w="100" w:type="pct"/>
            <w:vAlign w:val="bottom"/>
          </w:tcPr>
          <w:p w14:paraId="636D081D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DD3EA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00" w:type="pct"/>
            <w:vAlign w:val="bottom"/>
          </w:tcPr>
          <w:p w14:paraId="0AB8E7F5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A75554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0" w:type="pct"/>
          </w:tcPr>
          <w:p w14:paraId="1881619E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AA5AB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(1)</w:t>
            </w:r>
          </w:p>
        </w:tc>
      </w:tr>
      <w:tr w:rsidR="006F2EE3" w:rsidRPr="00DF0B86" w14:paraId="06497115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75F3E660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รวม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D9E61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(5)</w:t>
            </w:r>
          </w:p>
        </w:tc>
        <w:tc>
          <w:tcPr>
            <w:tcW w:w="100" w:type="pct"/>
            <w:vAlign w:val="bottom"/>
          </w:tcPr>
          <w:p w14:paraId="4A5BDEE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827398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00" w:type="pct"/>
            <w:vAlign w:val="bottom"/>
          </w:tcPr>
          <w:p w14:paraId="449972D9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D7C67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0" w:type="pct"/>
          </w:tcPr>
          <w:p w14:paraId="69E6E3E8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C21917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(4)</w:t>
            </w:r>
          </w:p>
        </w:tc>
      </w:tr>
      <w:tr w:rsidR="006F2EE3" w:rsidRPr="00DF0B86" w14:paraId="3EF4A63F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4A83F16B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ภาษีเงินได้รอการตัดบัญชี 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 xml:space="preserve"> สุทธิ</w:t>
            </w: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177F4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487</w:t>
            </w:r>
          </w:p>
        </w:tc>
        <w:tc>
          <w:tcPr>
            <w:tcW w:w="100" w:type="pct"/>
            <w:vAlign w:val="bottom"/>
          </w:tcPr>
          <w:p w14:paraId="78F39C8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CA20B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00" w:type="pct"/>
            <w:vAlign w:val="bottom"/>
          </w:tcPr>
          <w:p w14:paraId="49571089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C2226B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(10)</w:t>
            </w:r>
          </w:p>
        </w:tc>
        <w:tc>
          <w:tcPr>
            <w:tcW w:w="100" w:type="pct"/>
          </w:tcPr>
          <w:p w14:paraId="35353219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CFB236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480</w:t>
            </w:r>
          </w:p>
        </w:tc>
      </w:tr>
    </w:tbl>
    <w:p w14:paraId="4A9A968D" w14:textId="77777777" w:rsidR="006F2EE3" w:rsidRPr="00DF0B86" w:rsidRDefault="006F2EE3" w:rsidP="006F2EE3">
      <w:pPr>
        <w:ind w:right="-43"/>
        <w:jc w:val="thaiDistribute"/>
        <w:rPr>
          <w:rFonts w:ascii="Angsana New" w:hAnsi="Angsana New"/>
          <w:b/>
          <w:bCs/>
        </w:rPr>
      </w:pPr>
    </w:p>
    <w:p w14:paraId="278E8CFF" w14:textId="77777777" w:rsidR="006F2EE3" w:rsidRPr="00DF0B86" w:rsidRDefault="006F2EE3" w:rsidP="006F2EE3">
      <w:pPr>
        <w:ind w:left="547" w:right="-43"/>
        <w:jc w:val="thaiDistribute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 xml:space="preserve">ณ วันที่ </w:t>
      </w:r>
      <w:r w:rsidRPr="00DF0B86">
        <w:rPr>
          <w:rFonts w:ascii="Angsana New" w:hAnsi="Angsana New"/>
          <w:b/>
          <w:bCs/>
        </w:rPr>
        <w:t xml:space="preserve">31 </w:t>
      </w:r>
      <w:r w:rsidRPr="00DF0B86">
        <w:rPr>
          <w:rFonts w:ascii="Angsana New" w:hAnsi="Angsana New"/>
          <w:b/>
          <w:bCs/>
          <w:cs/>
        </w:rPr>
        <w:t xml:space="preserve">ธันวาคม </w:t>
      </w:r>
      <w:r w:rsidRPr="00DF0B86">
        <w:rPr>
          <w:rFonts w:ascii="Angsana New" w:hAnsi="Angsana New"/>
          <w:b/>
          <w:bCs/>
        </w:rPr>
        <w:t>2564</w:t>
      </w:r>
    </w:p>
    <w:p w14:paraId="22C3CA16" w14:textId="77777777" w:rsidR="006F2EE3" w:rsidRPr="00DF0B86" w:rsidRDefault="006F2EE3" w:rsidP="006F2EE3">
      <w:pPr>
        <w:ind w:left="547" w:right="-207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 xml:space="preserve">หน่วย </w:t>
      </w:r>
      <w:r w:rsidRPr="00DF0B86">
        <w:rPr>
          <w:rFonts w:ascii="Angsana New" w:hAnsi="Angsana New"/>
          <w:b/>
          <w:bCs/>
        </w:rPr>
        <w:t>:</w:t>
      </w:r>
      <w:r w:rsidRPr="00DF0B86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4823" w:type="pct"/>
        <w:tblInd w:w="5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32"/>
        <w:gridCol w:w="992"/>
        <w:gridCol w:w="178"/>
        <w:gridCol w:w="993"/>
        <w:gridCol w:w="178"/>
        <w:gridCol w:w="988"/>
        <w:gridCol w:w="178"/>
        <w:gridCol w:w="1077"/>
      </w:tblGrid>
      <w:tr w:rsidR="006F2EE3" w:rsidRPr="00DF0B86" w14:paraId="4B7A5CEA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4C2C715A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2571" w:type="pct"/>
            <w:gridSpan w:val="7"/>
          </w:tcPr>
          <w:p w14:paraId="60056ED9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6F2EE3" w:rsidRPr="00DF0B86" w14:paraId="6DD6810E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304B4DEF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Align w:val="bottom"/>
          </w:tcPr>
          <w:p w14:paraId="53F983E5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  <w:tc>
          <w:tcPr>
            <w:tcW w:w="100" w:type="pct"/>
            <w:vAlign w:val="bottom"/>
          </w:tcPr>
          <w:p w14:paraId="2645B944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211" w:type="pct"/>
            <w:gridSpan w:val="3"/>
            <w:vAlign w:val="bottom"/>
          </w:tcPr>
          <w:p w14:paraId="5BE12DB5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บันทึกเป็น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(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รายจ่าย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>)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/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รายได้ใน</w:t>
            </w:r>
          </w:p>
        </w:tc>
        <w:tc>
          <w:tcPr>
            <w:tcW w:w="100" w:type="pct"/>
            <w:vAlign w:val="bottom"/>
          </w:tcPr>
          <w:p w14:paraId="68A367F2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5FD79E08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ยอด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ณ วันที่</w:t>
            </w:r>
          </w:p>
        </w:tc>
      </w:tr>
      <w:tr w:rsidR="006F2EE3" w:rsidRPr="00DF0B86" w14:paraId="28FC2DEA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5921E25B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556" w:type="pct"/>
            <w:vAlign w:val="bottom"/>
          </w:tcPr>
          <w:p w14:paraId="03F5A909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มกราคม </w:t>
            </w:r>
          </w:p>
        </w:tc>
        <w:tc>
          <w:tcPr>
            <w:tcW w:w="100" w:type="pct"/>
            <w:vAlign w:val="bottom"/>
          </w:tcPr>
          <w:p w14:paraId="026267EF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1439EF01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กำไรขาดทุน</w:t>
            </w:r>
          </w:p>
        </w:tc>
        <w:tc>
          <w:tcPr>
            <w:tcW w:w="100" w:type="pct"/>
            <w:vAlign w:val="bottom"/>
          </w:tcPr>
          <w:p w14:paraId="0D92AF2B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3" w:type="pct"/>
            <w:vAlign w:val="bottom"/>
          </w:tcPr>
          <w:p w14:paraId="4F56B8C5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>กำไร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ขาดทุน</w:t>
            </w:r>
          </w:p>
        </w:tc>
        <w:tc>
          <w:tcPr>
            <w:tcW w:w="100" w:type="pct"/>
            <w:vAlign w:val="bottom"/>
          </w:tcPr>
          <w:p w14:paraId="4CFB4797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5EF64684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31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  <w:t xml:space="preserve"> 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ธันวาคม </w:t>
            </w:r>
          </w:p>
        </w:tc>
      </w:tr>
      <w:tr w:rsidR="006F2EE3" w:rsidRPr="00DF0B86" w14:paraId="5DC76A11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6D7A3C6D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6" w:type="pct"/>
            <w:vAlign w:val="bottom"/>
          </w:tcPr>
          <w:p w14:paraId="056D1A50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100" w:type="pct"/>
            <w:vAlign w:val="bottom"/>
          </w:tcPr>
          <w:p w14:paraId="45971427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57" w:type="pct"/>
            <w:vAlign w:val="bottom"/>
          </w:tcPr>
          <w:p w14:paraId="4FECF2A2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50252238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3" w:type="pct"/>
            <w:vAlign w:val="bottom"/>
          </w:tcPr>
          <w:p w14:paraId="3B9E915D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เบ็ดเสร็จอื่น</w:t>
            </w:r>
          </w:p>
        </w:tc>
        <w:tc>
          <w:tcPr>
            <w:tcW w:w="100" w:type="pct"/>
            <w:vAlign w:val="bottom"/>
          </w:tcPr>
          <w:p w14:paraId="4D3B8084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7EBE18B9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2564</w:t>
            </w:r>
          </w:p>
        </w:tc>
      </w:tr>
      <w:tr w:rsidR="006F2EE3" w:rsidRPr="00DF0B86" w14:paraId="1152AC28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463CE791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6" w:type="pct"/>
            <w:vAlign w:val="bottom"/>
          </w:tcPr>
          <w:p w14:paraId="298C73E7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0C4730AD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57" w:type="pct"/>
            <w:vAlign w:val="bottom"/>
          </w:tcPr>
          <w:p w14:paraId="22230277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342249C0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53" w:type="pct"/>
            <w:vAlign w:val="bottom"/>
          </w:tcPr>
          <w:p w14:paraId="22741F45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0" w:type="pct"/>
            <w:vAlign w:val="bottom"/>
          </w:tcPr>
          <w:p w14:paraId="5BE06FB5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4C2A6432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-68" w:right="-90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</w:p>
        </w:tc>
      </w:tr>
      <w:tr w:rsidR="006F2EE3" w:rsidRPr="00DF0B86" w14:paraId="1F1F821E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2BA333C7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556" w:type="pct"/>
            <w:vAlign w:val="bottom"/>
          </w:tcPr>
          <w:p w14:paraId="2F062A7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" w:type="pct"/>
          </w:tcPr>
          <w:p w14:paraId="1A970007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7" w:type="pct"/>
            <w:vAlign w:val="bottom"/>
          </w:tcPr>
          <w:p w14:paraId="2DE8D14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" w:type="pct"/>
          </w:tcPr>
          <w:p w14:paraId="57B073BE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" w:type="pct"/>
          </w:tcPr>
          <w:p w14:paraId="275524A7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" w:type="pct"/>
          </w:tcPr>
          <w:p w14:paraId="086BF256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303C94A6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6F2EE3" w:rsidRPr="00DF0B86" w14:paraId="20CA0DB9" w14:textId="77777777" w:rsidTr="009A03F1">
        <w:trPr>
          <w:cantSplit/>
          <w:trHeight w:val="20"/>
          <w:tblHeader/>
        </w:trPr>
        <w:tc>
          <w:tcPr>
            <w:tcW w:w="2429" w:type="pct"/>
            <w:shd w:val="clear" w:color="auto" w:fill="auto"/>
            <w:vAlign w:val="bottom"/>
          </w:tcPr>
          <w:p w14:paraId="16CF7C43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30DED52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410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6FA3351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6337C476" w14:textId="77777777" w:rsidR="006F2EE3" w:rsidRPr="00DF0B86" w:rsidRDefault="006F2EE3" w:rsidP="00B1224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6D78C34C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3" w:type="pct"/>
          </w:tcPr>
          <w:p w14:paraId="4CE9320B" w14:textId="77777777" w:rsidR="006F2EE3" w:rsidRPr="00DF0B86" w:rsidRDefault="006F2EE3" w:rsidP="00B1224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0" w:type="pct"/>
            <w:vAlign w:val="bottom"/>
          </w:tcPr>
          <w:p w14:paraId="2931BE84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7466A4B8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410</w:t>
            </w:r>
          </w:p>
        </w:tc>
      </w:tr>
      <w:tr w:rsidR="006F2EE3" w:rsidRPr="00DF0B86" w14:paraId="6D576EA9" w14:textId="77777777" w:rsidTr="009A03F1">
        <w:trPr>
          <w:cantSplit/>
          <w:trHeight w:val="20"/>
          <w:tblHeader/>
        </w:trPr>
        <w:tc>
          <w:tcPr>
            <w:tcW w:w="2429" w:type="pct"/>
            <w:shd w:val="clear" w:color="auto" w:fill="auto"/>
            <w:vAlign w:val="bottom"/>
          </w:tcPr>
          <w:p w14:paraId="027D34D3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ind w:left="191" w:hanging="191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56" w:type="pct"/>
            <w:shd w:val="clear" w:color="auto" w:fill="auto"/>
            <w:vAlign w:val="bottom"/>
          </w:tcPr>
          <w:p w14:paraId="18602220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79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3B09E43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05840FFC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3665E467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53" w:type="pct"/>
          </w:tcPr>
          <w:p w14:paraId="7DF8238C" w14:textId="77777777" w:rsidR="006F2EE3" w:rsidRPr="00DF0B86" w:rsidRDefault="006F2EE3" w:rsidP="00B1224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0" w:type="pct"/>
            <w:vAlign w:val="bottom"/>
          </w:tcPr>
          <w:p w14:paraId="3378B3C9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3895FEA9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82</w:t>
            </w:r>
          </w:p>
        </w:tc>
      </w:tr>
      <w:tr w:rsidR="006F2EE3" w:rsidRPr="00DF0B86" w14:paraId="7A812CF8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4E3D3E5B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รวม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E17BB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489</w:t>
            </w:r>
          </w:p>
        </w:tc>
        <w:tc>
          <w:tcPr>
            <w:tcW w:w="100" w:type="pct"/>
            <w:vAlign w:val="bottom"/>
          </w:tcPr>
          <w:p w14:paraId="4C311F46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899F1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21A81277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</w:tcPr>
          <w:p w14:paraId="47D9170D" w14:textId="77777777" w:rsidR="006F2EE3" w:rsidRPr="00DF0B86" w:rsidRDefault="006F2EE3" w:rsidP="00B1224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0" w:type="pct"/>
            <w:vAlign w:val="bottom"/>
          </w:tcPr>
          <w:p w14:paraId="6E5633EC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2DBA4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492</w:t>
            </w:r>
          </w:p>
        </w:tc>
      </w:tr>
      <w:tr w:rsidR="006F2EE3" w:rsidRPr="00DF0B86" w14:paraId="389C43B6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48A712D1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หนี้สินภาษีเงินได้รอการตัดบัญชี</w:t>
            </w:r>
          </w:p>
        </w:tc>
        <w:tc>
          <w:tcPr>
            <w:tcW w:w="556" w:type="pct"/>
            <w:tcBorders>
              <w:top w:val="single" w:sz="4" w:space="0" w:color="auto"/>
            </w:tcBorders>
            <w:vAlign w:val="bottom"/>
          </w:tcPr>
          <w:p w14:paraId="4C89A4FB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578B0ED8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C55042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98"/>
              </w:tabs>
              <w:spacing w:line="240" w:lineRule="auto"/>
              <w:ind w:left="-68" w:right="30"/>
              <w:jc w:val="right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shd w:val="clear" w:color="auto" w:fill="auto"/>
            <w:vAlign w:val="bottom"/>
          </w:tcPr>
          <w:p w14:paraId="08A4BB0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32A71D0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0" w:type="pct"/>
            <w:vAlign w:val="bottom"/>
          </w:tcPr>
          <w:p w14:paraId="5012A06A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0E5C9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6F2EE3" w:rsidRPr="00DF0B86" w14:paraId="0BE3F51F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5DDE61FA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lang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สินทรัพย์ทางการเงินไม่หมุนเวียนอื่น</w:t>
            </w:r>
          </w:p>
        </w:tc>
        <w:tc>
          <w:tcPr>
            <w:tcW w:w="556" w:type="pct"/>
            <w:vAlign w:val="bottom"/>
          </w:tcPr>
          <w:p w14:paraId="37618AE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(4)</w:t>
            </w:r>
          </w:p>
        </w:tc>
        <w:tc>
          <w:tcPr>
            <w:tcW w:w="100" w:type="pct"/>
            <w:vAlign w:val="bottom"/>
          </w:tcPr>
          <w:p w14:paraId="341A02DA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shd w:val="clear" w:color="auto" w:fill="auto"/>
            <w:vAlign w:val="bottom"/>
          </w:tcPr>
          <w:p w14:paraId="64EC3D9C" w14:textId="77777777" w:rsidR="006F2EE3" w:rsidRPr="00DF0B86" w:rsidRDefault="006F2EE3" w:rsidP="00B1224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56047066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3" w:type="pct"/>
          </w:tcPr>
          <w:p w14:paraId="0358D406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00" w:type="pct"/>
            <w:vAlign w:val="bottom"/>
          </w:tcPr>
          <w:p w14:paraId="01CA8AED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52406809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(3)</w:t>
            </w:r>
          </w:p>
        </w:tc>
      </w:tr>
      <w:tr w:rsidR="006F2EE3" w:rsidRPr="00DF0B86" w14:paraId="3E4B7E97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433F5431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556" w:type="pct"/>
            <w:tcBorders>
              <w:bottom w:val="single" w:sz="4" w:space="0" w:color="auto"/>
            </w:tcBorders>
            <w:vAlign w:val="bottom"/>
          </w:tcPr>
          <w:p w14:paraId="6F8DC2E6" w14:textId="77777777" w:rsidR="006F2EE3" w:rsidRPr="00DF0B86" w:rsidRDefault="006F2EE3" w:rsidP="00B1224D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0" w:type="pct"/>
            <w:vAlign w:val="bottom"/>
          </w:tcPr>
          <w:p w14:paraId="2C7AEF5C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3D755E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(2)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67CC3B90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2115E7CC" w14:textId="77777777" w:rsidR="006F2EE3" w:rsidRPr="00DF0B86" w:rsidRDefault="006F2EE3" w:rsidP="00B1224D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00" w:type="pct"/>
            <w:vAlign w:val="bottom"/>
          </w:tcPr>
          <w:p w14:paraId="606A377A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F3044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(2)</w:t>
            </w:r>
          </w:p>
        </w:tc>
      </w:tr>
      <w:tr w:rsidR="006F2EE3" w:rsidRPr="00DF0B86" w14:paraId="1469743F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7144312F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รวม </w:t>
            </w:r>
          </w:p>
        </w:tc>
        <w:tc>
          <w:tcPr>
            <w:tcW w:w="55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1FB91B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(4)</w:t>
            </w:r>
          </w:p>
        </w:tc>
        <w:tc>
          <w:tcPr>
            <w:tcW w:w="100" w:type="pct"/>
            <w:vAlign w:val="bottom"/>
          </w:tcPr>
          <w:p w14:paraId="3C0D2357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1194F9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(2)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408D0287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</w:tcPr>
          <w:p w14:paraId="7CA6C85C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00" w:type="pct"/>
            <w:vAlign w:val="bottom"/>
          </w:tcPr>
          <w:p w14:paraId="25617107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39D9E9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(5)</w:t>
            </w:r>
          </w:p>
        </w:tc>
      </w:tr>
      <w:tr w:rsidR="006F2EE3" w:rsidRPr="00DF0B86" w14:paraId="0FB83E3A" w14:textId="77777777" w:rsidTr="009A03F1">
        <w:trPr>
          <w:cantSplit/>
          <w:trHeight w:val="20"/>
          <w:tblHeader/>
        </w:trPr>
        <w:tc>
          <w:tcPr>
            <w:tcW w:w="2429" w:type="pct"/>
            <w:vAlign w:val="bottom"/>
          </w:tcPr>
          <w:p w14:paraId="2C9D5BFF" w14:textId="77777777" w:rsidR="006F2EE3" w:rsidRPr="00DF0B86" w:rsidRDefault="006F2EE3" w:rsidP="009A03F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 xml:space="preserve">ภาษีเงินได้รอการตัดบัญชี 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  <w:t>-</w:t>
            </w:r>
            <w:r w:rsidRPr="00DF0B86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US" w:bidi="th-TH"/>
              </w:rPr>
              <w:t xml:space="preserve"> สุทธิ</w:t>
            </w:r>
          </w:p>
        </w:tc>
        <w:tc>
          <w:tcPr>
            <w:tcW w:w="55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DF079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485</w:t>
            </w:r>
          </w:p>
        </w:tc>
        <w:tc>
          <w:tcPr>
            <w:tcW w:w="100" w:type="pct"/>
            <w:vAlign w:val="bottom"/>
          </w:tcPr>
          <w:p w14:paraId="26326640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89628A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00" w:type="pct"/>
            <w:shd w:val="clear" w:color="auto" w:fill="auto"/>
            <w:vAlign w:val="bottom"/>
          </w:tcPr>
          <w:p w14:paraId="0F96384E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53" w:type="pct"/>
            <w:tcBorders>
              <w:top w:val="single" w:sz="4" w:space="0" w:color="auto"/>
              <w:bottom w:val="double" w:sz="4" w:space="0" w:color="auto"/>
            </w:tcBorders>
          </w:tcPr>
          <w:p w14:paraId="10FAB8AB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94"/>
              </w:tabs>
              <w:spacing w:line="240" w:lineRule="auto"/>
              <w:ind w:left="-68" w:right="-90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00" w:type="pct"/>
            <w:vAlign w:val="bottom"/>
          </w:tcPr>
          <w:p w14:paraId="7D8B31AA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68" w:right="-90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FD33C7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68" w:right="-90"/>
              <w:jc w:val="both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487</w:t>
            </w:r>
          </w:p>
        </w:tc>
      </w:tr>
    </w:tbl>
    <w:p w14:paraId="2A37DDE3" w14:textId="77777777" w:rsidR="006F2EE3" w:rsidRPr="00DF0B86" w:rsidRDefault="006F2EE3" w:rsidP="006F2EE3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br w:type="page"/>
      </w:r>
      <w:r w:rsidRPr="00DF0B86">
        <w:rPr>
          <w:rFonts w:ascii="Angsana New" w:hAnsi="Angsana New"/>
          <w:sz w:val="30"/>
          <w:szCs w:val="30"/>
          <w:cs/>
        </w:rPr>
        <w:lastRenderedPageBreak/>
        <w:t xml:space="preserve">สินทรัพย์ภาษีเงินได้รอการตัดบัญชีที่เกิดจากผลแตกต่างชั่วคราวที่มีสาระสำคัญและผลขาดทุนสะสมที่มิได้รับรู้ในงบการเงิน ณ 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>ธันวาคม มีรายละเอียดดังนี้</w:t>
      </w:r>
    </w:p>
    <w:p w14:paraId="3C480463" w14:textId="77777777" w:rsidR="006F2EE3" w:rsidRPr="00DF0B86" w:rsidRDefault="006F2EE3" w:rsidP="006F2EE3">
      <w:pPr>
        <w:ind w:left="547" w:right="-43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DF0B86">
        <w:rPr>
          <w:rFonts w:ascii="Angsana New" w:hAnsi="Angsana New"/>
          <w:b/>
          <w:bCs/>
          <w:sz w:val="28"/>
          <w:szCs w:val="28"/>
        </w:rPr>
        <w:t>:</w:t>
      </w: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8811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20"/>
        <w:gridCol w:w="1080"/>
        <w:gridCol w:w="270"/>
        <w:gridCol w:w="1080"/>
        <w:gridCol w:w="270"/>
        <w:gridCol w:w="270"/>
        <w:gridCol w:w="1080"/>
        <w:gridCol w:w="270"/>
        <w:gridCol w:w="1071"/>
      </w:tblGrid>
      <w:tr w:rsidR="006F2EE3" w:rsidRPr="00DF0B86" w14:paraId="369156C2" w14:textId="77777777" w:rsidTr="009A03F1">
        <w:trPr>
          <w:trHeight w:val="360"/>
        </w:trPr>
        <w:tc>
          <w:tcPr>
            <w:tcW w:w="3420" w:type="dxa"/>
          </w:tcPr>
          <w:p w14:paraId="31DD2946" w14:textId="77777777" w:rsidR="006F2EE3" w:rsidRPr="00DF0B86" w:rsidRDefault="006F2EE3" w:rsidP="009A03F1">
            <w:pPr>
              <w:pStyle w:val="BodyText"/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Cs/>
              </w:rPr>
            </w:pPr>
          </w:p>
        </w:tc>
        <w:tc>
          <w:tcPr>
            <w:tcW w:w="2430" w:type="dxa"/>
            <w:gridSpan w:val="3"/>
          </w:tcPr>
          <w:p w14:paraId="0C853E12" w14:textId="77777777" w:rsidR="006F2EE3" w:rsidRPr="00DF0B86" w:rsidRDefault="006F2EE3" w:rsidP="009A03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EAAF1A2" w14:textId="77777777" w:rsidR="006F2EE3" w:rsidRPr="00DF0B86" w:rsidRDefault="006F2EE3" w:rsidP="009A03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F04BD6D" w14:textId="77777777" w:rsidR="006F2EE3" w:rsidRPr="00DF0B86" w:rsidRDefault="006F2EE3" w:rsidP="009A03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21" w:type="dxa"/>
            <w:gridSpan w:val="3"/>
          </w:tcPr>
          <w:p w14:paraId="63E3D5E3" w14:textId="77777777" w:rsidR="006F2EE3" w:rsidRPr="00DF0B86" w:rsidRDefault="006F2EE3" w:rsidP="009A03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EE3" w:rsidRPr="00DF0B86" w14:paraId="68F576B1" w14:textId="77777777" w:rsidTr="009A03F1">
        <w:tc>
          <w:tcPr>
            <w:tcW w:w="3420" w:type="dxa"/>
          </w:tcPr>
          <w:p w14:paraId="00BA1C88" w14:textId="77777777" w:rsidR="006F2EE3" w:rsidRPr="00DF0B86" w:rsidRDefault="006F2EE3" w:rsidP="009A03F1">
            <w:pPr>
              <w:pStyle w:val="BodyText"/>
              <w:tabs>
                <w:tab w:val="left" w:pos="720"/>
              </w:tabs>
              <w:ind w:left="162" w:right="-108" w:hanging="162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1080" w:type="dxa"/>
          </w:tcPr>
          <w:p w14:paraId="7EE54EE4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3E107797" w14:textId="77777777" w:rsidR="006F2EE3" w:rsidRPr="00DF0B86" w:rsidRDefault="006F2EE3" w:rsidP="009A03F1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C8BD7D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</w:tcPr>
          <w:p w14:paraId="681A31E2" w14:textId="77777777" w:rsidR="006F2EE3" w:rsidRPr="00DF0B86" w:rsidRDefault="006F2EE3" w:rsidP="009A03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4FF8A443" w14:textId="77777777" w:rsidR="006F2EE3" w:rsidRPr="00DF0B86" w:rsidRDefault="006F2EE3" w:rsidP="009A03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</w:tcPr>
          <w:p w14:paraId="10C26D2B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</w:tcPr>
          <w:p w14:paraId="0DE2C166" w14:textId="77777777" w:rsidR="006F2EE3" w:rsidRPr="00DF0B86" w:rsidRDefault="006F2EE3" w:rsidP="009A03F1">
            <w:pPr>
              <w:tabs>
                <w:tab w:val="decimal" w:pos="882"/>
              </w:tabs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1" w:type="dxa"/>
          </w:tcPr>
          <w:p w14:paraId="4F221110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6F2EE3" w:rsidRPr="00DF0B86" w14:paraId="3EA17777" w14:textId="77777777" w:rsidTr="009A03F1">
        <w:tc>
          <w:tcPr>
            <w:tcW w:w="3420" w:type="dxa"/>
          </w:tcPr>
          <w:p w14:paraId="2BD74303" w14:textId="77777777" w:rsidR="006F2EE3" w:rsidRPr="00DF0B86" w:rsidRDefault="006F2EE3" w:rsidP="009A03F1">
            <w:pPr>
              <w:ind w:left="90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  <w:r w:rsidRPr="00DF0B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ๆ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329457" w14:textId="4E6C8B63" w:rsidR="006F2EE3" w:rsidRPr="00DF0B86" w:rsidRDefault="00B1224D" w:rsidP="009A03F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270" w:type="dxa"/>
          </w:tcPr>
          <w:p w14:paraId="3B71CE08" w14:textId="77777777" w:rsidR="006F2EE3" w:rsidRPr="00DF0B86" w:rsidRDefault="006F2EE3" w:rsidP="009A03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F9EFA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6A6AF4D0" w14:textId="77777777" w:rsidR="006F2EE3" w:rsidRPr="00DF0B86" w:rsidRDefault="006F2EE3" w:rsidP="009A03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243EBD09" w14:textId="77777777" w:rsidR="006F2EE3" w:rsidRPr="00DF0B86" w:rsidRDefault="006F2EE3" w:rsidP="009A03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E6C436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79" w:right="-5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5101F919" w14:textId="77777777" w:rsidR="006F2EE3" w:rsidRPr="00DF0B86" w:rsidRDefault="006F2EE3" w:rsidP="009A03F1">
            <w:pPr>
              <w:ind w:left="-7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53BE17BC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79" w:right="-5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</w:t>
            </w:r>
          </w:p>
        </w:tc>
      </w:tr>
      <w:tr w:rsidR="006F2EE3" w:rsidRPr="00DF0B86" w14:paraId="0F95F707" w14:textId="77777777" w:rsidTr="009A03F1">
        <w:tc>
          <w:tcPr>
            <w:tcW w:w="3420" w:type="dxa"/>
          </w:tcPr>
          <w:p w14:paraId="5370E6D9" w14:textId="77777777" w:rsidR="006F2EE3" w:rsidRPr="00DF0B86" w:rsidRDefault="006F2EE3" w:rsidP="009A03F1">
            <w:pPr>
              <w:ind w:left="90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54EBC6" w14:textId="7DBB6798" w:rsidR="006F2EE3" w:rsidRPr="00DF0B86" w:rsidRDefault="00B1224D" w:rsidP="009A03F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270" w:type="dxa"/>
          </w:tcPr>
          <w:p w14:paraId="2DE5D5B6" w14:textId="77777777" w:rsidR="006F2EE3" w:rsidRPr="00DF0B86" w:rsidRDefault="006F2EE3" w:rsidP="009A03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544653B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981"/>
              </w:tabs>
              <w:spacing w:line="240" w:lineRule="auto"/>
              <w:ind w:left="-79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0BEC7888" w14:textId="77777777" w:rsidR="006F2EE3" w:rsidRPr="00DF0B86" w:rsidRDefault="006F2EE3" w:rsidP="009A03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14:paraId="09D8A2B2" w14:textId="77777777" w:rsidR="006F2EE3" w:rsidRPr="00DF0B86" w:rsidRDefault="006F2EE3" w:rsidP="009A03F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6E63D5C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79" w:right="-52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270" w:type="dxa"/>
          </w:tcPr>
          <w:p w14:paraId="59CCE330" w14:textId="77777777" w:rsidR="006F2EE3" w:rsidRPr="00DF0B86" w:rsidRDefault="006F2EE3" w:rsidP="009A03F1">
            <w:pPr>
              <w:ind w:left="-79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434907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992"/>
              </w:tabs>
              <w:spacing w:line="240" w:lineRule="auto"/>
              <w:ind w:left="-79" w:right="-5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F0B86">
              <w:rPr>
                <w:rFonts w:ascii="Angsana New" w:hAnsi="Angsana New" w:cs="Angsana New"/>
                <w:sz w:val="28"/>
                <w:szCs w:val="28"/>
                <w:lang w:val="en-US" w:bidi="th-TH"/>
              </w:rPr>
              <w:t>19</w:t>
            </w:r>
          </w:p>
        </w:tc>
      </w:tr>
    </w:tbl>
    <w:p w14:paraId="07326EF6" w14:textId="2A358174" w:rsidR="006F2EE3" w:rsidRPr="00DF0B86" w:rsidRDefault="006F2EE3" w:rsidP="006F2EE3">
      <w:pPr>
        <w:pStyle w:val="BodyText"/>
        <w:spacing w:before="240" w:after="240"/>
        <w:ind w:left="547"/>
        <w:rPr>
          <w:rFonts w:ascii="Angsana New" w:hAnsi="Angsana New"/>
          <w:sz w:val="30"/>
          <w:szCs w:val="30"/>
          <w:lang w:val="en-US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DF0B86">
        <w:rPr>
          <w:rFonts w:ascii="Angsana New" w:hAnsi="Angsana New"/>
          <w:spacing w:val="-4"/>
          <w:sz w:val="30"/>
          <w:szCs w:val="30"/>
          <w:lang w:val="en-US"/>
        </w:rPr>
        <w:t>31</w:t>
      </w:r>
      <w:r w:rsidRPr="00DF0B8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ธันวาคม</w:t>
      </w:r>
      <w:r w:rsidRPr="00DF0B86">
        <w:rPr>
          <w:rFonts w:ascii="Angsana New" w:hAnsi="Angsana New"/>
          <w:spacing w:val="-4"/>
          <w:sz w:val="30"/>
          <w:szCs w:val="30"/>
          <w:lang w:val="en-US"/>
        </w:rPr>
        <w:t xml:space="preserve"> 2564</w:t>
      </w:r>
      <w:r w:rsidRPr="00DF0B8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 กลุ่มบริษัทไม่ได้รับรู้ผลแตกต่างชั่วคราวสำหรับรายการขาดทุนสะสมที่หมดอายุ</w:t>
      </w:r>
      <w:r w:rsidR="00621ECC" w:rsidRPr="00DF0B86">
        <w:rPr>
          <w:rFonts w:ascii="Angsana New" w:hAnsi="Angsana New"/>
          <w:spacing w:val="-4"/>
          <w:sz w:val="30"/>
          <w:szCs w:val="30"/>
          <w:lang w:val="en-US"/>
        </w:rPr>
        <w:br/>
      </w:r>
      <w:r w:rsidRPr="00DF0B8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ในปี </w:t>
      </w:r>
      <w:r w:rsidRPr="00DF0B86">
        <w:rPr>
          <w:rFonts w:ascii="Angsana New" w:hAnsi="Angsana New"/>
          <w:spacing w:val="-4"/>
          <w:sz w:val="30"/>
          <w:szCs w:val="30"/>
          <w:lang w:val="en-US"/>
        </w:rPr>
        <w:t xml:space="preserve">2564 - 2568 </w:t>
      </w:r>
      <w:r w:rsidRPr="00DF0B8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และรายการที่เกิดจากผลแตกต่างชั่วคราวที่ไม่มีวันหมดอายุภายใต้กฎหมายภาษีปีปัจจุบันเป็นสินทรัพย์ภาษีเงินได้รอการตัดบัญชี </w:t>
      </w:r>
      <w:r w:rsidRPr="00DF0B86">
        <w:rPr>
          <w:rFonts w:ascii="Angsana New" w:hAnsi="Angsana New"/>
          <w:sz w:val="30"/>
          <w:szCs w:val="30"/>
          <w:cs/>
          <w:lang w:val="en-US"/>
        </w:rPr>
        <w:t>เนื่องจากยังไม่มีความเป็นไปได้ค่อนข้างแน่ว่ากลุ่มบริษัทจะมีกำไรทางภาษี</w:t>
      </w:r>
      <w:r w:rsidRPr="00DF0B86">
        <w:rPr>
          <w:rFonts w:ascii="Angsana New" w:hAnsi="Angsana New"/>
          <w:sz w:val="30"/>
          <w:szCs w:val="30"/>
          <w:cs/>
          <w:lang w:val="en-US"/>
        </w:rPr>
        <w:br/>
        <w:t>เพียงพอที่จะใช้ประโยชน์ทางภาษีสำหรับรายการดังกล่าว</w:t>
      </w:r>
    </w:p>
    <w:p w14:paraId="34D77550" w14:textId="4519BF1E" w:rsidR="006F2EE3" w:rsidRPr="00DF0B86" w:rsidRDefault="006F2EE3" w:rsidP="006F2EE3">
      <w:pPr>
        <w:pStyle w:val="BodyText"/>
        <w:spacing w:before="240" w:after="240"/>
        <w:ind w:left="547"/>
        <w:rPr>
          <w:rFonts w:ascii="Angsana New" w:hAnsi="Angsana New"/>
          <w:spacing w:val="-4"/>
          <w:sz w:val="30"/>
          <w:szCs w:val="30"/>
          <w:lang w:val="en-US"/>
        </w:rPr>
      </w:pPr>
      <w:r w:rsidRPr="00DF0B86">
        <w:rPr>
          <w:rFonts w:ascii="Angsana New" w:hAnsi="Angsana New"/>
          <w:sz w:val="30"/>
          <w:szCs w:val="30"/>
          <w:cs/>
          <w:lang w:val="en-US"/>
        </w:rPr>
        <w:t xml:space="preserve">ณ วันที่ </w:t>
      </w:r>
      <w:r w:rsidRPr="00DF0B86">
        <w:rPr>
          <w:rFonts w:ascii="Angsana New" w:hAnsi="Angsana New"/>
          <w:sz w:val="30"/>
          <w:szCs w:val="30"/>
          <w:lang w:val="en-US"/>
        </w:rPr>
        <w:t xml:space="preserve">31 </w:t>
      </w:r>
      <w:r w:rsidRPr="00DF0B86">
        <w:rPr>
          <w:rFonts w:ascii="Angsana New" w:hAnsi="Angsana New"/>
          <w:sz w:val="30"/>
          <w:szCs w:val="30"/>
          <w:cs/>
          <w:lang w:val="en-US"/>
        </w:rPr>
        <w:t>ธันวาคม</w:t>
      </w:r>
      <w:r w:rsidRPr="00DF0B86">
        <w:rPr>
          <w:rFonts w:ascii="Angsana New" w:hAnsi="Angsana New"/>
          <w:sz w:val="30"/>
          <w:szCs w:val="30"/>
          <w:lang w:val="en-US"/>
        </w:rPr>
        <w:t xml:space="preserve"> 2565</w:t>
      </w:r>
      <w:r w:rsidRPr="00DF0B86">
        <w:rPr>
          <w:rFonts w:ascii="Angsana New" w:hAnsi="Angsana New"/>
          <w:sz w:val="30"/>
          <w:szCs w:val="30"/>
          <w:cs/>
          <w:lang w:val="en-US"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  <w:lang w:val="en-US"/>
        </w:rPr>
        <w:t>กลุ่มบริษัทไม่ได้รับรู้ผลแตกต่างชั่วคราวสำหรับรายการขาดทุนสะสมที่หมดอายุ</w:t>
      </w:r>
      <w:r w:rsidR="0079305E" w:rsidRPr="00DF0B86">
        <w:rPr>
          <w:rFonts w:ascii="Angsana New" w:hAnsi="Angsana New"/>
          <w:spacing w:val="-4"/>
          <w:sz w:val="30"/>
          <w:szCs w:val="30"/>
          <w:lang w:val="en-US"/>
        </w:rPr>
        <w:br/>
      </w:r>
      <w:r w:rsidRPr="00DF0B86">
        <w:rPr>
          <w:rFonts w:ascii="Angsana New" w:hAnsi="Angsana New"/>
          <w:spacing w:val="-4"/>
          <w:sz w:val="30"/>
          <w:szCs w:val="30"/>
          <w:cs/>
          <w:lang w:val="en-US"/>
        </w:rPr>
        <w:t>ในปี</w:t>
      </w:r>
      <w:r w:rsidRPr="00DF0B86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="00B1224D" w:rsidRPr="00DF0B86">
        <w:rPr>
          <w:rFonts w:ascii="Angsana New" w:hAnsi="Angsana New"/>
          <w:spacing w:val="-4"/>
          <w:sz w:val="30"/>
          <w:szCs w:val="30"/>
          <w:lang w:val="en-US"/>
        </w:rPr>
        <w:t>2565 - 2570</w:t>
      </w:r>
      <w:r w:rsidRPr="00DF0B86">
        <w:rPr>
          <w:rFonts w:ascii="Angsana New" w:hAnsi="Angsana New"/>
          <w:spacing w:val="-4"/>
          <w:sz w:val="30"/>
          <w:szCs w:val="30"/>
          <w:lang w:val="en-US"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  <w:lang w:val="en-US"/>
        </w:rPr>
        <w:t xml:space="preserve">และรายการที่เกิดจากผลแตกต่างชั่วคราวที่ไม่มีวันหมดอายุภายใต้กฎหมายภาษีปีปัจจุบันเป็นสินทรัพย์ภาษีเงินได้รอการตัดบัญชี </w:t>
      </w:r>
      <w:r w:rsidRPr="00DF0B86">
        <w:rPr>
          <w:rFonts w:ascii="Angsana New" w:hAnsi="Angsana New"/>
          <w:sz w:val="30"/>
          <w:szCs w:val="30"/>
          <w:cs/>
          <w:lang w:val="en-US"/>
        </w:rPr>
        <w:t>เนื่องจากยังไม่มีความเป็นไปได้ค่อนข้างแน่ว่ากลุ่มบริษัทจะมีกำไรทางภาษีเพียงพอที่จะใช้ประโยชน์ทางภาษีสำหรับรายการดังกล่าว</w:t>
      </w:r>
    </w:p>
    <w:p w14:paraId="48BC3C67" w14:textId="77777777" w:rsidR="006F2EE3" w:rsidRPr="00DF0B86" w:rsidRDefault="006F2EE3" w:rsidP="006F2EE3">
      <w:pPr>
        <w:numPr>
          <w:ilvl w:val="0"/>
          <w:numId w:val="35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78661A0D" w14:textId="77777777" w:rsidR="006F2EE3" w:rsidRPr="00DF0B86" w:rsidRDefault="006F2EE3" w:rsidP="006F2EE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0024E60" w14:textId="77777777" w:rsidR="006F2EE3" w:rsidRPr="00DF0B86" w:rsidRDefault="006F2EE3" w:rsidP="006F2EE3">
      <w:pPr>
        <w:ind w:left="540" w:right="-43" w:firstLine="7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 ณ 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738570D8" w14:textId="77777777" w:rsidR="006F2EE3" w:rsidRPr="00DF0B86" w:rsidRDefault="006F2EE3" w:rsidP="002D0BB9">
      <w:pPr>
        <w:ind w:left="360" w:right="-117" w:firstLine="1080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DF0B86">
        <w:rPr>
          <w:rFonts w:ascii="Angsana New" w:hAnsi="Angsana New"/>
          <w:b/>
          <w:bCs/>
          <w:sz w:val="28"/>
          <w:szCs w:val="28"/>
        </w:rPr>
        <w:t>:</w:t>
      </w: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8912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50"/>
        <w:gridCol w:w="810"/>
        <w:gridCol w:w="990"/>
        <w:gridCol w:w="90"/>
        <w:gridCol w:w="992"/>
        <w:gridCol w:w="90"/>
        <w:gridCol w:w="900"/>
        <w:gridCol w:w="90"/>
        <w:gridCol w:w="900"/>
      </w:tblGrid>
      <w:tr w:rsidR="006F2EE3" w:rsidRPr="00DF0B86" w14:paraId="64EC14DD" w14:textId="77777777" w:rsidTr="003E436C">
        <w:tc>
          <w:tcPr>
            <w:tcW w:w="4050" w:type="dxa"/>
          </w:tcPr>
          <w:p w14:paraId="6147029B" w14:textId="77777777" w:rsidR="006F2EE3" w:rsidRPr="00DF0B86" w:rsidRDefault="006F2EE3" w:rsidP="009A03F1">
            <w:pPr>
              <w:tabs>
                <w:tab w:val="left" w:pos="32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C3BF0E9" w14:textId="77777777" w:rsidR="006F2EE3" w:rsidRPr="00DF0B86" w:rsidRDefault="006F2EE3" w:rsidP="009A03F1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072" w:type="dxa"/>
            <w:gridSpan w:val="3"/>
          </w:tcPr>
          <w:p w14:paraId="22961D79" w14:textId="77777777" w:rsidR="006F2EE3" w:rsidRPr="00DF0B86" w:rsidRDefault="006F2EE3" w:rsidP="009A03F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73F56420" w14:textId="77777777" w:rsidR="006F2EE3" w:rsidRPr="00DF0B86" w:rsidRDefault="006F2EE3" w:rsidP="009A03F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gridSpan w:val="3"/>
          </w:tcPr>
          <w:p w14:paraId="280F102B" w14:textId="77777777" w:rsidR="006F2EE3" w:rsidRPr="00DF0B86" w:rsidRDefault="006F2EE3" w:rsidP="009A03F1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EE3" w:rsidRPr="00DF0B86" w14:paraId="1E82F6B6" w14:textId="77777777" w:rsidTr="003E436C">
        <w:tc>
          <w:tcPr>
            <w:tcW w:w="4050" w:type="dxa"/>
          </w:tcPr>
          <w:p w14:paraId="4FE95AEB" w14:textId="77777777" w:rsidR="006F2EE3" w:rsidRPr="00DF0B86" w:rsidRDefault="006F2EE3" w:rsidP="009A03F1">
            <w:pPr>
              <w:tabs>
                <w:tab w:val="left" w:pos="32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651D425" w14:textId="77777777" w:rsidR="006F2EE3" w:rsidRPr="00DF0B86" w:rsidRDefault="006F2EE3" w:rsidP="009A03F1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4C446310" w14:textId="77777777" w:rsidR="006F2EE3" w:rsidRPr="00DF0B86" w:rsidRDefault="006F2EE3" w:rsidP="009A03F1">
            <w:pPr>
              <w:spacing w:line="34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76992B8F" w14:textId="77777777" w:rsidR="006F2EE3" w:rsidRPr="00DF0B86" w:rsidRDefault="006F2EE3" w:rsidP="009A03F1">
            <w:pPr>
              <w:spacing w:line="34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6D29097A" w14:textId="77777777" w:rsidR="006F2EE3" w:rsidRPr="00DF0B86" w:rsidRDefault="006F2EE3" w:rsidP="009A03F1">
            <w:pPr>
              <w:spacing w:line="34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90" w:type="dxa"/>
          </w:tcPr>
          <w:p w14:paraId="5A5D8953" w14:textId="77777777" w:rsidR="006F2EE3" w:rsidRPr="00DF0B86" w:rsidRDefault="006F2EE3" w:rsidP="009A03F1">
            <w:pPr>
              <w:spacing w:line="34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16A26AB" w14:textId="77777777" w:rsidR="006F2EE3" w:rsidRPr="00DF0B86" w:rsidRDefault="006F2EE3" w:rsidP="009A03F1">
            <w:pPr>
              <w:spacing w:line="34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90" w:type="dxa"/>
          </w:tcPr>
          <w:p w14:paraId="705A4F13" w14:textId="77777777" w:rsidR="006F2EE3" w:rsidRPr="00DF0B86" w:rsidRDefault="006F2EE3" w:rsidP="009A03F1">
            <w:pPr>
              <w:spacing w:line="34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53988DC1" w14:textId="77777777" w:rsidR="006F2EE3" w:rsidRPr="00DF0B86" w:rsidRDefault="006F2EE3" w:rsidP="009A03F1">
            <w:pPr>
              <w:spacing w:line="34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6F2EE3" w:rsidRPr="00DF0B86" w14:paraId="75959425" w14:textId="77777777" w:rsidTr="003E436C">
        <w:tc>
          <w:tcPr>
            <w:tcW w:w="4050" w:type="dxa"/>
          </w:tcPr>
          <w:p w14:paraId="213F768A" w14:textId="77777777" w:rsidR="006F2EE3" w:rsidRPr="00DF0B86" w:rsidRDefault="006F2EE3" w:rsidP="009A03F1">
            <w:pPr>
              <w:tabs>
                <w:tab w:val="left" w:pos="327"/>
              </w:tabs>
              <w:spacing w:line="340" w:lineRule="exact"/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</w:tcPr>
          <w:p w14:paraId="1AB35E7B" w14:textId="77777777" w:rsidR="006F2EE3" w:rsidRPr="00DF0B86" w:rsidRDefault="006F2EE3" w:rsidP="009A03F1">
            <w:pPr>
              <w:spacing w:line="34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E3C600F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D3E1550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71C46D42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17A07CF5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2E67FC6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5FC08E51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920ACE4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DF0B86" w14:paraId="324ACA1F" w14:textId="77777777" w:rsidTr="003E436C">
        <w:tc>
          <w:tcPr>
            <w:tcW w:w="4050" w:type="dxa"/>
          </w:tcPr>
          <w:p w14:paraId="0661503F" w14:textId="0DE88DB8" w:rsidR="006F2EE3" w:rsidRPr="00DF0B86" w:rsidRDefault="006F2EE3" w:rsidP="009A03F1">
            <w:pPr>
              <w:tabs>
                <w:tab w:val="left" w:pos="327"/>
              </w:tabs>
              <w:spacing w:line="340" w:lineRule="exact"/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503DA7" w14:textId="227C90C9" w:rsidR="006F2EE3" w:rsidRPr="00DF0B86" w:rsidRDefault="002E0553" w:rsidP="009A03F1">
            <w:pPr>
              <w:spacing w:line="34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5A156C" w14:textId="73136538" w:rsidR="006F2EE3" w:rsidRPr="00DF0B86" w:rsidRDefault="002E0553" w:rsidP="009A03F1">
            <w:pPr>
              <w:tabs>
                <w:tab w:val="decimal" w:pos="90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5,0</w:t>
            </w:r>
            <w:r w:rsidR="006F2EE3" w:rsidRPr="00DF0B8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90" w:type="dxa"/>
            <w:shd w:val="clear" w:color="auto" w:fill="auto"/>
          </w:tcPr>
          <w:p w14:paraId="65F49D55" w14:textId="77777777" w:rsidR="006F2EE3" w:rsidRPr="00DF0B86" w:rsidRDefault="006F2EE3" w:rsidP="009A03F1">
            <w:pPr>
              <w:tabs>
                <w:tab w:val="decimal" w:pos="784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444C28F" w14:textId="77777777" w:rsidR="006F2EE3" w:rsidRPr="00DF0B86" w:rsidRDefault="006F2EE3" w:rsidP="009434EE">
            <w:pPr>
              <w:tabs>
                <w:tab w:val="decimal" w:pos="6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CE8CB62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9CF2393" w14:textId="77777777" w:rsidR="006F2EE3" w:rsidRPr="00DF0B86" w:rsidRDefault="006F2EE3" w:rsidP="009A03F1">
            <w:pPr>
              <w:tabs>
                <w:tab w:val="decimal" w:pos="62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A94A859" w14:textId="77777777" w:rsidR="006F2EE3" w:rsidRPr="00DF0B86" w:rsidRDefault="006F2EE3" w:rsidP="009A03F1">
            <w:pPr>
              <w:tabs>
                <w:tab w:val="decimal" w:pos="715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40B5864" w14:textId="77777777" w:rsidR="006F2EE3" w:rsidRPr="00DF0B86" w:rsidRDefault="006F2EE3" w:rsidP="009A03F1">
            <w:pPr>
              <w:tabs>
                <w:tab w:val="decimal" w:pos="62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2EE3" w:rsidRPr="00DF0B86" w14:paraId="19BE9894" w14:textId="77777777" w:rsidTr="003E436C">
        <w:tc>
          <w:tcPr>
            <w:tcW w:w="4050" w:type="dxa"/>
          </w:tcPr>
          <w:p w14:paraId="7A38E046" w14:textId="77777777" w:rsidR="006F2EE3" w:rsidRPr="00DF0B86" w:rsidRDefault="006F2EE3" w:rsidP="009A03F1">
            <w:pPr>
              <w:tabs>
                <w:tab w:val="left" w:pos="327"/>
              </w:tabs>
              <w:spacing w:line="340" w:lineRule="exact"/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300D589" w14:textId="77777777" w:rsidR="006F2EE3" w:rsidRPr="00DF0B86" w:rsidRDefault="006F2EE3" w:rsidP="009A03F1">
            <w:pPr>
              <w:spacing w:line="34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0CEF92" w14:textId="77777777" w:rsidR="006F2EE3" w:rsidRPr="00DF0B86" w:rsidRDefault="006F2EE3" w:rsidP="009A03F1">
            <w:pPr>
              <w:tabs>
                <w:tab w:val="decimal" w:pos="90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54F5ED3" w14:textId="77777777" w:rsidR="006F2EE3" w:rsidRPr="00DF0B86" w:rsidRDefault="006F2EE3" w:rsidP="009A03F1">
            <w:pPr>
              <w:tabs>
                <w:tab w:val="decimal" w:pos="784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10F593A2" w14:textId="77777777" w:rsidR="006F2EE3" w:rsidRPr="00DF0B86" w:rsidRDefault="006F2EE3" w:rsidP="009A03F1">
            <w:pPr>
              <w:tabs>
                <w:tab w:val="decimal" w:pos="90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2D6334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04381F4" w14:textId="77777777" w:rsidR="006F2EE3" w:rsidRPr="00DF0B86" w:rsidRDefault="006F2EE3" w:rsidP="009A03F1">
            <w:pPr>
              <w:tabs>
                <w:tab w:val="decimal" w:pos="62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8DD5317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DC9974F" w14:textId="77777777" w:rsidR="006F2EE3" w:rsidRPr="00DF0B86" w:rsidRDefault="006F2EE3" w:rsidP="009A03F1">
            <w:pPr>
              <w:tabs>
                <w:tab w:val="decimal" w:pos="8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DF0B86" w14:paraId="10D271E0" w14:textId="77777777" w:rsidTr="003E436C">
        <w:tc>
          <w:tcPr>
            <w:tcW w:w="4050" w:type="dxa"/>
          </w:tcPr>
          <w:p w14:paraId="3FF0284D" w14:textId="77777777" w:rsidR="006F2EE3" w:rsidRPr="00DF0B86" w:rsidRDefault="006F2EE3" w:rsidP="009A03F1">
            <w:pPr>
              <w:tabs>
                <w:tab w:val="left" w:pos="162"/>
              </w:tabs>
              <w:spacing w:line="340" w:lineRule="exact"/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B46F733" w14:textId="77777777" w:rsidR="006F2EE3" w:rsidRPr="00DF0B86" w:rsidRDefault="006F2EE3" w:rsidP="009A03F1">
            <w:pPr>
              <w:spacing w:line="34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864893" w14:textId="77777777" w:rsidR="006F2EE3" w:rsidRPr="00DF0B86" w:rsidRDefault="006F2EE3" w:rsidP="009A03F1">
            <w:pPr>
              <w:tabs>
                <w:tab w:val="decimal" w:pos="90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69B22B7" w14:textId="77777777" w:rsidR="006F2EE3" w:rsidRPr="00DF0B86" w:rsidRDefault="006F2EE3" w:rsidP="009A03F1">
            <w:pPr>
              <w:tabs>
                <w:tab w:val="decimal" w:pos="784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88FB54D" w14:textId="77777777" w:rsidR="006F2EE3" w:rsidRPr="00DF0B86" w:rsidRDefault="006F2EE3" w:rsidP="009A03F1">
            <w:pPr>
              <w:tabs>
                <w:tab w:val="decimal" w:pos="90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C2B1752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2AA884" w14:textId="77777777" w:rsidR="006F2EE3" w:rsidRPr="00DF0B86" w:rsidRDefault="006F2EE3" w:rsidP="009A03F1">
            <w:pPr>
              <w:tabs>
                <w:tab w:val="decimal" w:pos="62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B8F9005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D94CEE8" w14:textId="77777777" w:rsidR="006F2EE3" w:rsidRPr="00DF0B86" w:rsidRDefault="006F2EE3" w:rsidP="009A03F1">
            <w:pPr>
              <w:tabs>
                <w:tab w:val="decimal" w:pos="8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540D1" w:rsidRPr="00DF0B86" w14:paraId="08582A1B" w14:textId="77777777" w:rsidTr="003E436C">
        <w:tc>
          <w:tcPr>
            <w:tcW w:w="4050" w:type="dxa"/>
          </w:tcPr>
          <w:p w14:paraId="05DABE7B" w14:textId="3EDF0C52" w:rsidR="00C540D1" w:rsidRPr="00DF0B86" w:rsidRDefault="00C540D1" w:rsidP="00C540D1">
            <w:pPr>
              <w:tabs>
                <w:tab w:val="left" w:pos="179"/>
              </w:tabs>
              <w:spacing w:line="340" w:lineRule="exact"/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ab/>
              <w:t>- ส่วนของ</w:t>
            </w:r>
            <w:r w:rsidRPr="00DF0B86"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กู้</w:t>
            </w:r>
            <w:r w:rsidRPr="00DF0B86">
              <w:rPr>
                <w:rFonts w:ascii="Angsana New" w:hAnsi="Angsana New" w:hint="cs"/>
                <w:sz w:val="28"/>
                <w:szCs w:val="28"/>
                <w:cs/>
              </w:rPr>
              <w:t>ยืม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3CA3233" w14:textId="77777777" w:rsidR="00C540D1" w:rsidRPr="00DF0B86" w:rsidRDefault="00C540D1" w:rsidP="00C540D1">
            <w:pPr>
              <w:spacing w:line="34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F4AD3C" w14:textId="77777777" w:rsidR="00C540D1" w:rsidRPr="00DF0B86" w:rsidRDefault="00C540D1" w:rsidP="00C540D1">
            <w:pPr>
              <w:tabs>
                <w:tab w:val="decimal" w:pos="90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BA6C76A" w14:textId="77777777" w:rsidR="00C540D1" w:rsidRPr="00DF0B86" w:rsidRDefault="00C540D1" w:rsidP="00C540D1">
            <w:pPr>
              <w:tabs>
                <w:tab w:val="decimal" w:pos="784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83D07A6" w14:textId="77777777" w:rsidR="00C540D1" w:rsidRPr="00DF0B86" w:rsidRDefault="00C540D1" w:rsidP="00C540D1">
            <w:pPr>
              <w:tabs>
                <w:tab w:val="decimal" w:pos="90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85B327D" w14:textId="77777777" w:rsidR="00C540D1" w:rsidRPr="00DF0B86" w:rsidRDefault="00C540D1" w:rsidP="00C540D1">
            <w:pPr>
              <w:tabs>
                <w:tab w:val="decimal" w:pos="792"/>
              </w:tabs>
              <w:spacing w:line="340" w:lineRule="exact"/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DACAE51" w14:textId="77777777" w:rsidR="00C540D1" w:rsidRPr="00DF0B86" w:rsidRDefault="00C540D1" w:rsidP="00C540D1">
            <w:pPr>
              <w:tabs>
                <w:tab w:val="decimal" w:pos="62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4A82926" w14:textId="77777777" w:rsidR="00C540D1" w:rsidRPr="00DF0B86" w:rsidRDefault="00C540D1" w:rsidP="00C540D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23F7AD5" w14:textId="77777777" w:rsidR="00C540D1" w:rsidRPr="00DF0B86" w:rsidRDefault="00C540D1" w:rsidP="00C540D1">
            <w:pPr>
              <w:tabs>
                <w:tab w:val="decimal" w:pos="8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DF0B86" w14:paraId="3C4E5784" w14:textId="77777777" w:rsidTr="003E436C">
        <w:tc>
          <w:tcPr>
            <w:tcW w:w="4050" w:type="dxa"/>
          </w:tcPr>
          <w:p w14:paraId="43EAE10D" w14:textId="4E5F66D3" w:rsidR="006F2EE3" w:rsidRPr="00DF0B86" w:rsidRDefault="006F2EE3" w:rsidP="009A03F1">
            <w:pPr>
              <w:tabs>
                <w:tab w:val="left" w:pos="252"/>
                <w:tab w:val="left" w:pos="522"/>
              </w:tabs>
              <w:spacing w:line="340" w:lineRule="exact"/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ab/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24C89135" w14:textId="65D66BAD" w:rsidR="006F2EE3" w:rsidRPr="00DF0B86" w:rsidRDefault="002E0553" w:rsidP="009A03F1">
            <w:pPr>
              <w:spacing w:line="34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990" w:type="dxa"/>
            <w:shd w:val="clear" w:color="auto" w:fill="auto"/>
          </w:tcPr>
          <w:p w14:paraId="3D775DCB" w14:textId="72902AF5" w:rsidR="006F2EE3" w:rsidRPr="00DF0B86" w:rsidRDefault="002E0553" w:rsidP="009A03F1">
            <w:pPr>
              <w:tabs>
                <w:tab w:val="decimal" w:pos="90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7,676</w:t>
            </w:r>
          </w:p>
        </w:tc>
        <w:tc>
          <w:tcPr>
            <w:tcW w:w="90" w:type="dxa"/>
            <w:shd w:val="clear" w:color="auto" w:fill="auto"/>
          </w:tcPr>
          <w:p w14:paraId="27560FC9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2BA86019" w14:textId="443429AE" w:rsidR="006F2EE3" w:rsidRPr="00DF0B86" w:rsidRDefault="002E0553" w:rsidP="009A03F1">
            <w:pPr>
              <w:tabs>
                <w:tab w:val="decimal" w:pos="8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14,132</w:t>
            </w:r>
          </w:p>
        </w:tc>
        <w:tc>
          <w:tcPr>
            <w:tcW w:w="90" w:type="dxa"/>
            <w:shd w:val="clear" w:color="auto" w:fill="auto"/>
          </w:tcPr>
          <w:p w14:paraId="757B5CE5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8A7B7C7" w14:textId="77777777" w:rsidR="006F2EE3" w:rsidRPr="00DF0B86" w:rsidRDefault="006F2EE3" w:rsidP="009A03F1">
            <w:pPr>
              <w:tabs>
                <w:tab w:val="decimal" w:pos="62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42070F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0115CC61" w14:textId="77777777" w:rsidR="006F2EE3" w:rsidRPr="00DF0B86" w:rsidRDefault="006F2EE3" w:rsidP="009A03F1">
            <w:pPr>
              <w:tabs>
                <w:tab w:val="decimal" w:pos="62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2EE3" w:rsidRPr="00DF0B86" w14:paraId="63C8E755" w14:textId="77777777" w:rsidTr="003E436C">
        <w:tc>
          <w:tcPr>
            <w:tcW w:w="4050" w:type="dxa"/>
          </w:tcPr>
          <w:p w14:paraId="3928295B" w14:textId="77777777" w:rsidR="006F2EE3" w:rsidRPr="00DF0B86" w:rsidRDefault="006F2EE3" w:rsidP="009A03F1">
            <w:pPr>
              <w:tabs>
                <w:tab w:val="left" w:pos="162"/>
              </w:tabs>
              <w:spacing w:line="340" w:lineRule="exact"/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ab/>
              <w:t>- ส่วนของหุ้นกู้ระยะยาวที่ถึงกำหนดชำระ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C768A4" w14:textId="77777777" w:rsidR="006F2EE3" w:rsidRPr="00DF0B86" w:rsidRDefault="006F2EE3" w:rsidP="009A03F1">
            <w:pPr>
              <w:spacing w:line="34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063A97" w14:textId="77777777" w:rsidR="006F2EE3" w:rsidRPr="00DF0B86" w:rsidRDefault="006F2EE3" w:rsidP="009A03F1">
            <w:pPr>
              <w:tabs>
                <w:tab w:val="decimal" w:pos="90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702729E" w14:textId="77777777" w:rsidR="006F2EE3" w:rsidRPr="00DF0B86" w:rsidRDefault="006F2EE3" w:rsidP="009A03F1">
            <w:pPr>
              <w:tabs>
                <w:tab w:val="decimal" w:pos="784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3F40757" w14:textId="77777777" w:rsidR="006F2EE3" w:rsidRPr="00DF0B86" w:rsidRDefault="006F2EE3" w:rsidP="009A03F1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3CA8826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BD5D0BB" w14:textId="77777777" w:rsidR="006F2EE3" w:rsidRPr="00DF0B86" w:rsidRDefault="006F2EE3" w:rsidP="009A03F1">
            <w:pPr>
              <w:tabs>
                <w:tab w:val="decimal" w:pos="62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4B54EE1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9FE95F" w14:textId="77777777" w:rsidR="006F2EE3" w:rsidRPr="00DF0B86" w:rsidRDefault="006F2EE3" w:rsidP="009A03F1">
            <w:pPr>
              <w:tabs>
                <w:tab w:val="decimal" w:pos="62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DF0B86" w14:paraId="11B3404F" w14:textId="77777777" w:rsidTr="003E436C">
        <w:tc>
          <w:tcPr>
            <w:tcW w:w="4050" w:type="dxa"/>
          </w:tcPr>
          <w:p w14:paraId="2D5F919B" w14:textId="77777777" w:rsidR="006F2EE3" w:rsidRPr="00DF0B86" w:rsidRDefault="006F2EE3" w:rsidP="009A03F1">
            <w:pPr>
              <w:tabs>
                <w:tab w:val="left" w:pos="522"/>
              </w:tabs>
              <w:spacing w:line="340" w:lineRule="exact"/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661A619" w14:textId="111A1BCA" w:rsidR="006F2EE3" w:rsidRPr="00DF0B86" w:rsidRDefault="006F2EE3" w:rsidP="009A03F1">
            <w:pPr>
              <w:spacing w:line="34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2DEF2A" w14:textId="77777777" w:rsidR="006F2EE3" w:rsidRPr="00DF0B86" w:rsidRDefault="006F2EE3" w:rsidP="009A03F1">
            <w:pPr>
              <w:tabs>
                <w:tab w:val="decimal" w:pos="90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7,819</w:t>
            </w:r>
          </w:p>
        </w:tc>
        <w:tc>
          <w:tcPr>
            <w:tcW w:w="90" w:type="dxa"/>
            <w:shd w:val="clear" w:color="auto" w:fill="auto"/>
          </w:tcPr>
          <w:p w14:paraId="1C3CEF2F" w14:textId="77777777" w:rsidR="006F2EE3" w:rsidRPr="00DF0B86" w:rsidRDefault="006F2EE3" w:rsidP="009A03F1">
            <w:pPr>
              <w:tabs>
                <w:tab w:val="decimal" w:pos="784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8B09824" w14:textId="77777777" w:rsidR="006F2EE3" w:rsidRPr="00DF0B86" w:rsidRDefault="006F2EE3" w:rsidP="009A03F1">
            <w:pPr>
              <w:tabs>
                <w:tab w:val="decimal" w:pos="6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9C99483" w14:textId="77777777" w:rsidR="006F2EE3" w:rsidRPr="00DF0B86" w:rsidRDefault="006F2EE3" w:rsidP="009A03F1">
            <w:pPr>
              <w:tabs>
                <w:tab w:val="decimal" w:pos="784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55353F6" w14:textId="77777777" w:rsidR="006F2EE3" w:rsidRPr="00DF0B86" w:rsidRDefault="006F2EE3" w:rsidP="009A03F1">
            <w:pPr>
              <w:tabs>
                <w:tab w:val="decimal" w:pos="62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8C8CD34" w14:textId="77777777" w:rsidR="006F2EE3" w:rsidRPr="00DF0B86" w:rsidRDefault="006F2EE3" w:rsidP="009A03F1">
            <w:pPr>
              <w:tabs>
                <w:tab w:val="decimal" w:pos="784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A74E649" w14:textId="77777777" w:rsidR="006F2EE3" w:rsidRPr="00DF0B86" w:rsidRDefault="006F2EE3" w:rsidP="009A03F1">
            <w:pPr>
              <w:tabs>
                <w:tab w:val="decimal" w:pos="62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2EE3" w:rsidRPr="00DF0B86" w14:paraId="7109EDAE" w14:textId="77777777" w:rsidTr="003E436C">
        <w:tc>
          <w:tcPr>
            <w:tcW w:w="4050" w:type="dxa"/>
          </w:tcPr>
          <w:p w14:paraId="24B6DC9C" w14:textId="77777777" w:rsidR="006F2EE3" w:rsidRPr="00DF0B86" w:rsidRDefault="006F2EE3" w:rsidP="009A03F1">
            <w:pPr>
              <w:tabs>
                <w:tab w:val="left" w:pos="16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รวมส่วนของหนี้สินระยะยาว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63A1235" w14:textId="77777777" w:rsidR="006F2EE3" w:rsidRPr="00DF0B86" w:rsidRDefault="006F2EE3" w:rsidP="009A03F1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9444F" w14:textId="77777777" w:rsidR="006F2EE3" w:rsidRPr="00DF0B86" w:rsidRDefault="006F2EE3" w:rsidP="009A03F1">
            <w:pPr>
              <w:tabs>
                <w:tab w:val="decimal" w:pos="90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61E685C" w14:textId="77777777" w:rsidR="006F2EE3" w:rsidRPr="00DF0B86" w:rsidRDefault="006F2EE3" w:rsidP="009A03F1">
            <w:pPr>
              <w:tabs>
                <w:tab w:val="decimal" w:pos="784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966D36" w14:textId="77777777" w:rsidR="006F2EE3" w:rsidRPr="00DF0B86" w:rsidRDefault="006F2EE3" w:rsidP="009A03F1">
            <w:pPr>
              <w:tabs>
                <w:tab w:val="decimal" w:pos="90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0E877A7" w14:textId="77777777" w:rsidR="006F2EE3" w:rsidRPr="00DF0B86" w:rsidRDefault="006F2EE3" w:rsidP="009A03F1">
            <w:pPr>
              <w:tabs>
                <w:tab w:val="decimal" w:pos="784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2FCA2" w14:textId="77777777" w:rsidR="006F2EE3" w:rsidRPr="00DF0B86" w:rsidRDefault="006F2EE3" w:rsidP="009A03F1">
            <w:pPr>
              <w:tabs>
                <w:tab w:val="decimal" w:pos="62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1E2D12F" w14:textId="77777777" w:rsidR="006F2EE3" w:rsidRPr="00DF0B86" w:rsidRDefault="006F2EE3" w:rsidP="009A03F1">
            <w:pPr>
              <w:tabs>
                <w:tab w:val="decimal" w:pos="900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657FC087" w14:textId="77777777" w:rsidR="006F2EE3" w:rsidRPr="00DF0B86" w:rsidRDefault="006F2EE3" w:rsidP="009A03F1">
            <w:pPr>
              <w:tabs>
                <w:tab w:val="decimal" w:pos="62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DF0B86" w14:paraId="4DFB6C91" w14:textId="77777777" w:rsidTr="003E436C">
        <w:tc>
          <w:tcPr>
            <w:tcW w:w="4050" w:type="dxa"/>
          </w:tcPr>
          <w:p w14:paraId="24F028F8" w14:textId="77777777" w:rsidR="006F2EE3" w:rsidRPr="00DF0B86" w:rsidRDefault="006F2EE3" w:rsidP="009A03F1">
            <w:pPr>
              <w:tabs>
                <w:tab w:val="left" w:pos="162"/>
              </w:tabs>
              <w:spacing w:line="340" w:lineRule="exact"/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C607635" w14:textId="77777777" w:rsidR="006F2EE3" w:rsidRPr="00DF0B86" w:rsidRDefault="006F2EE3" w:rsidP="009A03F1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A38701" w14:textId="77777777" w:rsidR="006F2EE3" w:rsidRPr="00DF0B86" w:rsidRDefault="006F2EE3" w:rsidP="009A03F1">
            <w:pPr>
              <w:tabs>
                <w:tab w:val="decimal" w:pos="90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15,495</w:t>
            </w:r>
          </w:p>
        </w:tc>
        <w:tc>
          <w:tcPr>
            <w:tcW w:w="90" w:type="dxa"/>
            <w:shd w:val="clear" w:color="auto" w:fill="auto"/>
          </w:tcPr>
          <w:p w14:paraId="1B7EEA3D" w14:textId="77777777" w:rsidR="006F2EE3" w:rsidRPr="00DF0B86" w:rsidRDefault="006F2EE3" w:rsidP="009A03F1">
            <w:pPr>
              <w:tabs>
                <w:tab w:val="decimal" w:pos="784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EECD477" w14:textId="77777777" w:rsidR="006F2EE3" w:rsidRPr="00DF0B86" w:rsidRDefault="006F2EE3" w:rsidP="009A03F1">
            <w:pPr>
              <w:tabs>
                <w:tab w:val="decimal" w:pos="8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14,132</w:t>
            </w:r>
          </w:p>
        </w:tc>
        <w:tc>
          <w:tcPr>
            <w:tcW w:w="90" w:type="dxa"/>
            <w:shd w:val="clear" w:color="auto" w:fill="auto"/>
          </w:tcPr>
          <w:p w14:paraId="0E9FBCD0" w14:textId="77777777" w:rsidR="006F2EE3" w:rsidRPr="00DF0B86" w:rsidRDefault="006F2EE3" w:rsidP="009A03F1">
            <w:pPr>
              <w:tabs>
                <w:tab w:val="decimal" w:pos="784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11B3A7A" w14:textId="77777777" w:rsidR="006F2EE3" w:rsidRPr="00DF0B86" w:rsidRDefault="006F2EE3" w:rsidP="009434EE">
            <w:pPr>
              <w:tabs>
                <w:tab w:val="decimal" w:pos="62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C9F15AA" w14:textId="77777777" w:rsidR="006F2EE3" w:rsidRPr="00DF0B86" w:rsidRDefault="006F2EE3" w:rsidP="009A03F1">
            <w:pPr>
              <w:tabs>
                <w:tab w:val="decimal" w:pos="900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E0EEF33" w14:textId="77777777" w:rsidR="006F2EE3" w:rsidRPr="00DF0B86" w:rsidRDefault="006F2EE3" w:rsidP="009A03F1">
            <w:pPr>
              <w:tabs>
                <w:tab w:val="decimal" w:pos="62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2EE3" w:rsidRPr="00DF0B86" w14:paraId="350692F4" w14:textId="77777777" w:rsidTr="003E436C">
        <w:tc>
          <w:tcPr>
            <w:tcW w:w="4050" w:type="dxa"/>
            <w:shd w:val="clear" w:color="auto" w:fill="auto"/>
          </w:tcPr>
          <w:p w14:paraId="4180C606" w14:textId="77777777" w:rsidR="006F2EE3" w:rsidRPr="00DF0B86" w:rsidRDefault="006F2EE3" w:rsidP="009A03F1">
            <w:pPr>
              <w:tabs>
                <w:tab w:val="left" w:pos="162"/>
              </w:tabs>
              <w:spacing w:line="340" w:lineRule="exact"/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439BBBC" w14:textId="77777777" w:rsidR="006F2EE3" w:rsidRPr="00DF0B86" w:rsidRDefault="006F2EE3" w:rsidP="009A03F1">
            <w:pPr>
              <w:tabs>
                <w:tab w:val="left" w:pos="522"/>
              </w:tabs>
              <w:spacing w:line="340" w:lineRule="exact"/>
              <w:ind w:left="25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E3CFD3" w14:textId="77777777" w:rsidR="006F2EE3" w:rsidRPr="00DF0B86" w:rsidRDefault="006F2EE3" w:rsidP="009A03F1">
            <w:pPr>
              <w:tabs>
                <w:tab w:val="decimal" w:pos="90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7FA891CA" w14:textId="77777777" w:rsidR="006F2EE3" w:rsidRPr="00DF0B86" w:rsidRDefault="006F2EE3" w:rsidP="009A03F1">
            <w:pPr>
              <w:tabs>
                <w:tab w:val="decimal" w:pos="784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0EDDECF" w14:textId="77777777" w:rsidR="006F2EE3" w:rsidRPr="00DF0B86" w:rsidRDefault="006F2EE3" w:rsidP="009A03F1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0895862" w14:textId="77777777" w:rsidR="006F2EE3" w:rsidRPr="00DF0B86" w:rsidRDefault="006F2EE3" w:rsidP="009A03F1">
            <w:pPr>
              <w:tabs>
                <w:tab w:val="decimal" w:pos="784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106F62" w14:textId="77777777" w:rsidR="006F2EE3" w:rsidRPr="00DF0B86" w:rsidRDefault="006F2EE3" w:rsidP="009A03F1">
            <w:pPr>
              <w:tabs>
                <w:tab w:val="decimal" w:pos="8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18DE85B" w14:textId="77777777" w:rsidR="006F2EE3" w:rsidRPr="00DF0B86" w:rsidRDefault="006F2EE3" w:rsidP="009A03F1">
            <w:pPr>
              <w:tabs>
                <w:tab w:val="decimal" w:pos="900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C17B84E" w14:textId="77777777" w:rsidR="006F2EE3" w:rsidRPr="00DF0B86" w:rsidRDefault="006F2EE3" w:rsidP="009A03F1">
            <w:pPr>
              <w:tabs>
                <w:tab w:val="decimal" w:pos="8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DF0B86" w14:paraId="10A8C7B5" w14:textId="77777777" w:rsidTr="003E436C">
        <w:tc>
          <w:tcPr>
            <w:tcW w:w="4050" w:type="dxa"/>
          </w:tcPr>
          <w:p w14:paraId="584075FA" w14:textId="77777777" w:rsidR="006F2EE3" w:rsidRPr="00DF0B86" w:rsidRDefault="006F2EE3" w:rsidP="009A03F1">
            <w:pPr>
              <w:tabs>
                <w:tab w:val="left" w:pos="162"/>
              </w:tabs>
              <w:spacing w:line="340" w:lineRule="exact"/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ab/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BFAE1C5" w14:textId="69FC0C3E" w:rsidR="006F2EE3" w:rsidRPr="00DF0B86" w:rsidRDefault="006F2EE3" w:rsidP="009A03F1">
            <w:pPr>
              <w:spacing w:line="34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="00B1224D" w:rsidRPr="00DF0B8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2B41643" w14:textId="77777777" w:rsidR="006F2EE3" w:rsidRPr="00DF0B86" w:rsidRDefault="006F2EE3" w:rsidP="009A03F1">
            <w:pPr>
              <w:tabs>
                <w:tab w:val="decimal" w:pos="90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11,136</w:t>
            </w:r>
          </w:p>
        </w:tc>
        <w:tc>
          <w:tcPr>
            <w:tcW w:w="90" w:type="dxa"/>
            <w:shd w:val="clear" w:color="auto" w:fill="auto"/>
          </w:tcPr>
          <w:p w14:paraId="71C6DE0E" w14:textId="77777777" w:rsidR="006F2EE3" w:rsidRPr="00DF0B86" w:rsidRDefault="006F2EE3" w:rsidP="009A03F1">
            <w:pPr>
              <w:tabs>
                <w:tab w:val="decimal" w:pos="784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541B77E" w14:textId="77777777" w:rsidR="006F2EE3" w:rsidRPr="00DF0B86" w:rsidRDefault="006F2EE3" w:rsidP="009A03F1">
            <w:pPr>
              <w:tabs>
                <w:tab w:val="decimal" w:pos="8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10,537</w:t>
            </w:r>
          </w:p>
        </w:tc>
        <w:tc>
          <w:tcPr>
            <w:tcW w:w="90" w:type="dxa"/>
            <w:shd w:val="clear" w:color="auto" w:fill="auto"/>
          </w:tcPr>
          <w:p w14:paraId="75295914" w14:textId="77777777" w:rsidR="006F2EE3" w:rsidRPr="00DF0B86" w:rsidRDefault="006F2EE3" w:rsidP="009A03F1">
            <w:pPr>
              <w:tabs>
                <w:tab w:val="decimal" w:pos="784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E4B3B4B" w14:textId="77777777" w:rsidR="006F2EE3" w:rsidRPr="00DF0B86" w:rsidRDefault="006F2EE3" w:rsidP="009A03F1">
            <w:pPr>
              <w:tabs>
                <w:tab w:val="decimal" w:pos="8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90" w:type="dxa"/>
            <w:shd w:val="clear" w:color="auto" w:fill="auto"/>
          </w:tcPr>
          <w:p w14:paraId="372E7CCB" w14:textId="77777777" w:rsidR="006F2EE3" w:rsidRPr="00DF0B86" w:rsidRDefault="006F2EE3" w:rsidP="009A03F1">
            <w:pPr>
              <w:tabs>
                <w:tab w:val="decimal" w:pos="900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D765BB4" w14:textId="77777777" w:rsidR="006F2EE3" w:rsidRPr="00DF0B86" w:rsidRDefault="006F2EE3" w:rsidP="009A03F1">
            <w:pPr>
              <w:tabs>
                <w:tab w:val="decimal" w:pos="81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6F2EE3" w:rsidRPr="00DF0B86" w14:paraId="4EF95211" w14:textId="77777777" w:rsidTr="003E436C">
        <w:tc>
          <w:tcPr>
            <w:tcW w:w="4050" w:type="dxa"/>
          </w:tcPr>
          <w:p w14:paraId="360230E3" w14:textId="77777777" w:rsidR="006F2EE3" w:rsidRPr="00DF0B86" w:rsidRDefault="006F2EE3" w:rsidP="009A03F1">
            <w:pPr>
              <w:tabs>
                <w:tab w:val="left" w:pos="327"/>
              </w:tabs>
              <w:spacing w:line="340" w:lineRule="exact"/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D1A4EE8" w14:textId="007DA511" w:rsidR="006F2EE3" w:rsidRPr="00DF0B86" w:rsidRDefault="006F2EE3" w:rsidP="009A03F1">
            <w:pPr>
              <w:spacing w:line="34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="00B1224D" w:rsidRPr="00DF0B8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551D6F9" w14:textId="4FF7B300" w:rsidR="006F2EE3" w:rsidRPr="00DF0B86" w:rsidRDefault="002E0553" w:rsidP="002E0553">
            <w:pPr>
              <w:tabs>
                <w:tab w:val="decimal" w:pos="6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FB0ED3D" w14:textId="77777777" w:rsidR="006F2EE3" w:rsidRPr="00DF0B86" w:rsidRDefault="006F2EE3" w:rsidP="009A03F1">
            <w:pPr>
              <w:tabs>
                <w:tab w:val="decimal" w:pos="784"/>
              </w:tabs>
              <w:spacing w:line="34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718A34BE" w14:textId="77777777" w:rsidR="006F2EE3" w:rsidRPr="00DF0B86" w:rsidRDefault="006F2EE3" w:rsidP="009A03F1">
            <w:pPr>
              <w:tabs>
                <w:tab w:val="decimal" w:pos="6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5E165954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6DD28B" w14:textId="77777777" w:rsidR="006F2EE3" w:rsidRPr="00DF0B86" w:rsidRDefault="006F2EE3" w:rsidP="009A03F1">
            <w:pPr>
              <w:tabs>
                <w:tab w:val="decimal" w:pos="8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4,720</w:t>
            </w:r>
          </w:p>
        </w:tc>
        <w:tc>
          <w:tcPr>
            <w:tcW w:w="90" w:type="dxa"/>
            <w:shd w:val="clear" w:color="auto" w:fill="auto"/>
          </w:tcPr>
          <w:p w14:paraId="0232EEF9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7067D14" w14:textId="77777777" w:rsidR="006F2EE3" w:rsidRPr="00DF0B86" w:rsidRDefault="006F2EE3" w:rsidP="009A03F1">
            <w:pPr>
              <w:tabs>
                <w:tab w:val="decimal" w:pos="81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5,840</w:t>
            </w:r>
          </w:p>
        </w:tc>
      </w:tr>
      <w:tr w:rsidR="006F2EE3" w:rsidRPr="00DF0B86" w14:paraId="24E6D9CD" w14:textId="77777777" w:rsidTr="003E436C">
        <w:tc>
          <w:tcPr>
            <w:tcW w:w="4050" w:type="dxa"/>
          </w:tcPr>
          <w:p w14:paraId="4DCE3303" w14:textId="77777777" w:rsidR="006F2EE3" w:rsidRPr="00DF0B86" w:rsidRDefault="006F2EE3" w:rsidP="009A03F1">
            <w:pPr>
              <w:tabs>
                <w:tab w:val="left" w:pos="327"/>
              </w:tabs>
              <w:spacing w:line="340" w:lineRule="exact"/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10" w:type="dxa"/>
            <w:shd w:val="clear" w:color="auto" w:fill="auto"/>
          </w:tcPr>
          <w:p w14:paraId="7A87D5F3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7BFA4" w14:textId="77777777" w:rsidR="006F2EE3" w:rsidRPr="00DF0B86" w:rsidRDefault="006F2EE3" w:rsidP="009A03F1">
            <w:pPr>
              <w:tabs>
                <w:tab w:val="decimal" w:pos="90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31,631</w:t>
            </w:r>
          </w:p>
        </w:tc>
        <w:tc>
          <w:tcPr>
            <w:tcW w:w="90" w:type="dxa"/>
            <w:shd w:val="clear" w:color="auto" w:fill="auto"/>
          </w:tcPr>
          <w:p w14:paraId="37EFD3DD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9FA499" w14:textId="77777777" w:rsidR="006F2EE3" w:rsidRPr="00DF0B86" w:rsidRDefault="006F2EE3" w:rsidP="009A03F1">
            <w:pPr>
              <w:tabs>
                <w:tab w:val="decimal" w:pos="8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24,669</w:t>
            </w:r>
          </w:p>
        </w:tc>
        <w:tc>
          <w:tcPr>
            <w:tcW w:w="90" w:type="dxa"/>
            <w:shd w:val="clear" w:color="auto" w:fill="auto"/>
          </w:tcPr>
          <w:p w14:paraId="357A36DB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74F05" w14:textId="77777777" w:rsidR="006F2EE3" w:rsidRPr="00DF0B86" w:rsidRDefault="006F2EE3" w:rsidP="009A03F1">
            <w:pPr>
              <w:tabs>
                <w:tab w:val="decimal" w:pos="8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4,768</w:t>
            </w:r>
          </w:p>
        </w:tc>
        <w:tc>
          <w:tcPr>
            <w:tcW w:w="90" w:type="dxa"/>
            <w:shd w:val="clear" w:color="auto" w:fill="auto"/>
          </w:tcPr>
          <w:p w14:paraId="43BF3607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198881C3" w14:textId="77777777" w:rsidR="006F2EE3" w:rsidRPr="00DF0B86" w:rsidRDefault="006F2EE3" w:rsidP="009A03F1">
            <w:pPr>
              <w:tabs>
                <w:tab w:val="decimal" w:pos="81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5,986</w:t>
            </w:r>
          </w:p>
        </w:tc>
      </w:tr>
      <w:tr w:rsidR="006F2EE3" w:rsidRPr="00DF0B86" w14:paraId="78028050" w14:textId="77777777" w:rsidTr="003E436C">
        <w:tc>
          <w:tcPr>
            <w:tcW w:w="4050" w:type="dxa"/>
          </w:tcPr>
          <w:p w14:paraId="473E5DA5" w14:textId="77777777" w:rsidR="006F2EE3" w:rsidRPr="00DF0B86" w:rsidRDefault="006F2EE3" w:rsidP="009A03F1">
            <w:pPr>
              <w:tabs>
                <w:tab w:val="left" w:pos="327"/>
              </w:tabs>
              <w:spacing w:line="340" w:lineRule="exact"/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  <w:shd w:val="clear" w:color="auto" w:fill="auto"/>
          </w:tcPr>
          <w:p w14:paraId="3E9B6A6B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B4E5ECA" w14:textId="77777777" w:rsidR="006F2EE3" w:rsidRPr="00DF0B86" w:rsidRDefault="006F2EE3" w:rsidP="009A03F1">
            <w:pPr>
              <w:tabs>
                <w:tab w:val="decimal" w:pos="90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8975602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20CB507D" w14:textId="77777777" w:rsidR="006F2EE3" w:rsidRPr="00DF0B86" w:rsidRDefault="006F2EE3" w:rsidP="009A03F1">
            <w:pPr>
              <w:tabs>
                <w:tab w:val="decimal" w:pos="88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2DB8302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2A3DB507" w14:textId="77777777" w:rsidR="006F2EE3" w:rsidRPr="00DF0B86" w:rsidRDefault="006F2EE3" w:rsidP="009A03F1">
            <w:pPr>
              <w:tabs>
                <w:tab w:val="decimal" w:pos="8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C568418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E164930" w14:textId="77777777" w:rsidR="006F2EE3" w:rsidRPr="00DF0B86" w:rsidRDefault="006F2EE3" w:rsidP="009A03F1">
            <w:pPr>
              <w:tabs>
                <w:tab w:val="decimal" w:pos="8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DF0B86" w14:paraId="6A6FB472" w14:textId="77777777" w:rsidTr="003E436C">
        <w:tc>
          <w:tcPr>
            <w:tcW w:w="4050" w:type="dxa"/>
          </w:tcPr>
          <w:p w14:paraId="13018104" w14:textId="77777777" w:rsidR="006F2EE3" w:rsidRPr="00DF0B86" w:rsidRDefault="006F2EE3" w:rsidP="009A03F1">
            <w:pPr>
              <w:spacing w:line="340" w:lineRule="exact"/>
              <w:ind w:left="36"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3BBF24FC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EFAA9AB" w14:textId="77777777" w:rsidR="006F2EE3" w:rsidRPr="00DF0B86" w:rsidRDefault="006F2EE3" w:rsidP="009A03F1">
            <w:pPr>
              <w:tabs>
                <w:tab w:val="decimal" w:pos="90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14BE1F5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7284FDE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08CC5A7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3874E84" w14:textId="77777777" w:rsidR="006F2EE3" w:rsidRPr="00DF0B86" w:rsidRDefault="006F2EE3" w:rsidP="009A03F1">
            <w:pPr>
              <w:tabs>
                <w:tab w:val="decimal" w:pos="8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DBF64C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79847B00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DF0B86" w14:paraId="168C65D0" w14:textId="77777777" w:rsidTr="003E436C">
        <w:tc>
          <w:tcPr>
            <w:tcW w:w="4050" w:type="dxa"/>
          </w:tcPr>
          <w:p w14:paraId="5A6A6695" w14:textId="77777777" w:rsidR="006F2EE3" w:rsidRPr="00DF0B86" w:rsidRDefault="006F2EE3" w:rsidP="009A03F1">
            <w:pPr>
              <w:spacing w:line="340" w:lineRule="exact"/>
              <w:ind w:left="36"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หนี้สินระยะยาว</w:t>
            </w:r>
          </w:p>
        </w:tc>
        <w:tc>
          <w:tcPr>
            <w:tcW w:w="810" w:type="dxa"/>
            <w:shd w:val="clear" w:color="auto" w:fill="auto"/>
          </w:tcPr>
          <w:p w14:paraId="3EEE54EB" w14:textId="77777777" w:rsidR="006F2EE3" w:rsidRPr="00DF0B86" w:rsidRDefault="006F2EE3" w:rsidP="009A03F1">
            <w:pPr>
              <w:spacing w:line="34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83C9FB3" w14:textId="77777777" w:rsidR="006F2EE3" w:rsidRPr="00DF0B86" w:rsidRDefault="006F2EE3" w:rsidP="009A03F1">
            <w:pPr>
              <w:tabs>
                <w:tab w:val="decimal" w:pos="90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8C7782F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075A7AF8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52C320B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B88A171" w14:textId="77777777" w:rsidR="006F2EE3" w:rsidRPr="00DF0B86" w:rsidRDefault="006F2EE3" w:rsidP="009A03F1">
            <w:pPr>
              <w:tabs>
                <w:tab w:val="decimal" w:pos="8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3A656E6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</w:tcPr>
          <w:p w14:paraId="5F60904B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DF0B86" w14:paraId="36BA8BD5" w14:textId="77777777" w:rsidTr="003E436C">
        <w:tc>
          <w:tcPr>
            <w:tcW w:w="4050" w:type="dxa"/>
          </w:tcPr>
          <w:p w14:paraId="232AAADD" w14:textId="1AB69DA0" w:rsidR="006F2EE3" w:rsidRPr="00DF0B86" w:rsidRDefault="006F2EE3" w:rsidP="009A03F1">
            <w:pPr>
              <w:tabs>
                <w:tab w:val="left" w:pos="162"/>
              </w:tabs>
              <w:spacing w:line="340" w:lineRule="exact"/>
              <w:ind w:left="3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ab/>
              <w:t>- เงินกู้ยืมระยะยาว - สุทธิ</w:t>
            </w:r>
          </w:p>
        </w:tc>
        <w:tc>
          <w:tcPr>
            <w:tcW w:w="810" w:type="dxa"/>
            <w:shd w:val="clear" w:color="auto" w:fill="auto"/>
          </w:tcPr>
          <w:p w14:paraId="36E9B302" w14:textId="6671116E" w:rsidR="006F2EE3" w:rsidRPr="00DF0B86" w:rsidRDefault="002E0553" w:rsidP="009A03F1">
            <w:pPr>
              <w:spacing w:line="34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990" w:type="dxa"/>
            <w:shd w:val="clear" w:color="auto" w:fill="auto"/>
          </w:tcPr>
          <w:p w14:paraId="3E851B95" w14:textId="4D62E94A" w:rsidR="006F2EE3" w:rsidRPr="00DF0B86" w:rsidRDefault="002E0553" w:rsidP="009A03F1">
            <w:pPr>
              <w:tabs>
                <w:tab w:val="decimal" w:pos="90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34,613</w:t>
            </w:r>
          </w:p>
        </w:tc>
        <w:tc>
          <w:tcPr>
            <w:tcW w:w="90" w:type="dxa"/>
            <w:shd w:val="clear" w:color="auto" w:fill="auto"/>
          </w:tcPr>
          <w:p w14:paraId="13800464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shd w:val="clear" w:color="auto" w:fill="auto"/>
          </w:tcPr>
          <w:p w14:paraId="31351AF7" w14:textId="50BEE9B8" w:rsidR="006F2EE3" w:rsidRPr="00DF0B86" w:rsidRDefault="002E0553" w:rsidP="009A03F1">
            <w:pPr>
              <w:tabs>
                <w:tab w:val="decimal" w:pos="8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36,582</w:t>
            </w:r>
          </w:p>
        </w:tc>
        <w:tc>
          <w:tcPr>
            <w:tcW w:w="90" w:type="dxa"/>
            <w:shd w:val="clear" w:color="auto" w:fill="auto"/>
          </w:tcPr>
          <w:p w14:paraId="5D5836C4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39F085" w14:textId="77777777" w:rsidR="006F2EE3" w:rsidRPr="00DF0B86" w:rsidRDefault="006F2EE3" w:rsidP="009A03F1">
            <w:pPr>
              <w:tabs>
                <w:tab w:val="decimal" w:pos="62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75CCE6B2" w14:textId="77777777" w:rsidR="006F2EE3" w:rsidRPr="00DF0B86" w:rsidRDefault="006F2EE3" w:rsidP="009A03F1">
            <w:pPr>
              <w:tabs>
                <w:tab w:val="decimal" w:pos="628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0BB2656" w14:textId="77777777" w:rsidR="006F2EE3" w:rsidRPr="00DF0B86" w:rsidRDefault="006F2EE3" w:rsidP="009A03F1">
            <w:pPr>
              <w:tabs>
                <w:tab w:val="decimal" w:pos="62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2EE3" w:rsidRPr="00DF0B86" w14:paraId="4A265EF7" w14:textId="77777777" w:rsidTr="003E436C">
        <w:trPr>
          <w:trHeight w:val="189"/>
        </w:trPr>
        <w:tc>
          <w:tcPr>
            <w:tcW w:w="4050" w:type="dxa"/>
          </w:tcPr>
          <w:p w14:paraId="082848B4" w14:textId="77777777" w:rsidR="006F2EE3" w:rsidRPr="00DF0B86" w:rsidRDefault="006F2EE3" w:rsidP="009A03F1">
            <w:pPr>
              <w:tabs>
                <w:tab w:val="left" w:pos="162"/>
              </w:tabs>
              <w:spacing w:line="340" w:lineRule="exact"/>
              <w:ind w:left="3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ab/>
              <w:t>- หุ้นกู้ระยะยาว - สุทธิ</w:t>
            </w:r>
          </w:p>
        </w:tc>
        <w:tc>
          <w:tcPr>
            <w:tcW w:w="810" w:type="dxa"/>
            <w:shd w:val="clear" w:color="auto" w:fill="auto"/>
          </w:tcPr>
          <w:p w14:paraId="0C79D77E" w14:textId="3C4CCB4D" w:rsidR="006F2EE3" w:rsidRPr="00DF0B86" w:rsidRDefault="006F2EE3" w:rsidP="009A03F1">
            <w:pPr>
              <w:spacing w:line="34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14:paraId="394CB5CB" w14:textId="77777777" w:rsidR="006F2EE3" w:rsidRPr="00DF0B86" w:rsidRDefault="006F2EE3" w:rsidP="009A03F1">
            <w:pPr>
              <w:tabs>
                <w:tab w:val="decimal" w:pos="90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29,301</w:t>
            </w:r>
          </w:p>
        </w:tc>
        <w:tc>
          <w:tcPr>
            <w:tcW w:w="90" w:type="dxa"/>
            <w:shd w:val="clear" w:color="auto" w:fill="auto"/>
          </w:tcPr>
          <w:p w14:paraId="4EE70F5A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1144CB09" w14:textId="77777777" w:rsidR="006F2EE3" w:rsidRPr="00DF0B86" w:rsidRDefault="006F2EE3" w:rsidP="009A03F1">
            <w:pPr>
              <w:tabs>
                <w:tab w:val="decimal" w:pos="8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37,114</w:t>
            </w:r>
          </w:p>
        </w:tc>
        <w:tc>
          <w:tcPr>
            <w:tcW w:w="90" w:type="dxa"/>
            <w:shd w:val="clear" w:color="auto" w:fill="auto"/>
          </w:tcPr>
          <w:p w14:paraId="172DDBDC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5583441" w14:textId="77777777" w:rsidR="006F2EE3" w:rsidRPr="00DF0B86" w:rsidRDefault="006F2EE3" w:rsidP="009A03F1">
            <w:pPr>
              <w:tabs>
                <w:tab w:val="decimal" w:pos="8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6,494</w:t>
            </w:r>
          </w:p>
        </w:tc>
        <w:tc>
          <w:tcPr>
            <w:tcW w:w="90" w:type="dxa"/>
            <w:shd w:val="clear" w:color="auto" w:fill="auto"/>
          </w:tcPr>
          <w:p w14:paraId="33D97755" w14:textId="77777777" w:rsidR="006F2EE3" w:rsidRPr="00DF0B86" w:rsidRDefault="006F2EE3" w:rsidP="009A03F1">
            <w:pPr>
              <w:tabs>
                <w:tab w:val="decimal" w:pos="784"/>
              </w:tabs>
              <w:spacing w:line="340" w:lineRule="exact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8C3C9ED" w14:textId="77777777" w:rsidR="006F2EE3" w:rsidRPr="00DF0B86" w:rsidRDefault="006F2EE3" w:rsidP="009A03F1">
            <w:pPr>
              <w:tabs>
                <w:tab w:val="decimal" w:pos="81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6,493</w:t>
            </w:r>
          </w:p>
        </w:tc>
      </w:tr>
      <w:tr w:rsidR="006F2EE3" w:rsidRPr="00DF0B86" w14:paraId="672A41F2" w14:textId="77777777" w:rsidTr="003E436C">
        <w:tc>
          <w:tcPr>
            <w:tcW w:w="4050" w:type="dxa"/>
          </w:tcPr>
          <w:p w14:paraId="3D1609B7" w14:textId="77777777" w:rsidR="006F2EE3" w:rsidRPr="00DF0B86" w:rsidRDefault="006F2EE3" w:rsidP="009A03F1">
            <w:pPr>
              <w:spacing w:line="340" w:lineRule="exact"/>
              <w:ind w:left="36"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รวมหนี้สินระยะยาว</w:t>
            </w:r>
          </w:p>
        </w:tc>
        <w:tc>
          <w:tcPr>
            <w:tcW w:w="810" w:type="dxa"/>
            <w:shd w:val="clear" w:color="auto" w:fill="auto"/>
          </w:tcPr>
          <w:p w14:paraId="117F7F1C" w14:textId="77777777" w:rsidR="006F2EE3" w:rsidRPr="00DF0B86" w:rsidRDefault="006F2EE3" w:rsidP="009A03F1">
            <w:pPr>
              <w:spacing w:line="34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C0F8A" w14:textId="77777777" w:rsidR="006F2EE3" w:rsidRPr="00DF0B86" w:rsidRDefault="006F2EE3" w:rsidP="009A03F1">
            <w:pPr>
              <w:tabs>
                <w:tab w:val="decimal" w:pos="90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63,914</w:t>
            </w:r>
          </w:p>
        </w:tc>
        <w:tc>
          <w:tcPr>
            <w:tcW w:w="90" w:type="dxa"/>
            <w:shd w:val="clear" w:color="auto" w:fill="auto"/>
          </w:tcPr>
          <w:p w14:paraId="122D0E15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581F326" w14:textId="77777777" w:rsidR="006F2EE3" w:rsidRPr="00DF0B86" w:rsidRDefault="006F2EE3" w:rsidP="009A03F1">
            <w:pPr>
              <w:tabs>
                <w:tab w:val="decimal" w:pos="8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73,696</w:t>
            </w:r>
          </w:p>
        </w:tc>
        <w:tc>
          <w:tcPr>
            <w:tcW w:w="90" w:type="dxa"/>
            <w:shd w:val="clear" w:color="auto" w:fill="auto"/>
          </w:tcPr>
          <w:p w14:paraId="4559E97F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5F8E2C" w14:textId="77777777" w:rsidR="006F2EE3" w:rsidRPr="00DF0B86" w:rsidRDefault="006F2EE3" w:rsidP="009A03F1">
            <w:pPr>
              <w:tabs>
                <w:tab w:val="decimal" w:pos="8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6,494</w:t>
            </w:r>
          </w:p>
        </w:tc>
        <w:tc>
          <w:tcPr>
            <w:tcW w:w="90" w:type="dxa"/>
            <w:shd w:val="clear" w:color="auto" w:fill="auto"/>
          </w:tcPr>
          <w:p w14:paraId="5DDDEA1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569CEAB" w14:textId="77777777" w:rsidR="006F2EE3" w:rsidRPr="00DF0B86" w:rsidRDefault="006F2EE3" w:rsidP="009A03F1">
            <w:pPr>
              <w:tabs>
                <w:tab w:val="decimal" w:pos="81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6,493</w:t>
            </w:r>
          </w:p>
        </w:tc>
      </w:tr>
      <w:tr w:rsidR="006F2EE3" w:rsidRPr="00DF0B86" w14:paraId="4BED97A6" w14:textId="77777777" w:rsidTr="003E436C">
        <w:trPr>
          <w:trHeight w:val="70"/>
        </w:trPr>
        <w:tc>
          <w:tcPr>
            <w:tcW w:w="4050" w:type="dxa"/>
          </w:tcPr>
          <w:p w14:paraId="5B30DA39" w14:textId="77777777" w:rsidR="006F2EE3" w:rsidRPr="00DF0B86" w:rsidRDefault="006F2EE3" w:rsidP="009A03F1">
            <w:pPr>
              <w:spacing w:line="340" w:lineRule="exact"/>
              <w:ind w:left="36"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810" w:type="dxa"/>
            <w:shd w:val="clear" w:color="auto" w:fill="auto"/>
          </w:tcPr>
          <w:p w14:paraId="7C309977" w14:textId="04373DDF" w:rsidR="006F2EE3" w:rsidRPr="00DF0B86" w:rsidRDefault="006F2EE3" w:rsidP="009A03F1">
            <w:pPr>
              <w:spacing w:line="34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="00B1224D" w:rsidRPr="00DF0B8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7C657C" w14:textId="77777777" w:rsidR="006F2EE3" w:rsidRPr="00DF0B86" w:rsidRDefault="006F2EE3" w:rsidP="009A03F1">
            <w:pPr>
              <w:tabs>
                <w:tab w:val="decimal" w:pos="90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32,871</w:t>
            </w:r>
          </w:p>
        </w:tc>
        <w:tc>
          <w:tcPr>
            <w:tcW w:w="90" w:type="dxa"/>
            <w:shd w:val="clear" w:color="auto" w:fill="auto"/>
          </w:tcPr>
          <w:p w14:paraId="124E3E9C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EC4A430" w14:textId="77777777" w:rsidR="006F2EE3" w:rsidRPr="00DF0B86" w:rsidRDefault="006F2EE3" w:rsidP="009A03F1">
            <w:pPr>
              <w:tabs>
                <w:tab w:val="decimal" w:pos="8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40,598</w:t>
            </w:r>
          </w:p>
        </w:tc>
        <w:tc>
          <w:tcPr>
            <w:tcW w:w="90" w:type="dxa"/>
            <w:shd w:val="clear" w:color="auto" w:fill="auto"/>
          </w:tcPr>
          <w:p w14:paraId="38DBA426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35100F" w14:textId="77777777" w:rsidR="006F2EE3" w:rsidRPr="00DF0B86" w:rsidRDefault="006F2EE3" w:rsidP="009A03F1">
            <w:pPr>
              <w:tabs>
                <w:tab w:val="decimal" w:pos="8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90" w:type="dxa"/>
            <w:shd w:val="clear" w:color="auto" w:fill="auto"/>
          </w:tcPr>
          <w:p w14:paraId="57B5E983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8CC2D2A" w14:textId="77777777" w:rsidR="006F2EE3" w:rsidRPr="00DF0B86" w:rsidRDefault="006F2EE3" w:rsidP="009A03F1">
            <w:pPr>
              <w:tabs>
                <w:tab w:val="decimal" w:pos="81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6F2EE3" w:rsidRPr="00DF0B86" w14:paraId="6963F0DD" w14:textId="77777777" w:rsidTr="003E436C">
        <w:trPr>
          <w:trHeight w:val="70"/>
        </w:trPr>
        <w:tc>
          <w:tcPr>
            <w:tcW w:w="4050" w:type="dxa"/>
          </w:tcPr>
          <w:p w14:paraId="74DF8AA7" w14:textId="77777777" w:rsidR="006F2EE3" w:rsidRPr="00DF0B86" w:rsidRDefault="006F2EE3" w:rsidP="009A03F1">
            <w:pPr>
              <w:spacing w:line="340" w:lineRule="exact"/>
              <w:ind w:left="36"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รวมส่วนที่ไม่หมุนเวียน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3ED71038" w14:textId="77777777" w:rsidR="006F2EE3" w:rsidRPr="00DF0B86" w:rsidRDefault="006F2EE3" w:rsidP="009A03F1">
            <w:pPr>
              <w:spacing w:line="340" w:lineRule="exact"/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960F61" w14:textId="77777777" w:rsidR="006F2EE3" w:rsidRPr="00DF0B86" w:rsidRDefault="006F2EE3" w:rsidP="009A03F1">
            <w:pPr>
              <w:tabs>
                <w:tab w:val="decimal" w:pos="90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96,785</w:t>
            </w:r>
          </w:p>
        </w:tc>
        <w:tc>
          <w:tcPr>
            <w:tcW w:w="90" w:type="dxa"/>
            <w:shd w:val="clear" w:color="auto" w:fill="auto"/>
          </w:tcPr>
          <w:p w14:paraId="26D8F0AE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960106" w14:textId="77777777" w:rsidR="006F2EE3" w:rsidRPr="00DF0B86" w:rsidRDefault="006F2EE3" w:rsidP="009A03F1">
            <w:pPr>
              <w:tabs>
                <w:tab w:val="decimal" w:pos="8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114,294</w:t>
            </w:r>
          </w:p>
        </w:tc>
        <w:tc>
          <w:tcPr>
            <w:tcW w:w="90" w:type="dxa"/>
            <w:shd w:val="clear" w:color="auto" w:fill="auto"/>
          </w:tcPr>
          <w:p w14:paraId="74B23DC2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841F8" w14:textId="77777777" w:rsidR="006F2EE3" w:rsidRPr="00DF0B86" w:rsidRDefault="006F2EE3" w:rsidP="009A03F1">
            <w:pPr>
              <w:tabs>
                <w:tab w:val="decimal" w:pos="8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6,511</w:t>
            </w:r>
          </w:p>
        </w:tc>
        <w:tc>
          <w:tcPr>
            <w:tcW w:w="90" w:type="dxa"/>
            <w:shd w:val="clear" w:color="auto" w:fill="auto"/>
          </w:tcPr>
          <w:p w14:paraId="7307C917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CBA7D41" w14:textId="77777777" w:rsidR="006F2EE3" w:rsidRPr="00DF0B86" w:rsidRDefault="006F2EE3" w:rsidP="009A03F1">
            <w:pPr>
              <w:tabs>
                <w:tab w:val="decimal" w:pos="81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6,543</w:t>
            </w:r>
          </w:p>
        </w:tc>
      </w:tr>
      <w:tr w:rsidR="006F2EE3" w:rsidRPr="00DF0B86" w14:paraId="5A3D4549" w14:textId="77777777" w:rsidTr="003E436C">
        <w:trPr>
          <w:trHeight w:val="70"/>
        </w:trPr>
        <w:tc>
          <w:tcPr>
            <w:tcW w:w="4050" w:type="dxa"/>
            <w:vAlign w:val="bottom"/>
          </w:tcPr>
          <w:p w14:paraId="3A1C4EB7" w14:textId="77777777" w:rsidR="006F2EE3" w:rsidRPr="00DF0B86" w:rsidRDefault="006F2EE3" w:rsidP="009A03F1">
            <w:pPr>
              <w:spacing w:line="340" w:lineRule="exact"/>
              <w:ind w:left="36" w:right="-1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6B0482B1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16B3B1" w14:textId="77777777" w:rsidR="006F2EE3" w:rsidRPr="00DF0B86" w:rsidRDefault="006F2EE3" w:rsidP="009A03F1">
            <w:pPr>
              <w:tabs>
                <w:tab w:val="decimal" w:pos="90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128,416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CF85CA7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0733DB" w14:textId="77777777" w:rsidR="006F2EE3" w:rsidRPr="00DF0B86" w:rsidRDefault="006F2EE3" w:rsidP="009A03F1">
            <w:pPr>
              <w:tabs>
                <w:tab w:val="decimal" w:pos="864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138,963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25D3372" w14:textId="77777777" w:rsidR="006F2EE3" w:rsidRPr="00DF0B86" w:rsidRDefault="006F2EE3" w:rsidP="009A03F1">
            <w:pPr>
              <w:tabs>
                <w:tab w:val="decimal" w:pos="792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8B82EB" w14:textId="77777777" w:rsidR="006F2EE3" w:rsidRPr="00DF0B86" w:rsidRDefault="006F2EE3" w:rsidP="009A03F1">
            <w:pPr>
              <w:tabs>
                <w:tab w:val="decimal" w:pos="808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11,279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F2A376D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792"/>
              </w:tabs>
              <w:spacing w:line="340" w:lineRule="exact"/>
              <w:ind w:left="-108" w:right="-108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9D4A6F" w14:textId="77777777" w:rsidR="006F2EE3" w:rsidRPr="00DF0B86" w:rsidRDefault="006F2EE3" w:rsidP="009A03F1">
            <w:pPr>
              <w:tabs>
                <w:tab w:val="decimal" w:pos="813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12,529</w:t>
            </w:r>
          </w:p>
        </w:tc>
      </w:tr>
    </w:tbl>
    <w:p w14:paraId="7B97EDDD" w14:textId="77777777" w:rsidR="006F2EE3" w:rsidRPr="00DF0B86" w:rsidRDefault="006F2EE3" w:rsidP="006F2EE3">
      <w:pPr>
        <w:tabs>
          <w:tab w:val="left" w:pos="540"/>
        </w:tabs>
        <w:spacing w:after="240"/>
        <w:ind w:left="540"/>
        <w:jc w:val="thaiDistribute"/>
        <w:rPr>
          <w:rFonts w:ascii="Angsana New" w:hAnsi="Angsana New"/>
          <w:sz w:val="32"/>
          <w:szCs w:val="32"/>
          <w:lang w:val="th-TH"/>
        </w:rPr>
      </w:pPr>
    </w:p>
    <w:p w14:paraId="0E8D2A27" w14:textId="77777777" w:rsidR="006F2EE3" w:rsidRPr="00DF0B86" w:rsidRDefault="006F2EE3" w:rsidP="006F2EE3">
      <w:pPr>
        <w:tabs>
          <w:tab w:val="left" w:pos="540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2"/>
          <w:szCs w:val="32"/>
          <w:cs/>
          <w:lang w:val="th-TH"/>
        </w:rPr>
        <w:br w:type="page"/>
      </w:r>
      <w:r w:rsidRPr="00DF0B86">
        <w:rPr>
          <w:rFonts w:ascii="Angsana New" w:hAnsi="Angsana New"/>
          <w:spacing w:val="-2"/>
          <w:sz w:val="30"/>
          <w:szCs w:val="30"/>
          <w:cs/>
        </w:rPr>
        <w:lastRenderedPageBreak/>
        <w:t>หนี้สินที่มีภาระดอกเบี้ย แสดงตามระยะเวลาครบกำหนดการจ่ายชำระ</w:t>
      </w:r>
      <w:r w:rsidRPr="00DF0B86">
        <w:rPr>
          <w:rFonts w:ascii="Angsana New" w:hAnsi="Angsana New"/>
          <w:sz w:val="30"/>
          <w:szCs w:val="30"/>
          <w:cs/>
        </w:rPr>
        <w:t xml:space="preserve"> ณ 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5896DF2D" w14:textId="77777777" w:rsidR="006F2EE3" w:rsidRPr="00DF0B86" w:rsidRDefault="006F2EE3" w:rsidP="006F2EE3">
      <w:pPr>
        <w:tabs>
          <w:tab w:val="left" w:pos="540"/>
        </w:tabs>
        <w:ind w:left="360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DF0B86">
        <w:rPr>
          <w:rFonts w:ascii="Angsana New" w:hAnsi="Angsana New"/>
          <w:b/>
          <w:bCs/>
          <w:sz w:val="28"/>
          <w:szCs w:val="28"/>
        </w:rPr>
        <w:t>:</w:t>
      </w: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873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2"/>
        <w:gridCol w:w="949"/>
        <w:gridCol w:w="122"/>
        <w:gridCol w:w="949"/>
        <w:gridCol w:w="122"/>
        <w:gridCol w:w="949"/>
        <w:gridCol w:w="122"/>
        <w:gridCol w:w="949"/>
      </w:tblGrid>
      <w:tr w:rsidR="006F2EE3" w:rsidRPr="00DF0B86" w14:paraId="789CAADD" w14:textId="77777777" w:rsidTr="009A03F1">
        <w:tc>
          <w:tcPr>
            <w:tcW w:w="4572" w:type="dxa"/>
            <w:shd w:val="clear" w:color="auto" w:fill="auto"/>
          </w:tcPr>
          <w:p w14:paraId="2EFCA65A" w14:textId="77777777" w:rsidR="006F2EE3" w:rsidRPr="00DF0B86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2020" w:type="dxa"/>
            <w:gridSpan w:val="3"/>
            <w:shd w:val="clear" w:color="auto" w:fill="auto"/>
          </w:tcPr>
          <w:p w14:paraId="2D869ED7" w14:textId="77777777" w:rsidR="006F2EE3" w:rsidRPr="00DF0B86" w:rsidRDefault="006F2EE3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22" w:type="dxa"/>
            <w:shd w:val="clear" w:color="auto" w:fill="auto"/>
          </w:tcPr>
          <w:p w14:paraId="20887746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2020" w:type="dxa"/>
            <w:gridSpan w:val="3"/>
            <w:shd w:val="clear" w:color="auto" w:fill="auto"/>
          </w:tcPr>
          <w:p w14:paraId="2E5471C0" w14:textId="77777777" w:rsidR="006F2EE3" w:rsidRPr="00DF0B86" w:rsidRDefault="006F2EE3" w:rsidP="009A03F1">
            <w:pPr>
              <w:pStyle w:val="BodyText"/>
              <w:ind w:left="-86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F2EE3" w:rsidRPr="00DF0B86" w14:paraId="26259066" w14:textId="77777777" w:rsidTr="009A03F1">
        <w:tc>
          <w:tcPr>
            <w:tcW w:w="4572" w:type="dxa"/>
            <w:shd w:val="clear" w:color="auto" w:fill="auto"/>
          </w:tcPr>
          <w:p w14:paraId="2D53D181" w14:textId="77777777" w:rsidR="006F2EE3" w:rsidRPr="00DF0B86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949" w:type="dxa"/>
            <w:shd w:val="clear" w:color="auto" w:fill="auto"/>
          </w:tcPr>
          <w:p w14:paraId="03990707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2" w:type="dxa"/>
            <w:shd w:val="clear" w:color="auto" w:fill="auto"/>
          </w:tcPr>
          <w:p w14:paraId="20AF3DC2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7DE10760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2" w:type="dxa"/>
            <w:shd w:val="clear" w:color="auto" w:fill="auto"/>
          </w:tcPr>
          <w:p w14:paraId="3CE4EE27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359126CF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2" w:type="dxa"/>
            <w:shd w:val="clear" w:color="auto" w:fill="auto"/>
          </w:tcPr>
          <w:p w14:paraId="1C8AA878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0E6DD232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6F2EE3" w:rsidRPr="00DF0B86" w14:paraId="6BB83350" w14:textId="77777777" w:rsidTr="009A03F1">
        <w:tc>
          <w:tcPr>
            <w:tcW w:w="4572" w:type="dxa"/>
            <w:shd w:val="clear" w:color="auto" w:fill="auto"/>
          </w:tcPr>
          <w:p w14:paraId="0A21506E" w14:textId="77777777" w:rsidR="006F2EE3" w:rsidRPr="00DF0B86" w:rsidRDefault="006F2EE3" w:rsidP="009A03F1">
            <w:pPr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ครบกำหนดภายในหนึ่งปี</w:t>
            </w:r>
          </w:p>
        </w:tc>
        <w:tc>
          <w:tcPr>
            <w:tcW w:w="949" w:type="dxa"/>
          </w:tcPr>
          <w:p w14:paraId="3B17485B" w14:textId="77777777" w:rsidR="006F2EE3" w:rsidRPr="00DF0B86" w:rsidRDefault="006F2EE3" w:rsidP="009A03F1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31,631</w:t>
            </w:r>
          </w:p>
        </w:tc>
        <w:tc>
          <w:tcPr>
            <w:tcW w:w="122" w:type="dxa"/>
            <w:shd w:val="clear" w:color="auto" w:fill="auto"/>
          </w:tcPr>
          <w:p w14:paraId="073F8DF9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2C3644CD" w14:textId="77777777" w:rsidR="006F2EE3" w:rsidRPr="00DF0B86" w:rsidRDefault="006F2EE3" w:rsidP="009A03F1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24,669</w:t>
            </w:r>
          </w:p>
        </w:tc>
        <w:tc>
          <w:tcPr>
            <w:tcW w:w="122" w:type="dxa"/>
            <w:shd w:val="clear" w:color="auto" w:fill="auto"/>
          </w:tcPr>
          <w:p w14:paraId="38FA40EB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</w:tcPr>
          <w:p w14:paraId="7399460B" w14:textId="77777777" w:rsidR="006F2EE3" w:rsidRPr="00DF0B86" w:rsidRDefault="006F2EE3" w:rsidP="009A03F1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4,768</w:t>
            </w:r>
          </w:p>
        </w:tc>
        <w:tc>
          <w:tcPr>
            <w:tcW w:w="122" w:type="dxa"/>
            <w:shd w:val="clear" w:color="auto" w:fill="auto"/>
          </w:tcPr>
          <w:p w14:paraId="5A21098F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40788CA4" w14:textId="77777777" w:rsidR="006F2EE3" w:rsidRPr="00DF0B86" w:rsidRDefault="006F2EE3" w:rsidP="009A03F1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5,986</w:t>
            </w:r>
          </w:p>
        </w:tc>
      </w:tr>
      <w:tr w:rsidR="006F2EE3" w:rsidRPr="00DF0B86" w14:paraId="3651C29A" w14:textId="77777777" w:rsidTr="009A03F1">
        <w:tc>
          <w:tcPr>
            <w:tcW w:w="4572" w:type="dxa"/>
            <w:shd w:val="clear" w:color="auto" w:fill="auto"/>
          </w:tcPr>
          <w:p w14:paraId="149565B2" w14:textId="77777777" w:rsidR="006F2EE3" w:rsidRPr="00DF0B86" w:rsidRDefault="006F2EE3" w:rsidP="009A03F1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ครบกำหนดหลังจากหนึ่งปีแต่ไม่เกินห้าปี</w:t>
            </w:r>
          </w:p>
        </w:tc>
        <w:tc>
          <w:tcPr>
            <w:tcW w:w="949" w:type="dxa"/>
          </w:tcPr>
          <w:p w14:paraId="426B2B37" w14:textId="77777777" w:rsidR="006F2EE3" w:rsidRPr="00DF0B86" w:rsidRDefault="006F2EE3" w:rsidP="009A03F1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80,598</w:t>
            </w:r>
          </w:p>
        </w:tc>
        <w:tc>
          <w:tcPr>
            <w:tcW w:w="122" w:type="dxa"/>
            <w:shd w:val="clear" w:color="auto" w:fill="auto"/>
          </w:tcPr>
          <w:p w14:paraId="2465B6BF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6D208816" w14:textId="77777777" w:rsidR="006F2EE3" w:rsidRPr="00DF0B86" w:rsidRDefault="006F2EE3" w:rsidP="009A03F1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80,389</w:t>
            </w:r>
          </w:p>
        </w:tc>
        <w:tc>
          <w:tcPr>
            <w:tcW w:w="122" w:type="dxa"/>
            <w:shd w:val="clear" w:color="auto" w:fill="auto"/>
          </w:tcPr>
          <w:p w14:paraId="1411B7DE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</w:tcPr>
          <w:p w14:paraId="06C78D81" w14:textId="77777777" w:rsidR="006F2EE3" w:rsidRPr="00DF0B86" w:rsidRDefault="006F2EE3" w:rsidP="009A03F1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1,016</w:t>
            </w:r>
          </w:p>
        </w:tc>
        <w:tc>
          <w:tcPr>
            <w:tcW w:w="122" w:type="dxa"/>
            <w:shd w:val="clear" w:color="auto" w:fill="auto"/>
          </w:tcPr>
          <w:p w14:paraId="308C36C7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shd w:val="clear" w:color="auto" w:fill="auto"/>
          </w:tcPr>
          <w:p w14:paraId="0E1E2A84" w14:textId="77777777" w:rsidR="006F2EE3" w:rsidRPr="00DF0B86" w:rsidRDefault="006F2EE3" w:rsidP="009A03F1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1,049</w:t>
            </w:r>
          </w:p>
        </w:tc>
      </w:tr>
      <w:tr w:rsidR="006F2EE3" w:rsidRPr="00DF0B86" w14:paraId="1E646F3E" w14:textId="77777777" w:rsidTr="009A03F1">
        <w:tc>
          <w:tcPr>
            <w:tcW w:w="4572" w:type="dxa"/>
            <w:shd w:val="clear" w:color="auto" w:fill="auto"/>
          </w:tcPr>
          <w:p w14:paraId="79A34DB5" w14:textId="77777777" w:rsidR="006F2EE3" w:rsidRPr="00DF0B86" w:rsidRDefault="006F2EE3" w:rsidP="009A03F1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ครบกำหนดหลังจากห้าปี</w:t>
            </w:r>
          </w:p>
        </w:tc>
        <w:tc>
          <w:tcPr>
            <w:tcW w:w="949" w:type="dxa"/>
          </w:tcPr>
          <w:p w14:paraId="08E908B3" w14:textId="77777777" w:rsidR="006F2EE3" w:rsidRPr="00DF0B86" w:rsidRDefault="006F2EE3" w:rsidP="009A03F1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16,187</w:t>
            </w:r>
          </w:p>
        </w:tc>
        <w:tc>
          <w:tcPr>
            <w:tcW w:w="122" w:type="dxa"/>
            <w:shd w:val="clear" w:color="auto" w:fill="auto"/>
          </w:tcPr>
          <w:p w14:paraId="6EFF7CE3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</w:tcPr>
          <w:p w14:paraId="5A6703B4" w14:textId="77777777" w:rsidR="006F2EE3" w:rsidRPr="00DF0B86" w:rsidRDefault="006F2EE3" w:rsidP="009A03F1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33,905</w:t>
            </w:r>
          </w:p>
        </w:tc>
        <w:tc>
          <w:tcPr>
            <w:tcW w:w="122" w:type="dxa"/>
            <w:shd w:val="clear" w:color="auto" w:fill="auto"/>
          </w:tcPr>
          <w:p w14:paraId="3D05F851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</w:tcPr>
          <w:p w14:paraId="291412CB" w14:textId="77777777" w:rsidR="006F2EE3" w:rsidRPr="00DF0B86" w:rsidRDefault="006F2EE3" w:rsidP="009A03F1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5,495</w:t>
            </w:r>
          </w:p>
        </w:tc>
        <w:tc>
          <w:tcPr>
            <w:tcW w:w="122" w:type="dxa"/>
            <w:shd w:val="clear" w:color="auto" w:fill="auto"/>
          </w:tcPr>
          <w:p w14:paraId="0221C7A6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</w:tcPr>
          <w:p w14:paraId="64F4CCDF" w14:textId="77777777" w:rsidR="006F2EE3" w:rsidRPr="00DF0B86" w:rsidRDefault="006F2EE3" w:rsidP="009A03F1">
            <w:pPr>
              <w:pStyle w:val="acctfourfigures"/>
              <w:tabs>
                <w:tab w:val="clear" w:pos="765"/>
                <w:tab w:val="decimal" w:pos="813"/>
              </w:tabs>
              <w:spacing w:line="240" w:lineRule="auto"/>
              <w:ind w:left="-68" w:right="-90"/>
              <w:rPr>
                <w:rFonts w:ascii="Angsana New" w:hAnsi="Angsana New" w:cs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5,494</w:t>
            </w:r>
          </w:p>
        </w:tc>
      </w:tr>
      <w:tr w:rsidR="006F2EE3" w:rsidRPr="00DF0B86" w14:paraId="11C1FE56" w14:textId="77777777" w:rsidTr="009A03F1">
        <w:tc>
          <w:tcPr>
            <w:tcW w:w="4572" w:type="dxa"/>
            <w:shd w:val="clear" w:color="auto" w:fill="auto"/>
          </w:tcPr>
          <w:p w14:paraId="0E0C5B0B" w14:textId="77777777" w:rsidR="006F2EE3" w:rsidRPr="00DF0B86" w:rsidRDefault="006F2EE3" w:rsidP="009A03F1">
            <w:pPr>
              <w:pStyle w:val="BodyText"/>
              <w:ind w:right="-131"/>
              <w:jc w:val="both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0D6D59" w14:textId="77777777" w:rsidR="006F2EE3" w:rsidRPr="00DF0B86" w:rsidRDefault="006F2EE3" w:rsidP="009A03F1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128,416</w:t>
            </w:r>
          </w:p>
        </w:tc>
        <w:tc>
          <w:tcPr>
            <w:tcW w:w="122" w:type="dxa"/>
            <w:shd w:val="clear" w:color="auto" w:fill="auto"/>
          </w:tcPr>
          <w:p w14:paraId="1D28933A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4CBC6" w14:textId="77777777" w:rsidR="006F2EE3" w:rsidRPr="00DF0B86" w:rsidRDefault="006F2EE3" w:rsidP="009A03F1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138,963</w:t>
            </w:r>
          </w:p>
        </w:tc>
        <w:tc>
          <w:tcPr>
            <w:tcW w:w="122" w:type="dxa"/>
            <w:shd w:val="clear" w:color="auto" w:fill="auto"/>
          </w:tcPr>
          <w:p w14:paraId="252A2B25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C5F777" w14:textId="77777777" w:rsidR="006F2EE3" w:rsidRPr="00DF0B86" w:rsidRDefault="006F2EE3" w:rsidP="009A03F1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11,279</w:t>
            </w:r>
          </w:p>
        </w:tc>
        <w:tc>
          <w:tcPr>
            <w:tcW w:w="122" w:type="dxa"/>
            <w:shd w:val="clear" w:color="auto" w:fill="auto"/>
          </w:tcPr>
          <w:p w14:paraId="0EB385F2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26561B" w14:textId="77777777" w:rsidR="006F2EE3" w:rsidRPr="00DF0B86" w:rsidRDefault="006F2EE3" w:rsidP="009A03F1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12,529</w:t>
            </w:r>
          </w:p>
        </w:tc>
      </w:tr>
    </w:tbl>
    <w:p w14:paraId="5A46E961" w14:textId="77777777" w:rsidR="006F2EE3" w:rsidRPr="00DF0B86" w:rsidRDefault="006F2EE3" w:rsidP="006F2EE3">
      <w:pPr>
        <w:spacing w:before="240" w:after="240"/>
        <w:ind w:left="547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DF0B86">
        <w:rPr>
          <w:rFonts w:ascii="Angsana New" w:hAnsi="Angsana New"/>
          <w:spacing w:val="-2"/>
          <w:sz w:val="30"/>
          <w:szCs w:val="30"/>
          <w:cs/>
        </w:rPr>
        <w:t>หนี้สินที่มีภาระดอกเบี้ย</w:t>
      </w:r>
      <w:r w:rsidRPr="00DF0B86">
        <w:rPr>
          <w:rFonts w:ascii="Angsana New" w:hAnsi="Angsana New"/>
          <w:sz w:val="30"/>
          <w:szCs w:val="30"/>
          <w:cs/>
          <w:lang w:val="en-GB"/>
        </w:rPr>
        <w:t>จัดตามประเภทสกุล</w:t>
      </w:r>
      <w:r w:rsidRPr="00DF0B86">
        <w:rPr>
          <w:rFonts w:ascii="Angsana New" w:hAnsi="Angsana New"/>
          <w:sz w:val="30"/>
          <w:szCs w:val="30"/>
          <w:cs/>
        </w:rPr>
        <w:t>เงินตรา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Pr="00DF0B86">
        <w:rPr>
          <w:rFonts w:ascii="Angsana New" w:hAnsi="Angsana New"/>
          <w:sz w:val="30"/>
          <w:szCs w:val="30"/>
        </w:rPr>
        <w:t>31</w:t>
      </w:r>
      <w:r w:rsidRPr="00DF0B86">
        <w:rPr>
          <w:rFonts w:ascii="Angsana New" w:hAnsi="Angsana New"/>
          <w:sz w:val="30"/>
          <w:szCs w:val="30"/>
          <w:lang w:val="en-GB"/>
        </w:rPr>
        <w:t xml:space="preserve"> </w:t>
      </w:r>
      <w:r w:rsidRPr="00DF0B86">
        <w:rPr>
          <w:rFonts w:ascii="Angsana New" w:hAnsi="Angsana New"/>
          <w:sz w:val="30"/>
          <w:szCs w:val="30"/>
          <w:cs/>
          <w:lang w:val="en-GB"/>
        </w:rPr>
        <w:t>ธันวาคม มีดังนี้</w:t>
      </w:r>
    </w:p>
    <w:p w14:paraId="6D741AA8" w14:textId="77777777" w:rsidR="006F2EE3" w:rsidRPr="00DF0B86" w:rsidRDefault="006F2EE3" w:rsidP="006F2EE3">
      <w:pPr>
        <w:ind w:left="547" w:right="-43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75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64"/>
        <w:gridCol w:w="808"/>
        <w:gridCol w:w="991"/>
        <w:gridCol w:w="107"/>
        <w:gridCol w:w="967"/>
        <w:gridCol w:w="116"/>
        <w:gridCol w:w="926"/>
        <w:gridCol w:w="145"/>
        <w:gridCol w:w="932"/>
      </w:tblGrid>
      <w:tr w:rsidR="006F2EE3" w:rsidRPr="00DF0B86" w14:paraId="0E77E73F" w14:textId="77777777" w:rsidTr="009A03F1">
        <w:trPr>
          <w:trHeight w:val="153"/>
        </w:trPr>
        <w:tc>
          <w:tcPr>
            <w:tcW w:w="2149" w:type="pct"/>
          </w:tcPr>
          <w:p w14:paraId="1A2F98DE" w14:textId="77777777" w:rsidR="006F2EE3" w:rsidRPr="00DF0B86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61" w:type="pct"/>
          </w:tcPr>
          <w:p w14:paraId="2F083D9D" w14:textId="77777777" w:rsidR="006F2EE3" w:rsidRPr="00DF0B86" w:rsidRDefault="006F2EE3" w:rsidP="009A03F1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หมายเหตุ</w:t>
            </w:r>
          </w:p>
        </w:tc>
        <w:tc>
          <w:tcPr>
            <w:tcW w:w="1179" w:type="pct"/>
            <w:gridSpan w:val="3"/>
          </w:tcPr>
          <w:p w14:paraId="6A307604" w14:textId="77777777" w:rsidR="006F2EE3" w:rsidRPr="00DF0B86" w:rsidRDefault="006F2EE3" w:rsidP="009A03F1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66" w:type="pct"/>
          </w:tcPr>
          <w:p w14:paraId="602C6A51" w14:textId="77777777" w:rsidR="006F2EE3" w:rsidRPr="00DF0B86" w:rsidRDefault="006F2EE3" w:rsidP="009A03F1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44" w:type="pct"/>
            <w:gridSpan w:val="3"/>
          </w:tcPr>
          <w:p w14:paraId="22F790BA" w14:textId="77777777" w:rsidR="006F2EE3" w:rsidRPr="00DF0B86" w:rsidRDefault="006F2EE3" w:rsidP="009A03F1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F2EE3" w:rsidRPr="00DF0B86" w14:paraId="650AFA43" w14:textId="77777777" w:rsidTr="009A03F1">
        <w:tc>
          <w:tcPr>
            <w:tcW w:w="2149" w:type="pct"/>
          </w:tcPr>
          <w:p w14:paraId="28EF0DCA" w14:textId="77777777" w:rsidR="006F2EE3" w:rsidRPr="00DF0B86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61" w:type="pct"/>
          </w:tcPr>
          <w:p w14:paraId="75F0D72B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6" w:type="pct"/>
          </w:tcPr>
          <w:p w14:paraId="337B9631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61" w:type="pct"/>
          </w:tcPr>
          <w:p w14:paraId="273D9C29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2" w:type="pct"/>
          </w:tcPr>
          <w:p w14:paraId="019C99E1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66" w:type="pct"/>
          </w:tcPr>
          <w:p w14:paraId="6FC7FD10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29" w:type="pct"/>
          </w:tcPr>
          <w:p w14:paraId="66445515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83" w:type="pct"/>
          </w:tcPr>
          <w:p w14:paraId="6680FF30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2" w:type="pct"/>
          </w:tcPr>
          <w:p w14:paraId="7DCAB83D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6F2EE3" w:rsidRPr="00DF0B86" w14:paraId="7E4C3DF2" w14:textId="77777777" w:rsidTr="009A03F1">
        <w:tc>
          <w:tcPr>
            <w:tcW w:w="2149" w:type="pct"/>
            <w:vAlign w:val="bottom"/>
          </w:tcPr>
          <w:p w14:paraId="712FD126" w14:textId="77777777" w:rsidR="006F2EE3" w:rsidRPr="00DF0B86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DF0B86">
              <w:rPr>
                <w:rFonts w:ascii="Angsana New" w:hAnsi="Angsana New"/>
                <w:cs/>
                <w:lang w:val="en-US"/>
              </w:rPr>
              <w:t>สกุลเงินบาท</w:t>
            </w:r>
          </w:p>
        </w:tc>
        <w:tc>
          <w:tcPr>
            <w:tcW w:w="461" w:type="pct"/>
          </w:tcPr>
          <w:p w14:paraId="5277A5D3" w14:textId="77777777" w:rsidR="006F2EE3" w:rsidRPr="00DF0B86" w:rsidRDefault="006F2EE3" w:rsidP="009A03F1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</w:tcPr>
          <w:p w14:paraId="532175C7" w14:textId="77777777" w:rsidR="006F2EE3" w:rsidRPr="00DF0B86" w:rsidRDefault="006F2EE3" w:rsidP="009A03F1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128,286</w:t>
            </w:r>
          </w:p>
        </w:tc>
        <w:tc>
          <w:tcPr>
            <w:tcW w:w="61" w:type="pct"/>
            <w:shd w:val="clear" w:color="auto" w:fill="auto"/>
          </w:tcPr>
          <w:p w14:paraId="45B0433C" w14:textId="77777777" w:rsidR="006F2EE3" w:rsidRPr="00DF0B86" w:rsidRDefault="006F2EE3" w:rsidP="009A03F1">
            <w:pPr>
              <w:tabs>
                <w:tab w:val="decimal" w:pos="921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</w:tcPr>
          <w:p w14:paraId="16103CE0" w14:textId="77777777" w:rsidR="006F2EE3" w:rsidRPr="00DF0B86" w:rsidRDefault="006F2EE3" w:rsidP="009A03F1">
            <w:pPr>
              <w:tabs>
                <w:tab w:val="decimal" w:pos="79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138,869</w:t>
            </w:r>
          </w:p>
        </w:tc>
        <w:tc>
          <w:tcPr>
            <w:tcW w:w="66" w:type="pct"/>
            <w:shd w:val="clear" w:color="auto" w:fill="auto"/>
          </w:tcPr>
          <w:p w14:paraId="07FC1C52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6DD71914" w14:textId="77777777" w:rsidR="006F2EE3" w:rsidRPr="00DF0B86" w:rsidRDefault="006F2EE3" w:rsidP="009A03F1">
            <w:pPr>
              <w:tabs>
                <w:tab w:val="decimal" w:pos="78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11,279</w:t>
            </w:r>
          </w:p>
        </w:tc>
        <w:tc>
          <w:tcPr>
            <w:tcW w:w="83" w:type="pct"/>
            <w:shd w:val="clear" w:color="auto" w:fill="auto"/>
          </w:tcPr>
          <w:p w14:paraId="6FEA034F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</w:tcPr>
          <w:p w14:paraId="7F8DCF07" w14:textId="77777777" w:rsidR="006F2EE3" w:rsidRPr="00DF0B86" w:rsidRDefault="006F2EE3" w:rsidP="009A03F1">
            <w:pPr>
              <w:tabs>
                <w:tab w:val="decimal" w:pos="801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12,529</w:t>
            </w:r>
          </w:p>
        </w:tc>
      </w:tr>
      <w:tr w:rsidR="006F2EE3" w:rsidRPr="00DF0B86" w14:paraId="4B4331BA" w14:textId="77777777" w:rsidTr="009A03F1">
        <w:trPr>
          <w:trHeight w:val="261"/>
        </w:trPr>
        <w:tc>
          <w:tcPr>
            <w:tcW w:w="2149" w:type="pct"/>
            <w:vAlign w:val="bottom"/>
          </w:tcPr>
          <w:p w14:paraId="4DF1573D" w14:textId="77777777" w:rsidR="006F2EE3" w:rsidRPr="00DF0B86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DF0B86">
              <w:rPr>
                <w:rFonts w:ascii="Angsana New" w:hAnsi="Angsana New"/>
                <w:cs/>
                <w:lang w:val="en-US"/>
              </w:rPr>
              <w:t>สกุลเงินดอลลาร์สหรัฐ</w:t>
            </w:r>
          </w:p>
        </w:tc>
        <w:tc>
          <w:tcPr>
            <w:tcW w:w="461" w:type="pct"/>
          </w:tcPr>
          <w:p w14:paraId="3EAC8F69" w14:textId="7068794D" w:rsidR="006F2EE3" w:rsidRPr="00DF0B86" w:rsidRDefault="006F2EE3" w:rsidP="009A03F1">
            <w:pPr>
              <w:pStyle w:val="BodyText"/>
              <w:ind w:left="-109" w:right="-131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lang w:val="en-US"/>
              </w:rPr>
              <w:t>3</w:t>
            </w:r>
            <w:r w:rsidR="00B1224D" w:rsidRPr="00DF0B86">
              <w:rPr>
                <w:rFonts w:ascii="Angsana New" w:hAnsi="Angsana New"/>
                <w:lang w:val="en-US"/>
              </w:rPr>
              <w:t>6</w:t>
            </w:r>
          </w:p>
        </w:tc>
        <w:tc>
          <w:tcPr>
            <w:tcW w:w="566" w:type="pct"/>
          </w:tcPr>
          <w:p w14:paraId="7D067739" w14:textId="77777777" w:rsidR="006F2EE3" w:rsidRPr="00DF0B86" w:rsidRDefault="006F2EE3" w:rsidP="009A03F1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130</w:t>
            </w:r>
          </w:p>
        </w:tc>
        <w:tc>
          <w:tcPr>
            <w:tcW w:w="61" w:type="pct"/>
            <w:shd w:val="clear" w:color="auto" w:fill="auto"/>
          </w:tcPr>
          <w:p w14:paraId="7C18BBDE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shd w:val="clear" w:color="auto" w:fill="auto"/>
          </w:tcPr>
          <w:p w14:paraId="5BEC1EB8" w14:textId="77777777" w:rsidR="006F2EE3" w:rsidRPr="00DF0B86" w:rsidRDefault="006F2EE3" w:rsidP="009A03F1">
            <w:pPr>
              <w:tabs>
                <w:tab w:val="decimal" w:pos="79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66" w:type="pct"/>
            <w:shd w:val="clear" w:color="auto" w:fill="auto"/>
          </w:tcPr>
          <w:p w14:paraId="0C63686A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9" w:type="pct"/>
          </w:tcPr>
          <w:p w14:paraId="5CA96FBD" w14:textId="77777777" w:rsidR="006F2EE3" w:rsidRPr="00DF0B86" w:rsidRDefault="006F2EE3" w:rsidP="009A03F1">
            <w:pPr>
              <w:tabs>
                <w:tab w:val="decimal" w:pos="60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3" w:type="pct"/>
            <w:shd w:val="clear" w:color="auto" w:fill="auto"/>
          </w:tcPr>
          <w:p w14:paraId="6B309F91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2" w:type="pct"/>
            <w:shd w:val="clear" w:color="auto" w:fill="auto"/>
          </w:tcPr>
          <w:p w14:paraId="43666BD2" w14:textId="77777777" w:rsidR="006F2EE3" w:rsidRPr="00DF0B86" w:rsidRDefault="006F2EE3" w:rsidP="009A03F1">
            <w:pPr>
              <w:tabs>
                <w:tab w:val="decimal" w:pos="60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2EE3" w:rsidRPr="00DF0B86" w14:paraId="4A173958" w14:textId="77777777" w:rsidTr="009A03F1">
        <w:trPr>
          <w:trHeight w:val="70"/>
        </w:trPr>
        <w:tc>
          <w:tcPr>
            <w:tcW w:w="2149" w:type="pct"/>
            <w:vAlign w:val="bottom"/>
          </w:tcPr>
          <w:p w14:paraId="6BD78FA0" w14:textId="77777777" w:rsidR="006F2EE3" w:rsidRPr="00DF0B86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461" w:type="pct"/>
          </w:tcPr>
          <w:p w14:paraId="47ADCBE9" w14:textId="77777777" w:rsidR="006F2EE3" w:rsidRPr="00DF0B86" w:rsidRDefault="006F2EE3" w:rsidP="009A03F1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747AF0" w14:textId="77777777" w:rsidR="006F2EE3" w:rsidRPr="00DF0B86" w:rsidRDefault="006F2EE3" w:rsidP="009A03F1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128,416</w:t>
            </w:r>
          </w:p>
        </w:tc>
        <w:tc>
          <w:tcPr>
            <w:tcW w:w="61" w:type="pct"/>
            <w:shd w:val="clear" w:color="auto" w:fill="auto"/>
          </w:tcPr>
          <w:p w14:paraId="1C9D4C77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B2DB2" w14:textId="77777777" w:rsidR="006F2EE3" w:rsidRPr="00DF0B86" w:rsidRDefault="006F2EE3" w:rsidP="009A03F1">
            <w:pPr>
              <w:tabs>
                <w:tab w:val="decimal" w:pos="79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138,963</w:t>
            </w:r>
          </w:p>
        </w:tc>
        <w:tc>
          <w:tcPr>
            <w:tcW w:w="66" w:type="pct"/>
            <w:shd w:val="clear" w:color="auto" w:fill="auto"/>
          </w:tcPr>
          <w:p w14:paraId="4B64F5E8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3AA2DD" w14:textId="77777777" w:rsidR="006F2EE3" w:rsidRPr="00DF0B86" w:rsidRDefault="006F2EE3" w:rsidP="009A03F1">
            <w:pPr>
              <w:tabs>
                <w:tab w:val="decimal" w:pos="78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11,279</w:t>
            </w:r>
          </w:p>
        </w:tc>
        <w:tc>
          <w:tcPr>
            <w:tcW w:w="83" w:type="pct"/>
            <w:shd w:val="clear" w:color="auto" w:fill="auto"/>
          </w:tcPr>
          <w:p w14:paraId="1386F378" w14:textId="77777777" w:rsidR="006F2EE3" w:rsidRPr="00DF0B86" w:rsidRDefault="006F2EE3" w:rsidP="009A03F1">
            <w:pPr>
              <w:rPr>
                <w:rFonts w:ascii="Angsana New" w:hAnsi="Angsana New"/>
              </w:rPr>
            </w:pPr>
          </w:p>
        </w:tc>
        <w:tc>
          <w:tcPr>
            <w:tcW w:w="5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370DBF" w14:textId="77777777" w:rsidR="006F2EE3" w:rsidRPr="00DF0B86" w:rsidRDefault="006F2EE3" w:rsidP="009A03F1">
            <w:pPr>
              <w:tabs>
                <w:tab w:val="decimal" w:pos="801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12,529</w:t>
            </w:r>
          </w:p>
        </w:tc>
      </w:tr>
    </w:tbl>
    <w:p w14:paraId="77FFC074" w14:textId="77777777" w:rsidR="006F2EE3" w:rsidRPr="00DF0B86" w:rsidRDefault="006F2EE3" w:rsidP="006F2EE3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29871A07" w14:textId="77777777" w:rsidR="006F2EE3" w:rsidRPr="00DF0B86" w:rsidRDefault="006F2EE3" w:rsidP="006F2EE3">
      <w:pPr>
        <w:tabs>
          <w:tab w:val="left" w:pos="540"/>
        </w:tabs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EFE49FF" w14:textId="77777777" w:rsidR="006F2EE3" w:rsidRPr="00DF0B86" w:rsidRDefault="006F2EE3" w:rsidP="006F2EE3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3C69921B" w14:textId="77777777" w:rsidR="006F2EE3" w:rsidRPr="00DF0B86" w:rsidRDefault="006F2EE3" w:rsidP="006F2EE3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3916E0D0" w14:textId="77777777" w:rsidR="006F2EE3" w:rsidRPr="00DF0B86" w:rsidRDefault="006F2EE3" w:rsidP="006F2EE3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3DBB5E95" w14:textId="77777777" w:rsidR="006F2EE3" w:rsidRPr="00DF0B86" w:rsidRDefault="006F2EE3" w:rsidP="006F2EE3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58285DDB" w14:textId="77777777" w:rsidR="006F2EE3" w:rsidRPr="00DF0B86" w:rsidRDefault="006F2EE3" w:rsidP="006F2EE3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1FA591B2" w14:textId="77777777" w:rsidR="006F2EE3" w:rsidRPr="00DF0B86" w:rsidRDefault="006F2EE3" w:rsidP="006F2EE3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</w:pPr>
    </w:p>
    <w:p w14:paraId="2DD32C29" w14:textId="77777777" w:rsidR="006F2EE3" w:rsidRPr="00DF0B86" w:rsidRDefault="006F2EE3" w:rsidP="006F2EE3">
      <w:pPr>
        <w:tabs>
          <w:tab w:val="left" w:pos="540"/>
        </w:tabs>
        <w:ind w:left="360"/>
        <w:jc w:val="thaiDistribute"/>
        <w:rPr>
          <w:rFonts w:ascii="Angsana New" w:hAnsi="Angsana New"/>
          <w:sz w:val="30"/>
          <w:szCs w:val="30"/>
        </w:rPr>
        <w:sectPr w:rsidR="006F2EE3" w:rsidRPr="00DF0B86" w:rsidSect="00486915">
          <w:headerReference w:type="default" r:id="rId19"/>
          <w:pgSz w:w="11907" w:h="16840" w:code="9"/>
          <w:pgMar w:top="1224" w:right="1224" w:bottom="1440" w:left="1440" w:header="864" w:footer="432" w:gutter="0"/>
          <w:cols w:space="720"/>
          <w:docGrid w:linePitch="326"/>
        </w:sectPr>
      </w:pPr>
    </w:p>
    <w:p w14:paraId="1951FA36" w14:textId="77777777" w:rsidR="006F2EE3" w:rsidRPr="00DF0B86" w:rsidRDefault="006F2EE3" w:rsidP="006F2EE3">
      <w:pPr>
        <w:ind w:left="360"/>
        <w:rPr>
          <w:rFonts w:ascii="Angsana New" w:hAnsi="Angsana New"/>
          <w:b/>
          <w:bCs/>
          <w:sz w:val="30"/>
          <w:szCs w:val="30"/>
          <w:cs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เงินกู้ยืมระยะยาว</w:t>
      </w:r>
    </w:p>
    <w:p w14:paraId="78F8B0DF" w14:textId="77777777" w:rsidR="006F2EE3" w:rsidRPr="00DF0B86" w:rsidRDefault="006F2EE3" w:rsidP="00B1224D">
      <w:pPr>
        <w:spacing w:before="120"/>
        <w:ind w:left="360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รายละเอียดของเงินกู้ยืมระยะยาว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F0B86">
        <w:rPr>
          <w:rFonts w:ascii="Angsana New" w:hAnsi="Angsana New"/>
          <w:sz w:val="30"/>
          <w:szCs w:val="30"/>
        </w:rPr>
        <w:t>31</w:t>
      </w:r>
      <w:r w:rsidRPr="00DF0B86">
        <w:rPr>
          <w:rFonts w:ascii="Angsana New" w:hAnsi="Angsana New"/>
          <w:sz w:val="30"/>
          <w:szCs w:val="30"/>
          <w:cs/>
        </w:rPr>
        <w:t xml:space="preserve"> ธันวาคม สรุปได้ดังนี้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</w:rPr>
        <w:t>(</w:t>
      </w:r>
      <w:r w:rsidRPr="00DF0B86">
        <w:rPr>
          <w:rFonts w:ascii="Angsana New" w:hAnsi="Angsana New"/>
          <w:spacing w:val="-4"/>
          <w:sz w:val="30"/>
          <w:szCs w:val="30"/>
          <w:cs/>
        </w:rPr>
        <w:t>งบการเงินเฉพาะกิจการ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: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ไม่มี</w:t>
      </w:r>
      <w:r w:rsidRPr="00DF0B86">
        <w:rPr>
          <w:rFonts w:ascii="Angsana New" w:hAnsi="Angsana New"/>
          <w:spacing w:val="-4"/>
          <w:sz w:val="30"/>
          <w:szCs w:val="30"/>
        </w:rPr>
        <w:t>)</w:t>
      </w:r>
    </w:p>
    <w:p w14:paraId="77A6513F" w14:textId="77777777" w:rsidR="006F2EE3" w:rsidRPr="00DF0B86" w:rsidRDefault="006F2EE3" w:rsidP="006F2EE3">
      <w:pPr>
        <w:ind w:left="360" w:right="-9"/>
        <w:jc w:val="right"/>
        <w:rPr>
          <w:rFonts w:ascii="Angsana New" w:hAnsi="Angsana New"/>
          <w:sz w:val="22"/>
          <w:szCs w:val="22"/>
        </w:rPr>
      </w:pPr>
      <w:r w:rsidRPr="00DF0B86">
        <w:rPr>
          <w:rFonts w:ascii="Angsana New" w:hAnsi="Angsana New"/>
          <w:b/>
          <w:bCs/>
          <w:sz w:val="22"/>
          <w:szCs w:val="22"/>
          <w:cs/>
        </w:rPr>
        <w:t xml:space="preserve">หน่วย </w:t>
      </w:r>
      <w:r w:rsidRPr="00DF0B86">
        <w:rPr>
          <w:rFonts w:ascii="Angsana New" w:hAnsi="Angsana New"/>
          <w:b/>
          <w:bCs/>
          <w:sz w:val="22"/>
          <w:szCs w:val="22"/>
        </w:rPr>
        <w:t>:</w:t>
      </w:r>
      <w:r w:rsidRPr="00DF0B86">
        <w:rPr>
          <w:rFonts w:ascii="Angsana New" w:hAnsi="Angsana New"/>
          <w:b/>
          <w:bCs/>
          <w:sz w:val="22"/>
          <w:szCs w:val="22"/>
          <w:cs/>
        </w:rPr>
        <w:t xml:space="preserve"> ล้านบาท</w:t>
      </w:r>
    </w:p>
    <w:tbl>
      <w:tblPr>
        <w:tblW w:w="4910" w:type="pct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42"/>
        <w:gridCol w:w="1417"/>
        <w:gridCol w:w="6540"/>
        <w:gridCol w:w="1144"/>
        <w:gridCol w:w="217"/>
        <w:gridCol w:w="1161"/>
      </w:tblGrid>
      <w:tr w:rsidR="006F2EE3" w:rsidRPr="00DF0B86" w14:paraId="372FC70D" w14:textId="77777777" w:rsidTr="003E436C">
        <w:trPr>
          <w:tblHeader/>
        </w:trPr>
        <w:tc>
          <w:tcPr>
            <w:tcW w:w="1236" w:type="pct"/>
          </w:tcPr>
          <w:p w14:paraId="4287D001" w14:textId="77777777" w:rsidR="006F2EE3" w:rsidRPr="00DF0B86" w:rsidRDefault="006F2EE3" w:rsidP="009A03F1">
            <w:pPr>
              <w:ind w:left="8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อัตราดอกเบี้ยต่อปี</w:t>
            </w:r>
          </w:p>
        </w:tc>
        <w:tc>
          <w:tcPr>
            <w:tcW w:w="509" w:type="pct"/>
          </w:tcPr>
          <w:p w14:paraId="6F43826A" w14:textId="77777777" w:rsidR="006F2EE3" w:rsidRPr="00DF0B86" w:rsidRDefault="006F2EE3" w:rsidP="009A03F1">
            <w:pPr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กำหนดชำระคืนดอกเบี้ย</w:t>
            </w:r>
          </w:p>
        </w:tc>
        <w:tc>
          <w:tcPr>
            <w:tcW w:w="2347" w:type="pct"/>
          </w:tcPr>
          <w:p w14:paraId="0BEF045D" w14:textId="77777777" w:rsidR="006F2EE3" w:rsidRPr="00DF0B86" w:rsidRDefault="006F2EE3" w:rsidP="009A03F1">
            <w:pPr>
              <w:ind w:left="-74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กำหนดชำระคืนเงินต้น</w:t>
            </w:r>
          </w:p>
        </w:tc>
        <w:tc>
          <w:tcPr>
            <w:tcW w:w="906" w:type="pct"/>
            <w:gridSpan w:val="3"/>
          </w:tcPr>
          <w:p w14:paraId="6B870DF8" w14:textId="77777777" w:rsidR="006F2EE3" w:rsidRPr="00DF0B86" w:rsidRDefault="006F2EE3" w:rsidP="009A03F1">
            <w:pPr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6F2EE3" w:rsidRPr="00DF0B86" w14:paraId="66161EF0" w14:textId="77777777" w:rsidTr="00DC716E">
        <w:trPr>
          <w:trHeight w:val="198"/>
          <w:tblHeader/>
        </w:trPr>
        <w:tc>
          <w:tcPr>
            <w:tcW w:w="1236" w:type="pct"/>
          </w:tcPr>
          <w:p w14:paraId="3EF3FD30" w14:textId="77777777" w:rsidR="006F2EE3" w:rsidRPr="00DF0B86" w:rsidRDefault="006F2EE3" w:rsidP="009A03F1">
            <w:pPr>
              <w:tabs>
                <w:tab w:val="decimal" w:pos="1044"/>
              </w:tabs>
              <w:ind w:left="-108" w:right="-9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509" w:type="pct"/>
          </w:tcPr>
          <w:p w14:paraId="3144EE82" w14:textId="77777777" w:rsidR="006F2EE3" w:rsidRPr="00DF0B86" w:rsidRDefault="006F2EE3" w:rsidP="009A03F1">
            <w:pPr>
              <w:tabs>
                <w:tab w:val="decimal" w:pos="1028"/>
              </w:tabs>
              <w:ind w:left="-108" w:right="-9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2347" w:type="pct"/>
          </w:tcPr>
          <w:p w14:paraId="3C7EC36C" w14:textId="77777777" w:rsidR="006F2EE3" w:rsidRPr="00DF0B86" w:rsidRDefault="006F2EE3" w:rsidP="009A03F1">
            <w:pPr>
              <w:ind w:left="-74" w:right="-90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11" w:type="pct"/>
          </w:tcPr>
          <w:p w14:paraId="661BEA09" w14:textId="77777777" w:rsidR="006F2EE3" w:rsidRPr="00DF0B86" w:rsidRDefault="006F2EE3" w:rsidP="009A03F1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2565</w:t>
            </w:r>
          </w:p>
        </w:tc>
        <w:tc>
          <w:tcPr>
            <w:tcW w:w="78" w:type="pct"/>
          </w:tcPr>
          <w:p w14:paraId="57EE595F" w14:textId="77777777" w:rsidR="006F2EE3" w:rsidRPr="00DF0B86" w:rsidRDefault="006F2EE3" w:rsidP="009A03F1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</w:p>
        </w:tc>
        <w:tc>
          <w:tcPr>
            <w:tcW w:w="417" w:type="pct"/>
          </w:tcPr>
          <w:p w14:paraId="6DE7863F" w14:textId="77777777" w:rsidR="006F2EE3" w:rsidRPr="00DF0B86" w:rsidRDefault="006F2EE3" w:rsidP="009A03F1">
            <w:pPr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2564</w:t>
            </w:r>
          </w:p>
        </w:tc>
      </w:tr>
      <w:tr w:rsidR="006F2EE3" w:rsidRPr="00DF0B86" w14:paraId="1AC5FD06" w14:textId="77777777" w:rsidTr="003E436C">
        <w:trPr>
          <w:tblHeader/>
        </w:trPr>
        <w:tc>
          <w:tcPr>
            <w:tcW w:w="5000" w:type="pct"/>
            <w:gridSpan w:val="6"/>
          </w:tcPr>
          <w:p w14:paraId="79ADC75C" w14:textId="77777777" w:rsidR="006F2EE3" w:rsidRPr="00DF0B86" w:rsidRDefault="006F2EE3" w:rsidP="009A03F1">
            <w:pPr>
              <w:ind w:left="7" w:right="-74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บริษัท แอดวานซ์ ไวร์เลส เน็ทเวอร์ค</w:t>
            </w:r>
            <w:r w:rsidRPr="00DF0B86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</w:t>
            </w:r>
            <w:r w:rsidRPr="00DF0B8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จำกัด</w:t>
            </w:r>
          </w:p>
        </w:tc>
      </w:tr>
      <w:tr w:rsidR="006F2EE3" w:rsidRPr="00DF0B86" w14:paraId="438FC7F5" w14:textId="77777777" w:rsidTr="003E436C">
        <w:tc>
          <w:tcPr>
            <w:tcW w:w="1236" w:type="pct"/>
            <w:shd w:val="clear" w:color="auto" w:fill="auto"/>
          </w:tcPr>
          <w:p w14:paraId="38889889" w14:textId="77777777" w:rsidR="006F2EE3" w:rsidRPr="00DF0B86" w:rsidRDefault="006F2EE3" w:rsidP="009A03F1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อัตราคงที่ตามที่ระบุในสัญญา</w:t>
            </w:r>
          </w:p>
        </w:tc>
        <w:tc>
          <w:tcPr>
            <w:tcW w:w="509" w:type="pct"/>
            <w:shd w:val="clear" w:color="auto" w:fill="auto"/>
          </w:tcPr>
          <w:p w14:paraId="6B5092F0" w14:textId="77777777" w:rsidR="006F2EE3" w:rsidRPr="00DF0B86" w:rsidRDefault="006F2EE3" w:rsidP="009A03F1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7" w:type="pct"/>
            <w:shd w:val="clear" w:color="auto" w:fill="auto"/>
          </w:tcPr>
          <w:p w14:paraId="0D21F2DB" w14:textId="1F7B8B6E" w:rsidR="006F2EE3" w:rsidRPr="00DF0B86" w:rsidRDefault="006F2EE3" w:rsidP="009A03F1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2562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2565</w:t>
            </w:r>
          </w:p>
        </w:tc>
        <w:tc>
          <w:tcPr>
            <w:tcW w:w="411" w:type="pct"/>
            <w:shd w:val="clear" w:color="auto" w:fill="auto"/>
          </w:tcPr>
          <w:p w14:paraId="6A6E8429" w14:textId="77777777" w:rsidR="006F2EE3" w:rsidRPr="00DF0B86" w:rsidRDefault="006F2EE3" w:rsidP="009A03F1">
            <w:pPr>
              <w:tabs>
                <w:tab w:val="decimal" w:pos="899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2CD11979" w14:textId="77777777" w:rsidR="006F2EE3" w:rsidRPr="00DF0B86" w:rsidRDefault="006F2EE3" w:rsidP="009A03F1">
            <w:pPr>
              <w:tabs>
                <w:tab w:val="decimal" w:pos="612"/>
              </w:tabs>
              <w:ind w:left="-108" w:right="-108"/>
              <w:jc w:val="left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7" w:type="pct"/>
            <w:shd w:val="clear" w:color="auto" w:fill="auto"/>
          </w:tcPr>
          <w:p w14:paraId="6CCB051B" w14:textId="77777777" w:rsidR="006F2EE3" w:rsidRPr="00DF0B86" w:rsidRDefault="006F2EE3" w:rsidP="009A03F1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1,429</w:t>
            </w:r>
          </w:p>
        </w:tc>
      </w:tr>
      <w:tr w:rsidR="006F2EE3" w:rsidRPr="00DF0B86" w14:paraId="04E18976" w14:textId="77777777" w:rsidTr="003E436C">
        <w:tc>
          <w:tcPr>
            <w:tcW w:w="1236" w:type="pct"/>
            <w:shd w:val="clear" w:color="auto" w:fill="auto"/>
          </w:tcPr>
          <w:p w14:paraId="7DF6D240" w14:textId="77777777" w:rsidR="006F2EE3" w:rsidRPr="00DF0B86" w:rsidRDefault="006F2EE3" w:rsidP="009A03F1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6MBIBOR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00ECCFB3" w14:textId="77777777" w:rsidR="006F2EE3" w:rsidRPr="00DF0B86" w:rsidRDefault="006F2EE3" w:rsidP="009A03F1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7" w:type="pct"/>
            <w:shd w:val="clear" w:color="auto" w:fill="auto"/>
          </w:tcPr>
          <w:p w14:paraId="17E8AF9E" w14:textId="00E4A97A" w:rsidR="006F2EE3" w:rsidRPr="00DF0B86" w:rsidRDefault="006F2EE3" w:rsidP="009A03F1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2563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2566</w:t>
            </w:r>
          </w:p>
        </w:tc>
        <w:tc>
          <w:tcPr>
            <w:tcW w:w="411" w:type="pct"/>
            <w:shd w:val="clear" w:color="auto" w:fill="auto"/>
          </w:tcPr>
          <w:p w14:paraId="54A5EC9B" w14:textId="77777777" w:rsidR="006F2EE3" w:rsidRPr="00DF0B86" w:rsidRDefault="006F2EE3" w:rsidP="009A03F1">
            <w:pPr>
              <w:tabs>
                <w:tab w:val="decimal" w:pos="1025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3,500</w:t>
            </w:r>
          </w:p>
        </w:tc>
        <w:tc>
          <w:tcPr>
            <w:tcW w:w="78" w:type="pct"/>
            <w:shd w:val="clear" w:color="auto" w:fill="auto"/>
          </w:tcPr>
          <w:p w14:paraId="7C72E217" w14:textId="77777777" w:rsidR="006F2EE3" w:rsidRPr="00DF0B86" w:rsidRDefault="006F2EE3" w:rsidP="009A03F1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7" w:type="pct"/>
            <w:shd w:val="clear" w:color="auto" w:fill="auto"/>
          </w:tcPr>
          <w:p w14:paraId="5E58848A" w14:textId="77777777" w:rsidR="006F2EE3" w:rsidRPr="00DF0B86" w:rsidRDefault="006F2EE3" w:rsidP="009A03F1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10,500</w:t>
            </w:r>
          </w:p>
        </w:tc>
      </w:tr>
      <w:tr w:rsidR="006F2EE3" w:rsidRPr="00DF0B86" w14:paraId="7A36C5FD" w14:textId="77777777" w:rsidTr="003E436C">
        <w:tc>
          <w:tcPr>
            <w:tcW w:w="1236" w:type="pct"/>
            <w:shd w:val="clear" w:color="auto" w:fill="auto"/>
          </w:tcPr>
          <w:p w14:paraId="5B6339D9" w14:textId="77777777" w:rsidR="006F2EE3" w:rsidRPr="00DF0B86" w:rsidRDefault="006F2EE3" w:rsidP="009A03F1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6MBIBOR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08AF2CB3" w14:textId="77777777" w:rsidR="006F2EE3" w:rsidRPr="00DF0B86" w:rsidRDefault="006F2EE3" w:rsidP="009A03F1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7" w:type="pct"/>
            <w:shd w:val="clear" w:color="auto" w:fill="auto"/>
          </w:tcPr>
          <w:p w14:paraId="435293F6" w14:textId="77777777" w:rsidR="006F2EE3" w:rsidRPr="00DF0B86" w:rsidRDefault="006F2EE3" w:rsidP="009A03F1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ๆ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กันทั้งหมด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2562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2566</w:t>
            </w:r>
          </w:p>
        </w:tc>
        <w:tc>
          <w:tcPr>
            <w:tcW w:w="411" w:type="pct"/>
            <w:shd w:val="clear" w:color="auto" w:fill="auto"/>
          </w:tcPr>
          <w:p w14:paraId="52032267" w14:textId="77777777" w:rsidR="006F2EE3" w:rsidRPr="00DF0B86" w:rsidRDefault="006F2EE3" w:rsidP="009A03F1">
            <w:pPr>
              <w:tabs>
                <w:tab w:val="decimal" w:pos="1025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1,400</w:t>
            </w:r>
          </w:p>
        </w:tc>
        <w:tc>
          <w:tcPr>
            <w:tcW w:w="78" w:type="pct"/>
            <w:shd w:val="clear" w:color="auto" w:fill="auto"/>
          </w:tcPr>
          <w:p w14:paraId="5D4BA1AF" w14:textId="77777777" w:rsidR="006F2EE3" w:rsidRPr="00DF0B86" w:rsidRDefault="006F2EE3" w:rsidP="009A03F1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7" w:type="pct"/>
            <w:shd w:val="clear" w:color="auto" w:fill="auto"/>
          </w:tcPr>
          <w:p w14:paraId="39868F5D" w14:textId="77777777" w:rsidR="006F2EE3" w:rsidRPr="00DF0B86" w:rsidRDefault="006F2EE3" w:rsidP="009A03F1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2,800</w:t>
            </w:r>
          </w:p>
        </w:tc>
      </w:tr>
      <w:tr w:rsidR="006F2EE3" w:rsidRPr="00DF0B86" w14:paraId="23B0B8D4" w14:textId="77777777" w:rsidTr="003E436C">
        <w:tc>
          <w:tcPr>
            <w:tcW w:w="1236" w:type="pct"/>
            <w:shd w:val="clear" w:color="auto" w:fill="auto"/>
          </w:tcPr>
          <w:p w14:paraId="225667A2" w14:textId="77777777" w:rsidR="006F2EE3" w:rsidRPr="00DF0B86" w:rsidRDefault="006F2EE3" w:rsidP="009A03F1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6MTHBFIX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67D27AE8" w14:textId="77777777" w:rsidR="006F2EE3" w:rsidRPr="00DF0B86" w:rsidRDefault="006F2EE3" w:rsidP="009A03F1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7" w:type="pct"/>
            <w:shd w:val="clear" w:color="auto" w:fill="auto"/>
          </w:tcPr>
          <w:p w14:paraId="10C1F3F2" w14:textId="77777777" w:rsidR="006F2EE3" w:rsidRPr="00DF0B86" w:rsidRDefault="006F2EE3" w:rsidP="009A03F1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ๆ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กันทั้งหมด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2564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2566</w:t>
            </w:r>
          </w:p>
        </w:tc>
        <w:tc>
          <w:tcPr>
            <w:tcW w:w="411" w:type="pct"/>
            <w:shd w:val="clear" w:color="auto" w:fill="auto"/>
          </w:tcPr>
          <w:p w14:paraId="7BB84056" w14:textId="77777777" w:rsidR="006F2EE3" w:rsidRPr="00DF0B86" w:rsidRDefault="006F2EE3" w:rsidP="009A03F1">
            <w:pPr>
              <w:tabs>
                <w:tab w:val="decimal" w:pos="1025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1,500</w:t>
            </w:r>
          </w:p>
        </w:tc>
        <w:tc>
          <w:tcPr>
            <w:tcW w:w="78" w:type="pct"/>
            <w:shd w:val="clear" w:color="auto" w:fill="auto"/>
          </w:tcPr>
          <w:p w14:paraId="668910A3" w14:textId="77777777" w:rsidR="006F2EE3" w:rsidRPr="00DF0B86" w:rsidRDefault="006F2EE3" w:rsidP="009A03F1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7" w:type="pct"/>
            <w:shd w:val="clear" w:color="auto" w:fill="auto"/>
          </w:tcPr>
          <w:p w14:paraId="33501E8C" w14:textId="77777777" w:rsidR="006F2EE3" w:rsidRPr="00DF0B86" w:rsidRDefault="006F2EE3" w:rsidP="009A03F1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3,000</w:t>
            </w:r>
          </w:p>
        </w:tc>
      </w:tr>
      <w:tr w:rsidR="006F2EE3" w:rsidRPr="00DF0B86" w14:paraId="0104D804" w14:textId="77777777" w:rsidTr="003E436C">
        <w:tc>
          <w:tcPr>
            <w:tcW w:w="1236" w:type="pct"/>
            <w:shd w:val="clear" w:color="auto" w:fill="auto"/>
          </w:tcPr>
          <w:p w14:paraId="4DAF59EF" w14:textId="77777777" w:rsidR="006F2EE3" w:rsidRPr="00DF0B86" w:rsidRDefault="006F2EE3" w:rsidP="009A03F1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อัตราคงที่ตามที่ระบุในสัญญา</w:t>
            </w:r>
          </w:p>
        </w:tc>
        <w:tc>
          <w:tcPr>
            <w:tcW w:w="509" w:type="pct"/>
            <w:shd w:val="clear" w:color="auto" w:fill="auto"/>
          </w:tcPr>
          <w:p w14:paraId="5B19F326" w14:textId="77777777" w:rsidR="006F2EE3" w:rsidRPr="00DF0B86" w:rsidRDefault="006F2EE3" w:rsidP="009A03F1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7" w:type="pct"/>
            <w:shd w:val="clear" w:color="auto" w:fill="auto"/>
          </w:tcPr>
          <w:p w14:paraId="0D91E408" w14:textId="77777777" w:rsidR="006F2EE3" w:rsidRPr="00DF0B86" w:rsidRDefault="006F2EE3" w:rsidP="009A03F1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ๆ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กันทั้งหมด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ในปี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 2565</w:t>
            </w:r>
            <w:r w:rsidRPr="00DF0B86">
              <w:rPr>
                <w:rFonts w:asciiTheme="majorBidi" w:hAnsiTheme="majorBidi" w:cstheme="majorBidi"/>
                <w:sz w:val="21"/>
                <w:szCs w:val="21"/>
                <w:vertAlign w:val="superscript"/>
              </w:rPr>
              <w:t>*</w:t>
            </w:r>
          </w:p>
        </w:tc>
        <w:tc>
          <w:tcPr>
            <w:tcW w:w="411" w:type="pct"/>
            <w:shd w:val="clear" w:color="auto" w:fill="auto"/>
          </w:tcPr>
          <w:p w14:paraId="30E5B79C" w14:textId="77777777" w:rsidR="006F2EE3" w:rsidRPr="00DF0B86" w:rsidRDefault="006F2EE3" w:rsidP="009A03F1">
            <w:pPr>
              <w:tabs>
                <w:tab w:val="decimal" w:pos="899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78" w:type="pct"/>
            <w:shd w:val="clear" w:color="auto" w:fill="auto"/>
          </w:tcPr>
          <w:p w14:paraId="77C1B80E" w14:textId="77777777" w:rsidR="006F2EE3" w:rsidRPr="00DF0B86" w:rsidRDefault="006F2EE3" w:rsidP="009A03F1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7" w:type="pct"/>
            <w:shd w:val="clear" w:color="auto" w:fill="auto"/>
          </w:tcPr>
          <w:p w14:paraId="5DBEEFDD" w14:textId="77777777" w:rsidR="006F2EE3" w:rsidRPr="00DF0B86" w:rsidRDefault="006F2EE3" w:rsidP="009A03F1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1,961</w:t>
            </w:r>
          </w:p>
        </w:tc>
      </w:tr>
      <w:tr w:rsidR="006F2EE3" w:rsidRPr="00DF0B86" w14:paraId="43A3310C" w14:textId="77777777" w:rsidTr="003E436C">
        <w:tc>
          <w:tcPr>
            <w:tcW w:w="1236" w:type="pct"/>
            <w:shd w:val="clear" w:color="auto" w:fill="auto"/>
          </w:tcPr>
          <w:p w14:paraId="31DFC60E" w14:textId="77777777" w:rsidR="006F2EE3" w:rsidRPr="00DF0B86" w:rsidRDefault="006F2EE3" w:rsidP="009A03F1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6MTHBFIX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70BDCE31" w14:textId="77777777" w:rsidR="006F2EE3" w:rsidRPr="00DF0B86" w:rsidRDefault="006F2EE3" w:rsidP="009A03F1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7" w:type="pct"/>
            <w:shd w:val="clear" w:color="auto" w:fill="auto"/>
          </w:tcPr>
          <w:p w14:paraId="3C9C219A" w14:textId="77777777" w:rsidR="006F2EE3" w:rsidRPr="00DF0B86" w:rsidRDefault="006F2EE3" w:rsidP="009A03F1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ๆ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กันทั้งหมด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2566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2569</w:t>
            </w:r>
          </w:p>
        </w:tc>
        <w:tc>
          <w:tcPr>
            <w:tcW w:w="411" w:type="pct"/>
            <w:shd w:val="clear" w:color="auto" w:fill="auto"/>
          </w:tcPr>
          <w:p w14:paraId="4CC1F37A" w14:textId="77777777" w:rsidR="006F2EE3" w:rsidRPr="00DF0B86" w:rsidRDefault="006F2EE3" w:rsidP="009A03F1">
            <w:pPr>
              <w:tabs>
                <w:tab w:val="decimal" w:pos="1025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2,000</w:t>
            </w:r>
          </w:p>
        </w:tc>
        <w:tc>
          <w:tcPr>
            <w:tcW w:w="78" w:type="pct"/>
            <w:shd w:val="clear" w:color="auto" w:fill="auto"/>
          </w:tcPr>
          <w:p w14:paraId="47A663B0" w14:textId="77777777" w:rsidR="006F2EE3" w:rsidRPr="00DF0B86" w:rsidRDefault="006F2EE3" w:rsidP="009A03F1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7" w:type="pct"/>
            <w:shd w:val="clear" w:color="auto" w:fill="auto"/>
          </w:tcPr>
          <w:p w14:paraId="554B4502" w14:textId="77777777" w:rsidR="006F2EE3" w:rsidRPr="00DF0B86" w:rsidRDefault="006F2EE3" w:rsidP="009A03F1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2,000</w:t>
            </w:r>
          </w:p>
        </w:tc>
      </w:tr>
      <w:tr w:rsidR="006F2EE3" w:rsidRPr="00DF0B86" w14:paraId="43A5B6FE" w14:textId="77777777" w:rsidTr="003E436C">
        <w:tc>
          <w:tcPr>
            <w:tcW w:w="1236" w:type="pct"/>
            <w:shd w:val="clear" w:color="auto" w:fill="auto"/>
          </w:tcPr>
          <w:p w14:paraId="669D7299" w14:textId="3BF8E4E1" w:rsidR="006F2EE3" w:rsidRPr="00DF0B86" w:rsidRDefault="006F2EE3" w:rsidP="009A03F1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0"/>
                <w:szCs w:val="20"/>
              </w:rPr>
              <w:t xml:space="preserve">THOR </w:t>
            </w:r>
            <w:r w:rsidR="003E436C" w:rsidRPr="00DF0B86">
              <w:rPr>
                <w:rFonts w:asciiTheme="majorBidi" w:hAnsiTheme="majorBidi"/>
                <w:sz w:val="20"/>
                <w:szCs w:val="20"/>
                <w:cs/>
              </w:rPr>
              <w:t xml:space="preserve">บวกด้วยส่วนเพิ่ม </w:t>
            </w:r>
            <w:r w:rsidR="00F17051" w:rsidRPr="00DF0B86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และ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6MTHBFIX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  <w:r w:rsidR="00B1224D"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B1224D" w:rsidRPr="00DF0B86">
              <w:rPr>
                <w:rFonts w:asciiTheme="majorBidi" w:hAnsiTheme="majorBidi" w:cstheme="majorBidi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509" w:type="pct"/>
            <w:shd w:val="clear" w:color="auto" w:fill="auto"/>
          </w:tcPr>
          <w:p w14:paraId="41423E3C" w14:textId="77777777" w:rsidR="006F2EE3" w:rsidRPr="00DF0B86" w:rsidRDefault="006F2EE3" w:rsidP="009A03F1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ทุกงวด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เดือน</w:t>
            </w:r>
          </w:p>
        </w:tc>
        <w:tc>
          <w:tcPr>
            <w:tcW w:w="2347" w:type="pct"/>
            <w:shd w:val="clear" w:color="auto" w:fill="auto"/>
          </w:tcPr>
          <w:p w14:paraId="255A57CB" w14:textId="5CB0A71D" w:rsidR="006F2EE3" w:rsidRPr="00DF0B86" w:rsidRDefault="006F2EE3" w:rsidP="009A03F1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="000570B3" w:rsidRPr="00DF0B86">
              <w:rPr>
                <w:rFonts w:asciiTheme="majorBidi" w:hAnsiTheme="majorBidi" w:cstheme="majorBidi" w:hint="cs"/>
                <w:sz w:val="21"/>
                <w:szCs w:val="21"/>
                <w:cs/>
              </w:rPr>
              <w:t xml:space="preserve">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ๆ กันทั้งหมด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4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2567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2568</w:t>
            </w:r>
          </w:p>
        </w:tc>
        <w:tc>
          <w:tcPr>
            <w:tcW w:w="411" w:type="pct"/>
            <w:shd w:val="clear" w:color="auto" w:fill="auto"/>
          </w:tcPr>
          <w:p w14:paraId="15E6D1FA" w14:textId="77777777" w:rsidR="006F2EE3" w:rsidRPr="00DF0B86" w:rsidRDefault="006F2EE3" w:rsidP="009A03F1">
            <w:pPr>
              <w:tabs>
                <w:tab w:val="decimal" w:pos="1025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10,000</w:t>
            </w:r>
          </w:p>
        </w:tc>
        <w:tc>
          <w:tcPr>
            <w:tcW w:w="78" w:type="pct"/>
            <w:shd w:val="clear" w:color="auto" w:fill="auto"/>
          </w:tcPr>
          <w:p w14:paraId="53122562" w14:textId="77777777" w:rsidR="006F2EE3" w:rsidRPr="00DF0B86" w:rsidRDefault="006F2EE3" w:rsidP="009A03F1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7" w:type="pct"/>
            <w:shd w:val="clear" w:color="auto" w:fill="auto"/>
          </w:tcPr>
          <w:p w14:paraId="7A30F7F7" w14:textId="77777777" w:rsidR="006F2EE3" w:rsidRPr="00DF0B86" w:rsidRDefault="006F2EE3" w:rsidP="009A03F1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10,000</w:t>
            </w:r>
          </w:p>
        </w:tc>
      </w:tr>
      <w:tr w:rsidR="006F2EE3" w:rsidRPr="00DF0B86" w14:paraId="318BBE51" w14:textId="77777777" w:rsidTr="003E436C">
        <w:tc>
          <w:tcPr>
            <w:tcW w:w="1236" w:type="pct"/>
            <w:shd w:val="clear" w:color="auto" w:fill="auto"/>
          </w:tcPr>
          <w:p w14:paraId="4769F648" w14:textId="3E7569F1" w:rsidR="006F2EE3" w:rsidRPr="00DF0B86" w:rsidRDefault="006F2EE3" w:rsidP="009A03F1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0"/>
                <w:szCs w:val="20"/>
              </w:rPr>
              <w:t xml:space="preserve">THOR </w:t>
            </w:r>
            <w:r w:rsidR="003E436C" w:rsidRPr="00DF0B86">
              <w:rPr>
                <w:rFonts w:asciiTheme="majorBidi" w:hAnsiTheme="majorBidi"/>
                <w:sz w:val="20"/>
                <w:szCs w:val="20"/>
                <w:cs/>
              </w:rPr>
              <w:t xml:space="preserve">บวกด้วยส่วนเพิ่ม </w:t>
            </w:r>
            <w:r w:rsidR="00F17051" w:rsidRPr="00DF0B86"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</w:t>
            </w:r>
            <w:r w:rsidRPr="00DF0B8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6MTHBFIX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  <w:r w:rsidR="00B1224D"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="00B1224D" w:rsidRPr="00DF0B86">
              <w:rPr>
                <w:rFonts w:asciiTheme="majorBidi" w:hAnsiTheme="majorBidi" w:cstheme="majorBidi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509" w:type="pct"/>
            <w:shd w:val="clear" w:color="auto" w:fill="auto"/>
          </w:tcPr>
          <w:p w14:paraId="4719F0FD" w14:textId="77777777" w:rsidR="006F2EE3" w:rsidRPr="00DF0B86" w:rsidRDefault="006F2EE3" w:rsidP="009A03F1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7" w:type="pct"/>
            <w:shd w:val="clear" w:color="auto" w:fill="auto"/>
          </w:tcPr>
          <w:p w14:paraId="493EE2AA" w14:textId="375237FE" w:rsidR="006F2EE3" w:rsidRPr="00DF0B86" w:rsidRDefault="006F2EE3" w:rsidP="009A03F1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="0082019B" w:rsidRPr="00DF0B86">
              <w:rPr>
                <w:rFonts w:asciiTheme="majorBidi" w:hAnsiTheme="majorBidi" w:cstheme="majorBidi"/>
                <w:sz w:val="21"/>
                <w:szCs w:val="21"/>
              </w:rPr>
              <w:t>14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งวดเริ่มปี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256</w:t>
            </w:r>
            <w:r w:rsidR="0082019B" w:rsidRPr="00DF0B86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จนถึงปี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257</w:t>
            </w:r>
            <w:r w:rsidR="0082019B" w:rsidRPr="00DF0B86">
              <w:rPr>
                <w:rFonts w:asciiTheme="majorBidi" w:hAnsiTheme="majorBidi" w:cstheme="majorBidi"/>
                <w:sz w:val="21"/>
                <w:szCs w:val="21"/>
              </w:rPr>
              <w:t>1</w:t>
            </w:r>
          </w:p>
        </w:tc>
        <w:tc>
          <w:tcPr>
            <w:tcW w:w="411" w:type="pct"/>
            <w:shd w:val="clear" w:color="auto" w:fill="auto"/>
          </w:tcPr>
          <w:p w14:paraId="0C8A7BE9" w14:textId="6D426D65" w:rsidR="006F2EE3" w:rsidRPr="00DF0B86" w:rsidRDefault="00E25A13" w:rsidP="009A03F1">
            <w:pPr>
              <w:tabs>
                <w:tab w:val="decimal" w:pos="1025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14,250</w:t>
            </w:r>
          </w:p>
        </w:tc>
        <w:tc>
          <w:tcPr>
            <w:tcW w:w="78" w:type="pct"/>
            <w:shd w:val="clear" w:color="auto" w:fill="auto"/>
          </w:tcPr>
          <w:p w14:paraId="37C05F8E" w14:textId="77777777" w:rsidR="006F2EE3" w:rsidRPr="00DF0B86" w:rsidRDefault="006F2EE3" w:rsidP="009A03F1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7" w:type="pct"/>
            <w:shd w:val="clear" w:color="auto" w:fill="auto"/>
          </w:tcPr>
          <w:p w14:paraId="6A1E901E" w14:textId="64C2A5DF" w:rsidR="006F2EE3" w:rsidRPr="00DF0B86" w:rsidRDefault="00E25A13" w:rsidP="009A03F1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15</w:t>
            </w:r>
            <w:r w:rsidR="006F2EE3" w:rsidRPr="00DF0B86">
              <w:rPr>
                <w:rFonts w:asciiTheme="majorBidi" w:hAnsiTheme="majorBidi" w:cstheme="majorBidi"/>
                <w:sz w:val="21"/>
                <w:szCs w:val="21"/>
              </w:rPr>
              <w:t>,000</w:t>
            </w:r>
          </w:p>
        </w:tc>
      </w:tr>
      <w:tr w:rsidR="006D0B5E" w:rsidRPr="00DF0B86" w14:paraId="043A1D38" w14:textId="77777777" w:rsidTr="003E436C">
        <w:tc>
          <w:tcPr>
            <w:tcW w:w="1236" w:type="pct"/>
            <w:shd w:val="clear" w:color="auto" w:fill="auto"/>
          </w:tcPr>
          <w:p w14:paraId="7F5BE4C3" w14:textId="231441AE" w:rsidR="006D0B5E" w:rsidRPr="00DF0B86" w:rsidRDefault="00C60CA9" w:rsidP="009A03F1">
            <w:pPr>
              <w:ind w:left="7" w:right="-74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  <w:r w:rsidRPr="00DF0B86">
              <w:rPr>
                <w:rFonts w:asciiTheme="majorBidi" w:hAnsiTheme="majorBidi" w:cstheme="majorBidi"/>
                <w:sz w:val="20"/>
                <w:szCs w:val="20"/>
              </w:rPr>
              <w:t xml:space="preserve">THOR </w:t>
            </w:r>
            <w:r w:rsidRPr="00DF0B86">
              <w:rPr>
                <w:rFonts w:asciiTheme="majorBidi" w:hAnsiTheme="majorBidi"/>
                <w:sz w:val="20"/>
                <w:szCs w:val="20"/>
                <w:cs/>
              </w:rPr>
              <w:t xml:space="preserve">บวกด้วยส่วนเพิ่ม </w:t>
            </w:r>
            <w:r w:rsidRPr="00DF0B86">
              <w:rPr>
                <w:rFonts w:asciiTheme="majorBidi" w:hAnsiTheme="majorBidi" w:cstheme="majorBidi" w:hint="cs"/>
                <w:sz w:val="20"/>
                <w:szCs w:val="20"/>
                <w:cs/>
              </w:rPr>
              <w:t>และ</w:t>
            </w:r>
            <w:r w:rsidRPr="00DF0B8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6MTHBFIX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F0B86">
              <w:rPr>
                <w:rFonts w:asciiTheme="majorBidi" w:hAnsiTheme="majorBidi" w:cstheme="majorBidi"/>
                <w:sz w:val="21"/>
                <w:szCs w:val="21"/>
                <w:vertAlign w:val="superscript"/>
              </w:rPr>
              <w:t>**</w:t>
            </w:r>
          </w:p>
        </w:tc>
        <w:tc>
          <w:tcPr>
            <w:tcW w:w="509" w:type="pct"/>
            <w:shd w:val="clear" w:color="auto" w:fill="auto"/>
          </w:tcPr>
          <w:p w14:paraId="0363F704" w14:textId="372FA80E" w:rsidR="006D0B5E" w:rsidRPr="00DF0B86" w:rsidRDefault="006D0B5E" w:rsidP="009A03F1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7" w:type="pct"/>
            <w:shd w:val="clear" w:color="auto" w:fill="auto"/>
          </w:tcPr>
          <w:p w14:paraId="2D0816C4" w14:textId="4288977F" w:rsidR="006D0B5E" w:rsidRPr="00DF0B86" w:rsidRDefault="00C60CA9" w:rsidP="009A03F1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2568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2570</w:t>
            </w:r>
          </w:p>
        </w:tc>
        <w:tc>
          <w:tcPr>
            <w:tcW w:w="411" w:type="pct"/>
            <w:shd w:val="clear" w:color="auto" w:fill="auto"/>
          </w:tcPr>
          <w:p w14:paraId="2A5E2D87" w14:textId="002F346B" w:rsidR="006D0B5E" w:rsidRPr="00DF0B86" w:rsidRDefault="006D0B5E" w:rsidP="009A03F1">
            <w:pPr>
              <w:tabs>
                <w:tab w:val="decimal" w:pos="1025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2,000</w:t>
            </w:r>
          </w:p>
        </w:tc>
        <w:tc>
          <w:tcPr>
            <w:tcW w:w="78" w:type="pct"/>
            <w:shd w:val="clear" w:color="auto" w:fill="auto"/>
          </w:tcPr>
          <w:p w14:paraId="7A056317" w14:textId="77777777" w:rsidR="006D0B5E" w:rsidRPr="00DF0B86" w:rsidRDefault="006D0B5E" w:rsidP="009A03F1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7" w:type="pct"/>
            <w:shd w:val="clear" w:color="auto" w:fill="auto"/>
          </w:tcPr>
          <w:p w14:paraId="3BB75B66" w14:textId="45A21EA7" w:rsidR="006D0B5E" w:rsidRPr="00DF0B86" w:rsidRDefault="006D0B5E" w:rsidP="009A03F1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2,000</w:t>
            </w:r>
          </w:p>
        </w:tc>
      </w:tr>
      <w:tr w:rsidR="006F2EE3" w:rsidRPr="00DF0B86" w14:paraId="1899E1D7" w14:textId="77777777" w:rsidTr="003E436C">
        <w:tc>
          <w:tcPr>
            <w:tcW w:w="1236" w:type="pct"/>
            <w:shd w:val="clear" w:color="auto" w:fill="auto"/>
          </w:tcPr>
          <w:p w14:paraId="59110716" w14:textId="77777777" w:rsidR="006F2EE3" w:rsidRPr="00DF0B86" w:rsidRDefault="006F2EE3" w:rsidP="009A03F1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อัตราคงที่ตามที่ระบุในสัญญา</w:t>
            </w:r>
          </w:p>
        </w:tc>
        <w:tc>
          <w:tcPr>
            <w:tcW w:w="509" w:type="pct"/>
            <w:shd w:val="clear" w:color="auto" w:fill="auto"/>
          </w:tcPr>
          <w:p w14:paraId="7D49B2C7" w14:textId="77777777" w:rsidR="006F2EE3" w:rsidRPr="00DF0B86" w:rsidRDefault="006F2EE3" w:rsidP="009A03F1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7" w:type="pct"/>
            <w:shd w:val="clear" w:color="auto" w:fill="auto"/>
          </w:tcPr>
          <w:p w14:paraId="0F5C69B1" w14:textId="5F465C99" w:rsidR="006F2EE3" w:rsidRPr="00DF0B86" w:rsidRDefault="006F2EE3" w:rsidP="009A03F1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2568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2570</w:t>
            </w:r>
          </w:p>
        </w:tc>
        <w:tc>
          <w:tcPr>
            <w:tcW w:w="411" w:type="pct"/>
            <w:shd w:val="clear" w:color="auto" w:fill="auto"/>
          </w:tcPr>
          <w:p w14:paraId="674F6644" w14:textId="77777777" w:rsidR="006F2EE3" w:rsidRPr="00DF0B86" w:rsidRDefault="006F2EE3" w:rsidP="009A03F1">
            <w:pPr>
              <w:tabs>
                <w:tab w:val="decimal" w:pos="1025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600</w:t>
            </w:r>
          </w:p>
        </w:tc>
        <w:tc>
          <w:tcPr>
            <w:tcW w:w="78" w:type="pct"/>
            <w:shd w:val="clear" w:color="auto" w:fill="auto"/>
          </w:tcPr>
          <w:p w14:paraId="6C133D08" w14:textId="77777777" w:rsidR="006F2EE3" w:rsidRPr="00DF0B86" w:rsidRDefault="006F2EE3" w:rsidP="009A03F1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7" w:type="pct"/>
            <w:shd w:val="clear" w:color="auto" w:fill="auto"/>
          </w:tcPr>
          <w:p w14:paraId="39193F30" w14:textId="77777777" w:rsidR="006F2EE3" w:rsidRPr="00DF0B86" w:rsidRDefault="006F2EE3" w:rsidP="009A03F1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600</w:t>
            </w:r>
          </w:p>
        </w:tc>
      </w:tr>
      <w:tr w:rsidR="006F2EE3" w:rsidRPr="00DF0B86" w14:paraId="3C0CE124" w14:textId="77777777" w:rsidTr="003E436C">
        <w:tc>
          <w:tcPr>
            <w:tcW w:w="1236" w:type="pct"/>
            <w:shd w:val="clear" w:color="auto" w:fill="auto"/>
          </w:tcPr>
          <w:p w14:paraId="6279C0EE" w14:textId="77777777" w:rsidR="006F2EE3" w:rsidRPr="00DF0B86" w:rsidRDefault="006F2EE3" w:rsidP="009A03F1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6MBIBOR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73EB63C4" w14:textId="77777777" w:rsidR="006F2EE3" w:rsidRPr="00DF0B86" w:rsidRDefault="006F2EE3" w:rsidP="009A03F1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7" w:type="pct"/>
            <w:shd w:val="clear" w:color="auto" w:fill="auto"/>
          </w:tcPr>
          <w:p w14:paraId="285F5954" w14:textId="4E2195DA" w:rsidR="006F2EE3" w:rsidRPr="00DF0B86" w:rsidRDefault="006F2EE3" w:rsidP="009A03F1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="003E436C" w:rsidRPr="00DF0B86">
              <w:rPr>
                <w:rFonts w:asciiTheme="majorBidi" w:hAnsiTheme="majorBidi" w:cstheme="majorBidi"/>
                <w:sz w:val="21"/>
                <w:szCs w:val="21"/>
              </w:rPr>
              <w:t>7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2565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2568</w:t>
            </w:r>
          </w:p>
        </w:tc>
        <w:tc>
          <w:tcPr>
            <w:tcW w:w="411" w:type="pct"/>
            <w:shd w:val="clear" w:color="auto" w:fill="auto"/>
          </w:tcPr>
          <w:p w14:paraId="6CF2C08F" w14:textId="77777777" w:rsidR="006F2EE3" w:rsidRPr="00DF0B86" w:rsidRDefault="006F2EE3" w:rsidP="009A03F1">
            <w:pPr>
              <w:tabs>
                <w:tab w:val="decimal" w:pos="1025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257</w:t>
            </w:r>
          </w:p>
        </w:tc>
        <w:tc>
          <w:tcPr>
            <w:tcW w:w="78" w:type="pct"/>
            <w:shd w:val="clear" w:color="auto" w:fill="auto"/>
          </w:tcPr>
          <w:p w14:paraId="37D20E02" w14:textId="77777777" w:rsidR="006F2EE3" w:rsidRPr="00DF0B86" w:rsidRDefault="006F2EE3" w:rsidP="009A03F1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7" w:type="pct"/>
            <w:shd w:val="clear" w:color="auto" w:fill="auto"/>
          </w:tcPr>
          <w:p w14:paraId="10703779" w14:textId="77777777" w:rsidR="006F2EE3" w:rsidRPr="00DF0B86" w:rsidRDefault="006F2EE3" w:rsidP="009A03F1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300</w:t>
            </w:r>
          </w:p>
        </w:tc>
      </w:tr>
      <w:tr w:rsidR="006F2EE3" w:rsidRPr="00DF0B86" w14:paraId="1C77295E" w14:textId="77777777" w:rsidTr="003E436C">
        <w:tc>
          <w:tcPr>
            <w:tcW w:w="1236" w:type="pct"/>
            <w:shd w:val="clear" w:color="auto" w:fill="auto"/>
          </w:tcPr>
          <w:p w14:paraId="55260728" w14:textId="77777777" w:rsidR="006F2EE3" w:rsidRPr="00DF0B86" w:rsidRDefault="006F2EE3" w:rsidP="009A03F1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6MBIBOR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2EED64A5" w14:textId="77777777" w:rsidR="006F2EE3" w:rsidRPr="00DF0B86" w:rsidRDefault="006F2EE3" w:rsidP="009A03F1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7" w:type="pct"/>
            <w:shd w:val="clear" w:color="auto" w:fill="auto"/>
          </w:tcPr>
          <w:p w14:paraId="643AE2FC" w14:textId="77777777" w:rsidR="006F2EE3" w:rsidRPr="00DF0B86" w:rsidRDefault="006F2EE3" w:rsidP="009A03F1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ๆ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กันทั้งหมด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10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2564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2569</w:t>
            </w:r>
          </w:p>
        </w:tc>
        <w:tc>
          <w:tcPr>
            <w:tcW w:w="411" w:type="pct"/>
            <w:shd w:val="clear" w:color="auto" w:fill="auto"/>
          </w:tcPr>
          <w:p w14:paraId="4222BD9B" w14:textId="77777777" w:rsidR="006F2EE3" w:rsidRPr="00DF0B86" w:rsidRDefault="006F2EE3" w:rsidP="009A03F1">
            <w:pPr>
              <w:tabs>
                <w:tab w:val="decimal" w:pos="1025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210</w:t>
            </w:r>
          </w:p>
        </w:tc>
        <w:tc>
          <w:tcPr>
            <w:tcW w:w="78" w:type="pct"/>
            <w:shd w:val="clear" w:color="auto" w:fill="auto"/>
          </w:tcPr>
          <w:p w14:paraId="49D0B7E7" w14:textId="77777777" w:rsidR="006F2EE3" w:rsidRPr="00DF0B86" w:rsidRDefault="006F2EE3" w:rsidP="009A03F1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7" w:type="pct"/>
            <w:shd w:val="clear" w:color="auto" w:fill="auto"/>
          </w:tcPr>
          <w:p w14:paraId="672BF587" w14:textId="77777777" w:rsidR="006F2EE3" w:rsidRPr="00DF0B86" w:rsidRDefault="006F2EE3" w:rsidP="009A03F1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270</w:t>
            </w:r>
          </w:p>
        </w:tc>
      </w:tr>
      <w:tr w:rsidR="006F2EE3" w:rsidRPr="00DF0B86" w14:paraId="4E615707" w14:textId="77777777" w:rsidTr="003E436C">
        <w:tc>
          <w:tcPr>
            <w:tcW w:w="1236" w:type="pct"/>
            <w:shd w:val="clear" w:color="auto" w:fill="auto"/>
          </w:tcPr>
          <w:p w14:paraId="227AAF27" w14:textId="77777777" w:rsidR="006F2EE3" w:rsidRPr="00DF0B86" w:rsidRDefault="006F2EE3" w:rsidP="009A03F1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6MBIBOR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579E20E4" w14:textId="77777777" w:rsidR="006F2EE3" w:rsidRPr="00DF0B86" w:rsidRDefault="006F2EE3" w:rsidP="009A03F1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7" w:type="pct"/>
            <w:shd w:val="clear" w:color="auto" w:fill="auto"/>
          </w:tcPr>
          <w:p w14:paraId="6860ADBB" w14:textId="797EAE20" w:rsidR="006F2EE3" w:rsidRPr="00DF0B86" w:rsidRDefault="006F2EE3" w:rsidP="009A03F1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3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2567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2569</w:t>
            </w:r>
          </w:p>
        </w:tc>
        <w:tc>
          <w:tcPr>
            <w:tcW w:w="411" w:type="pct"/>
            <w:shd w:val="clear" w:color="auto" w:fill="auto"/>
          </w:tcPr>
          <w:p w14:paraId="5FF5D625" w14:textId="77777777" w:rsidR="006F2EE3" w:rsidRPr="00DF0B86" w:rsidRDefault="006F2EE3" w:rsidP="009A03F1">
            <w:pPr>
              <w:tabs>
                <w:tab w:val="decimal" w:pos="1025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78" w:type="pct"/>
            <w:shd w:val="clear" w:color="auto" w:fill="auto"/>
          </w:tcPr>
          <w:p w14:paraId="752522E7" w14:textId="77777777" w:rsidR="006F2EE3" w:rsidRPr="00DF0B86" w:rsidRDefault="006F2EE3" w:rsidP="009A03F1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7" w:type="pct"/>
            <w:shd w:val="clear" w:color="auto" w:fill="auto"/>
          </w:tcPr>
          <w:p w14:paraId="2CB8F37A" w14:textId="77777777" w:rsidR="006F2EE3" w:rsidRPr="00DF0B86" w:rsidRDefault="006F2EE3" w:rsidP="009A03F1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300</w:t>
            </w:r>
          </w:p>
        </w:tc>
      </w:tr>
      <w:tr w:rsidR="006F2EE3" w:rsidRPr="00DF0B86" w14:paraId="76566744" w14:textId="77777777" w:rsidTr="003E436C">
        <w:tc>
          <w:tcPr>
            <w:tcW w:w="1236" w:type="pct"/>
            <w:shd w:val="clear" w:color="auto" w:fill="auto"/>
          </w:tcPr>
          <w:p w14:paraId="07547ADE" w14:textId="77777777" w:rsidR="006F2EE3" w:rsidRPr="00DF0B86" w:rsidRDefault="006F2EE3" w:rsidP="009A03F1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6MBIBOR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4EFA4986" w14:textId="77777777" w:rsidR="006F2EE3" w:rsidRPr="00DF0B86" w:rsidRDefault="006F2EE3" w:rsidP="009A03F1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7" w:type="pct"/>
            <w:shd w:val="clear" w:color="auto" w:fill="auto"/>
          </w:tcPr>
          <w:p w14:paraId="72E38054" w14:textId="14B86D39" w:rsidR="006F2EE3" w:rsidRPr="00DF0B86" w:rsidRDefault="006F2EE3" w:rsidP="009A03F1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ทยอยชำระคืนเงินต้นเป็นงวดจำนวนเท่า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ๆ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กันทั้งหมด </w:t>
            </w:r>
            <w:r w:rsidR="00B1224D" w:rsidRPr="00DF0B86">
              <w:rPr>
                <w:rFonts w:asciiTheme="majorBidi" w:hAnsiTheme="majorBidi" w:cstheme="majorBidi"/>
                <w:sz w:val="21"/>
                <w:szCs w:val="21"/>
              </w:rPr>
              <w:t>5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2566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2568</w:t>
            </w:r>
          </w:p>
        </w:tc>
        <w:tc>
          <w:tcPr>
            <w:tcW w:w="411" w:type="pct"/>
            <w:shd w:val="clear" w:color="auto" w:fill="auto"/>
          </w:tcPr>
          <w:p w14:paraId="1CBF10E0" w14:textId="77777777" w:rsidR="006F2EE3" w:rsidRPr="00DF0B86" w:rsidRDefault="006F2EE3" w:rsidP="009A03F1">
            <w:pPr>
              <w:tabs>
                <w:tab w:val="decimal" w:pos="1025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300</w:t>
            </w:r>
          </w:p>
        </w:tc>
        <w:tc>
          <w:tcPr>
            <w:tcW w:w="78" w:type="pct"/>
            <w:shd w:val="clear" w:color="auto" w:fill="auto"/>
          </w:tcPr>
          <w:p w14:paraId="68F72CAD" w14:textId="77777777" w:rsidR="006F2EE3" w:rsidRPr="00DF0B86" w:rsidRDefault="006F2EE3" w:rsidP="009A03F1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7" w:type="pct"/>
            <w:shd w:val="clear" w:color="auto" w:fill="auto"/>
          </w:tcPr>
          <w:p w14:paraId="6D79D7BD" w14:textId="77777777" w:rsidR="006F2EE3" w:rsidRPr="00DF0B86" w:rsidRDefault="006F2EE3" w:rsidP="009A03F1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300</w:t>
            </w:r>
          </w:p>
        </w:tc>
      </w:tr>
      <w:tr w:rsidR="006F2EE3" w:rsidRPr="00DF0B86" w14:paraId="0E731CF0" w14:textId="77777777" w:rsidTr="003E436C">
        <w:tc>
          <w:tcPr>
            <w:tcW w:w="1236" w:type="pct"/>
            <w:shd w:val="clear" w:color="auto" w:fill="auto"/>
          </w:tcPr>
          <w:p w14:paraId="6BC49469" w14:textId="77777777" w:rsidR="006F2EE3" w:rsidRPr="00DF0B86" w:rsidRDefault="006F2EE3" w:rsidP="009A03F1">
            <w:pPr>
              <w:ind w:left="7" w:right="-74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 xml:space="preserve">6MBIBOR 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บวกด้วยส่วนเพิ่ม</w:t>
            </w:r>
          </w:p>
        </w:tc>
        <w:tc>
          <w:tcPr>
            <w:tcW w:w="509" w:type="pct"/>
            <w:shd w:val="clear" w:color="auto" w:fill="auto"/>
          </w:tcPr>
          <w:p w14:paraId="6F7E71F5" w14:textId="77777777" w:rsidR="006F2EE3" w:rsidRPr="00DF0B86" w:rsidRDefault="006F2EE3" w:rsidP="009A03F1">
            <w:pPr>
              <w:jc w:val="center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ทุกงวดครึ่งปี</w:t>
            </w:r>
          </w:p>
        </w:tc>
        <w:tc>
          <w:tcPr>
            <w:tcW w:w="2347" w:type="pct"/>
            <w:shd w:val="clear" w:color="auto" w:fill="auto"/>
          </w:tcPr>
          <w:p w14:paraId="60E6C0E8" w14:textId="0BEAEAFA" w:rsidR="006F2EE3" w:rsidRPr="00DF0B86" w:rsidRDefault="006F2EE3" w:rsidP="009A03F1">
            <w:pPr>
              <w:ind w:left="236" w:hanging="180"/>
              <w:jc w:val="thaiDistribute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ทยอยชำระคืนเงินต้นทั้งหมด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9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งวด เริ่มปี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2567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จนถึงปี 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2571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</w:tcPr>
          <w:p w14:paraId="0F837CB2" w14:textId="77777777" w:rsidR="006F2EE3" w:rsidRPr="00DF0B86" w:rsidRDefault="006F2EE3" w:rsidP="009A03F1">
            <w:pPr>
              <w:tabs>
                <w:tab w:val="decimal" w:pos="1025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6,000</w:t>
            </w:r>
          </w:p>
        </w:tc>
        <w:tc>
          <w:tcPr>
            <w:tcW w:w="78" w:type="pct"/>
            <w:shd w:val="clear" w:color="auto" w:fill="auto"/>
          </w:tcPr>
          <w:p w14:paraId="4253682B" w14:textId="77777777" w:rsidR="006F2EE3" w:rsidRPr="00DF0B86" w:rsidRDefault="006F2EE3" w:rsidP="009A03F1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</w:tcPr>
          <w:p w14:paraId="14D0199B" w14:textId="77777777" w:rsidR="006F2EE3" w:rsidRPr="00DF0B86" w:rsidRDefault="006F2EE3" w:rsidP="009A03F1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300</w:t>
            </w:r>
          </w:p>
        </w:tc>
      </w:tr>
      <w:tr w:rsidR="006F2EE3" w:rsidRPr="00DF0B86" w14:paraId="31780F16" w14:textId="77777777" w:rsidTr="003E436C">
        <w:tc>
          <w:tcPr>
            <w:tcW w:w="4094" w:type="pct"/>
            <w:gridSpan w:val="3"/>
            <w:shd w:val="clear" w:color="auto" w:fill="auto"/>
          </w:tcPr>
          <w:p w14:paraId="7129DD8E" w14:textId="77777777" w:rsidR="006F2EE3" w:rsidRPr="00DF0B86" w:rsidRDefault="006F2EE3" w:rsidP="009A03F1">
            <w:pPr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>รวมเงินกู้</w:t>
            </w:r>
          </w:p>
        </w:tc>
        <w:tc>
          <w:tcPr>
            <w:tcW w:w="411" w:type="pct"/>
            <w:tcBorders>
              <w:top w:val="single" w:sz="4" w:space="0" w:color="auto"/>
            </w:tcBorders>
            <w:shd w:val="clear" w:color="auto" w:fill="auto"/>
          </w:tcPr>
          <w:p w14:paraId="6E257D87" w14:textId="4217B910" w:rsidR="006F2EE3" w:rsidRPr="00DF0B86" w:rsidRDefault="00E25A13" w:rsidP="009A03F1">
            <w:pPr>
              <w:tabs>
                <w:tab w:val="decimal" w:pos="1025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42,317</w:t>
            </w:r>
          </w:p>
        </w:tc>
        <w:tc>
          <w:tcPr>
            <w:tcW w:w="78" w:type="pct"/>
            <w:shd w:val="clear" w:color="auto" w:fill="auto"/>
          </w:tcPr>
          <w:p w14:paraId="2F4DA871" w14:textId="77777777" w:rsidR="006F2EE3" w:rsidRPr="00DF0B86" w:rsidRDefault="006F2EE3" w:rsidP="009A03F1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7" w:type="pct"/>
            <w:tcBorders>
              <w:top w:val="single" w:sz="4" w:space="0" w:color="auto"/>
            </w:tcBorders>
            <w:shd w:val="clear" w:color="auto" w:fill="auto"/>
          </w:tcPr>
          <w:p w14:paraId="5143CF64" w14:textId="7ADF284C" w:rsidR="006F2EE3" w:rsidRPr="00DF0B86" w:rsidRDefault="00E25A13" w:rsidP="009A03F1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50</w:t>
            </w:r>
            <w:r w:rsidR="006F2EE3" w:rsidRPr="00DF0B86">
              <w:rPr>
                <w:rFonts w:asciiTheme="majorBidi" w:hAnsiTheme="majorBidi" w:cstheme="majorBidi"/>
                <w:sz w:val="21"/>
                <w:szCs w:val="21"/>
              </w:rPr>
              <w:t>,760</w:t>
            </w:r>
          </w:p>
        </w:tc>
      </w:tr>
      <w:tr w:rsidR="006F2EE3" w:rsidRPr="00DF0B86" w14:paraId="4E00B6EC" w14:textId="77777777" w:rsidTr="003E436C">
        <w:tc>
          <w:tcPr>
            <w:tcW w:w="4094" w:type="pct"/>
            <w:gridSpan w:val="3"/>
            <w:shd w:val="clear" w:color="auto" w:fill="auto"/>
          </w:tcPr>
          <w:p w14:paraId="65E79E13" w14:textId="77777777" w:rsidR="006F2EE3" w:rsidRPr="00DF0B86" w:rsidRDefault="006F2EE3" w:rsidP="009A03F1">
            <w:pPr>
              <w:ind w:left="8"/>
              <w:jc w:val="lef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  <w:u w:val="single"/>
                <w:cs/>
              </w:rPr>
              <w:t>หัก</w:t>
            </w:r>
            <w:r w:rsidRPr="00DF0B86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 ต้นทุนธุรกรรม</w:t>
            </w:r>
          </w:p>
        </w:tc>
        <w:tc>
          <w:tcPr>
            <w:tcW w:w="411" w:type="pct"/>
            <w:tcBorders>
              <w:bottom w:val="single" w:sz="4" w:space="0" w:color="auto"/>
            </w:tcBorders>
            <w:shd w:val="clear" w:color="auto" w:fill="auto"/>
          </w:tcPr>
          <w:p w14:paraId="01A82C01" w14:textId="21BAC24A" w:rsidR="006F2EE3" w:rsidRPr="00DF0B86" w:rsidRDefault="006F2EE3" w:rsidP="009A03F1">
            <w:pPr>
              <w:tabs>
                <w:tab w:val="decimal" w:pos="1025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(2</w:t>
            </w:r>
            <w:r w:rsidR="00E25A13" w:rsidRPr="00DF0B86">
              <w:rPr>
                <w:rFonts w:asciiTheme="majorBidi" w:hAnsiTheme="majorBidi" w:cstheme="majorBidi"/>
                <w:sz w:val="21"/>
                <w:szCs w:val="21"/>
              </w:rPr>
              <w:t>8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  <w:tc>
          <w:tcPr>
            <w:tcW w:w="78" w:type="pct"/>
            <w:shd w:val="clear" w:color="auto" w:fill="auto"/>
          </w:tcPr>
          <w:p w14:paraId="2BACC176" w14:textId="77777777" w:rsidR="006F2EE3" w:rsidRPr="00DF0B86" w:rsidRDefault="006F2EE3" w:rsidP="009A03F1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shd w:val="clear" w:color="auto" w:fill="auto"/>
          </w:tcPr>
          <w:p w14:paraId="1D868DF5" w14:textId="203C818F" w:rsidR="006F2EE3" w:rsidRPr="00DF0B86" w:rsidRDefault="006F2EE3" w:rsidP="009A03F1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(4</w:t>
            </w:r>
            <w:r w:rsidR="00E25A13" w:rsidRPr="00DF0B86">
              <w:rPr>
                <w:rFonts w:asciiTheme="majorBidi" w:hAnsiTheme="majorBidi" w:cstheme="majorBidi"/>
                <w:sz w:val="21"/>
                <w:szCs w:val="21"/>
              </w:rPr>
              <w:t>6</w:t>
            </w:r>
            <w:r w:rsidRPr="00DF0B86">
              <w:rPr>
                <w:rFonts w:asciiTheme="majorBidi" w:hAnsiTheme="majorBidi" w:cstheme="majorBidi"/>
                <w:sz w:val="21"/>
                <w:szCs w:val="21"/>
              </w:rPr>
              <w:t>)</w:t>
            </w:r>
          </w:p>
        </w:tc>
      </w:tr>
      <w:tr w:rsidR="006F2EE3" w:rsidRPr="00DF0B86" w14:paraId="069E4C26" w14:textId="77777777" w:rsidTr="003E436C">
        <w:tc>
          <w:tcPr>
            <w:tcW w:w="4094" w:type="pct"/>
            <w:gridSpan w:val="3"/>
            <w:shd w:val="clear" w:color="auto" w:fill="auto"/>
          </w:tcPr>
          <w:p w14:paraId="0C7665CD" w14:textId="77777777" w:rsidR="006F2EE3" w:rsidRPr="00DF0B86" w:rsidRDefault="006F2EE3" w:rsidP="009A03F1">
            <w:pPr>
              <w:ind w:left="8"/>
              <w:jc w:val="left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เงินกู้ยืมระยะยาว</w:t>
            </w:r>
          </w:p>
        </w:tc>
        <w:tc>
          <w:tcPr>
            <w:tcW w:w="4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2C0E0A" w14:textId="5821BEE6" w:rsidR="006F2EE3" w:rsidRPr="00DF0B86" w:rsidRDefault="00E25A13" w:rsidP="009A03F1">
            <w:pPr>
              <w:tabs>
                <w:tab w:val="decimal" w:pos="1025"/>
              </w:tabs>
              <w:ind w:left="-108" w:right="-108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42,289</w:t>
            </w:r>
          </w:p>
        </w:tc>
        <w:tc>
          <w:tcPr>
            <w:tcW w:w="78" w:type="pct"/>
            <w:shd w:val="clear" w:color="auto" w:fill="auto"/>
          </w:tcPr>
          <w:p w14:paraId="762361AF" w14:textId="77777777" w:rsidR="006F2EE3" w:rsidRPr="00DF0B86" w:rsidRDefault="006F2EE3" w:rsidP="009A03F1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675E6D" w14:textId="092CB964" w:rsidR="006F2EE3" w:rsidRPr="00DF0B86" w:rsidRDefault="00E25A13" w:rsidP="009A03F1">
            <w:pPr>
              <w:tabs>
                <w:tab w:val="decimal" w:pos="1022"/>
              </w:tabs>
              <w:ind w:left="50" w:right="60"/>
              <w:jc w:val="left"/>
              <w:rPr>
                <w:rFonts w:asciiTheme="majorBidi" w:hAnsiTheme="majorBidi" w:cstheme="majorBidi"/>
                <w:sz w:val="21"/>
                <w:szCs w:val="21"/>
              </w:rPr>
            </w:pPr>
            <w:r w:rsidRPr="00DF0B86">
              <w:rPr>
                <w:rFonts w:asciiTheme="majorBidi" w:hAnsiTheme="majorBidi" w:cstheme="majorBidi"/>
                <w:sz w:val="21"/>
                <w:szCs w:val="21"/>
              </w:rPr>
              <w:t>50,714</w:t>
            </w:r>
          </w:p>
        </w:tc>
      </w:tr>
    </w:tbl>
    <w:p w14:paraId="01DC0B66" w14:textId="113B9E9D" w:rsidR="006F2EE3" w:rsidRPr="00DF0B86" w:rsidRDefault="006F2EE3" w:rsidP="00DC716E">
      <w:pPr>
        <w:spacing w:before="120" w:line="240" w:lineRule="exact"/>
        <w:ind w:left="734" w:hanging="187"/>
        <w:jc w:val="thaiDistribute"/>
        <w:rPr>
          <w:rFonts w:ascii="Angsana New" w:hAnsi="Angsana New"/>
          <w:sz w:val="22"/>
          <w:szCs w:val="22"/>
        </w:rPr>
      </w:pPr>
      <w:r w:rsidRPr="00DF0B86">
        <w:rPr>
          <w:rFonts w:ascii="Angsana New" w:hAnsi="Angsana New"/>
          <w:sz w:val="30"/>
          <w:szCs w:val="30"/>
          <w:vertAlign w:val="superscript"/>
          <w:cs/>
        </w:rPr>
        <w:t>*</w:t>
      </w:r>
      <w:r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ab/>
      </w:r>
      <w:r w:rsidRPr="00DF0B86">
        <w:rPr>
          <w:rFonts w:ascii="Angsana New" w:hAnsi="Angsana New"/>
          <w:sz w:val="22"/>
          <w:szCs w:val="22"/>
          <w:cs/>
        </w:rPr>
        <w:t>กลุ่มบริษัทได้มีการแก้ไขสัญญาเงินกู้ระยะยาวกับธนาคาร เพื่อเปลี่ยนสกุลเงินกู้จากสกุลเงินดอลลาร์สหรัฐ เป็นสกุลเงินบาท เพื่อปิดความเสี่ยงทางด้านอัตราแลกเปลี่ยนและอัตราดอกเบี้ย ทั้งนี้อายุของเงินกู้และเงื่อนไขอื่นคงเดิม</w:t>
      </w:r>
    </w:p>
    <w:p w14:paraId="3740A130" w14:textId="0A46E648" w:rsidR="00B1224D" w:rsidRPr="00DF0B86" w:rsidRDefault="00B1224D" w:rsidP="00DC716E">
      <w:pPr>
        <w:spacing w:line="240" w:lineRule="exact"/>
        <w:ind w:left="734" w:hanging="187"/>
        <w:jc w:val="thaiDistribute"/>
        <w:rPr>
          <w:rFonts w:ascii="Angsana New" w:hAnsi="Angsana New"/>
          <w:sz w:val="22"/>
          <w:szCs w:val="22"/>
        </w:rPr>
      </w:pPr>
      <w:r w:rsidRPr="00DF0B86">
        <w:rPr>
          <w:rFonts w:ascii="Angsana New" w:hAnsi="Angsana New"/>
          <w:sz w:val="30"/>
          <w:szCs w:val="30"/>
          <w:vertAlign w:val="superscript"/>
        </w:rPr>
        <w:t>**</w:t>
      </w:r>
      <w:r w:rsidRPr="00DF0B86">
        <w:rPr>
          <w:rFonts w:ascii="Angsana New" w:hAnsi="Angsana New"/>
          <w:sz w:val="22"/>
          <w:szCs w:val="22"/>
        </w:rPr>
        <w:t xml:space="preserve"> </w:t>
      </w:r>
      <w:r w:rsidRPr="00DF0B86">
        <w:rPr>
          <w:rFonts w:ascii="Angsana New" w:hAnsi="Angsana New"/>
          <w:sz w:val="22"/>
          <w:szCs w:val="22"/>
        </w:rPr>
        <w:tab/>
      </w:r>
      <w:r w:rsidR="003E436C" w:rsidRPr="00DF0B86">
        <w:rPr>
          <w:rFonts w:ascii="Angsana New" w:hAnsi="Angsana New"/>
          <w:sz w:val="22"/>
          <w:szCs w:val="22"/>
          <w:cs/>
        </w:rPr>
        <w:t>กลุ่มบริษัทได้มีการแก้ไขสัญญาเงินกู้ระยะยาวกับธนาคาร เพื่อเปลี่ยนอัตราดอกเบี้ยจาก 6</w:t>
      </w:r>
      <w:r w:rsidR="003E436C" w:rsidRPr="00DF0B86">
        <w:rPr>
          <w:rFonts w:ascii="Angsana New" w:hAnsi="Angsana New"/>
          <w:sz w:val="22"/>
          <w:szCs w:val="22"/>
        </w:rPr>
        <w:t xml:space="preserve">MTHBFIX </w:t>
      </w:r>
      <w:r w:rsidR="003E436C" w:rsidRPr="00DF0B86">
        <w:rPr>
          <w:rFonts w:ascii="Angsana New" w:hAnsi="Angsana New"/>
          <w:sz w:val="22"/>
          <w:szCs w:val="22"/>
          <w:cs/>
        </w:rPr>
        <w:t xml:space="preserve">บวกด้วยส่วนเพิ่ม เป็น </w:t>
      </w:r>
      <w:r w:rsidR="003E436C" w:rsidRPr="00DF0B86">
        <w:rPr>
          <w:rFonts w:ascii="Angsana New" w:hAnsi="Angsana New"/>
          <w:sz w:val="22"/>
          <w:szCs w:val="22"/>
        </w:rPr>
        <w:t xml:space="preserve">THOR </w:t>
      </w:r>
      <w:r w:rsidR="003E436C" w:rsidRPr="00DF0B86">
        <w:rPr>
          <w:rFonts w:ascii="Angsana New" w:hAnsi="Angsana New"/>
          <w:sz w:val="22"/>
          <w:szCs w:val="22"/>
          <w:cs/>
        </w:rPr>
        <w:t>บวกด้วยส่วนเพิ่ม เมื่อวันที่ 25 ตุลาคม 2565</w:t>
      </w:r>
    </w:p>
    <w:p w14:paraId="71AE075E" w14:textId="77777777" w:rsidR="006F2EE3" w:rsidRPr="00DF0B86" w:rsidRDefault="006F2EE3" w:rsidP="006F2EE3">
      <w:pPr>
        <w:ind w:left="360"/>
        <w:rPr>
          <w:rFonts w:ascii="Angsana New" w:hAnsi="Angsana New"/>
          <w:sz w:val="20"/>
          <w:szCs w:val="2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หุ้นกู้ระยะยาว</w:t>
      </w:r>
    </w:p>
    <w:p w14:paraId="3C5D8DA6" w14:textId="77777777" w:rsidR="006F2EE3" w:rsidRPr="00DF0B86" w:rsidRDefault="006F2EE3" w:rsidP="006F2EE3">
      <w:pPr>
        <w:spacing w:before="240"/>
        <w:ind w:left="360"/>
        <w:rPr>
          <w:rFonts w:ascii="Angsana New" w:hAnsi="Angsana New"/>
          <w:spacing w:val="-4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31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ธันวาคม กลุ่มบริษัทและบริษัทออก</w:t>
      </w:r>
      <w:r w:rsidRPr="00DF0B86">
        <w:rPr>
          <w:rFonts w:ascii="Angsana New" w:hAnsi="Angsana New"/>
          <w:sz w:val="30"/>
          <w:szCs w:val="30"/>
          <w:cs/>
        </w:rPr>
        <w:t>หุ้น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กู้ระยะยาวประเภทไม่ด้อยสิทธิและไม่มีหลักประกัน มูลค่าหน่วยละ 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1,000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บาท โดยมีรายละเอียด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ดังนี้</w:t>
      </w:r>
    </w:p>
    <w:p w14:paraId="6C0FE475" w14:textId="77777777" w:rsidR="006F2EE3" w:rsidRPr="00DF0B86" w:rsidRDefault="006F2EE3" w:rsidP="006F2EE3">
      <w:pPr>
        <w:ind w:left="360" w:right="-44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 xml:space="preserve">หน่วย </w:t>
      </w:r>
      <w:r w:rsidRPr="00DF0B86">
        <w:rPr>
          <w:rFonts w:ascii="Angsana New" w:hAnsi="Angsana New"/>
          <w:b/>
          <w:bCs/>
        </w:rPr>
        <w:t>:</w:t>
      </w:r>
      <w:r w:rsidRPr="00DF0B86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14013" w:type="dxa"/>
        <w:tblInd w:w="270" w:type="dxa"/>
        <w:tblLayout w:type="fixed"/>
        <w:tblLook w:val="01E0" w:firstRow="1" w:lastRow="1" w:firstColumn="1" w:lastColumn="1" w:noHBand="0" w:noVBand="0"/>
      </w:tblPr>
      <w:tblGrid>
        <w:gridCol w:w="1710"/>
        <w:gridCol w:w="241"/>
        <w:gridCol w:w="895"/>
        <w:gridCol w:w="7"/>
        <w:gridCol w:w="229"/>
        <w:gridCol w:w="7"/>
        <w:gridCol w:w="781"/>
        <w:gridCol w:w="239"/>
        <w:gridCol w:w="1111"/>
        <w:gridCol w:w="1080"/>
        <w:gridCol w:w="1447"/>
        <w:gridCol w:w="535"/>
        <w:gridCol w:w="1561"/>
        <w:gridCol w:w="851"/>
        <w:gridCol w:w="283"/>
        <w:gridCol w:w="851"/>
        <w:gridCol w:w="244"/>
        <w:gridCol w:w="851"/>
        <w:gridCol w:w="240"/>
        <w:gridCol w:w="850"/>
      </w:tblGrid>
      <w:tr w:rsidR="006F2EE3" w:rsidRPr="00DF0B86" w14:paraId="6ACF411F" w14:textId="77777777" w:rsidTr="009A03F1">
        <w:trPr>
          <w:trHeight w:val="335"/>
        </w:trPr>
        <w:tc>
          <w:tcPr>
            <w:tcW w:w="1710" w:type="dxa"/>
            <w:shd w:val="clear" w:color="auto" w:fill="auto"/>
          </w:tcPr>
          <w:p w14:paraId="38BC3D76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วันที่จำหน่าย</w:t>
            </w:r>
          </w:p>
        </w:tc>
        <w:tc>
          <w:tcPr>
            <w:tcW w:w="241" w:type="dxa"/>
            <w:shd w:val="clear" w:color="auto" w:fill="auto"/>
          </w:tcPr>
          <w:p w14:paraId="288EB382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</w:tcPr>
          <w:p w14:paraId="05893B53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จำนวนหน่วย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CB5A25C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5F22A100" w14:textId="77777777" w:rsidR="006F2EE3" w:rsidRPr="00DF0B86" w:rsidRDefault="006F2EE3" w:rsidP="009A03F1">
            <w:pPr>
              <w:ind w:left="-74" w:right="-2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จำนวนเงิน</w:t>
            </w:r>
          </w:p>
        </w:tc>
        <w:tc>
          <w:tcPr>
            <w:tcW w:w="239" w:type="dxa"/>
            <w:shd w:val="clear" w:color="auto" w:fill="auto"/>
          </w:tcPr>
          <w:p w14:paraId="4E876753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</w:tcPr>
          <w:p w14:paraId="3B93AB54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อัตราดอกเบี้ยต่อปี</w:t>
            </w:r>
          </w:p>
        </w:tc>
        <w:tc>
          <w:tcPr>
            <w:tcW w:w="1080" w:type="dxa"/>
            <w:shd w:val="clear" w:color="auto" w:fill="auto"/>
          </w:tcPr>
          <w:p w14:paraId="2B2076A1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กำหนดชำระ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1773D269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กำหนดชำระคืนเงินต้น</w:t>
            </w:r>
          </w:p>
        </w:tc>
        <w:tc>
          <w:tcPr>
            <w:tcW w:w="1985" w:type="dxa"/>
            <w:gridSpan w:val="3"/>
            <w:shd w:val="clear" w:color="auto" w:fill="auto"/>
          </w:tcPr>
          <w:p w14:paraId="515BCA67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4" w:type="dxa"/>
            <w:shd w:val="clear" w:color="auto" w:fill="auto"/>
          </w:tcPr>
          <w:p w14:paraId="4970BD77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41" w:type="dxa"/>
            <w:gridSpan w:val="3"/>
            <w:shd w:val="clear" w:color="auto" w:fill="auto"/>
          </w:tcPr>
          <w:p w14:paraId="0521553A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F2EE3" w:rsidRPr="00DF0B86" w14:paraId="4AA43DE2" w14:textId="77777777" w:rsidTr="009A03F1">
        <w:tc>
          <w:tcPr>
            <w:tcW w:w="1710" w:type="dxa"/>
            <w:shd w:val="clear" w:color="auto" w:fill="auto"/>
          </w:tcPr>
          <w:p w14:paraId="2C02452A" w14:textId="77777777" w:rsidR="006F2EE3" w:rsidRPr="00DF0B86" w:rsidRDefault="006F2EE3" w:rsidP="009A03F1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6E241C52" w14:textId="77777777" w:rsidR="006F2EE3" w:rsidRPr="00DF0B86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</w:tcPr>
          <w:p w14:paraId="7A5F5B3D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(ล้าน)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73C3144" w14:textId="77777777" w:rsidR="006F2EE3" w:rsidRPr="00DF0B86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1B3ACC28" w14:textId="77777777" w:rsidR="006F2EE3" w:rsidRPr="00DF0B86" w:rsidRDefault="006F2EE3" w:rsidP="009A03F1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39B6D4D4" w14:textId="77777777" w:rsidR="006F2EE3" w:rsidRPr="00DF0B86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</w:tcPr>
          <w:p w14:paraId="360F88A1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0CF96A7F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คืนดอกเบี้ย</w:t>
            </w:r>
          </w:p>
        </w:tc>
        <w:tc>
          <w:tcPr>
            <w:tcW w:w="1982" w:type="dxa"/>
            <w:gridSpan w:val="2"/>
            <w:shd w:val="clear" w:color="auto" w:fill="auto"/>
          </w:tcPr>
          <w:p w14:paraId="57775417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61" w:type="dxa"/>
            <w:shd w:val="clear" w:color="auto" w:fill="auto"/>
          </w:tcPr>
          <w:p w14:paraId="17E1DAE9" w14:textId="77777777" w:rsidR="006F2EE3" w:rsidRPr="00DF0B86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4E97ED57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83" w:type="dxa"/>
            <w:shd w:val="clear" w:color="auto" w:fill="auto"/>
          </w:tcPr>
          <w:p w14:paraId="3579147F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1142994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44" w:type="dxa"/>
            <w:shd w:val="clear" w:color="auto" w:fill="auto"/>
          </w:tcPr>
          <w:p w14:paraId="7D8BB348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369CAEA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240" w:type="dxa"/>
            <w:shd w:val="clear" w:color="auto" w:fill="auto"/>
          </w:tcPr>
          <w:p w14:paraId="3C9A5ED5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934D38B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</w:tr>
      <w:tr w:rsidR="006F2EE3" w:rsidRPr="00DF0B86" w14:paraId="3CAB9636" w14:textId="77777777" w:rsidTr="009A03F1">
        <w:tc>
          <w:tcPr>
            <w:tcW w:w="1710" w:type="dxa"/>
            <w:shd w:val="clear" w:color="auto" w:fill="auto"/>
          </w:tcPr>
          <w:p w14:paraId="19E6DE65" w14:textId="77777777" w:rsidR="006F2EE3" w:rsidRPr="00DF0B86" w:rsidRDefault="006F2EE3" w:rsidP="009A03F1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48EE939F" w14:textId="77777777" w:rsidR="006F2EE3" w:rsidRPr="00DF0B86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</w:tcPr>
          <w:p w14:paraId="03A206D1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9EC4169" w14:textId="77777777" w:rsidR="006F2EE3" w:rsidRPr="00DF0B86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77964FE7" w14:textId="77777777" w:rsidR="006F2EE3" w:rsidRPr="00DF0B86" w:rsidRDefault="006F2EE3" w:rsidP="009A03F1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5C844D5F" w14:textId="77777777" w:rsidR="006F2EE3" w:rsidRPr="00DF0B86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</w:tcPr>
          <w:p w14:paraId="5A992A79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0FF528D" w14:textId="77777777" w:rsidR="006F2EE3" w:rsidRPr="00DF0B86" w:rsidRDefault="006F2EE3" w:rsidP="009A03F1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2"/>
            <w:shd w:val="clear" w:color="auto" w:fill="auto"/>
          </w:tcPr>
          <w:p w14:paraId="1E0EC8F6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61" w:type="dxa"/>
            <w:shd w:val="clear" w:color="auto" w:fill="auto"/>
          </w:tcPr>
          <w:p w14:paraId="384041C3" w14:textId="77777777" w:rsidR="006F2EE3" w:rsidRPr="00DF0B86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42798C1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83" w:type="dxa"/>
            <w:shd w:val="clear" w:color="auto" w:fill="auto"/>
          </w:tcPr>
          <w:p w14:paraId="4E1BDF75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E585FF3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4" w:type="dxa"/>
            <w:shd w:val="clear" w:color="auto" w:fill="auto"/>
          </w:tcPr>
          <w:p w14:paraId="3F65BBF4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CE84ED7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  <w:tc>
          <w:tcPr>
            <w:tcW w:w="240" w:type="dxa"/>
            <w:shd w:val="clear" w:color="auto" w:fill="auto"/>
          </w:tcPr>
          <w:p w14:paraId="372567B8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3108E0FA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ธันวาคม</w:t>
            </w:r>
          </w:p>
        </w:tc>
      </w:tr>
      <w:tr w:rsidR="006F2EE3" w:rsidRPr="00DF0B86" w14:paraId="146DD4BC" w14:textId="77777777" w:rsidTr="009A03F1">
        <w:tc>
          <w:tcPr>
            <w:tcW w:w="1710" w:type="dxa"/>
            <w:shd w:val="clear" w:color="auto" w:fill="auto"/>
          </w:tcPr>
          <w:p w14:paraId="1DAE62B9" w14:textId="77777777" w:rsidR="006F2EE3" w:rsidRPr="00DF0B86" w:rsidRDefault="006F2EE3" w:rsidP="009A03F1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1" w:type="dxa"/>
            <w:shd w:val="clear" w:color="auto" w:fill="auto"/>
          </w:tcPr>
          <w:p w14:paraId="460E0329" w14:textId="77777777" w:rsidR="006F2EE3" w:rsidRPr="00DF0B86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</w:tcPr>
          <w:p w14:paraId="229C1F54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5A6A8E6A" w14:textId="77777777" w:rsidR="006F2EE3" w:rsidRPr="00DF0B86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44E65B7D" w14:textId="77777777" w:rsidR="006F2EE3" w:rsidRPr="00DF0B86" w:rsidRDefault="006F2EE3" w:rsidP="009A03F1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5450A23A" w14:textId="77777777" w:rsidR="006F2EE3" w:rsidRPr="00DF0B86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</w:tcPr>
          <w:p w14:paraId="346C606A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3CBB9814" w14:textId="77777777" w:rsidR="006F2EE3" w:rsidRPr="00DF0B86" w:rsidRDefault="006F2EE3" w:rsidP="009A03F1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2"/>
            <w:shd w:val="clear" w:color="auto" w:fill="auto"/>
          </w:tcPr>
          <w:p w14:paraId="03C5FB61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61" w:type="dxa"/>
            <w:shd w:val="clear" w:color="auto" w:fill="auto"/>
          </w:tcPr>
          <w:p w14:paraId="5D496FFC" w14:textId="77777777" w:rsidR="006F2EE3" w:rsidRPr="00DF0B86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559F5C7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283" w:type="dxa"/>
            <w:shd w:val="clear" w:color="auto" w:fill="auto"/>
          </w:tcPr>
          <w:p w14:paraId="4736CE53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C9629BC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  <w:tc>
          <w:tcPr>
            <w:tcW w:w="244" w:type="dxa"/>
            <w:shd w:val="clear" w:color="auto" w:fill="auto"/>
          </w:tcPr>
          <w:p w14:paraId="47CBD422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195F716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240" w:type="dxa"/>
            <w:shd w:val="clear" w:color="auto" w:fill="auto"/>
          </w:tcPr>
          <w:p w14:paraId="213505EC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A30FD30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</w:rPr>
              <w:t>2564</w:t>
            </w:r>
          </w:p>
        </w:tc>
      </w:tr>
      <w:tr w:rsidR="006F2EE3" w:rsidRPr="00DF0B86" w14:paraId="4663D261" w14:textId="77777777" w:rsidTr="009A03F1">
        <w:tc>
          <w:tcPr>
            <w:tcW w:w="3870" w:type="dxa"/>
            <w:gridSpan w:val="7"/>
            <w:shd w:val="clear" w:color="auto" w:fill="auto"/>
          </w:tcPr>
          <w:p w14:paraId="5486EFE9" w14:textId="77777777" w:rsidR="006F2EE3" w:rsidRPr="00DF0B86" w:rsidRDefault="006F2EE3" w:rsidP="009A03F1">
            <w:pPr>
              <w:ind w:left="162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239" w:type="dxa"/>
            <w:shd w:val="clear" w:color="auto" w:fill="auto"/>
          </w:tcPr>
          <w:p w14:paraId="57AE9FA6" w14:textId="77777777" w:rsidR="006F2EE3" w:rsidRPr="00DF0B86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</w:tcPr>
          <w:p w14:paraId="612F939F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93F1F50" w14:textId="77777777" w:rsidR="006F2EE3" w:rsidRPr="00DF0B86" w:rsidRDefault="006F2EE3" w:rsidP="009A03F1">
            <w:pPr>
              <w:ind w:left="-108"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2"/>
            <w:shd w:val="clear" w:color="auto" w:fill="auto"/>
          </w:tcPr>
          <w:p w14:paraId="05A13721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561" w:type="dxa"/>
            <w:shd w:val="clear" w:color="auto" w:fill="auto"/>
          </w:tcPr>
          <w:p w14:paraId="14CC923B" w14:textId="77777777" w:rsidR="006F2EE3" w:rsidRPr="00DF0B86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7129F7A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707CCE14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EFACF65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4" w:type="dxa"/>
            <w:shd w:val="clear" w:color="auto" w:fill="auto"/>
          </w:tcPr>
          <w:p w14:paraId="76F358E3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0A5FEC3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2B2B7A40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3DFDA305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6F2EE3" w:rsidRPr="00DF0B86" w14:paraId="0BA14176" w14:textId="77777777" w:rsidTr="009A03F1">
        <w:tc>
          <w:tcPr>
            <w:tcW w:w="1710" w:type="dxa"/>
            <w:shd w:val="clear" w:color="auto" w:fill="auto"/>
          </w:tcPr>
          <w:p w14:paraId="7E8AABBA" w14:textId="77777777" w:rsidR="006F2EE3" w:rsidRPr="00DF0B86" w:rsidRDefault="006F2EE3" w:rsidP="009A03F1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7</w:t>
            </w: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DF0B8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41" w:type="dxa"/>
            <w:shd w:val="clear" w:color="auto" w:fill="auto"/>
          </w:tcPr>
          <w:p w14:paraId="28EAEC44" w14:textId="77777777" w:rsidR="006F2EE3" w:rsidRPr="00DF0B86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</w:tcPr>
          <w:p w14:paraId="5776C38B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1.00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2389958" w14:textId="77777777" w:rsidR="006F2EE3" w:rsidRPr="00DF0B86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505F8362" w14:textId="77777777" w:rsidR="006F2EE3" w:rsidRPr="00DF0B86" w:rsidRDefault="006F2EE3" w:rsidP="009A03F1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39" w:type="dxa"/>
            <w:shd w:val="clear" w:color="auto" w:fill="auto"/>
          </w:tcPr>
          <w:p w14:paraId="7B402C34" w14:textId="77777777" w:rsidR="006F2EE3" w:rsidRPr="00DF0B86" w:rsidRDefault="006F2EE3" w:rsidP="009A03F1">
            <w:pPr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</w:tcPr>
          <w:p w14:paraId="67ECC36B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คงที่ร้อยละ </w:t>
            </w:r>
            <w:r w:rsidRPr="00DF0B86">
              <w:rPr>
                <w:rFonts w:ascii="Angsana New" w:hAnsi="Angsana New"/>
                <w:sz w:val="22"/>
                <w:szCs w:val="22"/>
              </w:rPr>
              <w:t>1.58</w:t>
            </w:r>
          </w:p>
        </w:tc>
        <w:tc>
          <w:tcPr>
            <w:tcW w:w="1080" w:type="dxa"/>
            <w:shd w:val="clear" w:color="auto" w:fill="auto"/>
          </w:tcPr>
          <w:p w14:paraId="0111DBE2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252D11D2" w14:textId="77777777" w:rsidR="006F2EE3" w:rsidRPr="00DF0B86" w:rsidRDefault="006F2EE3" w:rsidP="009A03F1">
            <w:pPr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ครบกำหนดไถ่ถอนทั้งจำนวนในวันที่ </w:t>
            </w:r>
            <w:r w:rsidRPr="00DF0B86">
              <w:rPr>
                <w:rFonts w:ascii="Angsana New" w:hAnsi="Angsana New"/>
                <w:sz w:val="22"/>
                <w:szCs w:val="22"/>
              </w:rPr>
              <w:t>7</w:t>
            </w: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DF0B86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51" w:type="dxa"/>
            <w:shd w:val="clear" w:color="auto" w:fill="auto"/>
          </w:tcPr>
          <w:p w14:paraId="4D1158EA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83" w:type="dxa"/>
            <w:shd w:val="clear" w:color="auto" w:fill="auto"/>
          </w:tcPr>
          <w:p w14:paraId="2D8CF41F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37E02A9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44" w:type="dxa"/>
            <w:shd w:val="clear" w:color="auto" w:fill="auto"/>
          </w:tcPr>
          <w:p w14:paraId="6438C61D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11533A1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  <w:tc>
          <w:tcPr>
            <w:tcW w:w="240" w:type="dxa"/>
            <w:shd w:val="clear" w:color="auto" w:fill="auto"/>
          </w:tcPr>
          <w:p w14:paraId="556A934F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4A22639" w14:textId="77777777" w:rsidR="006F2EE3" w:rsidRPr="00DF0B86" w:rsidRDefault="006F2EE3" w:rsidP="009A03F1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1,000</w:t>
            </w:r>
          </w:p>
        </w:tc>
      </w:tr>
      <w:tr w:rsidR="006F2EE3" w:rsidRPr="00DF0B86" w14:paraId="1219B5BB" w14:textId="77777777" w:rsidTr="009A03F1">
        <w:tc>
          <w:tcPr>
            <w:tcW w:w="1710" w:type="dxa"/>
            <w:shd w:val="clear" w:color="auto" w:fill="auto"/>
          </w:tcPr>
          <w:p w14:paraId="4458FCF2" w14:textId="77777777" w:rsidR="006F2EE3" w:rsidRPr="00DF0B86" w:rsidRDefault="006F2EE3" w:rsidP="009A03F1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7</w:t>
            </w: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DF0B8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41" w:type="dxa"/>
            <w:shd w:val="clear" w:color="auto" w:fill="auto"/>
          </w:tcPr>
          <w:p w14:paraId="24ECA8C8" w14:textId="77777777" w:rsidR="006F2EE3" w:rsidRPr="00DF0B86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</w:tcPr>
          <w:p w14:paraId="2613C478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2.50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F64F1D4" w14:textId="77777777" w:rsidR="006F2EE3" w:rsidRPr="00DF0B86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3E9E41BC" w14:textId="77777777" w:rsidR="006F2EE3" w:rsidRPr="00DF0B86" w:rsidRDefault="006F2EE3" w:rsidP="009A03F1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239" w:type="dxa"/>
            <w:shd w:val="clear" w:color="auto" w:fill="auto"/>
          </w:tcPr>
          <w:p w14:paraId="584C9C77" w14:textId="77777777" w:rsidR="006F2EE3" w:rsidRPr="00DF0B86" w:rsidRDefault="006F2EE3" w:rsidP="009A03F1">
            <w:pPr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</w:tcPr>
          <w:p w14:paraId="0E1B72E6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คงที่ร้อยละ </w:t>
            </w:r>
            <w:r w:rsidRPr="00DF0B86">
              <w:rPr>
                <w:rFonts w:ascii="Angsana New" w:hAnsi="Angsana New"/>
                <w:sz w:val="22"/>
                <w:szCs w:val="22"/>
              </w:rPr>
              <w:t>2.14</w:t>
            </w:r>
          </w:p>
        </w:tc>
        <w:tc>
          <w:tcPr>
            <w:tcW w:w="1080" w:type="dxa"/>
            <w:shd w:val="clear" w:color="auto" w:fill="auto"/>
          </w:tcPr>
          <w:p w14:paraId="4E13AA16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6370E13C" w14:textId="77777777" w:rsidR="006F2EE3" w:rsidRPr="00DF0B86" w:rsidRDefault="006F2EE3" w:rsidP="009A03F1">
            <w:pPr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ครบกำหนดไถ่ถอนทั้งจำนวนในวันที่ </w:t>
            </w:r>
            <w:r w:rsidRPr="00DF0B86">
              <w:rPr>
                <w:rFonts w:ascii="Angsana New" w:hAnsi="Angsana New"/>
                <w:sz w:val="22"/>
                <w:szCs w:val="22"/>
              </w:rPr>
              <w:t>7</w:t>
            </w: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DF0B86">
              <w:rPr>
                <w:rFonts w:ascii="Angsana New" w:hAnsi="Angsana New"/>
                <w:sz w:val="22"/>
                <w:szCs w:val="22"/>
              </w:rPr>
              <w:t>2571</w:t>
            </w:r>
          </w:p>
        </w:tc>
        <w:tc>
          <w:tcPr>
            <w:tcW w:w="851" w:type="dxa"/>
            <w:shd w:val="clear" w:color="auto" w:fill="auto"/>
          </w:tcPr>
          <w:p w14:paraId="7C7DB36E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283" w:type="dxa"/>
            <w:shd w:val="clear" w:color="auto" w:fill="auto"/>
          </w:tcPr>
          <w:p w14:paraId="7D596DBB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AD398FD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244" w:type="dxa"/>
            <w:shd w:val="clear" w:color="auto" w:fill="auto"/>
          </w:tcPr>
          <w:p w14:paraId="52A11E11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0A0B4B45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  <w:tc>
          <w:tcPr>
            <w:tcW w:w="240" w:type="dxa"/>
            <w:shd w:val="clear" w:color="auto" w:fill="auto"/>
          </w:tcPr>
          <w:p w14:paraId="6E53486A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C0E0D1C" w14:textId="77777777" w:rsidR="006F2EE3" w:rsidRPr="00DF0B86" w:rsidRDefault="006F2EE3" w:rsidP="009A03F1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2,500</w:t>
            </w:r>
          </w:p>
        </w:tc>
      </w:tr>
      <w:tr w:rsidR="006F2EE3" w:rsidRPr="00DF0B86" w14:paraId="46D3310B" w14:textId="77777777" w:rsidTr="009A03F1">
        <w:tc>
          <w:tcPr>
            <w:tcW w:w="1710" w:type="dxa"/>
            <w:shd w:val="clear" w:color="auto" w:fill="auto"/>
          </w:tcPr>
          <w:p w14:paraId="7F5D7024" w14:textId="77777777" w:rsidR="006F2EE3" w:rsidRPr="00DF0B86" w:rsidRDefault="006F2EE3" w:rsidP="009A03F1">
            <w:pPr>
              <w:ind w:left="162" w:right="72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7</w:t>
            </w: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DF0B8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41" w:type="dxa"/>
            <w:shd w:val="clear" w:color="auto" w:fill="auto"/>
          </w:tcPr>
          <w:p w14:paraId="3EA41189" w14:textId="77777777" w:rsidR="006F2EE3" w:rsidRPr="00DF0B86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</w:tcPr>
          <w:p w14:paraId="3741835F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3.00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7599BBE" w14:textId="77777777" w:rsidR="006F2EE3" w:rsidRPr="00DF0B86" w:rsidRDefault="006F2EE3" w:rsidP="009A03F1">
            <w:pPr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73B8A5C2" w14:textId="77777777" w:rsidR="006F2EE3" w:rsidRPr="00DF0B86" w:rsidRDefault="006F2EE3" w:rsidP="009A03F1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239" w:type="dxa"/>
            <w:shd w:val="clear" w:color="auto" w:fill="auto"/>
          </w:tcPr>
          <w:p w14:paraId="0DBBE63C" w14:textId="77777777" w:rsidR="006F2EE3" w:rsidRPr="00DF0B86" w:rsidRDefault="006F2EE3" w:rsidP="009A03F1">
            <w:pPr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</w:tcPr>
          <w:p w14:paraId="7C7C4EDB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คงที่ร้อยละ </w:t>
            </w:r>
            <w:r w:rsidRPr="00DF0B86">
              <w:rPr>
                <w:rFonts w:ascii="Angsana New" w:hAnsi="Angsana New"/>
                <w:sz w:val="22"/>
                <w:szCs w:val="22"/>
              </w:rPr>
              <w:t>2.69</w:t>
            </w:r>
          </w:p>
        </w:tc>
        <w:tc>
          <w:tcPr>
            <w:tcW w:w="1080" w:type="dxa"/>
            <w:shd w:val="clear" w:color="auto" w:fill="auto"/>
          </w:tcPr>
          <w:p w14:paraId="47EA1734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7A88F23D" w14:textId="77777777" w:rsidR="006F2EE3" w:rsidRPr="00DF0B86" w:rsidRDefault="006F2EE3" w:rsidP="009A03F1">
            <w:pPr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ครบกำหนดไถ่ถอนทั้งจำนวนในวันที่ </w:t>
            </w:r>
            <w:r w:rsidRPr="00DF0B86">
              <w:rPr>
                <w:rFonts w:ascii="Angsana New" w:hAnsi="Angsana New"/>
                <w:sz w:val="22"/>
                <w:szCs w:val="22"/>
              </w:rPr>
              <w:t>7</w:t>
            </w: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DF0B86">
              <w:rPr>
                <w:rFonts w:ascii="Angsana New" w:hAnsi="Angsana New"/>
                <w:sz w:val="22"/>
                <w:szCs w:val="22"/>
              </w:rPr>
              <w:t>2574</w:t>
            </w:r>
          </w:p>
        </w:tc>
        <w:tc>
          <w:tcPr>
            <w:tcW w:w="851" w:type="dxa"/>
            <w:shd w:val="clear" w:color="auto" w:fill="auto"/>
          </w:tcPr>
          <w:p w14:paraId="72C211E2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283" w:type="dxa"/>
            <w:shd w:val="clear" w:color="auto" w:fill="auto"/>
          </w:tcPr>
          <w:p w14:paraId="1A34F188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C22AD91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244" w:type="dxa"/>
            <w:shd w:val="clear" w:color="auto" w:fill="auto"/>
          </w:tcPr>
          <w:p w14:paraId="59699899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4310086A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  <w:tc>
          <w:tcPr>
            <w:tcW w:w="240" w:type="dxa"/>
            <w:shd w:val="clear" w:color="auto" w:fill="auto"/>
          </w:tcPr>
          <w:p w14:paraId="591F9463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2B8C778D" w14:textId="77777777" w:rsidR="006F2EE3" w:rsidRPr="00DF0B86" w:rsidRDefault="006F2EE3" w:rsidP="009A03F1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3,000</w:t>
            </w:r>
          </w:p>
        </w:tc>
      </w:tr>
      <w:tr w:rsidR="006F2EE3" w:rsidRPr="00DF0B86" w14:paraId="0E1B8B48" w14:textId="77777777" w:rsidTr="009A03F1">
        <w:tc>
          <w:tcPr>
            <w:tcW w:w="3870" w:type="dxa"/>
            <w:gridSpan w:val="7"/>
            <w:shd w:val="clear" w:color="auto" w:fill="auto"/>
          </w:tcPr>
          <w:p w14:paraId="2F0D3E27" w14:textId="77777777" w:rsidR="006F2EE3" w:rsidRPr="00DF0B86" w:rsidRDefault="006F2EE3" w:rsidP="009A03F1">
            <w:pPr>
              <w:ind w:left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39" w:type="dxa"/>
            <w:shd w:val="clear" w:color="auto" w:fill="auto"/>
          </w:tcPr>
          <w:p w14:paraId="2A1618C3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</w:tcPr>
          <w:p w14:paraId="2CC0CC54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B6B8409" w14:textId="77777777" w:rsidR="006F2EE3" w:rsidRPr="00DF0B86" w:rsidRDefault="006F2EE3" w:rsidP="009A03F1">
            <w:pPr>
              <w:tabs>
                <w:tab w:val="decimal" w:pos="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2"/>
            <w:shd w:val="clear" w:color="auto" w:fill="auto"/>
          </w:tcPr>
          <w:p w14:paraId="66B53F15" w14:textId="77777777" w:rsidR="006F2EE3" w:rsidRPr="00DF0B86" w:rsidRDefault="006F2EE3" w:rsidP="009A03F1">
            <w:pPr>
              <w:ind w:left="-79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61" w:type="dxa"/>
            <w:shd w:val="clear" w:color="auto" w:fill="auto"/>
          </w:tcPr>
          <w:p w14:paraId="52420589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49DB2ABE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780389EB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ACF06D7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4" w:type="dxa"/>
            <w:shd w:val="clear" w:color="auto" w:fill="auto"/>
          </w:tcPr>
          <w:p w14:paraId="3346335C" w14:textId="77777777" w:rsidR="006F2EE3" w:rsidRPr="00DF0B86" w:rsidRDefault="006F2EE3" w:rsidP="009A03F1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72D0E51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068AEE41" w14:textId="77777777" w:rsidR="006F2EE3" w:rsidRPr="00DF0B86" w:rsidRDefault="006F2EE3" w:rsidP="009A03F1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AE2E944" w14:textId="77777777" w:rsidR="006F2EE3" w:rsidRPr="00DF0B86" w:rsidRDefault="006F2EE3" w:rsidP="009A03F1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F2EE3" w:rsidRPr="00DF0B86" w14:paraId="3B6A4421" w14:textId="77777777" w:rsidTr="009A03F1">
        <w:tc>
          <w:tcPr>
            <w:tcW w:w="3870" w:type="dxa"/>
            <w:gridSpan w:val="7"/>
            <w:shd w:val="clear" w:color="auto" w:fill="auto"/>
          </w:tcPr>
          <w:p w14:paraId="51BAF7C3" w14:textId="77777777" w:rsidR="006F2EE3" w:rsidRPr="00DF0B86" w:rsidRDefault="006F2EE3" w:rsidP="009A03F1">
            <w:pPr>
              <w:ind w:left="162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239" w:type="dxa"/>
            <w:shd w:val="clear" w:color="auto" w:fill="auto"/>
          </w:tcPr>
          <w:p w14:paraId="0CBFCCEF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</w:tcPr>
          <w:p w14:paraId="35259F2D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7F585D95" w14:textId="77777777" w:rsidR="006F2EE3" w:rsidRPr="00DF0B86" w:rsidRDefault="006F2EE3" w:rsidP="009A03F1">
            <w:pPr>
              <w:tabs>
                <w:tab w:val="decimal" w:pos="0"/>
              </w:tabs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982" w:type="dxa"/>
            <w:gridSpan w:val="2"/>
            <w:shd w:val="clear" w:color="auto" w:fill="auto"/>
          </w:tcPr>
          <w:p w14:paraId="7C0B0DF8" w14:textId="77777777" w:rsidR="006F2EE3" w:rsidRPr="00DF0B86" w:rsidRDefault="006F2EE3" w:rsidP="009A03F1">
            <w:pPr>
              <w:ind w:left="-79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561" w:type="dxa"/>
            <w:shd w:val="clear" w:color="auto" w:fill="auto"/>
          </w:tcPr>
          <w:p w14:paraId="4F23D236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C4449D8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52D1B058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16707BE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4" w:type="dxa"/>
            <w:shd w:val="clear" w:color="auto" w:fill="auto"/>
          </w:tcPr>
          <w:p w14:paraId="78A0F3D0" w14:textId="77777777" w:rsidR="006F2EE3" w:rsidRPr="00DF0B86" w:rsidRDefault="006F2EE3" w:rsidP="009A03F1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51B67310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40" w:type="dxa"/>
            <w:shd w:val="clear" w:color="auto" w:fill="auto"/>
          </w:tcPr>
          <w:p w14:paraId="5F691A6E" w14:textId="77777777" w:rsidR="006F2EE3" w:rsidRPr="00DF0B86" w:rsidRDefault="006F2EE3" w:rsidP="009A03F1">
            <w:pPr>
              <w:tabs>
                <w:tab w:val="decimal" w:pos="459"/>
              </w:tabs>
              <w:ind w:left="-108" w:right="-108"/>
              <w:jc w:val="thaiDistribute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E27E432" w14:textId="77777777" w:rsidR="006F2EE3" w:rsidRPr="00DF0B86" w:rsidRDefault="006F2EE3" w:rsidP="009A03F1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F2EE3" w:rsidRPr="00DF0B86" w14:paraId="66F6403F" w14:textId="77777777" w:rsidTr="009A03F1">
        <w:tc>
          <w:tcPr>
            <w:tcW w:w="1710" w:type="dxa"/>
            <w:shd w:val="clear" w:color="auto" w:fill="auto"/>
          </w:tcPr>
          <w:p w14:paraId="76C48A64" w14:textId="77777777" w:rsidR="006F2EE3" w:rsidRPr="00DF0B86" w:rsidRDefault="006F2EE3" w:rsidP="009A03F1">
            <w:pPr>
              <w:ind w:left="270" w:right="-108" w:hanging="1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11</w:t>
            </w: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 เมษายน </w:t>
            </w:r>
            <w:r w:rsidRPr="00DF0B86">
              <w:rPr>
                <w:rFonts w:ascii="Angsana New" w:hAnsi="Angsana New"/>
                <w:sz w:val="22"/>
                <w:szCs w:val="22"/>
              </w:rPr>
              <w:t>2557</w:t>
            </w:r>
          </w:p>
        </w:tc>
        <w:tc>
          <w:tcPr>
            <w:tcW w:w="241" w:type="dxa"/>
            <w:shd w:val="clear" w:color="auto" w:fill="auto"/>
          </w:tcPr>
          <w:p w14:paraId="6CFE0773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</w:tcPr>
          <w:p w14:paraId="6870C0FC" w14:textId="77777777" w:rsidR="006F2EE3" w:rsidRPr="00DF0B86" w:rsidRDefault="006F2EE3" w:rsidP="009A03F1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6</w:t>
            </w:r>
            <w:r w:rsidRPr="00DF0B8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DF0B86">
              <w:rPr>
                <w:rFonts w:ascii="Angsana New" w:hAnsi="Angsana New"/>
                <w:sz w:val="22"/>
                <w:szCs w:val="22"/>
              </w:rPr>
              <w:t>64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8A86747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7F8EDF90" w14:textId="77777777" w:rsidR="006F2EE3" w:rsidRPr="00DF0B86" w:rsidRDefault="006F2EE3" w:rsidP="009A03F1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6,638</w:t>
            </w:r>
          </w:p>
        </w:tc>
        <w:tc>
          <w:tcPr>
            <w:tcW w:w="239" w:type="dxa"/>
            <w:shd w:val="clear" w:color="auto" w:fill="auto"/>
          </w:tcPr>
          <w:p w14:paraId="2723902C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</w:tcPr>
          <w:p w14:paraId="1A5EC160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คงที่ร้อยละ </w:t>
            </w:r>
            <w:r w:rsidRPr="00DF0B86">
              <w:rPr>
                <w:rFonts w:ascii="Angsana New" w:hAnsi="Angsana New"/>
                <w:sz w:val="22"/>
                <w:szCs w:val="22"/>
              </w:rPr>
              <w:t>4</w:t>
            </w:r>
            <w:r w:rsidRPr="00DF0B8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DF0B86">
              <w:rPr>
                <w:rFonts w:ascii="Angsana New" w:hAnsi="Angsana New"/>
                <w:sz w:val="22"/>
                <w:szCs w:val="22"/>
              </w:rPr>
              <w:t>94</w:t>
            </w:r>
          </w:p>
        </w:tc>
        <w:tc>
          <w:tcPr>
            <w:tcW w:w="1080" w:type="dxa"/>
            <w:shd w:val="clear" w:color="auto" w:fill="auto"/>
          </w:tcPr>
          <w:p w14:paraId="402D4E1A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251A0733" w14:textId="77777777" w:rsidR="006F2EE3" w:rsidRPr="00DF0B86" w:rsidRDefault="006F2EE3" w:rsidP="009A03F1">
            <w:pPr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ครบกำหนดไถ่ถอนทั้งจำนวนในวันที่ </w:t>
            </w:r>
            <w:r w:rsidRPr="00DF0B86">
              <w:rPr>
                <w:rFonts w:ascii="Angsana New" w:hAnsi="Angsana New"/>
                <w:sz w:val="22"/>
                <w:szCs w:val="22"/>
              </w:rPr>
              <w:t>11</w:t>
            </w: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 เมษายน </w:t>
            </w:r>
            <w:r w:rsidRPr="00DF0B86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  <w:tc>
          <w:tcPr>
            <w:tcW w:w="851" w:type="dxa"/>
            <w:shd w:val="clear" w:color="auto" w:fill="auto"/>
          </w:tcPr>
          <w:p w14:paraId="7292FB80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6,638</w:t>
            </w:r>
          </w:p>
        </w:tc>
        <w:tc>
          <w:tcPr>
            <w:tcW w:w="283" w:type="dxa"/>
            <w:shd w:val="clear" w:color="auto" w:fill="auto"/>
          </w:tcPr>
          <w:p w14:paraId="0BC764C0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B70C7FA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6,638</w:t>
            </w:r>
          </w:p>
        </w:tc>
        <w:tc>
          <w:tcPr>
            <w:tcW w:w="244" w:type="dxa"/>
            <w:shd w:val="clear" w:color="auto" w:fill="auto"/>
          </w:tcPr>
          <w:p w14:paraId="30B4C4CC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21EE8D12" w14:textId="77777777" w:rsidR="006F2EE3" w:rsidRPr="00DF0B86" w:rsidRDefault="006F2EE3" w:rsidP="009A03F1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57A69F8A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2E434D39" w14:textId="77777777" w:rsidR="006F2EE3" w:rsidRPr="00DF0B86" w:rsidRDefault="006F2EE3" w:rsidP="009A03F1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F2EE3" w:rsidRPr="00DF0B86" w14:paraId="3D1DCF30" w14:textId="77777777" w:rsidTr="009A03F1">
        <w:tc>
          <w:tcPr>
            <w:tcW w:w="1710" w:type="dxa"/>
            <w:shd w:val="clear" w:color="auto" w:fill="auto"/>
          </w:tcPr>
          <w:p w14:paraId="100BA81A" w14:textId="77777777" w:rsidR="006F2EE3" w:rsidRPr="00DF0B86" w:rsidRDefault="006F2EE3" w:rsidP="009A03F1">
            <w:pPr>
              <w:ind w:left="270" w:right="-108" w:hanging="1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11</w:t>
            </w: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DF0B86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41" w:type="dxa"/>
            <w:shd w:val="clear" w:color="auto" w:fill="auto"/>
          </w:tcPr>
          <w:p w14:paraId="2A3CA08C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</w:tcPr>
          <w:p w14:paraId="72E7F00D" w14:textId="77777777" w:rsidR="006F2EE3" w:rsidRPr="00DF0B86" w:rsidRDefault="006F2EE3" w:rsidP="009A03F1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7</w:t>
            </w:r>
            <w:r w:rsidRPr="00DF0B8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DF0B86">
              <w:rPr>
                <w:rFonts w:ascii="Angsana New" w:hAnsi="Angsana New"/>
                <w:sz w:val="22"/>
                <w:szCs w:val="22"/>
              </w:rPr>
              <w:t>82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6F110B8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291B2F33" w14:textId="77777777" w:rsidR="006F2EE3" w:rsidRPr="00DF0B86" w:rsidRDefault="006F2EE3" w:rsidP="009A03F1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7,820</w:t>
            </w:r>
          </w:p>
        </w:tc>
        <w:tc>
          <w:tcPr>
            <w:tcW w:w="239" w:type="dxa"/>
            <w:shd w:val="clear" w:color="auto" w:fill="auto"/>
          </w:tcPr>
          <w:p w14:paraId="12EE6E87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</w:tcPr>
          <w:p w14:paraId="6012F0F5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คงที่ร้อยละ </w:t>
            </w:r>
            <w:r w:rsidRPr="00DF0B86">
              <w:rPr>
                <w:rFonts w:ascii="Angsana New" w:hAnsi="Angsana New"/>
                <w:sz w:val="22"/>
                <w:szCs w:val="22"/>
              </w:rPr>
              <w:t>2</w:t>
            </w:r>
            <w:r w:rsidRPr="00DF0B8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DF0B86">
              <w:rPr>
                <w:rFonts w:ascii="Angsana New" w:hAnsi="Angsana New"/>
                <w:sz w:val="22"/>
                <w:szCs w:val="22"/>
              </w:rPr>
              <w:t>51</w:t>
            </w:r>
          </w:p>
        </w:tc>
        <w:tc>
          <w:tcPr>
            <w:tcW w:w="1080" w:type="dxa"/>
            <w:shd w:val="clear" w:color="auto" w:fill="auto"/>
          </w:tcPr>
          <w:p w14:paraId="51B2BE85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5143D426" w14:textId="77777777" w:rsidR="006F2EE3" w:rsidRPr="00DF0B86" w:rsidRDefault="006F2EE3" w:rsidP="009A03F1">
            <w:pPr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ครบกำหนดไถ่ถอนทั้งจำนวนในวันที่ </w:t>
            </w:r>
            <w:r w:rsidRPr="00DF0B86">
              <w:rPr>
                <w:rFonts w:ascii="Angsana New" w:hAnsi="Angsana New"/>
                <w:sz w:val="22"/>
                <w:szCs w:val="22"/>
              </w:rPr>
              <w:t>11</w:t>
            </w: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DF0B86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851" w:type="dxa"/>
            <w:shd w:val="clear" w:color="auto" w:fill="auto"/>
          </w:tcPr>
          <w:p w14:paraId="322E9BDC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7,820</w:t>
            </w:r>
          </w:p>
        </w:tc>
        <w:tc>
          <w:tcPr>
            <w:tcW w:w="283" w:type="dxa"/>
            <w:shd w:val="clear" w:color="auto" w:fill="auto"/>
          </w:tcPr>
          <w:p w14:paraId="411E0989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860929A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7,820</w:t>
            </w:r>
          </w:p>
        </w:tc>
        <w:tc>
          <w:tcPr>
            <w:tcW w:w="244" w:type="dxa"/>
            <w:shd w:val="clear" w:color="auto" w:fill="auto"/>
          </w:tcPr>
          <w:p w14:paraId="6BE502DF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4BAC188D" w14:textId="77777777" w:rsidR="006F2EE3" w:rsidRPr="00DF0B86" w:rsidRDefault="006F2EE3" w:rsidP="009A03F1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436B6A9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620A3846" w14:textId="77777777" w:rsidR="006F2EE3" w:rsidRPr="00DF0B86" w:rsidRDefault="006F2EE3" w:rsidP="009A03F1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F2EE3" w:rsidRPr="00DF0B86" w14:paraId="24F811DD" w14:textId="77777777" w:rsidTr="009A03F1">
        <w:tc>
          <w:tcPr>
            <w:tcW w:w="1710" w:type="dxa"/>
            <w:shd w:val="clear" w:color="auto" w:fill="auto"/>
          </w:tcPr>
          <w:p w14:paraId="3BA244A5" w14:textId="77777777" w:rsidR="006F2EE3" w:rsidRPr="00DF0B86" w:rsidRDefault="006F2EE3" w:rsidP="009A03F1">
            <w:pPr>
              <w:ind w:left="270" w:right="-108" w:hanging="1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11</w:t>
            </w: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DF0B86">
              <w:rPr>
                <w:rFonts w:ascii="Angsana New" w:hAnsi="Angsana New"/>
                <w:sz w:val="22"/>
                <w:szCs w:val="22"/>
              </w:rPr>
              <w:t>2559</w:t>
            </w:r>
          </w:p>
        </w:tc>
        <w:tc>
          <w:tcPr>
            <w:tcW w:w="241" w:type="dxa"/>
            <w:shd w:val="clear" w:color="auto" w:fill="auto"/>
          </w:tcPr>
          <w:p w14:paraId="5B305079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</w:tcPr>
          <w:p w14:paraId="678C0653" w14:textId="77777777" w:rsidR="006F2EE3" w:rsidRPr="00DF0B86" w:rsidRDefault="006F2EE3" w:rsidP="009A03F1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7</w:t>
            </w:r>
            <w:r w:rsidRPr="00DF0B8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DF0B86">
              <w:rPr>
                <w:rFonts w:ascii="Angsana New" w:hAnsi="Angsana New"/>
                <w:sz w:val="22"/>
                <w:szCs w:val="22"/>
              </w:rPr>
              <w:t>18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1DB8C3A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5E9F3A07" w14:textId="77777777" w:rsidR="006F2EE3" w:rsidRPr="00DF0B86" w:rsidRDefault="006F2EE3" w:rsidP="009A03F1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7,180</w:t>
            </w:r>
          </w:p>
        </w:tc>
        <w:tc>
          <w:tcPr>
            <w:tcW w:w="239" w:type="dxa"/>
            <w:shd w:val="clear" w:color="auto" w:fill="auto"/>
          </w:tcPr>
          <w:p w14:paraId="1D81F7CA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</w:tcPr>
          <w:p w14:paraId="1E0BB150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คงที่ร้อยละ </w:t>
            </w:r>
            <w:r w:rsidRPr="00DF0B86">
              <w:rPr>
                <w:rFonts w:ascii="Angsana New" w:hAnsi="Angsana New"/>
                <w:sz w:val="22"/>
                <w:szCs w:val="22"/>
              </w:rPr>
              <w:t>2</w:t>
            </w:r>
            <w:r w:rsidRPr="00DF0B8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DF0B86">
              <w:rPr>
                <w:rFonts w:ascii="Angsana New" w:hAnsi="Angsana New"/>
                <w:sz w:val="22"/>
                <w:szCs w:val="22"/>
              </w:rPr>
              <w:t>78</w:t>
            </w:r>
          </w:p>
        </w:tc>
        <w:tc>
          <w:tcPr>
            <w:tcW w:w="1080" w:type="dxa"/>
            <w:shd w:val="clear" w:color="auto" w:fill="auto"/>
          </w:tcPr>
          <w:p w14:paraId="419E14FE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68982053" w14:textId="77777777" w:rsidR="006F2EE3" w:rsidRPr="00DF0B86" w:rsidRDefault="006F2EE3" w:rsidP="009A03F1">
            <w:pPr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ครบกำหนดไถ่ถอนทั้งจำนวนในวันที่ </w:t>
            </w:r>
            <w:r w:rsidRPr="00DF0B86">
              <w:rPr>
                <w:rFonts w:ascii="Angsana New" w:hAnsi="Angsana New"/>
                <w:sz w:val="22"/>
                <w:szCs w:val="22"/>
              </w:rPr>
              <w:t>11</w:t>
            </w: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 พฤษภาคม </w:t>
            </w:r>
            <w:r w:rsidRPr="00DF0B86">
              <w:rPr>
                <w:rFonts w:ascii="Angsana New" w:hAnsi="Angsana New"/>
                <w:sz w:val="22"/>
                <w:szCs w:val="22"/>
              </w:rPr>
              <w:t>2569</w:t>
            </w:r>
          </w:p>
        </w:tc>
        <w:tc>
          <w:tcPr>
            <w:tcW w:w="851" w:type="dxa"/>
            <w:shd w:val="clear" w:color="auto" w:fill="auto"/>
          </w:tcPr>
          <w:p w14:paraId="2F1CF801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7,180</w:t>
            </w:r>
          </w:p>
        </w:tc>
        <w:tc>
          <w:tcPr>
            <w:tcW w:w="283" w:type="dxa"/>
            <w:shd w:val="clear" w:color="auto" w:fill="auto"/>
          </w:tcPr>
          <w:p w14:paraId="05630EC4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443A24DC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7,180</w:t>
            </w:r>
          </w:p>
        </w:tc>
        <w:tc>
          <w:tcPr>
            <w:tcW w:w="244" w:type="dxa"/>
            <w:shd w:val="clear" w:color="auto" w:fill="auto"/>
          </w:tcPr>
          <w:p w14:paraId="05A4D37B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F51DB12" w14:textId="77777777" w:rsidR="006F2EE3" w:rsidRPr="00DF0B86" w:rsidRDefault="006F2EE3" w:rsidP="009A03F1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224DFCA9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24E29EF0" w14:textId="77777777" w:rsidR="006F2EE3" w:rsidRPr="00DF0B86" w:rsidRDefault="006F2EE3" w:rsidP="009A03F1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F2EE3" w:rsidRPr="00DF0B86" w14:paraId="31D4315B" w14:textId="77777777" w:rsidTr="009A03F1">
        <w:tc>
          <w:tcPr>
            <w:tcW w:w="1710" w:type="dxa"/>
            <w:shd w:val="clear" w:color="auto" w:fill="auto"/>
          </w:tcPr>
          <w:p w14:paraId="5BD2195C" w14:textId="77777777" w:rsidR="006F2EE3" w:rsidRPr="00DF0B86" w:rsidRDefault="006F2EE3" w:rsidP="009A03F1">
            <w:pPr>
              <w:ind w:left="270" w:right="-108" w:hanging="1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30</w:t>
            </w: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 พฤศจิกายน </w:t>
            </w:r>
            <w:r w:rsidRPr="00DF0B86">
              <w:rPr>
                <w:rFonts w:ascii="Angsana New" w:hAnsi="Angsana New"/>
                <w:sz w:val="22"/>
                <w:szCs w:val="22"/>
              </w:rPr>
              <w:t>2560</w:t>
            </w:r>
          </w:p>
        </w:tc>
        <w:tc>
          <w:tcPr>
            <w:tcW w:w="241" w:type="dxa"/>
            <w:shd w:val="clear" w:color="auto" w:fill="auto"/>
          </w:tcPr>
          <w:p w14:paraId="2623C29A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</w:tcPr>
          <w:p w14:paraId="44ED622A" w14:textId="77777777" w:rsidR="006F2EE3" w:rsidRPr="00DF0B86" w:rsidRDefault="006F2EE3" w:rsidP="009A03F1">
            <w:pPr>
              <w:tabs>
                <w:tab w:val="decimal" w:pos="279"/>
              </w:tabs>
              <w:ind w:left="-108" w:right="-108"/>
              <w:jc w:val="thaiDistribute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9</w:t>
            </w:r>
            <w:r w:rsidRPr="00DF0B8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DF0B86">
              <w:rPr>
                <w:rFonts w:ascii="Angsana New" w:hAnsi="Angsana New"/>
                <w:sz w:val="22"/>
                <w:szCs w:val="22"/>
              </w:rPr>
              <w:t>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1DBC564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473068E4" w14:textId="77777777" w:rsidR="006F2EE3" w:rsidRPr="00DF0B86" w:rsidRDefault="006F2EE3" w:rsidP="009A03F1">
            <w:pPr>
              <w:tabs>
                <w:tab w:val="decimal" w:pos="57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239" w:type="dxa"/>
            <w:shd w:val="clear" w:color="auto" w:fill="auto"/>
          </w:tcPr>
          <w:p w14:paraId="2734CB52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</w:tcPr>
          <w:p w14:paraId="2F68D01F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คงที่ร้อยละ </w:t>
            </w:r>
            <w:r w:rsidRPr="00DF0B86">
              <w:rPr>
                <w:rFonts w:ascii="Angsana New" w:hAnsi="Angsana New"/>
                <w:sz w:val="22"/>
                <w:szCs w:val="22"/>
              </w:rPr>
              <w:t>3</w:t>
            </w:r>
            <w:r w:rsidRPr="00DF0B86">
              <w:rPr>
                <w:rFonts w:ascii="Angsana New" w:hAnsi="Angsana New"/>
                <w:sz w:val="22"/>
                <w:szCs w:val="22"/>
                <w:cs/>
              </w:rPr>
              <w:t>.</w:t>
            </w:r>
            <w:r w:rsidRPr="00DF0B86">
              <w:rPr>
                <w:rFonts w:ascii="Angsana New" w:hAnsi="Angsana New"/>
                <w:sz w:val="22"/>
                <w:szCs w:val="22"/>
              </w:rPr>
              <w:t>35</w:t>
            </w:r>
          </w:p>
        </w:tc>
        <w:tc>
          <w:tcPr>
            <w:tcW w:w="1080" w:type="dxa"/>
            <w:shd w:val="clear" w:color="auto" w:fill="auto"/>
          </w:tcPr>
          <w:p w14:paraId="63050C1A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</w:rPr>
              <w:t>ทุกงวดครึ่งปี</w:t>
            </w:r>
          </w:p>
        </w:tc>
        <w:tc>
          <w:tcPr>
            <w:tcW w:w="3543" w:type="dxa"/>
            <w:gridSpan w:val="3"/>
            <w:shd w:val="clear" w:color="auto" w:fill="auto"/>
          </w:tcPr>
          <w:p w14:paraId="53AE2F4A" w14:textId="77777777" w:rsidR="006F2EE3" w:rsidRPr="00DF0B86" w:rsidRDefault="006F2EE3" w:rsidP="009A03F1">
            <w:pPr>
              <w:ind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ครบกำหนดไถ่ถอนทั้งจำนวนในวันที่ </w:t>
            </w:r>
            <w:r w:rsidRPr="00DF0B86">
              <w:rPr>
                <w:rFonts w:ascii="Angsana New" w:hAnsi="Angsana New"/>
                <w:sz w:val="22"/>
                <w:szCs w:val="22"/>
              </w:rPr>
              <w:t>30</w:t>
            </w: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 พฤศจิกายน </w:t>
            </w:r>
            <w:r w:rsidRPr="00DF0B86">
              <w:rPr>
                <w:rFonts w:ascii="Angsana New" w:hAnsi="Angsana New"/>
                <w:sz w:val="22"/>
                <w:szCs w:val="22"/>
              </w:rPr>
              <w:t>2570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590EA9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283" w:type="dxa"/>
            <w:shd w:val="clear" w:color="auto" w:fill="auto"/>
          </w:tcPr>
          <w:p w14:paraId="5F944EFF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57A7722A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9,000</w:t>
            </w:r>
          </w:p>
        </w:tc>
        <w:tc>
          <w:tcPr>
            <w:tcW w:w="244" w:type="dxa"/>
            <w:shd w:val="clear" w:color="auto" w:fill="auto"/>
          </w:tcPr>
          <w:p w14:paraId="4DD393D1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DA9B9B" w14:textId="77777777" w:rsidR="006F2EE3" w:rsidRPr="00DF0B86" w:rsidRDefault="006F2EE3" w:rsidP="009A03F1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05906B9E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107D4BDE" w14:textId="77777777" w:rsidR="006F2EE3" w:rsidRPr="00DF0B86" w:rsidRDefault="006F2EE3" w:rsidP="009A03F1">
            <w:pPr>
              <w:tabs>
                <w:tab w:val="decimal" w:pos="423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F2EE3" w:rsidRPr="00DF0B86" w14:paraId="5D1D60AF" w14:textId="77777777" w:rsidTr="009A03F1">
        <w:tc>
          <w:tcPr>
            <w:tcW w:w="1710" w:type="dxa"/>
            <w:shd w:val="clear" w:color="auto" w:fill="auto"/>
          </w:tcPr>
          <w:p w14:paraId="34764242" w14:textId="77777777" w:rsidR="006F2EE3" w:rsidRPr="00DF0B86" w:rsidRDefault="006F2EE3" w:rsidP="009A03F1">
            <w:pPr>
              <w:ind w:left="162"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</w:rPr>
              <w:t>รวมหุ้นกู้</w:t>
            </w:r>
          </w:p>
        </w:tc>
        <w:tc>
          <w:tcPr>
            <w:tcW w:w="241" w:type="dxa"/>
            <w:shd w:val="clear" w:color="auto" w:fill="auto"/>
          </w:tcPr>
          <w:p w14:paraId="37D89B6B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5" w:type="dxa"/>
            <w:shd w:val="clear" w:color="auto" w:fill="auto"/>
          </w:tcPr>
          <w:p w14:paraId="0BCF2F9E" w14:textId="77777777" w:rsidR="006F2EE3" w:rsidRPr="00DF0B86" w:rsidRDefault="006F2EE3" w:rsidP="009A03F1">
            <w:pPr>
              <w:tabs>
                <w:tab w:val="decimal" w:pos="279"/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6626869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8" w:type="dxa"/>
            <w:gridSpan w:val="2"/>
            <w:shd w:val="clear" w:color="auto" w:fill="auto"/>
          </w:tcPr>
          <w:p w14:paraId="284C5DD6" w14:textId="77777777" w:rsidR="006F2EE3" w:rsidRPr="00DF0B86" w:rsidRDefault="006F2EE3" w:rsidP="009A03F1">
            <w:pPr>
              <w:tabs>
                <w:tab w:val="decimal" w:pos="1006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14B89E7B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</w:tcPr>
          <w:p w14:paraId="09A48FF5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0933511F" w14:textId="77777777" w:rsidR="006F2EE3" w:rsidRPr="00DF0B86" w:rsidRDefault="006F2EE3" w:rsidP="009A03F1">
            <w:pPr>
              <w:tabs>
                <w:tab w:val="decimal" w:pos="556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  <w:shd w:val="clear" w:color="auto" w:fill="auto"/>
          </w:tcPr>
          <w:p w14:paraId="10BBBEB3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dxa"/>
            <w:shd w:val="clear" w:color="auto" w:fill="auto"/>
          </w:tcPr>
          <w:p w14:paraId="0D8F817E" w14:textId="77777777" w:rsidR="006F2EE3" w:rsidRPr="00DF0B86" w:rsidRDefault="006F2EE3" w:rsidP="009A03F1">
            <w:pPr>
              <w:tabs>
                <w:tab w:val="decimal" w:pos="459"/>
              </w:tabs>
              <w:ind w:right="-108"/>
              <w:rPr>
                <w:rFonts w:ascii="Angsana New" w:hAnsi="Angsana New"/>
                <w:strike/>
                <w:color w:val="000000"/>
                <w:sz w:val="22"/>
                <w:szCs w:val="22"/>
                <w:cs/>
              </w:rPr>
            </w:pPr>
          </w:p>
        </w:tc>
        <w:tc>
          <w:tcPr>
            <w:tcW w:w="1561" w:type="dxa"/>
            <w:shd w:val="clear" w:color="auto" w:fill="auto"/>
          </w:tcPr>
          <w:p w14:paraId="5567758C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7D154D3A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37,138</w:t>
            </w:r>
          </w:p>
        </w:tc>
        <w:tc>
          <w:tcPr>
            <w:tcW w:w="283" w:type="dxa"/>
            <w:shd w:val="clear" w:color="auto" w:fill="auto"/>
          </w:tcPr>
          <w:p w14:paraId="3540B450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0E523FDA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37,138</w:t>
            </w:r>
          </w:p>
        </w:tc>
        <w:tc>
          <w:tcPr>
            <w:tcW w:w="244" w:type="dxa"/>
            <w:shd w:val="clear" w:color="auto" w:fill="auto"/>
          </w:tcPr>
          <w:p w14:paraId="0468390F" w14:textId="77777777" w:rsidR="006F2EE3" w:rsidRPr="00DF0B86" w:rsidRDefault="006F2EE3" w:rsidP="009A03F1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</w:tcPr>
          <w:p w14:paraId="2D61A408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6,500</w:t>
            </w:r>
          </w:p>
        </w:tc>
        <w:tc>
          <w:tcPr>
            <w:tcW w:w="240" w:type="dxa"/>
            <w:shd w:val="clear" w:color="auto" w:fill="auto"/>
          </w:tcPr>
          <w:p w14:paraId="15DE877F" w14:textId="77777777" w:rsidR="006F2EE3" w:rsidRPr="00DF0B86" w:rsidRDefault="006F2EE3" w:rsidP="009A03F1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1500DCA5" w14:textId="77777777" w:rsidR="006F2EE3" w:rsidRPr="00DF0B86" w:rsidRDefault="006F2EE3" w:rsidP="009A03F1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6,500</w:t>
            </w:r>
          </w:p>
        </w:tc>
      </w:tr>
      <w:tr w:rsidR="006F2EE3" w:rsidRPr="00DF0B86" w14:paraId="10BE5C75" w14:textId="77777777" w:rsidTr="009A03F1">
        <w:tc>
          <w:tcPr>
            <w:tcW w:w="3870" w:type="dxa"/>
            <w:gridSpan w:val="7"/>
            <w:shd w:val="clear" w:color="auto" w:fill="auto"/>
          </w:tcPr>
          <w:p w14:paraId="4B1302FF" w14:textId="77777777" w:rsidR="006F2EE3" w:rsidRPr="00DF0B86" w:rsidRDefault="006F2EE3" w:rsidP="009A03F1">
            <w:pPr>
              <w:tabs>
                <w:tab w:val="decimal" w:pos="1006"/>
              </w:tabs>
              <w:ind w:left="162"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sz w:val="22"/>
                <w:szCs w:val="22"/>
                <w:u w:val="single"/>
                <w:cs/>
              </w:rPr>
              <w:t>หัก</w:t>
            </w:r>
            <w:r w:rsidRPr="00DF0B86">
              <w:rPr>
                <w:rFonts w:ascii="Angsana New" w:hAnsi="Angsana New"/>
                <w:sz w:val="22"/>
                <w:szCs w:val="22"/>
                <w:cs/>
              </w:rPr>
              <w:t xml:space="preserve">  ต้นทุนในการออกหุ้นกู้</w:t>
            </w:r>
          </w:p>
        </w:tc>
        <w:tc>
          <w:tcPr>
            <w:tcW w:w="239" w:type="dxa"/>
            <w:shd w:val="clear" w:color="auto" w:fill="auto"/>
          </w:tcPr>
          <w:p w14:paraId="3366E048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</w:tcPr>
          <w:p w14:paraId="0CB6F65D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215F6D8" w14:textId="77777777" w:rsidR="006F2EE3" w:rsidRPr="00DF0B86" w:rsidRDefault="006F2EE3" w:rsidP="009A03F1">
            <w:pPr>
              <w:tabs>
                <w:tab w:val="decimal" w:pos="556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  <w:shd w:val="clear" w:color="auto" w:fill="auto"/>
          </w:tcPr>
          <w:p w14:paraId="7FABAAFC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dxa"/>
            <w:shd w:val="clear" w:color="auto" w:fill="auto"/>
          </w:tcPr>
          <w:p w14:paraId="77CB82AD" w14:textId="77777777" w:rsidR="006F2EE3" w:rsidRPr="00DF0B86" w:rsidRDefault="006F2EE3" w:rsidP="009A03F1">
            <w:pPr>
              <w:ind w:left="-79" w:right="-108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561" w:type="dxa"/>
            <w:shd w:val="clear" w:color="auto" w:fill="auto"/>
          </w:tcPr>
          <w:p w14:paraId="55610DE0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075E1AED" w14:textId="77777777" w:rsidR="006F2EE3" w:rsidRPr="00DF0B86" w:rsidRDefault="006F2EE3" w:rsidP="009A03F1">
            <w:pPr>
              <w:tabs>
                <w:tab w:val="decimal" w:pos="576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(18)</w:t>
            </w:r>
          </w:p>
        </w:tc>
        <w:tc>
          <w:tcPr>
            <w:tcW w:w="283" w:type="dxa"/>
            <w:shd w:val="clear" w:color="auto" w:fill="auto"/>
          </w:tcPr>
          <w:p w14:paraId="403BB3B0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4D694C9D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Pr="00DF0B86">
              <w:rPr>
                <w:rFonts w:ascii="Angsana New" w:hAnsi="Angsana New"/>
                <w:sz w:val="22"/>
                <w:szCs w:val="22"/>
              </w:rPr>
              <w:t>24</w:t>
            </w:r>
            <w:r w:rsidRPr="00DF0B86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244" w:type="dxa"/>
            <w:shd w:val="clear" w:color="auto" w:fill="auto"/>
          </w:tcPr>
          <w:p w14:paraId="5BAD0F88" w14:textId="77777777" w:rsidR="006F2EE3" w:rsidRPr="00DF0B86" w:rsidRDefault="006F2EE3" w:rsidP="009A03F1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auto"/>
          </w:tcPr>
          <w:p w14:paraId="1939AED9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(6)</w:t>
            </w:r>
          </w:p>
        </w:tc>
        <w:tc>
          <w:tcPr>
            <w:tcW w:w="240" w:type="dxa"/>
            <w:shd w:val="clear" w:color="auto" w:fill="auto"/>
          </w:tcPr>
          <w:p w14:paraId="54F57786" w14:textId="77777777" w:rsidR="006F2EE3" w:rsidRPr="00DF0B86" w:rsidRDefault="006F2EE3" w:rsidP="009A03F1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67F72E76" w14:textId="77777777" w:rsidR="006F2EE3" w:rsidRPr="00DF0B86" w:rsidRDefault="006F2EE3" w:rsidP="009A03F1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(7)</w:t>
            </w:r>
          </w:p>
        </w:tc>
      </w:tr>
      <w:tr w:rsidR="006F2EE3" w:rsidRPr="00DF0B86" w14:paraId="7840E684" w14:textId="77777777" w:rsidTr="009A03F1">
        <w:tc>
          <w:tcPr>
            <w:tcW w:w="2853" w:type="dxa"/>
            <w:gridSpan w:val="4"/>
            <w:shd w:val="clear" w:color="auto" w:fill="auto"/>
          </w:tcPr>
          <w:p w14:paraId="71EDA415" w14:textId="77777777" w:rsidR="006F2EE3" w:rsidRPr="00DF0B86" w:rsidRDefault="006F2EE3" w:rsidP="009A03F1">
            <w:pPr>
              <w:tabs>
                <w:tab w:val="decimal" w:pos="1006"/>
              </w:tabs>
              <w:ind w:left="162" w:right="-108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หุ้นกู้ระยะยาว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4BCA095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81" w:type="dxa"/>
            <w:shd w:val="clear" w:color="auto" w:fill="auto"/>
          </w:tcPr>
          <w:p w14:paraId="13693DC9" w14:textId="77777777" w:rsidR="006F2EE3" w:rsidRPr="00DF0B86" w:rsidRDefault="006F2EE3" w:rsidP="009A03F1">
            <w:pPr>
              <w:tabs>
                <w:tab w:val="decimal" w:pos="1006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9" w:type="dxa"/>
            <w:shd w:val="clear" w:color="auto" w:fill="auto"/>
          </w:tcPr>
          <w:p w14:paraId="477410B3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11" w:type="dxa"/>
            <w:shd w:val="clear" w:color="auto" w:fill="auto"/>
          </w:tcPr>
          <w:p w14:paraId="4AB18436" w14:textId="77777777" w:rsidR="006F2EE3" w:rsidRPr="00DF0B86" w:rsidRDefault="006F2EE3" w:rsidP="009A03F1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729D5A6" w14:textId="77777777" w:rsidR="006F2EE3" w:rsidRPr="00DF0B86" w:rsidRDefault="006F2EE3" w:rsidP="009A03F1">
            <w:pPr>
              <w:tabs>
                <w:tab w:val="decimal" w:pos="556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7" w:type="dxa"/>
            <w:shd w:val="clear" w:color="auto" w:fill="auto"/>
          </w:tcPr>
          <w:p w14:paraId="3AF60677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35" w:type="dxa"/>
            <w:shd w:val="clear" w:color="auto" w:fill="auto"/>
          </w:tcPr>
          <w:p w14:paraId="0B62CFD0" w14:textId="77777777" w:rsidR="006F2EE3" w:rsidRPr="00DF0B86" w:rsidRDefault="006F2EE3" w:rsidP="009A03F1">
            <w:pPr>
              <w:ind w:left="-79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61" w:type="dxa"/>
            <w:shd w:val="clear" w:color="auto" w:fill="auto"/>
          </w:tcPr>
          <w:p w14:paraId="68CB0419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69335C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37,120</w:t>
            </w:r>
          </w:p>
        </w:tc>
        <w:tc>
          <w:tcPr>
            <w:tcW w:w="283" w:type="dxa"/>
            <w:shd w:val="clear" w:color="auto" w:fill="auto"/>
          </w:tcPr>
          <w:p w14:paraId="11E42911" w14:textId="77777777" w:rsidR="006F2EE3" w:rsidRPr="00DF0B86" w:rsidRDefault="006F2EE3" w:rsidP="009A03F1">
            <w:pPr>
              <w:tabs>
                <w:tab w:val="decimal" w:pos="630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082014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37,114</w:t>
            </w:r>
          </w:p>
        </w:tc>
        <w:tc>
          <w:tcPr>
            <w:tcW w:w="244" w:type="dxa"/>
            <w:shd w:val="clear" w:color="auto" w:fill="auto"/>
          </w:tcPr>
          <w:p w14:paraId="47C3943B" w14:textId="77777777" w:rsidR="006F2EE3" w:rsidRPr="00DF0B86" w:rsidRDefault="006F2EE3" w:rsidP="009A03F1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1A63BE" w14:textId="77777777" w:rsidR="006F2EE3" w:rsidRPr="00DF0B86" w:rsidRDefault="006F2EE3" w:rsidP="009A03F1">
            <w:pPr>
              <w:tabs>
                <w:tab w:val="decimal" w:pos="56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6,494</w:t>
            </w:r>
          </w:p>
        </w:tc>
        <w:tc>
          <w:tcPr>
            <w:tcW w:w="240" w:type="dxa"/>
            <w:shd w:val="clear" w:color="auto" w:fill="auto"/>
          </w:tcPr>
          <w:p w14:paraId="50712E5D" w14:textId="77777777" w:rsidR="006F2EE3" w:rsidRPr="00DF0B86" w:rsidRDefault="006F2EE3" w:rsidP="009A03F1">
            <w:pPr>
              <w:tabs>
                <w:tab w:val="decimal" w:pos="459"/>
              </w:tabs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0C846C" w14:textId="77777777" w:rsidR="006F2EE3" w:rsidRPr="00DF0B86" w:rsidRDefault="006F2EE3" w:rsidP="009A03F1">
            <w:pPr>
              <w:tabs>
                <w:tab w:val="decimal" w:pos="578"/>
              </w:tabs>
              <w:ind w:left="-20" w:rightChars="-52" w:right="-12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6,493</w:t>
            </w:r>
          </w:p>
        </w:tc>
      </w:tr>
    </w:tbl>
    <w:p w14:paraId="6CD85A80" w14:textId="77777777" w:rsidR="006F2EE3" w:rsidRPr="00DF0B86" w:rsidRDefault="006F2EE3" w:rsidP="006F2EE3">
      <w:pPr>
        <w:ind w:left="360"/>
        <w:rPr>
          <w:rFonts w:ascii="Angsana New" w:hAnsi="Angsana New"/>
          <w:sz w:val="28"/>
          <w:szCs w:val="28"/>
        </w:rPr>
      </w:pPr>
    </w:p>
    <w:p w14:paraId="4314C6C7" w14:textId="77777777" w:rsidR="006F2EE3" w:rsidRPr="00DF0B86" w:rsidRDefault="006F2EE3" w:rsidP="006F2EE3">
      <w:pPr>
        <w:ind w:left="540"/>
        <w:rPr>
          <w:rStyle w:val="PageNumber"/>
          <w:rFonts w:ascii="Angsana New" w:hAnsi="Angsana New"/>
          <w:sz w:val="30"/>
          <w:szCs w:val="30"/>
        </w:rPr>
      </w:pPr>
    </w:p>
    <w:p w14:paraId="0F1A97E3" w14:textId="77777777" w:rsidR="006F2EE3" w:rsidRPr="00DF0B86" w:rsidRDefault="006F2EE3" w:rsidP="006F2EE3">
      <w:pPr>
        <w:spacing w:before="120" w:after="120"/>
        <w:ind w:left="360"/>
        <w:jc w:val="thaiDistribute"/>
        <w:rPr>
          <w:rStyle w:val="PageNumber"/>
          <w:rFonts w:ascii="Angsana New" w:hAnsi="Angsana New"/>
          <w:sz w:val="30"/>
          <w:szCs w:val="30"/>
        </w:rPr>
        <w:sectPr w:rsidR="006F2EE3" w:rsidRPr="00DF0B86" w:rsidSect="00B53A42">
          <w:headerReference w:type="even" r:id="rId20"/>
          <w:footerReference w:type="default" r:id="rId21"/>
          <w:headerReference w:type="first" r:id="rId22"/>
          <w:endnotePr>
            <w:numFmt w:val="decimal"/>
          </w:endnotePr>
          <w:pgSz w:w="16840" w:h="11907" w:orient="landscape" w:code="9"/>
          <w:pgMar w:top="1440" w:right="1224" w:bottom="720" w:left="1440" w:header="864" w:footer="432" w:gutter="0"/>
          <w:cols w:space="720"/>
          <w:docGrid w:linePitch="381"/>
        </w:sectPr>
      </w:pPr>
    </w:p>
    <w:p w14:paraId="0A419FE8" w14:textId="4FC1A701" w:rsidR="006F2EE3" w:rsidRPr="00DF0B86" w:rsidRDefault="006F2EE3" w:rsidP="006F2EE3">
      <w:pPr>
        <w:ind w:left="540"/>
        <w:jc w:val="thaiDistribute"/>
        <w:rPr>
          <w:rStyle w:val="PageNumber"/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lastRenderedPageBreak/>
        <w:t>กลุ่มบริษัท</w:t>
      </w:r>
      <w:r w:rsidR="004706A4" w:rsidRPr="00DF0B86">
        <w:rPr>
          <w:rFonts w:ascii="Angsana New" w:hAnsi="Angsana New"/>
          <w:sz w:val="30"/>
          <w:szCs w:val="30"/>
          <w:cs/>
        </w:rPr>
        <w:t>และบริษัท</w:t>
      </w:r>
      <w:r w:rsidRPr="00DF0B86">
        <w:rPr>
          <w:rFonts w:ascii="Angsana New" w:hAnsi="Angsana New"/>
          <w:sz w:val="30"/>
          <w:szCs w:val="30"/>
          <w:cs/>
        </w:rPr>
        <w:t>มีข้อจำกัดที่ต้องปฏิบัติตาม ข้อกำหนดว่าด้วยสิทธิและหน้าที่ของผู้ออกหุ้นกู้</w:t>
      </w:r>
      <w:r w:rsidRPr="00DF0B86">
        <w:rPr>
          <w:rStyle w:val="PageNumber"/>
          <w:rFonts w:ascii="Angsana New" w:hAnsi="Angsana New"/>
          <w:sz w:val="30"/>
          <w:szCs w:val="30"/>
          <w:cs/>
        </w:rPr>
        <w:t>และเงินกู้ยืมระยะยาว</w:t>
      </w:r>
    </w:p>
    <w:p w14:paraId="12A042DA" w14:textId="77777777" w:rsidR="006F2EE3" w:rsidRPr="00DF0B86" w:rsidRDefault="006F2EE3" w:rsidP="006F2EE3">
      <w:pPr>
        <w:ind w:left="540"/>
        <w:jc w:val="thaiDistribute"/>
        <w:rPr>
          <w:rStyle w:val="PageNumber"/>
          <w:rFonts w:ascii="Angsana New" w:hAnsi="Angsana New"/>
        </w:rPr>
      </w:pPr>
    </w:p>
    <w:p w14:paraId="2931682F" w14:textId="5330BA30" w:rsidR="006F2EE3" w:rsidRPr="00DF0B86" w:rsidRDefault="006F2EE3" w:rsidP="006F2EE3">
      <w:pPr>
        <w:pStyle w:val="ListParagraph"/>
        <w:tabs>
          <w:tab w:val="clear" w:pos="454"/>
        </w:tabs>
        <w:spacing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  <w:lang w:val="th-TH"/>
        </w:rPr>
        <w:t xml:space="preserve">ณ </w:t>
      </w:r>
      <w:r w:rsidRPr="00DF0B86">
        <w:rPr>
          <w:rFonts w:ascii="Angsana New" w:hAnsi="Angsana New"/>
          <w:sz w:val="30"/>
          <w:szCs w:val="30"/>
          <w:cs/>
        </w:rPr>
        <w:t xml:space="preserve">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F0B86">
        <w:rPr>
          <w:rFonts w:ascii="Angsana New" w:hAnsi="Angsana New"/>
          <w:sz w:val="30"/>
          <w:szCs w:val="30"/>
        </w:rPr>
        <w:t>2565</w:t>
      </w:r>
      <w:r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F0B86">
        <w:rPr>
          <w:rFonts w:ascii="Angsana New" w:hAnsi="Angsana New"/>
          <w:sz w:val="30"/>
          <w:szCs w:val="30"/>
        </w:rPr>
        <w:t xml:space="preserve">2564 </w:t>
      </w:r>
      <w:r w:rsidRPr="00DF0B86">
        <w:rPr>
          <w:rFonts w:ascii="Angsana New" w:hAnsi="Angsana New"/>
          <w:sz w:val="30"/>
          <w:szCs w:val="30"/>
          <w:cs/>
        </w:rPr>
        <w:t>กลุ่มบริษัทไม่มีวงเงินกู้ยืมซึ่งยังไม่ได้เบิกใช้</w:t>
      </w:r>
      <w:r w:rsidRPr="00DF0B86">
        <w:rPr>
          <w:rFonts w:ascii="Angsana New" w:hAnsi="Angsana New"/>
          <w:sz w:val="30"/>
          <w:szCs w:val="30"/>
        </w:rPr>
        <w:t xml:space="preserve"> </w:t>
      </w:r>
    </w:p>
    <w:p w14:paraId="67769562" w14:textId="77777777" w:rsidR="006F2EE3" w:rsidRPr="00DF0B86" w:rsidRDefault="006F2EE3" w:rsidP="006F2EE3">
      <w:pPr>
        <w:pStyle w:val="ListParagraph"/>
        <w:tabs>
          <w:tab w:val="clear" w:pos="454"/>
        </w:tabs>
        <w:spacing w:line="240" w:lineRule="auto"/>
        <w:ind w:left="547"/>
        <w:contextualSpacing w:val="0"/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4B4DC74A" w14:textId="77777777" w:rsidR="006F2EE3" w:rsidRPr="00DF0B86" w:rsidRDefault="006F2EE3" w:rsidP="006F2EE3">
      <w:pPr>
        <w:pStyle w:val="ListParagraph"/>
        <w:tabs>
          <w:tab w:val="clear" w:pos="454"/>
        </w:tabs>
        <w:spacing w:line="240" w:lineRule="auto"/>
        <w:ind w:left="547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 w:hint="cs"/>
          <w:sz w:val="30"/>
          <w:szCs w:val="30"/>
          <w:cs/>
          <w:lang w:val="th-TH"/>
        </w:rPr>
        <w:t xml:space="preserve">ราคาตามบัญชี </w:t>
      </w:r>
      <w:r w:rsidRPr="00DF0B86">
        <w:rPr>
          <w:rFonts w:ascii="Angsana New" w:hAnsi="Angsana New"/>
          <w:sz w:val="30"/>
          <w:szCs w:val="30"/>
          <w:cs/>
          <w:lang w:val="th-TH"/>
        </w:rPr>
        <w:t xml:space="preserve">(ยอดรวมก่อนหักค่าใช้จ่ายในการออกหุ้นกู้) และมูลค่ายุติธรรมของหุ้นกู้ระยะยาว  ณ วันที่ </w:t>
      </w:r>
      <w:r w:rsidRPr="00DF0B86">
        <w:rPr>
          <w:rFonts w:ascii="Angsana New" w:hAnsi="Angsana New"/>
          <w:sz w:val="30"/>
          <w:szCs w:val="30"/>
          <w:cs/>
          <w:lang w:val="th-TH"/>
        </w:rPr>
        <w:br/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F0B86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01E330F0" w14:textId="77777777" w:rsidR="006F2EE3" w:rsidRPr="00DF0B86" w:rsidRDefault="006F2EE3" w:rsidP="002D0BB9">
      <w:pPr>
        <w:ind w:left="360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DF0B86">
        <w:rPr>
          <w:rFonts w:ascii="Angsana New" w:hAnsi="Angsana New"/>
          <w:b/>
          <w:bCs/>
          <w:sz w:val="28"/>
          <w:szCs w:val="28"/>
        </w:rPr>
        <w:t>:</w:t>
      </w: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8737" w:type="dxa"/>
        <w:tblInd w:w="558" w:type="dxa"/>
        <w:tblLook w:val="01E0" w:firstRow="1" w:lastRow="1" w:firstColumn="1" w:lastColumn="1" w:noHBand="0" w:noVBand="0"/>
      </w:tblPr>
      <w:tblGrid>
        <w:gridCol w:w="2862"/>
        <w:gridCol w:w="715"/>
        <w:gridCol w:w="1080"/>
        <w:gridCol w:w="240"/>
        <w:gridCol w:w="1142"/>
        <w:gridCol w:w="236"/>
        <w:gridCol w:w="1142"/>
        <w:gridCol w:w="240"/>
        <w:gridCol w:w="1080"/>
      </w:tblGrid>
      <w:tr w:rsidR="006F2EE3" w:rsidRPr="00DF0B86" w14:paraId="0C7876E3" w14:textId="77777777" w:rsidTr="002D0BB9">
        <w:tc>
          <w:tcPr>
            <w:tcW w:w="2862" w:type="dxa"/>
          </w:tcPr>
          <w:p w14:paraId="03D90C81" w14:textId="77777777" w:rsidR="006F2EE3" w:rsidRPr="00DF0B86" w:rsidRDefault="006F2EE3" w:rsidP="009A03F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38C175E0" w14:textId="77777777" w:rsidR="006F2EE3" w:rsidRPr="00DF0B86" w:rsidRDefault="006F2EE3" w:rsidP="009A03F1">
            <w:pPr>
              <w:spacing w:line="360" w:lineRule="exact"/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60" w:type="dxa"/>
            <w:gridSpan w:val="7"/>
          </w:tcPr>
          <w:p w14:paraId="70D3E802" w14:textId="77777777" w:rsidR="006F2EE3" w:rsidRPr="00DF0B86" w:rsidRDefault="006F2EE3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F2EE3" w:rsidRPr="00DF0B86" w14:paraId="298C7B5D" w14:textId="77777777" w:rsidTr="002D0BB9">
        <w:tc>
          <w:tcPr>
            <w:tcW w:w="2862" w:type="dxa"/>
          </w:tcPr>
          <w:p w14:paraId="04759425" w14:textId="77777777" w:rsidR="006F2EE3" w:rsidRPr="00DF0B86" w:rsidRDefault="006F2EE3" w:rsidP="009A03F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2DC11354" w14:textId="77777777" w:rsidR="006F2EE3" w:rsidRPr="00DF0B86" w:rsidRDefault="006F2EE3" w:rsidP="009A03F1">
            <w:pPr>
              <w:spacing w:line="360" w:lineRule="exact"/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62" w:type="dxa"/>
            <w:gridSpan w:val="3"/>
          </w:tcPr>
          <w:p w14:paraId="630F46B8" w14:textId="77777777" w:rsidR="006F2EE3" w:rsidRPr="00DF0B86" w:rsidRDefault="006F2EE3" w:rsidP="009A03F1">
            <w:pPr>
              <w:spacing w:line="360" w:lineRule="exact"/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</w:tcPr>
          <w:p w14:paraId="5C18EC70" w14:textId="77777777" w:rsidR="006F2EE3" w:rsidRPr="00DF0B86" w:rsidRDefault="006F2EE3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2" w:type="dxa"/>
            <w:gridSpan w:val="3"/>
          </w:tcPr>
          <w:p w14:paraId="43337E99" w14:textId="77777777" w:rsidR="006F2EE3" w:rsidRPr="00DF0B86" w:rsidRDefault="006F2EE3" w:rsidP="009A03F1">
            <w:pPr>
              <w:spacing w:line="360" w:lineRule="exact"/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DF0B86">
              <w:rPr>
                <w:rFonts w:ascii="Angsana New" w:hAnsi="Angsana New"/>
                <w:sz w:val="28"/>
                <w:szCs w:val="28"/>
              </w:rPr>
              <w:t>*</w:t>
            </w:r>
          </w:p>
        </w:tc>
      </w:tr>
      <w:tr w:rsidR="006F2EE3" w:rsidRPr="00DF0B86" w14:paraId="2DB52BF3" w14:textId="77777777" w:rsidTr="002D0BB9">
        <w:tc>
          <w:tcPr>
            <w:tcW w:w="2862" w:type="dxa"/>
          </w:tcPr>
          <w:p w14:paraId="0D657914" w14:textId="77777777" w:rsidR="006F2EE3" w:rsidRPr="00DF0B86" w:rsidRDefault="006F2EE3" w:rsidP="009A03F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08E2A306" w14:textId="77777777" w:rsidR="006F2EE3" w:rsidRPr="00DF0B86" w:rsidRDefault="006F2EE3" w:rsidP="009A03F1">
            <w:pPr>
              <w:spacing w:line="360" w:lineRule="exact"/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994DDD7" w14:textId="77777777" w:rsidR="006F2EE3" w:rsidRPr="00DF0B86" w:rsidRDefault="006F2EE3" w:rsidP="009A03F1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40" w:type="dxa"/>
          </w:tcPr>
          <w:p w14:paraId="5F0F77F1" w14:textId="77777777" w:rsidR="006F2EE3" w:rsidRPr="00DF0B86" w:rsidRDefault="006F2EE3" w:rsidP="009A03F1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14:paraId="6F7935AF" w14:textId="77777777" w:rsidR="006F2EE3" w:rsidRPr="00DF0B86" w:rsidRDefault="006F2EE3" w:rsidP="009A03F1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180D7250" w14:textId="77777777" w:rsidR="006F2EE3" w:rsidRPr="00DF0B86" w:rsidRDefault="006F2EE3" w:rsidP="009A03F1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56E724BA" w14:textId="77777777" w:rsidR="006F2EE3" w:rsidRPr="00DF0B86" w:rsidRDefault="006F2EE3" w:rsidP="009A03F1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40" w:type="dxa"/>
          </w:tcPr>
          <w:p w14:paraId="7C78E037" w14:textId="77777777" w:rsidR="006F2EE3" w:rsidRPr="00DF0B86" w:rsidRDefault="006F2EE3" w:rsidP="009A03F1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43E865B" w14:textId="77777777" w:rsidR="006F2EE3" w:rsidRPr="00DF0B86" w:rsidRDefault="006F2EE3" w:rsidP="009A03F1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6F2EE3" w:rsidRPr="00DF0B86" w14:paraId="46005980" w14:textId="77777777" w:rsidTr="002D0BB9">
        <w:tc>
          <w:tcPr>
            <w:tcW w:w="2862" w:type="dxa"/>
          </w:tcPr>
          <w:p w14:paraId="1A63C96B" w14:textId="77777777" w:rsidR="006F2EE3" w:rsidRPr="00DF0B86" w:rsidRDefault="006F2EE3" w:rsidP="009A03F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715" w:type="dxa"/>
          </w:tcPr>
          <w:p w14:paraId="0132D3EF" w14:textId="77777777" w:rsidR="006F2EE3" w:rsidRPr="00DF0B86" w:rsidRDefault="006F2EE3" w:rsidP="009A03F1">
            <w:pPr>
              <w:spacing w:line="360" w:lineRule="exact"/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15F924EF" w14:textId="77777777" w:rsidR="006F2EE3" w:rsidRPr="00DF0B86" w:rsidRDefault="006F2EE3" w:rsidP="009A03F1">
            <w:pPr>
              <w:tabs>
                <w:tab w:val="decimal" w:pos="792"/>
              </w:tabs>
              <w:spacing w:line="360" w:lineRule="exact"/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37,138</w:t>
            </w:r>
          </w:p>
        </w:tc>
        <w:tc>
          <w:tcPr>
            <w:tcW w:w="240" w:type="dxa"/>
            <w:shd w:val="clear" w:color="auto" w:fill="auto"/>
          </w:tcPr>
          <w:p w14:paraId="120AA5A4" w14:textId="77777777" w:rsidR="006F2EE3" w:rsidRPr="00DF0B86" w:rsidRDefault="006F2EE3" w:rsidP="009A03F1">
            <w:pPr>
              <w:spacing w:line="360" w:lineRule="exact"/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3D814820" w14:textId="77777777" w:rsidR="006F2EE3" w:rsidRPr="00DF0B86" w:rsidRDefault="006F2EE3" w:rsidP="009A03F1">
            <w:pPr>
              <w:tabs>
                <w:tab w:val="decimal" w:pos="920"/>
              </w:tabs>
              <w:spacing w:line="360" w:lineRule="exact"/>
              <w:ind w:left="-105" w:right="-1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37,138</w:t>
            </w:r>
          </w:p>
        </w:tc>
        <w:tc>
          <w:tcPr>
            <w:tcW w:w="236" w:type="dxa"/>
            <w:shd w:val="clear" w:color="auto" w:fill="auto"/>
          </w:tcPr>
          <w:p w14:paraId="23B8D705" w14:textId="77777777" w:rsidR="006F2EE3" w:rsidRPr="00DF0B86" w:rsidRDefault="006F2EE3" w:rsidP="009A03F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051D9F74" w14:textId="77777777" w:rsidR="006F2EE3" w:rsidRPr="00DF0B86" w:rsidRDefault="006F2EE3" w:rsidP="009A03F1">
            <w:pPr>
              <w:tabs>
                <w:tab w:val="decimal" w:pos="882"/>
              </w:tabs>
              <w:spacing w:line="360" w:lineRule="exact"/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37,566</w:t>
            </w:r>
          </w:p>
        </w:tc>
        <w:tc>
          <w:tcPr>
            <w:tcW w:w="240" w:type="dxa"/>
          </w:tcPr>
          <w:p w14:paraId="5C7AE74D" w14:textId="77777777" w:rsidR="006F2EE3" w:rsidRPr="00DF0B86" w:rsidRDefault="006F2EE3" w:rsidP="009A03F1">
            <w:pPr>
              <w:spacing w:line="360" w:lineRule="exact"/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085DB8" w14:textId="77777777" w:rsidR="006F2EE3" w:rsidRPr="00DF0B86" w:rsidRDefault="006F2EE3" w:rsidP="009A03F1">
            <w:pPr>
              <w:tabs>
                <w:tab w:val="decimal" w:pos="860"/>
              </w:tabs>
              <w:spacing w:line="360" w:lineRule="exact"/>
              <w:ind w:left="-105" w:right="-11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38,762</w:t>
            </w:r>
          </w:p>
        </w:tc>
      </w:tr>
    </w:tbl>
    <w:p w14:paraId="16764E82" w14:textId="77777777" w:rsidR="006F2EE3" w:rsidRPr="00DF0B86" w:rsidRDefault="006F2EE3" w:rsidP="002D0BB9">
      <w:pPr>
        <w:spacing w:before="240"/>
        <w:ind w:left="360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DF0B86">
        <w:rPr>
          <w:rFonts w:ascii="Angsana New" w:hAnsi="Angsana New"/>
          <w:b/>
          <w:bCs/>
          <w:sz w:val="28"/>
          <w:szCs w:val="28"/>
        </w:rPr>
        <w:t>:</w:t>
      </w: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 ล้านบาท</w:t>
      </w:r>
    </w:p>
    <w:tbl>
      <w:tblPr>
        <w:tblW w:w="8737" w:type="dxa"/>
        <w:tblInd w:w="558" w:type="dxa"/>
        <w:tblLook w:val="01E0" w:firstRow="1" w:lastRow="1" w:firstColumn="1" w:lastColumn="1" w:noHBand="0" w:noVBand="0"/>
      </w:tblPr>
      <w:tblGrid>
        <w:gridCol w:w="2862"/>
        <w:gridCol w:w="715"/>
        <w:gridCol w:w="1080"/>
        <w:gridCol w:w="240"/>
        <w:gridCol w:w="1142"/>
        <w:gridCol w:w="236"/>
        <w:gridCol w:w="1142"/>
        <w:gridCol w:w="240"/>
        <w:gridCol w:w="1080"/>
      </w:tblGrid>
      <w:tr w:rsidR="006F2EE3" w:rsidRPr="00DF0B86" w14:paraId="747DF0A9" w14:textId="77777777" w:rsidTr="002D0BB9">
        <w:tc>
          <w:tcPr>
            <w:tcW w:w="2862" w:type="dxa"/>
          </w:tcPr>
          <w:p w14:paraId="53AE7DE2" w14:textId="77777777" w:rsidR="006F2EE3" w:rsidRPr="00DF0B86" w:rsidRDefault="006F2EE3" w:rsidP="009A03F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68202AD4" w14:textId="77777777" w:rsidR="006F2EE3" w:rsidRPr="00DF0B86" w:rsidRDefault="006F2EE3" w:rsidP="009A03F1">
            <w:pPr>
              <w:spacing w:line="360" w:lineRule="exact"/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60" w:type="dxa"/>
            <w:gridSpan w:val="7"/>
          </w:tcPr>
          <w:p w14:paraId="3517FE27" w14:textId="77777777" w:rsidR="006F2EE3" w:rsidRPr="00DF0B86" w:rsidRDefault="006F2EE3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F2EE3" w:rsidRPr="00DF0B86" w14:paraId="38BA514E" w14:textId="77777777" w:rsidTr="002D0BB9">
        <w:tc>
          <w:tcPr>
            <w:tcW w:w="2862" w:type="dxa"/>
          </w:tcPr>
          <w:p w14:paraId="1E868313" w14:textId="77777777" w:rsidR="006F2EE3" w:rsidRPr="00DF0B86" w:rsidRDefault="006F2EE3" w:rsidP="009A03F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295F3729" w14:textId="77777777" w:rsidR="006F2EE3" w:rsidRPr="00DF0B86" w:rsidRDefault="006F2EE3" w:rsidP="009A03F1">
            <w:pPr>
              <w:spacing w:line="360" w:lineRule="exact"/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2462" w:type="dxa"/>
            <w:gridSpan w:val="3"/>
          </w:tcPr>
          <w:p w14:paraId="44D3EFC5" w14:textId="77777777" w:rsidR="006F2EE3" w:rsidRPr="00DF0B86" w:rsidRDefault="006F2EE3" w:rsidP="009A03F1">
            <w:pPr>
              <w:spacing w:line="360" w:lineRule="exact"/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</w:tcPr>
          <w:p w14:paraId="11A2242C" w14:textId="77777777" w:rsidR="006F2EE3" w:rsidRPr="00DF0B86" w:rsidRDefault="006F2EE3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2" w:type="dxa"/>
            <w:gridSpan w:val="3"/>
          </w:tcPr>
          <w:p w14:paraId="14526A07" w14:textId="77777777" w:rsidR="006F2EE3" w:rsidRPr="00DF0B86" w:rsidRDefault="006F2EE3" w:rsidP="009A03F1">
            <w:pPr>
              <w:spacing w:line="360" w:lineRule="exact"/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DF0B86">
              <w:rPr>
                <w:rFonts w:ascii="Angsana New" w:hAnsi="Angsana New"/>
                <w:sz w:val="28"/>
                <w:szCs w:val="28"/>
              </w:rPr>
              <w:t>*</w:t>
            </w:r>
          </w:p>
        </w:tc>
      </w:tr>
      <w:tr w:rsidR="006F2EE3" w:rsidRPr="00DF0B86" w14:paraId="25657626" w14:textId="77777777" w:rsidTr="002D0BB9">
        <w:tc>
          <w:tcPr>
            <w:tcW w:w="2862" w:type="dxa"/>
          </w:tcPr>
          <w:p w14:paraId="5ECDF11B" w14:textId="77777777" w:rsidR="006F2EE3" w:rsidRPr="00DF0B86" w:rsidRDefault="006F2EE3" w:rsidP="009A03F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15" w:type="dxa"/>
          </w:tcPr>
          <w:p w14:paraId="1DA7757F" w14:textId="77777777" w:rsidR="006F2EE3" w:rsidRPr="00DF0B86" w:rsidRDefault="006F2EE3" w:rsidP="009A03F1">
            <w:pPr>
              <w:spacing w:line="360" w:lineRule="exact"/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C535710" w14:textId="77777777" w:rsidR="006F2EE3" w:rsidRPr="00DF0B86" w:rsidRDefault="006F2EE3" w:rsidP="009A03F1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40" w:type="dxa"/>
          </w:tcPr>
          <w:p w14:paraId="643FD70E" w14:textId="77777777" w:rsidR="006F2EE3" w:rsidRPr="00DF0B86" w:rsidRDefault="006F2EE3" w:rsidP="009A03F1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14:paraId="002A108D" w14:textId="77777777" w:rsidR="006F2EE3" w:rsidRPr="00DF0B86" w:rsidRDefault="006F2EE3" w:rsidP="009A03F1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36" w:type="dxa"/>
          </w:tcPr>
          <w:p w14:paraId="68C9AA3E" w14:textId="77777777" w:rsidR="006F2EE3" w:rsidRPr="00DF0B86" w:rsidRDefault="006F2EE3" w:rsidP="009A03F1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1B94EF22" w14:textId="77777777" w:rsidR="006F2EE3" w:rsidRPr="00DF0B86" w:rsidRDefault="006F2EE3" w:rsidP="009A03F1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40" w:type="dxa"/>
          </w:tcPr>
          <w:p w14:paraId="3BA6AEB6" w14:textId="77777777" w:rsidR="006F2EE3" w:rsidRPr="00DF0B86" w:rsidRDefault="006F2EE3" w:rsidP="009A03F1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896146" w14:textId="77777777" w:rsidR="006F2EE3" w:rsidRPr="00DF0B86" w:rsidRDefault="006F2EE3" w:rsidP="009A03F1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6F2EE3" w:rsidRPr="00DF0B86" w14:paraId="628A55FA" w14:textId="77777777" w:rsidTr="002D0BB9">
        <w:tc>
          <w:tcPr>
            <w:tcW w:w="2862" w:type="dxa"/>
          </w:tcPr>
          <w:p w14:paraId="407260BA" w14:textId="77777777" w:rsidR="006F2EE3" w:rsidRPr="00DF0B86" w:rsidRDefault="006F2EE3" w:rsidP="009A03F1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715" w:type="dxa"/>
          </w:tcPr>
          <w:p w14:paraId="7EF5A000" w14:textId="77777777" w:rsidR="006F2EE3" w:rsidRPr="00DF0B86" w:rsidRDefault="006F2EE3" w:rsidP="009A03F1">
            <w:pPr>
              <w:spacing w:line="360" w:lineRule="exact"/>
              <w:ind w:left="-108" w:right="-1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0081770" w14:textId="77777777" w:rsidR="006F2EE3" w:rsidRPr="00DF0B86" w:rsidRDefault="006F2EE3" w:rsidP="009A03F1">
            <w:pPr>
              <w:tabs>
                <w:tab w:val="decimal" w:pos="792"/>
              </w:tabs>
              <w:spacing w:line="360" w:lineRule="exact"/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6,500</w:t>
            </w:r>
          </w:p>
        </w:tc>
        <w:tc>
          <w:tcPr>
            <w:tcW w:w="240" w:type="dxa"/>
            <w:shd w:val="clear" w:color="auto" w:fill="auto"/>
          </w:tcPr>
          <w:p w14:paraId="4177EBD8" w14:textId="77777777" w:rsidR="006F2EE3" w:rsidRPr="00DF0B86" w:rsidRDefault="006F2EE3" w:rsidP="009A03F1">
            <w:pPr>
              <w:spacing w:line="360" w:lineRule="exact"/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309F943D" w14:textId="77777777" w:rsidR="006F2EE3" w:rsidRPr="00DF0B86" w:rsidRDefault="006F2EE3" w:rsidP="009A03F1">
            <w:pPr>
              <w:tabs>
                <w:tab w:val="decimal" w:pos="920"/>
              </w:tabs>
              <w:snapToGrid w:val="0"/>
              <w:ind w:left="-108" w:right="-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6,500</w:t>
            </w:r>
          </w:p>
        </w:tc>
        <w:tc>
          <w:tcPr>
            <w:tcW w:w="236" w:type="dxa"/>
            <w:shd w:val="clear" w:color="auto" w:fill="auto"/>
          </w:tcPr>
          <w:p w14:paraId="7506A8AC" w14:textId="77777777" w:rsidR="006F2EE3" w:rsidRPr="00DF0B86" w:rsidRDefault="006F2EE3" w:rsidP="009A03F1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1B81B763" w14:textId="77777777" w:rsidR="006F2EE3" w:rsidRPr="00DF0B86" w:rsidRDefault="006F2EE3" w:rsidP="009A03F1">
            <w:pPr>
              <w:tabs>
                <w:tab w:val="decimal" w:pos="882"/>
              </w:tabs>
              <w:spacing w:line="360" w:lineRule="exact"/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6,244</w:t>
            </w:r>
          </w:p>
        </w:tc>
        <w:tc>
          <w:tcPr>
            <w:tcW w:w="240" w:type="dxa"/>
          </w:tcPr>
          <w:p w14:paraId="5A650FD4" w14:textId="77777777" w:rsidR="006F2EE3" w:rsidRPr="00DF0B86" w:rsidRDefault="006F2EE3" w:rsidP="009A03F1">
            <w:pPr>
              <w:spacing w:line="360" w:lineRule="exact"/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721D2110" w14:textId="77777777" w:rsidR="006F2EE3" w:rsidRPr="00DF0B86" w:rsidRDefault="006F2EE3" w:rsidP="009A03F1">
            <w:pPr>
              <w:tabs>
                <w:tab w:val="decimal" w:pos="860"/>
              </w:tabs>
              <w:snapToGrid w:val="0"/>
              <w:ind w:left="-108" w:right="-17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6,534</w:t>
            </w:r>
          </w:p>
        </w:tc>
      </w:tr>
    </w:tbl>
    <w:p w14:paraId="701138B3" w14:textId="00348726" w:rsidR="006F2EE3" w:rsidRPr="00DF0B86" w:rsidRDefault="006F2EE3" w:rsidP="006F2EE3">
      <w:pPr>
        <w:tabs>
          <w:tab w:val="left" w:pos="720"/>
        </w:tabs>
        <w:spacing w:before="240" w:after="240"/>
        <w:ind w:left="734" w:hanging="187"/>
        <w:jc w:val="thaiDistribute"/>
        <w:rPr>
          <w:rFonts w:ascii="Angsana New" w:hAnsi="Angsana New"/>
          <w:lang w:val="th-TH"/>
        </w:rPr>
      </w:pPr>
      <w:r w:rsidRPr="00DF0B86">
        <w:rPr>
          <w:rFonts w:ascii="Angsana New" w:hAnsi="Angsana New"/>
        </w:rPr>
        <w:t>*</w:t>
      </w:r>
      <w:r w:rsidRPr="00DF0B86">
        <w:rPr>
          <w:rFonts w:ascii="Angsana New" w:hAnsi="Angsana New"/>
          <w:cs/>
        </w:rPr>
        <w:tab/>
      </w:r>
      <w:r w:rsidRPr="00DF0B86">
        <w:rPr>
          <w:rFonts w:ascii="Angsana New" w:hAnsi="Angsana New"/>
          <w:spacing w:val="-6"/>
          <w:cs/>
          <w:lang w:val="th-TH"/>
        </w:rPr>
        <w:t>มูลค่ายุติธรรมของหุ้นกู้ที่มีการซื้อขายในตลาดหุ้นกู้คำนวณจากราคาซื้อขายที่ประกาศอยู่ใน</w:t>
      </w:r>
      <w:r w:rsidRPr="00DF0B86">
        <w:rPr>
          <w:rFonts w:ascii="Angsana New" w:hAnsi="Angsana New"/>
          <w:spacing w:val="-6"/>
          <w:cs/>
          <w:lang w:val="en-GB"/>
        </w:rPr>
        <w:t>สมาคมตลาด</w:t>
      </w:r>
      <w:r w:rsidRPr="00DF0B86">
        <w:rPr>
          <w:rFonts w:ascii="Angsana New" w:hAnsi="Angsana New"/>
          <w:spacing w:val="-6"/>
          <w:cs/>
          <w:lang w:val="th-TH"/>
        </w:rPr>
        <w:t>ตราสารหนี้ไทย</w:t>
      </w:r>
      <w:r w:rsidRPr="00DF0B86">
        <w:rPr>
          <w:rFonts w:ascii="Angsana New" w:hAnsi="Angsana New"/>
          <w:cs/>
          <w:lang w:val="th-TH"/>
        </w:rPr>
        <w:t xml:space="preserve"> โดยใช้ราคาปิด </w:t>
      </w:r>
      <w:r w:rsidR="004D42A6" w:rsidRPr="00DF0B86">
        <w:rPr>
          <w:rFonts w:ascii="Angsana New" w:hAnsi="Angsana New"/>
          <w:cs/>
          <w:lang w:val="th-TH"/>
        </w:rPr>
        <w:br/>
      </w:r>
      <w:r w:rsidRPr="00DF0B86">
        <w:rPr>
          <w:rFonts w:ascii="Angsana New" w:hAnsi="Angsana New"/>
          <w:cs/>
          <w:lang w:val="th-TH"/>
        </w:rPr>
        <w:t>ณ วันสิ้นรอบระยะเวลารายงาน</w:t>
      </w:r>
    </w:p>
    <w:p w14:paraId="5FB925E8" w14:textId="42977970" w:rsidR="006F2EE3" w:rsidRPr="00DF0B86" w:rsidRDefault="006F2EE3" w:rsidP="006F2EE3">
      <w:pPr>
        <w:tabs>
          <w:tab w:val="left" w:pos="720"/>
        </w:tabs>
        <w:spacing w:after="240"/>
        <w:ind w:left="734" w:hanging="187"/>
        <w:jc w:val="thaiDistribute"/>
        <w:rPr>
          <w:rFonts w:ascii="Angsana New" w:hAnsi="Angsana New"/>
          <w:sz w:val="30"/>
          <w:szCs w:val="30"/>
          <w:lang w:val="th-TH"/>
        </w:rPr>
      </w:pPr>
      <w:r w:rsidRPr="00DF0B86">
        <w:rPr>
          <w:rFonts w:ascii="Angsana New" w:hAnsi="Angsana New"/>
          <w:sz w:val="30"/>
          <w:szCs w:val="30"/>
          <w:cs/>
          <w:lang w:val="th-TH"/>
        </w:rPr>
        <w:br w:type="page"/>
      </w:r>
      <w:r w:rsidRPr="00DF0B86">
        <w:rPr>
          <w:rFonts w:ascii="Angsana New" w:hAnsi="Angsana New"/>
          <w:sz w:val="30"/>
          <w:szCs w:val="30"/>
          <w:cs/>
          <w:lang w:val="th-TH"/>
        </w:rPr>
        <w:lastRenderedPageBreak/>
        <w:t>รายการเคลื่อนไหวของหนี้สินที่มีภาระดอกเบี้ย</w:t>
      </w:r>
      <w:r w:rsidRPr="00DF0B86">
        <w:rPr>
          <w:rFonts w:ascii="Angsana New" w:hAnsi="Angsana New"/>
          <w:sz w:val="30"/>
          <w:szCs w:val="30"/>
          <w:cs/>
        </w:rPr>
        <w:t>สำหรับ</w:t>
      </w:r>
      <w:r w:rsidRPr="00DF0B86">
        <w:rPr>
          <w:rFonts w:ascii="Angsana New" w:hAnsi="Angsana New"/>
          <w:sz w:val="30"/>
          <w:szCs w:val="30"/>
          <w:cs/>
          <w:lang w:val="th-TH"/>
        </w:rPr>
        <w:t xml:space="preserve">ปีสิ้นสุดวันที่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F0B86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5CF03149" w14:textId="77777777" w:rsidR="006F2EE3" w:rsidRPr="00DF0B86" w:rsidRDefault="006F2EE3" w:rsidP="002D0BB9">
      <w:pPr>
        <w:ind w:left="360" w:right="-360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 xml:space="preserve">   </w:t>
      </w:r>
      <w:r w:rsidRPr="00DF0B86">
        <w:rPr>
          <w:rFonts w:ascii="Angsana New" w:hAnsi="Angsana New"/>
          <w:b/>
          <w:bCs/>
        </w:rPr>
        <w:t xml:space="preserve">  </w:t>
      </w:r>
      <w:r w:rsidRPr="00DF0B86">
        <w:rPr>
          <w:rFonts w:ascii="Angsana New" w:hAnsi="Angsana New"/>
          <w:b/>
          <w:bCs/>
          <w:cs/>
        </w:rPr>
        <w:t xml:space="preserve">หน่วย </w:t>
      </w:r>
      <w:r w:rsidRPr="00DF0B86">
        <w:rPr>
          <w:rFonts w:ascii="Angsana New" w:hAnsi="Angsana New"/>
          <w:b/>
          <w:bCs/>
        </w:rPr>
        <w:t>:</w:t>
      </w:r>
      <w:r w:rsidRPr="00DF0B86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4903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1"/>
        <w:gridCol w:w="1296"/>
        <w:gridCol w:w="115"/>
        <w:gridCol w:w="1296"/>
        <w:gridCol w:w="115"/>
        <w:gridCol w:w="1296"/>
        <w:gridCol w:w="115"/>
        <w:gridCol w:w="1296"/>
        <w:gridCol w:w="115"/>
        <w:gridCol w:w="1285"/>
      </w:tblGrid>
      <w:tr w:rsidR="006F2EE3" w:rsidRPr="00DF0B86" w14:paraId="7D299BAA" w14:textId="77777777" w:rsidTr="00E17A32">
        <w:trPr>
          <w:trHeight w:val="261"/>
        </w:trPr>
        <w:tc>
          <w:tcPr>
            <w:tcW w:w="1189" w:type="pct"/>
            <w:shd w:val="clear" w:color="auto" w:fill="auto"/>
          </w:tcPr>
          <w:p w14:paraId="059FAEF7" w14:textId="77777777" w:rsidR="006F2EE3" w:rsidRPr="00DF0B86" w:rsidRDefault="006F2EE3" w:rsidP="009A03F1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3811" w:type="pct"/>
            <w:gridSpan w:val="9"/>
          </w:tcPr>
          <w:p w14:paraId="5A07ED5B" w14:textId="77777777" w:rsidR="006F2EE3" w:rsidRPr="00DF0B86" w:rsidRDefault="006F2EE3" w:rsidP="009A03F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 w:eastAsia="x-none"/>
              </w:rPr>
              <w:t>งบการเงินรวม</w:t>
            </w:r>
          </w:p>
        </w:tc>
      </w:tr>
      <w:tr w:rsidR="00E17A32" w:rsidRPr="00DF0B86" w14:paraId="4C0392CB" w14:textId="77777777" w:rsidTr="00E17A32">
        <w:trPr>
          <w:trHeight w:val="234"/>
        </w:trPr>
        <w:tc>
          <w:tcPr>
            <w:tcW w:w="1189" w:type="pct"/>
            <w:shd w:val="clear" w:color="auto" w:fill="auto"/>
          </w:tcPr>
          <w:p w14:paraId="4045C045" w14:textId="77777777" w:rsidR="00E17A32" w:rsidRPr="00DF0B86" w:rsidRDefault="00E17A32" w:rsidP="009A03F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13" w:type="pct"/>
            <w:shd w:val="clear" w:color="auto" w:fill="auto"/>
          </w:tcPr>
          <w:p w14:paraId="4EEDE61D" w14:textId="77777777" w:rsidR="00E17A32" w:rsidRPr="00DF0B86" w:rsidRDefault="00E17A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3" w:type="pct"/>
            <w:shd w:val="clear" w:color="auto" w:fill="auto"/>
          </w:tcPr>
          <w:p w14:paraId="17A1D894" w14:textId="77777777" w:rsidR="00E17A32" w:rsidRPr="00DF0B86" w:rsidRDefault="00E17A32" w:rsidP="009A03F1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13" w:type="pct"/>
            <w:shd w:val="clear" w:color="auto" w:fill="auto"/>
          </w:tcPr>
          <w:p w14:paraId="630A2EF8" w14:textId="77777777" w:rsidR="00E17A32" w:rsidRPr="00DF0B86" w:rsidRDefault="00E17A32" w:rsidP="009A03F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3" w:type="pct"/>
            <w:shd w:val="clear" w:color="auto" w:fill="auto"/>
          </w:tcPr>
          <w:p w14:paraId="18B8B943" w14:textId="77777777" w:rsidR="00E17A32" w:rsidRPr="00DF0B86" w:rsidRDefault="00E17A32" w:rsidP="009A03F1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13" w:type="pct"/>
          </w:tcPr>
          <w:p w14:paraId="7959C371" w14:textId="77777777" w:rsidR="00E17A32" w:rsidRPr="00DF0B86" w:rsidRDefault="00E17A32" w:rsidP="009A03F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3" w:type="pct"/>
          </w:tcPr>
          <w:p w14:paraId="03ABBD01" w14:textId="77777777" w:rsidR="00E17A32" w:rsidRPr="00DF0B86" w:rsidRDefault="00E17A32" w:rsidP="009A03F1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13" w:type="pct"/>
            <w:shd w:val="clear" w:color="auto" w:fill="auto"/>
          </w:tcPr>
          <w:p w14:paraId="6E7E7D4B" w14:textId="77777777" w:rsidR="00E17A32" w:rsidRPr="00DF0B86" w:rsidRDefault="00E17A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3" w:type="pct"/>
          </w:tcPr>
          <w:p w14:paraId="05998D5A" w14:textId="77777777" w:rsidR="00E17A32" w:rsidRPr="00DF0B86" w:rsidRDefault="00E17A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707" w:type="pct"/>
          </w:tcPr>
          <w:p w14:paraId="6ED066C5" w14:textId="77777777" w:rsidR="00E17A32" w:rsidRPr="00DF0B86" w:rsidRDefault="00E17A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E17A32" w:rsidRPr="00DF0B86" w14:paraId="51D4469B" w14:textId="77777777" w:rsidTr="00E17A32">
        <w:tc>
          <w:tcPr>
            <w:tcW w:w="1189" w:type="pct"/>
            <w:shd w:val="clear" w:color="auto" w:fill="auto"/>
          </w:tcPr>
          <w:p w14:paraId="40236012" w14:textId="77777777" w:rsidR="00E17A32" w:rsidRPr="00DF0B86" w:rsidRDefault="00E17A32" w:rsidP="009A03F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13" w:type="pct"/>
            <w:shd w:val="clear" w:color="auto" w:fill="auto"/>
          </w:tcPr>
          <w:p w14:paraId="282962B7" w14:textId="77777777" w:rsidR="00E17A32" w:rsidRPr="00DF0B86" w:rsidRDefault="00E17A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3" w:type="pct"/>
            <w:shd w:val="clear" w:color="auto" w:fill="auto"/>
          </w:tcPr>
          <w:p w14:paraId="56BCC798" w14:textId="77777777" w:rsidR="00E17A32" w:rsidRPr="00DF0B86" w:rsidRDefault="00E17A32" w:rsidP="009A03F1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13" w:type="pct"/>
            <w:shd w:val="clear" w:color="auto" w:fill="auto"/>
          </w:tcPr>
          <w:p w14:paraId="12544A4B" w14:textId="77777777" w:rsidR="00E17A32" w:rsidRPr="00DF0B86" w:rsidRDefault="00E17A32" w:rsidP="009A03F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3" w:type="pct"/>
            <w:shd w:val="clear" w:color="auto" w:fill="auto"/>
          </w:tcPr>
          <w:p w14:paraId="46B2CFE0" w14:textId="77777777" w:rsidR="00E17A32" w:rsidRPr="00DF0B86" w:rsidRDefault="00E17A32" w:rsidP="009A03F1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13" w:type="pct"/>
          </w:tcPr>
          <w:p w14:paraId="4972F982" w14:textId="77777777" w:rsidR="00E17A32" w:rsidRPr="00DF0B86" w:rsidRDefault="00E17A32" w:rsidP="009A03F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3" w:type="pct"/>
          </w:tcPr>
          <w:p w14:paraId="5ADACEB6" w14:textId="77777777" w:rsidR="00E17A32" w:rsidRPr="00DF0B86" w:rsidRDefault="00E17A32" w:rsidP="009A03F1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13" w:type="pct"/>
            <w:shd w:val="clear" w:color="auto" w:fill="auto"/>
          </w:tcPr>
          <w:p w14:paraId="1738F7D5" w14:textId="77777777" w:rsidR="00E17A32" w:rsidRPr="00DF0B86" w:rsidRDefault="00E17A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3" w:type="pct"/>
          </w:tcPr>
          <w:p w14:paraId="7F886670" w14:textId="77777777" w:rsidR="00E17A32" w:rsidRPr="00DF0B86" w:rsidRDefault="00E17A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707" w:type="pct"/>
          </w:tcPr>
          <w:p w14:paraId="2ECEE281" w14:textId="77777777" w:rsidR="00E17A32" w:rsidRPr="00DF0B86" w:rsidRDefault="00E17A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C53032" w:rsidRPr="00DF0B86" w14:paraId="045FF28F" w14:textId="77777777" w:rsidTr="00E17A32">
        <w:tc>
          <w:tcPr>
            <w:tcW w:w="1189" w:type="pct"/>
            <w:shd w:val="clear" w:color="auto" w:fill="auto"/>
          </w:tcPr>
          <w:p w14:paraId="2DB320F1" w14:textId="77777777" w:rsidR="00C53032" w:rsidRPr="00DF0B86" w:rsidRDefault="00C53032" w:rsidP="009A03F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13" w:type="pct"/>
            <w:shd w:val="clear" w:color="auto" w:fill="auto"/>
          </w:tcPr>
          <w:p w14:paraId="4C0388DA" w14:textId="77777777" w:rsidR="00C53032" w:rsidRPr="00DF0B86" w:rsidRDefault="00C530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3" w:type="pct"/>
            <w:shd w:val="clear" w:color="auto" w:fill="auto"/>
          </w:tcPr>
          <w:p w14:paraId="3EA60217" w14:textId="77777777" w:rsidR="00C53032" w:rsidRPr="00DF0B86" w:rsidRDefault="00C53032" w:rsidP="009A03F1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13" w:type="pct"/>
            <w:shd w:val="clear" w:color="auto" w:fill="auto"/>
          </w:tcPr>
          <w:p w14:paraId="01AAFF9B" w14:textId="77777777" w:rsidR="00C53032" w:rsidRPr="00DF0B86" w:rsidRDefault="00C53032" w:rsidP="009A03F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3" w:type="pct"/>
            <w:shd w:val="clear" w:color="auto" w:fill="auto"/>
          </w:tcPr>
          <w:p w14:paraId="181C8938" w14:textId="77777777" w:rsidR="00C53032" w:rsidRPr="00DF0B86" w:rsidRDefault="00C53032" w:rsidP="009A03F1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13" w:type="pct"/>
          </w:tcPr>
          <w:p w14:paraId="19C8EDC2" w14:textId="77777777" w:rsidR="00C53032" w:rsidRPr="00DF0B86" w:rsidRDefault="00C53032" w:rsidP="009A03F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3" w:type="pct"/>
          </w:tcPr>
          <w:p w14:paraId="4C55EFBC" w14:textId="77777777" w:rsidR="00C53032" w:rsidRPr="00DF0B86" w:rsidRDefault="00C53032" w:rsidP="009A03F1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13" w:type="pct"/>
            <w:shd w:val="clear" w:color="auto" w:fill="auto"/>
          </w:tcPr>
          <w:p w14:paraId="17DAEB59" w14:textId="77777777" w:rsidR="00C53032" w:rsidRPr="00DF0B86" w:rsidRDefault="00C530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3" w:type="pct"/>
          </w:tcPr>
          <w:p w14:paraId="448365F6" w14:textId="77777777" w:rsidR="00C53032" w:rsidRPr="00DF0B86" w:rsidRDefault="00C530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707" w:type="pct"/>
          </w:tcPr>
          <w:p w14:paraId="7FEB63C8" w14:textId="77777777" w:rsidR="00C53032" w:rsidRPr="00DF0B86" w:rsidRDefault="00C530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E17A32" w:rsidRPr="00DF0B86" w14:paraId="51762686" w14:textId="77777777" w:rsidTr="00E17A32">
        <w:tc>
          <w:tcPr>
            <w:tcW w:w="1189" w:type="pct"/>
            <w:shd w:val="clear" w:color="auto" w:fill="auto"/>
            <w:vAlign w:val="bottom"/>
          </w:tcPr>
          <w:p w14:paraId="08C3E572" w14:textId="77777777" w:rsidR="00E17A32" w:rsidRPr="00DF0B86" w:rsidRDefault="00E17A32" w:rsidP="009A03F1">
            <w:pPr>
              <w:ind w:right="-138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DF0B86">
              <w:rPr>
                <w:rFonts w:ascii="Angsana New" w:hAnsi="Angsana New"/>
                <w:b/>
                <w:bCs/>
              </w:rPr>
              <w:t xml:space="preserve">1 </w:t>
            </w:r>
            <w:r w:rsidRPr="00DF0B86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DF0B86">
              <w:rPr>
                <w:rFonts w:ascii="Angsana New" w:hAnsi="Angsana New"/>
                <w:b/>
                <w:bCs/>
              </w:rPr>
              <w:t xml:space="preserve"> 2565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5E45F578" w14:textId="77777777" w:rsidR="00E17A32" w:rsidRPr="00DF0B86" w:rsidRDefault="00E17A32" w:rsidP="00E17A32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3" w:type="pct"/>
            <w:shd w:val="clear" w:color="auto" w:fill="auto"/>
            <w:vAlign w:val="bottom"/>
          </w:tcPr>
          <w:p w14:paraId="3CE6D921" w14:textId="77777777" w:rsidR="00E17A32" w:rsidRPr="00DF0B86" w:rsidRDefault="00E17A32" w:rsidP="009A03F1">
            <w:pPr>
              <w:tabs>
                <w:tab w:val="decimal" w:pos="945"/>
              </w:tabs>
              <w:snapToGrid w:val="0"/>
              <w:ind w:left="-20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13" w:type="pct"/>
            <w:shd w:val="clear" w:color="auto" w:fill="auto"/>
          </w:tcPr>
          <w:p w14:paraId="466E6B24" w14:textId="2B07EB83" w:rsidR="00E17A32" w:rsidRPr="00DF0B86" w:rsidRDefault="00E17A32" w:rsidP="00E17A32">
            <w:pPr>
              <w:tabs>
                <w:tab w:val="decimal" w:pos="110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50,714</w:t>
            </w:r>
          </w:p>
        </w:tc>
        <w:tc>
          <w:tcPr>
            <w:tcW w:w="63" w:type="pct"/>
            <w:shd w:val="clear" w:color="auto" w:fill="auto"/>
            <w:vAlign w:val="bottom"/>
          </w:tcPr>
          <w:p w14:paraId="1511317A" w14:textId="77777777" w:rsidR="00E17A32" w:rsidRPr="00DF0B86" w:rsidRDefault="00E17A32" w:rsidP="009A03F1">
            <w:pPr>
              <w:tabs>
                <w:tab w:val="decimal" w:pos="731"/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13" w:type="pct"/>
          </w:tcPr>
          <w:p w14:paraId="28612E1D" w14:textId="77777777" w:rsidR="00E17A32" w:rsidRPr="00DF0B86" w:rsidRDefault="00E17A32" w:rsidP="00E17A32">
            <w:pPr>
              <w:tabs>
                <w:tab w:val="decimal" w:pos="113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37,114</w:t>
            </w:r>
          </w:p>
        </w:tc>
        <w:tc>
          <w:tcPr>
            <w:tcW w:w="63" w:type="pct"/>
            <w:vAlign w:val="bottom"/>
          </w:tcPr>
          <w:p w14:paraId="3332DBDD" w14:textId="77777777" w:rsidR="00E17A32" w:rsidRPr="00DF0B86" w:rsidRDefault="00E17A32" w:rsidP="009A03F1">
            <w:pPr>
              <w:tabs>
                <w:tab w:val="decimal" w:pos="731"/>
                <w:tab w:val="decimal" w:pos="945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713" w:type="pct"/>
            <w:shd w:val="clear" w:color="auto" w:fill="auto"/>
          </w:tcPr>
          <w:p w14:paraId="41297225" w14:textId="77777777" w:rsidR="00E17A32" w:rsidRPr="00DF0B86" w:rsidRDefault="00E17A32" w:rsidP="00E17A32">
            <w:pPr>
              <w:tabs>
                <w:tab w:val="decimal" w:pos="1169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51,135</w:t>
            </w:r>
          </w:p>
        </w:tc>
        <w:tc>
          <w:tcPr>
            <w:tcW w:w="63" w:type="pct"/>
          </w:tcPr>
          <w:p w14:paraId="6E0CCC81" w14:textId="77777777" w:rsidR="00E17A32" w:rsidRPr="00DF0B86" w:rsidRDefault="00E17A32" w:rsidP="009A03F1">
            <w:pPr>
              <w:tabs>
                <w:tab w:val="decimal" w:pos="551"/>
                <w:tab w:val="decimal" w:pos="731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07" w:type="pct"/>
          </w:tcPr>
          <w:p w14:paraId="7C0E739C" w14:textId="77777777" w:rsidR="00E17A32" w:rsidRPr="00DF0B86" w:rsidRDefault="00E17A32" w:rsidP="00E17A32">
            <w:pPr>
              <w:tabs>
                <w:tab w:val="decimal" w:pos="11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138,963</w:t>
            </w:r>
          </w:p>
        </w:tc>
      </w:tr>
      <w:tr w:rsidR="00E17A32" w:rsidRPr="00DF0B86" w14:paraId="092156B8" w14:textId="77777777" w:rsidTr="00E17A32">
        <w:tc>
          <w:tcPr>
            <w:tcW w:w="1189" w:type="pct"/>
            <w:shd w:val="clear" w:color="auto" w:fill="auto"/>
            <w:vAlign w:val="bottom"/>
          </w:tcPr>
          <w:p w14:paraId="3CB0D073" w14:textId="77777777" w:rsidR="00E17A32" w:rsidRPr="00DF0B86" w:rsidRDefault="00E17A32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6639A996" w14:textId="77777777" w:rsidR="00E17A32" w:rsidRPr="00DF0B86" w:rsidRDefault="00E17A32" w:rsidP="009A03F1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14:paraId="4D2BC937" w14:textId="77777777" w:rsidR="00E17A32" w:rsidRPr="00DF0B86" w:rsidRDefault="00E17A32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7913AD3E" w14:textId="77777777" w:rsidR="00E17A32" w:rsidRPr="00DF0B86" w:rsidRDefault="00E17A32" w:rsidP="009A03F1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14:paraId="02EA2A53" w14:textId="77777777" w:rsidR="00E17A32" w:rsidRPr="00DF0B86" w:rsidRDefault="00E17A32" w:rsidP="009A03F1">
            <w:pPr>
              <w:tabs>
                <w:tab w:val="decimal" w:pos="731"/>
                <w:tab w:val="decimal" w:pos="945"/>
                <w:tab w:val="decimal" w:pos="1265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13" w:type="pct"/>
            <w:vAlign w:val="bottom"/>
          </w:tcPr>
          <w:p w14:paraId="0B79510C" w14:textId="77777777" w:rsidR="00E17A32" w:rsidRPr="00DF0B86" w:rsidRDefault="00E17A32" w:rsidP="009A03F1">
            <w:pPr>
              <w:tabs>
                <w:tab w:val="decimal" w:pos="693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63" w:type="pct"/>
            <w:vAlign w:val="bottom"/>
          </w:tcPr>
          <w:p w14:paraId="48270064" w14:textId="77777777" w:rsidR="00E17A32" w:rsidRPr="00DF0B86" w:rsidRDefault="00E17A32" w:rsidP="009A03F1">
            <w:pPr>
              <w:tabs>
                <w:tab w:val="decimal" w:pos="731"/>
                <w:tab w:val="decimal" w:pos="945"/>
                <w:tab w:val="decimal" w:pos="1265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1B46DDAA" w14:textId="77777777" w:rsidR="00E17A32" w:rsidRPr="00DF0B86" w:rsidRDefault="00E17A32" w:rsidP="009A03F1">
            <w:pPr>
              <w:tabs>
                <w:tab w:val="decimal" w:pos="597"/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" w:type="pct"/>
          </w:tcPr>
          <w:p w14:paraId="08B2745D" w14:textId="77777777" w:rsidR="00E17A32" w:rsidRPr="00DF0B86" w:rsidRDefault="00E17A32" w:rsidP="009A03F1">
            <w:pPr>
              <w:tabs>
                <w:tab w:val="decimal" w:pos="551"/>
                <w:tab w:val="decimal" w:pos="674"/>
                <w:tab w:val="decimal" w:pos="731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07" w:type="pct"/>
          </w:tcPr>
          <w:p w14:paraId="4126D0B4" w14:textId="77777777" w:rsidR="00E17A32" w:rsidRPr="00DF0B86" w:rsidRDefault="00E17A32" w:rsidP="009A03F1">
            <w:pPr>
              <w:tabs>
                <w:tab w:val="decimal" w:pos="597"/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E17A32" w:rsidRPr="00DF0B86" w14:paraId="4E525D84" w14:textId="77777777" w:rsidTr="00E17A32">
        <w:trPr>
          <w:trHeight w:val="207"/>
        </w:trPr>
        <w:tc>
          <w:tcPr>
            <w:tcW w:w="1189" w:type="pct"/>
            <w:shd w:val="clear" w:color="auto" w:fill="auto"/>
            <w:vAlign w:val="bottom"/>
          </w:tcPr>
          <w:p w14:paraId="5F0895B4" w14:textId="77777777" w:rsidR="00E17A32" w:rsidRPr="00DF0B86" w:rsidRDefault="00E17A32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713" w:type="pct"/>
            <w:vAlign w:val="center"/>
          </w:tcPr>
          <w:p w14:paraId="6763F175" w14:textId="7D982032" w:rsidR="00E17A32" w:rsidRPr="00DF0B86" w:rsidRDefault="00E17A32" w:rsidP="00E17A32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16,500</w:t>
            </w:r>
          </w:p>
        </w:tc>
        <w:tc>
          <w:tcPr>
            <w:tcW w:w="63" w:type="pct"/>
          </w:tcPr>
          <w:p w14:paraId="0032F1E5" w14:textId="77777777" w:rsidR="00E17A32" w:rsidRPr="00DF0B86" w:rsidRDefault="00E17A32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13" w:type="pct"/>
            <w:vAlign w:val="center"/>
          </w:tcPr>
          <w:p w14:paraId="77D35D99" w14:textId="77777777" w:rsidR="00E17A32" w:rsidRPr="00DF0B86" w:rsidRDefault="00E17A32" w:rsidP="00E17A32">
            <w:pPr>
              <w:tabs>
                <w:tab w:val="decimal" w:pos="110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5,700</w:t>
            </w:r>
          </w:p>
        </w:tc>
        <w:tc>
          <w:tcPr>
            <w:tcW w:w="63" w:type="pct"/>
          </w:tcPr>
          <w:p w14:paraId="02BA9F43" w14:textId="77777777" w:rsidR="00E17A32" w:rsidRPr="00DF0B86" w:rsidRDefault="00E17A32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13" w:type="pct"/>
            <w:vAlign w:val="bottom"/>
          </w:tcPr>
          <w:p w14:paraId="38F6F6C0" w14:textId="77777777" w:rsidR="00E17A32" w:rsidRPr="00DF0B86" w:rsidRDefault="00E17A32" w:rsidP="00E17A32">
            <w:pPr>
              <w:tabs>
                <w:tab w:val="decimal" w:pos="95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3" w:type="pct"/>
          </w:tcPr>
          <w:p w14:paraId="7565066D" w14:textId="77777777" w:rsidR="00E17A32" w:rsidRPr="00DF0B86" w:rsidRDefault="00E17A32" w:rsidP="009A03F1">
            <w:pPr>
              <w:tabs>
                <w:tab w:val="decimal" w:pos="443"/>
                <w:tab w:val="decimal" w:pos="945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713" w:type="pct"/>
          </w:tcPr>
          <w:p w14:paraId="3FB48C44" w14:textId="77777777" w:rsidR="00E17A32" w:rsidRPr="00DF0B86" w:rsidRDefault="00E17A32" w:rsidP="00E17A32">
            <w:pPr>
              <w:tabs>
                <w:tab w:val="decimal" w:pos="989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3" w:type="pct"/>
          </w:tcPr>
          <w:p w14:paraId="0C75F289" w14:textId="77777777" w:rsidR="00E17A32" w:rsidRPr="00DF0B86" w:rsidRDefault="00E17A32" w:rsidP="009A03F1">
            <w:pPr>
              <w:tabs>
                <w:tab w:val="decimal" w:pos="551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07" w:type="pct"/>
            <w:vAlign w:val="center"/>
          </w:tcPr>
          <w:p w14:paraId="23E61F7A" w14:textId="77777777" w:rsidR="00E17A32" w:rsidRPr="00DF0B86" w:rsidRDefault="00E17A32" w:rsidP="00E17A32">
            <w:pPr>
              <w:tabs>
                <w:tab w:val="decimal" w:pos="11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22,200</w:t>
            </w:r>
          </w:p>
        </w:tc>
      </w:tr>
      <w:tr w:rsidR="00E17A32" w:rsidRPr="00DF0B86" w14:paraId="7BCDA050" w14:textId="77777777" w:rsidTr="00E17A32">
        <w:tc>
          <w:tcPr>
            <w:tcW w:w="1189" w:type="pct"/>
            <w:shd w:val="clear" w:color="auto" w:fill="auto"/>
            <w:vAlign w:val="bottom"/>
          </w:tcPr>
          <w:p w14:paraId="48DA74C2" w14:textId="77777777" w:rsidR="00E17A32" w:rsidRPr="00DF0B86" w:rsidRDefault="00E17A32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713" w:type="pct"/>
            <w:vAlign w:val="center"/>
          </w:tcPr>
          <w:p w14:paraId="7FBE0E37" w14:textId="4674A35D" w:rsidR="00E17A32" w:rsidRPr="00DF0B86" w:rsidRDefault="00E17A32" w:rsidP="00E17A32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(11,500)</w:t>
            </w:r>
          </w:p>
        </w:tc>
        <w:tc>
          <w:tcPr>
            <w:tcW w:w="63" w:type="pct"/>
          </w:tcPr>
          <w:p w14:paraId="393448B8" w14:textId="77777777" w:rsidR="00E17A32" w:rsidRPr="00DF0B86" w:rsidRDefault="00E17A32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13" w:type="pct"/>
            <w:vAlign w:val="center"/>
          </w:tcPr>
          <w:p w14:paraId="50A57D47" w14:textId="47FC4671" w:rsidR="00E17A32" w:rsidRPr="00DF0B86" w:rsidRDefault="00E17A32" w:rsidP="00E17A32">
            <w:pPr>
              <w:tabs>
                <w:tab w:val="decimal" w:pos="110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(14,143)</w:t>
            </w:r>
          </w:p>
        </w:tc>
        <w:tc>
          <w:tcPr>
            <w:tcW w:w="63" w:type="pct"/>
          </w:tcPr>
          <w:p w14:paraId="77C3DB04" w14:textId="77777777" w:rsidR="00E17A32" w:rsidRPr="00DF0B86" w:rsidRDefault="00E17A32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13" w:type="pct"/>
            <w:vAlign w:val="bottom"/>
          </w:tcPr>
          <w:p w14:paraId="69839D34" w14:textId="77777777" w:rsidR="00E17A32" w:rsidRPr="00DF0B86" w:rsidRDefault="00E17A32" w:rsidP="00E17A32">
            <w:pPr>
              <w:tabs>
                <w:tab w:val="decimal" w:pos="95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3" w:type="pct"/>
          </w:tcPr>
          <w:p w14:paraId="7932CACC" w14:textId="77777777" w:rsidR="00E17A32" w:rsidRPr="00DF0B86" w:rsidRDefault="00E17A32" w:rsidP="009A03F1">
            <w:pPr>
              <w:tabs>
                <w:tab w:val="decimal" w:pos="443"/>
                <w:tab w:val="decimal" w:pos="945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713" w:type="pct"/>
            <w:vAlign w:val="center"/>
          </w:tcPr>
          <w:p w14:paraId="2C9AFE6E" w14:textId="77777777" w:rsidR="00E17A32" w:rsidRPr="00DF0B86" w:rsidRDefault="00E17A32" w:rsidP="00E17A32">
            <w:pPr>
              <w:tabs>
                <w:tab w:val="decimal" w:pos="1169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(12,447)</w:t>
            </w:r>
          </w:p>
        </w:tc>
        <w:tc>
          <w:tcPr>
            <w:tcW w:w="63" w:type="pct"/>
          </w:tcPr>
          <w:p w14:paraId="511F816D" w14:textId="77777777" w:rsidR="00E17A32" w:rsidRPr="00DF0B86" w:rsidRDefault="00E17A32" w:rsidP="009A03F1">
            <w:pPr>
              <w:tabs>
                <w:tab w:val="decimal" w:pos="551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07" w:type="pct"/>
            <w:vAlign w:val="center"/>
          </w:tcPr>
          <w:p w14:paraId="40B506AB" w14:textId="77777777" w:rsidR="00E17A32" w:rsidRPr="00DF0B86" w:rsidRDefault="00E17A32" w:rsidP="00E17A32">
            <w:pPr>
              <w:tabs>
                <w:tab w:val="decimal" w:pos="11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(38,090)</w:t>
            </w:r>
          </w:p>
        </w:tc>
      </w:tr>
      <w:tr w:rsidR="00E17A32" w:rsidRPr="00DF0B86" w14:paraId="0165B39C" w14:textId="77777777" w:rsidTr="00E17A32">
        <w:tc>
          <w:tcPr>
            <w:tcW w:w="1189" w:type="pct"/>
            <w:shd w:val="clear" w:color="auto" w:fill="auto"/>
            <w:vAlign w:val="bottom"/>
          </w:tcPr>
          <w:p w14:paraId="1A8C273C" w14:textId="77777777" w:rsidR="00E17A32" w:rsidRPr="00DF0B86" w:rsidRDefault="00E17A32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DC9DA2E" w14:textId="45C11FD1" w:rsidR="00E17A32" w:rsidRPr="00DF0B86" w:rsidRDefault="00E17A32" w:rsidP="00E17A32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5,000</w:t>
            </w:r>
          </w:p>
        </w:tc>
        <w:tc>
          <w:tcPr>
            <w:tcW w:w="63" w:type="pct"/>
          </w:tcPr>
          <w:p w14:paraId="13C3BEBA" w14:textId="77777777" w:rsidR="00E17A32" w:rsidRPr="00DF0B86" w:rsidRDefault="00E17A32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BE9BF84" w14:textId="787BB2E2" w:rsidR="00E17A32" w:rsidRPr="00DF0B86" w:rsidRDefault="00E17A32" w:rsidP="00E17A32">
            <w:pPr>
              <w:tabs>
                <w:tab w:val="decimal" w:pos="110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(8,443)</w:t>
            </w:r>
          </w:p>
        </w:tc>
        <w:tc>
          <w:tcPr>
            <w:tcW w:w="63" w:type="pct"/>
          </w:tcPr>
          <w:p w14:paraId="7164F86D" w14:textId="77777777" w:rsidR="00E17A32" w:rsidRPr="00DF0B86" w:rsidRDefault="00E17A32" w:rsidP="009A03F1">
            <w:pPr>
              <w:tabs>
                <w:tab w:val="decimal" w:pos="731"/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0919FB" w14:textId="22B1B3AB" w:rsidR="00E17A32" w:rsidRPr="00DF0B86" w:rsidRDefault="00E17A32" w:rsidP="00E17A32">
            <w:pPr>
              <w:tabs>
                <w:tab w:val="decimal" w:pos="95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3" w:type="pct"/>
          </w:tcPr>
          <w:p w14:paraId="08367F70" w14:textId="77777777" w:rsidR="00E17A32" w:rsidRPr="00DF0B86" w:rsidRDefault="00E17A32" w:rsidP="009A03F1">
            <w:pPr>
              <w:tabs>
                <w:tab w:val="decimal" w:pos="443"/>
                <w:tab w:val="decimal" w:pos="731"/>
                <w:tab w:val="decimal" w:pos="800"/>
                <w:tab w:val="decimal" w:pos="945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C3A994" w14:textId="77777777" w:rsidR="00E17A32" w:rsidRPr="00DF0B86" w:rsidRDefault="00E17A32" w:rsidP="00E17A32">
            <w:pPr>
              <w:tabs>
                <w:tab w:val="decimal" w:pos="1169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(12,447)</w:t>
            </w:r>
          </w:p>
        </w:tc>
        <w:tc>
          <w:tcPr>
            <w:tcW w:w="63" w:type="pct"/>
          </w:tcPr>
          <w:p w14:paraId="464D6DF4" w14:textId="77777777" w:rsidR="00E17A32" w:rsidRPr="00DF0B86" w:rsidRDefault="00E17A32" w:rsidP="009A03F1">
            <w:pPr>
              <w:tabs>
                <w:tab w:val="decimal" w:pos="551"/>
                <w:tab w:val="decimal" w:pos="731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8005A8" w14:textId="77777777" w:rsidR="00E17A32" w:rsidRPr="00DF0B86" w:rsidRDefault="00E17A32" w:rsidP="00E17A32">
            <w:pPr>
              <w:tabs>
                <w:tab w:val="decimal" w:pos="11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(15,890)</w:t>
            </w:r>
          </w:p>
        </w:tc>
      </w:tr>
      <w:tr w:rsidR="00E17A32" w:rsidRPr="00DF0B86" w14:paraId="51CA9C76" w14:textId="77777777" w:rsidTr="00E17A32">
        <w:tc>
          <w:tcPr>
            <w:tcW w:w="1189" w:type="pct"/>
            <w:shd w:val="clear" w:color="auto" w:fill="auto"/>
            <w:vAlign w:val="bottom"/>
          </w:tcPr>
          <w:p w14:paraId="35A81647" w14:textId="77777777" w:rsidR="00E17A32" w:rsidRPr="00DF0B86" w:rsidRDefault="00E17A32" w:rsidP="009A03F1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C6B7AE3" w14:textId="77777777" w:rsidR="00E17A32" w:rsidRPr="00DF0B86" w:rsidRDefault="00E17A32" w:rsidP="009A03F1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" w:type="pct"/>
          </w:tcPr>
          <w:p w14:paraId="12561449" w14:textId="77777777" w:rsidR="00E17A32" w:rsidRPr="00DF0B86" w:rsidRDefault="00E17A32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E65F14A" w14:textId="77777777" w:rsidR="00E17A32" w:rsidRPr="00DF0B86" w:rsidRDefault="00E17A32" w:rsidP="009A03F1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" w:type="pct"/>
          </w:tcPr>
          <w:p w14:paraId="17E67C60" w14:textId="77777777" w:rsidR="00E17A32" w:rsidRPr="00DF0B86" w:rsidRDefault="00E17A32" w:rsidP="009A03F1">
            <w:pPr>
              <w:tabs>
                <w:tab w:val="decimal" w:pos="731"/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039490" w14:textId="77777777" w:rsidR="00E17A32" w:rsidRPr="00DF0B86" w:rsidRDefault="00E17A32" w:rsidP="009A03F1">
            <w:pPr>
              <w:tabs>
                <w:tab w:val="decimal" w:pos="51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" w:type="pct"/>
          </w:tcPr>
          <w:p w14:paraId="54674B7A" w14:textId="77777777" w:rsidR="00E17A32" w:rsidRPr="00DF0B86" w:rsidRDefault="00E17A32" w:rsidP="009A03F1">
            <w:pPr>
              <w:tabs>
                <w:tab w:val="decimal" w:pos="443"/>
                <w:tab w:val="decimal" w:pos="731"/>
                <w:tab w:val="decimal" w:pos="800"/>
                <w:tab w:val="decimal" w:pos="945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9C76835" w14:textId="77777777" w:rsidR="00E17A32" w:rsidRPr="00DF0B86" w:rsidRDefault="00E17A32" w:rsidP="009A03F1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" w:type="pct"/>
          </w:tcPr>
          <w:p w14:paraId="11F5676A" w14:textId="77777777" w:rsidR="00E17A32" w:rsidRPr="00DF0B86" w:rsidRDefault="00E17A32" w:rsidP="009A03F1">
            <w:pPr>
              <w:tabs>
                <w:tab w:val="decimal" w:pos="551"/>
                <w:tab w:val="decimal" w:pos="731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E8CFCCA" w14:textId="77777777" w:rsidR="00E17A32" w:rsidRPr="00DF0B86" w:rsidRDefault="00E17A32" w:rsidP="009A03F1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E17A32" w:rsidRPr="00DF0B86" w14:paraId="44855E99" w14:textId="77777777" w:rsidTr="00E17A32">
        <w:tc>
          <w:tcPr>
            <w:tcW w:w="1189" w:type="pct"/>
            <w:shd w:val="clear" w:color="auto" w:fill="auto"/>
            <w:vAlign w:val="bottom"/>
          </w:tcPr>
          <w:p w14:paraId="64E134DB" w14:textId="77777777" w:rsidR="00E17A32" w:rsidRPr="00DF0B86" w:rsidRDefault="00E17A32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713" w:type="pct"/>
            <w:shd w:val="clear" w:color="auto" w:fill="auto"/>
            <w:vAlign w:val="bottom"/>
          </w:tcPr>
          <w:p w14:paraId="2EB5952B" w14:textId="77777777" w:rsidR="00E17A32" w:rsidRPr="00DF0B86" w:rsidRDefault="00E17A32" w:rsidP="009A03F1">
            <w:pPr>
              <w:tabs>
                <w:tab w:val="decimal" w:pos="731"/>
                <w:tab w:val="decimal" w:pos="810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14:paraId="072863C6" w14:textId="77777777" w:rsidR="00E17A32" w:rsidRPr="00DF0B86" w:rsidRDefault="00E17A32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7D613261" w14:textId="77777777" w:rsidR="00E17A32" w:rsidRPr="00DF0B86" w:rsidRDefault="00E17A32" w:rsidP="009A03F1">
            <w:pPr>
              <w:tabs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" w:type="pct"/>
            <w:shd w:val="clear" w:color="auto" w:fill="auto"/>
            <w:vAlign w:val="bottom"/>
          </w:tcPr>
          <w:p w14:paraId="14D6BE3C" w14:textId="77777777" w:rsidR="00E17A32" w:rsidRPr="00DF0B86" w:rsidRDefault="00E17A32" w:rsidP="009A03F1">
            <w:pPr>
              <w:tabs>
                <w:tab w:val="decimal" w:pos="731"/>
                <w:tab w:val="decimal" w:pos="945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13" w:type="pct"/>
            <w:vAlign w:val="bottom"/>
          </w:tcPr>
          <w:p w14:paraId="75E58BE5" w14:textId="77777777" w:rsidR="00E17A32" w:rsidRPr="00DF0B86" w:rsidRDefault="00E17A32" w:rsidP="009A03F1">
            <w:pPr>
              <w:tabs>
                <w:tab w:val="decimal" w:pos="51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" w:type="pct"/>
            <w:vAlign w:val="bottom"/>
          </w:tcPr>
          <w:p w14:paraId="0234BA4B" w14:textId="77777777" w:rsidR="00E17A32" w:rsidRPr="00DF0B86" w:rsidRDefault="00E17A32" w:rsidP="009A03F1">
            <w:pPr>
              <w:tabs>
                <w:tab w:val="decimal" w:pos="443"/>
                <w:tab w:val="decimal" w:pos="731"/>
                <w:tab w:val="decimal" w:pos="945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13" w:type="pct"/>
            <w:shd w:val="clear" w:color="auto" w:fill="auto"/>
            <w:vAlign w:val="bottom"/>
          </w:tcPr>
          <w:p w14:paraId="3BDB8A84" w14:textId="77777777" w:rsidR="00E17A32" w:rsidRPr="00DF0B86" w:rsidRDefault="00E17A32" w:rsidP="009A03F1">
            <w:pPr>
              <w:tabs>
                <w:tab w:val="decimal" w:pos="597"/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3" w:type="pct"/>
          </w:tcPr>
          <w:p w14:paraId="705DB76E" w14:textId="77777777" w:rsidR="00E17A32" w:rsidRPr="00DF0B86" w:rsidRDefault="00E17A32" w:rsidP="009A03F1">
            <w:pPr>
              <w:tabs>
                <w:tab w:val="decimal" w:pos="551"/>
                <w:tab w:val="decimal" w:pos="674"/>
                <w:tab w:val="decimal" w:pos="731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07" w:type="pct"/>
          </w:tcPr>
          <w:p w14:paraId="5652E0C2" w14:textId="77777777" w:rsidR="00E17A32" w:rsidRPr="00DF0B86" w:rsidRDefault="00E17A32" w:rsidP="009A03F1">
            <w:pPr>
              <w:tabs>
                <w:tab w:val="decimal" w:pos="597"/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E17A32" w:rsidRPr="00DF0B86" w14:paraId="10590CE8" w14:textId="77777777" w:rsidTr="00E17A32">
        <w:tc>
          <w:tcPr>
            <w:tcW w:w="1189" w:type="pct"/>
            <w:shd w:val="clear" w:color="auto" w:fill="auto"/>
            <w:vAlign w:val="bottom"/>
          </w:tcPr>
          <w:p w14:paraId="4B8AF18B" w14:textId="77777777" w:rsidR="00E17A32" w:rsidRPr="00DF0B86" w:rsidRDefault="00E17A32" w:rsidP="009A03F1">
            <w:pPr>
              <w:ind w:right="-138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snapToGrid w:val="0"/>
                <w:cs/>
                <w:lang w:val="th-TH" w:eastAsia="th-TH"/>
              </w:rPr>
              <w:t>เพิ่มขึ้น</w:t>
            </w:r>
          </w:p>
        </w:tc>
        <w:tc>
          <w:tcPr>
            <w:tcW w:w="713" w:type="pct"/>
          </w:tcPr>
          <w:p w14:paraId="2C6132CB" w14:textId="77777777" w:rsidR="00E17A32" w:rsidRPr="00DF0B86" w:rsidRDefault="00E17A32" w:rsidP="00E17A32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3" w:type="pct"/>
          </w:tcPr>
          <w:p w14:paraId="27E672A9" w14:textId="77777777" w:rsidR="00E17A32" w:rsidRPr="00DF0B86" w:rsidRDefault="00E17A32" w:rsidP="009A03F1">
            <w:pPr>
              <w:tabs>
                <w:tab w:val="decimal" w:pos="540"/>
                <w:tab w:val="decimal" w:pos="945"/>
              </w:tabs>
              <w:snapToGrid w:val="0"/>
              <w:ind w:left="-20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13" w:type="pct"/>
            <w:vAlign w:val="center"/>
          </w:tcPr>
          <w:p w14:paraId="2CB571D8" w14:textId="77777777" w:rsidR="00E17A32" w:rsidRPr="00DF0B86" w:rsidRDefault="00E17A32" w:rsidP="00E17A32">
            <w:pPr>
              <w:tabs>
                <w:tab w:val="decimal" w:pos="92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3" w:type="pct"/>
          </w:tcPr>
          <w:p w14:paraId="47DD404A" w14:textId="77777777" w:rsidR="00E17A32" w:rsidRPr="00DF0B86" w:rsidRDefault="00E17A32" w:rsidP="009A03F1">
            <w:pPr>
              <w:tabs>
                <w:tab w:val="decimal" w:pos="540"/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13" w:type="pct"/>
          </w:tcPr>
          <w:p w14:paraId="12C95090" w14:textId="77777777" w:rsidR="00E17A32" w:rsidRPr="00DF0B86" w:rsidRDefault="00E17A32" w:rsidP="00E17A32">
            <w:pPr>
              <w:tabs>
                <w:tab w:val="decimal" w:pos="95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3" w:type="pct"/>
          </w:tcPr>
          <w:p w14:paraId="50244F79" w14:textId="77777777" w:rsidR="00E17A32" w:rsidRPr="00DF0B86" w:rsidRDefault="00E17A32" w:rsidP="009A03F1">
            <w:pPr>
              <w:tabs>
                <w:tab w:val="decimal" w:pos="443"/>
                <w:tab w:val="decimal" w:pos="731"/>
                <w:tab w:val="decimal" w:pos="945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713" w:type="pct"/>
          </w:tcPr>
          <w:p w14:paraId="1C09B76A" w14:textId="77777777" w:rsidR="00E17A32" w:rsidRPr="00DF0B86" w:rsidRDefault="00E17A32" w:rsidP="00E17A32">
            <w:pPr>
              <w:tabs>
                <w:tab w:val="decimal" w:pos="1169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5,507</w:t>
            </w:r>
          </w:p>
        </w:tc>
        <w:tc>
          <w:tcPr>
            <w:tcW w:w="63" w:type="pct"/>
          </w:tcPr>
          <w:p w14:paraId="3BCE2AE9" w14:textId="77777777" w:rsidR="00E17A32" w:rsidRPr="00DF0B86" w:rsidRDefault="00E17A32" w:rsidP="009A03F1">
            <w:pPr>
              <w:tabs>
                <w:tab w:val="decimal" w:pos="551"/>
                <w:tab w:val="decimal" w:pos="731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07" w:type="pct"/>
          </w:tcPr>
          <w:p w14:paraId="6F50F878" w14:textId="77777777" w:rsidR="00E17A32" w:rsidRPr="00DF0B86" w:rsidRDefault="00E17A32" w:rsidP="00E17A32">
            <w:pPr>
              <w:tabs>
                <w:tab w:val="decimal" w:pos="11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5,507</w:t>
            </w:r>
          </w:p>
        </w:tc>
      </w:tr>
      <w:tr w:rsidR="00E17A32" w:rsidRPr="00DF0B86" w14:paraId="091431E0" w14:textId="77777777" w:rsidTr="00E17A32">
        <w:tc>
          <w:tcPr>
            <w:tcW w:w="1189" w:type="pct"/>
            <w:shd w:val="clear" w:color="auto" w:fill="auto"/>
            <w:vAlign w:val="bottom"/>
          </w:tcPr>
          <w:p w14:paraId="4350D6C1" w14:textId="77777777" w:rsidR="00E17A32" w:rsidRPr="00DF0B86" w:rsidRDefault="00E17A32" w:rsidP="009A03F1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DF0B86">
              <w:rPr>
                <w:rFonts w:ascii="Angsana New" w:hAnsi="Angsana New"/>
                <w:snapToGrid w:val="0"/>
                <w:cs/>
                <w:lang w:val="th-TH" w:eastAsia="th-TH"/>
              </w:rPr>
              <w:t>ยกเลิกหนี้สินตามสัญญาเช่า</w:t>
            </w:r>
          </w:p>
        </w:tc>
        <w:tc>
          <w:tcPr>
            <w:tcW w:w="713" w:type="pct"/>
          </w:tcPr>
          <w:p w14:paraId="0F4B85FB" w14:textId="77777777" w:rsidR="00E17A32" w:rsidRPr="00DF0B86" w:rsidRDefault="00E17A32" w:rsidP="00E17A32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3" w:type="pct"/>
          </w:tcPr>
          <w:p w14:paraId="5F5F95D2" w14:textId="77777777" w:rsidR="00E17A32" w:rsidRPr="00DF0B86" w:rsidRDefault="00E17A32" w:rsidP="009A03F1">
            <w:pPr>
              <w:tabs>
                <w:tab w:val="decimal" w:pos="540"/>
                <w:tab w:val="decimal" w:pos="945"/>
              </w:tabs>
              <w:snapToGrid w:val="0"/>
              <w:ind w:left="-20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13" w:type="pct"/>
            <w:vAlign w:val="center"/>
          </w:tcPr>
          <w:p w14:paraId="0A88EBF1" w14:textId="77777777" w:rsidR="00E17A32" w:rsidRPr="00DF0B86" w:rsidRDefault="00E17A32" w:rsidP="00E17A32">
            <w:pPr>
              <w:tabs>
                <w:tab w:val="decimal" w:pos="92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3" w:type="pct"/>
          </w:tcPr>
          <w:p w14:paraId="41D03C3D" w14:textId="77777777" w:rsidR="00E17A32" w:rsidRPr="00DF0B86" w:rsidRDefault="00E17A32" w:rsidP="009A03F1">
            <w:pPr>
              <w:tabs>
                <w:tab w:val="decimal" w:pos="540"/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13" w:type="pct"/>
          </w:tcPr>
          <w:p w14:paraId="481FB4CA" w14:textId="77777777" w:rsidR="00E17A32" w:rsidRPr="00DF0B86" w:rsidRDefault="00E17A32" w:rsidP="00E17A32">
            <w:pPr>
              <w:tabs>
                <w:tab w:val="decimal" w:pos="95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3" w:type="pct"/>
          </w:tcPr>
          <w:p w14:paraId="03677690" w14:textId="77777777" w:rsidR="00E17A32" w:rsidRPr="00DF0B86" w:rsidRDefault="00E17A32" w:rsidP="009A03F1">
            <w:pPr>
              <w:tabs>
                <w:tab w:val="decimal" w:pos="443"/>
                <w:tab w:val="decimal" w:pos="731"/>
                <w:tab w:val="decimal" w:pos="945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713" w:type="pct"/>
          </w:tcPr>
          <w:p w14:paraId="333C293C" w14:textId="77777777" w:rsidR="00E17A32" w:rsidRPr="00DF0B86" w:rsidRDefault="00E17A32" w:rsidP="00E17A32">
            <w:pPr>
              <w:tabs>
                <w:tab w:val="decimal" w:pos="1169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(190)</w:t>
            </w:r>
          </w:p>
        </w:tc>
        <w:tc>
          <w:tcPr>
            <w:tcW w:w="63" w:type="pct"/>
          </w:tcPr>
          <w:p w14:paraId="2606C21C" w14:textId="77777777" w:rsidR="00E17A32" w:rsidRPr="00DF0B86" w:rsidRDefault="00E17A32" w:rsidP="009A03F1">
            <w:pPr>
              <w:tabs>
                <w:tab w:val="decimal" w:pos="551"/>
                <w:tab w:val="decimal" w:pos="731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07" w:type="pct"/>
          </w:tcPr>
          <w:p w14:paraId="6C516172" w14:textId="77777777" w:rsidR="00E17A32" w:rsidRPr="00DF0B86" w:rsidRDefault="00E17A32" w:rsidP="00E17A32">
            <w:pPr>
              <w:tabs>
                <w:tab w:val="decimal" w:pos="11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(190)</w:t>
            </w:r>
          </w:p>
        </w:tc>
      </w:tr>
      <w:tr w:rsidR="00E17A32" w:rsidRPr="00DF0B86" w14:paraId="2E18B364" w14:textId="77777777" w:rsidTr="00E17A32">
        <w:trPr>
          <w:trHeight w:val="391"/>
        </w:trPr>
        <w:tc>
          <w:tcPr>
            <w:tcW w:w="1189" w:type="pct"/>
            <w:shd w:val="clear" w:color="auto" w:fill="auto"/>
            <w:vAlign w:val="bottom"/>
          </w:tcPr>
          <w:p w14:paraId="66CA21BC" w14:textId="77777777" w:rsidR="00E17A32" w:rsidRPr="00DF0B86" w:rsidRDefault="00E17A32" w:rsidP="00F17051">
            <w:pPr>
              <w:ind w:right="-138"/>
              <w:rPr>
                <w:rFonts w:ascii="Angsana New" w:hAnsi="Angsana New"/>
                <w:snapToGrid w:val="0"/>
                <w:lang w:val="th-TH" w:eastAsia="th-TH"/>
              </w:rPr>
            </w:pPr>
            <w:r w:rsidRPr="00DF0B86">
              <w:rPr>
                <w:rFonts w:ascii="Angsana New" w:hAnsi="Angsana New"/>
                <w:snapToGrid w:val="0"/>
                <w:cs/>
                <w:lang w:val="th-TH" w:eastAsia="th-TH"/>
              </w:rPr>
              <w:t>ขาดทุนจากอัตราแลกเปลี่ยน</w:t>
            </w:r>
          </w:p>
          <w:p w14:paraId="737D0E72" w14:textId="77777777" w:rsidR="00E17A32" w:rsidRPr="00DF0B86" w:rsidRDefault="00E17A32" w:rsidP="00F17051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DF0B86">
              <w:rPr>
                <w:rFonts w:ascii="Angsana New" w:hAnsi="Angsana New"/>
                <w:snapToGrid w:val="0"/>
                <w:cs/>
                <w:lang w:val="th-TH" w:eastAsia="th-TH"/>
              </w:rPr>
              <w:t xml:space="preserve">  ที่ยังไม่เกิดขึ้นจริง</w:t>
            </w:r>
          </w:p>
        </w:tc>
        <w:tc>
          <w:tcPr>
            <w:tcW w:w="713" w:type="pct"/>
            <w:vAlign w:val="bottom"/>
          </w:tcPr>
          <w:p w14:paraId="5FF24FEB" w14:textId="2A01A2A6" w:rsidR="00E17A32" w:rsidRPr="00DF0B86" w:rsidRDefault="00E17A32" w:rsidP="00E17A32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3" w:type="pct"/>
          </w:tcPr>
          <w:p w14:paraId="6DF0D1C5" w14:textId="77777777" w:rsidR="00E17A32" w:rsidRPr="00DF0B86" w:rsidRDefault="00E17A32" w:rsidP="00F17051">
            <w:pPr>
              <w:tabs>
                <w:tab w:val="decimal" w:pos="540"/>
                <w:tab w:val="decimal" w:pos="945"/>
              </w:tabs>
              <w:snapToGrid w:val="0"/>
              <w:ind w:left="-102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13" w:type="pct"/>
            <w:vAlign w:val="bottom"/>
          </w:tcPr>
          <w:p w14:paraId="3BA6E144" w14:textId="2F6C8037" w:rsidR="00E17A32" w:rsidRPr="00DF0B86" w:rsidRDefault="00E17A32" w:rsidP="00E17A32">
            <w:pPr>
              <w:tabs>
                <w:tab w:val="decimal" w:pos="92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3" w:type="pct"/>
          </w:tcPr>
          <w:p w14:paraId="0C1CC4D9" w14:textId="77777777" w:rsidR="00E17A32" w:rsidRPr="00DF0B86" w:rsidRDefault="00E17A32" w:rsidP="00F17051">
            <w:pPr>
              <w:tabs>
                <w:tab w:val="decimal" w:pos="540"/>
                <w:tab w:val="decimal" w:pos="945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13" w:type="pct"/>
            <w:vAlign w:val="bottom"/>
          </w:tcPr>
          <w:p w14:paraId="73A35C0E" w14:textId="2C9D9321" w:rsidR="00E17A32" w:rsidRPr="00DF0B86" w:rsidRDefault="00E17A32" w:rsidP="00E17A32">
            <w:pPr>
              <w:tabs>
                <w:tab w:val="decimal" w:pos="95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3" w:type="pct"/>
          </w:tcPr>
          <w:p w14:paraId="5D0F6F42" w14:textId="77777777" w:rsidR="00E17A32" w:rsidRPr="00DF0B86" w:rsidRDefault="00E17A32" w:rsidP="00F17051">
            <w:pPr>
              <w:tabs>
                <w:tab w:val="decimal" w:pos="443"/>
                <w:tab w:val="decimal" w:pos="731"/>
                <w:tab w:val="decimal" w:pos="945"/>
              </w:tabs>
              <w:snapToGrid w:val="0"/>
              <w:ind w:left="-102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13" w:type="pct"/>
            <w:vAlign w:val="bottom"/>
          </w:tcPr>
          <w:p w14:paraId="342C1FA7" w14:textId="77777777" w:rsidR="00E17A32" w:rsidRPr="00DF0B86" w:rsidRDefault="00E17A32" w:rsidP="00E17A32">
            <w:pPr>
              <w:tabs>
                <w:tab w:val="decimal" w:pos="1169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</w:t>
            </w:r>
          </w:p>
        </w:tc>
        <w:tc>
          <w:tcPr>
            <w:tcW w:w="63" w:type="pct"/>
          </w:tcPr>
          <w:p w14:paraId="1BC719FE" w14:textId="77777777" w:rsidR="00E17A32" w:rsidRPr="00DF0B86" w:rsidRDefault="00E17A32" w:rsidP="00F17051">
            <w:pPr>
              <w:tabs>
                <w:tab w:val="decimal" w:pos="551"/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07" w:type="pct"/>
          </w:tcPr>
          <w:p w14:paraId="403CF453" w14:textId="77777777" w:rsidR="00E17A32" w:rsidRPr="00DF0B86" w:rsidRDefault="00E17A32" w:rsidP="00E17A32">
            <w:pPr>
              <w:tabs>
                <w:tab w:val="decimal" w:pos="11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  <w:p w14:paraId="7D75DFD4" w14:textId="77777777" w:rsidR="00E17A32" w:rsidRPr="00DF0B86" w:rsidRDefault="00E17A32" w:rsidP="00E17A32">
            <w:pPr>
              <w:tabs>
                <w:tab w:val="decimal" w:pos="11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</w:t>
            </w:r>
          </w:p>
        </w:tc>
      </w:tr>
      <w:tr w:rsidR="00E17A32" w:rsidRPr="00DF0B86" w14:paraId="7BEFA336" w14:textId="77777777" w:rsidTr="00E17A32">
        <w:tc>
          <w:tcPr>
            <w:tcW w:w="1189" w:type="pct"/>
            <w:shd w:val="clear" w:color="auto" w:fill="auto"/>
            <w:vAlign w:val="bottom"/>
          </w:tcPr>
          <w:p w14:paraId="04A6C20C" w14:textId="77777777" w:rsidR="00E17A32" w:rsidRPr="00DF0B86" w:rsidRDefault="00E17A32" w:rsidP="009A03F1">
            <w:pPr>
              <w:ind w:right="-138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EFB1D" w14:textId="77777777" w:rsidR="00E17A32" w:rsidRPr="00DF0B86" w:rsidRDefault="00E17A32" w:rsidP="00E17A32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3" w:type="pct"/>
          </w:tcPr>
          <w:p w14:paraId="18A43638" w14:textId="77777777" w:rsidR="00E17A32" w:rsidRPr="00DF0B86" w:rsidRDefault="00E17A32" w:rsidP="009A03F1">
            <w:pPr>
              <w:tabs>
                <w:tab w:val="decimal" w:pos="540"/>
                <w:tab w:val="decimal" w:pos="945"/>
              </w:tabs>
              <w:snapToGrid w:val="0"/>
              <w:ind w:left="-20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13" w:type="pct"/>
            <w:vAlign w:val="center"/>
          </w:tcPr>
          <w:p w14:paraId="13E1ADC2" w14:textId="77777777" w:rsidR="00E17A32" w:rsidRPr="00DF0B86" w:rsidRDefault="00E17A32" w:rsidP="00E17A32">
            <w:pPr>
              <w:tabs>
                <w:tab w:val="decimal" w:pos="110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18</w:t>
            </w:r>
          </w:p>
        </w:tc>
        <w:tc>
          <w:tcPr>
            <w:tcW w:w="63" w:type="pct"/>
          </w:tcPr>
          <w:p w14:paraId="53D3B97A" w14:textId="77777777" w:rsidR="00E17A32" w:rsidRPr="00DF0B86" w:rsidRDefault="00E17A32" w:rsidP="009A03F1">
            <w:pPr>
              <w:tabs>
                <w:tab w:val="decimal" w:pos="731"/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20DE38" w14:textId="77777777" w:rsidR="00E17A32" w:rsidRPr="00DF0B86" w:rsidRDefault="00E17A32" w:rsidP="00E17A32">
            <w:pPr>
              <w:tabs>
                <w:tab w:val="decimal" w:pos="113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6</w:t>
            </w:r>
          </w:p>
        </w:tc>
        <w:tc>
          <w:tcPr>
            <w:tcW w:w="63" w:type="pct"/>
          </w:tcPr>
          <w:p w14:paraId="17F9F066" w14:textId="77777777" w:rsidR="00E17A32" w:rsidRPr="00DF0B86" w:rsidRDefault="00E17A32" w:rsidP="009A03F1">
            <w:pPr>
              <w:tabs>
                <w:tab w:val="decimal" w:pos="731"/>
                <w:tab w:val="decimal" w:pos="945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713" w:type="pct"/>
          </w:tcPr>
          <w:p w14:paraId="6A883BAA" w14:textId="77777777" w:rsidR="00E17A32" w:rsidRPr="00DF0B86" w:rsidRDefault="00E17A32" w:rsidP="00E17A32">
            <w:pPr>
              <w:tabs>
                <w:tab w:val="decimal" w:pos="989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3" w:type="pct"/>
          </w:tcPr>
          <w:p w14:paraId="0765D4F5" w14:textId="77777777" w:rsidR="00E17A32" w:rsidRPr="00DF0B86" w:rsidRDefault="00E17A32" w:rsidP="009A03F1">
            <w:pPr>
              <w:tabs>
                <w:tab w:val="decimal" w:pos="551"/>
                <w:tab w:val="decimal" w:pos="731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07" w:type="pct"/>
          </w:tcPr>
          <w:p w14:paraId="68A77991" w14:textId="77777777" w:rsidR="00E17A32" w:rsidRPr="00DF0B86" w:rsidRDefault="00E17A32" w:rsidP="00E17A32">
            <w:pPr>
              <w:tabs>
                <w:tab w:val="decimal" w:pos="11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24</w:t>
            </w:r>
          </w:p>
        </w:tc>
      </w:tr>
      <w:tr w:rsidR="00E17A32" w:rsidRPr="00DF0B86" w14:paraId="32491A83" w14:textId="77777777" w:rsidTr="00E17A32">
        <w:tc>
          <w:tcPr>
            <w:tcW w:w="1189" w:type="pct"/>
            <w:shd w:val="clear" w:color="auto" w:fill="auto"/>
            <w:vAlign w:val="bottom"/>
          </w:tcPr>
          <w:p w14:paraId="33555244" w14:textId="77777777" w:rsidR="00E17A32" w:rsidRPr="00DF0B86" w:rsidRDefault="00E17A32" w:rsidP="009A03F1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41DA16" w14:textId="77777777" w:rsidR="00E17A32" w:rsidRPr="00DF0B86" w:rsidRDefault="00E17A32" w:rsidP="00E17A32">
            <w:pPr>
              <w:tabs>
                <w:tab w:val="decimal" w:pos="99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3" w:type="pct"/>
          </w:tcPr>
          <w:p w14:paraId="58586099" w14:textId="77777777" w:rsidR="00E17A32" w:rsidRPr="00DF0B86" w:rsidRDefault="00E17A32" w:rsidP="009A03F1">
            <w:pPr>
              <w:tabs>
                <w:tab w:val="decimal" w:pos="540"/>
                <w:tab w:val="decimal" w:pos="945"/>
              </w:tabs>
              <w:snapToGrid w:val="0"/>
              <w:ind w:left="-20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F5027B" w14:textId="77777777" w:rsidR="00E17A32" w:rsidRPr="00DF0B86" w:rsidRDefault="00E17A32" w:rsidP="00E17A32">
            <w:pPr>
              <w:tabs>
                <w:tab w:val="decimal" w:pos="110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18</w:t>
            </w:r>
          </w:p>
        </w:tc>
        <w:tc>
          <w:tcPr>
            <w:tcW w:w="63" w:type="pct"/>
          </w:tcPr>
          <w:p w14:paraId="306D24C5" w14:textId="77777777" w:rsidR="00E17A32" w:rsidRPr="00DF0B86" w:rsidRDefault="00E17A32" w:rsidP="009A03F1">
            <w:pPr>
              <w:tabs>
                <w:tab w:val="decimal" w:pos="731"/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AB8B34" w14:textId="77777777" w:rsidR="00E17A32" w:rsidRPr="00DF0B86" w:rsidRDefault="00E17A32" w:rsidP="00E17A32">
            <w:pPr>
              <w:tabs>
                <w:tab w:val="decimal" w:pos="113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6</w:t>
            </w:r>
          </w:p>
        </w:tc>
        <w:tc>
          <w:tcPr>
            <w:tcW w:w="63" w:type="pct"/>
          </w:tcPr>
          <w:p w14:paraId="76083E2D" w14:textId="77777777" w:rsidR="00E17A32" w:rsidRPr="00DF0B86" w:rsidRDefault="00E17A32" w:rsidP="009A03F1">
            <w:pPr>
              <w:tabs>
                <w:tab w:val="decimal" w:pos="731"/>
                <w:tab w:val="decimal" w:pos="945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54640F4" w14:textId="77777777" w:rsidR="00E17A32" w:rsidRPr="00DF0B86" w:rsidRDefault="00E17A32" w:rsidP="00E17A32">
            <w:pPr>
              <w:tabs>
                <w:tab w:val="decimal" w:pos="1169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5,319</w:t>
            </w:r>
          </w:p>
        </w:tc>
        <w:tc>
          <w:tcPr>
            <w:tcW w:w="63" w:type="pct"/>
          </w:tcPr>
          <w:p w14:paraId="6336AD2D" w14:textId="77777777" w:rsidR="00E17A32" w:rsidRPr="00DF0B86" w:rsidRDefault="00E17A32" w:rsidP="009A03F1">
            <w:pPr>
              <w:tabs>
                <w:tab w:val="decimal" w:pos="551"/>
                <w:tab w:val="decimal" w:pos="731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9E7DB3" w14:textId="77777777" w:rsidR="00E17A32" w:rsidRPr="00DF0B86" w:rsidRDefault="00E17A32" w:rsidP="00E17A32">
            <w:pPr>
              <w:tabs>
                <w:tab w:val="decimal" w:pos="11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5,343</w:t>
            </w:r>
          </w:p>
        </w:tc>
      </w:tr>
      <w:tr w:rsidR="00E17A32" w:rsidRPr="00DF0B86" w14:paraId="23BAFF5E" w14:textId="77777777" w:rsidTr="00E17A32">
        <w:tc>
          <w:tcPr>
            <w:tcW w:w="1189" w:type="pct"/>
            <w:shd w:val="clear" w:color="auto" w:fill="auto"/>
            <w:vAlign w:val="bottom"/>
          </w:tcPr>
          <w:p w14:paraId="398AEF4E" w14:textId="77777777" w:rsidR="00E17A32" w:rsidRPr="00DF0B86" w:rsidRDefault="00E17A32" w:rsidP="009A03F1">
            <w:pPr>
              <w:ind w:right="-138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DF0B86">
              <w:rPr>
                <w:rFonts w:ascii="Angsana New" w:hAnsi="Angsana New"/>
                <w:b/>
                <w:bCs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F0B86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0B4367" w14:textId="48302763" w:rsidR="00E17A32" w:rsidRPr="00DF0B86" w:rsidRDefault="00E17A32" w:rsidP="00E17A32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5,000</w:t>
            </w:r>
          </w:p>
        </w:tc>
        <w:tc>
          <w:tcPr>
            <w:tcW w:w="63" w:type="pct"/>
          </w:tcPr>
          <w:p w14:paraId="25258582" w14:textId="77777777" w:rsidR="00E17A32" w:rsidRPr="00DF0B86" w:rsidRDefault="00E17A32" w:rsidP="009A03F1">
            <w:pPr>
              <w:tabs>
                <w:tab w:val="decimal" w:pos="731"/>
                <w:tab w:val="decimal" w:pos="945"/>
              </w:tabs>
              <w:snapToGrid w:val="0"/>
              <w:ind w:left="-20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A171481" w14:textId="3C98D3D9" w:rsidR="00E17A32" w:rsidRPr="00DF0B86" w:rsidRDefault="00E17A32" w:rsidP="00E17A32">
            <w:pPr>
              <w:tabs>
                <w:tab w:val="decimal" w:pos="1104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42,289</w:t>
            </w:r>
          </w:p>
        </w:tc>
        <w:tc>
          <w:tcPr>
            <w:tcW w:w="63" w:type="pct"/>
          </w:tcPr>
          <w:p w14:paraId="327A5BDA" w14:textId="77777777" w:rsidR="00E17A32" w:rsidRPr="00DF0B86" w:rsidRDefault="00E17A32" w:rsidP="009A03F1">
            <w:pPr>
              <w:tabs>
                <w:tab w:val="decimal" w:pos="731"/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89E8B47" w14:textId="77777777" w:rsidR="00E17A32" w:rsidRPr="00DF0B86" w:rsidRDefault="00E17A32" w:rsidP="00E17A32">
            <w:pPr>
              <w:tabs>
                <w:tab w:val="decimal" w:pos="1136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37,120</w:t>
            </w:r>
          </w:p>
        </w:tc>
        <w:tc>
          <w:tcPr>
            <w:tcW w:w="63" w:type="pct"/>
          </w:tcPr>
          <w:p w14:paraId="4551C81B" w14:textId="77777777" w:rsidR="00E17A32" w:rsidRPr="00DF0B86" w:rsidRDefault="00E17A32" w:rsidP="009A03F1">
            <w:pPr>
              <w:tabs>
                <w:tab w:val="decimal" w:pos="731"/>
                <w:tab w:val="decimal" w:pos="945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D769F2E" w14:textId="77777777" w:rsidR="00E17A32" w:rsidRPr="00DF0B86" w:rsidRDefault="00E17A32" w:rsidP="00E17A32">
            <w:pPr>
              <w:tabs>
                <w:tab w:val="decimal" w:pos="1169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44,007</w:t>
            </w:r>
          </w:p>
        </w:tc>
        <w:tc>
          <w:tcPr>
            <w:tcW w:w="63" w:type="pct"/>
          </w:tcPr>
          <w:p w14:paraId="7AC58CB6" w14:textId="77777777" w:rsidR="00E17A32" w:rsidRPr="00DF0B86" w:rsidRDefault="00E17A32" w:rsidP="009A03F1">
            <w:pPr>
              <w:tabs>
                <w:tab w:val="decimal" w:pos="551"/>
                <w:tab w:val="decimal" w:pos="73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7B41CA1" w14:textId="77777777" w:rsidR="00E17A32" w:rsidRPr="00DF0B86" w:rsidRDefault="00E17A32" w:rsidP="00E17A32">
            <w:pPr>
              <w:tabs>
                <w:tab w:val="decimal" w:pos="11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128,416</w:t>
            </w:r>
          </w:p>
        </w:tc>
      </w:tr>
    </w:tbl>
    <w:p w14:paraId="57E37970" w14:textId="77777777" w:rsidR="006F2EE3" w:rsidRPr="00DF0B86" w:rsidRDefault="006F2EE3" w:rsidP="006F2EE3">
      <w:pPr>
        <w:tabs>
          <w:tab w:val="left" w:pos="720"/>
        </w:tabs>
        <w:spacing w:after="240"/>
        <w:ind w:left="734" w:hanging="187"/>
        <w:jc w:val="thaiDistribute"/>
        <w:rPr>
          <w:rFonts w:ascii="Angsana New" w:hAnsi="Angsana New"/>
          <w:cs/>
          <w:lang w:val="th-TH"/>
        </w:rPr>
      </w:pPr>
    </w:p>
    <w:p w14:paraId="4CB691AF" w14:textId="77777777" w:rsidR="006F2EE3" w:rsidRPr="00DF0B86" w:rsidRDefault="006F2EE3" w:rsidP="006F2EE3">
      <w:pPr>
        <w:ind w:left="360" w:right="-207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sz w:val="20"/>
          <w:szCs w:val="20"/>
          <w:cs/>
        </w:rPr>
        <w:br w:type="page"/>
      </w:r>
      <w:r w:rsidRPr="00DF0B86">
        <w:rPr>
          <w:rFonts w:ascii="Angsana New" w:hAnsi="Angsana New"/>
          <w:b/>
          <w:bCs/>
          <w:cs/>
        </w:rPr>
        <w:lastRenderedPageBreak/>
        <w:t xml:space="preserve">   หน่วย </w:t>
      </w:r>
      <w:r w:rsidRPr="00DF0B86">
        <w:rPr>
          <w:rFonts w:ascii="Angsana New" w:hAnsi="Angsana New"/>
          <w:b/>
          <w:bCs/>
        </w:rPr>
        <w:t>:</w:t>
      </w:r>
      <w:r w:rsidRPr="00DF0B86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4836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0"/>
        <w:gridCol w:w="1264"/>
        <w:gridCol w:w="118"/>
        <w:gridCol w:w="1264"/>
        <w:gridCol w:w="117"/>
        <w:gridCol w:w="1264"/>
        <w:gridCol w:w="117"/>
        <w:gridCol w:w="1264"/>
        <w:gridCol w:w="117"/>
        <w:gridCol w:w="1271"/>
      </w:tblGrid>
      <w:tr w:rsidR="006F2EE3" w:rsidRPr="00DF0B86" w14:paraId="3324396C" w14:textId="77777777" w:rsidTr="00FD5AE8">
        <w:trPr>
          <w:trHeight w:val="261"/>
        </w:trPr>
        <w:tc>
          <w:tcPr>
            <w:tcW w:w="1210" w:type="pct"/>
            <w:shd w:val="clear" w:color="auto" w:fill="auto"/>
          </w:tcPr>
          <w:p w14:paraId="12FFB1CE" w14:textId="77777777" w:rsidR="006F2EE3" w:rsidRPr="00DF0B86" w:rsidRDefault="006F2EE3" w:rsidP="009A03F1">
            <w:pPr>
              <w:spacing w:line="300" w:lineRule="exact"/>
              <w:ind w:left="-6"/>
              <w:rPr>
                <w:rFonts w:ascii="Angsana New" w:hAnsi="Angsana New"/>
              </w:rPr>
            </w:pPr>
          </w:p>
        </w:tc>
        <w:tc>
          <w:tcPr>
            <w:tcW w:w="3790" w:type="pct"/>
            <w:gridSpan w:val="9"/>
          </w:tcPr>
          <w:p w14:paraId="7654ED65" w14:textId="77777777" w:rsidR="006F2EE3" w:rsidRPr="00DF0B86" w:rsidRDefault="006F2EE3" w:rsidP="009A03F1">
            <w:pPr>
              <w:spacing w:line="300" w:lineRule="exact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 w:eastAsia="x-none"/>
              </w:rPr>
              <w:t>งบการเงินรวม</w:t>
            </w:r>
          </w:p>
        </w:tc>
      </w:tr>
      <w:tr w:rsidR="00A00B2E" w:rsidRPr="00DF0B86" w14:paraId="3D73E032" w14:textId="77777777" w:rsidTr="00C540D1">
        <w:trPr>
          <w:trHeight w:val="234"/>
        </w:trPr>
        <w:tc>
          <w:tcPr>
            <w:tcW w:w="1210" w:type="pct"/>
            <w:shd w:val="clear" w:color="auto" w:fill="auto"/>
          </w:tcPr>
          <w:p w14:paraId="0FBBB649" w14:textId="77777777" w:rsidR="00A00B2E" w:rsidRPr="00DF0B86" w:rsidRDefault="00A00B2E" w:rsidP="009A03F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05" w:type="pct"/>
            <w:shd w:val="clear" w:color="auto" w:fill="auto"/>
          </w:tcPr>
          <w:p w14:paraId="2F4CBE07" w14:textId="77777777" w:rsidR="00A00B2E" w:rsidRPr="00DF0B86" w:rsidRDefault="00A00B2E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6" w:type="pct"/>
            <w:shd w:val="clear" w:color="auto" w:fill="auto"/>
          </w:tcPr>
          <w:p w14:paraId="2E22CC2A" w14:textId="77777777" w:rsidR="00A00B2E" w:rsidRPr="00DF0B86" w:rsidRDefault="00A00B2E" w:rsidP="009A03F1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05" w:type="pct"/>
            <w:shd w:val="clear" w:color="auto" w:fill="auto"/>
          </w:tcPr>
          <w:p w14:paraId="681FB253" w14:textId="77777777" w:rsidR="00A00B2E" w:rsidRPr="00DF0B86" w:rsidRDefault="00A00B2E" w:rsidP="009A03F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65" w:type="pct"/>
            <w:shd w:val="clear" w:color="auto" w:fill="auto"/>
          </w:tcPr>
          <w:p w14:paraId="2308F80A" w14:textId="77777777" w:rsidR="00A00B2E" w:rsidRPr="00DF0B86" w:rsidRDefault="00A00B2E" w:rsidP="009A03F1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05" w:type="pct"/>
          </w:tcPr>
          <w:p w14:paraId="386B5A83" w14:textId="77777777" w:rsidR="00A00B2E" w:rsidRPr="00DF0B86" w:rsidRDefault="00A00B2E" w:rsidP="009A03F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65" w:type="pct"/>
          </w:tcPr>
          <w:p w14:paraId="097C20FF" w14:textId="77777777" w:rsidR="00A00B2E" w:rsidRPr="00DF0B86" w:rsidRDefault="00A00B2E" w:rsidP="009A03F1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05" w:type="pct"/>
            <w:shd w:val="clear" w:color="auto" w:fill="auto"/>
          </w:tcPr>
          <w:p w14:paraId="7A0A7C19" w14:textId="77777777" w:rsidR="00A00B2E" w:rsidRPr="00DF0B86" w:rsidRDefault="00A00B2E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65" w:type="pct"/>
          </w:tcPr>
          <w:p w14:paraId="7F47C463" w14:textId="77777777" w:rsidR="00A00B2E" w:rsidRPr="00DF0B86" w:rsidRDefault="00A00B2E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709" w:type="pct"/>
          </w:tcPr>
          <w:p w14:paraId="7F460D29" w14:textId="77777777" w:rsidR="00A00B2E" w:rsidRPr="00DF0B86" w:rsidRDefault="00A00B2E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A00B2E" w:rsidRPr="00DF0B86" w14:paraId="4FC2A852" w14:textId="77777777" w:rsidTr="00C540D1">
        <w:tc>
          <w:tcPr>
            <w:tcW w:w="1210" w:type="pct"/>
            <w:shd w:val="clear" w:color="auto" w:fill="auto"/>
          </w:tcPr>
          <w:p w14:paraId="216CB336" w14:textId="77777777" w:rsidR="00A00B2E" w:rsidRPr="00DF0B86" w:rsidRDefault="00A00B2E" w:rsidP="009A03F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05" w:type="pct"/>
            <w:shd w:val="clear" w:color="auto" w:fill="auto"/>
          </w:tcPr>
          <w:p w14:paraId="6223D84F" w14:textId="77777777" w:rsidR="00A00B2E" w:rsidRPr="00DF0B86" w:rsidRDefault="00A00B2E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</w:t>
            </w:r>
          </w:p>
        </w:tc>
        <w:tc>
          <w:tcPr>
            <w:tcW w:w="66" w:type="pct"/>
            <w:shd w:val="clear" w:color="auto" w:fill="auto"/>
          </w:tcPr>
          <w:p w14:paraId="142E49A9" w14:textId="77777777" w:rsidR="00A00B2E" w:rsidRPr="00DF0B86" w:rsidRDefault="00A00B2E" w:rsidP="009A03F1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05" w:type="pct"/>
            <w:shd w:val="clear" w:color="auto" w:fill="auto"/>
          </w:tcPr>
          <w:p w14:paraId="5E404FEB" w14:textId="77777777" w:rsidR="00A00B2E" w:rsidRPr="00DF0B86" w:rsidRDefault="00A00B2E" w:rsidP="009A03F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  <w:shd w:val="clear" w:color="auto" w:fill="auto"/>
          </w:tcPr>
          <w:p w14:paraId="6446C675" w14:textId="77777777" w:rsidR="00A00B2E" w:rsidRPr="00DF0B86" w:rsidRDefault="00A00B2E" w:rsidP="009A03F1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05" w:type="pct"/>
          </w:tcPr>
          <w:p w14:paraId="384CA6BD" w14:textId="77777777" w:rsidR="00A00B2E" w:rsidRPr="00DF0B86" w:rsidRDefault="00A00B2E" w:rsidP="009A03F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ระยะยาว</w:t>
            </w:r>
          </w:p>
        </w:tc>
        <w:tc>
          <w:tcPr>
            <w:tcW w:w="65" w:type="pct"/>
          </w:tcPr>
          <w:p w14:paraId="6FA575DA" w14:textId="77777777" w:rsidR="00A00B2E" w:rsidRPr="00DF0B86" w:rsidRDefault="00A00B2E" w:rsidP="009A03F1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05" w:type="pct"/>
            <w:shd w:val="clear" w:color="auto" w:fill="auto"/>
          </w:tcPr>
          <w:p w14:paraId="39A71A31" w14:textId="77777777" w:rsidR="00A00B2E" w:rsidRPr="00DF0B86" w:rsidRDefault="00A00B2E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65" w:type="pct"/>
          </w:tcPr>
          <w:p w14:paraId="5AA49627" w14:textId="77777777" w:rsidR="00A00B2E" w:rsidRPr="00DF0B86" w:rsidRDefault="00A00B2E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709" w:type="pct"/>
          </w:tcPr>
          <w:p w14:paraId="77213387" w14:textId="77777777" w:rsidR="00A00B2E" w:rsidRPr="00DF0B86" w:rsidRDefault="00A00B2E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C53032" w:rsidRPr="00DF0B86" w14:paraId="500DF038" w14:textId="77777777" w:rsidTr="00C540D1">
        <w:tc>
          <w:tcPr>
            <w:tcW w:w="1210" w:type="pct"/>
            <w:shd w:val="clear" w:color="auto" w:fill="auto"/>
          </w:tcPr>
          <w:p w14:paraId="1738860B" w14:textId="77777777" w:rsidR="00C53032" w:rsidRPr="00DF0B86" w:rsidRDefault="00C53032" w:rsidP="009A03F1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705" w:type="pct"/>
            <w:shd w:val="clear" w:color="auto" w:fill="auto"/>
          </w:tcPr>
          <w:p w14:paraId="6E7B213F" w14:textId="77777777" w:rsidR="00C53032" w:rsidRPr="00DF0B86" w:rsidRDefault="00C530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6" w:type="pct"/>
            <w:shd w:val="clear" w:color="auto" w:fill="auto"/>
          </w:tcPr>
          <w:p w14:paraId="04B75225" w14:textId="77777777" w:rsidR="00C53032" w:rsidRPr="00DF0B86" w:rsidRDefault="00C53032" w:rsidP="009A03F1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05" w:type="pct"/>
            <w:shd w:val="clear" w:color="auto" w:fill="auto"/>
          </w:tcPr>
          <w:p w14:paraId="07D70A6B" w14:textId="77777777" w:rsidR="00C53032" w:rsidRPr="00DF0B86" w:rsidRDefault="00C53032" w:rsidP="009A03F1">
            <w:pPr>
              <w:ind w:right="1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  <w:shd w:val="clear" w:color="auto" w:fill="auto"/>
          </w:tcPr>
          <w:p w14:paraId="5FB76E74" w14:textId="77777777" w:rsidR="00C53032" w:rsidRPr="00DF0B86" w:rsidRDefault="00C53032" w:rsidP="009A03F1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05" w:type="pct"/>
          </w:tcPr>
          <w:p w14:paraId="1B155234" w14:textId="77777777" w:rsidR="00C53032" w:rsidRPr="00DF0B86" w:rsidRDefault="00C53032" w:rsidP="009A03F1">
            <w:pPr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1BFF443F" w14:textId="77777777" w:rsidR="00C53032" w:rsidRPr="00DF0B86" w:rsidRDefault="00C53032" w:rsidP="009A03F1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05" w:type="pct"/>
            <w:shd w:val="clear" w:color="auto" w:fill="auto"/>
          </w:tcPr>
          <w:p w14:paraId="2AE9F6EF" w14:textId="77777777" w:rsidR="00C53032" w:rsidRPr="00DF0B86" w:rsidRDefault="00C530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65" w:type="pct"/>
          </w:tcPr>
          <w:p w14:paraId="6CB304B1" w14:textId="77777777" w:rsidR="00C53032" w:rsidRPr="00DF0B86" w:rsidRDefault="00C530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709" w:type="pct"/>
          </w:tcPr>
          <w:p w14:paraId="2AC7DA49" w14:textId="77777777" w:rsidR="00C53032" w:rsidRPr="00DF0B86" w:rsidRDefault="00C53032" w:rsidP="009A03F1">
            <w:pPr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A00B2E" w:rsidRPr="00DF0B86" w14:paraId="231A4385" w14:textId="77777777" w:rsidTr="00C540D1">
        <w:tc>
          <w:tcPr>
            <w:tcW w:w="1210" w:type="pct"/>
            <w:shd w:val="clear" w:color="auto" w:fill="auto"/>
            <w:vAlign w:val="bottom"/>
          </w:tcPr>
          <w:p w14:paraId="4B3243DA" w14:textId="77777777" w:rsidR="00A00B2E" w:rsidRPr="00DF0B86" w:rsidRDefault="00A00B2E" w:rsidP="009A03F1">
            <w:pPr>
              <w:ind w:right="-138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DF0B86">
              <w:rPr>
                <w:rFonts w:ascii="Angsana New" w:hAnsi="Angsana New"/>
                <w:b/>
                <w:bCs/>
              </w:rPr>
              <w:t xml:space="preserve">1 </w:t>
            </w:r>
            <w:r w:rsidRPr="00DF0B86">
              <w:rPr>
                <w:rFonts w:ascii="Angsana New" w:hAnsi="Angsana New"/>
                <w:b/>
                <w:bCs/>
                <w:cs/>
              </w:rPr>
              <w:t>มกราคม</w:t>
            </w:r>
            <w:r w:rsidRPr="00DF0B86">
              <w:rPr>
                <w:rFonts w:ascii="Angsana New" w:hAnsi="Angsana New"/>
                <w:b/>
                <w:bCs/>
              </w:rPr>
              <w:t xml:space="preserve"> 2564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6261CFE5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4,900</w:t>
            </w:r>
          </w:p>
        </w:tc>
        <w:tc>
          <w:tcPr>
            <w:tcW w:w="66" w:type="pct"/>
            <w:shd w:val="clear" w:color="auto" w:fill="auto"/>
            <w:vAlign w:val="bottom"/>
          </w:tcPr>
          <w:p w14:paraId="5D716BE4" w14:textId="77777777" w:rsidR="00A00B2E" w:rsidRPr="00DF0B86" w:rsidRDefault="00A00B2E" w:rsidP="009A03F1">
            <w:pPr>
              <w:tabs>
                <w:tab w:val="decimal" w:pos="945"/>
              </w:tabs>
              <w:snapToGrid w:val="0"/>
              <w:ind w:left="-20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7D984744" w14:textId="3906321B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60,756</w:t>
            </w:r>
          </w:p>
        </w:tc>
        <w:tc>
          <w:tcPr>
            <w:tcW w:w="65" w:type="pct"/>
            <w:shd w:val="clear" w:color="auto" w:fill="auto"/>
            <w:vAlign w:val="bottom"/>
          </w:tcPr>
          <w:p w14:paraId="55F2EE7E" w14:textId="77777777" w:rsidR="00A00B2E" w:rsidRPr="00DF0B86" w:rsidRDefault="00A00B2E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  <w:vAlign w:val="bottom"/>
          </w:tcPr>
          <w:p w14:paraId="0A9552D7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32,393</w:t>
            </w:r>
          </w:p>
        </w:tc>
        <w:tc>
          <w:tcPr>
            <w:tcW w:w="65" w:type="pct"/>
            <w:vAlign w:val="bottom"/>
          </w:tcPr>
          <w:p w14:paraId="1D97B80E" w14:textId="77777777" w:rsidR="00A00B2E" w:rsidRPr="00DF0B86" w:rsidRDefault="00A00B2E" w:rsidP="009A03F1">
            <w:pPr>
              <w:tabs>
                <w:tab w:val="decimal" w:pos="945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705" w:type="pct"/>
            <w:shd w:val="clear" w:color="auto" w:fill="auto"/>
          </w:tcPr>
          <w:p w14:paraId="607CC288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58,364</w:t>
            </w:r>
          </w:p>
        </w:tc>
        <w:tc>
          <w:tcPr>
            <w:tcW w:w="65" w:type="pct"/>
          </w:tcPr>
          <w:p w14:paraId="2D3FC641" w14:textId="77777777" w:rsidR="00A00B2E" w:rsidRPr="00DF0B86" w:rsidRDefault="00A00B2E" w:rsidP="009A03F1">
            <w:pPr>
              <w:tabs>
                <w:tab w:val="decimal" w:pos="551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pct"/>
          </w:tcPr>
          <w:p w14:paraId="02A58635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156,413</w:t>
            </w:r>
          </w:p>
        </w:tc>
      </w:tr>
      <w:tr w:rsidR="00A00B2E" w:rsidRPr="00DF0B86" w14:paraId="226FE097" w14:textId="77777777" w:rsidTr="00C540D1">
        <w:tc>
          <w:tcPr>
            <w:tcW w:w="1210" w:type="pct"/>
            <w:shd w:val="clear" w:color="auto" w:fill="auto"/>
            <w:vAlign w:val="bottom"/>
          </w:tcPr>
          <w:p w14:paraId="419D1BDC" w14:textId="77777777" w:rsidR="00A00B2E" w:rsidRPr="00DF0B86" w:rsidRDefault="00A00B2E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4342AFE6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" w:type="pct"/>
            <w:shd w:val="clear" w:color="auto" w:fill="auto"/>
            <w:vAlign w:val="bottom"/>
          </w:tcPr>
          <w:p w14:paraId="7062D063" w14:textId="77777777" w:rsidR="00A00B2E" w:rsidRPr="00DF0B86" w:rsidRDefault="00A00B2E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5534D34E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669B32AC" w14:textId="77777777" w:rsidR="00A00B2E" w:rsidRPr="00DF0B86" w:rsidRDefault="00A00B2E" w:rsidP="009A03F1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  <w:vAlign w:val="bottom"/>
          </w:tcPr>
          <w:p w14:paraId="7BAD9D9B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4E8442B0" w14:textId="77777777" w:rsidR="00A00B2E" w:rsidRPr="00DF0B86" w:rsidRDefault="00A00B2E" w:rsidP="009A03F1">
            <w:pPr>
              <w:tabs>
                <w:tab w:val="decimal" w:pos="945"/>
                <w:tab w:val="decimal" w:pos="1265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42FF2BAF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523BB8EE" w14:textId="77777777" w:rsidR="00A00B2E" w:rsidRPr="00DF0B86" w:rsidRDefault="00A00B2E" w:rsidP="009A03F1">
            <w:pPr>
              <w:tabs>
                <w:tab w:val="decimal" w:pos="551"/>
                <w:tab w:val="decimal" w:pos="674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pct"/>
          </w:tcPr>
          <w:p w14:paraId="583272ED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A00B2E" w:rsidRPr="00DF0B86" w14:paraId="31318C7E" w14:textId="77777777" w:rsidTr="00C540D1">
        <w:trPr>
          <w:trHeight w:val="207"/>
        </w:trPr>
        <w:tc>
          <w:tcPr>
            <w:tcW w:w="1210" w:type="pct"/>
            <w:shd w:val="clear" w:color="auto" w:fill="auto"/>
            <w:vAlign w:val="bottom"/>
          </w:tcPr>
          <w:p w14:paraId="3907C950" w14:textId="77777777" w:rsidR="00A00B2E" w:rsidRPr="00DF0B86" w:rsidRDefault="00A00B2E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705" w:type="pct"/>
            <w:shd w:val="clear" w:color="auto" w:fill="auto"/>
          </w:tcPr>
          <w:p w14:paraId="7AC2CE56" w14:textId="0E0CB428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4,400</w:t>
            </w:r>
          </w:p>
        </w:tc>
        <w:tc>
          <w:tcPr>
            <w:tcW w:w="66" w:type="pct"/>
            <w:shd w:val="clear" w:color="auto" w:fill="auto"/>
            <w:vAlign w:val="bottom"/>
          </w:tcPr>
          <w:p w14:paraId="1E72B600" w14:textId="77777777" w:rsidR="00A00B2E" w:rsidRPr="00DF0B86" w:rsidRDefault="00A00B2E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  <w:shd w:val="clear" w:color="auto" w:fill="auto"/>
          </w:tcPr>
          <w:p w14:paraId="16D1EB65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2,100</w:t>
            </w:r>
          </w:p>
        </w:tc>
        <w:tc>
          <w:tcPr>
            <w:tcW w:w="65" w:type="pct"/>
            <w:shd w:val="clear" w:color="auto" w:fill="auto"/>
            <w:vAlign w:val="bottom"/>
          </w:tcPr>
          <w:p w14:paraId="0E403000" w14:textId="77777777" w:rsidR="00A00B2E" w:rsidRPr="00DF0B86" w:rsidRDefault="00A00B2E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</w:tcPr>
          <w:p w14:paraId="39D73F73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6,500</w:t>
            </w:r>
          </w:p>
        </w:tc>
        <w:tc>
          <w:tcPr>
            <w:tcW w:w="65" w:type="pct"/>
            <w:vAlign w:val="bottom"/>
          </w:tcPr>
          <w:p w14:paraId="11A9F759" w14:textId="77777777" w:rsidR="00A00B2E" w:rsidRPr="00DF0B86" w:rsidRDefault="00A00B2E" w:rsidP="009A03F1">
            <w:pPr>
              <w:tabs>
                <w:tab w:val="decimal" w:pos="443"/>
                <w:tab w:val="decimal" w:pos="945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705" w:type="pct"/>
            <w:shd w:val="clear" w:color="auto" w:fill="auto"/>
          </w:tcPr>
          <w:p w14:paraId="4082B945" w14:textId="77777777" w:rsidR="00A00B2E" w:rsidRPr="00DF0B86" w:rsidRDefault="00A00B2E" w:rsidP="00CF5273">
            <w:pPr>
              <w:tabs>
                <w:tab w:val="decimal" w:pos="982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720A5EC9" w14:textId="77777777" w:rsidR="00A00B2E" w:rsidRPr="00DF0B86" w:rsidRDefault="00A00B2E" w:rsidP="009A03F1">
            <w:pPr>
              <w:tabs>
                <w:tab w:val="decimal" w:pos="551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pct"/>
          </w:tcPr>
          <w:p w14:paraId="12E3333E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13,000</w:t>
            </w:r>
          </w:p>
        </w:tc>
      </w:tr>
      <w:tr w:rsidR="00A00B2E" w:rsidRPr="00DF0B86" w14:paraId="1437501E" w14:textId="77777777" w:rsidTr="00C540D1">
        <w:tc>
          <w:tcPr>
            <w:tcW w:w="1210" w:type="pct"/>
            <w:shd w:val="clear" w:color="auto" w:fill="auto"/>
            <w:vAlign w:val="bottom"/>
          </w:tcPr>
          <w:p w14:paraId="54E795BD" w14:textId="77777777" w:rsidR="00A00B2E" w:rsidRPr="00DF0B86" w:rsidRDefault="00A00B2E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705" w:type="pct"/>
            <w:shd w:val="clear" w:color="auto" w:fill="auto"/>
          </w:tcPr>
          <w:p w14:paraId="536856F0" w14:textId="0DBA58BC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(9,300)</w:t>
            </w:r>
          </w:p>
        </w:tc>
        <w:tc>
          <w:tcPr>
            <w:tcW w:w="66" w:type="pct"/>
            <w:shd w:val="clear" w:color="auto" w:fill="auto"/>
            <w:vAlign w:val="bottom"/>
          </w:tcPr>
          <w:p w14:paraId="64DC28E0" w14:textId="77777777" w:rsidR="00A00B2E" w:rsidRPr="00DF0B86" w:rsidRDefault="00A00B2E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  <w:shd w:val="clear" w:color="auto" w:fill="auto"/>
          </w:tcPr>
          <w:p w14:paraId="62D414D7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(12,109)</w:t>
            </w:r>
          </w:p>
        </w:tc>
        <w:tc>
          <w:tcPr>
            <w:tcW w:w="65" w:type="pct"/>
            <w:shd w:val="clear" w:color="auto" w:fill="auto"/>
            <w:vAlign w:val="bottom"/>
          </w:tcPr>
          <w:p w14:paraId="7D306287" w14:textId="77777777" w:rsidR="00A00B2E" w:rsidRPr="00DF0B86" w:rsidRDefault="00A00B2E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</w:tcPr>
          <w:p w14:paraId="63D45B22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(1,776)</w:t>
            </w:r>
          </w:p>
        </w:tc>
        <w:tc>
          <w:tcPr>
            <w:tcW w:w="65" w:type="pct"/>
            <w:vAlign w:val="bottom"/>
          </w:tcPr>
          <w:p w14:paraId="64B9010A" w14:textId="77777777" w:rsidR="00A00B2E" w:rsidRPr="00DF0B86" w:rsidRDefault="00A00B2E" w:rsidP="009A03F1">
            <w:pPr>
              <w:tabs>
                <w:tab w:val="decimal" w:pos="443"/>
                <w:tab w:val="decimal" w:pos="945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705" w:type="pct"/>
            <w:shd w:val="clear" w:color="auto" w:fill="auto"/>
          </w:tcPr>
          <w:p w14:paraId="2869C6BC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(11,882)</w:t>
            </w:r>
          </w:p>
        </w:tc>
        <w:tc>
          <w:tcPr>
            <w:tcW w:w="65" w:type="pct"/>
          </w:tcPr>
          <w:p w14:paraId="7CF9D590" w14:textId="77777777" w:rsidR="00A00B2E" w:rsidRPr="00DF0B86" w:rsidRDefault="00A00B2E" w:rsidP="009A03F1">
            <w:pPr>
              <w:tabs>
                <w:tab w:val="decimal" w:pos="551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pct"/>
          </w:tcPr>
          <w:p w14:paraId="1782E928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(35,067)</w:t>
            </w:r>
          </w:p>
        </w:tc>
      </w:tr>
      <w:tr w:rsidR="00A00B2E" w:rsidRPr="00DF0B86" w14:paraId="41B12E06" w14:textId="77777777" w:rsidTr="00C540D1">
        <w:tc>
          <w:tcPr>
            <w:tcW w:w="1210" w:type="pct"/>
            <w:shd w:val="clear" w:color="auto" w:fill="auto"/>
            <w:vAlign w:val="bottom"/>
          </w:tcPr>
          <w:p w14:paraId="2909454C" w14:textId="77777777" w:rsidR="00A00B2E" w:rsidRPr="00DF0B86" w:rsidRDefault="00A00B2E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cs/>
                <w:lang w:val="th-TH"/>
              </w:rPr>
              <w:t>ต้นทุนการกู้ยืม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63B44980" w14:textId="77777777" w:rsidR="00A00B2E" w:rsidRPr="00DF0B86" w:rsidRDefault="00A00B2E" w:rsidP="00CF5273">
            <w:pPr>
              <w:tabs>
                <w:tab w:val="decimal" w:pos="982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6" w:type="pct"/>
            <w:shd w:val="clear" w:color="auto" w:fill="auto"/>
            <w:vAlign w:val="bottom"/>
          </w:tcPr>
          <w:p w14:paraId="1674ABFD" w14:textId="77777777" w:rsidR="00A00B2E" w:rsidRPr="00DF0B86" w:rsidRDefault="00A00B2E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2C81193B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(48)</w:t>
            </w:r>
          </w:p>
        </w:tc>
        <w:tc>
          <w:tcPr>
            <w:tcW w:w="65" w:type="pct"/>
            <w:shd w:val="clear" w:color="auto" w:fill="auto"/>
            <w:vAlign w:val="bottom"/>
          </w:tcPr>
          <w:p w14:paraId="6FB1C9A4" w14:textId="77777777" w:rsidR="00A00B2E" w:rsidRPr="00DF0B86" w:rsidRDefault="00A00B2E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2FABC3F7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(8)</w:t>
            </w:r>
          </w:p>
        </w:tc>
        <w:tc>
          <w:tcPr>
            <w:tcW w:w="65" w:type="pct"/>
            <w:vAlign w:val="bottom"/>
          </w:tcPr>
          <w:p w14:paraId="6B899D7D" w14:textId="77777777" w:rsidR="00A00B2E" w:rsidRPr="00DF0B86" w:rsidRDefault="00A00B2E" w:rsidP="009A03F1">
            <w:pPr>
              <w:tabs>
                <w:tab w:val="decimal" w:pos="443"/>
                <w:tab w:val="decimal" w:pos="945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196BBE8C" w14:textId="77777777" w:rsidR="00A00B2E" w:rsidRPr="00DF0B86" w:rsidRDefault="00A00B2E" w:rsidP="00CF5273">
            <w:pPr>
              <w:tabs>
                <w:tab w:val="decimal" w:pos="982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579B755" w14:textId="77777777" w:rsidR="00A00B2E" w:rsidRPr="00DF0B86" w:rsidRDefault="00A00B2E" w:rsidP="009A03F1">
            <w:pPr>
              <w:tabs>
                <w:tab w:val="decimal" w:pos="551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14:paraId="397B13BE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(56)</w:t>
            </w:r>
          </w:p>
        </w:tc>
      </w:tr>
      <w:tr w:rsidR="00A00B2E" w:rsidRPr="00DF0B86" w14:paraId="37E12DE3" w14:textId="77777777" w:rsidTr="00C540D1">
        <w:tc>
          <w:tcPr>
            <w:tcW w:w="1210" w:type="pct"/>
            <w:shd w:val="clear" w:color="auto" w:fill="auto"/>
            <w:vAlign w:val="bottom"/>
          </w:tcPr>
          <w:p w14:paraId="453F7964" w14:textId="77777777" w:rsidR="00A00B2E" w:rsidRPr="00DF0B86" w:rsidRDefault="00A00B2E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20C9AC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(4,900)</w:t>
            </w:r>
          </w:p>
        </w:tc>
        <w:tc>
          <w:tcPr>
            <w:tcW w:w="66" w:type="pct"/>
            <w:shd w:val="clear" w:color="auto" w:fill="auto"/>
            <w:vAlign w:val="bottom"/>
          </w:tcPr>
          <w:p w14:paraId="17E584E2" w14:textId="77777777" w:rsidR="00A00B2E" w:rsidRPr="00DF0B86" w:rsidRDefault="00A00B2E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27A66C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(10,057)</w:t>
            </w:r>
          </w:p>
        </w:tc>
        <w:tc>
          <w:tcPr>
            <w:tcW w:w="65" w:type="pct"/>
            <w:shd w:val="clear" w:color="auto" w:fill="auto"/>
            <w:vAlign w:val="bottom"/>
          </w:tcPr>
          <w:p w14:paraId="6E2865AF" w14:textId="77777777" w:rsidR="00A00B2E" w:rsidRPr="00DF0B86" w:rsidRDefault="00A00B2E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2CCABE62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4,716</w:t>
            </w:r>
          </w:p>
        </w:tc>
        <w:tc>
          <w:tcPr>
            <w:tcW w:w="65" w:type="pct"/>
            <w:vAlign w:val="bottom"/>
          </w:tcPr>
          <w:p w14:paraId="78F6810D" w14:textId="77777777" w:rsidR="00A00B2E" w:rsidRPr="00DF0B86" w:rsidRDefault="00A00B2E" w:rsidP="009A03F1">
            <w:pPr>
              <w:tabs>
                <w:tab w:val="decimal" w:pos="443"/>
                <w:tab w:val="decimal" w:pos="800"/>
                <w:tab w:val="decimal" w:pos="945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C1CC8E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(11,882)</w:t>
            </w:r>
          </w:p>
        </w:tc>
        <w:tc>
          <w:tcPr>
            <w:tcW w:w="65" w:type="pct"/>
          </w:tcPr>
          <w:p w14:paraId="5CD12EBD" w14:textId="77777777" w:rsidR="00A00B2E" w:rsidRPr="00DF0B86" w:rsidRDefault="00A00B2E" w:rsidP="009A03F1">
            <w:pPr>
              <w:tabs>
                <w:tab w:val="decimal" w:pos="551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5FFAE99E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(22,123)</w:t>
            </w:r>
          </w:p>
        </w:tc>
      </w:tr>
      <w:tr w:rsidR="00A00B2E" w:rsidRPr="00DF0B86" w14:paraId="5933F694" w14:textId="77777777" w:rsidTr="00C540D1">
        <w:tc>
          <w:tcPr>
            <w:tcW w:w="1210" w:type="pct"/>
            <w:shd w:val="clear" w:color="auto" w:fill="auto"/>
            <w:vAlign w:val="bottom"/>
          </w:tcPr>
          <w:p w14:paraId="54AA2EFC" w14:textId="77777777" w:rsidR="00A00B2E" w:rsidRPr="00DF0B86" w:rsidRDefault="00A00B2E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1FD96B5E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6" w:type="pct"/>
            <w:shd w:val="clear" w:color="auto" w:fill="auto"/>
            <w:vAlign w:val="bottom"/>
          </w:tcPr>
          <w:p w14:paraId="72F8A540" w14:textId="77777777" w:rsidR="00A00B2E" w:rsidRPr="00DF0B86" w:rsidRDefault="00A00B2E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403E4D79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shd w:val="clear" w:color="auto" w:fill="auto"/>
            <w:vAlign w:val="bottom"/>
          </w:tcPr>
          <w:p w14:paraId="312EE79C" w14:textId="77777777" w:rsidR="00A00B2E" w:rsidRPr="00DF0B86" w:rsidRDefault="00A00B2E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  <w:vAlign w:val="bottom"/>
          </w:tcPr>
          <w:p w14:paraId="0B043FFA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  <w:vAlign w:val="bottom"/>
          </w:tcPr>
          <w:p w14:paraId="3D170C3F" w14:textId="77777777" w:rsidR="00A00B2E" w:rsidRPr="00DF0B86" w:rsidRDefault="00A00B2E" w:rsidP="009A03F1">
            <w:pPr>
              <w:tabs>
                <w:tab w:val="decimal" w:pos="443"/>
                <w:tab w:val="decimal" w:pos="945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705" w:type="pct"/>
            <w:shd w:val="clear" w:color="auto" w:fill="auto"/>
            <w:vAlign w:val="bottom"/>
          </w:tcPr>
          <w:p w14:paraId="383DB018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65" w:type="pct"/>
          </w:tcPr>
          <w:p w14:paraId="31994F14" w14:textId="77777777" w:rsidR="00A00B2E" w:rsidRPr="00DF0B86" w:rsidRDefault="00A00B2E" w:rsidP="009A03F1">
            <w:pPr>
              <w:tabs>
                <w:tab w:val="decimal" w:pos="551"/>
                <w:tab w:val="decimal" w:pos="674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pct"/>
          </w:tcPr>
          <w:p w14:paraId="617B7B3E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A00B2E" w:rsidRPr="00DF0B86" w14:paraId="69DCE7D0" w14:textId="77777777" w:rsidTr="00C540D1">
        <w:tc>
          <w:tcPr>
            <w:tcW w:w="1210" w:type="pct"/>
            <w:shd w:val="clear" w:color="auto" w:fill="auto"/>
            <w:vAlign w:val="bottom"/>
          </w:tcPr>
          <w:p w14:paraId="39876BAD" w14:textId="77777777" w:rsidR="00A00B2E" w:rsidRPr="00DF0B86" w:rsidRDefault="00A00B2E" w:rsidP="009A03F1">
            <w:pPr>
              <w:ind w:right="-138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snapToGrid w:val="0"/>
                <w:cs/>
                <w:lang w:val="th-TH" w:eastAsia="th-TH"/>
              </w:rPr>
              <w:t>เพิ่มขึ้น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1B3A9282" w14:textId="77777777" w:rsidR="00A00B2E" w:rsidRPr="00DF0B86" w:rsidRDefault="00A00B2E" w:rsidP="00CF5273">
            <w:pPr>
              <w:tabs>
                <w:tab w:val="decimal" w:pos="982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6" w:type="pct"/>
            <w:shd w:val="clear" w:color="auto" w:fill="auto"/>
            <w:vAlign w:val="bottom"/>
          </w:tcPr>
          <w:p w14:paraId="311343B8" w14:textId="77777777" w:rsidR="00A00B2E" w:rsidRPr="00DF0B86" w:rsidRDefault="00A00B2E" w:rsidP="009A03F1">
            <w:pPr>
              <w:tabs>
                <w:tab w:val="decimal" w:pos="543"/>
                <w:tab w:val="decimal" w:pos="945"/>
              </w:tabs>
              <w:snapToGrid w:val="0"/>
              <w:ind w:left="-20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  <w:shd w:val="clear" w:color="auto" w:fill="auto"/>
          </w:tcPr>
          <w:p w14:paraId="610804EC" w14:textId="77777777" w:rsidR="00A00B2E" w:rsidRPr="00DF0B86" w:rsidRDefault="00A00B2E" w:rsidP="00CF5273">
            <w:pPr>
              <w:tabs>
                <w:tab w:val="decimal" w:pos="982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shd w:val="clear" w:color="auto" w:fill="auto"/>
            <w:vAlign w:val="bottom"/>
          </w:tcPr>
          <w:p w14:paraId="0BB1B0E6" w14:textId="77777777" w:rsidR="00A00B2E" w:rsidRPr="00DF0B86" w:rsidRDefault="00A00B2E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</w:tcPr>
          <w:p w14:paraId="1703ABDF" w14:textId="77777777" w:rsidR="00A00B2E" w:rsidRPr="00DF0B86" w:rsidRDefault="00A00B2E" w:rsidP="00CF5273">
            <w:pPr>
              <w:tabs>
                <w:tab w:val="decimal" w:pos="982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02E541EA" w14:textId="77777777" w:rsidR="00A00B2E" w:rsidRPr="00DF0B86" w:rsidRDefault="00A00B2E" w:rsidP="009A03F1">
            <w:pPr>
              <w:tabs>
                <w:tab w:val="decimal" w:pos="443"/>
                <w:tab w:val="decimal" w:pos="945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705" w:type="pct"/>
            <w:shd w:val="clear" w:color="auto" w:fill="auto"/>
          </w:tcPr>
          <w:p w14:paraId="301E4E74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4,881</w:t>
            </w:r>
          </w:p>
        </w:tc>
        <w:tc>
          <w:tcPr>
            <w:tcW w:w="65" w:type="pct"/>
          </w:tcPr>
          <w:p w14:paraId="15B48493" w14:textId="77777777" w:rsidR="00A00B2E" w:rsidRPr="00DF0B86" w:rsidRDefault="00A00B2E" w:rsidP="009A03F1">
            <w:pPr>
              <w:tabs>
                <w:tab w:val="decimal" w:pos="551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pct"/>
          </w:tcPr>
          <w:p w14:paraId="494EAA02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4,881</w:t>
            </w:r>
          </w:p>
        </w:tc>
      </w:tr>
      <w:tr w:rsidR="00A00B2E" w:rsidRPr="00DF0B86" w14:paraId="18796F5D" w14:textId="77777777" w:rsidTr="00C540D1">
        <w:tc>
          <w:tcPr>
            <w:tcW w:w="1210" w:type="pct"/>
            <w:shd w:val="clear" w:color="auto" w:fill="auto"/>
            <w:vAlign w:val="bottom"/>
          </w:tcPr>
          <w:p w14:paraId="5AB615A4" w14:textId="77777777" w:rsidR="00A00B2E" w:rsidRPr="00DF0B86" w:rsidRDefault="00A00B2E" w:rsidP="009A03F1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DF0B86">
              <w:rPr>
                <w:rFonts w:ascii="Angsana New" w:hAnsi="Angsana New"/>
                <w:snapToGrid w:val="0"/>
                <w:cs/>
                <w:lang w:val="th-TH" w:eastAsia="th-TH"/>
              </w:rPr>
              <w:t>ยกเลิกหนี้สินตามสัญญาเช่า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166910D1" w14:textId="77777777" w:rsidR="00A00B2E" w:rsidRPr="00DF0B86" w:rsidRDefault="00A00B2E" w:rsidP="00CF5273">
            <w:pPr>
              <w:tabs>
                <w:tab w:val="decimal" w:pos="982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66" w:type="pct"/>
            <w:shd w:val="clear" w:color="auto" w:fill="auto"/>
            <w:vAlign w:val="bottom"/>
          </w:tcPr>
          <w:p w14:paraId="57B6EC67" w14:textId="77777777" w:rsidR="00A00B2E" w:rsidRPr="00DF0B86" w:rsidRDefault="00A00B2E" w:rsidP="009A03F1">
            <w:pPr>
              <w:tabs>
                <w:tab w:val="decimal" w:pos="543"/>
                <w:tab w:val="decimal" w:pos="945"/>
              </w:tabs>
              <w:snapToGrid w:val="0"/>
              <w:ind w:left="-20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  <w:shd w:val="clear" w:color="auto" w:fill="auto"/>
          </w:tcPr>
          <w:p w14:paraId="0FE10CDD" w14:textId="77777777" w:rsidR="00A00B2E" w:rsidRPr="00DF0B86" w:rsidRDefault="00A00B2E" w:rsidP="00CF5273">
            <w:pPr>
              <w:tabs>
                <w:tab w:val="decimal" w:pos="982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65" w:type="pct"/>
            <w:shd w:val="clear" w:color="auto" w:fill="auto"/>
            <w:vAlign w:val="bottom"/>
          </w:tcPr>
          <w:p w14:paraId="47B73F12" w14:textId="77777777" w:rsidR="00A00B2E" w:rsidRPr="00DF0B86" w:rsidRDefault="00A00B2E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</w:tcPr>
          <w:p w14:paraId="2E16D740" w14:textId="77777777" w:rsidR="00A00B2E" w:rsidRPr="00DF0B86" w:rsidRDefault="00A00B2E" w:rsidP="00CF5273">
            <w:pPr>
              <w:tabs>
                <w:tab w:val="decimal" w:pos="982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3D4C7623" w14:textId="77777777" w:rsidR="00A00B2E" w:rsidRPr="00DF0B86" w:rsidRDefault="00A00B2E" w:rsidP="009A03F1">
            <w:pPr>
              <w:tabs>
                <w:tab w:val="decimal" w:pos="443"/>
                <w:tab w:val="decimal" w:pos="945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705" w:type="pct"/>
            <w:shd w:val="clear" w:color="auto" w:fill="auto"/>
          </w:tcPr>
          <w:p w14:paraId="395CE5EC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(234)</w:t>
            </w:r>
          </w:p>
        </w:tc>
        <w:tc>
          <w:tcPr>
            <w:tcW w:w="65" w:type="pct"/>
          </w:tcPr>
          <w:p w14:paraId="3BED53F8" w14:textId="77777777" w:rsidR="00A00B2E" w:rsidRPr="00DF0B86" w:rsidRDefault="00A00B2E" w:rsidP="009A03F1">
            <w:pPr>
              <w:tabs>
                <w:tab w:val="decimal" w:pos="551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pct"/>
          </w:tcPr>
          <w:p w14:paraId="1ABB24A4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(234)</w:t>
            </w:r>
          </w:p>
        </w:tc>
      </w:tr>
      <w:tr w:rsidR="00A00B2E" w:rsidRPr="00DF0B86" w14:paraId="568CB9BA" w14:textId="77777777" w:rsidTr="00C540D1">
        <w:trPr>
          <w:trHeight w:val="391"/>
        </w:trPr>
        <w:tc>
          <w:tcPr>
            <w:tcW w:w="1210" w:type="pct"/>
            <w:shd w:val="clear" w:color="auto" w:fill="auto"/>
            <w:vAlign w:val="bottom"/>
          </w:tcPr>
          <w:p w14:paraId="05B1F6B7" w14:textId="77777777" w:rsidR="00A00B2E" w:rsidRPr="00DF0B86" w:rsidRDefault="00A00B2E" w:rsidP="009A03F1">
            <w:pPr>
              <w:ind w:right="-138"/>
              <w:rPr>
                <w:rFonts w:ascii="Angsana New" w:hAnsi="Angsana New"/>
                <w:snapToGrid w:val="0"/>
                <w:lang w:val="th-TH" w:eastAsia="th-TH"/>
              </w:rPr>
            </w:pPr>
            <w:r w:rsidRPr="00DF0B86">
              <w:rPr>
                <w:rFonts w:ascii="Angsana New" w:hAnsi="Angsana New"/>
                <w:snapToGrid w:val="0"/>
                <w:cs/>
                <w:lang w:val="th-TH" w:eastAsia="th-TH"/>
              </w:rPr>
              <w:t>ขาดทุนจากอัตราแลกเปลี่ยน</w:t>
            </w:r>
          </w:p>
          <w:p w14:paraId="1752793D" w14:textId="77777777" w:rsidR="00A00B2E" w:rsidRPr="00DF0B86" w:rsidRDefault="00A00B2E" w:rsidP="009A03F1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DF0B86">
              <w:rPr>
                <w:rFonts w:ascii="Angsana New" w:hAnsi="Angsana New"/>
                <w:snapToGrid w:val="0"/>
                <w:cs/>
                <w:lang w:val="th-TH" w:eastAsia="th-TH"/>
              </w:rPr>
              <w:t xml:space="preserve">  ที่ยังไม่เกิดขึ้นจริง</w:t>
            </w:r>
          </w:p>
        </w:tc>
        <w:tc>
          <w:tcPr>
            <w:tcW w:w="705" w:type="pct"/>
            <w:shd w:val="clear" w:color="auto" w:fill="auto"/>
            <w:vAlign w:val="bottom"/>
          </w:tcPr>
          <w:p w14:paraId="5201D9D3" w14:textId="77777777" w:rsidR="00A00B2E" w:rsidRPr="00DF0B86" w:rsidRDefault="00A00B2E" w:rsidP="00CF5273">
            <w:pPr>
              <w:tabs>
                <w:tab w:val="decimal" w:pos="982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6" w:type="pct"/>
            <w:shd w:val="clear" w:color="auto" w:fill="auto"/>
            <w:vAlign w:val="bottom"/>
          </w:tcPr>
          <w:p w14:paraId="2C0E4420" w14:textId="77777777" w:rsidR="00A00B2E" w:rsidRPr="00DF0B86" w:rsidRDefault="00A00B2E" w:rsidP="009A03F1">
            <w:pPr>
              <w:tabs>
                <w:tab w:val="decimal" w:pos="543"/>
                <w:tab w:val="decimal" w:pos="945"/>
              </w:tabs>
              <w:snapToGrid w:val="0"/>
              <w:ind w:left="-102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  <w:shd w:val="clear" w:color="auto" w:fill="auto"/>
          </w:tcPr>
          <w:p w14:paraId="099605B8" w14:textId="77777777" w:rsidR="00A00B2E" w:rsidRPr="00DF0B86" w:rsidRDefault="00A00B2E" w:rsidP="00CF5273">
            <w:pPr>
              <w:tabs>
                <w:tab w:val="decimal" w:pos="982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  <w:p w14:paraId="5B661B84" w14:textId="77777777" w:rsidR="00A00B2E" w:rsidRPr="00DF0B86" w:rsidRDefault="00A00B2E" w:rsidP="00CF5273">
            <w:pPr>
              <w:tabs>
                <w:tab w:val="decimal" w:pos="982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shd w:val="clear" w:color="auto" w:fill="auto"/>
            <w:vAlign w:val="bottom"/>
          </w:tcPr>
          <w:p w14:paraId="773A6F37" w14:textId="77777777" w:rsidR="00A00B2E" w:rsidRPr="00DF0B86" w:rsidRDefault="00A00B2E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</w:tcPr>
          <w:p w14:paraId="6460D091" w14:textId="77777777" w:rsidR="00A00B2E" w:rsidRPr="00DF0B86" w:rsidRDefault="00A00B2E" w:rsidP="00CF5273">
            <w:pPr>
              <w:tabs>
                <w:tab w:val="decimal" w:pos="982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  <w:p w14:paraId="712E481A" w14:textId="77777777" w:rsidR="00A00B2E" w:rsidRPr="00DF0B86" w:rsidRDefault="00A00B2E" w:rsidP="00CF5273">
            <w:pPr>
              <w:tabs>
                <w:tab w:val="decimal" w:pos="982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  <w:vAlign w:val="bottom"/>
          </w:tcPr>
          <w:p w14:paraId="17911033" w14:textId="77777777" w:rsidR="00A00B2E" w:rsidRPr="00DF0B86" w:rsidRDefault="00A00B2E" w:rsidP="009A03F1">
            <w:pPr>
              <w:tabs>
                <w:tab w:val="decimal" w:pos="443"/>
                <w:tab w:val="decimal" w:pos="945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705" w:type="pct"/>
            <w:shd w:val="clear" w:color="auto" w:fill="auto"/>
          </w:tcPr>
          <w:p w14:paraId="332726A8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  <w:p w14:paraId="0002C25E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6</w:t>
            </w:r>
          </w:p>
        </w:tc>
        <w:tc>
          <w:tcPr>
            <w:tcW w:w="65" w:type="pct"/>
          </w:tcPr>
          <w:p w14:paraId="04E740A2" w14:textId="77777777" w:rsidR="00A00B2E" w:rsidRPr="00DF0B86" w:rsidRDefault="00A00B2E" w:rsidP="009A03F1">
            <w:pPr>
              <w:tabs>
                <w:tab w:val="decimal" w:pos="551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pct"/>
          </w:tcPr>
          <w:p w14:paraId="36A727F9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  <w:p w14:paraId="45B547B5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6</w:t>
            </w:r>
          </w:p>
        </w:tc>
      </w:tr>
      <w:tr w:rsidR="00A00B2E" w:rsidRPr="00DF0B86" w14:paraId="03A23C35" w14:textId="77777777" w:rsidTr="00C540D1">
        <w:tc>
          <w:tcPr>
            <w:tcW w:w="1210" w:type="pct"/>
            <w:shd w:val="clear" w:color="auto" w:fill="auto"/>
            <w:vAlign w:val="bottom"/>
          </w:tcPr>
          <w:p w14:paraId="6FBDFFA4" w14:textId="77777777" w:rsidR="00A00B2E" w:rsidRPr="00DF0B86" w:rsidRDefault="00A00B2E" w:rsidP="009A03F1">
            <w:pPr>
              <w:ind w:right="-138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snapToGrid w:val="0"/>
                <w:cs/>
                <w:lang w:val="th-TH" w:eastAsia="th-TH"/>
              </w:rPr>
              <w:t>ตัดจำหน่ายค่าใช้จ่าย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052612" w14:textId="77777777" w:rsidR="00A00B2E" w:rsidRPr="00DF0B86" w:rsidRDefault="00A00B2E" w:rsidP="00CF5273">
            <w:pPr>
              <w:tabs>
                <w:tab w:val="decimal" w:pos="982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6" w:type="pct"/>
            <w:shd w:val="clear" w:color="auto" w:fill="auto"/>
            <w:vAlign w:val="bottom"/>
          </w:tcPr>
          <w:p w14:paraId="4B92652B" w14:textId="77777777" w:rsidR="00A00B2E" w:rsidRPr="00DF0B86" w:rsidRDefault="00A00B2E" w:rsidP="009A03F1">
            <w:pPr>
              <w:tabs>
                <w:tab w:val="decimal" w:pos="543"/>
                <w:tab w:val="decimal" w:pos="945"/>
              </w:tabs>
              <w:snapToGrid w:val="0"/>
              <w:ind w:left="-20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0B84E4B2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15</w:t>
            </w:r>
          </w:p>
        </w:tc>
        <w:tc>
          <w:tcPr>
            <w:tcW w:w="65" w:type="pct"/>
            <w:shd w:val="clear" w:color="auto" w:fill="auto"/>
            <w:vAlign w:val="bottom"/>
          </w:tcPr>
          <w:p w14:paraId="04464407" w14:textId="77777777" w:rsidR="00A00B2E" w:rsidRPr="00DF0B86" w:rsidRDefault="00A00B2E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</w:tcPr>
          <w:p w14:paraId="2926CB4B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</w:t>
            </w:r>
          </w:p>
        </w:tc>
        <w:tc>
          <w:tcPr>
            <w:tcW w:w="65" w:type="pct"/>
            <w:vAlign w:val="bottom"/>
          </w:tcPr>
          <w:p w14:paraId="5051B651" w14:textId="77777777" w:rsidR="00A00B2E" w:rsidRPr="00DF0B86" w:rsidRDefault="00A00B2E" w:rsidP="009A03F1">
            <w:pPr>
              <w:tabs>
                <w:tab w:val="decimal" w:pos="945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705" w:type="pct"/>
            <w:tcBorders>
              <w:bottom w:val="single" w:sz="4" w:space="0" w:color="auto"/>
            </w:tcBorders>
            <w:shd w:val="clear" w:color="auto" w:fill="auto"/>
          </w:tcPr>
          <w:p w14:paraId="69CC127F" w14:textId="77777777" w:rsidR="00A00B2E" w:rsidRPr="00DF0B86" w:rsidRDefault="00A00B2E" w:rsidP="00CF5273">
            <w:pPr>
              <w:tabs>
                <w:tab w:val="decimal" w:pos="982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5" w:type="pct"/>
          </w:tcPr>
          <w:p w14:paraId="54EE8081" w14:textId="77777777" w:rsidR="00A00B2E" w:rsidRPr="00DF0B86" w:rsidRDefault="00A00B2E" w:rsidP="009A03F1">
            <w:pPr>
              <w:tabs>
                <w:tab w:val="decimal" w:pos="551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pct"/>
            <w:tcBorders>
              <w:bottom w:val="single" w:sz="4" w:space="0" w:color="auto"/>
            </w:tcBorders>
          </w:tcPr>
          <w:p w14:paraId="5CC4C40E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20</w:t>
            </w:r>
          </w:p>
        </w:tc>
      </w:tr>
      <w:tr w:rsidR="00A00B2E" w:rsidRPr="00DF0B86" w14:paraId="6C54AB1E" w14:textId="77777777" w:rsidTr="00C540D1">
        <w:tc>
          <w:tcPr>
            <w:tcW w:w="1210" w:type="pct"/>
            <w:shd w:val="clear" w:color="auto" w:fill="auto"/>
            <w:vAlign w:val="bottom"/>
          </w:tcPr>
          <w:p w14:paraId="01EC7F0C" w14:textId="77777777" w:rsidR="00A00B2E" w:rsidRPr="00DF0B86" w:rsidRDefault="00A00B2E" w:rsidP="009A03F1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D28EE7" w14:textId="77777777" w:rsidR="00A00B2E" w:rsidRPr="00DF0B86" w:rsidRDefault="00A00B2E" w:rsidP="00CF5273">
            <w:pPr>
              <w:tabs>
                <w:tab w:val="decimal" w:pos="982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6" w:type="pct"/>
            <w:shd w:val="clear" w:color="auto" w:fill="auto"/>
            <w:vAlign w:val="bottom"/>
          </w:tcPr>
          <w:p w14:paraId="70C11FD0" w14:textId="77777777" w:rsidR="00A00B2E" w:rsidRPr="00DF0B86" w:rsidRDefault="00A00B2E" w:rsidP="009A03F1">
            <w:pPr>
              <w:tabs>
                <w:tab w:val="decimal" w:pos="543"/>
                <w:tab w:val="decimal" w:pos="731"/>
                <w:tab w:val="decimal" w:pos="945"/>
              </w:tabs>
              <w:snapToGrid w:val="0"/>
              <w:ind w:left="-20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E64D6F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15</w:t>
            </w:r>
          </w:p>
        </w:tc>
        <w:tc>
          <w:tcPr>
            <w:tcW w:w="65" w:type="pct"/>
            <w:shd w:val="clear" w:color="auto" w:fill="auto"/>
            <w:vAlign w:val="bottom"/>
          </w:tcPr>
          <w:p w14:paraId="32355A0A" w14:textId="77777777" w:rsidR="00A00B2E" w:rsidRPr="00DF0B86" w:rsidRDefault="00A00B2E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</w:tcPr>
          <w:p w14:paraId="7475EC04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</w:t>
            </w:r>
          </w:p>
        </w:tc>
        <w:tc>
          <w:tcPr>
            <w:tcW w:w="65" w:type="pct"/>
            <w:vAlign w:val="bottom"/>
          </w:tcPr>
          <w:p w14:paraId="6AEC5068" w14:textId="77777777" w:rsidR="00A00B2E" w:rsidRPr="00DF0B86" w:rsidRDefault="00A00B2E" w:rsidP="009A03F1">
            <w:pPr>
              <w:tabs>
                <w:tab w:val="decimal" w:pos="945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D5A8D6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4,653</w:t>
            </w:r>
          </w:p>
        </w:tc>
        <w:tc>
          <w:tcPr>
            <w:tcW w:w="65" w:type="pct"/>
          </w:tcPr>
          <w:p w14:paraId="4DBAC161" w14:textId="77777777" w:rsidR="00A00B2E" w:rsidRPr="00DF0B86" w:rsidRDefault="00A00B2E" w:rsidP="009A03F1">
            <w:pPr>
              <w:tabs>
                <w:tab w:val="decimal" w:pos="551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single" w:sz="4" w:space="0" w:color="auto"/>
            </w:tcBorders>
          </w:tcPr>
          <w:p w14:paraId="10998374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4,673</w:t>
            </w:r>
          </w:p>
        </w:tc>
      </w:tr>
      <w:tr w:rsidR="00A00B2E" w:rsidRPr="00DF0B86" w14:paraId="11B00D9B" w14:textId="77777777" w:rsidTr="00C540D1">
        <w:tc>
          <w:tcPr>
            <w:tcW w:w="1210" w:type="pct"/>
            <w:shd w:val="clear" w:color="auto" w:fill="auto"/>
            <w:vAlign w:val="bottom"/>
          </w:tcPr>
          <w:p w14:paraId="07357DA9" w14:textId="77777777" w:rsidR="00A00B2E" w:rsidRPr="00DF0B86" w:rsidRDefault="00A00B2E" w:rsidP="009A03F1">
            <w:pPr>
              <w:ind w:right="-138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DF0B86">
              <w:rPr>
                <w:rFonts w:ascii="Angsana New" w:hAnsi="Angsana New"/>
                <w:b/>
                <w:bCs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F0B86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227544" w14:textId="77777777" w:rsidR="00A00B2E" w:rsidRPr="00DF0B86" w:rsidRDefault="00A00B2E" w:rsidP="00CF5273">
            <w:pPr>
              <w:tabs>
                <w:tab w:val="decimal" w:pos="982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66" w:type="pct"/>
            <w:shd w:val="clear" w:color="auto" w:fill="auto"/>
            <w:vAlign w:val="bottom"/>
          </w:tcPr>
          <w:p w14:paraId="06F98660" w14:textId="77777777" w:rsidR="00A00B2E" w:rsidRPr="00DF0B86" w:rsidRDefault="00A00B2E" w:rsidP="009A03F1">
            <w:pPr>
              <w:tabs>
                <w:tab w:val="decimal" w:pos="731"/>
                <w:tab w:val="decimal" w:pos="945"/>
              </w:tabs>
              <w:snapToGrid w:val="0"/>
              <w:ind w:left="-20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10EF54" w14:textId="2AEABFFC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50,714</w:t>
            </w:r>
          </w:p>
        </w:tc>
        <w:tc>
          <w:tcPr>
            <w:tcW w:w="65" w:type="pct"/>
            <w:shd w:val="clear" w:color="auto" w:fill="auto"/>
            <w:vAlign w:val="bottom"/>
          </w:tcPr>
          <w:p w14:paraId="2EBA1BB8" w14:textId="77777777" w:rsidR="00A00B2E" w:rsidRPr="00DF0B86" w:rsidRDefault="00A00B2E" w:rsidP="009A03F1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</w:tcPr>
          <w:p w14:paraId="3BBEE91D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37,114</w:t>
            </w:r>
          </w:p>
        </w:tc>
        <w:tc>
          <w:tcPr>
            <w:tcW w:w="65" w:type="pct"/>
            <w:vAlign w:val="bottom"/>
          </w:tcPr>
          <w:p w14:paraId="2601DECB" w14:textId="77777777" w:rsidR="00A00B2E" w:rsidRPr="00DF0B86" w:rsidRDefault="00A00B2E" w:rsidP="009A03F1">
            <w:pPr>
              <w:tabs>
                <w:tab w:val="decimal" w:pos="945"/>
              </w:tabs>
              <w:snapToGrid w:val="0"/>
              <w:ind w:left="-108" w:right="-117"/>
              <w:jc w:val="left"/>
              <w:rPr>
                <w:rFonts w:ascii="Angsana New" w:hAnsi="Angsana New"/>
              </w:rPr>
            </w:pPr>
          </w:p>
        </w:tc>
        <w:tc>
          <w:tcPr>
            <w:tcW w:w="7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CCE2BF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51,135</w:t>
            </w:r>
          </w:p>
        </w:tc>
        <w:tc>
          <w:tcPr>
            <w:tcW w:w="65" w:type="pct"/>
          </w:tcPr>
          <w:p w14:paraId="3F237A6D" w14:textId="77777777" w:rsidR="00A00B2E" w:rsidRPr="00DF0B86" w:rsidRDefault="00A00B2E" w:rsidP="009A03F1">
            <w:pPr>
              <w:tabs>
                <w:tab w:val="decimal" w:pos="551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709" w:type="pct"/>
            <w:tcBorders>
              <w:top w:val="single" w:sz="4" w:space="0" w:color="auto"/>
              <w:bottom w:val="double" w:sz="4" w:space="0" w:color="auto"/>
            </w:tcBorders>
          </w:tcPr>
          <w:p w14:paraId="4F1C748C" w14:textId="77777777" w:rsidR="00A00B2E" w:rsidRPr="00DF0B86" w:rsidRDefault="00A00B2E" w:rsidP="00CF5273">
            <w:pPr>
              <w:tabs>
                <w:tab w:val="decimal" w:pos="1173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138,963</w:t>
            </w:r>
          </w:p>
        </w:tc>
      </w:tr>
    </w:tbl>
    <w:p w14:paraId="2A06B89E" w14:textId="77777777" w:rsidR="006F2EE3" w:rsidRPr="00DF0B86" w:rsidRDefault="006F2EE3" w:rsidP="002D0BB9">
      <w:pPr>
        <w:ind w:left="360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br w:type="page"/>
      </w:r>
      <w:r w:rsidRPr="00DF0B86">
        <w:rPr>
          <w:rFonts w:ascii="Angsana New" w:hAnsi="Angsana New"/>
          <w:b/>
          <w:bCs/>
          <w:cs/>
        </w:rPr>
        <w:lastRenderedPageBreak/>
        <w:t xml:space="preserve">หน่วย </w:t>
      </w:r>
      <w:r w:rsidRPr="00DF0B86">
        <w:rPr>
          <w:rFonts w:ascii="Angsana New" w:hAnsi="Angsana New"/>
          <w:b/>
          <w:bCs/>
        </w:rPr>
        <w:t>:</w:t>
      </w:r>
      <w:r w:rsidRPr="00DF0B86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4707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1"/>
        <w:gridCol w:w="1265"/>
        <w:gridCol w:w="109"/>
        <w:gridCol w:w="1173"/>
        <w:gridCol w:w="98"/>
        <w:gridCol w:w="1174"/>
        <w:gridCol w:w="115"/>
        <w:gridCol w:w="1192"/>
      </w:tblGrid>
      <w:tr w:rsidR="006F2EE3" w:rsidRPr="00DF0B86" w14:paraId="4F3915C9" w14:textId="77777777" w:rsidTr="004D42A6">
        <w:trPr>
          <w:trHeight w:val="267"/>
        </w:trPr>
        <w:tc>
          <w:tcPr>
            <w:tcW w:w="3601" w:type="dxa"/>
          </w:tcPr>
          <w:p w14:paraId="5EE55FE9" w14:textId="77777777" w:rsidR="006F2EE3" w:rsidRPr="00DF0B86" w:rsidRDefault="006F2EE3" w:rsidP="009A03F1">
            <w:pPr>
              <w:autoSpaceDE w:val="0"/>
              <w:autoSpaceDN w:val="0"/>
              <w:ind w:left="-6" w:firstLine="19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5126" w:type="dxa"/>
            <w:gridSpan w:val="7"/>
          </w:tcPr>
          <w:p w14:paraId="209D57AC" w14:textId="77777777" w:rsidR="006F2EE3" w:rsidRPr="00DF0B86" w:rsidRDefault="006F2EE3" w:rsidP="009A03F1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4D42A6" w:rsidRPr="00DF0B86" w14:paraId="466B4A61" w14:textId="77777777" w:rsidTr="004D42A6">
        <w:trPr>
          <w:trHeight w:val="81"/>
        </w:trPr>
        <w:tc>
          <w:tcPr>
            <w:tcW w:w="3601" w:type="dxa"/>
          </w:tcPr>
          <w:p w14:paraId="4B0212F3" w14:textId="77777777" w:rsidR="004D42A6" w:rsidRPr="00DF0B86" w:rsidRDefault="004D42A6" w:rsidP="009A03F1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65" w:type="dxa"/>
            <w:vAlign w:val="center"/>
          </w:tcPr>
          <w:p w14:paraId="299DDB28" w14:textId="40F30469" w:rsidR="004D42A6" w:rsidRPr="00DF0B86" w:rsidRDefault="004D42A6" w:rsidP="004D42A6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09" w:type="dxa"/>
            <w:vAlign w:val="center"/>
          </w:tcPr>
          <w:p w14:paraId="27ED5012" w14:textId="77777777" w:rsidR="004D42A6" w:rsidRPr="00DF0B86" w:rsidRDefault="004D42A6" w:rsidP="004D42A6">
            <w:pPr>
              <w:autoSpaceDE w:val="0"/>
              <w:autoSpaceDN w:val="0"/>
              <w:ind w:left="-109" w:right="-131"/>
              <w:jc w:val="center"/>
              <w:rPr>
                <w:rFonts w:ascii="Angsana New" w:hAnsi="Angsana New"/>
                <w:b/>
                <w:bCs/>
                <w:lang w:val="th-TH" w:eastAsia="x-none"/>
              </w:rPr>
            </w:pPr>
          </w:p>
        </w:tc>
        <w:tc>
          <w:tcPr>
            <w:tcW w:w="1173" w:type="dxa"/>
            <w:vAlign w:val="center"/>
          </w:tcPr>
          <w:p w14:paraId="56258167" w14:textId="7F481732" w:rsidR="004D42A6" w:rsidRPr="00DF0B86" w:rsidRDefault="004D42A6" w:rsidP="004D42A6">
            <w:pPr>
              <w:autoSpaceDE w:val="0"/>
              <w:autoSpaceDN w:val="0"/>
              <w:ind w:right="1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 w:eastAsia="x-none"/>
              </w:rPr>
              <w:t>หุ้นกู้</w:t>
            </w:r>
          </w:p>
        </w:tc>
        <w:tc>
          <w:tcPr>
            <w:tcW w:w="98" w:type="dxa"/>
            <w:vAlign w:val="center"/>
          </w:tcPr>
          <w:p w14:paraId="77E23577" w14:textId="77777777" w:rsidR="004D42A6" w:rsidRPr="00DF0B86" w:rsidRDefault="004D42A6" w:rsidP="004D42A6">
            <w:pPr>
              <w:autoSpaceDE w:val="0"/>
              <w:autoSpaceDN w:val="0"/>
              <w:ind w:right="-131"/>
              <w:jc w:val="center"/>
              <w:rPr>
                <w:rFonts w:ascii="Angsana New" w:hAnsi="Angsana New"/>
                <w:b/>
                <w:bCs/>
                <w:lang w:val="th-TH" w:eastAsia="x-none"/>
              </w:rPr>
            </w:pPr>
          </w:p>
        </w:tc>
        <w:tc>
          <w:tcPr>
            <w:tcW w:w="1174" w:type="dxa"/>
            <w:vAlign w:val="center"/>
          </w:tcPr>
          <w:p w14:paraId="3C2A0965" w14:textId="79C0EC64" w:rsidR="004D42A6" w:rsidRPr="00DF0B86" w:rsidRDefault="004D42A6" w:rsidP="004D42A6">
            <w:pPr>
              <w:autoSpaceDE w:val="0"/>
              <w:autoSpaceDN w:val="0"/>
              <w:ind w:right="-131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หนี้สินตาม</w:t>
            </w:r>
          </w:p>
        </w:tc>
        <w:tc>
          <w:tcPr>
            <w:tcW w:w="115" w:type="dxa"/>
            <w:vAlign w:val="center"/>
          </w:tcPr>
          <w:p w14:paraId="33B74893" w14:textId="77777777" w:rsidR="004D42A6" w:rsidRPr="00DF0B86" w:rsidRDefault="004D42A6" w:rsidP="004D42A6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  <w:tc>
          <w:tcPr>
            <w:tcW w:w="1192" w:type="dxa"/>
            <w:vAlign w:val="center"/>
          </w:tcPr>
          <w:p w14:paraId="196803ED" w14:textId="53FB4FFD" w:rsidR="004D42A6" w:rsidRPr="00DF0B86" w:rsidRDefault="004D42A6" w:rsidP="004D42A6">
            <w:pPr>
              <w:autoSpaceDE w:val="0"/>
              <w:autoSpaceDN w:val="0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6F2EE3" w:rsidRPr="00DF0B86" w14:paraId="344BCE85" w14:textId="77777777" w:rsidTr="004D42A6">
        <w:trPr>
          <w:trHeight w:val="277"/>
        </w:trPr>
        <w:tc>
          <w:tcPr>
            <w:tcW w:w="3601" w:type="dxa"/>
          </w:tcPr>
          <w:p w14:paraId="0AE5A8C9" w14:textId="77777777" w:rsidR="006F2EE3" w:rsidRPr="00DF0B86" w:rsidRDefault="006F2EE3" w:rsidP="009A03F1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65" w:type="dxa"/>
            <w:hideMark/>
          </w:tcPr>
          <w:p w14:paraId="2788E48A" w14:textId="77777777" w:rsidR="006F2EE3" w:rsidRPr="00DF0B86" w:rsidRDefault="006F2EE3" w:rsidP="009A03F1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09" w:type="dxa"/>
          </w:tcPr>
          <w:p w14:paraId="49B43A7B" w14:textId="77777777" w:rsidR="006F2EE3" w:rsidRPr="00DF0B86" w:rsidRDefault="006F2EE3" w:rsidP="009A03F1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3" w:type="dxa"/>
            <w:hideMark/>
          </w:tcPr>
          <w:p w14:paraId="22344AF1" w14:textId="77777777" w:rsidR="006F2EE3" w:rsidRPr="00DF0B86" w:rsidRDefault="006F2EE3" w:rsidP="009A03F1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DF0B86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98" w:type="dxa"/>
          </w:tcPr>
          <w:p w14:paraId="4B2BB340" w14:textId="77777777" w:rsidR="006F2EE3" w:rsidRPr="00DF0B86" w:rsidRDefault="006F2EE3" w:rsidP="009A03F1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4" w:type="dxa"/>
          </w:tcPr>
          <w:p w14:paraId="668884D3" w14:textId="77777777" w:rsidR="006F2EE3" w:rsidRPr="00DF0B86" w:rsidRDefault="006F2EE3" w:rsidP="009A03F1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DF0B86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สัญญาเช่า</w:t>
            </w:r>
          </w:p>
        </w:tc>
        <w:tc>
          <w:tcPr>
            <w:tcW w:w="115" w:type="dxa"/>
          </w:tcPr>
          <w:p w14:paraId="1E5C860B" w14:textId="77777777" w:rsidR="006F2EE3" w:rsidRPr="00DF0B86" w:rsidRDefault="006F2EE3" w:rsidP="009A03F1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192" w:type="dxa"/>
          </w:tcPr>
          <w:p w14:paraId="5E8F2358" w14:textId="77777777" w:rsidR="006F2EE3" w:rsidRPr="00DF0B86" w:rsidRDefault="006F2EE3" w:rsidP="009A03F1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6F2EE3" w:rsidRPr="00DF0B86" w14:paraId="5226DCF4" w14:textId="77777777" w:rsidTr="004D42A6">
        <w:tc>
          <w:tcPr>
            <w:tcW w:w="3601" w:type="dxa"/>
          </w:tcPr>
          <w:p w14:paraId="5B3E9F34" w14:textId="77777777" w:rsidR="006F2EE3" w:rsidRPr="00DF0B86" w:rsidRDefault="006F2EE3" w:rsidP="009A03F1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65" w:type="dxa"/>
            <w:hideMark/>
          </w:tcPr>
          <w:p w14:paraId="0C6E7465" w14:textId="77777777" w:rsidR="006F2EE3" w:rsidRPr="00DF0B86" w:rsidRDefault="006F2EE3" w:rsidP="009A03F1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9" w:type="dxa"/>
          </w:tcPr>
          <w:p w14:paraId="04740CC1" w14:textId="77777777" w:rsidR="006F2EE3" w:rsidRPr="00DF0B86" w:rsidRDefault="006F2EE3" w:rsidP="009A03F1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3" w:type="dxa"/>
          </w:tcPr>
          <w:p w14:paraId="7319F538" w14:textId="77777777" w:rsidR="006F2EE3" w:rsidRPr="00DF0B86" w:rsidRDefault="006F2EE3" w:rsidP="009A03F1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8" w:type="dxa"/>
          </w:tcPr>
          <w:p w14:paraId="45E14C85" w14:textId="77777777" w:rsidR="006F2EE3" w:rsidRPr="00DF0B86" w:rsidRDefault="006F2EE3" w:rsidP="009A03F1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4" w:type="dxa"/>
          </w:tcPr>
          <w:p w14:paraId="6F4168CC" w14:textId="77777777" w:rsidR="006F2EE3" w:rsidRPr="00DF0B86" w:rsidRDefault="006F2EE3" w:rsidP="009A03F1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5" w:type="dxa"/>
          </w:tcPr>
          <w:p w14:paraId="3B5E5C2F" w14:textId="77777777" w:rsidR="006F2EE3" w:rsidRPr="00DF0B86" w:rsidRDefault="006F2EE3" w:rsidP="009A03F1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192" w:type="dxa"/>
          </w:tcPr>
          <w:p w14:paraId="2E035D81" w14:textId="77777777" w:rsidR="006F2EE3" w:rsidRPr="00DF0B86" w:rsidRDefault="006F2EE3" w:rsidP="009A03F1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C53032" w:rsidRPr="00DF0B86" w14:paraId="523E5BAA" w14:textId="77777777" w:rsidTr="004D42A6">
        <w:tc>
          <w:tcPr>
            <w:tcW w:w="3601" w:type="dxa"/>
          </w:tcPr>
          <w:p w14:paraId="7AA5C894" w14:textId="77777777" w:rsidR="00C53032" w:rsidRPr="00DF0B86" w:rsidRDefault="00C53032" w:rsidP="009A03F1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65" w:type="dxa"/>
          </w:tcPr>
          <w:p w14:paraId="450CCD93" w14:textId="77777777" w:rsidR="00C53032" w:rsidRPr="00DF0B86" w:rsidRDefault="00C53032" w:rsidP="009A03F1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17376B54" w14:textId="77777777" w:rsidR="00C53032" w:rsidRPr="00DF0B86" w:rsidRDefault="00C53032" w:rsidP="009A03F1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3" w:type="dxa"/>
          </w:tcPr>
          <w:p w14:paraId="441D30B6" w14:textId="77777777" w:rsidR="00C53032" w:rsidRPr="00DF0B86" w:rsidRDefault="00C53032" w:rsidP="009A03F1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8" w:type="dxa"/>
          </w:tcPr>
          <w:p w14:paraId="2EE27CA0" w14:textId="77777777" w:rsidR="00C53032" w:rsidRPr="00DF0B86" w:rsidRDefault="00C53032" w:rsidP="009A03F1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4" w:type="dxa"/>
          </w:tcPr>
          <w:p w14:paraId="41D3DD0B" w14:textId="77777777" w:rsidR="00C53032" w:rsidRPr="00DF0B86" w:rsidRDefault="00C53032" w:rsidP="009A03F1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5" w:type="dxa"/>
          </w:tcPr>
          <w:p w14:paraId="77D3BD71" w14:textId="77777777" w:rsidR="00C53032" w:rsidRPr="00DF0B86" w:rsidRDefault="00C53032" w:rsidP="009A03F1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192" w:type="dxa"/>
          </w:tcPr>
          <w:p w14:paraId="11179F13" w14:textId="77777777" w:rsidR="00C53032" w:rsidRPr="00DF0B86" w:rsidRDefault="00C53032" w:rsidP="009A03F1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6F2EE3" w:rsidRPr="00DF0B86" w14:paraId="6C7001D8" w14:textId="77777777" w:rsidTr="004D42A6">
        <w:tc>
          <w:tcPr>
            <w:tcW w:w="3601" w:type="dxa"/>
            <w:vAlign w:val="bottom"/>
            <w:hideMark/>
          </w:tcPr>
          <w:p w14:paraId="37F7543C" w14:textId="77777777" w:rsidR="006F2EE3" w:rsidRPr="00DF0B86" w:rsidRDefault="006F2EE3" w:rsidP="009A03F1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DF0B86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DF0B86">
              <w:rPr>
                <w:rFonts w:ascii="Angsana New" w:eastAsia="Times New Roman" w:hAnsi="Angsana New"/>
                <w:b/>
                <w:bCs/>
                <w:snapToGrid w:val="0"/>
              </w:rPr>
              <w:t>1</w:t>
            </w:r>
            <w:r w:rsidRPr="00DF0B86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 xml:space="preserve"> มกราคม </w:t>
            </w:r>
            <w:r w:rsidRPr="00DF0B86">
              <w:rPr>
                <w:rFonts w:ascii="Angsana New" w:eastAsia="Times New Roman" w:hAnsi="Angsana New"/>
                <w:b/>
                <w:bCs/>
                <w:snapToGrid w:val="0"/>
              </w:rPr>
              <w:t>2565</w:t>
            </w:r>
          </w:p>
        </w:tc>
        <w:tc>
          <w:tcPr>
            <w:tcW w:w="1265" w:type="dxa"/>
          </w:tcPr>
          <w:p w14:paraId="2667423D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5,840</w:t>
            </w:r>
          </w:p>
        </w:tc>
        <w:tc>
          <w:tcPr>
            <w:tcW w:w="109" w:type="dxa"/>
          </w:tcPr>
          <w:p w14:paraId="6264D9BA" w14:textId="77777777" w:rsidR="006F2EE3" w:rsidRPr="00DF0B86" w:rsidRDefault="006F2EE3" w:rsidP="009A03F1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3" w:type="dxa"/>
          </w:tcPr>
          <w:p w14:paraId="52019DEB" w14:textId="77777777" w:rsidR="006F2EE3" w:rsidRPr="00DF0B86" w:rsidRDefault="006F2EE3" w:rsidP="004D42A6">
            <w:pPr>
              <w:tabs>
                <w:tab w:val="decimal" w:pos="96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6,493</w:t>
            </w:r>
          </w:p>
        </w:tc>
        <w:tc>
          <w:tcPr>
            <w:tcW w:w="98" w:type="dxa"/>
          </w:tcPr>
          <w:p w14:paraId="2314290C" w14:textId="77777777" w:rsidR="006F2EE3" w:rsidRPr="00DF0B86" w:rsidRDefault="006F2EE3" w:rsidP="009A03F1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4" w:type="dxa"/>
          </w:tcPr>
          <w:p w14:paraId="577781AE" w14:textId="77777777" w:rsidR="006F2EE3" w:rsidRPr="00DF0B86" w:rsidRDefault="006F2EE3" w:rsidP="004D42A6">
            <w:pPr>
              <w:tabs>
                <w:tab w:val="decimal" w:pos="950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196</w:t>
            </w:r>
          </w:p>
        </w:tc>
        <w:tc>
          <w:tcPr>
            <w:tcW w:w="115" w:type="dxa"/>
          </w:tcPr>
          <w:p w14:paraId="1EB6E5A0" w14:textId="77777777" w:rsidR="006F2EE3" w:rsidRPr="00DF0B86" w:rsidRDefault="006F2EE3" w:rsidP="009A03F1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92" w:type="dxa"/>
          </w:tcPr>
          <w:p w14:paraId="6993F6CD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12,529</w:t>
            </w:r>
          </w:p>
        </w:tc>
      </w:tr>
      <w:tr w:rsidR="006F2EE3" w:rsidRPr="00DF0B86" w14:paraId="3DCF12FC" w14:textId="77777777" w:rsidTr="004D42A6">
        <w:tc>
          <w:tcPr>
            <w:tcW w:w="3601" w:type="dxa"/>
            <w:vAlign w:val="bottom"/>
          </w:tcPr>
          <w:p w14:paraId="2003A079" w14:textId="77777777" w:rsidR="006F2EE3" w:rsidRPr="00DF0B86" w:rsidRDefault="006F2EE3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265" w:type="dxa"/>
            <w:vAlign w:val="center"/>
          </w:tcPr>
          <w:p w14:paraId="4630161A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09" w:type="dxa"/>
            <w:vAlign w:val="center"/>
          </w:tcPr>
          <w:p w14:paraId="3DCCBC9C" w14:textId="77777777" w:rsidR="006F2EE3" w:rsidRPr="00DF0B86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3" w:type="dxa"/>
            <w:vAlign w:val="center"/>
          </w:tcPr>
          <w:p w14:paraId="726C8C5A" w14:textId="77777777" w:rsidR="006F2EE3" w:rsidRPr="00DF0B86" w:rsidRDefault="006F2EE3" w:rsidP="009A03F1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4951572D" w14:textId="77777777" w:rsidR="006F2EE3" w:rsidRPr="00DF0B86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4" w:type="dxa"/>
            <w:vAlign w:val="center"/>
          </w:tcPr>
          <w:p w14:paraId="508A2433" w14:textId="77777777" w:rsidR="006F2EE3" w:rsidRPr="00DF0B86" w:rsidRDefault="006F2EE3" w:rsidP="009A03F1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</w:tcPr>
          <w:p w14:paraId="5E9BA3F9" w14:textId="77777777" w:rsidR="006F2EE3" w:rsidRPr="00DF0B86" w:rsidRDefault="006F2EE3" w:rsidP="009A03F1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92" w:type="dxa"/>
          </w:tcPr>
          <w:p w14:paraId="13EE736F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6F2EE3" w:rsidRPr="00DF0B86" w14:paraId="6BF2A8BE" w14:textId="77777777" w:rsidTr="004D42A6">
        <w:tc>
          <w:tcPr>
            <w:tcW w:w="3601" w:type="dxa"/>
            <w:vAlign w:val="bottom"/>
          </w:tcPr>
          <w:p w14:paraId="4C182716" w14:textId="77777777" w:rsidR="006F2EE3" w:rsidRPr="00DF0B86" w:rsidRDefault="006F2EE3" w:rsidP="009A03F1">
            <w:pPr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1265" w:type="dxa"/>
            <w:vAlign w:val="bottom"/>
          </w:tcPr>
          <w:p w14:paraId="55A05327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1,100</w:t>
            </w:r>
          </w:p>
        </w:tc>
        <w:tc>
          <w:tcPr>
            <w:tcW w:w="109" w:type="dxa"/>
          </w:tcPr>
          <w:p w14:paraId="02A2E90C" w14:textId="77777777" w:rsidR="006F2EE3" w:rsidRPr="00DF0B86" w:rsidRDefault="006F2EE3" w:rsidP="009A03F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</w:tcPr>
          <w:p w14:paraId="3ED317B9" w14:textId="77777777" w:rsidR="006F2EE3" w:rsidRPr="00DF0B86" w:rsidRDefault="006F2EE3" w:rsidP="009A03F1">
            <w:pPr>
              <w:tabs>
                <w:tab w:val="decimal" w:pos="882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</w:tcPr>
          <w:p w14:paraId="4341EE0C" w14:textId="77777777" w:rsidR="006F2EE3" w:rsidRPr="00DF0B86" w:rsidRDefault="006F2EE3" w:rsidP="009A03F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4" w:type="dxa"/>
            <w:vAlign w:val="bottom"/>
          </w:tcPr>
          <w:p w14:paraId="53562B09" w14:textId="77777777" w:rsidR="006F2EE3" w:rsidRPr="00DF0B86" w:rsidRDefault="006F2EE3" w:rsidP="009A03F1">
            <w:pPr>
              <w:tabs>
                <w:tab w:val="decimal" w:pos="882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</w:tcPr>
          <w:p w14:paraId="2BBDC898" w14:textId="77777777" w:rsidR="006F2EE3" w:rsidRPr="00DF0B86" w:rsidRDefault="006F2EE3" w:rsidP="009A03F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92" w:type="dxa"/>
          </w:tcPr>
          <w:p w14:paraId="2AC53E45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1,100</w:t>
            </w:r>
          </w:p>
        </w:tc>
      </w:tr>
      <w:tr w:rsidR="006F2EE3" w:rsidRPr="00DF0B86" w14:paraId="03FD1B08" w14:textId="77777777" w:rsidTr="004D42A6">
        <w:tc>
          <w:tcPr>
            <w:tcW w:w="3601" w:type="dxa"/>
            <w:vAlign w:val="bottom"/>
          </w:tcPr>
          <w:p w14:paraId="57406C65" w14:textId="77777777" w:rsidR="006F2EE3" w:rsidRPr="00DF0B86" w:rsidRDefault="006F2EE3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1265" w:type="dxa"/>
          </w:tcPr>
          <w:p w14:paraId="5D8B43C5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(2,220)</w:t>
            </w:r>
          </w:p>
        </w:tc>
        <w:tc>
          <w:tcPr>
            <w:tcW w:w="109" w:type="dxa"/>
          </w:tcPr>
          <w:p w14:paraId="42B3B7AE" w14:textId="77777777" w:rsidR="006F2EE3" w:rsidRPr="00DF0B86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</w:tcPr>
          <w:p w14:paraId="039A6342" w14:textId="77777777" w:rsidR="006F2EE3" w:rsidRPr="00DF0B86" w:rsidRDefault="006F2EE3" w:rsidP="009A03F1">
            <w:pPr>
              <w:tabs>
                <w:tab w:val="decimal" w:pos="900"/>
              </w:tabs>
              <w:snapToGrid w:val="0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</w:tcPr>
          <w:p w14:paraId="54DE94AC" w14:textId="77777777" w:rsidR="006F2EE3" w:rsidRPr="00DF0B86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4" w:type="dxa"/>
            <w:vAlign w:val="bottom"/>
          </w:tcPr>
          <w:p w14:paraId="79FA5F13" w14:textId="77777777" w:rsidR="006F2EE3" w:rsidRPr="00DF0B86" w:rsidRDefault="006F2EE3" w:rsidP="004D42A6">
            <w:pPr>
              <w:tabs>
                <w:tab w:val="decimal" w:pos="95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(149)</w:t>
            </w:r>
          </w:p>
        </w:tc>
        <w:tc>
          <w:tcPr>
            <w:tcW w:w="115" w:type="dxa"/>
          </w:tcPr>
          <w:p w14:paraId="151E5EE1" w14:textId="77777777" w:rsidR="006F2EE3" w:rsidRPr="00DF0B86" w:rsidRDefault="006F2EE3" w:rsidP="009A03F1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92" w:type="dxa"/>
          </w:tcPr>
          <w:p w14:paraId="492AA4B2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(2,369)</w:t>
            </w:r>
          </w:p>
        </w:tc>
      </w:tr>
      <w:tr w:rsidR="006F2EE3" w:rsidRPr="00DF0B86" w14:paraId="20BE74FF" w14:textId="77777777" w:rsidTr="004D42A6">
        <w:tc>
          <w:tcPr>
            <w:tcW w:w="3601" w:type="dxa"/>
            <w:vAlign w:val="bottom"/>
          </w:tcPr>
          <w:p w14:paraId="2002B7A2" w14:textId="77777777" w:rsidR="006F2EE3" w:rsidRPr="00DF0B86" w:rsidRDefault="006F2EE3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4B7E65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(1,120)</w:t>
            </w:r>
          </w:p>
        </w:tc>
        <w:tc>
          <w:tcPr>
            <w:tcW w:w="109" w:type="dxa"/>
          </w:tcPr>
          <w:p w14:paraId="223CB98B" w14:textId="77777777" w:rsidR="006F2EE3" w:rsidRPr="00DF0B86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A6BC9A" w14:textId="77777777" w:rsidR="006F2EE3" w:rsidRPr="00DF0B86" w:rsidRDefault="006F2EE3" w:rsidP="009A03F1">
            <w:pPr>
              <w:tabs>
                <w:tab w:val="decimal" w:pos="9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</w:tcPr>
          <w:p w14:paraId="2D9E0EC7" w14:textId="77777777" w:rsidR="006F2EE3" w:rsidRPr="00DF0B86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A9AFED" w14:textId="77777777" w:rsidR="006F2EE3" w:rsidRPr="00DF0B86" w:rsidRDefault="006F2EE3" w:rsidP="004D42A6">
            <w:pPr>
              <w:tabs>
                <w:tab w:val="decimal" w:pos="950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(149)</w:t>
            </w:r>
          </w:p>
        </w:tc>
        <w:tc>
          <w:tcPr>
            <w:tcW w:w="115" w:type="dxa"/>
          </w:tcPr>
          <w:p w14:paraId="3FCEE373" w14:textId="77777777" w:rsidR="006F2EE3" w:rsidRPr="00DF0B86" w:rsidRDefault="006F2EE3" w:rsidP="009A03F1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F89022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(1,269)</w:t>
            </w:r>
          </w:p>
        </w:tc>
      </w:tr>
      <w:tr w:rsidR="006F2EE3" w:rsidRPr="00DF0B86" w14:paraId="1BF57F02" w14:textId="77777777" w:rsidTr="004D42A6">
        <w:trPr>
          <w:trHeight w:val="123"/>
        </w:trPr>
        <w:tc>
          <w:tcPr>
            <w:tcW w:w="3601" w:type="dxa"/>
            <w:vAlign w:val="bottom"/>
          </w:tcPr>
          <w:p w14:paraId="459B0BDD" w14:textId="77777777" w:rsidR="006F2EE3" w:rsidRPr="00DF0B86" w:rsidRDefault="006F2EE3" w:rsidP="009A03F1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center"/>
          </w:tcPr>
          <w:p w14:paraId="68230416" w14:textId="77777777" w:rsidR="006F2EE3" w:rsidRPr="00DF0B86" w:rsidRDefault="006F2EE3" w:rsidP="009A03F1">
            <w:pPr>
              <w:tabs>
                <w:tab w:val="decimal" w:pos="720"/>
              </w:tabs>
              <w:snapToGrid w:val="0"/>
              <w:ind w:left="-108" w:right="90"/>
              <w:jc w:val="center"/>
              <w:rPr>
                <w:rFonts w:ascii="Angsana New" w:hAnsi="Angsana New"/>
              </w:rPr>
            </w:pPr>
          </w:p>
        </w:tc>
        <w:tc>
          <w:tcPr>
            <w:tcW w:w="109" w:type="dxa"/>
            <w:vAlign w:val="center"/>
          </w:tcPr>
          <w:p w14:paraId="2260A1ED" w14:textId="77777777" w:rsidR="006F2EE3" w:rsidRPr="00DF0B86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7030C415" w14:textId="77777777" w:rsidR="006F2EE3" w:rsidRPr="00DF0B86" w:rsidRDefault="006F2EE3" w:rsidP="009A03F1">
            <w:pPr>
              <w:tabs>
                <w:tab w:val="decimal" w:pos="9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19DF424E" w14:textId="77777777" w:rsidR="006F2EE3" w:rsidRPr="00DF0B86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24FF7ABC" w14:textId="77777777" w:rsidR="006F2EE3" w:rsidRPr="00DF0B86" w:rsidRDefault="006F2EE3" w:rsidP="009A03F1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</w:tcPr>
          <w:p w14:paraId="78145450" w14:textId="77777777" w:rsidR="006F2EE3" w:rsidRPr="00DF0B86" w:rsidRDefault="006F2EE3" w:rsidP="009A03F1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92" w:type="dxa"/>
            <w:tcBorders>
              <w:top w:val="single" w:sz="4" w:space="0" w:color="auto"/>
            </w:tcBorders>
          </w:tcPr>
          <w:p w14:paraId="3EF36EFC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6F2EE3" w:rsidRPr="00DF0B86" w14:paraId="63C83C98" w14:textId="77777777" w:rsidTr="004D42A6">
        <w:tc>
          <w:tcPr>
            <w:tcW w:w="3601" w:type="dxa"/>
            <w:vAlign w:val="bottom"/>
          </w:tcPr>
          <w:p w14:paraId="341631D0" w14:textId="77777777" w:rsidR="006F2EE3" w:rsidRPr="00DF0B86" w:rsidRDefault="006F2EE3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265" w:type="dxa"/>
            <w:vAlign w:val="center"/>
          </w:tcPr>
          <w:p w14:paraId="5281DA58" w14:textId="77777777" w:rsidR="006F2EE3" w:rsidRPr="00DF0B86" w:rsidRDefault="006F2EE3" w:rsidP="009A03F1">
            <w:pPr>
              <w:tabs>
                <w:tab w:val="decimal" w:pos="720"/>
              </w:tabs>
              <w:snapToGrid w:val="0"/>
              <w:ind w:left="-108" w:right="90"/>
              <w:jc w:val="center"/>
              <w:rPr>
                <w:rFonts w:ascii="Angsana New" w:hAnsi="Angsana New"/>
              </w:rPr>
            </w:pPr>
          </w:p>
        </w:tc>
        <w:tc>
          <w:tcPr>
            <w:tcW w:w="109" w:type="dxa"/>
            <w:vAlign w:val="center"/>
          </w:tcPr>
          <w:p w14:paraId="5AA23D61" w14:textId="77777777" w:rsidR="006F2EE3" w:rsidRPr="00DF0B86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3" w:type="dxa"/>
            <w:vAlign w:val="center"/>
          </w:tcPr>
          <w:p w14:paraId="1D19A328" w14:textId="77777777" w:rsidR="006F2EE3" w:rsidRPr="00DF0B86" w:rsidRDefault="006F2EE3" w:rsidP="009A03F1">
            <w:pPr>
              <w:tabs>
                <w:tab w:val="decimal" w:pos="9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7B95051A" w14:textId="77777777" w:rsidR="006F2EE3" w:rsidRPr="00DF0B86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4" w:type="dxa"/>
            <w:vAlign w:val="center"/>
          </w:tcPr>
          <w:p w14:paraId="1EF1B2E7" w14:textId="77777777" w:rsidR="006F2EE3" w:rsidRPr="00DF0B86" w:rsidRDefault="006F2EE3" w:rsidP="009A03F1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</w:tcPr>
          <w:p w14:paraId="39691685" w14:textId="77777777" w:rsidR="006F2EE3" w:rsidRPr="00DF0B86" w:rsidRDefault="006F2EE3" w:rsidP="009A03F1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92" w:type="dxa"/>
          </w:tcPr>
          <w:p w14:paraId="0F91B48D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6F2EE3" w:rsidRPr="00DF0B86" w14:paraId="374B979B" w14:textId="77777777" w:rsidTr="004D42A6">
        <w:tc>
          <w:tcPr>
            <w:tcW w:w="3601" w:type="dxa"/>
            <w:vAlign w:val="bottom"/>
          </w:tcPr>
          <w:p w14:paraId="13C975FA" w14:textId="77777777" w:rsidR="006F2EE3" w:rsidRPr="00DF0B86" w:rsidRDefault="006F2EE3" w:rsidP="009A03F1">
            <w:pPr>
              <w:ind w:right="-138"/>
              <w:rPr>
                <w:rFonts w:ascii="Angsana New" w:hAnsi="Angsana New"/>
                <w:cs/>
              </w:rPr>
            </w:pPr>
            <w:r w:rsidRPr="00DF0B86"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  <w:t>เพิ่ม</w:t>
            </w:r>
            <w:r w:rsidRPr="00DF0B86">
              <w:rPr>
                <w:rFonts w:ascii="Angsana New" w:hAnsi="Angsana New"/>
                <w:cs/>
              </w:rPr>
              <w:t>ขึ้น</w:t>
            </w:r>
          </w:p>
        </w:tc>
        <w:tc>
          <w:tcPr>
            <w:tcW w:w="1265" w:type="dxa"/>
          </w:tcPr>
          <w:p w14:paraId="32BFBABB" w14:textId="77777777" w:rsidR="006F2EE3" w:rsidRPr="00DF0B86" w:rsidRDefault="006F2EE3" w:rsidP="009A03F1">
            <w:pPr>
              <w:tabs>
                <w:tab w:val="decimal" w:pos="9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109" w:type="dxa"/>
          </w:tcPr>
          <w:p w14:paraId="006B79A5" w14:textId="77777777" w:rsidR="006F2EE3" w:rsidRPr="00DF0B86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</w:tcPr>
          <w:p w14:paraId="36265D06" w14:textId="77777777" w:rsidR="006F2EE3" w:rsidRPr="00DF0B86" w:rsidRDefault="006F2EE3" w:rsidP="00F17051">
            <w:pPr>
              <w:tabs>
                <w:tab w:val="decimal" w:pos="9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</w:tcPr>
          <w:p w14:paraId="78CB7DDA" w14:textId="77777777" w:rsidR="006F2EE3" w:rsidRPr="00DF0B86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4" w:type="dxa"/>
            <w:vAlign w:val="bottom"/>
          </w:tcPr>
          <w:p w14:paraId="31A81539" w14:textId="77777777" w:rsidR="006F2EE3" w:rsidRPr="00DF0B86" w:rsidRDefault="006F2EE3" w:rsidP="004D42A6">
            <w:pPr>
              <w:tabs>
                <w:tab w:val="decimal" w:pos="95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19</w:t>
            </w:r>
          </w:p>
        </w:tc>
        <w:tc>
          <w:tcPr>
            <w:tcW w:w="115" w:type="dxa"/>
          </w:tcPr>
          <w:p w14:paraId="1842FD75" w14:textId="77777777" w:rsidR="006F2EE3" w:rsidRPr="00DF0B86" w:rsidRDefault="006F2EE3" w:rsidP="009A03F1">
            <w:pPr>
              <w:tabs>
                <w:tab w:val="decimal" w:pos="897"/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92" w:type="dxa"/>
          </w:tcPr>
          <w:p w14:paraId="5D022B7F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19</w:t>
            </w:r>
          </w:p>
        </w:tc>
      </w:tr>
      <w:tr w:rsidR="006F2EE3" w:rsidRPr="00DF0B86" w14:paraId="4019F652" w14:textId="77777777" w:rsidTr="004D42A6">
        <w:tc>
          <w:tcPr>
            <w:tcW w:w="3601" w:type="dxa"/>
            <w:vAlign w:val="bottom"/>
          </w:tcPr>
          <w:p w14:paraId="6A03E16F" w14:textId="77777777" w:rsidR="006F2EE3" w:rsidRPr="00DF0B86" w:rsidRDefault="006F2EE3" w:rsidP="009A03F1">
            <w:pPr>
              <w:ind w:right="-138"/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</w:pPr>
            <w:r w:rsidRPr="00DF0B86"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  <w:t>ยกเลิกหนี้สินตามสัญญาเช่า</w:t>
            </w:r>
          </w:p>
        </w:tc>
        <w:tc>
          <w:tcPr>
            <w:tcW w:w="1265" w:type="dxa"/>
          </w:tcPr>
          <w:p w14:paraId="31EC4E25" w14:textId="77777777" w:rsidR="006F2EE3" w:rsidRPr="00DF0B86" w:rsidRDefault="006F2EE3" w:rsidP="009A03F1">
            <w:pPr>
              <w:tabs>
                <w:tab w:val="decimal" w:pos="9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109" w:type="dxa"/>
          </w:tcPr>
          <w:p w14:paraId="517EADB8" w14:textId="77777777" w:rsidR="006F2EE3" w:rsidRPr="00DF0B86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</w:tcPr>
          <w:p w14:paraId="03DB423D" w14:textId="77777777" w:rsidR="006F2EE3" w:rsidRPr="00DF0B86" w:rsidRDefault="006F2EE3" w:rsidP="00F17051">
            <w:pPr>
              <w:tabs>
                <w:tab w:val="decimal" w:pos="9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</w:tcPr>
          <w:p w14:paraId="0D88E233" w14:textId="77777777" w:rsidR="006F2EE3" w:rsidRPr="00DF0B86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4" w:type="dxa"/>
            <w:vAlign w:val="bottom"/>
          </w:tcPr>
          <w:p w14:paraId="575A6F4E" w14:textId="77777777" w:rsidR="006F2EE3" w:rsidRPr="00DF0B86" w:rsidRDefault="006F2EE3" w:rsidP="004D42A6">
            <w:pPr>
              <w:tabs>
                <w:tab w:val="decimal" w:pos="95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(1)</w:t>
            </w:r>
          </w:p>
        </w:tc>
        <w:tc>
          <w:tcPr>
            <w:tcW w:w="115" w:type="dxa"/>
          </w:tcPr>
          <w:p w14:paraId="436CE6B1" w14:textId="77777777" w:rsidR="006F2EE3" w:rsidRPr="00DF0B86" w:rsidRDefault="006F2EE3" w:rsidP="009A03F1">
            <w:pPr>
              <w:tabs>
                <w:tab w:val="decimal" w:pos="897"/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92" w:type="dxa"/>
          </w:tcPr>
          <w:p w14:paraId="43DAE898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(1)</w:t>
            </w:r>
          </w:p>
        </w:tc>
      </w:tr>
      <w:tr w:rsidR="006F2EE3" w:rsidRPr="00DF0B86" w14:paraId="5175E185" w14:textId="77777777" w:rsidTr="004D42A6">
        <w:tc>
          <w:tcPr>
            <w:tcW w:w="3601" w:type="dxa"/>
            <w:vAlign w:val="bottom"/>
          </w:tcPr>
          <w:p w14:paraId="3F0B7F3B" w14:textId="77777777" w:rsidR="006F2EE3" w:rsidRPr="00DF0B86" w:rsidRDefault="006F2EE3" w:rsidP="009A03F1">
            <w:pPr>
              <w:ind w:right="-138"/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</w:pPr>
            <w:r w:rsidRPr="00DF0B86"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  <w:t>ตัดจำหน่ายค่าใช้จ่าย</w:t>
            </w:r>
          </w:p>
        </w:tc>
        <w:tc>
          <w:tcPr>
            <w:tcW w:w="1265" w:type="dxa"/>
          </w:tcPr>
          <w:p w14:paraId="371CD34D" w14:textId="77777777" w:rsidR="006F2EE3" w:rsidRPr="00DF0B86" w:rsidRDefault="006F2EE3" w:rsidP="009A03F1">
            <w:pPr>
              <w:tabs>
                <w:tab w:val="decimal" w:pos="9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109" w:type="dxa"/>
          </w:tcPr>
          <w:p w14:paraId="67E2F4C8" w14:textId="77777777" w:rsidR="006F2EE3" w:rsidRPr="00DF0B86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</w:tcPr>
          <w:p w14:paraId="08D58543" w14:textId="77777777" w:rsidR="006F2EE3" w:rsidRPr="00DF0B86" w:rsidRDefault="006F2EE3" w:rsidP="004D42A6">
            <w:pPr>
              <w:tabs>
                <w:tab w:val="decimal" w:pos="96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</w:t>
            </w:r>
          </w:p>
        </w:tc>
        <w:tc>
          <w:tcPr>
            <w:tcW w:w="98" w:type="dxa"/>
          </w:tcPr>
          <w:p w14:paraId="0265FE56" w14:textId="77777777" w:rsidR="006F2EE3" w:rsidRPr="00DF0B86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4" w:type="dxa"/>
            <w:vAlign w:val="bottom"/>
          </w:tcPr>
          <w:p w14:paraId="1DDAD60D" w14:textId="77777777" w:rsidR="006F2EE3" w:rsidRPr="00DF0B86" w:rsidRDefault="006F2EE3" w:rsidP="004D42A6">
            <w:pPr>
              <w:tabs>
                <w:tab w:val="decimal" w:pos="882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</w:tcPr>
          <w:p w14:paraId="6F527C06" w14:textId="77777777" w:rsidR="006F2EE3" w:rsidRPr="00DF0B86" w:rsidRDefault="006F2EE3" w:rsidP="009A03F1">
            <w:pPr>
              <w:tabs>
                <w:tab w:val="decimal" w:pos="897"/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92" w:type="dxa"/>
          </w:tcPr>
          <w:p w14:paraId="4A6CF814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</w:t>
            </w:r>
          </w:p>
        </w:tc>
      </w:tr>
      <w:tr w:rsidR="006F2EE3" w:rsidRPr="00DF0B86" w14:paraId="13489462" w14:textId="77777777" w:rsidTr="004D42A6">
        <w:tc>
          <w:tcPr>
            <w:tcW w:w="3601" w:type="dxa"/>
            <w:vAlign w:val="bottom"/>
          </w:tcPr>
          <w:p w14:paraId="32598562" w14:textId="77777777" w:rsidR="006F2EE3" w:rsidRPr="00DF0B86" w:rsidRDefault="006F2EE3" w:rsidP="009A03F1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5EC0D1" w14:textId="77777777" w:rsidR="006F2EE3" w:rsidRPr="00DF0B86" w:rsidRDefault="006F2EE3" w:rsidP="00F17051">
            <w:pPr>
              <w:tabs>
                <w:tab w:val="decimal" w:pos="90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109" w:type="dxa"/>
          </w:tcPr>
          <w:p w14:paraId="6117DEF3" w14:textId="77777777" w:rsidR="006F2EE3" w:rsidRPr="00DF0B86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D105FD" w14:textId="77777777" w:rsidR="006F2EE3" w:rsidRPr="00DF0B86" w:rsidRDefault="006F2EE3" w:rsidP="004D42A6">
            <w:pPr>
              <w:tabs>
                <w:tab w:val="decimal" w:pos="96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</w:t>
            </w:r>
          </w:p>
        </w:tc>
        <w:tc>
          <w:tcPr>
            <w:tcW w:w="98" w:type="dxa"/>
          </w:tcPr>
          <w:p w14:paraId="4CDFA276" w14:textId="77777777" w:rsidR="006F2EE3" w:rsidRPr="00DF0B86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6863E8" w14:textId="77777777" w:rsidR="006F2EE3" w:rsidRPr="00DF0B86" w:rsidRDefault="006F2EE3" w:rsidP="004D42A6">
            <w:pPr>
              <w:tabs>
                <w:tab w:val="decimal" w:pos="95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18</w:t>
            </w:r>
          </w:p>
        </w:tc>
        <w:tc>
          <w:tcPr>
            <w:tcW w:w="115" w:type="dxa"/>
          </w:tcPr>
          <w:p w14:paraId="51CD895B" w14:textId="77777777" w:rsidR="006F2EE3" w:rsidRPr="00DF0B86" w:rsidRDefault="006F2EE3" w:rsidP="009A03F1">
            <w:pPr>
              <w:tabs>
                <w:tab w:val="decimal" w:pos="897"/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51B4C3D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19</w:t>
            </w:r>
          </w:p>
        </w:tc>
      </w:tr>
      <w:tr w:rsidR="006F2EE3" w:rsidRPr="00DF0B86" w14:paraId="2D2C52AC" w14:textId="77777777" w:rsidTr="004D42A6">
        <w:tc>
          <w:tcPr>
            <w:tcW w:w="3601" w:type="dxa"/>
            <w:vAlign w:val="bottom"/>
            <w:hideMark/>
          </w:tcPr>
          <w:p w14:paraId="62712D5F" w14:textId="77777777" w:rsidR="006F2EE3" w:rsidRPr="00DF0B86" w:rsidRDefault="006F2EE3" w:rsidP="009A03F1">
            <w:pPr>
              <w:ind w:right="-138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DF0B86">
              <w:rPr>
                <w:rFonts w:ascii="Angsana New" w:hAnsi="Angsana New"/>
                <w:b/>
                <w:bCs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F0B86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AE67113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4,720</w:t>
            </w:r>
          </w:p>
        </w:tc>
        <w:tc>
          <w:tcPr>
            <w:tcW w:w="109" w:type="dxa"/>
          </w:tcPr>
          <w:p w14:paraId="658CBE64" w14:textId="77777777" w:rsidR="006F2EE3" w:rsidRPr="00DF0B86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70F005" w14:textId="77777777" w:rsidR="006F2EE3" w:rsidRPr="00DF0B86" w:rsidRDefault="006F2EE3" w:rsidP="004D42A6">
            <w:pPr>
              <w:tabs>
                <w:tab w:val="decimal" w:pos="96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6,494</w:t>
            </w:r>
          </w:p>
        </w:tc>
        <w:tc>
          <w:tcPr>
            <w:tcW w:w="98" w:type="dxa"/>
          </w:tcPr>
          <w:p w14:paraId="7EB4ED05" w14:textId="77777777" w:rsidR="006F2EE3" w:rsidRPr="00DF0B86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DF5C6A8" w14:textId="77777777" w:rsidR="006F2EE3" w:rsidRPr="00DF0B86" w:rsidRDefault="006F2EE3" w:rsidP="004D42A6">
            <w:pPr>
              <w:tabs>
                <w:tab w:val="decimal" w:pos="95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65</w:t>
            </w:r>
          </w:p>
        </w:tc>
        <w:tc>
          <w:tcPr>
            <w:tcW w:w="115" w:type="dxa"/>
          </w:tcPr>
          <w:p w14:paraId="58D32652" w14:textId="77777777" w:rsidR="006F2EE3" w:rsidRPr="00DF0B86" w:rsidRDefault="006F2EE3" w:rsidP="009A03F1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720B67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11,279</w:t>
            </w:r>
          </w:p>
        </w:tc>
      </w:tr>
    </w:tbl>
    <w:p w14:paraId="186C6BAD" w14:textId="77777777" w:rsidR="006F2EE3" w:rsidRPr="00DF0B86" w:rsidRDefault="006F2EE3" w:rsidP="006F2EE3">
      <w:pPr>
        <w:ind w:right="-27"/>
        <w:rPr>
          <w:rFonts w:ascii="Angsana New" w:hAnsi="Angsana New"/>
          <w:b/>
          <w:bCs/>
          <w:cs/>
        </w:rPr>
      </w:pPr>
    </w:p>
    <w:p w14:paraId="126B8180" w14:textId="77777777" w:rsidR="006F2EE3" w:rsidRPr="00DF0B86" w:rsidRDefault="006F2EE3" w:rsidP="002D0BB9">
      <w:pPr>
        <w:ind w:left="360"/>
        <w:jc w:val="right"/>
        <w:rPr>
          <w:rFonts w:ascii="Angsana New" w:hAnsi="Angsana New"/>
          <w:b/>
          <w:bCs/>
          <w:cs/>
        </w:rPr>
      </w:pPr>
      <w:r w:rsidRPr="00DF0B86">
        <w:rPr>
          <w:rFonts w:ascii="Angsana New" w:hAnsi="Angsana New"/>
          <w:b/>
          <w:bCs/>
          <w:cs/>
        </w:rPr>
        <w:t xml:space="preserve">หน่วย </w:t>
      </w:r>
      <w:r w:rsidRPr="00DF0B86">
        <w:rPr>
          <w:rFonts w:ascii="Angsana New" w:hAnsi="Angsana New"/>
          <w:b/>
          <w:bCs/>
        </w:rPr>
        <w:t>:</w:t>
      </w:r>
      <w:r w:rsidRPr="00DF0B86">
        <w:rPr>
          <w:rFonts w:ascii="Angsana New" w:hAnsi="Angsana New"/>
          <w:b/>
          <w:bCs/>
          <w:cs/>
        </w:rPr>
        <w:t xml:space="preserve"> ล้านบาท</w:t>
      </w:r>
    </w:p>
    <w:tbl>
      <w:tblPr>
        <w:tblW w:w="4707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0"/>
        <w:gridCol w:w="1248"/>
        <w:gridCol w:w="109"/>
        <w:gridCol w:w="1173"/>
        <w:gridCol w:w="98"/>
        <w:gridCol w:w="1174"/>
        <w:gridCol w:w="115"/>
        <w:gridCol w:w="1210"/>
      </w:tblGrid>
      <w:tr w:rsidR="006F2EE3" w:rsidRPr="00DF0B86" w14:paraId="62CDA61A" w14:textId="77777777" w:rsidTr="002D0BB9">
        <w:trPr>
          <w:trHeight w:val="267"/>
        </w:trPr>
        <w:tc>
          <w:tcPr>
            <w:tcW w:w="3600" w:type="dxa"/>
          </w:tcPr>
          <w:p w14:paraId="4153C113" w14:textId="77777777" w:rsidR="006F2EE3" w:rsidRPr="00DF0B86" w:rsidRDefault="006F2EE3" w:rsidP="009A03F1">
            <w:pPr>
              <w:autoSpaceDE w:val="0"/>
              <w:autoSpaceDN w:val="0"/>
              <w:ind w:left="-6" w:firstLine="19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5127" w:type="dxa"/>
            <w:gridSpan w:val="7"/>
          </w:tcPr>
          <w:p w14:paraId="4522CADF" w14:textId="77777777" w:rsidR="006F2EE3" w:rsidRPr="00DF0B86" w:rsidRDefault="006F2EE3" w:rsidP="009A03F1">
            <w:pPr>
              <w:autoSpaceDE w:val="0"/>
              <w:autoSpaceDN w:val="0"/>
              <w:ind w:left="-5" w:firstLine="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F2EE3" w:rsidRPr="00DF0B86" w14:paraId="79E2575E" w14:textId="77777777" w:rsidTr="004D42A6">
        <w:trPr>
          <w:trHeight w:val="99"/>
        </w:trPr>
        <w:tc>
          <w:tcPr>
            <w:tcW w:w="3600" w:type="dxa"/>
          </w:tcPr>
          <w:p w14:paraId="066A0C2A" w14:textId="77777777" w:rsidR="006F2EE3" w:rsidRPr="00DF0B86" w:rsidRDefault="006F2EE3" w:rsidP="009A03F1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48" w:type="dxa"/>
            <w:vAlign w:val="center"/>
            <w:hideMark/>
          </w:tcPr>
          <w:p w14:paraId="2D615D22" w14:textId="77777777" w:rsidR="006F2EE3" w:rsidRPr="00DF0B86" w:rsidRDefault="006F2EE3" w:rsidP="004D42A6">
            <w:pPr>
              <w:pStyle w:val="BodyText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109" w:type="dxa"/>
          </w:tcPr>
          <w:p w14:paraId="0B3EABD5" w14:textId="77777777" w:rsidR="006F2EE3" w:rsidRPr="00DF0B86" w:rsidRDefault="006F2EE3" w:rsidP="009A03F1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3" w:type="dxa"/>
            <w:hideMark/>
          </w:tcPr>
          <w:p w14:paraId="7E52D2FB" w14:textId="77777777" w:rsidR="006F2EE3" w:rsidRPr="00DF0B86" w:rsidRDefault="006F2EE3" w:rsidP="004D42A6">
            <w:pPr>
              <w:pStyle w:val="BodyText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98" w:type="dxa"/>
          </w:tcPr>
          <w:p w14:paraId="4A74E7C3" w14:textId="77777777" w:rsidR="006F2EE3" w:rsidRPr="00DF0B86" w:rsidRDefault="006F2EE3" w:rsidP="004D42A6">
            <w:pPr>
              <w:pStyle w:val="BodyText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</w:p>
        </w:tc>
        <w:tc>
          <w:tcPr>
            <w:tcW w:w="1174" w:type="dxa"/>
          </w:tcPr>
          <w:p w14:paraId="01EBF1FF" w14:textId="77777777" w:rsidR="006F2EE3" w:rsidRPr="00DF0B86" w:rsidRDefault="006F2EE3" w:rsidP="004D42A6">
            <w:pPr>
              <w:pStyle w:val="BodyText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หนี้สินตาม</w:t>
            </w:r>
          </w:p>
        </w:tc>
        <w:tc>
          <w:tcPr>
            <w:tcW w:w="115" w:type="dxa"/>
          </w:tcPr>
          <w:p w14:paraId="53AF620F" w14:textId="77777777" w:rsidR="006F2EE3" w:rsidRPr="00DF0B86" w:rsidRDefault="006F2EE3" w:rsidP="004D42A6">
            <w:pPr>
              <w:pStyle w:val="BodyText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</w:p>
        </w:tc>
        <w:tc>
          <w:tcPr>
            <w:tcW w:w="1210" w:type="dxa"/>
            <w:hideMark/>
          </w:tcPr>
          <w:p w14:paraId="0A51A98E" w14:textId="77777777" w:rsidR="006F2EE3" w:rsidRPr="00DF0B86" w:rsidRDefault="006F2EE3" w:rsidP="004D42A6">
            <w:pPr>
              <w:pStyle w:val="BodyText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</w:rPr>
            </w:pPr>
            <w:r w:rsidRPr="00DF0B86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รวม</w:t>
            </w:r>
          </w:p>
        </w:tc>
      </w:tr>
      <w:tr w:rsidR="006F2EE3" w:rsidRPr="00DF0B86" w14:paraId="1A645B49" w14:textId="77777777" w:rsidTr="002D0BB9">
        <w:trPr>
          <w:trHeight w:val="277"/>
        </w:trPr>
        <w:tc>
          <w:tcPr>
            <w:tcW w:w="3600" w:type="dxa"/>
          </w:tcPr>
          <w:p w14:paraId="7B3EA67C" w14:textId="77777777" w:rsidR="006F2EE3" w:rsidRPr="00DF0B86" w:rsidRDefault="006F2EE3" w:rsidP="009A03F1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48" w:type="dxa"/>
            <w:hideMark/>
          </w:tcPr>
          <w:p w14:paraId="2D85CE45" w14:textId="77777777" w:rsidR="006F2EE3" w:rsidRPr="00DF0B86" w:rsidRDefault="006F2EE3" w:rsidP="009A03F1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109" w:type="dxa"/>
          </w:tcPr>
          <w:p w14:paraId="01470436" w14:textId="77777777" w:rsidR="006F2EE3" w:rsidRPr="00DF0B86" w:rsidRDefault="006F2EE3" w:rsidP="009A03F1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3" w:type="dxa"/>
            <w:hideMark/>
          </w:tcPr>
          <w:p w14:paraId="1C79489C" w14:textId="77777777" w:rsidR="006F2EE3" w:rsidRPr="00DF0B86" w:rsidRDefault="006F2EE3" w:rsidP="009A03F1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DF0B86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98" w:type="dxa"/>
          </w:tcPr>
          <w:p w14:paraId="73E35CF7" w14:textId="77777777" w:rsidR="006F2EE3" w:rsidRPr="00DF0B86" w:rsidRDefault="006F2EE3" w:rsidP="009A03F1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4" w:type="dxa"/>
          </w:tcPr>
          <w:p w14:paraId="74726255" w14:textId="77777777" w:rsidR="006F2EE3" w:rsidRPr="00DF0B86" w:rsidRDefault="006F2EE3" w:rsidP="009A03F1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DF0B86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สัญญาเช่า</w:t>
            </w:r>
          </w:p>
        </w:tc>
        <w:tc>
          <w:tcPr>
            <w:tcW w:w="115" w:type="dxa"/>
          </w:tcPr>
          <w:p w14:paraId="63333D01" w14:textId="77777777" w:rsidR="006F2EE3" w:rsidRPr="00DF0B86" w:rsidRDefault="006F2EE3" w:rsidP="009A03F1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210" w:type="dxa"/>
          </w:tcPr>
          <w:p w14:paraId="3FB83F62" w14:textId="77777777" w:rsidR="006F2EE3" w:rsidRPr="00DF0B86" w:rsidRDefault="006F2EE3" w:rsidP="009A03F1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6F2EE3" w:rsidRPr="00DF0B86" w14:paraId="448776FC" w14:textId="77777777" w:rsidTr="002D0BB9">
        <w:tc>
          <w:tcPr>
            <w:tcW w:w="3600" w:type="dxa"/>
          </w:tcPr>
          <w:p w14:paraId="170EBA57" w14:textId="77777777" w:rsidR="006F2EE3" w:rsidRPr="00DF0B86" w:rsidRDefault="006F2EE3" w:rsidP="009A03F1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48" w:type="dxa"/>
            <w:hideMark/>
          </w:tcPr>
          <w:p w14:paraId="2B0F65A3" w14:textId="77777777" w:rsidR="006F2EE3" w:rsidRPr="00DF0B86" w:rsidRDefault="006F2EE3" w:rsidP="009A03F1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109" w:type="dxa"/>
          </w:tcPr>
          <w:p w14:paraId="08BAE361" w14:textId="77777777" w:rsidR="006F2EE3" w:rsidRPr="00DF0B86" w:rsidRDefault="006F2EE3" w:rsidP="009A03F1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3" w:type="dxa"/>
          </w:tcPr>
          <w:p w14:paraId="04B1A675" w14:textId="77777777" w:rsidR="006F2EE3" w:rsidRPr="00DF0B86" w:rsidRDefault="006F2EE3" w:rsidP="009A03F1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8" w:type="dxa"/>
          </w:tcPr>
          <w:p w14:paraId="2E4B7C0B" w14:textId="77777777" w:rsidR="006F2EE3" w:rsidRPr="00DF0B86" w:rsidRDefault="006F2EE3" w:rsidP="009A03F1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4" w:type="dxa"/>
          </w:tcPr>
          <w:p w14:paraId="20E28BEA" w14:textId="77777777" w:rsidR="006F2EE3" w:rsidRPr="00DF0B86" w:rsidRDefault="006F2EE3" w:rsidP="009A03F1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5" w:type="dxa"/>
          </w:tcPr>
          <w:p w14:paraId="2E1E4249" w14:textId="77777777" w:rsidR="006F2EE3" w:rsidRPr="00DF0B86" w:rsidRDefault="006F2EE3" w:rsidP="009A03F1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210" w:type="dxa"/>
          </w:tcPr>
          <w:p w14:paraId="59E1BFC9" w14:textId="77777777" w:rsidR="006F2EE3" w:rsidRPr="00DF0B86" w:rsidRDefault="006F2EE3" w:rsidP="009A03F1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C53032" w:rsidRPr="00DF0B86" w14:paraId="203316F9" w14:textId="77777777" w:rsidTr="002D0BB9">
        <w:tc>
          <w:tcPr>
            <w:tcW w:w="3600" w:type="dxa"/>
          </w:tcPr>
          <w:p w14:paraId="5966AD01" w14:textId="77777777" w:rsidR="00C53032" w:rsidRPr="00DF0B86" w:rsidRDefault="00C53032" w:rsidP="009A03F1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48" w:type="dxa"/>
          </w:tcPr>
          <w:p w14:paraId="5307F1A1" w14:textId="77777777" w:rsidR="00C53032" w:rsidRPr="00DF0B86" w:rsidRDefault="00C53032" w:rsidP="009A03F1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9" w:type="dxa"/>
          </w:tcPr>
          <w:p w14:paraId="72CD8766" w14:textId="77777777" w:rsidR="00C53032" w:rsidRPr="00DF0B86" w:rsidRDefault="00C53032" w:rsidP="009A03F1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3" w:type="dxa"/>
          </w:tcPr>
          <w:p w14:paraId="51D0530F" w14:textId="77777777" w:rsidR="00C53032" w:rsidRPr="00DF0B86" w:rsidRDefault="00C53032" w:rsidP="009A03F1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8" w:type="dxa"/>
          </w:tcPr>
          <w:p w14:paraId="400F3BCB" w14:textId="77777777" w:rsidR="00C53032" w:rsidRPr="00DF0B86" w:rsidRDefault="00C53032" w:rsidP="009A03F1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4" w:type="dxa"/>
          </w:tcPr>
          <w:p w14:paraId="2375B051" w14:textId="77777777" w:rsidR="00C53032" w:rsidRPr="00DF0B86" w:rsidRDefault="00C53032" w:rsidP="009A03F1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5" w:type="dxa"/>
          </w:tcPr>
          <w:p w14:paraId="74F9D788" w14:textId="77777777" w:rsidR="00C53032" w:rsidRPr="00DF0B86" w:rsidRDefault="00C53032" w:rsidP="009A03F1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210" w:type="dxa"/>
          </w:tcPr>
          <w:p w14:paraId="2FCE80E1" w14:textId="77777777" w:rsidR="00C53032" w:rsidRPr="00DF0B86" w:rsidRDefault="00C53032" w:rsidP="009A03F1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6F2EE3" w:rsidRPr="00DF0B86" w14:paraId="0B09B2F1" w14:textId="77777777" w:rsidTr="002D0BB9">
        <w:tc>
          <w:tcPr>
            <w:tcW w:w="3600" w:type="dxa"/>
            <w:vAlign w:val="bottom"/>
            <w:hideMark/>
          </w:tcPr>
          <w:p w14:paraId="1BEC69C8" w14:textId="77777777" w:rsidR="006F2EE3" w:rsidRPr="00DF0B86" w:rsidRDefault="006F2EE3" w:rsidP="009A03F1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DF0B86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Pr="00DF0B86">
              <w:rPr>
                <w:rFonts w:ascii="Angsana New" w:eastAsia="Times New Roman" w:hAnsi="Angsana New"/>
                <w:b/>
                <w:bCs/>
                <w:snapToGrid w:val="0"/>
              </w:rPr>
              <w:t>1</w:t>
            </w:r>
            <w:r w:rsidRPr="00DF0B86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 xml:space="preserve"> มกราคม </w:t>
            </w:r>
            <w:r w:rsidRPr="00DF0B86">
              <w:rPr>
                <w:rFonts w:ascii="Angsana New" w:eastAsia="Times New Roman" w:hAnsi="Angsana New"/>
                <w:b/>
                <w:bCs/>
                <w:snapToGrid w:val="0"/>
              </w:rPr>
              <w:t>2564</w:t>
            </w:r>
          </w:p>
        </w:tc>
        <w:tc>
          <w:tcPr>
            <w:tcW w:w="1248" w:type="dxa"/>
            <w:vAlign w:val="center"/>
          </w:tcPr>
          <w:p w14:paraId="57A2D507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5,080</w:t>
            </w:r>
          </w:p>
        </w:tc>
        <w:tc>
          <w:tcPr>
            <w:tcW w:w="109" w:type="dxa"/>
            <w:vAlign w:val="center"/>
          </w:tcPr>
          <w:p w14:paraId="1CD3504D" w14:textId="77777777" w:rsidR="006F2EE3" w:rsidRPr="00DF0B86" w:rsidRDefault="006F2EE3" w:rsidP="009A03F1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3" w:type="dxa"/>
            <w:vAlign w:val="center"/>
          </w:tcPr>
          <w:p w14:paraId="71BC5CE2" w14:textId="77777777" w:rsidR="006F2EE3" w:rsidRPr="00DF0B86" w:rsidRDefault="006F2EE3" w:rsidP="00F17051">
            <w:pPr>
              <w:tabs>
                <w:tab w:val="decimal" w:pos="90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8" w:type="dxa"/>
          </w:tcPr>
          <w:p w14:paraId="62442BCE" w14:textId="77777777" w:rsidR="006F2EE3" w:rsidRPr="00DF0B86" w:rsidRDefault="006F2EE3" w:rsidP="009A03F1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4" w:type="dxa"/>
            <w:vAlign w:val="center"/>
          </w:tcPr>
          <w:p w14:paraId="6C5178A4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235</w:t>
            </w:r>
          </w:p>
        </w:tc>
        <w:tc>
          <w:tcPr>
            <w:tcW w:w="115" w:type="dxa"/>
          </w:tcPr>
          <w:p w14:paraId="0C8E209F" w14:textId="77777777" w:rsidR="006F2EE3" w:rsidRPr="00DF0B86" w:rsidRDefault="006F2EE3" w:rsidP="009A03F1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10" w:type="dxa"/>
          </w:tcPr>
          <w:p w14:paraId="43861CBF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5,315</w:t>
            </w:r>
          </w:p>
        </w:tc>
      </w:tr>
      <w:tr w:rsidR="006F2EE3" w:rsidRPr="00DF0B86" w14:paraId="4E9E5717" w14:textId="77777777" w:rsidTr="002D0BB9">
        <w:tc>
          <w:tcPr>
            <w:tcW w:w="3600" w:type="dxa"/>
            <w:vAlign w:val="bottom"/>
          </w:tcPr>
          <w:p w14:paraId="0E227C14" w14:textId="77777777" w:rsidR="006F2EE3" w:rsidRPr="00DF0B86" w:rsidRDefault="006F2EE3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248" w:type="dxa"/>
            <w:vAlign w:val="center"/>
          </w:tcPr>
          <w:p w14:paraId="5BFECB67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  <w:tc>
          <w:tcPr>
            <w:tcW w:w="109" w:type="dxa"/>
            <w:vAlign w:val="center"/>
          </w:tcPr>
          <w:p w14:paraId="58CE1AD7" w14:textId="77777777" w:rsidR="006F2EE3" w:rsidRPr="00DF0B86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3" w:type="dxa"/>
            <w:vAlign w:val="center"/>
          </w:tcPr>
          <w:p w14:paraId="75E87D93" w14:textId="77777777" w:rsidR="006F2EE3" w:rsidRPr="00DF0B86" w:rsidRDefault="006F2EE3" w:rsidP="009A03F1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73265793" w14:textId="77777777" w:rsidR="006F2EE3" w:rsidRPr="00DF0B86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4" w:type="dxa"/>
            <w:vAlign w:val="center"/>
          </w:tcPr>
          <w:p w14:paraId="20FAA741" w14:textId="77777777" w:rsidR="006F2EE3" w:rsidRPr="00DF0B86" w:rsidRDefault="006F2EE3" w:rsidP="009A03F1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</w:tcPr>
          <w:p w14:paraId="4AEF1E09" w14:textId="77777777" w:rsidR="006F2EE3" w:rsidRPr="00DF0B86" w:rsidRDefault="006F2EE3" w:rsidP="009A03F1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10" w:type="dxa"/>
          </w:tcPr>
          <w:p w14:paraId="52602CAA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6F2EE3" w:rsidRPr="00DF0B86" w14:paraId="41DCE9ED" w14:textId="77777777" w:rsidTr="002D0BB9">
        <w:tc>
          <w:tcPr>
            <w:tcW w:w="3600" w:type="dxa"/>
            <w:vAlign w:val="bottom"/>
          </w:tcPr>
          <w:p w14:paraId="2B7FE553" w14:textId="77777777" w:rsidR="006F2EE3" w:rsidRPr="00DF0B86" w:rsidRDefault="006F2EE3" w:rsidP="009A03F1">
            <w:pPr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1248" w:type="dxa"/>
          </w:tcPr>
          <w:p w14:paraId="648D5E11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2,590</w:t>
            </w:r>
          </w:p>
        </w:tc>
        <w:tc>
          <w:tcPr>
            <w:tcW w:w="109" w:type="dxa"/>
          </w:tcPr>
          <w:p w14:paraId="1E5EA5DE" w14:textId="77777777" w:rsidR="006F2EE3" w:rsidRPr="00DF0B86" w:rsidRDefault="006F2EE3" w:rsidP="009A03F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</w:tcPr>
          <w:p w14:paraId="300DFA82" w14:textId="77777777" w:rsidR="006F2EE3" w:rsidRPr="00DF0B86" w:rsidRDefault="006F2EE3" w:rsidP="004D42A6">
            <w:pPr>
              <w:tabs>
                <w:tab w:val="decimal" w:pos="107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6,500</w:t>
            </w:r>
          </w:p>
        </w:tc>
        <w:tc>
          <w:tcPr>
            <w:tcW w:w="98" w:type="dxa"/>
          </w:tcPr>
          <w:p w14:paraId="2350244C" w14:textId="77777777" w:rsidR="006F2EE3" w:rsidRPr="00DF0B86" w:rsidRDefault="006F2EE3" w:rsidP="009A03F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74" w:type="dxa"/>
          </w:tcPr>
          <w:p w14:paraId="548D2DA2" w14:textId="77777777" w:rsidR="006F2EE3" w:rsidRPr="00DF0B86" w:rsidRDefault="006F2EE3" w:rsidP="00F17051">
            <w:pPr>
              <w:tabs>
                <w:tab w:val="decimal" w:pos="90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</w:tcPr>
          <w:p w14:paraId="471C7844" w14:textId="77777777" w:rsidR="006F2EE3" w:rsidRPr="00DF0B86" w:rsidRDefault="006F2EE3" w:rsidP="009A03F1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210" w:type="dxa"/>
          </w:tcPr>
          <w:p w14:paraId="2A3EAF6E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9,090</w:t>
            </w:r>
          </w:p>
        </w:tc>
      </w:tr>
      <w:tr w:rsidR="006F2EE3" w:rsidRPr="00DF0B86" w14:paraId="5AA5B3E7" w14:textId="77777777" w:rsidTr="002D0BB9">
        <w:tc>
          <w:tcPr>
            <w:tcW w:w="3600" w:type="dxa"/>
            <w:vAlign w:val="bottom"/>
          </w:tcPr>
          <w:p w14:paraId="5306F034" w14:textId="77777777" w:rsidR="006F2EE3" w:rsidRPr="00DF0B86" w:rsidRDefault="006F2EE3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1248" w:type="dxa"/>
          </w:tcPr>
          <w:p w14:paraId="4C39E331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(1,830)</w:t>
            </w:r>
          </w:p>
        </w:tc>
        <w:tc>
          <w:tcPr>
            <w:tcW w:w="109" w:type="dxa"/>
          </w:tcPr>
          <w:p w14:paraId="63CDA2A5" w14:textId="77777777" w:rsidR="006F2EE3" w:rsidRPr="00DF0B86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</w:tcPr>
          <w:p w14:paraId="62E57798" w14:textId="77777777" w:rsidR="006F2EE3" w:rsidRPr="00DF0B86" w:rsidRDefault="006F2EE3" w:rsidP="00F17051">
            <w:pPr>
              <w:tabs>
                <w:tab w:val="decimal" w:pos="907"/>
              </w:tabs>
              <w:snapToGrid w:val="0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</w:tcPr>
          <w:p w14:paraId="1829F264" w14:textId="77777777" w:rsidR="006F2EE3" w:rsidRPr="00DF0B86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4" w:type="dxa"/>
          </w:tcPr>
          <w:p w14:paraId="1C449696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(119)</w:t>
            </w:r>
          </w:p>
        </w:tc>
        <w:tc>
          <w:tcPr>
            <w:tcW w:w="115" w:type="dxa"/>
          </w:tcPr>
          <w:p w14:paraId="0E51AB12" w14:textId="77777777" w:rsidR="006F2EE3" w:rsidRPr="00DF0B86" w:rsidRDefault="006F2EE3" w:rsidP="009A03F1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10" w:type="dxa"/>
          </w:tcPr>
          <w:p w14:paraId="6E1C9C51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(1,949)</w:t>
            </w:r>
          </w:p>
        </w:tc>
      </w:tr>
      <w:tr w:rsidR="006F2EE3" w:rsidRPr="00DF0B86" w14:paraId="10852EB5" w14:textId="77777777" w:rsidTr="002D0BB9">
        <w:tc>
          <w:tcPr>
            <w:tcW w:w="3600" w:type="dxa"/>
            <w:vAlign w:val="bottom"/>
          </w:tcPr>
          <w:p w14:paraId="21F39516" w14:textId="77777777" w:rsidR="006F2EE3" w:rsidRPr="00DF0B86" w:rsidRDefault="006F2EE3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  <w:t>ต้นทุนการกู้ยืม</w:t>
            </w: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18AB439D" w14:textId="77777777" w:rsidR="006F2EE3" w:rsidRPr="00DF0B86" w:rsidRDefault="006F2EE3" w:rsidP="00F17051">
            <w:pPr>
              <w:tabs>
                <w:tab w:val="decimal" w:pos="90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109" w:type="dxa"/>
          </w:tcPr>
          <w:p w14:paraId="7D4D909C" w14:textId="77777777" w:rsidR="006F2EE3" w:rsidRPr="00DF0B86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</w:tcPr>
          <w:p w14:paraId="23B1A1D1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(8)</w:t>
            </w:r>
          </w:p>
        </w:tc>
        <w:tc>
          <w:tcPr>
            <w:tcW w:w="98" w:type="dxa"/>
          </w:tcPr>
          <w:p w14:paraId="70998D30" w14:textId="77777777" w:rsidR="006F2EE3" w:rsidRPr="00DF0B86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4DCA6877" w14:textId="77777777" w:rsidR="006F2EE3" w:rsidRPr="00DF0B86" w:rsidRDefault="006F2EE3" w:rsidP="00F17051">
            <w:pPr>
              <w:tabs>
                <w:tab w:val="decimal" w:pos="907"/>
              </w:tabs>
              <w:snapToGrid w:val="0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</w:tcPr>
          <w:p w14:paraId="69168B26" w14:textId="77777777" w:rsidR="006F2EE3" w:rsidRPr="00DF0B86" w:rsidRDefault="006F2EE3" w:rsidP="009A03F1">
            <w:pPr>
              <w:tabs>
                <w:tab w:val="decimal" w:pos="756"/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10" w:type="dxa"/>
            <w:tcBorders>
              <w:bottom w:val="single" w:sz="4" w:space="0" w:color="auto"/>
            </w:tcBorders>
          </w:tcPr>
          <w:p w14:paraId="20E51C8E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(8)</w:t>
            </w:r>
          </w:p>
        </w:tc>
      </w:tr>
      <w:tr w:rsidR="006F2EE3" w:rsidRPr="00DF0B86" w14:paraId="24F9C62D" w14:textId="77777777" w:rsidTr="002D0BB9">
        <w:tc>
          <w:tcPr>
            <w:tcW w:w="3600" w:type="dxa"/>
            <w:vAlign w:val="bottom"/>
          </w:tcPr>
          <w:p w14:paraId="605D954B" w14:textId="77777777" w:rsidR="006F2EE3" w:rsidRPr="00DF0B86" w:rsidRDefault="006F2EE3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0135394A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760</w:t>
            </w:r>
          </w:p>
        </w:tc>
        <w:tc>
          <w:tcPr>
            <w:tcW w:w="109" w:type="dxa"/>
          </w:tcPr>
          <w:p w14:paraId="71E37398" w14:textId="77777777" w:rsidR="006F2EE3" w:rsidRPr="00DF0B86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3DD67266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6,492</w:t>
            </w:r>
          </w:p>
        </w:tc>
        <w:tc>
          <w:tcPr>
            <w:tcW w:w="98" w:type="dxa"/>
          </w:tcPr>
          <w:p w14:paraId="66EF92E3" w14:textId="77777777" w:rsidR="006F2EE3" w:rsidRPr="00DF0B86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0FE2F485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(119)</w:t>
            </w:r>
          </w:p>
        </w:tc>
        <w:tc>
          <w:tcPr>
            <w:tcW w:w="115" w:type="dxa"/>
          </w:tcPr>
          <w:p w14:paraId="10CB54EE" w14:textId="77777777" w:rsidR="006F2EE3" w:rsidRPr="00DF0B86" w:rsidRDefault="006F2EE3" w:rsidP="009A03F1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6385F44B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7,133</w:t>
            </w:r>
          </w:p>
        </w:tc>
      </w:tr>
      <w:tr w:rsidR="006F2EE3" w:rsidRPr="00DF0B86" w14:paraId="74C8AC3B" w14:textId="77777777" w:rsidTr="002D0BB9">
        <w:trPr>
          <w:trHeight w:val="123"/>
        </w:trPr>
        <w:tc>
          <w:tcPr>
            <w:tcW w:w="3600" w:type="dxa"/>
            <w:vAlign w:val="bottom"/>
          </w:tcPr>
          <w:p w14:paraId="1D347987" w14:textId="77777777" w:rsidR="006F2EE3" w:rsidRPr="00DF0B86" w:rsidRDefault="006F2EE3" w:rsidP="009A03F1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248" w:type="dxa"/>
            <w:tcBorders>
              <w:top w:val="single" w:sz="4" w:space="0" w:color="auto"/>
            </w:tcBorders>
            <w:vAlign w:val="center"/>
          </w:tcPr>
          <w:p w14:paraId="0126E6F8" w14:textId="77777777" w:rsidR="006F2EE3" w:rsidRPr="00DF0B86" w:rsidRDefault="006F2EE3" w:rsidP="009A03F1">
            <w:pPr>
              <w:tabs>
                <w:tab w:val="decimal" w:pos="720"/>
              </w:tabs>
              <w:snapToGrid w:val="0"/>
              <w:ind w:left="-108" w:right="90"/>
              <w:jc w:val="center"/>
              <w:rPr>
                <w:rFonts w:ascii="Angsana New" w:hAnsi="Angsana New"/>
              </w:rPr>
            </w:pPr>
          </w:p>
        </w:tc>
        <w:tc>
          <w:tcPr>
            <w:tcW w:w="109" w:type="dxa"/>
            <w:vAlign w:val="center"/>
          </w:tcPr>
          <w:p w14:paraId="4C77710A" w14:textId="77777777" w:rsidR="006F2EE3" w:rsidRPr="00DF0B86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vAlign w:val="center"/>
          </w:tcPr>
          <w:p w14:paraId="1D386846" w14:textId="77777777" w:rsidR="006F2EE3" w:rsidRPr="00DF0B86" w:rsidRDefault="006F2EE3" w:rsidP="009A03F1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180509FE" w14:textId="77777777" w:rsidR="006F2EE3" w:rsidRPr="00DF0B86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4" w:type="dxa"/>
            <w:tcBorders>
              <w:top w:val="single" w:sz="4" w:space="0" w:color="auto"/>
            </w:tcBorders>
            <w:vAlign w:val="center"/>
          </w:tcPr>
          <w:p w14:paraId="145D1078" w14:textId="77777777" w:rsidR="006F2EE3" w:rsidRPr="00DF0B86" w:rsidRDefault="006F2EE3" w:rsidP="009A03F1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</w:tcPr>
          <w:p w14:paraId="514D921A" w14:textId="77777777" w:rsidR="006F2EE3" w:rsidRPr="00DF0B86" w:rsidRDefault="006F2EE3" w:rsidP="009A03F1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</w:tcPr>
          <w:p w14:paraId="27EAC65D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6F2EE3" w:rsidRPr="00DF0B86" w14:paraId="68A4EF62" w14:textId="77777777" w:rsidTr="002D0BB9">
        <w:tc>
          <w:tcPr>
            <w:tcW w:w="3600" w:type="dxa"/>
            <w:vAlign w:val="bottom"/>
          </w:tcPr>
          <w:p w14:paraId="51845A74" w14:textId="77777777" w:rsidR="006F2EE3" w:rsidRPr="00DF0B86" w:rsidRDefault="006F2EE3" w:rsidP="009A03F1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248" w:type="dxa"/>
            <w:vAlign w:val="center"/>
          </w:tcPr>
          <w:p w14:paraId="5D8EFA44" w14:textId="77777777" w:rsidR="006F2EE3" w:rsidRPr="00DF0B86" w:rsidRDefault="006F2EE3" w:rsidP="009A03F1">
            <w:pPr>
              <w:tabs>
                <w:tab w:val="decimal" w:pos="720"/>
              </w:tabs>
              <w:snapToGrid w:val="0"/>
              <w:ind w:left="-108" w:right="90"/>
              <w:jc w:val="center"/>
              <w:rPr>
                <w:rFonts w:ascii="Angsana New" w:hAnsi="Angsana New"/>
              </w:rPr>
            </w:pPr>
          </w:p>
        </w:tc>
        <w:tc>
          <w:tcPr>
            <w:tcW w:w="109" w:type="dxa"/>
            <w:vAlign w:val="center"/>
          </w:tcPr>
          <w:p w14:paraId="5123F2A5" w14:textId="77777777" w:rsidR="006F2EE3" w:rsidRPr="00DF0B86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3" w:type="dxa"/>
            <w:vAlign w:val="center"/>
          </w:tcPr>
          <w:p w14:paraId="6B208C04" w14:textId="77777777" w:rsidR="006F2EE3" w:rsidRPr="00DF0B86" w:rsidRDefault="006F2EE3" w:rsidP="009A03F1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8" w:type="dxa"/>
          </w:tcPr>
          <w:p w14:paraId="5AA85AC1" w14:textId="77777777" w:rsidR="006F2EE3" w:rsidRPr="00DF0B86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4" w:type="dxa"/>
            <w:vAlign w:val="center"/>
          </w:tcPr>
          <w:p w14:paraId="07AE8E23" w14:textId="77777777" w:rsidR="006F2EE3" w:rsidRPr="00DF0B86" w:rsidRDefault="006F2EE3" w:rsidP="009A03F1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5" w:type="dxa"/>
          </w:tcPr>
          <w:p w14:paraId="4E8F7708" w14:textId="77777777" w:rsidR="006F2EE3" w:rsidRPr="00DF0B86" w:rsidRDefault="006F2EE3" w:rsidP="009A03F1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10" w:type="dxa"/>
          </w:tcPr>
          <w:p w14:paraId="70D64F16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</w:p>
        </w:tc>
      </w:tr>
      <w:tr w:rsidR="006F2EE3" w:rsidRPr="00DF0B86" w14:paraId="2EB3F7A6" w14:textId="77777777" w:rsidTr="002D0BB9">
        <w:tc>
          <w:tcPr>
            <w:tcW w:w="3600" w:type="dxa"/>
            <w:vAlign w:val="bottom"/>
          </w:tcPr>
          <w:p w14:paraId="1A806E20" w14:textId="77777777" w:rsidR="006F2EE3" w:rsidRPr="00DF0B86" w:rsidRDefault="006F2EE3" w:rsidP="009A03F1">
            <w:pPr>
              <w:ind w:right="-138"/>
              <w:rPr>
                <w:rFonts w:ascii="Angsana New" w:hAnsi="Angsana New"/>
                <w:cs/>
              </w:rPr>
            </w:pPr>
            <w:r w:rsidRPr="00DF0B86"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  <w:t>เพิ่ม</w:t>
            </w:r>
            <w:r w:rsidRPr="00DF0B86">
              <w:rPr>
                <w:rFonts w:ascii="Angsana New" w:hAnsi="Angsana New"/>
                <w:cs/>
              </w:rPr>
              <w:t>ขึ้น</w:t>
            </w:r>
          </w:p>
        </w:tc>
        <w:tc>
          <w:tcPr>
            <w:tcW w:w="1248" w:type="dxa"/>
          </w:tcPr>
          <w:p w14:paraId="4C0D8E34" w14:textId="77777777" w:rsidR="006F2EE3" w:rsidRPr="00DF0B86" w:rsidRDefault="006F2EE3" w:rsidP="00F17051">
            <w:pPr>
              <w:tabs>
                <w:tab w:val="decimal" w:pos="90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109" w:type="dxa"/>
          </w:tcPr>
          <w:p w14:paraId="3F152CCB" w14:textId="77777777" w:rsidR="006F2EE3" w:rsidRPr="00DF0B86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</w:tcPr>
          <w:p w14:paraId="2A6441A9" w14:textId="77777777" w:rsidR="006F2EE3" w:rsidRPr="00DF0B86" w:rsidRDefault="006F2EE3" w:rsidP="00F17051">
            <w:pPr>
              <w:tabs>
                <w:tab w:val="decimal" w:pos="90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</w:tcPr>
          <w:p w14:paraId="6337C908" w14:textId="77777777" w:rsidR="006F2EE3" w:rsidRPr="00DF0B86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4" w:type="dxa"/>
          </w:tcPr>
          <w:p w14:paraId="6E283389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96</w:t>
            </w:r>
          </w:p>
        </w:tc>
        <w:tc>
          <w:tcPr>
            <w:tcW w:w="115" w:type="dxa"/>
          </w:tcPr>
          <w:p w14:paraId="174E03BC" w14:textId="77777777" w:rsidR="006F2EE3" w:rsidRPr="00DF0B86" w:rsidRDefault="006F2EE3" w:rsidP="009A03F1">
            <w:pPr>
              <w:tabs>
                <w:tab w:val="decimal" w:pos="897"/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10" w:type="dxa"/>
          </w:tcPr>
          <w:p w14:paraId="26F20B9B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96</w:t>
            </w:r>
          </w:p>
        </w:tc>
      </w:tr>
      <w:tr w:rsidR="006F2EE3" w:rsidRPr="00DF0B86" w14:paraId="24721BC2" w14:textId="77777777" w:rsidTr="002D0BB9">
        <w:tc>
          <w:tcPr>
            <w:tcW w:w="3600" w:type="dxa"/>
            <w:vAlign w:val="bottom"/>
          </w:tcPr>
          <w:p w14:paraId="493079F0" w14:textId="77777777" w:rsidR="006F2EE3" w:rsidRPr="00DF0B86" w:rsidRDefault="006F2EE3" w:rsidP="009A03F1">
            <w:pPr>
              <w:ind w:right="-138"/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</w:pPr>
            <w:r w:rsidRPr="00DF0B86"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  <w:t>ยกเลิกหนี้สินตามสัญญาเช่า</w:t>
            </w:r>
          </w:p>
        </w:tc>
        <w:tc>
          <w:tcPr>
            <w:tcW w:w="1248" w:type="dxa"/>
          </w:tcPr>
          <w:p w14:paraId="63C2D5D6" w14:textId="77777777" w:rsidR="006F2EE3" w:rsidRPr="00DF0B86" w:rsidRDefault="006F2EE3" w:rsidP="00F17051">
            <w:pPr>
              <w:tabs>
                <w:tab w:val="decimal" w:pos="90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109" w:type="dxa"/>
          </w:tcPr>
          <w:p w14:paraId="449250ED" w14:textId="77777777" w:rsidR="006F2EE3" w:rsidRPr="00DF0B86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</w:tcPr>
          <w:p w14:paraId="3C377A4D" w14:textId="77777777" w:rsidR="006F2EE3" w:rsidRPr="00DF0B86" w:rsidRDefault="006F2EE3" w:rsidP="00F17051">
            <w:pPr>
              <w:tabs>
                <w:tab w:val="decimal" w:pos="90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98" w:type="dxa"/>
          </w:tcPr>
          <w:p w14:paraId="375BAC85" w14:textId="77777777" w:rsidR="006F2EE3" w:rsidRPr="00DF0B86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4" w:type="dxa"/>
          </w:tcPr>
          <w:p w14:paraId="52F64E45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(16)</w:t>
            </w:r>
          </w:p>
        </w:tc>
        <w:tc>
          <w:tcPr>
            <w:tcW w:w="115" w:type="dxa"/>
          </w:tcPr>
          <w:p w14:paraId="4E2592BE" w14:textId="77777777" w:rsidR="006F2EE3" w:rsidRPr="00DF0B86" w:rsidRDefault="006F2EE3" w:rsidP="009A03F1">
            <w:pPr>
              <w:tabs>
                <w:tab w:val="decimal" w:pos="897"/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10" w:type="dxa"/>
          </w:tcPr>
          <w:p w14:paraId="127B6F86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(16)</w:t>
            </w:r>
          </w:p>
        </w:tc>
      </w:tr>
      <w:tr w:rsidR="006F2EE3" w:rsidRPr="00DF0B86" w14:paraId="498BBB03" w14:textId="77777777" w:rsidTr="002D0BB9">
        <w:tc>
          <w:tcPr>
            <w:tcW w:w="3600" w:type="dxa"/>
            <w:vAlign w:val="bottom"/>
          </w:tcPr>
          <w:p w14:paraId="489F9E2B" w14:textId="77777777" w:rsidR="006F2EE3" w:rsidRPr="00DF0B86" w:rsidRDefault="006F2EE3" w:rsidP="009A03F1">
            <w:pPr>
              <w:ind w:right="-138"/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</w:pPr>
            <w:r w:rsidRPr="00DF0B86"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  <w:t>ตัดจำหน่ายค่าใช้จ่าย</w:t>
            </w:r>
          </w:p>
        </w:tc>
        <w:tc>
          <w:tcPr>
            <w:tcW w:w="1248" w:type="dxa"/>
          </w:tcPr>
          <w:p w14:paraId="2E83B668" w14:textId="77777777" w:rsidR="006F2EE3" w:rsidRPr="00DF0B86" w:rsidRDefault="006F2EE3" w:rsidP="00F17051">
            <w:pPr>
              <w:tabs>
                <w:tab w:val="decimal" w:pos="90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109" w:type="dxa"/>
          </w:tcPr>
          <w:p w14:paraId="0DF98502" w14:textId="77777777" w:rsidR="006F2EE3" w:rsidRPr="00DF0B86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</w:tcPr>
          <w:p w14:paraId="38704D4F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</w:t>
            </w:r>
          </w:p>
        </w:tc>
        <w:tc>
          <w:tcPr>
            <w:tcW w:w="98" w:type="dxa"/>
          </w:tcPr>
          <w:p w14:paraId="4752904A" w14:textId="77777777" w:rsidR="006F2EE3" w:rsidRPr="00DF0B86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4" w:type="dxa"/>
          </w:tcPr>
          <w:p w14:paraId="45763063" w14:textId="77777777" w:rsidR="006F2EE3" w:rsidRPr="00DF0B86" w:rsidRDefault="006F2EE3" w:rsidP="00F17051">
            <w:pPr>
              <w:tabs>
                <w:tab w:val="decimal" w:pos="90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115" w:type="dxa"/>
          </w:tcPr>
          <w:p w14:paraId="622B2712" w14:textId="77777777" w:rsidR="006F2EE3" w:rsidRPr="00DF0B86" w:rsidRDefault="006F2EE3" w:rsidP="009A03F1">
            <w:pPr>
              <w:tabs>
                <w:tab w:val="decimal" w:pos="897"/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10" w:type="dxa"/>
          </w:tcPr>
          <w:p w14:paraId="2C86C6F7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</w:t>
            </w:r>
          </w:p>
        </w:tc>
      </w:tr>
      <w:tr w:rsidR="006F2EE3" w:rsidRPr="00DF0B86" w14:paraId="1245E5E7" w14:textId="77777777" w:rsidTr="002D0BB9">
        <w:tc>
          <w:tcPr>
            <w:tcW w:w="3600" w:type="dxa"/>
            <w:vAlign w:val="bottom"/>
          </w:tcPr>
          <w:p w14:paraId="10922E4C" w14:textId="77777777" w:rsidR="006F2EE3" w:rsidRPr="00DF0B86" w:rsidRDefault="006F2EE3" w:rsidP="009A03F1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248" w:type="dxa"/>
            <w:tcBorders>
              <w:top w:val="single" w:sz="4" w:space="0" w:color="auto"/>
              <w:bottom w:val="single" w:sz="4" w:space="0" w:color="auto"/>
            </w:tcBorders>
          </w:tcPr>
          <w:p w14:paraId="5306C2AB" w14:textId="77777777" w:rsidR="006F2EE3" w:rsidRPr="00DF0B86" w:rsidRDefault="006F2EE3" w:rsidP="00F17051">
            <w:pPr>
              <w:tabs>
                <w:tab w:val="decimal" w:pos="907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-</w:t>
            </w:r>
          </w:p>
        </w:tc>
        <w:tc>
          <w:tcPr>
            <w:tcW w:w="109" w:type="dxa"/>
          </w:tcPr>
          <w:p w14:paraId="456708A4" w14:textId="77777777" w:rsidR="006F2EE3" w:rsidRPr="00DF0B86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1CC35259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</w:t>
            </w:r>
          </w:p>
        </w:tc>
        <w:tc>
          <w:tcPr>
            <w:tcW w:w="98" w:type="dxa"/>
          </w:tcPr>
          <w:p w14:paraId="0C3AE0D9" w14:textId="77777777" w:rsidR="006F2EE3" w:rsidRPr="00DF0B86" w:rsidRDefault="006F2EE3" w:rsidP="009A03F1">
            <w:pPr>
              <w:tabs>
                <w:tab w:val="decimal" w:pos="945"/>
                <w:tab w:val="decimal" w:pos="99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single" w:sz="4" w:space="0" w:color="auto"/>
            </w:tcBorders>
          </w:tcPr>
          <w:p w14:paraId="49D0A75E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80</w:t>
            </w:r>
          </w:p>
        </w:tc>
        <w:tc>
          <w:tcPr>
            <w:tcW w:w="115" w:type="dxa"/>
          </w:tcPr>
          <w:p w14:paraId="64B1A660" w14:textId="77777777" w:rsidR="006F2EE3" w:rsidRPr="00DF0B86" w:rsidRDefault="006F2EE3" w:rsidP="009A03F1">
            <w:pPr>
              <w:tabs>
                <w:tab w:val="decimal" w:pos="897"/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</w:tcPr>
          <w:p w14:paraId="0E4899EE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81</w:t>
            </w:r>
          </w:p>
        </w:tc>
      </w:tr>
      <w:tr w:rsidR="006F2EE3" w:rsidRPr="00DF0B86" w14:paraId="5996A85C" w14:textId="77777777" w:rsidTr="002D0BB9">
        <w:tc>
          <w:tcPr>
            <w:tcW w:w="3600" w:type="dxa"/>
            <w:vAlign w:val="bottom"/>
            <w:hideMark/>
          </w:tcPr>
          <w:p w14:paraId="1E91895D" w14:textId="77777777" w:rsidR="006F2EE3" w:rsidRPr="00DF0B86" w:rsidRDefault="006F2EE3" w:rsidP="009A03F1">
            <w:pPr>
              <w:ind w:right="-138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DF0B86">
              <w:rPr>
                <w:rFonts w:ascii="Angsana New" w:hAnsi="Angsana New"/>
                <w:b/>
                <w:bCs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cs/>
              </w:rPr>
              <w:t xml:space="preserve">ธันวาคม </w:t>
            </w:r>
            <w:r w:rsidRPr="00DF0B86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504F8256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5,840</w:t>
            </w:r>
          </w:p>
        </w:tc>
        <w:tc>
          <w:tcPr>
            <w:tcW w:w="109" w:type="dxa"/>
          </w:tcPr>
          <w:p w14:paraId="1547F702" w14:textId="77777777" w:rsidR="006F2EE3" w:rsidRPr="00DF0B86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</w:tcPr>
          <w:p w14:paraId="04DBD26F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6,493</w:t>
            </w:r>
          </w:p>
        </w:tc>
        <w:tc>
          <w:tcPr>
            <w:tcW w:w="98" w:type="dxa"/>
          </w:tcPr>
          <w:p w14:paraId="0024A37A" w14:textId="77777777" w:rsidR="006F2EE3" w:rsidRPr="00DF0B86" w:rsidRDefault="006F2EE3" w:rsidP="009A03F1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1174" w:type="dxa"/>
            <w:tcBorders>
              <w:top w:val="single" w:sz="4" w:space="0" w:color="auto"/>
              <w:bottom w:val="double" w:sz="4" w:space="0" w:color="auto"/>
            </w:tcBorders>
          </w:tcPr>
          <w:p w14:paraId="18A026CF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196</w:t>
            </w:r>
          </w:p>
        </w:tc>
        <w:tc>
          <w:tcPr>
            <w:tcW w:w="115" w:type="dxa"/>
          </w:tcPr>
          <w:p w14:paraId="52FDA279" w14:textId="77777777" w:rsidR="006F2EE3" w:rsidRPr="00DF0B86" w:rsidRDefault="006F2EE3" w:rsidP="009A03F1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210" w:type="dxa"/>
            <w:tcBorders>
              <w:top w:val="single" w:sz="4" w:space="0" w:color="auto"/>
              <w:bottom w:val="double" w:sz="4" w:space="0" w:color="auto"/>
            </w:tcBorders>
          </w:tcPr>
          <w:p w14:paraId="674EEAE8" w14:textId="77777777" w:rsidR="006F2EE3" w:rsidRPr="00DF0B86" w:rsidRDefault="006F2EE3" w:rsidP="004D42A6">
            <w:pPr>
              <w:tabs>
                <w:tab w:val="decimal" w:pos="1080"/>
              </w:tabs>
              <w:snapToGrid w:val="0"/>
              <w:ind w:left="-108" w:right="17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12,529</w:t>
            </w:r>
          </w:p>
        </w:tc>
      </w:tr>
    </w:tbl>
    <w:p w14:paraId="55B1A830" w14:textId="77777777" w:rsidR="006F2EE3" w:rsidRPr="00DF0B86" w:rsidRDefault="006F2EE3" w:rsidP="006F2EE3">
      <w:pPr>
        <w:tabs>
          <w:tab w:val="left" w:pos="540"/>
        </w:tabs>
        <w:spacing w:before="240"/>
        <w:ind w:left="540"/>
        <w:rPr>
          <w:rFonts w:ascii="Angsana New" w:hAnsi="Angsana New"/>
          <w:b/>
          <w:sz w:val="30"/>
          <w:szCs w:val="30"/>
        </w:rPr>
      </w:pPr>
      <w:r w:rsidRPr="00DF0B86">
        <w:rPr>
          <w:rFonts w:ascii="Angsana New" w:hAnsi="Angsana New"/>
          <w:b/>
          <w:sz w:val="30"/>
          <w:szCs w:val="30"/>
          <w:cs/>
        </w:rPr>
        <w:lastRenderedPageBreak/>
        <w:t>อัตราดอกเบี้ยที่แท้จริงถัวเฉลี่ยถ่วงน้ำหนัก ณ วันที่</w:t>
      </w:r>
      <w:r w:rsidRPr="00DF0B86">
        <w:rPr>
          <w:rFonts w:ascii="Angsana New" w:hAnsi="Angsana New"/>
          <w:bCs/>
          <w:sz w:val="30"/>
          <w:szCs w:val="30"/>
        </w:rPr>
        <w:t xml:space="preserve"> 31 </w:t>
      </w:r>
      <w:r w:rsidRPr="00DF0B86">
        <w:rPr>
          <w:rFonts w:ascii="Angsana New" w:hAnsi="Angsana New"/>
          <w:b/>
          <w:sz w:val="30"/>
          <w:szCs w:val="30"/>
          <w:cs/>
        </w:rPr>
        <w:t>ธันวาคม มีดังนี้</w:t>
      </w:r>
    </w:p>
    <w:p w14:paraId="1B8E0A83" w14:textId="77777777" w:rsidR="006F2EE3" w:rsidRPr="00DF0B86" w:rsidRDefault="006F2EE3" w:rsidP="002D0BB9">
      <w:pPr>
        <w:tabs>
          <w:tab w:val="left" w:pos="540"/>
        </w:tabs>
        <w:ind w:left="360"/>
        <w:jc w:val="right"/>
        <w:rPr>
          <w:rFonts w:ascii="Angsana New" w:hAnsi="Angsana New"/>
          <w:bCs/>
          <w:sz w:val="28"/>
          <w:szCs w:val="28"/>
        </w:rPr>
      </w:pPr>
      <w:r w:rsidRPr="00DF0B86">
        <w:rPr>
          <w:rFonts w:ascii="Angsana New" w:hAnsi="Angsana New"/>
          <w:bCs/>
          <w:sz w:val="28"/>
          <w:szCs w:val="28"/>
          <w:cs/>
        </w:rPr>
        <w:t>หน่วย</w:t>
      </w:r>
      <w:r w:rsidRPr="00DF0B86">
        <w:rPr>
          <w:rFonts w:ascii="Angsana New" w:hAnsi="Angsana New"/>
          <w:bCs/>
          <w:sz w:val="28"/>
          <w:szCs w:val="28"/>
        </w:rPr>
        <w:t xml:space="preserve"> : </w:t>
      </w:r>
      <w:r w:rsidRPr="00DF0B86">
        <w:rPr>
          <w:rFonts w:ascii="Angsana New" w:hAnsi="Angsana New"/>
          <w:bCs/>
          <w:sz w:val="28"/>
          <w:szCs w:val="28"/>
          <w:cs/>
        </w:rPr>
        <w:t>ร้อยละต่อปี</w:t>
      </w:r>
    </w:p>
    <w:tbl>
      <w:tblPr>
        <w:tblW w:w="88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8"/>
        <w:gridCol w:w="1082"/>
        <w:gridCol w:w="272"/>
        <w:gridCol w:w="1082"/>
        <w:gridCol w:w="272"/>
        <w:gridCol w:w="1037"/>
        <w:gridCol w:w="256"/>
        <w:gridCol w:w="1043"/>
      </w:tblGrid>
      <w:tr w:rsidR="006F2EE3" w:rsidRPr="00DF0B86" w14:paraId="40915DAF" w14:textId="77777777" w:rsidTr="002D0BB9">
        <w:trPr>
          <w:trHeight w:val="153"/>
        </w:trPr>
        <w:tc>
          <w:tcPr>
            <w:tcW w:w="2142" w:type="pct"/>
          </w:tcPr>
          <w:p w14:paraId="33360B99" w14:textId="77777777" w:rsidR="006F2EE3" w:rsidRPr="00DF0B86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80" w:type="pct"/>
            <w:gridSpan w:val="3"/>
          </w:tcPr>
          <w:p w14:paraId="3B67B56A" w14:textId="77777777" w:rsidR="006F2EE3" w:rsidRPr="00DF0B86" w:rsidRDefault="006F2EE3" w:rsidP="009A03F1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4" w:type="pct"/>
          </w:tcPr>
          <w:p w14:paraId="14A76C44" w14:textId="77777777" w:rsidR="006F2EE3" w:rsidRPr="00DF0B86" w:rsidRDefault="006F2EE3" w:rsidP="009A03F1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25" w:type="pct"/>
            <w:gridSpan w:val="3"/>
          </w:tcPr>
          <w:p w14:paraId="75F12E7D" w14:textId="77777777" w:rsidR="006F2EE3" w:rsidRPr="00DF0B86" w:rsidRDefault="006F2EE3" w:rsidP="009A03F1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F2EE3" w:rsidRPr="00DF0B86" w14:paraId="731175D2" w14:textId="77777777" w:rsidTr="002D0BB9">
        <w:tc>
          <w:tcPr>
            <w:tcW w:w="2142" w:type="pct"/>
          </w:tcPr>
          <w:p w14:paraId="23C3C82F" w14:textId="77777777" w:rsidR="006F2EE3" w:rsidRPr="00DF0B86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13" w:type="pct"/>
          </w:tcPr>
          <w:p w14:paraId="28E38319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4" w:type="pct"/>
          </w:tcPr>
          <w:p w14:paraId="3B292F9F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</w:tcPr>
          <w:p w14:paraId="3614C2ED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4" w:type="pct"/>
          </w:tcPr>
          <w:p w14:paraId="5586C19B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8" w:type="pct"/>
          </w:tcPr>
          <w:p w14:paraId="2DBE4A66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5" w:type="pct"/>
          </w:tcPr>
          <w:p w14:paraId="783904E4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3E7D96DD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6F2EE3" w:rsidRPr="00DF0B86" w14:paraId="08ECEA67" w14:textId="77777777" w:rsidTr="002D0BB9">
        <w:tc>
          <w:tcPr>
            <w:tcW w:w="2142" w:type="pct"/>
            <w:vAlign w:val="bottom"/>
          </w:tcPr>
          <w:p w14:paraId="7FE1FBD0" w14:textId="77777777" w:rsidR="006F2EE3" w:rsidRPr="00DF0B86" w:rsidRDefault="006F2EE3" w:rsidP="009A03F1">
            <w:pPr>
              <w:pStyle w:val="BodyText"/>
              <w:ind w:left="-35" w:right="-138"/>
              <w:jc w:val="both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เงินกู้ยืมระยะสั้น</w:t>
            </w:r>
          </w:p>
        </w:tc>
        <w:tc>
          <w:tcPr>
            <w:tcW w:w="613" w:type="pct"/>
          </w:tcPr>
          <w:p w14:paraId="1B864497" w14:textId="77777777" w:rsidR="006F2EE3" w:rsidRPr="00DF0B86" w:rsidRDefault="006F2EE3" w:rsidP="009A03F1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1.41</w:t>
            </w:r>
          </w:p>
        </w:tc>
        <w:tc>
          <w:tcPr>
            <w:tcW w:w="154" w:type="pct"/>
            <w:shd w:val="clear" w:color="auto" w:fill="auto"/>
          </w:tcPr>
          <w:p w14:paraId="0902093C" w14:textId="77777777" w:rsidR="006F2EE3" w:rsidRPr="00DF0B86" w:rsidRDefault="006F2EE3" w:rsidP="009A03F1">
            <w:pPr>
              <w:tabs>
                <w:tab w:val="decimal" w:pos="564"/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shd w:val="clear" w:color="auto" w:fill="auto"/>
          </w:tcPr>
          <w:p w14:paraId="2E28F500" w14:textId="77777777" w:rsidR="006F2EE3" w:rsidRPr="00DF0B86" w:rsidRDefault="006F2EE3" w:rsidP="009A03F1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744BCF4C" w14:textId="77777777" w:rsidR="006F2EE3" w:rsidRPr="00DF0B86" w:rsidRDefault="006F2EE3" w:rsidP="009A03F1">
            <w:pPr>
              <w:tabs>
                <w:tab w:val="decimal" w:pos="564"/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1B5C8FB2" w14:textId="77777777" w:rsidR="006F2EE3" w:rsidRPr="00DF0B86" w:rsidRDefault="006F2EE3" w:rsidP="009A03F1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0.48</w:t>
            </w:r>
          </w:p>
        </w:tc>
        <w:tc>
          <w:tcPr>
            <w:tcW w:w="145" w:type="pct"/>
            <w:shd w:val="clear" w:color="auto" w:fill="auto"/>
          </w:tcPr>
          <w:p w14:paraId="49016785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5ED3A93" w14:textId="77777777" w:rsidR="006F2EE3" w:rsidRPr="00DF0B86" w:rsidRDefault="006F2EE3" w:rsidP="009A03F1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0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F0B86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6F2EE3" w:rsidRPr="00DF0B86" w14:paraId="69B88138" w14:textId="77777777" w:rsidTr="002D0BB9">
        <w:tc>
          <w:tcPr>
            <w:tcW w:w="2142" w:type="pct"/>
            <w:vAlign w:val="bottom"/>
          </w:tcPr>
          <w:p w14:paraId="03E93276" w14:textId="77777777" w:rsidR="006F2EE3" w:rsidRPr="00DF0B86" w:rsidRDefault="006F2EE3" w:rsidP="009A03F1">
            <w:pPr>
              <w:pStyle w:val="BodyText"/>
              <w:ind w:left="-35"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DF0B86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613" w:type="pct"/>
          </w:tcPr>
          <w:p w14:paraId="24417F75" w14:textId="77777777" w:rsidR="006F2EE3" w:rsidRPr="00DF0B86" w:rsidRDefault="006F2EE3" w:rsidP="009A03F1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2.64</w:t>
            </w:r>
          </w:p>
        </w:tc>
        <w:tc>
          <w:tcPr>
            <w:tcW w:w="154" w:type="pct"/>
            <w:shd w:val="clear" w:color="auto" w:fill="auto"/>
          </w:tcPr>
          <w:p w14:paraId="7FC373E2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shd w:val="clear" w:color="auto" w:fill="auto"/>
          </w:tcPr>
          <w:p w14:paraId="084190C7" w14:textId="77777777" w:rsidR="006F2EE3" w:rsidRPr="00DF0B86" w:rsidRDefault="006F2EE3" w:rsidP="009A03F1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F0B86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54" w:type="pct"/>
            <w:shd w:val="clear" w:color="auto" w:fill="auto"/>
          </w:tcPr>
          <w:p w14:paraId="565BD684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1C4176F3" w14:textId="77777777" w:rsidR="006F2EE3" w:rsidRPr="00DF0B86" w:rsidRDefault="006F2EE3" w:rsidP="009A03F1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167CF876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3547279" w14:textId="77777777" w:rsidR="006F2EE3" w:rsidRPr="00DF0B86" w:rsidRDefault="006F2EE3" w:rsidP="009A03F1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F2EE3" w:rsidRPr="00DF0B86" w14:paraId="329B7F49" w14:textId="77777777" w:rsidTr="002D0BB9">
        <w:trPr>
          <w:trHeight w:val="80"/>
        </w:trPr>
        <w:tc>
          <w:tcPr>
            <w:tcW w:w="2142" w:type="pct"/>
            <w:vAlign w:val="bottom"/>
          </w:tcPr>
          <w:p w14:paraId="66422572" w14:textId="77777777" w:rsidR="006F2EE3" w:rsidRPr="00DF0B86" w:rsidRDefault="006F2EE3" w:rsidP="009A03F1">
            <w:pPr>
              <w:pStyle w:val="BodyText"/>
              <w:ind w:left="-35"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DF0B86">
              <w:rPr>
                <w:rFonts w:ascii="Angsana New" w:hAnsi="Angsana New"/>
                <w:cs/>
              </w:rPr>
              <w:t>หุ้นกู้ระยะยาว</w:t>
            </w:r>
          </w:p>
        </w:tc>
        <w:tc>
          <w:tcPr>
            <w:tcW w:w="613" w:type="pct"/>
          </w:tcPr>
          <w:p w14:paraId="12A37A08" w14:textId="77777777" w:rsidR="006F2EE3" w:rsidRPr="00DF0B86" w:rsidRDefault="006F2EE3" w:rsidP="009A03F1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3.17</w:t>
            </w:r>
          </w:p>
        </w:tc>
        <w:tc>
          <w:tcPr>
            <w:tcW w:w="154" w:type="pct"/>
            <w:shd w:val="clear" w:color="auto" w:fill="auto"/>
          </w:tcPr>
          <w:p w14:paraId="248D42CD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shd w:val="clear" w:color="auto" w:fill="auto"/>
          </w:tcPr>
          <w:p w14:paraId="5A48674C" w14:textId="77777777" w:rsidR="006F2EE3" w:rsidRPr="00DF0B86" w:rsidRDefault="006F2EE3" w:rsidP="009A03F1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F0B86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54" w:type="pct"/>
            <w:shd w:val="clear" w:color="auto" w:fill="auto"/>
          </w:tcPr>
          <w:p w14:paraId="26AFAAA0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3C3171B3" w14:textId="77777777" w:rsidR="006F2EE3" w:rsidRPr="00DF0B86" w:rsidRDefault="006F2EE3" w:rsidP="009A03F1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2.31</w:t>
            </w:r>
          </w:p>
        </w:tc>
        <w:tc>
          <w:tcPr>
            <w:tcW w:w="145" w:type="pct"/>
            <w:shd w:val="clear" w:color="auto" w:fill="auto"/>
          </w:tcPr>
          <w:p w14:paraId="4FE3B4FF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DA373B9" w14:textId="77777777" w:rsidR="006F2EE3" w:rsidRPr="00DF0B86" w:rsidRDefault="006F2EE3" w:rsidP="009A03F1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F0B86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6F2EE3" w:rsidRPr="00DF0B86" w14:paraId="52AC64D0" w14:textId="77777777" w:rsidTr="002D0BB9">
        <w:trPr>
          <w:trHeight w:val="70"/>
        </w:trPr>
        <w:tc>
          <w:tcPr>
            <w:tcW w:w="2142" w:type="pct"/>
            <w:vAlign w:val="bottom"/>
          </w:tcPr>
          <w:p w14:paraId="126EEFC2" w14:textId="77777777" w:rsidR="006F2EE3" w:rsidRPr="00DF0B86" w:rsidRDefault="006F2EE3" w:rsidP="009A03F1">
            <w:pPr>
              <w:pStyle w:val="BodyText"/>
              <w:ind w:left="-35" w:right="-138"/>
              <w:jc w:val="both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หนี้สินตามสัญญาเช่า</w:t>
            </w:r>
          </w:p>
        </w:tc>
        <w:tc>
          <w:tcPr>
            <w:tcW w:w="613" w:type="pct"/>
          </w:tcPr>
          <w:p w14:paraId="44F0AFF5" w14:textId="77777777" w:rsidR="006F2EE3" w:rsidRPr="00DF0B86" w:rsidRDefault="006F2EE3" w:rsidP="009A03F1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2.25</w:t>
            </w:r>
          </w:p>
        </w:tc>
        <w:tc>
          <w:tcPr>
            <w:tcW w:w="154" w:type="pct"/>
            <w:shd w:val="clear" w:color="auto" w:fill="auto"/>
          </w:tcPr>
          <w:p w14:paraId="609B129C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3" w:type="pct"/>
            <w:shd w:val="clear" w:color="auto" w:fill="auto"/>
          </w:tcPr>
          <w:p w14:paraId="3825C4E3" w14:textId="77777777" w:rsidR="006F2EE3" w:rsidRPr="00DF0B86" w:rsidRDefault="006F2EE3" w:rsidP="009A03F1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F0B86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54" w:type="pct"/>
            <w:shd w:val="clear" w:color="auto" w:fill="auto"/>
          </w:tcPr>
          <w:p w14:paraId="1BFF069E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8" w:type="pct"/>
          </w:tcPr>
          <w:p w14:paraId="21ADA02F" w14:textId="77777777" w:rsidR="006F2EE3" w:rsidRPr="00DF0B86" w:rsidRDefault="006F2EE3" w:rsidP="009A03F1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2.09</w:t>
            </w:r>
          </w:p>
        </w:tc>
        <w:tc>
          <w:tcPr>
            <w:tcW w:w="145" w:type="pct"/>
            <w:shd w:val="clear" w:color="auto" w:fill="auto"/>
          </w:tcPr>
          <w:p w14:paraId="1CE6FB2D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43EA77D" w14:textId="77777777" w:rsidR="006F2EE3" w:rsidRPr="00DF0B86" w:rsidRDefault="006F2EE3" w:rsidP="009A03F1">
            <w:pPr>
              <w:tabs>
                <w:tab w:val="decimal" w:pos="56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DF0B86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</w:tbl>
    <w:p w14:paraId="507C19C4" w14:textId="554676A5" w:rsidR="006F2EE3" w:rsidRPr="00DF0B86" w:rsidRDefault="006F2EE3" w:rsidP="002D0BB9">
      <w:pPr>
        <w:spacing w:before="240"/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อัตราดอกเบี้ยที่แท้จริงถัวเฉลี่ยถ่วงน้ำหนักของเงินกู้ยืมระยะยาวของกลุ่มบริษัทและบริษัทคำนวณโดยใช้อัตราที่ได้มีการปิดความเสี่ยงไว้แล้ว</w:t>
      </w:r>
    </w:p>
    <w:p w14:paraId="43F55FCD" w14:textId="0B428AE3" w:rsidR="006F2EE3" w:rsidRPr="00DF0B86" w:rsidRDefault="006F2EE3" w:rsidP="002D0BB9">
      <w:pPr>
        <w:numPr>
          <w:ilvl w:val="0"/>
          <w:numId w:val="35"/>
        </w:numPr>
        <w:tabs>
          <w:tab w:val="left" w:pos="630"/>
          <w:tab w:val="left" w:pos="720"/>
        </w:tabs>
        <w:spacing w:before="240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p w14:paraId="37690F05" w14:textId="77777777" w:rsidR="006F2EE3" w:rsidRPr="00DF0B86" w:rsidRDefault="006F2EE3" w:rsidP="006F2EE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471FA99" w14:textId="77777777" w:rsidR="006F2EE3" w:rsidRPr="00DF0B86" w:rsidRDefault="006F2EE3" w:rsidP="006F2EE3">
      <w:pPr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เจ้าหนี้การค้าและเจ้าหนี้หมุนเวียนอื่น ณ 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>ธันวาคม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มีดังนี้</w:t>
      </w:r>
    </w:p>
    <w:p w14:paraId="33A799DF" w14:textId="77777777" w:rsidR="006F2EE3" w:rsidRPr="00DF0B86" w:rsidRDefault="006F2EE3" w:rsidP="002D0BB9">
      <w:pPr>
        <w:ind w:left="720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4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8"/>
        <w:gridCol w:w="430"/>
        <w:gridCol w:w="363"/>
        <w:gridCol w:w="1077"/>
        <w:gridCol w:w="274"/>
        <w:gridCol w:w="1076"/>
        <w:gridCol w:w="242"/>
        <w:gridCol w:w="1061"/>
        <w:gridCol w:w="257"/>
        <w:gridCol w:w="1077"/>
      </w:tblGrid>
      <w:tr w:rsidR="006F2EE3" w:rsidRPr="00DF0B86" w14:paraId="0B7144B9" w14:textId="77777777" w:rsidTr="7C7BD019">
        <w:tc>
          <w:tcPr>
            <w:tcW w:w="1689" w:type="pct"/>
          </w:tcPr>
          <w:p w14:paraId="3FC6D521" w14:textId="77777777" w:rsidR="006F2EE3" w:rsidRPr="00DF0B86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448" w:type="pct"/>
            <w:gridSpan w:val="2"/>
          </w:tcPr>
          <w:p w14:paraId="49EB3A04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1372" w:type="pct"/>
            <w:gridSpan w:val="3"/>
          </w:tcPr>
          <w:p w14:paraId="601D7BED" w14:textId="77777777" w:rsidR="006F2EE3" w:rsidRPr="00DF0B86" w:rsidRDefault="006F2EE3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7" w:type="pct"/>
          </w:tcPr>
          <w:p w14:paraId="66281015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4" w:type="pct"/>
            <w:gridSpan w:val="3"/>
          </w:tcPr>
          <w:p w14:paraId="29FDDF6E" w14:textId="77777777" w:rsidR="006F2EE3" w:rsidRPr="00DF0B86" w:rsidRDefault="006F2EE3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F2EE3" w:rsidRPr="00DF0B86" w14:paraId="28C86341" w14:textId="77777777" w:rsidTr="7C7BD019">
        <w:tc>
          <w:tcPr>
            <w:tcW w:w="1689" w:type="pct"/>
          </w:tcPr>
          <w:p w14:paraId="136624CF" w14:textId="77777777" w:rsidR="006F2EE3" w:rsidRPr="00DF0B86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448" w:type="pct"/>
            <w:gridSpan w:val="2"/>
          </w:tcPr>
          <w:p w14:paraId="509EC422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609" w:type="pct"/>
          </w:tcPr>
          <w:p w14:paraId="75D72942" w14:textId="77777777" w:rsidR="006F2EE3" w:rsidRPr="00DF0B86" w:rsidRDefault="006F2EE3" w:rsidP="009A03F1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5" w:type="pct"/>
          </w:tcPr>
          <w:p w14:paraId="5A56D22B" w14:textId="77777777" w:rsidR="006F2EE3" w:rsidRPr="00DF0B86" w:rsidRDefault="006F2EE3" w:rsidP="009A03F1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</w:tcPr>
          <w:p w14:paraId="4FC9ABF0" w14:textId="77777777" w:rsidR="006F2EE3" w:rsidRPr="00DF0B86" w:rsidRDefault="006F2EE3" w:rsidP="009A03F1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7" w:type="pct"/>
          </w:tcPr>
          <w:p w14:paraId="06D5FABF" w14:textId="77777777" w:rsidR="006F2EE3" w:rsidRPr="00DF0B86" w:rsidRDefault="006F2EE3" w:rsidP="009A03F1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</w:tcPr>
          <w:p w14:paraId="5A011BB8" w14:textId="77777777" w:rsidR="006F2EE3" w:rsidRPr="00DF0B86" w:rsidRDefault="006F2EE3" w:rsidP="009A03F1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5" w:type="pct"/>
          </w:tcPr>
          <w:p w14:paraId="779153BB" w14:textId="77777777" w:rsidR="006F2EE3" w:rsidRPr="00DF0B86" w:rsidRDefault="006F2EE3" w:rsidP="009A03F1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</w:tcPr>
          <w:p w14:paraId="1D4630BC" w14:textId="77777777" w:rsidR="006F2EE3" w:rsidRPr="00DF0B86" w:rsidRDefault="006F2EE3" w:rsidP="009A03F1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6F2EE3" w:rsidRPr="00DF0B86" w14:paraId="651DA0ED" w14:textId="77777777" w:rsidTr="7C7BD019">
        <w:tc>
          <w:tcPr>
            <w:tcW w:w="1689" w:type="pct"/>
          </w:tcPr>
          <w:p w14:paraId="2A948EFA" w14:textId="77777777" w:rsidR="006F2EE3" w:rsidRPr="00DF0B86" w:rsidRDefault="006F2EE3" w:rsidP="009A03F1">
            <w:pPr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เจ้าหนี้การค้า</w:t>
            </w:r>
          </w:p>
        </w:tc>
        <w:tc>
          <w:tcPr>
            <w:tcW w:w="448" w:type="pct"/>
            <w:gridSpan w:val="2"/>
          </w:tcPr>
          <w:p w14:paraId="203DE8E9" w14:textId="77777777" w:rsidR="006F2EE3" w:rsidRPr="00DF0B86" w:rsidRDefault="006F2EE3" w:rsidP="009A03F1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021CEF31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2B10D549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3FD32AFD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324F1BF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5B5AEAF3" w14:textId="77777777" w:rsidR="006F2EE3" w:rsidRPr="00DF0B86" w:rsidRDefault="006F2EE3" w:rsidP="009A03F1">
            <w:pPr>
              <w:tabs>
                <w:tab w:val="decimal" w:pos="81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5" w:type="pct"/>
            <w:shd w:val="clear" w:color="auto" w:fill="auto"/>
          </w:tcPr>
          <w:p w14:paraId="49F45FD1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3F0CB236" w14:textId="77777777" w:rsidR="006F2EE3" w:rsidRPr="00DF0B86" w:rsidRDefault="006F2EE3" w:rsidP="009A03F1">
            <w:pPr>
              <w:tabs>
                <w:tab w:val="decimal" w:pos="81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DF0B86" w14:paraId="0E747E47" w14:textId="77777777" w:rsidTr="7C7BD019">
        <w:tc>
          <w:tcPr>
            <w:tcW w:w="1689" w:type="pct"/>
          </w:tcPr>
          <w:p w14:paraId="3CB37FBC" w14:textId="77777777" w:rsidR="006F2EE3" w:rsidRPr="00DF0B86" w:rsidRDefault="006F2EE3" w:rsidP="009A03F1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448" w:type="pct"/>
            <w:gridSpan w:val="2"/>
          </w:tcPr>
          <w:p w14:paraId="4D382EC1" w14:textId="368AC58C" w:rsidR="006F2EE3" w:rsidRPr="00DF0B86" w:rsidRDefault="006F2EE3" w:rsidP="009A03F1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="00186CFF" w:rsidRPr="00DF0B8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09" w:type="pct"/>
            <w:shd w:val="clear" w:color="auto" w:fill="auto"/>
          </w:tcPr>
          <w:p w14:paraId="7F668BAF" w14:textId="77777777" w:rsidR="006F2EE3" w:rsidRPr="00DF0B86" w:rsidRDefault="006F2EE3" w:rsidP="009A03F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55" w:type="pct"/>
            <w:shd w:val="clear" w:color="auto" w:fill="auto"/>
          </w:tcPr>
          <w:p w14:paraId="1C09B628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3B9DE07E" w14:textId="77777777" w:rsidR="006F2EE3" w:rsidRPr="00DF0B86" w:rsidRDefault="006F2EE3" w:rsidP="009A03F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116</w:t>
            </w:r>
          </w:p>
        </w:tc>
        <w:tc>
          <w:tcPr>
            <w:tcW w:w="137" w:type="pct"/>
            <w:shd w:val="clear" w:color="auto" w:fill="auto"/>
          </w:tcPr>
          <w:p w14:paraId="32BA11F3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</w:tcPr>
          <w:p w14:paraId="274F5864" w14:textId="77777777" w:rsidR="006F2EE3" w:rsidRPr="00DF0B86" w:rsidRDefault="006F2EE3" w:rsidP="009A03F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45" w:type="pct"/>
            <w:shd w:val="clear" w:color="auto" w:fill="auto"/>
          </w:tcPr>
          <w:p w14:paraId="29FEC840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2E550383" w14:textId="77777777" w:rsidR="006F2EE3" w:rsidRPr="00DF0B86" w:rsidRDefault="006F2EE3" w:rsidP="009A03F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62</w:t>
            </w:r>
          </w:p>
        </w:tc>
      </w:tr>
      <w:tr w:rsidR="006F2EE3" w:rsidRPr="00DF0B86" w14:paraId="53D2FD0B" w14:textId="77777777" w:rsidTr="7C7BD019">
        <w:tc>
          <w:tcPr>
            <w:tcW w:w="1689" w:type="pct"/>
          </w:tcPr>
          <w:p w14:paraId="261D1A6C" w14:textId="77777777" w:rsidR="006F2EE3" w:rsidRPr="00DF0B86" w:rsidRDefault="006F2EE3" w:rsidP="009A03F1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บุคคลหรือกิจการอื่น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ๆ</w:t>
            </w:r>
          </w:p>
        </w:tc>
        <w:tc>
          <w:tcPr>
            <w:tcW w:w="448" w:type="pct"/>
            <w:gridSpan w:val="2"/>
          </w:tcPr>
          <w:p w14:paraId="458B76A7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1253C135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24,137</w:t>
            </w:r>
          </w:p>
        </w:tc>
        <w:tc>
          <w:tcPr>
            <w:tcW w:w="155" w:type="pct"/>
            <w:shd w:val="clear" w:color="auto" w:fill="auto"/>
          </w:tcPr>
          <w:p w14:paraId="3227CE3E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3C1FFF02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26,629</w:t>
            </w:r>
          </w:p>
        </w:tc>
        <w:tc>
          <w:tcPr>
            <w:tcW w:w="137" w:type="pct"/>
            <w:shd w:val="clear" w:color="auto" w:fill="auto"/>
          </w:tcPr>
          <w:p w14:paraId="3286CB71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</w:tcPr>
          <w:p w14:paraId="78376E1D" w14:textId="77777777" w:rsidR="006F2EE3" w:rsidRPr="00DF0B86" w:rsidRDefault="006F2EE3" w:rsidP="009A03F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45" w:type="pct"/>
            <w:shd w:val="clear" w:color="auto" w:fill="auto"/>
          </w:tcPr>
          <w:p w14:paraId="018833FE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613F48A6" w14:textId="77777777" w:rsidR="006F2EE3" w:rsidRPr="00DF0B86" w:rsidRDefault="006F2EE3" w:rsidP="009A03F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6F2EE3" w:rsidRPr="00DF0B86" w14:paraId="1BB02FE6" w14:textId="77777777" w:rsidTr="7C7BD019">
        <w:trPr>
          <w:trHeight w:val="211"/>
        </w:trPr>
        <w:tc>
          <w:tcPr>
            <w:tcW w:w="1689" w:type="pct"/>
          </w:tcPr>
          <w:p w14:paraId="60427426" w14:textId="77777777" w:rsidR="006F2EE3" w:rsidRPr="00DF0B86" w:rsidRDefault="006F2EE3" w:rsidP="009A03F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DF0B86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เจ้าหนี้การค้า</w:t>
            </w:r>
          </w:p>
        </w:tc>
        <w:tc>
          <w:tcPr>
            <w:tcW w:w="448" w:type="pct"/>
            <w:gridSpan w:val="2"/>
          </w:tcPr>
          <w:p w14:paraId="706EB7E2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915063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24,216</w:t>
            </w:r>
          </w:p>
        </w:tc>
        <w:tc>
          <w:tcPr>
            <w:tcW w:w="155" w:type="pct"/>
            <w:shd w:val="clear" w:color="auto" w:fill="auto"/>
          </w:tcPr>
          <w:p w14:paraId="7BC5C665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90820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26,745</w:t>
            </w:r>
          </w:p>
        </w:tc>
        <w:tc>
          <w:tcPr>
            <w:tcW w:w="137" w:type="pct"/>
            <w:shd w:val="clear" w:color="auto" w:fill="auto"/>
          </w:tcPr>
          <w:p w14:paraId="0B99A226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EE3C49" w14:textId="77777777" w:rsidR="006F2EE3" w:rsidRPr="00DF0B86" w:rsidRDefault="006F2EE3" w:rsidP="009A03F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45" w:type="pct"/>
            <w:shd w:val="clear" w:color="auto" w:fill="auto"/>
          </w:tcPr>
          <w:p w14:paraId="118B8401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3D8C8" w14:textId="77777777" w:rsidR="006F2EE3" w:rsidRPr="00DF0B86" w:rsidRDefault="006F2EE3" w:rsidP="009A03F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6F2EE3" w:rsidRPr="00DF0B86" w14:paraId="40C92051" w14:textId="77777777" w:rsidTr="7C7BD019">
        <w:trPr>
          <w:trHeight w:val="211"/>
        </w:trPr>
        <w:tc>
          <w:tcPr>
            <w:tcW w:w="1689" w:type="pct"/>
          </w:tcPr>
          <w:p w14:paraId="512A49B8" w14:textId="77777777" w:rsidR="006F2EE3" w:rsidRPr="00DF0B86" w:rsidRDefault="006F2EE3" w:rsidP="009A03F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8" w:type="pct"/>
            <w:gridSpan w:val="2"/>
          </w:tcPr>
          <w:p w14:paraId="5E5AF667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</w:tcPr>
          <w:p w14:paraId="62ABB019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6F8F9163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71C968CA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6C607E4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06298F12" w14:textId="77777777" w:rsidR="006F2EE3" w:rsidRPr="00DF0B86" w:rsidRDefault="006F2EE3" w:rsidP="009A03F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036265D5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  <w:shd w:val="clear" w:color="auto" w:fill="auto"/>
          </w:tcPr>
          <w:p w14:paraId="70E94A02" w14:textId="77777777" w:rsidR="006F2EE3" w:rsidRPr="00DF0B86" w:rsidRDefault="006F2EE3" w:rsidP="009A03F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DF0B86" w14:paraId="2006021B" w14:textId="77777777" w:rsidTr="7C7BD019">
        <w:trPr>
          <w:trHeight w:val="211"/>
        </w:trPr>
        <w:tc>
          <w:tcPr>
            <w:tcW w:w="1689" w:type="pct"/>
          </w:tcPr>
          <w:p w14:paraId="7EE9AB59" w14:textId="6274429C" w:rsidR="006F2EE3" w:rsidRPr="00DF0B86" w:rsidRDefault="006F2EE3" w:rsidP="009A03F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</w:t>
            </w:r>
            <w:r w:rsidR="00186CFF" w:rsidRPr="00DF0B86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หมุนเวียน</w:t>
            </w:r>
            <w:r w:rsidRPr="00DF0B86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อื่น</w:t>
            </w:r>
          </w:p>
        </w:tc>
        <w:tc>
          <w:tcPr>
            <w:tcW w:w="448" w:type="pct"/>
            <w:gridSpan w:val="2"/>
          </w:tcPr>
          <w:p w14:paraId="655F730F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19CDFEDD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0EB713CB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207F0C5E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450A3FC6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353D6FAA" w14:textId="77777777" w:rsidR="006F2EE3" w:rsidRPr="00DF0B86" w:rsidRDefault="006F2EE3" w:rsidP="009A03F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10F19358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1EAE4E7E" w14:textId="77777777" w:rsidR="006F2EE3" w:rsidRPr="00DF0B86" w:rsidRDefault="006F2EE3" w:rsidP="009A03F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DF0B86" w14:paraId="3AA0531D" w14:textId="77777777" w:rsidTr="7C7BD019">
        <w:trPr>
          <w:trHeight w:val="211"/>
        </w:trPr>
        <w:tc>
          <w:tcPr>
            <w:tcW w:w="1689" w:type="pct"/>
          </w:tcPr>
          <w:p w14:paraId="218B807B" w14:textId="77777777" w:rsidR="006F2EE3" w:rsidRPr="00DF0B86" w:rsidRDefault="006F2EE3" w:rsidP="009A03F1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ค่าใช้จ่ายค้างจ่าย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  <w:t xml:space="preserve">  </w:t>
            </w:r>
          </w:p>
        </w:tc>
        <w:tc>
          <w:tcPr>
            <w:tcW w:w="448" w:type="pct"/>
            <w:gridSpan w:val="2"/>
          </w:tcPr>
          <w:p w14:paraId="7FCCAAC6" w14:textId="7C3F16D5" w:rsidR="006F2EE3" w:rsidRPr="00DF0B86" w:rsidRDefault="006F2EE3" w:rsidP="009A03F1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="004706A4" w:rsidRPr="00DF0B8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09" w:type="pct"/>
            <w:shd w:val="clear" w:color="auto" w:fill="auto"/>
          </w:tcPr>
          <w:p w14:paraId="69C061B1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16,330</w:t>
            </w:r>
          </w:p>
        </w:tc>
        <w:tc>
          <w:tcPr>
            <w:tcW w:w="155" w:type="pct"/>
            <w:shd w:val="clear" w:color="auto" w:fill="auto"/>
          </w:tcPr>
          <w:p w14:paraId="1470B592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42F25597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16,582</w:t>
            </w:r>
          </w:p>
        </w:tc>
        <w:tc>
          <w:tcPr>
            <w:tcW w:w="137" w:type="pct"/>
            <w:shd w:val="clear" w:color="auto" w:fill="auto"/>
          </w:tcPr>
          <w:p w14:paraId="65CA5A7E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</w:tcPr>
          <w:p w14:paraId="1EFE8F68" w14:textId="77777777" w:rsidR="006F2EE3" w:rsidRPr="00DF0B86" w:rsidRDefault="006F2EE3" w:rsidP="009A03F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2,598</w:t>
            </w:r>
          </w:p>
        </w:tc>
        <w:tc>
          <w:tcPr>
            <w:tcW w:w="145" w:type="pct"/>
            <w:shd w:val="clear" w:color="auto" w:fill="auto"/>
          </w:tcPr>
          <w:p w14:paraId="26D05762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21B512D6" w14:textId="77777777" w:rsidR="006F2EE3" w:rsidRPr="00DF0B86" w:rsidRDefault="006F2EE3" w:rsidP="009A03F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2,669</w:t>
            </w:r>
          </w:p>
        </w:tc>
      </w:tr>
      <w:tr w:rsidR="006F2EE3" w:rsidRPr="00DF0B86" w14:paraId="1B46E4FF" w14:textId="77777777" w:rsidTr="7C7BD019">
        <w:trPr>
          <w:trHeight w:val="211"/>
        </w:trPr>
        <w:tc>
          <w:tcPr>
            <w:tcW w:w="1689" w:type="pct"/>
          </w:tcPr>
          <w:p w14:paraId="33A1624B" w14:textId="77777777" w:rsidR="006F2EE3" w:rsidRPr="00DF0B86" w:rsidRDefault="006F2EE3" w:rsidP="009A03F1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ภาษีมูลค่าเพิ่มค้างจ่าย</w:t>
            </w:r>
          </w:p>
        </w:tc>
        <w:tc>
          <w:tcPr>
            <w:tcW w:w="448" w:type="pct"/>
            <w:gridSpan w:val="2"/>
          </w:tcPr>
          <w:p w14:paraId="51449A28" w14:textId="77777777" w:rsidR="006F2EE3" w:rsidRPr="00DF0B86" w:rsidRDefault="006F2EE3" w:rsidP="009A03F1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4FDAD23D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375</w:t>
            </w:r>
          </w:p>
        </w:tc>
        <w:tc>
          <w:tcPr>
            <w:tcW w:w="155" w:type="pct"/>
            <w:shd w:val="clear" w:color="auto" w:fill="auto"/>
          </w:tcPr>
          <w:p w14:paraId="18C0429B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22C802FC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334</w:t>
            </w:r>
          </w:p>
        </w:tc>
        <w:tc>
          <w:tcPr>
            <w:tcW w:w="137" w:type="pct"/>
            <w:shd w:val="clear" w:color="auto" w:fill="auto"/>
          </w:tcPr>
          <w:p w14:paraId="6E274CBE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</w:tcPr>
          <w:p w14:paraId="74B81500" w14:textId="77777777" w:rsidR="006F2EE3" w:rsidRPr="00DF0B86" w:rsidRDefault="006F2EE3" w:rsidP="009A03F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550A8421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0F7BCBD2" w14:textId="77777777" w:rsidR="006F2EE3" w:rsidRPr="00DF0B86" w:rsidRDefault="006F2EE3" w:rsidP="009A03F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F2EE3" w:rsidRPr="00DF0B86" w14:paraId="56FADEE4" w14:textId="77777777" w:rsidTr="7C7BD019">
        <w:trPr>
          <w:trHeight w:val="211"/>
        </w:trPr>
        <w:tc>
          <w:tcPr>
            <w:tcW w:w="1689" w:type="pct"/>
          </w:tcPr>
          <w:p w14:paraId="09CBDCD6" w14:textId="77777777" w:rsidR="006F2EE3" w:rsidRPr="00DF0B86" w:rsidRDefault="006F2EE3" w:rsidP="009A03F1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 xml:space="preserve">ภาษีหัก ณ ที่จ่ายค้างจ่าย  </w:t>
            </w:r>
          </w:p>
        </w:tc>
        <w:tc>
          <w:tcPr>
            <w:tcW w:w="448" w:type="pct"/>
            <w:gridSpan w:val="2"/>
          </w:tcPr>
          <w:p w14:paraId="6CE3BB2E" w14:textId="77777777" w:rsidR="006F2EE3" w:rsidRPr="00DF0B86" w:rsidRDefault="006F2EE3" w:rsidP="009A03F1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7790D1D0" w14:textId="29676AE9" w:rsidR="006F2EE3" w:rsidRPr="00DF0B86" w:rsidRDefault="735259A1" w:rsidP="7C7BD019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55" w:type="pct"/>
            <w:shd w:val="clear" w:color="auto" w:fill="auto"/>
          </w:tcPr>
          <w:p w14:paraId="09CE0D61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40E3FC9C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230</w:t>
            </w:r>
          </w:p>
        </w:tc>
        <w:tc>
          <w:tcPr>
            <w:tcW w:w="137" w:type="pct"/>
            <w:shd w:val="clear" w:color="auto" w:fill="auto"/>
          </w:tcPr>
          <w:p w14:paraId="055EB342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</w:tcPr>
          <w:p w14:paraId="1D0FA280" w14:textId="77777777" w:rsidR="006F2EE3" w:rsidRPr="00DF0B86" w:rsidRDefault="006F2EE3" w:rsidP="009A03F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5" w:type="pct"/>
            <w:shd w:val="clear" w:color="auto" w:fill="auto"/>
          </w:tcPr>
          <w:p w14:paraId="7BD9D2D3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6E79F00C" w14:textId="77777777" w:rsidR="006F2EE3" w:rsidRPr="00DF0B86" w:rsidRDefault="006F2EE3" w:rsidP="009A03F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6F2EE3" w:rsidRPr="00DF0B86" w14:paraId="31A573AE" w14:textId="77777777" w:rsidTr="7C7BD019">
        <w:trPr>
          <w:trHeight w:val="90"/>
        </w:trPr>
        <w:tc>
          <w:tcPr>
            <w:tcW w:w="1689" w:type="pct"/>
          </w:tcPr>
          <w:p w14:paraId="7145A545" w14:textId="77777777" w:rsidR="006F2EE3" w:rsidRPr="00DF0B86" w:rsidRDefault="006F2EE3" w:rsidP="009A03F1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ๆ </w:t>
            </w:r>
          </w:p>
        </w:tc>
        <w:tc>
          <w:tcPr>
            <w:tcW w:w="448" w:type="pct"/>
            <w:gridSpan w:val="2"/>
          </w:tcPr>
          <w:p w14:paraId="17E23D1B" w14:textId="77777777" w:rsidR="006F2EE3" w:rsidRPr="00DF0B86" w:rsidRDefault="006F2EE3" w:rsidP="009A03F1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5D4F0428" w14:textId="70A33BC9" w:rsidR="006F2EE3" w:rsidRPr="00DF0B86" w:rsidRDefault="1CFB5139" w:rsidP="7C7BD019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1,282</w:t>
            </w:r>
          </w:p>
        </w:tc>
        <w:tc>
          <w:tcPr>
            <w:tcW w:w="155" w:type="pct"/>
            <w:shd w:val="clear" w:color="auto" w:fill="auto"/>
          </w:tcPr>
          <w:p w14:paraId="3B5F5A15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540FB284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1,164</w:t>
            </w:r>
          </w:p>
        </w:tc>
        <w:tc>
          <w:tcPr>
            <w:tcW w:w="137" w:type="pct"/>
            <w:shd w:val="clear" w:color="auto" w:fill="auto"/>
          </w:tcPr>
          <w:p w14:paraId="79405874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8E4690" w14:textId="77777777" w:rsidR="006F2EE3" w:rsidRPr="00DF0B86" w:rsidRDefault="006F2EE3" w:rsidP="009A03F1">
            <w:pPr>
              <w:tabs>
                <w:tab w:val="decimal" w:pos="5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5135D5DB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195A20B5" w14:textId="77777777" w:rsidR="006F2EE3" w:rsidRPr="00DF0B86" w:rsidRDefault="006F2EE3" w:rsidP="009A03F1">
            <w:pPr>
              <w:tabs>
                <w:tab w:val="decimal" w:pos="56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2EE3" w:rsidRPr="00DF0B86" w14:paraId="491CA513" w14:textId="77777777" w:rsidTr="7C7BD019">
        <w:trPr>
          <w:trHeight w:val="152"/>
        </w:trPr>
        <w:tc>
          <w:tcPr>
            <w:tcW w:w="1689" w:type="pct"/>
          </w:tcPr>
          <w:p w14:paraId="3353AF55" w14:textId="740AB63F" w:rsidR="006F2EE3" w:rsidRPr="00DF0B86" w:rsidRDefault="006F2EE3" w:rsidP="009A03F1">
            <w:pPr>
              <w:jc w:val="thaiDistribute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รวมเจ้าหนี้</w:t>
            </w:r>
            <w:r w:rsidR="00186CFF" w:rsidRPr="00DF0B86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eastAsia="th-TH"/>
              </w:rPr>
              <w:t>หมุนเวียน</w:t>
            </w:r>
            <w:r w:rsidRPr="00DF0B86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</w:tc>
        <w:tc>
          <w:tcPr>
            <w:tcW w:w="448" w:type="pct"/>
            <w:gridSpan w:val="2"/>
          </w:tcPr>
          <w:p w14:paraId="2C7A108B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61D974F8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18,241</w:t>
            </w:r>
          </w:p>
        </w:tc>
        <w:tc>
          <w:tcPr>
            <w:tcW w:w="155" w:type="pct"/>
            <w:shd w:val="clear" w:color="auto" w:fill="auto"/>
          </w:tcPr>
          <w:p w14:paraId="6E692B14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53A68810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18,310</w:t>
            </w:r>
          </w:p>
        </w:tc>
        <w:tc>
          <w:tcPr>
            <w:tcW w:w="137" w:type="pct"/>
            <w:shd w:val="clear" w:color="auto" w:fill="auto"/>
          </w:tcPr>
          <w:p w14:paraId="36BEB9EF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EFE3C9" w14:textId="77777777" w:rsidR="006F2EE3" w:rsidRPr="00DF0B86" w:rsidRDefault="006F2EE3" w:rsidP="009A03F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2,616</w:t>
            </w:r>
          </w:p>
        </w:tc>
        <w:tc>
          <w:tcPr>
            <w:tcW w:w="145" w:type="pct"/>
            <w:shd w:val="clear" w:color="auto" w:fill="auto"/>
          </w:tcPr>
          <w:p w14:paraId="07026752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02426B57" w14:textId="77777777" w:rsidR="006F2EE3" w:rsidRPr="00DF0B86" w:rsidRDefault="006F2EE3" w:rsidP="009A03F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2,687</w:t>
            </w:r>
          </w:p>
        </w:tc>
      </w:tr>
      <w:tr w:rsidR="006F2EE3" w:rsidRPr="00DF0B86" w14:paraId="48788B1F" w14:textId="77777777" w:rsidTr="7C7BD019">
        <w:trPr>
          <w:trHeight w:val="211"/>
        </w:trPr>
        <w:tc>
          <w:tcPr>
            <w:tcW w:w="1932" w:type="pct"/>
            <w:gridSpan w:val="2"/>
          </w:tcPr>
          <w:p w14:paraId="6AF593C8" w14:textId="77777777" w:rsidR="006F2EE3" w:rsidRPr="00DF0B86" w:rsidRDefault="006F2EE3" w:rsidP="009A03F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205" w:type="pct"/>
          </w:tcPr>
          <w:p w14:paraId="6A33543E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33C0A4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42,457</w:t>
            </w:r>
          </w:p>
        </w:tc>
        <w:tc>
          <w:tcPr>
            <w:tcW w:w="155" w:type="pct"/>
            <w:shd w:val="clear" w:color="auto" w:fill="auto"/>
          </w:tcPr>
          <w:p w14:paraId="32721F8E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F316B77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45,055</w:t>
            </w:r>
          </w:p>
        </w:tc>
        <w:tc>
          <w:tcPr>
            <w:tcW w:w="137" w:type="pct"/>
            <w:shd w:val="clear" w:color="auto" w:fill="auto"/>
          </w:tcPr>
          <w:p w14:paraId="05F4AF1E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EEC12E" w14:textId="77777777" w:rsidR="006F2EE3" w:rsidRPr="00DF0B86" w:rsidRDefault="006F2EE3" w:rsidP="009A03F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2,689</w:t>
            </w:r>
          </w:p>
        </w:tc>
        <w:tc>
          <w:tcPr>
            <w:tcW w:w="145" w:type="pct"/>
            <w:shd w:val="clear" w:color="auto" w:fill="auto"/>
          </w:tcPr>
          <w:p w14:paraId="6075CCCA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3E3B60" w14:textId="77777777" w:rsidR="006F2EE3" w:rsidRPr="00DF0B86" w:rsidRDefault="006F2EE3" w:rsidP="009A03F1">
            <w:pPr>
              <w:tabs>
                <w:tab w:val="decimal" w:pos="817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2,778</w:t>
            </w:r>
          </w:p>
        </w:tc>
      </w:tr>
    </w:tbl>
    <w:p w14:paraId="7A9870E7" w14:textId="77777777" w:rsidR="002D0BB9" w:rsidRPr="00DF0B86" w:rsidRDefault="002D0BB9" w:rsidP="006F2EE3">
      <w:pPr>
        <w:spacing w:before="240"/>
        <w:ind w:left="547" w:right="-43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67128586" w14:textId="77777777" w:rsidR="002D0BB9" w:rsidRPr="00DF0B86" w:rsidRDefault="002D0BB9">
      <w:pPr>
        <w:jc w:val="left"/>
        <w:rPr>
          <w:rFonts w:ascii="Angsana New" w:hAnsi="Angsana New"/>
          <w:sz w:val="30"/>
          <w:szCs w:val="30"/>
          <w:cs/>
          <w:lang w:val="en-GB"/>
        </w:rPr>
      </w:pPr>
      <w:r w:rsidRPr="00DF0B86">
        <w:rPr>
          <w:rFonts w:ascii="Angsana New" w:hAnsi="Angsana New"/>
          <w:sz w:val="30"/>
          <w:szCs w:val="30"/>
          <w:cs/>
          <w:lang w:val="en-GB"/>
        </w:rPr>
        <w:br w:type="page"/>
      </w:r>
    </w:p>
    <w:p w14:paraId="537DF568" w14:textId="45303FF5" w:rsidR="006F2EE3" w:rsidRPr="00DF0B86" w:rsidRDefault="006F2EE3" w:rsidP="006F2EE3">
      <w:pPr>
        <w:spacing w:before="240"/>
        <w:ind w:left="547" w:right="-43"/>
        <w:jc w:val="thaiDistribute"/>
        <w:rPr>
          <w:rFonts w:ascii="Angsana New" w:hAnsi="Angsana New"/>
          <w:sz w:val="30"/>
          <w:szCs w:val="30"/>
          <w:lang w:val="en-GB"/>
        </w:rPr>
      </w:pPr>
      <w:r w:rsidRPr="00DF0B86">
        <w:rPr>
          <w:rFonts w:ascii="Angsana New" w:hAnsi="Angsana New"/>
          <w:sz w:val="30"/>
          <w:szCs w:val="30"/>
          <w:cs/>
          <w:lang w:val="en-GB"/>
        </w:rPr>
        <w:lastRenderedPageBreak/>
        <w:t>เจ้าหนี้การค้าจัดตามประเภทสกุลเงินตรา</w:t>
      </w:r>
      <w:r w:rsidRPr="00DF0B86">
        <w:rPr>
          <w:rFonts w:ascii="Angsana New" w:hAnsi="Angsana New"/>
          <w:sz w:val="30"/>
          <w:szCs w:val="30"/>
          <w:lang w:val="en-GB"/>
        </w:rPr>
        <w:t xml:space="preserve"> </w:t>
      </w:r>
      <w:r w:rsidRPr="00DF0B86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Pr="00DF0B86">
        <w:rPr>
          <w:rFonts w:ascii="Angsana New" w:hAnsi="Angsana New"/>
          <w:sz w:val="30"/>
          <w:szCs w:val="30"/>
        </w:rPr>
        <w:t>31</w:t>
      </w:r>
      <w:r w:rsidRPr="00DF0B86">
        <w:rPr>
          <w:rFonts w:ascii="Angsana New" w:hAnsi="Angsana New"/>
          <w:sz w:val="30"/>
          <w:szCs w:val="30"/>
          <w:lang w:val="en-GB"/>
        </w:rPr>
        <w:t xml:space="preserve"> </w:t>
      </w:r>
      <w:r w:rsidRPr="00DF0B86">
        <w:rPr>
          <w:rFonts w:ascii="Angsana New" w:hAnsi="Angsana New"/>
          <w:sz w:val="30"/>
          <w:szCs w:val="30"/>
          <w:cs/>
          <w:lang w:val="en-GB"/>
        </w:rPr>
        <w:t>ธันวาคม มีดังนี้</w:t>
      </w:r>
    </w:p>
    <w:p w14:paraId="223C8C1F" w14:textId="77777777" w:rsidR="006F2EE3" w:rsidRPr="00DF0B86" w:rsidRDefault="006F2EE3" w:rsidP="006F2EE3">
      <w:pPr>
        <w:ind w:left="547" w:right="-43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073"/>
        <w:gridCol w:w="840"/>
        <w:gridCol w:w="236"/>
        <w:gridCol w:w="843"/>
        <w:gridCol w:w="236"/>
        <w:gridCol w:w="877"/>
        <w:gridCol w:w="283"/>
        <w:gridCol w:w="850"/>
      </w:tblGrid>
      <w:tr w:rsidR="006F2EE3" w:rsidRPr="00DF0B86" w14:paraId="4895B075" w14:textId="77777777" w:rsidTr="009A03F1">
        <w:trPr>
          <w:trHeight w:val="153"/>
        </w:trPr>
        <w:tc>
          <w:tcPr>
            <w:tcW w:w="2043" w:type="pct"/>
          </w:tcPr>
          <w:p w14:paraId="07D845FA" w14:textId="77777777" w:rsidR="006F2EE3" w:rsidRPr="00DF0B86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06" w:type="pct"/>
          </w:tcPr>
          <w:p w14:paraId="0F012A97" w14:textId="77777777" w:rsidR="006F2EE3" w:rsidRPr="00DF0B86" w:rsidRDefault="006F2EE3" w:rsidP="009A03F1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หมายเหตุ</w:t>
            </w:r>
          </w:p>
        </w:tc>
        <w:tc>
          <w:tcPr>
            <w:tcW w:w="1083" w:type="pct"/>
            <w:gridSpan w:val="3"/>
          </w:tcPr>
          <w:p w14:paraId="3ACBA11F" w14:textId="77777777" w:rsidR="006F2EE3" w:rsidRPr="00DF0B86" w:rsidRDefault="006F2EE3" w:rsidP="009A03F1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33" w:type="pct"/>
          </w:tcPr>
          <w:p w14:paraId="30F0F9EE" w14:textId="77777777" w:rsidR="006F2EE3" w:rsidRPr="00DF0B86" w:rsidRDefault="006F2EE3" w:rsidP="009A03F1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35" w:type="pct"/>
            <w:gridSpan w:val="3"/>
          </w:tcPr>
          <w:p w14:paraId="27B0E6DF" w14:textId="77777777" w:rsidR="006F2EE3" w:rsidRPr="00DF0B86" w:rsidRDefault="006F2EE3" w:rsidP="009A03F1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6F2EE3" w:rsidRPr="00DF0B86" w14:paraId="10D7455E" w14:textId="77777777" w:rsidTr="009A03F1">
        <w:tc>
          <w:tcPr>
            <w:tcW w:w="2043" w:type="pct"/>
          </w:tcPr>
          <w:p w14:paraId="319F623B" w14:textId="77777777" w:rsidR="006F2EE3" w:rsidRPr="00DF0B86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606" w:type="pct"/>
          </w:tcPr>
          <w:p w14:paraId="4A883039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4" w:type="pct"/>
          </w:tcPr>
          <w:p w14:paraId="65AEDCC9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3" w:type="pct"/>
          </w:tcPr>
          <w:p w14:paraId="0059024F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6" w:type="pct"/>
          </w:tcPr>
          <w:p w14:paraId="71BA4AC4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3" w:type="pct"/>
          </w:tcPr>
          <w:p w14:paraId="12D338A5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5" w:type="pct"/>
          </w:tcPr>
          <w:p w14:paraId="4C30C1F8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0" w:type="pct"/>
          </w:tcPr>
          <w:p w14:paraId="058E317F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80" w:type="pct"/>
          </w:tcPr>
          <w:p w14:paraId="3B0D85EA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6F2EE3" w:rsidRPr="00DF0B86" w14:paraId="325E8D8E" w14:textId="77777777" w:rsidTr="009A03F1">
        <w:tc>
          <w:tcPr>
            <w:tcW w:w="2043" w:type="pct"/>
            <w:vAlign w:val="bottom"/>
          </w:tcPr>
          <w:p w14:paraId="2D8CD515" w14:textId="77777777" w:rsidR="006F2EE3" w:rsidRPr="00DF0B86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DF0B86">
              <w:rPr>
                <w:rFonts w:ascii="Angsana New" w:hAnsi="Angsana New"/>
                <w:cs/>
                <w:lang w:val="en-US"/>
              </w:rPr>
              <w:t>สกุลเงินบาท</w:t>
            </w:r>
          </w:p>
        </w:tc>
        <w:tc>
          <w:tcPr>
            <w:tcW w:w="606" w:type="pct"/>
          </w:tcPr>
          <w:p w14:paraId="0ED7475F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shd w:val="clear" w:color="auto" w:fill="auto"/>
          </w:tcPr>
          <w:p w14:paraId="73D9B896" w14:textId="03CF483C" w:rsidR="006F2EE3" w:rsidRPr="00DF0B86" w:rsidRDefault="00186CFF" w:rsidP="009A03F1">
            <w:pPr>
              <w:tabs>
                <w:tab w:val="decimal" w:pos="67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5,618</w:t>
            </w:r>
          </w:p>
        </w:tc>
        <w:tc>
          <w:tcPr>
            <w:tcW w:w="133" w:type="pct"/>
            <w:shd w:val="clear" w:color="auto" w:fill="auto"/>
          </w:tcPr>
          <w:p w14:paraId="028B51B9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shd w:val="clear" w:color="auto" w:fill="auto"/>
          </w:tcPr>
          <w:p w14:paraId="35CAEA2B" w14:textId="77777777" w:rsidR="006F2EE3" w:rsidRPr="00DF0B86" w:rsidRDefault="006F2EE3" w:rsidP="009A03F1">
            <w:pPr>
              <w:tabs>
                <w:tab w:val="decimal" w:pos="62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7,423</w:t>
            </w:r>
          </w:p>
        </w:tc>
        <w:tc>
          <w:tcPr>
            <w:tcW w:w="133" w:type="pct"/>
            <w:shd w:val="clear" w:color="auto" w:fill="auto"/>
          </w:tcPr>
          <w:p w14:paraId="448643CC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" w:type="pct"/>
          </w:tcPr>
          <w:p w14:paraId="6DE3C139" w14:textId="77777777" w:rsidR="006F2EE3" w:rsidRPr="00DF0B86" w:rsidRDefault="006F2EE3" w:rsidP="009A03F1">
            <w:pPr>
              <w:tabs>
                <w:tab w:val="decimal" w:pos="62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60" w:type="pct"/>
            <w:shd w:val="clear" w:color="auto" w:fill="auto"/>
          </w:tcPr>
          <w:p w14:paraId="557898EC" w14:textId="77777777" w:rsidR="006F2EE3" w:rsidRPr="00DF0B86" w:rsidRDefault="006F2EE3" w:rsidP="009A03F1">
            <w:pPr>
              <w:tabs>
                <w:tab w:val="decimal" w:pos="672"/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shd w:val="clear" w:color="auto" w:fill="auto"/>
          </w:tcPr>
          <w:p w14:paraId="0E8F8143" w14:textId="77777777" w:rsidR="006F2EE3" w:rsidRPr="00DF0B86" w:rsidRDefault="006F2EE3" w:rsidP="009A03F1">
            <w:pPr>
              <w:tabs>
                <w:tab w:val="decimal" w:pos="672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6F2EE3" w:rsidRPr="00DF0B86" w14:paraId="0AFCA37A" w14:textId="77777777" w:rsidTr="009A03F1">
        <w:trPr>
          <w:trHeight w:val="261"/>
        </w:trPr>
        <w:tc>
          <w:tcPr>
            <w:tcW w:w="2043" w:type="pct"/>
            <w:vAlign w:val="bottom"/>
          </w:tcPr>
          <w:p w14:paraId="70694C7C" w14:textId="77777777" w:rsidR="006F2EE3" w:rsidRPr="00DF0B86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DF0B86">
              <w:rPr>
                <w:rFonts w:ascii="Angsana New" w:hAnsi="Angsana New"/>
                <w:cs/>
                <w:lang w:val="en-US"/>
              </w:rPr>
              <w:t>สกุลเงินดอลลาร์สหรัฐ</w:t>
            </w:r>
          </w:p>
        </w:tc>
        <w:tc>
          <w:tcPr>
            <w:tcW w:w="606" w:type="pct"/>
          </w:tcPr>
          <w:p w14:paraId="12A83154" w14:textId="5B515776" w:rsidR="006F2EE3" w:rsidRPr="00DF0B86" w:rsidRDefault="006F2EE3" w:rsidP="009A03F1">
            <w:pPr>
              <w:tabs>
                <w:tab w:val="decimal" w:pos="52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="00186CFF" w:rsidRPr="00DF0B8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474" w:type="pct"/>
            <w:shd w:val="clear" w:color="auto" w:fill="auto"/>
          </w:tcPr>
          <w:p w14:paraId="597915CB" w14:textId="2DC84C61" w:rsidR="006F2EE3" w:rsidRPr="00DF0B86" w:rsidRDefault="00136FC0" w:rsidP="009A03F1">
            <w:pPr>
              <w:tabs>
                <w:tab w:val="decimal" w:pos="67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18,505</w:t>
            </w:r>
          </w:p>
        </w:tc>
        <w:tc>
          <w:tcPr>
            <w:tcW w:w="133" w:type="pct"/>
            <w:shd w:val="clear" w:color="auto" w:fill="auto"/>
          </w:tcPr>
          <w:p w14:paraId="1545E204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shd w:val="clear" w:color="auto" w:fill="auto"/>
          </w:tcPr>
          <w:p w14:paraId="34FC820E" w14:textId="77777777" w:rsidR="006F2EE3" w:rsidRPr="00DF0B86" w:rsidRDefault="006F2EE3" w:rsidP="009A03F1">
            <w:pPr>
              <w:tabs>
                <w:tab w:val="decimal" w:pos="62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19,241</w:t>
            </w:r>
          </w:p>
        </w:tc>
        <w:tc>
          <w:tcPr>
            <w:tcW w:w="133" w:type="pct"/>
            <w:shd w:val="clear" w:color="auto" w:fill="auto"/>
          </w:tcPr>
          <w:p w14:paraId="56161B51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" w:type="pct"/>
          </w:tcPr>
          <w:p w14:paraId="2922D02A" w14:textId="77777777" w:rsidR="006F2EE3" w:rsidRPr="00DF0B86" w:rsidRDefault="006F2EE3" w:rsidP="009A03F1">
            <w:pPr>
              <w:tabs>
                <w:tab w:val="decimal" w:pos="62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60" w:type="pct"/>
            <w:shd w:val="clear" w:color="auto" w:fill="auto"/>
          </w:tcPr>
          <w:p w14:paraId="379897A7" w14:textId="77777777" w:rsidR="006F2EE3" w:rsidRPr="00DF0B86" w:rsidRDefault="006F2EE3" w:rsidP="009A03F1">
            <w:pPr>
              <w:tabs>
                <w:tab w:val="decimal" w:pos="672"/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shd w:val="clear" w:color="auto" w:fill="auto"/>
          </w:tcPr>
          <w:p w14:paraId="73FEA493" w14:textId="77777777" w:rsidR="006F2EE3" w:rsidRPr="00DF0B86" w:rsidRDefault="006F2EE3" w:rsidP="009A03F1">
            <w:pPr>
              <w:tabs>
                <w:tab w:val="decimal" w:pos="516"/>
                <w:tab w:val="decimal" w:pos="67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2EE3" w:rsidRPr="00DF0B86" w14:paraId="6B0AC00E" w14:textId="77777777" w:rsidTr="009A03F1">
        <w:trPr>
          <w:trHeight w:val="80"/>
        </w:trPr>
        <w:tc>
          <w:tcPr>
            <w:tcW w:w="2043" w:type="pct"/>
            <w:vAlign w:val="bottom"/>
          </w:tcPr>
          <w:p w14:paraId="19182D67" w14:textId="77777777" w:rsidR="006F2EE3" w:rsidRPr="00DF0B86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สกุลเงินยูโร</w:t>
            </w:r>
          </w:p>
        </w:tc>
        <w:tc>
          <w:tcPr>
            <w:tcW w:w="606" w:type="pct"/>
          </w:tcPr>
          <w:p w14:paraId="4F929718" w14:textId="64127F58" w:rsidR="006F2EE3" w:rsidRPr="00DF0B86" w:rsidRDefault="006F2EE3" w:rsidP="009A03F1">
            <w:pPr>
              <w:tabs>
                <w:tab w:val="decimal" w:pos="52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="00186CFF" w:rsidRPr="00DF0B8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474" w:type="pct"/>
            <w:shd w:val="clear" w:color="auto" w:fill="auto"/>
          </w:tcPr>
          <w:p w14:paraId="45BB42EB" w14:textId="0A765B0E" w:rsidR="006F2EE3" w:rsidRPr="00DF0B86" w:rsidRDefault="00136FC0" w:rsidP="009A03F1">
            <w:pPr>
              <w:tabs>
                <w:tab w:val="decimal" w:pos="67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3" w:type="pct"/>
            <w:shd w:val="clear" w:color="auto" w:fill="auto"/>
          </w:tcPr>
          <w:p w14:paraId="3C030AFC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shd w:val="clear" w:color="auto" w:fill="auto"/>
          </w:tcPr>
          <w:p w14:paraId="5BC948AD" w14:textId="77777777" w:rsidR="006F2EE3" w:rsidRPr="00DF0B86" w:rsidRDefault="006F2EE3" w:rsidP="009A03F1">
            <w:pPr>
              <w:tabs>
                <w:tab w:val="decimal" w:pos="62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3" w:type="pct"/>
            <w:shd w:val="clear" w:color="auto" w:fill="auto"/>
          </w:tcPr>
          <w:p w14:paraId="53F5FA99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" w:type="pct"/>
          </w:tcPr>
          <w:p w14:paraId="1E9BB30D" w14:textId="77777777" w:rsidR="006F2EE3" w:rsidRPr="00DF0B86" w:rsidRDefault="006F2EE3" w:rsidP="009A03F1">
            <w:pPr>
              <w:tabs>
                <w:tab w:val="decimal" w:pos="62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60" w:type="pct"/>
            <w:shd w:val="clear" w:color="auto" w:fill="auto"/>
          </w:tcPr>
          <w:p w14:paraId="5630A9AD" w14:textId="77777777" w:rsidR="006F2EE3" w:rsidRPr="00DF0B86" w:rsidRDefault="006F2EE3" w:rsidP="009A03F1">
            <w:pPr>
              <w:tabs>
                <w:tab w:val="decimal" w:pos="672"/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shd w:val="clear" w:color="auto" w:fill="auto"/>
          </w:tcPr>
          <w:p w14:paraId="23EA3548" w14:textId="77777777" w:rsidR="006F2EE3" w:rsidRPr="00DF0B86" w:rsidRDefault="006F2EE3" w:rsidP="009A03F1">
            <w:pPr>
              <w:tabs>
                <w:tab w:val="decimal" w:pos="516"/>
                <w:tab w:val="decimal" w:pos="67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2EE3" w:rsidRPr="00DF0B86" w14:paraId="79A81279" w14:textId="77777777" w:rsidTr="009A03F1">
        <w:trPr>
          <w:trHeight w:val="80"/>
        </w:trPr>
        <w:tc>
          <w:tcPr>
            <w:tcW w:w="2043" w:type="pct"/>
            <w:vAlign w:val="bottom"/>
          </w:tcPr>
          <w:p w14:paraId="1676BC12" w14:textId="77777777" w:rsidR="006F2EE3" w:rsidRPr="00DF0B86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สกุลเงินเยน</w:t>
            </w:r>
          </w:p>
        </w:tc>
        <w:tc>
          <w:tcPr>
            <w:tcW w:w="606" w:type="pct"/>
          </w:tcPr>
          <w:p w14:paraId="6419B011" w14:textId="4FA9AB8E" w:rsidR="006F2EE3" w:rsidRPr="00DF0B86" w:rsidRDefault="006F2EE3" w:rsidP="009A03F1">
            <w:pPr>
              <w:tabs>
                <w:tab w:val="decimal" w:pos="52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="00186CFF" w:rsidRPr="00DF0B8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474" w:type="pct"/>
            <w:shd w:val="clear" w:color="auto" w:fill="auto"/>
          </w:tcPr>
          <w:p w14:paraId="4884587D" w14:textId="1E517BB6" w:rsidR="006F2EE3" w:rsidRPr="00DF0B86" w:rsidRDefault="00136FC0" w:rsidP="009A03F1">
            <w:pPr>
              <w:tabs>
                <w:tab w:val="decimal" w:pos="67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33" w:type="pct"/>
            <w:shd w:val="clear" w:color="auto" w:fill="auto"/>
          </w:tcPr>
          <w:p w14:paraId="184384DC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shd w:val="clear" w:color="auto" w:fill="auto"/>
          </w:tcPr>
          <w:p w14:paraId="714CB067" w14:textId="77777777" w:rsidR="006F2EE3" w:rsidRPr="00DF0B86" w:rsidRDefault="006F2EE3" w:rsidP="009A03F1">
            <w:pPr>
              <w:tabs>
                <w:tab w:val="decimal" w:pos="62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2618605F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" w:type="pct"/>
          </w:tcPr>
          <w:p w14:paraId="1035E738" w14:textId="77777777" w:rsidR="006F2EE3" w:rsidRPr="00DF0B86" w:rsidRDefault="006F2EE3" w:rsidP="009A03F1">
            <w:pPr>
              <w:tabs>
                <w:tab w:val="decimal" w:pos="516"/>
                <w:tab w:val="decimal" w:pos="67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7EF4067D" w14:textId="77777777" w:rsidR="006F2EE3" w:rsidRPr="00DF0B86" w:rsidRDefault="006F2EE3" w:rsidP="009A03F1">
            <w:pPr>
              <w:tabs>
                <w:tab w:val="decimal" w:pos="528"/>
                <w:tab w:val="decimal" w:pos="672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shd w:val="clear" w:color="auto" w:fill="auto"/>
          </w:tcPr>
          <w:p w14:paraId="72A9DD9F" w14:textId="77777777" w:rsidR="006F2EE3" w:rsidRPr="00DF0B86" w:rsidRDefault="006F2EE3" w:rsidP="009A03F1">
            <w:pPr>
              <w:tabs>
                <w:tab w:val="decimal" w:pos="516"/>
                <w:tab w:val="decimal" w:pos="67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F2EE3" w:rsidRPr="00DF0B86" w14:paraId="65E4866D" w14:textId="77777777" w:rsidTr="009A03F1">
        <w:trPr>
          <w:trHeight w:val="80"/>
        </w:trPr>
        <w:tc>
          <w:tcPr>
            <w:tcW w:w="2043" w:type="pct"/>
            <w:vAlign w:val="bottom"/>
          </w:tcPr>
          <w:p w14:paraId="3FD99395" w14:textId="77777777" w:rsidR="006F2EE3" w:rsidRPr="00DF0B86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  <w:lang w:val="en-US"/>
              </w:rPr>
              <w:t>สกุลเงินดอลลาร์</w:t>
            </w:r>
            <w:r w:rsidRPr="00DF0B86">
              <w:rPr>
                <w:rFonts w:ascii="Angsana New" w:hAnsi="Angsana New"/>
                <w:cs/>
              </w:rPr>
              <w:t>สิงคโปร์</w:t>
            </w:r>
          </w:p>
        </w:tc>
        <w:tc>
          <w:tcPr>
            <w:tcW w:w="606" w:type="pct"/>
          </w:tcPr>
          <w:p w14:paraId="18FF9D10" w14:textId="6DC81148" w:rsidR="006F2EE3" w:rsidRPr="00DF0B86" w:rsidRDefault="006F2EE3" w:rsidP="009A03F1">
            <w:pPr>
              <w:tabs>
                <w:tab w:val="decimal" w:pos="52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="00186CFF" w:rsidRPr="00DF0B8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474" w:type="pct"/>
            <w:shd w:val="clear" w:color="auto" w:fill="auto"/>
          </w:tcPr>
          <w:p w14:paraId="213931CD" w14:textId="25BA7A9D" w:rsidR="006F2EE3" w:rsidRPr="00DF0B86" w:rsidRDefault="00136FC0" w:rsidP="009A03F1">
            <w:pPr>
              <w:tabs>
                <w:tab w:val="decimal" w:pos="672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56</w:t>
            </w:r>
          </w:p>
        </w:tc>
        <w:tc>
          <w:tcPr>
            <w:tcW w:w="133" w:type="pct"/>
            <w:shd w:val="clear" w:color="auto" w:fill="auto"/>
          </w:tcPr>
          <w:p w14:paraId="2A3847C9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shd w:val="clear" w:color="auto" w:fill="auto"/>
          </w:tcPr>
          <w:p w14:paraId="4C26BA58" w14:textId="77777777" w:rsidR="006F2EE3" w:rsidRPr="00DF0B86" w:rsidRDefault="006F2EE3" w:rsidP="009A03F1">
            <w:pPr>
              <w:tabs>
                <w:tab w:val="decimal" w:pos="62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59</w:t>
            </w:r>
          </w:p>
        </w:tc>
        <w:tc>
          <w:tcPr>
            <w:tcW w:w="133" w:type="pct"/>
            <w:shd w:val="clear" w:color="auto" w:fill="auto"/>
          </w:tcPr>
          <w:p w14:paraId="04C79106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" w:type="pct"/>
          </w:tcPr>
          <w:p w14:paraId="7713387E" w14:textId="77777777" w:rsidR="006F2EE3" w:rsidRPr="00DF0B86" w:rsidRDefault="006F2EE3" w:rsidP="009A03F1">
            <w:pPr>
              <w:tabs>
                <w:tab w:val="decimal" w:pos="62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48</w:t>
            </w:r>
          </w:p>
        </w:tc>
        <w:tc>
          <w:tcPr>
            <w:tcW w:w="160" w:type="pct"/>
            <w:shd w:val="clear" w:color="auto" w:fill="auto"/>
          </w:tcPr>
          <w:p w14:paraId="376B2526" w14:textId="77777777" w:rsidR="006F2EE3" w:rsidRPr="00DF0B86" w:rsidRDefault="006F2EE3" w:rsidP="009A03F1">
            <w:pPr>
              <w:tabs>
                <w:tab w:val="decimal" w:pos="672"/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shd w:val="clear" w:color="auto" w:fill="auto"/>
          </w:tcPr>
          <w:p w14:paraId="247CE186" w14:textId="77777777" w:rsidR="006F2EE3" w:rsidRPr="00DF0B86" w:rsidRDefault="006F2EE3" w:rsidP="009A03F1">
            <w:pPr>
              <w:tabs>
                <w:tab w:val="decimal" w:pos="672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59</w:t>
            </w:r>
          </w:p>
        </w:tc>
      </w:tr>
      <w:tr w:rsidR="006F2EE3" w:rsidRPr="00DF0B86" w14:paraId="4C9F5A65" w14:textId="77777777" w:rsidTr="009A03F1">
        <w:trPr>
          <w:trHeight w:val="80"/>
        </w:trPr>
        <w:tc>
          <w:tcPr>
            <w:tcW w:w="2043" w:type="pct"/>
            <w:vAlign w:val="bottom"/>
          </w:tcPr>
          <w:p w14:paraId="0B05FF02" w14:textId="77777777" w:rsidR="006F2EE3" w:rsidRPr="00DF0B86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DF0B86">
              <w:rPr>
                <w:rFonts w:ascii="Angsana New" w:hAnsi="Angsana New"/>
                <w:cs/>
                <w:lang w:val="en-US"/>
              </w:rPr>
              <w:t>สกุลเงินดอลลาร์ออสเตรเลีย</w:t>
            </w:r>
          </w:p>
        </w:tc>
        <w:tc>
          <w:tcPr>
            <w:tcW w:w="606" w:type="pct"/>
          </w:tcPr>
          <w:p w14:paraId="0014A96D" w14:textId="0ECAE847" w:rsidR="006F2EE3" w:rsidRPr="00DF0B86" w:rsidRDefault="006F2EE3" w:rsidP="009A03F1">
            <w:pPr>
              <w:tabs>
                <w:tab w:val="decimal" w:pos="52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="00186CFF" w:rsidRPr="00DF0B8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474" w:type="pct"/>
            <w:shd w:val="clear" w:color="auto" w:fill="auto"/>
          </w:tcPr>
          <w:p w14:paraId="33B468D4" w14:textId="7DFE93DA" w:rsidR="006F2EE3" w:rsidRPr="00DF0B86" w:rsidRDefault="00136FC0" w:rsidP="009A03F1">
            <w:pPr>
              <w:tabs>
                <w:tab w:val="decimal" w:pos="672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3" w:type="pct"/>
            <w:shd w:val="clear" w:color="auto" w:fill="auto"/>
          </w:tcPr>
          <w:p w14:paraId="2B2669A1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shd w:val="clear" w:color="auto" w:fill="auto"/>
          </w:tcPr>
          <w:p w14:paraId="7BAF1A14" w14:textId="77777777" w:rsidR="006F2EE3" w:rsidRPr="00DF0B86" w:rsidRDefault="006F2EE3" w:rsidP="009A03F1">
            <w:pPr>
              <w:tabs>
                <w:tab w:val="decimal" w:pos="62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3" w:type="pct"/>
            <w:shd w:val="clear" w:color="auto" w:fill="auto"/>
          </w:tcPr>
          <w:p w14:paraId="0788743E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" w:type="pct"/>
          </w:tcPr>
          <w:p w14:paraId="18E0357C" w14:textId="77777777" w:rsidR="006F2EE3" w:rsidRPr="00DF0B86" w:rsidRDefault="006F2EE3" w:rsidP="009A03F1">
            <w:pPr>
              <w:tabs>
                <w:tab w:val="decimal" w:pos="516"/>
                <w:tab w:val="decimal" w:pos="67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6C708A0B" w14:textId="77777777" w:rsidR="006F2EE3" w:rsidRPr="00DF0B86" w:rsidRDefault="006F2EE3" w:rsidP="009A03F1">
            <w:pPr>
              <w:tabs>
                <w:tab w:val="decimal" w:pos="672"/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shd w:val="clear" w:color="auto" w:fill="auto"/>
          </w:tcPr>
          <w:p w14:paraId="346CCA73" w14:textId="77777777" w:rsidR="006F2EE3" w:rsidRPr="00DF0B86" w:rsidRDefault="006F2EE3" w:rsidP="009A03F1">
            <w:pPr>
              <w:tabs>
                <w:tab w:val="decimal" w:pos="516"/>
                <w:tab w:val="decimal" w:pos="672"/>
              </w:tabs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F2EE3" w:rsidRPr="00DF0B86" w14:paraId="682CBC3E" w14:textId="77777777" w:rsidTr="009A03F1">
        <w:trPr>
          <w:trHeight w:val="70"/>
        </w:trPr>
        <w:tc>
          <w:tcPr>
            <w:tcW w:w="2043" w:type="pct"/>
            <w:vAlign w:val="bottom"/>
          </w:tcPr>
          <w:p w14:paraId="185BAC83" w14:textId="77777777" w:rsidR="006F2EE3" w:rsidRPr="00DF0B86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06" w:type="pct"/>
          </w:tcPr>
          <w:p w14:paraId="0FF5CC93" w14:textId="77777777" w:rsidR="006F2EE3" w:rsidRPr="00DF0B86" w:rsidRDefault="006F2EE3" w:rsidP="009A03F1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3B5D29B" w14:textId="0FA592D1" w:rsidR="006F2EE3" w:rsidRPr="00DF0B86" w:rsidRDefault="00186CFF" w:rsidP="009A03F1">
            <w:pPr>
              <w:tabs>
                <w:tab w:val="decimal" w:pos="67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24,216</w:t>
            </w:r>
          </w:p>
        </w:tc>
        <w:tc>
          <w:tcPr>
            <w:tcW w:w="133" w:type="pct"/>
            <w:shd w:val="clear" w:color="auto" w:fill="auto"/>
          </w:tcPr>
          <w:p w14:paraId="515D6EC8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6FCCC5" w14:textId="77777777" w:rsidR="006F2EE3" w:rsidRPr="00DF0B86" w:rsidRDefault="006F2EE3" w:rsidP="009A03F1">
            <w:pPr>
              <w:tabs>
                <w:tab w:val="decimal" w:pos="62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26,745</w:t>
            </w:r>
          </w:p>
        </w:tc>
        <w:tc>
          <w:tcPr>
            <w:tcW w:w="133" w:type="pct"/>
            <w:shd w:val="clear" w:color="auto" w:fill="auto"/>
          </w:tcPr>
          <w:p w14:paraId="440F5A70" w14:textId="77777777" w:rsidR="006F2EE3" w:rsidRPr="00DF0B86" w:rsidRDefault="006F2EE3" w:rsidP="009A03F1">
            <w:pPr>
              <w:tabs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0D4F5C" w14:textId="77777777" w:rsidR="006F2EE3" w:rsidRPr="00DF0B86" w:rsidRDefault="006F2EE3" w:rsidP="009A03F1">
            <w:pPr>
              <w:tabs>
                <w:tab w:val="decimal" w:pos="62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60" w:type="pct"/>
            <w:shd w:val="clear" w:color="auto" w:fill="auto"/>
          </w:tcPr>
          <w:p w14:paraId="45AA39A3" w14:textId="77777777" w:rsidR="006F2EE3" w:rsidRPr="00DF0B86" w:rsidRDefault="006F2EE3" w:rsidP="009A03F1">
            <w:pPr>
              <w:tabs>
                <w:tab w:val="decimal" w:pos="672"/>
                <w:tab w:val="decimal" w:pos="883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720B6A" w14:textId="77777777" w:rsidR="006F2EE3" w:rsidRPr="00DF0B86" w:rsidRDefault="006F2EE3" w:rsidP="009A03F1">
            <w:pPr>
              <w:tabs>
                <w:tab w:val="decimal" w:pos="672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</w:tbl>
    <w:p w14:paraId="56F85171" w14:textId="76BAA3E5" w:rsidR="006F2EE3" w:rsidRPr="00DF0B86" w:rsidRDefault="006F2EE3" w:rsidP="002D0BB9">
      <w:pPr>
        <w:numPr>
          <w:ilvl w:val="0"/>
          <w:numId w:val="35"/>
        </w:numPr>
        <w:tabs>
          <w:tab w:val="left" w:pos="630"/>
          <w:tab w:val="left" w:pos="720"/>
        </w:tabs>
        <w:spacing w:before="240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ใบอนุญาตให้ใช้คลื่นความถี่โทรคมนาคมค้างจ่าย</w:t>
      </w:r>
    </w:p>
    <w:p w14:paraId="0F592EC6" w14:textId="77777777" w:rsidR="006F2EE3" w:rsidRPr="00DF0B86" w:rsidRDefault="006F2EE3" w:rsidP="006F2EE3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B6429C9" w14:textId="77777777" w:rsidR="006F2EE3" w:rsidRPr="00DF0B86" w:rsidRDefault="006F2EE3" w:rsidP="006F2EE3">
      <w:pPr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  <w:lang w:val="en-GB"/>
        </w:rPr>
        <w:t>ใบอนุญาตให้ใช้คลื่นความถี่โทรคมนาคมค้างจ่าย</w:t>
      </w:r>
      <w:r w:rsidRPr="00DF0B86">
        <w:rPr>
          <w:rFonts w:ascii="Angsana New" w:hAnsi="Angsana New"/>
          <w:sz w:val="30"/>
          <w:szCs w:val="30"/>
          <w:cs/>
        </w:rPr>
        <w:t>ในงบการเงินรวม</w:t>
      </w:r>
      <w:r w:rsidRPr="00DF0B86">
        <w:rPr>
          <w:rFonts w:ascii="Angsana New" w:hAnsi="Angsana New"/>
          <w:sz w:val="30"/>
          <w:szCs w:val="30"/>
          <w:lang w:val="en-GB"/>
        </w:rPr>
        <w:t xml:space="preserve"> </w:t>
      </w:r>
      <w:r w:rsidRPr="00DF0B86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Pr="00DF0B86">
        <w:rPr>
          <w:rFonts w:ascii="Angsana New" w:hAnsi="Angsana New"/>
          <w:sz w:val="30"/>
          <w:szCs w:val="30"/>
        </w:rPr>
        <w:t>31</w:t>
      </w:r>
      <w:r w:rsidRPr="00DF0B86">
        <w:rPr>
          <w:rFonts w:ascii="Angsana New" w:hAnsi="Angsana New"/>
          <w:sz w:val="30"/>
          <w:szCs w:val="30"/>
          <w:lang w:val="en-GB"/>
        </w:rPr>
        <w:t xml:space="preserve"> </w:t>
      </w:r>
      <w:r w:rsidRPr="00DF0B86">
        <w:rPr>
          <w:rFonts w:ascii="Angsana New" w:hAnsi="Angsana New"/>
          <w:sz w:val="30"/>
          <w:szCs w:val="30"/>
          <w:cs/>
          <w:lang w:val="en-GB"/>
        </w:rPr>
        <w:t xml:space="preserve">ธันวาคม มีดังนี้ </w:t>
      </w:r>
      <w:r w:rsidRPr="00DF0B86">
        <w:rPr>
          <w:rFonts w:ascii="Angsana New" w:hAnsi="Angsana New"/>
          <w:sz w:val="30"/>
          <w:szCs w:val="30"/>
          <w:cs/>
        </w:rPr>
        <w:t>(งบการเงินเฉพาะกิจการ</w:t>
      </w:r>
      <w:r w:rsidRPr="00DF0B86">
        <w:rPr>
          <w:rFonts w:ascii="Angsana New" w:hAnsi="Angsana New"/>
          <w:sz w:val="30"/>
          <w:szCs w:val="30"/>
        </w:rPr>
        <w:t xml:space="preserve"> :</w:t>
      </w:r>
      <w:r w:rsidRPr="00DF0B86">
        <w:rPr>
          <w:rFonts w:ascii="Angsana New" w:hAnsi="Angsana New"/>
          <w:sz w:val="30"/>
          <w:szCs w:val="30"/>
          <w:cs/>
        </w:rPr>
        <w:t xml:space="preserve"> ไม่มี)</w:t>
      </w:r>
      <w:r w:rsidRPr="00DF0B86">
        <w:rPr>
          <w:rFonts w:ascii="Angsana New" w:hAnsi="Angsana New"/>
          <w:sz w:val="30"/>
          <w:szCs w:val="30"/>
        </w:rPr>
        <w:t xml:space="preserve"> </w:t>
      </w:r>
    </w:p>
    <w:p w14:paraId="7CA3E546" w14:textId="77777777" w:rsidR="006F2EE3" w:rsidRPr="00DF0B86" w:rsidRDefault="006F2EE3" w:rsidP="006F2EE3">
      <w:pPr>
        <w:ind w:left="720" w:right="-117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9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8"/>
        <w:gridCol w:w="902"/>
        <w:gridCol w:w="268"/>
        <w:gridCol w:w="1082"/>
        <w:gridCol w:w="268"/>
        <w:gridCol w:w="1082"/>
      </w:tblGrid>
      <w:tr w:rsidR="006F2EE3" w:rsidRPr="00DF0B86" w14:paraId="4F9FC85B" w14:textId="77777777" w:rsidTr="009A03F1">
        <w:tc>
          <w:tcPr>
            <w:tcW w:w="2983" w:type="pct"/>
          </w:tcPr>
          <w:p w14:paraId="369FA5F1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505" w:type="pct"/>
          </w:tcPr>
          <w:p w14:paraId="25ADDD9A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150" w:type="pct"/>
          </w:tcPr>
          <w:p w14:paraId="1A1B28A0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Cs/>
                <w:cs/>
              </w:rPr>
            </w:pPr>
          </w:p>
        </w:tc>
        <w:tc>
          <w:tcPr>
            <w:tcW w:w="1362" w:type="pct"/>
            <w:gridSpan w:val="3"/>
          </w:tcPr>
          <w:p w14:paraId="1EF24723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Cs/>
                <w:cs/>
              </w:rPr>
              <w:t>งบการเงินรวม</w:t>
            </w:r>
          </w:p>
        </w:tc>
      </w:tr>
      <w:tr w:rsidR="006F2EE3" w:rsidRPr="00DF0B86" w14:paraId="4F0C76F8" w14:textId="77777777" w:rsidTr="009A03F1">
        <w:tc>
          <w:tcPr>
            <w:tcW w:w="2983" w:type="pct"/>
          </w:tcPr>
          <w:p w14:paraId="3FD61F34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505" w:type="pct"/>
          </w:tcPr>
          <w:p w14:paraId="1477E70F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150" w:type="pct"/>
          </w:tcPr>
          <w:p w14:paraId="56E7E3C5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06" w:type="pct"/>
          </w:tcPr>
          <w:p w14:paraId="1919D4AF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150" w:type="pct"/>
          </w:tcPr>
          <w:p w14:paraId="0F01086E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06" w:type="pct"/>
          </w:tcPr>
          <w:p w14:paraId="35AD290C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</w:tr>
      <w:tr w:rsidR="006F2EE3" w:rsidRPr="00DF0B86" w14:paraId="4EE3F46D" w14:textId="77777777" w:rsidTr="009A03F1">
        <w:tc>
          <w:tcPr>
            <w:tcW w:w="2983" w:type="pct"/>
          </w:tcPr>
          <w:p w14:paraId="2C3CD81E" w14:textId="77777777" w:rsidR="006F2EE3" w:rsidRPr="00DF0B86" w:rsidRDefault="006F2EE3" w:rsidP="009A03F1">
            <w:pPr>
              <w:ind w:left="270" w:right="-108" w:hanging="28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ใบอนุญาตให้ใช้คลื่นความถี่โทรคมนาคมค้างจ่าย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มีดังนี้</w:t>
            </w:r>
          </w:p>
        </w:tc>
        <w:tc>
          <w:tcPr>
            <w:tcW w:w="505" w:type="pct"/>
          </w:tcPr>
          <w:p w14:paraId="353BD070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52B834D9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7FD052B4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7601B67A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3AC26686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EE3" w:rsidRPr="00DF0B86" w14:paraId="00BA6584" w14:textId="77777777" w:rsidTr="009A03F1">
        <w:tc>
          <w:tcPr>
            <w:tcW w:w="2983" w:type="pct"/>
          </w:tcPr>
          <w:p w14:paraId="1A24D9F5" w14:textId="77777777" w:rsidR="006F2EE3" w:rsidRPr="00DF0B86" w:rsidRDefault="006F2EE3" w:rsidP="009A03F1">
            <w:pPr>
              <w:ind w:left="34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DF0B86">
              <w:rPr>
                <w:rFonts w:ascii="Angsana New" w:hAnsi="Angsana New"/>
                <w:sz w:val="28"/>
                <w:szCs w:val="28"/>
              </w:rPr>
              <w:t>900 MHz</w:t>
            </w:r>
          </w:p>
        </w:tc>
        <w:tc>
          <w:tcPr>
            <w:tcW w:w="505" w:type="pct"/>
          </w:tcPr>
          <w:p w14:paraId="12CA561C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  <w:r w:rsidRPr="00DF0B86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50" w:type="pct"/>
          </w:tcPr>
          <w:p w14:paraId="77563C4C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42541E6E" w14:textId="77777777" w:rsidR="006F2EE3" w:rsidRPr="00DF0B86" w:rsidRDefault="006F2EE3" w:rsidP="009A03F1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21,719</w:t>
            </w:r>
          </w:p>
        </w:tc>
        <w:tc>
          <w:tcPr>
            <w:tcW w:w="150" w:type="pct"/>
            <w:vAlign w:val="bottom"/>
          </w:tcPr>
          <w:p w14:paraId="30202E50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vAlign w:val="bottom"/>
          </w:tcPr>
          <w:p w14:paraId="5D9D906C" w14:textId="77777777" w:rsidR="006F2EE3" w:rsidRPr="00DF0B86" w:rsidRDefault="006F2EE3" w:rsidP="009A03F1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28,563</w:t>
            </w:r>
          </w:p>
        </w:tc>
      </w:tr>
      <w:tr w:rsidR="006F2EE3" w:rsidRPr="00DF0B86" w14:paraId="632E551C" w14:textId="77777777" w:rsidTr="009A03F1">
        <w:tc>
          <w:tcPr>
            <w:tcW w:w="2983" w:type="pct"/>
          </w:tcPr>
          <w:p w14:paraId="09D52A1C" w14:textId="77777777" w:rsidR="006F2EE3" w:rsidRPr="00DF0B86" w:rsidRDefault="006F2EE3" w:rsidP="009A03F1">
            <w:pPr>
              <w:ind w:left="340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DF0B86">
              <w:rPr>
                <w:rFonts w:ascii="Angsana New" w:hAnsi="Angsana New"/>
                <w:sz w:val="28"/>
                <w:szCs w:val="28"/>
              </w:rPr>
              <w:t>2600 MHz</w:t>
            </w:r>
          </w:p>
        </w:tc>
        <w:tc>
          <w:tcPr>
            <w:tcW w:w="505" w:type="pct"/>
          </w:tcPr>
          <w:p w14:paraId="51BD2DA4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  <w:r w:rsidRPr="00DF0B86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50" w:type="pct"/>
          </w:tcPr>
          <w:p w14:paraId="618CDE21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74328F92" w14:textId="77777777" w:rsidR="006F2EE3" w:rsidRPr="00DF0B86" w:rsidRDefault="006F2EE3" w:rsidP="009A03F1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15,841</w:t>
            </w:r>
          </w:p>
        </w:tc>
        <w:tc>
          <w:tcPr>
            <w:tcW w:w="150" w:type="pct"/>
            <w:vAlign w:val="bottom"/>
          </w:tcPr>
          <w:p w14:paraId="52BAD058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vAlign w:val="bottom"/>
          </w:tcPr>
          <w:p w14:paraId="63D7A6FE" w14:textId="77777777" w:rsidR="006F2EE3" w:rsidRPr="00DF0B86" w:rsidRDefault="006F2EE3" w:rsidP="009A03F1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noProof/>
                <w:sz w:val="28"/>
                <w:szCs w:val="28"/>
              </w:rPr>
              <w:t>15,485</w:t>
            </w:r>
          </w:p>
        </w:tc>
      </w:tr>
      <w:tr w:rsidR="006F2EE3" w:rsidRPr="00DF0B86" w14:paraId="5DD0E99F" w14:textId="77777777" w:rsidTr="009A03F1">
        <w:tc>
          <w:tcPr>
            <w:tcW w:w="2983" w:type="pct"/>
          </w:tcPr>
          <w:p w14:paraId="0383F029" w14:textId="77777777" w:rsidR="006F2EE3" w:rsidRPr="00DF0B86" w:rsidRDefault="006F2EE3" w:rsidP="009A03F1">
            <w:pPr>
              <w:ind w:left="160" w:right="-108" w:firstLine="16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 xml:space="preserve">-  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DF0B86">
              <w:rPr>
                <w:rFonts w:ascii="Angsana New" w:hAnsi="Angsana New"/>
                <w:sz w:val="28"/>
                <w:szCs w:val="28"/>
              </w:rPr>
              <w:t>700 MHz (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การจัดสรรใบอนุญาต)</w:t>
            </w:r>
          </w:p>
        </w:tc>
        <w:tc>
          <w:tcPr>
            <w:tcW w:w="505" w:type="pct"/>
          </w:tcPr>
          <w:p w14:paraId="77A11854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  <w:r w:rsidRPr="00DF0B86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50" w:type="pct"/>
          </w:tcPr>
          <w:p w14:paraId="7A2F3AA2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00E95D41" w14:textId="77777777" w:rsidR="006F2EE3" w:rsidRPr="00DF0B86" w:rsidRDefault="006F2EE3" w:rsidP="009A03F1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12,835</w:t>
            </w:r>
          </w:p>
        </w:tc>
        <w:tc>
          <w:tcPr>
            <w:tcW w:w="150" w:type="pct"/>
            <w:vAlign w:val="bottom"/>
          </w:tcPr>
          <w:p w14:paraId="13AB3898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vAlign w:val="bottom"/>
          </w:tcPr>
          <w:p w14:paraId="2AA6D89E" w14:textId="77777777" w:rsidR="006F2EE3" w:rsidRPr="00DF0B86" w:rsidRDefault="006F2EE3" w:rsidP="009A03F1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14,259</w:t>
            </w:r>
          </w:p>
        </w:tc>
      </w:tr>
      <w:tr w:rsidR="006F2EE3" w:rsidRPr="00DF0B86" w14:paraId="72FB6EA3" w14:textId="77777777" w:rsidTr="009A03F1">
        <w:tc>
          <w:tcPr>
            <w:tcW w:w="2983" w:type="pct"/>
          </w:tcPr>
          <w:p w14:paraId="329F4E25" w14:textId="77777777" w:rsidR="006F2EE3" w:rsidRPr="00DF0B86" w:rsidRDefault="006F2EE3" w:rsidP="009A03F1">
            <w:pPr>
              <w:ind w:left="270" w:right="-108" w:firstLine="7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 xml:space="preserve">-  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ใบอนุญาตให้ใช้คลื่นความถี่ </w:t>
            </w:r>
            <w:r w:rsidRPr="00DF0B86">
              <w:rPr>
                <w:rFonts w:ascii="Angsana New" w:hAnsi="Angsana New"/>
                <w:sz w:val="28"/>
                <w:szCs w:val="28"/>
              </w:rPr>
              <w:t>700 MHz (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การประมูลใบอนุญาต)</w:t>
            </w:r>
          </w:p>
        </w:tc>
        <w:tc>
          <w:tcPr>
            <w:tcW w:w="505" w:type="pct"/>
          </w:tcPr>
          <w:p w14:paraId="2485A747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lang w:val="en-US"/>
              </w:rPr>
              <w:t>1</w:t>
            </w:r>
          </w:p>
        </w:tc>
        <w:tc>
          <w:tcPr>
            <w:tcW w:w="150" w:type="pct"/>
          </w:tcPr>
          <w:p w14:paraId="366F0D5C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5D604F99" w14:textId="77777777" w:rsidR="006F2EE3" w:rsidRPr="00DF0B86" w:rsidRDefault="006F2EE3" w:rsidP="009A03F1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12,593</w:t>
            </w:r>
          </w:p>
        </w:tc>
        <w:tc>
          <w:tcPr>
            <w:tcW w:w="150" w:type="pct"/>
            <w:vAlign w:val="bottom"/>
          </w:tcPr>
          <w:p w14:paraId="52DA7DDE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231B8CF6" w14:textId="77777777" w:rsidR="006F2EE3" w:rsidRPr="00DF0B86" w:rsidRDefault="006F2EE3" w:rsidP="009A03F1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noProof/>
                <w:sz w:val="28"/>
                <w:szCs w:val="28"/>
              </w:rPr>
              <w:t>14,012</w:t>
            </w:r>
          </w:p>
        </w:tc>
      </w:tr>
      <w:tr w:rsidR="006F2EE3" w:rsidRPr="00DF0B86" w14:paraId="323AEA1A" w14:textId="77777777" w:rsidTr="009A03F1">
        <w:tc>
          <w:tcPr>
            <w:tcW w:w="2983" w:type="pct"/>
          </w:tcPr>
          <w:p w14:paraId="32D0690A" w14:textId="77777777" w:rsidR="006F2EE3" w:rsidRPr="00DF0B86" w:rsidRDefault="006F2EE3" w:rsidP="009A03F1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05" w:type="pct"/>
          </w:tcPr>
          <w:p w14:paraId="005A67FF" w14:textId="77777777" w:rsidR="006F2EE3" w:rsidRPr="00DF0B86" w:rsidRDefault="006F2EE3" w:rsidP="009A03F1">
            <w:pPr>
              <w:tabs>
                <w:tab w:val="decimal" w:pos="84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2754606E" w14:textId="77777777" w:rsidR="006F2EE3" w:rsidRPr="00DF0B86" w:rsidRDefault="006F2EE3" w:rsidP="009A03F1">
            <w:pPr>
              <w:tabs>
                <w:tab w:val="decimal" w:pos="840"/>
              </w:tabs>
              <w:ind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6B0417AE" w14:textId="77777777" w:rsidR="006F2EE3" w:rsidRPr="00DF0B86" w:rsidRDefault="006F2EE3" w:rsidP="009A03F1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62,988</w:t>
            </w:r>
          </w:p>
        </w:tc>
        <w:tc>
          <w:tcPr>
            <w:tcW w:w="150" w:type="pct"/>
          </w:tcPr>
          <w:p w14:paraId="170D4D86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7463C2F3" w14:textId="77777777" w:rsidR="006F2EE3" w:rsidRPr="00DF0B86" w:rsidRDefault="006F2EE3" w:rsidP="009A03F1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noProof/>
                <w:sz w:val="28"/>
                <w:szCs w:val="28"/>
              </w:rPr>
              <w:t>72,319</w:t>
            </w:r>
          </w:p>
        </w:tc>
      </w:tr>
      <w:tr w:rsidR="006F2EE3" w:rsidRPr="00DF0B86" w14:paraId="3796E2E5" w14:textId="77777777" w:rsidTr="009A03F1">
        <w:tc>
          <w:tcPr>
            <w:tcW w:w="2983" w:type="pct"/>
          </w:tcPr>
          <w:p w14:paraId="1933AACF" w14:textId="77777777" w:rsidR="006F2EE3" w:rsidRPr="00DF0B86" w:rsidRDefault="006F2EE3" w:rsidP="009A03F1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 ส่วนของใบอนุญาตให้ใช้คลื่นความถี่โทรคมนาคมค้างจ่าย</w:t>
            </w:r>
            <w:r w:rsidRPr="00DF0B86">
              <w:rPr>
                <w:rFonts w:ascii="Angsana New" w:hAnsi="Angsana New"/>
                <w:sz w:val="28"/>
                <w:szCs w:val="28"/>
              </w:rPr>
              <w:br/>
              <w:t xml:space="preserve">   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ที่จะครบกำหนดชำระภายใน</w:t>
            </w:r>
            <w:r w:rsidRPr="00DF0B86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505" w:type="pct"/>
          </w:tcPr>
          <w:p w14:paraId="6E2C85FD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3D1D1CFE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20EE0D46" w14:textId="77777777" w:rsidR="006F2EE3" w:rsidRPr="00DF0B86" w:rsidRDefault="006F2EE3" w:rsidP="009A03F1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677FF777" w14:textId="77777777" w:rsidR="006F2EE3" w:rsidRPr="00DF0B86" w:rsidRDefault="006F2EE3" w:rsidP="009A03F1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(10,903)</w:t>
            </w:r>
          </w:p>
        </w:tc>
        <w:tc>
          <w:tcPr>
            <w:tcW w:w="150" w:type="pct"/>
            <w:vAlign w:val="bottom"/>
          </w:tcPr>
          <w:p w14:paraId="3345838C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0CD45A3E" w14:textId="77777777" w:rsidR="006F2EE3" w:rsidRPr="00DF0B86" w:rsidRDefault="006F2EE3" w:rsidP="009A03F1">
            <w:pPr>
              <w:tabs>
                <w:tab w:val="decimal" w:pos="840"/>
              </w:tabs>
              <w:ind w:right="-78"/>
              <w:jc w:val="left"/>
              <w:rPr>
                <w:rFonts w:ascii="Angsana New" w:eastAsia="Times New Roman" w:hAnsi="Angsana New"/>
                <w:noProof/>
                <w:sz w:val="28"/>
                <w:szCs w:val="28"/>
              </w:rPr>
            </w:pPr>
          </w:p>
          <w:p w14:paraId="4996C1D5" w14:textId="77777777" w:rsidR="006F2EE3" w:rsidRPr="00DF0B86" w:rsidRDefault="006F2EE3" w:rsidP="009A03F1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noProof/>
                <w:sz w:val="28"/>
                <w:szCs w:val="28"/>
              </w:rPr>
              <w:t>(10,903)</w:t>
            </w:r>
          </w:p>
        </w:tc>
      </w:tr>
      <w:tr w:rsidR="006F2EE3" w:rsidRPr="00DF0B86" w14:paraId="30AD184F" w14:textId="77777777" w:rsidTr="009A03F1">
        <w:trPr>
          <w:trHeight w:val="211"/>
        </w:trPr>
        <w:tc>
          <w:tcPr>
            <w:tcW w:w="2983" w:type="pct"/>
          </w:tcPr>
          <w:p w14:paraId="328B2EDA" w14:textId="77777777" w:rsidR="006F2EE3" w:rsidRPr="00DF0B86" w:rsidRDefault="006F2EE3" w:rsidP="009A03F1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ใบอนุญาตให้ใช้คลื่นความถี่โทรคมนาคมค้างจ่าย</w:t>
            </w:r>
          </w:p>
        </w:tc>
        <w:tc>
          <w:tcPr>
            <w:tcW w:w="505" w:type="pct"/>
          </w:tcPr>
          <w:p w14:paraId="20913BDC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</w:tcPr>
          <w:p w14:paraId="7EB23884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2F18BE" w14:textId="77777777" w:rsidR="006F2EE3" w:rsidRPr="00DF0B86" w:rsidRDefault="006F2EE3" w:rsidP="009A03F1">
            <w:pPr>
              <w:tabs>
                <w:tab w:val="decimal" w:pos="84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52,085</w:t>
            </w:r>
          </w:p>
        </w:tc>
        <w:tc>
          <w:tcPr>
            <w:tcW w:w="150" w:type="pct"/>
          </w:tcPr>
          <w:p w14:paraId="27D4DD02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2C2F611B" w14:textId="77777777" w:rsidR="006F2EE3" w:rsidRPr="00DF0B86" w:rsidRDefault="006F2EE3" w:rsidP="009A03F1">
            <w:pPr>
              <w:tabs>
                <w:tab w:val="decimal" w:pos="860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noProof/>
                <w:sz w:val="28"/>
                <w:szCs w:val="28"/>
              </w:rPr>
              <w:t>61,416</w:t>
            </w:r>
          </w:p>
        </w:tc>
      </w:tr>
    </w:tbl>
    <w:p w14:paraId="192EC56D" w14:textId="77777777" w:rsidR="002D0BB9" w:rsidRPr="00DF0B86" w:rsidRDefault="002D0BB9" w:rsidP="006F2EE3">
      <w:pPr>
        <w:tabs>
          <w:tab w:val="left" w:pos="547"/>
        </w:tabs>
        <w:spacing w:before="240"/>
        <w:ind w:left="547" w:right="-43" w:hanging="7"/>
        <w:jc w:val="thaiDistribute"/>
        <w:rPr>
          <w:rFonts w:ascii="Angsana New" w:hAnsi="Angsana New"/>
          <w:sz w:val="30"/>
          <w:szCs w:val="30"/>
          <w:cs/>
          <w:lang w:val="en-GB"/>
        </w:rPr>
      </w:pPr>
    </w:p>
    <w:p w14:paraId="0D4F2EBD" w14:textId="77777777" w:rsidR="002D0BB9" w:rsidRPr="00DF0B86" w:rsidRDefault="002D0BB9">
      <w:pPr>
        <w:jc w:val="left"/>
        <w:rPr>
          <w:rFonts w:ascii="Angsana New" w:hAnsi="Angsana New"/>
          <w:sz w:val="30"/>
          <w:szCs w:val="30"/>
          <w:cs/>
          <w:lang w:val="en-GB"/>
        </w:rPr>
      </w:pPr>
      <w:r w:rsidRPr="00DF0B86">
        <w:rPr>
          <w:rFonts w:ascii="Angsana New" w:hAnsi="Angsana New"/>
          <w:sz w:val="30"/>
          <w:szCs w:val="30"/>
          <w:cs/>
          <w:lang w:val="en-GB"/>
        </w:rPr>
        <w:br w:type="page"/>
      </w:r>
    </w:p>
    <w:p w14:paraId="7B8A5DD2" w14:textId="3258A218" w:rsidR="006F2EE3" w:rsidRPr="00DF0B86" w:rsidRDefault="006F2EE3" w:rsidP="006F2EE3">
      <w:pPr>
        <w:tabs>
          <w:tab w:val="left" w:pos="547"/>
        </w:tabs>
        <w:spacing w:before="240"/>
        <w:ind w:left="547" w:right="-43" w:hanging="7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  <w:lang w:val="en-GB"/>
        </w:rPr>
        <w:lastRenderedPageBreak/>
        <w:t>รายการเคลื่อนไหวของใบอนุญาตให้ใช้คลื่นความถี่โทรคมนาคมค้างจ่ายในงบการเงินรวมสำหรับปีสิ้นสุดวันที่</w:t>
      </w:r>
      <w:r w:rsidRPr="00DF0B86">
        <w:rPr>
          <w:rFonts w:ascii="Angsana New" w:hAnsi="Angsana New"/>
          <w:sz w:val="30"/>
          <w:szCs w:val="30"/>
        </w:rPr>
        <w:t xml:space="preserve"> 31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 ธันวาคม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  <w:lang w:val="en-GB"/>
        </w:rPr>
        <w:t xml:space="preserve">มีดังนี้ </w:t>
      </w:r>
      <w:r w:rsidRPr="00DF0B86">
        <w:rPr>
          <w:rFonts w:ascii="Angsana New" w:hAnsi="Angsana New"/>
          <w:sz w:val="30"/>
          <w:szCs w:val="30"/>
          <w:cs/>
        </w:rPr>
        <w:t>(งบการเงินเฉพาะกิจการ</w:t>
      </w:r>
      <w:r w:rsidRPr="00DF0B86">
        <w:rPr>
          <w:rFonts w:ascii="Angsana New" w:hAnsi="Angsana New"/>
          <w:sz w:val="30"/>
          <w:szCs w:val="30"/>
        </w:rPr>
        <w:t xml:space="preserve"> :</w:t>
      </w:r>
      <w:r w:rsidRPr="00DF0B86">
        <w:rPr>
          <w:rFonts w:ascii="Angsana New" w:hAnsi="Angsana New"/>
          <w:sz w:val="30"/>
          <w:szCs w:val="30"/>
          <w:cs/>
        </w:rPr>
        <w:t xml:space="preserve"> ไม่มี)</w:t>
      </w:r>
      <w:r w:rsidRPr="00DF0B86">
        <w:rPr>
          <w:rFonts w:ascii="Angsana New" w:hAnsi="Angsana New"/>
          <w:sz w:val="30"/>
          <w:szCs w:val="30"/>
        </w:rPr>
        <w:t xml:space="preserve"> </w:t>
      </w:r>
    </w:p>
    <w:p w14:paraId="063E3A4D" w14:textId="77777777" w:rsidR="006F2EE3" w:rsidRPr="00DF0B86" w:rsidRDefault="006F2EE3" w:rsidP="006F2EE3">
      <w:pPr>
        <w:ind w:left="720" w:right="-27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10"/>
        <w:gridCol w:w="898"/>
        <w:gridCol w:w="271"/>
        <w:gridCol w:w="1080"/>
        <w:gridCol w:w="271"/>
        <w:gridCol w:w="1080"/>
      </w:tblGrid>
      <w:tr w:rsidR="006F2EE3" w:rsidRPr="00DF0B86" w14:paraId="3F02DF01" w14:textId="77777777" w:rsidTr="009A03F1">
        <w:tc>
          <w:tcPr>
            <w:tcW w:w="2980" w:type="pct"/>
          </w:tcPr>
          <w:p w14:paraId="1C4F5CF0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04" w:type="pct"/>
          </w:tcPr>
          <w:p w14:paraId="2BAD292C" w14:textId="77777777" w:rsidR="006F2EE3" w:rsidRPr="00DF0B86" w:rsidRDefault="006F2EE3" w:rsidP="009A03F1">
            <w:pPr>
              <w:pStyle w:val="BodyText"/>
              <w:ind w:left="-110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 w:hint="cs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152" w:type="pct"/>
          </w:tcPr>
          <w:p w14:paraId="2D11497D" w14:textId="77777777" w:rsidR="006F2EE3" w:rsidRPr="00DF0B86" w:rsidRDefault="006F2EE3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364" w:type="pct"/>
            <w:gridSpan w:val="3"/>
          </w:tcPr>
          <w:p w14:paraId="0B3D0559" w14:textId="77777777" w:rsidR="006F2EE3" w:rsidRPr="00DF0B86" w:rsidRDefault="006F2EE3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6F2EE3" w:rsidRPr="00DF0B86" w14:paraId="6740AC72" w14:textId="77777777" w:rsidTr="009A03F1">
        <w:tc>
          <w:tcPr>
            <w:tcW w:w="2980" w:type="pct"/>
          </w:tcPr>
          <w:p w14:paraId="6C3201A0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lang w:val="en-US"/>
              </w:rPr>
            </w:pPr>
          </w:p>
        </w:tc>
        <w:tc>
          <w:tcPr>
            <w:tcW w:w="504" w:type="pct"/>
          </w:tcPr>
          <w:p w14:paraId="55755647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52" w:type="pct"/>
          </w:tcPr>
          <w:p w14:paraId="117BC513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06" w:type="pct"/>
          </w:tcPr>
          <w:p w14:paraId="5444373A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152" w:type="pct"/>
          </w:tcPr>
          <w:p w14:paraId="5807974B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06" w:type="pct"/>
          </w:tcPr>
          <w:p w14:paraId="3643EF50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</w:tr>
      <w:tr w:rsidR="006F2EE3" w:rsidRPr="00DF0B86" w14:paraId="31415DBE" w14:textId="77777777" w:rsidTr="009A03F1">
        <w:tc>
          <w:tcPr>
            <w:tcW w:w="2980" w:type="pct"/>
          </w:tcPr>
          <w:p w14:paraId="37249032" w14:textId="77777777" w:rsidR="006F2EE3" w:rsidRPr="00DF0B86" w:rsidRDefault="006F2EE3" w:rsidP="009A03F1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F0B86">
              <w:rPr>
                <w:rFonts w:ascii="Angsana New" w:hAnsi="Angsana New"/>
                <w:sz w:val="28"/>
                <w:szCs w:val="28"/>
              </w:rPr>
              <w:t>1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04" w:type="pct"/>
          </w:tcPr>
          <w:p w14:paraId="10BC8E88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14:paraId="2CB4AC02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2A378FD6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72,319</w:t>
            </w:r>
          </w:p>
        </w:tc>
        <w:tc>
          <w:tcPr>
            <w:tcW w:w="152" w:type="pct"/>
          </w:tcPr>
          <w:p w14:paraId="3095C6AE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vAlign w:val="bottom"/>
          </w:tcPr>
          <w:p w14:paraId="7CF3D50D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53,449</w:t>
            </w:r>
          </w:p>
        </w:tc>
      </w:tr>
      <w:tr w:rsidR="006F2EE3" w:rsidRPr="00DF0B86" w14:paraId="57E13015" w14:textId="77777777" w:rsidTr="009A03F1">
        <w:tc>
          <w:tcPr>
            <w:tcW w:w="2980" w:type="pct"/>
          </w:tcPr>
          <w:p w14:paraId="33B60BFB" w14:textId="77777777" w:rsidR="006F2EE3" w:rsidRPr="00DF0B86" w:rsidRDefault="006F2EE3" w:rsidP="009A03F1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04" w:type="pct"/>
          </w:tcPr>
          <w:p w14:paraId="69F65A5F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14:paraId="2AF5E593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67503EE" w14:textId="77777777" w:rsidR="006F2EE3" w:rsidRPr="00DF0B86" w:rsidRDefault="006F2EE3" w:rsidP="009A03F1">
            <w:pPr>
              <w:tabs>
                <w:tab w:val="decimal" w:pos="612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" w:type="pct"/>
            <w:vAlign w:val="bottom"/>
          </w:tcPr>
          <w:p w14:paraId="42249EE6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11F0A471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36,486</w:t>
            </w:r>
          </w:p>
        </w:tc>
      </w:tr>
      <w:tr w:rsidR="006F2EE3" w:rsidRPr="00DF0B86" w14:paraId="411CEF55" w14:textId="77777777" w:rsidTr="009A03F1">
        <w:tc>
          <w:tcPr>
            <w:tcW w:w="2980" w:type="pct"/>
          </w:tcPr>
          <w:p w14:paraId="74FE75D5" w14:textId="77777777" w:rsidR="006F2EE3" w:rsidRPr="00DF0B86" w:rsidRDefault="006F2EE3" w:rsidP="009A03F1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504" w:type="pct"/>
          </w:tcPr>
          <w:p w14:paraId="60FB7545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14:paraId="29CED2E0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7E7CAA0C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(11,039)</w:t>
            </w:r>
          </w:p>
        </w:tc>
        <w:tc>
          <w:tcPr>
            <w:tcW w:w="152" w:type="pct"/>
            <w:vAlign w:val="bottom"/>
          </w:tcPr>
          <w:p w14:paraId="0F9483ED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4F95CE6C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(19,512)</w:t>
            </w:r>
          </w:p>
        </w:tc>
      </w:tr>
      <w:tr w:rsidR="006F2EE3" w:rsidRPr="00DF0B86" w14:paraId="4EEEEB47" w14:textId="77777777" w:rsidTr="009A03F1">
        <w:tc>
          <w:tcPr>
            <w:tcW w:w="2980" w:type="pct"/>
          </w:tcPr>
          <w:p w14:paraId="0E167184" w14:textId="77777777" w:rsidR="006F2EE3" w:rsidRPr="00DF0B86" w:rsidRDefault="006F2EE3" w:rsidP="009A03F1">
            <w:pPr>
              <w:ind w:left="270" w:right="-108" w:hanging="27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504" w:type="pct"/>
          </w:tcPr>
          <w:p w14:paraId="0E0D7C12" w14:textId="4763380D" w:rsidR="006F2EE3" w:rsidRPr="00DF0B86" w:rsidRDefault="006F2EE3" w:rsidP="009A03F1">
            <w:pPr>
              <w:tabs>
                <w:tab w:val="decimal" w:pos="162"/>
              </w:tabs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="00186CFF" w:rsidRPr="00DF0B8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2" w:type="pct"/>
          </w:tcPr>
          <w:p w14:paraId="365D6AF9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8DDA148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1,708</w:t>
            </w:r>
          </w:p>
        </w:tc>
        <w:tc>
          <w:tcPr>
            <w:tcW w:w="152" w:type="pct"/>
            <w:vAlign w:val="bottom"/>
          </w:tcPr>
          <w:p w14:paraId="2981244B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</w:tcPr>
          <w:p w14:paraId="5A5A229E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1,896</w:t>
            </w:r>
          </w:p>
        </w:tc>
      </w:tr>
      <w:tr w:rsidR="006F2EE3" w:rsidRPr="00DF0B86" w14:paraId="38BEFE1B" w14:textId="77777777" w:rsidTr="009A03F1">
        <w:trPr>
          <w:trHeight w:val="211"/>
        </w:trPr>
        <w:tc>
          <w:tcPr>
            <w:tcW w:w="2980" w:type="pct"/>
          </w:tcPr>
          <w:p w14:paraId="3EC4E181" w14:textId="77777777" w:rsidR="006F2EE3" w:rsidRPr="00DF0B86" w:rsidRDefault="006F2EE3" w:rsidP="009A03F1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04" w:type="pct"/>
          </w:tcPr>
          <w:p w14:paraId="220BDC1F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" w:type="pct"/>
          </w:tcPr>
          <w:p w14:paraId="3C0844F6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4A77F2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62,988</w:t>
            </w:r>
          </w:p>
        </w:tc>
        <w:tc>
          <w:tcPr>
            <w:tcW w:w="152" w:type="pct"/>
          </w:tcPr>
          <w:p w14:paraId="57E84BF0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</w:tcPr>
          <w:p w14:paraId="05B62BE7" w14:textId="77777777" w:rsidR="006F2EE3" w:rsidRPr="00DF0B86" w:rsidRDefault="006F2EE3" w:rsidP="009A03F1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72,319</w:t>
            </w:r>
          </w:p>
        </w:tc>
      </w:tr>
    </w:tbl>
    <w:p w14:paraId="64F2F519" w14:textId="507B8023" w:rsidR="006F2EE3" w:rsidRPr="00DF0B86" w:rsidRDefault="006F2EE3">
      <w:pPr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6E07DB25" w14:textId="69AF7E6B" w:rsidR="00226C50" w:rsidRPr="00DF0B86" w:rsidRDefault="00AF1E73" w:rsidP="00B55144">
      <w:pPr>
        <w:numPr>
          <w:ilvl w:val="0"/>
          <w:numId w:val="35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ประมาณการหนี้สินสำหรับผลประโยชน์พนักงาน</w:t>
      </w:r>
    </w:p>
    <w:p w14:paraId="0C91ADCF" w14:textId="77777777" w:rsidR="008B0018" w:rsidRPr="00DF0B86" w:rsidRDefault="008B0018" w:rsidP="002F796C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9B64A5B" w14:textId="77777777" w:rsidR="006F2EE3" w:rsidRPr="00DF0B86" w:rsidRDefault="006F2EE3" w:rsidP="006F2EE3">
      <w:pPr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กลุ่มบริษัทและบริษัทมีประมาณการหนี้สินสำหรับผลประโยชน์พนักงานตามข้อกำหนดของพระราชบัญญัติคุ้มครองแรงงาน พ.ศ. </w:t>
      </w:r>
      <w:r w:rsidRPr="00DF0B86">
        <w:rPr>
          <w:rFonts w:ascii="Angsana New" w:hAnsi="Angsana New"/>
          <w:sz w:val="30"/>
          <w:szCs w:val="30"/>
        </w:rPr>
        <w:t xml:space="preserve">2541 </w:t>
      </w:r>
      <w:r w:rsidRPr="00DF0B86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ในการให้ผลประโยชน์เมื่อเกษียณแก่พนักงานตามสิทธิและอายุงานและ</w:t>
      </w:r>
      <w:r w:rsidRPr="00DF0B86">
        <w:rPr>
          <w:rFonts w:ascii="Angsana New" w:hAnsi="Angsana New"/>
          <w:sz w:val="32"/>
          <w:szCs w:val="32"/>
          <w:cs/>
        </w:rPr>
        <w:t>ผลประโยชน์จากการให้บริการระยะยาว</w:t>
      </w:r>
    </w:p>
    <w:p w14:paraId="614F8F26" w14:textId="77777777" w:rsidR="006F2EE3" w:rsidRPr="00DF0B86" w:rsidRDefault="006F2EE3" w:rsidP="006F2EE3">
      <w:pPr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44339C04" w14:textId="6C770246" w:rsidR="006F2EE3" w:rsidRPr="00DF0B86" w:rsidRDefault="006F2EE3" w:rsidP="006F2EE3">
      <w:pPr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2"/>
          <w:sz w:val="32"/>
          <w:szCs w:val="32"/>
          <w:cs/>
        </w:rPr>
        <w:t>โครงการผลประโยชน์ที่กำหนดไว้ของกลุ่มบริษัทและบริษัทมีความเสี่ยงจากการประมาณการตามหลัก</w:t>
      </w:r>
      <w:r w:rsidRPr="00DF0B86">
        <w:rPr>
          <w:rFonts w:ascii="Angsana New" w:hAnsi="Angsana New"/>
          <w:spacing w:val="2"/>
          <w:sz w:val="30"/>
          <w:szCs w:val="30"/>
          <w:cs/>
        </w:rPr>
        <w:t>คณิตศาสตร์ประกันภัย ได้แก่</w:t>
      </w:r>
      <w:r w:rsidRPr="00DF0B86">
        <w:rPr>
          <w:rFonts w:ascii="Angsana New" w:hAnsi="Angsana New"/>
          <w:sz w:val="30"/>
          <w:szCs w:val="30"/>
          <w:cs/>
        </w:rPr>
        <w:t xml:space="preserve">ความเสี่ยงของช่วงชีวิต ความเสี่ยงจากอัตราดอกเบี้ย และความเสี่ยงจากตลาด </w:t>
      </w:r>
      <w:r w:rsidRPr="00DF0B86">
        <w:rPr>
          <w:rFonts w:ascii="Angsana New" w:hAnsi="Angsana New"/>
          <w:sz w:val="30"/>
          <w:szCs w:val="30"/>
        </w:rPr>
        <w:br/>
        <w:t>(</w:t>
      </w:r>
      <w:r w:rsidRPr="00DF0B86">
        <w:rPr>
          <w:rFonts w:ascii="Angsana New" w:hAnsi="Angsana New"/>
          <w:sz w:val="30"/>
          <w:szCs w:val="30"/>
          <w:cs/>
        </w:rPr>
        <w:t>เงินลงทุน</w:t>
      </w:r>
      <w:r w:rsidRPr="00DF0B86">
        <w:rPr>
          <w:rFonts w:ascii="Angsana New" w:hAnsi="Angsana New"/>
          <w:sz w:val="30"/>
          <w:szCs w:val="30"/>
        </w:rPr>
        <w:t>)</w:t>
      </w:r>
    </w:p>
    <w:p w14:paraId="2C9F2C18" w14:textId="77777777" w:rsidR="00DC612E" w:rsidRPr="00DF0B86" w:rsidRDefault="00DC612E" w:rsidP="006F2EE3">
      <w:pPr>
        <w:ind w:left="540" w:right="-45"/>
        <w:jc w:val="thaiDistribute"/>
        <w:rPr>
          <w:rFonts w:ascii="Angsana New" w:hAnsi="Angsana New"/>
          <w:sz w:val="20"/>
          <w:szCs w:val="20"/>
        </w:rPr>
      </w:pPr>
    </w:p>
    <w:p w14:paraId="0AF51EEC" w14:textId="77777777" w:rsidR="006F2EE3" w:rsidRPr="00DF0B86" w:rsidRDefault="006F2EE3" w:rsidP="006F2EE3">
      <w:pPr>
        <w:spacing w:after="240"/>
        <w:ind w:left="547"/>
        <w:rPr>
          <w:rFonts w:ascii="Angsana New" w:hAnsi="Angsana New"/>
          <w:sz w:val="32"/>
          <w:szCs w:val="32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ประมาณการหนี้สินสำหรับผลประโยชน์พนักงานตามงบแสดงฐานะการเงิน ณ 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>ธันวาคม มีดังต่อไปนี้</w:t>
      </w:r>
    </w:p>
    <w:p w14:paraId="78AFF290" w14:textId="77777777" w:rsidR="006F2EE3" w:rsidRPr="00DF0B86" w:rsidRDefault="006F2EE3" w:rsidP="002D0BB9">
      <w:pPr>
        <w:ind w:left="540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936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61"/>
        <w:gridCol w:w="1049"/>
        <w:gridCol w:w="277"/>
        <w:gridCol w:w="1074"/>
        <w:gridCol w:w="241"/>
        <w:gridCol w:w="1056"/>
        <w:gridCol w:w="250"/>
        <w:gridCol w:w="1028"/>
      </w:tblGrid>
      <w:tr w:rsidR="006F2EE3" w:rsidRPr="00DF0B86" w14:paraId="05BF45CD" w14:textId="77777777" w:rsidTr="002D0BB9">
        <w:tc>
          <w:tcPr>
            <w:tcW w:w="2216" w:type="pct"/>
          </w:tcPr>
          <w:p w14:paraId="10F96C4F" w14:textId="77777777" w:rsidR="006F2EE3" w:rsidRPr="00DF0B86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43" w:type="pct"/>
            <w:gridSpan w:val="3"/>
          </w:tcPr>
          <w:p w14:paraId="4BBCDF0D" w14:textId="77777777" w:rsidR="006F2EE3" w:rsidRPr="00DF0B86" w:rsidRDefault="006F2EE3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5" w:type="pct"/>
          </w:tcPr>
          <w:p w14:paraId="27C5D316" w14:textId="77777777" w:rsidR="006F2EE3" w:rsidRPr="00DF0B86" w:rsidRDefault="006F2EE3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06" w:type="pct"/>
            <w:gridSpan w:val="3"/>
          </w:tcPr>
          <w:p w14:paraId="6B3FB2E7" w14:textId="77777777" w:rsidR="006F2EE3" w:rsidRPr="00DF0B86" w:rsidRDefault="006F2EE3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6F2EE3" w:rsidRPr="00DF0B86" w14:paraId="529A8147" w14:textId="77777777" w:rsidTr="002D0BB9">
        <w:tc>
          <w:tcPr>
            <w:tcW w:w="2216" w:type="pct"/>
          </w:tcPr>
          <w:p w14:paraId="15E582F2" w14:textId="77777777" w:rsidR="006F2EE3" w:rsidRPr="00DF0B86" w:rsidRDefault="006F2EE3" w:rsidP="009A03F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87" w:type="pct"/>
          </w:tcPr>
          <w:p w14:paraId="20DD3D9B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5" w:type="pct"/>
          </w:tcPr>
          <w:p w14:paraId="629125EB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14:paraId="75689491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" w:type="pct"/>
          </w:tcPr>
          <w:p w14:paraId="4818639B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14:paraId="6AB1FE8F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0" w:type="pct"/>
          </w:tcPr>
          <w:p w14:paraId="497F9834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</w:tcPr>
          <w:p w14:paraId="3EFEDE14" w14:textId="77777777" w:rsidR="006F2EE3" w:rsidRPr="00DF0B86" w:rsidRDefault="006F2EE3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6F2EE3" w:rsidRPr="00DF0B86" w14:paraId="1FA1E6DA" w14:textId="77777777" w:rsidTr="002D0BB9">
        <w:trPr>
          <w:trHeight w:val="70"/>
        </w:trPr>
        <w:tc>
          <w:tcPr>
            <w:tcW w:w="2216" w:type="pct"/>
          </w:tcPr>
          <w:p w14:paraId="0C5E5CBC" w14:textId="77777777" w:rsidR="006F2EE3" w:rsidRPr="00DF0B86" w:rsidRDefault="006F2EE3" w:rsidP="009A03F1">
            <w:pPr>
              <w:ind w:left="74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มูลค่าปัจจุบันของภาระผูกพัน</w:t>
            </w:r>
          </w:p>
        </w:tc>
        <w:tc>
          <w:tcPr>
            <w:tcW w:w="587" w:type="pct"/>
            <w:tcBorders>
              <w:bottom w:val="double" w:sz="4" w:space="0" w:color="auto"/>
            </w:tcBorders>
            <w:shd w:val="clear" w:color="auto" w:fill="auto"/>
          </w:tcPr>
          <w:p w14:paraId="1B1846E8" w14:textId="77777777" w:rsidR="006F2EE3" w:rsidRPr="00DF0B86" w:rsidRDefault="006F2EE3" w:rsidP="009A03F1">
            <w:pPr>
              <w:tabs>
                <w:tab w:val="decimal" w:pos="8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2,931</w:t>
            </w:r>
          </w:p>
        </w:tc>
        <w:tc>
          <w:tcPr>
            <w:tcW w:w="155" w:type="pct"/>
            <w:shd w:val="clear" w:color="auto" w:fill="auto"/>
          </w:tcPr>
          <w:p w14:paraId="0D64E503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bottom w:val="double" w:sz="4" w:space="0" w:color="auto"/>
            </w:tcBorders>
            <w:shd w:val="clear" w:color="auto" w:fill="auto"/>
          </w:tcPr>
          <w:p w14:paraId="72B25670" w14:textId="77777777" w:rsidR="006F2EE3" w:rsidRPr="00DF0B86" w:rsidRDefault="006F2EE3" w:rsidP="009A03F1">
            <w:pPr>
              <w:tabs>
                <w:tab w:val="decimal" w:pos="86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3,327</w:t>
            </w:r>
          </w:p>
        </w:tc>
        <w:tc>
          <w:tcPr>
            <w:tcW w:w="135" w:type="pct"/>
            <w:shd w:val="clear" w:color="auto" w:fill="auto"/>
          </w:tcPr>
          <w:p w14:paraId="3EAB094A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  <w:shd w:val="clear" w:color="auto" w:fill="auto"/>
          </w:tcPr>
          <w:p w14:paraId="42902670" w14:textId="77777777" w:rsidR="006F2EE3" w:rsidRPr="00DF0B86" w:rsidRDefault="006F2EE3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376</w:t>
            </w:r>
          </w:p>
        </w:tc>
        <w:tc>
          <w:tcPr>
            <w:tcW w:w="140" w:type="pct"/>
            <w:shd w:val="clear" w:color="auto" w:fill="auto"/>
          </w:tcPr>
          <w:p w14:paraId="2F1F6643" w14:textId="77777777" w:rsidR="006F2EE3" w:rsidRPr="00DF0B86" w:rsidRDefault="006F2EE3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</w:tcPr>
          <w:p w14:paraId="62A2EE6E" w14:textId="77777777" w:rsidR="006F2EE3" w:rsidRPr="00DF0B86" w:rsidRDefault="006F2EE3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408</w:t>
            </w:r>
          </w:p>
        </w:tc>
      </w:tr>
    </w:tbl>
    <w:p w14:paraId="2121FA76" w14:textId="77777777" w:rsidR="006F2EE3" w:rsidRPr="00DF0B86" w:rsidRDefault="006F2EE3" w:rsidP="00DC612E">
      <w:pPr>
        <w:ind w:left="547" w:right="-115"/>
        <w:rPr>
          <w:rFonts w:ascii="Angsana New" w:hAnsi="Angsana New"/>
          <w:spacing w:val="4"/>
          <w:sz w:val="20"/>
          <w:szCs w:val="20"/>
          <w:cs/>
        </w:rPr>
      </w:pPr>
    </w:p>
    <w:p w14:paraId="7E27B284" w14:textId="77777777" w:rsidR="002D0BB9" w:rsidRPr="00DF0B86" w:rsidRDefault="002D0BB9">
      <w:pPr>
        <w:jc w:val="left"/>
        <w:rPr>
          <w:rFonts w:ascii="Angsana New" w:hAnsi="Angsana New"/>
          <w:spacing w:val="4"/>
          <w:sz w:val="30"/>
          <w:szCs w:val="30"/>
          <w:cs/>
        </w:rPr>
      </w:pPr>
      <w:r w:rsidRPr="00DF0B86"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68DD6FBC" w14:textId="3647DE4B" w:rsidR="00DC612E" w:rsidRPr="00DF0B86" w:rsidRDefault="00DC612E" w:rsidP="00DC612E">
      <w:pPr>
        <w:ind w:left="547" w:right="-115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การเปลี่ยนแปลงในมูลค่าปัจจุบันของประมาณการหนี้สินสำหรับผลประโยชน์พนักงานสำหรับปีสิ้นสุดวันที่ </w:t>
      </w:r>
      <w:r w:rsidRPr="00DF0B86">
        <w:rPr>
          <w:rFonts w:ascii="Angsana New" w:hAnsi="Angsana New"/>
          <w:spacing w:val="4"/>
          <w:sz w:val="30"/>
          <w:szCs w:val="30"/>
        </w:rPr>
        <w:t xml:space="preserve">31 </w:t>
      </w:r>
      <w:r w:rsidRPr="00DF0B86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Pr="00DF0B86">
        <w:rPr>
          <w:rFonts w:ascii="Angsana New" w:hAnsi="Angsana New"/>
          <w:sz w:val="30"/>
          <w:szCs w:val="30"/>
          <w:cs/>
        </w:rPr>
        <w:t>มีดังนี้</w:t>
      </w:r>
    </w:p>
    <w:p w14:paraId="12146F9E" w14:textId="77777777" w:rsidR="00DC612E" w:rsidRPr="00DF0B86" w:rsidRDefault="00DC612E" w:rsidP="002D0BB9">
      <w:pPr>
        <w:ind w:left="540" w:right="-90"/>
        <w:jc w:val="right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9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1"/>
        <w:gridCol w:w="1061"/>
        <w:gridCol w:w="253"/>
        <w:gridCol w:w="1074"/>
        <w:gridCol w:w="241"/>
        <w:gridCol w:w="1056"/>
        <w:gridCol w:w="252"/>
        <w:gridCol w:w="1022"/>
      </w:tblGrid>
      <w:tr w:rsidR="00DC612E" w:rsidRPr="00DF0B86" w14:paraId="5C489656" w14:textId="77777777" w:rsidTr="002D0BB9">
        <w:trPr>
          <w:trHeight w:val="144"/>
        </w:trPr>
        <w:tc>
          <w:tcPr>
            <w:tcW w:w="2220" w:type="pct"/>
          </w:tcPr>
          <w:p w14:paraId="350ABE97" w14:textId="77777777" w:rsidR="00DC612E" w:rsidRPr="00DF0B86" w:rsidRDefault="00DC612E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39" w:type="pct"/>
            <w:gridSpan w:val="3"/>
          </w:tcPr>
          <w:p w14:paraId="783E778D" w14:textId="77777777" w:rsidR="00DC612E" w:rsidRPr="00DF0B86" w:rsidRDefault="00DC612E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5" w:type="pct"/>
          </w:tcPr>
          <w:p w14:paraId="0F7D4E1E" w14:textId="77777777" w:rsidR="00DC612E" w:rsidRPr="00DF0B86" w:rsidRDefault="00DC612E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07" w:type="pct"/>
            <w:gridSpan w:val="3"/>
          </w:tcPr>
          <w:p w14:paraId="552A8BF8" w14:textId="77777777" w:rsidR="00DC612E" w:rsidRPr="00DF0B86" w:rsidRDefault="00DC612E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C612E" w:rsidRPr="00DF0B86" w14:paraId="1D290AA9" w14:textId="77777777" w:rsidTr="002D0BB9">
        <w:trPr>
          <w:trHeight w:val="144"/>
        </w:trPr>
        <w:tc>
          <w:tcPr>
            <w:tcW w:w="2220" w:type="pct"/>
          </w:tcPr>
          <w:p w14:paraId="67BC5B00" w14:textId="77777777" w:rsidR="00DC612E" w:rsidRPr="00DF0B86" w:rsidRDefault="00DC612E" w:rsidP="009A03F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5" w:type="pct"/>
          </w:tcPr>
          <w:p w14:paraId="3FFBEF35" w14:textId="77777777" w:rsidR="00DC612E" w:rsidRPr="00DF0B86" w:rsidRDefault="00DC612E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2" w:type="pct"/>
          </w:tcPr>
          <w:p w14:paraId="3F14A6C9" w14:textId="77777777" w:rsidR="00DC612E" w:rsidRPr="00DF0B86" w:rsidRDefault="00DC612E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</w:tcPr>
          <w:p w14:paraId="164F4164" w14:textId="77777777" w:rsidR="00DC612E" w:rsidRPr="00DF0B86" w:rsidRDefault="00DC612E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5" w:type="pct"/>
          </w:tcPr>
          <w:p w14:paraId="798C6108" w14:textId="77777777" w:rsidR="00DC612E" w:rsidRPr="00DF0B86" w:rsidRDefault="00DC612E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19736998" w14:textId="77777777" w:rsidR="00DC612E" w:rsidRPr="00DF0B86" w:rsidRDefault="00DC612E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" w:type="pct"/>
          </w:tcPr>
          <w:p w14:paraId="7BA69F17" w14:textId="77777777" w:rsidR="00DC612E" w:rsidRPr="00DF0B86" w:rsidRDefault="00DC612E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4" w:type="pct"/>
          </w:tcPr>
          <w:p w14:paraId="4232425F" w14:textId="77777777" w:rsidR="00DC612E" w:rsidRPr="00DF0B86" w:rsidRDefault="00DC612E" w:rsidP="009A03F1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DC612E" w:rsidRPr="00DF0B86" w14:paraId="2F29FFA2" w14:textId="77777777" w:rsidTr="002D0BB9">
        <w:trPr>
          <w:trHeight w:val="144"/>
        </w:trPr>
        <w:tc>
          <w:tcPr>
            <w:tcW w:w="2220" w:type="pct"/>
          </w:tcPr>
          <w:p w14:paraId="4A8AA832" w14:textId="77777777" w:rsidR="00DC612E" w:rsidRPr="00DF0B86" w:rsidRDefault="00DC612E" w:rsidP="009A03F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ประมาณการหนี้สินสำหรับผลประโยชน์พนักงาน </w:t>
            </w:r>
          </w:p>
          <w:p w14:paraId="446365D9" w14:textId="77777777" w:rsidR="00DC612E" w:rsidRPr="00DF0B86" w:rsidRDefault="00DC612E" w:rsidP="009A03F1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595" w:type="pct"/>
            <w:vAlign w:val="bottom"/>
          </w:tcPr>
          <w:p w14:paraId="34470DF3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3,327</w:t>
            </w:r>
          </w:p>
        </w:tc>
        <w:tc>
          <w:tcPr>
            <w:tcW w:w="142" w:type="pct"/>
            <w:shd w:val="clear" w:color="auto" w:fill="auto"/>
          </w:tcPr>
          <w:p w14:paraId="24EEEE22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7D32536F" w14:textId="77777777" w:rsidR="00DC612E" w:rsidRPr="00DF0B86" w:rsidRDefault="00DC612E" w:rsidP="009A03F1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EB7B54D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3,180</w:t>
            </w:r>
          </w:p>
        </w:tc>
        <w:tc>
          <w:tcPr>
            <w:tcW w:w="135" w:type="pct"/>
            <w:shd w:val="clear" w:color="auto" w:fill="auto"/>
          </w:tcPr>
          <w:p w14:paraId="38B2F4B5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4462A443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408</w:t>
            </w:r>
          </w:p>
        </w:tc>
        <w:tc>
          <w:tcPr>
            <w:tcW w:w="141" w:type="pct"/>
            <w:shd w:val="clear" w:color="auto" w:fill="auto"/>
          </w:tcPr>
          <w:p w14:paraId="17447662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387E517D" w14:textId="77777777" w:rsidR="00DC612E" w:rsidRPr="00DF0B86" w:rsidRDefault="00DC612E" w:rsidP="009A03F1">
            <w:pPr>
              <w:tabs>
                <w:tab w:val="decimal" w:pos="840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  <w:p w14:paraId="6108F19D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395</w:t>
            </w:r>
          </w:p>
        </w:tc>
      </w:tr>
      <w:tr w:rsidR="00DC612E" w:rsidRPr="00DF0B86" w14:paraId="441A4808" w14:textId="77777777" w:rsidTr="002D0BB9">
        <w:trPr>
          <w:trHeight w:val="144"/>
        </w:trPr>
        <w:tc>
          <w:tcPr>
            <w:tcW w:w="2220" w:type="pct"/>
          </w:tcPr>
          <w:p w14:paraId="7940BD65" w14:textId="77777777" w:rsidR="00DC612E" w:rsidRPr="00DF0B86" w:rsidRDefault="00DC612E" w:rsidP="009A03F1">
            <w:pPr>
              <w:ind w:left="342" w:hanging="3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 และดอกเบี้ย</w:t>
            </w:r>
            <w:r w:rsidRPr="00DF0B8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95" w:type="pct"/>
            <w:vAlign w:val="bottom"/>
          </w:tcPr>
          <w:p w14:paraId="43AEB9D6" w14:textId="1765091C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27</w:t>
            </w:r>
            <w:r w:rsidR="008C3B1F" w:rsidRPr="00DF0B8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211C212F" w14:textId="77777777" w:rsidR="00DC612E" w:rsidRPr="00DF0B86" w:rsidRDefault="00DC612E" w:rsidP="009A03F1">
            <w:pPr>
              <w:tabs>
                <w:tab w:val="decimal" w:pos="738"/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4F31C4C4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135" w:type="pct"/>
            <w:shd w:val="clear" w:color="auto" w:fill="auto"/>
          </w:tcPr>
          <w:p w14:paraId="435671FD" w14:textId="77777777" w:rsidR="00DC612E" w:rsidRPr="00DF0B86" w:rsidRDefault="00DC612E" w:rsidP="009A03F1">
            <w:pPr>
              <w:tabs>
                <w:tab w:val="decimal" w:pos="738"/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665FC821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41" w:type="pct"/>
            <w:shd w:val="clear" w:color="auto" w:fill="auto"/>
          </w:tcPr>
          <w:p w14:paraId="038D964C" w14:textId="77777777" w:rsidR="00DC612E" w:rsidRPr="00DF0B86" w:rsidRDefault="00DC612E" w:rsidP="009A03F1">
            <w:pPr>
              <w:tabs>
                <w:tab w:val="decimal" w:pos="738"/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69CBA232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54</w:t>
            </w:r>
          </w:p>
        </w:tc>
      </w:tr>
      <w:tr w:rsidR="00DC612E" w:rsidRPr="00DF0B86" w14:paraId="0AD12AF0" w14:textId="77777777" w:rsidTr="002D0BB9">
        <w:trPr>
          <w:trHeight w:val="144"/>
        </w:trPr>
        <w:tc>
          <w:tcPr>
            <w:tcW w:w="2220" w:type="pct"/>
          </w:tcPr>
          <w:p w14:paraId="3F4A3C04" w14:textId="77777777" w:rsidR="00DC612E" w:rsidRPr="00DF0B86" w:rsidRDefault="00DC612E" w:rsidP="009A03F1">
            <w:pPr>
              <w:ind w:left="342" w:hanging="3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ผลประโยชน์จ่าย</w:t>
            </w:r>
            <w:r w:rsidRPr="00DF0B8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595" w:type="pct"/>
            <w:vAlign w:val="bottom"/>
          </w:tcPr>
          <w:p w14:paraId="1DED2884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(127)</w:t>
            </w:r>
          </w:p>
        </w:tc>
        <w:tc>
          <w:tcPr>
            <w:tcW w:w="142" w:type="pct"/>
            <w:shd w:val="clear" w:color="auto" w:fill="auto"/>
          </w:tcPr>
          <w:p w14:paraId="2E38193C" w14:textId="77777777" w:rsidR="00DC612E" w:rsidRPr="00DF0B86" w:rsidRDefault="00DC612E" w:rsidP="009A03F1">
            <w:pPr>
              <w:tabs>
                <w:tab w:val="decimal" w:pos="738"/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92CDF00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(116)</w:t>
            </w:r>
          </w:p>
        </w:tc>
        <w:tc>
          <w:tcPr>
            <w:tcW w:w="135" w:type="pct"/>
            <w:shd w:val="clear" w:color="auto" w:fill="auto"/>
          </w:tcPr>
          <w:p w14:paraId="0973D26D" w14:textId="77777777" w:rsidR="00DC612E" w:rsidRPr="00DF0B86" w:rsidRDefault="00DC612E" w:rsidP="009A03F1">
            <w:pPr>
              <w:tabs>
                <w:tab w:val="decimal" w:pos="738"/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3B5C67C1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(35)</w:t>
            </w:r>
          </w:p>
        </w:tc>
        <w:tc>
          <w:tcPr>
            <w:tcW w:w="141" w:type="pct"/>
            <w:shd w:val="clear" w:color="auto" w:fill="auto"/>
          </w:tcPr>
          <w:p w14:paraId="63052DE1" w14:textId="77777777" w:rsidR="00DC612E" w:rsidRPr="00DF0B86" w:rsidRDefault="00DC612E" w:rsidP="009A03F1">
            <w:pPr>
              <w:tabs>
                <w:tab w:val="decimal" w:pos="738"/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58BDF79D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(24)</w:t>
            </w:r>
          </w:p>
        </w:tc>
      </w:tr>
      <w:tr w:rsidR="00DC612E" w:rsidRPr="00DF0B86" w14:paraId="10009709" w14:textId="77777777" w:rsidTr="002D0BB9">
        <w:trPr>
          <w:trHeight w:val="144"/>
        </w:trPr>
        <w:tc>
          <w:tcPr>
            <w:tcW w:w="2220" w:type="pct"/>
          </w:tcPr>
          <w:p w14:paraId="1568F80E" w14:textId="77777777" w:rsidR="00DC612E" w:rsidRPr="00DF0B86" w:rsidRDefault="00DC612E" w:rsidP="009A03F1">
            <w:pPr>
              <w:ind w:left="342" w:hanging="36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โอนพนักงานไปบริษัทย่อย</w:t>
            </w:r>
          </w:p>
        </w:tc>
        <w:tc>
          <w:tcPr>
            <w:tcW w:w="595" w:type="pct"/>
            <w:vAlign w:val="bottom"/>
          </w:tcPr>
          <w:p w14:paraId="7700F3C5" w14:textId="77777777" w:rsidR="00DC612E" w:rsidRPr="00DF0B86" w:rsidRDefault="00DC612E" w:rsidP="009C05A3">
            <w:pPr>
              <w:tabs>
                <w:tab w:val="decimal" w:pos="592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7A94BFBA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78C49D1" w14:textId="77777777" w:rsidR="00DC612E" w:rsidRPr="00DF0B86" w:rsidRDefault="00DC612E" w:rsidP="00D43F24">
            <w:pPr>
              <w:tabs>
                <w:tab w:val="decimal" w:pos="629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BF8AB86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2DD8E9EE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41" w:type="pct"/>
            <w:shd w:val="clear" w:color="auto" w:fill="auto"/>
          </w:tcPr>
          <w:p w14:paraId="7593166A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26CFE13D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(17)</w:t>
            </w:r>
          </w:p>
        </w:tc>
      </w:tr>
      <w:tr w:rsidR="00DC612E" w:rsidRPr="00DF0B86" w14:paraId="1DEB1B14" w14:textId="77777777" w:rsidTr="002D0BB9">
        <w:trPr>
          <w:trHeight w:val="144"/>
        </w:trPr>
        <w:tc>
          <w:tcPr>
            <w:tcW w:w="2220" w:type="pct"/>
          </w:tcPr>
          <w:p w14:paraId="01AEFEC1" w14:textId="77777777" w:rsidR="00DC612E" w:rsidRPr="00DF0B86" w:rsidRDefault="00DC612E" w:rsidP="009A03F1">
            <w:pPr>
              <w:ind w:left="342" w:hanging="3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Pr="00DF0B8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จากการวัดมูลค่าใหม่ของ</w:t>
            </w:r>
          </w:p>
          <w:p w14:paraId="316FD45B" w14:textId="77777777" w:rsidR="00DC612E" w:rsidRPr="00DF0B86" w:rsidRDefault="00DC612E" w:rsidP="009A03F1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ผลประโยชน์พนักงานที่กำหนดไว้</w:t>
            </w:r>
          </w:p>
        </w:tc>
        <w:tc>
          <w:tcPr>
            <w:tcW w:w="595" w:type="pct"/>
            <w:vAlign w:val="bottom"/>
          </w:tcPr>
          <w:p w14:paraId="2A328147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(540)</w:t>
            </w:r>
          </w:p>
        </w:tc>
        <w:tc>
          <w:tcPr>
            <w:tcW w:w="142" w:type="pct"/>
            <w:shd w:val="clear" w:color="auto" w:fill="auto"/>
          </w:tcPr>
          <w:p w14:paraId="6E963F95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5121937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725DFD9D" w14:textId="77777777" w:rsidR="00DC612E" w:rsidRPr="00DF0B86" w:rsidRDefault="00DC612E" w:rsidP="00D43F24">
            <w:pPr>
              <w:tabs>
                <w:tab w:val="decimal" w:pos="480"/>
                <w:tab w:val="decimal" w:pos="629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  <w:p w14:paraId="1AD75770" w14:textId="77777777" w:rsidR="00DC612E" w:rsidRPr="00DF0B86" w:rsidRDefault="00DC612E" w:rsidP="00D43F24">
            <w:pPr>
              <w:tabs>
                <w:tab w:val="decimal" w:pos="629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24230A3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5050CBF5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(51)</w:t>
            </w:r>
          </w:p>
        </w:tc>
        <w:tc>
          <w:tcPr>
            <w:tcW w:w="141" w:type="pct"/>
            <w:shd w:val="clear" w:color="auto" w:fill="auto"/>
          </w:tcPr>
          <w:p w14:paraId="46AD61AD" w14:textId="77777777" w:rsidR="00DC612E" w:rsidRPr="00DF0B86" w:rsidRDefault="00DC612E" w:rsidP="009A03F1">
            <w:pPr>
              <w:tabs>
                <w:tab w:val="decimal" w:pos="762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0489045D" w14:textId="77777777" w:rsidR="00DC612E" w:rsidRPr="00DF0B86" w:rsidRDefault="00DC612E" w:rsidP="009A03F1">
            <w:pPr>
              <w:tabs>
                <w:tab w:val="decimal" w:pos="840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  <w:p w14:paraId="17792773" w14:textId="77777777" w:rsidR="00DC612E" w:rsidRPr="00DF0B86" w:rsidRDefault="00DC612E" w:rsidP="00D43F24">
            <w:pPr>
              <w:tabs>
                <w:tab w:val="decimal" w:pos="614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612E" w:rsidRPr="00DF0B86" w14:paraId="5840523A" w14:textId="77777777" w:rsidTr="002D0BB9">
        <w:trPr>
          <w:trHeight w:val="144"/>
        </w:trPr>
        <w:tc>
          <w:tcPr>
            <w:tcW w:w="2220" w:type="pct"/>
          </w:tcPr>
          <w:p w14:paraId="5F7A9FDC" w14:textId="77777777" w:rsidR="00DC612E" w:rsidRPr="00DF0B86" w:rsidRDefault="00DC612E" w:rsidP="009A03F1">
            <w:pPr>
              <w:ind w:left="342" w:hanging="36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Pr="00DF0B8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จากการวัดมูลค่าใหม่ของ</w:t>
            </w:r>
          </w:p>
          <w:p w14:paraId="7E53B3B4" w14:textId="77777777" w:rsidR="00DC612E" w:rsidRPr="00DF0B86" w:rsidRDefault="00DC612E" w:rsidP="009A03F1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ผลประโยชน์จากการให้บริการระยะยาว</w:t>
            </w:r>
          </w:p>
        </w:tc>
        <w:tc>
          <w:tcPr>
            <w:tcW w:w="595" w:type="pct"/>
            <w:vAlign w:val="bottom"/>
          </w:tcPr>
          <w:p w14:paraId="6C21F919" w14:textId="2096049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</w:t>
            </w:r>
            <w:r w:rsidR="008C3B1F" w:rsidRPr="00DF0B86">
              <w:rPr>
                <w:rFonts w:ascii="Angsana New" w:hAnsi="Angsana New"/>
                <w:sz w:val="28"/>
                <w:szCs w:val="28"/>
              </w:rPr>
              <w:t>1</w:t>
            </w:r>
            <w:r w:rsidRPr="00DF0B8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6E5E25E5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2CE0BF19" w14:textId="77777777" w:rsidR="00DC612E" w:rsidRPr="00DF0B86" w:rsidRDefault="00DC612E" w:rsidP="00D43F24">
            <w:pPr>
              <w:tabs>
                <w:tab w:val="decimal" w:pos="629"/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50FF421" w14:textId="77777777" w:rsidR="00DC612E" w:rsidRPr="00DF0B86" w:rsidRDefault="00DC612E" w:rsidP="00D43F24">
            <w:pPr>
              <w:tabs>
                <w:tab w:val="decimal" w:pos="629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10156BDC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20D7908B" w14:textId="77777777" w:rsidR="00DC612E" w:rsidRPr="00DF0B86" w:rsidRDefault="00DC612E" w:rsidP="00D43F24">
            <w:pPr>
              <w:tabs>
                <w:tab w:val="decimal" w:pos="629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8D0F220" w14:textId="77777777" w:rsidR="00DC612E" w:rsidRPr="00DF0B86" w:rsidRDefault="00DC612E" w:rsidP="009A03F1">
            <w:pPr>
              <w:tabs>
                <w:tab w:val="decimal" w:pos="762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shd w:val="clear" w:color="auto" w:fill="auto"/>
          </w:tcPr>
          <w:p w14:paraId="52E56FFE" w14:textId="77777777" w:rsidR="00DC612E" w:rsidRPr="00DF0B86" w:rsidRDefault="00DC612E" w:rsidP="009A03F1">
            <w:pPr>
              <w:tabs>
                <w:tab w:val="decimal" w:pos="840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  <w:p w14:paraId="47065038" w14:textId="77777777" w:rsidR="00DC612E" w:rsidRPr="00DF0B86" w:rsidRDefault="00DC612E" w:rsidP="00D43F24">
            <w:pPr>
              <w:tabs>
                <w:tab w:val="decimal" w:pos="614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612E" w:rsidRPr="00DF0B86" w14:paraId="7A928B4B" w14:textId="77777777" w:rsidTr="002D0BB9">
        <w:trPr>
          <w:trHeight w:val="144"/>
        </w:trPr>
        <w:tc>
          <w:tcPr>
            <w:tcW w:w="2220" w:type="pct"/>
          </w:tcPr>
          <w:p w14:paraId="369F6BC3" w14:textId="77777777" w:rsidR="00DC612E" w:rsidRPr="00DF0B86" w:rsidRDefault="00DC612E" w:rsidP="009A03F1">
            <w:pPr>
              <w:ind w:left="342" w:hanging="36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1CF5F8E0" w14:textId="77777777" w:rsidR="00DC612E" w:rsidRPr="00DF0B86" w:rsidRDefault="00DC612E" w:rsidP="009A03F1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23596578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379679FF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22D2F777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</w:tcPr>
          <w:p w14:paraId="126C632E" w14:textId="77777777" w:rsidR="00DC612E" w:rsidRPr="00DF0B86" w:rsidRDefault="00DC612E" w:rsidP="009A03F1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6325921B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tcBorders>
              <w:top w:val="single" w:sz="4" w:space="0" w:color="auto"/>
            </w:tcBorders>
            <w:shd w:val="clear" w:color="auto" w:fill="auto"/>
          </w:tcPr>
          <w:p w14:paraId="33631111" w14:textId="77777777" w:rsidR="00DC612E" w:rsidRPr="00DF0B86" w:rsidRDefault="00DC612E" w:rsidP="009A03F1">
            <w:pPr>
              <w:tabs>
                <w:tab w:val="decimal" w:pos="450"/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612E" w:rsidRPr="00DF0B86" w14:paraId="64C6E595" w14:textId="77777777" w:rsidTr="002D0BB9">
        <w:trPr>
          <w:trHeight w:val="144"/>
        </w:trPr>
        <w:tc>
          <w:tcPr>
            <w:tcW w:w="2220" w:type="pct"/>
          </w:tcPr>
          <w:p w14:paraId="62F6BF72" w14:textId="77777777" w:rsidR="00DC612E" w:rsidRPr="00DF0B86" w:rsidRDefault="00DC612E" w:rsidP="009A03F1">
            <w:pPr>
              <w:ind w:left="342" w:hanging="36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2F1B545A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2,931</w:t>
            </w:r>
          </w:p>
        </w:tc>
        <w:tc>
          <w:tcPr>
            <w:tcW w:w="142" w:type="pct"/>
            <w:shd w:val="clear" w:color="auto" w:fill="auto"/>
          </w:tcPr>
          <w:p w14:paraId="467FD5AA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14:paraId="3134B3D9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3,327</w:t>
            </w:r>
          </w:p>
        </w:tc>
        <w:tc>
          <w:tcPr>
            <w:tcW w:w="135" w:type="pct"/>
            <w:shd w:val="clear" w:color="auto" w:fill="auto"/>
          </w:tcPr>
          <w:p w14:paraId="4DE4648C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</w:tcPr>
          <w:p w14:paraId="4DF22B18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376</w:t>
            </w:r>
          </w:p>
        </w:tc>
        <w:tc>
          <w:tcPr>
            <w:tcW w:w="141" w:type="pct"/>
            <w:shd w:val="clear" w:color="auto" w:fill="auto"/>
          </w:tcPr>
          <w:p w14:paraId="5E6C288F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4" w:type="pct"/>
            <w:tcBorders>
              <w:bottom w:val="double" w:sz="4" w:space="0" w:color="auto"/>
            </w:tcBorders>
            <w:shd w:val="clear" w:color="auto" w:fill="auto"/>
          </w:tcPr>
          <w:p w14:paraId="765CE4EA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408</w:t>
            </w:r>
          </w:p>
        </w:tc>
      </w:tr>
    </w:tbl>
    <w:p w14:paraId="3D6279A5" w14:textId="77777777" w:rsidR="00DC612E" w:rsidRPr="00DF0B86" w:rsidRDefault="00DC612E" w:rsidP="00DC612E">
      <w:pPr>
        <w:spacing w:before="240"/>
        <w:ind w:left="547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ค่าใช้จ่ายที่รับรู้ในงบกำไรขาดทุนสำหรับปีสิ้นสุดวันที่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05E173BB" w14:textId="77777777" w:rsidR="00DC612E" w:rsidRPr="00DF0B86" w:rsidRDefault="00DC612E" w:rsidP="002D0BB9">
      <w:pPr>
        <w:ind w:left="547" w:right="-90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9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81"/>
        <w:gridCol w:w="276"/>
        <w:gridCol w:w="1075"/>
        <w:gridCol w:w="240"/>
        <w:gridCol w:w="1018"/>
        <w:gridCol w:w="237"/>
        <w:gridCol w:w="1073"/>
      </w:tblGrid>
      <w:tr w:rsidR="00DC612E" w:rsidRPr="00DF0B86" w14:paraId="374B0574" w14:textId="77777777" w:rsidTr="002D0BB9">
        <w:tc>
          <w:tcPr>
            <w:tcW w:w="2210" w:type="pct"/>
          </w:tcPr>
          <w:p w14:paraId="352176AB" w14:textId="77777777" w:rsidR="00DC612E" w:rsidRPr="00DF0B86" w:rsidRDefault="00DC612E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57" w:type="pct"/>
            <w:gridSpan w:val="3"/>
          </w:tcPr>
          <w:p w14:paraId="5FD25EA1" w14:textId="77777777" w:rsidR="00DC612E" w:rsidRPr="00DF0B86" w:rsidRDefault="00DC612E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4" w:type="pct"/>
          </w:tcPr>
          <w:p w14:paraId="24851E88" w14:textId="77777777" w:rsidR="00DC612E" w:rsidRPr="00DF0B86" w:rsidRDefault="00DC612E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98" w:type="pct"/>
            <w:gridSpan w:val="3"/>
          </w:tcPr>
          <w:p w14:paraId="21F10B4B" w14:textId="77777777" w:rsidR="00DC612E" w:rsidRPr="00DF0B86" w:rsidRDefault="00DC612E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C612E" w:rsidRPr="00DF0B86" w14:paraId="2E9BB16F" w14:textId="77777777" w:rsidTr="002D0BB9">
        <w:tc>
          <w:tcPr>
            <w:tcW w:w="2210" w:type="pct"/>
          </w:tcPr>
          <w:p w14:paraId="541CF860" w14:textId="77777777" w:rsidR="00DC612E" w:rsidRPr="00DF0B86" w:rsidRDefault="00DC612E" w:rsidP="009A03F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03" w:type="pct"/>
          </w:tcPr>
          <w:p w14:paraId="76714E6B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4" w:type="pct"/>
          </w:tcPr>
          <w:p w14:paraId="73DA4D03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</w:tcPr>
          <w:p w14:paraId="18C96CE5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4" w:type="pct"/>
          </w:tcPr>
          <w:p w14:paraId="026349F6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</w:tcPr>
          <w:p w14:paraId="361921C2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2" w:type="pct"/>
          </w:tcPr>
          <w:p w14:paraId="7D30DC94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</w:tcPr>
          <w:p w14:paraId="568B0716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DC612E" w:rsidRPr="00DF0B86" w14:paraId="25E7887C" w14:textId="77777777" w:rsidTr="002D0BB9">
        <w:tc>
          <w:tcPr>
            <w:tcW w:w="2210" w:type="pct"/>
          </w:tcPr>
          <w:p w14:paraId="25F2AC05" w14:textId="77777777" w:rsidR="00DC612E" w:rsidRPr="00DF0B86" w:rsidRDefault="00DC612E" w:rsidP="009A03F1">
            <w:pPr>
              <w:tabs>
                <w:tab w:val="left" w:pos="540"/>
              </w:tabs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  <w:r w:rsidRPr="00DF0B8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603" w:type="pct"/>
          </w:tcPr>
          <w:p w14:paraId="69BDF43C" w14:textId="095208FA" w:rsidR="00DC612E" w:rsidRPr="00DF0B86" w:rsidRDefault="00DC612E" w:rsidP="002D0BB9">
            <w:pPr>
              <w:tabs>
                <w:tab w:val="decimal" w:pos="86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20</w:t>
            </w:r>
            <w:r w:rsidR="008C3B1F" w:rsidRPr="00DF0B8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4" w:type="pct"/>
            <w:shd w:val="clear" w:color="auto" w:fill="auto"/>
          </w:tcPr>
          <w:p w14:paraId="374F9962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03BC1A8C" w14:textId="77777777" w:rsidR="00DC612E" w:rsidRPr="00DF0B86" w:rsidRDefault="00DC612E" w:rsidP="00EA7C09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34" w:type="pct"/>
            <w:shd w:val="clear" w:color="auto" w:fill="auto"/>
          </w:tcPr>
          <w:p w14:paraId="62532D72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2C035E49" w14:textId="77777777" w:rsidR="00DC612E" w:rsidRPr="00DF0B86" w:rsidRDefault="00DC612E" w:rsidP="00EA7C09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2" w:type="pct"/>
            <w:shd w:val="clear" w:color="auto" w:fill="auto"/>
          </w:tcPr>
          <w:p w14:paraId="1844D144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231CE0C4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30</w:t>
            </w:r>
          </w:p>
        </w:tc>
      </w:tr>
      <w:tr w:rsidR="00DC612E" w:rsidRPr="00DF0B86" w14:paraId="0D0C11FC" w14:textId="77777777" w:rsidTr="002D0BB9">
        <w:tc>
          <w:tcPr>
            <w:tcW w:w="2210" w:type="pct"/>
          </w:tcPr>
          <w:p w14:paraId="3E6BC940" w14:textId="77777777" w:rsidR="00DC612E" w:rsidRPr="00DF0B86" w:rsidRDefault="00DC612E" w:rsidP="009A03F1">
            <w:pPr>
              <w:tabs>
                <w:tab w:val="left" w:pos="540"/>
              </w:tabs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603" w:type="pct"/>
          </w:tcPr>
          <w:p w14:paraId="48146BAC" w14:textId="77777777" w:rsidR="00DC612E" w:rsidRPr="00DF0B86" w:rsidRDefault="00DC612E" w:rsidP="002D0BB9">
            <w:pPr>
              <w:tabs>
                <w:tab w:val="decimal" w:pos="86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54" w:type="pct"/>
            <w:shd w:val="clear" w:color="auto" w:fill="auto"/>
          </w:tcPr>
          <w:p w14:paraId="52739401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3701C122" w14:textId="77777777" w:rsidR="00DC612E" w:rsidRPr="00DF0B86" w:rsidRDefault="00DC612E" w:rsidP="00EA7C09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4" w:type="pct"/>
            <w:shd w:val="clear" w:color="auto" w:fill="auto"/>
          </w:tcPr>
          <w:p w14:paraId="595AF5DD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</w:tcPr>
          <w:p w14:paraId="11970830" w14:textId="77777777" w:rsidR="00DC612E" w:rsidRPr="00DF0B86" w:rsidRDefault="00DC612E" w:rsidP="00EA7C09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2" w:type="pct"/>
            <w:shd w:val="clear" w:color="auto" w:fill="auto"/>
          </w:tcPr>
          <w:p w14:paraId="6A21D84D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2F73EB06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C612E" w:rsidRPr="00DF0B86" w14:paraId="64D4E738" w14:textId="77777777" w:rsidTr="002D0BB9">
        <w:tc>
          <w:tcPr>
            <w:tcW w:w="2210" w:type="pct"/>
          </w:tcPr>
          <w:p w14:paraId="231AAAFE" w14:textId="77777777" w:rsidR="00DC612E" w:rsidRPr="00DF0B86" w:rsidRDefault="00DC612E" w:rsidP="009A03F1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Pr="00DF0B8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จากการวัดมูลค่าใหม่ของ</w:t>
            </w:r>
          </w:p>
          <w:p w14:paraId="511E9FD3" w14:textId="77777777" w:rsidR="00DC612E" w:rsidRPr="00DF0B86" w:rsidRDefault="00DC612E" w:rsidP="009A03F1">
            <w:pPr>
              <w:tabs>
                <w:tab w:val="left" w:pos="540"/>
              </w:tabs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ผลประโยชน์จากการให้บริการระยะยาว</w:t>
            </w:r>
          </w:p>
        </w:tc>
        <w:tc>
          <w:tcPr>
            <w:tcW w:w="603" w:type="pct"/>
            <w:vAlign w:val="bottom"/>
          </w:tcPr>
          <w:p w14:paraId="1EE63B6B" w14:textId="109ECC4E" w:rsidR="00DC612E" w:rsidRPr="00DF0B86" w:rsidRDefault="00DC612E" w:rsidP="00EA7C09">
            <w:pPr>
              <w:tabs>
                <w:tab w:val="decimal" w:pos="86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</w:t>
            </w:r>
            <w:r w:rsidR="008C3B1F" w:rsidRPr="00DF0B86">
              <w:rPr>
                <w:rFonts w:ascii="Angsana New" w:hAnsi="Angsana New"/>
                <w:sz w:val="28"/>
                <w:szCs w:val="28"/>
              </w:rPr>
              <w:t>1</w:t>
            </w:r>
            <w:r w:rsidRPr="00DF0B8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4" w:type="pct"/>
            <w:shd w:val="clear" w:color="auto" w:fill="auto"/>
          </w:tcPr>
          <w:p w14:paraId="01824294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7D40DEE9" w14:textId="77777777" w:rsidR="00DC612E" w:rsidRPr="00DF0B86" w:rsidRDefault="00DC612E" w:rsidP="009A03F1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3CB484DC" w14:textId="77777777" w:rsidR="00DC612E" w:rsidRPr="00DF0B86" w:rsidRDefault="00DC612E" w:rsidP="00D43F24">
            <w:pPr>
              <w:tabs>
                <w:tab w:val="decimal" w:pos="629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459C6CF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vAlign w:val="bottom"/>
          </w:tcPr>
          <w:p w14:paraId="332CD9B4" w14:textId="77777777" w:rsidR="00DC612E" w:rsidRPr="00DF0B86" w:rsidRDefault="00DC612E" w:rsidP="00EA7C09">
            <w:pPr>
              <w:tabs>
                <w:tab w:val="decimal" w:pos="550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2" w:type="pct"/>
            <w:shd w:val="clear" w:color="auto" w:fill="auto"/>
          </w:tcPr>
          <w:p w14:paraId="5AA89473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14:paraId="1053D340" w14:textId="77777777" w:rsidR="00DC612E" w:rsidRPr="00DF0B86" w:rsidRDefault="00DC612E" w:rsidP="009A03F1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ADBFF0F" w14:textId="77777777" w:rsidR="00DC612E" w:rsidRPr="00DF0B86" w:rsidRDefault="00DC612E" w:rsidP="00D43F24">
            <w:pPr>
              <w:tabs>
                <w:tab w:val="decimal" w:pos="629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612E" w:rsidRPr="00DF0B86" w14:paraId="48BD316C" w14:textId="77777777" w:rsidTr="002D0BB9">
        <w:trPr>
          <w:trHeight w:val="211"/>
        </w:trPr>
        <w:tc>
          <w:tcPr>
            <w:tcW w:w="2210" w:type="pct"/>
          </w:tcPr>
          <w:p w14:paraId="56B74A73" w14:textId="77777777" w:rsidR="00DC612E" w:rsidRPr="00DF0B86" w:rsidRDefault="00DC612E" w:rsidP="009A03F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B00853" w14:textId="77777777" w:rsidR="00DC612E" w:rsidRPr="00DF0B86" w:rsidRDefault="00DC612E" w:rsidP="002D0BB9">
            <w:pPr>
              <w:tabs>
                <w:tab w:val="decimal" w:pos="86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154" w:type="pct"/>
            <w:shd w:val="clear" w:color="auto" w:fill="auto"/>
          </w:tcPr>
          <w:p w14:paraId="0C3C3D3C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05DB8B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134" w:type="pct"/>
            <w:shd w:val="clear" w:color="auto" w:fill="auto"/>
          </w:tcPr>
          <w:p w14:paraId="41C45EE7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79A40E" w14:textId="77777777" w:rsidR="00DC612E" w:rsidRPr="00DF0B86" w:rsidRDefault="00DC612E" w:rsidP="00EA7C09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32" w:type="pct"/>
            <w:shd w:val="clear" w:color="auto" w:fill="auto"/>
          </w:tcPr>
          <w:p w14:paraId="46976249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A26303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</w:tbl>
    <w:p w14:paraId="1D1DD314" w14:textId="77777777" w:rsidR="00DC612E" w:rsidRPr="00DF0B86" w:rsidRDefault="00DC612E" w:rsidP="00DC612E">
      <w:pPr>
        <w:ind w:left="547" w:right="-43"/>
        <w:jc w:val="distribute"/>
        <w:rPr>
          <w:rFonts w:ascii="Angsana New" w:hAnsi="Angsana New"/>
          <w:spacing w:val="-4"/>
          <w:sz w:val="20"/>
          <w:szCs w:val="20"/>
          <w:cs/>
        </w:rPr>
      </w:pPr>
    </w:p>
    <w:p w14:paraId="4A51899A" w14:textId="77777777" w:rsidR="00EA7C09" w:rsidRPr="00DF0B86" w:rsidRDefault="00EA7C09">
      <w:pPr>
        <w:jc w:val="left"/>
        <w:rPr>
          <w:rFonts w:ascii="Angsana New" w:hAnsi="Angsana New"/>
          <w:spacing w:val="-4"/>
          <w:sz w:val="30"/>
          <w:szCs w:val="30"/>
          <w:cs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br w:type="page"/>
      </w:r>
    </w:p>
    <w:p w14:paraId="63074575" w14:textId="21014F72" w:rsidR="00DC612E" w:rsidRPr="00DF0B86" w:rsidRDefault="00DC612E" w:rsidP="00DC612E">
      <w:pPr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กลุ่มบริษัทและบริษัทแสดงค่าใช้จ่ายในงบกำไรขาดทุนสำหรับปีสิ้นสุดวันที่ 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31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ธันวาคม</w:t>
      </w:r>
      <w:r w:rsidRPr="00DF0B86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290095F6" w14:textId="77777777" w:rsidR="00DC612E" w:rsidRPr="00DF0B86" w:rsidRDefault="00DC612E" w:rsidP="009434EE">
      <w:pPr>
        <w:ind w:left="547"/>
        <w:jc w:val="right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1"/>
        <w:gridCol w:w="1146"/>
        <w:gridCol w:w="275"/>
        <w:gridCol w:w="1075"/>
        <w:gridCol w:w="244"/>
        <w:gridCol w:w="1058"/>
        <w:gridCol w:w="252"/>
        <w:gridCol w:w="1056"/>
      </w:tblGrid>
      <w:tr w:rsidR="00DC612E" w:rsidRPr="00DF0B86" w14:paraId="0DD81C41" w14:textId="77777777" w:rsidTr="009434EE">
        <w:tc>
          <w:tcPr>
            <w:tcW w:w="2127" w:type="pct"/>
          </w:tcPr>
          <w:p w14:paraId="1685CCE5" w14:textId="77777777" w:rsidR="00DC612E" w:rsidRPr="00DF0B86" w:rsidRDefault="00DC612E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405" w:type="pct"/>
            <w:gridSpan w:val="3"/>
          </w:tcPr>
          <w:p w14:paraId="26122E75" w14:textId="77777777" w:rsidR="00DC612E" w:rsidRPr="00DF0B86" w:rsidRDefault="00DC612E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7" w:type="pct"/>
          </w:tcPr>
          <w:p w14:paraId="228CFA00" w14:textId="77777777" w:rsidR="00DC612E" w:rsidRPr="00DF0B86" w:rsidRDefault="00DC612E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31" w:type="pct"/>
            <w:gridSpan w:val="3"/>
          </w:tcPr>
          <w:p w14:paraId="155F8E05" w14:textId="77777777" w:rsidR="00DC612E" w:rsidRPr="00DF0B86" w:rsidRDefault="00DC612E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C612E" w:rsidRPr="00DF0B86" w14:paraId="37D17A94" w14:textId="77777777" w:rsidTr="009434EE">
        <w:tc>
          <w:tcPr>
            <w:tcW w:w="2127" w:type="pct"/>
          </w:tcPr>
          <w:p w14:paraId="36C09333" w14:textId="77777777" w:rsidR="00DC612E" w:rsidRPr="00DF0B86" w:rsidRDefault="00DC612E" w:rsidP="009A03F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45" w:type="pct"/>
          </w:tcPr>
          <w:p w14:paraId="14DBDE1A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5" w:type="pct"/>
          </w:tcPr>
          <w:p w14:paraId="51E4455D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3D45EA49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7" w:type="pct"/>
          </w:tcPr>
          <w:p w14:paraId="3E39C2C5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5" w:type="pct"/>
          </w:tcPr>
          <w:p w14:paraId="48F1C7A6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2" w:type="pct"/>
          </w:tcPr>
          <w:p w14:paraId="7E84FB1A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</w:tcPr>
          <w:p w14:paraId="4EA1FF71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DC612E" w:rsidRPr="00DF0B86" w14:paraId="6525841F" w14:textId="77777777" w:rsidTr="009434EE">
        <w:tc>
          <w:tcPr>
            <w:tcW w:w="2127" w:type="pct"/>
          </w:tcPr>
          <w:p w14:paraId="7A584226" w14:textId="77777777" w:rsidR="00DC612E" w:rsidRPr="00DF0B86" w:rsidRDefault="00DC612E" w:rsidP="009A03F1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ต้นทุนการให้บริการและให้เช่าอุปกรณ์</w:t>
            </w:r>
          </w:p>
        </w:tc>
        <w:tc>
          <w:tcPr>
            <w:tcW w:w="645" w:type="pct"/>
          </w:tcPr>
          <w:p w14:paraId="26EEA976" w14:textId="2F7594F3" w:rsidR="00DC612E" w:rsidRPr="00DF0B86" w:rsidRDefault="00136FC0" w:rsidP="00EA7C09">
            <w:pPr>
              <w:tabs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55" w:type="pct"/>
            <w:shd w:val="clear" w:color="auto" w:fill="auto"/>
          </w:tcPr>
          <w:p w14:paraId="2CE7DEDF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65DE408" w14:textId="16226920" w:rsidR="00DC612E" w:rsidRPr="00DF0B86" w:rsidRDefault="00136FC0" w:rsidP="00EA7C09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7" w:type="pct"/>
            <w:shd w:val="clear" w:color="auto" w:fill="auto"/>
          </w:tcPr>
          <w:p w14:paraId="6B01EAA2" w14:textId="77777777" w:rsidR="00DC612E" w:rsidRPr="00DF0B86" w:rsidRDefault="00DC612E" w:rsidP="009A03F1">
            <w:pPr>
              <w:tabs>
                <w:tab w:val="decimal" w:pos="738"/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43933FFD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42" w:type="pct"/>
            <w:shd w:val="clear" w:color="auto" w:fill="auto"/>
          </w:tcPr>
          <w:p w14:paraId="030A9F8F" w14:textId="77777777" w:rsidR="00DC612E" w:rsidRPr="00DF0B86" w:rsidRDefault="00DC612E" w:rsidP="009A03F1">
            <w:pPr>
              <w:tabs>
                <w:tab w:val="decimal" w:pos="738"/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4997F1D6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DC612E" w:rsidRPr="00DF0B86" w14:paraId="5BF3C2E2" w14:textId="77777777" w:rsidTr="009434EE">
        <w:tc>
          <w:tcPr>
            <w:tcW w:w="2127" w:type="pct"/>
          </w:tcPr>
          <w:p w14:paraId="6B4A80E3" w14:textId="77777777" w:rsidR="00DC612E" w:rsidRPr="00DF0B86" w:rsidRDefault="00DC612E" w:rsidP="009A03F1">
            <w:pPr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  <w:r w:rsidRPr="00DF0B8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645" w:type="pct"/>
          </w:tcPr>
          <w:p w14:paraId="243F6653" w14:textId="106E4FF1" w:rsidR="00DC612E" w:rsidRPr="00DF0B86" w:rsidRDefault="00136FC0" w:rsidP="009A03F1">
            <w:pPr>
              <w:tabs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19</w:t>
            </w:r>
            <w:r w:rsidR="008C3B1F" w:rsidRPr="00DF0B8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5" w:type="pct"/>
            <w:shd w:val="clear" w:color="auto" w:fill="auto"/>
          </w:tcPr>
          <w:p w14:paraId="2F453A52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DDB3029" w14:textId="1DBC71DC" w:rsidR="00DC612E" w:rsidRPr="00DF0B86" w:rsidRDefault="00136FC0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187</w:t>
            </w:r>
          </w:p>
        </w:tc>
        <w:tc>
          <w:tcPr>
            <w:tcW w:w="137" w:type="pct"/>
            <w:shd w:val="clear" w:color="auto" w:fill="auto"/>
          </w:tcPr>
          <w:p w14:paraId="2CD35C9A" w14:textId="77777777" w:rsidR="00DC612E" w:rsidRPr="00DF0B86" w:rsidRDefault="00DC612E" w:rsidP="009A03F1">
            <w:pPr>
              <w:tabs>
                <w:tab w:val="decimal" w:pos="738"/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43945344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pct"/>
            <w:shd w:val="clear" w:color="auto" w:fill="auto"/>
          </w:tcPr>
          <w:p w14:paraId="2C4B30F2" w14:textId="77777777" w:rsidR="00DC612E" w:rsidRPr="00DF0B86" w:rsidRDefault="00DC612E" w:rsidP="009A03F1">
            <w:pPr>
              <w:tabs>
                <w:tab w:val="decimal" w:pos="738"/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5BA17434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C612E" w:rsidRPr="00DF0B86" w14:paraId="35A712E7" w14:textId="77777777" w:rsidTr="009434EE">
        <w:tc>
          <w:tcPr>
            <w:tcW w:w="2127" w:type="pct"/>
          </w:tcPr>
          <w:p w14:paraId="318849B2" w14:textId="77777777" w:rsidR="00DC612E" w:rsidRPr="00DF0B86" w:rsidRDefault="00DC612E" w:rsidP="009A03F1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645" w:type="pct"/>
          </w:tcPr>
          <w:p w14:paraId="547FF33A" w14:textId="77777777" w:rsidR="00DC612E" w:rsidRPr="00DF0B86" w:rsidRDefault="00DC612E" w:rsidP="009A03F1">
            <w:pPr>
              <w:tabs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5" w:type="pct"/>
            <w:shd w:val="clear" w:color="auto" w:fill="auto"/>
          </w:tcPr>
          <w:p w14:paraId="4BA2CF70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FFCCD96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" w:type="pct"/>
            <w:shd w:val="clear" w:color="auto" w:fill="auto"/>
          </w:tcPr>
          <w:p w14:paraId="6067BB6C" w14:textId="77777777" w:rsidR="00DC612E" w:rsidRPr="00DF0B86" w:rsidRDefault="00DC612E" w:rsidP="009A03F1">
            <w:pPr>
              <w:tabs>
                <w:tab w:val="decimal" w:pos="738"/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068E0677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119AA9BF" w14:textId="77777777" w:rsidR="00DC612E" w:rsidRPr="00DF0B86" w:rsidRDefault="00DC612E" w:rsidP="009A03F1">
            <w:pPr>
              <w:tabs>
                <w:tab w:val="decimal" w:pos="738"/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756EC5CC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DC612E" w:rsidRPr="00DF0B86" w14:paraId="102420C6" w14:textId="77777777" w:rsidTr="009434EE">
        <w:tc>
          <w:tcPr>
            <w:tcW w:w="2127" w:type="pct"/>
          </w:tcPr>
          <w:p w14:paraId="658D020E" w14:textId="77777777" w:rsidR="00DC612E" w:rsidRPr="00DF0B86" w:rsidRDefault="00DC612E" w:rsidP="009A03F1">
            <w:pPr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645" w:type="pct"/>
          </w:tcPr>
          <w:p w14:paraId="6D94C0A1" w14:textId="77777777" w:rsidR="00DC612E" w:rsidRPr="00DF0B86" w:rsidRDefault="00DC612E" w:rsidP="009A03F1">
            <w:pPr>
              <w:tabs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55" w:type="pct"/>
            <w:shd w:val="clear" w:color="auto" w:fill="auto"/>
          </w:tcPr>
          <w:p w14:paraId="7EAECFC1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13651547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60</w:t>
            </w:r>
          </w:p>
        </w:tc>
        <w:tc>
          <w:tcPr>
            <w:tcW w:w="137" w:type="pct"/>
            <w:shd w:val="clear" w:color="auto" w:fill="auto"/>
          </w:tcPr>
          <w:p w14:paraId="27EE0981" w14:textId="77777777" w:rsidR="00DC612E" w:rsidRPr="00DF0B86" w:rsidRDefault="00DC612E" w:rsidP="009A03F1">
            <w:pPr>
              <w:tabs>
                <w:tab w:val="decimal" w:pos="738"/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71EF62FE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2" w:type="pct"/>
            <w:shd w:val="clear" w:color="auto" w:fill="auto"/>
          </w:tcPr>
          <w:p w14:paraId="07B58EE8" w14:textId="77777777" w:rsidR="00DC612E" w:rsidRPr="00DF0B86" w:rsidRDefault="00DC612E" w:rsidP="009A03F1">
            <w:pPr>
              <w:tabs>
                <w:tab w:val="decimal" w:pos="738"/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5B380BA8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DC612E" w:rsidRPr="00DF0B86" w14:paraId="4CDCB88B" w14:textId="77777777" w:rsidTr="009434EE">
        <w:tc>
          <w:tcPr>
            <w:tcW w:w="2127" w:type="pct"/>
          </w:tcPr>
          <w:p w14:paraId="5509FF41" w14:textId="77777777" w:rsidR="00DC612E" w:rsidRPr="00DF0B86" w:rsidRDefault="00DC612E" w:rsidP="009A03F1">
            <w:pPr>
              <w:ind w:left="342" w:hanging="342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Pr="00DF0B8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จากการวัดมูลค่าใหม่ของ</w:t>
            </w:r>
          </w:p>
          <w:p w14:paraId="7B924AB5" w14:textId="77777777" w:rsidR="00DC612E" w:rsidRPr="00DF0B86" w:rsidRDefault="00DC612E" w:rsidP="009A03F1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   ผลประโยชน์จากการให้บริการระยะยาว</w:t>
            </w:r>
          </w:p>
        </w:tc>
        <w:tc>
          <w:tcPr>
            <w:tcW w:w="645" w:type="pct"/>
            <w:vAlign w:val="bottom"/>
          </w:tcPr>
          <w:p w14:paraId="364909C0" w14:textId="7FB55E07" w:rsidR="00DC612E" w:rsidRPr="00DF0B86" w:rsidRDefault="00DC612E" w:rsidP="00292A92">
            <w:pPr>
              <w:tabs>
                <w:tab w:val="decimal" w:pos="930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</w:t>
            </w:r>
            <w:r w:rsidR="008C3B1F" w:rsidRPr="00DF0B86">
              <w:rPr>
                <w:rFonts w:ascii="Angsana New" w:hAnsi="Angsana New"/>
                <w:sz w:val="28"/>
                <w:szCs w:val="28"/>
              </w:rPr>
              <w:t>1</w:t>
            </w:r>
            <w:r w:rsidRPr="00DF0B86">
              <w:rPr>
                <w:rFonts w:ascii="Angsana New" w:hAnsi="Angsana New"/>
                <w:sz w:val="28"/>
                <w:szCs w:val="28"/>
              </w:rPr>
              <w:t xml:space="preserve">) </w:t>
            </w:r>
          </w:p>
        </w:tc>
        <w:tc>
          <w:tcPr>
            <w:tcW w:w="155" w:type="pct"/>
            <w:shd w:val="clear" w:color="auto" w:fill="auto"/>
          </w:tcPr>
          <w:p w14:paraId="2B07D84D" w14:textId="77777777" w:rsidR="00DC612E" w:rsidRPr="00DF0B86" w:rsidRDefault="00DC612E" w:rsidP="009A03F1">
            <w:pPr>
              <w:tabs>
                <w:tab w:val="decimal" w:pos="738"/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701DBBC" w14:textId="77777777" w:rsidR="00DC612E" w:rsidRPr="00DF0B86" w:rsidRDefault="00DC612E" w:rsidP="009A03F1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D57AC5D" w14:textId="77777777" w:rsidR="00DC612E" w:rsidRPr="00DF0B86" w:rsidRDefault="00DC612E" w:rsidP="00D43F24">
            <w:pPr>
              <w:tabs>
                <w:tab w:val="decimal" w:pos="629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377C494C" w14:textId="77777777" w:rsidR="00DC612E" w:rsidRPr="00DF0B86" w:rsidRDefault="00DC612E" w:rsidP="009A03F1">
            <w:pPr>
              <w:tabs>
                <w:tab w:val="decimal" w:pos="738"/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vAlign w:val="bottom"/>
          </w:tcPr>
          <w:p w14:paraId="3614B676" w14:textId="77777777" w:rsidR="00DC612E" w:rsidRPr="00DF0B86" w:rsidRDefault="00DC612E" w:rsidP="00D43F24">
            <w:pPr>
              <w:tabs>
                <w:tab w:val="decimal" w:pos="629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53A89C24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</w:tcPr>
          <w:p w14:paraId="067AF1AA" w14:textId="77777777" w:rsidR="00DC612E" w:rsidRPr="00DF0B86" w:rsidRDefault="00DC612E" w:rsidP="009A03F1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3595BF68" w14:textId="77777777" w:rsidR="00DC612E" w:rsidRPr="00DF0B86" w:rsidRDefault="00DC612E" w:rsidP="00D43F24">
            <w:pPr>
              <w:tabs>
                <w:tab w:val="decimal" w:pos="629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612E" w:rsidRPr="00DF0B86" w14:paraId="05EB763E" w14:textId="77777777" w:rsidTr="009434EE">
        <w:trPr>
          <w:trHeight w:val="211"/>
        </w:trPr>
        <w:tc>
          <w:tcPr>
            <w:tcW w:w="2127" w:type="pct"/>
          </w:tcPr>
          <w:p w14:paraId="4AA09C70" w14:textId="77777777" w:rsidR="00DC612E" w:rsidRPr="00DF0B86" w:rsidRDefault="00DC612E" w:rsidP="009A03F1">
            <w:pPr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4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9E5CC4" w14:textId="77777777" w:rsidR="00DC612E" w:rsidRPr="00DF0B86" w:rsidRDefault="00DC612E" w:rsidP="009A03F1">
            <w:pPr>
              <w:tabs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271</w:t>
            </w:r>
          </w:p>
        </w:tc>
        <w:tc>
          <w:tcPr>
            <w:tcW w:w="155" w:type="pct"/>
            <w:shd w:val="clear" w:color="auto" w:fill="auto"/>
          </w:tcPr>
          <w:p w14:paraId="6C598A24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57719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263</w:t>
            </w:r>
          </w:p>
        </w:tc>
        <w:tc>
          <w:tcPr>
            <w:tcW w:w="137" w:type="pct"/>
            <w:shd w:val="clear" w:color="auto" w:fill="auto"/>
          </w:tcPr>
          <w:p w14:paraId="4C86C2D6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ED73E4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42" w:type="pct"/>
            <w:shd w:val="clear" w:color="auto" w:fill="auto"/>
          </w:tcPr>
          <w:p w14:paraId="7883DE19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EC50FA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37</w:t>
            </w:r>
          </w:p>
        </w:tc>
      </w:tr>
    </w:tbl>
    <w:p w14:paraId="3523DFE5" w14:textId="0B6DFC19" w:rsidR="00DC612E" w:rsidRPr="00DF0B86" w:rsidRDefault="00DC612E" w:rsidP="00DC612E">
      <w:pPr>
        <w:spacing w:before="24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t>ผล</w:t>
      </w:r>
      <w:r w:rsidR="00136FC0" w:rsidRPr="00DF0B86">
        <w:rPr>
          <w:rFonts w:ascii="Angsana New" w:hAnsi="Angsana New"/>
          <w:sz w:val="30"/>
          <w:szCs w:val="30"/>
        </w:rPr>
        <w:t>(</w:t>
      </w:r>
      <w:r w:rsidRPr="00DF0B86">
        <w:rPr>
          <w:rFonts w:ascii="Angsana New" w:hAnsi="Angsana New" w:hint="cs"/>
          <w:sz w:val="30"/>
          <w:szCs w:val="30"/>
          <w:cs/>
        </w:rPr>
        <w:t>กำไร</w:t>
      </w:r>
      <w:r w:rsidR="00136FC0" w:rsidRPr="00DF0B86">
        <w:rPr>
          <w:rFonts w:ascii="Angsana New" w:hAnsi="Angsana New"/>
          <w:sz w:val="30"/>
          <w:szCs w:val="30"/>
        </w:rPr>
        <w:t>)</w:t>
      </w:r>
      <w:r w:rsidRPr="00DF0B86">
        <w:rPr>
          <w:rFonts w:ascii="Angsana New" w:hAnsi="Angsana New" w:hint="cs"/>
          <w:sz w:val="30"/>
          <w:szCs w:val="30"/>
          <w:cs/>
        </w:rPr>
        <w:t>/</w:t>
      </w:r>
      <w:r w:rsidRPr="00DF0B86">
        <w:rPr>
          <w:rFonts w:ascii="Angsana New" w:hAnsi="Angsana New"/>
          <w:sz w:val="30"/>
          <w:szCs w:val="30"/>
          <w:cs/>
        </w:rPr>
        <w:t xml:space="preserve">ขาดทุนจากการวัดมูลค่าใหม่ของผลประโยชน์พนักงานที่กำหนดไว้ที่รับรู้ในงบกำไรขาดทุนและกำไรขาดทุนเบ็ดเสร็จอื่น สำหรับปีสิ้นสุดวันที่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3C5136F3" w14:textId="77777777" w:rsidR="00DC612E" w:rsidRPr="00DF0B86" w:rsidRDefault="00DC612E" w:rsidP="00EA7C09">
      <w:pPr>
        <w:ind w:left="547"/>
        <w:jc w:val="right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3"/>
        <w:gridCol w:w="276"/>
        <w:gridCol w:w="1074"/>
        <w:gridCol w:w="241"/>
        <w:gridCol w:w="1058"/>
        <w:gridCol w:w="250"/>
        <w:gridCol w:w="1024"/>
      </w:tblGrid>
      <w:tr w:rsidR="00DC612E" w:rsidRPr="00DF0B86" w14:paraId="4B4A8C47" w14:textId="77777777" w:rsidTr="00EA7C09">
        <w:tc>
          <w:tcPr>
            <w:tcW w:w="2129" w:type="pct"/>
          </w:tcPr>
          <w:p w14:paraId="12B5CB31" w14:textId="77777777" w:rsidR="00DC612E" w:rsidRPr="00DF0B86" w:rsidRDefault="00DC612E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420" w:type="pct"/>
            <w:gridSpan w:val="3"/>
          </w:tcPr>
          <w:p w14:paraId="6340D224" w14:textId="77777777" w:rsidR="00DC612E" w:rsidRPr="00DF0B86" w:rsidRDefault="00DC612E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6" w:type="pct"/>
          </w:tcPr>
          <w:p w14:paraId="48CAA9E3" w14:textId="77777777" w:rsidR="00DC612E" w:rsidRPr="00DF0B86" w:rsidRDefault="00DC612E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14" w:type="pct"/>
            <w:gridSpan w:val="3"/>
          </w:tcPr>
          <w:p w14:paraId="21E43824" w14:textId="77777777" w:rsidR="00DC612E" w:rsidRPr="00DF0B86" w:rsidRDefault="00DC612E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C612E" w:rsidRPr="00DF0B86" w14:paraId="44D98BCE" w14:textId="77777777" w:rsidTr="00EA7C09">
        <w:tc>
          <w:tcPr>
            <w:tcW w:w="2129" w:type="pct"/>
          </w:tcPr>
          <w:p w14:paraId="05F45969" w14:textId="77777777" w:rsidR="00DC612E" w:rsidRPr="00DF0B86" w:rsidRDefault="00DC612E" w:rsidP="009A03F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60" w:type="pct"/>
          </w:tcPr>
          <w:p w14:paraId="0A16CDEA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5" w:type="pct"/>
          </w:tcPr>
          <w:p w14:paraId="27E64966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</w:tcPr>
          <w:p w14:paraId="489A9B28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6" w:type="pct"/>
          </w:tcPr>
          <w:p w14:paraId="6E3F23D9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074F1F44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" w:type="pct"/>
          </w:tcPr>
          <w:p w14:paraId="016F28AE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</w:tcPr>
          <w:p w14:paraId="20785ECC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DC612E" w:rsidRPr="00DF0B86" w14:paraId="0B7854DA" w14:textId="77777777" w:rsidTr="00EA7C09">
        <w:tc>
          <w:tcPr>
            <w:tcW w:w="2129" w:type="pct"/>
          </w:tcPr>
          <w:p w14:paraId="68D53F0E" w14:textId="77777777" w:rsidR="00DC612E" w:rsidRPr="00DF0B86" w:rsidRDefault="00DC612E" w:rsidP="009A03F1">
            <w:pPr>
              <w:ind w:left="342" w:hanging="34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รวมอยู่ในกำไรสะสม</w:t>
            </w:r>
          </w:p>
        </w:tc>
        <w:tc>
          <w:tcPr>
            <w:tcW w:w="660" w:type="pct"/>
            <w:shd w:val="clear" w:color="auto" w:fill="auto"/>
          </w:tcPr>
          <w:p w14:paraId="57E0DCBE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68814B00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43272102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4F2A13AE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1C41DEC4" w14:textId="77777777" w:rsidR="00DC612E" w:rsidRPr="00DF0B86" w:rsidRDefault="00DC612E" w:rsidP="009A03F1">
            <w:pPr>
              <w:tabs>
                <w:tab w:val="decimal" w:pos="762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260BD5E7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shd w:val="clear" w:color="auto" w:fill="auto"/>
          </w:tcPr>
          <w:p w14:paraId="2F19CA72" w14:textId="77777777" w:rsidR="00DC612E" w:rsidRPr="00DF0B86" w:rsidRDefault="00DC612E" w:rsidP="009A03F1">
            <w:pPr>
              <w:tabs>
                <w:tab w:val="decimal" w:pos="762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612E" w:rsidRPr="00DF0B86" w14:paraId="58DDF03C" w14:textId="77777777" w:rsidTr="00EA7C09">
        <w:tc>
          <w:tcPr>
            <w:tcW w:w="2129" w:type="pct"/>
          </w:tcPr>
          <w:p w14:paraId="225BF614" w14:textId="77777777" w:rsidR="00DC612E" w:rsidRPr="00DF0B86" w:rsidRDefault="00DC612E" w:rsidP="009A03F1">
            <w:pPr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F0B8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660" w:type="pct"/>
          </w:tcPr>
          <w:p w14:paraId="3CFC30A9" w14:textId="77777777" w:rsidR="00DC612E" w:rsidRPr="00DF0B86" w:rsidRDefault="00DC612E" w:rsidP="009A03F1">
            <w:pPr>
              <w:tabs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55" w:type="pct"/>
            <w:shd w:val="clear" w:color="auto" w:fill="auto"/>
          </w:tcPr>
          <w:p w14:paraId="31E3A39B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5082D7B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36" w:type="pct"/>
            <w:shd w:val="clear" w:color="auto" w:fill="auto"/>
          </w:tcPr>
          <w:p w14:paraId="25C575B1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2340CF02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141" w:type="pct"/>
          </w:tcPr>
          <w:p w14:paraId="0852530D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</w:tcPr>
          <w:p w14:paraId="5948CC99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251</w:t>
            </w:r>
          </w:p>
        </w:tc>
      </w:tr>
      <w:tr w:rsidR="00DC612E" w:rsidRPr="00DF0B86" w14:paraId="27F415B5" w14:textId="77777777" w:rsidTr="00EA7C09">
        <w:trPr>
          <w:trHeight w:val="211"/>
        </w:trPr>
        <w:tc>
          <w:tcPr>
            <w:tcW w:w="2129" w:type="pct"/>
          </w:tcPr>
          <w:p w14:paraId="555601CA" w14:textId="77777777" w:rsidR="00DC612E" w:rsidRPr="00DF0B86" w:rsidRDefault="00DC612E" w:rsidP="009A03F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รับรู้ระหว่างปี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8F93F9" w14:textId="77777777" w:rsidR="00DC612E" w:rsidRPr="00DF0B86" w:rsidRDefault="00DC612E" w:rsidP="009A03F1">
            <w:pPr>
              <w:tabs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(540)</w:t>
            </w:r>
          </w:p>
        </w:tc>
        <w:tc>
          <w:tcPr>
            <w:tcW w:w="155" w:type="pct"/>
            <w:shd w:val="clear" w:color="auto" w:fill="auto"/>
          </w:tcPr>
          <w:p w14:paraId="222C9F62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24EB49F8" w14:textId="77777777" w:rsidR="00DC612E" w:rsidRPr="00DF0B86" w:rsidRDefault="00DC612E" w:rsidP="009434EE">
            <w:pPr>
              <w:tabs>
                <w:tab w:val="decimal" w:pos="629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718180FD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3E5835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(51)</w:t>
            </w:r>
          </w:p>
        </w:tc>
        <w:tc>
          <w:tcPr>
            <w:tcW w:w="141" w:type="pct"/>
          </w:tcPr>
          <w:p w14:paraId="42CAAB1E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bottom w:val="single" w:sz="4" w:space="0" w:color="auto"/>
            </w:tcBorders>
          </w:tcPr>
          <w:p w14:paraId="74136AC6" w14:textId="77777777" w:rsidR="00DC612E" w:rsidRPr="00DF0B86" w:rsidRDefault="00DC612E" w:rsidP="00D43F24">
            <w:pPr>
              <w:tabs>
                <w:tab w:val="decimal" w:pos="629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612E" w:rsidRPr="00DF0B86" w14:paraId="41298E17" w14:textId="77777777" w:rsidTr="00EA7C09">
        <w:trPr>
          <w:trHeight w:val="211"/>
        </w:trPr>
        <w:tc>
          <w:tcPr>
            <w:tcW w:w="2129" w:type="pct"/>
          </w:tcPr>
          <w:p w14:paraId="59F18A42" w14:textId="77777777" w:rsidR="00DC612E" w:rsidRPr="00DF0B86" w:rsidRDefault="00DC612E" w:rsidP="009A03F1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51E716" w14:textId="77777777" w:rsidR="00DC612E" w:rsidRPr="00DF0B86" w:rsidRDefault="00DC612E" w:rsidP="009A03F1">
            <w:pPr>
              <w:tabs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(369)</w:t>
            </w:r>
          </w:p>
        </w:tc>
        <w:tc>
          <w:tcPr>
            <w:tcW w:w="155" w:type="pct"/>
            <w:shd w:val="clear" w:color="auto" w:fill="auto"/>
          </w:tcPr>
          <w:p w14:paraId="3B1AFA0E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4F7B45E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36" w:type="pct"/>
            <w:shd w:val="clear" w:color="auto" w:fill="auto"/>
          </w:tcPr>
          <w:p w14:paraId="7DCF4659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CABA1F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200</w:t>
            </w:r>
          </w:p>
        </w:tc>
        <w:tc>
          <w:tcPr>
            <w:tcW w:w="141" w:type="pct"/>
          </w:tcPr>
          <w:p w14:paraId="6352FF6A" w14:textId="77777777" w:rsidR="00DC612E" w:rsidRPr="00DF0B86" w:rsidRDefault="00DC612E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021D82A4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251</w:t>
            </w:r>
          </w:p>
        </w:tc>
      </w:tr>
    </w:tbl>
    <w:p w14:paraId="7FCA0910" w14:textId="3518B3D6" w:rsidR="00DC612E" w:rsidRPr="00DF0B86" w:rsidRDefault="00DC612E">
      <w:pPr>
        <w:jc w:val="left"/>
        <w:rPr>
          <w:rFonts w:ascii="Angsana New" w:hAnsi="Angsana New"/>
          <w:sz w:val="20"/>
          <w:szCs w:val="20"/>
          <w:cs/>
        </w:rPr>
      </w:pPr>
    </w:p>
    <w:p w14:paraId="723CF141" w14:textId="6BBBEF96" w:rsidR="00DC612E" w:rsidRPr="00DF0B86" w:rsidRDefault="00DC612E" w:rsidP="00DC612E">
      <w:pPr>
        <w:spacing w:line="360" w:lineRule="exact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t>ผล</w:t>
      </w:r>
      <w:r w:rsidR="00136FC0" w:rsidRPr="00DF0B86">
        <w:rPr>
          <w:rFonts w:ascii="Angsana New" w:hAnsi="Angsana New" w:hint="cs"/>
          <w:sz w:val="30"/>
          <w:szCs w:val="30"/>
          <w:cs/>
        </w:rPr>
        <w:t>กำไร</w:t>
      </w:r>
      <w:r w:rsidRPr="00DF0B86">
        <w:rPr>
          <w:rFonts w:ascii="Angsana New" w:hAnsi="Angsana New"/>
          <w:sz w:val="30"/>
          <w:szCs w:val="30"/>
          <w:cs/>
        </w:rPr>
        <w:t xml:space="preserve">จากการวัดมูลค่าใหม่ของผลประโยชน์พนักงานที่กำหนดไว้ที่รับรู้ในงบกำไรขาดทุนและกำไรขาดทุนเบ็ดเสร็จอื่น สำหรับปีสิ้นสุดวันที่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>ธันวาคม เกิดขึ้นจากเรื่องต่อไปนี้</w:t>
      </w:r>
    </w:p>
    <w:p w14:paraId="270046D9" w14:textId="77777777" w:rsidR="00DC612E" w:rsidRPr="00DF0B86" w:rsidRDefault="00DC612E" w:rsidP="00DC612E">
      <w:pPr>
        <w:spacing w:line="360" w:lineRule="exact"/>
        <w:ind w:left="547"/>
        <w:jc w:val="right"/>
        <w:rPr>
          <w:rFonts w:ascii="Angsana New" w:hAnsi="Angsana New"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170"/>
        <w:gridCol w:w="270"/>
        <w:gridCol w:w="1077"/>
        <w:gridCol w:w="241"/>
        <w:gridCol w:w="1057"/>
        <w:gridCol w:w="252"/>
        <w:gridCol w:w="1022"/>
      </w:tblGrid>
      <w:tr w:rsidR="00DC612E" w:rsidRPr="00DF0B86" w14:paraId="2AB68931" w14:textId="77777777" w:rsidTr="00EA7C09">
        <w:tc>
          <w:tcPr>
            <w:tcW w:w="2131" w:type="pct"/>
          </w:tcPr>
          <w:p w14:paraId="50AAAC9A" w14:textId="77777777" w:rsidR="00DC612E" w:rsidRPr="00DF0B86" w:rsidRDefault="00DC612E" w:rsidP="009A03F1">
            <w:pPr>
              <w:pStyle w:val="BodyText"/>
              <w:spacing w:line="360" w:lineRule="exac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419" w:type="pct"/>
            <w:gridSpan w:val="3"/>
          </w:tcPr>
          <w:p w14:paraId="3EAC6B82" w14:textId="77777777" w:rsidR="00DC612E" w:rsidRPr="00DF0B86" w:rsidRDefault="00DC612E" w:rsidP="009A03F1">
            <w:pPr>
              <w:pStyle w:val="BodyText"/>
              <w:spacing w:line="360" w:lineRule="exac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6" w:type="pct"/>
          </w:tcPr>
          <w:p w14:paraId="77A532B7" w14:textId="77777777" w:rsidR="00DC612E" w:rsidRPr="00DF0B86" w:rsidRDefault="00DC612E" w:rsidP="009A03F1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14" w:type="pct"/>
            <w:gridSpan w:val="3"/>
          </w:tcPr>
          <w:p w14:paraId="1797842E" w14:textId="77777777" w:rsidR="00DC612E" w:rsidRPr="00DF0B86" w:rsidRDefault="00DC612E" w:rsidP="009A03F1">
            <w:pPr>
              <w:pStyle w:val="BodyText"/>
              <w:spacing w:line="360" w:lineRule="exac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DC612E" w:rsidRPr="00DF0B86" w14:paraId="2C356C1A" w14:textId="77777777" w:rsidTr="00EA7C09">
        <w:tc>
          <w:tcPr>
            <w:tcW w:w="2131" w:type="pct"/>
          </w:tcPr>
          <w:p w14:paraId="37B9E449" w14:textId="77777777" w:rsidR="00DC612E" w:rsidRPr="00DF0B86" w:rsidRDefault="00DC612E" w:rsidP="009A03F1">
            <w:pPr>
              <w:pStyle w:val="BodyText"/>
              <w:spacing w:line="360" w:lineRule="exac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60" w:type="pct"/>
          </w:tcPr>
          <w:p w14:paraId="717782EF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2" w:type="pct"/>
          </w:tcPr>
          <w:p w14:paraId="10E6F06E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</w:tcPr>
          <w:p w14:paraId="06A26B21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6" w:type="pct"/>
          </w:tcPr>
          <w:p w14:paraId="1FF48930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6" w:type="pct"/>
          </w:tcPr>
          <w:p w14:paraId="033FB2C2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2" w:type="pct"/>
          </w:tcPr>
          <w:p w14:paraId="3DB9786B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</w:tcPr>
          <w:p w14:paraId="0F4D86B4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DC612E" w:rsidRPr="00DF0B86" w14:paraId="20EC329D" w14:textId="77777777" w:rsidTr="00EA7C09">
        <w:tc>
          <w:tcPr>
            <w:tcW w:w="2131" w:type="pct"/>
          </w:tcPr>
          <w:p w14:paraId="01B8414F" w14:textId="77777777" w:rsidR="00DC612E" w:rsidRPr="00DF0B86" w:rsidRDefault="00DC612E" w:rsidP="009A03F1">
            <w:pPr>
              <w:spacing w:line="360" w:lineRule="exact"/>
              <w:ind w:left="342" w:hanging="342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สมมติฐานทางการเงิน</w:t>
            </w:r>
          </w:p>
        </w:tc>
        <w:tc>
          <w:tcPr>
            <w:tcW w:w="660" w:type="pct"/>
          </w:tcPr>
          <w:p w14:paraId="14AE1E69" w14:textId="77777777" w:rsidR="00DC612E" w:rsidRPr="00DF0B86" w:rsidRDefault="00DC612E" w:rsidP="009A03F1">
            <w:pPr>
              <w:tabs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(477)</w:t>
            </w:r>
          </w:p>
        </w:tc>
        <w:tc>
          <w:tcPr>
            <w:tcW w:w="152" w:type="pct"/>
            <w:shd w:val="clear" w:color="auto" w:fill="auto"/>
          </w:tcPr>
          <w:p w14:paraId="76D16A26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5AE23A00" w14:textId="77777777" w:rsidR="00DC612E" w:rsidRPr="00DF0B86" w:rsidRDefault="00DC612E" w:rsidP="009434EE">
            <w:pPr>
              <w:tabs>
                <w:tab w:val="decimal" w:pos="610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33D7F821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7F56D390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(44)</w:t>
            </w:r>
          </w:p>
        </w:tc>
        <w:tc>
          <w:tcPr>
            <w:tcW w:w="142" w:type="pct"/>
            <w:shd w:val="clear" w:color="auto" w:fill="auto"/>
          </w:tcPr>
          <w:p w14:paraId="40FF49C0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1CBD3021" w14:textId="77777777" w:rsidR="00DC612E" w:rsidRPr="00DF0B86" w:rsidRDefault="00DC612E" w:rsidP="009A03F1">
            <w:pPr>
              <w:tabs>
                <w:tab w:val="decimal" w:pos="5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612E" w:rsidRPr="00DF0B86" w14:paraId="6F7E2CB7" w14:textId="77777777" w:rsidTr="00EA7C09">
        <w:trPr>
          <w:trHeight w:val="211"/>
        </w:trPr>
        <w:tc>
          <w:tcPr>
            <w:tcW w:w="2131" w:type="pct"/>
          </w:tcPr>
          <w:p w14:paraId="205E7599" w14:textId="77777777" w:rsidR="00DC612E" w:rsidRPr="00DF0B86" w:rsidRDefault="00DC612E" w:rsidP="009A03F1">
            <w:pPr>
              <w:spacing w:line="36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660" w:type="pct"/>
          </w:tcPr>
          <w:p w14:paraId="62D229C6" w14:textId="77777777" w:rsidR="00DC612E" w:rsidRPr="00DF0B86" w:rsidRDefault="00DC612E" w:rsidP="009A03F1">
            <w:pPr>
              <w:tabs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(63)</w:t>
            </w:r>
          </w:p>
        </w:tc>
        <w:tc>
          <w:tcPr>
            <w:tcW w:w="152" w:type="pct"/>
            <w:shd w:val="clear" w:color="auto" w:fill="auto"/>
          </w:tcPr>
          <w:p w14:paraId="33997DCD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227BF864" w14:textId="77777777" w:rsidR="00DC612E" w:rsidRPr="00DF0B86" w:rsidRDefault="00DC612E" w:rsidP="009434EE">
            <w:pPr>
              <w:tabs>
                <w:tab w:val="decimal" w:pos="610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08F4E2C8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</w:tcPr>
          <w:p w14:paraId="35ACCCF4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42" w:type="pct"/>
          </w:tcPr>
          <w:p w14:paraId="413F6C41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</w:tcPr>
          <w:p w14:paraId="3928DB9F" w14:textId="77777777" w:rsidR="00DC612E" w:rsidRPr="00DF0B86" w:rsidRDefault="00DC612E" w:rsidP="009A03F1">
            <w:pPr>
              <w:tabs>
                <w:tab w:val="decimal" w:pos="5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C612E" w:rsidRPr="00DF0B86" w14:paraId="5FC1E6BE" w14:textId="77777777" w:rsidTr="00EA7C09">
        <w:trPr>
          <w:trHeight w:val="211"/>
        </w:trPr>
        <w:tc>
          <w:tcPr>
            <w:tcW w:w="2131" w:type="pct"/>
          </w:tcPr>
          <w:p w14:paraId="56864D08" w14:textId="77777777" w:rsidR="00DC612E" w:rsidRPr="00DF0B86" w:rsidRDefault="00DC612E" w:rsidP="009A03F1">
            <w:pPr>
              <w:spacing w:line="36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46231D" w14:textId="77777777" w:rsidR="00DC612E" w:rsidRPr="00DF0B86" w:rsidRDefault="00DC612E" w:rsidP="009A03F1">
            <w:pPr>
              <w:tabs>
                <w:tab w:val="decimal" w:pos="93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(540)</w:t>
            </w:r>
          </w:p>
        </w:tc>
        <w:tc>
          <w:tcPr>
            <w:tcW w:w="152" w:type="pct"/>
            <w:shd w:val="clear" w:color="auto" w:fill="auto"/>
          </w:tcPr>
          <w:p w14:paraId="12BE0F5E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603821" w14:textId="77777777" w:rsidR="00DC612E" w:rsidRPr="00DF0B86" w:rsidRDefault="00DC612E" w:rsidP="009434EE">
            <w:pPr>
              <w:tabs>
                <w:tab w:val="decimal" w:pos="610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6561F8F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05750F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(51)</w:t>
            </w:r>
          </w:p>
        </w:tc>
        <w:tc>
          <w:tcPr>
            <w:tcW w:w="142" w:type="pct"/>
          </w:tcPr>
          <w:p w14:paraId="59689E8F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</w:tcPr>
          <w:p w14:paraId="1D97B32F" w14:textId="77777777" w:rsidR="00DC612E" w:rsidRPr="00DF0B86" w:rsidRDefault="00DC612E" w:rsidP="009A03F1">
            <w:pPr>
              <w:tabs>
                <w:tab w:val="decimal" w:pos="5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F73A9E8" w14:textId="77777777" w:rsidR="00EA7C09" w:rsidRPr="00DF0B86" w:rsidRDefault="00EA7C09" w:rsidP="00DC612E">
      <w:pPr>
        <w:spacing w:before="120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0E689455" w14:textId="77777777" w:rsidR="00EA7C09" w:rsidRPr="00DF0B86" w:rsidRDefault="00EA7C09">
      <w:pPr>
        <w:jc w:val="left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br w:type="page"/>
      </w:r>
    </w:p>
    <w:p w14:paraId="79D41BA4" w14:textId="434A248A" w:rsidR="0066509C" w:rsidRPr="00DF0B86" w:rsidRDefault="0066509C" w:rsidP="00DC612E">
      <w:pPr>
        <w:spacing w:before="120"/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lastRenderedPageBreak/>
        <w:t>ข้อสมมติหลักในการประมาณการตามหลักคณิตศาสตร์ประกันภัย</w:t>
      </w:r>
      <w:r w:rsidR="002B7707" w:rsidRPr="00DF0B86">
        <w:rPr>
          <w:rFonts w:ascii="Angsana New" w:hAnsi="Angsana New"/>
          <w:sz w:val="30"/>
          <w:szCs w:val="30"/>
          <w:cs/>
        </w:rPr>
        <w:t>สำหรับผลประโยชน์พนักงาน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ณ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วัน</w:t>
      </w:r>
      <w:r w:rsidR="009D750D" w:rsidRPr="00DF0B86">
        <w:rPr>
          <w:rFonts w:ascii="Angsana New" w:hAnsi="Angsana New"/>
          <w:sz w:val="30"/>
          <w:szCs w:val="30"/>
          <w:cs/>
        </w:rPr>
        <w:t>สิ้นรอบระยะเวลา</w:t>
      </w:r>
      <w:r w:rsidRPr="00DF0B86">
        <w:rPr>
          <w:rFonts w:ascii="Angsana New" w:hAnsi="Angsana New"/>
          <w:sz w:val="30"/>
          <w:szCs w:val="30"/>
          <w:cs/>
        </w:rPr>
        <w:t>รายงาน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(แสดงโดยวิธีถัวเฉลี่ยถ่วงน้ำหนัก)</w:t>
      </w:r>
    </w:p>
    <w:p w14:paraId="593562EE" w14:textId="77777777" w:rsidR="00C72506" w:rsidRPr="00DF0B86" w:rsidRDefault="00C72506" w:rsidP="00EA7C09">
      <w:pPr>
        <w:spacing w:line="360" w:lineRule="exact"/>
        <w:ind w:left="547"/>
        <w:jc w:val="right"/>
        <w:rPr>
          <w:rFonts w:ascii="Angsana New" w:hAnsi="Angsana New"/>
          <w:b/>
          <w:bCs/>
          <w:sz w:val="26"/>
          <w:szCs w:val="26"/>
          <w:cs/>
        </w:rPr>
      </w:pPr>
      <w:r w:rsidRPr="00DF0B86">
        <w:rPr>
          <w:rFonts w:ascii="Angsana New" w:hAnsi="Angsana New"/>
          <w:b/>
          <w:bCs/>
          <w:sz w:val="26"/>
          <w:szCs w:val="26"/>
          <w:cs/>
        </w:rPr>
        <w:t>หน่วย</w:t>
      </w:r>
      <w:r w:rsidR="00BA4708" w:rsidRPr="00DF0B86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DF0B86">
        <w:rPr>
          <w:rFonts w:ascii="Angsana New" w:hAnsi="Angsana New"/>
          <w:b/>
          <w:bCs/>
          <w:sz w:val="26"/>
          <w:szCs w:val="26"/>
        </w:rPr>
        <w:t>:</w:t>
      </w:r>
      <w:r w:rsidR="00BA4708" w:rsidRPr="00DF0B86">
        <w:rPr>
          <w:rFonts w:ascii="Angsana New" w:hAnsi="Angsana New"/>
          <w:b/>
          <w:bCs/>
          <w:sz w:val="26"/>
          <w:szCs w:val="26"/>
        </w:rPr>
        <w:t xml:space="preserve"> </w:t>
      </w:r>
      <w:r w:rsidRPr="00DF0B86">
        <w:rPr>
          <w:rFonts w:ascii="Angsana New" w:hAnsi="Angsana New"/>
          <w:b/>
          <w:bCs/>
          <w:sz w:val="26"/>
          <w:szCs w:val="26"/>
          <w:cs/>
        </w:rPr>
        <w:t>ร้อยละ</w:t>
      </w:r>
    </w:p>
    <w:tbl>
      <w:tblPr>
        <w:tblW w:w="887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73"/>
        <w:gridCol w:w="276"/>
        <w:gridCol w:w="1074"/>
        <w:gridCol w:w="241"/>
        <w:gridCol w:w="1058"/>
        <w:gridCol w:w="250"/>
        <w:gridCol w:w="1024"/>
      </w:tblGrid>
      <w:tr w:rsidR="00DC612E" w:rsidRPr="00DF0B86" w14:paraId="0604425F" w14:textId="77777777" w:rsidTr="00DC612E">
        <w:tc>
          <w:tcPr>
            <w:tcW w:w="2129" w:type="pct"/>
          </w:tcPr>
          <w:p w14:paraId="423D1BE6" w14:textId="77777777" w:rsidR="00DC612E" w:rsidRPr="00DF0B86" w:rsidRDefault="00DC612E" w:rsidP="009A03F1">
            <w:pPr>
              <w:pStyle w:val="BodyText"/>
              <w:spacing w:line="360" w:lineRule="exact"/>
              <w:ind w:right="-138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420" w:type="pct"/>
            <w:gridSpan w:val="3"/>
          </w:tcPr>
          <w:p w14:paraId="3D642B09" w14:textId="77777777" w:rsidR="00DC612E" w:rsidRPr="00DF0B86" w:rsidRDefault="00DC612E" w:rsidP="009A03F1">
            <w:pPr>
              <w:pStyle w:val="BodyText"/>
              <w:spacing w:line="360" w:lineRule="exact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6" w:type="pct"/>
          </w:tcPr>
          <w:p w14:paraId="46D3C200" w14:textId="77777777" w:rsidR="00DC612E" w:rsidRPr="00DF0B86" w:rsidRDefault="00DC612E" w:rsidP="009A03F1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14" w:type="pct"/>
            <w:gridSpan w:val="3"/>
          </w:tcPr>
          <w:p w14:paraId="44C649A6" w14:textId="77777777" w:rsidR="00DC612E" w:rsidRPr="00DF0B86" w:rsidRDefault="00DC612E" w:rsidP="009A03F1">
            <w:pPr>
              <w:pStyle w:val="BodyText"/>
              <w:spacing w:line="360" w:lineRule="exact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DC612E" w:rsidRPr="00DF0B86" w14:paraId="78F17A2F" w14:textId="77777777" w:rsidTr="00DC612E">
        <w:tc>
          <w:tcPr>
            <w:tcW w:w="2129" w:type="pct"/>
          </w:tcPr>
          <w:p w14:paraId="6C72DA8D" w14:textId="77777777" w:rsidR="00DC612E" w:rsidRPr="00DF0B86" w:rsidRDefault="00DC612E" w:rsidP="009A03F1">
            <w:pPr>
              <w:pStyle w:val="BodyText"/>
              <w:spacing w:line="360" w:lineRule="exact"/>
              <w:ind w:right="-13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660" w:type="pct"/>
          </w:tcPr>
          <w:p w14:paraId="0D373B3A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5" w:type="pct"/>
          </w:tcPr>
          <w:p w14:paraId="1AE7D80B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5" w:type="pct"/>
          </w:tcPr>
          <w:p w14:paraId="4B57EBC5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" w:type="pct"/>
          </w:tcPr>
          <w:p w14:paraId="06FCD33D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6" w:type="pct"/>
          </w:tcPr>
          <w:p w14:paraId="2C408981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" w:type="pct"/>
          </w:tcPr>
          <w:p w14:paraId="42E7D222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77" w:type="pct"/>
          </w:tcPr>
          <w:p w14:paraId="52754C00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DC612E" w:rsidRPr="00DF0B86" w14:paraId="0A45DA3C" w14:textId="77777777" w:rsidTr="00DC612E">
        <w:tc>
          <w:tcPr>
            <w:tcW w:w="2129" w:type="pct"/>
            <w:shd w:val="clear" w:color="auto" w:fill="auto"/>
          </w:tcPr>
          <w:p w14:paraId="62E94346" w14:textId="77777777" w:rsidR="00DC612E" w:rsidRPr="00DF0B86" w:rsidRDefault="00DC612E" w:rsidP="009A03F1">
            <w:pPr>
              <w:spacing w:line="360" w:lineRule="exact"/>
              <w:ind w:hanging="14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660" w:type="pct"/>
            <w:shd w:val="clear" w:color="auto" w:fill="auto"/>
          </w:tcPr>
          <w:p w14:paraId="29C6CB58" w14:textId="301A3CFF" w:rsidR="00DC612E" w:rsidRPr="00DF0B86" w:rsidRDefault="00DC612E" w:rsidP="009A03F1">
            <w:pPr>
              <w:spacing w:line="360" w:lineRule="exact"/>
              <w:ind w:left="-101" w:right="-1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 xml:space="preserve">2.75 </w:t>
            </w:r>
            <w:r w:rsidR="00186CFF" w:rsidRPr="00DF0B86">
              <w:rPr>
                <w:rFonts w:ascii="Angsana New" w:hAnsi="Angsana New"/>
                <w:sz w:val="26"/>
                <w:szCs w:val="26"/>
              </w:rPr>
              <w:t>-</w:t>
            </w:r>
            <w:r w:rsidRPr="00DF0B86">
              <w:rPr>
                <w:rFonts w:ascii="Angsana New" w:hAnsi="Angsana New"/>
                <w:sz w:val="26"/>
                <w:szCs w:val="26"/>
              </w:rPr>
              <w:t xml:space="preserve"> 3.45</w:t>
            </w:r>
          </w:p>
        </w:tc>
        <w:tc>
          <w:tcPr>
            <w:tcW w:w="155" w:type="pct"/>
            <w:shd w:val="clear" w:color="auto" w:fill="auto"/>
          </w:tcPr>
          <w:p w14:paraId="4A73AC8F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52AFCFA0" w14:textId="74423068" w:rsidR="00DC612E" w:rsidRPr="00DF0B86" w:rsidRDefault="00DC612E" w:rsidP="009A03F1">
            <w:pPr>
              <w:spacing w:line="360" w:lineRule="exact"/>
              <w:ind w:left="-101" w:right="-1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 xml:space="preserve">1.47 </w:t>
            </w:r>
            <w:r w:rsidR="00186CFF" w:rsidRPr="00DF0B86">
              <w:rPr>
                <w:rFonts w:ascii="Angsana New" w:hAnsi="Angsana New"/>
                <w:sz w:val="26"/>
                <w:szCs w:val="26"/>
              </w:rPr>
              <w:t>-</w:t>
            </w:r>
            <w:r w:rsidRPr="00DF0B86">
              <w:rPr>
                <w:rFonts w:ascii="Angsana New" w:hAnsi="Angsana New"/>
                <w:sz w:val="26"/>
                <w:szCs w:val="26"/>
              </w:rPr>
              <w:t xml:space="preserve"> 2.04</w:t>
            </w:r>
          </w:p>
        </w:tc>
        <w:tc>
          <w:tcPr>
            <w:tcW w:w="136" w:type="pct"/>
            <w:shd w:val="clear" w:color="auto" w:fill="auto"/>
          </w:tcPr>
          <w:p w14:paraId="3DBD199F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</w:tcPr>
          <w:p w14:paraId="1A8CC334" w14:textId="2967D74B" w:rsidR="00DC612E" w:rsidRPr="00DF0B86" w:rsidRDefault="00DC612E" w:rsidP="009A03F1">
            <w:pPr>
              <w:spacing w:line="360" w:lineRule="exact"/>
              <w:ind w:left="-101" w:right="-1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 xml:space="preserve">2.75 </w:t>
            </w:r>
            <w:r w:rsidR="00186CFF" w:rsidRPr="00DF0B86">
              <w:rPr>
                <w:rFonts w:ascii="Angsana New" w:hAnsi="Angsana New"/>
                <w:sz w:val="26"/>
                <w:szCs w:val="26"/>
              </w:rPr>
              <w:t>-</w:t>
            </w:r>
            <w:r w:rsidRPr="00DF0B86">
              <w:rPr>
                <w:rFonts w:ascii="Angsana New" w:hAnsi="Angsana New"/>
                <w:sz w:val="26"/>
                <w:szCs w:val="26"/>
              </w:rPr>
              <w:t xml:space="preserve"> 3.45</w:t>
            </w:r>
          </w:p>
        </w:tc>
        <w:tc>
          <w:tcPr>
            <w:tcW w:w="141" w:type="pct"/>
            <w:shd w:val="clear" w:color="auto" w:fill="auto"/>
          </w:tcPr>
          <w:p w14:paraId="25295E96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</w:tcPr>
          <w:p w14:paraId="3F1E58EA" w14:textId="19D0FAF0" w:rsidR="00DC612E" w:rsidRPr="00DF0B86" w:rsidRDefault="00DC612E" w:rsidP="009A03F1">
            <w:pPr>
              <w:spacing w:line="360" w:lineRule="exact"/>
              <w:ind w:left="-101" w:right="-1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 xml:space="preserve">1.47 </w:t>
            </w:r>
            <w:r w:rsidR="00186CFF" w:rsidRPr="00DF0B86">
              <w:rPr>
                <w:rFonts w:ascii="Angsana New" w:hAnsi="Angsana New"/>
                <w:sz w:val="26"/>
                <w:szCs w:val="26"/>
              </w:rPr>
              <w:t>-</w:t>
            </w:r>
            <w:r w:rsidRPr="00DF0B86">
              <w:rPr>
                <w:rFonts w:ascii="Angsana New" w:hAnsi="Angsana New"/>
                <w:sz w:val="26"/>
                <w:szCs w:val="26"/>
              </w:rPr>
              <w:t xml:space="preserve"> 2.04</w:t>
            </w:r>
          </w:p>
        </w:tc>
      </w:tr>
      <w:tr w:rsidR="00DC612E" w:rsidRPr="00DF0B86" w14:paraId="7EF1C2C1" w14:textId="77777777" w:rsidTr="00DC612E">
        <w:trPr>
          <w:trHeight w:val="211"/>
        </w:trPr>
        <w:tc>
          <w:tcPr>
            <w:tcW w:w="2129" w:type="pct"/>
            <w:shd w:val="clear" w:color="auto" w:fill="auto"/>
          </w:tcPr>
          <w:p w14:paraId="34D1DF61" w14:textId="77777777" w:rsidR="00DC612E" w:rsidRPr="00DF0B86" w:rsidRDefault="00DC612E" w:rsidP="009A03F1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60" w:type="pct"/>
            <w:shd w:val="clear" w:color="auto" w:fill="auto"/>
          </w:tcPr>
          <w:p w14:paraId="72734CD3" w14:textId="77777777" w:rsidR="00DC612E" w:rsidRPr="00DF0B86" w:rsidRDefault="00DC612E" w:rsidP="009A03F1">
            <w:pPr>
              <w:spacing w:line="360" w:lineRule="exact"/>
              <w:ind w:left="-101" w:right="-1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55" w:type="pct"/>
            <w:shd w:val="clear" w:color="auto" w:fill="auto"/>
          </w:tcPr>
          <w:p w14:paraId="4C572A85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5" w:type="pct"/>
            <w:shd w:val="clear" w:color="auto" w:fill="auto"/>
          </w:tcPr>
          <w:p w14:paraId="47071180" w14:textId="77777777" w:rsidR="00DC612E" w:rsidRPr="00DF0B86" w:rsidRDefault="00DC612E" w:rsidP="009A03F1">
            <w:pPr>
              <w:spacing w:line="360" w:lineRule="exact"/>
              <w:ind w:left="-101" w:right="-1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36" w:type="pct"/>
            <w:shd w:val="clear" w:color="auto" w:fill="auto"/>
          </w:tcPr>
          <w:p w14:paraId="75372587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6" w:type="pct"/>
            <w:shd w:val="clear" w:color="auto" w:fill="auto"/>
          </w:tcPr>
          <w:p w14:paraId="5FA79790" w14:textId="77777777" w:rsidR="00DC612E" w:rsidRPr="00DF0B86" w:rsidRDefault="00DC612E" w:rsidP="009A03F1">
            <w:pPr>
              <w:spacing w:line="360" w:lineRule="exact"/>
              <w:ind w:left="-101" w:right="-1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41" w:type="pct"/>
            <w:shd w:val="clear" w:color="auto" w:fill="auto"/>
          </w:tcPr>
          <w:p w14:paraId="3B6E6254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</w:tcPr>
          <w:p w14:paraId="14BF0364" w14:textId="77777777" w:rsidR="00DC612E" w:rsidRPr="00DF0B86" w:rsidRDefault="00DC612E" w:rsidP="009A03F1">
            <w:pPr>
              <w:spacing w:line="360" w:lineRule="exact"/>
              <w:ind w:left="-101" w:right="-13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086851D7" w14:textId="7A19A225" w:rsidR="0066509C" w:rsidRPr="00DF0B86" w:rsidRDefault="0066509C" w:rsidP="00186CFF">
      <w:pPr>
        <w:spacing w:before="160" w:after="160" w:line="100" w:lineRule="atLeast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pacing w:val="-6"/>
          <w:sz w:val="30"/>
          <w:szCs w:val="30"/>
          <w:cs/>
        </w:rPr>
        <w:t>ข้อสมมติเกี่ยวกับอัตรามรณะในอนาคต</w:t>
      </w:r>
      <w:r w:rsidR="008429F7" w:rsidRPr="00DF0B86">
        <w:rPr>
          <w:rFonts w:ascii="Angsana New" w:hAnsi="Angsana New"/>
          <w:spacing w:val="-6"/>
          <w:sz w:val="30"/>
          <w:szCs w:val="30"/>
          <w:cs/>
        </w:rPr>
        <w:t>สำหรับปีสิ้นสุดวันที่</w:t>
      </w:r>
      <w:r w:rsidR="00BA4708" w:rsidRPr="00DF0B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pacing w:val="-6"/>
          <w:sz w:val="30"/>
          <w:szCs w:val="30"/>
        </w:rPr>
        <w:t>31</w:t>
      </w:r>
      <w:r w:rsidR="00BA4708" w:rsidRPr="00DF0B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429F7" w:rsidRPr="00DF0B86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BA4708" w:rsidRPr="00DF0B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pacing w:val="-6"/>
          <w:sz w:val="30"/>
          <w:szCs w:val="30"/>
        </w:rPr>
        <w:t>256</w:t>
      </w:r>
      <w:r w:rsidR="00E2467A" w:rsidRPr="00DF0B86">
        <w:rPr>
          <w:rFonts w:ascii="Angsana New" w:hAnsi="Angsana New"/>
          <w:spacing w:val="-6"/>
          <w:sz w:val="30"/>
          <w:szCs w:val="30"/>
        </w:rPr>
        <w:t>5</w:t>
      </w:r>
      <w:r w:rsidR="00BA4708" w:rsidRPr="00DF0B86">
        <w:rPr>
          <w:rFonts w:ascii="Angsana New" w:hAnsi="Angsana New"/>
          <w:spacing w:val="-6"/>
          <w:sz w:val="30"/>
          <w:szCs w:val="30"/>
        </w:rPr>
        <w:t xml:space="preserve"> </w:t>
      </w:r>
      <w:r w:rsidR="008429F7" w:rsidRPr="00DF0B86">
        <w:rPr>
          <w:rFonts w:ascii="Angsana New" w:hAnsi="Angsana New"/>
          <w:spacing w:val="-6"/>
          <w:sz w:val="30"/>
          <w:szCs w:val="30"/>
          <w:cs/>
        </w:rPr>
        <w:t>และ</w:t>
      </w:r>
      <w:r w:rsidR="00BA4708" w:rsidRPr="00DF0B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pacing w:val="-6"/>
          <w:sz w:val="30"/>
          <w:szCs w:val="30"/>
        </w:rPr>
        <w:t>256</w:t>
      </w:r>
      <w:r w:rsidR="00E2467A" w:rsidRPr="00DF0B86">
        <w:rPr>
          <w:rFonts w:ascii="Angsana New" w:hAnsi="Angsana New"/>
          <w:spacing w:val="-6"/>
          <w:sz w:val="30"/>
          <w:szCs w:val="30"/>
        </w:rPr>
        <w:t>4</w:t>
      </w:r>
      <w:r w:rsidR="00BA4708" w:rsidRPr="00DF0B86">
        <w:rPr>
          <w:rFonts w:ascii="Angsana New" w:hAnsi="Angsana New"/>
          <w:spacing w:val="-6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6"/>
          <w:sz w:val="30"/>
          <w:szCs w:val="30"/>
          <w:cs/>
        </w:rPr>
        <w:t>ถือตามข้อมูลทางสถิติ</w:t>
      </w:r>
      <w:r w:rsidR="002958F3" w:rsidRPr="00DF0B86">
        <w:rPr>
          <w:rFonts w:ascii="Angsana New" w:hAnsi="Angsana New"/>
          <w:spacing w:val="-6"/>
          <w:sz w:val="30"/>
          <w:szCs w:val="30"/>
          <w:cs/>
        </w:rPr>
        <w:br/>
      </w:r>
      <w:r w:rsidRPr="00DF0B86">
        <w:rPr>
          <w:rFonts w:ascii="Angsana New" w:hAnsi="Angsana New"/>
          <w:sz w:val="30"/>
          <w:szCs w:val="30"/>
          <w:cs/>
        </w:rPr>
        <w:t>ที่เผยแพร่ทั่วไปและจากอัตราตารางมรณะไทยปี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2560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</w:rPr>
        <w:t>(“TMO</w:t>
      </w:r>
      <w:r w:rsidR="00D950CA" w:rsidRPr="00DF0B86">
        <w:rPr>
          <w:rFonts w:ascii="Angsana New" w:hAnsi="Angsana New"/>
          <w:sz w:val="30"/>
          <w:szCs w:val="30"/>
        </w:rPr>
        <w:t>17</w:t>
      </w:r>
      <w:r w:rsidRPr="00DF0B86">
        <w:rPr>
          <w:rFonts w:ascii="Angsana New" w:hAnsi="Angsana New"/>
          <w:sz w:val="30"/>
          <w:szCs w:val="30"/>
        </w:rPr>
        <w:t>”)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</w:p>
    <w:p w14:paraId="25184B65" w14:textId="039ED368" w:rsidR="0066509C" w:rsidRPr="00DF0B86" w:rsidRDefault="0066509C" w:rsidP="00186CFF">
      <w:pPr>
        <w:spacing w:after="160" w:line="100" w:lineRule="atLeast"/>
        <w:ind w:firstLine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DF0B86">
        <w:rPr>
          <w:rFonts w:ascii="Angsana New" w:eastAsia="Calibri" w:hAnsi="Angsana New"/>
          <w:b/>
          <w:bCs/>
          <w:sz w:val="30"/>
          <w:szCs w:val="30"/>
          <w:cs/>
        </w:rPr>
        <w:t>การวิเคราะห์ความอ่อนไหว</w:t>
      </w:r>
      <w:r w:rsidR="00BA4708" w:rsidRPr="00DF0B86">
        <w:rPr>
          <w:rFonts w:ascii="Angsana New" w:eastAsia="Calibri" w:hAnsi="Angsana New"/>
          <w:b/>
          <w:bCs/>
          <w:sz w:val="30"/>
          <w:szCs w:val="30"/>
          <w:cs/>
        </w:rPr>
        <w:t xml:space="preserve"> </w:t>
      </w:r>
    </w:p>
    <w:p w14:paraId="30113490" w14:textId="77777777" w:rsidR="0066509C" w:rsidRPr="00DF0B86" w:rsidRDefault="0066509C" w:rsidP="00186CFF">
      <w:pPr>
        <w:tabs>
          <w:tab w:val="left" w:pos="540"/>
        </w:tabs>
        <w:spacing w:after="160" w:line="100" w:lineRule="atLeast"/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ณ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วัน</w:t>
      </w:r>
      <w:r w:rsidR="009D750D" w:rsidRPr="00DF0B86">
        <w:rPr>
          <w:rFonts w:ascii="Angsana New" w:hAnsi="Angsana New"/>
          <w:sz w:val="30"/>
          <w:szCs w:val="30"/>
          <w:cs/>
        </w:rPr>
        <w:t>สิ้นรอบระยะเวลา</w:t>
      </w:r>
      <w:r w:rsidRPr="00DF0B86">
        <w:rPr>
          <w:rFonts w:ascii="Angsana New" w:hAnsi="Angsana New"/>
          <w:sz w:val="30"/>
          <w:szCs w:val="30"/>
          <w:cs/>
        </w:rPr>
        <w:t>รายงาน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โดยถือว่าข้อสมมติฐานอื่นๆ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คงที่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จะมีผลกระทบต่อ</w:t>
      </w:r>
      <w:r w:rsidR="00DC5BF6" w:rsidRPr="00DF0B86">
        <w:rPr>
          <w:rFonts w:ascii="Angsana New" w:hAnsi="Angsana New"/>
          <w:sz w:val="30"/>
          <w:szCs w:val="30"/>
          <w:cs/>
        </w:rPr>
        <w:t>ประมาณการหนี้สินสำหรับ</w:t>
      </w:r>
      <w:r w:rsidRPr="00DF0B86">
        <w:rPr>
          <w:rFonts w:ascii="Angsana New" w:hAnsi="Angsana New"/>
          <w:sz w:val="30"/>
          <w:szCs w:val="30"/>
          <w:cs/>
        </w:rPr>
        <w:t>ผลประโยชน์</w:t>
      </w:r>
      <w:r w:rsidR="00DC5BF6" w:rsidRPr="00DF0B86">
        <w:rPr>
          <w:rFonts w:ascii="Angsana New" w:hAnsi="Angsana New"/>
          <w:sz w:val="30"/>
          <w:szCs w:val="30"/>
          <w:cs/>
        </w:rPr>
        <w:t>พนักงาน</w:t>
      </w:r>
      <w:r w:rsidRPr="00DF0B86">
        <w:rPr>
          <w:rFonts w:ascii="Angsana New" w:hAnsi="Angsana New"/>
          <w:sz w:val="30"/>
          <w:szCs w:val="30"/>
          <w:cs/>
        </w:rPr>
        <w:t>ที่กำหนดไว้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215458" w:rsidRPr="00DF0B86">
        <w:rPr>
          <w:rFonts w:ascii="Angsana New" w:hAnsi="Angsana New"/>
          <w:sz w:val="30"/>
          <w:szCs w:val="30"/>
          <w:cs/>
        </w:rPr>
        <w:t>ณ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215458" w:rsidRPr="00DF0B86">
        <w:rPr>
          <w:rFonts w:ascii="Angsana New" w:hAnsi="Angsana New"/>
          <w:sz w:val="30"/>
          <w:szCs w:val="30"/>
          <w:cs/>
        </w:rPr>
        <w:t>วันที่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31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="00215458" w:rsidRPr="00DF0B86">
        <w:rPr>
          <w:rFonts w:ascii="Angsana New" w:hAnsi="Angsana New"/>
          <w:sz w:val="30"/>
          <w:szCs w:val="30"/>
          <w:cs/>
        </w:rPr>
        <w:t>ธันวาคม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AB41F3" w:rsidRPr="00DF0B86">
        <w:rPr>
          <w:rFonts w:ascii="Angsana New" w:hAnsi="Angsana New"/>
          <w:sz w:val="30"/>
          <w:szCs w:val="30"/>
          <w:cs/>
        </w:rPr>
        <w:t>มีดังนี้</w:t>
      </w:r>
    </w:p>
    <w:p w14:paraId="1F1A4E1C" w14:textId="0D0E2D82" w:rsidR="0066509C" w:rsidRPr="00DF0B86" w:rsidRDefault="007F2E34" w:rsidP="00EA7C09">
      <w:pPr>
        <w:spacing w:line="360" w:lineRule="exact"/>
        <w:ind w:left="547"/>
        <w:jc w:val="right"/>
        <w:rPr>
          <w:rFonts w:ascii="Angsana New" w:hAnsi="Angsana New"/>
          <w:b/>
          <w:bCs/>
          <w:sz w:val="26"/>
          <w:szCs w:val="26"/>
        </w:rPr>
      </w:pPr>
      <w:r w:rsidRPr="00DF0B86">
        <w:rPr>
          <w:rFonts w:ascii="Angsana New" w:hAnsi="Angsana New"/>
          <w:b/>
          <w:bCs/>
          <w:sz w:val="26"/>
          <w:szCs w:val="26"/>
          <w:cs/>
        </w:rPr>
        <w:t>หน่วย</w:t>
      </w:r>
      <w:r w:rsidR="00BA4708" w:rsidRPr="00DF0B86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DF0B86">
        <w:rPr>
          <w:rFonts w:ascii="Angsana New" w:hAnsi="Angsana New"/>
          <w:b/>
          <w:bCs/>
          <w:sz w:val="26"/>
          <w:szCs w:val="26"/>
          <w:cs/>
        </w:rPr>
        <w:t>:</w:t>
      </w:r>
      <w:r w:rsidR="00BA4708" w:rsidRPr="00DF0B86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Pr="00DF0B86">
        <w:rPr>
          <w:rFonts w:ascii="Angsana New" w:hAnsi="Angsana New"/>
          <w:b/>
          <w:bCs/>
          <w:sz w:val="26"/>
          <w:szCs w:val="26"/>
          <w:cs/>
        </w:rPr>
        <w:t>ล้านบาท</w:t>
      </w:r>
    </w:p>
    <w:tbl>
      <w:tblPr>
        <w:tblW w:w="881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1"/>
        <w:gridCol w:w="270"/>
        <w:gridCol w:w="1074"/>
        <w:gridCol w:w="266"/>
        <w:gridCol w:w="1070"/>
        <w:gridCol w:w="266"/>
        <w:gridCol w:w="1008"/>
      </w:tblGrid>
      <w:tr w:rsidR="00DC612E" w:rsidRPr="00DF0B86" w14:paraId="11F71955" w14:textId="77777777" w:rsidTr="00EA7C09">
        <w:tc>
          <w:tcPr>
            <w:tcW w:w="3690" w:type="dxa"/>
          </w:tcPr>
          <w:p w14:paraId="7AEBD118" w14:textId="77777777" w:rsidR="00DC612E" w:rsidRPr="00DF0B86" w:rsidRDefault="00DC612E" w:rsidP="009A03F1">
            <w:pPr>
              <w:spacing w:line="36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2515" w:type="dxa"/>
            <w:gridSpan w:val="3"/>
          </w:tcPr>
          <w:p w14:paraId="43C1767C" w14:textId="77777777" w:rsidR="00DC612E" w:rsidRPr="00DF0B86" w:rsidRDefault="00DC612E" w:rsidP="009A03F1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6FEB5B1F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2344" w:type="dxa"/>
            <w:gridSpan w:val="3"/>
          </w:tcPr>
          <w:p w14:paraId="33139991" w14:textId="77777777" w:rsidR="00DC612E" w:rsidRPr="00DF0B86" w:rsidRDefault="00DC612E" w:rsidP="009A03F1">
            <w:pPr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C612E" w:rsidRPr="00DF0B86" w14:paraId="494413D8" w14:textId="77777777" w:rsidTr="00EA7C09">
        <w:tc>
          <w:tcPr>
            <w:tcW w:w="3690" w:type="dxa"/>
          </w:tcPr>
          <w:p w14:paraId="4F939A8F" w14:textId="77777777" w:rsidR="00DC612E" w:rsidRPr="00DF0B86" w:rsidRDefault="00DC612E" w:rsidP="009A03F1">
            <w:pPr>
              <w:spacing w:line="360" w:lineRule="exact"/>
              <w:ind w:left="234" w:hanging="23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71" w:type="dxa"/>
          </w:tcPr>
          <w:p w14:paraId="6C9D4121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center" w:pos="627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70" w:type="dxa"/>
          </w:tcPr>
          <w:p w14:paraId="67D87F61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4" w:type="dxa"/>
          </w:tcPr>
          <w:p w14:paraId="779B97C2" w14:textId="77777777" w:rsidR="00DC612E" w:rsidRPr="00DF0B86" w:rsidRDefault="00DC612E" w:rsidP="009A03F1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66" w:type="dxa"/>
          </w:tcPr>
          <w:p w14:paraId="2719E06B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70" w:type="dxa"/>
          </w:tcPr>
          <w:p w14:paraId="26C334ED" w14:textId="77777777" w:rsidR="00DC612E" w:rsidRPr="00DF0B86" w:rsidRDefault="00DC612E" w:rsidP="009A03F1">
            <w:pPr>
              <w:pStyle w:val="acctfourfigures"/>
              <w:tabs>
                <w:tab w:val="clear" w:pos="765"/>
              </w:tabs>
              <w:spacing w:line="36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66" w:type="dxa"/>
          </w:tcPr>
          <w:p w14:paraId="29D22996" w14:textId="77777777" w:rsidR="00DC612E" w:rsidRPr="00DF0B86" w:rsidRDefault="00DC612E" w:rsidP="009A03F1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</w:tcPr>
          <w:p w14:paraId="7E922FE3" w14:textId="77777777" w:rsidR="00DC612E" w:rsidRPr="00DF0B86" w:rsidRDefault="00DC612E" w:rsidP="009A03F1">
            <w:pPr>
              <w:pStyle w:val="acctfourfigures"/>
              <w:tabs>
                <w:tab w:val="clear" w:pos="765"/>
              </w:tabs>
              <w:spacing w:line="360" w:lineRule="exact"/>
              <w:ind w:left="-79"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DC612E" w:rsidRPr="00DF0B86" w14:paraId="153AAEEE" w14:textId="77777777" w:rsidTr="00EA7C09">
        <w:tc>
          <w:tcPr>
            <w:tcW w:w="3690" w:type="dxa"/>
          </w:tcPr>
          <w:p w14:paraId="53BA3363" w14:textId="77777777" w:rsidR="00DC612E" w:rsidRPr="00DF0B86" w:rsidRDefault="00DC612E" w:rsidP="009A03F1">
            <w:pPr>
              <w:spacing w:line="360" w:lineRule="exact"/>
              <w:ind w:left="234" w:hanging="234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171" w:type="dxa"/>
            <w:vAlign w:val="center"/>
          </w:tcPr>
          <w:p w14:paraId="295248B7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4BC4F99" w14:textId="77777777" w:rsidR="00DC612E" w:rsidRPr="00DF0B86" w:rsidRDefault="00DC612E" w:rsidP="009A03F1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  <w:vAlign w:val="center"/>
          </w:tcPr>
          <w:p w14:paraId="5746867C" w14:textId="77777777" w:rsidR="00DC612E" w:rsidRPr="00DF0B86" w:rsidRDefault="00DC612E" w:rsidP="009A03F1">
            <w:pPr>
              <w:pStyle w:val="acctfourfigures"/>
              <w:tabs>
                <w:tab w:val="clear" w:pos="765"/>
              </w:tabs>
              <w:spacing w:line="360" w:lineRule="exact"/>
              <w:ind w:left="-79" w:right="67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dxa"/>
            <w:vAlign w:val="center"/>
          </w:tcPr>
          <w:p w14:paraId="47A21E16" w14:textId="77777777" w:rsidR="00DC612E" w:rsidRPr="00DF0B86" w:rsidRDefault="00DC612E" w:rsidP="009A03F1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  <w:vAlign w:val="center"/>
          </w:tcPr>
          <w:p w14:paraId="31690012" w14:textId="77777777" w:rsidR="00DC612E" w:rsidRPr="00DF0B86" w:rsidRDefault="00DC612E" w:rsidP="009A03F1">
            <w:pPr>
              <w:pStyle w:val="acctfourfigures"/>
              <w:tabs>
                <w:tab w:val="clear" w:pos="765"/>
              </w:tabs>
              <w:spacing w:line="360" w:lineRule="exact"/>
              <w:ind w:left="-79" w:right="72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66" w:type="dxa"/>
            <w:vAlign w:val="center"/>
          </w:tcPr>
          <w:p w14:paraId="2434705B" w14:textId="77777777" w:rsidR="00DC612E" w:rsidRPr="00DF0B86" w:rsidRDefault="00DC612E" w:rsidP="009A03F1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center"/>
          </w:tcPr>
          <w:p w14:paraId="0AC72748" w14:textId="77777777" w:rsidR="00DC612E" w:rsidRPr="00DF0B86" w:rsidRDefault="00DC612E" w:rsidP="009A03F1">
            <w:pPr>
              <w:pStyle w:val="acctfourfigures"/>
              <w:tabs>
                <w:tab w:val="clear" w:pos="765"/>
              </w:tabs>
              <w:spacing w:line="360" w:lineRule="exact"/>
              <w:ind w:left="-79" w:right="83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DC612E" w:rsidRPr="00DF0B86" w14:paraId="6E77F3B6" w14:textId="77777777" w:rsidTr="00EA7C09">
        <w:tc>
          <w:tcPr>
            <w:tcW w:w="3690" w:type="dxa"/>
          </w:tcPr>
          <w:p w14:paraId="075595AA" w14:textId="77777777" w:rsidR="00DC612E" w:rsidRPr="00DF0B86" w:rsidRDefault="00DC612E" w:rsidP="009A03F1">
            <w:pPr>
              <w:spacing w:line="360" w:lineRule="exact"/>
              <w:ind w:left="340" w:hanging="234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เพิ่มขึ้นร้อยละ</w:t>
            </w:r>
            <w:r w:rsidRPr="00DF0B86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1" w:type="dxa"/>
          </w:tcPr>
          <w:p w14:paraId="795B4CE2" w14:textId="77777777" w:rsidR="00DC612E" w:rsidRPr="00DF0B86" w:rsidRDefault="00DC612E" w:rsidP="009A03F1">
            <w:pPr>
              <w:tabs>
                <w:tab w:val="decimal" w:pos="93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(296)</w:t>
            </w:r>
          </w:p>
        </w:tc>
        <w:tc>
          <w:tcPr>
            <w:tcW w:w="270" w:type="dxa"/>
            <w:vAlign w:val="center"/>
          </w:tcPr>
          <w:p w14:paraId="3EA167CC" w14:textId="77777777" w:rsidR="00DC612E" w:rsidRPr="00DF0B86" w:rsidRDefault="00DC612E" w:rsidP="009A03F1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</w:tcPr>
          <w:p w14:paraId="5117D3F3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(367)</w:t>
            </w:r>
          </w:p>
        </w:tc>
        <w:tc>
          <w:tcPr>
            <w:tcW w:w="266" w:type="dxa"/>
            <w:vAlign w:val="center"/>
          </w:tcPr>
          <w:p w14:paraId="1A2AFF20" w14:textId="77777777" w:rsidR="00DC612E" w:rsidRPr="00DF0B86" w:rsidRDefault="00DC612E" w:rsidP="009A03F1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7E8A2D09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(29)</w:t>
            </w:r>
          </w:p>
        </w:tc>
        <w:tc>
          <w:tcPr>
            <w:tcW w:w="266" w:type="dxa"/>
            <w:vAlign w:val="center"/>
          </w:tcPr>
          <w:p w14:paraId="15EEBE3D" w14:textId="77777777" w:rsidR="00DC612E" w:rsidRPr="00DF0B86" w:rsidRDefault="00DC612E" w:rsidP="009A03F1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304E954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(34)</w:t>
            </w:r>
          </w:p>
        </w:tc>
      </w:tr>
      <w:tr w:rsidR="00DC612E" w:rsidRPr="00DF0B86" w14:paraId="3CE2880B" w14:textId="77777777" w:rsidTr="00EA7C09">
        <w:tc>
          <w:tcPr>
            <w:tcW w:w="3690" w:type="dxa"/>
          </w:tcPr>
          <w:p w14:paraId="0ACD6FCE" w14:textId="77777777" w:rsidR="00DC612E" w:rsidRPr="00DF0B86" w:rsidRDefault="00DC612E" w:rsidP="009A03F1">
            <w:pPr>
              <w:spacing w:line="360" w:lineRule="exact"/>
              <w:ind w:left="340" w:hanging="2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ลดลงร้อยละ</w:t>
            </w:r>
            <w:r w:rsidRPr="00DF0B86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1" w:type="dxa"/>
          </w:tcPr>
          <w:p w14:paraId="0646DE6C" w14:textId="77777777" w:rsidR="00DC612E" w:rsidRPr="00DF0B86" w:rsidRDefault="00DC612E" w:rsidP="009A03F1">
            <w:pPr>
              <w:tabs>
                <w:tab w:val="decimal" w:pos="93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345</w:t>
            </w:r>
          </w:p>
        </w:tc>
        <w:tc>
          <w:tcPr>
            <w:tcW w:w="270" w:type="dxa"/>
            <w:vAlign w:val="center"/>
          </w:tcPr>
          <w:p w14:paraId="67CF8BA1" w14:textId="77777777" w:rsidR="00DC612E" w:rsidRPr="00DF0B86" w:rsidRDefault="00DC612E" w:rsidP="009A03F1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</w:tcPr>
          <w:p w14:paraId="202C9ABF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434</w:t>
            </w:r>
          </w:p>
        </w:tc>
        <w:tc>
          <w:tcPr>
            <w:tcW w:w="266" w:type="dxa"/>
            <w:vAlign w:val="center"/>
          </w:tcPr>
          <w:p w14:paraId="6A396382" w14:textId="77777777" w:rsidR="00DC612E" w:rsidRPr="00DF0B86" w:rsidRDefault="00DC612E" w:rsidP="009A03F1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36AB4F10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33</w:t>
            </w:r>
          </w:p>
        </w:tc>
        <w:tc>
          <w:tcPr>
            <w:tcW w:w="266" w:type="dxa"/>
            <w:vAlign w:val="center"/>
          </w:tcPr>
          <w:p w14:paraId="6504F4AC" w14:textId="77777777" w:rsidR="00DC612E" w:rsidRPr="00DF0B86" w:rsidRDefault="00DC612E" w:rsidP="009A03F1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0A2B5EDA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</w:tr>
      <w:tr w:rsidR="00DC612E" w:rsidRPr="00DF0B86" w14:paraId="35862E0E" w14:textId="77777777" w:rsidTr="00EA7C09">
        <w:tc>
          <w:tcPr>
            <w:tcW w:w="3690" w:type="dxa"/>
          </w:tcPr>
          <w:p w14:paraId="5989E656" w14:textId="77777777" w:rsidR="00DC612E" w:rsidRPr="00DF0B86" w:rsidRDefault="00DC612E" w:rsidP="009A03F1">
            <w:pPr>
              <w:spacing w:line="360" w:lineRule="exact"/>
              <w:ind w:left="234" w:hanging="2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1171" w:type="dxa"/>
          </w:tcPr>
          <w:p w14:paraId="1A565101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C6E4C15" w14:textId="77777777" w:rsidR="00DC612E" w:rsidRPr="00DF0B86" w:rsidRDefault="00DC612E" w:rsidP="009A03F1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</w:tcPr>
          <w:p w14:paraId="2E69AEBA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2760DB08" w14:textId="77777777" w:rsidR="00DC612E" w:rsidRPr="00DF0B86" w:rsidRDefault="00DC612E" w:rsidP="009A03F1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49BF83FE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6" w:type="dxa"/>
          </w:tcPr>
          <w:p w14:paraId="5337890E" w14:textId="77777777" w:rsidR="00DC612E" w:rsidRPr="00DF0B86" w:rsidRDefault="00DC612E" w:rsidP="009A03F1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491B980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DC612E" w:rsidRPr="00DF0B86" w14:paraId="7000BF53" w14:textId="77777777" w:rsidTr="00EA7C09">
        <w:tc>
          <w:tcPr>
            <w:tcW w:w="3690" w:type="dxa"/>
          </w:tcPr>
          <w:p w14:paraId="77A19EA8" w14:textId="77777777" w:rsidR="00DC612E" w:rsidRPr="00DF0B86" w:rsidRDefault="00DC612E" w:rsidP="009A03F1">
            <w:pPr>
              <w:spacing w:line="360" w:lineRule="exact"/>
              <w:ind w:left="340" w:hanging="234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เพิ่มขึ้นร้อยละ</w:t>
            </w:r>
            <w:r w:rsidRPr="00DF0B86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1" w:type="dxa"/>
          </w:tcPr>
          <w:p w14:paraId="0E508F7E" w14:textId="77777777" w:rsidR="00DC612E" w:rsidRPr="00DF0B86" w:rsidRDefault="00DC612E" w:rsidP="009A03F1">
            <w:pPr>
              <w:tabs>
                <w:tab w:val="decimal" w:pos="93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318</w:t>
            </w:r>
          </w:p>
        </w:tc>
        <w:tc>
          <w:tcPr>
            <w:tcW w:w="270" w:type="dxa"/>
          </w:tcPr>
          <w:p w14:paraId="439D7D03" w14:textId="77777777" w:rsidR="00DC612E" w:rsidRPr="00DF0B86" w:rsidRDefault="00DC612E" w:rsidP="009A03F1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</w:tcPr>
          <w:p w14:paraId="0BD1A453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429</w:t>
            </w:r>
          </w:p>
        </w:tc>
        <w:tc>
          <w:tcPr>
            <w:tcW w:w="266" w:type="dxa"/>
          </w:tcPr>
          <w:p w14:paraId="0499BB87" w14:textId="77777777" w:rsidR="00DC612E" w:rsidRPr="00DF0B86" w:rsidRDefault="00DC612E" w:rsidP="009A03F1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18BBE670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30</w:t>
            </w:r>
          </w:p>
        </w:tc>
        <w:tc>
          <w:tcPr>
            <w:tcW w:w="266" w:type="dxa"/>
          </w:tcPr>
          <w:p w14:paraId="7B841998" w14:textId="77777777" w:rsidR="00DC612E" w:rsidRPr="00DF0B86" w:rsidRDefault="00DC612E" w:rsidP="009A03F1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15D6E44B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39</w:t>
            </w:r>
          </w:p>
        </w:tc>
      </w:tr>
      <w:tr w:rsidR="00DC612E" w:rsidRPr="00DF0B86" w14:paraId="545E14A7" w14:textId="77777777" w:rsidTr="00EA7C09">
        <w:tc>
          <w:tcPr>
            <w:tcW w:w="3690" w:type="dxa"/>
          </w:tcPr>
          <w:p w14:paraId="67B8C830" w14:textId="77777777" w:rsidR="00DC612E" w:rsidRPr="00DF0B86" w:rsidRDefault="00DC612E" w:rsidP="009A03F1">
            <w:pPr>
              <w:spacing w:line="360" w:lineRule="exact"/>
              <w:ind w:left="340" w:hanging="23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ลดลงร้อยละ</w:t>
            </w:r>
            <w:r w:rsidRPr="00DF0B86">
              <w:rPr>
                <w:rFonts w:asciiTheme="majorBidi" w:hAnsiTheme="majorBidi" w:cstheme="majorBidi"/>
                <w:sz w:val="26"/>
                <w:szCs w:val="26"/>
              </w:rPr>
              <w:t xml:space="preserve"> 1</w:t>
            </w:r>
          </w:p>
        </w:tc>
        <w:tc>
          <w:tcPr>
            <w:tcW w:w="1171" w:type="dxa"/>
          </w:tcPr>
          <w:p w14:paraId="36E4CF27" w14:textId="77777777" w:rsidR="00DC612E" w:rsidRPr="00DF0B86" w:rsidRDefault="00DC612E" w:rsidP="009A03F1">
            <w:pPr>
              <w:tabs>
                <w:tab w:val="decimal" w:pos="93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(278)</w:t>
            </w:r>
          </w:p>
        </w:tc>
        <w:tc>
          <w:tcPr>
            <w:tcW w:w="270" w:type="dxa"/>
          </w:tcPr>
          <w:p w14:paraId="02EBCC5C" w14:textId="77777777" w:rsidR="00DC612E" w:rsidRPr="00DF0B86" w:rsidRDefault="00DC612E" w:rsidP="009A03F1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4" w:type="dxa"/>
          </w:tcPr>
          <w:p w14:paraId="2B0B99F3" w14:textId="77777777" w:rsidR="00DC612E" w:rsidRPr="00DF0B86" w:rsidRDefault="00DC612E" w:rsidP="009A03F1">
            <w:pPr>
              <w:tabs>
                <w:tab w:val="decimal" w:pos="840"/>
              </w:tabs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(370)</w:t>
            </w:r>
          </w:p>
        </w:tc>
        <w:tc>
          <w:tcPr>
            <w:tcW w:w="266" w:type="dxa"/>
          </w:tcPr>
          <w:p w14:paraId="771DBF6A" w14:textId="77777777" w:rsidR="00DC612E" w:rsidRPr="00DF0B86" w:rsidRDefault="00DC612E" w:rsidP="009A03F1">
            <w:pPr>
              <w:spacing w:line="360" w:lineRule="exact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70" w:type="dxa"/>
          </w:tcPr>
          <w:p w14:paraId="4B4548EF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(27)</w:t>
            </w:r>
          </w:p>
        </w:tc>
        <w:tc>
          <w:tcPr>
            <w:tcW w:w="266" w:type="dxa"/>
          </w:tcPr>
          <w:p w14:paraId="3C0BC361" w14:textId="77777777" w:rsidR="00DC612E" w:rsidRPr="00DF0B86" w:rsidRDefault="00DC612E" w:rsidP="009A03F1">
            <w:pPr>
              <w:spacing w:line="360" w:lineRule="exact"/>
              <w:jc w:val="right"/>
              <w:rPr>
                <w:rFonts w:asciiTheme="majorBidi" w:eastAsia="Times New Roman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</w:tcPr>
          <w:p w14:paraId="2A532FD0" w14:textId="77777777" w:rsidR="00DC612E" w:rsidRPr="00DF0B86" w:rsidRDefault="00DC612E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(34)</w:t>
            </w:r>
          </w:p>
        </w:tc>
      </w:tr>
    </w:tbl>
    <w:p w14:paraId="12CD39C9" w14:textId="77777777" w:rsidR="0066509C" w:rsidRPr="00DF0B86" w:rsidRDefault="0066509C" w:rsidP="002958F3">
      <w:pPr>
        <w:tabs>
          <w:tab w:val="left" w:pos="540"/>
        </w:tabs>
        <w:spacing w:before="240" w:after="360" w:line="360" w:lineRule="exact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t>แม้ว่าการวิเคราะห์นี้ไม่ได้คำนึงการกระจายตัวแบบเต็มรูปแบบของกระแสเงินสดที่คาดหวังภายใต้โครงการดังกล่าว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แต่ได้แสดงประมาณก</w:t>
      </w:r>
      <w:r w:rsidR="00DC5BF6" w:rsidRPr="00DF0B86">
        <w:rPr>
          <w:rFonts w:ascii="Angsana New" w:hAnsi="Angsana New"/>
          <w:sz w:val="30"/>
          <w:szCs w:val="30"/>
          <w:cs/>
        </w:rPr>
        <w:t>ารความอ่อนไหวของข้อสมมติฐานต่าง</w:t>
      </w:r>
      <w:r w:rsidR="00FA26CC" w:rsidRPr="00DF0B86">
        <w:rPr>
          <w:rFonts w:ascii="Angsana New" w:hAnsi="Angsana New"/>
          <w:sz w:val="30"/>
          <w:szCs w:val="30"/>
          <w:cs/>
        </w:rPr>
        <w:t xml:space="preserve"> </w:t>
      </w:r>
      <w:r w:rsidR="00992F4D" w:rsidRPr="00DF0B86">
        <w:rPr>
          <w:rFonts w:ascii="Angsana New" w:hAnsi="Angsana New"/>
          <w:sz w:val="30"/>
          <w:szCs w:val="30"/>
          <w:cs/>
        </w:rPr>
        <w:t>ๆ</w:t>
      </w:r>
      <w:r w:rsidR="00E7428C" w:rsidRPr="00DF0B86">
        <w:rPr>
          <w:rFonts w:ascii="Angsana New" w:hAnsi="Angsana New"/>
          <w:sz w:val="30"/>
          <w:szCs w:val="30"/>
        </w:rPr>
        <w:t xml:space="preserve"> </w:t>
      </w:r>
      <w:r w:rsidR="00E7428C" w:rsidRPr="00DF0B86">
        <w:rPr>
          <w:rFonts w:ascii="Angsana New" w:hAnsi="Angsana New"/>
          <w:sz w:val="30"/>
          <w:szCs w:val="30"/>
          <w:cs/>
        </w:rPr>
        <w:t>ตามที่ได้แสดงข้างต้น</w:t>
      </w:r>
    </w:p>
    <w:p w14:paraId="662E9282" w14:textId="5E9C6B25" w:rsidR="009B349F" w:rsidRPr="00DF0B86" w:rsidRDefault="00A5584B" w:rsidP="00B55144">
      <w:pPr>
        <w:numPr>
          <w:ilvl w:val="0"/>
          <w:numId w:val="35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9B349F"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ทุนเรือนหุ้น</w:t>
      </w:r>
    </w:p>
    <w:p w14:paraId="31C765ED" w14:textId="77777777" w:rsidR="005F121A" w:rsidRPr="00DF0B86" w:rsidRDefault="005F121A" w:rsidP="002F796C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070FFAA" w14:textId="77777777" w:rsidR="00DC612E" w:rsidRPr="00DF0B86" w:rsidRDefault="00DC612E" w:rsidP="00DC612E">
      <w:pPr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รายการเคลื่อนไหวของทุนเรือนหุ้นสำหรับปีสิ้นสุดวันที่ </w:t>
      </w:r>
      <w:r w:rsidRPr="00DF0B86">
        <w:rPr>
          <w:rFonts w:ascii="Angsana New" w:hAnsi="Angsana New"/>
          <w:sz w:val="30"/>
          <w:szCs w:val="30"/>
        </w:rPr>
        <w:t>31</w:t>
      </w:r>
      <w:r w:rsidRPr="00DF0B86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มีดังนี้</w:t>
      </w:r>
    </w:p>
    <w:p w14:paraId="5A0CC3B8" w14:textId="77777777" w:rsidR="00DC612E" w:rsidRPr="00DF0B86" w:rsidRDefault="00DC612E" w:rsidP="00DC612E">
      <w:pPr>
        <w:tabs>
          <w:tab w:val="left" w:pos="540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tbl>
      <w:tblPr>
        <w:tblW w:w="88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28"/>
        <w:gridCol w:w="1062"/>
        <w:gridCol w:w="1080"/>
        <w:gridCol w:w="270"/>
        <w:gridCol w:w="1080"/>
        <w:gridCol w:w="270"/>
        <w:gridCol w:w="1098"/>
        <w:gridCol w:w="270"/>
        <w:gridCol w:w="1092"/>
      </w:tblGrid>
      <w:tr w:rsidR="00DC612E" w:rsidRPr="00DF0B86" w14:paraId="3F25F50F" w14:textId="77777777" w:rsidTr="00EA7C09">
        <w:trPr>
          <w:tblHeader/>
        </w:trPr>
        <w:tc>
          <w:tcPr>
            <w:tcW w:w="2628" w:type="dxa"/>
          </w:tcPr>
          <w:p w14:paraId="36BD5511" w14:textId="77777777" w:rsidR="00DC612E" w:rsidRPr="00DF0B86" w:rsidRDefault="00DC612E" w:rsidP="009A03F1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2" w:type="dxa"/>
          </w:tcPr>
          <w:p w14:paraId="1875443F" w14:textId="77777777" w:rsidR="00DC612E" w:rsidRPr="00DF0B86" w:rsidRDefault="00DC612E" w:rsidP="009A03F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160" w:type="dxa"/>
            <w:gridSpan w:val="7"/>
          </w:tcPr>
          <w:p w14:paraId="65C7DAE8" w14:textId="77777777" w:rsidR="00DC612E" w:rsidRPr="00DF0B86" w:rsidRDefault="00DC612E" w:rsidP="008354B8">
            <w:pPr>
              <w:ind w:right="-80"/>
              <w:jc w:val="right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(ล้านหุ้น</w:t>
            </w:r>
            <w:r w:rsidRPr="00DF0B86">
              <w:rPr>
                <w:rFonts w:ascii="Angsana New" w:hAnsi="Angsana New"/>
                <w:b/>
                <w:bCs/>
              </w:rPr>
              <w:t>/</w:t>
            </w:r>
            <w:r w:rsidRPr="00DF0B86">
              <w:rPr>
                <w:rFonts w:ascii="Angsana New" w:hAnsi="Angsana New"/>
                <w:b/>
                <w:bCs/>
                <w:cs/>
              </w:rPr>
              <w:t>ล้านบาท</w:t>
            </w:r>
            <w:r w:rsidRPr="00DF0B86">
              <w:rPr>
                <w:rFonts w:ascii="Angsana New" w:hAnsi="Angsana New"/>
                <w:b/>
                <w:bCs/>
              </w:rPr>
              <w:t>)</w:t>
            </w:r>
          </w:p>
        </w:tc>
      </w:tr>
      <w:tr w:rsidR="00DC612E" w:rsidRPr="00DF0B86" w14:paraId="6AAE976B" w14:textId="77777777" w:rsidTr="00EA7C09">
        <w:trPr>
          <w:tblHeader/>
        </w:trPr>
        <w:tc>
          <w:tcPr>
            <w:tcW w:w="2628" w:type="dxa"/>
          </w:tcPr>
          <w:p w14:paraId="2E37272D" w14:textId="77777777" w:rsidR="00DC612E" w:rsidRPr="00DF0B86" w:rsidRDefault="00DC612E" w:rsidP="009A03F1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2" w:type="dxa"/>
          </w:tcPr>
          <w:p w14:paraId="14E6C450" w14:textId="77777777" w:rsidR="00DC612E" w:rsidRPr="00DF0B86" w:rsidRDefault="00DC612E" w:rsidP="009A03F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มูลค่าหุ้น</w:t>
            </w: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</w:tcPr>
          <w:p w14:paraId="7405F82B" w14:textId="77777777" w:rsidR="00DC612E" w:rsidRPr="00DF0B86" w:rsidRDefault="00DC612E" w:rsidP="009A03F1">
            <w:pPr>
              <w:ind w:right="72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270" w:type="dxa"/>
          </w:tcPr>
          <w:p w14:paraId="240E71EC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460" w:type="dxa"/>
            <w:gridSpan w:val="3"/>
            <w:tcBorders>
              <w:bottom w:val="single" w:sz="4" w:space="0" w:color="auto"/>
            </w:tcBorders>
          </w:tcPr>
          <w:p w14:paraId="59353E94" w14:textId="77777777" w:rsidR="00DC612E" w:rsidRPr="00DF0B86" w:rsidRDefault="00DC612E" w:rsidP="009A03F1">
            <w:pPr>
              <w:ind w:right="72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2564</w:t>
            </w:r>
          </w:p>
        </w:tc>
      </w:tr>
      <w:tr w:rsidR="00DC612E" w:rsidRPr="00DF0B86" w14:paraId="449F9C53" w14:textId="77777777" w:rsidTr="00EA7C09">
        <w:trPr>
          <w:tblHeader/>
        </w:trPr>
        <w:tc>
          <w:tcPr>
            <w:tcW w:w="2628" w:type="dxa"/>
          </w:tcPr>
          <w:p w14:paraId="46F3D40A" w14:textId="77777777" w:rsidR="00DC612E" w:rsidRPr="00DF0B86" w:rsidRDefault="00DC612E" w:rsidP="009A03F1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62" w:type="dxa"/>
          </w:tcPr>
          <w:p w14:paraId="131A5A41" w14:textId="77777777" w:rsidR="00DC612E" w:rsidRPr="00DF0B86" w:rsidRDefault="00DC612E" w:rsidP="009A03F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ต่อหุ้น</w:t>
            </w:r>
            <w:r w:rsidRPr="00DF0B86">
              <w:rPr>
                <w:rFonts w:ascii="Angsana New" w:hAnsi="Angsana New"/>
                <w:b/>
                <w:bCs/>
              </w:rPr>
              <w:t xml:space="preserve"> </w:t>
            </w:r>
            <w:r w:rsidRPr="00DF0B86">
              <w:rPr>
                <w:rFonts w:ascii="Angsana New" w:hAnsi="Angsana New"/>
                <w:b/>
                <w:bCs/>
                <w:cs/>
              </w:rPr>
              <w:t>(บาท)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052230" w14:textId="77777777" w:rsidR="00DC612E" w:rsidRPr="00DF0B86" w:rsidRDefault="00DC612E" w:rsidP="009A03F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0FD7C94" w14:textId="77777777" w:rsidR="00DC612E" w:rsidRPr="00DF0B86" w:rsidRDefault="00DC612E" w:rsidP="009A03F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A11E64" w14:textId="77777777" w:rsidR="00DC612E" w:rsidRPr="00DF0B86" w:rsidRDefault="00DC612E" w:rsidP="009A03F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จำนวนเงิน</w:t>
            </w:r>
          </w:p>
        </w:tc>
        <w:tc>
          <w:tcPr>
            <w:tcW w:w="270" w:type="dxa"/>
          </w:tcPr>
          <w:p w14:paraId="7B17E05B" w14:textId="77777777" w:rsidR="00DC612E" w:rsidRPr="00DF0B86" w:rsidRDefault="00DC612E" w:rsidP="009A03F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5E06F0FA" w14:textId="77777777" w:rsidR="00DC612E" w:rsidRPr="00DF0B86" w:rsidRDefault="00DC612E" w:rsidP="009A03F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จำนวนหุ้น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B5792A4" w14:textId="77777777" w:rsidR="00DC612E" w:rsidRPr="00DF0B86" w:rsidRDefault="00DC612E" w:rsidP="009A03F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79A18606" w14:textId="77777777" w:rsidR="00DC612E" w:rsidRPr="00DF0B86" w:rsidRDefault="00DC612E" w:rsidP="009A03F1">
            <w:pPr>
              <w:tabs>
                <w:tab w:val="left" w:pos="540"/>
              </w:tabs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จำนวนเงิน</w:t>
            </w:r>
          </w:p>
        </w:tc>
      </w:tr>
      <w:tr w:rsidR="00DC612E" w:rsidRPr="00DF0B86" w14:paraId="71853E0C" w14:textId="77777777" w:rsidTr="00EA7C09">
        <w:tc>
          <w:tcPr>
            <w:tcW w:w="2628" w:type="dxa"/>
          </w:tcPr>
          <w:p w14:paraId="3A3CF7A4" w14:textId="77777777" w:rsidR="00DC612E" w:rsidRPr="00DF0B86" w:rsidRDefault="00DC612E" w:rsidP="009A03F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ทุนจดทะเบียน</w:t>
            </w:r>
          </w:p>
        </w:tc>
        <w:tc>
          <w:tcPr>
            <w:tcW w:w="1062" w:type="dxa"/>
          </w:tcPr>
          <w:p w14:paraId="4FF52019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left="-108" w:right="-108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</w:tcPr>
          <w:p w14:paraId="09DD50E7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0A755E07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3A4D72F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75DFF918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C63F173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113299A1" w14:textId="77777777" w:rsidR="00DC612E" w:rsidRPr="00DF0B86" w:rsidRDefault="00DC612E" w:rsidP="009A03F1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</w:tcPr>
          <w:p w14:paraId="5D3C6897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</w:tr>
      <w:tr w:rsidR="00DC612E" w:rsidRPr="00DF0B86" w14:paraId="43DDED56" w14:textId="77777777" w:rsidTr="00EA7C09">
        <w:tc>
          <w:tcPr>
            <w:tcW w:w="2628" w:type="dxa"/>
          </w:tcPr>
          <w:p w14:paraId="1FAA405B" w14:textId="77777777" w:rsidR="00DC612E" w:rsidRPr="00DF0B86" w:rsidRDefault="00DC612E" w:rsidP="009A03F1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 xml:space="preserve">ณ วันที่ </w:t>
            </w:r>
            <w:r w:rsidRPr="00DF0B86">
              <w:rPr>
                <w:rFonts w:ascii="Angsana New" w:hAnsi="Angsana New"/>
              </w:rPr>
              <w:t xml:space="preserve">1 </w:t>
            </w:r>
            <w:r w:rsidRPr="00DF0B86">
              <w:rPr>
                <w:rFonts w:ascii="Angsana New" w:hAnsi="Angsana New"/>
                <w:cs/>
              </w:rPr>
              <w:t>มกราคม</w:t>
            </w:r>
          </w:p>
        </w:tc>
        <w:tc>
          <w:tcPr>
            <w:tcW w:w="1062" w:type="dxa"/>
          </w:tcPr>
          <w:p w14:paraId="6173AF69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2E1D2C82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0413724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</w:tcPr>
          <w:p w14:paraId="50ED3798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377AA20E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76A7B2C6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270" w:type="dxa"/>
          </w:tcPr>
          <w:p w14:paraId="1A823EE8" w14:textId="77777777" w:rsidR="00DC612E" w:rsidRPr="00DF0B86" w:rsidRDefault="00DC612E" w:rsidP="009A03F1">
            <w:pPr>
              <w:tabs>
                <w:tab w:val="left" w:pos="540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092" w:type="dxa"/>
          </w:tcPr>
          <w:p w14:paraId="11B41031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</w:tr>
      <w:tr w:rsidR="00DC612E" w:rsidRPr="00DF0B86" w14:paraId="128BD455" w14:textId="77777777" w:rsidTr="00EA7C09">
        <w:tc>
          <w:tcPr>
            <w:tcW w:w="2628" w:type="dxa"/>
          </w:tcPr>
          <w:p w14:paraId="33E6C54C" w14:textId="77777777" w:rsidR="00DC612E" w:rsidRPr="00DF0B86" w:rsidRDefault="00DC612E" w:rsidP="009A03F1">
            <w:pPr>
              <w:tabs>
                <w:tab w:val="left" w:pos="54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 xml:space="preserve">- </w:t>
            </w:r>
            <w:r w:rsidRPr="00DF0B86">
              <w:rPr>
                <w:rFonts w:ascii="Angsana New" w:hAnsi="Angsana New"/>
                <w:cs/>
              </w:rPr>
              <w:t>หุ้นสามัญ</w:t>
            </w:r>
          </w:p>
        </w:tc>
        <w:tc>
          <w:tcPr>
            <w:tcW w:w="1062" w:type="dxa"/>
          </w:tcPr>
          <w:p w14:paraId="372BD245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1.00</w:t>
            </w:r>
          </w:p>
        </w:tc>
        <w:tc>
          <w:tcPr>
            <w:tcW w:w="1080" w:type="dxa"/>
          </w:tcPr>
          <w:p w14:paraId="272E7CDB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4,997</w:t>
            </w:r>
          </w:p>
        </w:tc>
        <w:tc>
          <w:tcPr>
            <w:tcW w:w="270" w:type="dxa"/>
          </w:tcPr>
          <w:p w14:paraId="3D78A497" w14:textId="77777777" w:rsidR="00DC612E" w:rsidRPr="00DF0B86" w:rsidRDefault="00DC612E" w:rsidP="009A03F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584F1630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4,997</w:t>
            </w:r>
          </w:p>
        </w:tc>
        <w:tc>
          <w:tcPr>
            <w:tcW w:w="270" w:type="dxa"/>
            <w:vAlign w:val="bottom"/>
          </w:tcPr>
          <w:p w14:paraId="6D130767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0E0FDDB4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4,997</w:t>
            </w:r>
          </w:p>
        </w:tc>
        <w:tc>
          <w:tcPr>
            <w:tcW w:w="270" w:type="dxa"/>
          </w:tcPr>
          <w:p w14:paraId="11B8E96E" w14:textId="77777777" w:rsidR="00DC612E" w:rsidRPr="00DF0B86" w:rsidRDefault="00DC612E" w:rsidP="009A03F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</w:tcPr>
          <w:p w14:paraId="7DDFECC9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4,997</w:t>
            </w:r>
          </w:p>
        </w:tc>
      </w:tr>
      <w:tr w:rsidR="00DC612E" w:rsidRPr="00DF0B86" w14:paraId="1D9D8A05" w14:textId="77777777" w:rsidTr="00EA7C09">
        <w:tc>
          <w:tcPr>
            <w:tcW w:w="2628" w:type="dxa"/>
          </w:tcPr>
          <w:p w14:paraId="195D775B" w14:textId="77777777" w:rsidR="00DC612E" w:rsidRPr="00DF0B86" w:rsidRDefault="00DC612E" w:rsidP="009A03F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F0B86">
              <w:rPr>
                <w:rFonts w:ascii="Angsana New" w:hAnsi="Angsana New"/>
                <w:b/>
                <w:bCs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  <w:tc>
          <w:tcPr>
            <w:tcW w:w="1062" w:type="dxa"/>
          </w:tcPr>
          <w:p w14:paraId="31B8938F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01A2F4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06D5217E" w14:textId="77777777" w:rsidR="00DC612E" w:rsidRPr="00DF0B86" w:rsidRDefault="00DC612E" w:rsidP="009A03F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7290C0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B27F581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47025B4F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075D2DF" w14:textId="77777777" w:rsidR="00DC612E" w:rsidRPr="00DF0B86" w:rsidRDefault="00DC612E" w:rsidP="009A03F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03278171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DC612E" w:rsidRPr="00DF0B86" w14:paraId="614F0F5B" w14:textId="77777777" w:rsidTr="00EA7C09">
        <w:tc>
          <w:tcPr>
            <w:tcW w:w="2628" w:type="dxa"/>
          </w:tcPr>
          <w:p w14:paraId="3FC49D9D" w14:textId="77777777" w:rsidR="00DC612E" w:rsidRPr="00DF0B86" w:rsidRDefault="00DC612E" w:rsidP="009A03F1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 xml:space="preserve">- </w:t>
            </w:r>
            <w:r w:rsidRPr="00DF0B86">
              <w:rPr>
                <w:rFonts w:ascii="Angsana New" w:hAnsi="Angsana New"/>
                <w:b/>
                <w:bCs/>
                <w:cs/>
              </w:rPr>
              <w:t>หุ้นสามัญ</w:t>
            </w:r>
          </w:p>
        </w:tc>
        <w:tc>
          <w:tcPr>
            <w:tcW w:w="1062" w:type="dxa"/>
          </w:tcPr>
          <w:p w14:paraId="74DF5890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1.00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75585EC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4,997</w:t>
            </w:r>
          </w:p>
        </w:tc>
        <w:tc>
          <w:tcPr>
            <w:tcW w:w="270" w:type="dxa"/>
          </w:tcPr>
          <w:p w14:paraId="66FF8114" w14:textId="77777777" w:rsidR="00DC612E" w:rsidRPr="00DF0B86" w:rsidRDefault="00DC612E" w:rsidP="009A03F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307CE01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4,997</w:t>
            </w:r>
          </w:p>
        </w:tc>
        <w:tc>
          <w:tcPr>
            <w:tcW w:w="270" w:type="dxa"/>
            <w:vAlign w:val="bottom"/>
          </w:tcPr>
          <w:p w14:paraId="0D76F23B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27376A45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4,997</w:t>
            </w:r>
          </w:p>
        </w:tc>
        <w:tc>
          <w:tcPr>
            <w:tcW w:w="270" w:type="dxa"/>
          </w:tcPr>
          <w:p w14:paraId="13F4B2AF" w14:textId="77777777" w:rsidR="00DC612E" w:rsidRPr="00DF0B86" w:rsidRDefault="00DC612E" w:rsidP="009A03F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</w:tcPr>
          <w:p w14:paraId="2D77A058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4,997</w:t>
            </w:r>
          </w:p>
        </w:tc>
      </w:tr>
      <w:tr w:rsidR="00DC612E" w:rsidRPr="00DF0B86" w14:paraId="172B9C9D" w14:textId="77777777" w:rsidTr="00EA7C09">
        <w:tc>
          <w:tcPr>
            <w:tcW w:w="2628" w:type="dxa"/>
          </w:tcPr>
          <w:p w14:paraId="310D0986" w14:textId="77777777" w:rsidR="00DC612E" w:rsidRPr="00DF0B86" w:rsidRDefault="00DC612E" w:rsidP="009A03F1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</w:p>
        </w:tc>
        <w:tc>
          <w:tcPr>
            <w:tcW w:w="1062" w:type="dxa"/>
          </w:tcPr>
          <w:p w14:paraId="5C332FFF" w14:textId="77777777" w:rsidR="00DC612E" w:rsidRPr="00DF0B86" w:rsidRDefault="00DC612E" w:rsidP="009A03F1">
            <w:pPr>
              <w:tabs>
                <w:tab w:val="left" w:pos="540"/>
              </w:tabs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2C52D11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5EC070" w14:textId="77777777" w:rsidR="00DC612E" w:rsidRPr="00DF0B86" w:rsidRDefault="00DC612E" w:rsidP="009A03F1">
            <w:pPr>
              <w:tabs>
                <w:tab w:val="left" w:pos="540"/>
              </w:tabs>
              <w:rPr>
                <w:rFonts w:ascii="Angsana New" w:eastAsia="Times New Roman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3B096BAB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737456EF" w14:textId="77777777" w:rsidR="00DC612E" w:rsidRPr="00DF0B86" w:rsidRDefault="00DC612E" w:rsidP="009A03F1">
            <w:pPr>
              <w:tabs>
                <w:tab w:val="left" w:pos="540"/>
              </w:tabs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51380A88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DF8D90C" w14:textId="77777777" w:rsidR="00DC612E" w:rsidRPr="00DF0B86" w:rsidRDefault="00DC612E" w:rsidP="009A03F1">
            <w:pPr>
              <w:tabs>
                <w:tab w:val="left" w:pos="540"/>
              </w:tabs>
              <w:rPr>
                <w:rFonts w:ascii="Angsana New" w:hAnsi="Angsana New"/>
              </w:rPr>
            </w:pPr>
          </w:p>
        </w:tc>
        <w:tc>
          <w:tcPr>
            <w:tcW w:w="1092" w:type="dxa"/>
          </w:tcPr>
          <w:p w14:paraId="7EAB92CC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DC612E" w:rsidRPr="00DF0B86" w14:paraId="29FB67CF" w14:textId="77777777" w:rsidTr="00EA7C09">
        <w:tc>
          <w:tcPr>
            <w:tcW w:w="2628" w:type="dxa"/>
          </w:tcPr>
          <w:p w14:paraId="7F23FA4A" w14:textId="77777777" w:rsidR="00DC612E" w:rsidRPr="00DF0B86" w:rsidRDefault="00DC612E" w:rsidP="009A03F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ทุนที่ออกและชำระแล้ว</w:t>
            </w:r>
          </w:p>
        </w:tc>
        <w:tc>
          <w:tcPr>
            <w:tcW w:w="1062" w:type="dxa"/>
          </w:tcPr>
          <w:p w14:paraId="2245DF1F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6D8D7403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6A8896E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6AAD21FE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EFDEFBC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3EE2A656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813FD13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</w:rPr>
            </w:pPr>
          </w:p>
        </w:tc>
        <w:tc>
          <w:tcPr>
            <w:tcW w:w="1092" w:type="dxa"/>
          </w:tcPr>
          <w:p w14:paraId="51E06E7C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DC612E" w:rsidRPr="00DF0B86" w14:paraId="5A1DB42E" w14:textId="77777777" w:rsidTr="00EA7C09">
        <w:tc>
          <w:tcPr>
            <w:tcW w:w="2628" w:type="dxa"/>
          </w:tcPr>
          <w:p w14:paraId="2CCA4518" w14:textId="77777777" w:rsidR="00DC612E" w:rsidRPr="00DF0B86" w:rsidRDefault="00DC612E" w:rsidP="009A03F1">
            <w:pPr>
              <w:tabs>
                <w:tab w:val="left" w:pos="540"/>
              </w:tabs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 xml:space="preserve">ณ วันที่ </w:t>
            </w:r>
            <w:r w:rsidRPr="00DF0B86">
              <w:rPr>
                <w:rFonts w:ascii="Angsana New" w:hAnsi="Angsana New"/>
              </w:rPr>
              <w:t xml:space="preserve">1 </w:t>
            </w:r>
            <w:r w:rsidRPr="00DF0B86">
              <w:rPr>
                <w:rFonts w:ascii="Angsana New" w:hAnsi="Angsana New"/>
                <w:cs/>
              </w:rPr>
              <w:t>มกราคม</w:t>
            </w:r>
          </w:p>
        </w:tc>
        <w:tc>
          <w:tcPr>
            <w:tcW w:w="1062" w:type="dxa"/>
          </w:tcPr>
          <w:p w14:paraId="66C97BD7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left="-108" w:right="-108"/>
              <w:jc w:val="right"/>
              <w:rPr>
                <w:rFonts w:ascii="Angsana New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5AA0C3F1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489D069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eastAsia="Times New Roman" w:hAnsi="Angsana New"/>
              </w:rPr>
            </w:pPr>
          </w:p>
        </w:tc>
        <w:tc>
          <w:tcPr>
            <w:tcW w:w="1080" w:type="dxa"/>
            <w:shd w:val="clear" w:color="auto" w:fill="auto"/>
          </w:tcPr>
          <w:p w14:paraId="160D4083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15709871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1B94D908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3856C14D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</w:rPr>
            </w:pPr>
          </w:p>
        </w:tc>
        <w:tc>
          <w:tcPr>
            <w:tcW w:w="1092" w:type="dxa"/>
          </w:tcPr>
          <w:p w14:paraId="7342860E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DC612E" w:rsidRPr="00DF0B86" w14:paraId="44CF9D9F" w14:textId="77777777" w:rsidTr="00EA7C09">
        <w:tc>
          <w:tcPr>
            <w:tcW w:w="2628" w:type="dxa"/>
          </w:tcPr>
          <w:p w14:paraId="40963488" w14:textId="77777777" w:rsidR="00DC612E" w:rsidRPr="00DF0B86" w:rsidRDefault="00DC612E" w:rsidP="009A03F1">
            <w:pPr>
              <w:tabs>
                <w:tab w:val="left" w:pos="540"/>
              </w:tabs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 xml:space="preserve">- </w:t>
            </w:r>
            <w:r w:rsidRPr="00DF0B86">
              <w:rPr>
                <w:rFonts w:ascii="Angsana New" w:hAnsi="Angsana New"/>
                <w:cs/>
              </w:rPr>
              <w:t>หุ้นสามัญ</w:t>
            </w:r>
          </w:p>
        </w:tc>
        <w:tc>
          <w:tcPr>
            <w:tcW w:w="1062" w:type="dxa"/>
          </w:tcPr>
          <w:p w14:paraId="5D6A2DDB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1.00</w:t>
            </w:r>
          </w:p>
        </w:tc>
        <w:tc>
          <w:tcPr>
            <w:tcW w:w="1080" w:type="dxa"/>
          </w:tcPr>
          <w:p w14:paraId="4D6E0C57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2,974</w:t>
            </w:r>
          </w:p>
        </w:tc>
        <w:tc>
          <w:tcPr>
            <w:tcW w:w="270" w:type="dxa"/>
          </w:tcPr>
          <w:p w14:paraId="11DC4105" w14:textId="77777777" w:rsidR="00DC612E" w:rsidRPr="00DF0B86" w:rsidRDefault="00DC612E" w:rsidP="009A03F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</w:tcPr>
          <w:p w14:paraId="49B7275F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2,974</w:t>
            </w:r>
          </w:p>
        </w:tc>
        <w:tc>
          <w:tcPr>
            <w:tcW w:w="270" w:type="dxa"/>
          </w:tcPr>
          <w:p w14:paraId="126E3717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098" w:type="dxa"/>
          </w:tcPr>
          <w:p w14:paraId="29441D16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DF0B8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974</w:t>
            </w:r>
          </w:p>
        </w:tc>
        <w:tc>
          <w:tcPr>
            <w:tcW w:w="270" w:type="dxa"/>
          </w:tcPr>
          <w:p w14:paraId="351CA385" w14:textId="77777777" w:rsidR="00DC612E" w:rsidRPr="00DF0B86" w:rsidRDefault="00DC612E" w:rsidP="009A03F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/>
              </w:rPr>
            </w:pPr>
          </w:p>
        </w:tc>
        <w:tc>
          <w:tcPr>
            <w:tcW w:w="1092" w:type="dxa"/>
          </w:tcPr>
          <w:p w14:paraId="26B9E695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DF0B86">
              <w:rPr>
                <w:rFonts w:ascii="Angsana New" w:hAnsi="Angsana New" w:cs="Angsana New"/>
                <w:sz w:val="24"/>
                <w:szCs w:val="24"/>
                <w:lang w:val="en-US"/>
              </w:rPr>
              <w:t>,</w:t>
            </w: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974</w:t>
            </w:r>
          </w:p>
        </w:tc>
      </w:tr>
      <w:tr w:rsidR="00DC612E" w:rsidRPr="00DF0B86" w14:paraId="20CD116B" w14:textId="77777777" w:rsidTr="00EA7C09">
        <w:tc>
          <w:tcPr>
            <w:tcW w:w="2628" w:type="dxa"/>
          </w:tcPr>
          <w:p w14:paraId="789E00B3" w14:textId="77777777" w:rsidR="00DC612E" w:rsidRPr="00DF0B86" w:rsidRDefault="00DC612E" w:rsidP="009A03F1">
            <w:pPr>
              <w:tabs>
                <w:tab w:val="left" w:pos="540"/>
              </w:tabs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 xml:space="preserve">ณ วันที่ </w:t>
            </w:r>
            <w:r w:rsidRPr="00DF0B86">
              <w:rPr>
                <w:rFonts w:ascii="Angsana New" w:hAnsi="Angsana New"/>
                <w:b/>
                <w:bCs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cs/>
              </w:rPr>
              <w:t>ธันวาคม</w:t>
            </w:r>
          </w:p>
        </w:tc>
        <w:tc>
          <w:tcPr>
            <w:tcW w:w="1062" w:type="dxa"/>
          </w:tcPr>
          <w:p w14:paraId="608DBBC7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6998BC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46153D29" w14:textId="77777777" w:rsidR="00DC612E" w:rsidRPr="00DF0B86" w:rsidRDefault="00DC612E" w:rsidP="009A03F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83812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7CEBCCC6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7D1BB7A5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14:paraId="2B612E8D" w14:textId="77777777" w:rsidR="00DC612E" w:rsidRPr="00DF0B86" w:rsidRDefault="00DC612E" w:rsidP="009A03F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top w:val="single" w:sz="4" w:space="0" w:color="auto"/>
            </w:tcBorders>
          </w:tcPr>
          <w:p w14:paraId="4A43A992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</w:tr>
      <w:tr w:rsidR="00DC612E" w:rsidRPr="00DF0B86" w14:paraId="438AAE4E" w14:textId="77777777" w:rsidTr="00EA7C09">
        <w:tc>
          <w:tcPr>
            <w:tcW w:w="2628" w:type="dxa"/>
          </w:tcPr>
          <w:p w14:paraId="7622055E" w14:textId="77777777" w:rsidR="00DC612E" w:rsidRPr="00DF0B86" w:rsidRDefault="00DC612E" w:rsidP="009A03F1">
            <w:pPr>
              <w:tabs>
                <w:tab w:val="left" w:pos="540"/>
              </w:tabs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 xml:space="preserve">- </w:t>
            </w:r>
            <w:r w:rsidRPr="00DF0B86">
              <w:rPr>
                <w:rFonts w:ascii="Angsana New" w:hAnsi="Angsana New"/>
                <w:b/>
                <w:bCs/>
                <w:cs/>
              </w:rPr>
              <w:t>หุ้นสามัญ</w:t>
            </w:r>
          </w:p>
        </w:tc>
        <w:tc>
          <w:tcPr>
            <w:tcW w:w="1062" w:type="dxa"/>
          </w:tcPr>
          <w:p w14:paraId="1234DCA4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1.00</w:t>
            </w: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1012BDD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2,974</w:t>
            </w:r>
          </w:p>
        </w:tc>
        <w:tc>
          <w:tcPr>
            <w:tcW w:w="270" w:type="dxa"/>
          </w:tcPr>
          <w:p w14:paraId="74FC7E2C" w14:textId="77777777" w:rsidR="00DC612E" w:rsidRPr="00DF0B86" w:rsidRDefault="00DC612E" w:rsidP="009A03F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581435E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2,974</w:t>
            </w:r>
          </w:p>
        </w:tc>
        <w:tc>
          <w:tcPr>
            <w:tcW w:w="270" w:type="dxa"/>
          </w:tcPr>
          <w:p w14:paraId="1B02177C" w14:textId="77777777" w:rsidR="00DC612E" w:rsidRPr="00DF0B86" w:rsidRDefault="00DC612E" w:rsidP="009A03F1">
            <w:pPr>
              <w:tabs>
                <w:tab w:val="left" w:pos="192"/>
                <w:tab w:val="left" w:pos="759"/>
              </w:tabs>
              <w:ind w:right="72"/>
              <w:jc w:val="left"/>
              <w:rPr>
                <w:rFonts w:ascii="Angsana New" w:hAnsi="Angsana New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14:paraId="3A4BBB93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DF0B8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974</w:t>
            </w:r>
          </w:p>
        </w:tc>
        <w:tc>
          <w:tcPr>
            <w:tcW w:w="270" w:type="dxa"/>
          </w:tcPr>
          <w:p w14:paraId="0667D3D7" w14:textId="77777777" w:rsidR="00DC612E" w:rsidRPr="00DF0B86" w:rsidRDefault="00DC612E" w:rsidP="009A03F1">
            <w:pPr>
              <w:pStyle w:val="acctfourfigures"/>
              <w:spacing w:line="240" w:lineRule="auto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2" w:type="dxa"/>
            <w:tcBorders>
              <w:bottom w:val="double" w:sz="4" w:space="0" w:color="auto"/>
            </w:tcBorders>
          </w:tcPr>
          <w:p w14:paraId="5836A5FD" w14:textId="77777777" w:rsidR="00DC612E" w:rsidRPr="00DF0B86" w:rsidRDefault="00DC612E" w:rsidP="009A03F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="Angsana New" w:hAnsi="Angsana New" w:cs="Angsana New"/>
                <w:sz w:val="24"/>
                <w:szCs w:val="24"/>
                <w:lang w:val="en-US" w:bidi="th-TH"/>
              </w:rPr>
            </w:pP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2</w:t>
            </w:r>
            <w:r w:rsidRPr="00DF0B86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DF0B86">
              <w:rPr>
                <w:rFonts w:ascii="Angsana New" w:hAnsi="Angsana New" w:cs="Angsana New"/>
                <w:sz w:val="24"/>
                <w:szCs w:val="24"/>
                <w:lang w:val="en-US" w:bidi="th-TH"/>
              </w:rPr>
              <w:t>974</w:t>
            </w:r>
          </w:p>
        </w:tc>
      </w:tr>
    </w:tbl>
    <w:p w14:paraId="3A4DC68B" w14:textId="77777777" w:rsidR="00DC612E" w:rsidRPr="00DF0B86" w:rsidRDefault="00DC612E" w:rsidP="00DC612E">
      <w:pPr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54C6A507" w14:textId="77777777" w:rsidR="00DC612E" w:rsidRPr="00DF0B86" w:rsidRDefault="00DC612E" w:rsidP="00DC612E">
      <w:pPr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F0B86">
        <w:rPr>
          <w:rFonts w:ascii="Angsana New" w:hAnsi="Angsana New"/>
          <w:sz w:val="30"/>
          <w:szCs w:val="30"/>
        </w:rPr>
        <w:t>31</w:t>
      </w:r>
      <w:r w:rsidRPr="00DF0B8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F0B86">
        <w:rPr>
          <w:rFonts w:ascii="Angsana New" w:hAnsi="Angsana New"/>
          <w:sz w:val="30"/>
          <w:szCs w:val="30"/>
        </w:rPr>
        <w:t>2565</w:t>
      </w:r>
      <w:r w:rsidRPr="00DF0B86">
        <w:rPr>
          <w:rFonts w:ascii="Angsana New" w:hAnsi="Angsana New"/>
          <w:sz w:val="30"/>
          <w:szCs w:val="30"/>
          <w:cs/>
        </w:rPr>
        <w:t xml:space="preserve"> และ </w:t>
      </w:r>
      <w:r w:rsidRPr="00DF0B86">
        <w:rPr>
          <w:rFonts w:ascii="Angsana New" w:hAnsi="Angsana New"/>
          <w:spacing w:val="-4"/>
          <w:sz w:val="30"/>
          <w:szCs w:val="30"/>
        </w:rPr>
        <w:t>2564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 ทุนที่ออกของบริษัทประกอบด้วย หุ้นสามัญจำนวน 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2,974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ล้านหุ้นและ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 2,974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ล้านหุ้น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ตามลำดับ มูลค่าหุ้นละ </w:t>
      </w:r>
      <w:r w:rsidRPr="00DF0B86">
        <w:rPr>
          <w:rFonts w:ascii="Angsana New" w:hAnsi="Angsana New"/>
          <w:spacing w:val="-4"/>
          <w:sz w:val="30"/>
          <w:szCs w:val="30"/>
        </w:rPr>
        <w:t>1.00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 บาท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หุ้นทั้งหมดได้ออกและชำระเต็มมูลค่าแล้ว</w:t>
      </w:r>
    </w:p>
    <w:p w14:paraId="63B5D1E9" w14:textId="77777777" w:rsidR="00DC612E" w:rsidRPr="00DF0B86" w:rsidRDefault="00DC612E" w:rsidP="00DC612E">
      <w:pPr>
        <w:ind w:left="547" w:right="-43"/>
        <w:jc w:val="thaiDistribute"/>
        <w:rPr>
          <w:rFonts w:ascii="Angsana New" w:hAnsi="Angsana New"/>
          <w:spacing w:val="4"/>
          <w:sz w:val="20"/>
          <w:szCs w:val="20"/>
          <w:cs/>
          <w:lang w:val="th-TH"/>
        </w:rPr>
      </w:pPr>
    </w:p>
    <w:p w14:paraId="5142C5B7" w14:textId="77777777" w:rsidR="00DC612E" w:rsidRPr="00DF0B86" w:rsidRDefault="00DC612E" w:rsidP="00DC612E">
      <w:pPr>
        <w:tabs>
          <w:tab w:val="left" w:pos="540"/>
        </w:tabs>
        <w:ind w:left="547"/>
        <w:jc w:val="thaiDistribute"/>
        <w:textAlignment w:val="top"/>
        <w:rPr>
          <w:rFonts w:ascii="Angsana New" w:hAnsi="Angsana New"/>
          <w:spacing w:val="-4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14:paraId="199C44FC" w14:textId="77777777" w:rsidR="00996AF7" w:rsidRPr="00DF0B86" w:rsidRDefault="00996AF7" w:rsidP="00996AF7">
      <w:pPr>
        <w:ind w:firstLine="54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B73E6FD" w14:textId="31976F79" w:rsidR="009B349F" w:rsidRPr="00DF0B86" w:rsidRDefault="009B349F" w:rsidP="00996AF7">
      <w:pPr>
        <w:ind w:firstLine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ส่วนเกินมูลค่าหุ้น</w:t>
      </w:r>
      <w:r w:rsidR="00094939" w:rsidRPr="00DF0B86">
        <w:rPr>
          <w:rFonts w:ascii="Angsana New" w:hAnsi="Angsana New"/>
          <w:b/>
          <w:bCs/>
          <w:sz w:val="30"/>
          <w:szCs w:val="30"/>
          <w:cs/>
        </w:rPr>
        <w:t>สามัญ</w:t>
      </w:r>
    </w:p>
    <w:p w14:paraId="094A5F57" w14:textId="77777777" w:rsidR="005F121A" w:rsidRPr="00DF0B86" w:rsidRDefault="005F121A" w:rsidP="008E72FB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28716A54" w14:textId="0CFADFC9" w:rsidR="009B349F" w:rsidRPr="00DF0B86" w:rsidRDefault="009B349F" w:rsidP="009B0EDF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8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="00BA4708" w:rsidRPr="00DF0B8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8"/>
          <w:sz w:val="30"/>
          <w:szCs w:val="30"/>
          <w:cs/>
        </w:rPr>
        <w:t>พ.ศ.</w:t>
      </w:r>
      <w:r w:rsidR="00BA4708" w:rsidRPr="00DF0B8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pacing w:val="-8"/>
          <w:sz w:val="30"/>
          <w:szCs w:val="30"/>
        </w:rPr>
        <w:t>2535</w:t>
      </w:r>
      <w:r w:rsidR="00BA4708" w:rsidRPr="00DF0B8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8"/>
          <w:sz w:val="30"/>
          <w:szCs w:val="30"/>
          <w:cs/>
        </w:rPr>
        <w:t>มาตรา</w:t>
      </w:r>
      <w:r w:rsidR="00BA4708" w:rsidRPr="00DF0B8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pacing w:val="-8"/>
          <w:sz w:val="30"/>
          <w:szCs w:val="30"/>
        </w:rPr>
        <w:t>51</w:t>
      </w:r>
      <w:r w:rsidR="00BA4708" w:rsidRPr="00DF0B8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8"/>
          <w:sz w:val="30"/>
          <w:szCs w:val="30"/>
          <w:cs/>
        </w:rPr>
        <w:t>ในกรณีที่บริษัทเสนอขายหุ้น</w:t>
      </w:r>
      <w:r w:rsidR="00094939" w:rsidRPr="00DF0B86">
        <w:rPr>
          <w:rFonts w:ascii="Angsana New" w:hAnsi="Angsana New"/>
          <w:spacing w:val="-8"/>
          <w:sz w:val="30"/>
          <w:szCs w:val="30"/>
          <w:cs/>
        </w:rPr>
        <w:br/>
      </w:r>
      <w:r w:rsidRPr="00DF0B86">
        <w:rPr>
          <w:rFonts w:ascii="Angsana New" w:hAnsi="Angsana New"/>
          <w:spacing w:val="-8"/>
          <w:sz w:val="30"/>
          <w:szCs w:val="30"/>
          <w:cs/>
        </w:rPr>
        <w:t>สูงกว่ามูลค่าหุ้นที่จดทะเบียนไว้</w:t>
      </w:r>
      <w:r w:rsidR="00BA4708" w:rsidRPr="00DF0B8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8"/>
          <w:sz w:val="30"/>
          <w:szCs w:val="30"/>
          <w:cs/>
        </w:rPr>
        <w:t>บริษัทต้องนำค่าหุ้นส่วนเกินนี้ตั้งเป็นทุนสำรอง</w:t>
      </w:r>
      <w:r w:rsidR="00BA4708" w:rsidRPr="00DF0B8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8"/>
          <w:sz w:val="30"/>
          <w:szCs w:val="30"/>
          <w:cs/>
        </w:rPr>
        <w:t>(</w:t>
      </w:r>
      <w:r w:rsidRPr="00DF0B86">
        <w:rPr>
          <w:rFonts w:ascii="Angsana New" w:hAnsi="Angsana New"/>
          <w:spacing w:val="-8"/>
          <w:sz w:val="30"/>
          <w:szCs w:val="30"/>
        </w:rPr>
        <w:t>“</w:t>
      </w:r>
      <w:r w:rsidRPr="00DF0B86">
        <w:rPr>
          <w:rFonts w:ascii="Angsana New" w:hAnsi="Angsana New"/>
          <w:spacing w:val="-8"/>
          <w:sz w:val="30"/>
          <w:szCs w:val="30"/>
          <w:cs/>
        </w:rPr>
        <w:t>ส่วนเกินมูลค่าหุ้น</w:t>
      </w:r>
      <w:r w:rsidR="00094939" w:rsidRPr="00DF0B86">
        <w:rPr>
          <w:rFonts w:ascii="Angsana New" w:hAnsi="Angsana New"/>
          <w:spacing w:val="-8"/>
          <w:sz w:val="30"/>
          <w:szCs w:val="30"/>
          <w:cs/>
        </w:rPr>
        <w:t>สามัญ</w:t>
      </w:r>
      <w:r w:rsidRPr="00DF0B86">
        <w:rPr>
          <w:rFonts w:ascii="Angsana New" w:hAnsi="Angsana New"/>
          <w:spacing w:val="-8"/>
          <w:sz w:val="30"/>
          <w:szCs w:val="30"/>
        </w:rPr>
        <w:t>”</w:t>
      </w:r>
      <w:r w:rsidRPr="00DF0B86">
        <w:rPr>
          <w:rFonts w:ascii="Angsana New" w:hAnsi="Angsana New"/>
          <w:spacing w:val="-8"/>
          <w:sz w:val="30"/>
          <w:szCs w:val="30"/>
          <w:cs/>
        </w:rPr>
        <w:t>)</w:t>
      </w:r>
      <w:r w:rsidR="00BA4708" w:rsidRPr="00DF0B8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ส่วนเกินมูลค่าหุ้นนี้จะนำไปจ่ายเป็นเงินปันผลไม่ได้</w:t>
      </w:r>
    </w:p>
    <w:p w14:paraId="0F67EA2E" w14:textId="77777777" w:rsidR="009B0EDF" w:rsidRPr="00DF0B86" w:rsidRDefault="009B0EDF" w:rsidP="009B0EDF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2208DA14" w14:textId="071CD87C" w:rsidR="00D974E3" w:rsidRPr="00DF0B86" w:rsidRDefault="00015908" w:rsidP="00B55144">
      <w:pPr>
        <w:numPr>
          <w:ilvl w:val="0"/>
          <w:numId w:val="35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ทุน</w:t>
      </w:r>
      <w:r w:rsidR="004B7FAA" w:rsidRPr="00DF0B86">
        <w:rPr>
          <w:rFonts w:ascii="Angsana New" w:hAnsi="Angsana New"/>
          <w:b/>
          <w:bCs/>
          <w:sz w:val="30"/>
          <w:szCs w:val="30"/>
          <w:cs/>
        </w:rPr>
        <w:t>สำรองตามกฎหมาย</w:t>
      </w:r>
    </w:p>
    <w:p w14:paraId="78A9C7B6" w14:textId="77777777" w:rsidR="005F121A" w:rsidRPr="00DF0B86" w:rsidRDefault="005F121A" w:rsidP="002F796C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1C533C8" w14:textId="25C9363A" w:rsidR="009C05A3" w:rsidRPr="00DF0B86" w:rsidRDefault="004B7FAA" w:rsidP="0085763E">
      <w:pPr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ตามบทบัญญัติแห่งพระราชบัญญัติบริษัทมหาชนจำกัด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พ.ศ.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2535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มาตรา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116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BF64A7" w:rsidRPr="00DF0B86">
        <w:rPr>
          <w:rFonts w:ascii="Angsana New" w:hAnsi="Angsana New"/>
          <w:sz w:val="30"/>
          <w:szCs w:val="30"/>
          <w:cs/>
        </w:rPr>
        <w:t>บริษัท</w:t>
      </w:r>
      <w:r w:rsidRPr="00DF0B86">
        <w:rPr>
          <w:rFonts w:ascii="Angsana New" w:hAnsi="Angsana New"/>
          <w:sz w:val="30"/>
          <w:szCs w:val="30"/>
          <w:cs/>
        </w:rPr>
        <w:t>ต้องจัดสรรทุนสำรอง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(</w:t>
      </w:r>
      <w:r w:rsidRPr="00DF0B86">
        <w:rPr>
          <w:rFonts w:ascii="Angsana New" w:hAnsi="Angsana New"/>
          <w:sz w:val="30"/>
          <w:szCs w:val="30"/>
        </w:rPr>
        <w:t>“</w:t>
      </w:r>
      <w:r w:rsidRPr="00DF0B86">
        <w:rPr>
          <w:rFonts w:ascii="Angsana New" w:hAnsi="Angsana New"/>
          <w:sz w:val="30"/>
          <w:szCs w:val="30"/>
          <w:cs/>
        </w:rPr>
        <w:t>สำรองตามกฎหมาย</w:t>
      </w:r>
      <w:r w:rsidRPr="00DF0B86">
        <w:rPr>
          <w:rFonts w:ascii="Angsana New" w:hAnsi="Angsana New"/>
          <w:sz w:val="30"/>
          <w:szCs w:val="30"/>
        </w:rPr>
        <w:t>”</w:t>
      </w:r>
      <w:r w:rsidRPr="00DF0B86">
        <w:rPr>
          <w:rFonts w:ascii="Angsana New" w:hAnsi="Angsana New"/>
          <w:sz w:val="30"/>
          <w:szCs w:val="30"/>
          <w:cs/>
        </w:rPr>
        <w:t>)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BF64A7" w:rsidRPr="00DF0B86">
        <w:rPr>
          <w:rFonts w:ascii="Angsana New" w:hAnsi="Angsana New"/>
          <w:sz w:val="30"/>
          <w:szCs w:val="30"/>
          <w:cs/>
        </w:rPr>
        <w:t>ไม่น้อยกว่า</w:t>
      </w:r>
      <w:r w:rsidRPr="00DF0B86">
        <w:rPr>
          <w:rFonts w:ascii="Angsana New" w:hAnsi="Angsana New"/>
          <w:sz w:val="30"/>
          <w:szCs w:val="30"/>
          <w:cs/>
        </w:rPr>
        <w:t>ร้อยละ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5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ของกำไรสุทธิประจำปีหัก</w:t>
      </w:r>
      <w:r w:rsidR="00BF64A7" w:rsidRPr="00DF0B86">
        <w:rPr>
          <w:rFonts w:ascii="Angsana New" w:hAnsi="Angsana New"/>
          <w:sz w:val="30"/>
          <w:szCs w:val="30"/>
          <w:cs/>
        </w:rPr>
        <w:t>ด้วย</w:t>
      </w:r>
      <w:r w:rsidRPr="00DF0B86">
        <w:rPr>
          <w:rFonts w:ascii="Angsana New" w:hAnsi="Angsana New"/>
          <w:sz w:val="30"/>
          <w:szCs w:val="30"/>
          <w:cs/>
        </w:rPr>
        <w:t>ขาดทุนสะสมยกมา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(ถ้ามี)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จนกว่า</w:t>
      </w:r>
      <w:r w:rsidR="00BF64A7" w:rsidRPr="00DF0B86">
        <w:rPr>
          <w:rFonts w:ascii="Angsana New" w:hAnsi="Angsana New"/>
          <w:spacing w:val="-4"/>
          <w:sz w:val="30"/>
          <w:szCs w:val="30"/>
          <w:cs/>
        </w:rPr>
        <w:t>ทุน</w:t>
      </w:r>
      <w:r w:rsidRPr="00DF0B86">
        <w:rPr>
          <w:rFonts w:ascii="Angsana New" w:hAnsi="Angsana New"/>
          <w:spacing w:val="-4"/>
          <w:sz w:val="30"/>
          <w:szCs w:val="30"/>
          <w:cs/>
        </w:rPr>
        <w:t>สำรองดังกล่าวมีจำนวนไม่น้อยกว่าร้อยละ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pacing w:val="-4"/>
          <w:sz w:val="30"/>
          <w:szCs w:val="30"/>
        </w:rPr>
        <w:t>10</w:t>
      </w:r>
      <w:r w:rsidR="00BA4708" w:rsidRPr="00DF0B86">
        <w:rPr>
          <w:rFonts w:ascii="Angsana New" w:hAnsi="Angsana New"/>
          <w:spacing w:val="-4"/>
          <w:sz w:val="30"/>
          <w:szCs w:val="30"/>
        </w:rPr>
        <w:t xml:space="preserve"> </w:t>
      </w:r>
      <w:r w:rsidR="008E72FB" w:rsidRPr="00DF0B86">
        <w:rPr>
          <w:rFonts w:ascii="Angsana New" w:hAnsi="Angsana New"/>
          <w:spacing w:val="-4"/>
          <w:sz w:val="30"/>
          <w:szCs w:val="30"/>
          <w:cs/>
        </w:rPr>
        <w:t>ของทุนจดทะเบียน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เงินสำรองนี้จะนำไปจ่ายเป็นเงินปันผลไม่ได้</w:t>
      </w:r>
    </w:p>
    <w:p w14:paraId="0F2973BD" w14:textId="77777777" w:rsidR="00EA7C09" w:rsidRPr="00DF0B86" w:rsidRDefault="00EA7C09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18F00C0" w14:textId="1238267E" w:rsidR="004B7FAA" w:rsidRPr="00DF0B86" w:rsidRDefault="004B7FAA" w:rsidP="00B55144">
      <w:pPr>
        <w:numPr>
          <w:ilvl w:val="0"/>
          <w:numId w:val="35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14:paraId="2BFDFD4E" w14:textId="77777777" w:rsidR="005F121A" w:rsidRPr="00DF0B86" w:rsidRDefault="005F121A" w:rsidP="002F796C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61C8DAE" w14:textId="49EB677B" w:rsidR="00FA4572" w:rsidRPr="00DF0B86" w:rsidRDefault="00FA4572" w:rsidP="00B46B5C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การจ่ายโดยใช้หุ้นเป็นเกณฑ์</w:t>
      </w:r>
    </w:p>
    <w:p w14:paraId="66EDBD30" w14:textId="77777777" w:rsidR="005F121A" w:rsidRPr="00DF0B86" w:rsidRDefault="005F121A" w:rsidP="00B46B5C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0743470" w14:textId="77777777" w:rsidR="00FA4572" w:rsidRPr="00DF0B86" w:rsidRDefault="00FA4572" w:rsidP="00EC11D6">
      <w:pPr>
        <w:spacing w:after="240"/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โครงการ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</w:rPr>
        <w:t>Performance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</w:rPr>
        <w:t>share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</w:rPr>
        <w:t>plan</w:t>
      </w:r>
    </w:p>
    <w:p w14:paraId="24188C0C" w14:textId="497FBCAB" w:rsidR="00DC3D05" w:rsidRPr="00DF0B86" w:rsidRDefault="00DC3D05" w:rsidP="0080698B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ครั้งที่</w:t>
      </w:r>
      <w:r w:rsidR="00BA4708" w:rsidRPr="00DF0B86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b/>
          <w:bCs/>
          <w:sz w:val="30"/>
          <w:szCs w:val="30"/>
        </w:rPr>
        <w:t>5</w:t>
      </w:r>
    </w:p>
    <w:p w14:paraId="4475CAFB" w14:textId="77777777" w:rsidR="005F121A" w:rsidRPr="00DF0B86" w:rsidRDefault="005F121A" w:rsidP="0080698B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F0CDF6F" w14:textId="4A77D003" w:rsidR="009B0EDF" w:rsidRPr="00DF0B86" w:rsidRDefault="00DC3D05" w:rsidP="009C05A3">
      <w:pPr>
        <w:tabs>
          <w:tab w:val="left" w:pos="540"/>
        </w:tabs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6"/>
          <w:sz w:val="30"/>
          <w:szCs w:val="30"/>
          <w:cs/>
        </w:rPr>
        <w:t>ในเดือน</w:t>
      </w:r>
      <w:r w:rsidRPr="00DF0B86">
        <w:rPr>
          <w:rFonts w:ascii="Angsana New" w:hAnsi="Angsana New"/>
          <w:spacing w:val="-4"/>
          <w:sz w:val="30"/>
          <w:szCs w:val="30"/>
          <w:cs/>
        </w:rPr>
        <w:t>มีนาคม</w:t>
      </w:r>
      <w:r w:rsidR="00BA4708" w:rsidRPr="00DF0B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pacing w:val="-6"/>
          <w:sz w:val="30"/>
          <w:szCs w:val="30"/>
        </w:rPr>
        <w:t>2560</w:t>
      </w:r>
      <w:r w:rsidR="00BA4708" w:rsidRPr="00DF0B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6"/>
          <w:sz w:val="30"/>
          <w:szCs w:val="30"/>
          <w:cs/>
        </w:rPr>
        <w:t>ที่ประชุมสามัญผู้ถือหุ้นประจำปี</w:t>
      </w:r>
      <w:r w:rsidR="00BA4708" w:rsidRPr="00DF0B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6"/>
          <w:sz w:val="30"/>
          <w:szCs w:val="30"/>
          <w:cs/>
        </w:rPr>
        <w:t>ครั้งที่</w:t>
      </w:r>
      <w:r w:rsidR="00BA4708" w:rsidRPr="00DF0B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pacing w:val="-6"/>
          <w:sz w:val="30"/>
          <w:szCs w:val="30"/>
        </w:rPr>
        <w:t>1</w:t>
      </w:r>
      <w:r w:rsidRPr="00DF0B86">
        <w:rPr>
          <w:rFonts w:ascii="Angsana New" w:hAnsi="Angsana New"/>
          <w:spacing w:val="-6"/>
          <w:sz w:val="30"/>
          <w:szCs w:val="30"/>
        </w:rPr>
        <w:t>/</w:t>
      </w:r>
      <w:r w:rsidR="00D950CA" w:rsidRPr="00DF0B86">
        <w:rPr>
          <w:rFonts w:ascii="Angsana New" w:hAnsi="Angsana New"/>
          <w:spacing w:val="-6"/>
          <w:sz w:val="30"/>
          <w:szCs w:val="30"/>
        </w:rPr>
        <w:t>2560</w:t>
      </w:r>
      <w:r w:rsidR="00BA4708" w:rsidRPr="00DF0B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6"/>
          <w:sz w:val="30"/>
          <w:szCs w:val="30"/>
          <w:cs/>
        </w:rPr>
        <w:t>ได้อนุมัติการออกใบสำคัญแสดงสิทธิ</w:t>
      </w:r>
      <w:r w:rsidRPr="00DF0B86">
        <w:rPr>
          <w:rFonts w:ascii="Angsana New" w:hAnsi="Angsana New"/>
          <w:spacing w:val="-4"/>
          <w:sz w:val="30"/>
          <w:szCs w:val="30"/>
          <w:cs/>
        </w:rPr>
        <w:t>ที่จะซื้อหุ้นสามัญของบริษัท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โดยใบสำคัญแสดงสิทธิได้เสนอขายให้แก่พนักงานของบริษัทและบริษัทย่อย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รวมถึงกรรมการของบริษัทที่มีคุณสมบัติตามโครงการ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</w:rPr>
        <w:t>Performance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</w:rPr>
        <w:t>share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</w:rPr>
        <w:t>plan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(</w:t>
      </w:r>
      <w:r w:rsidRPr="00DF0B86">
        <w:rPr>
          <w:rFonts w:ascii="Angsana New" w:hAnsi="Angsana New"/>
          <w:sz w:val="30"/>
          <w:szCs w:val="30"/>
        </w:rPr>
        <w:t>“ESOP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</w:rPr>
        <w:t>-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</w:rPr>
        <w:t>Grant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</w:rPr>
        <w:t>V”)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โดยข้อมูลสำคัญของใบสำคัญแสดงสิทธิซื้อหุ้นสามัญ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3528"/>
        <w:gridCol w:w="5760"/>
      </w:tblGrid>
      <w:tr w:rsidR="00DC3D05" w:rsidRPr="00DF0B86" w14:paraId="037F4FE9" w14:textId="77777777" w:rsidTr="002F796C">
        <w:tc>
          <w:tcPr>
            <w:tcW w:w="3528" w:type="dxa"/>
            <w:hideMark/>
          </w:tcPr>
          <w:p w14:paraId="016E4C99" w14:textId="77777777" w:rsidR="00DC3D05" w:rsidRPr="00DF0B86" w:rsidRDefault="00DC3D05" w:rsidP="00DC3D05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F0B86">
              <w:rPr>
                <w:rFonts w:ascii="Angsana New" w:hAnsi="Angsana New"/>
                <w:spacing w:val="-2"/>
                <w:sz w:val="28"/>
                <w:szCs w:val="28"/>
                <w:cs/>
              </w:rPr>
              <w:t>วันที่อนุมัติ</w:t>
            </w:r>
            <w:r w:rsidRPr="00DF0B86">
              <w:rPr>
                <w:rFonts w:ascii="Angsana New" w:hAnsi="Angsana New"/>
                <w:spacing w:val="-2"/>
                <w:sz w:val="28"/>
                <w:szCs w:val="28"/>
              </w:rPr>
              <w:t>:</w:t>
            </w:r>
          </w:p>
        </w:tc>
        <w:tc>
          <w:tcPr>
            <w:tcW w:w="5760" w:type="dxa"/>
            <w:hideMark/>
          </w:tcPr>
          <w:p w14:paraId="7F7D42F9" w14:textId="77777777" w:rsidR="00DC3D05" w:rsidRPr="00DF0B86" w:rsidRDefault="00D950CA" w:rsidP="00DC3D05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F0B86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="00BA4708" w:rsidRPr="00DF0B86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DC3D05" w:rsidRPr="00DF0B86">
              <w:rPr>
                <w:rFonts w:ascii="Angsana New" w:hAnsi="Angsana New"/>
                <w:spacing w:val="-4"/>
                <w:sz w:val="30"/>
                <w:szCs w:val="30"/>
                <w:cs/>
              </w:rPr>
              <w:t>มีนาคม</w:t>
            </w:r>
            <w:r w:rsidR="00BA4708" w:rsidRPr="00DF0B86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/>
                <w:spacing w:val="-2"/>
                <w:sz w:val="28"/>
                <w:szCs w:val="28"/>
              </w:rPr>
              <w:t>2560</w:t>
            </w:r>
          </w:p>
        </w:tc>
      </w:tr>
      <w:tr w:rsidR="00DC3D05" w:rsidRPr="00DF0B86" w14:paraId="7AC8C425" w14:textId="77777777" w:rsidTr="002F796C">
        <w:tc>
          <w:tcPr>
            <w:tcW w:w="3528" w:type="dxa"/>
            <w:hideMark/>
          </w:tcPr>
          <w:p w14:paraId="462949A1" w14:textId="77777777" w:rsidR="00DC3D05" w:rsidRPr="00DF0B86" w:rsidRDefault="00DC3D05" w:rsidP="00DC3D05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จำนวนหน่วยที่เสนอขาย</w:t>
            </w:r>
            <w:r w:rsidRPr="00DF0B86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760" w:type="dxa"/>
            <w:hideMark/>
          </w:tcPr>
          <w:p w14:paraId="38FA70DE" w14:textId="77777777" w:rsidR="00DC3D05" w:rsidRPr="00DF0B86" w:rsidRDefault="00D950CA" w:rsidP="00DC3D05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</w:t>
            </w:r>
            <w:r w:rsidR="00DC3D05" w:rsidRPr="00DF0B86">
              <w:rPr>
                <w:rFonts w:ascii="Angsana New" w:hAnsi="Angsana New"/>
                <w:sz w:val="28"/>
                <w:szCs w:val="28"/>
              </w:rPr>
              <w:t>,</w:t>
            </w:r>
            <w:r w:rsidRPr="00DF0B86">
              <w:rPr>
                <w:rFonts w:ascii="Angsana New" w:hAnsi="Angsana New"/>
                <w:sz w:val="28"/>
                <w:szCs w:val="28"/>
              </w:rPr>
              <w:t>410</w:t>
            </w:r>
            <w:r w:rsidR="00DC3D05" w:rsidRPr="00DF0B86">
              <w:rPr>
                <w:rFonts w:ascii="Angsana New" w:hAnsi="Angsana New"/>
                <w:sz w:val="28"/>
                <w:szCs w:val="28"/>
              </w:rPr>
              <w:t>,</w:t>
            </w:r>
            <w:r w:rsidRPr="00DF0B86">
              <w:rPr>
                <w:rFonts w:ascii="Angsana New" w:hAnsi="Angsana New"/>
                <w:sz w:val="28"/>
                <w:szCs w:val="28"/>
              </w:rPr>
              <w:t>500</w:t>
            </w:r>
            <w:r w:rsidR="00BA4708" w:rsidRPr="00DF0B86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DC3D05" w:rsidRPr="00DF0B86">
              <w:rPr>
                <w:rFonts w:ascii="Angsana New" w:hAnsi="Angsana New"/>
                <w:spacing w:val="-2"/>
                <w:sz w:val="28"/>
                <w:szCs w:val="28"/>
                <w:cs/>
              </w:rPr>
              <w:t>หน่วย</w:t>
            </w:r>
          </w:p>
        </w:tc>
      </w:tr>
      <w:tr w:rsidR="00DC3D05" w:rsidRPr="00DF0B86" w14:paraId="634EB00F" w14:textId="77777777" w:rsidTr="002F796C">
        <w:tc>
          <w:tcPr>
            <w:tcW w:w="3528" w:type="dxa"/>
            <w:hideMark/>
          </w:tcPr>
          <w:p w14:paraId="0319B4EF" w14:textId="77777777" w:rsidR="00DC3D05" w:rsidRPr="00DF0B86" w:rsidRDefault="00DC3D05" w:rsidP="00DC3D05">
            <w:pPr>
              <w:jc w:val="lef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ราคาใช้สิทธิที่จะซื้อหุ้น</w:t>
            </w:r>
            <w:r w:rsidRPr="00DF0B86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760" w:type="dxa"/>
            <w:hideMark/>
          </w:tcPr>
          <w:p w14:paraId="0C3EE11C" w14:textId="77777777" w:rsidR="00DC3D05" w:rsidRPr="00DF0B86" w:rsidRDefault="00D950CA" w:rsidP="00DC3D05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pacing w:val="-2"/>
                <w:sz w:val="28"/>
                <w:szCs w:val="28"/>
              </w:rPr>
              <w:t>160</w:t>
            </w:r>
            <w:r w:rsidR="00DC3D05" w:rsidRPr="00DF0B86">
              <w:rPr>
                <w:rFonts w:ascii="Angsana New" w:hAnsi="Angsana New"/>
                <w:spacing w:val="-2"/>
                <w:sz w:val="28"/>
                <w:szCs w:val="28"/>
              </w:rPr>
              <w:t>.</w:t>
            </w:r>
            <w:r w:rsidRPr="00DF0B86">
              <w:rPr>
                <w:rFonts w:ascii="Angsana New" w:hAnsi="Angsana New"/>
                <w:spacing w:val="-2"/>
                <w:sz w:val="28"/>
                <w:szCs w:val="28"/>
              </w:rPr>
              <w:t>434</w:t>
            </w:r>
            <w:r w:rsidR="00BA4708" w:rsidRPr="00DF0B86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DC3D05" w:rsidRPr="00DF0B8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="00DC3D05" w:rsidRPr="00DF0B86">
              <w:rPr>
                <w:rFonts w:ascii="Angsana New" w:hAnsi="Angsana New"/>
                <w:sz w:val="28"/>
                <w:szCs w:val="28"/>
              </w:rPr>
              <w:t>/</w:t>
            </w:r>
            <w:r w:rsidR="00DC3D05" w:rsidRPr="00DF0B86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</w:tr>
      <w:tr w:rsidR="00DC3D05" w:rsidRPr="00DF0B86" w14:paraId="0B9D4863" w14:textId="77777777" w:rsidTr="002F796C">
        <w:tc>
          <w:tcPr>
            <w:tcW w:w="3528" w:type="dxa"/>
            <w:hideMark/>
          </w:tcPr>
          <w:p w14:paraId="5CC52BD2" w14:textId="77777777" w:rsidR="00DC3D05" w:rsidRPr="00DF0B86" w:rsidRDefault="00DC3D05" w:rsidP="00DC3D05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จำนวนหุ้นที่ออกเพื่อรองรับ</w:t>
            </w:r>
            <w:r w:rsidRPr="00DF0B86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760" w:type="dxa"/>
            <w:hideMark/>
          </w:tcPr>
          <w:p w14:paraId="132EF5ED" w14:textId="77777777" w:rsidR="00DC3D05" w:rsidRPr="00DF0B86" w:rsidRDefault="00D950CA" w:rsidP="00DC3D05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</w:t>
            </w:r>
            <w:r w:rsidR="00DC3D05" w:rsidRPr="00DF0B86">
              <w:rPr>
                <w:rFonts w:ascii="Angsana New" w:hAnsi="Angsana New"/>
                <w:sz w:val="28"/>
                <w:szCs w:val="28"/>
              </w:rPr>
              <w:t>,</w:t>
            </w:r>
            <w:r w:rsidRPr="00DF0B86">
              <w:rPr>
                <w:rFonts w:ascii="Angsana New" w:hAnsi="Angsana New"/>
                <w:sz w:val="28"/>
                <w:szCs w:val="28"/>
              </w:rPr>
              <w:t>410</w:t>
            </w:r>
            <w:r w:rsidR="00DC3D05" w:rsidRPr="00DF0B86">
              <w:rPr>
                <w:rFonts w:ascii="Angsana New" w:hAnsi="Angsana New"/>
                <w:sz w:val="28"/>
                <w:szCs w:val="28"/>
              </w:rPr>
              <w:t>,</w:t>
            </w:r>
            <w:r w:rsidRPr="00DF0B86">
              <w:rPr>
                <w:rFonts w:ascii="Angsana New" w:hAnsi="Angsana New"/>
                <w:sz w:val="28"/>
                <w:szCs w:val="28"/>
              </w:rPr>
              <w:t>500</w:t>
            </w:r>
            <w:r w:rsidR="00BA4708" w:rsidRPr="00DF0B86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DC3D05" w:rsidRPr="00DF0B86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</w:tr>
      <w:tr w:rsidR="00DC3D05" w:rsidRPr="00DF0B86" w14:paraId="21814942" w14:textId="77777777" w:rsidTr="002F796C">
        <w:tc>
          <w:tcPr>
            <w:tcW w:w="3528" w:type="dxa"/>
            <w:hideMark/>
          </w:tcPr>
          <w:p w14:paraId="2BEEB5CA" w14:textId="77777777" w:rsidR="00DC3D05" w:rsidRPr="00DF0B86" w:rsidRDefault="00DC3D05" w:rsidP="00DC3D05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อายุ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ของโครงการ</w:t>
            </w:r>
            <w:r w:rsidRPr="00DF0B86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760" w:type="dxa"/>
            <w:hideMark/>
          </w:tcPr>
          <w:p w14:paraId="7FC0C638" w14:textId="77777777" w:rsidR="00DC3D05" w:rsidRPr="00DF0B86" w:rsidRDefault="00D950CA" w:rsidP="00DC3D05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pacing w:val="-2"/>
                <w:sz w:val="28"/>
                <w:szCs w:val="28"/>
              </w:rPr>
              <w:t>5</w:t>
            </w:r>
            <w:r w:rsidR="00BA4708" w:rsidRPr="00DF0B86">
              <w:rPr>
                <w:rFonts w:ascii="Angsana New" w:hAnsi="Angsana New"/>
                <w:spacing w:val="-2"/>
                <w:sz w:val="28"/>
                <w:szCs w:val="28"/>
              </w:rPr>
              <w:t xml:space="preserve"> </w:t>
            </w:r>
            <w:r w:rsidR="00DC3D05" w:rsidRPr="00DF0B86">
              <w:rPr>
                <w:rFonts w:ascii="Angsana New" w:hAnsi="Angsana New"/>
                <w:spacing w:val="-2"/>
                <w:sz w:val="28"/>
                <w:szCs w:val="28"/>
                <w:cs/>
              </w:rPr>
              <w:t>ปี</w:t>
            </w:r>
            <w:r w:rsidR="00BA4708" w:rsidRPr="00DF0B86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DC3D05" w:rsidRPr="00DF0B86">
              <w:rPr>
                <w:rFonts w:ascii="Angsana New" w:hAnsi="Angsana New"/>
                <w:spacing w:val="-2"/>
                <w:sz w:val="28"/>
                <w:szCs w:val="28"/>
                <w:cs/>
              </w:rPr>
              <w:t>นับจากวันที่มีการเสนอขายใบสำคัญแสดงสิทธิซื้อหุ้นสามัญครั้งแรก</w:t>
            </w:r>
          </w:p>
        </w:tc>
      </w:tr>
      <w:tr w:rsidR="00DC3D05" w:rsidRPr="00DF0B86" w14:paraId="74E4C93B" w14:textId="77777777" w:rsidTr="002F796C">
        <w:tc>
          <w:tcPr>
            <w:tcW w:w="3528" w:type="dxa"/>
            <w:hideMark/>
          </w:tcPr>
          <w:p w14:paraId="77E426A4" w14:textId="77777777" w:rsidR="00DC3D05" w:rsidRPr="00DF0B86" w:rsidRDefault="00DC3D05" w:rsidP="00DC3D05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ราคาเสนอขายต่อหน่วย</w:t>
            </w:r>
            <w:r w:rsidRPr="00DF0B86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760" w:type="dxa"/>
            <w:hideMark/>
          </w:tcPr>
          <w:p w14:paraId="06AB4E3A" w14:textId="77777777" w:rsidR="00DC3D05" w:rsidRPr="00DF0B86" w:rsidRDefault="00DC3D05" w:rsidP="00DC3D05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หน่วยละ</w:t>
            </w:r>
            <w:r w:rsidR="00BA4708" w:rsidRPr="00DF0B8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950CA" w:rsidRPr="00DF0B86">
              <w:rPr>
                <w:rFonts w:ascii="Angsana New" w:hAnsi="Angsana New"/>
                <w:sz w:val="28"/>
                <w:szCs w:val="28"/>
              </w:rPr>
              <w:t>0</w:t>
            </w:r>
            <w:r w:rsidR="00BA4708" w:rsidRPr="00DF0B8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="00BA4708" w:rsidRPr="00DF0B8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(ศูนย์บาท)</w:t>
            </w:r>
          </w:p>
        </w:tc>
      </w:tr>
      <w:tr w:rsidR="00DC3D05" w:rsidRPr="00DF0B86" w14:paraId="283967D2" w14:textId="77777777" w:rsidTr="002F796C">
        <w:tc>
          <w:tcPr>
            <w:tcW w:w="3528" w:type="dxa"/>
            <w:hideMark/>
          </w:tcPr>
          <w:p w14:paraId="0808C530" w14:textId="77777777" w:rsidR="00DC3D05" w:rsidRPr="00DF0B86" w:rsidRDefault="00DC3D05" w:rsidP="00DC3D05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</w:t>
            </w:r>
            <w:r w:rsidRPr="00DF0B86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760" w:type="dxa"/>
            <w:hideMark/>
          </w:tcPr>
          <w:p w14:paraId="53817384" w14:textId="77777777" w:rsidR="00DC3D05" w:rsidRPr="00DF0B86" w:rsidRDefault="00DC3D05" w:rsidP="00DC3D05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</w:t>
            </w:r>
            <w:r w:rsidR="00BA4708" w:rsidRPr="00DF0B8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950CA" w:rsidRPr="00DF0B86">
              <w:rPr>
                <w:rFonts w:ascii="Angsana New" w:hAnsi="Angsana New"/>
                <w:sz w:val="28"/>
                <w:szCs w:val="28"/>
              </w:rPr>
              <w:t>1</w:t>
            </w:r>
            <w:r w:rsidR="00BA4708" w:rsidRPr="00DF0B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หน่วยมีสิทธิซื้อหุ้นสามัญได้</w:t>
            </w:r>
            <w:r w:rsidR="00BA4708" w:rsidRPr="00DF0B8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950CA" w:rsidRPr="00DF0B86">
              <w:rPr>
                <w:rFonts w:ascii="Angsana New" w:hAnsi="Angsana New"/>
                <w:sz w:val="28"/>
                <w:szCs w:val="28"/>
              </w:rPr>
              <w:t>1</w:t>
            </w:r>
            <w:r w:rsidR="00BA4708" w:rsidRPr="00DF0B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</w:tr>
      <w:tr w:rsidR="00DC3D05" w:rsidRPr="00DF0B86" w14:paraId="319BCCEE" w14:textId="77777777" w:rsidTr="002F796C">
        <w:tc>
          <w:tcPr>
            <w:tcW w:w="3528" w:type="dxa"/>
            <w:hideMark/>
          </w:tcPr>
          <w:p w14:paraId="3D50A71A" w14:textId="77777777" w:rsidR="00DC3D05" w:rsidRPr="00DF0B86" w:rsidRDefault="00DC3D05" w:rsidP="00DC3D05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ระยะเวลาเสนอขาย</w:t>
            </w:r>
            <w:r w:rsidRPr="00DF0B86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5760" w:type="dxa"/>
            <w:hideMark/>
          </w:tcPr>
          <w:p w14:paraId="5A2752AE" w14:textId="77777777" w:rsidR="00DC3D05" w:rsidRPr="00DF0B86" w:rsidRDefault="00DC3D05" w:rsidP="00B347EE">
            <w:pPr>
              <w:ind w:right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ภายใน</w:t>
            </w:r>
            <w:r w:rsidR="00BA4708" w:rsidRPr="00DF0B8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950CA" w:rsidRPr="00DF0B86">
              <w:rPr>
                <w:rFonts w:ascii="Angsana New" w:hAnsi="Angsana New"/>
                <w:sz w:val="28"/>
                <w:szCs w:val="28"/>
              </w:rPr>
              <w:t>1</w:t>
            </w:r>
            <w:r w:rsidR="00BA4708" w:rsidRPr="00DF0B8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="00BA4708" w:rsidRPr="00DF0B8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นับจากวันที่ที่ประชุมสามัญผู้ถือหุ้นประจำปี</w:t>
            </w:r>
            <w:r w:rsidR="00BA4708" w:rsidRPr="00DF0B8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950CA" w:rsidRPr="00DF0B86">
              <w:rPr>
                <w:rFonts w:ascii="Angsana New" w:hAnsi="Angsana New"/>
                <w:sz w:val="28"/>
                <w:szCs w:val="28"/>
              </w:rPr>
              <w:t>2560</w:t>
            </w:r>
            <w:r w:rsidR="00BA4708" w:rsidRPr="00DF0B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ให้ออกและเสนอขายใบสำคัญแสดงสิทธิตามโครงการใบสำคัญแสดงสิทธิ</w:t>
            </w:r>
          </w:p>
        </w:tc>
      </w:tr>
    </w:tbl>
    <w:p w14:paraId="411199A2" w14:textId="47721C68" w:rsidR="00DC3D05" w:rsidRPr="00DF0B86" w:rsidRDefault="00DC3D05" w:rsidP="0080698B">
      <w:pPr>
        <w:spacing w:before="240"/>
        <w:ind w:left="835" w:hanging="288"/>
        <w:jc w:val="left"/>
        <w:rPr>
          <w:rFonts w:ascii="Angsana New" w:hAnsi="Angsana New"/>
          <w:spacing w:val="-6"/>
          <w:sz w:val="30"/>
          <w:szCs w:val="30"/>
        </w:rPr>
      </w:pPr>
      <w:r w:rsidRPr="00DF0B86">
        <w:rPr>
          <w:rFonts w:ascii="Angsana New" w:hAnsi="Angsana New"/>
          <w:spacing w:val="-6"/>
          <w:sz w:val="30"/>
          <w:szCs w:val="30"/>
          <w:cs/>
        </w:rPr>
        <w:t>การเปลี่ยนแปลงใบสำคัญแสดงสิทธิซื้อหุ้นสามัญ</w:t>
      </w:r>
      <w:r w:rsidR="00BA4708" w:rsidRPr="00DF0B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6"/>
          <w:sz w:val="30"/>
          <w:szCs w:val="30"/>
          <w:cs/>
        </w:rPr>
        <w:t>สำหรับ</w:t>
      </w:r>
      <w:r w:rsidRPr="00DF0B86">
        <w:rPr>
          <w:rFonts w:ascii="Angsana New" w:hAnsi="Angsana New"/>
          <w:spacing w:val="-6"/>
          <w:sz w:val="30"/>
          <w:szCs w:val="30"/>
          <w:cs/>
          <w:lang w:val="th-TH"/>
        </w:rPr>
        <w:t>ปีสิ้นสุดวันที่</w:t>
      </w:r>
      <w:r w:rsidR="00BA4708" w:rsidRPr="00DF0B86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D950CA" w:rsidRPr="00DF0B86">
        <w:rPr>
          <w:rFonts w:ascii="Angsana New" w:hAnsi="Angsana New"/>
          <w:spacing w:val="-6"/>
          <w:sz w:val="30"/>
          <w:szCs w:val="30"/>
        </w:rPr>
        <w:t>31</w:t>
      </w:r>
      <w:r w:rsidR="00BA4708" w:rsidRPr="00DF0B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BA4708" w:rsidRPr="00DF0B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pacing w:val="-6"/>
          <w:sz w:val="30"/>
          <w:szCs w:val="30"/>
        </w:rPr>
        <w:t>256</w:t>
      </w:r>
      <w:r w:rsidR="00BD7FDF" w:rsidRPr="00DF0B86">
        <w:rPr>
          <w:rFonts w:ascii="Angsana New" w:hAnsi="Angsana New"/>
          <w:spacing w:val="-6"/>
          <w:sz w:val="30"/>
          <w:szCs w:val="30"/>
        </w:rPr>
        <w:t>5</w:t>
      </w:r>
      <w:r w:rsidR="00BA4708" w:rsidRPr="00DF0B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6"/>
          <w:sz w:val="30"/>
          <w:szCs w:val="30"/>
          <w:cs/>
        </w:rPr>
        <w:t>แสดงได้ดังนี้</w:t>
      </w:r>
    </w:p>
    <w:p w14:paraId="5B3FA727" w14:textId="77777777" w:rsidR="00DC3D05" w:rsidRPr="00DF0B86" w:rsidRDefault="00DC3D05" w:rsidP="00EA7C09">
      <w:pPr>
        <w:ind w:left="720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BA4708" w:rsidRPr="00DF0B8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DF0B86">
        <w:rPr>
          <w:rFonts w:ascii="Angsana New" w:hAnsi="Angsana New"/>
          <w:b/>
          <w:bCs/>
          <w:sz w:val="28"/>
          <w:szCs w:val="28"/>
          <w:cs/>
        </w:rPr>
        <w:t>:</w:t>
      </w:r>
      <w:r w:rsidR="00BA4708" w:rsidRPr="00DF0B8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พันหน่วย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12"/>
        <w:gridCol w:w="1440"/>
        <w:gridCol w:w="110"/>
        <w:gridCol w:w="1240"/>
        <w:gridCol w:w="119"/>
        <w:gridCol w:w="1321"/>
        <w:gridCol w:w="141"/>
        <w:gridCol w:w="1389"/>
        <w:gridCol w:w="90"/>
        <w:gridCol w:w="1440"/>
      </w:tblGrid>
      <w:tr w:rsidR="00EA7C09" w:rsidRPr="00DF0B86" w14:paraId="423BD71D" w14:textId="77777777" w:rsidTr="00EA7C09">
        <w:tc>
          <w:tcPr>
            <w:tcW w:w="1512" w:type="dxa"/>
          </w:tcPr>
          <w:p w14:paraId="0B5F5CC7" w14:textId="77777777" w:rsidR="00EA7C09" w:rsidRPr="00DF0B86" w:rsidRDefault="00EA7C09" w:rsidP="009A03F1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6476F24B" w14:textId="77777777" w:rsidR="00EA7C09" w:rsidRPr="00DF0B86" w:rsidRDefault="00EA7C09" w:rsidP="009A03F1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4320" w:type="dxa"/>
            <w:gridSpan w:val="6"/>
            <w:hideMark/>
          </w:tcPr>
          <w:p w14:paraId="423A0355" w14:textId="77777777" w:rsidR="00EA7C09" w:rsidRPr="00DF0B86" w:rsidRDefault="00EA7C09" w:rsidP="009A03F1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รายการระหว่าง</w:t>
            </w:r>
            <w:r w:rsidRPr="00DF0B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90" w:type="dxa"/>
          </w:tcPr>
          <w:p w14:paraId="7F5C82E5" w14:textId="77777777" w:rsidR="00EA7C09" w:rsidRPr="00DF0B86" w:rsidRDefault="00EA7C09" w:rsidP="009A03F1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51D70DDE" w14:textId="612263D3" w:rsidR="00EA7C09" w:rsidRPr="00DF0B86" w:rsidRDefault="00EA7C09" w:rsidP="009A03F1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EA7C09" w:rsidRPr="00DF0B86" w14:paraId="14BDC7ED" w14:textId="77777777" w:rsidTr="00EA7C09">
        <w:tc>
          <w:tcPr>
            <w:tcW w:w="1512" w:type="dxa"/>
          </w:tcPr>
          <w:p w14:paraId="0CB848BB" w14:textId="77777777" w:rsidR="00EA7C09" w:rsidRPr="00DF0B86" w:rsidRDefault="00EA7C09" w:rsidP="009A03F1">
            <w:pPr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14CAF591" w14:textId="77777777" w:rsidR="00EA7C09" w:rsidRPr="00DF0B86" w:rsidRDefault="00EA7C09" w:rsidP="009A03F1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2565</w:t>
            </w:r>
          </w:p>
        </w:tc>
        <w:tc>
          <w:tcPr>
            <w:tcW w:w="110" w:type="dxa"/>
          </w:tcPr>
          <w:p w14:paraId="493B8807" w14:textId="77777777" w:rsidR="00EA7C09" w:rsidRPr="00DF0B86" w:rsidRDefault="00EA7C09" w:rsidP="009A03F1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240" w:type="dxa"/>
            <w:hideMark/>
          </w:tcPr>
          <w:p w14:paraId="0BDE51E8" w14:textId="77777777" w:rsidR="00EA7C09" w:rsidRPr="00DF0B86" w:rsidRDefault="00EA7C09" w:rsidP="009A03F1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ออกให้</w:t>
            </w:r>
          </w:p>
        </w:tc>
        <w:tc>
          <w:tcPr>
            <w:tcW w:w="119" w:type="dxa"/>
          </w:tcPr>
          <w:p w14:paraId="6AF8F131" w14:textId="77777777" w:rsidR="00EA7C09" w:rsidRPr="00DF0B86" w:rsidRDefault="00EA7C09" w:rsidP="009A03F1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321" w:type="dxa"/>
            <w:hideMark/>
          </w:tcPr>
          <w:p w14:paraId="6B49E2AE" w14:textId="77777777" w:rsidR="00EA7C09" w:rsidRPr="00DF0B86" w:rsidRDefault="00EA7C09" w:rsidP="009A03F1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ใช้สิทธิ</w:t>
            </w:r>
          </w:p>
          <w:p w14:paraId="0C8A0D0C" w14:textId="77777777" w:rsidR="00EA7C09" w:rsidRPr="00DF0B86" w:rsidRDefault="00EA7C09" w:rsidP="009A03F1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27234520" w14:textId="77777777" w:rsidR="00EA7C09" w:rsidRPr="00DF0B86" w:rsidRDefault="00EA7C09" w:rsidP="009A03F1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389" w:type="dxa"/>
          </w:tcPr>
          <w:p w14:paraId="0F1FA635" w14:textId="77777777" w:rsidR="00EA7C09" w:rsidRPr="00DF0B86" w:rsidRDefault="00EA7C09" w:rsidP="009A03F1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หมดอายุ</w:t>
            </w:r>
          </w:p>
        </w:tc>
        <w:tc>
          <w:tcPr>
            <w:tcW w:w="90" w:type="dxa"/>
          </w:tcPr>
          <w:p w14:paraId="49F73E8F" w14:textId="77777777" w:rsidR="00EA7C09" w:rsidRPr="00DF0B86" w:rsidRDefault="00EA7C09" w:rsidP="009A03F1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1B89E909" w14:textId="1B1684F4" w:rsidR="00EA7C09" w:rsidRPr="00DF0B86" w:rsidRDefault="00EA7C09" w:rsidP="009A03F1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2565</w:t>
            </w:r>
          </w:p>
        </w:tc>
      </w:tr>
      <w:tr w:rsidR="00EA7C09" w:rsidRPr="00DF0B86" w14:paraId="48F8C6DE" w14:textId="77777777" w:rsidTr="00EA7C09">
        <w:tc>
          <w:tcPr>
            <w:tcW w:w="1512" w:type="dxa"/>
            <w:hideMark/>
          </w:tcPr>
          <w:p w14:paraId="4FAB97C7" w14:textId="77777777" w:rsidR="00EA7C09" w:rsidRPr="00DF0B86" w:rsidRDefault="00EA7C09" w:rsidP="009A03F1">
            <w:pPr>
              <w:snapToGrid w:val="0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lang w:val="en-GB" w:eastAsia="th-TH"/>
              </w:rPr>
              <w:t xml:space="preserve">ESOP –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th-TH"/>
              </w:rPr>
              <w:t xml:space="preserve">ครั้งที่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  <w:t>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04EA8E7B" w14:textId="77777777" w:rsidR="00EA7C09" w:rsidRPr="00DF0B86" w:rsidRDefault="00EA7C09" w:rsidP="009A03F1">
            <w:pPr>
              <w:tabs>
                <w:tab w:val="decimal" w:pos="1440"/>
              </w:tabs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0" w:type="dxa"/>
          </w:tcPr>
          <w:p w14:paraId="3568A85A" w14:textId="77777777" w:rsidR="00EA7C09" w:rsidRPr="00DF0B86" w:rsidRDefault="00EA7C09" w:rsidP="009A03F1">
            <w:pPr>
              <w:ind w:left="-81" w:right="-122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40" w:type="dxa"/>
            <w:tcBorders>
              <w:left w:val="nil"/>
              <w:bottom w:val="nil"/>
              <w:right w:val="nil"/>
            </w:tcBorders>
            <w:vAlign w:val="bottom"/>
          </w:tcPr>
          <w:p w14:paraId="0B0F49DC" w14:textId="77777777" w:rsidR="00EA7C09" w:rsidRPr="00DF0B86" w:rsidRDefault="00EA7C09" w:rsidP="009A03F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" w:type="dxa"/>
          </w:tcPr>
          <w:p w14:paraId="64912322" w14:textId="77777777" w:rsidR="00EA7C09" w:rsidRPr="00DF0B86" w:rsidRDefault="00EA7C09" w:rsidP="009A03F1">
            <w:pPr>
              <w:pStyle w:val="paragraph"/>
              <w:spacing w:before="0" w:beforeAutospacing="0" w:after="0" w:afterAutospacing="0"/>
              <w:ind w:left="-120" w:right="-12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21" w:type="dxa"/>
            <w:tcBorders>
              <w:left w:val="nil"/>
              <w:bottom w:val="nil"/>
              <w:right w:val="nil"/>
            </w:tcBorders>
            <w:vAlign w:val="bottom"/>
          </w:tcPr>
          <w:p w14:paraId="2EFDC19E" w14:textId="77777777" w:rsidR="00EA7C09" w:rsidRPr="00DF0B86" w:rsidRDefault="00EA7C09" w:rsidP="009A03F1">
            <w:pPr>
              <w:pStyle w:val="paragraph"/>
              <w:spacing w:before="0" w:beforeAutospacing="0" w:after="0" w:afterAutospacing="0"/>
              <w:ind w:left="-120" w:right="-255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1" w:type="dxa"/>
          </w:tcPr>
          <w:p w14:paraId="57F9A450" w14:textId="77777777" w:rsidR="00EA7C09" w:rsidRPr="00DF0B86" w:rsidRDefault="00EA7C09" w:rsidP="009A03F1">
            <w:pPr>
              <w:pStyle w:val="paragraph"/>
              <w:spacing w:before="0" w:beforeAutospacing="0" w:after="0" w:afterAutospacing="0"/>
              <w:ind w:left="-120" w:right="-12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89" w:type="dxa"/>
            <w:vAlign w:val="bottom"/>
          </w:tcPr>
          <w:p w14:paraId="1F2169B4" w14:textId="77777777" w:rsidR="00EA7C09" w:rsidRPr="00DF0B86" w:rsidRDefault="00EA7C09" w:rsidP="009A03F1">
            <w:pPr>
              <w:pStyle w:val="paragraph"/>
              <w:spacing w:before="0" w:beforeAutospacing="0" w:after="0" w:afterAutospacing="0"/>
              <w:jc w:val="center"/>
              <w:textAlignment w:val="baselin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0" w:type="dxa"/>
          </w:tcPr>
          <w:p w14:paraId="6D675506" w14:textId="77777777" w:rsidR="00EA7C09" w:rsidRPr="00DF0B86" w:rsidRDefault="00EA7C09" w:rsidP="009A03F1">
            <w:pPr>
              <w:tabs>
                <w:tab w:val="decimal" w:pos="1440"/>
              </w:tabs>
              <w:ind w:left="-108" w:right="-245"/>
              <w:jc w:val="left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53F068FE" w14:textId="2D27DD73" w:rsidR="00EA7C09" w:rsidRPr="00DF0B86" w:rsidRDefault="00EA7C09" w:rsidP="009A03F1">
            <w:pPr>
              <w:tabs>
                <w:tab w:val="decimal" w:pos="1440"/>
              </w:tabs>
              <w:ind w:left="-108" w:right="-245"/>
              <w:jc w:val="left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</w:p>
        </w:tc>
      </w:tr>
      <w:tr w:rsidR="00EA7C09" w:rsidRPr="00DF0B86" w14:paraId="2189348C" w14:textId="77777777" w:rsidTr="00EA7C09">
        <w:tc>
          <w:tcPr>
            <w:tcW w:w="1512" w:type="dxa"/>
            <w:hideMark/>
          </w:tcPr>
          <w:p w14:paraId="0AF21063" w14:textId="77777777" w:rsidR="00EA7C09" w:rsidRPr="00DF0B86" w:rsidRDefault="00EA7C09" w:rsidP="009A03F1">
            <w:pPr>
              <w:snapToGrid w:val="0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 กรรมการ</w:t>
            </w:r>
          </w:p>
        </w:tc>
        <w:tc>
          <w:tcPr>
            <w:tcW w:w="1440" w:type="dxa"/>
            <w:vAlign w:val="bottom"/>
          </w:tcPr>
          <w:p w14:paraId="036B625C" w14:textId="77777777" w:rsidR="00EA7C09" w:rsidRPr="00DF0B86" w:rsidRDefault="00EA7C09" w:rsidP="00EA7C09">
            <w:pPr>
              <w:tabs>
                <w:tab w:val="decimal" w:pos="1260"/>
              </w:tabs>
              <w:ind w:left="-108" w:right="-99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DF0B86">
              <w:rPr>
                <w:rFonts w:ascii="Angsana New" w:hAnsi="Angsana New"/>
                <w:sz w:val="28"/>
                <w:szCs w:val="28"/>
                <w:lang w:eastAsia="th-TH"/>
              </w:rPr>
              <w:t>39</w:t>
            </w:r>
          </w:p>
        </w:tc>
        <w:tc>
          <w:tcPr>
            <w:tcW w:w="110" w:type="dxa"/>
          </w:tcPr>
          <w:p w14:paraId="49A92655" w14:textId="77777777" w:rsidR="00EA7C09" w:rsidRPr="00DF0B86" w:rsidRDefault="00EA7C09" w:rsidP="009A03F1">
            <w:pPr>
              <w:ind w:left="-81" w:right="-122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06C95" w14:textId="77777777" w:rsidR="00EA7C09" w:rsidRPr="00DF0B86" w:rsidRDefault="00EA7C09" w:rsidP="009A03F1">
            <w:pPr>
              <w:tabs>
                <w:tab w:val="decimal" w:pos="880"/>
              </w:tabs>
              <w:ind w:left="-108" w:right="-99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DF0B86">
              <w:rPr>
                <w:rFonts w:ascii="Angsana New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14:paraId="51C28AF0" w14:textId="77777777" w:rsidR="00EA7C09" w:rsidRPr="00DF0B86" w:rsidRDefault="00EA7C09" w:rsidP="009A03F1">
            <w:pPr>
              <w:tabs>
                <w:tab w:val="decimal" w:pos="1344"/>
              </w:tabs>
              <w:ind w:left="-108" w:right="-99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8E7F0" w14:textId="77777777" w:rsidR="00EA7C09" w:rsidRPr="00DF0B86" w:rsidRDefault="00EA7C09" w:rsidP="00EA7C09">
            <w:pPr>
              <w:tabs>
                <w:tab w:val="decimal" w:pos="1140"/>
              </w:tabs>
              <w:ind w:left="-108" w:right="-99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DF0B86">
              <w:rPr>
                <w:rFonts w:ascii="Angsana New" w:hAnsi="Angsana New"/>
                <w:sz w:val="28"/>
                <w:szCs w:val="28"/>
                <w:lang w:eastAsia="th-TH"/>
              </w:rPr>
              <w:t>(25)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6B85C" w14:textId="77777777" w:rsidR="00EA7C09" w:rsidRPr="00DF0B86" w:rsidRDefault="00EA7C09" w:rsidP="009A03F1">
            <w:pPr>
              <w:tabs>
                <w:tab w:val="decimal" w:pos="1344"/>
              </w:tabs>
              <w:ind w:left="-108" w:right="-99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B508D" w14:textId="77777777" w:rsidR="00EA7C09" w:rsidRPr="00DF0B86" w:rsidRDefault="00EA7C09" w:rsidP="009A03F1">
            <w:pPr>
              <w:tabs>
                <w:tab w:val="decimal" w:pos="1210"/>
              </w:tabs>
              <w:ind w:left="-108" w:right="-99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DF0B86">
              <w:rPr>
                <w:rFonts w:ascii="Angsana New" w:hAnsi="Angsana New"/>
                <w:sz w:val="28"/>
                <w:szCs w:val="28"/>
                <w:lang w:eastAsia="th-TH"/>
              </w:rPr>
              <w:t>(14)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858B14" w14:textId="77777777" w:rsidR="00EA7C09" w:rsidRPr="00DF0B86" w:rsidRDefault="00EA7C09" w:rsidP="009A03F1">
            <w:pPr>
              <w:tabs>
                <w:tab w:val="decimal" w:pos="940"/>
              </w:tabs>
              <w:ind w:left="-108" w:right="-99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E1144" w14:textId="3035B5A0" w:rsidR="00EA7C09" w:rsidRPr="00DF0B86" w:rsidRDefault="00EA7C09" w:rsidP="009A03F1">
            <w:pPr>
              <w:tabs>
                <w:tab w:val="decimal" w:pos="940"/>
              </w:tabs>
              <w:ind w:left="-108" w:right="-99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DF0B86">
              <w:rPr>
                <w:rFonts w:ascii="Angsana New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EA7C09" w:rsidRPr="00DF0B86" w14:paraId="3578C9E3" w14:textId="77777777" w:rsidTr="00EA7C09">
        <w:tc>
          <w:tcPr>
            <w:tcW w:w="1512" w:type="dxa"/>
            <w:hideMark/>
          </w:tcPr>
          <w:p w14:paraId="27B1A658" w14:textId="77777777" w:rsidR="00EA7C09" w:rsidRPr="00DF0B86" w:rsidRDefault="00EA7C09" w:rsidP="009A03F1">
            <w:pPr>
              <w:snapToGrid w:val="0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 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473C62" w14:textId="77777777" w:rsidR="00EA7C09" w:rsidRPr="00DF0B86" w:rsidRDefault="00EA7C09" w:rsidP="00EA7C09">
            <w:pPr>
              <w:tabs>
                <w:tab w:val="decimal" w:pos="1260"/>
              </w:tabs>
              <w:ind w:left="-108" w:right="-99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DF0B86">
              <w:rPr>
                <w:rFonts w:ascii="Angsana New" w:hAnsi="Angsana New"/>
                <w:sz w:val="28"/>
                <w:szCs w:val="28"/>
                <w:lang w:eastAsia="th-TH"/>
              </w:rPr>
              <w:t>446</w:t>
            </w:r>
          </w:p>
        </w:tc>
        <w:tc>
          <w:tcPr>
            <w:tcW w:w="110" w:type="dxa"/>
          </w:tcPr>
          <w:p w14:paraId="78E46134" w14:textId="77777777" w:rsidR="00EA7C09" w:rsidRPr="00DF0B86" w:rsidRDefault="00EA7C09" w:rsidP="009A03F1">
            <w:pPr>
              <w:ind w:left="-81" w:right="-122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71ED6B" w14:textId="77777777" w:rsidR="00EA7C09" w:rsidRPr="00DF0B86" w:rsidRDefault="00EA7C09" w:rsidP="009A03F1">
            <w:pPr>
              <w:tabs>
                <w:tab w:val="decimal" w:pos="880"/>
              </w:tabs>
              <w:ind w:left="-108" w:right="-99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DF0B86">
              <w:rPr>
                <w:rFonts w:ascii="Angsana New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14:paraId="69AE0081" w14:textId="77777777" w:rsidR="00EA7C09" w:rsidRPr="00DF0B86" w:rsidRDefault="00EA7C09" w:rsidP="009A03F1">
            <w:pPr>
              <w:tabs>
                <w:tab w:val="decimal" w:pos="1344"/>
              </w:tabs>
              <w:ind w:left="-108" w:right="-99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563E96" w14:textId="77777777" w:rsidR="00EA7C09" w:rsidRPr="00DF0B86" w:rsidRDefault="00EA7C09" w:rsidP="00EA7C09">
            <w:pPr>
              <w:tabs>
                <w:tab w:val="decimal" w:pos="1140"/>
              </w:tabs>
              <w:ind w:left="-108" w:right="-99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DF0B86">
              <w:rPr>
                <w:rFonts w:ascii="Angsana New" w:hAnsi="Angsana New"/>
                <w:sz w:val="28"/>
                <w:szCs w:val="28"/>
                <w:lang w:eastAsia="th-TH"/>
              </w:rPr>
              <w:t>(259)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BE5A6" w14:textId="77777777" w:rsidR="00EA7C09" w:rsidRPr="00DF0B86" w:rsidRDefault="00EA7C09" w:rsidP="009A03F1">
            <w:pPr>
              <w:tabs>
                <w:tab w:val="decimal" w:pos="1344"/>
              </w:tabs>
              <w:ind w:left="-108" w:right="-99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95CD07" w14:textId="77777777" w:rsidR="00EA7C09" w:rsidRPr="00DF0B86" w:rsidRDefault="00EA7C09" w:rsidP="009A03F1">
            <w:pPr>
              <w:tabs>
                <w:tab w:val="decimal" w:pos="1210"/>
              </w:tabs>
              <w:ind w:left="-108" w:right="-99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DF0B86">
              <w:rPr>
                <w:rFonts w:ascii="Angsana New" w:hAnsi="Angsana New"/>
                <w:sz w:val="28"/>
                <w:szCs w:val="28"/>
                <w:lang w:eastAsia="th-TH"/>
              </w:rPr>
              <w:t>(187)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7AB443E" w14:textId="77777777" w:rsidR="00EA7C09" w:rsidRPr="00DF0B86" w:rsidRDefault="00EA7C09" w:rsidP="009A03F1">
            <w:pPr>
              <w:tabs>
                <w:tab w:val="decimal" w:pos="940"/>
              </w:tabs>
              <w:ind w:left="-108" w:right="-99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2D35E0" w14:textId="79352A78" w:rsidR="00EA7C09" w:rsidRPr="00DF0B86" w:rsidRDefault="00EA7C09" w:rsidP="009A03F1">
            <w:pPr>
              <w:tabs>
                <w:tab w:val="decimal" w:pos="940"/>
              </w:tabs>
              <w:ind w:left="-108" w:right="-99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DF0B86">
              <w:rPr>
                <w:rFonts w:ascii="Angsana New" w:hAnsi="Angsana New"/>
                <w:sz w:val="28"/>
                <w:szCs w:val="28"/>
                <w:lang w:eastAsia="th-TH"/>
              </w:rPr>
              <w:t>-</w:t>
            </w:r>
          </w:p>
        </w:tc>
      </w:tr>
      <w:tr w:rsidR="00EA7C09" w:rsidRPr="00DF0B86" w14:paraId="1889BA7A" w14:textId="77777777" w:rsidTr="00EA7C09">
        <w:tc>
          <w:tcPr>
            <w:tcW w:w="1512" w:type="dxa"/>
            <w:hideMark/>
          </w:tcPr>
          <w:p w14:paraId="75E5D870" w14:textId="77777777" w:rsidR="00EA7C09" w:rsidRPr="00DF0B86" w:rsidRDefault="00EA7C09" w:rsidP="009A03F1">
            <w:pPr>
              <w:snapToGrid w:val="0"/>
              <w:jc w:val="left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D2BC3" w14:textId="77777777" w:rsidR="00EA7C09" w:rsidRPr="00DF0B86" w:rsidRDefault="00EA7C09" w:rsidP="00EA7C09">
            <w:pPr>
              <w:tabs>
                <w:tab w:val="decimal" w:pos="1260"/>
              </w:tabs>
              <w:ind w:left="-108" w:right="-99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DF0B86">
              <w:rPr>
                <w:rFonts w:ascii="Angsana New" w:hAnsi="Angsana New"/>
                <w:sz w:val="28"/>
                <w:szCs w:val="28"/>
                <w:lang w:eastAsia="th-TH"/>
              </w:rPr>
              <w:t>485</w:t>
            </w:r>
          </w:p>
        </w:tc>
        <w:tc>
          <w:tcPr>
            <w:tcW w:w="110" w:type="dxa"/>
          </w:tcPr>
          <w:p w14:paraId="4774A10B" w14:textId="77777777" w:rsidR="00EA7C09" w:rsidRPr="00DF0B86" w:rsidRDefault="00EA7C09" w:rsidP="009A03F1">
            <w:pPr>
              <w:ind w:left="-81" w:right="-122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530E97" w14:textId="77777777" w:rsidR="00EA7C09" w:rsidRPr="00DF0B86" w:rsidRDefault="00EA7C09" w:rsidP="009A03F1">
            <w:pPr>
              <w:tabs>
                <w:tab w:val="decimal" w:pos="880"/>
              </w:tabs>
              <w:ind w:left="-108" w:right="-99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DF0B86">
              <w:rPr>
                <w:rFonts w:ascii="Angsana New" w:hAnsi="Angsana New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19" w:type="dxa"/>
            <w:tcBorders>
              <w:top w:val="nil"/>
              <w:left w:val="nil"/>
              <w:bottom w:val="nil"/>
              <w:right w:val="nil"/>
            </w:tcBorders>
          </w:tcPr>
          <w:p w14:paraId="6D63B0C3" w14:textId="77777777" w:rsidR="00EA7C09" w:rsidRPr="00DF0B86" w:rsidRDefault="00EA7C09" w:rsidP="009A03F1">
            <w:pPr>
              <w:tabs>
                <w:tab w:val="decimal" w:pos="1344"/>
              </w:tabs>
              <w:ind w:left="-108" w:right="-99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48116FD" w14:textId="77777777" w:rsidR="00EA7C09" w:rsidRPr="00DF0B86" w:rsidRDefault="00EA7C09" w:rsidP="00EA7C09">
            <w:pPr>
              <w:tabs>
                <w:tab w:val="decimal" w:pos="1140"/>
              </w:tabs>
              <w:ind w:left="-108" w:right="-99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DF0B86">
              <w:rPr>
                <w:rFonts w:ascii="Angsana New" w:hAnsi="Angsana New"/>
                <w:sz w:val="28"/>
                <w:szCs w:val="28"/>
                <w:lang w:eastAsia="th-TH"/>
              </w:rPr>
              <w:t>(284)</w:t>
            </w:r>
          </w:p>
        </w:tc>
        <w:tc>
          <w:tcPr>
            <w:tcW w:w="1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B9BFD" w14:textId="77777777" w:rsidR="00EA7C09" w:rsidRPr="00DF0B86" w:rsidRDefault="00EA7C09" w:rsidP="009A03F1">
            <w:pPr>
              <w:tabs>
                <w:tab w:val="decimal" w:pos="1344"/>
              </w:tabs>
              <w:ind w:left="-108" w:right="-99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07BF59A" w14:textId="77777777" w:rsidR="00EA7C09" w:rsidRPr="00DF0B86" w:rsidRDefault="00EA7C09" w:rsidP="009A03F1">
            <w:pPr>
              <w:tabs>
                <w:tab w:val="decimal" w:pos="1210"/>
              </w:tabs>
              <w:ind w:left="-108" w:right="-99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DF0B86">
              <w:rPr>
                <w:rFonts w:ascii="Angsana New" w:hAnsi="Angsana New"/>
                <w:sz w:val="28"/>
                <w:szCs w:val="28"/>
                <w:lang w:eastAsia="th-TH"/>
              </w:rPr>
              <w:t>(201)</w:t>
            </w:r>
          </w:p>
        </w:tc>
        <w:tc>
          <w:tcPr>
            <w:tcW w:w="90" w:type="dxa"/>
            <w:tcBorders>
              <w:left w:val="nil"/>
              <w:right w:val="nil"/>
            </w:tcBorders>
          </w:tcPr>
          <w:p w14:paraId="6AC62083" w14:textId="77777777" w:rsidR="00EA7C09" w:rsidRPr="00DF0B86" w:rsidRDefault="00EA7C09" w:rsidP="009A03F1">
            <w:pPr>
              <w:tabs>
                <w:tab w:val="decimal" w:pos="940"/>
              </w:tabs>
              <w:ind w:left="-108" w:right="-99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581E28" w14:textId="5065C1BC" w:rsidR="00EA7C09" w:rsidRPr="00DF0B86" w:rsidRDefault="00EA7C09" w:rsidP="009A03F1">
            <w:pPr>
              <w:tabs>
                <w:tab w:val="decimal" w:pos="940"/>
              </w:tabs>
              <w:ind w:left="-108" w:right="-99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DF0B86">
              <w:rPr>
                <w:rFonts w:ascii="Angsana New" w:hAnsi="Angsana New"/>
                <w:sz w:val="28"/>
                <w:szCs w:val="28"/>
                <w:lang w:eastAsia="th-TH"/>
              </w:rPr>
              <w:t>-</w:t>
            </w:r>
          </w:p>
        </w:tc>
      </w:tr>
    </w:tbl>
    <w:p w14:paraId="7910FF9D" w14:textId="1D51736B" w:rsidR="00DC3D05" w:rsidRPr="00DF0B86" w:rsidRDefault="00DC3D05" w:rsidP="0080698B">
      <w:pPr>
        <w:spacing w:before="240"/>
        <w:ind w:left="907" w:hanging="360"/>
        <w:jc w:val="thaiDistribute"/>
        <w:rPr>
          <w:rFonts w:ascii="Angsana New" w:hAnsi="Angsana New"/>
        </w:rPr>
      </w:pPr>
      <w:r w:rsidRPr="00DF0B86">
        <w:rPr>
          <w:rFonts w:ascii="Angsana New" w:hAnsi="Angsana New"/>
        </w:rPr>
        <w:t>*</w:t>
      </w:r>
      <w:r w:rsidRPr="00DF0B86">
        <w:rPr>
          <w:rFonts w:ascii="Angsana New" w:hAnsi="Angsana New"/>
          <w:cs/>
        </w:rPr>
        <w:tab/>
        <w:t>ทั้งนี้</w:t>
      </w:r>
      <w:r w:rsidR="00BA4708" w:rsidRPr="00DF0B86">
        <w:rPr>
          <w:rFonts w:ascii="Angsana New" w:hAnsi="Angsana New"/>
          <w:cs/>
        </w:rPr>
        <w:t xml:space="preserve"> </w:t>
      </w:r>
      <w:r w:rsidRPr="00DF0B86">
        <w:rPr>
          <w:rFonts w:ascii="Angsana New" w:hAnsi="Angsana New"/>
        </w:rPr>
        <w:t>ESOP</w:t>
      </w:r>
      <w:r w:rsidR="00BA4708" w:rsidRPr="00DF0B86">
        <w:rPr>
          <w:rFonts w:ascii="Angsana New" w:hAnsi="Angsana New"/>
        </w:rPr>
        <w:t xml:space="preserve"> </w:t>
      </w:r>
      <w:r w:rsidRPr="00DF0B86">
        <w:rPr>
          <w:rFonts w:ascii="Angsana New" w:hAnsi="Angsana New"/>
          <w:cs/>
        </w:rPr>
        <w:t>ข้างต้นนั้นได้รวม</w:t>
      </w:r>
      <w:r w:rsidR="00BA4708" w:rsidRPr="00DF0B86">
        <w:rPr>
          <w:rFonts w:ascii="Angsana New" w:hAnsi="Angsana New"/>
          <w:cs/>
        </w:rPr>
        <w:t xml:space="preserve"> </w:t>
      </w:r>
      <w:r w:rsidRPr="00DF0B86">
        <w:rPr>
          <w:rFonts w:ascii="Angsana New" w:hAnsi="Angsana New"/>
        </w:rPr>
        <w:t>ESOP</w:t>
      </w:r>
      <w:r w:rsidR="00BA4708" w:rsidRPr="00DF0B86">
        <w:rPr>
          <w:rFonts w:ascii="Angsana New" w:hAnsi="Angsana New"/>
        </w:rPr>
        <w:t xml:space="preserve"> </w:t>
      </w:r>
      <w:r w:rsidRPr="00DF0B86">
        <w:rPr>
          <w:rFonts w:ascii="Angsana New" w:hAnsi="Angsana New"/>
          <w:cs/>
        </w:rPr>
        <w:t>ของพนักงานหรือผู้บริหารที่ไม่สามารถใช้สิทธิได้ตามข้อกำหนดสิทธิและเงื่อนไขที่กำหนด</w:t>
      </w:r>
    </w:p>
    <w:p w14:paraId="31A21722" w14:textId="77777777" w:rsidR="0086665E" w:rsidRPr="00DF0B86" w:rsidRDefault="0086665E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C2B11AA" w14:textId="596FD097" w:rsidR="00AD1D25" w:rsidRPr="00DF0B86" w:rsidRDefault="00AD1D25" w:rsidP="00540678">
      <w:pPr>
        <w:ind w:left="547"/>
        <w:jc w:val="left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3D29D55F" w14:textId="77777777" w:rsidR="003F07D0" w:rsidRPr="00DF0B86" w:rsidRDefault="003F07D0" w:rsidP="00540678">
      <w:pPr>
        <w:ind w:left="547"/>
        <w:jc w:val="left"/>
        <w:rPr>
          <w:rFonts w:ascii="Angsana New" w:hAnsi="Angsana New"/>
          <w:b/>
          <w:bCs/>
          <w:sz w:val="20"/>
          <w:szCs w:val="20"/>
        </w:rPr>
      </w:pPr>
    </w:p>
    <w:p w14:paraId="3B516254" w14:textId="7E43D494" w:rsidR="00AD1D25" w:rsidRPr="00DF0B86" w:rsidRDefault="00AD1D25" w:rsidP="0086665E">
      <w:pPr>
        <w:tabs>
          <w:tab w:val="left" w:pos="547"/>
        </w:tabs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110308" w:rsidRPr="00DF0B86">
        <w:rPr>
          <w:rFonts w:ascii="Angsana New" w:hAnsi="Angsana New"/>
          <w:spacing w:val="-4"/>
          <w:sz w:val="30"/>
          <w:szCs w:val="30"/>
          <w:cs/>
        </w:rPr>
        <w:t>และบริษัท</w:t>
      </w:r>
      <w:r w:rsidRPr="00DF0B86">
        <w:rPr>
          <w:rFonts w:ascii="Angsana New" w:hAnsi="Angsana New"/>
          <w:spacing w:val="-4"/>
          <w:sz w:val="30"/>
          <w:szCs w:val="30"/>
          <w:cs/>
        </w:rPr>
        <w:t>วัดมูลค่าของรายจ่ายโครงการ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โดยอ้างอิงกับมูลค่ายุติธรรมของตราสารทุนที่ออกให้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ณ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วันที่</w:t>
      </w:r>
      <w:r w:rsidRPr="00DF0B86">
        <w:rPr>
          <w:rFonts w:ascii="Angsana New" w:hAnsi="Angsana New"/>
          <w:sz w:val="30"/>
          <w:szCs w:val="30"/>
          <w:cs/>
        </w:rPr>
        <w:t>ให้สิทธิโดยใช้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</w:rPr>
        <w:t>Monte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</w:rPr>
        <w:t>Carlo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</w:rPr>
        <w:t>Simulation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</w:rPr>
        <w:t>technique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โดยมีข้อสมมติฐานที่สำคัญดังนี้</w:t>
      </w:r>
    </w:p>
    <w:p w14:paraId="0B3F3AD0" w14:textId="77777777" w:rsidR="0086665E" w:rsidRPr="00DF0B86" w:rsidRDefault="0086665E" w:rsidP="0086665E">
      <w:pPr>
        <w:tabs>
          <w:tab w:val="left" w:pos="547"/>
        </w:tabs>
        <w:ind w:left="547"/>
        <w:jc w:val="thaiDistribute"/>
        <w:rPr>
          <w:rFonts w:ascii="Angsana New" w:hAnsi="Angsana New"/>
          <w:sz w:val="20"/>
          <w:szCs w:val="20"/>
        </w:rPr>
      </w:pPr>
    </w:p>
    <w:p w14:paraId="634582EF" w14:textId="77777777" w:rsidR="00DC3D05" w:rsidRPr="00DF0B86" w:rsidRDefault="00DC3D05" w:rsidP="002958F3">
      <w:pPr>
        <w:tabs>
          <w:tab w:val="left" w:pos="540"/>
        </w:tabs>
        <w:spacing w:before="120"/>
        <w:ind w:left="547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>ครั้งที่</w:t>
      </w:r>
      <w:r w:rsidR="00BA4708" w:rsidRPr="00DF0B8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D950CA" w:rsidRPr="00DF0B86">
        <w:rPr>
          <w:rFonts w:ascii="Angsana New" w:hAnsi="Angsana New"/>
          <w:b/>
          <w:bCs/>
          <w:sz w:val="28"/>
          <w:szCs w:val="28"/>
        </w:rPr>
        <w:t>5</w:t>
      </w:r>
    </w:p>
    <w:tbl>
      <w:tblPr>
        <w:tblW w:w="7416" w:type="dxa"/>
        <w:tblInd w:w="450" w:type="dxa"/>
        <w:tblLook w:val="04A0" w:firstRow="1" w:lastRow="0" w:firstColumn="1" w:lastColumn="0" w:noHBand="0" w:noVBand="1"/>
      </w:tblPr>
      <w:tblGrid>
        <w:gridCol w:w="5148"/>
        <w:gridCol w:w="2268"/>
      </w:tblGrid>
      <w:tr w:rsidR="00DC3D05" w:rsidRPr="00DF0B86" w14:paraId="5A75E514" w14:textId="77777777" w:rsidTr="002F796C">
        <w:tc>
          <w:tcPr>
            <w:tcW w:w="5148" w:type="dxa"/>
            <w:vAlign w:val="center"/>
            <w:hideMark/>
          </w:tcPr>
          <w:p w14:paraId="7CBCFA17" w14:textId="77777777" w:rsidR="00DC3D05" w:rsidRPr="00DF0B86" w:rsidRDefault="00DC3D05" w:rsidP="00DC3D05">
            <w:pPr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>มูลค่ายุติธรรมถัวเฉลี่ยถ่วงน้ำหนัก</w:t>
            </w:r>
            <w:r w:rsidR="00BA4708"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>ณ</w:t>
            </w:r>
            <w:r w:rsidR="00BA4708"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>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78D33A70" w14:textId="77777777" w:rsidR="00DC3D05" w:rsidRPr="00DF0B86" w:rsidRDefault="00D950CA" w:rsidP="00DC3D05">
            <w:pPr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111</w:t>
            </w:r>
            <w:r w:rsidR="00DC3D05" w:rsidRPr="00DF0B86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DF0B86">
              <w:rPr>
                <w:rFonts w:ascii="Angsana New" w:eastAsia="Times New Roman" w:hAnsi="Angsana New"/>
                <w:sz w:val="28"/>
                <w:szCs w:val="28"/>
              </w:rPr>
              <w:t>857</w:t>
            </w:r>
            <w:r w:rsidR="00BA4708"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</w:t>
            </w:r>
            <w:r w:rsidR="00DC3D05"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>บาทต่อหุ้น</w:t>
            </w:r>
          </w:p>
        </w:tc>
      </w:tr>
      <w:tr w:rsidR="00DC3D05" w:rsidRPr="00DF0B86" w14:paraId="7639A7AB" w14:textId="77777777" w:rsidTr="002F796C">
        <w:tc>
          <w:tcPr>
            <w:tcW w:w="5148" w:type="dxa"/>
            <w:vAlign w:val="center"/>
            <w:hideMark/>
          </w:tcPr>
          <w:p w14:paraId="77E21CFC" w14:textId="77777777" w:rsidR="00DC3D05" w:rsidRPr="00DF0B86" w:rsidRDefault="00DC3D05" w:rsidP="00DC3D05">
            <w:pPr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>ราคาหุ้น</w:t>
            </w:r>
            <w:r w:rsidR="00BA4708"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>ณ</w:t>
            </w:r>
            <w:r w:rsidR="00BA4708"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>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387EDEE4" w14:textId="77777777" w:rsidR="00DC3D05" w:rsidRPr="00DF0B86" w:rsidRDefault="00D950CA" w:rsidP="00DC3D05">
            <w:pPr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172</w:t>
            </w:r>
            <w:r w:rsidR="00DC3D05" w:rsidRPr="00DF0B86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DF0B86">
              <w:rPr>
                <w:rFonts w:ascii="Angsana New" w:eastAsia="Times New Roman" w:hAnsi="Angsana New"/>
                <w:sz w:val="28"/>
                <w:szCs w:val="28"/>
              </w:rPr>
              <w:t>500</w:t>
            </w:r>
            <w:r w:rsidR="00BA4708"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</w:t>
            </w:r>
            <w:r w:rsidR="00DC3D05"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>บาทต่อหุ้น</w:t>
            </w:r>
          </w:p>
        </w:tc>
      </w:tr>
      <w:tr w:rsidR="00DC3D05" w:rsidRPr="00DF0B86" w14:paraId="5DAD6092" w14:textId="77777777" w:rsidTr="002F796C">
        <w:tc>
          <w:tcPr>
            <w:tcW w:w="5148" w:type="dxa"/>
            <w:vAlign w:val="center"/>
            <w:hideMark/>
          </w:tcPr>
          <w:p w14:paraId="1CE238F8" w14:textId="77777777" w:rsidR="00DC3D05" w:rsidRPr="00DF0B86" w:rsidRDefault="00DC3D05" w:rsidP="00DC3D05">
            <w:pPr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>ราคาการใช้สิทธิ</w:t>
            </w:r>
          </w:p>
        </w:tc>
        <w:tc>
          <w:tcPr>
            <w:tcW w:w="2268" w:type="dxa"/>
            <w:vAlign w:val="center"/>
            <w:hideMark/>
          </w:tcPr>
          <w:p w14:paraId="2DB040A9" w14:textId="77777777" w:rsidR="00DC3D05" w:rsidRPr="00DF0B86" w:rsidRDefault="00D950CA" w:rsidP="00DC3D05">
            <w:pPr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160</w:t>
            </w:r>
            <w:r w:rsidR="00DC3D05" w:rsidRPr="00DF0B86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Pr="00DF0B86">
              <w:rPr>
                <w:rFonts w:ascii="Angsana New" w:eastAsia="Times New Roman" w:hAnsi="Angsana New"/>
                <w:sz w:val="28"/>
                <w:szCs w:val="28"/>
              </w:rPr>
              <w:t>434</w:t>
            </w:r>
            <w:r w:rsidR="00BA4708"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 </w:t>
            </w:r>
            <w:r w:rsidR="00DC3D05"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>บาทต่อหุ้น</w:t>
            </w:r>
          </w:p>
        </w:tc>
      </w:tr>
      <w:tr w:rsidR="00DC3D05" w:rsidRPr="00DF0B86" w14:paraId="52FA4B81" w14:textId="77777777" w:rsidTr="002F796C">
        <w:tc>
          <w:tcPr>
            <w:tcW w:w="5148" w:type="dxa"/>
            <w:vAlign w:val="center"/>
            <w:hideMark/>
          </w:tcPr>
          <w:p w14:paraId="5F5E9E53" w14:textId="77777777" w:rsidR="00DC3D05" w:rsidRPr="00DF0B86" w:rsidRDefault="00DC3D05" w:rsidP="00DC3D05">
            <w:pPr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>ความผันผวนของหุ้นที่คาดหวัง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4BECB576" w14:textId="77777777" w:rsidR="00DC3D05" w:rsidRPr="00DF0B86" w:rsidRDefault="00DC3D05" w:rsidP="00DC3D05">
            <w:pPr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>ร้อยละ</w:t>
            </w:r>
            <w:r w:rsidR="00BA4708"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D950CA" w:rsidRPr="00DF0B86">
              <w:rPr>
                <w:rFonts w:ascii="Angsana New" w:eastAsia="Times New Roman" w:hAnsi="Angsana New"/>
                <w:sz w:val="28"/>
                <w:szCs w:val="28"/>
              </w:rPr>
              <w:t>27</w:t>
            </w:r>
            <w:r w:rsidRPr="00DF0B86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D950CA" w:rsidRPr="00DF0B86">
              <w:rPr>
                <w:rFonts w:ascii="Angsana New" w:eastAsia="Times New Roman" w:hAnsi="Angsana New"/>
                <w:sz w:val="28"/>
                <w:szCs w:val="28"/>
              </w:rPr>
              <w:t>22</w:t>
            </w:r>
          </w:p>
        </w:tc>
      </w:tr>
      <w:tr w:rsidR="00DC3D05" w:rsidRPr="00DF0B86" w14:paraId="09FC9901" w14:textId="77777777" w:rsidTr="002F796C">
        <w:tc>
          <w:tcPr>
            <w:tcW w:w="5148" w:type="dxa"/>
            <w:vAlign w:val="center"/>
            <w:hideMark/>
          </w:tcPr>
          <w:p w14:paraId="672F7352" w14:textId="77777777" w:rsidR="00DC3D05" w:rsidRPr="00DF0B86" w:rsidRDefault="00DC3D05" w:rsidP="00DC3D05">
            <w:pPr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>เงินปันผลที่คาดหวัง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2267FA5D" w14:textId="77777777" w:rsidR="00DC3D05" w:rsidRPr="00DF0B86" w:rsidRDefault="00DC3D05" w:rsidP="00DC3D05">
            <w:pPr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>ร้อยละ</w:t>
            </w:r>
            <w:r w:rsidR="00BA4708"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D950CA" w:rsidRPr="00DF0B86">
              <w:rPr>
                <w:rFonts w:ascii="Angsana New" w:eastAsia="Times New Roman" w:hAnsi="Angsana New"/>
                <w:sz w:val="28"/>
                <w:szCs w:val="28"/>
              </w:rPr>
              <w:t>5</w:t>
            </w:r>
            <w:r w:rsidRPr="00DF0B86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D950CA" w:rsidRPr="00DF0B86">
              <w:rPr>
                <w:rFonts w:ascii="Angsana New" w:eastAsia="Times New Roman" w:hAnsi="Angsana New"/>
                <w:sz w:val="28"/>
                <w:szCs w:val="28"/>
              </w:rPr>
              <w:t>55</w:t>
            </w:r>
          </w:p>
        </w:tc>
      </w:tr>
      <w:tr w:rsidR="00DC3D05" w:rsidRPr="00DF0B86" w14:paraId="33224EA1" w14:textId="77777777" w:rsidTr="002F796C">
        <w:tc>
          <w:tcPr>
            <w:tcW w:w="5148" w:type="dxa"/>
            <w:vAlign w:val="center"/>
            <w:hideMark/>
          </w:tcPr>
          <w:p w14:paraId="3A867F53" w14:textId="77777777" w:rsidR="00DC3D05" w:rsidRPr="00DF0B86" w:rsidRDefault="00DC3D05" w:rsidP="00DC3D05">
            <w:pPr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อัตราดอกเบี้ยปลอดความเสี่ยง</w:t>
            </w:r>
          </w:p>
        </w:tc>
        <w:tc>
          <w:tcPr>
            <w:tcW w:w="2268" w:type="dxa"/>
            <w:vAlign w:val="center"/>
            <w:hideMark/>
          </w:tcPr>
          <w:p w14:paraId="54CF6353" w14:textId="77777777" w:rsidR="00DC3D05" w:rsidRPr="00DF0B86" w:rsidRDefault="00DC3D05" w:rsidP="00DC3D05">
            <w:pPr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>ร้อยละ</w:t>
            </w:r>
            <w:r w:rsidR="00BA4708" w:rsidRPr="00DF0B86">
              <w:rPr>
                <w:rFonts w:ascii="Angsana New" w:eastAsia="Times New Roman" w:hAnsi="Angsana New"/>
                <w:sz w:val="28"/>
                <w:szCs w:val="28"/>
                <w:cs/>
              </w:rPr>
              <w:t xml:space="preserve"> </w:t>
            </w:r>
            <w:r w:rsidR="00D950CA" w:rsidRPr="00DF0B86">
              <w:rPr>
                <w:rFonts w:ascii="Angsana New" w:eastAsia="Times New Roman" w:hAnsi="Angsana New"/>
                <w:sz w:val="28"/>
                <w:szCs w:val="28"/>
              </w:rPr>
              <w:t>2</w:t>
            </w:r>
            <w:r w:rsidRPr="00DF0B86">
              <w:rPr>
                <w:rFonts w:ascii="Angsana New" w:eastAsia="Times New Roman" w:hAnsi="Angsana New"/>
                <w:sz w:val="28"/>
                <w:szCs w:val="28"/>
              </w:rPr>
              <w:t>.</w:t>
            </w:r>
            <w:r w:rsidR="00D950CA" w:rsidRPr="00DF0B86">
              <w:rPr>
                <w:rFonts w:ascii="Angsana New" w:eastAsia="Times New Roman" w:hAnsi="Angsana New"/>
                <w:sz w:val="28"/>
                <w:szCs w:val="28"/>
              </w:rPr>
              <w:t>01</w:t>
            </w:r>
          </w:p>
        </w:tc>
      </w:tr>
    </w:tbl>
    <w:p w14:paraId="61EC1DEE" w14:textId="77777777" w:rsidR="006248E1" w:rsidRPr="00DF0B86" w:rsidRDefault="006248E1" w:rsidP="006248E1">
      <w:pPr>
        <w:ind w:left="540"/>
        <w:jc w:val="left"/>
        <w:rPr>
          <w:rFonts w:ascii="Angsana New" w:hAnsi="Angsana New"/>
          <w:spacing w:val="4"/>
          <w:sz w:val="20"/>
          <w:szCs w:val="20"/>
        </w:rPr>
      </w:pPr>
    </w:p>
    <w:p w14:paraId="6FA346F7" w14:textId="63B9E953" w:rsidR="000129C1" w:rsidRPr="00DF0B86" w:rsidRDefault="00E2467A" w:rsidP="000129C1">
      <w:pPr>
        <w:tabs>
          <w:tab w:val="left" w:pos="540"/>
        </w:tabs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สำหรับปีสิ้นสุดวันที่ 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31 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2565 </w:t>
      </w:r>
      <w:r w:rsidR="006248E1" w:rsidRPr="00DF0B86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</w:t>
      </w:r>
      <w:r w:rsidRPr="00DF0B86">
        <w:rPr>
          <w:rFonts w:ascii="Angsana New" w:hAnsi="Angsana New"/>
          <w:spacing w:val="-4"/>
          <w:sz w:val="30"/>
          <w:szCs w:val="30"/>
          <w:cs/>
        </w:rPr>
        <w:t>บันทึกรายจ่ายโดยใช้หุ้นเป็นเกณฑ์</w:t>
      </w:r>
      <w:r w:rsidR="006248E1" w:rsidRPr="00DF0B86">
        <w:rPr>
          <w:rFonts w:ascii="Angsana New" w:hAnsi="Angsana New"/>
          <w:spacing w:val="-4"/>
          <w:sz w:val="30"/>
          <w:szCs w:val="30"/>
          <w:cs/>
        </w:rPr>
        <w:t xml:space="preserve"> เป็นจำนวนเงิน</w:t>
      </w:r>
      <w:r w:rsidR="0024491F">
        <w:rPr>
          <w:rFonts w:ascii="Angsana New" w:hAnsi="Angsana New"/>
          <w:spacing w:val="-4"/>
          <w:sz w:val="30"/>
          <w:szCs w:val="30"/>
        </w:rPr>
        <w:br/>
      </w:r>
      <w:r w:rsidR="006248E1" w:rsidRPr="00DF0B86">
        <w:rPr>
          <w:rFonts w:ascii="Angsana New" w:hAnsi="Angsana New"/>
          <w:spacing w:val="-4"/>
          <w:sz w:val="30"/>
          <w:szCs w:val="30"/>
        </w:rPr>
        <w:t>2</w:t>
      </w:r>
      <w:r w:rsidR="006248E1" w:rsidRPr="00DF0B86">
        <w:rPr>
          <w:rFonts w:ascii="Angsana New" w:hAnsi="Angsana New"/>
          <w:spacing w:val="-4"/>
          <w:sz w:val="30"/>
          <w:szCs w:val="30"/>
          <w:cs/>
        </w:rPr>
        <w:t xml:space="preserve"> ล้านบาท </w:t>
      </w:r>
      <w:r w:rsidRPr="00DF0B86">
        <w:rPr>
          <w:rFonts w:ascii="Angsana New" w:hAnsi="Angsana New"/>
          <w:spacing w:val="-4"/>
          <w:sz w:val="30"/>
          <w:szCs w:val="30"/>
        </w:rPr>
        <w:t>(</w:t>
      </w:r>
      <w:r w:rsidRPr="00DF0B86">
        <w:rPr>
          <w:rFonts w:ascii="Angsana New" w:hAnsi="Angsana New" w:hint="cs"/>
          <w:spacing w:val="-4"/>
          <w:sz w:val="30"/>
          <w:szCs w:val="30"/>
          <w:cs/>
        </w:rPr>
        <w:t xml:space="preserve">สำหรับปีสิ้นสุดวันที่ 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31 </w:t>
      </w:r>
      <w:r w:rsidRPr="00DF0B86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Pr="00DF0B86">
        <w:rPr>
          <w:rFonts w:ascii="Angsana New" w:hAnsi="Angsana New"/>
          <w:spacing w:val="-4"/>
          <w:sz w:val="30"/>
          <w:szCs w:val="30"/>
        </w:rPr>
        <w:t>2564:</w:t>
      </w:r>
      <w:r w:rsidR="00E0596B" w:rsidRPr="00DF0B86">
        <w:rPr>
          <w:rFonts w:ascii="Angsana New" w:hAnsi="Angsana New"/>
          <w:spacing w:val="-4"/>
          <w:sz w:val="30"/>
          <w:szCs w:val="30"/>
        </w:rPr>
        <w:t xml:space="preserve"> </w:t>
      </w:r>
      <w:r w:rsidR="000129C1" w:rsidRPr="00DF0B86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กลุ่มบริษัทและบริษัทบันทึกรายจ่ายโดยใช้หุ้นเป็นเกณฑ์</w:t>
      </w:r>
      <w:r w:rsidR="000129C1" w:rsidRPr="00DF0B86">
        <w:rPr>
          <w:rFonts w:ascii="Angsana New" w:hAnsi="Angsana New"/>
          <w:spacing w:val="-4"/>
          <w:sz w:val="30"/>
          <w:szCs w:val="30"/>
        </w:rPr>
        <w:br/>
      </w:r>
      <w:r w:rsidR="000129C1" w:rsidRPr="00DF0B86">
        <w:rPr>
          <w:rFonts w:ascii="Angsana New" w:hAnsi="Angsana New"/>
          <w:spacing w:val="-4"/>
          <w:sz w:val="30"/>
          <w:szCs w:val="30"/>
          <w:cs/>
        </w:rPr>
        <w:t xml:space="preserve">เป็นจำนวนเงิน </w:t>
      </w:r>
      <w:r w:rsidR="000129C1" w:rsidRPr="00DF0B86">
        <w:rPr>
          <w:rFonts w:ascii="Angsana New" w:hAnsi="Angsana New"/>
          <w:spacing w:val="-4"/>
          <w:sz w:val="30"/>
          <w:szCs w:val="30"/>
        </w:rPr>
        <w:t xml:space="preserve">8 </w:t>
      </w:r>
      <w:r w:rsidR="000129C1" w:rsidRPr="00DF0B86">
        <w:rPr>
          <w:rFonts w:ascii="Angsana New" w:hAnsi="Angsana New"/>
          <w:spacing w:val="-4"/>
          <w:sz w:val="30"/>
          <w:szCs w:val="30"/>
          <w:cs/>
        </w:rPr>
        <w:t>ล้านบาท</w:t>
      </w:r>
      <w:r w:rsidRPr="00DF0B86">
        <w:rPr>
          <w:rFonts w:ascii="Angsana New" w:hAnsi="Angsana New"/>
          <w:spacing w:val="-4"/>
          <w:sz w:val="30"/>
          <w:szCs w:val="30"/>
        </w:rPr>
        <w:t>)</w:t>
      </w:r>
    </w:p>
    <w:p w14:paraId="21772D02" w14:textId="77777777" w:rsidR="0085763E" w:rsidRPr="00DF0B86" w:rsidRDefault="0085763E" w:rsidP="0085763E">
      <w:pPr>
        <w:tabs>
          <w:tab w:val="left" w:pos="540"/>
        </w:tabs>
        <w:ind w:left="547"/>
        <w:jc w:val="thaiDistribute"/>
        <w:textAlignment w:val="top"/>
        <w:rPr>
          <w:rFonts w:ascii="Angsana New" w:hAnsi="Angsana New"/>
          <w:spacing w:val="-4"/>
          <w:sz w:val="20"/>
          <w:szCs w:val="20"/>
        </w:rPr>
      </w:pPr>
    </w:p>
    <w:p w14:paraId="74067705" w14:textId="77777777" w:rsidR="0085763E" w:rsidRPr="00DF0B86" w:rsidRDefault="0085763E" w:rsidP="0085763E">
      <w:pPr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F0B86">
        <w:rPr>
          <w:rFonts w:ascii="Angsana New" w:hAnsi="Angsana New"/>
          <w:sz w:val="30"/>
          <w:szCs w:val="30"/>
        </w:rPr>
        <w:t>2</w:t>
      </w:r>
      <w:r w:rsidRPr="00DF0B86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DF0B86">
        <w:rPr>
          <w:rFonts w:ascii="Angsana New" w:hAnsi="Angsana New"/>
          <w:sz w:val="30"/>
          <w:szCs w:val="30"/>
        </w:rPr>
        <w:t>2564</w:t>
      </w:r>
      <w:r w:rsidRPr="00DF0B86">
        <w:rPr>
          <w:rFonts w:ascii="Angsana New" w:hAnsi="Angsana New"/>
          <w:sz w:val="30"/>
          <w:szCs w:val="30"/>
          <w:cs/>
        </w:rPr>
        <w:t xml:space="preserve"> บริษัทได้จดทะเบียนเพิ่มทุนกับกรมพัฒนาธุรกิจการค้ากระทรวงพาณิชย์ จำนวน </w:t>
      </w:r>
      <w:r w:rsidRPr="00DF0B86">
        <w:rPr>
          <w:rFonts w:ascii="Angsana New" w:hAnsi="Angsana New"/>
          <w:sz w:val="30"/>
          <w:szCs w:val="30"/>
        </w:rPr>
        <w:t xml:space="preserve">371,478 </w:t>
      </w:r>
      <w:r w:rsidRPr="00DF0B86">
        <w:rPr>
          <w:rFonts w:ascii="Angsana New" w:hAnsi="Angsana New"/>
          <w:sz w:val="30"/>
          <w:szCs w:val="30"/>
          <w:cs/>
        </w:rPr>
        <w:t xml:space="preserve">หุ้น ราคาหุ้นละ </w:t>
      </w:r>
      <w:r w:rsidRPr="00DF0B86">
        <w:rPr>
          <w:rFonts w:ascii="Angsana New" w:hAnsi="Angsana New"/>
          <w:sz w:val="30"/>
          <w:szCs w:val="30"/>
        </w:rPr>
        <w:t>1</w:t>
      </w:r>
      <w:r w:rsidRPr="00DF0B86">
        <w:rPr>
          <w:rFonts w:ascii="Angsana New" w:hAnsi="Angsana New"/>
          <w:sz w:val="30"/>
          <w:szCs w:val="30"/>
          <w:cs/>
        </w:rPr>
        <w:t xml:space="preserve"> บาท ซึ่งเป็นผลมาจากการใช้สิทธิตามใบแสดงสำคัญสิทธิที่จะซื้อหุ้นสามัญของบริษัทที่ได้จัดสรรให้แก่ผู้บริหารและพนักงานของกลุ่มบริษัทและบริษัท จำนวน </w:t>
      </w:r>
      <w:r w:rsidRPr="00DF0B86">
        <w:rPr>
          <w:rFonts w:ascii="Angsana New" w:hAnsi="Angsana New"/>
          <w:sz w:val="30"/>
          <w:szCs w:val="30"/>
        </w:rPr>
        <w:t xml:space="preserve">371,478 </w:t>
      </w:r>
      <w:r w:rsidRPr="00DF0B86">
        <w:rPr>
          <w:rFonts w:ascii="Angsana New" w:hAnsi="Angsana New"/>
          <w:sz w:val="30"/>
          <w:szCs w:val="30"/>
          <w:cs/>
        </w:rPr>
        <w:t xml:space="preserve">หน่วย โดยราคาการใช้สิทธิของใบสำคัญแสดงสิทธิที่จะซื้อหุ้นสามัญเท่ากับ </w:t>
      </w:r>
      <w:r w:rsidRPr="00DF0B86">
        <w:rPr>
          <w:rFonts w:ascii="Angsana New" w:hAnsi="Angsana New"/>
          <w:sz w:val="30"/>
          <w:szCs w:val="30"/>
        </w:rPr>
        <w:t>166</w:t>
      </w:r>
      <w:r w:rsidRPr="00DF0B86">
        <w:rPr>
          <w:rFonts w:ascii="Angsana New" w:hAnsi="Angsana New"/>
          <w:sz w:val="30"/>
          <w:szCs w:val="30"/>
          <w:cs/>
        </w:rPr>
        <w:t>.</w:t>
      </w:r>
      <w:r w:rsidRPr="00DF0B86">
        <w:rPr>
          <w:rFonts w:ascii="Angsana New" w:hAnsi="Angsana New"/>
          <w:sz w:val="30"/>
          <w:szCs w:val="30"/>
        </w:rPr>
        <w:t>588</w:t>
      </w:r>
      <w:r w:rsidRPr="00DF0B86">
        <w:rPr>
          <w:rFonts w:ascii="Angsana New" w:hAnsi="Angsana New"/>
          <w:sz w:val="30"/>
          <w:szCs w:val="30"/>
          <w:cs/>
        </w:rPr>
        <w:t xml:space="preserve"> บาท และ </w:t>
      </w:r>
      <w:r w:rsidRPr="00DF0B86">
        <w:rPr>
          <w:rFonts w:ascii="Angsana New" w:hAnsi="Angsana New"/>
          <w:sz w:val="30"/>
          <w:szCs w:val="30"/>
        </w:rPr>
        <w:t>160</w:t>
      </w:r>
      <w:r w:rsidRPr="00DF0B86">
        <w:rPr>
          <w:rFonts w:ascii="Angsana New" w:hAnsi="Angsana New"/>
          <w:sz w:val="30"/>
          <w:szCs w:val="30"/>
          <w:cs/>
        </w:rPr>
        <w:t>.</w:t>
      </w:r>
      <w:r w:rsidRPr="00DF0B86">
        <w:rPr>
          <w:rFonts w:ascii="Angsana New" w:hAnsi="Angsana New"/>
          <w:sz w:val="30"/>
          <w:szCs w:val="30"/>
        </w:rPr>
        <w:t>434</w:t>
      </w:r>
      <w:r w:rsidRPr="00DF0B86">
        <w:rPr>
          <w:rFonts w:ascii="Angsana New" w:hAnsi="Angsana New"/>
          <w:sz w:val="30"/>
          <w:szCs w:val="30"/>
          <w:cs/>
        </w:rPr>
        <w:t xml:space="preserve"> บาทต่อหุ้น ส่งผลให้ทุนที่ออกชำระแล้วและส่วนเกินมูลค่าหุ้นของบริษัทเพิ่มขึ้นจำนวน </w:t>
      </w:r>
      <w:r w:rsidRPr="00DF0B86">
        <w:rPr>
          <w:rFonts w:ascii="Angsana New" w:hAnsi="Angsana New"/>
          <w:sz w:val="30"/>
          <w:szCs w:val="30"/>
        </w:rPr>
        <w:t xml:space="preserve">371,478 </w:t>
      </w:r>
      <w:r w:rsidRPr="00DF0B86">
        <w:rPr>
          <w:rFonts w:ascii="Angsana New" w:hAnsi="Angsana New"/>
          <w:sz w:val="30"/>
          <w:szCs w:val="30"/>
          <w:cs/>
        </w:rPr>
        <w:t xml:space="preserve">บาท และ </w:t>
      </w:r>
      <w:r w:rsidRPr="00DF0B86">
        <w:rPr>
          <w:rFonts w:ascii="Angsana New" w:hAnsi="Angsana New"/>
          <w:sz w:val="30"/>
          <w:szCs w:val="30"/>
        </w:rPr>
        <w:t>60</w:t>
      </w:r>
      <w:r w:rsidRPr="00DF0B86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3710FE17" w14:textId="267E4A52" w:rsidR="0085763E" w:rsidRPr="00DF0B86" w:rsidRDefault="0085763E" w:rsidP="0085763E">
      <w:pPr>
        <w:jc w:val="left"/>
        <w:rPr>
          <w:rFonts w:ascii="Angsana New" w:hAnsi="Angsana New"/>
          <w:sz w:val="20"/>
          <w:szCs w:val="20"/>
          <w:cs/>
        </w:rPr>
      </w:pPr>
    </w:p>
    <w:p w14:paraId="4787027C" w14:textId="0D483ABE" w:rsidR="0085763E" w:rsidRPr="00DF0B86" w:rsidRDefault="0085763E" w:rsidP="0085763E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F0B86">
        <w:rPr>
          <w:rFonts w:ascii="Angsana New" w:hAnsi="Angsana New"/>
          <w:sz w:val="30"/>
          <w:szCs w:val="30"/>
        </w:rPr>
        <w:t>2</w:t>
      </w:r>
      <w:r w:rsidRPr="00DF0B86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DF0B86">
        <w:rPr>
          <w:rFonts w:ascii="Angsana New" w:hAnsi="Angsana New"/>
          <w:sz w:val="30"/>
          <w:szCs w:val="30"/>
        </w:rPr>
        <w:t>2565</w:t>
      </w:r>
      <w:r w:rsidRPr="00DF0B86">
        <w:rPr>
          <w:rFonts w:ascii="Angsana New" w:hAnsi="Angsana New"/>
          <w:sz w:val="30"/>
          <w:szCs w:val="30"/>
          <w:cs/>
        </w:rPr>
        <w:t xml:space="preserve"> บริษัทได้จดทะเบียนเพิ่มทุนกับกรมพัฒนาธุรกิจการค้ากระทรวงพาณิชย์ จำนวน </w:t>
      </w:r>
      <w:r w:rsidRPr="00DF0B86">
        <w:rPr>
          <w:rFonts w:ascii="Angsana New" w:hAnsi="Angsana New"/>
          <w:sz w:val="30"/>
          <w:szCs w:val="30"/>
        </w:rPr>
        <w:t xml:space="preserve">283,945 </w:t>
      </w:r>
      <w:r w:rsidRPr="00DF0B86">
        <w:rPr>
          <w:rFonts w:ascii="Angsana New" w:hAnsi="Angsana New"/>
          <w:sz w:val="30"/>
          <w:szCs w:val="30"/>
          <w:cs/>
        </w:rPr>
        <w:t xml:space="preserve">หุ้น ราคาหุ้นละ </w:t>
      </w:r>
      <w:r w:rsidRPr="00DF0B86">
        <w:rPr>
          <w:rFonts w:ascii="Angsana New" w:hAnsi="Angsana New"/>
          <w:sz w:val="30"/>
          <w:szCs w:val="30"/>
        </w:rPr>
        <w:t>1</w:t>
      </w:r>
      <w:r w:rsidRPr="00DF0B86">
        <w:rPr>
          <w:rFonts w:ascii="Angsana New" w:hAnsi="Angsana New"/>
          <w:sz w:val="30"/>
          <w:szCs w:val="30"/>
          <w:cs/>
        </w:rPr>
        <w:t xml:space="preserve"> บาท ซึ่งเป็นผลมาจากการใช้สิทธิตามใบแสดงสำคัญสิทธิที่จะซื้อหุ้นสามัญของบริษัทที่ได้จัดสรรให้แก่ผู้บริหารและพนักงานของกลุ่มบริษัทและบริษัท จำนวน </w:t>
      </w:r>
      <w:r w:rsidRPr="00DF0B86">
        <w:rPr>
          <w:rFonts w:ascii="Angsana New" w:hAnsi="Angsana New"/>
          <w:sz w:val="30"/>
          <w:szCs w:val="30"/>
        </w:rPr>
        <w:t xml:space="preserve">283,945 </w:t>
      </w:r>
      <w:r w:rsidRPr="00DF0B86">
        <w:rPr>
          <w:rFonts w:ascii="Angsana New" w:hAnsi="Angsana New"/>
          <w:sz w:val="30"/>
          <w:szCs w:val="30"/>
          <w:cs/>
        </w:rPr>
        <w:t xml:space="preserve">หน่วย โดยราคาการใช้สิทธิของใบสำคัญแสดงสิทธิที่จะซื้อหุ้นสามัญเท่ากับ </w:t>
      </w:r>
      <w:r w:rsidRPr="00DF0B86">
        <w:rPr>
          <w:rFonts w:ascii="Angsana New" w:hAnsi="Angsana New"/>
          <w:sz w:val="30"/>
          <w:szCs w:val="30"/>
        </w:rPr>
        <w:t>160</w:t>
      </w:r>
      <w:r w:rsidRPr="00DF0B86">
        <w:rPr>
          <w:rFonts w:ascii="Angsana New" w:hAnsi="Angsana New"/>
          <w:sz w:val="30"/>
          <w:szCs w:val="30"/>
          <w:cs/>
        </w:rPr>
        <w:t>.</w:t>
      </w:r>
      <w:r w:rsidRPr="00DF0B86">
        <w:rPr>
          <w:rFonts w:ascii="Angsana New" w:hAnsi="Angsana New"/>
          <w:sz w:val="30"/>
          <w:szCs w:val="30"/>
        </w:rPr>
        <w:t>434</w:t>
      </w:r>
      <w:r w:rsidRPr="00DF0B86">
        <w:rPr>
          <w:rFonts w:ascii="Angsana New" w:hAnsi="Angsana New"/>
          <w:sz w:val="30"/>
          <w:szCs w:val="30"/>
          <w:cs/>
        </w:rPr>
        <w:t xml:space="preserve"> บาท ต่อหุ้น ส่งผลให้ทุนที่ออกชำระแล้วและส่วนเกินมูลค่าหุ้นของบริษัทเพิ่มขึ้นจำนวน </w:t>
      </w:r>
      <w:r w:rsidRPr="00DF0B86">
        <w:rPr>
          <w:rFonts w:ascii="Angsana New" w:hAnsi="Angsana New"/>
          <w:sz w:val="30"/>
          <w:szCs w:val="30"/>
        </w:rPr>
        <w:t xml:space="preserve">283,945 </w:t>
      </w:r>
      <w:r w:rsidRPr="00DF0B86">
        <w:rPr>
          <w:rFonts w:ascii="Angsana New" w:hAnsi="Angsana New"/>
          <w:sz w:val="30"/>
          <w:szCs w:val="30"/>
          <w:cs/>
        </w:rPr>
        <w:t xml:space="preserve">บาท และ </w:t>
      </w:r>
      <w:r w:rsidRPr="00DF0B86">
        <w:rPr>
          <w:rFonts w:ascii="Angsana New" w:hAnsi="Angsana New"/>
          <w:sz w:val="30"/>
          <w:szCs w:val="30"/>
        </w:rPr>
        <w:t>45</w:t>
      </w:r>
      <w:r w:rsidRPr="00DF0B86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1D6397D2" w14:textId="77777777" w:rsidR="0085763E" w:rsidRPr="00DF0B86" w:rsidRDefault="0085763E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C8AAD39" w14:textId="270246D1" w:rsidR="00164FFE" w:rsidRPr="00DF0B86" w:rsidRDefault="00164FFE" w:rsidP="00026055">
      <w:pPr>
        <w:numPr>
          <w:ilvl w:val="0"/>
          <w:numId w:val="35"/>
        </w:numPr>
        <w:tabs>
          <w:tab w:val="left" w:pos="630"/>
          <w:tab w:val="left" w:pos="720"/>
        </w:tabs>
        <w:spacing w:before="240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ข้อมูลทางการเงินจำแนกตามส่วนงาน</w:t>
      </w:r>
      <w:r w:rsidR="006651F4" w:rsidRPr="00DF0B86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3FA9E644" w14:textId="77777777" w:rsidR="003F07D0" w:rsidRPr="00DF0B86" w:rsidRDefault="003F07D0" w:rsidP="002F796C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7B5541E" w14:textId="4A6E6F8A" w:rsidR="009B0EDF" w:rsidRPr="00DF0B86" w:rsidRDefault="009B0EDF" w:rsidP="009B0EDF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กลุ่มบริษัทมี </w:t>
      </w:r>
      <w:r w:rsidRPr="00DF0B86">
        <w:rPr>
          <w:rFonts w:ascii="Angsana New" w:hAnsi="Angsana New"/>
          <w:sz w:val="30"/>
          <w:szCs w:val="30"/>
        </w:rPr>
        <w:t xml:space="preserve">3 </w:t>
      </w:r>
      <w:r w:rsidRPr="00DF0B86">
        <w:rPr>
          <w:rFonts w:ascii="Angsana New" w:hAnsi="Angsana New"/>
          <w:sz w:val="30"/>
          <w:szCs w:val="30"/>
          <w:cs/>
        </w:rPr>
        <w:t xml:space="preserve"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หน่วยงานธุรกิจที่สำคัญนี้ผลิตสินค้าและให้บริการที่แตกต่างกัน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="00DD4CF4" w:rsidRPr="00DF0B86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="00DF0B86" w:rsidRPr="00DF0B86">
        <w:rPr>
          <w:rFonts w:ascii="Angsana New" w:hAnsi="Angsana New"/>
          <w:spacing w:val="4"/>
          <w:sz w:val="30"/>
          <w:szCs w:val="30"/>
          <w:cs/>
        </w:rPr>
        <w:t>ของ</w:t>
      </w:r>
      <w:r w:rsidR="00DF0B86" w:rsidRPr="00DF0B86">
        <w:rPr>
          <w:rFonts w:ascii="Angsana New" w:hAnsi="Angsana New"/>
          <w:spacing w:val="4"/>
          <w:sz w:val="30"/>
          <w:szCs w:val="30"/>
        </w:rPr>
        <w:br/>
      </w:r>
      <w:r w:rsidR="00DF0B86" w:rsidRPr="00DF0B86">
        <w:rPr>
          <w:rFonts w:ascii="Angsana New" w:hAnsi="Angsana New"/>
          <w:spacing w:val="4"/>
          <w:sz w:val="30"/>
          <w:szCs w:val="30"/>
          <w:cs/>
        </w:rPr>
        <w:t>กลุ่มบริษัท</w:t>
      </w:r>
      <w:r w:rsidRPr="00DF0B86">
        <w:rPr>
          <w:rFonts w:ascii="Angsana New" w:hAnsi="Angsana New"/>
          <w:sz w:val="30"/>
          <w:szCs w:val="30"/>
          <w:cs/>
        </w:rPr>
        <w:t>สอบทานรายงานการจัดการภายในของแต่ละหน่วยงานธุรกิจที่สำคัญอย่างน้อยทุกไตรมาส</w:t>
      </w:r>
      <w:r w:rsidR="00DF0B86" w:rsidRPr="00DF0B86">
        <w:rPr>
          <w:rFonts w:ascii="Angsana New" w:hAnsi="Angsana New"/>
          <w:sz w:val="30"/>
          <w:szCs w:val="30"/>
        </w:rPr>
        <w:br/>
      </w:r>
      <w:r w:rsidRPr="00DF0B86">
        <w:rPr>
          <w:rFonts w:ascii="Angsana New" w:hAnsi="Angsana New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 โดยสรุปมีดังนี้ </w:t>
      </w:r>
    </w:p>
    <w:p w14:paraId="0268FC23" w14:textId="77777777" w:rsidR="009B0EDF" w:rsidRPr="00DF0B86" w:rsidRDefault="009B0EDF" w:rsidP="009B0EDF">
      <w:pPr>
        <w:tabs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F0B86">
        <w:rPr>
          <w:rFonts w:ascii="Angsana New" w:hAnsi="Angsana New"/>
          <w:sz w:val="30"/>
          <w:szCs w:val="30"/>
        </w:rPr>
        <w:t>1</w:t>
      </w:r>
      <w:r w:rsidRPr="00DF0B86">
        <w:rPr>
          <w:rFonts w:ascii="Angsana New" w:hAnsi="Angsana New"/>
          <w:sz w:val="30"/>
          <w:szCs w:val="30"/>
          <w:cs/>
        </w:rPr>
        <w:tab/>
        <w:t>บริการโทรศัพท์เคลื่อนที่</w:t>
      </w:r>
    </w:p>
    <w:p w14:paraId="109D7A4C" w14:textId="77777777" w:rsidR="009B0EDF" w:rsidRPr="00DF0B86" w:rsidRDefault="009B0EDF" w:rsidP="009B0EDF">
      <w:pPr>
        <w:tabs>
          <w:tab w:val="left" w:pos="20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F0B86">
        <w:rPr>
          <w:rFonts w:ascii="Angsana New" w:hAnsi="Angsana New"/>
          <w:sz w:val="30"/>
          <w:szCs w:val="30"/>
        </w:rPr>
        <w:t>2</w:t>
      </w:r>
      <w:r w:rsidRPr="00DF0B86">
        <w:rPr>
          <w:rFonts w:ascii="Angsana New" w:hAnsi="Angsana New"/>
          <w:sz w:val="30"/>
          <w:szCs w:val="30"/>
          <w:cs/>
        </w:rPr>
        <w:tab/>
        <w:t>ขายเครื่องโทรศัพท์เคลื่อนที่และอุปกรณ์</w:t>
      </w:r>
    </w:p>
    <w:p w14:paraId="04697634" w14:textId="77777777" w:rsidR="009B0EDF" w:rsidRPr="00DF0B86" w:rsidRDefault="009B0EDF" w:rsidP="009B0EDF">
      <w:pPr>
        <w:tabs>
          <w:tab w:val="left" w:pos="2070"/>
        </w:tabs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ส่วนงาน </w:t>
      </w:r>
      <w:r w:rsidRPr="00DF0B86">
        <w:rPr>
          <w:rFonts w:ascii="Angsana New" w:hAnsi="Angsana New"/>
          <w:sz w:val="30"/>
          <w:szCs w:val="30"/>
        </w:rPr>
        <w:t>3</w:t>
      </w:r>
      <w:r w:rsidRPr="00DF0B86">
        <w:rPr>
          <w:rFonts w:ascii="Angsana New" w:hAnsi="Angsana New"/>
          <w:sz w:val="30"/>
          <w:szCs w:val="30"/>
          <w:cs/>
        </w:rPr>
        <w:tab/>
        <w:t>บริการสื่อสารข้อมูลผ่านสายโทรศัพท์และอินเตอร์เน็ตความเร็วสูง</w:t>
      </w:r>
    </w:p>
    <w:p w14:paraId="010A61D9" w14:textId="23800AE6" w:rsidR="00026055" w:rsidRPr="00DF0B86" w:rsidRDefault="009B0EDF" w:rsidP="0085763E">
      <w:pPr>
        <w:spacing w:after="120"/>
        <w:ind w:left="547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</w:t>
      </w:r>
      <w:r w:rsidR="00DD4CF4" w:rsidRPr="00DF0B86">
        <w:rPr>
          <w:rFonts w:ascii="Angsana New" w:hAnsi="Angsana New"/>
          <w:sz w:val="30"/>
          <w:szCs w:val="30"/>
          <w:cs/>
        </w:rPr>
        <w:t>ผู้มีอำนาจตัดสินใจสูงสุดด้านการดำเนินงาน</w:t>
      </w:r>
      <w:r w:rsidRPr="00DF0B86">
        <w:rPr>
          <w:rFonts w:ascii="Angsana New" w:hAnsi="Angsana New"/>
          <w:spacing w:val="4"/>
          <w:sz w:val="30"/>
          <w:szCs w:val="30"/>
          <w:cs/>
        </w:rPr>
        <w:t>ของกลุ่มบริษัท ผู้บริหารเชื่อว่าการใช้กำไรก่อนภาษีเงินได้ในการวัดผลการดำเนินงานนั้นเป็นข้อมูล</w:t>
      </w:r>
      <w:r w:rsidRPr="00DF0B86">
        <w:rPr>
          <w:rFonts w:ascii="Angsana New" w:hAnsi="Angsana New"/>
          <w:sz w:val="30"/>
          <w:szCs w:val="30"/>
          <w:cs/>
        </w:rPr>
        <w:t>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A2C284F" w14:textId="1F3CF832" w:rsidR="009B0EDF" w:rsidRPr="00DF0B86" w:rsidRDefault="009B0EDF" w:rsidP="0085763E">
      <w:pPr>
        <w:tabs>
          <w:tab w:val="left" w:pos="1980"/>
        </w:tabs>
        <w:spacing w:before="240"/>
        <w:ind w:left="547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ข้อมูลตามส่วนที่รายงาน</w:t>
      </w:r>
    </w:p>
    <w:p w14:paraId="6B1348F2" w14:textId="77777777" w:rsidR="009B0EDF" w:rsidRPr="00DF0B86" w:rsidRDefault="009B0EDF" w:rsidP="009B0EDF">
      <w:pPr>
        <w:tabs>
          <w:tab w:val="left" w:pos="1980"/>
        </w:tabs>
        <w:ind w:left="547"/>
        <w:rPr>
          <w:rFonts w:ascii="Angsana New" w:hAnsi="Angsana New"/>
          <w:b/>
          <w:bCs/>
          <w:sz w:val="20"/>
          <w:szCs w:val="20"/>
        </w:rPr>
      </w:pPr>
    </w:p>
    <w:p w14:paraId="5DE25B7B" w14:textId="77777777" w:rsidR="009B0EDF" w:rsidRPr="00DF0B86" w:rsidRDefault="009B0EDF" w:rsidP="009B0EDF">
      <w:pPr>
        <w:ind w:left="540" w:right="-45"/>
        <w:jc w:val="lef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ผลการดำเนินงานสำหรับปีสิ้นสุดวันที่ </w:t>
      </w:r>
      <w:r w:rsidRPr="00DF0B86">
        <w:rPr>
          <w:rFonts w:ascii="Angsana New" w:hAnsi="Angsana New"/>
          <w:b/>
          <w:bCs/>
          <w:sz w:val="28"/>
          <w:szCs w:val="28"/>
        </w:rPr>
        <w:t xml:space="preserve">31 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ธันวาคม</w:t>
      </w:r>
      <w:r w:rsidRPr="00DF0B86">
        <w:rPr>
          <w:rFonts w:ascii="Angsana New" w:hAnsi="Angsana New"/>
          <w:b/>
          <w:bCs/>
          <w:sz w:val="28"/>
          <w:szCs w:val="28"/>
        </w:rPr>
        <w:t xml:space="preserve"> 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มีดังนี้</w:t>
      </w:r>
    </w:p>
    <w:p w14:paraId="4FDC695B" w14:textId="77777777" w:rsidR="009B0EDF" w:rsidRPr="00DF0B86" w:rsidRDefault="009B0EDF" w:rsidP="009B0EDF">
      <w:pPr>
        <w:ind w:left="720" w:right="-207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4892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804"/>
        <w:gridCol w:w="695"/>
        <w:gridCol w:w="238"/>
        <w:gridCol w:w="747"/>
        <w:gridCol w:w="238"/>
        <w:gridCol w:w="691"/>
        <w:gridCol w:w="238"/>
        <w:gridCol w:w="649"/>
        <w:gridCol w:w="238"/>
        <w:gridCol w:w="640"/>
        <w:gridCol w:w="241"/>
        <w:gridCol w:w="697"/>
        <w:gridCol w:w="258"/>
        <w:gridCol w:w="738"/>
        <w:gridCol w:w="241"/>
        <w:gridCol w:w="717"/>
      </w:tblGrid>
      <w:tr w:rsidR="009B0EDF" w:rsidRPr="00DF0B86" w14:paraId="028D2426" w14:textId="77777777" w:rsidTr="00C05FD1">
        <w:tc>
          <w:tcPr>
            <w:tcW w:w="995" w:type="pct"/>
            <w:shd w:val="clear" w:color="auto" w:fill="auto"/>
          </w:tcPr>
          <w:p w14:paraId="55C2A292" w14:textId="77777777" w:rsidR="009B0EDF" w:rsidRPr="00DF0B86" w:rsidRDefault="009B0EDF" w:rsidP="009B0EDF">
            <w:pPr>
              <w:ind w:right="-45"/>
              <w:jc w:val="left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26" w:type="pct"/>
            <w:gridSpan w:val="3"/>
            <w:shd w:val="clear" w:color="auto" w:fill="auto"/>
          </w:tcPr>
          <w:p w14:paraId="26E3A510" w14:textId="77777777" w:rsidR="009B0EDF" w:rsidRPr="00DF0B86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14:paraId="0640317B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pct"/>
            <w:gridSpan w:val="3"/>
            <w:shd w:val="clear" w:color="auto" w:fill="auto"/>
          </w:tcPr>
          <w:p w14:paraId="67B6E6EA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1" w:type="pct"/>
            <w:shd w:val="clear" w:color="auto" w:fill="auto"/>
          </w:tcPr>
          <w:p w14:paraId="6EC597CA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pct"/>
            <w:gridSpan w:val="3"/>
            <w:shd w:val="clear" w:color="auto" w:fill="auto"/>
          </w:tcPr>
          <w:p w14:paraId="2D5D1918" w14:textId="77777777" w:rsidR="009B0EDF" w:rsidRPr="00DF0B86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142" w:type="pct"/>
            <w:shd w:val="clear" w:color="auto" w:fill="auto"/>
          </w:tcPr>
          <w:p w14:paraId="6798792B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5" w:type="pct"/>
            <w:gridSpan w:val="3"/>
            <w:shd w:val="clear" w:color="auto" w:fill="auto"/>
          </w:tcPr>
          <w:p w14:paraId="5F6D6373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9B0EDF" w:rsidRPr="00DF0B86" w14:paraId="71408A85" w14:textId="77777777" w:rsidTr="00C05FD1">
        <w:tc>
          <w:tcPr>
            <w:tcW w:w="995" w:type="pct"/>
            <w:shd w:val="clear" w:color="auto" w:fill="auto"/>
          </w:tcPr>
          <w:p w14:paraId="7BB07275" w14:textId="77777777" w:rsidR="009B0EDF" w:rsidRPr="00DF0B86" w:rsidRDefault="009B0EDF" w:rsidP="009B0EDF">
            <w:pPr>
              <w:ind w:right="-45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6" w:type="pct"/>
            <w:gridSpan w:val="3"/>
            <w:shd w:val="clear" w:color="auto" w:fill="auto"/>
          </w:tcPr>
          <w:p w14:paraId="3B23FC9A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1" w:type="pct"/>
            <w:shd w:val="clear" w:color="auto" w:fill="auto"/>
          </w:tcPr>
          <w:p w14:paraId="6E9E615B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pct"/>
            <w:gridSpan w:val="3"/>
            <w:shd w:val="clear" w:color="auto" w:fill="auto"/>
          </w:tcPr>
          <w:p w14:paraId="4D09CFDA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131" w:type="pct"/>
            <w:shd w:val="clear" w:color="auto" w:fill="auto"/>
          </w:tcPr>
          <w:p w14:paraId="0C77B856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pct"/>
            <w:gridSpan w:val="3"/>
            <w:shd w:val="clear" w:color="auto" w:fill="auto"/>
          </w:tcPr>
          <w:p w14:paraId="67E7826C" w14:textId="77777777" w:rsidR="009B0EDF" w:rsidRPr="00DF0B86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142" w:type="pct"/>
            <w:shd w:val="clear" w:color="auto" w:fill="auto"/>
          </w:tcPr>
          <w:p w14:paraId="37835881" w14:textId="77777777" w:rsidR="009B0EDF" w:rsidRPr="00DF0B86" w:rsidRDefault="009B0EDF" w:rsidP="009B0EDF">
            <w:pPr>
              <w:ind w:left="-163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5" w:type="pct"/>
            <w:gridSpan w:val="3"/>
            <w:shd w:val="clear" w:color="auto" w:fill="auto"/>
          </w:tcPr>
          <w:p w14:paraId="44E71C96" w14:textId="5C05E012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รวมส่วนงาน</w:t>
            </w:r>
          </w:p>
        </w:tc>
      </w:tr>
      <w:tr w:rsidR="009B0EDF" w:rsidRPr="00DF0B86" w14:paraId="20BE27EC" w14:textId="77777777" w:rsidTr="00C05FD1">
        <w:tc>
          <w:tcPr>
            <w:tcW w:w="995" w:type="pct"/>
            <w:shd w:val="clear" w:color="auto" w:fill="auto"/>
          </w:tcPr>
          <w:p w14:paraId="540EFCF6" w14:textId="77777777" w:rsidR="009B0EDF" w:rsidRPr="00DF0B86" w:rsidRDefault="009B0EDF" w:rsidP="009B0EDF">
            <w:pPr>
              <w:ind w:right="-45"/>
              <w:jc w:val="lef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6" w:type="pct"/>
            <w:gridSpan w:val="3"/>
            <w:shd w:val="clear" w:color="auto" w:fill="auto"/>
          </w:tcPr>
          <w:p w14:paraId="5E0B51E4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131" w:type="pct"/>
            <w:shd w:val="clear" w:color="auto" w:fill="auto"/>
          </w:tcPr>
          <w:p w14:paraId="73518093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pct"/>
            <w:gridSpan w:val="3"/>
            <w:shd w:val="clear" w:color="auto" w:fill="auto"/>
          </w:tcPr>
          <w:p w14:paraId="18BE850F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131" w:type="pct"/>
            <w:shd w:val="clear" w:color="auto" w:fill="auto"/>
          </w:tcPr>
          <w:p w14:paraId="60035B73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0" w:type="pct"/>
            <w:gridSpan w:val="3"/>
            <w:shd w:val="clear" w:color="auto" w:fill="auto"/>
          </w:tcPr>
          <w:p w14:paraId="7BD84428" w14:textId="77777777" w:rsidR="009B0EDF" w:rsidRPr="00DF0B86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142" w:type="pct"/>
            <w:shd w:val="clear" w:color="auto" w:fill="auto"/>
          </w:tcPr>
          <w:p w14:paraId="32BBBCA0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5" w:type="pct"/>
            <w:gridSpan w:val="3"/>
            <w:shd w:val="clear" w:color="auto" w:fill="auto"/>
          </w:tcPr>
          <w:p w14:paraId="674016F8" w14:textId="68720AB9" w:rsidR="009B0EDF" w:rsidRPr="00DF0B86" w:rsidRDefault="0086665E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ที่</w:t>
            </w:r>
            <w:r w:rsidR="009B0EDF" w:rsidRPr="00DF0B86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9B0EDF" w:rsidRPr="00DF0B86" w14:paraId="63F08B74" w14:textId="77777777" w:rsidTr="00C05FD1">
        <w:tc>
          <w:tcPr>
            <w:tcW w:w="995" w:type="pct"/>
            <w:shd w:val="clear" w:color="auto" w:fill="auto"/>
          </w:tcPr>
          <w:p w14:paraId="3A0E5DEE" w14:textId="77777777" w:rsidR="009B0EDF" w:rsidRPr="00DF0B86" w:rsidRDefault="009B0EDF" w:rsidP="009B0EDF">
            <w:pPr>
              <w:ind w:right="-288"/>
              <w:jc w:val="left"/>
              <w:rPr>
                <w:rFonts w:ascii="Angsana New" w:hAnsi="Angsana New"/>
                <w:cs/>
              </w:rPr>
            </w:pPr>
          </w:p>
        </w:tc>
        <w:tc>
          <w:tcPr>
            <w:tcW w:w="383" w:type="pct"/>
            <w:shd w:val="clear" w:color="auto" w:fill="auto"/>
          </w:tcPr>
          <w:p w14:paraId="54363B17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31" w:type="pct"/>
            <w:shd w:val="clear" w:color="auto" w:fill="auto"/>
          </w:tcPr>
          <w:p w14:paraId="3F85D412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12" w:type="pct"/>
            <w:shd w:val="clear" w:color="auto" w:fill="auto"/>
          </w:tcPr>
          <w:p w14:paraId="0C2593E7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31" w:type="pct"/>
            <w:shd w:val="clear" w:color="auto" w:fill="auto"/>
          </w:tcPr>
          <w:p w14:paraId="18A7C4D6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1" w:type="pct"/>
            <w:shd w:val="clear" w:color="auto" w:fill="auto"/>
          </w:tcPr>
          <w:p w14:paraId="7736F6E4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31" w:type="pct"/>
            <w:shd w:val="clear" w:color="auto" w:fill="auto"/>
          </w:tcPr>
          <w:p w14:paraId="12AA8F07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8" w:type="pct"/>
            <w:shd w:val="clear" w:color="auto" w:fill="auto"/>
          </w:tcPr>
          <w:p w14:paraId="343DBF4F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31" w:type="pct"/>
            <w:shd w:val="clear" w:color="auto" w:fill="auto"/>
          </w:tcPr>
          <w:p w14:paraId="3FE10347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3" w:type="pct"/>
            <w:shd w:val="clear" w:color="auto" w:fill="auto"/>
          </w:tcPr>
          <w:p w14:paraId="3647A2DF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33" w:type="pct"/>
            <w:shd w:val="clear" w:color="auto" w:fill="auto"/>
          </w:tcPr>
          <w:p w14:paraId="754003F3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4" w:type="pct"/>
            <w:shd w:val="clear" w:color="auto" w:fill="auto"/>
          </w:tcPr>
          <w:p w14:paraId="33E4714C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42" w:type="pct"/>
            <w:shd w:val="clear" w:color="auto" w:fill="auto"/>
          </w:tcPr>
          <w:p w14:paraId="5DDB395D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7" w:type="pct"/>
            <w:shd w:val="clear" w:color="auto" w:fill="auto"/>
          </w:tcPr>
          <w:p w14:paraId="3E348CF0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33" w:type="pct"/>
            <w:shd w:val="clear" w:color="auto" w:fill="auto"/>
          </w:tcPr>
          <w:p w14:paraId="010F991A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95" w:type="pct"/>
            <w:shd w:val="clear" w:color="auto" w:fill="auto"/>
          </w:tcPr>
          <w:p w14:paraId="4E71199D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2564</w:t>
            </w:r>
          </w:p>
        </w:tc>
      </w:tr>
      <w:tr w:rsidR="00C401FA" w:rsidRPr="00DF0B86" w14:paraId="77D5F77B" w14:textId="77777777" w:rsidTr="00C05FD1">
        <w:tc>
          <w:tcPr>
            <w:tcW w:w="995" w:type="pct"/>
            <w:shd w:val="clear" w:color="auto" w:fill="auto"/>
            <w:vAlign w:val="bottom"/>
          </w:tcPr>
          <w:p w14:paraId="1E22CA44" w14:textId="77777777" w:rsidR="00C401FA" w:rsidRPr="00DF0B86" w:rsidRDefault="00C401FA" w:rsidP="00C401FA">
            <w:pPr>
              <w:ind w:right="-108"/>
              <w:jc w:val="left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37B66679" w14:textId="348C70F5" w:rsidR="00C401FA" w:rsidRPr="00DF0B86" w:rsidRDefault="00C401FA" w:rsidP="000603A1">
            <w:pPr>
              <w:tabs>
                <w:tab w:val="decimal" w:pos="50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132,058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6B860CA4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109FE3DF" w14:textId="77777777" w:rsidR="00C401FA" w:rsidRPr="00DF0B86" w:rsidRDefault="00C401FA" w:rsidP="00C401FA">
            <w:pPr>
              <w:tabs>
                <w:tab w:val="decimal" w:pos="49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133,151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60F591E4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47EAB44A" w14:textId="6B9B509C" w:rsidR="00C401FA" w:rsidRPr="00DF0B86" w:rsidRDefault="00C401FA" w:rsidP="000603A1">
            <w:pPr>
              <w:tabs>
                <w:tab w:val="decimal" w:pos="48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39,135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12135A45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0B7AC550" w14:textId="77777777" w:rsidR="00C401FA" w:rsidRPr="00DF0B86" w:rsidRDefault="00C401FA" w:rsidP="00C401FA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35,943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7FF04309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3F489A38" w14:textId="2C20D58E" w:rsidR="00C401FA" w:rsidRPr="00DF0B86" w:rsidRDefault="00C401FA" w:rsidP="00C401FA">
            <w:pPr>
              <w:tabs>
                <w:tab w:val="decimal" w:pos="43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14,292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5F512A30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47CC5718" w14:textId="77777777" w:rsidR="00C401FA" w:rsidRPr="00DF0B86" w:rsidRDefault="00C401FA" w:rsidP="000603A1">
            <w:pPr>
              <w:tabs>
                <w:tab w:val="decimal" w:pos="43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12,239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535FD87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034BD44D" w14:textId="4FB2F29A" w:rsidR="00C401FA" w:rsidRPr="00DF0B86" w:rsidRDefault="00C401FA" w:rsidP="000603A1">
            <w:pPr>
              <w:tabs>
                <w:tab w:val="decimal" w:pos="546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185,485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F1C408D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49E52C01" w14:textId="77777777" w:rsidR="00C401FA" w:rsidRPr="00DF0B86" w:rsidRDefault="00C401FA" w:rsidP="000603A1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181,333</w:t>
            </w:r>
          </w:p>
        </w:tc>
      </w:tr>
      <w:tr w:rsidR="00C401FA" w:rsidRPr="00DF0B86" w14:paraId="5F456330" w14:textId="77777777" w:rsidTr="00C05FD1">
        <w:tc>
          <w:tcPr>
            <w:tcW w:w="995" w:type="pct"/>
            <w:shd w:val="clear" w:color="auto" w:fill="auto"/>
            <w:vAlign w:val="bottom"/>
          </w:tcPr>
          <w:p w14:paraId="668410B5" w14:textId="77777777" w:rsidR="00C401FA" w:rsidRPr="00DF0B86" w:rsidRDefault="00C401FA" w:rsidP="00C401FA">
            <w:pPr>
              <w:ind w:right="-108"/>
              <w:jc w:val="left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รายได้ทางการเงิน</w:t>
            </w:r>
            <w:r w:rsidRPr="00DF0B86">
              <w:rPr>
                <w:rFonts w:ascii="Angsana New" w:hAnsi="Angsana New"/>
              </w:rPr>
              <w:t xml:space="preserve"> 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7381E6AA" w14:textId="0AD63F59" w:rsidR="00C401FA" w:rsidRPr="00DF0B86" w:rsidRDefault="00C401FA" w:rsidP="000603A1">
            <w:pPr>
              <w:tabs>
                <w:tab w:val="decimal" w:pos="50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117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597AEBB6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5BB18AF2" w14:textId="77777777" w:rsidR="00C401FA" w:rsidRPr="00DF0B86" w:rsidRDefault="00C401FA" w:rsidP="00C401FA">
            <w:pPr>
              <w:tabs>
                <w:tab w:val="decimal" w:pos="49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205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452C39FC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4CB94ABE" w14:textId="40706842" w:rsidR="00C401FA" w:rsidRPr="00DF0B86" w:rsidRDefault="00C401FA" w:rsidP="00C401FA">
            <w:pPr>
              <w:tabs>
                <w:tab w:val="decimal" w:pos="48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7B753ED3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5BF822C1" w14:textId="77777777" w:rsidR="00C401FA" w:rsidRPr="00DF0B86" w:rsidRDefault="00C401FA" w:rsidP="00C401FA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7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595A3AED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759376C1" w14:textId="02AD770A" w:rsidR="00C401FA" w:rsidRPr="00DF0B86" w:rsidRDefault="00C401FA" w:rsidP="000603A1">
            <w:pPr>
              <w:tabs>
                <w:tab w:val="decimal" w:pos="43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6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53FB017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6753446F" w14:textId="77777777" w:rsidR="00C401FA" w:rsidRPr="00DF0B86" w:rsidRDefault="00C401FA" w:rsidP="00C401FA">
            <w:pPr>
              <w:tabs>
                <w:tab w:val="decimal" w:pos="43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0754D9D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2F2F3A1B" w14:textId="1F11D6E3" w:rsidR="00C401FA" w:rsidRPr="00DF0B86" w:rsidRDefault="00C401FA" w:rsidP="00C401FA">
            <w:pPr>
              <w:tabs>
                <w:tab w:val="decimal" w:pos="546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126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41D4EEE2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20DD279D" w14:textId="77777777" w:rsidR="00C401FA" w:rsidRPr="00DF0B86" w:rsidRDefault="00C401FA" w:rsidP="00C401FA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217</w:t>
            </w:r>
          </w:p>
        </w:tc>
      </w:tr>
      <w:tr w:rsidR="00C401FA" w:rsidRPr="00DF0B86" w14:paraId="493D3E38" w14:textId="77777777" w:rsidTr="00C05FD1">
        <w:tc>
          <w:tcPr>
            <w:tcW w:w="995" w:type="pct"/>
            <w:shd w:val="clear" w:color="auto" w:fill="auto"/>
            <w:vAlign w:val="bottom"/>
          </w:tcPr>
          <w:p w14:paraId="03FB0846" w14:textId="77777777" w:rsidR="00C401FA" w:rsidRPr="00DF0B86" w:rsidRDefault="00C401FA" w:rsidP="00C401FA">
            <w:pPr>
              <w:ind w:right="-108"/>
              <w:jc w:val="left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5079251E" w14:textId="5848F2BA" w:rsidR="00C401FA" w:rsidRPr="00DF0B86" w:rsidRDefault="00C401FA" w:rsidP="000603A1">
            <w:pPr>
              <w:tabs>
                <w:tab w:val="decimal" w:pos="50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(5,225)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5291D8DF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4039CF35" w14:textId="77777777" w:rsidR="00C401FA" w:rsidRPr="00DF0B86" w:rsidRDefault="00C401FA" w:rsidP="00C401FA">
            <w:pPr>
              <w:tabs>
                <w:tab w:val="decimal" w:pos="49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(5,617)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04CF0930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15A01D41" w14:textId="335C81EC" w:rsidR="00C401FA" w:rsidRPr="00DF0B86" w:rsidRDefault="00C401FA" w:rsidP="00C401FA">
            <w:pPr>
              <w:tabs>
                <w:tab w:val="decimal" w:pos="48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3A8EFD89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1AA15015" w14:textId="77777777" w:rsidR="00C401FA" w:rsidRPr="00DF0B86" w:rsidRDefault="00C401FA" w:rsidP="000603A1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3989EAE7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7B057F60" w14:textId="53BC74ED" w:rsidR="00C401FA" w:rsidRPr="00DF0B86" w:rsidRDefault="00C401FA" w:rsidP="00C401FA">
            <w:pPr>
              <w:tabs>
                <w:tab w:val="decimal" w:pos="43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(5)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1CF46F74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68646611" w14:textId="77777777" w:rsidR="00C401FA" w:rsidRPr="00DF0B86" w:rsidRDefault="00C401FA" w:rsidP="00C401FA">
            <w:pPr>
              <w:tabs>
                <w:tab w:val="decimal" w:pos="43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(8)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6EAC8B77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6C6F46A5" w14:textId="0A6D8D3F" w:rsidR="00C401FA" w:rsidRPr="00DF0B86" w:rsidRDefault="00C401FA" w:rsidP="00C401FA">
            <w:pPr>
              <w:tabs>
                <w:tab w:val="decimal" w:pos="546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(5,231)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3F60FDF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11CB8F18" w14:textId="77777777" w:rsidR="00C401FA" w:rsidRPr="00DF0B86" w:rsidRDefault="00C401FA" w:rsidP="00C401FA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(5,626)</w:t>
            </w:r>
          </w:p>
        </w:tc>
      </w:tr>
      <w:tr w:rsidR="00C401FA" w:rsidRPr="00DF0B86" w14:paraId="0CA46FA3" w14:textId="77777777" w:rsidTr="00C05FD1">
        <w:tc>
          <w:tcPr>
            <w:tcW w:w="995" w:type="pct"/>
            <w:shd w:val="clear" w:color="auto" w:fill="auto"/>
            <w:vAlign w:val="bottom"/>
          </w:tcPr>
          <w:p w14:paraId="4D88D484" w14:textId="77777777" w:rsidR="00C401FA" w:rsidRPr="00DF0B86" w:rsidRDefault="00C401FA" w:rsidP="00C401FA">
            <w:pPr>
              <w:ind w:right="-108"/>
              <w:jc w:val="left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ค่าเสื่อมราคาและ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154DB48E" w14:textId="77777777" w:rsidR="00C401FA" w:rsidRPr="00DF0B86" w:rsidRDefault="00C401FA" w:rsidP="000603A1">
            <w:pPr>
              <w:tabs>
                <w:tab w:val="decimal" w:pos="50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611474F0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68D714B8" w14:textId="77777777" w:rsidR="00C401FA" w:rsidRPr="00DF0B86" w:rsidRDefault="00C401FA" w:rsidP="00C401FA">
            <w:pPr>
              <w:tabs>
                <w:tab w:val="decimal" w:pos="546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1E42C883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03131220" w14:textId="77777777" w:rsidR="00C401FA" w:rsidRPr="00DF0B86" w:rsidRDefault="00C401FA" w:rsidP="00C401FA">
            <w:pPr>
              <w:tabs>
                <w:tab w:val="decimal" w:pos="488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0DAB0283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748C077F" w14:textId="77777777" w:rsidR="00C401FA" w:rsidRPr="00DF0B86" w:rsidRDefault="00C401FA" w:rsidP="00C401FA">
            <w:pPr>
              <w:tabs>
                <w:tab w:val="decimal" w:pos="488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3B0894EA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53459F90" w14:textId="77777777" w:rsidR="00C401FA" w:rsidRPr="00DF0B86" w:rsidRDefault="00C401FA" w:rsidP="00C401FA">
            <w:pPr>
              <w:tabs>
                <w:tab w:val="decimal" w:pos="438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310726E3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7A6BA88E" w14:textId="77777777" w:rsidR="00C401FA" w:rsidRPr="00DF0B86" w:rsidRDefault="00C401FA" w:rsidP="00C401FA">
            <w:pPr>
              <w:tabs>
                <w:tab w:val="decimal" w:pos="438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0F2E447A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7D05BD94" w14:textId="77777777" w:rsidR="00C401FA" w:rsidRPr="00DF0B86" w:rsidRDefault="00C401FA" w:rsidP="00C401FA">
            <w:pPr>
              <w:tabs>
                <w:tab w:val="decimal" w:pos="546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6046DEFC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19E54C15" w14:textId="77777777" w:rsidR="00C401FA" w:rsidRPr="00DF0B86" w:rsidRDefault="00C401FA" w:rsidP="00C401FA">
            <w:pPr>
              <w:tabs>
                <w:tab w:val="decimal" w:pos="546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</w:tr>
      <w:tr w:rsidR="00C401FA" w:rsidRPr="00DF0B86" w14:paraId="7CD11AE4" w14:textId="77777777" w:rsidTr="00C05FD1">
        <w:tc>
          <w:tcPr>
            <w:tcW w:w="995" w:type="pct"/>
            <w:shd w:val="clear" w:color="auto" w:fill="auto"/>
            <w:vAlign w:val="bottom"/>
          </w:tcPr>
          <w:p w14:paraId="1B5B87EC" w14:textId="77777777" w:rsidR="00C401FA" w:rsidRPr="00DF0B86" w:rsidRDefault="00C401FA" w:rsidP="00C401FA">
            <w:pPr>
              <w:ind w:left="72" w:right="-108"/>
              <w:jc w:val="left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ค่าตัดจำหน่าย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217A3C0F" w14:textId="275BA37D" w:rsidR="00C401FA" w:rsidRPr="00DF0B86" w:rsidRDefault="00151DBC" w:rsidP="000603A1">
            <w:pPr>
              <w:tabs>
                <w:tab w:val="decimal" w:pos="50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(49,524)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695EBE53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72B85CCD" w14:textId="77777777" w:rsidR="00C401FA" w:rsidRPr="00DF0B86" w:rsidRDefault="00C401FA" w:rsidP="00C401FA">
            <w:pPr>
              <w:tabs>
                <w:tab w:val="decimal" w:pos="49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(50,190)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25CD1ED5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49249CAE" w14:textId="67EADCCE" w:rsidR="00C401FA" w:rsidRPr="00DF0B86" w:rsidRDefault="00D70C02" w:rsidP="00C401FA">
            <w:pPr>
              <w:tabs>
                <w:tab w:val="decimal" w:pos="48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(9)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1C9BAE1B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1B73150E" w14:textId="77777777" w:rsidR="00C401FA" w:rsidRPr="00DF0B86" w:rsidRDefault="00C401FA" w:rsidP="00C401FA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(13)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28FB8C5C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554469D5" w14:textId="2D3BA617" w:rsidR="00C401FA" w:rsidRPr="00DF0B86" w:rsidRDefault="00C76B64" w:rsidP="00C401FA">
            <w:pPr>
              <w:tabs>
                <w:tab w:val="decimal" w:pos="43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(3,369)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C9CE400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69E3A2BF" w14:textId="77777777" w:rsidR="00C401FA" w:rsidRPr="00DF0B86" w:rsidRDefault="00C401FA" w:rsidP="00C401FA">
            <w:pPr>
              <w:tabs>
                <w:tab w:val="decimal" w:pos="43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(3,171)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CE775EB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36A38DDD" w14:textId="57DEA4D5" w:rsidR="00C401FA" w:rsidRPr="00DF0B86" w:rsidRDefault="001F6E04" w:rsidP="00C401FA">
            <w:pPr>
              <w:tabs>
                <w:tab w:val="decimal" w:pos="546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(52,902)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B863ACA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278A399E" w14:textId="77777777" w:rsidR="00C401FA" w:rsidRPr="00DF0B86" w:rsidRDefault="00C401FA" w:rsidP="00C401FA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(53,374)</w:t>
            </w:r>
          </w:p>
        </w:tc>
      </w:tr>
      <w:tr w:rsidR="00C401FA" w:rsidRPr="00DF0B86" w14:paraId="6709A25E" w14:textId="77777777" w:rsidTr="00C05FD1">
        <w:tc>
          <w:tcPr>
            <w:tcW w:w="995" w:type="pct"/>
            <w:shd w:val="clear" w:color="auto" w:fill="auto"/>
            <w:vAlign w:val="bottom"/>
          </w:tcPr>
          <w:p w14:paraId="7D019B61" w14:textId="77777777" w:rsidR="00C401FA" w:rsidRPr="00DF0B86" w:rsidRDefault="00C401FA" w:rsidP="00C401FA">
            <w:pPr>
              <w:ind w:right="-108"/>
              <w:jc w:val="left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ค่าใช้จ่ายที่มีสาระสำคัญ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41B2D080" w14:textId="0194A8A9" w:rsidR="00C401FA" w:rsidRPr="00DF0B86" w:rsidRDefault="00C401FA" w:rsidP="000603A1">
            <w:pPr>
              <w:tabs>
                <w:tab w:val="decimal" w:pos="50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(16,046)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03F58683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7D35F20E" w14:textId="77777777" w:rsidR="00C401FA" w:rsidRPr="00DF0B86" w:rsidRDefault="00C401FA" w:rsidP="00C401FA">
            <w:pPr>
              <w:tabs>
                <w:tab w:val="decimal" w:pos="49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(15,647)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1993F235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5BBF9D1D" w14:textId="7EF0FB52" w:rsidR="00C401FA" w:rsidRPr="00DF0B86" w:rsidRDefault="00C401FA" w:rsidP="00C401FA">
            <w:pPr>
              <w:tabs>
                <w:tab w:val="decimal" w:pos="48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(1,835)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60FB54C6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24F017B5" w14:textId="77777777" w:rsidR="00C401FA" w:rsidRPr="00DF0B86" w:rsidRDefault="00C401FA" w:rsidP="00C401FA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(1,539)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29CA442F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4FA69936" w14:textId="7FDE8E13" w:rsidR="00C401FA" w:rsidRPr="00DF0B86" w:rsidRDefault="00C401FA" w:rsidP="00C401FA">
            <w:pPr>
              <w:tabs>
                <w:tab w:val="decimal" w:pos="43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(432)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45509A2A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4037062A" w14:textId="77777777" w:rsidR="00C401FA" w:rsidRPr="00DF0B86" w:rsidRDefault="00C401FA" w:rsidP="00C401FA">
            <w:pPr>
              <w:tabs>
                <w:tab w:val="decimal" w:pos="43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(605)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19F448FC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BA0A936" w14:textId="4DD02EBC" w:rsidR="00C401FA" w:rsidRPr="00DF0B86" w:rsidRDefault="00C401FA" w:rsidP="00C401FA">
            <w:pPr>
              <w:tabs>
                <w:tab w:val="decimal" w:pos="546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(18,313)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6D886943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253B17B8" w14:textId="77777777" w:rsidR="00C401FA" w:rsidRPr="00DF0B86" w:rsidRDefault="00C401FA" w:rsidP="00C401FA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(17,791)</w:t>
            </w:r>
          </w:p>
        </w:tc>
      </w:tr>
      <w:tr w:rsidR="00C401FA" w:rsidRPr="00DF0B86" w14:paraId="70ED93A9" w14:textId="77777777" w:rsidTr="00C05FD1">
        <w:tc>
          <w:tcPr>
            <w:tcW w:w="995" w:type="pct"/>
            <w:shd w:val="clear" w:color="auto" w:fill="auto"/>
            <w:vAlign w:val="bottom"/>
          </w:tcPr>
          <w:p w14:paraId="77A6D6A6" w14:textId="77777777" w:rsidR="00C401FA" w:rsidRPr="00DF0B86" w:rsidRDefault="00C401FA" w:rsidP="00C401FA">
            <w:pPr>
              <w:ind w:right="-108"/>
              <w:jc w:val="left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กำไร</w:t>
            </w:r>
            <w:r w:rsidRPr="00DF0B86">
              <w:rPr>
                <w:rFonts w:ascii="Angsana New" w:hAnsi="Angsana New"/>
              </w:rPr>
              <w:t xml:space="preserve"> </w:t>
            </w:r>
            <w:r w:rsidRPr="00DF0B86">
              <w:rPr>
                <w:rFonts w:ascii="Angsana New" w:hAnsi="Angsana New"/>
                <w:cs/>
              </w:rPr>
              <w:t>(ขาดทุน)</w:t>
            </w:r>
            <w:r w:rsidRPr="00DF0B86">
              <w:rPr>
                <w:rFonts w:ascii="Angsana New" w:hAnsi="Angsana New"/>
              </w:rPr>
              <w:t xml:space="preserve"> </w:t>
            </w:r>
            <w:r w:rsidRPr="00DF0B86">
              <w:rPr>
                <w:rFonts w:ascii="Angsana New" w:hAnsi="Angsana New"/>
                <w:cs/>
              </w:rPr>
              <w:t>ของ</w:t>
            </w:r>
          </w:p>
        </w:tc>
        <w:tc>
          <w:tcPr>
            <w:tcW w:w="383" w:type="pct"/>
            <w:shd w:val="clear" w:color="auto" w:fill="auto"/>
            <w:vAlign w:val="bottom"/>
          </w:tcPr>
          <w:p w14:paraId="56858ABA" w14:textId="77777777" w:rsidR="00C401FA" w:rsidRPr="00DF0B86" w:rsidRDefault="00C401FA" w:rsidP="000603A1">
            <w:pPr>
              <w:tabs>
                <w:tab w:val="decimal" w:pos="500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5C27D51D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shd w:val="clear" w:color="auto" w:fill="auto"/>
            <w:vAlign w:val="bottom"/>
          </w:tcPr>
          <w:p w14:paraId="7F27A7AD" w14:textId="77777777" w:rsidR="00C401FA" w:rsidRPr="00DF0B86" w:rsidRDefault="00C401FA" w:rsidP="00C401FA">
            <w:pPr>
              <w:tabs>
                <w:tab w:val="decimal" w:pos="546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2F589880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shd w:val="clear" w:color="auto" w:fill="auto"/>
            <w:vAlign w:val="bottom"/>
          </w:tcPr>
          <w:p w14:paraId="74DF3BB1" w14:textId="77777777" w:rsidR="00C401FA" w:rsidRPr="00DF0B86" w:rsidRDefault="00C401FA" w:rsidP="00C401FA">
            <w:pPr>
              <w:tabs>
                <w:tab w:val="decimal" w:pos="488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3301E34C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shd w:val="clear" w:color="auto" w:fill="auto"/>
            <w:vAlign w:val="bottom"/>
          </w:tcPr>
          <w:p w14:paraId="6A79A6F6" w14:textId="77777777" w:rsidR="00C401FA" w:rsidRPr="00DF0B86" w:rsidRDefault="00C401FA" w:rsidP="00C401FA">
            <w:pPr>
              <w:tabs>
                <w:tab w:val="decimal" w:pos="488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1" w:type="pct"/>
            <w:shd w:val="clear" w:color="auto" w:fill="auto"/>
            <w:vAlign w:val="bottom"/>
          </w:tcPr>
          <w:p w14:paraId="580708BA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  <w:vAlign w:val="bottom"/>
          </w:tcPr>
          <w:p w14:paraId="20E6ADDA" w14:textId="77777777" w:rsidR="00C401FA" w:rsidRPr="00DF0B86" w:rsidRDefault="00C401FA" w:rsidP="00C401FA">
            <w:pPr>
              <w:tabs>
                <w:tab w:val="decimal" w:pos="438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4CA83559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  <w:vAlign w:val="bottom"/>
          </w:tcPr>
          <w:p w14:paraId="6C13772A" w14:textId="77777777" w:rsidR="00C401FA" w:rsidRPr="00DF0B86" w:rsidRDefault="00C401FA" w:rsidP="00C401FA">
            <w:pPr>
              <w:tabs>
                <w:tab w:val="decimal" w:pos="438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42" w:type="pct"/>
            <w:shd w:val="clear" w:color="auto" w:fill="auto"/>
            <w:vAlign w:val="bottom"/>
          </w:tcPr>
          <w:p w14:paraId="41CF6C4F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shd w:val="clear" w:color="auto" w:fill="auto"/>
            <w:vAlign w:val="bottom"/>
          </w:tcPr>
          <w:p w14:paraId="4D7AFBD3" w14:textId="77777777" w:rsidR="00C401FA" w:rsidRPr="00DF0B86" w:rsidRDefault="00C401FA" w:rsidP="00C401FA">
            <w:pPr>
              <w:tabs>
                <w:tab w:val="decimal" w:pos="546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021BA16D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5" w:type="pct"/>
            <w:shd w:val="clear" w:color="auto" w:fill="auto"/>
            <w:vAlign w:val="bottom"/>
          </w:tcPr>
          <w:p w14:paraId="790C88EB" w14:textId="77777777" w:rsidR="00C401FA" w:rsidRPr="00DF0B86" w:rsidRDefault="00C401FA" w:rsidP="00C401FA">
            <w:pPr>
              <w:tabs>
                <w:tab w:val="decimal" w:pos="546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</w:tr>
      <w:tr w:rsidR="00C401FA" w:rsidRPr="00DF0B86" w14:paraId="2F902B7F" w14:textId="77777777" w:rsidTr="00C05FD1">
        <w:tc>
          <w:tcPr>
            <w:tcW w:w="995" w:type="pct"/>
            <w:shd w:val="clear" w:color="auto" w:fill="auto"/>
            <w:vAlign w:val="bottom"/>
          </w:tcPr>
          <w:p w14:paraId="6546A7B7" w14:textId="77777777" w:rsidR="00C401FA" w:rsidRPr="00DF0B86" w:rsidRDefault="00C401FA" w:rsidP="00C401FA">
            <w:pPr>
              <w:ind w:left="72"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s/>
              </w:rPr>
              <w:t>ส่วนงานก่อนภาษีเงินได้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CF1EB" w14:textId="0BB744EC" w:rsidR="00C401FA" w:rsidRPr="00DF0B86" w:rsidRDefault="00744FC9" w:rsidP="000603A1">
            <w:pPr>
              <w:tabs>
                <w:tab w:val="decimal" w:pos="50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30</w:t>
            </w:r>
            <w:r w:rsidR="00C401FA" w:rsidRPr="00DF0B86">
              <w:rPr>
                <w:rFonts w:ascii="Angsana New" w:hAnsi="Angsana New"/>
              </w:rPr>
              <w:t>,</w:t>
            </w:r>
            <w:r w:rsidRPr="00DF0B86">
              <w:rPr>
                <w:rFonts w:ascii="Angsana New" w:hAnsi="Angsana New"/>
              </w:rPr>
              <w:t>038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39F9A76D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8DF62" w14:textId="77777777" w:rsidR="00C401FA" w:rsidRPr="00DF0B86" w:rsidRDefault="00C401FA" w:rsidP="00C401FA">
            <w:pPr>
              <w:tabs>
                <w:tab w:val="decimal" w:pos="49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31,364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38BE83D3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D40B97" w14:textId="7DE668A7" w:rsidR="00C401FA" w:rsidRPr="00DF0B86" w:rsidRDefault="00C401FA" w:rsidP="00C401FA">
            <w:pPr>
              <w:tabs>
                <w:tab w:val="decimal" w:pos="48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(1,375)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04CDAD2D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793AA3" w14:textId="77777777" w:rsidR="00C401FA" w:rsidRPr="00DF0B86" w:rsidRDefault="00C401FA" w:rsidP="00C401FA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(1,341)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02CB6E43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1BB28" w14:textId="05F878D6" w:rsidR="00C401FA" w:rsidRPr="00DF0B86" w:rsidRDefault="00C401FA" w:rsidP="00C401FA">
            <w:pPr>
              <w:tabs>
                <w:tab w:val="decimal" w:pos="43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3,</w:t>
            </w:r>
            <w:r w:rsidR="00744FC9" w:rsidRPr="00DF0B86">
              <w:rPr>
                <w:rFonts w:ascii="Angsana New" w:hAnsi="Angsana New"/>
              </w:rPr>
              <w:t>519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4785DDED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FA942" w14:textId="77777777" w:rsidR="00C401FA" w:rsidRPr="00DF0B86" w:rsidRDefault="00C401FA" w:rsidP="00C401FA">
            <w:pPr>
              <w:tabs>
                <w:tab w:val="decimal" w:pos="43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2,871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92D32DB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4A200" w14:textId="0132B819" w:rsidR="00C401FA" w:rsidRPr="00DF0B86" w:rsidRDefault="00C401FA" w:rsidP="00C401FA">
            <w:pPr>
              <w:tabs>
                <w:tab w:val="decimal" w:pos="546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32,182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1AC79472" w14:textId="77777777" w:rsidR="00C401FA" w:rsidRPr="00DF0B86" w:rsidRDefault="00C401FA" w:rsidP="00C401FA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96A6F6" w14:textId="77777777" w:rsidR="00C401FA" w:rsidRPr="00DF0B86" w:rsidRDefault="00C401FA" w:rsidP="00C401FA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32,894</w:t>
            </w:r>
          </w:p>
        </w:tc>
      </w:tr>
    </w:tbl>
    <w:p w14:paraId="1A45B54E" w14:textId="77777777" w:rsidR="0085763E" w:rsidRPr="00DF0B86" w:rsidRDefault="0085763E" w:rsidP="00026055">
      <w:pPr>
        <w:tabs>
          <w:tab w:val="left" w:pos="547"/>
        </w:tabs>
        <w:spacing w:before="240"/>
        <w:ind w:left="547" w:right="-43"/>
        <w:jc w:val="left"/>
        <w:rPr>
          <w:rFonts w:ascii="Angsana New" w:hAnsi="Angsana New"/>
          <w:b/>
          <w:bCs/>
          <w:sz w:val="28"/>
          <w:szCs w:val="28"/>
          <w:cs/>
        </w:rPr>
      </w:pPr>
    </w:p>
    <w:p w14:paraId="366356B9" w14:textId="77777777" w:rsidR="0085763E" w:rsidRPr="00DF0B86" w:rsidRDefault="0085763E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8E171FD" w14:textId="7F49342B" w:rsidR="009B0EDF" w:rsidRPr="00DF0B86" w:rsidRDefault="009B0EDF" w:rsidP="00026055">
      <w:pPr>
        <w:tabs>
          <w:tab w:val="left" w:pos="547"/>
        </w:tabs>
        <w:spacing w:before="240"/>
        <w:ind w:left="547" w:right="-43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สินทรัพย์และหนี้สินตามส่วนงาน ณ วันที่ </w:t>
      </w:r>
      <w:r w:rsidRPr="00DF0B86">
        <w:rPr>
          <w:rFonts w:ascii="Angsana New" w:hAnsi="Angsana New"/>
          <w:b/>
          <w:bCs/>
          <w:sz w:val="28"/>
          <w:szCs w:val="28"/>
        </w:rPr>
        <w:t xml:space="preserve">31 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ธันวาคม</w:t>
      </w:r>
      <w:r w:rsidRPr="00DF0B86">
        <w:rPr>
          <w:rFonts w:ascii="Angsana New" w:hAnsi="Angsana New"/>
          <w:b/>
          <w:bCs/>
          <w:sz w:val="28"/>
          <w:szCs w:val="28"/>
        </w:rPr>
        <w:t xml:space="preserve"> 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มีดังนี้</w:t>
      </w:r>
    </w:p>
    <w:p w14:paraId="0BDEE25C" w14:textId="77777777" w:rsidR="009B0EDF" w:rsidRPr="00DF0B86" w:rsidRDefault="009B0EDF" w:rsidP="009B0EDF">
      <w:pPr>
        <w:ind w:left="720" w:right="-297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4917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808"/>
        <w:gridCol w:w="725"/>
        <w:gridCol w:w="252"/>
        <w:gridCol w:w="700"/>
        <w:gridCol w:w="237"/>
        <w:gridCol w:w="684"/>
        <w:gridCol w:w="237"/>
        <w:gridCol w:w="644"/>
        <w:gridCol w:w="237"/>
        <w:gridCol w:w="645"/>
        <w:gridCol w:w="259"/>
        <w:gridCol w:w="711"/>
        <w:gridCol w:w="268"/>
        <w:gridCol w:w="737"/>
        <w:gridCol w:w="237"/>
        <w:gridCol w:w="735"/>
      </w:tblGrid>
      <w:tr w:rsidR="009B0EDF" w:rsidRPr="00DF0B86" w14:paraId="3DFEF2D5" w14:textId="77777777" w:rsidTr="00F17160">
        <w:tc>
          <w:tcPr>
            <w:tcW w:w="992" w:type="pct"/>
            <w:shd w:val="clear" w:color="auto" w:fill="auto"/>
          </w:tcPr>
          <w:p w14:paraId="009EA909" w14:textId="77777777" w:rsidR="009B0EDF" w:rsidRPr="00DF0B86" w:rsidRDefault="009B0EDF" w:rsidP="009B0EDF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20" w:type="pct"/>
            <w:gridSpan w:val="3"/>
            <w:shd w:val="clear" w:color="auto" w:fill="auto"/>
          </w:tcPr>
          <w:p w14:paraId="61C767EE" w14:textId="77777777" w:rsidR="009B0EDF" w:rsidRPr="00DF0B86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0" w:type="pct"/>
            <w:shd w:val="clear" w:color="auto" w:fill="auto"/>
          </w:tcPr>
          <w:p w14:paraId="39EAEF01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8" w:type="pct"/>
            <w:gridSpan w:val="3"/>
            <w:shd w:val="clear" w:color="auto" w:fill="auto"/>
          </w:tcPr>
          <w:p w14:paraId="04DFBAA1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" w:type="pct"/>
            <w:shd w:val="clear" w:color="auto" w:fill="auto"/>
          </w:tcPr>
          <w:p w14:paraId="16076DFC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6" w:type="pct"/>
            <w:gridSpan w:val="3"/>
            <w:shd w:val="clear" w:color="auto" w:fill="auto"/>
          </w:tcPr>
          <w:p w14:paraId="36131891" w14:textId="77777777" w:rsidR="009B0EDF" w:rsidRPr="00DF0B86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147" w:type="pct"/>
            <w:shd w:val="clear" w:color="auto" w:fill="auto"/>
          </w:tcPr>
          <w:p w14:paraId="15A2391C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pct"/>
            <w:gridSpan w:val="3"/>
            <w:shd w:val="clear" w:color="auto" w:fill="auto"/>
          </w:tcPr>
          <w:p w14:paraId="0B75B720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9B0EDF" w:rsidRPr="00DF0B86" w14:paraId="5E736941" w14:textId="77777777" w:rsidTr="00F17160">
        <w:tc>
          <w:tcPr>
            <w:tcW w:w="992" w:type="pct"/>
            <w:shd w:val="clear" w:color="auto" w:fill="auto"/>
          </w:tcPr>
          <w:p w14:paraId="78B6B5A9" w14:textId="77777777" w:rsidR="009B0EDF" w:rsidRPr="00DF0B86" w:rsidRDefault="009B0EDF" w:rsidP="009B0EDF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0" w:type="pct"/>
            <w:gridSpan w:val="3"/>
            <w:shd w:val="clear" w:color="auto" w:fill="auto"/>
          </w:tcPr>
          <w:p w14:paraId="1463FDE6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" w:type="pct"/>
            <w:shd w:val="clear" w:color="auto" w:fill="auto"/>
          </w:tcPr>
          <w:p w14:paraId="5B100A70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8" w:type="pct"/>
            <w:gridSpan w:val="3"/>
            <w:shd w:val="clear" w:color="auto" w:fill="auto"/>
          </w:tcPr>
          <w:p w14:paraId="116D5923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130" w:type="pct"/>
            <w:shd w:val="clear" w:color="auto" w:fill="auto"/>
          </w:tcPr>
          <w:p w14:paraId="2B013D27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6" w:type="pct"/>
            <w:gridSpan w:val="3"/>
            <w:shd w:val="clear" w:color="auto" w:fill="auto"/>
          </w:tcPr>
          <w:p w14:paraId="6993C5CD" w14:textId="77777777" w:rsidR="009B0EDF" w:rsidRPr="00DF0B86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147" w:type="pct"/>
            <w:shd w:val="clear" w:color="auto" w:fill="auto"/>
          </w:tcPr>
          <w:p w14:paraId="651831FF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pct"/>
            <w:gridSpan w:val="3"/>
            <w:shd w:val="clear" w:color="auto" w:fill="auto"/>
          </w:tcPr>
          <w:p w14:paraId="6C42EC62" w14:textId="78C083C3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รวมส่วนงาน</w:t>
            </w:r>
          </w:p>
        </w:tc>
      </w:tr>
      <w:tr w:rsidR="009B0EDF" w:rsidRPr="00DF0B86" w14:paraId="074E561A" w14:textId="77777777" w:rsidTr="00F17160">
        <w:tc>
          <w:tcPr>
            <w:tcW w:w="992" w:type="pct"/>
            <w:shd w:val="clear" w:color="auto" w:fill="auto"/>
          </w:tcPr>
          <w:p w14:paraId="0C99D3FC" w14:textId="77777777" w:rsidR="009B0EDF" w:rsidRPr="00DF0B86" w:rsidRDefault="009B0EDF" w:rsidP="009B0EDF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0" w:type="pct"/>
            <w:gridSpan w:val="3"/>
            <w:shd w:val="clear" w:color="auto" w:fill="auto"/>
          </w:tcPr>
          <w:p w14:paraId="04661735" w14:textId="77777777" w:rsidR="009B0EDF" w:rsidRPr="00DF0B86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130" w:type="pct"/>
            <w:shd w:val="clear" w:color="auto" w:fill="auto"/>
          </w:tcPr>
          <w:p w14:paraId="5B95099E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58" w:type="pct"/>
            <w:gridSpan w:val="3"/>
            <w:shd w:val="clear" w:color="auto" w:fill="auto"/>
          </w:tcPr>
          <w:p w14:paraId="7F9EE988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130" w:type="pct"/>
            <w:shd w:val="clear" w:color="auto" w:fill="auto"/>
          </w:tcPr>
          <w:p w14:paraId="0E71FF45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86" w:type="pct"/>
            <w:gridSpan w:val="3"/>
            <w:shd w:val="clear" w:color="auto" w:fill="auto"/>
          </w:tcPr>
          <w:p w14:paraId="465AAD18" w14:textId="77777777" w:rsidR="009B0EDF" w:rsidRPr="00DF0B86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147" w:type="pct"/>
            <w:shd w:val="clear" w:color="auto" w:fill="auto"/>
          </w:tcPr>
          <w:p w14:paraId="1FAF3FF2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7" w:type="pct"/>
            <w:gridSpan w:val="3"/>
            <w:shd w:val="clear" w:color="auto" w:fill="auto"/>
          </w:tcPr>
          <w:p w14:paraId="2134F2AB" w14:textId="0C8BC914" w:rsidR="009B0EDF" w:rsidRPr="00DF0B86" w:rsidRDefault="0086665E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ที่</w:t>
            </w:r>
            <w:r w:rsidR="009B0EDF" w:rsidRPr="00DF0B86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9B0EDF" w:rsidRPr="00DF0B86" w14:paraId="21065A09" w14:textId="77777777" w:rsidTr="00047C43">
        <w:tc>
          <w:tcPr>
            <w:tcW w:w="992" w:type="pct"/>
            <w:shd w:val="clear" w:color="auto" w:fill="auto"/>
          </w:tcPr>
          <w:p w14:paraId="6349DDF6" w14:textId="77777777" w:rsidR="009B0EDF" w:rsidRPr="00DF0B86" w:rsidRDefault="009B0EDF" w:rsidP="009B0EDF">
            <w:pPr>
              <w:ind w:right="-288"/>
              <w:rPr>
                <w:rFonts w:ascii="Angsana New" w:hAnsi="Angsana New"/>
                <w:cs/>
              </w:rPr>
            </w:pPr>
          </w:p>
        </w:tc>
        <w:tc>
          <w:tcPr>
            <w:tcW w:w="398" w:type="pct"/>
            <w:shd w:val="clear" w:color="auto" w:fill="auto"/>
          </w:tcPr>
          <w:p w14:paraId="23D52140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38" w:type="pct"/>
            <w:shd w:val="clear" w:color="auto" w:fill="auto"/>
          </w:tcPr>
          <w:p w14:paraId="426969E5" w14:textId="77777777" w:rsidR="009B0EDF" w:rsidRPr="00DF0B86" w:rsidRDefault="009B0EDF" w:rsidP="009B0EDF">
            <w:pPr>
              <w:ind w:left="-110" w:right="-45" w:firstLine="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4" w:type="pct"/>
            <w:shd w:val="clear" w:color="auto" w:fill="auto"/>
          </w:tcPr>
          <w:p w14:paraId="61104145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30" w:type="pct"/>
            <w:shd w:val="clear" w:color="auto" w:fill="auto"/>
          </w:tcPr>
          <w:p w14:paraId="47A4CE0E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75" w:type="pct"/>
            <w:shd w:val="clear" w:color="auto" w:fill="auto"/>
          </w:tcPr>
          <w:p w14:paraId="1881CEB2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30" w:type="pct"/>
            <w:shd w:val="clear" w:color="auto" w:fill="auto"/>
          </w:tcPr>
          <w:p w14:paraId="46E353D0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3" w:type="pct"/>
            <w:shd w:val="clear" w:color="auto" w:fill="auto"/>
          </w:tcPr>
          <w:p w14:paraId="1A13218A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30" w:type="pct"/>
            <w:shd w:val="clear" w:color="auto" w:fill="auto"/>
          </w:tcPr>
          <w:p w14:paraId="6AFA6FD7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4" w:type="pct"/>
            <w:shd w:val="clear" w:color="auto" w:fill="auto"/>
          </w:tcPr>
          <w:p w14:paraId="24A17A9A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42" w:type="pct"/>
            <w:shd w:val="clear" w:color="auto" w:fill="auto"/>
          </w:tcPr>
          <w:p w14:paraId="61E92435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90" w:type="pct"/>
            <w:shd w:val="clear" w:color="auto" w:fill="auto"/>
          </w:tcPr>
          <w:p w14:paraId="481F0348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47" w:type="pct"/>
            <w:shd w:val="clear" w:color="auto" w:fill="auto"/>
          </w:tcPr>
          <w:p w14:paraId="68CDCEED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4" w:type="pct"/>
            <w:shd w:val="clear" w:color="auto" w:fill="auto"/>
          </w:tcPr>
          <w:p w14:paraId="3A8837E9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30" w:type="pct"/>
            <w:shd w:val="clear" w:color="auto" w:fill="auto"/>
          </w:tcPr>
          <w:p w14:paraId="16D5A902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3" w:type="pct"/>
            <w:shd w:val="clear" w:color="auto" w:fill="auto"/>
          </w:tcPr>
          <w:p w14:paraId="1DC17085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2564</w:t>
            </w:r>
          </w:p>
        </w:tc>
      </w:tr>
      <w:tr w:rsidR="00B54F23" w:rsidRPr="00DF0B86" w14:paraId="042F8EB6" w14:textId="77777777" w:rsidTr="00047C43">
        <w:tc>
          <w:tcPr>
            <w:tcW w:w="992" w:type="pct"/>
            <w:shd w:val="clear" w:color="auto" w:fill="auto"/>
          </w:tcPr>
          <w:p w14:paraId="0BB8DC32" w14:textId="77777777" w:rsidR="00B54F23" w:rsidRPr="00DF0B86" w:rsidRDefault="00B54F23" w:rsidP="00B54F23">
            <w:pPr>
              <w:ind w:left="252" w:right="-108" w:hanging="252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สินทรัพย์ส่วนงาน</w:t>
            </w:r>
          </w:p>
        </w:tc>
        <w:tc>
          <w:tcPr>
            <w:tcW w:w="398" w:type="pct"/>
            <w:shd w:val="clear" w:color="auto" w:fill="auto"/>
          </w:tcPr>
          <w:p w14:paraId="4DE4243C" w14:textId="3EA1DBDC" w:rsidR="00B54F23" w:rsidRPr="00DF0B86" w:rsidRDefault="00B54F23" w:rsidP="000603A1">
            <w:pPr>
              <w:tabs>
                <w:tab w:val="decimal" w:pos="609"/>
              </w:tabs>
              <w:ind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312,169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444EE2DF" w14:textId="77777777" w:rsidR="00B54F23" w:rsidRPr="00DF0B86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</w:tcPr>
          <w:p w14:paraId="21624D05" w14:textId="77777777" w:rsidR="00B54F23" w:rsidRPr="00DF0B86" w:rsidRDefault="00B54F23" w:rsidP="00B54F23">
            <w:pPr>
              <w:tabs>
                <w:tab w:val="decimal" w:pos="49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335,289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33181A5" w14:textId="77777777" w:rsidR="00B54F23" w:rsidRPr="00DF0B86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75" w:type="pct"/>
            <w:shd w:val="clear" w:color="auto" w:fill="auto"/>
          </w:tcPr>
          <w:p w14:paraId="2D478610" w14:textId="6DF1EC68" w:rsidR="00B54F23" w:rsidRPr="00DF0B86" w:rsidRDefault="00B54F23" w:rsidP="00B54F23">
            <w:pPr>
              <w:tabs>
                <w:tab w:val="decimal" w:pos="49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9,694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BEED59A" w14:textId="77777777" w:rsidR="00B54F23" w:rsidRPr="00DF0B86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</w:tcPr>
          <w:p w14:paraId="04853ADB" w14:textId="77777777" w:rsidR="00B54F23" w:rsidRPr="00DF0B86" w:rsidRDefault="00B54F23" w:rsidP="00B54F23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6,648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062FA919" w14:textId="77777777" w:rsidR="00B54F23" w:rsidRPr="00DF0B86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4" w:type="pct"/>
            <w:shd w:val="clear" w:color="auto" w:fill="auto"/>
          </w:tcPr>
          <w:p w14:paraId="6D76C6C5" w14:textId="702E6E5D" w:rsidR="00B54F23" w:rsidRPr="00DF0B86" w:rsidRDefault="00B54F23" w:rsidP="00B54F23">
            <w:pPr>
              <w:tabs>
                <w:tab w:val="decimal" w:pos="49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15,</w:t>
            </w:r>
            <w:r w:rsidR="000129C1" w:rsidRPr="00DF0B86">
              <w:rPr>
                <w:rFonts w:ascii="Angsana New" w:hAnsi="Angsana New"/>
              </w:rPr>
              <w:t>180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00B47798" w14:textId="77777777" w:rsidR="00B54F23" w:rsidRPr="00DF0B86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0" w:type="pct"/>
            <w:shd w:val="clear" w:color="auto" w:fill="auto"/>
          </w:tcPr>
          <w:p w14:paraId="265CB7CB" w14:textId="77777777" w:rsidR="00B54F23" w:rsidRPr="00DF0B86" w:rsidRDefault="00B54F23" w:rsidP="00B54F23">
            <w:pPr>
              <w:tabs>
                <w:tab w:val="decimal" w:pos="42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14,285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E03BBB7" w14:textId="77777777" w:rsidR="00B54F23" w:rsidRPr="00DF0B86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4" w:type="pct"/>
            <w:shd w:val="clear" w:color="auto" w:fill="auto"/>
          </w:tcPr>
          <w:p w14:paraId="00454013" w14:textId="432E1CA8" w:rsidR="00B54F23" w:rsidRPr="00DF0B86" w:rsidRDefault="00B54F23" w:rsidP="00B54F23">
            <w:pPr>
              <w:tabs>
                <w:tab w:val="decimal" w:pos="609"/>
              </w:tabs>
              <w:ind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337,</w:t>
            </w:r>
            <w:r w:rsidR="000129C1" w:rsidRPr="00DF0B86">
              <w:rPr>
                <w:rFonts w:ascii="Angsana New" w:hAnsi="Angsana New"/>
              </w:rPr>
              <w:t>04</w:t>
            </w:r>
            <w:r w:rsidRPr="00DF0B86">
              <w:rPr>
                <w:rFonts w:ascii="Angsana New" w:hAnsi="Angsana New"/>
              </w:rPr>
              <w:t>3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7BB7D9F0" w14:textId="77777777" w:rsidR="00B54F23" w:rsidRPr="00DF0B86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3" w:type="pct"/>
            <w:shd w:val="clear" w:color="auto" w:fill="auto"/>
          </w:tcPr>
          <w:p w14:paraId="5730BF81" w14:textId="77777777" w:rsidR="00B54F23" w:rsidRPr="00DF0B86" w:rsidRDefault="00B54F23" w:rsidP="00B54F23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356,222</w:t>
            </w:r>
          </w:p>
        </w:tc>
      </w:tr>
      <w:tr w:rsidR="00B54F23" w:rsidRPr="00DF0B86" w14:paraId="354505EC" w14:textId="77777777" w:rsidTr="00047C43">
        <w:tc>
          <w:tcPr>
            <w:tcW w:w="992" w:type="pct"/>
            <w:shd w:val="clear" w:color="auto" w:fill="auto"/>
          </w:tcPr>
          <w:p w14:paraId="2F827D3D" w14:textId="77777777" w:rsidR="00B54F23" w:rsidRPr="00DF0B86" w:rsidRDefault="00B54F23" w:rsidP="00B54F23">
            <w:pPr>
              <w:ind w:left="252" w:right="-108" w:hanging="252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s/>
              </w:rPr>
              <w:t>หนี้สินส่วนงาน</w:t>
            </w:r>
          </w:p>
        </w:tc>
        <w:tc>
          <w:tcPr>
            <w:tcW w:w="398" w:type="pct"/>
            <w:shd w:val="clear" w:color="auto" w:fill="auto"/>
          </w:tcPr>
          <w:p w14:paraId="3C0B4B93" w14:textId="17B3E553" w:rsidR="00B54F23" w:rsidRPr="00DF0B86" w:rsidRDefault="00B54F23" w:rsidP="000603A1">
            <w:pPr>
              <w:tabs>
                <w:tab w:val="decimal" w:pos="609"/>
              </w:tabs>
              <w:ind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243,</w:t>
            </w:r>
            <w:r w:rsidR="000129C1" w:rsidRPr="00DF0B86">
              <w:rPr>
                <w:rFonts w:ascii="Angsana New" w:hAnsi="Angsana New"/>
              </w:rPr>
              <w:t>522</w:t>
            </w:r>
          </w:p>
        </w:tc>
        <w:tc>
          <w:tcPr>
            <w:tcW w:w="138" w:type="pct"/>
            <w:shd w:val="clear" w:color="auto" w:fill="auto"/>
            <w:vAlign w:val="bottom"/>
          </w:tcPr>
          <w:p w14:paraId="185F2C02" w14:textId="77777777" w:rsidR="00B54F23" w:rsidRPr="00DF0B86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4" w:type="pct"/>
            <w:shd w:val="clear" w:color="auto" w:fill="auto"/>
          </w:tcPr>
          <w:p w14:paraId="162807E5" w14:textId="77777777" w:rsidR="00B54F23" w:rsidRPr="00DF0B86" w:rsidRDefault="00B54F23" w:rsidP="00B54F23">
            <w:pPr>
              <w:tabs>
                <w:tab w:val="decimal" w:pos="498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265,097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18C39464" w14:textId="77777777" w:rsidR="00B54F23" w:rsidRPr="00DF0B86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75" w:type="pct"/>
            <w:shd w:val="clear" w:color="auto" w:fill="auto"/>
          </w:tcPr>
          <w:p w14:paraId="22207CA6" w14:textId="750745FE" w:rsidR="00B54F23" w:rsidRPr="00DF0B86" w:rsidRDefault="00B54F23" w:rsidP="00B54F23">
            <w:pPr>
              <w:tabs>
                <w:tab w:val="decimal" w:pos="49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4,340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35AA83F" w14:textId="77777777" w:rsidR="00B54F23" w:rsidRPr="00DF0B86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3" w:type="pct"/>
            <w:shd w:val="clear" w:color="auto" w:fill="auto"/>
          </w:tcPr>
          <w:p w14:paraId="57F55EB7" w14:textId="77777777" w:rsidR="00B54F23" w:rsidRPr="00DF0B86" w:rsidRDefault="00B54F23" w:rsidP="00B54F23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5,300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7B3F668C" w14:textId="77777777" w:rsidR="00B54F23" w:rsidRPr="00DF0B86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4" w:type="pct"/>
            <w:shd w:val="clear" w:color="auto" w:fill="auto"/>
          </w:tcPr>
          <w:p w14:paraId="4A4E016B" w14:textId="6095BA24" w:rsidR="00B54F23" w:rsidRPr="00DF0B86" w:rsidRDefault="00B54F23" w:rsidP="00B54F23">
            <w:pPr>
              <w:tabs>
                <w:tab w:val="decimal" w:pos="49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3,365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2D9949C1" w14:textId="77777777" w:rsidR="00B54F23" w:rsidRPr="00DF0B86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90" w:type="pct"/>
            <w:shd w:val="clear" w:color="auto" w:fill="auto"/>
          </w:tcPr>
          <w:p w14:paraId="6CAF2975" w14:textId="77777777" w:rsidR="00B54F23" w:rsidRPr="00DF0B86" w:rsidRDefault="00B54F23" w:rsidP="00B54F23">
            <w:pPr>
              <w:tabs>
                <w:tab w:val="decimal" w:pos="42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4,000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6D65E20" w14:textId="77777777" w:rsidR="00B54F23" w:rsidRPr="00DF0B86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4" w:type="pct"/>
            <w:shd w:val="clear" w:color="auto" w:fill="auto"/>
          </w:tcPr>
          <w:p w14:paraId="38E5A567" w14:textId="03689FC0" w:rsidR="00B54F23" w:rsidRPr="00DF0B86" w:rsidRDefault="00B54F23" w:rsidP="00B54F23">
            <w:pPr>
              <w:tabs>
                <w:tab w:val="decimal" w:pos="609"/>
              </w:tabs>
              <w:ind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251,</w:t>
            </w:r>
            <w:r w:rsidR="000129C1" w:rsidRPr="00DF0B86">
              <w:rPr>
                <w:rFonts w:ascii="Angsana New" w:hAnsi="Angsana New"/>
              </w:rPr>
              <w:t>227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D072799" w14:textId="77777777" w:rsidR="00B54F23" w:rsidRPr="00DF0B86" w:rsidRDefault="00B54F23" w:rsidP="00B54F23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3" w:type="pct"/>
            <w:shd w:val="clear" w:color="auto" w:fill="auto"/>
          </w:tcPr>
          <w:p w14:paraId="768707D9" w14:textId="77777777" w:rsidR="00B54F23" w:rsidRPr="00DF0B86" w:rsidRDefault="00B54F23" w:rsidP="00B54F23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274,397</w:t>
            </w:r>
          </w:p>
        </w:tc>
      </w:tr>
    </w:tbl>
    <w:p w14:paraId="3400EC67" w14:textId="77777777" w:rsidR="009B0EDF" w:rsidRPr="00DF0B86" w:rsidRDefault="009B0EDF" w:rsidP="009B0EDF">
      <w:pPr>
        <w:spacing w:before="240"/>
        <w:ind w:left="547" w:right="-43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มูลค่าการเพิ่มขึ้นของสินทรัพย์ไม่หมุนเวียนที่มีสาระสำคัญ สำหรับปีสิ้นสุดวันที่ </w:t>
      </w:r>
      <w:r w:rsidRPr="00DF0B86">
        <w:rPr>
          <w:rFonts w:ascii="Angsana New" w:hAnsi="Angsana New"/>
          <w:b/>
          <w:bCs/>
          <w:sz w:val="28"/>
          <w:szCs w:val="28"/>
        </w:rPr>
        <w:t xml:space="preserve">31 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ธันวาคม</w:t>
      </w:r>
      <w:r w:rsidRPr="00DF0B86">
        <w:rPr>
          <w:rFonts w:ascii="Angsana New" w:hAnsi="Angsana New"/>
          <w:b/>
          <w:bCs/>
          <w:sz w:val="28"/>
          <w:szCs w:val="28"/>
        </w:rPr>
        <w:t xml:space="preserve"> 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มีดังนี้</w:t>
      </w:r>
    </w:p>
    <w:p w14:paraId="2279F1B4" w14:textId="77777777" w:rsidR="009B0EDF" w:rsidRPr="00DF0B86" w:rsidRDefault="009B0EDF" w:rsidP="009B0EDF">
      <w:pPr>
        <w:ind w:left="720" w:right="-297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4912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1802"/>
        <w:gridCol w:w="725"/>
        <w:gridCol w:w="262"/>
        <w:gridCol w:w="701"/>
        <w:gridCol w:w="239"/>
        <w:gridCol w:w="685"/>
        <w:gridCol w:w="237"/>
        <w:gridCol w:w="647"/>
        <w:gridCol w:w="237"/>
        <w:gridCol w:w="645"/>
        <w:gridCol w:w="264"/>
        <w:gridCol w:w="687"/>
        <w:gridCol w:w="266"/>
        <w:gridCol w:w="739"/>
        <w:gridCol w:w="237"/>
        <w:gridCol w:w="734"/>
      </w:tblGrid>
      <w:tr w:rsidR="009B0EDF" w:rsidRPr="00DF0B86" w14:paraId="45109DD2" w14:textId="77777777" w:rsidTr="0085763E">
        <w:tc>
          <w:tcPr>
            <w:tcW w:w="989" w:type="pct"/>
            <w:shd w:val="clear" w:color="auto" w:fill="auto"/>
          </w:tcPr>
          <w:p w14:paraId="3B3A4867" w14:textId="77777777" w:rsidR="009B0EDF" w:rsidRPr="00DF0B86" w:rsidRDefault="009B0EDF" w:rsidP="009B0EDF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927" w:type="pct"/>
            <w:gridSpan w:val="3"/>
            <w:shd w:val="clear" w:color="auto" w:fill="auto"/>
          </w:tcPr>
          <w:p w14:paraId="45F8723B" w14:textId="77777777" w:rsidR="009B0EDF" w:rsidRPr="00DF0B86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14:paraId="674320F7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61" w:type="pct"/>
            <w:gridSpan w:val="3"/>
            <w:shd w:val="clear" w:color="auto" w:fill="auto"/>
          </w:tcPr>
          <w:p w14:paraId="15549447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0" w:type="pct"/>
            <w:shd w:val="clear" w:color="auto" w:fill="auto"/>
          </w:tcPr>
          <w:p w14:paraId="68C91486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6" w:type="pct"/>
            <w:gridSpan w:val="3"/>
            <w:shd w:val="clear" w:color="auto" w:fill="auto"/>
          </w:tcPr>
          <w:p w14:paraId="05254362" w14:textId="77777777" w:rsidR="009B0EDF" w:rsidRPr="00DF0B86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146" w:type="pct"/>
            <w:shd w:val="clear" w:color="auto" w:fill="auto"/>
          </w:tcPr>
          <w:p w14:paraId="0196ACE5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9" w:type="pct"/>
            <w:gridSpan w:val="3"/>
            <w:shd w:val="clear" w:color="auto" w:fill="auto"/>
          </w:tcPr>
          <w:p w14:paraId="0C7379B4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</w:tr>
      <w:tr w:rsidR="009B0EDF" w:rsidRPr="00DF0B86" w14:paraId="3631FFE8" w14:textId="77777777" w:rsidTr="0085763E">
        <w:tc>
          <w:tcPr>
            <w:tcW w:w="989" w:type="pct"/>
            <w:shd w:val="clear" w:color="auto" w:fill="auto"/>
          </w:tcPr>
          <w:p w14:paraId="298365CF" w14:textId="77777777" w:rsidR="009B0EDF" w:rsidRPr="00DF0B86" w:rsidRDefault="009B0EDF" w:rsidP="009B0EDF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7" w:type="pct"/>
            <w:gridSpan w:val="3"/>
            <w:shd w:val="clear" w:color="auto" w:fill="auto"/>
          </w:tcPr>
          <w:p w14:paraId="30E57032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1" w:type="pct"/>
            <w:shd w:val="clear" w:color="auto" w:fill="auto"/>
          </w:tcPr>
          <w:p w14:paraId="6D0DF844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61" w:type="pct"/>
            <w:gridSpan w:val="3"/>
            <w:shd w:val="clear" w:color="auto" w:fill="auto"/>
          </w:tcPr>
          <w:p w14:paraId="4BFA3B31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130" w:type="pct"/>
            <w:shd w:val="clear" w:color="auto" w:fill="auto"/>
          </w:tcPr>
          <w:p w14:paraId="59BDB59E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6" w:type="pct"/>
            <w:gridSpan w:val="3"/>
            <w:shd w:val="clear" w:color="auto" w:fill="auto"/>
          </w:tcPr>
          <w:p w14:paraId="5DED610A" w14:textId="77777777" w:rsidR="009B0EDF" w:rsidRPr="00DF0B86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146" w:type="pct"/>
            <w:shd w:val="clear" w:color="auto" w:fill="auto"/>
          </w:tcPr>
          <w:p w14:paraId="76B09306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9" w:type="pct"/>
            <w:gridSpan w:val="3"/>
            <w:shd w:val="clear" w:color="auto" w:fill="auto"/>
          </w:tcPr>
          <w:p w14:paraId="6F053793" w14:textId="765594BC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รวมส่วนงาน</w:t>
            </w:r>
          </w:p>
        </w:tc>
      </w:tr>
      <w:tr w:rsidR="009B0EDF" w:rsidRPr="00DF0B86" w14:paraId="7775A6E9" w14:textId="77777777" w:rsidTr="0085763E">
        <w:tc>
          <w:tcPr>
            <w:tcW w:w="989" w:type="pct"/>
            <w:shd w:val="clear" w:color="auto" w:fill="auto"/>
          </w:tcPr>
          <w:p w14:paraId="37334AB6" w14:textId="77777777" w:rsidR="009B0EDF" w:rsidRPr="00DF0B86" w:rsidRDefault="009B0EDF" w:rsidP="009B0EDF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27" w:type="pct"/>
            <w:gridSpan w:val="3"/>
            <w:shd w:val="clear" w:color="auto" w:fill="auto"/>
          </w:tcPr>
          <w:p w14:paraId="45C60361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131" w:type="pct"/>
            <w:shd w:val="clear" w:color="auto" w:fill="auto"/>
          </w:tcPr>
          <w:p w14:paraId="587C8338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61" w:type="pct"/>
            <w:gridSpan w:val="3"/>
            <w:shd w:val="clear" w:color="auto" w:fill="auto"/>
          </w:tcPr>
          <w:p w14:paraId="3BC2D329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130" w:type="pct"/>
            <w:shd w:val="clear" w:color="auto" w:fill="auto"/>
          </w:tcPr>
          <w:p w14:paraId="3C2BA13D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76" w:type="pct"/>
            <w:gridSpan w:val="3"/>
            <w:shd w:val="clear" w:color="auto" w:fill="auto"/>
          </w:tcPr>
          <w:p w14:paraId="70D576BA" w14:textId="77777777" w:rsidR="009B0EDF" w:rsidRPr="00DF0B86" w:rsidRDefault="009B0EDF" w:rsidP="009B0EDF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146" w:type="pct"/>
            <w:shd w:val="clear" w:color="auto" w:fill="auto"/>
          </w:tcPr>
          <w:p w14:paraId="4838A80B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39" w:type="pct"/>
            <w:gridSpan w:val="3"/>
            <w:shd w:val="clear" w:color="auto" w:fill="auto"/>
          </w:tcPr>
          <w:p w14:paraId="40938C2E" w14:textId="4C37F7C4" w:rsidR="009B0EDF" w:rsidRPr="00DF0B86" w:rsidRDefault="0086665E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ที่</w:t>
            </w:r>
            <w:r w:rsidR="009B0EDF" w:rsidRPr="00DF0B86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0603A1" w:rsidRPr="00DF0B86" w14:paraId="7AB6AC3B" w14:textId="77777777" w:rsidTr="0085763E">
        <w:tc>
          <w:tcPr>
            <w:tcW w:w="989" w:type="pct"/>
            <w:shd w:val="clear" w:color="auto" w:fill="auto"/>
          </w:tcPr>
          <w:p w14:paraId="77912F8D" w14:textId="77777777" w:rsidR="009B0EDF" w:rsidRPr="00DF0B86" w:rsidRDefault="009B0EDF" w:rsidP="009B0EDF">
            <w:pPr>
              <w:ind w:right="-288"/>
              <w:rPr>
                <w:rFonts w:ascii="Angsana New" w:hAnsi="Angsana New"/>
                <w:cs/>
              </w:rPr>
            </w:pPr>
          </w:p>
        </w:tc>
        <w:tc>
          <w:tcPr>
            <w:tcW w:w="398" w:type="pct"/>
            <w:shd w:val="clear" w:color="auto" w:fill="auto"/>
          </w:tcPr>
          <w:p w14:paraId="17DA3E9E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2AA0F9C2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85" w:type="pct"/>
            <w:shd w:val="clear" w:color="auto" w:fill="auto"/>
          </w:tcPr>
          <w:p w14:paraId="7C9A5074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31" w:type="pct"/>
            <w:shd w:val="clear" w:color="auto" w:fill="auto"/>
          </w:tcPr>
          <w:p w14:paraId="470D6F32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76" w:type="pct"/>
            <w:shd w:val="clear" w:color="auto" w:fill="auto"/>
          </w:tcPr>
          <w:p w14:paraId="696FB125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30" w:type="pct"/>
            <w:shd w:val="clear" w:color="auto" w:fill="auto"/>
          </w:tcPr>
          <w:p w14:paraId="7CEBCC6D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5" w:type="pct"/>
            <w:shd w:val="clear" w:color="auto" w:fill="auto"/>
          </w:tcPr>
          <w:p w14:paraId="7D0E78B1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30" w:type="pct"/>
            <w:shd w:val="clear" w:color="auto" w:fill="auto"/>
          </w:tcPr>
          <w:p w14:paraId="2F390B53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54" w:type="pct"/>
            <w:shd w:val="clear" w:color="auto" w:fill="auto"/>
          </w:tcPr>
          <w:p w14:paraId="3A742DB8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160AB906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377" w:type="pct"/>
            <w:shd w:val="clear" w:color="auto" w:fill="auto"/>
          </w:tcPr>
          <w:p w14:paraId="3468D21A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2564</w:t>
            </w:r>
          </w:p>
        </w:tc>
        <w:tc>
          <w:tcPr>
            <w:tcW w:w="146" w:type="pct"/>
            <w:shd w:val="clear" w:color="auto" w:fill="auto"/>
          </w:tcPr>
          <w:p w14:paraId="34510EC1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6" w:type="pct"/>
            <w:shd w:val="clear" w:color="auto" w:fill="auto"/>
          </w:tcPr>
          <w:p w14:paraId="24AFDDC1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2565</w:t>
            </w:r>
          </w:p>
        </w:tc>
        <w:tc>
          <w:tcPr>
            <w:tcW w:w="130" w:type="pct"/>
            <w:shd w:val="clear" w:color="auto" w:fill="auto"/>
          </w:tcPr>
          <w:p w14:paraId="09DAEE36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02" w:type="pct"/>
            <w:shd w:val="clear" w:color="auto" w:fill="auto"/>
          </w:tcPr>
          <w:p w14:paraId="2EF150D4" w14:textId="77777777" w:rsidR="009B0EDF" w:rsidRPr="00DF0B86" w:rsidRDefault="009B0EDF" w:rsidP="009B0EDF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</w:rPr>
              <w:t>2564</w:t>
            </w:r>
          </w:p>
        </w:tc>
      </w:tr>
      <w:tr w:rsidR="000603A1" w:rsidRPr="00DF0B86" w14:paraId="76BA446C" w14:textId="77777777" w:rsidTr="0085763E">
        <w:tc>
          <w:tcPr>
            <w:tcW w:w="989" w:type="pct"/>
            <w:shd w:val="clear" w:color="auto" w:fill="auto"/>
          </w:tcPr>
          <w:p w14:paraId="4CFA3DC2" w14:textId="77777777" w:rsidR="009B0EDF" w:rsidRPr="00DF0B86" w:rsidRDefault="009B0EDF" w:rsidP="009B0EDF">
            <w:pPr>
              <w:ind w:left="252" w:right="-108" w:hanging="252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  <w:cs/>
              </w:rPr>
              <w:t>รายจ่ายฝ่ายทุน</w:t>
            </w:r>
          </w:p>
        </w:tc>
        <w:tc>
          <w:tcPr>
            <w:tcW w:w="398" w:type="pct"/>
            <w:shd w:val="clear" w:color="auto" w:fill="auto"/>
          </w:tcPr>
          <w:p w14:paraId="37200BBA" w14:textId="3DF69376" w:rsidR="009B0EDF" w:rsidRPr="00DF0B86" w:rsidRDefault="000C7A43" w:rsidP="000603A1">
            <w:pPr>
              <w:tabs>
                <w:tab w:val="decimal" w:pos="608"/>
              </w:tabs>
              <w:ind w:left="-108"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</w:t>
            </w:r>
            <w:r w:rsidR="000129C1" w:rsidRPr="00DF0B86">
              <w:rPr>
                <w:rFonts w:ascii="Angsana New" w:hAnsi="Angsana New"/>
              </w:rPr>
              <w:t>8</w:t>
            </w:r>
            <w:r w:rsidRPr="00DF0B86">
              <w:rPr>
                <w:rFonts w:ascii="Angsana New" w:hAnsi="Angsana New"/>
              </w:rPr>
              <w:t>,</w:t>
            </w:r>
            <w:r w:rsidR="000129C1" w:rsidRPr="00DF0B86">
              <w:rPr>
                <w:rFonts w:ascii="Angsana New" w:hAnsi="Angsana New"/>
              </w:rPr>
              <w:t>061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636EA6A6" w14:textId="77777777" w:rsidR="009B0EDF" w:rsidRPr="00DF0B86" w:rsidRDefault="009B0EDF" w:rsidP="009B0EDF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85" w:type="pct"/>
            <w:shd w:val="clear" w:color="auto" w:fill="auto"/>
          </w:tcPr>
          <w:p w14:paraId="26FC2478" w14:textId="77777777" w:rsidR="009B0EDF" w:rsidRPr="00DF0B86" w:rsidRDefault="009B0EDF" w:rsidP="009B0EDF">
            <w:pPr>
              <w:tabs>
                <w:tab w:val="decimal" w:pos="503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30,537</w:t>
            </w:r>
          </w:p>
        </w:tc>
        <w:tc>
          <w:tcPr>
            <w:tcW w:w="131" w:type="pct"/>
            <w:shd w:val="clear" w:color="auto" w:fill="auto"/>
            <w:vAlign w:val="bottom"/>
          </w:tcPr>
          <w:p w14:paraId="320FD43B" w14:textId="77777777" w:rsidR="009B0EDF" w:rsidRPr="00DF0B86" w:rsidRDefault="009B0EDF" w:rsidP="009B0EDF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76" w:type="pct"/>
            <w:shd w:val="clear" w:color="auto" w:fill="auto"/>
          </w:tcPr>
          <w:p w14:paraId="244D9D99" w14:textId="7271AC82" w:rsidR="009B0EDF" w:rsidRPr="00DF0B86" w:rsidRDefault="000A3405" w:rsidP="009B0EDF">
            <w:pPr>
              <w:tabs>
                <w:tab w:val="decimal" w:pos="503"/>
              </w:tabs>
              <w:ind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0A3B8F8" w14:textId="77777777" w:rsidR="009B0EDF" w:rsidRPr="00DF0B86" w:rsidRDefault="009B0EDF" w:rsidP="009B0EDF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5" w:type="pct"/>
            <w:shd w:val="clear" w:color="auto" w:fill="auto"/>
          </w:tcPr>
          <w:p w14:paraId="33FBD963" w14:textId="77777777" w:rsidR="009B0EDF" w:rsidRPr="00DF0B86" w:rsidRDefault="009B0EDF" w:rsidP="009B0EDF">
            <w:pPr>
              <w:tabs>
                <w:tab w:val="decimal" w:pos="45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5FCF75E4" w14:textId="77777777" w:rsidR="009B0EDF" w:rsidRPr="00DF0B86" w:rsidRDefault="009B0EDF" w:rsidP="009B0EDF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54" w:type="pct"/>
            <w:shd w:val="clear" w:color="auto" w:fill="auto"/>
          </w:tcPr>
          <w:p w14:paraId="34EA9E3F" w14:textId="16A64626" w:rsidR="009B0EDF" w:rsidRPr="00DF0B86" w:rsidRDefault="000129C1" w:rsidP="009B0EDF">
            <w:pPr>
              <w:tabs>
                <w:tab w:val="decimal" w:pos="503"/>
              </w:tabs>
              <w:ind w:right="-108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3,644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27C59860" w14:textId="77777777" w:rsidR="009B0EDF" w:rsidRPr="00DF0B86" w:rsidRDefault="009B0EDF" w:rsidP="009B0EDF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377" w:type="pct"/>
            <w:shd w:val="clear" w:color="auto" w:fill="auto"/>
          </w:tcPr>
          <w:p w14:paraId="62736B45" w14:textId="77777777" w:rsidR="009B0EDF" w:rsidRPr="00DF0B86" w:rsidRDefault="009B0EDF" w:rsidP="009B0EDF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3,542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0E73274" w14:textId="77777777" w:rsidR="009B0EDF" w:rsidRPr="00DF0B86" w:rsidRDefault="009B0EDF" w:rsidP="009B0EDF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6" w:type="pct"/>
            <w:shd w:val="clear" w:color="auto" w:fill="auto"/>
          </w:tcPr>
          <w:p w14:paraId="40872D56" w14:textId="1299E3B6" w:rsidR="009B0EDF" w:rsidRPr="00DF0B86" w:rsidRDefault="004902C9" w:rsidP="000603A1">
            <w:pPr>
              <w:tabs>
                <w:tab w:val="decimal" w:pos="610"/>
              </w:tabs>
              <w:ind w:left="-108" w:right="-108"/>
              <w:jc w:val="left"/>
              <w:rPr>
                <w:rFonts w:ascii="Angsana New" w:hAnsi="Angsana New"/>
                <w:cs/>
              </w:rPr>
            </w:pPr>
            <w:r w:rsidRPr="00DF0B86">
              <w:rPr>
                <w:rFonts w:ascii="Angsana New" w:hAnsi="Angsana New"/>
              </w:rPr>
              <w:t>41,706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1CE301A1" w14:textId="77777777" w:rsidR="009B0EDF" w:rsidRPr="00DF0B86" w:rsidRDefault="009B0EDF" w:rsidP="009B0EDF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</w:rPr>
            </w:pPr>
          </w:p>
        </w:tc>
        <w:tc>
          <w:tcPr>
            <w:tcW w:w="402" w:type="pct"/>
            <w:shd w:val="clear" w:color="auto" w:fill="auto"/>
          </w:tcPr>
          <w:p w14:paraId="4BC24412" w14:textId="77777777" w:rsidR="009B0EDF" w:rsidRPr="00DF0B86" w:rsidRDefault="009B0EDF" w:rsidP="009B0EDF">
            <w:pPr>
              <w:tabs>
                <w:tab w:val="decimal" w:pos="430"/>
              </w:tabs>
              <w:ind w:left="-108" w:right="-108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34,084</w:t>
            </w:r>
          </w:p>
        </w:tc>
      </w:tr>
    </w:tbl>
    <w:p w14:paraId="013761A4" w14:textId="1C02CFDA" w:rsidR="00026055" w:rsidRPr="00DF0B86" w:rsidRDefault="00026055">
      <w:pPr>
        <w:jc w:val="left"/>
        <w:rPr>
          <w:rFonts w:ascii="Angsana New" w:hAnsi="Angsana New"/>
          <w:b/>
          <w:bCs/>
          <w:sz w:val="20"/>
          <w:szCs w:val="20"/>
          <w:cs/>
        </w:rPr>
      </w:pPr>
    </w:p>
    <w:p w14:paraId="62DFD3ED" w14:textId="10074038" w:rsidR="009B0EDF" w:rsidRPr="00DF0B86" w:rsidRDefault="009B0EDF" w:rsidP="009B0EDF">
      <w:pPr>
        <w:spacing w:before="240"/>
        <w:ind w:left="547" w:right="-43"/>
        <w:rPr>
          <w:rFonts w:ascii="Angsana New" w:hAnsi="Angsana New"/>
          <w:b/>
          <w:bCs/>
          <w:sz w:val="16"/>
          <w:szCs w:val="16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รายได้</w:t>
      </w:r>
      <w:r w:rsidRPr="00DF0B86">
        <w:rPr>
          <w:rFonts w:ascii="Angsana New" w:hAnsi="Angsana New"/>
          <w:b/>
          <w:bCs/>
          <w:sz w:val="16"/>
          <w:szCs w:val="16"/>
        </w:rPr>
        <w:br/>
      </w:r>
    </w:p>
    <w:p w14:paraId="3FD20C21" w14:textId="77777777" w:rsidR="009B0EDF" w:rsidRPr="00DF0B86" w:rsidRDefault="009B0EDF" w:rsidP="009B0EDF">
      <w:pPr>
        <w:ind w:left="547" w:right="-43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การจำแนกรายได้</w:t>
      </w:r>
    </w:p>
    <w:p w14:paraId="78283071" w14:textId="77777777" w:rsidR="009B0EDF" w:rsidRPr="00DF0B86" w:rsidRDefault="009B0EDF" w:rsidP="009B0EDF">
      <w:pPr>
        <w:ind w:left="547" w:right="-43"/>
        <w:rPr>
          <w:rFonts w:ascii="Angsana New" w:hAnsi="Angsana New"/>
          <w:b/>
          <w:bCs/>
          <w:sz w:val="20"/>
          <w:szCs w:val="20"/>
        </w:rPr>
      </w:pPr>
    </w:p>
    <w:p w14:paraId="38D752D1" w14:textId="77777777" w:rsidR="009B0EDF" w:rsidRPr="00DF0B86" w:rsidRDefault="009B0EDF" w:rsidP="009B0EDF">
      <w:pPr>
        <w:spacing w:after="120"/>
        <w:ind w:left="547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DF0B8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กลุ่มบริษัทมีช่วงเวลาแห่งการรับรู้รายได้จากการขายสินค้า ณ เวลาใดเวลาหนึ่ง และรายได้จากการให้บริการแก่ลูกค้าตลอดช่วงเวลาหนึ่งตามประเภทของสินค้าหรือบริการหลักซึ่งสอดคล้องกับการเปิดเผยข้อมูลทางการเงินจำแนกตามส่วนงานและการจำแนกรายได้ที่รายงานสำหรับปีสิ้นสุดวันที่ </w:t>
      </w:r>
      <w:r w:rsidRPr="00DF0B86">
        <w:rPr>
          <w:rFonts w:ascii="Angsana New" w:hAnsi="Angsana New"/>
          <w:snapToGrid w:val="0"/>
          <w:sz w:val="30"/>
          <w:szCs w:val="30"/>
          <w:lang w:eastAsia="th-TH"/>
        </w:rPr>
        <w:t>31</w:t>
      </w:r>
      <w:r w:rsidRPr="00DF0B86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ธันวาคม มีดังนี้</w:t>
      </w:r>
    </w:p>
    <w:p w14:paraId="3790E7D4" w14:textId="77777777" w:rsidR="009B0EDF" w:rsidRPr="00DF0B86" w:rsidRDefault="009B0EDF" w:rsidP="00902539">
      <w:pPr>
        <w:ind w:left="720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802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3330"/>
        <w:gridCol w:w="270"/>
        <w:gridCol w:w="1332"/>
        <w:gridCol w:w="270"/>
        <w:gridCol w:w="1350"/>
      </w:tblGrid>
      <w:tr w:rsidR="009B0EDF" w:rsidRPr="00DF0B86" w14:paraId="61482EDC" w14:textId="77777777" w:rsidTr="0090253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1A89EE" w14:textId="77777777" w:rsidR="009B0EDF" w:rsidRPr="00DF0B86" w:rsidRDefault="009B0EDF" w:rsidP="009B0EDF">
            <w:pPr>
              <w:ind w:right="72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E2A481B" w14:textId="77777777" w:rsidR="009B0EDF" w:rsidRPr="00DF0B86" w:rsidRDefault="009B0EDF" w:rsidP="009B0EDF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CE2B8" w14:textId="77777777" w:rsidR="009B0EDF" w:rsidRPr="00DF0B86" w:rsidRDefault="009B0EDF" w:rsidP="009B0EDF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A325514" w14:textId="77777777" w:rsidR="009B0EDF" w:rsidRPr="00DF0B86" w:rsidRDefault="009B0EDF" w:rsidP="009B0EDF">
            <w:pPr>
              <w:ind w:right="-110"/>
              <w:jc w:val="center"/>
              <w:rPr>
                <w:rFonts w:ascii="Angsana New" w:eastAsia="SimSun" w:hAnsi="Angsana New"/>
                <w:b/>
                <w:bCs/>
              </w:rPr>
            </w:pPr>
            <w:r w:rsidRPr="00DF0B86">
              <w:rPr>
                <w:rFonts w:ascii="Angsana New" w:eastAsia="SimSun" w:hAnsi="Angsana New"/>
                <w:b/>
                <w:b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7F6CEDB" w14:textId="77777777" w:rsidR="009B0EDF" w:rsidRPr="00DF0B86" w:rsidRDefault="009B0EDF" w:rsidP="009B0EDF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6AABA8" w14:textId="77777777" w:rsidR="009B0EDF" w:rsidRPr="00DF0B86" w:rsidRDefault="009B0EDF" w:rsidP="009B0EDF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  <w:r w:rsidRPr="00DF0B86">
              <w:rPr>
                <w:rFonts w:ascii="Angsana New" w:eastAsia="SimSun" w:hAnsi="Angsana New"/>
                <w:b/>
                <w:bCs/>
              </w:rPr>
              <w:t>2564</w:t>
            </w:r>
          </w:p>
        </w:tc>
      </w:tr>
      <w:tr w:rsidR="009B0EDF" w:rsidRPr="00DF0B86" w14:paraId="5D38FD8E" w14:textId="77777777" w:rsidTr="00902539">
        <w:trPr>
          <w:gridAfter w:val="1"/>
          <w:wAfter w:w="1350" w:type="dxa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3A9E2B" w14:textId="77777777" w:rsidR="009B0EDF" w:rsidRPr="00DF0B86" w:rsidRDefault="009B0EDF" w:rsidP="009B0EDF">
            <w:pPr>
              <w:ind w:left="-14" w:right="72"/>
              <w:rPr>
                <w:rFonts w:ascii="Angsana New" w:eastAsia="SimSun" w:hAnsi="Angsana New"/>
                <w:b/>
                <w:bCs/>
              </w:rPr>
            </w:pPr>
            <w:r w:rsidRPr="00DF0B86">
              <w:rPr>
                <w:rFonts w:ascii="Angsana New" w:eastAsia="SimSun" w:hAnsi="Angsana New"/>
                <w:b/>
                <w:bCs/>
                <w:cs/>
              </w:rPr>
              <w:t>รายได้จากลูกค้าภายนอก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8D28ED8" w14:textId="77777777" w:rsidR="009B0EDF" w:rsidRPr="00DF0B86" w:rsidRDefault="009B0EDF" w:rsidP="009B0EDF">
            <w:p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BEC949" w14:textId="77777777" w:rsidR="009B0EDF" w:rsidRPr="00DF0B86" w:rsidRDefault="009B0EDF" w:rsidP="009B0EDF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14:paraId="423CE709" w14:textId="77777777" w:rsidR="009B0EDF" w:rsidRPr="00DF0B86" w:rsidRDefault="009B0EDF" w:rsidP="009B0EDF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78253A" w14:textId="77777777" w:rsidR="009B0EDF" w:rsidRPr="00DF0B86" w:rsidRDefault="009B0EDF" w:rsidP="009B0EDF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</w:tr>
      <w:tr w:rsidR="00485E3E" w:rsidRPr="00DF0B86" w14:paraId="58458E82" w14:textId="77777777" w:rsidTr="0090253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642878" w14:textId="77777777" w:rsidR="00485E3E" w:rsidRPr="00DF0B86" w:rsidRDefault="00485E3E" w:rsidP="00485E3E">
            <w:pPr>
              <w:ind w:right="72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DF0B86">
              <w:rPr>
                <w:rFonts w:ascii="Angsana New" w:eastAsia="SimSun" w:hAnsi="Angsana New"/>
              </w:rPr>
              <w:t>1</w:t>
            </w:r>
            <w:r w:rsidRPr="00DF0B86">
              <w:rPr>
                <w:rFonts w:ascii="Angsana New" w:eastAsia="SimSun" w:hAnsi="Angsana New"/>
                <w:cs/>
              </w:rPr>
              <w:tab/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371756A" w14:textId="77777777" w:rsidR="00485E3E" w:rsidRPr="00DF0B86" w:rsidRDefault="00485E3E" w:rsidP="00485E3E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DF0B86">
              <w:rPr>
                <w:rFonts w:ascii="Angsana New" w:eastAsia="SimSun" w:hAnsi="Angsana New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B213B1" w14:textId="77777777" w:rsidR="00485E3E" w:rsidRPr="00DF0B86" w:rsidRDefault="00485E3E" w:rsidP="00485E3E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A18EA" w14:textId="42CBF156" w:rsidR="00485E3E" w:rsidRPr="00DF0B86" w:rsidRDefault="00485E3E" w:rsidP="00485E3E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</w:rPr>
              <w:t xml:space="preserve"> 132,058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C8A718D" w14:textId="77777777" w:rsidR="00485E3E" w:rsidRPr="00DF0B86" w:rsidRDefault="00485E3E" w:rsidP="00485E3E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32DC98" w14:textId="77777777" w:rsidR="00485E3E" w:rsidRPr="00DF0B86" w:rsidRDefault="00485E3E" w:rsidP="00485E3E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</w:rPr>
              <w:t>133,151</w:t>
            </w:r>
          </w:p>
        </w:tc>
      </w:tr>
      <w:tr w:rsidR="00485E3E" w:rsidRPr="00DF0B86" w14:paraId="50FF8669" w14:textId="77777777" w:rsidTr="0090253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F78FB9F" w14:textId="77777777" w:rsidR="00485E3E" w:rsidRPr="00DF0B86" w:rsidRDefault="00485E3E" w:rsidP="00485E3E">
            <w:pPr>
              <w:ind w:right="72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DF0B86">
              <w:rPr>
                <w:rFonts w:ascii="Angsana New" w:eastAsia="SimSun" w:hAnsi="Angsana New"/>
              </w:rPr>
              <w:t>2</w:t>
            </w:r>
            <w:r w:rsidRPr="00DF0B86">
              <w:rPr>
                <w:rFonts w:ascii="Angsana New" w:eastAsia="SimSun" w:hAnsi="Angsana New"/>
                <w:cs/>
              </w:rPr>
              <w:tab/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5A0044" w14:textId="77777777" w:rsidR="00485E3E" w:rsidRPr="00DF0B86" w:rsidRDefault="00485E3E" w:rsidP="00485E3E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C91423" w14:textId="77777777" w:rsidR="00485E3E" w:rsidRPr="00DF0B86" w:rsidRDefault="00485E3E" w:rsidP="00485E3E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6379E" w14:textId="24F63EEB" w:rsidR="00485E3E" w:rsidRPr="00DF0B86" w:rsidRDefault="00485E3E" w:rsidP="00485E3E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</w:rPr>
              <w:t>39,135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606505" w14:textId="77777777" w:rsidR="00485E3E" w:rsidRPr="00DF0B86" w:rsidRDefault="00485E3E" w:rsidP="00485E3E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102245" w14:textId="77777777" w:rsidR="00485E3E" w:rsidRPr="00DF0B86" w:rsidRDefault="00485E3E" w:rsidP="00485E3E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</w:rPr>
              <w:t>35,943</w:t>
            </w:r>
          </w:p>
        </w:tc>
      </w:tr>
      <w:tr w:rsidR="00485E3E" w:rsidRPr="00DF0B86" w14:paraId="7C4662AB" w14:textId="77777777" w:rsidTr="0090253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5D456B6" w14:textId="77777777" w:rsidR="00485E3E" w:rsidRPr="00DF0B86" w:rsidRDefault="00485E3E" w:rsidP="00485E3E">
            <w:pPr>
              <w:ind w:right="72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DF0B86">
              <w:rPr>
                <w:rFonts w:ascii="Angsana New" w:eastAsia="SimSun" w:hAnsi="Angsana New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0F8BE2" w14:textId="77777777" w:rsidR="00485E3E" w:rsidRPr="00DF0B86" w:rsidRDefault="00485E3E" w:rsidP="00485E3E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DF0B86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766266" w14:textId="77777777" w:rsidR="00485E3E" w:rsidRPr="00DF0B86" w:rsidRDefault="00485E3E" w:rsidP="00485E3E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A9C24B" w14:textId="15D88C93" w:rsidR="00485E3E" w:rsidRPr="00DF0B86" w:rsidRDefault="00485E3E" w:rsidP="00485E3E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</w:rPr>
              <w:t>14,292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8F658D" w14:textId="77777777" w:rsidR="00485E3E" w:rsidRPr="00DF0B86" w:rsidRDefault="00485E3E" w:rsidP="00485E3E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37B5CE" w14:textId="77777777" w:rsidR="00485E3E" w:rsidRPr="00DF0B86" w:rsidRDefault="00485E3E" w:rsidP="00485E3E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</w:rPr>
              <w:t>12,239</w:t>
            </w:r>
          </w:p>
        </w:tc>
      </w:tr>
      <w:tr w:rsidR="00485E3E" w:rsidRPr="00DF0B86" w14:paraId="1B5E6F30" w14:textId="77777777" w:rsidTr="00902539">
        <w:trPr>
          <w:trHeight w:val="5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443B39" w14:textId="77777777" w:rsidR="00485E3E" w:rsidRPr="00DF0B86" w:rsidRDefault="00485E3E" w:rsidP="00485E3E">
            <w:pPr>
              <w:ind w:right="72"/>
              <w:rPr>
                <w:rFonts w:ascii="Angsana New" w:eastAsia="SimSun" w:hAnsi="Angsana New"/>
                <w:b/>
                <w:bCs/>
              </w:rPr>
            </w:pPr>
            <w:r w:rsidRPr="00DF0B86">
              <w:rPr>
                <w:rFonts w:ascii="Angsana New" w:eastAsia="SimSun" w:hAnsi="Angsana New"/>
                <w:b/>
                <w:bCs/>
                <w:cs/>
              </w:rPr>
              <w:t>รวม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BA0D259" w14:textId="77777777" w:rsidR="00485E3E" w:rsidRPr="00DF0B86" w:rsidRDefault="00485E3E" w:rsidP="00485E3E">
            <w:p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B2759A" w14:textId="77777777" w:rsidR="00485E3E" w:rsidRPr="00DF0B86" w:rsidRDefault="00485E3E" w:rsidP="00485E3E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56638C" w14:textId="2F9596A8" w:rsidR="00485E3E" w:rsidRPr="00DF0B86" w:rsidRDefault="00485E3E" w:rsidP="00485E3E">
            <w:pPr>
              <w:ind w:right="70"/>
              <w:jc w:val="right"/>
              <w:rPr>
                <w:rFonts w:ascii="Angsana New" w:eastAsia="SimSun" w:hAnsi="Angsana New"/>
                <w:b/>
                <w:bCs/>
              </w:rPr>
            </w:pPr>
            <w:r w:rsidRPr="00DF0B86">
              <w:rPr>
                <w:rFonts w:ascii="Angsana New" w:eastAsia="SimSun" w:hAnsi="Angsana New"/>
              </w:rPr>
              <w:t>185,485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35BA16" w14:textId="77777777" w:rsidR="00485E3E" w:rsidRPr="00DF0B86" w:rsidRDefault="00485E3E" w:rsidP="00485E3E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130E218" w14:textId="77777777" w:rsidR="00485E3E" w:rsidRPr="00DF0B86" w:rsidRDefault="00485E3E" w:rsidP="00485E3E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</w:rPr>
              <w:t>181,333</w:t>
            </w:r>
          </w:p>
        </w:tc>
      </w:tr>
    </w:tbl>
    <w:p w14:paraId="1A80D6EE" w14:textId="77777777" w:rsidR="0085763E" w:rsidRPr="00DF0B86" w:rsidRDefault="0085763E" w:rsidP="00026055">
      <w:pPr>
        <w:spacing w:before="240"/>
        <w:ind w:right="-117"/>
        <w:jc w:val="right"/>
        <w:rPr>
          <w:rFonts w:ascii="Angsana New" w:hAnsi="Angsana New"/>
          <w:b/>
          <w:bCs/>
          <w:cs/>
        </w:rPr>
      </w:pPr>
    </w:p>
    <w:p w14:paraId="3FF320A7" w14:textId="77777777" w:rsidR="0085763E" w:rsidRPr="00DF0B86" w:rsidRDefault="0085763E">
      <w:pPr>
        <w:jc w:val="left"/>
        <w:rPr>
          <w:rFonts w:ascii="Angsana New" w:hAnsi="Angsana New"/>
          <w:b/>
          <w:bCs/>
          <w:cs/>
        </w:rPr>
      </w:pPr>
      <w:r w:rsidRPr="00DF0B86">
        <w:rPr>
          <w:rFonts w:ascii="Angsana New" w:hAnsi="Angsana New"/>
          <w:b/>
          <w:bCs/>
          <w:cs/>
        </w:rPr>
        <w:br w:type="page"/>
      </w:r>
    </w:p>
    <w:p w14:paraId="10DC4E52" w14:textId="5BC216D7" w:rsidR="009B0EDF" w:rsidRPr="00DF0B86" w:rsidRDefault="009B0EDF" w:rsidP="00902539">
      <w:pPr>
        <w:spacing w:before="240"/>
        <w:jc w:val="right"/>
        <w:rPr>
          <w:rFonts w:ascii="Angsana New" w:hAnsi="Angsana New"/>
        </w:rPr>
      </w:pPr>
      <w:r w:rsidRPr="00DF0B86">
        <w:rPr>
          <w:rFonts w:ascii="Angsana New" w:hAnsi="Angsana New"/>
          <w:b/>
          <w:bCs/>
          <w:cs/>
        </w:rPr>
        <w:lastRenderedPageBreak/>
        <w:t>หน่วย : ล้านบาท</w:t>
      </w:r>
    </w:p>
    <w:tbl>
      <w:tblPr>
        <w:tblW w:w="882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50"/>
        <w:gridCol w:w="3330"/>
        <w:gridCol w:w="270"/>
        <w:gridCol w:w="1350"/>
        <w:gridCol w:w="270"/>
        <w:gridCol w:w="1350"/>
      </w:tblGrid>
      <w:tr w:rsidR="009B0EDF" w:rsidRPr="00DF0B86" w14:paraId="04910C49" w14:textId="77777777" w:rsidTr="00902539">
        <w:trPr>
          <w:trHeight w:val="78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55702" w14:textId="77777777" w:rsidR="009B0EDF" w:rsidRPr="00DF0B86" w:rsidRDefault="009B0EDF" w:rsidP="009B0EDF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D7E2E9" w14:textId="77777777" w:rsidR="009B0EDF" w:rsidRPr="00DF0B86" w:rsidRDefault="009B0EDF" w:rsidP="009B0EDF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28CFCD" w14:textId="77777777" w:rsidR="009B0EDF" w:rsidRPr="00DF0B86" w:rsidRDefault="009B0EDF" w:rsidP="009B0EDF">
            <w:pPr>
              <w:jc w:val="center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  <w:b/>
                <w:bCs/>
              </w:rPr>
              <w:t>2565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B8A612" w14:textId="77777777" w:rsidR="009B0EDF" w:rsidRPr="00DF0B86" w:rsidRDefault="009B0EDF" w:rsidP="009B0EDF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CC7B5AA" w14:textId="77777777" w:rsidR="009B0EDF" w:rsidRPr="00DF0B86" w:rsidRDefault="009B0EDF" w:rsidP="009B0EDF">
            <w:pPr>
              <w:jc w:val="center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  <w:b/>
                <w:bCs/>
              </w:rPr>
              <w:t>2564</w:t>
            </w:r>
          </w:p>
        </w:tc>
      </w:tr>
      <w:tr w:rsidR="009B0EDF" w:rsidRPr="00DF0B86" w14:paraId="40380A0B" w14:textId="77777777" w:rsidTr="00902539">
        <w:trPr>
          <w:trHeight w:val="78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0F19C" w14:textId="77777777" w:rsidR="009B0EDF" w:rsidRPr="00DF0B86" w:rsidRDefault="009B0EDF" w:rsidP="009B0EDF">
            <w:pPr>
              <w:ind w:right="72"/>
              <w:jc w:val="left"/>
              <w:rPr>
                <w:rFonts w:ascii="Angsana New" w:eastAsia="SimSun" w:hAnsi="Angsana New"/>
                <w:b/>
                <w:bCs/>
                <w:cs/>
              </w:rPr>
            </w:pPr>
            <w:r w:rsidRPr="00DF0B86">
              <w:rPr>
                <w:rFonts w:ascii="Angsana New" w:eastAsia="SimSun" w:hAnsi="Angsana New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91C424" w14:textId="77777777" w:rsidR="009B0EDF" w:rsidRPr="00DF0B86" w:rsidRDefault="009B0EDF" w:rsidP="009B0EDF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D1E6414" w14:textId="77777777" w:rsidR="009B0EDF" w:rsidRPr="00DF0B86" w:rsidRDefault="009B0EDF" w:rsidP="009B0EDF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F24CA7" w14:textId="77777777" w:rsidR="009B0EDF" w:rsidRPr="00DF0B86" w:rsidRDefault="009B0EDF" w:rsidP="009B0EDF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7736009" w14:textId="77777777" w:rsidR="009B0EDF" w:rsidRPr="00DF0B86" w:rsidRDefault="009B0EDF" w:rsidP="009B0EDF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</w:tr>
      <w:tr w:rsidR="009B0EDF" w:rsidRPr="00DF0B86" w14:paraId="7C06A701" w14:textId="77777777" w:rsidTr="00902539">
        <w:trPr>
          <w:trHeight w:val="64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E61A7E" w14:textId="77777777" w:rsidR="009B0EDF" w:rsidRPr="00DF0B86" w:rsidRDefault="009B0EDF" w:rsidP="009B0EDF">
            <w:pPr>
              <w:ind w:right="72"/>
              <w:rPr>
                <w:rFonts w:ascii="Angsana New" w:eastAsia="SimSun" w:hAnsi="Angsana New"/>
                <w:cs/>
              </w:rPr>
            </w:pPr>
            <w:r w:rsidRPr="00DF0B86">
              <w:rPr>
                <w:rFonts w:ascii="Angsana New" w:eastAsia="SimSun" w:hAnsi="Angsana New"/>
                <w:cs/>
              </w:rPr>
              <w:t>ณ เวลาใดเวลาหนึ่ง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6932D16" w14:textId="77777777" w:rsidR="009B0EDF" w:rsidRPr="00DF0B86" w:rsidRDefault="009B0EDF" w:rsidP="009B0EDF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35929C" w14:textId="77777777" w:rsidR="009B0EDF" w:rsidRPr="00DF0B86" w:rsidRDefault="009B0EDF" w:rsidP="009B0EDF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4660EA" w14:textId="77777777" w:rsidR="009B0EDF" w:rsidRPr="00DF0B86" w:rsidRDefault="009B0EDF" w:rsidP="009B0EDF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00963F" w14:textId="77777777" w:rsidR="009B0EDF" w:rsidRPr="00DF0B86" w:rsidRDefault="009B0EDF" w:rsidP="009B0EDF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0D34B" w14:textId="77777777" w:rsidR="009B0EDF" w:rsidRPr="00DF0B86" w:rsidRDefault="009B0EDF" w:rsidP="009B0EDF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</w:tr>
      <w:tr w:rsidR="00D94C2C" w:rsidRPr="00DF0B86" w14:paraId="6E1708B5" w14:textId="77777777" w:rsidTr="0090253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641CB80" w14:textId="77777777" w:rsidR="00D94C2C" w:rsidRPr="00DF0B86" w:rsidRDefault="00D94C2C" w:rsidP="00D94C2C">
            <w:pPr>
              <w:ind w:right="72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DF0B86">
              <w:rPr>
                <w:rFonts w:ascii="Angsana New" w:eastAsia="SimSun" w:hAnsi="Angsana New"/>
              </w:rPr>
              <w:t>2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528A3F9" w14:textId="77777777" w:rsidR="00D94C2C" w:rsidRPr="00DF0B86" w:rsidRDefault="00D94C2C" w:rsidP="00D94C2C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DF0B86">
              <w:rPr>
                <w:rFonts w:ascii="Angsana New" w:eastAsia="SimSun" w:hAnsi="Angsana New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276352" w14:textId="77777777" w:rsidR="00D94C2C" w:rsidRPr="00DF0B86" w:rsidRDefault="00D94C2C" w:rsidP="00D94C2C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A0ECA" w14:textId="2D14373C" w:rsidR="00D94C2C" w:rsidRPr="00DF0B86" w:rsidRDefault="00D94C2C" w:rsidP="00D94C2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</w:rPr>
              <w:t>39,135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B63898" w14:textId="77777777" w:rsidR="00D94C2C" w:rsidRPr="00DF0B86" w:rsidRDefault="00D94C2C" w:rsidP="00D94C2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5F790" w14:textId="77777777" w:rsidR="00D94C2C" w:rsidRPr="00DF0B86" w:rsidRDefault="00D94C2C" w:rsidP="00D94C2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</w:rPr>
              <w:t>35,943</w:t>
            </w:r>
          </w:p>
        </w:tc>
      </w:tr>
      <w:tr w:rsidR="00D94C2C" w:rsidRPr="00DF0B86" w14:paraId="2CF21D8D" w14:textId="77777777" w:rsidTr="0090253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04B5E6D8" w14:textId="77777777" w:rsidR="00D94C2C" w:rsidRPr="00DF0B86" w:rsidRDefault="00D94C2C" w:rsidP="00D94C2C">
            <w:pPr>
              <w:ind w:right="72"/>
              <w:rPr>
                <w:rFonts w:ascii="Angsana New" w:eastAsia="SimSun" w:hAnsi="Angsana New"/>
                <w:cs/>
              </w:rPr>
            </w:pPr>
            <w:r w:rsidRPr="00DF0B86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DF0B86">
              <w:rPr>
                <w:rFonts w:ascii="Angsana New" w:eastAsia="SimSun" w:hAnsi="Angsana New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1658CE9" w14:textId="77777777" w:rsidR="00D94C2C" w:rsidRPr="00DF0B86" w:rsidRDefault="00D94C2C" w:rsidP="00D94C2C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DF0B86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FDBB96F" w14:textId="77777777" w:rsidR="00D94C2C" w:rsidRPr="00DF0B86" w:rsidRDefault="00D94C2C" w:rsidP="00D94C2C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65BBA7" w14:textId="7B97D481" w:rsidR="00D94C2C" w:rsidRPr="00DF0B86" w:rsidRDefault="00D94C2C" w:rsidP="00D94C2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</w:rPr>
              <w:t>340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DCD7D3" w14:textId="77777777" w:rsidR="00D94C2C" w:rsidRPr="00DF0B86" w:rsidRDefault="00D94C2C" w:rsidP="00D94C2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5091B2" w14:textId="77777777" w:rsidR="00D94C2C" w:rsidRPr="00DF0B86" w:rsidRDefault="00D94C2C" w:rsidP="00D94C2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</w:rPr>
              <w:t>599</w:t>
            </w:r>
          </w:p>
        </w:tc>
      </w:tr>
      <w:tr w:rsidR="00D94C2C" w:rsidRPr="00DF0B86" w14:paraId="48452B64" w14:textId="77777777" w:rsidTr="0090253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5F64736D" w14:textId="77777777" w:rsidR="00D94C2C" w:rsidRPr="00DF0B86" w:rsidRDefault="00D94C2C" w:rsidP="00D94C2C">
            <w:pPr>
              <w:ind w:right="72"/>
              <w:rPr>
                <w:rFonts w:ascii="Angsana New" w:eastAsia="SimSun" w:hAnsi="Angsana New"/>
                <w:cs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BAD0832" w14:textId="77777777" w:rsidR="00D94C2C" w:rsidRPr="00DF0B86" w:rsidRDefault="00D94C2C" w:rsidP="00D94C2C">
            <w:pPr>
              <w:ind w:left="127"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2039B6" w14:textId="77777777" w:rsidR="00D94C2C" w:rsidRPr="00DF0B86" w:rsidRDefault="00D94C2C" w:rsidP="00D94C2C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752C2E5" w14:textId="0AC065A8" w:rsidR="00D94C2C" w:rsidRPr="00DF0B86" w:rsidRDefault="00D94C2C" w:rsidP="00D94C2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</w:rPr>
              <w:t>39,475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0BCBD8" w14:textId="77777777" w:rsidR="00D94C2C" w:rsidRPr="00DF0B86" w:rsidRDefault="00D94C2C" w:rsidP="00D94C2C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897F2AA" w14:textId="77777777" w:rsidR="00D94C2C" w:rsidRPr="00DF0B86" w:rsidRDefault="00D94C2C" w:rsidP="00D94C2C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</w:rPr>
              <w:t>36,542</w:t>
            </w:r>
          </w:p>
        </w:tc>
      </w:tr>
      <w:tr w:rsidR="009B0EDF" w:rsidRPr="00DF0B86" w14:paraId="368B9DD9" w14:textId="77777777" w:rsidTr="00902539">
        <w:trPr>
          <w:trHeight w:val="90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09E67AF" w14:textId="77777777" w:rsidR="009B0EDF" w:rsidRPr="00DF0B86" w:rsidRDefault="009B0EDF" w:rsidP="009B0EDF">
            <w:pPr>
              <w:ind w:right="72"/>
              <w:rPr>
                <w:rFonts w:ascii="Angsana New" w:eastAsia="SimSun" w:hAnsi="Angsana New"/>
                <w:cs/>
              </w:rPr>
            </w:pPr>
            <w:r w:rsidRPr="00DF0B86">
              <w:rPr>
                <w:rFonts w:ascii="Angsana New" w:eastAsia="SimSun" w:hAnsi="Angsana New"/>
                <w:cs/>
              </w:rPr>
              <w:t>ตลอดช่วงเวลา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7FC5B92" w14:textId="77777777" w:rsidR="009B0EDF" w:rsidRPr="00DF0B86" w:rsidRDefault="009B0EDF" w:rsidP="009B0EDF">
            <w:pPr>
              <w:ind w:left="127"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751D651" w14:textId="77777777" w:rsidR="009B0EDF" w:rsidRPr="00DF0B86" w:rsidRDefault="009B0EDF" w:rsidP="009B0EDF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997B905" w14:textId="77777777" w:rsidR="009B0EDF" w:rsidRPr="00DF0B86" w:rsidRDefault="009B0EDF" w:rsidP="009B0EDF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CA1B542" w14:textId="77777777" w:rsidR="009B0EDF" w:rsidRPr="00DF0B86" w:rsidRDefault="009B0EDF" w:rsidP="009B0EDF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B3608C" w14:textId="77777777" w:rsidR="009B0EDF" w:rsidRPr="00DF0B86" w:rsidRDefault="009B0EDF" w:rsidP="009B0EDF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</w:tr>
      <w:tr w:rsidR="009A03F1" w:rsidRPr="00DF0B86" w14:paraId="47E7BDA8" w14:textId="77777777" w:rsidTr="0090253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5335026" w14:textId="77777777" w:rsidR="009A03F1" w:rsidRPr="00DF0B86" w:rsidRDefault="009A03F1" w:rsidP="009A03F1">
            <w:pPr>
              <w:ind w:right="72"/>
              <w:rPr>
                <w:rFonts w:ascii="Angsana New" w:eastAsia="SimSun" w:hAnsi="Angsana New"/>
                <w:cs/>
              </w:rPr>
            </w:pPr>
            <w:r w:rsidRPr="00DF0B86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DF0B86">
              <w:rPr>
                <w:rFonts w:ascii="Angsana New" w:eastAsia="SimSun" w:hAnsi="Angsana New"/>
              </w:rPr>
              <w:t>1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C9682C5" w14:textId="77777777" w:rsidR="009A03F1" w:rsidRPr="00DF0B86" w:rsidRDefault="009A03F1" w:rsidP="009A03F1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DF0B86">
              <w:rPr>
                <w:rFonts w:ascii="Angsana New" w:eastAsia="SimSun" w:hAnsi="Angsana New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23858C" w14:textId="77777777" w:rsidR="009A03F1" w:rsidRPr="00DF0B86" w:rsidRDefault="009A03F1" w:rsidP="009A03F1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73EB9" w14:textId="4326E9D9" w:rsidR="009A03F1" w:rsidRPr="00DF0B86" w:rsidRDefault="009A03F1" w:rsidP="009A03F1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</w:rPr>
              <w:t>132,058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BE2A94" w14:textId="77777777" w:rsidR="009A03F1" w:rsidRPr="00DF0B86" w:rsidRDefault="009A03F1" w:rsidP="009A03F1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7454D8" w14:textId="77777777" w:rsidR="009A03F1" w:rsidRPr="00DF0B86" w:rsidRDefault="009A03F1" w:rsidP="009A03F1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</w:rPr>
              <w:t>133,151</w:t>
            </w:r>
          </w:p>
        </w:tc>
      </w:tr>
      <w:tr w:rsidR="009A03F1" w:rsidRPr="00DF0B86" w14:paraId="46EF9365" w14:textId="77777777" w:rsidTr="0090253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2063B20C" w14:textId="77777777" w:rsidR="009A03F1" w:rsidRPr="00DF0B86" w:rsidRDefault="009A03F1" w:rsidP="009A03F1">
            <w:pPr>
              <w:ind w:right="72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Pr="00DF0B86">
              <w:rPr>
                <w:rFonts w:ascii="Angsana New" w:eastAsia="SimSun" w:hAnsi="Angsana New"/>
              </w:rPr>
              <w:t>3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BB22BEF" w14:textId="77777777" w:rsidR="009A03F1" w:rsidRPr="00DF0B86" w:rsidRDefault="009A03F1" w:rsidP="009A03F1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DF0B86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4C44CA" w14:textId="77777777" w:rsidR="009A03F1" w:rsidRPr="00DF0B86" w:rsidRDefault="009A03F1" w:rsidP="009A03F1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7F8D7" w14:textId="46E60133" w:rsidR="009A03F1" w:rsidRPr="00DF0B86" w:rsidRDefault="009A03F1" w:rsidP="009A03F1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</w:rPr>
              <w:t>13,952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120288" w14:textId="77777777" w:rsidR="009A03F1" w:rsidRPr="00DF0B86" w:rsidRDefault="009A03F1" w:rsidP="009A03F1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F7FE9C" w14:textId="77777777" w:rsidR="009A03F1" w:rsidRPr="00DF0B86" w:rsidRDefault="009A03F1" w:rsidP="009A03F1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</w:rPr>
              <w:t>11,640</w:t>
            </w:r>
          </w:p>
        </w:tc>
      </w:tr>
      <w:tr w:rsidR="009A03F1" w:rsidRPr="00DF0B86" w14:paraId="3C82CCAB" w14:textId="77777777" w:rsidTr="00902539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</w:tcPr>
          <w:p w14:paraId="6FF652BE" w14:textId="77777777" w:rsidR="009A03F1" w:rsidRPr="00DF0B86" w:rsidRDefault="009A03F1" w:rsidP="009A03F1">
            <w:pPr>
              <w:ind w:right="72"/>
              <w:rPr>
                <w:rFonts w:ascii="Angsana New" w:eastAsia="SimSun" w:hAnsi="Angsana New"/>
              </w:rPr>
            </w:pP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D1470C" w14:textId="77777777" w:rsidR="009A03F1" w:rsidRPr="00DF0B86" w:rsidRDefault="009A03F1" w:rsidP="009A03F1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9F734D" w14:textId="77777777" w:rsidR="009A03F1" w:rsidRPr="00DF0B86" w:rsidRDefault="009A03F1" w:rsidP="009A03F1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16FF95" w14:textId="00C8D36E" w:rsidR="009A03F1" w:rsidRPr="00DF0B86" w:rsidRDefault="009A03F1" w:rsidP="009A03F1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</w:rPr>
              <w:t>146,010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F57A9DB" w14:textId="77777777" w:rsidR="009A03F1" w:rsidRPr="00DF0B86" w:rsidRDefault="009A03F1" w:rsidP="009A03F1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11C0F46" w14:textId="77777777" w:rsidR="009A03F1" w:rsidRPr="00DF0B86" w:rsidRDefault="009A03F1" w:rsidP="009A03F1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</w:rPr>
              <w:t>144,791</w:t>
            </w:r>
          </w:p>
        </w:tc>
      </w:tr>
      <w:tr w:rsidR="009A03F1" w:rsidRPr="00DF0B86" w14:paraId="3A73ECE8" w14:textId="77777777" w:rsidTr="00902539">
        <w:trPr>
          <w:trHeight w:val="56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2869B" w14:textId="77777777" w:rsidR="009A03F1" w:rsidRPr="00DF0B86" w:rsidRDefault="009A03F1" w:rsidP="009A03F1">
            <w:pPr>
              <w:ind w:right="72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  <w:b/>
                <w:bCs/>
                <w:cs/>
              </w:rPr>
              <w:t>รวม</w:t>
            </w:r>
          </w:p>
        </w:tc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3228A8C" w14:textId="77777777" w:rsidR="009A03F1" w:rsidRPr="00DF0B86" w:rsidRDefault="009A03F1" w:rsidP="009A03F1">
            <w:pPr>
              <w:ind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A1D71" w14:textId="77777777" w:rsidR="009A03F1" w:rsidRPr="00DF0B86" w:rsidRDefault="009A03F1" w:rsidP="009A03F1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B82B60" w14:textId="3363C488" w:rsidR="009A03F1" w:rsidRPr="00DF0B86" w:rsidRDefault="009A03F1" w:rsidP="009A03F1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</w:rPr>
              <w:t>185,485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64EBF8" w14:textId="77777777" w:rsidR="009A03F1" w:rsidRPr="00DF0B86" w:rsidRDefault="009A03F1" w:rsidP="009A03F1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BD9117" w14:textId="77777777" w:rsidR="009A03F1" w:rsidRPr="00DF0B86" w:rsidRDefault="009A03F1" w:rsidP="009A03F1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DF0B86">
              <w:rPr>
                <w:rFonts w:ascii="Angsana New" w:eastAsia="SimSun" w:hAnsi="Angsana New"/>
              </w:rPr>
              <w:t>181,333</w:t>
            </w:r>
          </w:p>
        </w:tc>
      </w:tr>
    </w:tbl>
    <w:p w14:paraId="6E689AD1" w14:textId="6DDDE812" w:rsidR="00026055" w:rsidRPr="00DF0B86" w:rsidRDefault="00026055">
      <w:pPr>
        <w:jc w:val="left"/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</w:pPr>
    </w:p>
    <w:p w14:paraId="1B0F4911" w14:textId="09A73353" w:rsidR="009B0EDF" w:rsidRPr="00DF0B86" w:rsidRDefault="009B0EDF" w:rsidP="009B0EDF">
      <w:pPr>
        <w:ind w:left="547" w:right="58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DF0B8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ส่วนงานภูมิศาสตร์</w:t>
      </w:r>
      <w:r w:rsidRPr="00DF0B86">
        <w:rPr>
          <w:rFonts w:ascii="Angsana New" w:hAnsi="Angsana New"/>
          <w:b/>
          <w:bCs/>
          <w:snapToGrid w:val="0"/>
          <w:sz w:val="30"/>
          <w:szCs w:val="30"/>
          <w:lang w:eastAsia="th-TH"/>
        </w:rPr>
        <w:t xml:space="preserve"> </w:t>
      </w:r>
    </w:p>
    <w:p w14:paraId="3472C853" w14:textId="77777777" w:rsidR="009B0EDF" w:rsidRPr="00DF0B86" w:rsidRDefault="009B0EDF" w:rsidP="009B0EDF">
      <w:pPr>
        <w:ind w:left="547" w:right="58"/>
        <w:jc w:val="thaiDistribute"/>
        <w:rPr>
          <w:rFonts w:ascii="Angsana New" w:hAnsi="Angsana New"/>
          <w:b/>
          <w:bCs/>
          <w:snapToGrid w:val="0"/>
          <w:sz w:val="20"/>
          <w:szCs w:val="20"/>
          <w:lang w:eastAsia="th-TH"/>
        </w:rPr>
      </w:pPr>
    </w:p>
    <w:p w14:paraId="327BE601" w14:textId="77777777" w:rsidR="009B0EDF" w:rsidRPr="00DF0B86" w:rsidRDefault="009B0EDF" w:rsidP="009B0EDF">
      <w:pPr>
        <w:ind w:left="547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DF0B86">
        <w:rPr>
          <w:rFonts w:ascii="Angsana New" w:hAnsi="Angsana New"/>
          <w:snapToGrid w:val="0"/>
          <w:sz w:val="30"/>
          <w:szCs w:val="30"/>
          <w:cs/>
          <w:lang w:eastAsia="th-TH"/>
        </w:rPr>
        <w:t>กลุ่มบริษัทดำเนินธุรกิจเฉพาะในประเทศเท่านั้น ไม่มีรายได้จากต่างประเทศหรือสินทรัพย์ในต่างประเทศ</w:t>
      </w:r>
      <w:r w:rsidRPr="00DF0B86">
        <w:rPr>
          <w:rFonts w:ascii="Angsana New" w:hAnsi="Angsana New"/>
          <w:snapToGrid w:val="0"/>
          <w:sz w:val="30"/>
          <w:szCs w:val="30"/>
          <w:cs/>
          <w:lang w:eastAsia="th-TH"/>
        </w:rPr>
        <w:br/>
        <w:t>ที่มีสาระสำคัญ</w:t>
      </w:r>
    </w:p>
    <w:p w14:paraId="563383A3" w14:textId="77777777" w:rsidR="009B0EDF" w:rsidRPr="00DF0B86" w:rsidRDefault="009B0EDF" w:rsidP="009B0EDF">
      <w:pPr>
        <w:ind w:left="547" w:right="58"/>
        <w:jc w:val="thaiDistribute"/>
        <w:rPr>
          <w:rFonts w:ascii="Angsana New" w:hAnsi="Angsana New"/>
          <w:snapToGrid w:val="0"/>
          <w:sz w:val="20"/>
          <w:szCs w:val="20"/>
          <w:lang w:eastAsia="th-TH"/>
        </w:rPr>
      </w:pPr>
    </w:p>
    <w:p w14:paraId="114DE4CD" w14:textId="77777777" w:rsidR="009B0EDF" w:rsidRPr="00DF0B86" w:rsidRDefault="009B0EDF" w:rsidP="009B0EDF">
      <w:pPr>
        <w:ind w:left="547" w:right="58"/>
        <w:jc w:val="thaiDistribute"/>
        <w:rPr>
          <w:rFonts w:ascii="Angsana New" w:hAnsi="Angsana New"/>
          <w:b/>
          <w:bCs/>
          <w:snapToGrid w:val="0"/>
          <w:sz w:val="30"/>
          <w:szCs w:val="30"/>
          <w:lang w:eastAsia="th-TH"/>
        </w:rPr>
      </w:pPr>
      <w:r w:rsidRPr="00DF0B86">
        <w:rPr>
          <w:rFonts w:ascii="Angsana New" w:hAnsi="Angsana New"/>
          <w:b/>
          <w:bCs/>
          <w:snapToGrid w:val="0"/>
          <w:sz w:val="30"/>
          <w:szCs w:val="30"/>
          <w:cs/>
          <w:lang w:eastAsia="th-TH"/>
        </w:rPr>
        <w:t>ลูกค้ารายใหญ่</w:t>
      </w:r>
    </w:p>
    <w:p w14:paraId="744F451E" w14:textId="77777777" w:rsidR="009B0EDF" w:rsidRPr="00DF0B86" w:rsidRDefault="009B0EDF" w:rsidP="009B0EDF">
      <w:pPr>
        <w:ind w:left="547" w:right="58"/>
        <w:jc w:val="thaiDistribute"/>
        <w:rPr>
          <w:rFonts w:ascii="Angsana New" w:hAnsi="Angsana New"/>
          <w:b/>
          <w:bCs/>
          <w:snapToGrid w:val="0"/>
          <w:sz w:val="20"/>
          <w:szCs w:val="20"/>
          <w:lang w:eastAsia="th-TH"/>
        </w:rPr>
      </w:pPr>
    </w:p>
    <w:p w14:paraId="201B7607" w14:textId="77777777" w:rsidR="009B0EDF" w:rsidRPr="00DF0B86" w:rsidRDefault="009B0EDF" w:rsidP="009B0EDF">
      <w:pPr>
        <w:ind w:left="547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DF0B86">
        <w:rPr>
          <w:rFonts w:ascii="Angsana New" w:hAnsi="Angsana New"/>
          <w:snapToGrid w:val="0"/>
          <w:spacing w:val="4"/>
          <w:sz w:val="30"/>
          <w:szCs w:val="30"/>
          <w:cs/>
          <w:lang w:eastAsia="th-TH"/>
        </w:rPr>
        <w:t>ไม่มีลูกค้ารายใดรายหนึ่งเป็นลูกค้ารายใหญ่ เนื่องจากกลุ่มบริษัทมีลูกค้าจำนวนมาก ซึ่ง</w:t>
      </w:r>
      <w:r w:rsidRPr="00DF0B86">
        <w:rPr>
          <w:rFonts w:ascii="Angsana New" w:hAnsi="Angsana New"/>
          <w:snapToGrid w:val="0"/>
          <w:sz w:val="30"/>
          <w:szCs w:val="30"/>
          <w:cs/>
          <w:lang w:eastAsia="th-TH"/>
        </w:rPr>
        <w:t>ได้แก่ ผู้ใช้บริการทั้งภาคธุรกิจและผู้ใช้บริการรายย่อยทั่วไป</w:t>
      </w:r>
    </w:p>
    <w:p w14:paraId="588BB432" w14:textId="77777777" w:rsidR="009B0EDF" w:rsidRPr="00DF0B86" w:rsidRDefault="009B0EDF" w:rsidP="009B0EDF">
      <w:pPr>
        <w:ind w:left="547" w:right="58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028CD136" w14:textId="77777777" w:rsidR="009B0EDF" w:rsidRPr="00DF0B86" w:rsidRDefault="009B0EDF" w:rsidP="009B0EDF">
      <w:pPr>
        <w:numPr>
          <w:ilvl w:val="0"/>
          <w:numId w:val="35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รายได้จากการให้บริการและให้เช่าอุปกรณ์</w:t>
      </w:r>
    </w:p>
    <w:p w14:paraId="6F42BF6F" w14:textId="77777777" w:rsidR="009B0EDF" w:rsidRPr="00DF0B86" w:rsidRDefault="009B0EDF" w:rsidP="009B0EDF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EB6F5B7" w14:textId="77777777" w:rsidR="009B0EDF" w:rsidRPr="00DF0B86" w:rsidRDefault="009B0EDF" w:rsidP="009B0EDF">
      <w:pPr>
        <w:ind w:left="540" w:right="58" w:firstLine="7"/>
        <w:jc w:val="thaiDistribute"/>
        <w:rPr>
          <w:rFonts w:ascii="Angsana New" w:hAnsi="Angsana New"/>
          <w:snapToGrid w:val="0"/>
          <w:spacing w:val="4"/>
          <w:sz w:val="30"/>
          <w:szCs w:val="30"/>
          <w:lang w:eastAsia="th-TH"/>
        </w:rPr>
      </w:pPr>
      <w:bookmarkStart w:id="2" w:name="_Hlk62562530"/>
      <w:r w:rsidRPr="00DF0B86">
        <w:rPr>
          <w:rFonts w:ascii="Angsana New" w:hAnsi="Angsana New"/>
          <w:snapToGrid w:val="0"/>
          <w:spacing w:val="4"/>
          <w:sz w:val="30"/>
          <w:szCs w:val="30"/>
          <w:cs/>
          <w:lang w:eastAsia="th-TH"/>
        </w:rPr>
        <w:t xml:space="preserve">สำหรับปีสิ้นสุดวันที่ </w:t>
      </w:r>
      <w:r w:rsidRPr="00DF0B86">
        <w:rPr>
          <w:rFonts w:ascii="Angsana New" w:hAnsi="Angsana New"/>
          <w:snapToGrid w:val="0"/>
          <w:spacing w:val="4"/>
          <w:sz w:val="30"/>
          <w:szCs w:val="30"/>
          <w:lang w:eastAsia="th-TH"/>
        </w:rPr>
        <w:t>31</w:t>
      </w:r>
      <w:r w:rsidRPr="00DF0B86">
        <w:rPr>
          <w:rFonts w:ascii="Angsana New" w:hAnsi="Angsana New"/>
          <w:snapToGrid w:val="0"/>
          <w:spacing w:val="4"/>
          <w:sz w:val="30"/>
          <w:szCs w:val="30"/>
          <w:cs/>
          <w:lang w:eastAsia="th-TH"/>
        </w:rPr>
        <w:t xml:space="preserve"> ธันวาคม </w:t>
      </w:r>
      <w:r w:rsidRPr="00DF0B86">
        <w:rPr>
          <w:rFonts w:ascii="Angsana New" w:hAnsi="Angsana New"/>
          <w:snapToGrid w:val="0"/>
          <w:spacing w:val="4"/>
          <w:sz w:val="30"/>
          <w:szCs w:val="30"/>
          <w:lang w:eastAsia="th-TH"/>
        </w:rPr>
        <w:t>2565</w:t>
      </w:r>
      <w:r w:rsidRPr="00DF0B86">
        <w:rPr>
          <w:rFonts w:ascii="Angsana New" w:hAnsi="Angsana New"/>
          <w:snapToGrid w:val="0"/>
          <w:spacing w:val="4"/>
          <w:sz w:val="30"/>
          <w:szCs w:val="30"/>
          <w:cs/>
          <w:lang w:eastAsia="th-TH"/>
        </w:rPr>
        <w:t xml:space="preserve"> และ </w:t>
      </w:r>
      <w:r w:rsidRPr="00DF0B86">
        <w:rPr>
          <w:rFonts w:ascii="Angsana New" w:hAnsi="Angsana New"/>
          <w:snapToGrid w:val="0"/>
          <w:spacing w:val="4"/>
          <w:sz w:val="30"/>
          <w:szCs w:val="30"/>
          <w:lang w:eastAsia="th-TH"/>
        </w:rPr>
        <w:t>2564</w:t>
      </w:r>
      <w:r w:rsidRPr="00DF0B86">
        <w:rPr>
          <w:rFonts w:ascii="Angsana New" w:hAnsi="Angsana New"/>
          <w:snapToGrid w:val="0"/>
          <w:spacing w:val="4"/>
          <w:sz w:val="30"/>
          <w:szCs w:val="30"/>
          <w:cs/>
          <w:lang w:eastAsia="th-TH"/>
        </w:rPr>
        <w:t xml:space="preserve"> บริษัทไม่มีรายได้จากการให้บริการอินเตอร์เน็ตและโทรคมนาคมภายใต้ใบอนุญาตต่าง ๆ จากคณะกรรมการกิจการกระจายเสียง กิจการโทรทัศน์และกิจการโทรคมนาคมแห่งชาติ (“กสทช.”) </w:t>
      </w:r>
    </w:p>
    <w:bookmarkEnd w:id="2"/>
    <w:p w14:paraId="7BFD7014" w14:textId="77777777" w:rsidR="009B0EDF" w:rsidRPr="00DF0B86" w:rsidRDefault="009B0EDF" w:rsidP="0085763E">
      <w:pPr>
        <w:ind w:left="547" w:right="90"/>
        <w:jc w:val="right"/>
        <w:rPr>
          <w:rFonts w:ascii="Angsana New" w:eastAsia="Times New Roman" w:hAnsi="Angsana New"/>
          <w:b/>
          <w:bCs/>
          <w:snapToGrid w:val="0"/>
          <w:sz w:val="30"/>
          <w:szCs w:val="30"/>
          <w:lang w:val="en-GB"/>
        </w:rPr>
      </w:pPr>
      <w:r w:rsidRPr="00DF0B86">
        <w:rPr>
          <w:rFonts w:ascii="Angsana New" w:eastAsia="Times New Roman" w:hAnsi="Angsana New"/>
          <w:b/>
          <w:bCs/>
          <w:snapToGrid w:val="0"/>
          <w:sz w:val="28"/>
          <w:szCs w:val="28"/>
          <w:cs/>
          <w:lang w:val="en-GB"/>
        </w:rPr>
        <w:t>หน่วย</w:t>
      </w:r>
      <w:r w:rsidRPr="00DF0B86">
        <w:rPr>
          <w:rFonts w:ascii="Angsana New" w:eastAsia="Times New Roman" w:hAnsi="Angsana New"/>
          <w:b/>
          <w:bCs/>
          <w:snapToGrid w:val="0"/>
          <w:color w:val="000000"/>
          <w:sz w:val="28"/>
          <w:szCs w:val="28"/>
          <w:cs/>
          <w:lang w:val="en-GB"/>
        </w:rPr>
        <w:t xml:space="preserve"> : ล้านบาท</w:t>
      </w:r>
    </w:p>
    <w:tbl>
      <w:tblPr>
        <w:tblW w:w="87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49"/>
        <w:gridCol w:w="1261"/>
        <w:gridCol w:w="1170"/>
        <w:gridCol w:w="271"/>
        <w:gridCol w:w="1081"/>
      </w:tblGrid>
      <w:tr w:rsidR="009B0EDF" w:rsidRPr="00DF0B86" w14:paraId="0C69E979" w14:textId="77777777" w:rsidTr="0085763E">
        <w:tc>
          <w:tcPr>
            <w:tcW w:w="2834" w:type="pct"/>
          </w:tcPr>
          <w:p w14:paraId="44C1A02F" w14:textId="77777777" w:rsidR="009B0EDF" w:rsidRPr="00DF0B86" w:rsidRDefault="009B0EDF" w:rsidP="009B0EDF">
            <w:pPr>
              <w:ind w:right="-138"/>
              <w:rPr>
                <w:rFonts w:ascii="Angsana New" w:eastAsia="Verdana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722" w:type="pct"/>
          </w:tcPr>
          <w:p w14:paraId="532AFAB9" w14:textId="77777777" w:rsidR="009B0EDF" w:rsidRPr="00DF0B86" w:rsidRDefault="009B0EDF" w:rsidP="009B0EDF">
            <w:pPr>
              <w:ind w:left="-108" w:right="-110"/>
              <w:jc w:val="center"/>
              <w:rPr>
                <w:rFonts w:ascii="Angsana New" w:eastAsia="Verdana" w:hAnsi="Angsana New"/>
                <w:b/>
                <w:bCs/>
                <w:snapToGrid w:val="0"/>
                <w:sz w:val="28"/>
                <w:szCs w:val="28"/>
                <w:cs/>
              </w:rPr>
            </w:pPr>
            <w:r w:rsidRPr="00DF0B86">
              <w:rPr>
                <w:rFonts w:ascii="Angsana New" w:eastAsia="Verdana" w:hAnsi="Angsana New"/>
                <w:b/>
                <w:bCs/>
                <w:snapToGrid w:val="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44" w:type="pct"/>
            <w:gridSpan w:val="3"/>
          </w:tcPr>
          <w:p w14:paraId="32E16845" w14:textId="77777777" w:rsidR="009B0EDF" w:rsidRPr="00DF0B86" w:rsidRDefault="009B0EDF" w:rsidP="009B0EDF">
            <w:pPr>
              <w:ind w:right="-131"/>
              <w:jc w:val="center"/>
              <w:rPr>
                <w:rFonts w:ascii="Angsana New" w:eastAsia="Verdana" w:hAnsi="Angsana New"/>
                <w:b/>
                <w:bCs/>
                <w:snapToGrid w:val="0"/>
                <w:sz w:val="28"/>
                <w:szCs w:val="28"/>
              </w:rPr>
            </w:pPr>
            <w:r w:rsidRPr="00DF0B86">
              <w:rPr>
                <w:rFonts w:ascii="Angsana New" w:eastAsia="Verdana" w:hAnsi="Angsana New"/>
                <w:b/>
                <w:bCs/>
                <w:snapToGrid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B0EDF" w:rsidRPr="00DF0B86" w14:paraId="223E3716" w14:textId="77777777" w:rsidTr="0085763E">
        <w:tc>
          <w:tcPr>
            <w:tcW w:w="2834" w:type="pct"/>
          </w:tcPr>
          <w:p w14:paraId="562E8898" w14:textId="77777777" w:rsidR="009B0EDF" w:rsidRPr="00DF0B86" w:rsidRDefault="009B0EDF" w:rsidP="009B0EDF">
            <w:pPr>
              <w:ind w:right="-138"/>
              <w:rPr>
                <w:rFonts w:ascii="Angsana New" w:eastAsia="Verdana" w:hAnsi="Angsana New"/>
                <w:b/>
                <w:bCs/>
                <w:snapToGrid w:val="0"/>
                <w:sz w:val="28"/>
                <w:szCs w:val="28"/>
              </w:rPr>
            </w:pPr>
          </w:p>
        </w:tc>
        <w:tc>
          <w:tcPr>
            <w:tcW w:w="722" w:type="pct"/>
          </w:tcPr>
          <w:p w14:paraId="523B0D8D" w14:textId="77777777" w:rsidR="009B0EDF" w:rsidRPr="00DF0B86" w:rsidRDefault="009B0EDF" w:rsidP="009B0EDF">
            <w:pPr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670" w:type="pct"/>
          </w:tcPr>
          <w:p w14:paraId="3E83CE5D" w14:textId="77777777" w:rsidR="009B0EDF" w:rsidRPr="00DF0B86" w:rsidRDefault="009B0EDF" w:rsidP="009B0EDF">
            <w:pPr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DF0B86">
              <w:rPr>
                <w:rFonts w:ascii="Angsana New" w:eastAsia="Times New Roman" w:hAnsi="Angsana New"/>
                <w:b/>
                <w:bCs/>
                <w:snapToGrid w:val="0"/>
                <w:sz w:val="28"/>
                <w:szCs w:val="28"/>
              </w:rPr>
              <w:t>2565</w:t>
            </w:r>
          </w:p>
        </w:tc>
        <w:tc>
          <w:tcPr>
            <w:tcW w:w="155" w:type="pct"/>
          </w:tcPr>
          <w:p w14:paraId="61908E17" w14:textId="77777777" w:rsidR="009B0EDF" w:rsidRPr="00DF0B86" w:rsidRDefault="009B0EDF" w:rsidP="009B0EDF">
            <w:pPr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618" w:type="pct"/>
          </w:tcPr>
          <w:p w14:paraId="01A7ED10" w14:textId="77777777" w:rsidR="009B0EDF" w:rsidRPr="00DF0B86" w:rsidRDefault="009B0EDF" w:rsidP="009B0EDF">
            <w:pPr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8"/>
                <w:szCs w:val="28"/>
                <w:lang w:val="en-GB"/>
              </w:rPr>
            </w:pPr>
            <w:r w:rsidRPr="00DF0B86">
              <w:rPr>
                <w:rFonts w:ascii="Angsana New" w:eastAsia="Times New Roman" w:hAnsi="Angsana New"/>
                <w:b/>
                <w:bCs/>
                <w:snapToGrid w:val="0"/>
                <w:sz w:val="28"/>
                <w:szCs w:val="28"/>
              </w:rPr>
              <w:t>2564</w:t>
            </w:r>
          </w:p>
        </w:tc>
      </w:tr>
      <w:tr w:rsidR="009B0EDF" w:rsidRPr="00DF0B86" w14:paraId="257B669A" w14:textId="77777777" w:rsidTr="0085763E">
        <w:tc>
          <w:tcPr>
            <w:tcW w:w="2834" w:type="pct"/>
          </w:tcPr>
          <w:p w14:paraId="47D40A47" w14:textId="77777777" w:rsidR="009B0EDF" w:rsidRPr="00DF0B86" w:rsidRDefault="009B0EDF" w:rsidP="009B0EDF">
            <w:pPr>
              <w:jc w:val="thaiDistribute"/>
              <w:rPr>
                <w:rFonts w:ascii="Angsana New" w:eastAsia="Times New Roman" w:hAnsi="Angsana New"/>
                <w:snapToGrid w:val="0"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28"/>
                <w:szCs w:val="28"/>
                <w:cs/>
                <w:lang w:val="en-GB" w:eastAsia="th-TH"/>
              </w:rPr>
              <w:t>รายได้ค่าบริการอื่น</w:t>
            </w:r>
          </w:p>
        </w:tc>
        <w:tc>
          <w:tcPr>
            <w:tcW w:w="722" w:type="pct"/>
            <w:shd w:val="clear" w:color="auto" w:fill="auto"/>
          </w:tcPr>
          <w:p w14:paraId="2C9B2F7B" w14:textId="448714AC" w:rsidR="009B0EDF" w:rsidRPr="00DF0B86" w:rsidRDefault="009B0EDF" w:rsidP="009B0EDF">
            <w:pPr>
              <w:tabs>
                <w:tab w:val="decimal" w:pos="612"/>
              </w:tabs>
              <w:ind w:left="-102" w:right="-72"/>
              <w:jc w:val="left"/>
              <w:rPr>
                <w:rFonts w:ascii="Angsana New" w:eastAsia="Times New Roman" w:hAnsi="Angsana New"/>
                <w:snapToGrid w:val="0"/>
                <w:sz w:val="28"/>
                <w:szCs w:val="28"/>
                <w:lang w:val="en-GB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28"/>
                <w:szCs w:val="28"/>
              </w:rPr>
              <w:t>3</w:t>
            </w:r>
            <w:r w:rsidR="007F4636" w:rsidRPr="00DF0B86">
              <w:rPr>
                <w:rFonts w:ascii="Angsana New" w:eastAsia="Times New Roman" w:hAnsi="Angsana New"/>
                <w:snapToGrid w:val="0"/>
                <w:sz w:val="28"/>
                <w:szCs w:val="28"/>
              </w:rPr>
              <w:t>5</w:t>
            </w:r>
          </w:p>
        </w:tc>
        <w:tc>
          <w:tcPr>
            <w:tcW w:w="670" w:type="pct"/>
            <w:shd w:val="clear" w:color="auto" w:fill="auto"/>
          </w:tcPr>
          <w:p w14:paraId="58795035" w14:textId="77777777" w:rsidR="009B0EDF" w:rsidRPr="00DF0B86" w:rsidRDefault="009B0EDF" w:rsidP="009B0EDF">
            <w:pPr>
              <w:tabs>
                <w:tab w:val="decimal" w:pos="959"/>
              </w:tabs>
              <w:ind w:left="-102" w:right="-72"/>
              <w:jc w:val="left"/>
              <w:rPr>
                <w:rFonts w:ascii="Angsana New" w:eastAsia="Times New Roman" w:hAnsi="Angsana New"/>
                <w:snapToGrid w:val="0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28"/>
                <w:szCs w:val="28"/>
              </w:rPr>
              <w:t>1,840</w:t>
            </w:r>
          </w:p>
        </w:tc>
        <w:tc>
          <w:tcPr>
            <w:tcW w:w="155" w:type="pct"/>
          </w:tcPr>
          <w:p w14:paraId="4106E8E1" w14:textId="77777777" w:rsidR="009B0EDF" w:rsidRPr="00DF0B86" w:rsidRDefault="009B0EDF" w:rsidP="009B0EDF">
            <w:pPr>
              <w:tabs>
                <w:tab w:val="decimal" w:pos="725"/>
              </w:tabs>
              <w:ind w:left="-102" w:right="-72"/>
              <w:jc w:val="left"/>
              <w:rPr>
                <w:rFonts w:ascii="Angsana New" w:eastAsia="Times New Roman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618" w:type="pct"/>
          </w:tcPr>
          <w:p w14:paraId="4120E198" w14:textId="77777777" w:rsidR="009B0EDF" w:rsidRPr="00DF0B86" w:rsidRDefault="009B0EDF" w:rsidP="009B0EDF">
            <w:pPr>
              <w:tabs>
                <w:tab w:val="decimal" w:pos="860"/>
              </w:tabs>
              <w:ind w:left="-102" w:right="-72"/>
              <w:jc w:val="left"/>
              <w:rPr>
                <w:rFonts w:ascii="Angsana New" w:eastAsia="Times New Roman" w:hAnsi="Angsana New"/>
                <w:snapToGrid w:val="0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28"/>
                <w:szCs w:val="28"/>
              </w:rPr>
              <w:t>1,992</w:t>
            </w:r>
          </w:p>
        </w:tc>
      </w:tr>
      <w:tr w:rsidR="009B0EDF" w:rsidRPr="00DF0B86" w14:paraId="0EE0CD1B" w14:textId="77777777" w:rsidTr="0085763E">
        <w:trPr>
          <w:trHeight w:val="211"/>
        </w:trPr>
        <w:tc>
          <w:tcPr>
            <w:tcW w:w="2834" w:type="pct"/>
          </w:tcPr>
          <w:p w14:paraId="0A1BE862" w14:textId="77777777" w:rsidR="009B0EDF" w:rsidRPr="00DF0B86" w:rsidRDefault="009B0EDF" w:rsidP="009B0EDF">
            <w:pPr>
              <w:ind w:left="270" w:right="-108" w:hanging="270"/>
              <w:jc w:val="left"/>
              <w:rPr>
                <w:rFonts w:ascii="Angsana New" w:eastAsia="Times New Roman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</w:pPr>
            <w:r w:rsidRPr="00DF0B86">
              <w:rPr>
                <w:rFonts w:ascii="Angsana New" w:eastAsia="Times New Roman" w:hAnsi="Angsana New"/>
                <w:b/>
                <w:bCs/>
                <w:snapToGrid w:val="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722" w:type="pct"/>
            <w:shd w:val="clear" w:color="auto" w:fill="auto"/>
          </w:tcPr>
          <w:p w14:paraId="6BAEA12F" w14:textId="77777777" w:rsidR="009B0EDF" w:rsidRPr="00DF0B86" w:rsidRDefault="009B0EDF" w:rsidP="009B0EDF">
            <w:pPr>
              <w:tabs>
                <w:tab w:val="decimal" w:pos="1182"/>
              </w:tabs>
              <w:ind w:left="-102" w:right="-72"/>
              <w:jc w:val="left"/>
              <w:rPr>
                <w:rFonts w:ascii="Angsana New" w:eastAsia="Times New Roman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6A8103" w14:textId="77777777" w:rsidR="009B0EDF" w:rsidRPr="00DF0B86" w:rsidRDefault="009B0EDF" w:rsidP="009B0EDF">
            <w:pPr>
              <w:tabs>
                <w:tab w:val="decimal" w:pos="959"/>
              </w:tabs>
              <w:ind w:left="-102" w:right="-72"/>
              <w:jc w:val="left"/>
              <w:rPr>
                <w:rFonts w:ascii="Angsana New" w:eastAsia="Times New Roman" w:hAnsi="Angsana New"/>
                <w:snapToGrid w:val="0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28"/>
                <w:szCs w:val="28"/>
              </w:rPr>
              <w:t>1,840</w:t>
            </w:r>
          </w:p>
        </w:tc>
        <w:tc>
          <w:tcPr>
            <w:tcW w:w="155" w:type="pct"/>
          </w:tcPr>
          <w:p w14:paraId="01E40A2A" w14:textId="77777777" w:rsidR="009B0EDF" w:rsidRPr="00DF0B86" w:rsidRDefault="009B0EDF" w:rsidP="009B0EDF">
            <w:pPr>
              <w:tabs>
                <w:tab w:val="decimal" w:pos="725"/>
              </w:tabs>
              <w:ind w:left="-102" w:right="-72"/>
              <w:jc w:val="left"/>
              <w:rPr>
                <w:rFonts w:ascii="Angsana New" w:eastAsia="Times New Roman" w:hAnsi="Angsana New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246697F8" w14:textId="77777777" w:rsidR="009B0EDF" w:rsidRPr="00DF0B86" w:rsidRDefault="009B0EDF" w:rsidP="009B0EDF">
            <w:pPr>
              <w:tabs>
                <w:tab w:val="decimal" w:pos="860"/>
              </w:tabs>
              <w:ind w:left="-102" w:right="-72"/>
              <w:jc w:val="left"/>
              <w:rPr>
                <w:rFonts w:ascii="Angsana New" w:eastAsia="Times New Roman" w:hAnsi="Angsana New"/>
                <w:snapToGrid w:val="0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napToGrid w:val="0"/>
                <w:sz w:val="28"/>
                <w:szCs w:val="28"/>
              </w:rPr>
              <w:t>1,992</w:t>
            </w:r>
          </w:p>
        </w:tc>
      </w:tr>
    </w:tbl>
    <w:p w14:paraId="3E38B544" w14:textId="77777777" w:rsidR="00026055" w:rsidRPr="00DF0B86" w:rsidRDefault="00026055" w:rsidP="00026055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1293E47" w14:textId="5309E8E7" w:rsidR="009B0EDF" w:rsidRPr="00DF0B86" w:rsidRDefault="009B0EDF" w:rsidP="00026055">
      <w:pPr>
        <w:numPr>
          <w:ilvl w:val="0"/>
          <w:numId w:val="35"/>
        </w:numPr>
        <w:tabs>
          <w:tab w:val="left" w:pos="630"/>
          <w:tab w:val="left" w:pos="720"/>
        </w:tabs>
        <w:spacing w:before="240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รายได้ทางการเงิน</w:t>
      </w:r>
    </w:p>
    <w:p w14:paraId="06470FD9" w14:textId="77777777" w:rsidR="009B0EDF" w:rsidRPr="00DF0B86" w:rsidRDefault="009B0EDF" w:rsidP="009B0EDF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F37BA71" w14:textId="77777777" w:rsidR="009B0EDF" w:rsidRPr="00DF0B86" w:rsidRDefault="009B0EDF" w:rsidP="009B0EDF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รายได้ทางการเงินสำหรับปีสิ้นสุดวันที่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>ธันวาคม ประกอบด้วย</w:t>
      </w:r>
    </w:p>
    <w:p w14:paraId="47F86D3F" w14:textId="77777777" w:rsidR="009B0EDF" w:rsidRPr="00DF0B86" w:rsidRDefault="009B0EDF" w:rsidP="00902539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709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02"/>
        <w:gridCol w:w="990"/>
        <w:gridCol w:w="1090"/>
        <w:gridCol w:w="270"/>
        <w:gridCol w:w="990"/>
        <w:gridCol w:w="270"/>
        <w:gridCol w:w="1080"/>
        <w:gridCol w:w="270"/>
        <w:gridCol w:w="1247"/>
      </w:tblGrid>
      <w:tr w:rsidR="009B0EDF" w:rsidRPr="00DF0B86" w14:paraId="31F64A8A" w14:textId="77777777" w:rsidTr="00902539">
        <w:tc>
          <w:tcPr>
            <w:tcW w:w="2502" w:type="dxa"/>
            <w:shd w:val="clear" w:color="auto" w:fill="auto"/>
            <w:noWrap/>
          </w:tcPr>
          <w:p w14:paraId="2083EED1" w14:textId="77777777" w:rsidR="009B0EDF" w:rsidRPr="00DF0B86" w:rsidRDefault="009B0EDF" w:rsidP="009B0EDF">
            <w:pPr>
              <w:ind w:right="-108"/>
              <w:jc w:val="thaiDistribute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006D951B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350" w:type="dxa"/>
            <w:gridSpan w:val="3"/>
            <w:noWrap/>
          </w:tcPr>
          <w:p w14:paraId="06FDE3BC" w14:textId="77777777" w:rsidR="009B0EDF" w:rsidRPr="00DF0B86" w:rsidRDefault="009B0EDF" w:rsidP="009B0ED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  <w:r w:rsidRPr="00DF0B86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  <w:noWrap/>
          </w:tcPr>
          <w:p w14:paraId="55165C3E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597" w:type="dxa"/>
            <w:gridSpan w:val="3"/>
            <w:noWrap/>
          </w:tcPr>
          <w:p w14:paraId="55DD9DA9" w14:textId="77777777" w:rsidR="009B0EDF" w:rsidRPr="00DF0B86" w:rsidRDefault="009B0EDF" w:rsidP="009B0EDF">
            <w:pPr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DF0B86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</w:tr>
      <w:tr w:rsidR="009B0EDF" w:rsidRPr="00DF0B86" w14:paraId="2715B61D" w14:textId="77777777" w:rsidTr="00902539">
        <w:tc>
          <w:tcPr>
            <w:tcW w:w="2502" w:type="dxa"/>
            <w:noWrap/>
          </w:tcPr>
          <w:p w14:paraId="50966A6C" w14:textId="77777777" w:rsidR="009B0EDF" w:rsidRPr="00DF0B86" w:rsidRDefault="009B0EDF" w:rsidP="009B0EDF">
            <w:pPr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noWrap/>
          </w:tcPr>
          <w:p w14:paraId="357D865B" w14:textId="77777777" w:rsidR="009B0EDF" w:rsidRPr="00DF0B86" w:rsidRDefault="009B0EDF" w:rsidP="009B0EDF">
            <w:pPr>
              <w:ind w:left="220" w:hanging="22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1090" w:type="dxa"/>
            <w:shd w:val="clear" w:color="auto" w:fill="auto"/>
            <w:noWrap/>
          </w:tcPr>
          <w:p w14:paraId="2B9811B9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noWrap/>
          </w:tcPr>
          <w:p w14:paraId="03ECB6AF" w14:textId="77777777" w:rsidR="009B0EDF" w:rsidRPr="00DF0B86" w:rsidRDefault="009B0EDF" w:rsidP="009B0EDF">
            <w:pPr>
              <w:ind w:left="20" w:hanging="2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2B290E33" w14:textId="77777777" w:rsidR="009B0EDF" w:rsidRPr="00DF0B86" w:rsidRDefault="009B0EDF" w:rsidP="009B0EDF">
            <w:pPr>
              <w:ind w:left="110" w:hanging="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  <w:noWrap/>
          </w:tcPr>
          <w:p w14:paraId="61127DF6" w14:textId="77777777" w:rsidR="009B0EDF" w:rsidRPr="00DF0B86" w:rsidRDefault="009B0EDF" w:rsidP="009B0ED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1D77327E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  <w:noWrap/>
          </w:tcPr>
          <w:p w14:paraId="00D8C360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</w:tcPr>
          <w:p w14:paraId="16CBE4D0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B0EDF" w:rsidRPr="00DF0B86" w14:paraId="31929458" w14:textId="77777777" w:rsidTr="00902539">
        <w:tc>
          <w:tcPr>
            <w:tcW w:w="2502" w:type="dxa"/>
            <w:noWrap/>
          </w:tcPr>
          <w:p w14:paraId="06F83E82" w14:textId="77777777" w:rsidR="009B0EDF" w:rsidRPr="00DF0B86" w:rsidRDefault="009B0EDF" w:rsidP="009B0ED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noWrap/>
          </w:tcPr>
          <w:p w14:paraId="7C82B363" w14:textId="7C40152D" w:rsidR="009B0EDF" w:rsidRPr="00DF0B86" w:rsidRDefault="009B0EDF" w:rsidP="009B0EDF">
            <w:pPr>
              <w:ind w:left="-79" w:right="-1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3</w:t>
            </w:r>
            <w:r w:rsidR="007F4636" w:rsidRPr="00DF0B86">
              <w:rPr>
                <w:rFonts w:ascii="Angsana New" w:eastAsia="Times New Roman" w:hAnsi="Angsana New"/>
                <w:sz w:val="28"/>
                <w:szCs w:val="28"/>
              </w:rPr>
              <w:t>5</w:t>
            </w:r>
          </w:p>
        </w:tc>
        <w:tc>
          <w:tcPr>
            <w:tcW w:w="1090" w:type="dxa"/>
            <w:noWrap/>
          </w:tcPr>
          <w:p w14:paraId="3D28E154" w14:textId="77777777" w:rsidR="009B0EDF" w:rsidRPr="00DF0B86" w:rsidRDefault="009B0EDF" w:rsidP="009B0EDF">
            <w:pPr>
              <w:tabs>
                <w:tab w:val="decimal" w:pos="61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14:paraId="6459153A" w14:textId="77777777" w:rsidR="009B0EDF" w:rsidRPr="00DF0B86" w:rsidRDefault="009B0EDF" w:rsidP="009B0EDF">
            <w:pPr>
              <w:tabs>
                <w:tab w:val="decimal" w:pos="4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48903760" w14:textId="77777777" w:rsidR="009B0EDF" w:rsidRPr="00DF0B86" w:rsidRDefault="009B0EDF" w:rsidP="00F2680C">
            <w:pPr>
              <w:tabs>
                <w:tab w:val="decimal" w:pos="61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14:paraId="5FA92787" w14:textId="77777777" w:rsidR="009B0EDF" w:rsidRPr="00DF0B86" w:rsidRDefault="009B0EDF" w:rsidP="009B0EDF">
            <w:pPr>
              <w:tabs>
                <w:tab w:val="decimal" w:pos="729"/>
              </w:tabs>
              <w:ind w:left="-7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775E5515" w14:textId="77777777" w:rsidR="009B0EDF" w:rsidRPr="00DF0B86" w:rsidRDefault="009B0EDF" w:rsidP="009B0EDF">
            <w:pPr>
              <w:tabs>
                <w:tab w:val="decimal" w:pos="9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553</w:t>
            </w:r>
          </w:p>
        </w:tc>
        <w:tc>
          <w:tcPr>
            <w:tcW w:w="270" w:type="dxa"/>
            <w:shd w:val="clear" w:color="auto" w:fill="auto"/>
            <w:noWrap/>
          </w:tcPr>
          <w:p w14:paraId="78F30E2C" w14:textId="77777777" w:rsidR="009B0EDF" w:rsidRPr="00DF0B86" w:rsidRDefault="009B0EDF" w:rsidP="009B0EDF">
            <w:pPr>
              <w:tabs>
                <w:tab w:val="decimal" w:pos="729"/>
              </w:tabs>
              <w:ind w:left="-7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</w:tcPr>
          <w:p w14:paraId="1F739E74" w14:textId="77777777" w:rsidR="009B0EDF" w:rsidRPr="00DF0B86" w:rsidRDefault="009B0EDF" w:rsidP="009B0EDF">
            <w:pPr>
              <w:tabs>
                <w:tab w:val="decimal" w:pos="9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428</w:t>
            </w:r>
          </w:p>
        </w:tc>
      </w:tr>
      <w:tr w:rsidR="009B0EDF" w:rsidRPr="00DF0B86" w14:paraId="1D12948B" w14:textId="77777777" w:rsidTr="00902539">
        <w:tc>
          <w:tcPr>
            <w:tcW w:w="2502" w:type="dxa"/>
            <w:noWrap/>
          </w:tcPr>
          <w:p w14:paraId="5F51C364" w14:textId="77777777" w:rsidR="009B0EDF" w:rsidRPr="00DF0B86" w:rsidRDefault="009B0EDF" w:rsidP="009B0ED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noWrap/>
          </w:tcPr>
          <w:p w14:paraId="5EC1C1D9" w14:textId="77777777" w:rsidR="009B0EDF" w:rsidRPr="00DF0B86" w:rsidRDefault="009B0EDF" w:rsidP="009B0EDF">
            <w:pPr>
              <w:ind w:left="-79" w:right="-18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090" w:type="dxa"/>
            <w:noWrap/>
          </w:tcPr>
          <w:p w14:paraId="4A367899" w14:textId="77777777" w:rsidR="009B0EDF" w:rsidRPr="00DF0B86" w:rsidRDefault="009B0EDF" w:rsidP="009B0EDF">
            <w:pPr>
              <w:tabs>
                <w:tab w:val="decimal" w:pos="82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  <w:noWrap/>
          </w:tcPr>
          <w:p w14:paraId="26BD6C76" w14:textId="77777777" w:rsidR="009B0EDF" w:rsidRPr="00DF0B86" w:rsidRDefault="009B0EDF" w:rsidP="009B0EDF">
            <w:pPr>
              <w:tabs>
                <w:tab w:val="decimal" w:pos="4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noWrap/>
          </w:tcPr>
          <w:p w14:paraId="4BF6AD67" w14:textId="77777777" w:rsidR="009B0EDF" w:rsidRPr="00DF0B86" w:rsidRDefault="009B0EDF" w:rsidP="009B0EDF">
            <w:pPr>
              <w:tabs>
                <w:tab w:val="decimal" w:pos="61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14:paraId="51672DA5" w14:textId="77777777" w:rsidR="009B0EDF" w:rsidRPr="00DF0B86" w:rsidRDefault="009B0EDF" w:rsidP="009B0EDF">
            <w:pPr>
              <w:tabs>
                <w:tab w:val="decimal" w:pos="729"/>
              </w:tabs>
              <w:ind w:left="-7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noWrap/>
          </w:tcPr>
          <w:p w14:paraId="7E4EFBFD" w14:textId="77777777" w:rsidR="009B0EDF" w:rsidRPr="00DF0B86" w:rsidRDefault="009B0EDF" w:rsidP="00F2680C">
            <w:pPr>
              <w:tabs>
                <w:tab w:val="decimal" w:pos="7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noWrap/>
          </w:tcPr>
          <w:p w14:paraId="37260C13" w14:textId="77777777" w:rsidR="009B0EDF" w:rsidRPr="00DF0B86" w:rsidRDefault="009B0EDF" w:rsidP="009B0EDF">
            <w:pPr>
              <w:tabs>
                <w:tab w:val="decimal" w:pos="729"/>
              </w:tabs>
              <w:ind w:left="-7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shd w:val="clear" w:color="auto" w:fill="auto"/>
            <w:noWrap/>
          </w:tcPr>
          <w:p w14:paraId="49AA15C9" w14:textId="77777777" w:rsidR="009B0EDF" w:rsidRPr="00DF0B86" w:rsidRDefault="009B0EDF" w:rsidP="00F2680C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</w:tr>
      <w:tr w:rsidR="009B0EDF" w:rsidRPr="00DF0B86" w14:paraId="46D1E47B" w14:textId="77777777" w:rsidTr="00902539">
        <w:tc>
          <w:tcPr>
            <w:tcW w:w="2502" w:type="dxa"/>
            <w:noWrap/>
          </w:tcPr>
          <w:p w14:paraId="6CD947C6" w14:textId="77777777" w:rsidR="009B0EDF" w:rsidRPr="00DF0B86" w:rsidRDefault="009B0EDF" w:rsidP="009B0ED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990" w:type="dxa"/>
            <w:noWrap/>
          </w:tcPr>
          <w:p w14:paraId="66A3685E" w14:textId="77777777" w:rsidR="009B0EDF" w:rsidRPr="00DF0B86" w:rsidRDefault="009B0EDF" w:rsidP="009B0EDF">
            <w:pPr>
              <w:ind w:left="-79" w:right="-18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25E7DEA7" w14:textId="703156C4" w:rsidR="009B0EDF" w:rsidRPr="00DF0B86" w:rsidRDefault="009B0EDF" w:rsidP="009B0EDF">
            <w:pPr>
              <w:tabs>
                <w:tab w:val="decimal" w:pos="82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12</w:t>
            </w:r>
            <w:r w:rsidR="0011028A" w:rsidRPr="00DF0B8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  <w:noWrap/>
          </w:tcPr>
          <w:p w14:paraId="4B5573D9" w14:textId="77777777" w:rsidR="009B0EDF" w:rsidRPr="00DF0B86" w:rsidRDefault="009B0EDF" w:rsidP="009B0EDF">
            <w:pPr>
              <w:tabs>
                <w:tab w:val="decimal" w:pos="61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284A3B1A" w14:textId="77777777" w:rsidR="009B0EDF" w:rsidRPr="00DF0B86" w:rsidRDefault="009B0EDF" w:rsidP="009B0EDF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270" w:type="dxa"/>
            <w:shd w:val="clear" w:color="auto" w:fill="auto"/>
            <w:noWrap/>
          </w:tcPr>
          <w:p w14:paraId="42CA242B" w14:textId="77777777" w:rsidR="009B0EDF" w:rsidRPr="00DF0B86" w:rsidRDefault="009B0EDF" w:rsidP="009B0EDF">
            <w:pPr>
              <w:tabs>
                <w:tab w:val="decimal" w:pos="61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FDA69A6" w14:textId="77777777" w:rsidR="009B0EDF" w:rsidRPr="00DF0B86" w:rsidRDefault="009B0EDF" w:rsidP="009B0EDF">
            <w:pPr>
              <w:tabs>
                <w:tab w:val="decimal" w:pos="9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  <w:shd w:val="clear" w:color="auto" w:fill="auto"/>
            <w:noWrap/>
          </w:tcPr>
          <w:p w14:paraId="5913F1F3" w14:textId="77777777" w:rsidR="009B0EDF" w:rsidRPr="00DF0B86" w:rsidRDefault="009B0EDF" w:rsidP="009B0EDF">
            <w:pPr>
              <w:tabs>
                <w:tab w:val="decimal" w:pos="729"/>
              </w:tabs>
              <w:ind w:left="-7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shd w:val="clear" w:color="auto" w:fill="auto"/>
            <w:noWrap/>
          </w:tcPr>
          <w:p w14:paraId="6D35DFA6" w14:textId="77777777" w:rsidR="009B0EDF" w:rsidRPr="00DF0B86" w:rsidRDefault="009B0EDF" w:rsidP="009B0EDF">
            <w:pPr>
              <w:tabs>
                <w:tab w:val="decimal" w:pos="9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B0EDF" w:rsidRPr="00DF0B86" w14:paraId="4B6565E5" w14:textId="77777777" w:rsidTr="00902539">
        <w:tc>
          <w:tcPr>
            <w:tcW w:w="2502" w:type="dxa"/>
            <w:noWrap/>
          </w:tcPr>
          <w:p w14:paraId="7D372237" w14:textId="77777777" w:rsidR="009B0EDF" w:rsidRPr="00DF0B86" w:rsidRDefault="009B0EDF" w:rsidP="009B0ED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noWrap/>
          </w:tcPr>
          <w:p w14:paraId="47288886" w14:textId="77777777" w:rsidR="009B0EDF" w:rsidRPr="00DF0B86" w:rsidRDefault="009B0EDF" w:rsidP="009B0EDF">
            <w:pPr>
              <w:ind w:left="-79" w:right="-18"/>
              <w:jc w:val="righ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790A4FEC" w14:textId="77777777" w:rsidR="009B0EDF" w:rsidRPr="00DF0B86" w:rsidRDefault="009B0EDF" w:rsidP="009B0EDF">
            <w:pPr>
              <w:tabs>
                <w:tab w:val="decimal" w:pos="82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126</w:t>
            </w:r>
          </w:p>
        </w:tc>
        <w:tc>
          <w:tcPr>
            <w:tcW w:w="270" w:type="dxa"/>
            <w:shd w:val="clear" w:color="auto" w:fill="auto"/>
            <w:noWrap/>
          </w:tcPr>
          <w:p w14:paraId="1BA9095F" w14:textId="77777777" w:rsidR="009B0EDF" w:rsidRPr="00DF0B86" w:rsidRDefault="009B0EDF" w:rsidP="009B0EDF">
            <w:pPr>
              <w:tabs>
                <w:tab w:val="decimal" w:pos="61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3ED94612" w14:textId="77777777" w:rsidR="009B0EDF" w:rsidRPr="00DF0B86" w:rsidRDefault="009B0EDF" w:rsidP="009B0EDF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217</w:t>
            </w:r>
          </w:p>
        </w:tc>
        <w:tc>
          <w:tcPr>
            <w:tcW w:w="270" w:type="dxa"/>
            <w:shd w:val="clear" w:color="auto" w:fill="auto"/>
            <w:noWrap/>
          </w:tcPr>
          <w:p w14:paraId="30620219" w14:textId="77777777" w:rsidR="009B0EDF" w:rsidRPr="00DF0B86" w:rsidRDefault="009B0EDF" w:rsidP="009B0EDF">
            <w:pPr>
              <w:tabs>
                <w:tab w:val="decimal" w:pos="61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</w:tcPr>
          <w:p w14:paraId="3AF73F97" w14:textId="77777777" w:rsidR="009B0EDF" w:rsidRPr="00DF0B86" w:rsidRDefault="009B0EDF" w:rsidP="009B0EDF">
            <w:pPr>
              <w:tabs>
                <w:tab w:val="decimal" w:pos="9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559</w:t>
            </w:r>
          </w:p>
        </w:tc>
        <w:tc>
          <w:tcPr>
            <w:tcW w:w="270" w:type="dxa"/>
            <w:shd w:val="clear" w:color="auto" w:fill="auto"/>
            <w:noWrap/>
          </w:tcPr>
          <w:p w14:paraId="3A4F5AC6" w14:textId="77777777" w:rsidR="009B0EDF" w:rsidRPr="00DF0B86" w:rsidRDefault="009B0EDF" w:rsidP="009B0EDF">
            <w:pPr>
              <w:tabs>
                <w:tab w:val="decimal" w:pos="729"/>
              </w:tabs>
              <w:ind w:left="-79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115A2C62" w14:textId="77777777" w:rsidR="009B0EDF" w:rsidRPr="00DF0B86" w:rsidRDefault="009B0EDF" w:rsidP="009B0EDF">
            <w:pPr>
              <w:tabs>
                <w:tab w:val="decimal" w:pos="9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431</w:t>
            </w:r>
          </w:p>
        </w:tc>
      </w:tr>
    </w:tbl>
    <w:p w14:paraId="43F1230C" w14:textId="456AE469" w:rsidR="00026055" w:rsidRPr="00DF0B86" w:rsidRDefault="00026055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0148A4E0" w14:textId="1B9F28E9" w:rsidR="009B0EDF" w:rsidRPr="00DF0B86" w:rsidRDefault="009B0EDF" w:rsidP="009B0EDF">
      <w:pPr>
        <w:numPr>
          <w:ilvl w:val="0"/>
          <w:numId w:val="35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กองทุนสำรองเลี้ยงชีพ</w:t>
      </w:r>
    </w:p>
    <w:p w14:paraId="5AE9D21B" w14:textId="77777777" w:rsidR="009B0EDF" w:rsidRPr="00DF0B86" w:rsidRDefault="009B0EDF" w:rsidP="009B0EDF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572E4082" w14:textId="77777777" w:rsidR="009B0EDF" w:rsidRPr="00DF0B86" w:rsidRDefault="009B0EDF" w:rsidP="009B0EDF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กลุ่มบริษัทและบริษัทได้จัดตั้งกองทุนสำรองเลี้ยงชีพสำหรับพนักงานของกลุ่มบริษัทและบริษัทบนพื้นฐาน</w:t>
      </w:r>
      <w:r w:rsidRPr="00DF0B86">
        <w:rPr>
          <w:rFonts w:ascii="Angsana New" w:hAnsi="Angsana New"/>
          <w:spacing w:val="6"/>
          <w:sz w:val="30"/>
          <w:szCs w:val="30"/>
          <w:cs/>
        </w:rPr>
        <w:t xml:space="preserve">ความสมัครใจของพนักงานในการเป็นสมาชิกของกองทุน โดยพนักงานจ่ายเงินสะสมในอัตราร้อยละ </w:t>
      </w:r>
      <w:r w:rsidRPr="00DF0B86">
        <w:rPr>
          <w:rFonts w:ascii="Angsana New" w:hAnsi="Angsana New"/>
          <w:spacing w:val="6"/>
          <w:sz w:val="30"/>
          <w:szCs w:val="30"/>
        </w:rPr>
        <w:t xml:space="preserve">3 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ถึงอัตราร้อยละ 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15 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ของเงินเดือนทุกเดือน และกลุ่มบริษัทและบริษัทจ่ายสมทบในอัตราร้อยละ 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3 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ถึงอัตราร้อยละ </w:t>
      </w:r>
      <w:r w:rsidRPr="00DF0B86">
        <w:rPr>
          <w:rFonts w:ascii="Angsana New" w:hAnsi="Angsana New"/>
          <w:spacing w:val="-4"/>
          <w:sz w:val="30"/>
          <w:szCs w:val="30"/>
        </w:rPr>
        <w:t>7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8"/>
          <w:sz w:val="30"/>
          <w:szCs w:val="30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 ตามข้อกำหนด</w:t>
      </w:r>
      <w:r w:rsidRPr="00DF0B86">
        <w:rPr>
          <w:rFonts w:ascii="Angsana New" w:hAnsi="Angsana New"/>
          <w:sz w:val="30"/>
          <w:szCs w:val="30"/>
          <w:cs/>
        </w:rPr>
        <w:t>ของกระทรวงการคลังและจัดการกองทุนโดยผู้จัดการกองทุนที่ได้รับอนุญาต</w:t>
      </w:r>
    </w:p>
    <w:p w14:paraId="246D9358" w14:textId="77777777" w:rsidR="009B0EDF" w:rsidRPr="00DF0B86" w:rsidRDefault="009B0EDF" w:rsidP="009B0EDF">
      <w:pPr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1ABA61D3" w14:textId="77777777" w:rsidR="009B0EDF" w:rsidRPr="00DF0B86" w:rsidRDefault="009B0EDF" w:rsidP="009B0EDF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DF0B86">
        <w:rPr>
          <w:rFonts w:ascii="Angsana New" w:hAnsi="Angsana New"/>
          <w:sz w:val="30"/>
          <w:szCs w:val="30"/>
        </w:rPr>
        <w:t xml:space="preserve"> 31 </w:t>
      </w:r>
      <w:r w:rsidRPr="00DF0B86">
        <w:rPr>
          <w:rFonts w:ascii="Angsana New" w:hAnsi="Angsana New"/>
          <w:sz w:val="30"/>
          <w:szCs w:val="30"/>
          <w:cs/>
        </w:rPr>
        <w:t>ธันวาคม</w:t>
      </w:r>
      <w:r w:rsidRPr="00DF0B86">
        <w:rPr>
          <w:rFonts w:ascii="Angsana New" w:hAnsi="Angsana New"/>
          <w:sz w:val="30"/>
          <w:szCs w:val="30"/>
        </w:rPr>
        <w:t xml:space="preserve"> 2565</w:t>
      </w:r>
      <w:r w:rsidRPr="00DF0B86">
        <w:rPr>
          <w:rFonts w:ascii="Angsana New" w:hAnsi="Angsana New"/>
          <w:sz w:val="30"/>
          <w:szCs w:val="30"/>
          <w:cs/>
        </w:rPr>
        <w:t xml:space="preserve"> กลุ่มบริษัทและบริษัทบันทึกเงินสมทบเข้ากองทุนสำรองเลี้ยงชีพเป็นจำนวนเงิน</w:t>
      </w:r>
      <w:r w:rsidRPr="00DF0B86">
        <w:rPr>
          <w:rFonts w:ascii="Angsana New" w:hAnsi="Angsana New"/>
          <w:sz w:val="30"/>
          <w:szCs w:val="30"/>
        </w:rPr>
        <w:t xml:space="preserve"> 315 </w:t>
      </w:r>
      <w:r w:rsidRPr="00DF0B86">
        <w:rPr>
          <w:rFonts w:ascii="Angsana New" w:hAnsi="Angsana New"/>
          <w:sz w:val="30"/>
          <w:szCs w:val="30"/>
          <w:cs/>
        </w:rPr>
        <w:t>ล้านบาท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 xml:space="preserve">และ </w:t>
      </w:r>
      <w:r w:rsidRPr="00DF0B86">
        <w:rPr>
          <w:rFonts w:ascii="Angsana New" w:hAnsi="Angsana New"/>
          <w:sz w:val="30"/>
          <w:szCs w:val="30"/>
        </w:rPr>
        <w:t xml:space="preserve">38 </w:t>
      </w:r>
      <w:r w:rsidRPr="00DF0B86">
        <w:rPr>
          <w:rFonts w:ascii="Angsana New" w:hAnsi="Angsana New"/>
          <w:sz w:val="30"/>
          <w:szCs w:val="30"/>
          <w:cs/>
        </w:rPr>
        <w:t xml:space="preserve">ล้านบาท ตามลำดับ ในงบกำไรขาดทุนรวมและงบกำไรขาดทุนเฉพาะกิจการ </w:t>
      </w:r>
      <w:r w:rsidRPr="00DF0B86">
        <w:rPr>
          <w:rFonts w:ascii="Angsana New" w:hAnsi="Angsana New"/>
          <w:sz w:val="30"/>
          <w:szCs w:val="30"/>
        </w:rPr>
        <w:t>(</w:t>
      </w:r>
      <w:r w:rsidRPr="00DF0B86">
        <w:rPr>
          <w:rFonts w:ascii="Angsana New" w:hAnsi="Angsana New"/>
          <w:sz w:val="30"/>
          <w:szCs w:val="30"/>
          <w:cs/>
        </w:rPr>
        <w:t>สำหรับปีสิ้นสุดวันที่</w:t>
      </w:r>
      <w:r w:rsidRPr="00DF0B86">
        <w:rPr>
          <w:rFonts w:ascii="Angsana New" w:hAnsi="Angsana New"/>
          <w:sz w:val="30"/>
          <w:szCs w:val="30"/>
        </w:rPr>
        <w:t xml:space="preserve"> 31</w:t>
      </w:r>
      <w:r w:rsidRPr="00DF0B8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F0B86">
        <w:rPr>
          <w:rFonts w:ascii="Angsana New" w:hAnsi="Angsana New"/>
          <w:sz w:val="30"/>
          <w:szCs w:val="30"/>
        </w:rPr>
        <w:t xml:space="preserve">2564: 312 </w:t>
      </w:r>
      <w:r w:rsidRPr="00DF0B86">
        <w:rPr>
          <w:rFonts w:ascii="Angsana New" w:hAnsi="Angsana New"/>
          <w:sz w:val="30"/>
          <w:szCs w:val="30"/>
          <w:cs/>
        </w:rPr>
        <w:t>ล้านบาท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 xml:space="preserve">และ </w:t>
      </w:r>
      <w:r w:rsidRPr="00DF0B86">
        <w:rPr>
          <w:rFonts w:ascii="Angsana New" w:hAnsi="Angsana New"/>
          <w:sz w:val="30"/>
          <w:szCs w:val="30"/>
        </w:rPr>
        <w:t xml:space="preserve">35 </w:t>
      </w:r>
      <w:r w:rsidRPr="00DF0B86">
        <w:rPr>
          <w:rFonts w:ascii="Angsana New" w:hAnsi="Angsana New"/>
          <w:sz w:val="30"/>
          <w:szCs w:val="30"/>
          <w:cs/>
        </w:rPr>
        <w:t>ล้านบาท ตามลำดับ</w:t>
      </w:r>
      <w:r w:rsidRPr="00DF0B86">
        <w:rPr>
          <w:rFonts w:ascii="Angsana New" w:hAnsi="Angsana New"/>
          <w:sz w:val="30"/>
          <w:szCs w:val="30"/>
        </w:rPr>
        <w:t>)</w:t>
      </w:r>
    </w:p>
    <w:p w14:paraId="39BA3CCE" w14:textId="77777777" w:rsidR="00902539" w:rsidRPr="00DF0B86" w:rsidRDefault="00902539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B47A0BC" w14:textId="30C9687C" w:rsidR="009B0EDF" w:rsidRPr="00DF0B86" w:rsidRDefault="009B0EDF" w:rsidP="00026055">
      <w:pPr>
        <w:numPr>
          <w:ilvl w:val="0"/>
          <w:numId w:val="35"/>
        </w:numPr>
        <w:tabs>
          <w:tab w:val="left" w:pos="630"/>
          <w:tab w:val="left" w:pos="720"/>
        </w:tabs>
        <w:spacing w:before="240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ค่าใช้จ่ายตามลักษณะ</w:t>
      </w:r>
    </w:p>
    <w:p w14:paraId="05EE3846" w14:textId="77777777" w:rsidR="009B0EDF" w:rsidRPr="00DF0B86" w:rsidRDefault="009B0EDF" w:rsidP="009B0EDF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EF17F2B" w14:textId="77777777" w:rsidR="009B0EDF" w:rsidRPr="00DF0B86" w:rsidRDefault="009B0EDF" w:rsidP="009B0EDF">
      <w:pPr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งบกำไรขาดทุนสำหรับปีสิ้นสุดวันที่ </w:t>
      </w:r>
      <w:r w:rsidRPr="00DF0B86">
        <w:rPr>
          <w:rFonts w:ascii="Angsana New" w:hAnsi="Angsana New"/>
          <w:spacing w:val="-2"/>
          <w:sz w:val="30"/>
          <w:szCs w:val="30"/>
        </w:rPr>
        <w:t>31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 ธันวาคม ได้รวมการวิเคราะห์ค่าใช้จ่ายตามหน้าที่ ค่าใช้จ่ายตามลักษณะ</w:t>
      </w:r>
      <w:r w:rsidRPr="00DF0B86">
        <w:rPr>
          <w:rFonts w:ascii="Angsana New" w:hAnsi="Angsana New"/>
          <w:sz w:val="30"/>
          <w:szCs w:val="30"/>
          <w:cs/>
        </w:rPr>
        <w:t>ที่มีสาระสำคัญได้เปิดเผยตามข้อกำหนดในมาตรฐานการรายงานทางการเงินฉบับต่างๆ ดังนี้</w:t>
      </w:r>
    </w:p>
    <w:p w14:paraId="31A84EC4" w14:textId="77777777" w:rsidR="009B0EDF" w:rsidRPr="00DF0B86" w:rsidRDefault="009B0EDF" w:rsidP="009B0EDF">
      <w:pPr>
        <w:ind w:left="547" w:right="-27"/>
        <w:jc w:val="right"/>
        <w:rPr>
          <w:rFonts w:ascii="Angsana New" w:hAnsi="Angsana New"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7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3"/>
        <w:gridCol w:w="898"/>
        <w:gridCol w:w="992"/>
        <w:gridCol w:w="85"/>
        <w:gridCol w:w="992"/>
        <w:gridCol w:w="91"/>
        <w:gridCol w:w="982"/>
        <w:gridCol w:w="98"/>
        <w:gridCol w:w="999"/>
      </w:tblGrid>
      <w:tr w:rsidR="009B0EDF" w:rsidRPr="00DF0B86" w14:paraId="6B0A306E" w14:textId="77777777" w:rsidTr="009A03F1">
        <w:tc>
          <w:tcPr>
            <w:tcW w:w="2054" w:type="pct"/>
            <w:shd w:val="clear" w:color="auto" w:fill="auto"/>
          </w:tcPr>
          <w:p w14:paraId="20E28D3F" w14:textId="77777777" w:rsidR="009B0EDF" w:rsidRPr="00DF0B86" w:rsidRDefault="009B0EDF" w:rsidP="009B0EDF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515" w:type="pct"/>
          </w:tcPr>
          <w:p w14:paraId="2E516DC6" w14:textId="77777777" w:rsidR="009B0EDF" w:rsidRPr="00DF0B86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หมายเหตุ</w:t>
            </w:r>
          </w:p>
        </w:tc>
        <w:tc>
          <w:tcPr>
            <w:tcW w:w="1186" w:type="pct"/>
            <w:gridSpan w:val="3"/>
            <w:shd w:val="clear" w:color="auto" w:fill="auto"/>
          </w:tcPr>
          <w:p w14:paraId="04ED0E23" w14:textId="77777777" w:rsidR="009B0EDF" w:rsidRPr="00DF0B86" w:rsidRDefault="009B0EDF" w:rsidP="009B0EDF">
            <w:pPr>
              <w:ind w:left="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52" w:type="pct"/>
            <w:shd w:val="clear" w:color="auto" w:fill="auto"/>
          </w:tcPr>
          <w:p w14:paraId="154419F4" w14:textId="77777777" w:rsidR="009B0EDF" w:rsidRPr="00DF0B86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92" w:type="pct"/>
            <w:gridSpan w:val="3"/>
            <w:shd w:val="clear" w:color="auto" w:fill="auto"/>
          </w:tcPr>
          <w:p w14:paraId="70A452D2" w14:textId="77777777" w:rsidR="009B0EDF" w:rsidRPr="00DF0B86" w:rsidRDefault="009B0EDF" w:rsidP="009B0EDF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9B0EDF" w:rsidRPr="00DF0B86" w14:paraId="15EAB66B" w14:textId="77777777" w:rsidTr="009A03F1">
        <w:tc>
          <w:tcPr>
            <w:tcW w:w="2054" w:type="pct"/>
            <w:shd w:val="clear" w:color="auto" w:fill="auto"/>
          </w:tcPr>
          <w:p w14:paraId="00F0ECC4" w14:textId="77777777" w:rsidR="009B0EDF" w:rsidRPr="00DF0B86" w:rsidRDefault="009B0EDF" w:rsidP="009B0EDF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515" w:type="pct"/>
          </w:tcPr>
          <w:p w14:paraId="35B7D7F9" w14:textId="77777777" w:rsidR="009B0EDF" w:rsidRPr="00DF0B86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569" w:type="pct"/>
            <w:shd w:val="clear" w:color="auto" w:fill="auto"/>
          </w:tcPr>
          <w:p w14:paraId="68E52AD8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9" w:type="pct"/>
            <w:shd w:val="clear" w:color="auto" w:fill="auto"/>
          </w:tcPr>
          <w:p w14:paraId="3AA99F66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</w:tcPr>
          <w:p w14:paraId="1854DA5C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52" w:type="pct"/>
            <w:shd w:val="clear" w:color="auto" w:fill="auto"/>
          </w:tcPr>
          <w:p w14:paraId="0A49A7C8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46B66B83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6" w:type="pct"/>
            <w:shd w:val="clear" w:color="auto" w:fill="auto"/>
          </w:tcPr>
          <w:p w14:paraId="5F4761D8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08192D4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B0EDF" w:rsidRPr="00DF0B86" w14:paraId="1E805BC6" w14:textId="77777777" w:rsidTr="009A03F1">
        <w:tc>
          <w:tcPr>
            <w:tcW w:w="2054" w:type="pct"/>
            <w:shd w:val="clear" w:color="auto" w:fill="auto"/>
          </w:tcPr>
          <w:p w14:paraId="6864F3D2" w14:textId="77777777" w:rsidR="009B0EDF" w:rsidRPr="00DF0B86" w:rsidRDefault="009B0EDF" w:rsidP="009B0EDF">
            <w:pPr>
              <w:ind w:right="-10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ค่าเสื่อมราคาของอาคารและอุปกรณ์</w:t>
            </w:r>
          </w:p>
        </w:tc>
        <w:tc>
          <w:tcPr>
            <w:tcW w:w="515" w:type="pct"/>
          </w:tcPr>
          <w:p w14:paraId="03EAAE09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569" w:type="pct"/>
            <w:shd w:val="clear" w:color="auto" w:fill="auto"/>
          </w:tcPr>
          <w:p w14:paraId="5D235494" w14:textId="3F31BA14" w:rsidR="009B0EDF" w:rsidRPr="00DF0B86" w:rsidRDefault="00136FC0" w:rsidP="00136FC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25,391</w:t>
            </w:r>
          </w:p>
        </w:tc>
        <w:tc>
          <w:tcPr>
            <w:tcW w:w="49" w:type="pct"/>
            <w:shd w:val="clear" w:color="auto" w:fill="auto"/>
          </w:tcPr>
          <w:p w14:paraId="2F708C48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</w:tcPr>
          <w:p w14:paraId="0BC269D2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27,055</w:t>
            </w:r>
          </w:p>
        </w:tc>
        <w:tc>
          <w:tcPr>
            <w:tcW w:w="52" w:type="pct"/>
            <w:shd w:val="clear" w:color="auto" w:fill="auto"/>
          </w:tcPr>
          <w:p w14:paraId="3C625197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22E0DF74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56" w:type="pct"/>
            <w:shd w:val="clear" w:color="auto" w:fill="auto"/>
          </w:tcPr>
          <w:p w14:paraId="27E93790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90561A9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9B0EDF" w:rsidRPr="00DF0B86" w14:paraId="2E0FB743" w14:textId="77777777" w:rsidTr="009A03F1">
        <w:tc>
          <w:tcPr>
            <w:tcW w:w="2054" w:type="pct"/>
            <w:shd w:val="clear" w:color="auto" w:fill="auto"/>
          </w:tcPr>
          <w:p w14:paraId="3D4D8A6E" w14:textId="77777777" w:rsidR="009B0EDF" w:rsidRPr="00DF0B86" w:rsidRDefault="009B0EDF" w:rsidP="009B0EDF">
            <w:pPr>
              <w:ind w:right="-109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515" w:type="pct"/>
          </w:tcPr>
          <w:p w14:paraId="62C46D15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569" w:type="pct"/>
            <w:shd w:val="clear" w:color="auto" w:fill="auto"/>
          </w:tcPr>
          <w:p w14:paraId="2499B7A4" w14:textId="2D68A8EF" w:rsidR="009B0EDF" w:rsidRPr="00DF0B86" w:rsidRDefault="00136FC0" w:rsidP="00136FC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13,031</w:t>
            </w:r>
          </w:p>
        </w:tc>
        <w:tc>
          <w:tcPr>
            <w:tcW w:w="49" w:type="pct"/>
            <w:shd w:val="clear" w:color="auto" w:fill="auto"/>
          </w:tcPr>
          <w:p w14:paraId="3826CF78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</w:tcPr>
          <w:p w14:paraId="43F1ED9C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12,774</w:t>
            </w:r>
          </w:p>
        </w:tc>
        <w:tc>
          <w:tcPr>
            <w:tcW w:w="52" w:type="pct"/>
            <w:shd w:val="clear" w:color="auto" w:fill="auto"/>
          </w:tcPr>
          <w:p w14:paraId="33354A4C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1E700A2C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56" w:type="pct"/>
            <w:shd w:val="clear" w:color="auto" w:fill="auto"/>
          </w:tcPr>
          <w:p w14:paraId="4B42F52D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62C4AC37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117</w:t>
            </w:r>
          </w:p>
        </w:tc>
      </w:tr>
      <w:tr w:rsidR="009B0EDF" w:rsidRPr="00DF0B86" w14:paraId="3B998EA8" w14:textId="77777777" w:rsidTr="009A03F1">
        <w:tc>
          <w:tcPr>
            <w:tcW w:w="2054" w:type="pct"/>
            <w:shd w:val="clear" w:color="auto" w:fill="auto"/>
          </w:tcPr>
          <w:p w14:paraId="2BF653CB" w14:textId="77777777" w:rsidR="009B0EDF" w:rsidRPr="00DF0B86" w:rsidRDefault="009B0EDF" w:rsidP="009B0EDF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ค่าตัดจำหน่ายใบอนุญาตให้ใช้คลื่นความถี่</w:t>
            </w:r>
          </w:p>
          <w:p w14:paraId="23F94D0B" w14:textId="77777777" w:rsidR="009B0EDF" w:rsidRPr="00DF0B86" w:rsidRDefault="009B0EDF" w:rsidP="009B0EDF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 โทรคมนาคม</w:t>
            </w:r>
          </w:p>
        </w:tc>
        <w:tc>
          <w:tcPr>
            <w:tcW w:w="515" w:type="pct"/>
          </w:tcPr>
          <w:p w14:paraId="2E0D5E9D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51F368AD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0203A52B" w14:textId="2FAC45AC" w:rsidR="009B0EDF" w:rsidRPr="00DF0B86" w:rsidRDefault="00136FC0" w:rsidP="00136FC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12,010</w:t>
            </w:r>
          </w:p>
        </w:tc>
        <w:tc>
          <w:tcPr>
            <w:tcW w:w="49" w:type="pct"/>
            <w:shd w:val="clear" w:color="auto" w:fill="auto"/>
          </w:tcPr>
          <w:p w14:paraId="60E420CF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</w:tcPr>
          <w:p w14:paraId="2ACB9C44" w14:textId="77777777" w:rsidR="009B0EDF" w:rsidRPr="00DF0B86" w:rsidRDefault="009B0EDF" w:rsidP="009B0EDF">
            <w:pPr>
              <w:tabs>
                <w:tab w:val="decimal" w:pos="900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603698DE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11,676</w:t>
            </w:r>
          </w:p>
        </w:tc>
        <w:tc>
          <w:tcPr>
            <w:tcW w:w="52" w:type="pct"/>
            <w:shd w:val="clear" w:color="auto" w:fill="auto"/>
          </w:tcPr>
          <w:p w14:paraId="29937762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1957B250" w14:textId="77777777" w:rsidR="009B0EDF" w:rsidRPr="00DF0B86" w:rsidRDefault="009B0EDF" w:rsidP="009434EE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 xml:space="preserve">      -</w:t>
            </w:r>
          </w:p>
        </w:tc>
        <w:tc>
          <w:tcPr>
            <w:tcW w:w="56" w:type="pct"/>
            <w:shd w:val="clear" w:color="auto" w:fill="auto"/>
          </w:tcPr>
          <w:p w14:paraId="54605405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0E841D0F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D5B88BC" w14:textId="77777777" w:rsidR="009B0EDF" w:rsidRPr="00DF0B86" w:rsidRDefault="009B0EDF" w:rsidP="009434EE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0EDF" w:rsidRPr="00DF0B86" w14:paraId="62AB8FC3" w14:textId="77777777" w:rsidTr="009A03F1">
        <w:tc>
          <w:tcPr>
            <w:tcW w:w="2054" w:type="pct"/>
            <w:shd w:val="clear" w:color="auto" w:fill="auto"/>
          </w:tcPr>
          <w:p w14:paraId="0D028E56" w14:textId="77777777" w:rsidR="009B0EDF" w:rsidRPr="00DF0B86" w:rsidRDefault="009B0EDF" w:rsidP="009B0EDF">
            <w:pPr>
              <w:ind w:right="-107"/>
              <w:jc w:val="lef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ค่าตัดจำหน่ายของสินทรัพย์ที่ไม่มีตัวตน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อื่น</w:t>
            </w:r>
          </w:p>
          <w:p w14:paraId="361B41C6" w14:textId="77777777" w:rsidR="009B0EDF" w:rsidRPr="00DF0B86" w:rsidRDefault="009B0EDF" w:rsidP="009B0EDF">
            <w:pPr>
              <w:ind w:right="-107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 นอกจากค่าความนิยม</w:t>
            </w:r>
          </w:p>
        </w:tc>
        <w:tc>
          <w:tcPr>
            <w:tcW w:w="515" w:type="pct"/>
            <w:vAlign w:val="bottom"/>
          </w:tcPr>
          <w:p w14:paraId="4EB71C2D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61C0BC9E" w14:textId="48CBCABC" w:rsidR="009B0EDF" w:rsidRPr="00DF0B86" w:rsidRDefault="00136FC0" w:rsidP="00136FC0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2,470</w:t>
            </w:r>
          </w:p>
        </w:tc>
        <w:tc>
          <w:tcPr>
            <w:tcW w:w="49" w:type="pct"/>
            <w:shd w:val="clear" w:color="auto" w:fill="auto"/>
            <w:vAlign w:val="bottom"/>
          </w:tcPr>
          <w:p w14:paraId="3A10E42C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  <w:vAlign w:val="bottom"/>
          </w:tcPr>
          <w:p w14:paraId="350E3F9B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1,869</w:t>
            </w:r>
          </w:p>
        </w:tc>
        <w:tc>
          <w:tcPr>
            <w:tcW w:w="52" w:type="pct"/>
            <w:shd w:val="clear" w:color="auto" w:fill="auto"/>
            <w:vAlign w:val="bottom"/>
          </w:tcPr>
          <w:p w14:paraId="7EAAEC0E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  <w:vAlign w:val="bottom"/>
          </w:tcPr>
          <w:p w14:paraId="7E2ED19D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56" w:type="pct"/>
            <w:shd w:val="clear" w:color="auto" w:fill="auto"/>
            <w:vAlign w:val="bottom"/>
          </w:tcPr>
          <w:p w14:paraId="652C700A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  <w:vAlign w:val="bottom"/>
          </w:tcPr>
          <w:p w14:paraId="74D32125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B0EDF" w:rsidRPr="00DF0B86" w14:paraId="1070960D" w14:textId="77777777" w:rsidTr="009A03F1">
        <w:tc>
          <w:tcPr>
            <w:tcW w:w="2054" w:type="pct"/>
            <w:shd w:val="clear" w:color="auto" w:fill="auto"/>
            <w:vAlign w:val="bottom"/>
          </w:tcPr>
          <w:p w14:paraId="6AB7077A" w14:textId="77777777" w:rsidR="009B0EDF" w:rsidRPr="00DF0B86" w:rsidRDefault="009B0EDF" w:rsidP="009B0EDF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ผลขาดทุนด้านเครดิต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515" w:type="pct"/>
          </w:tcPr>
          <w:p w14:paraId="0AA6B2C8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</w:tcPr>
          <w:p w14:paraId="382565DE" w14:textId="77777777" w:rsidR="009B0EDF" w:rsidRPr="00DF0B86" w:rsidRDefault="009B0EDF" w:rsidP="009B0EDF">
            <w:pPr>
              <w:tabs>
                <w:tab w:val="decimal" w:pos="54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9" w:type="pct"/>
            <w:shd w:val="clear" w:color="auto" w:fill="auto"/>
          </w:tcPr>
          <w:p w14:paraId="0DC1CCDE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</w:tcPr>
          <w:p w14:paraId="5EDD249B" w14:textId="77777777" w:rsidR="009B0EDF" w:rsidRPr="00DF0B86" w:rsidRDefault="009B0EDF" w:rsidP="009B0EDF">
            <w:pPr>
              <w:tabs>
                <w:tab w:val="decimal" w:pos="54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" w:type="pct"/>
            <w:shd w:val="clear" w:color="auto" w:fill="auto"/>
          </w:tcPr>
          <w:p w14:paraId="64D244D8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71A7F9F1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" w:type="pct"/>
            <w:shd w:val="clear" w:color="auto" w:fill="auto"/>
          </w:tcPr>
          <w:p w14:paraId="542C8CD5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C23B200" w14:textId="77777777" w:rsidR="009B0EDF" w:rsidRPr="00DF0B86" w:rsidRDefault="009B0EDF" w:rsidP="009B0EDF">
            <w:pPr>
              <w:tabs>
                <w:tab w:val="decimal" w:pos="54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0EDF" w:rsidRPr="00DF0B86" w14:paraId="27207554" w14:textId="77777777" w:rsidTr="009A03F1">
        <w:tc>
          <w:tcPr>
            <w:tcW w:w="2054" w:type="pct"/>
            <w:shd w:val="clear" w:color="auto" w:fill="auto"/>
            <w:vAlign w:val="bottom"/>
          </w:tcPr>
          <w:p w14:paraId="4A39215A" w14:textId="77777777" w:rsidR="009B0EDF" w:rsidRPr="00DF0B86" w:rsidRDefault="009B0EDF" w:rsidP="009B0EDF">
            <w:pPr>
              <w:ind w:left="157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(หนี้สูญได้รับคืน)</w:t>
            </w:r>
          </w:p>
        </w:tc>
        <w:tc>
          <w:tcPr>
            <w:tcW w:w="515" w:type="pct"/>
          </w:tcPr>
          <w:p w14:paraId="0CC14F1E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569" w:type="pct"/>
            <w:shd w:val="clear" w:color="auto" w:fill="auto"/>
          </w:tcPr>
          <w:p w14:paraId="6F04E812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1,966</w:t>
            </w:r>
          </w:p>
        </w:tc>
        <w:tc>
          <w:tcPr>
            <w:tcW w:w="49" w:type="pct"/>
            <w:shd w:val="clear" w:color="auto" w:fill="auto"/>
          </w:tcPr>
          <w:p w14:paraId="2A47E0E5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</w:tcPr>
          <w:p w14:paraId="228B6977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1,838</w:t>
            </w:r>
          </w:p>
        </w:tc>
        <w:tc>
          <w:tcPr>
            <w:tcW w:w="52" w:type="pct"/>
            <w:shd w:val="clear" w:color="auto" w:fill="auto"/>
          </w:tcPr>
          <w:p w14:paraId="5959BD84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62C84F23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56" w:type="pct"/>
            <w:shd w:val="clear" w:color="auto" w:fill="auto"/>
          </w:tcPr>
          <w:p w14:paraId="3990D7EB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04B822EC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</w:tr>
      <w:tr w:rsidR="009B0EDF" w:rsidRPr="00DF0B86" w14:paraId="0B1DDFB5" w14:textId="77777777" w:rsidTr="009A03F1">
        <w:tc>
          <w:tcPr>
            <w:tcW w:w="2054" w:type="pct"/>
            <w:shd w:val="clear" w:color="auto" w:fill="auto"/>
            <w:vAlign w:val="bottom"/>
          </w:tcPr>
          <w:p w14:paraId="2341D6D5" w14:textId="77777777" w:rsidR="009B0EDF" w:rsidRPr="00DF0B86" w:rsidRDefault="009B0EDF" w:rsidP="009B0EDF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ขาดทุนจากการยกเลิกสินทรัพย์ตามสัญญา</w:t>
            </w:r>
          </w:p>
        </w:tc>
        <w:tc>
          <w:tcPr>
            <w:tcW w:w="515" w:type="pct"/>
          </w:tcPr>
          <w:p w14:paraId="2FDB6F83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569" w:type="pct"/>
            <w:shd w:val="clear" w:color="auto" w:fill="auto"/>
          </w:tcPr>
          <w:p w14:paraId="1051CF08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49" w:type="pct"/>
            <w:shd w:val="clear" w:color="auto" w:fill="auto"/>
          </w:tcPr>
          <w:p w14:paraId="2D80229A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</w:tcPr>
          <w:p w14:paraId="27BC265E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144</w:t>
            </w:r>
          </w:p>
        </w:tc>
        <w:tc>
          <w:tcPr>
            <w:tcW w:w="52" w:type="pct"/>
            <w:shd w:val="clear" w:color="auto" w:fill="auto"/>
          </w:tcPr>
          <w:p w14:paraId="7818B55E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66F2D374" w14:textId="77777777" w:rsidR="009B0EDF" w:rsidRPr="00DF0B86" w:rsidRDefault="009B0EDF" w:rsidP="009434EE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56" w:type="pct"/>
            <w:shd w:val="clear" w:color="auto" w:fill="auto"/>
          </w:tcPr>
          <w:p w14:paraId="0CA6F02C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7B587217" w14:textId="77777777" w:rsidR="009B0EDF" w:rsidRPr="00DF0B86" w:rsidRDefault="009B0EDF" w:rsidP="009434EE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0EDF" w:rsidRPr="00DF0B86" w14:paraId="0474A4F8" w14:textId="77777777" w:rsidTr="009A03F1">
        <w:tc>
          <w:tcPr>
            <w:tcW w:w="2054" w:type="pct"/>
            <w:shd w:val="clear" w:color="auto" w:fill="auto"/>
            <w:vAlign w:val="bottom"/>
          </w:tcPr>
          <w:p w14:paraId="141BE644" w14:textId="02155C06" w:rsidR="009B0EDF" w:rsidRPr="00DF0B86" w:rsidRDefault="009B0EDF" w:rsidP="009B0EDF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ค่าใช้จ่าย</w:t>
            </w:r>
            <w:r w:rsidR="0083702D">
              <w:rPr>
                <w:rFonts w:ascii="Angsana New" w:hAnsi="Angsana New" w:hint="cs"/>
                <w:snapToGrid w:val="0"/>
                <w:sz w:val="28"/>
                <w:szCs w:val="28"/>
                <w:cs/>
                <w:lang w:val="th-TH" w:eastAsia="th-TH"/>
              </w:rPr>
              <w:t>ทางการตลาด</w:t>
            </w:r>
          </w:p>
        </w:tc>
        <w:tc>
          <w:tcPr>
            <w:tcW w:w="515" w:type="pct"/>
          </w:tcPr>
          <w:p w14:paraId="0D5D8B6F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</w:tcPr>
          <w:p w14:paraId="58BAD4CC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6,769</w:t>
            </w:r>
          </w:p>
        </w:tc>
        <w:tc>
          <w:tcPr>
            <w:tcW w:w="49" w:type="pct"/>
            <w:shd w:val="clear" w:color="auto" w:fill="auto"/>
          </w:tcPr>
          <w:p w14:paraId="12828E26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</w:tcPr>
          <w:p w14:paraId="3593FAD5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6,002</w:t>
            </w:r>
          </w:p>
        </w:tc>
        <w:tc>
          <w:tcPr>
            <w:tcW w:w="52" w:type="pct"/>
            <w:shd w:val="clear" w:color="auto" w:fill="auto"/>
          </w:tcPr>
          <w:p w14:paraId="090A8B9C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749A850F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56" w:type="pct"/>
            <w:shd w:val="clear" w:color="auto" w:fill="auto"/>
          </w:tcPr>
          <w:p w14:paraId="66EF82CA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0D79606B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9B0EDF" w:rsidRPr="00DF0B86" w14:paraId="70C8E20B" w14:textId="77777777" w:rsidTr="009A03F1">
        <w:tc>
          <w:tcPr>
            <w:tcW w:w="2054" w:type="pct"/>
            <w:shd w:val="clear" w:color="auto" w:fill="auto"/>
            <w:vAlign w:val="bottom"/>
          </w:tcPr>
          <w:p w14:paraId="09E96523" w14:textId="77777777" w:rsidR="009B0EDF" w:rsidRPr="00DF0B86" w:rsidRDefault="009B0EDF" w:rsidP="009B0EDF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DF0B86">
              <w:rPr>
                <w:rFonts w:ascii="Angsana New" w:hAnsi="Angsana New"/>
              </w:rPr>
              <w:br w:type="page"/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ค่าใช้จ่าย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เกี่ยวกับ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พนักงาน</w:t>
            </w:r>
          </w:p>
        </w:tc>
        <w:tc>
          <w:tcPr>
            <w:tcW w:w="515" w:type="pct"/>
          </w:tcPr>
          <w:p w14:paraId="59D9952E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</w:tcPr>
          <w:p w14:paraId="0B3CD8A9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9,543</w:t>
            </w:r>
          </w:p>
        </w:tc>
        <w:tc>
          <w:tcPr>
            <w:tcW w:w="49" w:type="pct"/>
            <w:shd w:val="clear" w:color="auto" w:fill="auto"/>
          </w:tcPr>
          <w:p w14:paraId="385081CB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</w:tcPr>
          <w:p w14:paraId="03901DA5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9,807</w:t>
            </w:r>
          </w:p>
        </w:tc>
        <w:tc>
          <w:tcPr>
            <w:tcW w:w="52" w:type="pct"/>
            <w:shd w:val="clear" w:color="auto" w:fill="auto"/>
          </w:tcPr>
          <w:p w14:paraId="4ACDEEB3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594B25DD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1,043</w:t>
            </w:r>
          </w:p>
        </w:tc>
        <w:tc>
          <w:tcPr>
            <w:tcW w:w="56" w:type="pct"/>
            <w:shd w:val="clear" w:color="auto" w:fill="auto"/>
          </w:tcPr>
          <w:p w14:paraId="32F86B26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7F335ECD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991</w:t>
            </w:r>
          </w:p>
        </w:tc>
      </w:tr>
    </w:tbl>
    <w:p w14:paraId="0B4C4C8B" w14:textId="38BB89EC" w:rsidR="00026055" w:rsidRPr="00DF0B86" w:rsidRDefault="00026055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1664B8DD" w14:textId="4A2868E1" w:rsidR="009B0EDF" w:rsidRPr="00DF0B86" w:rsidRDefault="009B0EDF" w:rsidP="009B0EDF">
      <w:pPr>
        <w:numPr>
          <w:ilvl w:val="0"/>
          <w:numId w:val="35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ต้นทุนทางการเงิน</w:t>
      </w:r>
      <w:r w:rsidRPr="00DF0B86">
        <w:rPr>
          <w:rFonts w:ascii="Angsana New" w:hAnsi="Angsana New"/>
          <w:b/>
          <w:bCs/>
          <w:sz w:val="30"/>
          <w:szCs w:val="30"/>
        </w:rPr>
        <w:t xml:space="preserve">  </w:t>
      </w:r>
    </w:p>
    <w:p w14:paraId="3114B5FA" w14:textId="77777777" w:rsidR="009B0EDF" w:rsidRPr="00DF0B86" w:rsidRDefault="009B0EDF" w:rsidP="009B0EDF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295FA70" w14:textId="77777777" w:rsidR="009B0EDF" w:rsidRPr="00DF0B86" w:rsidRDefault="009B0EDF" w:rsidP="009B0EDF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ต้นทุนทางการเงินสำหรับปีสิ้นสุดวันที่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>ธันวาคม ประกอบด้วย</w:t>
      </w:r>
    </w:p>
    <w:p w14:paraId="4EB53A28" w14:textId="77777777" w:rsidR="009B0EDF" w:rsidRPr="00DF0B86" w:rsidRDefault="009B0EDF" w:rsidP="009434EE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720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83"/>
        <w:gridCol w:w="898"/>
        <w:gridCol w:w="992"/>
        <w:gridCol w:w="85"/>
        <w:gridCol w:w="992"/>
        <w:gridCol w:w="91"/>
        <w:gridCol w:w="982"/>
        <w:gridCol w:w="98"/>
        <w:gridCol w:w="999"/>
      </w:tblGrid>
      <w:tr w:rsidR="009B0EDF" w:rsidRPr="00DF0B86" w14:paraId="531C8755" w14:textId="77777777" w:rsidTr="009A03F1">
        <w:tc>
          <w:tcPr>
            <w:tcW w:w="2054" w:type="pct"/>
            <w:shd w:val="clear" w:color="auto" w:fill="auto"/>
          </w:tcPr>
          <w:p w14:paraId="1984F577" w14:textId="77777777" w:rsidR="009B0EDF" w:rsidRPr="00DF0B86" w:rsidRDefault="009B0EDF" w:rsidP="009B0EDF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515" w:type="pct"/>
          </w:tcPr>
          <w:p w14:paraId="1CC9940C" w14:textId="77777777" w:rsidR="009B0EDF" w:rsidRPr="00DF0B86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หมายเหตุ</w:t>
            </w:r>
          </w:p>
        </w:tc>
        <w:tc>
          <w:tcPr>
            <w:tcW w:w="1186" w:type="pct"/>
            <w:gridSpan w:val="3"/>
            <w:shd w:val="clear" w:color="auto" w:fill="auto"/>
          </w:tcPr>
          <w:p w14:paraId="7C416493" w14:textId="77777777" w:rsidR="009B0EDF" w:rsidRPr="00DF0B86" w:rsidRDefault="009B0EDF" w:rsidP="009B0EDF">
            <w:pPr>
              <w:ind w:left="1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52" w:type="pct"/>
            <w:shd w:val="clear" w:color="auto" w:fill="auto"/>
          </w:tcPr>
          <w:p w14:paraId="73BC61E5" w14:textId="77777777" w:rsidR="009B0EDF" w:rsidRPr="00DF0B86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92" w:type="pct"/>
            <w:gridSpan w:val="3"/>
            <w:shd w:val="clear" w:color="auto" w:fill="auto"/>
          </w:tcPr>
          <w:p w14:paraId="1D049032" w14:textId="77777777" w:rsidR="009B0EDF" w:rsidRPr="00DF0B86" w:rsidRDefault="009B0EDF" w:rsidP="009B0EDF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9B0EDF" w:rsidRPr="00DF0B86" w14:paraId="5E4DDFC5" w14:textId="77777777" w:rsidTr="009A03F1">
        <w:tc>
          <w:tcPr>
            <w:tcW w:w="2054" w:type="pct"/>
            <w:shd w:val="clear" w:color="auto" w:fill="auto"/>
          </w:tcPr>
          <w:p w14:paraId="0880B86D" w14:textId="77777777" w:rsidR="009B0EDF" w:rsidRPr="00DF0B86" w:rsidRDefault="009B0EDF" w:rsidP="009B0EDF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515" w:type="pct"/>
          </w:tcPr>
          <w:p w14:paraId="4D2FDA54" w14:textId="77777777" w:rsidR="009B0EDF" w:rsidRPr="00DF0B86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569" w:type="pct"/>
            <w:shd w:val="clear" w:color="auto" w:fill="auto"/>
          </w:tcPr>
          <w:p w14:paraId="3FD7B337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49" w:type="pct"/>
            <w:shd w:val="clear" w:color="auto" w:fill="auto"/>
          </w:tcPr>
          <w:p w14:paraId="510311A2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</w:tcPr>
          <w:p w14:paraId="7DC846B8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52" w:type="pct"/>
            <w:shd w:val="clear" w:color="auto" w:fill="auto"/>
          </w:tcPr>
          <w:p w14:paraId="074DFD01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55EFC217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56" w:type="pct"/>
            <w:shd w:val="clear" w:color="auto" w:fill="auto"/>
          </w:tcPr>
          <w:p w14:paraId="69F5C511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14961FC7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B0EDF" w:rsidRPr="00DF0B86" w14:paraId="58EFC96A" w14:textId="77777777" w:rsidTr="009A03F1">
        <w:tc>
          <w:tcPr>
            <w:tcW w:w="2054" w:type="pct"/>
            <w:shd w:val="clear" w:color="auto" w:fill="auto"/>
          </w:tcPr>
          <w:p w14:paraId="6C8E7788" w14:textId="77777777" w:rsidR="009B0EDF" w:rsidRPr="00DF0B86" w:rsidRDefault="009B0EDF" w:rsidP="009B0EDF">
            <w:pPr>
              <w:ind w:right="-10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15" w:type="pct"/>
          </w:tcPr>
          <w:p w14:paraId="308C9CFC" w14:textId="38E9438A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="007F4636" w:rsidRPr="00DF0B8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569" w:type="pct"/>
            <w:shd w:val="clear" w:color="auto" w:fill="auto"/>
          </w:tcPr>
          <w:p w14:paraId="1D6F3DB3" w14:textId="5DAFC986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2,3</w:t>
            </w:r>
            <w:r w:rsidR="00DB404A" w:rsidRPr="00DF0B86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49" w:type="pct"/>
            <w:shd w:val="clear" w:color="auto" w:fill="auto"/>
          </w:tcPr>
          <w:p w14:paraId="4F9EC0D0" w14:textId="77777777" w:rsidR="009B0EDF" w:rsidRPr="00DF0B86" w:rsidRDefault="009B0EDF" w:rsidP="009B0EDF">
            <w:pPr>
              <w:tabs>
                <w:tab w:val="decimal" w:pos="45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</w:tcPr>
          <w:p w14:paraId="1857BBAA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2,410</w:t>
            </w:r>
          </w:p>
        </w:tc>
        <w:tc>
          <w:tcPr>
            <w:tcW w:w="52" w:type="pct"/>
            <w:shd w:val="clear" w:color="auto" w:fill="auto"/>
          </w:tcPr>
          <w:p w14:paraId="78C722E6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0A92CFF6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56" w:type="pct"/>
            <w:shd w:val="clear" w:color="auto" w:fill="auto"/>
          </w:tcPr>
          <w:p w14:paraId="3D40D454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7B1E6AB0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125</w:t>
            </w:r>
          </w:p>
        </w:tc>
      </w:tr>
      <w:tr w:rsidR="009B0EDF" w:rsidRPr="00DF0B86" w14:paraId="7A60168F" w14:textId="77777777" w:rsidTr="009A03F1">
        <w:tc>
          <w:tcPr>
            <w:tcW w:w="2054" w:type="pct"/>
            <w:shd w:val="clear" w:color="auto" w:fill="auto"/>
          </w:tcPr>
          <w:p w14:paraId="020EBB82" w14:textId="77777777" w:rsidR="009B0EDF" w:rsidRPr="00DF0B86" w:rsidRDefault="009B0EDF" w:rsidP="009B0EDF">
            <w:pPr>
              <w:ind w:right="-10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ต้นทุนทางการเงินที่เกี่ยวข้องกับใบอนุญาต</w:t>
            </w:r>
          </w:p>
        </w:tc>
        <w:tc>
          <w:tcPr>
            <w:tcW w:w="515" w:type="pct"/>
          </w:tcPr>
          <w:p w14:paraId="0A3C0F18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569" w:type="pct"/>
            <w:shd w:val="clear" w:color="auto" w:fill="auto"/>
          </w:tcPr>
          <w:p w14:paraId="3D1BCD49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1,708</w:t>
            </w:r>
          </w:p>
        </w:tc>
        <w:tc>
          <w:tcPr>
            <w:tcW w:w="49" w:type="pct"/>
            <w:shd w:val="clear" w:color="auto" w:fill="auto"/>
          </w:tcPr>
          <w:p w14:paraId="6E9F3184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</w:tcPr>
          <w:p w14:paraId="6C3B74DC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1,896</w:t>
            </w:r>
          </w:p>
        </w:tc>
        <w:tc>
          <w:tcPr>
            <w:tcW w:w="52" w:type="pct"/>
            <w:shd w:val="clear" w:color="auto" w:fill="auto"/>
          </w:tcPr>
          <w:p w14:paraId="3FFF08F1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3606EA7B" w14:textId="77777777" w:rsidR="009B0EDF" w:rsidRPr="00DF0B86" w:rsidRDefault="009B0EDF" w:rsidP="009434EE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 xml:space="preserve">  -</w:t>
            </w:r>
          </w:p>
        </w:tc>
        <w:tc>
          <w:tcPr>
            <w:tcW w:w="56" w:type="pct"/>
            <w:shd w:val="clear" w:color="auto" w:fill="auto"/>
          </w:tcPr>
          <w:p w14:paraId="425E3DDC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477FE35" w14:textId="77777777" w:rsidR="009B0EDF" w:rsidRPr="00DF0B86" w:rsidRDefault="009B0EDF" w:rsidP="009434EE">
            <w:pPr>
              <w:tabs>
                <w:tab w:val="decimal" w:pos="72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B0EDF" w:rsidRPr="00DF0B86" w14:paraId="2BC87093" w14:textId="77777777" w:rsidTr="009A03F1">
        <w:tc>
          <w:tcPr>
            <w:tcW w:w="2054" w:type="pct"/>
            <w:shd w:val="clear" w:color="auto" w:fill="auto"/>
          </w:tcPr>
          <w:p w14:paraId="534E6DF3" w14:textId="77777777" w:rsidR="009B0EDF" w:rsidRPr="00DF0B86" w:rsidRDefault="009B0EDF" w:rsidP="009B0ED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515" w:type="pct"/>
          </w:tcPr>
          <w:p w14:paraId="02DCE2D1" w14:textId="77777777" w:rsidR="009B0EDF" w:rsidRPr="00DF0B86" w:rsidRDefault="009B0EDF" w:rsidP="009B0EDF">
            <w:pPr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</w:tcPr>
          <w:p w14:paraId="6EF60FBD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1,071</w:t>
            </w:r>
          </w:p>
        </w:tc>
        <w:tc>
          <w:tcPr>
            <w:tcW w:w="49" w:type="pct"/>
            <w:shd w:val="clear" w:color="auto" w:fill="auto"/>
          </w:tcPr>
          <w:p w14:paraId="70C6BF1E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shd w:val="clear" w:color="auto" w:fill="auto"/>
          </w:tcPr>
          <w:p w14:paraId="139EE39A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1,235</w:t>
            </w:r>
          </w:p>
        </w:tc>
        <w:tc>
          <w:tcPr>
            <w:tcW w:w="52" w:type="pct"/>
            <w:shd w:val="clear" w:color="auto" w:fill="auto"/>
          </w:tcPr>
          <w:p w14:paraId="518E4E9B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5B6A6AF8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56" w:type="pct"/>
            <w:shd w:val="clear" w:color="auto" w:fill="auto"/>
          </w:tcPr>
          <w:p w14:paraId="1C96A40E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A207F81" w14:textId="77777777" w:rsidR="009B0EDF" w:rsidRPr="00DF0B86" w:rsidRDefault="009B0EDF" w:rsidP="009B0EDF">
            <w:pPr>
              <w:tabs>
                <w:tab w:val="decimal" w:pos="900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9B0EDF" w:rsidRPr="00DF0B86" w14:paraId="3CDDE832" w14:textId="77777777" w:rsidTr="009A03F1">
        <w:tc>
          <w:tcPr>
            <w:tcW w:w="2054" w:type="pct"/>
            <w:shd w:val="clear" w:color="auto" w:fill="auto"/>
          </w:tcPr>
          <w:p w14:paraId="439382C8" w14:textId="77777777" w:rsidR="009B0EDF" w:rsidRPr="00DF0B86" w:rsidRDefault="009B0EDF" w:rsidP="009B0EDF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515" w:type="pct"/>
          </w:tcPr>
          <w:p w14:paraId="0D0D0229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471887A8" w14:textId="284AB62D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8</w:t>
            </w:r>
            <w:r w:rsidR="00DB404A" w:rsidRPr="00DF0B8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49" w:type="pct"/>
            <w:shd w:val="clear" w:color="auto" w:fill="auto"/>
          </w:tcPr>
          <w:p w14:paraId="13190AAE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14:paraId="42BB7619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52" w:type="pct"/>
            <w:shd w:val="clear" w:color="auto" w:fill="auto"/>
          </w:tcPr>
          <w:p w14:paraId="2CAE8276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</w:tcPr>
          <w:p w14:paraId="3DCFB97E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56" w:type="pct"/>
            <w:shd w:val="clear" w:color="auto" w:fill="auto"/>
          </w:tcPr>
          <w:p w14:paraId="650BDB55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12EA2D70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9B0EDF" w:rsidRPr="00DF0B86" w14:paraId="001164CE" w14:textId="77777777" w:rsidTr="009A03F1">
        <w:tc>
          <w:tcPr>
            <w:tcW w:w="2054" w:type="pct"/>
            <w:shd w:val="clear" w:color="auto" w:fill="auto"/>
          </w:tcPr>
          <w:p w14:paraId="28219D15" w14:textId="77777777" w:rsidR="009B0EDF" w:rsidRPr="00DF0B86" w:rsidRDefault="009B0EDF" w:rsidP="009B0EDF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5" w:type="pct"/>
          </w:tcPr>
          <w:p w14:paraId="2C93FD15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60C8EC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5,230</w:t>
            </w:r>
          </w:p>
        </w:tc>
        <w:tc>
          <w:tcPr>
            <w:tcW w:w="49" w:type="pct"/>
            <w:shd w:val="clear" w:color="auto" w:fill="auto"/>
          </w:tcPr>
          <w:p w14:paraId="5008EBB6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478721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5,626</w:t>
            </w:r>
          </w:p>
        </w:tc>
        <w:tc>
          <w:tcPr>
            <w:tcW w:w="52" w:type="pct"/>
            <w:shd w:val="clear" w:color="auto" w:fill="auto"/>
          </w:tcPr>
          <w:p w14:paraId="3017A095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783253" w14:textId="77777777" w:rsidR="009B0EDF" w:rsidRPr="00DF0B86" w:rsidRDefault="009B0EDF" w:rsidP="009B0EDF">
            <w:pPr>
              <w:tabs>
                <w:tab w:val="decimal" w:pos="900"/>
              </w:tabs>
              <w:ind w:left="-77" w:right="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56" w:type="pct"/>
            <w:shd w:val="clear" w:color="auto" w:fill="auto"/>
          </w:tcPr>
          <w:p w14:paraId="3F2F4FFD" w14:textId="77777777" w:rsidR="009B0EDF" w:rsidRPr="00DF0B86" w:rsidRDefault="009B0EDF" w:rsidP="009B0EDF">
            <w:pPr>
              <w:tabs>
                <w:tab w:val="decimal" w:pos="763"/>
              </w:tabs>
              <w:ind w:left="-77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1C7717" w14:textId="77777777" w:rsidR="009B0EDF" w:rsidRPr="00DF0B86" w:rsidRDefault="009B0EDF" w:rsidP="009B0EDF">
            <w:pPr>
              <w:tabs>
                <w:tab w:val="decimal" w:pos="900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140</w:t>
            </w:r>
          </w:p>
        </w:tc>
      </w:tr>
    </w:tbl>
    <w:p w14:paraId="28DFBC8A" w14:textId="77777777" w:rsidR="00026055" w:rsidRPr="00DF0B86" w:rsidRDefault="00026055" w:rsidP="00026055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757660D" w14:textId="77777777" w:rsidR="00902539" w:rsidRPr="00DF0B86" w:rsidRDefault="00902539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3654F633" w14:textId="0DA6E978" w:rsidR="009B0EDF" w:rsidRPr="00DF0B86" w:rsidRDefault="009B0EDF" w:rsidP="009B0EDF">
      <w:pPr>
        <w:numPr>
          <w:ilvl w:val="0"/>
          <w:numId w:val="35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ค่าใช้จ่ายภาษีเงินได้</w:t>
      </w:r>
    </w:p>
    <w:p w14:paraId="7475C151" w14:textId="77777777" w:rsidR="009B0EDF" w:rsidRPr="00DF0B86" w:rsidRDefault="009B0EDF" w:rsidP="009B0EDF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4863024" w14:textId="7DE5955F" w:rsidR="009B0EDF" w:rsidRPr="00DF0B86" w:rsidRDefault="009B0EDF" w:rsidP="009B0EDF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ค่าใช้จ่าย</w:t>
      </w:r>
      <w:r w:rsidR="005F53F1">
        <w:rPr>
          <w:rFonts w:ascii="Angsana New" w:hAnsi="Angsana New" w:hint="cs"/>
          <w:sz w:val="30"/>
          <w:szCs w:val="30"/>
          <w:cs/>
        </w:rPr>
        <w:t xml:space="preserve"> </w:t>
      </w:r>
      <w:r w:rsidR="005F53F1" w:rsidRPr="00DF0B86">
        <w:rPr>
          <w:rFonts w:ascii="Angsana New" w:hAnsi="Angsana New"/>
          <w:spacing w:val="-4"/>
          <w:sz w:val="30"/>
          <w:szCs w:val="30"/>
          <w:cs/>
        </w:rPr>
        <w:t xml:space="preserve">(รายได้) </w:t>
      </w:r>
      <w:r w:rsidRPr="00DF0B86">
        <w:rPr>
          <w:rFonts w:ascii="Angsana New" w:hAnsi="Angsana New"/>
          <w:sz w:val="30"/>
          <w:szCs w:val="30"/>
          <w:cs/>
        </w:rPr>
        <w:t xml:space="preserve">ภาษีเงินได้ที่รับรู้ในงบกำไรขาดทุนสำหรับปีสิ้นสุดวันที่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>ธันวาคม ประกอบด้วย</w:t>
      </w:r>
    </w:p>
    <w:p w14:paraId="0AF1CEB1" w14:textId="77777777" w:rsidR="009B0EDF" w:rsidRPr="00DF0B86" w:rsidRDefault="009B0EDF" w:rsidP="00902539">
      <w:pPr>
        <w:ind w:left="547"/>
        <w:jc w:val="right"/>
        <w:rPr>
          <w:rFonts w:ascii="Angsana New" w:hAnsi="Angsana New"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1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241"/>
        <w:gridCol w:w="989"/>
        <w:gridCol w:w="986"/>
        <w:gridCol w:w="272"/>
        <w:gridCol w:w="993"/>
        <w:gridCol w:w="272"/>
        <w:gridCol w:w="901"/>
        <w:gridCol w:w="257"/>
        <w:gridCol w:w="904"/>
      </w:tblGrid>
      <w:tr w:rsidR="009B0EDF" w:rsidRPr="00DF0B86" w14:paraId="1D4D9EE4" w14:textId="77777777" w:rsidTr="00902539">
        <w:tc>
          <w:tcPr>
            <w:tcW w:w="1838" w:type="pct"/>
            <w:shd w:val="clear" w:color="auto" w:fill="auto"/>
          </w:tcPr>
          <w:p w14:paraId="79930835" w14:textId="77777777" w:rsidR="009B0EDF" w:rsidRPr="00DF0B86" w:rsidRDefault="009B0EDF" w:rsidP="009B0EDF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561" w:type="pct"/>
            <w:shd w:val="clear" w:color="auto" w:fill="auto"/>
          </w:tcPr>
          <w:p w14:paraId="18AEC408" w14:textId="77777777" w:rsidR="009B0EDF" w:rsidRPr="00DF0B86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หมายเหตุ</w:t>
            </w:r>
          </w:p>
        </w:tc>
        <w:tc>
          <w:tcPr>
            <w:tcW w:w="1276" w:type="pct"/>
            <w:gridSpan w:val="3"/>
            <w:shd w:val="clear" w:color="auto" w:fill="auto"/>
          </w:tcPr>
          <w:p w14:paraId="03A3143E" w14:textId="77777777" w:rsidR="009B0EDF" w:rsidRPr="00DF0B86" w:rsidRDefault="009B0EDF" w:rsidP="009B0EDF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งบการเงินรวม</w:t>
            </w:r>
          </w:p>
        </w:tc>
        <w:tc>
          <w:tcPr>
            <w:tcW w:w="154" w:type="pct"/>
            <w:shd w:val="clear" w:color="auto" w:fill="auto"/>
          </w:tcPr>
          <w:p w14:paraId="224C3DE1" w14:textId="77777777" w:rsidR="009B0EDF" w:rsidRPr="00DF0B86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1170" w:type="pct"/>
            <w:gridSpan w:val="3"/>
            <w:shd w:val="clear" w:color="auto" w:fill="auto"/>
          </w:tcPr>
          <w:p w14:paraId="61EEB2C8" w14:textId="77777777" w:rsidR="009B0EDF" w:rsidRPr="00DF0B86" w:rsidRDefault="009B0EDF" w:rsidP="009B0EDF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  <w:t>งบการเงินเฉพาะกิจการ</w:t>
            </w:r>
          </w:p>
        </w:tc>
      </w:tr>
      <w:tr w:rsidR="009B0EDF" w:rsidRPr="00DF0B86" w14:paraId="7CDD038E" w14:textId="77777777" w:rsidTr="00902539">
        <w:tc>
          <w:tcPr>
            <w:tcW w:w="1838" w:type="pct"/>
            <w:shd w:val="clear" w:color="auto" w:fill="auto"/>
          </w:tcPr>
          <w:p w14:paraId="45D54A73" w14:textId="77777777" w:rsidR="009B0EDF" w:rsidRPr="00DF0B86" w:rsidRDefault="009B0EDF" w:rsidP="009B0EDF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  <w:lang w:eastAsia="x-none"/>
              </w:rPr>
            </w:pPr>
          </w:p>
        </w:tc>
        <w:tc>
          <w:tcPr>
            <w:tcW w:w="561" w:type="pct"/>
            <w:shd w:val="clear" w:color="auto" w:fill="auto"/>
          </w:tcPr>
          <w:p w14:paraId="2295EB68" w14:textId="77777777" w:rsidR="009B0EDF" w:rsidRPr="00DF0B86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x-none"/>
              </w:rPr>
            </w:pPr>
          </w:p>
        </w:tc>
        <w:tc>
          <w:tcPr>
            <w:tcW w:w="559" w:type="pct"/>
            <w:shd w:val="clear" w:color="auto" w:fill="auto"/>
          </w:tcPr>
          <w:p w14:paraId="6C74AF26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4" w:type="pct"/>
            <w:shd w:val="clear" w:color="auto" w:fill="auto"/>
          </w:tcPr>
          <w:p w14:paraId="537031C0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123170CA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4" w:type="pct"/>
            <w:shd w:val="clear" w:color="auto" w:fill="auto"/>
          </w:tcPr>
          <w:p w14:paraId="0DC0A74A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1" w:type="pct"/>
            <w:shd w:val="clear" w:color="auto" w:fill="auto"/>
          </w:tcPr>
          <w:p w14:paraId="32DE7450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6" w:type="pct"/>
            <w:shd w:val="clear" w:color="auto" w:fill="auto"/>
          </w:tcPr>
          <w:p w14:paraId="1B20DDE8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</w:tcPr>
          <w:p w14:paraId="56EDD3A3" w14:textId="77777777" w:rsidR="009B0EDF" w:rsidRPr="00DF0B86" w:rsidRDefault="009B0EDF" w:rsidP="009B0EDF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9B0EDF" w:rsidRPr="00DF0B86" w14:paraId="76DC2A0B" w14:textId="77777777" w:rsidTr="00902539">
        <w:tc>
          <w:tcPr>
            <w:tcW w:w="1838" w:type="pct"/>
            <w:shd w:val="clear" w:color="auto" w:fill="auto"/>
          </w:tcPr>
          <w:p w14:paraId="45DE5BA4" w14:textId="77777777" w:rsidR="009B0EDF" w:rsidRPr="00DF0B86" w:rsidRDefault="009B0EDF" w:rsidP="009B0EDF">
            <w:pPr>
              <w:ind w:left="-11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ค่าใช้จ่ายภาษีเงินได้ของงวดปัจจุบัน</w:t>
            </w:r>
          </w:p>
        </w:tc>
        <w:tc>
          <w:tcPr>
            <w:tcW w:w="561" w:type="pct"/>
            <w:shd w:val="clear" w:color="auto" w:fill="auto"/>
          </w:tcPr>
          <w:p w14:paraId="7E6E828F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70939BF0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69D226EB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3E2BF264" w14:textId="77777777" w:rsidR="009B0EDF" w:rsidRPr="00DF0B86" w:rsidRDefault="009B0EDF" w:rsidP="009B0EDF">
            <w:pPr>
              <w:tabs>
                <w:tab w:val="decimal" w:pos="738"/>
              </w:tabs>
              <w:ind w:left="-290" w:right="-72" w:firstLine="18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36FECB2F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" w:type="pct"/>
            <w:shd w:val="clear" w:color="auto" w:fill="auto"/>
          </w:tcPr>
          <w:p w14:paraId="67C59048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213CFB91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</w:tcPr>
          <w:p w14:paraId="3B8BA23F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0EDF" w:rsidRPr="00DF0B86" w14:paraId="1AE52B49" w14:textId="77777777" w:rsidTr="00902539">
        <w:tc>
          <w:tcPr>
            <w:tcW w:w="1838" w:type="pct"/>
            <w:shd w:val="clear" w:color="auto" w:fill="auto"/>
          </w:tcPr>
          <w:p w14:paraId="7745DC0F" w14:textId="77777777" w:rsidR="009B0EDF" w:rsidRPr="00DF0B86" w:rsidRDefault="009B0EDF" w:rsidP="009B0EDF">
            <w:pPr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สำหรับปีปัจจุบัน</w:t>
            </w:r>
          </w:p>
        </w:tc>
        <w:tc>
          <w:tcPr>
            <w:tcW w:w="561" w:type="pct"/>
            <w:shd w:val="clear" w:color="auto" w:fill="auto"/>
          </w:tcPr>
          <w:p w14:paraId="4E181339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  <w:shd w:val="clear" w:color="auto" w:fill="auto"/>
          </w:tcPr>
          <w:p w14:paraId="0CA66194" w14:textId="45E43602" w:rsidR="009B0EDF" w:rsidRPr="00DF0B86" w:rsidRDefault="005B220A" w:rsidP="009434EE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</w:t>
            </w:r>
            <w:r w:rsidR="00182C73" w:rsidRPr="00DF0B86">
              <w:rPr>
                <w:rFonts w:ascii="Angsana New" w:hAnsi="Angsana New"/>
                <w:sz w:val="28"/>
                <w:szCs w:val="28"/>
              </w:rPr>
              <w:t>,</w:t>
            </w:r>
            <w:r w:rsidRPr="00DF0B86">
              <w:rPr>
                <w:rFonts w:ascii="Angsana New" w:hAnsi="Angsana New"/>
                <w:sz w:val="28"/>
                <w:szCs w:val="28"/>
              </w:rPr>
              <w:t>741</w:t>
            </w:r>
          </w:p>
        </w:tc>
        <w:tc>
          <w:tcPr>
            <w:tcW w:w="154" w:type="pct"/>
            <w:shd w:val="clear" w:color="auto" w:fill="auto"/>
          </w:tcPr>
          <w:p w14:paraId="65FA2582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487DD5A7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6,169</w:t>
            </w:r>
          </w:p>
        </w:tc>
        <w:tc>
          <w:tcPr>
            <w:tcW w:w="154" w:type="pct"/>
            <w:shd w:val="clear" w:color="auto" w:fill="auto"/>
          </w:tcPr>
          <w:p w14:paraId="1E7A30F3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" w:type="pct"/>
            <w:shd w:val="clear" w:color="auto" w:fill="auto"/>
          </w:tcPr>
          <w:p w14:paraId="50B4A67B" w14:textId="77777777" w:rsidR="009B0EDF" w:rsidRPr="00DF0B86" w:rsidRDefault="009B0EDF" w:rsidP="009B0EDF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121</w:t>
            </w:r>
          </w:p>
        </w:tc>
        <w:tc>
          <w:tcPr>
            <w:tcW w:w="146" w:type="pct"/>
            <w:shd w:val="clear" w:color="auto" w:fill="auto"/>
          </w:tcPr>
          <w:p w14:paraId="3D638C1C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</w:tcPr>
          <w:p w14:paraId="2F02D654" w14:textId="77777777" w:rsidR="009B0EDF" w:rsidRPr="00DF0B86" w:rsidRDefault="009B0EDF" w:rsidP="009B0EDF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164</w:t>
            </w:r>
          </w:p>
        </w:tc>
      </w:tr>
      <w:tr w:rsidR="009B0EDF" w:rsidRPr="00DF0B86" w14:paraId="3B7284EA" w14:textId="77777777" w:rsidTr="00902539">
        <w:tc>
          <w:tcPr>
            <w:tcW w:w="1838" w:type="pct"/>
            <w:shd w:val="clear" w:color="auto" w:fill="auto"/>
          </w:tcPr>
          <w:p w14:paraId="64BA5008" w14:textId="77777777" w:rsidR="009B0EDF" w:rsidRPr="00DF0B86" w:rsidRDefault="009B0EDF" w:rsidP="009B0EDF">
            <w:pPr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รายการปรับปรุงสำหรับปีก่อน ๆ</w:t>
            </w:r>
          </w:p>
        </w:tc>
        <w:tc>
          <w:tcPr>
            <w:tcW w:w="561" w:type="pct"/>
            <w:shd w:val="clear" w:color="auto" w:fill="auto"/>
          </w:tcPr>
          <w:p w14:paraId="5A9D2BCE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5AA66310" w14:textId="38E8B368" w:rsidR="009B0EDF" w:rsidRPr="00DF0B86" w:rsidRDefault="00182C73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4" w:type="pct"/>
            <w:shd w:val="clear" w:color="auto" w:fill="auto"/>
          </w:tcPr>
          <w:p w14:paraId="3C3345DD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</w:tcPr>
          <w:p w14:paraId="160BFC17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4" w:type="pct"/>
            <w:shd w:val="clear" w:color="auto" w:fill="auto"/>
          </w:tcPr>
          <w:p w14:paraId="64D2B8CC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085E07" w14:textId="77777777" w:rsidR="009B0EDF" w:rsidRPr="00DF0B86" w:rsidRDefault="009B0EDF" w:rsidP="009B0EDF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146" w:type="pct"/>
            <w:shd w:val="clear" w:color="auto" w:fill="auto"/>
          </w:tcPr>
          <w:p w14:paraId="730BE5F1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13F9F" w14:textId="77777777" w:rsidR="009B0EDF" w:rsidRPr="00DF0B86" w:rsidRDefault="009B0EDF" w:rsidP="009B0EDF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(3)</w:t>
            </w:r>
          </w:p>
        </w:tc>
      </w:tr>
      <w:tr w:rsidR="009B0EDF" w:rsidRPr="00DF0B86" w14:paraId="0C088B0C" w14:textId="77777777" w:rsidTr="00902539">
        <w:tc>
          <w:tcPr>
            <w:tcW w:w="1838" w:type="pct"/>
            <w:shd w:val="clear" w:color="auto" w:fill="auto"/>
          </w:tcPr>
          <w:p w14:paraId="3361C9CB" w14:textId="77777777" w:rsidR="009B0EDF" w:rsidRPr="00DF0B86" w:rsidRDefault="009B0EDF" w:rsidP="009B0EDF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61" w:type="pct"/>
            <w:shd w:val="clear" w:color="auto" w:fill="auto"/>
          </w:tcPr>
          <w:p w14:paraId="498740D8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14:paraId="64CF7EF9" w14:textId="04DF479D" w:rsidR="009B0EDF" w:rsidRPr="00DF0B86" w:rsidRDefault="005B220A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</w:t>
            </w:r>
            <w:r w:rsidR="00182C73" w:rsidRPr="00DF0B86">
              <w:rPr>
                <w:rFonts w:ascii="Angsana New" w:hAnsi="Angsana New"/>
                <w:sz w:val="28"/>
                <w:szCs w:val="28"/>
              </w:rPr>
              <w:t>,</w:t>
            </w:r>
            <w:r w:rsidRPr="00DF0B86">
              <w:rPr>
                <w:rFonts w:ascii="Angsana New" w:hAnsi="Angsana New"/>
                <w:sz w:val="28"/>
                <w:szCs w:val="28"/>
              </w:rPr>
              <w:t>744</w:t>
            </w:r>
          </w:p>
        </w:tc>
        <w:tc>
          <w:tcPr>
            <w:tcW w:w="154" w:type="pct"/>
            <w:shd w:val="clear" w:color="auto" w:fill="auto"/>
          </w:tcPr>
          <w:p w14:paraId="074714DD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tcBorders>
              <w:top w:val="single" w:sz="4" w:space="0" w:color="auto"/>
            </w:tcBorders>
            <w:shd w:val="clear" w:color="auto" w:fill="auto"/>
          </w:tcPr>
          <w:p w14:paraId="4CF8262B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6,185</w:t>
            </w:r>
          </w:p>
        </w:tc>
        <w:tc>
          <w:tcPr>
            <w:tcW w:w="154" w:type="pct"/>
            <w:shd w:val="clear" w:color="auto" w:fill="auto"/>
          </w:tcPr>
          <w:p w14:paraId="66DD2F30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14:paraId="4E683009" w14:textId="764332C5" w:rsidR="009B0EDF" w:rsidRPr="00DF0B86" w:rsidRDefault="009B0EDF" w:rsidP="009B0EDF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</w:t>
            </w:r>
            <w:r w:rsidR="00026055" w:rsidRPr="00DF0B86">
              <w:rPr>
                <w:rFonts w:ascii="Angsana New" w:hAnsi="Angsana New"/>
                <w:sz w:val="28"/>
                <w:szCs w:val="28"/>
              </w:rPr>
              <w:t>1</w:t>
            </w:r>
            <w:r w:rsidRPr="00DF0B8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46" w:type="pct"/>
            <w:shd w:val="clear" w:color="auto" w:fill="auto"/>
          </w:tcPr>
          <w:p w14:paraId="0E079CD1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shd w:val="clear" w:color="auto" w:fill="auto"/>
          </w:tcPr>
          <w:p w14:paraId="5517C5B5" w14:textId="77777777" w:rsidR="009B0EDF" w:rsidRPr="00DF0B86" w:rsidRDefault="009B0EDF" w:rsidP="009B0EDF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161</w:t>
            </w:r>
          </w:p>
        </w:tc>
      </w:tr>
      <w:tr w:rsidR="009B0EDF" w:rsidRPr="00DF0B86" w14:paraId="45268138" w14:textId="77777777" w:rsidTr="00902539">
        <w:tc>
          <w:tcPr>
            <w:tcW w:w="1838" w:type="pct"/>
            <w:shd w:val="clear" w:color="auto" w:fill="auto"/>
          </w:tcPr>
          <w:p w14:paraId="3ECAFA1D" w14:textId="77777777" w:rsidR="009B0EDF" w:rsidRPr="00DF0B86" w:rsidRDefault="009B0EDF" w:rsidP="009B0EDF">
            <w:pPr>
              <w:ind w:left="-110"/>
              <w:rPr>
                <w:rFonts w:ascii="Angsana New" w:hAnsi="Angsana New"/>
                <w:b/>
                <w:bCs/>
                <w:spacing w:val="-10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pacing w:val="-10"/>
                <w:sz w:val="28"/>
                <w:szCs w:val="28"/>
                <w:cs/>
              </w:rPr>
              <w:t>ค่าใช้จ่าย (รายได้) ภาษีเงินได้รอการตัดบัญชี</w:t>
            </w:r>
          </w:p>
        </w:tc>
        <w:tc>
          <w:tcPr>
            <w:tcW w:w="561" w:type="pct"/>
            <w:shd w:val="clear" w:color="auto" w:fill="auto"/>
          </w:tcPr>
          <w:p w14:paraId="0BEA1191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559" w:type="pct"/>
            <w:shd w:val="clear" w:color="auto" w:fill="auto"/>
          </w:tcPr>
          <w:p w14:paraId="2DB091C9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69D5A901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shd w:val="clear" w:color="auto" w:fill="auto"/>
          </w:tcPr>
          <w:p w14:paraId="44C17529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4CB89204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" w:type="pct"/>
            <w:shd w:val="clear" w:color="auto" w:fill="auto"/>
          </w:tcPr>
          <w:p w14:paraId="5FC68169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" w:type="pct"/>
            <w:shd w:val="clear" w:color="auto" w:fill="auto"/>
          </w:tcPr>
          <w:p w14:paraId="5D5F90CE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shd w:val="clear" w:color="auto" w:fill="auto"/>
          </w:tcPr>
          <w:p w14:paraId="36430BBF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0EDF" w:rsidRPr="00DF0B86" w14:paraId="47B3C5B2" w14:textId="77777777" w:rsidTr="00902539">
        <w:tc>
          <w:tcPr>
            <w:tcW w:w="1838" w:type="pct"/>
            <w:shd w:val="clear" w:color="auto" w:fill="auto"/>
          </w:tcPr>
          <w:p w14:paraId="71380B38" w14:textId="77777777" w:rsidR="009B0EDF" w:rsidRPr="00DF0B86" w:rsidRDefault="009B0EDF" w:rsidP="009B0EDF">
            <w:pPr>
              <w:ind w:left="-110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561" w:type="pct"/>
            <w:shd w:val="clear" w:color="auto" w:fill="auto"/>
          </w:tcPr>
          <w:p w14:paraId="0E13674C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14:paraId="196E7D24" w14:textId="702EC6A8" w:rsidR="009B0EDF" w:rsidRPr="00DF0B86" w:rsidRDefault="00182C73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</w:t>
            </w:r>
            <w:r w:rsidR="00B46F02" w:rsidRPr="00DF0B86">
              <w:rPr>
                <w:rFonts w:ascii="Angsana New" w:hAnsi="Angsana New"/>
                <w:sz w:val="28"/>
                <w:szCs w:val="28"/>
              </w:rPr>
              <w:t>576</w:t>
            </w:r>
            <w:r w:rsidRPr="00DF0B8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4" w:type="pct"/>
            <w:shd w:val="clear" w:color="auto" w:fill="auto"/>
          </w:tcPr>
          <w:p w14:paraId="3EC3A033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tcBorders>
              <w:bottom w:val="single" w:sz="4" w:space="0" w:color="auto"/>
            </w:tcBorders>
            <w:shd w:val="clear" w:color="auto" w:fill="auto"/>
          </w:tcPr>
          <w:p w14:paraId="71E5A15C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(215)</w:t>
            </w:r>
          </w:p>
        </w:tc>
        <w:tc>
          <w:tcPr>
            <w:tcW w:w="154" w:type="pct"/>
            <w:shd w:val="clear" w:color="auto" w:fill="auto"/>
          </w:tcPr>
          <w:p w14:paraId="116C48A7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BD676" w14:textId="77777777" w:rsidR="009B0EDF" w:rsidRPr="00DF0B86" w:rsidRDefault="009B0EDF" w:rsidP="009B0EDF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46" w:type="pct"/>
            <w:shd w:val="clear" w:color="auto" w:fill="auto"/>
          </w:tcPr>
          <w:p w14:paraId="66CF0B49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0E5FC" w14:textId="77777777" w:rsidR="009B0EDF" w:rsidRPr="00DF0B86" w:rsidRDefault="009B0EDF" w:rsidP="009B0EDF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9B0EDF" w:rsidRPr="00DF0B86" w14:paraId="4734D8B6" w14:textId="77777777" w:rsidTr="00902539">
        <w:trPr>
          <w:trHeight w:val="211"/>
        </w:trPr>
        <w:tc>
          <w:tcPr>
            <w:tcW w:w="1838" w:type="pct"/>
            <w:shd w:val="clear" w:color="auto" w:fill="auto"/>
          </w:tcPr>
          <w:p w14:paraId="56B40CA3" w14:textId="77777777" w:rsidR="009B0EDF" w:rsidRPr="00DF0B86" w:rsidRDefault="009B0EDF" w:rsidP="009B0EDF">
            <w:pPr>
              <w:ind w:left="16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รวมค่าใช้จ่ายภาษีเงินได้</w:t>
            </w:r>
          </w:p>
        </w:tc>
        <w:tc>
          <w:tcPr>
            <w:tcW w:w="561" w:type="pct"/>
            <w:shd w:val="clear" w:color="auto" w:fill="auto"/>
          </w:tcPr>
          <w:p w14:paraId="5455B449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  <w:tcBorders>
              <w:bottom w:val="double" w:sz="4" w:space="0" w:color="auto"/>
            </w:tcBorders>
            <w:shd w:val="clear" w:color="auto" w:fill="auto"/>
          </w:tcPr>
          <w:p w14:paraId="76F24403" w14:textId="39A4F58D" w:rsidR="009B0EDF" w:rsidRPr="00DF0B86" w:rsidRDefault="00182C73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6,168</w:t>
            </w:r>
          </w:p>
        </w:tc>
        <w:tc>
          <w:tcPr>
            <w:tcW w:w="154" w:type="pct"/>
            <w:shd w:val="clear" w:color="auto" w:fill="auto"/>
          </w:tcPr>
          <w:p w14:paraId="47280BB8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3" w:type="pct"/>
            <w:tcBorders>
              <w:bottom w:val="double" w:sz="4" w:space="0" w:color="auto"/>
            </w:tcBorders>
            <w:shd w:val="clear" w:color="auto" w:fill="auto"/>
          </w:tcPr>
          <w:p w14:paraId="66566995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5,970</w:t>
            </w:r>
          </w:p>
        </w:tc>
        <w:tc>
          <w:tcPr>
            <w:tcW w:w="154" w:type="pct"/>
            <w:shd w:val="clear" w:color="auto" w:fill="auto"/>
          </w:tcPr>
          <w:p w14:paraId="1C1D6DDF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1" w:type="pct"/>
            <w:tcBorders>
              <w:bottom w:val="double" w:sz="4" w:space="0" w:color="auto"/>
            </w:tcBorders>
            <w:shd w:val="clear" w:color="auto" w:fill="auto"/>
          </w:tcPr>
          <w:p w14:paraId="300CB757" w14:textId="77777777" w:rsidR="009B0EDF" w:rsidRPr="00DF0B86" w:rsidRDefault="009B0EDF" w:rsidP="009B0EDF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107</w:t>
            </w:r>
          </w:p>
        </w:tc>
        <w:tc>
          <w:tcPr>
            <w:tcW w:w="146" w:type="pct"/>
            <w:shd w:val="clear" w:color="auto" w:fill="auto"/>
          </w:tcPr>
          <w:p w14:paraId="72E24856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  <w:shd w:val="clear" w:color="auto" w:fill="auto"/>
          </w:tcPr>
          <w:p w14:paraId="6DFE133C" w14:textId="77777777" w:rsidR="009B0EDF" w:rsidRPr="00DF0B86" w:rsidRDefault="009B0EDF" w:rsidP="009B0EDF">
            <w:pPr>
              <w:tabs>
                <w:tab w:val="decimal" w:pos="6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160</w:t>
            </w:r>
          </w:p>
        </w:tc>
      </w:tr>
    </w:tbl>
    <w:p w14:paraId="0FBF508B" w14:textId="4EF2E92C" w:rsidR="00026055" w:rsidRPr="00DF0B86" w:rsidRDefault="00026055">
      <w:pPr>
        <w:jc w:val="left"/>
        <w:rPr>
          <w:rFonts w:ascii="Angsana New" w:hAnsi="Angsana New"/>
          <w:spacing w:val="-4"/>
          <w:sz w:val="28"/>
          <w:szCs w:val="28"/>
          <w:cs/>
        </w:rPr>
      </w:pPr>
    </w:p>
    <w:p w14:paraId="516A97F5" w14:textId="45BF8B64" w:rsidR="009B0EDF" w:rsidRPr="00DF0B86" w:rsidRDefault="009B0EDF" w:rsidP="009434EE">
      <w:pPr>
        <w:tabs>
          <w:tab w:val="left" w:pos="540"/>
        </w:tabs>
        <w:ind w:left="540" w:right="-43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>ค่าใช้จ่าย (รายได้) ภาษีเงินได้ที่รับรู้ใน</w:t>
      </w:r>
      <w:r w:rsidR="0051063B" w:rsidRPr="00DF0B86">
        <w:rPr>
          <w:rFonts w:ascii="Angsana New" w:hAnsi="Angsana New"/>
          <w:spacing w:val="-4"/>
          <w:sz w:val="30"/>
          <w:szCs w:val="30"/>
          <w:cs/>
        </w:rPr>
        <w:t>กำไรขาดทุน</w:t>
      </w:r>
      <w:r w:rsidR="0051063B" w:rsidRPr="00DF0B86">
        <w:rPr>
          <w:rFonts w:ascii="Angsana New" w:hAnsi="Angsana New" w:hint="cs"/>
          <w:spacing w:val="-4"/>
          <w:sz w:val="30"/>
          <w:szCs w:val="30"/>
          <w:cs/>
        </w:rPr>
        <w:t>และ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กำไรขาดทุนเบ็ดเสร็จอื่นสำหรับปีสิ้นสุดวันที่ 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31 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2565 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และ 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2564 </w:t>
      </w:r>
      <w:r w:rsidR="0086665E" w:rsidRPr="00DF0B86">
        <w:rPr>
          <w:rFonts w:ascii="Angsana New" w:hAnsi="Angsana New" w:hint="cs"/>
          <w:spacing w:val="-4"/>
          <w:sz w:val="30"/>
          <w:szCs w:val="30"/>
          <w:cs/>
        </w:rPr>
        <w:t>มีดังนี้</w:t>
      </w:r>
    </w:p>
    <w:p w14:paraId="015463AE" w14:textId="77777777" w:rsidR="009B0EDF" w:rsidRPr="00DF0B86" w:rsidRDefault="009B0EDF" w:rsidP="0011028A">
      <w:pPr>
        <w:spacing w:before="240"/>
        <w:ind w:left="547" w:right="-43"/>
        <w:jc w:val="right"/>
        <w:rPr>
          <w:rFonts w:ascii="Angsana New" w:hAnsi="Angsana New"/>
          <w:bCs/>
          <w:sz w:val="28"/>
          <w:szCs w:val="28"/>
        </w:rPr>
      </w:pPr>
      <w:r w:rsidRPr="00DF0B86">
        <w:rPr>
          <w:rFonts w:ascii="Angsana New" w:hAnsi="Angsana New"/>
          <w:bCs/>
          <w:sz w:val="28"/>
          <w:szCs w:val="28"/>
          <w:cs/>
        </w:rPr>
        <w:t>หน่วย : ล้านบาท</w:t>
      </w:r>
    </w:p>
    <w:tbl>
      <w:tblPr>
        <w:tblW w:w="4780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1"/>
        <w:gridCol w:w="1223"/>
        <w:gridCol w:w="165"/>
        <w:gridCol w:w="1223"/>
        <w:gridCol w:w="165"/>
        <w:gridCol w:w="1225"/>
      </w:tblGrid>
      <w:tr w:rsidR="009B0EDF" w:rsidRPr="00DF0B86" w14:paraId="6C9DFC37" w14:textId="77777777" w:rsidTr="005466D4">
        <w:trPr>
          <w:cantSplit/>
        </w:trPr>
        <w:tc>
          <w:tcPr>
            <w:tcW w:w="2743" w:type="pct"/>
          </w:tcPr>
          <w:p w14:paraId="1D80BD3D" w14:textId="77777777" w:rsidR="009B0EDF" w:rsidRPr="00DF0B86" w:rsidRDefault="009B0EDF" w:rsidP="009B0ED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57" w:type="pct"/>
            <w:gridSpan w:val="5"/>
            <w:vAlign w:val="bottom"/>
          </w:tcPr>
          <w:p w14:paraId="6EE89B62" w14:textId="77777777" w:rsidR="009B0EDF" w:rsidRPr="00DF0B86" w:rsidRDefault="009B0EDF" w:rsidP="009B0EDF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9B0EDF" w:rsidRPr="00DF0B86" w14:paraId="772B1F7D" w14:textId="77777777" w:rsidTr="005466D4">
        <w:trPr>
          <w:cantSplit/>
        </w:trPr>
        <w:tc>
          <w:tcPr>
            <w:tcW w:w="2743" w:type="pct"/>
          </w:tcPr>
          <w:p w14:paraId="03E1CB16" w14:textId="77777777" w:rsidR="009B0EDF" w:rsidRPr="00DF0B86" w:rsidRDefault="009B0EDF" w:rsidP="009B0EDF">
            <w:pPr>
              <w:ind w:right="463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vAlign w:val="bottom"/>
          </w:tcPr>
          <w:p w14:paraId="0838BD46" w14:textId="77777777" w:rsidR="009B0EDF" w:rsidRPr="00DF0B86" w:rsidRDefault="009B0EDF" w:rsidP="009B0EDF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ก่อน</w:t>
            </w:r>
          </w:p>
          <w:p w14:paraId="03C1D557" w14:textId="77777777" w:rsidR="009B0EDF" w:rsidRPr="00DF0B86" w:rsidRDefault="009B0EDF" w:rsidP="009B0EDF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93" w:type="pct"/>
            <w:vAlign w:val="bottom"/>
          </w:tcPr>
          <w:p w14:paraId="3E2212D8" w14:textId="77777777" w:rsidR="009B0EDF" w:rsidRPr="00DF0B86" w:rsidRDefault="009B0EDF" w:rsidP="009B0EDF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90" w:type="pct"/>
            <w:vAlign w:val="bottom"/>
          </w:tcPr>
          <w:p w14:paraId="3C39B0B3" w14:textId="77777777" w:rsidR="009B0EDF" w:rsidRPr="00DF0B86" w:rsidRDefault="009B0EDF" w:rsidP="009B0EDF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รายได้(ค่าใช้จ่าย) ภาษีเงินได้</w:t>
            </w:r>
          </w:p>
        </w:tc>
        <w:tc>
          <w:tcPr>
            <w:tcW w:w="93" w:type="pct"/>
            <w:vAlign w:val="bottom"/>
          </w:tcPr>
          <w:p w14:paraId="0C3CA0C4" w14:textId="77777777" w:rsidR="009B0EDF" w:rsidRPr="00DF0B86" w:rsidRDefault="009B0EDF" w:rsidP="009B0EDF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91" w:type="pct"/>
            <w:vAlign w:val="bottom"/>
          </w:tcPr>
          <w:p w14:paraId="0CF03B99" w14:textId="77777777" w:rsidR="009B0EDF" w:rsidRPr="00DF0B86" w:rsidRDefault="009B0EDF" w:rsidP="009B0EDF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สุทธิจาก</w:t>
            </w: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br/>
              <w:t>ภาษีเงินได้</w:t>
            </w:r>
          </w:p>
        </w:tc>
      </w:tr>
      <w:tr w:rsidR="009B0EDF" w:rsidRPr="00DF0B86" w14:paraId="3F8A45CC" w14:textId="77777777" w:rsidTr="005466D4">
        <w:trPr>
          <w:cantSplit/>
        </w:trPr>
        <w:tc>
          <w:tcPr>
            <w:tcW w:w="2743" w:type="pct"/>
          </w:tcPr>
          <w:p w14:paraId="4C64067B" w14:textId="77777777" w:rsidR="009B0EDF" w:rsidRPr="00DF0B86" w:rsidRDefault="009B0EDF" w:rsidP="009B0EDF">
            <w:pPr>
              <w:ind w:left="180" w:right="19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F0B86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F0B86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2565</w:t>
            </w:r>
          </w:p>
        </w:tc>
        <w:tc>
          <w:tcPr>
            <w:tcW w:w="690" w:type="pct"/>
            <w:vAlign w:val="bottom"/>
          </w:tcPr>
          <w:p w14:paraId="34597121" w14:textId="77777777" w:rsidR="009B0EDF" w:rsidRPr="00DF0B86" w:rsidRDefault="009B0EDF" w:rsidP="009B0EDF">
            <w:pPr>
              <w:tabs>
                <w:tab w:val="decimal" w:pos="85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" w:type="pct"/>
            <w:vAlign w:val="bottom"/>
          </w:tcPr>
          <w:p w14:paraId="6655CDA9" w14:textId="77777777" w:rsidR="009B0EDF" w:rsidRPr="00DF0B86" w:rsidRDefault="009B0EDF" w:rsidP="009B0EDF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0" w:type="pct"/>
            <w:vAlign w:val="bottom"/>
          </w:tcPr>
          <w:p w14:paraId="04BFC1F6" w14:textId="77777777" w:rsidR="009B0EDF" w:rsidRPr="00DF0B86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" w:type="pct"/>
            <w:vAlign w:val="bottom"/>
          </w:tcPr>
          <w:p w14:paraId="4B80AD9E" w14:textId="77777777" w:rsidR="009B0EDF" w:rsidRPr="00DF0B86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1" w:type="pct"/>
            <w:vAlign w:val="bottom"/>
          </w:tcPr>
          <w:p w14:paraId="22916988" w14:textId="77777777" w:rsidR="009B0EDF" w:rsidRPr="00DF0B86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5466D4" w:rsidRPr="00DF0B86" w14:paraId="79E011B7" w14:textId="77777777" w:rsidTr="005466D4">
        <w:trPr>
          <w:cantSplit/>
        </w:trPr>
        <w:tc>
          <w:tcPr>
            <w:tcW w:w="2743" w:type="pct"/>
          </w:tcPr>
          <w:p w14:paraId="36A47036" w14:textId="19D42D8C" w:rsidR="005466D4" w:rsidRPr="00DF0B86" w:rsidRDefault="005466D4" w:rsidP="005466D4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ผลขาดทุนจากเงินลงทุนในตราสารทุนที่วัดมูลค่ายุติธรรม</w:t>
            </w:r>
          </w:p>
        </w:tc>
        <w:tc>
          <w:tcPr>
            <w:tcW w:w="690" w:type="pct"/>
          </w:tcPr>
          <w:p w14:paraId="5D719DEF" w14:textId="0E59E2F4" w:rsidR="005466D4" w:rsidRPr="00DF0B86" w:rsidRDefault="005466D4" w:rsidP="005466D4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(58)</w:t>
            </w:r>
          </w:p>
        </w:tc>
        <w:tc>
          <w:tcPr>
            <w:tcW w:w="93" w:type="pct"/>
          </w:tcPr>
          <w:p w14:paraId="6AC4BD40" w14:textId="77777777" w:rsidR="005466D4" w:rsidRPr="00DF0B86" w:rsidRDefault="005466D4" w:rsidP="005466D4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90" w:type="pct"/>
          </w:tcPr>
          <w:p w14:paraId="189D41E1" w14:textId="296465D6" w:rsidR="005466D4" w:rsidRPr="00DF0B86" w:rsidRDefault="005466D4" w:rsidP="005466D4">
            <w:pPr>
              <w:tabs>
                <w:tab w:val="decimal" w:pos="821"/>
              </w:tabs>
              <w:ind w:right="-8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11</w:t>
            </w:r>
          </w:p>
        </w:tc>
        <w:tc>
          <w:tcPr>
            <w:tcW w:w="93" w:type="pct"/>
          </w:tcPr>
          <w:p w14:paraId="63F5115A" w14:textId="77777777" w:rsidR="005466D4" w:rsidRPr="00DF0B86" w:rsidRDefault="005466D4" w:rsidP="005466D4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91" w:type="pct"/>
          </w:tcPr>
          <w:p w14:paraId="4BA7A7E0" w14:textId="0BA38941" w:rsidR="005466D4" w:rsidRPr="00DF0B86" w:rsidRDefault="005466D4" w:rsidP="005466D4">
            <w:pPr>
              <w:tabs>
                <w:tab w:val="decimal" w:pos="824"/>
              </w:tabs>
              <w:ind w:right="-1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(47)</w:t>
            </w:r>
          </w:p>
        </w:tc>
      </w:tr>
      <w:tr w:rsidR="005466D4" w:rsidRPr="00DF0B86" w14:paraId="19BA51E3" w14:textId="77777777" w:rsidTr="005466D4">
        <w:trPr>
          <w:cantSplit/>
        </w:trPr>
        <w:tc>
          <w:tcPr>
            <w:tcW w:w="2743" w:type="pct"/>
          </w:tcPr>
          <w:p w14:paraId="1C48981E" w14:textId="797DF76F" w:rsidR="005466D4" w:rsidRPr="00DF0B86" w:rsidRDefault="005466D4" w:rsidP="005466D4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ผลกำไรจากการป้องกันความเสี่ยงกระแสเงินสด</w:t>
            </w:r>
          </w:p>
        </w:tc>
        <w:tc>
          <w:tcPr>
            <w:tcW w:w="690" w:type="pct"/>
          </w:tcPr>
          <w:p w14:paraId="28008400" w14:textId="1BD5332B" w:rsidR="005466D4" w:rsidRPr="00DF0B86" w:rsidRDefault="005466D4" w:rsidP="005466D4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591</w:t>
            </w:r>
          </w:p>
        </w:tc>
        <w:tc>
          <w:tcPr>
            <w:tcW w:w="93" w:type="pct"/>
          </w:tcPr>
          <w:p w14:paraId="36D4CA51" w14:textId="77777777" w:rsidR="005466D4" w:rsidRPr="00DF0B86" w:rsidRDefault="005466D4" w:rsidP="005466D4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90" w:type="pct"/>
          </w:tcPr>
          <w:p w14:paraId="1C6268DC" w14:textId="5D18C712" w:rsidR="005466D4" w:rsidRPr="00DF0B86" w:rsidRDefault="005466D4" w:rsidP="005466D4">
            <w:pPr>
              <w:tabs>
                <w:tab w:val="decimal" w:pos="821"/>
              </w:tabs>
              <w:ind w:right="-8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(118)</w:t>
            </w:r>
          </w:p>
        </w:tc>
        <w:tc>
          <w:tcPr>
            <w:tcW w:w="93" w:type="pct"/>
          </w:tcPr>
          <w:p w14:paraId="065D74D3" w14:textId="77777777" w:rsidR="005466D4" w:rsidRPr="00DF0B86" w:rsidRDefault="005466D4" w:rsidP="005466D4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91" w:type="pct"/>
          </w:tcPr>
          <w:p w14:paraId="4A577F45" w14:textId="1A99DE33" w:rsidR="005466D4" w:rsidRPr="00DF0B86" w:rsidRDefault="005466D4" w:rsidP="005466D4">
            <w:pPr>
              <w:tabs>
                <w:tab w:val="decimal" w:pos="824"/>
              </w:tabs>
              <w:ind w:right="-1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473</w:t>
            </w:r>
          </w:p>
        </w:tc>
      </w:tr>
      <w:tr w:rsidR="005466D4" w:rsidRPr="00DF0B86" w14:paraId="63CCF758" w14:textId="77777777" w:rsidTr="0011028A">
        <w:trPr>
          <w:cantSplit/>
        </w:trPr>
        <w:tc>
          <w:tcPr>
            <w:tcW w:w="2743" w:type="pct"/>
          </w:tcPr>
          <w:p w14:paraId="2414956A" w14:textId="038F7FB2" w:rsidR="005466D4" w:rsidRPr="00DF0B86" w:rsidRDefault="005466D4" w:rsidP="005466D4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44B4C7C4" w14:textId="1BEE0A25" w:rsidR="005466D4" w:rsidRPr="00DF0B86" w:rsidRDefault="005466D4" w:rsidP="0011028A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540</w:t>
            </w:r>
          </w:p>
        </w:tc>
        <w:tc>
          <w:tcPr>
            <w:tcW w:w="93" w:type="pct"/>
            <w:vAlign w:val="bottom"/>
          </w:tcPr>
          <w:p w14:paraId="6660963F" w14:textId="77777777" w:rsidR="005466D4" w:rsidRPr="00DF0B86" w:rsidRDefault="005466D4" w:rsidP="0011028A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2270EC3E" w14:textId="1607E916" w:rsidR="005466D4" w:rsidRPr="00DF0B86" w:rsidRDefault="005466D4" w:rsidP="0011028A">
            <w:pPr>
              <w:tabs>
                <w:tab w:val="decimal" w:pos="975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(108)</w:t>
            </w:r>
          </w:p>
        </w:tc>
        <w:tc>
          <w:tcPr>
            <w:tcW w:w="93" w:type="pct"/>
            <w:vAlign w:val="bottom"/>
          </w:tcPr>
          <w:p w14:paraId="6123DBF1" w14:textId="77777777" w:rsidR="005466D4" w:rsidRPr="00DF0B86" w:rsidRDefault="005466D4" w:rsidP="0011028A">
            <w:pPr>
              <w:tabs>
                <w:tab w:val="decimal" w:pos="73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37B98917" w14:textId="4885BAF2" w:rsidR="005466D4" w:rsidRPr="00DF0B86" w:rsidRDefault="005466D4" w:rsidP="0011028A">
            <w:pPr>
              <w:tabs>
                <w:tab w:val="decimal" w:pos="1036"/>
              </w:tabs>
              <w:ind w:right="-172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432</w:t>
            </w:r>
          </w:p>
        </w:tc>
      </w:tr>
      <w:tr w:rsidR="005466D4" w:rsidRPr="00DF0B86" w14:paraId="44F0FA09" w14:textId="77777777" w:rsidTr="005466D4">
        <w:trPr>
          <w:cantSplit/>
        </w:trPr>
        <w:tc>
          <w:tcPr>
            <w:tcW w:w="2743" w:type="pct"/>
          </w:tcPr>
          <w:p w14:paraId="4939C974" w14:textId="77777777" w:rsidR="005466D4" w:rsidRPr="00DF0B86" w:rsidRDefault="005466D4" w:rsidP="005466D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90" w:type="pct"/>
            <w:tcBorders>
              <w:bottom w:val="double" w:sz="4" w:space="0" w:color="auto"/>
            </w:tcBorders>
          </w:tcPr>
          <w:p w14:paraId="48F242DA" w14:textId="4D61BA78" w:rsidR="005466D4" w:rsidRPr="00DF0B86" w:rsidRDefault="005466D4" w:rsidP="005466D4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1,073</w:t>
            </w:r>
          </w:p>
        </w:tc>
        <w:tc>
          <w:tcPr>
            <w:tcW w:w="93" w:type="pct"/>
          </w:tcPr>
          <w:p w14:paraId="10FB8BA0" w14:textId="77777777" w:rsidR="005466D4" w:rsidRPr="00DF0B86" w:rsidRDefault="005466D4" w:rsidP="005466D4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90" w:type="pct"/>
            <w:tcBorders>
              <w:bottom w:val="double" w:sz="4" w:space="0" w:color="auto"/>
            </w:tcBorders>
          </w:tcPr>
          <w:p w14:paraId="1D283838" w14:textId="393B5E4B" w:rsidR="005466D4" w:rsidRPr="00DF0B86" w:rsidRDefault="005466D4" w:rsidP="005466D4">
            <w:pPr>
              <w:tabs>
                <w:tab w:val="decimal" w:pos="821"/>
              </w:tabs>
              <w:ind w:right="-8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(215)</w:t>
            </w:r>
          </w:p>
        </w:tc>
        <w:tc>
          <w:tcPr>
            <w:tcW w:w="93" w:type="pct"/>
          </w:tcPr>
          <w:p w14:paraId="2B016D93" w14:textId="77777777" w:rsidR="005466D4" w:rsidRPr="00DF0B86" w:rsidRDefault="005466D4" w:rsidP="005466D4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91" w:type="pct"/>
            <w:tcBorders>
              <w:bottom w:val="double" w:sz="4" w:space="0" w:color="auto"/>
            </w:tcBorders>
          </w:tcPr>
          <w:p w14:paraId="70D560D7" w14:textId="359D2EC6" w:rsidR="005466D4" w:rsidRPr="00DF0B86" w:rsidRDefault="005466D4" w:rsidP="005466D4">
            <w:pPr>
              <w:tabs>
                <w:tab w:val="decimal" w:pos="824"/>
              </w:tabs>
              <w:ind w:right="-1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858</w:t>
            </w:r>
          </w:p>
        </w:tc>
      </w:tr>
      <w:tr w:rsidR="009B0EDF" w:rsidRPr="00DF0B86" w14:paraId="4C0A5308" w14:textId="77777777" w:rsidTr="005466D4">
        <w:trPr>
          <w:cantSplit/>
        </w:trPr>
        <w:tc>
          <w:tcPr>
            <w:tcW w:w="2743" w:type="pct"/>
          </w:tcPr>
          <w:p w14:paraId="6BB514B1" w14:textId="77777777" w:rsidR="009B0EDF" w:rsidRPr="00DF0B86" w:rsidRDefault="009B0EDF" w:rsidP="009B0ED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0" w:type="pct"/>
            <w:vAlign w:val="bottom"/>
          </w:tcPr>
          <w:p w14:paraId="1CE7B9F2" w14:textId="77777777" w:rsidR="009B0EDF" w:rsidRPr="00DF0B86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" w:type="pct"/>
            <w:vAlign w:val="bottom"/>
          </w:tcPr>
          <w:p w14:paraId="00D54545" w14:textId="77777777" w:rsidR="009B0EDF" w:rsidRPr="00DF0B86" w:rsidRDefault="009B0EDF" w:rsidP="009B0EDF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0" w:type="pct"/>
            <w:vAlign w:val="bottom"/>
          </w:tcPr>
          <w:p w14:paraId="10CF1F11" w14:textId="77777777" w:rsidR="009B0EDF" w:rsidRPr="00DF0B86" w:rsidRDefault="009B0EDF" w:rsidP="009B0EDF">
            <w:pPr>
              <w:tabs>
                <w:tab w:val="decimal" w:pos="821"/>
              </w:tabs>
              <w:ind w:right="-81"/>
              <w:jc w:val="center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3" w:type="pct"/>
            <w:vAlign w:val="bottom"/>
          </w:tcPr>
          <w:p w14:paraId="74E78F16" w14:textId="77777777" w:rsidR="009B0EDF" w:rsidRPr="00DF0B86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1" w:type="pct"/>
            <w:vAlign w:val="bottom"/>
          </w:tcPr>
          <w:p w14:paraId="7269485F" w14:textId="77777777" w:rsidR="009B0EDF" w:rsidRPr="00DF0B86" w:rsidRDefault="009B0EDF" w:rsidP="009B0EDF">
            <w:pPr>
              <w:tabs>
                <w:tab w:val="decimal" w:pos="824"/>
              </w:tabs>
              <w:ind w:right="-172"/>
              <w:jc w:val="center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</w:p>
        </w:tc>
      </w:tr>
      <w:tr w:rsidR="009B0EDF" w:rsidRPr="00DF0B86" w14:paraId="3F003FB8" w14:textId="77777777" w:rsidTr="005466D4">
        <w:trPr>
          <w:cantSplit/>
        </w:trPr>
        <w:tc>
          <w:tcPr>
            <w:tcW w:w="2743" w:type="pct"/>
          </w:tcPr>
          <w:p w14:paraId="432030C0" w14:textId="77777777" w:rsidR="009B0EDF" w:rsidRPr="00DF0B86" w:rsidRDefault="009B0EDF" w:rsidP="009B0EDF">
            <w:pPr>
              <w:ind w:left="180" w:right="19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F0B86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F0B86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690" w:type="pct"/>
            <w:vAlign w:val="bottom"/>
          </w:tcPr>
          <w:p w14:paraId="44FAFD3B" w14:textId="77777777" w:rsidR="009B0EDF" w:rsidRPr="00DF0B86" w:rsidRDefault="009B0EDF" w:rsidP="009B0EDF">
            <w:pPr>
              <w:tabs>
                <w:tab w:val="decimal" w:pos="85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" w:type="pct"/>
            <w:vAlign w:val="bottom"/>
          </w:tcPr>
          <w:p w14:paraId="6BD1A536" w14:textId="77777777" w:rsidR="009B0EDF" w:rsidRPr="00DF0B86" w:rsidRDefault="009B0EDF" w:rsidP="009B0EDF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0" w:type="pct"/>
            <w:vAlign w:val="bottom"/>
          </w:tcPr>
          <w:p w14:paraId="64BBEE38" w14:textId="77777777" w:rsidR="009B0EDF" w:rsidRPr="00DF0B86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" w:type="pct"/>
            <w:vAlign w:val="bottom"/>
          </w:tcPr>
          <w:p w14:paraId="18AEBFE0" w14:textId="77777777" w:rsidR="009B0EDF" w:rsidRPr="00DF0B86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1" w:type="pct"/>
            <w:vAlign w:val="bottom"/>
          </w:tcPr>
          <w:p w14:paraId="0303AC93" w14:textId="77777777" w:rsidR="009B0EDF" w:rsidRPr="00DF0B86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9B0EDF" w:rsidRPr="00DF0B86" w14:paraId="7B400E10" w14:textId="77777777" w:rsidTr="005466D4">
        <w:trPr>
          <w:cantSplit/>
        </w:trPr>
        <w:tc>
          <w:tcPr>
            <w:tcW w:w="2743" w:type="pct"/>
          </w:tcPr>
          <w:p w14:paraId="07995828" w14:textId="77777777" w:rsidR="009B0EDF" w:rsidRPr="00DF0B86" w:rsidRDefault="009B0EDF" w:rsidP="009B0EDF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ผลขาดทุนจากเงินลงทุนในตราสารทุนที่วัดมูลค่ายุติธรรม</w:t>
            </w:r>
          </w:p>
        </w:tc>
        <w:tc>
          <w:tcPr>
            <w:tcW w:w="690" w:type="pct"/>
            <w:vAlign w:val="bottom"/>
          </w:tcPr>
          <w:p w14:paraId="20D7A6A3" w14:textId="77777777" w:rsidR="009B0EDF" w:rsidRPr="00DF0B86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(9)</w:t>
            </w:r>
          </w:p>
        </w:tc>
        <w:tc>
          <w:tcPr>
            <w:tcW w:w="93" w:type="pct"/>
            <w:vAlign w:val="bottom"/>
          </w:tcPr>
          <w:p w14:paraId="0C208639" w14:textId="77777777" w:rsidR="009B0EDF" w:rsidRPr="00DF0B86" w:rsidRDefault="009B0EDF" w:rsidP="009B0EDF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0" w:type="pct"/>
            <w:vAlign w:val="bottom"/>
          </w:tcPr>
          <w:p w14:paraId="56C9E55D" w14:textId="77777777" w:rsidR="009B0EDF" w:rsidRPr="00DF0B86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2</w:t>
            </w:r>
          </w:p>
        </w:tc>
        <w:tc>
          <w:tcPr>
            <w:tcW w:w="93" w:type="pct"/>
            <w:vAlign w:val="bottom"/>
          </w:tcPr>
          <w:p w14:paraId="1A710484" w14:textId="77777777" w:rsidR="009B0EDF" w:rsidRPr="00DF0B86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1" w:type="pct"/>
            <w:vAlign w:val="bottom"/>
          </w:tcPr>
          <w:p w14:paraId="7CC70CB9" w14:textId="77777777" w:rsidR="009B0EDF" w:rsidRPr="00DF0B86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(7)</w:t>
            </w:r>
          </w:p>
        </w:tc>
      </w:tr>
      <w:tr w:rsidR="009B0EDF" w:rsidRPr="00DF0B86" w14:paraId="49C8269E" w14:textId="77777777" w:rsidTr="005466D4">
        <w:trPr>
          <w:cantSplit/>
        </w:trPr>
        <w:tc>
          <w:tcPr>
            <w:tcW w:w="2743" w:type="pct"/>
          </w:tcPr>
          <w:p w14:paraId="63687B90" w14:textId="77777777" w:rsidR="009B0EDF" w:rsidRPr="00DF0B86" w:rsidRDefault="009B0EDF" w:rsidP="009B0EDF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ผล</w:t>
            </w:r>
            <w:r w:rsidRPr="00DF0B86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จากการป้องกันความเสี่ยงกระแสเงินสด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3A5937FA" w14:textId="77777777" w:rsidR="009B0EDF" w:rsidRPr="00DF0B86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507</w:t>
            </w:r>
          </w:p>
        </w:tc>
        <w:tc>
          <w:tcPr>
            <w:tcW w:w="93" w:type="pct"/>
            <w:vAlign w:val="bottom"/>
          </w:tcPr>
          <w:p w14:paraId="0BC5448B" w14:textId="77777777" w:rsidR="009B0EDF" w:rsidRPr="00DF0B86" w:rsidRDefault="009B0EDF" w:rsidP="009B0EDF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29E3505B" w14:textId="77777777" w:rsidR="009B0EDF" w:rsidRPr="00DF0B86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(101)</w:t>
            </w:r>
          </w:p>
        </w:tc>
        <w:tc>
          <w:tcPr>
            <w:tcW w:w="93" w:type="pct"/>
            <w:vAlign w:val="bottom"/>
          </w:tcPr>
          <w:p w14:paraId="108E6DF5" w14:textId="77777777" w:rsidR="009B0EDF" w:rsidRPr="00DF0B86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431CFAA3" w14:textId="77777777" w:rsidR="009B0EDF" w:rsidRPr="00DF0B86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406</w:t>
            </w:r>
          </w:p>
        </w:tc>
      </w:tr>
      <w:tr w:rsidR="009B0EDF" w:rsidRPr="00DF0B86" w14:paraId="017720D8" w14:textId="77777777" w:rsidTr="005466D4">
        <w:trPr>
          <w:cantSplit/>
        </w:trPr>
        <w:tc>
          <w:tcPr>
            <w:tcW w:w="2743" w:type="pct"/>
          </w:tcPr>
          <w:p w14:paraId="1E7E485A" w14:textId="77777777" w:rsidR="009B0EDF" w:rsidRPr="00DF0B86" w:rsidRDefault="009B0EDF" w:rsidP="009B0ED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90" w:type="pct"/>
            <w:tcBorders>
              <w:bottom w:val="double" w:sz="4" w:space="0" w:color="auto"/>
            </w:tcBorders>
            <w:vAlign w:val="bottom"/>
          </w:tcPr>
          <w:p w14:paraId="6DAA6D13" w14:textId="77777777" w:rsidR="009B0EDF" w:rsidRPr="00DF0B86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498</w:t>
            </w:r>
          </w:p>
        </w:tc>
        <w:tc>
          <w:tcPr>
            <w:tcW w:w="93" w:type="pct"/>
            <w:vAlign w:val="bottom"/>
          </w:tcPr>
          <w:p w14:paraId="3E275D93" w14:textId="77777777" w:rsidR="009B0EDF" w:rsidRPr="00DF0B86" w:rsidRDefault="009B0EDF" w:rsidP="009B0EDF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0" w:type="pct"/>
            <w:tcBorders>
              <w:bottom w:val="double" w:sz="4" w:space="0" w:color="auto"/>
            </w:tcBorders>
            <w:vAlign w:val="bottom"/>
          </w:tcPr>
          <w:p w14:paraId="073DAAFF" w14:textId="77777777" w:rsidR="009B0EDF" w:rsidRPr="00DF0B86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(</w:t>
            </w:r>
            <w:r w:rsidRPr="00DF0B86">
              <w:rPr>
                <w:rFonts w:ascii="Angsana New" w:eastAsia="Times New Roman" w:hAnsi="Angsana New"/>
                <w:sz w:val="28"/>
                <w:szCs w:val="28"/>
              </w:rPr>
              <w:t>99</w:t>
            </w:r>
            <w:r w:rsidRPr="00DF0B86">
              <w:rPr>
                <w:rFonts w:ascii="Angsana New" w:eastAsia="Times New Roman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93" w:type="pct"/>
            <w:vAlign w:val="bottom"/>
          </w:tcPr>
          <w:p w14:paraId="63D59CE6" w14:textId="77777777" w:rsidR="009B0EDF" w:rsidRPr="00DF0B86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1" w:type="pct"/>
            <w:tcBorders>
              <w:bottom w:val="double" w:sz="4" w:space="0" w:color="auto"/>
            </w:tcBorders>
            <w:vAlign w:val="bottom"/>
          </w:tcPr>
          <w:p w14:paraId="14F12077" w14:textId="77777777" w:rsidR="009B0EDF" w:rsidRPr="00DF0B86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399</w:t>
            </w:r>
          </w:p>
        </w:tc>
      </w:tr>
    </w:tbl>
    <w:p w14:paraId="229AB579" w14:textId="10A8D7E0" w:rsidR="009B0EDF" w:rsidRPr="00DF0B86" w:rsidRDefault="009B0EDF" w:rsidP="00026055">
      <w:pPr>
        <w:ind w:left="547" w:right="-43"/>
        <w:jc w:val="right"/>
        <w:rPr>
          <w:rFonts w:ascii="Angsana New" w:hAnsi="Angsana New"/>
          <w:bCs/>
          <w:sz w:val="28"/>
          <w:szCs w:val="28"/>
        </w:rPr>
      </w:pPr>
      <w:r w:rsidRPr="00DF0B86">
        <w:rPr>
          <w:rFonts w:ascii="Angsana New" w:hAnsi="Angsana New"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4780" w:type="pct"/>
        <w:tblInd w:w="450" w:type="dxa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861"/>
        <w:gridCol w:w="1223"/>
        <w:gridCol w:w="165"/>
        <w:gridCol w:w="1223"/>
        <w:gridCol w:w="165"/>
        <w:gridCol w:w="1225"/>
      </w:tblGrid>
      <w:tr w:rsidR="009B0EDF" w:rsidRPr="00DF0B86" w14:paraId="10BB68AB" w14:textId="77777777" w:rsidTr="005466D4">
        <w:trPr>
          <w:cantSplit/>
        </w:trPr>
        <w:tc>
          <w:tcPr>
            <w:tcW w:w="2743" w:type="pct"/>
          </w:tcPr>
          <w:p w14:paraId="24309550" w14:textId="77777777" w:rsidR="009B0EDF" w:rsidRPr="00DF0B86" w:rsidRDefault="009B0EDF" w:rsidP="009B0ED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57" w:type="pct"/>
            <w:gridSpan w:val="5"/>
            <w:vAlign w:val="bottom"/>
          </w:tcPr>
          <w:p w14:paraId="76DCD3EF" w14:textId="77777777" w:rsidR="009B0EDF" w:rsidRPr="00DF0B86" w:rsidRDefault="009B0EDF" w:rsidP="009B0EDF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bidi="ar-SA"/>
              </w:rPr>
              <w:t>งบการเงิน</w:t>
            </w: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เ</w:t>
            </w: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bidi="ar-SA"/>
              </w:rPr>
              <w:t>ฉพาะกิจการ</w:t>
            </w:r>
          </w:p>
        </w:tc>
      </w:tr>
      <w:tr w:rsidR="009B0EDF" w:rsidRPr="00DF0B86" w14:paraId="3E851585" w14:textId="77777777" w:rsidTr="005466D4">
        <w:trPr>
          <w:cantSplit/>
        </w:trPr>
        <w:tc>
          <w:tcPr>
            <w:tcW w:w="2743" w:type="pct"/>
          </w:tcPr>
          <w:p w14:paraId="00AB30E1" w14:textId="77777777" w:rsidR="009B0EDF" w:rsidRPr="00DF0B86" w:rsidRDefault="009B0EDF" w:rsidP="009B0EDF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90" w:type="pct"/>
            <w:vAlign w:val="bottom"/>
          </w:tcPr>
          <w:p w14:paraId="427EE987" w14:textId="77777777" w:rsidR="009B0EDF" w:rsidRPr="00DF0B86" w:rsidRDefault="009B0EDF" w:rsidP="009B0EDF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ก่อน</w:t>
            </w:r>
          </w:p>
          <w:p w14:paraId="19D1A5F4" w14:textId="77777777" w:rsidR="009B0EDF" w:rsidRPr="00DF0B86" w:rsidRDefault="009B0EDF" w:rsidP="009B0EDF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ภาษีเงินได้</w:t>
            </w:r>
          </w:p>
        </w:tc>
        <w:tc>
          <w:tcPr>
            <w:tcW w:w="93" w:type="pct"/>
            <w:vAlign w:val="bottom"/>
          </w:tcPr>
          <w:p w14:paraId="1AD852A4" w14:textId="77777777" w:rsidR="009B0EDF" w:rsidRPr="00DF0B86" w:rsidRDefault="009B0EDF" w:rsidP="009B0EDF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90" w:type="pct"/>
            <w:vAlign w:val="bottom"/>
          </w:tcPr>
          <w:p w14:paraId="77E71E9D" w14:textId="77777777" w:rsidR="009B0EDF" w:rsidRPr="00DF0B86" w:rsidRDefault="009B0EDF" w:rsidP="009B0EDF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รายได้(ค่าใช้จ่าย) ภาษีเงินได้</w:t>
            </w:r>
          </w:p>
        </w:tc>
        <w:tc>
          <w:tcPr>
            <w:tcW w:w="93" w:type="pct"/>
            <w:vAlign w:val="bottom"/>
          </w:tcPr>
          <w:p w14:paraId="788E6059" w14:textId="77777777" w:rsidR="009B0EDF" w:rsidRPr="00DF0B86" w:rsidRDefault="009B0EDF" w:rsidP="009B0EDF">
            <w:pPr>
              <w:tabs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690" w:type="pct"/>
            <w:vAlign w:val="bottom"/>
          </w:tcPr>
          <w:p w14:paraId="09132528" w14:textId="77777777" w:rsidR="009B0EDF" w:rsidRPr="00DF0B86" w:rsidRDefault="009B0EDF" w:rsidP="009B0EDF">
            <w:pPr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สุทธิจาก</w:t>
            </w: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br/>
              <w:t>ภาษีเงินได้</w:t>
            </w:r>
          </w:p>
        </w:tc>
      </w:tr>
      <w:tr w:rsidR="009B0EDF" w:rsidRPr="00DF0B86" w14:paraId="1CA4146A" w14:textId="77777777" w:rsidTr="005466D4">
        <w:trPr>
          <w:cantSplit/>
        </w:trPr>
        <w:tc>
          <w:tcPr>
            <w:tcW w:w="2743" w:type="pct"/>
          </w:tcPr>
          <w:p w14:paraId="12976CAE" w14:textId="77777777" w:rsidR="009B0EDF" w:rsidRPr="00DF0B86" w:rsidRDefault="009B0EDF" w:rsidP="009B0EDF">
            <w:pPr>
              <w:ind w:left="180" w:right="193" w:hanging="18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F0B86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F0B86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2565</w:t>
            </w:r>
          </w:p>
        </w:tc>
        <w:tc>
          <w:tcPr>
            <w:tcW w:w="690" w:type="pct"/>
            <w:vAlign w:val="bottom"/>
          </w:tcPr>
          <w:p w14:paraId="56310F20" w14:textId="77777777" w:rsidR="009B0EDF" w:rsidRPr="00DF0B86" w:rsidRDefault="009B0EDF" w:rsidP="009B0EDF">
            <w:pPr>
              <w:tabs>
                <w:tab w:val="decimal" w:pos="85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" w:type="pct"/>
            <w:vAlign w:val="bottom"/>
          </w:tcPr>
          <w:p w14:paraId="331E1624" w14:textId="77777777" w:rsidR="009B0EDF" w:rsidRPr="00DF0B86" w:rsidRDefault="009B0EDF" w:rsidP="009B0EDF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0" w:type="pct"/>
            <w:vAlign w:val="bottom"/>
          </w:tcPr>
          <w:p w14:paraId="244442EA" w14:textId="77777777" w:rsidR="009B0EDF" w:rsidRPr="00DF0B86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" w:type="pct"/>
            <w:vAlign w:val="bottom"/>
          </w:tcPr>
          <w:p w14:paraId="69C7CAB2" w14:textId="77777777" w:rsidR="009B0EDF" w:rsidRPr="00DF0B86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0" w:type="pct"/>
            <w:vAlign w:val="bottom"/>
          </w:tcPr>
          <w:p w14:paraId="30B7F7A4" w14:textId="77777777" w:rsidR="009B0EDF" w:rsidRPr="00DF0B86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5466D4" w:rsidRPr="00DF0B86" w14:paraId="758D49F4" w14:textId="77777777" w:rsidTr="005466D4">
        <w:trPr>
          <w:cantSplit/>
        </w:trPr>
        <w:tc>
          <w:tcPr>
            <w:tcW w:w="2743" w:type="pct"/>
          </w:tcPr>
          <w:p w14:paraId="3D8C75AB" w14:textId="278667DD" w:rsidR="005466D4" w:rsidRPr="00DF0B86" w:rsidRDefault="005466D4" w:rsidP="005466D4">
            <w:pPr>
              <w:ind w:left="180" w:right="193" w:hanging="180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ผลขาดทุนจากเงินลงทุนในตราสารทุนที่วัดมูลค่ายุติธรรม</w:t>
            </w:r>
          </w:p>
        </w:tc>
        <w:tc>
          <w:tcPr>
            <w:tcW w:w="690" w:type="pct"/>
          </w:tcPr>
          <w:p w14:paraId="508AF916" w14:textId="3B8307C8" w:rsidR="005466D4" w:rsidRPr="00DF0B86" w:rsidRDefault="005466D4" w:rsidP="005466D4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(2)</w:t>
            </w:r>
          </w:p>
        </w:tc>
        <w:tc>
          <w:tcPr>
            <w:tcW w:w="93" w:type="pct"/>
          </w:tcPr>
          <w:p w14:paraId="7E82A445" w14:textId="77777777" w:rsidR="005466D4" w:rsidRPr="00DF0B86" w:rsidRDefault="005466D4" w:rsidP="005466D4">
            <w:pPr>
              <w:tabs>
                <w:tab w:val="decimal" w:pos="765"/>
                <w:tab w:val="decimal" w:pos="1000"/>
              </w:tabs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90" w:type="pct"/>
          </w:tcPr>
          <w:p w14:paraId="74E4DEC1" w14:textId="2CCE62AB" w:rsidR="005466D4" w:rsidRPr="00DF0B86" w:rsidRDefault="005466D4" w:rsidP="005466D4">
            <w:pPr>
              <w:tabs>
                <w:tab w:val="decimal" w:pos="440"/>
              </w:tabs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93" w:type="pct"/>
          </w:tcPr>
          <w:p w14:paraId="0B427D57" w14:textId="77777777" w:rsidR="005466D4" w:rsidRPr="00DF0B86" w:rsidRDefault="005466D4" w:rsidP="005466D4">
            <w:pPr>
              <w:tabs>
                <w:tab w:val="decimal" w:pos="731"/>
                <w:tab w:val="decimal" w:pos="1000"/>
              </w:tabs>
              <w:ind w:right="-79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90" w:type="pct"/>
          </w:tcPr>
          <w:p w14:paraId="10CF2363" w14:textId="04ABF9E4" w:rsidR="005466D4" w:rsidRPr="00DF0B86" w:rsidRDefault="005466D4" w:rsidP="005466D4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(2)</w:t>
            </w:r>
          </w:p>
        </w:tc>
      </w:tr>
      <w:tr w:rsidR="009B0EDF" w:rsidRPr="00DF0B86" w14:paraId="6B0A0895" w14:textId="77777777" w:rsidTr="005466D4">
        <w:trPr>
          <w:cantSplit/>
        </w:trPr>
        <w:tc>
          <w:tcPr>
            <w:tcW w:w="2743" w:type="pct"/>
            <w:shd w:val="clear" w:color="auto" w:fill="auto"/>
          </w:tcPr>
          <w:p w14:paraId="5DAFE512" w14:textId="77777777" w:rsidR="009B0EDF" w:rsidRPr="00DF0B86" w:rsidRDefault="009B0EDF" w:rsidP="009B0EDF">
            <w:pPr>
              <w:ind w:left="180" w:right="193" w:hanging="180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ผลกำไรจากการวัดมูลค่าใหม่ของผลประโยชน์พนักงานที่กำหนดไว้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F3D714" w14:textId="77777777" w:rsidR="009B0EDF" w:rsidRPr="00DF0B86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51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088EF78E" w14:textId="77777777" w:rsidR="009B0EDF" w:rsidRPr="00DF0B86" w:rsidRDefault="009B0EDF" w:rsidP="009B0EDF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BBBB87" w14:textId="77777777" w:rsidR="009B0EDF" w:rsidRPr="00DF0B86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(10)</w:t>
            </w:r>
          </w:p>
        </w:tc>
        <w:tc>
          <w:tcPr>
            <w:tcW w:w="93" w:type="pct"/>
            <w:shd w:val="clear" w:color="auto" w:fill="auto"/>
            <w:vAlign w:val="bottom"/>
          </w:tcPr>
          <w:p w14:paraId="10162C0C" w14:textId="77777777" w:rsidR="009B0EDF" w:rsidRPr="00DF0B86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A48188" w14:textId="77777777" w:rsidR="009B0EDF" w:rsidRPr="00DF0B86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41</w:t>
            </w:r>
          </w:p>
        </w:tc>
      </w:tr>
      <w:tr w:rsidR="009B0EDF" w:rsidRPr="00DF0B86" w14:paraId="7CFA88EB" w14:textId="77777777" w:rsidTr="005466D4">
        <w:trPr>
          <w:cantSplit/>
        </w:trPr>
        <w:tc>
          <w:tcPr>
            <w:tcW w:w="2743" w:type="pct"/>
            <w:shd w:val="clear" w:color="auto" w:fill="auto"/>
          </w:tcPr>
          <w:p w14:paraId="7AF83596" w14:textId="77777777" w:rsidR="009B0EDF" w:rsidRPr="00DF0B86" w:rsidRDefault="009B0EDF" w:rsidP="009B0ED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CA644" w14:textId="79F766C1" w:rsidR="009B0EDF" w:rsidRPr="00DF0B86" w:rsidRDefault="005466D4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49</w:t>
            </w:r>
          </w:p>
        </w:tc>
        <w:tc>
          <w:tcPr>
            <w:tcW w:w="93" w:type="pct"/>
            <w:shd w:val="clear" w:color="auto" w:fill="auto"/>
          </w:tcPr>
          <w:p w14:paraId="0EF35267" w14:textId="77777777" w:rsidR="009B0EDF" w:rsidRPr="00DF0B86" w:rsidRDefault="009B0EDF" w:rsidP="009B0EDF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ACE8C6" w14:textId="77777777" w:rsidR="009B0EDF" w:rsidRPr="00DF0B86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(10)</w:t>
            </w:r>
          </w:p>
        </w:tc>
        <w:tc>
          <w:tcPr>
            <w:tcW w:w="93" w:type="pct"/>
            <w:shd w:val="clear" w:color="auto" w:fill="auto"/>
          </w:tcPr>
          <w:p w14:paraId="2F6AC5FA" w14:textId="77777777" w:rsidR="009B0EDF" w:rsidRPr="00DF0B86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39DDB1" w14:textId="4E035542" w:rsidR="009B0EDF" w:rsidRPr="00DF0B86" w:rsidRDefault="005466D4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39</w:t>
            </w:r>
          </w:p>
        </w:tc>
      </w:tr>
      <w:tr w:rsidR="009B0EDF" w:rsidRPr="00DF0B86" w14:paraId="365DB46D" w14:textId="77777777" w:rsidTr="005466D4">
        <w:trPr>
          <w:cantSplit/>
        </w:trPr>
        <w:tc>
          <w:tcPr>
            <w:tcW w:w="2743" w:type="pct"/>
          </w:tcPr>
          <w:p w14:paraId="3263935C" w14:textId="77777777" w:rsidR="009B0EDF" w:rsidRPr="00DF0B86" w:rsidRDefault="009B0EDF" w:rsidP="009B0ED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90" w:type="pct"/>
            <w:vAlign w:val="bottom"/>
          </w:tcPr>
          <w:p w14:paraId="31191128" w14:textId="77777777" w:rsidR="009B0EDF" w:rsidRPr="00DF0B86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" w:type="pct"/>
            <w:vAlign w:val="bottom"/>
          </w:tcPr>
          <w:p w14:paraId="29B3F21E" w14:textId="77777777" w:rsidR="009B0EDF" w:rsidRPr="00DF0B86" w:rsidRDefault="009B0EDF" w:rsidP="009B0EDF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0" w:type="pct"/>
            <w:vAlign w:val="bottom"/>
          </w:tcPr>
          <w:p w14:paraId="775C206B" w14:textId="77777777" w:rsidR="009B0EDF" w:rsidRPr="00DF0B86" w:rsidRDefault="009B0EDF" w:rsidP="009B0EDF">
            <w:pPr>
              <w:tabs>
                <w:tab w:val="decimal" w:pos="821"/>
              </w:tabs>
              <w:ind w:right="-81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93" w:type="pct"/>
            <w:vAlign w:val="bottom"/>
          </w:tcPr>
          <w:p w14:paraId="24549991" w14:textId="77777777" w:rsidR="009B0EDF" w:rsidRPr="00DF0B86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0" w:type="pct"/>
            <w:vAlign w:val="bottom"/>
          </w:tcPr>
          <w:p w14:paraId="5C940A58" w14:textId="77777777" w:rsidR="009B0EDF" w:rsidRPr="00DF0B86" w:rsidRDefault="009B0EDF" w:rsidP="009B0EDF">
            <w:pPr>
              <w:tabs>
                <w:tab w:val="decimal" w:pos="824"/>
              </w:tabs>
              <w:ind w:right="-1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9B0EDF" w:rsidRPr="00DF0B86" w14:paraId="0180E47E" w14:textId="77777777" w:rsidTr="005466D4">
        <w:trPr>
          <w:cantSplit/>
        </w:trPr>
        <w:tc>
          <w:tcPr>
            <w:tcW w:w="2743" w:type="pct"/>
          </w:tcPr>
          <w:p w14:paraId="43DF8700" w14:textId="77777777" w:rsidR="009B0EDF" w:rsidRPr="00DF0B86" w:rsidRDefault="009B0EDF" w:rsidP="009B0EDF">
            <w:pPr>
              <w:ind w:left="180" w:right="193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DF0B86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DF0B86">
              <w:rPr>
                <w:rFonts w:ascii="Angsana New" w:hAnsi="Angsana New"/>
                <w:b/>
                <w:bCs/>
                <w:spacing w:val="-4"/>
                <w:sz w:val="28"/>
                <w:szCs w:val="28"/>
              </w:rPr>
              <w:t>2564</w:t>
            </w:r>
          </w:p>
        </w:tc>
        <w:tc>
          <w:tcPr>
            <w:tcW w:w="690" w:type="pct"/>
            <w:vAlign w:val="bottom"/>
          </w:tcPr>
          <w:p w14:paraId="714AD6D3" w14:textId="77777777" w:rsidR="009B0EDF" w:rsidRPr="00DF0B86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" w:type="pct"/>
            <w:vAlign w:val="bottom"/>
          </w:tcPr>
          <w:p w14:paraId="5F2055F6" w14:textId="77777777" w:rsidR="009B0EDF" w:rsidRPr="00DF0B86" w:rsidRDefault="009B0EDF" w:rsidP="009B0EDF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0" w:type="pct"/>
            <w:vAlign w:val="bottom"/>
          </w:tcPr>
          <w:p w14:paraId="768E9B33" w14:textId="77777777" w:rsidR="009B0EDF" w:rsidRPr="00DF0B86" w:rsidRDefault="009B0EDF" w:rsidP="009B0EDF">
            <w:pPr>
              <w:tabs>
                <w:tab w:val="decimal" w:pos="821"/>
              </w:tabs>
              <w:ind w:right="-81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3" w:type="pct"/>
            <w:vAlign w:val="bottom"/>
          </w:tcPr>
          <w:p w14:paraId="57E4F5C0" w14:textId="77777777" w:rsidR="009B0EDF" w:rsidRPr="00DF0B86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0" w:type="pct"/>
            <w:vAlign w:val="bottom"/>
          </w:tcPr>
          <w:p w14:paraId="05B4BB44" w14:textId="77777777" w:rsidR="009B0EDF" w:rsidRPr="00DF0B86" w:rsidRDefault="009B0EDF" w:rsidP="009B0EDF">
            <w:pPr>
              <w:tabs>
                <w:tab w:val="decimal" w:pos="824"/>
              </w:tabs>
              <w:ind w:right="-172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</w:tr>
      <w:tr w:rsidR="009B0EDF" w:rsidRPr="00DF0B86" w14:paraId="60F8329D" w14:textId="77777777" w:rsidTr="005466D4">
        <w:trPr>
          <w:cantSplit/>
        </w:trPr>
        <w:tc>
          <w:tcPr>
            <w:tcW w:w="2743" w:type="pct"/>
          </w:tcPr>
          <w:p w14:paraId="48CA5F82" w14:textId="59CE31A3" w:rsidR="009B0EDF" w:rsidRPr="00DF0B86" w:rsidRDefault="009B0EDF" w:rsidP="009B0EDF">
            <w:pPr>
              <w:ind w:left="180" w:right="193" w:hanging="180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ผลขาดทุนจากเงินลงทุนในตราสารทุนที่วัดมูลค่ายุติธรรม</w:t>
            </w: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16BEDEBD" w14:textId="77777777" w:rsidR="009B0EDF" w:rsidRPr="00DF0B86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(5)</w:t>
            </w:r>
          </w:p>
        </w:tc>
        <w:tc>
          <w:tcPr>
            <w:tcW w:w="93" w:type="pct"/>
            <w:vAlign w:val="bottom"/>
          </w:tcPr>
          <w:p w14:paraId="3373B5CE" w14:textId="77777777" w:rsidR="009B0EDF" w:rsidRPr="00DF0B86" w:rsidRDefault="009B0EDF" w:rsidP="009B0EDF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79125BB3" w14:textId="77777777" w:rsidR="009B0EDF" w:rsidRPr="00DF0B86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93" w:type="pct"/>
            <w:vAlign w:val="bottom"/>
          </w:tcPr>
          <w:p w14:paraId="5054E740" w14:textId="77777777" w:rsidR="009B0EDF" w:rsidRPr="00DF0B86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0" w:type="pct"/>
            <w:tcBorders>
              <w:bottom w:val="single" w:sz="4" w:space="0" w:color="auto"/>
            </w:tcBorders>
            <w:vAlign w:val="bottom"/>
          </w:tcPr>
          <w:p w14:paraId="64385A97" w14:textId="77777777" w:rsidR="009B0EDF" w:rsidRPr="00DF0B86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(4)</w:t>
            </w:r>
          </w:p>
        </w:tc>
      </w:tr>
      <w:tr w:rsidR="009B0EDF" w:rsidRPr="00DF0B86" w14:paraId="68ED22EE" w14:textId="77777777" w:rsidTr="005466D4">
        <w:trPr>
          <w:cantSplit/>
        </w:trPr>
        <w:tc>
          <w:tcPr>
            <w:tcW w:w="2743" w:type="pct"/>
          </w:tcPr>
          <w:p w14:paraId="2CBA901F" w14:textId="77777777" w:rsidR="009B0EDF" w:rsidRPr="00DF0B86" w:rsidRDefault="009B0EDF" w:rsidP="009B0EDF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37BBFF" w14:textId="77777777" w:rsidR="009B0EDF" w:rsidRPr="00DF0B86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(5)</w:t>
            </w:r>
          </w:p>
        </w:tc>
        <w:tc>
          <w:tcPr>
            <w:tcW w:w="93" w:type="pct"/>
            <w:vAlign w:val="bottom"/>
          </w:tcPr>
          <w:p w14:paraId="5133EB18" w14:textId="77777777" w:rsidR="009B0EDF" w:rsidRPr="00DF0B86" w:rsidRDefault="009B0EDF" w:rsidP="009B0EDF">
            <w:pPr>
              <w:tabs>
                <w:tab w:val="decimal" w:pos="765"/>
              </w:tabs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CEE02B" w14:textId="77777777" w:rsidR="009B0EDF" w:rsidRPr="00DF0B86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1</w:t>
            </w:r>
          </w:p>
        </w:tc>
        <w:tc>
          <w:tcPr>
            <w:tcW w:w="93" w:type="pct"/>
            <w:vAlign w:val="bottom"/>
          </w:tcPr>
          <w:p w14:paraId="4E7AB367" w14:textId="77777777" w:rsidR="009B0EDF" w:rsidRPr="00DF0B86" w:rsidRDefault="009B0EDF" w:rsidP="009B0EDF">
            <w:pPr>
              <w:tabs>
                <w:tab w:val="decimal" w:pos="731"/>
              </w:tabs>
              <w:ind w:right="11"/>
              <w:jc w:val="center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69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151D4" w14:textId="77777777" w:rsidR="009B0EDF" w:rsidRPr="00DF0B86" w:rsidRDefault="009B0EDF" w:rsidP="009B0EDF">
            <w:pPr>
              <w:tabs>
                <w:tab w:val="decimal" w:pos="1000"/>
              </w:tabs>
              <w:ind w:right="-79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(4)</w:t>
            </w:r>
          </w:p>
        </w:tc>
      </w:tr>
    </w:tbl>
    <w:p w14:paraId="6C61FA65" w14:textId="77777777" w:rsidR="009B0EDF" w:rsidRPr="00DF0B86" w:rsidRDefault="009B0EDF" w:rsidP="009B0EDF">
      <w:pPr>
        <w:spacing w:before="240"/>
        <w:ind w:left="547" w:right="-43"/>
        <w:jc w:val="thaiDistribute"/>
        <w:rPr>
          <w:rFonts w:ascii="Angsana New" w:hAnsi="Angsana New"/>
          <w:b/>
          <w:sz w:val="30"/>
          <w:szCs w:val="30"/>
          <w:cs/>
        </w:rPr>
      </w:pPr>
      <w:r w:rsidRPr="00DF0B86">
        <w:rPr>
          <w:rFonts w:ascii="Angsana New" w:hAnsi="Angsana New"/>
          <w:b/>
          <w:sz w:val="30"/>
          <w:szCs w:val="30"/>
          <w:cs/>
        </w:rPr>
        <w:t>การกระทบยอดเพื่อหาอัตราภาษีที่แท้จริงสำหรับปีสิ้นสุดวันที่</w:t>
      </w:r>
      <w:r w:rsidRPr="00DF0B86">
        <w:rPr>
          <w:rFonts w:ascii="Angsana New" w:hAnsi="Angsana New"/>
          <w:bCs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bCs/>
          <w:sz w:val="30"/>
          <w:szCs w:val="30"/>
        </w:rPr>
        <w:t>31</w:t>
      </w:r>
      <w:r w:rsidRPr="00DF0B86">
        <w:rPr>
          <w:rFonts w:ascii="Angsana New" w:hAnsi="Angsana New"/>
          <w:bCs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b/>
          <w:sz w:val="30"/>
          <w:szCs w:val="30"/>
          <w:cs/>
        </w:rPr>
        <w:t>ธันวาคม</w:t>
      </w:r>
      <w:r w:rsidRPr="00DF0B86">
        <w:rPr>
          <w:rFonts w:ascii="Angsana New" w:hAnsi="Angsana New"/>
          <w:b/>
          <w:sz w:val="30"/>
          <w:szCs w:val="30"/>
        </w:rPr>
        <w:t xml:space="preserve"> </w:t>
      </w:r>
      <w:r w:rsidRPr="00DF0B86">
        <w:rPr>
          <w:rFonts w:ascii="Angsana New" w:hAnsi="Angsana New"/>
          <w:b/>
          <w:sz w:val="30"/>
          <w:szCs w:val="30"/>
          <w:cs/>
        </w:rPr>
        <w:t>มีดังนี้</w:t>
      </w:r>
    </w:p>
    <w:p w14:paraId="05CFF127" w14:textId="77777777" w:rsidR="009B0EDF" w:rsidRPr="00DF0B86" w:rsidRDefault="009B0EDF" w:rsidP="00902539">
      <w:pPr>
        <w:ind w:left="547"/>
        <w:jc w:val="right"/>
        <w:rPr>
          <w:rFonts w:ascii="Angsana New" w:hAnsi="Angsana New"/>
          <w:bCs/>
          <w:sz w:val="26"/>
          <w:szCs w:val="26"/>
        </w:rPr>
      </w:pPr>
      <w:r w:rsidRPr="00DF0B86">
        <w:rPr>
          <w:rFonts w:ascii="Angsana New" w:hAnsi="Angsana New"/>
          <w:bCs/>
          <w:sz w:val="26"/>
          <w:szCs w:val="26"/>
          <w:cs/>
        </w:rPr>
        <w:t>หน่วย : ล้านบาท</w:t>
      </w:r>
    </w:p>
    <w:tbl>
      <w:tblPr>
        <w:tblW w:w="88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049"/>
        <w:gridCol w:w="278"/>
        <w:gridCol w:w="1071"/>
        <w:gridCol w:w="236"/>
        <w:gridCol w:w="1058"/>
        <w:gridCol w:w="255"/>
        <w:gridCol w:w="1032"/>
      </w:tblGrid>
      <w:tr w:rsidR="009B0EDF" w:rsidRPr="00DF0B86" w14:paraId="48ADABD3" w14:textId="77777777" w:rsidTr="00902539">
        <w:tc>
          <w:tcPr>
            <w:tcW w:w="2187" w:type="pct"/>
          </w:tcPr>
          <w:p w14:paraId="15630D68" w14:textId="77777777" w:rsidR="009B0EDF" w:rsidRPr="00DF0B86" w:rsidRDefault="009B0EDF" w:rsidP="009B0EDF">
            <w:pPr>
              <w:ind w:right="-138"/>
              <w:rPr>
                <w:rFonts w:ascii="Angsana New" w:hAnsi="Angsana New"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2813" w:type="pct"/>
            <w:gridSpan w:val="7"/>
          </w:tcPr>
          <w:p w14:paraId="14061704" w14:textId="77777777" w:rsidR="009B0EDF" w:rsidRPr="00DF0B86" w:rsidRDefault="009B0EDF" w:rsidP="009B0EDF">
            <w:pPr>
              <w:ind w:left="-108" w:right="-110"/>
              <w:jc w:val="center"/>
              <w:rPr>
                <w:rFonts w:ascii="Angsana New" w:hAnsi="Angsana New"/>
                <w:bCs/>
                <w:sz w:val="26"/>
                <w:szCs w:val="26"/>
                <w:lang w:eastAsia="x-none"/>
              </w:rPr>
            </w:pPr>
            <w:r w:rsidRPr="00DF0B86">
              <w:rPr>
                <w:rFonts w:ascii="Angsana New" w:hAnsi="Angsana New"/>
                <w:bCs/>
                <w:sz w:val="26"/>
                <w:szCs w:val="26"/>
                <w:cs/>
                <w:lang w:eastAsia="x-none"/>
              </w:rPr>
              <w:t>งบการเงินรวม</w:t>
            </w:r>
          </w:p>
        </w:tc>
      </w:tr>
      <w:tr w:rsidR="009B0EDF" w:rsidRPr="00DF0B86" w14:paraId="73FCCB79" w14:textId="77777777" w:rsidTr="00902539">
        <w:tc>
          <w:tcPr>
            <w:tcW w:w="2187" w:type="pct"/>
          </w:tcPr>
          <w:p w14:paraId="49A5A068" w14:textId="77777777" w:rsidR="009B0EDF" w:rsidRPr="00DF0B86" w:rsidRDefault="009B0EDF" w:rsidP="009B0EDF">
            <w:pPr>
              <w:ind w:right="-138"/>
              <w:rPr>
                <w:rFonts w:ascii="Angsana New" w:hAnsi="Angsana New"/>
                <w:b/>
                <w:sz w:val="26"/>
                <w:szCs w:val="26"/>
                <w:lang w:eastAsia="x-none"/>
              </w:rPr>
            </w:pPr>
          </w:p>
        </w:tc>
        <w:tc>
          <w:tcPr>
            <w:tcW w:w="1355" w:type="pct"/>
            <w:gridSpan w:val="3"/>
          </w:tcPr>
          <w:p w14:paraId="72079F0E" w14:textId="77777777" w:rsidR="009B0EDF" w:rsidRPr="00DF0B86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sz w:val="26"/>
                <w:szCs w:val="26"/>
                <w:lang w:eastAsia="x-none"/>
              </w:rPr>
            </w:pPr>
            <w:r w:rsidRPr="00DF0B86">
              <w:rPr>
                <w:rFonts w:ascii="Angsana New" w:hAnsi="Angsana New"/>
                <w:b/>
                <w:sz w:val="26"/>
                <w:szCs w:val="26"/>
                <w:lang w:eastAsia="x-none"/>
              </w:rPr>
              <w:t>2565</w:t>
            </w:r>
          </w:p>
        </w:tc>
        <w:tc>
          <w:tcPr>
            <w:tcW w:w="133" w:type="pct"/>
          </w:tcPr>
          <w:p w14:paraId="296DBDCB" w14:textId="77777777" w:rsidR="009B0EDF" w:rsidRPr="00DF0B86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sz w:val="26"/>
                <w:szCs w:val="26"/>
                <w:lang w:eastAsia="x-none"/>
              </w:rPr>
            </w:pPr>
          </w:p>
        </w:tc>
        <w:tc>
          <w:tcPr>
            <w:tcW w:w="1325" w:type="pct"/>
            <w:gridSpan w:val="3"/>
          </w:tcPr>
          <w:p w14:paraId="7216E930" w14:textId="77777777" w:rsidR="009B0EDF" w:rsidRPr="00DF0B86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sz w:val="26"/>
                <w:szCs w:val="26"/>
                <w:lang w:eastAsia="x-none"/>
              </w:rPr>
            </w:pPr>
            <w:r w:rsidRPr="00DF0B86">
              <w:rPr>
                <w:rFonts w:ascii="Angsana New" w:hAnsi="Angsana New"/>
                <w:b/>
                <w:sz w:val="26"/>
                <w:szCs w:val="26"/>
                <w:lang w:eastAsia="x-none"/>
              </w:rPr>
              <w:t>2564</w:t>
            </w:r>
          </w:p>
        </w:tc>
      </w:tr>
      <w:tr w:rsidR="009B0EDF" w:rsidRPr="00DF0B86" w14:paraId="44EBF870" w14:textId="77777777" w:rsidTr="00902539">
        <w:tc>
          <w:tcPr>
            <w:tcW w:w="2187" w:type="pct"/>
          </w:tcPr>
          <w:p w14:paraId="4416D6AB" w14:textId="77777777" w:rsidR="009B0EDF" w:rsidRPr="00DF0B86" w:rsidRDefault="009B0EDF" w:rsidP="009B0EDF">
            <w:pPr>
              <w:ind w:left="-18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593" w:type="pct"/>
          </w:tcPr>
          <w:p w14:paraId="3B3645BF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bCs/>
                <w:sz w:val="26"/>
                <w:szCs w:val="26"/>
                <w:cs/>
              </w:rPr>
              <w:t>อัตราภาษี</w:t>
            </w:r>
            <w:r w:rsidRPr="00DF0B86">
              <w:rPr>
                <w:rFonts w:ascii="Angsana New" w:hAnsi="Angsana New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7" w:type="pct"/>
          </w:tcPr>
          <w:p w14:paraId="2C1E923F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604" w:type="pct"/>
          </w:tcPr>
          <w:p w14:paraId="2BDD36E8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133" w:type="pct"/>
          </w:tcPr>
          <w:p w14:paraId="609028B6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598" w:type="pct"/>
          </w:tcPr>
          <w:p w14:paraId="1576C46F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bCs/>
                <w:sz w:val="26"/>
                <w:szCs w:val="26"/>
                <w:cs/>
              </w:rPr>
              <w:t>อัตราภาษี</w:t>
            </w:r>
            <w:r w:rsidRPr="00DF0B86">
              <w:rPr>
                <w:rFonts w:ascii="Angsana New" w:hAnsi="Angsana New"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4" w:type="pct"/>
          </w:tcPr>
          <w:p w14:paraId="085A8289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Cs/>
                <w:sz w:val="26"/>
                <w:szCs w:val="26"/>
              </w:rPr>
            </w:pPr>
          </w:p>
        </w:tc>
        <w:tc>
          <w:tcPr>
            <w:tcW w:w="583" w:type="pct"/>
          </w:tcPr>
          <w:p w14:paraId="134E7BB1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bCs/>
                <w:sz w:val="26"/>
                <w:szCs w:val="26"/>
              </w:rPr>
            </w:pPr>
          </w:p>
        </w:tc>
      </w:tr>
      <w:tr w:rsidR="009B0EDF" w:rsidRPr="00DF0B86" w14:paraId="12C41535" w14:textId="77777777" w:rsidTr="00902539">
        <w:tc>
          <w:tcPr>
            <w:tcW w:w="2187" w:type="pct"/>
            <w:shd w:val="clear" w:color="auto" w:fill="auto"/>
          </w:tcPr>
          <w:p w14:paraId="2BA6B0F0" w14:textId="77777777" w:rsidR="009B0EDF" w:rsidRPr="00DF0B86" w:rsidRDefault="009B0EDF" w:rsidP="009B0EDF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593" w:type="pct"/>
            <w:shd w:val="clear" w:color="auto" w:fill="auto"/>
          </w:tcPr>
          <w:p w14:paraId="34DEAF45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14:paraId="5DF6B9DD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</w:tcPr>
          <w:p w14:paraId="5D453E48" w14:textId="4A14E54F" w:rsidR="009B0EDF" w:rsidRPr="00DF0B86" w:rsidRDefault="005466D4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32,182</w:t>
            </w:r>
          </w:p>
        </w:tc>
        <w:tc>
          <w:tcPr>
            <w:tcW w:w="133" w:type="pct"/>
            <w:shd w:val="clear" w:color="auto" w:fill="auto"/>
          </w:tcPr>
          <w:p w14:paraId="447338AE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</w:tcPr>
          <w:p w14:paraId="135253F7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586BDBA8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3CD6AD53" w14:textId="77777777" w:rsidR="009B0EDF" w:rsidRPr="00DF0B86" w:rsidRDefault="009B0EDF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32,894</w:t>
            </w:r>
          </w:p>
        </w:tc>
      </w:tr>
      <w:tr w:rsidR="009B0EDF" w:rsidRPr="00DF0B86" w14:paraId="54194339" w14:textId="77777777" w:rsidTr="00902539">
        <w:tc>
          <w:tcPr>
            <w:tcW w:w="2187" w:type="pct"/>
            <w:shd w:val="clear" w:color="auto" w:fill="auto"/>
          </w:tcPr>
          <w:p w14:paraId="076E53BF" w14:textId="77777777" w:rsidR="009B0EDF" w:rsidRPr="00DF0B86" w:rsidRDefault="009B0EDF" w:rsidP="009B0EDF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93" w:type="pct"/>
            <w:shd w:val="clear" w:color="auto" w:fill="auto"/>
          </w:tcPr>
          <w:p w14:paraId="2E8F706C" w14:textId="0DEEF11D" w:rsidR="009B0EDF" w:rsidRPr="00DF0B86" w:rsidRDefault="005466D4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7" w:type="pct"/>
            <w:shd w:val="clear" w:color="auto" w:fill="auto"/>
          </w:tcPr>
          <w:p w14:paraId="4FD8B540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shd w:val="clear" w:color="auto" w:fill="auto"/>
          </w:tcPr>
          <w:p w14:paraId="47AE462B" w14:textId="1B06568D" w:rsidR="009B0EDF" w:rsidRPr="00DF0B86" w:rsidRDefault="005466D4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6,436</w:t>
            </w:r>
          </w:p>
        </w:tc>
        <w:tc>
          <w:tcPr>
            <w:tcW w:w="133" w:type="pct"/>
            <w:shd w:val="clear" w:color="auto" w:fill="auto"/>
          </w:tcPr>
          <w:p w14:paraId="03C6CB5F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</w:tcPr>
          <w:p w14:paraId="7C74B6A0" w14:textId="77777777" w:rsidR="009B0EDF" w:rsidRPr="00DF0B86" w:rsidRDefault="009B0EDF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4" w:type="pct"/>
            <w:shd w:val="clear" w:color="auto" w:fill="auto"/>
          </w:tcPr>
          <w:p w14:paraId="248F2465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2273EB5E" w14:textId="77777777" w:rsidR="009B0EDF" w:rsidRPr="00DF0B86" w:rsidRDefault="009B0EDF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6,579</w:t>
            </w:r>
          </w:p>
        </w:tc>
      </w:tr>
      <w:tr w:rsidR="009B0EDF" w:rsidRPr="00DF0B86" w14:paraId="427F07C6" w14:textId="77777777" w:rsidTr="00902539">
        <w:tc>
          <w:tcPr>
            <w:tcW w:w="2187" w:type="pct"/>
            <w:shd w:val="clear" w:color="auto" w:fill="auto"/>
          </w:tcPr>
          <w:p w14:paraId="6834C5E2" w14:textId="69D31588" w:rsidR="009B0EDF" w:rsidRPr="00DF0B86" w:rsidRDefault="009B0EDF" w:rsidP="009B0EDF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sz w:val="26"/>
                <w:szCs w:val="26"/>
                <w:cs/>
              </w:rPr>
              <w:t>ค่าใช้จ่ายต้องห้ามทางภาษี</w:t>
            </w:r>
            <w:r w:rsidRPr="00DF0B86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593" w:type="pct"/>
            <w:shd w:val="clear" w:color="auto" w:fill="auto"/>
          </w:tcPr>
          <w:p w14:paraId="4B9869AF" w14:textId="77777777" w:rsidR="009B0EDF" w:rsidRPr="00DF0B86" w:rsidRDefault="009B0EDF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14:paraId="311B3EB5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4" w:type="pct"/>
            <w:shd w:val="clear" w:color="auto" w:fill="auto"/>
          </w:tcPr>
          <w:p w14:paraId="7D418150" w14:textId="77777777" w:rsidR="009B0EDF" w:rsidRPr="00DF0B86" w:rsidRDefault="009B0EDF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" w:type="pct"/>
            <w:shd w:val="clear" w:color="auto" w:fill="auto"/>
          </w:tcPr>
          <w:p w14:paraId="550AD8EA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</w:tcPr>
          <w:p w14:paraId="1C3076C8" w14:textId="77777777" w:rsidR="009B0EDF" w:rsidRPr="00DF0B86" w:rsidRDefault="009B0EDF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0A498E1B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" w:type="pct"/>
            <w:shd w:val="clear" w:color="auto" w:fill="auto"/>
          </w:tcPr>
          <w:p w14:paraId="42DD652B" w14:textId="77777777" w:rsidR="009B0EDF" w:rsidRPr="00DF0B86" w:rsidRDefault="009B0EDF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B0EDF" w:rsidRPr="00DF0B86" w14:paraId="0EA4676E" w14:textId="77777777" w:rsidTr="00902539">
        <w:tc>
          <w:tcPr>
            <w:tcW w:w="2187" w:type="pct"/>
            <w:shd w:val="clear" w:color="auto" w:fill="auto"/>
          </w:tcPr>
          <w:p w14:paraId="1E5A1903" w14:textId="61EDE89C" w:rsidR="009B0EDF" w:rsidRPr="00DF0B86" w:rsidRDefault="005F53F1" w:rsidP="009B0EDF">
            <w:pPr>
              <w:ind w:left="160"/>
              <w:rPr>
                <w:rFonts w:ascii="Angsana New" w:hAnsi="Angsana New"/>
                <w:sz w:val="26"/>
                <w:szCs w:val="26"/>
                <w:cs/>
              </w:rPr>
            </w:pPr>
            <w:r w:rsidRPr="00DF0B86">
              <w:rPr>
                <w:rFonts w:ascii="Angsana New" w:hAnsi="Angsana New" w:hint="cs"/>
                <w:sz w:val="26"/>
                <w:szCs w:val="26"/>
                <w:cs/>
              </w:rPr>
              <w:t>(ค่าใช้จ่ายที่มีสิทธิ์หัก</w:t>
            </w:r>
            <w:r w:rsidR="009B0EDF" w:rsidRPr="00DF0B86">
              <w:rPr>
                <w:rFonts w:ascii="Angsana New" w:hAnsi="Angsana New" w:hint="cs"/>
                <w:sz w:val="26"/>
                <w:szCs w:val="26"/>
                <w:cs/>
              </w:rPr>
              <w:t>ได้เพิ่มขึ้น)</w:t>
            </w:r>
          </w:p>
        </w:tc>
        <w:tc>
          <w:tcPr>
            <w:tcW w:w="593" w:type="pct"/>
            <w:shd w:val="clear" w:color="auto" w:fill="auto"/>
          </w:tcPr>
          <w:p w14:paraId="017E5904" w14:textId="77777777" w:rsidR="009B0EDF" w:rsidRPr="00DF0B86" w:rsidRDefault="009B0EDF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14:paraId="6729A885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4" w:type="pct"/>
            <w:shd w:val="clear" w:color="auto" w:fill="auto"/>
          </w:tcPr>
          <w:p w14:paraId="4432EDC1" w14:textId="4D3872A2" w:rsidR="009B0EDF" w:rsidRPr="00DF0B86" w:rsidRDefault="005466D4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(19)</w:t>
            </w:r>
          </w:p>
        </w:tc>
        <w:tc>
          <w:tcPr>
            <w:tcW w:w="133" w:type="pct"/>
            <w:shd w:val="clear" w:color="auto" w:fill="auto"/>
          </w:tcPr>
          <w:p w14:paraId="70D7D895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</w:tcPr>
          <w:p w14:paraId="239CB34F" w14:textId="77777777" w:rsidR="009B0EDF" w:rsidRPr="00DF0B86" w:rsidRDefault="009B0EDF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4D9795D2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" w:type="pct"/>
            <w:shd w:val="clear" w:color="auto" w:fill="auto"/>
          </w:tcPr>
          <w:p w14:paraId="4B5B7500" w14:textId="77777777" w:rsidR="009B0EDF" w:rsidRPr="00DF0B86" w:rsidRDefault="009B0EDF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(27)</w:t>
            </w:r>
          </w:p>
        </w:tc>
      </w:tr>
      <w:tr w:rsidR="009B0EDF" w:rsidRPr="00DF0B86" w14:paraId="4EEB71B1" w14:textId="77777777" w:rsidTr="00902539">
        <w:tc>
          <w:tcPr>
            <w:tcW w:w="2187" w:type="pct"/>
            <w:shd w:val="clear" w:color="auto" w:fill="auto"/>
          </w:tcPr>
          <w:p w14:paraId="5420A60D" w14:textId="77777777" w:rsidR="009B0EDF" w:rsidRPr="00DF0B86" w:rsidRDefault="009B0EDF" w:rsidP="009B0EDF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sz w:val="26"/>
                <w:szCs w:val="26"/>
                <w:cs/>
              </w:rPr>
              <w:t>รายจ่ายฝ่ายทุนที่มีสิทธิหักได้เพิ่มขึ้น</w:t>
            </w:r>
          </w:p>
        </w:tc>
        <w:tc>
          <w:tcPr>
            <w:tcW w:w="593" w:type="pct"/>
            <w:shd w:val="clear" w:color="auto" w:fill="auto"/>
          </w:tcPr>
          <w:p w14:paraId="038F1851" w14:textId="77777777" w:rsidR="009B0EDF" w:rsidRPr="00DF0B86" w:rsidRDefault="009B0EDF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14:paraId="23A49BDE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4" w:type="pct"/>
            <w:shd w:val="clear" w:color="auto" w:fill="auto"/>
          </w:tcPr>
          <w:p w14:paraId="7CFC4F37" w14:textId="1EB9FE27" w:rsidR="009B0EDF" w:rsidRPr="00DF0B86" w:rsidRDefault="005466D4" w:rsidP="009B0EDF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(259)</w:t>
            </w:r>
          </w:p>
        </w:tc>
        <w:tc>
          <w:tcPr>
            <w:tcW w:w="133" w:type="pct"/>
            <w:shd w:val="clear" w:color="auto" w:fill="auto"/>
          </w:tcPr>
          <w:p w14:paraId="7677DA54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</w:tcPr>
          <w:p w14:paraId="6EFFB156" w14:textId="77777777" w:rsidR="009B0EDF" w:rsidRPr="00DF0B86" w:rsidRDefault="009B0EDF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624334F0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" w:type="pct"/>
            <w:shd w:val="clear" w:color="auto" w:fill="auto"/>
          </w:tcPr>
          <w:p w14:paraId="4752CF67" w14:textId="77777777" w:rsidR="009B0EDF" w:rsidRPr="00DF0B86" w:rsidRDefault="009B0EDF" w:rsidP="009B0EDF">
            <w:pPr>
              <w:tabs>
                <w:tab w:val="decimal" w:pos="843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(626)</w:t>
            </w:r>
          </w:p>
        </w:tc>
      </w:tr>
      <w:tr w:rsidR="009B0EDF" w:rsidRPr="00DF0B86" w14:paraId="37F6FCE1" w14:textId="77777777" w:rsidTr="00902539">
        <w:tc>
          <w:tcPr>
            <w:tcW w:w="2187" w:type="pct"/>
            <w:shd w:val="clear" w:color="auto" w:fill="auto"/>
          </w:tcPr>
          <w:p w14:paraId="397573E2" w14:textId="77777777" w:rsidR="009B0EDF" w:rsidRPr="00DF0B86" w:rsidRDefault="009B0EDF" w:rsidP="009B0EDF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sz w:val="26"/>
                <w:szCs w:val="26"/>
                <w:cs/>
              </w:rPr>
              <w:t>รายการปรับปรุงสำหรับปีก่อน ๆ</w:t>
            </w:r>
          </w:p>
        </w:tc>
        <w:tc>
          <w:tcPr>
            <w:tcW w:w="593" w:type="pct"/>
            <w:shd w:val="clear" w:color="auto" w:fill="auto"/>
          </w:tcPr>
          <w:p w14:paraId="69EB841C" w14:textId="77777777" w:rsidR="009B0EDF" w:rsidRPr="00DF0B86" w:rsidRDefault="009B0EDF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14:paraId="0B380C4D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4" w:type="pct"/>
            <w:shd w:val="clear" w:color="auto" w:fill="auto"/>
          </w:tcPr>
          <w:p w14:paraId="003CAF8E" w14:textId="6057F083" w:rsidR="009B0EDF" w:rsidRPr="00DF0B86" w:rsidRDefault="005466D4" w:rsidP="009B0EDF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33" w:type="pct"/>
            <w:shd w:val="clear" w:color="auto" w:fill="auto"/>
          </w:tcPr>
          <w:p w14:paraId="33279C4D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</w:tcPr>
          <w:p w14:paraId="11A3F4EB" w14:textId="77777777" w:rsidR="009B0EDF" w:rsidRPr="00DF0B86" w:rsidRDefault="009B0EDF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59F78D0C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" w:type="pct"/>
            <w:shd w:val="clear" w:color="auto" w:fill="auto"/>
          </w:tcPr>
          <w:p w14:paraId="08EAEF9D" w14:textId="77777777" w:rsidR="009B0EDF" w:rsidRPr="00DF0B86" w:rsidRDefault="009B0EDF" w:rsidP="009B0EDF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9B0EDF" w:rsidRPr="00DF0B86" w14:paraId="7B0B6419" w14:textId="77777777" w:rsidTr="0051063B">
        <w:tc>
          <w:tcPr>
            <w:tcW w:w="2187" w:type="pct"/>
            <w:shd w:val="clear" w:color="auto" w:fill="auto"/>
          </w:tcPr>
          <w:p w14:paraId="195008FA" w14:textId="77777777" w:rsidR="009B0EDF" w:rsidRPr="00DF0B86" w:rsidRDefault="009B0EDF" w:rsidP="009B0EDF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sz w:val="26"/>
                <w:szCs w:val="26"/>
                <w:cs/>
              </w:rPr>
              <w:t>ผลกระทบจากการตัดรายการกับบริษัทย่อย</w:t>
            </w:r>
          </w:p>
        </w:tc>
        <w:tc>
          <w:tcPr>
            <w:tcW w:w="593" w:type="pct"/>
            <w:shd w:val="clear" w:color="auto" w:fill="auto"/>
          </w:tcPr>
          <w:p w14:paraId="2E750C01" w14:textId="77777777" w:rsidR="009B0EDF" w:rsidRPr="00DF0B86" w:rsidRDefault="009B0EDF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14:paraId="5B5A4A25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4" w:type="pct"/>
            <w:tcBorders>
              <w:bottom w:val="single" w:sz="4" w:space="0" w:color="auto"/>
            </w:tcBorders>
            <w:shd w:val="clear" w:color="auto" w:fill="auto"/>
          </w:tcPr>
          <w:p w14:paraId="31DB47BB" w14:textId="28B2C355" w:rsidR="009B0EDF" w:rsidRPr="00DF0B86" w:rsidRDefault="005466D4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3" w:type="pct"/>
            <w:shd w:val="clear" w:color="auto" w:fill="auto"/>
          </w:tcPr>
          <w:p w14:paraId="445BA60D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</w:tcPr>
          <w:p w14:paraId="0AFE27C1" w14:textId="77777777" w:rsidR="009B0EDF" w:rsidRPr="00DF0B86" w:rsidRDefault="009B0EDF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5347C139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  <w:shd w:val="clear" w:color="auto" w:fill="auto"/>
          </w:tcPr>
          <w:p w14:paraId="02CC84B2" w14:textId="77777777" w:rsidR="009B0EDF" w:rsidRPr="00DF0B86" w:rsidRDefault="009B0EDF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28</w:t>
            </w:r>
          </w:p>
        </w:tc>
      </w:tr>
      <w:tr w:rsidR="009B0EDF" w:rsidRPr="00DF0B86" w14:paraId="0DEA0B11" w14:textId="77777777" w:rsidTr="0051063B">
        <w:trPr>
          <w:trHeight w:val="211"/>
        </w:trPr>
        <w:tc>
          <w:tcPr>
            <w:tcW w:w="2187" w:type="pct"/>
            <w:shd w:val="clear" w:color="auto" w:fill="auto"/>
          </w:tcPr>
          <w:p w14:paraId="7F0BFF34" w14:textId="77777777" w:rsidR="009B0EDF" w:rsidRPr="00DF0B86" w:rsidRDefault="009B0EDF" w:rsidP="009B0EDF">
            <w:pPr>
              <w:ind w:left="270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93" w:type="pct"/>
            <w:shd w:val="clear" w:color="auto" w:fill="auto"/>
          </w:tcPr>
          <w:p w14:paraId="0A4A62DB" w14:textId="310A89D9" w:rsidR="009B0EDF" w:rsidRPr="00DF0B86" w:rsidRDefault="005466D4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19</w:t>
            </w:r>
          </w:p>
        </w:tc>
        <w:tc>
          <w:tcPr>
            <w:tcW w:w="157" w:type="pct"/>
            <w:shd w:val="clear" w:color="auto" w:fill="auto"/>
          </w:tcPr>
          <w:p w14:paraId="62BF33DD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3589FD" w14:textId="6ADAD0FE" w:rsidR="009B0EDF" w:rsidRPr="00DF0B86" w:rsidRDefault="005466D4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6,168</w:t>
            </w:r>
          </w:p>
        </w:tc>
        <w:tc>
          <w:tcPr>
            <w:tcW w:w="133" w:type="pct"/>
            <w:shd w:val="clear" w:color="auto" w:fill="auto"/>
          </w:tcPr>
          <w:p w14:paraId="0CFB8D8C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</w:tcPr>
          <w:p w14:paraId="2971F726" w14:textId="77777777" w:rsidR="009B0EDF" w:rsidRPr="00DF0B86" w:rsidRDefault="009B0EDF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18</w:t>
            </w:r>
          </w:p>
        </w:tc>
        <w:tc>
          <w:tcPr>
            <w:tcW w:w="144" w:type="pct"/>
            <w:shd w:val="clear" w:color="auto" w:fill="auto"/>
          </w:tcPr>
          <w:p w14:paraId="142324A1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40F454" w14:textId="77777777" w:rsidR="009B0EDF" w:rsidRPr="00DF0B86" w:rsidRDefault="009B0EDF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5,970</w:t>
            </w:r>
          </w:p>
        </w:tc>
      </w:tr>
      <w:tr w:rsidR="00902539" w:rsidRPr="00DF0B86" w14:paraId="16855B4E" w14:textId="77777777" w:rsidTr="0051063B">
        <w:trPr>
          <w:trHeight w:val="211"/>
        </w:trPr>
        <w:tc>
          <w:tcPr>
            <w:tcW w:w="2187" w:type="pct"/>
            <w:shd w:val="clear" w:color="auto" w:fill="auto"/>
          </w:tcPr>
          <w:p w14:paraId="7C9C9807" w14:textId="77777777" w:rsidR="00902539" w:rsidRPr="00DF0B86" w:rsidRDefault="00902539" w:rsidP="009B0EDF">
            <w:pPr>
              <w:ind w:left="270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1E8138D6" w14:textId="77777777" w:rsidR="00902539" w:rsidRPr="00DF0B86" w:rsidRDefault="00902539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14:paraId="5E6E199F" w14:textId="77777777" w:rsidR="00902539" w:rsidRPr="00DF0B86" w:rsidRDefault="00902539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shd w:val="clear" w:color="auto" w:fill="auto"/>
          </w:tcPr>
          <w:p w14:paraId="40D9C539" w14:textId="77777777" w:rsidR="00902539" w:rsidRPr="00DF0B86" w:rsidRDefault="00902539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3" w:type="pct"/>
            <w:shd w:val="clear" w:color="auto" w:fill="auto"/>
          </w:tcPr>
          <w:p w14:paraId="7D6FFB16" w14:textId="77777777" w:rsidR="00902539" w:rsidRPr="00DF0B86" w:rsidRDefault="00902539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</w:tcPr>
          <w:p w14:paraId="4C0083F6" w14:textId="77777777" w:rsidR="00902539" w:rsidRPr="00DF0B86" w:rsidRDefault="00902539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4AD34FB4" w14:textId="77777777" w:rsidR="00902539" w:rsidRPr="00DF0B86" w:rsidRDefault="00902539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27A59657" w14:textId="77777777" w:rsidR="00902539" w:rsidRPr="00DF0B86" w:rsidRDefault="00902539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</w:tbl>
    <w:p w14:paraId="18FF4E5A" w14:textId="77777777" w:rsidR="00902539" w:rsidRPr="00DF0B86" w:rsidRDefault="00902539" w:rsidP="00026055">
      <w:pPr>
        <w:spacing w:before="240"/>
        <w:ind w:left="547" w:right="-117"/>
        <w:jc w:val="right"/>
        <w:rPr>
          <w:rFonts w:ascii="Angsana New" w:hAnsi="Angsana New"/>
          <w:bCs/>
          <w:sz w:val="26"/>
          <w:szCs w:val="26"/>
          <w:cs/>
        </w:rPr>
      </w:pPr>
    </w:p>
    <w:p w14:paraId="2528BE83" w14:textId="77777777" w:rsidR="00902539" w:rsidRPr="00DF0B86" w:rsidRDefault="00902539">
      <w:pPr>
        <w:jc w:val="left"/>
        <w:rPr>
          <w:rFonts w:ascii="Angsana New" w:hAnsi="Angsana New"/>
          <w:bCs/>
          <w:sz w:val="26"/>
          <w:szCs w:val="26"/>
          <w:cs/>
        </w:rPr>
      </w:pPr>
      <w:r w:rsidRPr="00DF0B86">
        <w:rPr>
          <w:rFonts w:ascii="Angsana New" w:hAnsi="Angsana New"/>
          <w:bCs/>
          <w:sz w:val="26"/>
          <w:szCs w:val="26"/>
          <w:cs/>
        </w:rPr>
        <w:br w:type="page"/>
      </w:r>
    </w:p>
    <w:p w14:paraId="206F6CE2" w14:textId="156D8234" w:rsidR="009B0EDF" w:rsidRPr="00DF0B86" w:rsidRDefault="009B0EDF" w:rsidP="00902539">
      <w:pPr>
        <w:spacing w:before="240"/>
        <w:ind w:left="547"/>
        <w:jc w:val="right"/>
        <w:rPr>
          <w:rFonts w:ascii="Angsana New" w:hAnsi="Angsana New"/>
          <w:bCs/>
          <w:sz w:val="26"/>
          <w:szCs w:val="26"/>
        </w:rPr>
      </w:pPr>
      <w:r w:rsidRPr="00DF0B86">
        <w:rPr>
          <w:rFonts w:ascii="Angsana New" w:hAnsi="Angsana New"/>
          <w:bCs/>
          <w:sz w:val="26"/>
          <w:szCs w:val="26"/>
          <w:cs/>
        </w:rPr>
        <w:lastRenderedPageBreak/>
        <w:t>หน่วย : ล้านบาท</w:t>
      </w:r>
    </w:p>
    <w:tbl>
      <w:tblPr>
        <w:tblW w:w="88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69"/>
        <w:gridCol w:w="1049"/>
        <w:gridCol w:w="278"/>
        <w:gridCol w:w="1071"/>
        <w:gridCol w:w="236"/>
        <w:gridCol w:w="1058"/>
        <w:gridCol w:w="255"/>
        <w:gridCol w:w="1032"/>
      </w:tblGrid>
      <w:tr w:rsidR="009B0EDF" w:rsidRPr="00DF0B86" w14:paraId="055538EE" w14:textId="77777777" w:rsidTr="00902539">
        <w:tc>
          <w:tcPr>
            <w:tcW w:w="2187" w:type="pct"/>
            <w:shd w:val="clear" w:color="auto" w:fill="auto"/>
          </w:tcPr>
          <w:p w14:paraId="6DB0E03B" w14:textId="77777777" w:rsidR="009B0EDF" w:rsidRPr="00DF0B86" w:rsidRDefault="009B0EDF" w:rsidP="009B0EDF">
            <w:pPr>
              <w:ind w:right="-138"/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2813" w:type="pct"/>
            <w:gridSpan w:val="7"/>
            <w:shd w:val="clear" w:color="auto" w:fill="auto"/>
          </w:tcPr>
          <w:p w14:paraId="3597383C" w14:textId="77777777" w:rsidR="009B0EDF" w:rsidRPr="00DF0B86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  <w:lang w:eastAsia="x-none"/>
              </w:rPr>
              <w:t>งบการเงินเฉพาะกิจการ</w:t>
            </w:r>
          </w:p>
        </w:tc>
      </w:tr>
      <w:tr w:rsidR="009B0EDF" w:rsidRPr="00DF0B86" w14:paraId="31872B62" w14:textId="77777777" w:rsidTr="00902539">
        <w:tc>
          <w:tcPr>
            <w:tcW w:w="2187" w:type="pct"/>
            <w:shd w:val="clear" w:color="auto" w:fill="auto"/>
          </w:tcPr>
          <w:p w14:paraId="3175C1DA" w14:textId="77777777" w:rsidR="009B0EDF" w:rsidRPr="00DF0B86" w:rsidRDefault="009B0EDF" w:rsidP="009B0EDF">
            <w:pPr>
              <w:ind w:right="-138"/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355" w:type="pct"/>
            <w:gridSpan w:val="3"/>
            <w:shd w:val="clear" w:color="auto" w:fill="auto"/>
          </w:tcPr>
          <w:p w14:paraId="0D9A954D" w14:textId="77777777" w:rsidR="009B0EDF" w:rsidRPr="00DF0B86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  <w:t>2565</w:t>
            </w:r>
          </w:p>
        </w:tc>
        <w:tc>
          <w:tcPr>
            <w:tcW w:w="133" w:type="pct"/>
            <w:shd w:val="clear" w:color="auto" w:fill="auto"/>
          </w:tcPr>
          <w:p w14:paraId="7E5E5AEC" w14:textId="77777777" w:rsidR="009B0EDF" w:rsidRPr="00DF0B86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</w:pPr>
          </w:p>
        </w:tc>
        <w:tc>
          <w:tcPr>
            <w:tcW w:w="1325" w:type="pct"/>
            <w:gridSpan w:val="3"/>
            <w:shd w:val="clear" w:color="auto" w:fill="auto"/>
          </w:tcPr>
          <w:p w14:paraId="04D31988" w14:textId="77777777" w:rsidR="009B0EDF" w:rsidRPr="00DF0B86" w:rsidRDefault="009B0EDF" w:rsidP="009B0EDF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  <w:lang w:eastAsia="x-none"/>
              </w:rPr>
              <w:t>2564</w:t>
            </w:r>
          </w:p>
        </w:tc>
      </w:tr>
      <w:tr w:rsidR="009B0EDF" w:rsidRPr="00DF0B86" w14:paraId="61A45B6D" w14:textId="77777777" w:rsidTr="00902539">
        <w:tc>
          <w:tcPr>
            <w:tcW w:w="2187" w:type="pct"/>
            <w:shd w:val="clear" w:color="auto" w:fill="auto"/>
          </w:tcPr>
          <w:p w14:paraId="29981230" w14:textId="77777777" w:rsidR="009B0EDF" w:rsidRPr="00DF0B86" w:rsidRDefault="009B0EDF" w:rsidP="009B0EDF">
            <w:pPr>
              <w:ind w:lef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3" w:type="pct"/>
            <w:shd w:val="clear" w:color="auto" w:fill="auto"/>
          </w:tcPr>
          <w:p w14:paraId="49FE8F22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อัตราภาษี</w:t>
            </w: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57" w:type="pct"/>
            <w:shd w:val="clear" w:color="auto" w:fill="auto"/>
          </w:tcPr>
          <w:p w14:paraId="45C5E112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4" w:type="pct"/>
            <w:shd w:val="clear" w:color="auto" w:fill="auto"/>
          </w:tcPr>
          <w:p w14:paraId="53584196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3" w:type="pct"/>
            <w:shd w:val="clear" w:color="auto" w:fill="auto"/>
          </w:tcPr>
          <w:p w14:paraId="7BD8ED5B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</w:tcPr>
          <w:p w14:paraId="4C16C268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อัตราภาษี</w:t>
            </w: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>(ร้อยละ)</w:t>
            </w:r>
          </w:p>
        </w:tc>
        <w:tc>
          <w:tcPr>
            <w:tcW w:w="144" w:type="pct"/>
            <w:shd w:val="clear" w:color="auto" w:fill="auto"/>
          </w:tcPr>
          <w:p w14:paraId="202CDD7C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583" w:type="pct"/>
            <w:shd w:val="clear" w:color="auto" w:fill="auto"/>
          </w:tcPr>
          <w:p w14:paraId="74399F62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9B0EDF" w:rsidRPr="00DF0B86" w14:paraId="7240C006" w14:textId="77777777" w:rsidTr="00902539">
        <w:tc>
          <w:tcPr>
            <w:tcW w:w="2187" w:type="pct"/>
            <w:shd w:val="clear" w:color="auto" w:fill="auto"/>
          </w:tcPr>
          <w:p w14:paraId="795442EE" w14:textId="77777777" w:rsidR="009B0EDF" w:rsidRPr="00DF0B86" w:rsidRDefault="009B0EDF" w:rsidP="009B0EDF">
            <w:pPr>
              <w:ind w:left="-18" w:firstLine="4"/>
              <w:rPr>
                <w:rFonts w:ascii="Angsana New" w:hAnsi="Angsana New"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sz w:val="26"/>
                <w:szCs w:val="26"/>
                <w:cs/>
              </w:rPr>
              <w:t>กำไรก่อนค่าใช้จ่ายภาษีเงินได้</w:t>
            </w:r>
          </w:p>
        </w:tc>
        <w:tc>
          <w:tcPr>
            <w:tcW w:w="593" w:type="pct"/>
            <w:shd w:val="clear" w:color="auto" w:fill="auto"/>
          </w:tcPr>
          <w:p w14:paraId="3098989A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14:paraId="69231466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4" w:type="pct"/>
            <w:tcBorders>
              <w:bottom w:val="double" w:sz="4" w:space="0" w:color="auto"/>
            </w:tcBorders>
            <w:shd w:val="clear" w:color="auto" w:fill="auto"/>
          </w:tcPr>
          <w:p w14:paraId="01D27FB3" w14:textId="77777777" w:rsidR="009B0EDF" w:rsidRPr="00DF0B86" w:rsidRDefault="009B0EDF" w:rsidP="009B0EDF">
            <w:pPr>
              <w:tabs>
                <w:tab w:val="decimal" w:pos="815"/>
              </w:tabs>
              <w:ind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26,118</w:t>
            </w:r>
          </w:p>
        </w:tc>
        <w:tc>
          <w:tcPr>
            <w:tcW w:w="133" w:type="pct"/>
            <w:shd w:val="clear" w:color="auto" w:fill="auto"/>
          </w:tcPr>
          <w:p w14:paraId="0379A60F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</w:tcPr>
          <w:p w14:paraId="6CE4517C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0E16F02F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  <w:shd w:val="clear" w:color="auto" w:fill="auto"/>
          </w:tcPr>
          <w:p w14:paraId="2109063B" w14:textId="77777777" w:rsidR="009B0EDF" w:rsidRPr="00DF0B86" w:rsidRDefault="009B0EDF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27,082</w:t>
            </w:r>
          </w:p>
        </w:tc>
      </w:tr>
      <w:tr w:rsidR="009B0EDF" w:rsidRPr="00DF0B86" w14:paraId="00E68489" w14:textId="77777777" w:rsidTr="00902539">
        <w:tc>
          <w:tcPr>
            <w:tcW w:w="2187" w:type="pct"/>
            <w:shd w:val="clear" w:color="auto" w:fill="auto"/>
          </w:tcPr>
          <w:p w14:paraId="3913A808" w14:textId="77777777" w:rsidR="009B0EDF" w:rsidRPr="00DF0B86" w:rsidRDefault="009B0EDF" w:rsidP="009B0EDF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sz w:val="26"/>
                <w:szCs w:val="26"/>
                <w:cs/>
              </w:rPr>
              <w:t>จำนวนภาษีตามอัตราภาษีเงินได้</w:t>
            </w:r>
          </w:p>
        </w:tc>
        <w:tc>
          <w:tcPr>
            <w:tcW w:w="593" w:type="pct"/>
            <w:shd w:val="clear" w:color="auto" w:fill="auto"/>
          </w:tcPr>
          <w:p w14:paraId="42220C81" w14:textId="77777777" w:rsidR="009B0EDF" w:rsidRPr="00DF0B86" w:rsidRDefault="009B0EDF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57" w:type="pct"/>
            <w:shd w:val="clear" w:color="auto" w:fill="auto"/>
          </w:tcPr>
          <w:p w14:paraId="2F468349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4" w:type="pct"/>
            <w:tcBorders>
              <w:top w:val="double" w:sz="4" w:space="0" w:color="auto"/>
            </w:tcBorders>
            <w:shd w:val="clear" w:color="auto" w:fill="auto"/>
          </w:tcPr>
          <w:p w14:paraId="3F2759DE" w14:textId="77777777" w:rsidR="009B0EDF" w:rsidRPr="00DF0B86" w:rsidRDefault="009B0EDF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5,224</w:t>
            </w:r>
          </w:p>
        </w:tc>
        <w:tc>
          <w:tcPr>
            <w:tcW w:w="133" w:type="pct"/>
            <w:shd w:val="clear" w:color="auto" w:fill="auto"/>
          </w:tcPr>
          <w:p w14:paraId="63AF6506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</w:tcPr>
          <w:p w14:paraId="5AC38D0A" w14:textId="77777777" w:rsidR="009B0EDF" w:rsidRPr="00DF0B86" w:rsidRDefault="009B0EDF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20</w:t>
            </w:r>
          </w:p>
        </w:tc>
        <w:tc>
          <w:tcPr>
            <w:tcW w:w="144" w:type="pct"/>
            <w:shd w:val="clear" w:color="auto" w:fill="auto"/>
          </w:tcPr>
          <w:p w14:paraId="1B06AE1F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  <w:shd w:val="clear" w:color="auto" w:fill="auto"/>
          </w:tcPr>
          <w:p w14:paraId="6A52ADE8" w14:textId="77777777" w:rsidR="009B0EDF" w:rsidRPr="00DF0B86" w:rsidRDefault="009B0EDF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5,416</w:t>
            </w:r>
          </w:p>
        </w:tc>
      </w:tr>
      <w:tr w:rsidR="009B0EDF" w:rsidRPr="00DF0B86" w14:paraId="55CA3913" w14:textId="77777777" w:rsidTr="00902539">
        <w:tc>
          <w:tcPr>
            <w:tcW w:w="2187" w:type="pct"/>
            <w:shd w:val="clear" w:color="auto" w:fill="auto"/>
          </w:tcPr>
          <w:p w14:paraId="26773AC9" w14:textId="77777777" w:rsidR="009B0EDF" w:rsidRPr="00DF0B86" w:rsidRDefault="009B0EDF" w:rsidP="009B0EDF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sz w:val="26"/>
                <w:szCs w:val="26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593" w:type="pct"/>
            <w:shd w:val="clear" w:color="auto" w:fill="auto"/>
          </w:tcPr>
          <w:p w14:paraId="471701A5" w14:textId="77777777" w:rsidR="009B0EDF" w:rsidRPr="00DF0B86" w:rsidRDefault="009B0EDF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14:paraId="58A6E700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4" w:type="pct"/>
            <w:shd w:val="clear" w:color="auto" w:fill="auto"/>
          </w:tcPr>
          <w:p w14:paraId="15F8DB3F" w14:textId="77777777" w:rsidR="009B0EDF" w:rsidRPr="00DF0B86" w:rsidRDefault="009B0EDF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(5,096)</w:t>
            </w:r>
          </w:p>
        </w:tc>
        <w:tc>
          <w:tcPr>
            <w:tcW w:w="133" w:type="pct"/>
            <w:shd w:val="clear" w:color="auto" w:fill="auto"/>
          </w:tcPr>
          <w:p w14:paraId="06FFB71D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</w:tcPr>
          <w:p w14:paraId="1B2081FE" w14:textId="77777777" w:rsidR="009B0EDF" w:rsidRPr="00DF0B86" w:rsidRDefault="009B0EDF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4927B86D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" w:type="pct"/>
            <w:shd w:val="clear" w:color="auto" w:fill="auto"/>
          </w:tcPr>
          <w:p w14:paraId="13DB0E8F" w14:textId="77777777" w:rsidR="009B0EDF" w:rsidRPr="00DF0B86" w:rsidRDefault="009B0EDF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(5,238)</w:t>
            </w:r>
          </w:p>
        </w:tc>
      </w:tr>
      <w:tr w:rsidR="009B0EDF" w:rsidRPr="00DF0B86" w14:paraId="114D0675" w14:textId="77777777" w:rsidTr="00902539">
        <w:tc>
          <w:tcPr>
            <w:tcW w:w="2187" w:type="pct"/>
            <w:shd w:val="clear" w:color="auto" w:fill="auto"/>
          </w:tcPr>
          <w:p w14:paraId="71E5A40C" w14:textId="71A0D53A" w:rsidR="009B0EDF" w:rsidRPr="00DF0B86" w:rsidRDefault="00F2680C" w:rsidP="00F2680C">
            <w:pPr>
              <w:ind w:left="160" w:hanging="160"/>
              <w:rPr>
                <w:rFonts w:ascii="Angsana New" w:hAnsi="Angsana New"/>
                <w:sz w:val="26"/>
                <w:szCs w:val="26"/>
                <w:cs/>
              </w:rPr>
            </w:pPr>
            <w:r w:rsidRPr="00DF0B86">
              <w:rPr>
                <w:rFonts w:ascii="Angsana New" w:hAnsi="Angsana New" w:hint="cs"/>
                <w:sz w:val="26"/>
                <w:szCs w:val="26"/>
                <w:cs/>
              </w:rPr>
              <w:t>กลับรายการส่วนแบ่งขาดทุนของกิจการร่วมค้า</w:t>
            </w:r>
            <w:r w:rsidRPr="00DF0B86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DF0B86">
              <w:rPr>
                <w:rFonts w:ascii="Angsana New" w:hAnsi="Angsana New" w:hint="cs"/>
                <w:sz w:val="26"/>
                <w:szCs w:val="26"/>
                <w:cs/>
              </w:rPr>
              <w:t>ที่ใช้วิธีส่วนได้เสีย</w:t>
            </w:r>
          </w:p>
        </w:tc>
        <w:tc>
          <w:tcPr>
            <w:tcW w:w="593" w:type="pct"/>
            <w:shd w:val="clear" w:color="auto" w:fill="auto"/>
          </w:tcPr>
          <w:p w14:paraId="11D35D31" w14:textId="77777777" w:rsidR="009B0EDF" w:rsidRPr="00DF0B86" w:rsidRDefault="009B0EDF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14:paraId="74AAEBF3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4" w:type="pct"/>
            <w:shd w:val="clear" w:color="auto" w:fill="auto"/>
            <w:vAlign w:val="bottom"/>
          </w:tcPr>
          <w:p w14:paraId="5C2AD099" w14:textId="77777777" w:rsidR="009B0EDF" w:rsidRPr="00DF0B86" w:rsidRDefault="009B0EDF" w:rsidP="00F2680C">
            <w:pPr>
              <w:tabs>
                <w:tab w:val="decimal" w:pos="815"/>
              </w:tabs>
              <w:ind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133" w:type="pct"/>
            <w:shd w:val="clear" w:color="auto" w:fill="auto"/>
          </w:tcPr>
          <w:p w14:paraId="71915937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</w:tcPr>
          <w:p w14:paraId="701898CD" w14:textId="77777777" w:rsidR="009B0EDF" w:rsidRPr="00DF0B86" w:rsidRDefault="009B0EDF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7AAADA31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7819565" w14:textId="77777777" w:rsidR="009B0EDF" w:rsidRPr="00DF0B86" w:rsidRDefault="009B0EDF" w:rsidP="00F2680C">
            <w:pPr>
              <w:tabs>
                <w:tab w:val="decimal" w:pos="61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B0EDF" w:rsidRPr="00DF0B86" w14:paraId="3040897F" w14:textId="77777777" w:rsidTr="00902539">
        <w:tc>
          <w:tcPr>
            <w:tcW w:w="2187" w:type="pct"/>
            <w:shd w:val="clear" w:color="auto" w:fill="auto"/>
          </w:tcPr>
          <w:p w14:paraId="52FD63E9" w14:textId="77777777" w:rsidR="009B0EDF" w:rsidRPr="00DF0B86" w:rsidRDefault="009B0EDF" w:rsidP="009B0EDF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sz w:val="26"/>
                <w:szCs w:val="26"/>
                <w:cs/>
              </w:rPr>
              <w:t>ค่าใช้จ่ายที่มีสิทธิ์หักได้เพิ่มขึ้นสุทธิ</w:t>
            </w:r>
          </w:p>
        </w:tc>
        <w:tc>
          <w:tcPr>
            <w:tcW w:w="593" w:type="pct"/>
            <w:shd w:val="clear" w:color="auto" w:fill="auto"/>
          </w:tcPr>
          <w:p w14:paraId="5DEEBE54" w14:textId="77777777" w:rsidR="009B0EDF" w:rsidRPr="00DF0B86" w:rsidRDefault="009B0EDF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14:paraId="2B0890CE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4" w:type="pct"/>
            <w:shd w:val="clear" w:color="auto" w:fill="auto"/>
          </w:tcPr>
          <w:p w14:paraId="02A80515" w14:textId="77777777" w:rsidR="009B0EDF" w:rsidRPr="00DF0B86" w:rsidRDefault="009B0EDF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133" w:type="pct"/>
            <w:shd w:val="clear" w:color="auto" w:fill="auto"/>
          </w:tcPr>
          <w:p w14:paraId="02D7ACBB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</w:tcPr>
          <w:p w14:paraId="270A3AF5" w14:textId="77777777" w:rsidR="009B0EDF" w:rsidRPr="00DF0B86" w:rsidRDefault="009B0EDF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4E849C3E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" w:type="pct"/>
            <w:shd w:val="clear" w:color="auto" w:fill="auto"/>
          </w:tcPr>
          <w:p w14:paraId="506AE784" w14:textId="77777777" w:rsidR="009B0EDF" w:rsidRPr="00DF0B86" w:rsidRDefault="009B0EDF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(15)</w:t>
            </w:r>
          </w:p>
        </w:tc>
      </w:tr>
      <w:tr w:rsidR="009B0EDF" w:rsidRPr="00DF0B86" w14:paraId="3F6D76E1" w14:textId="77777777" w:rsidTr="00902539">
        <w:tc>
          <w:tcPr>
            <w:tcW w:w="2187" w:type="pct"/>
            <w:shd w:val="clear" w:color="auto" w:fill="auto"/>
          </w:tcPr>
          <w:p w14:paraId="36E79F1C" w14:textId="77777777" w:rsidR="009B0EDF" w:rsidRPr="00DF0B86" w:rsidRDefault="009B0EDF" w:rsidP="009B0EDF">
            <w:pPr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sz w:val="26"/>
                <w:szCs w:val="26"/>
                <w:cs/>
              </w:rPr>
              <w:t>รายการปรับปรุงสำหรับปีก่อน ๆ</w:t>
            </w:r>
          </w:p>
        </w:tc>
        <w:tc>
          <w:tcPr>
            <w:tcW w:w="593" w:type="pct"/>
            <w:shd w:val="clear" w:color="auto" w:fill="auto"/>
          </w:tcPr>
          <w:p w14:paraId="6ECFC412" w14:textId="77777777" w:rsidR="009B0EDF" w:rsidRPr="00DF0B86" w:rsidRDefault="009B0EDF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7" w:type="pct"/>
            <w:shd w:val="clear" w:color="auto" w:fill="auto"/>
          </w:tcPr>
          <w:p w14:paraId="33A1CAA5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4" w:type="pct"/>
            <w:shd w:val="clear" w:color="auto" w:fill="auto"/>
          </w:tcPr>
          <w:p w14:paraId="60E7E931" w14:textId="77777777" w:rsidR="009B0EDF" w:rsidRPr="00DF0B86" w:rsidRDefault="009B0EDF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(11)</w:t>
            </w:r>
          </w:p>
        </w:tc>
        <w:tc>
          <w:tcPr>
            <w:tcW w:w="133" w:type="pct"/>
            <w:shd w:val="clear" w:color="auto" w:fill="auto"/>
          </w:tcPr>
          <w:p w14:paraId="3BE9E10E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</w:tcPr>
          <w:p w14:paraId="166BB147" w14:textId="77777777" w:rsidR="009B0EDF" w:rsidRPr="00DF0B86" w:rsidRDefault="009B0EDF" w:rsidP="009B0EDF">
            <w:pPr>
              <w:tabs>
                <w:tab w:val="decimal" w:pos="522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" w:type="pct"/>
            <w:shd w:val="clear" w:color="auto" w:fill="auto"/>
          </w:tcPr>
          <w:p w14:paraId="3C7CA671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" w:type="pct"/>
            <w:shd w:val="clear" w:color="auto" w:fill="auto"/>
          </w:tcPr>
          <w:p w14:paraId="150A18FE" w14:textId="77777777" w:rsidR="009B0EDF" w:rsidRPr="00DF0B86" w:rsidRDefault="009B0EDF" w:rsidP="009B0EDF">
            <w:pPr>
              <w:tabs>
                <w:tab w:val="decimal" w:pos="81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(3)</w:t>
            </w:r>
          </w:p>
        </w:tc>
      </w:tr>
      <w:tr w:rsidR="009B0EDF" w:rsidRPr="00DF0B86" w14:paraId="6E7ED686" w14:textId="77777777" w:rsidTr="00902539">
        <w:trPr>
          <w:trHeight w:val="211"/>
        </w:trPr>
        <w:tc>
          <w:tcPr>
            <w:tcW w:w="2187" w:type="pct"/>
            <w:shd w:val="clear" w:color="auto" w:fill="auto"/>
          </w:tcPr>
          <w:p w14:paraId="65766ED3" w14:textId="77777777" w:rsidR="009B0EDF" w:rsidRPr="00DF0B86" w:rsidRDefault="009B0EDF" w:rsidP="009B0EDF">
            <w:pPr>
              <w:ind w:left="270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93" w:type="pct"/>
            <w:shd w:val="clear" w:color="auto" w:fill="auto"/>
          </w:tcPr>
          <w:p w14:paraId="0B8693BC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57" w:type="pct"/>
            <w:shd w:val="clear" w:color="auto" w:fill="auto"/>
          </w:tcPr>
          <w:p w14:paraId="44DE492C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A9E777" w14:textId="77777777" w:rsidR="009B0EDF" w:rsidRPr="00DF0B86" w:rsidRDefault="009B0EDF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107</w:t>
            </w:r>
          </w:p>
        </w:tc>
        <w:tc>
          <w:tcPr>
            <w:tcW w:w="133" w:type="pct"/>
            <w:shd w:val="clear" w:color="auto" w:fill="auto"/>
          </w:tcPr>
          <w:p w14:paraId="772188D5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8" w:type="pct"/>
            <w:shd w:val="clear" w:color="auto" w:fill="auto"/>
          </w:tcPr>
          <w:p w14:paraId="5C8B53F4" w14:textId="77777777" w:rsidR="009B0EDF" w:rsidRPr="00DF0B86" w:rsidRDefault="009B0EDF" w:rsidP="009B0EDF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6820AC27" w14:textId="77777777" w:rsidR="009B0EDF" w:rsidRPr="00DF0B86" w:rsidRDefault="009B0EDF" w:rsidP="009B0ED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793F51" w14:textId="77777777" w:rsidR="009B0EDF" w:rsidRPr="00DF0B86" w:rsidRDefault="009B0EDF" w:rsidP="009B0EDF">
            <w:pPr>
              <w:tabs>
                <w:tab w:val="decimal" w:pos="815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sz w:val="26"/>
                <w:szCs w:val="26"/>
              </w:rPr>
              <w:t>160</w:t>
            </w:r>
          </w:p>
        </w:tc>
      </w:tr>
    </w:tbl>
    <w:p w14:paraId="12F8B331" w14:textId="77777777" w:rsidR="009B0EDF" w:rsidRPr="00DF0B86" w:rsidRDefault="009B0EDF" w:rsidP="00C84956">
      <w:pPr>
        <w:spacing w:before="24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กลุ่มบริษัทและบริษัท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ใช้อัตราภาษีเงินได้ร้อยละ </w:t>
      </w:r>
      <w:r w:rsidRPr="00DF0B86">
        <w:rPr>
          <w:rFonts w:ascii="Angsana New" w:hAnsi="Angsana New"/>
          <w:spacing w:val="-4"/>
          <w:sz w:val="30"/>
          <w:szCs w:val="30"/>
        </w:rPr>
        <w:t>20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 ในการคำนวณค่าใช้จ่ายภาษีเงินได้นิติบุคคล และภาษีเงินได้</w:t>
      </w:r>
      <w:r w:rsidRPr="00DF0B86">
        <w:rPr>
          <w:rFonts w:ascii="Angsana New" w:hAnsi="Angsana New"/>
          <w:sz w:val="30"/>
          <w:szCs w:val="30"/>
          <w:cs/>
        </w:rPr>
        <w:t xml:space="preserve">รอการตัดบัญชี สำหรับปีสิ้นสุดวันที่ </w:t>
      </w:r>
      <w:r w:rsidRPr="00DF0B86">
        <w:rPr>
          <w:rFonts w:ascii="Angsana New" w:hAnsi="Angsana New"/>
          <w:sz w:val="30"/>
          <w:szCs w:val="30"/>
        </w:rPr>
        <w:t>31</w:t>
      </w:r>
      <w:r w:rsidRPr="00DF0B8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F0B86">
        <w:rPr>
          <w:rFonts w:ascii="Angsana New" w:hAnsi="Angsana New"/>
          <w:sz w:val="30"/>
          <w:szCs w:val="30"/>
        </w:rPr>
        <w:t>2565</w:t>
      </w:r>
      <w:r w:rsidRPr="00DF0B86">
        <w:rPr>
          <w:rFonts w:ascii="Angsana New" w:hAnsi="Angsana New"/>
          <w:sz w:val="30"/>
          <w:szCs w:val="30"/>
          <w:cs/>
        </w:rPr>
        <w:t xml:space="preserve"> และ </w:t>
      </w:r>
      <w:r w:rsidRPr="00DF0B86">
        <w:rPr>
          <w:rFonts w:ascii="Angsana New" w:hAnsi="Angsana New"/>
          <w:sz w:val="30"/>
          <w:szCs w:val="30"/>
        </w:rPr>
        <w:t>2564</w:t>
      </w:r>
    </w:p>
    <w:p w14:paraId="61B39DDF" w14:textId="509176F3" w:rsidR="00026055" w:rsidRPr="00DF0B86" w:rsidRDefault="00026055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0E7BF75D" w14:textId="5187CC40" w:rsidR="00350C38" w:rsidRPr="00DF0B86" w:rsidRDefault="00350C38" w:rsidP="00B55144">
      <w:pPr>
        <w:numPr>
          <w:ilvl w:val="0"/>
          <w:numId w:val="35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466CA244" w14:textId="77777777" w:rsidR="00D958E8" w:rsidRPr="00DF0B86" w:rsidRDefault="00D958E8" w:rsidP="002F796C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042A778F" w14:textId="77777777" w:rsidR="009B0EDF" w:rsidRPr="00DF0B86" w:rsidRDefault="009B0EDF" w:rsidP="009B0EDF">
      <w:pPr>
        <w:tabs>
          <w:tab w:val="left" w:pos="540"/>
        </w:tabs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6C396590" w14:textId="77777777" w:rsidR="009B0EDF" w:rsidRPr="00DF0B86" w:rsidRDefault="009B0EDF" w:rsidP="009B0EDF">
      <w:pPr>
        <w:tabs>
          <w:tab w:val="left" w:pos="540"/>
        </w:tabs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0FA437D" w14:textId="77777777" w:rsidR="009B0EDF" w:rsidRPr="00DF0B86" w:rsidRDefault="009B0EDF" w:rsidP="009B0EDF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กำไรต่อหุ้นขั้นพื้นฐานสำหรับปีสิ้นสุดวันที่ 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31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ธันวาคม คำนวณจากกำไรสำหรับปีที่เป็นส่วนของผู้ถือหุ้นสามัญ</w:t>
      </w:r>
      <w:r w:rsidRPr="00DF0B86">
        <w:rPr>
          <w:rFonts w:ascii="Angsana New" w:hAnsi="Angsana New"/>
          <w:sz w:val="30"/>
          <w:szCs w:val="30"/>
          <w:cs/>
        </w:rPr>
        <w:t>ของกลุ่มบริษัทและบริษัทและจำนวนหุ้นสามัญที่ออกจำหน่ายแล้วระหว่างปีในแต่ละปีโดยถัวเฉลี่ยถ่วงน้ำหนัก โดยแสดงการคำนวณดังนี้</w:t>
      </w:r>
    </w:p>
    <w:p w14:paraId="4BFC0E1E" w14:textId="77777777" w:rsidR="009B0EDF" w:rsidRPr="00DF0B86" w:rsidRDefault="009B0EDF" w:rsidP="00902539">
      <w:pPr>
        <w:ind w:left="547" w:right="-90"/>
        <w:jc w:val="right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b/>
          <w:bCs/>
          <w:sz w:val="28"/>
          <w:szCs w:val="28"/>
        </w:rPr>
        <w:t>(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ล้านบาท</w:t>
      </w:r>
      <w:r w:rsidRPr="00DF0B86">
        <w:rPr>
          <w:rFonts w:ascii="Angsana New" w:hAnsi="Angsana New"/>
          <w:b/>
          <w:bCs/>
          <w:sz w:val="28"/>
          <w:szCs w:val="28"/>
        </w:rPr>
        <w:t>/</w:t>
      </w:r>
      <w:r w:rsidRPr="00DF0B86">
        <w:rPr>
          <w:rFonts w:ascii="Angsana New" w:hAnsi="Angsana New"/>
          <w:bCs/>
          <w:sz w:val="28"/>
          <w:szCs w:val="28"/>
          <w:cs/>
        </w:rPr>
        <w:t>ล้าน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หุ้น</w:t>
      </w:r>
      <w:r w:rsidRPr="00DF0B8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79"/>
        <w:gridCol w:w="1050"/>
        <w:gridCol w:w="280"/>
        <w:gridCol w:w="1069"/>
        <w:gridCol w:w="236"/>
        <w:gridCol w:w="1059"/>
        <w:gridCol w:w="257"/>
        <w:gridCol w:w="1182"/>
      </w:tblGrid>
      <w:tr w:rsidR="009B0EDF" w:rsidRPr="00DF0B86" w14:paraId="65C3A555" w14:textId="77777777" w:rsidTr="00902539">
        <w:tc>
          <w:tcPr>
            <w:tcW w:w="2121" w:type="pct"/>
            <w:shd w:val="clear" w:color="auto" w:fill="auto"/>
          </w:tcPr>
          <w:p w14:paraId="1FB66A8B" w14:textId="77777777" w:rsidR="009B0EDF" w:rsidRPr="00DF0B86" w:rsidRDefault="009B0EDF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34222193" w14:textId="77777777" w:rsidR="009B0EDF" w:rsidRPr="00DF0B86" w:rsidRDefault="009B0EDF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2" w:type="pct"/>
            <w:shd w:val="clear" w:color="auto" w:fill="auto"/>
          </w:tcPr>
          <w:p w14:paraId="1C6EDE65" w14:textId="77777777" w:rsidR="009B0EDF" w:rsidRPr="00DF0B86" w:rsidRDefault="009B0EDF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400" w:type="pct"/>
            <w:gridSpan w:val="3"/>
            <w:shd w:val="clear" w:color="auto" w:fill="auto"/>
          </w:tcPr>
          <w:p w14:paraId="645681EF" w14:textId="77777777" w:rsidR="009B0EDF" w:rsidRPr="00DF0B86" w:rsidRDefault="009B0EDF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B0EDF" w:rsidRPr="00DF0B86" w14:paraId="6393A650" w14:textId="77777777" w:rsidTr="00902539">
        <w:tc>
          <w:tcPr>
            <w:tcW w:w="2121" w:type="pct"/>
            <w:shd w:val="clear" w:color="auto" w:fill="auto"/>
          </w:tcPr>
          <w:p w14:paraId="1DAAA338" w14:textId="77777777" w:rsidR="009B0EDF" w:rsidRPr="00DF0B86" w:rsidRDefault="009B0EDF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89" w:type="pct"/>
            <w:shd w:val="clear" w:color="auto" w:fill="auto"/>
          </w:tcPr>
          <w:p w14:paraId="3644600E" w14:textId="77777777" w:rsidR="009B0EDF" w:rsidRPr="00DF0B86" w:rsidRDefault="009B0EDF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157" w:type="pct"/>
            <w:shd w:val="clear" w:color="auto" w:fill="auto"/>
          </w:tcPr>
          <w:p w14:paraId="7825C236" w14:textId="77777777" w:rsidR="009B0EDF" w:rsidRPr="00DF0B86" w:rsidRDefault="009B0EDF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5B989C9C" w14:textId="77777777" w:rsidR="009B0EDF" w:rsidRPr="00DF0B86" w:rsidRDefault="009B0EDF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  <w:tc>
          <w:tcPr>
            <w:tcW w:w="132" w:type="pct"/>
            <w:shd w:val="clear" w:color="auto" w:fill="auto"/>
          </w:tcPr>
          <w:p w14:paraId="08BCE46B" w14:textId="77777777" w:rsidR="009B0EDF" w:rsidRPr="00DF0B86" w:rsidRDefault="009B0EDF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519384E2" w14:textId="77777777" w:rsidR="009B0EDF" w:rsidRPr="00DF0B86" w:rsidRDefault="009B0EDF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235DABCB" w14:textId="77777777" w:rsidR="009B0EDF" w:rsidRPr="00DF0B86" w:rsidRDefault="009B0EDF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63" w:type="pct"/>
            <w:shd w:val="clear" w:color="auto" w:fill="auto"/>
          </w:tcPr>
          <w:p w14:paraId="5B944E7B" w14:textId="77777777" w:rsidR="009B0EDF" w:rsidRPr="00DF0B86" w:rsidRDefault="009B0EDF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</w:tr>
      <w:tr w:rsidR="009B0EDF" w:rsidRPr="00DF0B86" w14:paraId="52FE6AA4" w14:textId="77777777" w:rsidTr="00902539">
        <w:tc>
          <w:tcPr>
            <w:tcW w:w="2121" w:type="pct"/>
            <w:shd w:val="clear" w:color="auto" w:fill="auto"/>
            <w:vAlign w:val="bottom"/>
          </w:tcPr>
          <w:p w14:paraId="32603EE7" w14:textId="77777777" w:rsidR="009B0EDF" w:rsidRPr="00DF0B86" w:rsidRDefault="009B0EDF" w:rsidP="009A03F1">
            <w:pPr>
              <w:ind w:left="-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  <w:t xml:space="preserve">   (ขั้นพื้นฐาน)</w:t>
            </w: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3159F6B7" w14:textId="77777777" w:rsidR="009B0EDF" w:rsidRPr="00DF0B86" w:rsidRDefault="009B0EDF" w:rsidP="009A03F1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635A994E" w14:textId="77777777" w:rsidR="009B0EDF" w:rsidRPr="00DF0B86" w:rsidRDefault="009B0EDF" w:rsidP="009A03F1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26,011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25B82279" w14:textId="77777777" w:rsidR="009B0EDF" w:rsidRPr="00DF0B86" w:rsidRDefault="009B0EDF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240F4D55" w14:textId="77777777" w:rsidR="009B0EDF" w:rsidRPr="00DF0B86" w:rsidRDefault="009B0EDF" w:rsidP="009A03F1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A167364" w14:textId="77777777" w:rsidR="009B0EDF" w:rsidRPr="00DF0B86" w:rsidRDefault="009B0EDF" w:rsidP="009A03F1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26,922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4A55C867" w14:textId="77777777" w:rsidR="009B0EDF" w:rsidRPr="00DF0B86" w:rsidRDefault="009B0EDF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shd w:val="clear" w:color="auto" w:fill="auto"/>
          </w:tcPr>
          <w:p w14:paraId="57F5E1AC" w14:textId="77777777" w:rsidR="009B0EDF" w:rsidRPr="00DF0B86" w:rsidRDefault="009B0EDF" w:rsidP="009A03F1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EDF5D8D" w14:textId="77777777" w:rsidR="009B0EDF" w:rsidRPr="00DF0B86" w:rsidRDefault="009B0EDF" w:rsidP="009A03F1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26,011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2A14AA70" w14:textId="77777777" w:rsidR="009B0EDF" w:rsidRPr="00DF0B86" w:rsidRDefault="009B0EDF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  <w:tcBorders>
              <w:bottom w:val="double" w:sz="4" w:space="0" w:color="auto"/>
            </w:tcBorders>
            <w:shd w:val="clear" w:color="auto" w:fill="auto"/>
          </w:tcPr>
          <w:p w14:paraId="75DB57B6" w14:textId="77777777" w:rsidR="009B0EDF" w:rsidRPr="00DF0B86" w:rsidRDefault="009B0EDF" w:rsidP="009A03F1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AC0D6D4" w14:textId="77777777" w:rsidR="009B0EDF" w:rsidRPr="00DF0B86" w:rsidRDefault="009B0EDF" w:rsidP="009A03F1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26,922</w:t>
            </w:r>
          </w:p>
        </w:tc>
      </w:tr>
      <w:tr w:rsidR="009B0EDF" w:rsidRPr="00DF0B86" w14:paraId="01858649" w14:textId="77777777" w:rsidTr="00902539">
        <w:tc>
          <w:tcPr>
            <w:tcW w:w="2121" w:type="pct"/>
            <w:shd w:val="clear" w:color="auto" w:fill="auto"/>
            <w:vAlign w:val="bottom"/>
          </w:tcPr>
          <w:p w14:paraId="054DF783" w14:textId="77777777" w:rsidR="009B0EDF" w:rsidRPr="00DF0B86" w:rsidRDefault="009B0EDF" w:rsidP="009A03F1">
            <w:pPr>
              <w:ind w:left="-18" w:right="-109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br/>
              <w:t xml:space="preserve"> 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(ขั้นพื้นฐาน)</w:t>
            </w: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1D1F94" w14:textId="77777777" w:rsidR="009B0EDF" w:rsidRPr="00DF0B86" w:rsidRDefault="009B0EDF" w:rsidP="009A03F1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7513314" w14:textId="77777777" w:rsidR="009B0EDF" w:rsidRPr="00DF0B86" w:rsidRDefault="009B0EDF" w:rsidP="009A03F1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11215698" w14:textId="77777777" w:rsidR="009B0EDF" w:rsidRPr="00DF0B86" w:rsidRDefault="009B0EDF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03ADE8" w14:textId="77777777" w:rsidR="009B0EDF" w:rsidRPr="00DF0B86" w:rsidRDefault="009B0EDF" w:rsidP="009A03F1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33368F5" w14:textId="77777777" w:rsidR="009B0EDF" w:rsidRPr="00DF0B86" w:rsidRDefault="009B0EDF" w:rsidP="009A03F1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164E6A61" w14:textId="77777777" w:rsidR="009B0EDF" w:rsidRPr="00DF0B86" w:rsidRDefault="009B0EDF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53C9F4" w14:textId="77777777" w:rsidR="009B0EDF" w:rsidRPr="00DF0B86" w:rsidRDefault="009B0EDF" w:rsidP="009A03F1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E7770C0" w14:textId="77777777" w:rsidR="009B0EDF" w:rsidRPr="00DF0B86" w:rsidRDefault="009B0EDF" w:rsidP="009A03F1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472D7128" w14:textId="77777777" w:rsidR="009B0EDF" w:rsidRPr="00DF0B86" w:rsidRDefault="009B0EDF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5AEBAA" w14:textId="77777777" w:rsidR="009B0EDF" w:rsidRPr="00DF0B86" w:rsidRDefault="009B0EDF" w:rsidP="009A03F1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C0FB451" w14:textId="77777777" w:rsidR="009B0EDF" w:rsidRPr="00DF0B86" w:rsidRDefault="009B0EDF" w:rsidP="009A03F1">
            <w:pPr>
              <w:tabs>
                <w:tab w:val="decimal" w:pos="835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</w:tr>
      <w:tr w:rsidR="009B0EDF" w:rsidRPr="00DF0B86" w14:paraId="76593FD2" w14:textId="77777777" w:rsidTr="00902539">
        <w:trPr>
          <w:trHeight w:val="211"/>
        </w:trPr>
        <w:tc>
          <w:tcPr>
            <w:tcW w:w="2121" w:type="pct"/>
            <w:shd w:val="clear" w:color="auto" w:fill="auto"/>
            <w:vAlign w:val="bottom"/>
          </w:tcPr>
          <w:p w14:paraId="7A7D3F8F" w14:textId="77777777" w:rsidR="009B0EDF" w:rsidRPr="00DF0B86" w:rsidRDefault="009B0EDF" w:rsidP="009A03F1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(ขั้นพื้นฐาน) (บาท)</w:t>
            </w:r>
          </w:p>
        </w:tc>
        <w:tc>
          <w:tcPr>
            <w:tcW w:w="589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31FC5520" w14:textId="77777777" w:rsidR="009B0EDF" w:rsidRPr="00DF0B86" w:rsidRDefault="009B0EDF" w:rsidP="009A03F1">
            <w:pPr>
              <w:tabs>
                <w:tab w:val="decimal" w:pos="61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8.75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385A7B86" w14:textId="77777777" w:rsidR="009B0EDF" w:rsidRPr="00DF0B86" w:rsidRDefault="009B0EDF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241A7CA" w14:textId="77777777" w:rsidR="009B0EDF" w:rsidRPr="00DF0B86" w:rsidRDefault="009B0EDF" w:rsidP="009A03F1">
            <w:pPr>
              <w:tabs>
                <w:tab w:val="decimal" w:pos="61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9.05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2BCE9746" w14:textId="77777777" w:rsidR="009B0EDF" w:rsidRPr="00DF0B86" w:rsidRDefault="009B0EDF" w:rsidP="009A03F1">
            <w:pPr>
              <w:tabs>
                <w:tab w:val="decimal" w:pos="738"/>
              </w:tabs>
              <w:ind w:left="-102" w:right="43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2F8E1653" w14:textId="77777777" w:rsidR="009B0EDF" w:rsidRPr="00DF0B86" w:rsidRDefault="009B0EDF" w:rsidP="009A03F1">
            <w:pPr>
              <w:tabs>
                <w:tab w:val="decimal" w:pos="61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8.75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78FB39FA" w14:textId="77777777" w:rsidR="009B0EDF" w:rsidRPr="00DF0B86" w:rsidRDefault="009B0EDF" w:rsidP="009A03F1">
            <w:pPr>
              <w:tabs>
                <w:tab w:val="decimal" w:pos="585"/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58EC2521" w14:textId="77777777" w:rsidR="009B0EDF" w:rsidRPr="00DF0B86" w:rsidRDefault="009B0EDF" w:rsidP="009A03F1">
            <w:pPr>
              <w:tabs>
                <w:tab w:val="decimal" w:pos="61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9.05</w:t>
            </w:r>
          </w:p>
        </w:tc>
      </w:tr>
    </w:tbl>
    <w:p w14:paraId="57018DD7" w14:textId="77777777" w:rsidR="00026055" w:rsidRPr="00DF0B86" w:rsidRDefault="00026055" w:rsidP="009B0EDF">
      <w:pPr>
        <w:tabs>
          <w:tab w:val="left" w:pos="540"/>
        </w:tabs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E0097F2" w14:textId="77777777" w:rsidR="00902539" w:rsidRPr="00DF0B86" w:rsidRDefault="00902539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8F25D83" w14:textId="778D2CE7" w:rsidR="009B0EDF" w:rsidRPr="00DF0B86" w:rsidRDefault="009B0EDF" w:rsidP="009B0EDF">
      <w:pPr>
        <w:tabs>
          <w:tab w:val="left" w:pos="540"/>
        </w:tabs>
        <w:ind w:left="547" w:hanging="7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กำไรต่อหุ้นปรับลด</w:t>
      </w:r>
    </w:p>
    <w:p w14:paraId="64FA5F1A" w14:textId="77777777" w:rsidR="009B0EDF" w:rsidRPr="00DF0B86" w:rsidRDefault="009B0EDF" w:rsidP="009B0EDF">
      <w:pPr>
        <w:tabs>
          <w:tab w:val="left" w:pos="540"/>
        </w:tabs>
        <w:ind w:left="547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41F5397" w14:textId="77777777" w:rsidR="009B0EDF" w:rsidRPr="00DF0B86" w:rsidRDefault="009B0EDF" w:rsidP="009B0EDF">
      <w:pPr>
        <w:tabs>
          <w:tab w:val="left" w:pos="540"/>
        </w:tabs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กำไรต่อหุ้นปรับลดสำหรับปีสิ้นสุดวันที่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>ธันวาคม คำนวณจากกำไรสำหรับปีที่เป็นส่วนของผู้ถือหุ้นของกลุ่มบริษัทและบริษัทและจำนวนหุ้นสามัญที่ออกจำหน่ายแล้วระหว่างปีในแต่ละปี โดยวิธีถัวเฉลี่ยถ่วงน้ำหนักหลังจากที่ได้ปรับปรุงผลกระทบของหุ้นปรับลด ดังนี้</w:t>
      </w:r>
    </w:p>
    <w:p w14:paraId="70D6BE50" w14:textId="77777777" w:rsidR="009B0EDF" w:rsidRPr="00DF0B86" w:rsidRDefault="009B0EDF" w:rsidP="00902539">
      <w:pPr>
        <w:spacing w:line="360" w:lineRule="exact"/>
        <w:ind w:left="547" w:right="-90"/>
        <w:jc w:val="right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b/>
          <w:bCs/>
          <w:sz w:val="28"/>
          <w:szCs w:val="28"/>
        </w:rPr>
        <w:t>(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ล้านบาท</w:t>
      </w:r>
      <w:r w:rsidRPr="00DF0B86">
        <w:rPr>
          <w:rFonts w:ascii="Angsana New" w:hAnsi="Angsana New"/>
          <w:b/>
          <w:bCs/>
          <w:sz w:val="28"/>
          <w:szCs w:val="28"/>
        </w:rPr>
        <w:t>/</w:t>
      </w:r>
      <w:r w:rsidRPr="00DF0B86">
        <w:rPr>
          <w:rFonts w:ascii="Angsana New" w:hAnsi="Angsana New"/>
          <w:bCs/>
          <w:sz w:val="28"/>
          <w:szCs w:val="28"/>
          <w:cs/>
        </w:rPr>
        <w:t>ล้าน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หุ้น</w:t>
      </w:r>
      <w:r w:rsidRPr="00DF0B86">
        <w:rPr>
          <w:rFonts w:ascii="Angsana New" w:hAnsi="Angsana New"/>
          <w:b/>
          <w:bCs/>
          <w:sz w:val="28"/>
          <w:szCs w:val="28"/>
        </w:rPr>
        <w:t>)</w:t>
      </w:r>
    </w:p>
    <w:tbl>
      <w:tblPr>
        <w:tblW w:w="891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082"/>
        <w:gridCol w:w="267"/>
        <w:gridCol w:w="1082"/>
        <w:gridCol w:w="273"/>
        <w:gridCol w:w="987"/>
        <w:gridCol w:w="273"/>
        <w:gridCol w:w="1167"/>
      </w:tblGrid>
      <w:tr w:rsidR="009B0EDF" w:rsidRPr="00DF0B86" w14:paraId="0C95C685" w14:textId="77777777" w:rsidTr="00902539">
        <w:trPr>
          <w:trHeight w:val="429"/>
        </w:trPr>
        <w:tc>
          <w:tcPr>
            <w:tcW w:w="2121" w:type="pct"/>
          </w:tcPr>
          <w:p w14:paraId="79500A01" w14:textId="77777777" w:rsidR="009B0EDF" w:rsidRPr="00DF0B86" w:rsidRDefault="009B0EDF" w:rsidP="009A03F1">
            <w:pPr>
              <w:pStyle w:val="BodyText"/>
              <w:spacing w:line="360" w:lineRule="exac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64" w:type="pct"/>
            <w:gridSpan w:val="3"/>
          </w:tcPr>
          <w:p w14:paraId="0E9CCDD0" w14:textId="77777777" w:rsidR="009B0EDF" w:rsidRPr="00DF0B86" w:rsidRDefault="009B0EDF" w:rsidP="009A03F1">
            <w:pPr>
              <w:pStyle w:val="BodyText"/>
              <w:spacing w:line="360" w:lineRule="exac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53" w:type="pct"/>
          </w:tcPr>
          <w:p w14:paraId="30906B5F" w14:textId="77777777" w:rsidR="009B0EDF" w:rsidRPr="00DF0B86" w:rsidRDefault="009B0EDF" w:rsidP="009A03F1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62" w:type="pct"/>
            <w:gridSpan w:val="3"/>
          </w:tcPr>
          <w:p w14:paraId="2F73E7F1" w14:textId="77777777" w:rsidR="009B0EDF" w:rsidRPr="00DF0B86" w:rsidRDefault="009B0EDF" w:rsidP="009A03F1">
            <w:pPr>
              <w:pStyle w:val="BodyText"/>
              <w:spacing w:line="360" w:lineRule="exac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9B0EDF" w:rsidRPr="00DF0B86" w14:paraId="0638BF10" w14:textId="77777777" w:rsidTr="00902539">
        <w:trPr>
          <w:trHeight w:val="418"/>
        </w:trPr>
        <w:tc>
          <w:tcPr>
            <w:tcW w:w="2121" w:type="pct"/>
            <w:hideMark/>
          </w:tcPr>
          <w:p w14:paraId="68ED981B" w14:textId="77777777" w:rsidR="009B0EDF" w:rsidRPr="00DF0B86" w:rsidRDefault="009B0EDF" w:rsidP="009A03F1">
            <w:pPr>
              <w:pStyle w:val="BodyText"/>
              <w:spacing w:line="360" w:lineRule="exac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07" w:type="pct"/>
          </w:tcPr>
          <w:p w14:paraId="7DF1420F" w14:textId="77777777" w:rsidR="009B0EDF" w:rsidRPr="00DF0B86" w:rsidRDefault="009B0EDF" w:rsidP="009A03F1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150" w:type="pct"/>
          </w:tcPr>
          <w:p w14:paraId="2B803C20" w14:textId="77777777" w:rsidR="009B0EDF" w:rsidRPr="00DF0B86" w:rsidRDefault="009B0EDF" w:rsidP="009A03F1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07" w:type="pct"/>
            <w:hideMark/>
          </w:tcPr>
          <w:p w14:paraId="718F6912" w14:textId="77777777" w:rsidR="009B0EDF" w:rsidRPr="00DF0B86" w:rsidRDefault="009B0EDF" w:rsidP="009A03F1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  <w:tc>
          <w:tcPr>
            <w:tcW w:w="153" w:type="pct"/>
          </w:tcPr>
          <w:p w14:paraId="25BEC264" w14:textId="77777777" w:rsidR="009B0EDF" w:rsidRPr="00DF0B86" w:rsidRDefault="009B0EDF" w:rsidP="009A03F1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54" w:type="pct"/>
          </w:tcPr>
          <w:p w14:paraId="22342AB5" w14:textId="77777777" w:rsidR="009B0EDF" w:rsidRPr="00DF0B86" w:rsidRDefault="009B0EDF" w:rsidP="009A03F1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lang w:val="en-US"/>
              </w:rPr>
              <w:t>2565</w:t>
            </w:r>
          </w:p>
        </w:tc>
        <w:tc>
          <w:tcPr>
            <w:tcW w:w="153" w:type="pct"/>
          </w:tcPr>
          <w:p w14:paraId="465713F5" w14:textId="77777777" w:rsidR="009B0EDF" w:rsidRPr="00DF0B86" w:rsidRDefault="009B0EDF" w:rsidP="009A03F1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56" w:type="pct"/>
            <w:hideMark/>
          </w:tcPr>
          <w:p w14:paraId="15A56C4F" w14:textId="77777777" w:rsidR="009B0EDF" w:rsidRPr="00DF0B86" w:rsidRDefault="009B0EDF" w:rsidP="009A03F1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lang w:val="en-US"/>
              </w:rPr>
              <w:t>2564</w:t>
            </w:r>
          </w:p>
        </w:tc>
      </w:tr>
      <w:tr w:rsidR="009B0EDF" w:rsidRPr="00DF0B86" w14:paraId="232FA18E" w14:textId="77777777" w:rsidTr="00902539">
        <w:trPr>
          <w:trHeight w:val="145"/>
        </w:trPr>
        <w:tc>
          <w:tcPr>
            <w:tcW w:w="2121" w:type="pct"/>
            <w:vAlign w:val="bottom"/>
            <w:hideMark/>
          </w:tcPr>
          <w:p w14:paraId="4A066A4E" w14:textId="77777777" w:rsidR="009B0EDF" w:rsidRPr="00DF0B86" w:rsidRDefault="009B0EDF" w:rsidP="009A03F1">
            <w:pPr>
              <w:spacing w:line="360" w:lineRule="exact"/>
              <w:ind w:left="162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กำไรที่เป็นส่วนของผู้ถือหุ้นของบริษัท</w:t>
            </w:r>
            <w:r w:rsidRPr="00DF0B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F0B86">
              <w:rPr>
                <w:rFonts w:ascii="Angsana New" w:hAnsi="Angsana New"/>
                <w:sz w:val="28"/>
                <w:szCs w:val="28"/>
              </w:rPr>
              <w:br/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291397" w14:textId="77777777" w:rsidR="009B0EDF" w:rsidRPr="00DF0B86" w:rsidRDefault="009B0EDF" w:rsidP="009A03F1">
            <w:pPr>
              <w:tabs>
                <w:tab w:val="decimal" w:pos="87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9E17F38" w14:textId="77777777" w:rsidR="009B0EDF" w:rsidRPr="00DF0B86" w:rsidRDefault="009B0EDF" w:rsidP="009A03F1">
            <w:pPr>
              <w:tabs>
                <w:tab w:val="decimal" w:pos="87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26,011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2ADA4875" w14:textId="77777777" w:rsidR="009B0EDF" w:rsidRPr="00DF0B86" w:rsidRDefault="009B0EDF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1A846D" w14:textId="77777777" w:rsidR="009B0EDF" w:rsidRPr="00DF0B86" w:rsidRDefault="009B0EDF" w:rsidP="009A03F1">
            <w:pPr>
              <w:tabs>
                <w:tab w:val="decimal" w:pos="87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B570DDB" w14:textId="77777777" w:rsidR="009B0EDF" w:rsidRPr="00DF0B86" w:rsidRDefault="009B0EDF" w:rsidP="009A03F1">
            <w:pPr>
              <w:tabs>
                <w:tab w:val="decimal" w:pos="87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26,922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55BB769B" w14:textId="77777777" w:rsidR="009B0EDF" w:rsidRPr="00DF0B86" w:rsidRDefault="009B0EDF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C1EF74" w14:textId="77777777" w:rsidR="009B0EDF" w:rsidRPr="00DF0B86" w:rsidRDefault="009B0EDF" w:rsidP="009A03F1">
            <w:pPr>
              <w:tabs>
                <w:tab w:val="decimal" w:pos="87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20BF223" w14:textId="77777777" w:rsidR="009B0EDF" w:rsidRPr="00DF0B86" w:rsidRDefault="009B0EDF" w:rsidP="009A03F1">
            <w:pPr>
              <w:tabs>
                <w:tab w:val="decimal" w:pos="75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26,011</w:t>
            </w:r>
          </w:p>
        </w:tc>
        <w:tc>
          <w:tcPr>
            <w:tcW w:w="153" w:type="pct"/>
            <w:vAlign w:val="bottom"/>
          </w:tcPr>
          <w:p w14:paraId="6F54D6A5" w14:textId="77777777" w:rsidR="009B0EDF" w:rsidRPr="00DF0B86" w:rsidRDefault="009B0EDF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B5F0B" w14:textId="77777777" w:rsidR="009B0EDF" w:rsidRPr="00DF0B86" w:rsidRDefault="009B0EDF" w:rsidP="009A03F1">
            <w:pPr>
              <w:tabs>
                <w:tab w:val="decimal" w:pos="87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433A0070" w14:textId="77777777" w:rsidR="009B0EDF" w:rsidRPr="00DF0B86" w:rsidRDefault="009B0EDF" w:rsidP="009A03F1">
            <w:pPr>
              <w:tabs>
                <w:tab w:val="decimal" w:pos="91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26,922</w:t>
            </w:r>
          </w:p>
        </w:tc>
      </w:tr>
      <w:tr w:rsidR="009B0EDF" w:rsidRPr="00DF0B86" w14:paraId="0009DA9D" w14:textId="77777777" w:rsidTr="00902539">
        <w:trPr>
          <w:trHeight w:val="145"/>
        </w:trPr>
        <w:tc>
          <w:tcPr>
            <w:tcW w:w="2121" w:type="pct"/>
            <w:vAlign w:val="bottom"/>
            <w:hideMark/>
          </w:tcPr>
          <w:p w14:paraId="75558865" w14:textId="77777777" w:rsidR="009B0EDF" w:rsidRPr="00DF0B86" w:rsidRDefault="009B0EDF" w:rsidP="009A03F1">
            <w:pPr>
              <w:spacing w:line="360" w:lineRule="exact"/>
              <w:ind w:lef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กำไรที่เป็นส่วนของผู้ถือหุ้นของบริษัท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(ปรับลด)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D5E734A" w14:textId="77777777" w:rsidR="009B0EDF" w:rsidRPr="00DF0B86" w:rsidRDefault="009B0EDF" w:rsidP="009A03F1">
            <w:pPr>
              <w:tabs>
                <w:tab w:val="decimal" w:pos="87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26,011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5B79CD99" w14:textId="77777777" w:rsidR="009B0EDF" w:rsidRPr="00DF0B86" w:rsidRDefault="009B0EDF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D16030" w14:textId="77777777" w:rsidR="009B0EDF" w:rsidRPr="00DF0B86" w:rsidRDefault="009B0EDF" w:rsidP="009A03F1">
            <w:pPr>
              <w:tabs>
                <w:tab w:val="decimal" w:pos="87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26,922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7D640A12" w14:textId="77777777" w:rsidR="009B0EDF" w:rsidRPr="00DF0B86" w:rsidRDefault="009B0EDF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E33F77" w14:textId="77777777" w:rsidR="009B0EDF" w:rsidRPr="00DF0B86" w:rsidRDefault="009B0EDF" w:rsidP="009A03F1">
            <w:pPr>
              <w:tabs>
                <w:tab w:val="decimal" w:pos="75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26,011</w:t>
            </w:r>
          </w:p>
        </w:tc>
        <w:tc>
          <w:tcPr>
            <w:tcW w:w="153" w:type="pct"/>
            <w:vAlign w:val="bottom"/>
          </w:tcPr>
          <w:p w14:paraId="06067381" w14:textId="77777777" w:rsidR="009B0EDF" w:rsidRPr="00DF0B86" w:rsidRDefault="009B0EDF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89C2FA" w14:textId="77777777" w:rsidR="009B0EDF" w:rsidRPr="00DF0B86" w:rsidRDefault="009B0EDF" w:rsidP="009A03F1">
            <w:pPr>
              <w:tabs>
                <w:tab w:val="decimal" w:pos="91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26,922</w:t>
            </w:r>
          </w:p>
        </w:tc>
      </w:tr>
      <w:tr w:rsidR="009B0EDF" w:rsidRPr="00DF0B86" w14:paraId="3CF0CEA0" w14:textId="77777777" w:rsidTr="00902539">
        <w:trPr>
          <w:trHeight w:val="537"/>
        </w:trPr>
        <w:tc>
          <w:tcPr>
            <w:tcW w:w="2121" w:type="pct"/>
            <w:vAlign w:val="bottom"/>
            <w:hideMark/>
          </w:tcPr>
          <w:p w14:paraId="15146F83" w14:textId="77777777" w:rsidR="009B0EDF" w:rsidRPr="00DF0B86" w:rsidRDefault="009B0EDF" w:rsidP="009A03F1">
            <w:pPr>
              <w:spacing w:line="360" w:lineRule="exact"/>
              <w:ind w:left="173" w:hanging="18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br/>
              <w:t>(ขั้นพื้นฐาน)</w:t>
            </w:r>
          </w:p>
        </w:tc>
        <w:tc>
          <w:tcPr>
            <w:tcW w:w="60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4C06AA17" w14:textId="77777777" w:rsidR="009B0EDF" w:rsidRPr="00DF0B86" w:rsidRDefault="009B0EDF" w:rsidP="009A03F1">
            <w:pPr>
              <w:tabs>
                <w:tab w:val="decimal" w:pos="87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36B81003" w14:textId="77777777" w:rsidR="009B0EDF" w:rsidRPr="00DF0B86" w:rsidRDefault="009B0EDF" w:rsidP="009A03F1">
            <w:pPr>
              <w:tabs>
                <w:tab w:val="decimal" w:pos="87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4E4B1AAE" w14:textId="77777777" w:rsidR="009B0EDF" w:rsidRPr="00DF0B86" w:rsidRDefault="009B0EDF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24B6C04" w14:textId="77777777" w:rsidR="009B0EDF" w:rsidRPr="00DF0B86" w:rsidRDefault="009B0EDF" w:rsidP="009A03F1">
            <w:pPr>
              <w:tabs>
                <w:tab w:val="decimal" w:pos="87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27B9106" w14:textId="77777777" w:rsidR="009B0EDF" w:rsidRPr="00DF0B86" w:rsidRDefault="009B0EDF" w:rsidP="009A03F1">
            <w:pPr>
              <w:tabs>
                <w:tab w:val="decimal" w:pos="87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2977562B" w14:textId="77777777" w:rsidR="009B0EDF" w:rsidRPr="00DF0B86" w:rsidRDefault="009B0EDF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23171EE" w14:textId="77777777" w:rsidR="009B0EDF" w:rsidRPr="00DF0B86" w:rsidRDefault="009B0EDF" w:rsidP="009A03F1">
            <w:pPr>
              <w:tabs>
                <w:tab w:val="decimal" w:pos="87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DECAE26" w14:textId="77777777" w:rsidR="009B0EDF" w:rsidRPr="00DF0B86" w:rsidRDefault="009B0EDF" w:rsidP="009A03F1">
            <w:pPr>
              <w:tabs>
                <w:tab w:val="decimal" w:pos="75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53" w:type="pct"/>
            <w:vAlign w:val="bottom"/>
          </w:tcPr>
          <w:p w14:paraId="1BE1B6DB" w14:textId="77777777" w:rsidR="009B0EDF" w:rsidRPr="00DF0B86" w:rsidRDefault="009B0EDF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double" w:sz="4" w:space="0" w:color="auto"/>
              <w:left w:val="nil"/>
              <w:right w:val="nil"/>
            </w:tcBorders>
          </w:tcPr>
          <w:p w14:paraId="3D30BB3D" w14:textId="77777777" w:rsidR="009B0EDF" w:rsidRPr="00DF0B86" w:rsidRDefault="009B0EDF" w:rsidP="009A03F1">
            <w:pPr>
              <w:tabs>
                <w:tab w:val="decimal" w:pos="87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118BD82C" w14:textId="77777777" w:rsidR="009B0EDF" w:rsidRPr="00DF0B86" w:rsidRDefault="009B0EDF" w:rsidP="009A03F1">
            <w:pPr>
              <w:tabs>
                <w:tab w:val="decimal" w:pos="91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</w:tr>
      <w:tr w:rsidR="009B0EDF" w:rsidRPr="00DF0B86" w14:paraId="1B9443D7" w14:textId="77777777" w:rsidTr="00902539">
        <w:trPr>
          <w:trHeight w:val="665"/>
        </w:trPr>
        <w:tc>
          <w:tcPr>
            <w:tcW w:w="2121" w:type="pct"/>
            <w:vAlign w:val="bottom"/>
            <w:hideMark/>
          </w:tcPr>
          <w:p w14:paraId="7D33A444" w14:textId="77777777" w:rsidR="009B0EDF" w:rsidRPr="00DF0B86" w:rsidRDefault="009B0EDF" w:rsidP="009A03F1">
            <w:pPr>
              <w:spacing w:line="360" w:lineRule="exact"/>
              <w:ind w:left="162" w:right="-109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(ปรับลด)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131C43B" w14:textId="77777777" w:rsidR="009B0EDF" w:rsidRPr="00DF0B86" w:rsidRDefault="009B0EDF" w:rsidP="009A03F1">
            <w:pPr>
              <w:tabs>
                <w:tab w:val="decimal" w:pos="87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2D41EB45" w14:textId="77777777" w:rsidR="009B0EDF" w:rsidRPr="00DF0B86" w:rsidRDefault="009B0EDF" w:rsidP="009A03F1">
            <w:pPr>
              <w:tabs>
                <w:tab w:val="decimal" w:pos="87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54EB75C1" w14:textId="77777777" w:rsidR="009B0EDF" w:rsidRPr="00DF0B86" w:rsidRDefault="009B0EDF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8115616" w14:textId="77777777" w:rsidR="009B0EDF" w:rsidRPr="00DF0B86" w:rsidRDefault="009B0EDF" w:rsidP="009A03F1">
            <w:pPr>
              <w:tabs>
                <w:tab w:val="decimal" w:pos="87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C20762F" w14:textId="77777777" w:rsidR="009B0EDF" w:rsidRPr="00DF0B86" w:rsidRDefault="009B0EDF" w:rsidP="009A03F1">
            <w:pPr>
              <w:tabs>
                <w:tab w:val="decimal" w:pos="87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0462F45F" w14:textId="77777777" w:rsidR="009B0EDF" w:rsidRPr="00DF0B86" w:rsidRDefault="009B0EDF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3458766" w14:textId="77777777" w:rsidR="009B0EDF" w:rsidRPr="00DF0B86" w:rsidRDefault="009B0EDF" w:rsidP="009A03F1">
            <w:pPr>
              <w:tabs>
                <w:tab w:val="decimal" w:pos="87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7D68384E" w14:textId="77777777" w:rsidR="009B0EDF" w:rsidRPr="00DF0B86" w:rsidRDefault="009B0EDF" w:rsidP="009A03F1">
            <w:pPr>
              <w:tabs>
                <w:tab w:val="decimal" w:pos="75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  <w:tc>
          <w:tcPr>
            <w:tcW w:w="153" w:type="pct"/>
            <w:vAlign w:val="bottom"/>
          </w:tcPr>
          <w:p w14:paraId="224509E4" w14:textId="77777777" w:rsidR="009B0EDF" w:rsidRPr="00DF0B86" w:rsidRDefault="009B0EDF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D99258D" w14:textId="77777777" w:rsidR="009B0EDF" w:rsidRPr="00DF0B86" w:rsidRDefault="009B0EDF" w:rsidP="009A03F1">
            <w:pPr>
              <w:tabs>
                <w:tab w:val="decimal" w:pos="87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07427522" w14:textId="77777777" w:rsidR="009B0EDF" w:rsidRPr="00DF0B86" w:rsidRDefault="009B0EDF" w:rsidP="009A03F1">
            <w:pPr>
              <w:tabs>
                <w:tab w:val="decimal" w:pos="91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2,974</w:t>
            </w:r>
          </w:p>
        </w:tc>
      </w:tr>
      <w:tr w:rsidR="009B0EDF" w:rsidRPr="00DF0B86" w14:paraId="0ADAB684" w14:textId="77777777" w:rsidTr="00902539">
        <w:trPr>
          <w:trHeight w:val="357"/>
        </w:trPr>
        <w:tc>
          <w:tcPr>
            <w:tcW w:w="2121" w:type="pct"/>
            <w:vAlign w:val="bottom"/>
            <w:hideMark/>
          </w:tcPr>
          <w:p w14:paraId="21FB4235" w14:textId="77777777" w:rsidR="009B0EDF" w:rsidRPr="00DF0B86" w:rsidRDefault="009B0EDF" w:rsidP="009A03F1">
            <w:pPr>
              <w:spacing w:line="360" w:lineRule="exact"/>
              <w:ind w:left="270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(ปรับลด) (บาท)</w:t>
            </w:r>
          </w:p>
        </w:tc>
        <w:tc>
          <w:tcPr>
            <w:tcW w:w="60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F27C073" w14:textId="77777777" w:rsidR="009B0EDF" w:rsidRPr="00DF0B86" w:rsidRDefault="009B0EDF" w:rsidP="009A03F1">
            <w:pPr>
              <w:tabs>
                <w:tab w:val="decimal" w:pos="61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8.75</w:t>
            </w:r>
          </w:p>
        </w:tc>
        <w:tc>
          <w:tcPr>
            <w:tcW w:w="150" w:type="pct"/>
            <w:shd w:val="clear" w:color="auto" w:fill="auto"/>
            <w:vAlign w:val="bottom"/>
          </w:tcPr>
          <w:p w14:paraId="730EC368" w14:textId="77777777" w:rsidR="009B0EDF" w:rsidRPr="00DF0B86" w:rsidRDefault="009B0EDF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86B5F80" w14:textId="77777777" w:rsidR="009B0EDF" w:rsidRPr="00DF0B86" w:rsidRDefault="009B0EDF" w:rsidP="009A03F1">
            <w:pPr>
              <w:tabs>
                <w:tab w:val="decimal" w:pos="61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9.05</w:t>
            </w:r>
          </w:p>
        </w:tc>
        <w:tc>
          <w:tcPr>
            <w:tcW w:w="153" w:type="pct"/>
            <w:shd w:val="clear" w:color="auto" w:fill="auto"/>
            <w:vAlign w:val="bottom"/>
          </w:tcPr>
          <w:p w14:paraId="6A3B6892" w14:textId="77777777" w:rsidR="009B0EDF" w:rsidRPr="00DF0B86" w:rsidRDefault="009B0EDF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427964A" w14:textId="77777777" w:rsidR="009B0EDF" w:rsidRPr="00DF0B86" w:rsidRDefault="009B0EDF" w:rsidP="009A03F1">
            <w:pPr>
              <w:tabs>
                <w:tab w:val="decimal" w:pos="620"/>
              </w:tabs>
              <w:spacing w:line="360" w:lineRule="exact"/>
              <w:ind w:left="-102" w:right="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8.75</w:t>
            </w:r>
          </w:p>
        </w:tc>
        <w:tc>
          <w:tcPr>
            <w:tcW w:w="153" w:type="pct"/>
            <w:vAlign w:val="bottom"/>
          </w:tcPr>
          <w:p w14:paraId="7DBD41E9" w14:textId="77777777" w:rsidR="009B0EDF" w:rsidRPr="00DF0B86" w:rsidRDefault="009B0EDF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0968E37" w14:textId="77777777" w:rsidR="009B0EDF" w:rsidRPr="00DF0B86" w:rsidRDefault="009B0EDF" w:rsidP="009A03F1">
            <w:pPr>
              <w:tabs>
                <w:tab w:val="decimal" w:pos="700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9.05</w:t>
            </w:r>
          </w:p>
        </w:tc>
      </w:tr>
    </w:tbl>
    <w:p w14:paraId="6D99E92E" w14:textId="77777777" w:rsidR="00D958E8" w:rsidRPr="00DF0B86" w:rsidRDefault="00D958E8" w:rsidP="002F796C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2A7ED85" w14:textId="44937DDA" w:rsidR="001D718D" w:rsidRPr="00DF0B86" w:rsidRDefault="001D718D" w:rsidP="00B55144">
      <w:pPr>
        <w:numPr>
          <w:ilvl w:val="0"/>
          <w:numId w:val="35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694FDCA6" w14:textId="77777777" w:rsidR="00D958E8" w:rsidRPr="00DF0B86" w:rsidRDefault="00D958E8" w:rsidP="002F796C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16"/>
          <w:szCs w:val="16"/>
        </w:rPr>
      </w:pPr>
    </w:p>
    <w:p w14:paraId="7A8DD0AF" w14:textId="77777777" w:rsidR="002B05D6" w:rsidRPr="00DF0B86" w:rsidRDefault="002B05D6" w:rsidP="00460B63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ใน</w:t>
      </w:r>
      <w:r w:rsidRPr="00DF0B86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การประชุมสามัญประจำปีผู้ถือหุ้นของบริษัทเมื่อวันที่ </w:t>
      </w:r>
      <w:r w:rsidRPr="00DF0B86">
        <w:rPr>
          <w:rFonts w:asciiTheme="majorBidi" w:hAnsiTheme="majorBidi" w:cstheme="majorBidi"/>
          <w:sz w:val="30"/>
          <w:szCs w:val="30"/>
        </w:rPr>
        <w:t>29</w:t>
      </w:r>
      <w:r w:rsidRPr="00DF0B8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มีนาคม </w:t>
      </w:r>
      <w:r w:rsidRPr="00DF0B86">
        <w:rPr>
          <w:rFonts w:asciiTheme="majorBidi" w:hAnsiTheme="majorBidi" w:cstheme="majorBidi"/>
          <w:sz w:val="30"/>
          <w:szCs w:val="30"/>
        </w:rPr>
        <w:t>2564</w:t>
      </w:r>
      <w:r w:rsidRPr="00DF0B86">
        <w:rPr>
          <w:rFonts w:asciiTheme="majorBidi" w:hAnsiTheme="majorBidi"/>
          <w:sz w:val="30"/>
          <w:szCs w:val="30"/>
          <w:cs/>
        </w:rPr>
        <w:t xml:space="preserve"> </w:t>
      </w:r>
      <w:r w:rsidRPr="00DF0B86">
        <w:rPr>
          <w:rFonts w:asciiTheme="majorBidi" w:hAnsiTheme="majorBidi" w:cstheme="majorBidi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DF0B86">
        <w:rPr>
          <w:rFonts w:asciiTheme="majorBidi" w:hAnsiTheme="majorBidi" w:cstheme="majorBidi"/>
          <w:sz w:val="30"/>
          <w:szCs w:val="30"/>
        </w:rPr>
        <w:t>6</w:t>
      </w:r>
      <w:r w:rsidRPr="00DF0B86">
        <w:rPr>
          <w:rFonts w:asciiTheme="majorBidi" w:hAnsiTheme="majorBidi" w:cstheme="majorBidi"/>
          <w:sz w:val="30"/>
          <w:szCs w:val="30"/>
          <w:cs/>
        </w:rPr>
        <w:t>.</w:t>
      </w:r>
      <w:r w:rsidRPr="00DF0B86">
        <w:rPr>
          <w:rFonts w:asciiTheme="majorBidi" w:hAnsiTheme="majorBidi" w:cstheme="majorBidi"/>
          <w:sz w:val="30"/>
          <w:szCs w:val="30"/>
        </w:rPr>
        <w:t>92</w:t>
      </w:r>
      <w:r w:rsidRPr="00DF0B86">
        <w:rPr>
          <w:rFonts w:asciiTheme="majorBidi" w:hAnsiTheme="majorBidi"/>
          <w:sz w:val="30"/>
          <w:szCs w:val="30"/>
          <w:cs/>
        </w:rPr>
        <w:t xml:space="preserve"> </w:t>
      </w:r>
      <w:r w:rsidRPr="00DF0B86">
        <w:rPr>
          <w:rFonts w:asciiTheme="majorBidi" w:hAnsiTheme="majorBidi" w:cstheme="majorBidi"/>
          <w:sz w:val="30"/>
          <w:szCs w:val="30"/>
          <w:cs/>
        </w:rPr>
        <w:t>บาท ทั้งนี้บริษัทได้</w:t>
      </w:r>
      <w:r w:rsidRPr="00DF0B86">
        <w:rPr>
          <w:rFonts w:asciiTheme="majorBidi" w:eastAsia="Arial Unicode MS" w:hAnsiTheme="majorBidi" w:cstheme="majorBidi"/>
          <w:sz w:val="30"/>
          <w:szCs w:val="30"/>
          <w:cs/>
        </w:rPr>
        <w:t>จ่ายเงินปันผลระหว่างกาลสำหรับหุ้นสามัญในอัตรา</w:t>
      </w:r>
      <w:r w:rsidRPr="00DF0B86">
        <w:rPr>
          <w:rFonts w:asciiTheme="majorBidi" w:hAnsiTheme="majorBidi" w:cstheme="majorBidi"/>
        </w:rPr>
        <w:br/>
      </w:r>
      <w:r w:rsidRPr="00DF0B86">
        <w:rPr>
          <w:rFonts w:asciiTheme="majorBidi" w:eastAsia="Arial Unicode MS" w:hAnsiTheme="majorBidi" w:cstheme="majorBidi"/>
          <w:sz w:val="30"/>
          <w:szCs w:val="30"/>
          <w:cs/>
        </w:rPr>
        <w:t xml:space="preserve">หุ้นละ </w:t>
      </w:r>
      <w:r w:rsidRPr="00DF0B86">
        <w:rPr>
          <w:rFonts w:asciiTheme="majorBidi" w:eastAsia="Arial Unicode MS" w:hAnsiTheme="majorBidi" w:cstheme="majorBidi"/>
          <w:sz w:val="30"/>
          <w:szCs w:val="30"/>
        </w:rPr>
        <w:t>3</w:t>
      </w:r>
      <w:r w:rsidRPr="00DF0B86">
        <w:rPr>
          <w:rFonts w:asciiTheme="majorBidi" w:eastAsia="Arial Unicode MS" w:hAnsiTheme="majorBidi" w:cstheme="majorBidi"/>
          <w:sz w:val="30"/>
          <w:szCs w:val="30"/>
          <w:cs/>
        </w:rPr>
        <w:t>.</w:t>
      </w:r>
      <w:r w:rsidRPr="00DF0B86">
        <w:rPr>
          <w:rFonts w:asciiTheme="majorBidi" w:eastAsia="Arial Unicode MS" w:hAnsiTheme="majorBidi" w:cstheme="majorBidi"/>
          <w:sz w:val="30"/>
          <w:szCs w:val="30"/>
        </w:rPr>
        <w:t>24</w:t>
      </w:r>
      <w:r w:rsidRPr="00DF0B86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DF0B86">
        <w:rPr>
          <w:rFonts w:asciiTheme="majorBidi" w:eastAsia="Arial Unicode MS" w:hAnsiTheme="majorBidi" w:cstheme="majorBidi"/>
          <w:sz w:val="30"/>
          <w:szCs w:val="30"/>
          <w:cs/>
        </w:rPr>
        <w:t xml:space="preserve">บาท เมื่อวันที่ </w:t>
      </w:r>
      <w:r w:rsidRPr="00DF0B86">
        <w:rPr>
          <w:rFonts w:asciiTheme="majorBidi" w:eastAsia="Arial Unicode MS" w:hAnsiTheme="majorBidi" w:cstheme="majorBidi"/>
          <w:sz w:val="30"/>
          <w:szCs w:val="30"/>
        </w:rPr>
        <w:t>3</w:t>
      </w:r>
      <w:r w:rsidRPr="00DF0B86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DF0B86">
        <w:rPr>
          <w:rFonts w:asciiTheme="majorBidi" w:eastAsia="Arial Unicode MS" w:hAnsiTheme="majorBidi" w:cstheme="majorBidi"/>
          <w:sz w:val="30"/>
          <w:szCs w:val="30"/>
          <w:cs/>
        </w:rPr>
        <w:t xml:space="preserve">กันยายน </w:t>
      </w:r>
      <w:r w:rsidRPr="00DF0B86">
        <w:rPr>
          <w:rFonts w:asciiTheme="majorBidi" w:eastAsia="Arial Unicode MS" w:hAnsiTheme="majorBidi" w:cstheme="majorBidi"/>
          <w:sz w:val="30"/>
          <w:szCs w:val="30"/>
        </w:rPr>
        <w:t>2563</w:t>
      </w:r>
      <w:r w:rsidRPr="00DF0B86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DF0B86">
        <w:rPr>
          <w:rFonts w:asciiTheme="majorBidi" w:hAnsiTheme="majorBidi" w:cstheme="majorBidi"/>
          <w:sz w:val="30"/>
          <w:szCs w:val="30"/>
          <w:cs/>
        </w:rPr>
        <w:t xml:space="preserve">ดังนั้นจึงคงเหลือเงินปันผลจ่ายในอัตราหุ้นละ </w:t>
      </w:r>
      <w:r w:rsidRPr="00DF0B86">
        <w:rPr>
          <w:rFonts w:asciiTheme="majorBidi" w:hAnsiTheme="majorBidi" w:cstheme="majorBidi"/>
          <w:sz w:val="30"/>
          <w:szCs w:val="30"/>
        </w:rPr>
        <w:t>3</w:t>
      </w:r>
      <w:r w:rsidRPr="00DF0B86">
        <w:rPr>
          <w:rFonts w:asciiTheme="majorBidi" w:hAnsiTheme="majorBidi" w:cstheme="majorBidi"/>
          <w:sz w:val="30"/>
          <w:szCs w:val="30"/>
          <w:cs/>
        </w:rPr>
        <w:t>.</w:t>
      </w:r>
      <w:r w:rsidRPr="00DF0B86">
        <w:rPr>
          <w:rFonts w:asciiTheme="majorBidi" w:hAnsiTheme="majorBidi" w:cstheme="majorBidi"/>
          <w:sz w:val="30"/>
          <w:szCs w:val="30"/>
        </w:rPr>
        <w:t>68</w:t>
      </w:r>
      <w:r w:rsidRPr="00DF0B86">
        <w:rPr>
          <w:rFonts w:asciiTheme="majorBidi" w:hAnsiTheme="majorBidi"/>
          <w:sz w:val="30"/>
          <w:szCs w:val="30"/>
          <w:cs/>
        </w:rPr>
        <w:t xml:space="preserve"> </w:t>
      </w:r>
      <w:r w:rsidRPr="00DF0B86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เป็นจำนวนเงินทั้งสิ้น </w:t>
      </w:r>
      <w:r w:rsidRPr="00DF0B86">
        <w:rPr>
          <w:rFonts w:asciiTheme="majorBidi" w:hAnsiTheme="majorBidi" w:cstheme="majorBidi"/>
          <w:sz w:val="30"/>
          <w:szCs w:val="30"/>
        </w:rPr>
        <w:t>10,942</w:t>
      </w:r>
      <w:r w:rsidRPr="00DF0B86">
        <w:rPr>
          <w:rFonts w:asciiTheme="majorBidi" w:hAnsiTheme="majorBidi" w:cstheme="majorBidi"/>
          <w:sz w:val="30"/>
          <w:szCs w:val="30"/>
          <w:cs/>
        </w:rPr>
        <w:t xml:space="preserve"> ล้านบาท ซึ่งเงินปันผลดังกล่าวได้จ่ายให้แก่ผู้ถือหุ้นแล้ว เมื่อวันที่ </w:t>
      </w:r>
      <w:r w:rsidRPr="00DF0B86">
        <w:rPr>
          <w:rFonts w:asciiTheme="majorBidi" w:hAnsiTheme="majorBidi" w:cstheme="majorBidi"/>
          <w:sz w:val="30"/>
          <w:szCs w:val="30"/>
        </w:rPr>
        <w:t>20</w:t>
      </w:r>
      <w:r w:rsidRPr="00DF0B86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DF0B86">
        <w:rPr>
          <w:rFonts w:asciiTheme="majorBidi" w:hAnsiTheme="majorBidi" w:cstheme="majorBidi"/>
          <w:sz w:val="30"/>
          <w:szCs w:val="30"/>
        </w:rPr>
        <w:t>2564</w:t>
      </w:r>
    </w:p>
    <w:p w14:paraId="246B3D8B" w14:textId="77777777" w:rsidR="002B05D6" w:rsidRPr="00DF0B86" w:rsidRDefault="002B05D6" w:rsidP="002B05D6">
      <w:pPr>
        <w:tabs>
          <w:tab w:val="left" w:pos="540"/>
        </w:tabs>
        <w:ind w:left="547" w:right="-43"/>
        <w:jc w:val="thaiDistribute"/>
        <w:rPr>
          <w:rFonts w:ascii="Angsana New" w:hAnsi="Angsana New"/>
          <w:sz w:val="20"/>
          <w:szCs w:val="20"/>
        </w:rPr>
      </w:pPr>
    </w:p>
    <w:p w14:paraId="2D8BC0A3" w14:textId="5BA357C6" w:rsidR="002B05D6" w:rsidRPr="00DF0B86" w:rsidRDefault="002B05D6" w:rsidP="002B05D6">
      <w:pPr>
        <w:tabs>
          <w:tab w:val="left" w:pos="540"/>
        </w:tabs>
        <w:ind w:left="547" w:right="-43"/>
        <w:jc w:val="thaiDistribute"/>
        <w:rPr>
          <w:rFonts w:ascii="Angsana New" w:hAnsi="Angsana New"/>
          <w:spacing w:val="-8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DF0B86">
        <w:rPr>
          <w:rFonts w:ascii="Angsana New" w:hAnsi="Angsana New"/>
          <w:sz w:val="30"/>
          <w:szCs w:val="30"/>
        </w:rPr>
        <w:t>3</w:t>
      </w:r>
      <w:r w:rsidRPr="00DF0B86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DF0B86">
        <w:rPr>
          <w:rFonts w:ascii="Angsana New" w:hAnsi="Angsana New"/>
          <w:sz w:val="30"/>
          <w:szCs w:val="30"/>
        </w:rPr>
        <w:t>2564</w:t>
      </w:r>
      <w:r w:rsidRPr="00DF0B86">
        <w:rPr>
          <w:rFonts w:ascii="Angsana New" w:hAnsi="Angsana New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มีมติอนุมัติให้จ่ายเงินปันผลระหว่างกาลอัตรา</w:t>
      </w:r>
      <w:r w:rsidRPr="00DF0B86">
        <w:rPr>
          <w:rFonts w:ascii="Angsana New" w:hAnsi="Angsana New"/>
          <w:sz w:val="30"/>
          <w:szCs w:val="30"/>
        </w:rPr>
        <w:br/>
      </w:r>
      <w:r w:rsidRPr="00DF0B86">
        <w:rPr>
          <w:rFonts w:ascii="Angsana New" w:hAnsi="Angsana New"/>
          <w:sz w:val="30"/>
          <w:szCs w:val="30"/>
          <w:cs/>
        </w:rPr>
        <w:t xml:space="preserve">หุ้นละ </w:t>
      </w:r>
      <w:r w:rsidRPr="00DF0B86">
        <w:rPr>
          <w:rFonts w:ascii="Angsana New" w:hAnsi="Angsana New"/>
          <w:sz w:val="30"/>
          <w:szCs w:val="30"/>
        </w:rPr>
        <w:t>3</w:t>
      </w:r>
      <w:r w:rsidRPr="00DF0B86">
        <w:rPr>
          <w:rFonts w:ascii="Angsana New" w:hAnsi="Angsana New"/>
          <w:sz w:val="30"/>
          <w:szCs w:val="30"/>
          <w:cs/>
        </w:rPr>
        <w:t>.</w:t>
      </w:r>
      <w:r w:rsidRPr="00DF0B86">
        <w:rPr>
          <w:rFonts w:ascii="Angsana New" w:hAnsi="Angsana New"/>
          <w:sz w:val="30"/>
          <w:szCs w:val="30"/>
        </w:rPr>
        <w:t>45</w:t>
      </w:r>
      <w:r w:rsidRPr="00DF0B86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DF0B86">
        <w:rPr>
          <w:rFonts w:ascii="Angsana New" w:hAnsi="Angsana New"/>
          <w:sz w:val="30"/>
          <w:szCs w:val="30"/>
        </w:rPr>
        <w:t>10,260</w:t>
      </w:r>
      <w:r w:rsidRPr="00DF0B86">
        <w:rPr>
          <w:rFonts w:ascii="Angsana New" w:hAnsi="Angsana New"/>
          <w:sz w:val="30"/>
          <w:szCs w:val="30"/>
          <w:cs/>
        </w:rPr>
        <w:t xml:space="preserve"> ล้านบาท เงินปันผลระหว่างกาลดังกล่าวจ่ายให้แก่ผู้ถือหุ้นในวันที่</w:t>
      </w:r>
      <w:r w:rsidRPr="00DF0B86">
        <w:rPr>
          <w:rFonts w:ascii="Angsana New" w:hAnsi="Angsana New"/>
          <w:sz w:val="30"/>
          <w:szCs w:val="30"/>
        </w:rPr>
        <w:br/>
        <w:t>1</w:t>
      </w:r>
      <w:r w:rsidRPr="00DF0B86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DF0B86">
        <w:rPr>
          <w:rFonts w:ascii="Angsana New" w:hAnsi="Angsana New"/>
          <w:sz w:val="30"/>
          <w:szCs w:val="30"/>
        </w:rPr>
        <w:t>2564</w:t>
      </w:r>
    </w:p>
    <w:p w14:paraId="3ABC8E91" w14:textId="77777777" w:rsidR="002B05D6" w:rsidRPr="00DF0B86" w:rsidRDefault="002B05D6" w:rsidP="00C84956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087D5901" w14:textId="77777777" w:rsidR="00C2135F" w:rsidRPr="00DF0B86" w:rsidRDefault="002B05D6" w:rsidP="00460B63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  <w:r w:rsidRPr="00DF0B86">
        <w:rPr>
          <w:rFonts w:asciiTheme="majorBidi" w:hAnsiTheme="majorBidi" w:cstheme="majorBidi"/>
          <w:sz w:val="30"/>
          <w:szCs w:val="30"/>
          <w:cs/>
          <w:lang w:val="th-TH"/>
        </w:rPr>
        <w:t xml:space="preserve">ในการประชุมสามัญประจำปีผู้ถือหุ้นของบริษัทเมื่อวันที่ </w:t>
      </w:r>
      <w:r w:rsidRPr="00DF0B86">
        <w:rPr>
          <w:rFonts w:asciiTheme="majorBidi" w:hAnsiTheme="majorBidi" w:cstheme="majorBidi"/>
          <w:sz w:val="30"/>
          <w:szCs w:val="30"/>
        </w:rPr>
        <w:t>24</w:t>
      </w:r>
      <w:r w:rsidRPr="00DF0B86">
        <w:rPr>
          <w:rFonts w:asciiTheme="majorBidi" w:hAnsiTheme="majorBidi" w:cstheme="majorBidi"/>
          <w:sz w:val="30"/>
          <w:szCs w:val="30"/>
          <w:cs/>
          <w:lang w:val="th-TH"/>
        </w:rPr>
        <w:t xml:space="preserve"> มีนาคม </w:t>
      </w:r>
      <w:r w:rsidRPr="00DF0B86">
        <w:rPr>
          <w:rFonts w:asciiTheme="majorBidi" w:hAnsiTheme="majorBidi" w:cstheme="majorBidi"/>
          <w:sz w:val="30"/>
          <w:szCs w:val="30"/>
        </w:rPr>
        <w:t>2565</w:t>
      </w:r>
      <w:r w:rsidRPr="00DF0B86">
        <w:rPr>
          <w:rFonts w:asciiTheme="majorBidi" w:hAnsiTheme="majorBidi"/>
          <w:sz w:val="30"/>
          <w:szCs w:val="30"/>
          <w:cs/>
        </w:rPr>
        <w:t xml:space="preserve"> </w:t>
      </w:r>
      <w:r w:rsidRPr="00DF0B86">
        <w:rPr>
          <w:rFonts w:asciiTheme="majorBidi" w:hAnsiTheme="majorBidi" w:cstheme="majorBidi"/>
          <w:sz w:val="30"/>
          <w:szCs w:val="30"/>
          <w:cs/>
        </w:rPr>
        <w:t xml:space="preserve">ผู้ถือหุ้นมีมติอนุมัติการจัดสรรกำไรเป็นเงินปันผลในอัตราหุ้นละ </w:t>
      </w:r>
      <w:r w:rsidRPr="00DF0B86">
        <w:rPr>
          <w:rFonts w:asciiTheme="majorBidi" w:hAnsiTheme="majorBidi" w:cstheme="majorBidi"/>
          <w:sz w:val="30"/>
          <w:szCs w:val="30"/>
        </w:rPr>
        <w:t>7</w:t>
      </w:r>
      <w:r w:rsidRPr="00DF0B86">
        <w:rPr>
          <w:rFonts w:asciiTheme="majorBidi" w:hAnsiTheme="majorBidi"/>
          <w:sz w:val="30"/>
          <w:szCs w:val="30"/>
          <w:cs/>
        </w:rPr>
        <w:t>.</w:t>
      </w:r>
      <w:r w:rsidRPr="00DF0B86">
        <w:rPr>
          <w:rFonts w:asciiTheme="majorBidi" w:hAnsiTheme="majorBidi" w:cstheme="majorBidi"/>
          <w:sz w:val="30"/>
          <w:szCs w:val="30"/>
        </w:rPr>
        <w:t>69</w:t>
      </w:r>
      <w:r w:rsidRPr="00DF0B86">
        <w:rPr>
          <w:rFonts w:asciiTheme="majorBidi" w:hAnsiTheme="majorBidi"/>
          <w:sz w:val="30"/>
          <w:szCs w:val="30"/>
          <w:cs/>
        </w:rPr>
        <w:t xml:space="preserve"> </w:t>
      </w:r>
      <w:r w:rsidRPr="00DF0B86">
        <w:rPr>
          <w:rFonts w:asciiTheme="majorBidi" w:hAnsiTheme="majorBidi" w:cstheme="majorBidi"/>
          <w:sz w:val="30"/>
          <w:szCs w:val="30"/>
          <w:cs/>
        </w:rPr>
        <w:t>บาท ทั้งนี้บริษัทได้</w:t>
      </w:r>
      <w:r w:rsidRPr="00DF0B86">
        <w:rPr>
          <w:rFonts w:asciiTheme="majorBidi" w:eastAsia="Arial Unicode MS" w:hAnsiTheme="majorBidi" w:cstheme="majorBidi"/>
          <w:sz w:val="30"/>
          <w:szCs w:val="30"/>
          <w:cs/>
        </w:rPr>
        <w:t>จ่ายเงินปันผลระหว่างกาลสำหรับหุ้นสามัญในอัตรา</w:t>
      </w:r>
      <w:r w:rsidRPr="00DF0B86">
        <w:rPr>
          <w:rFonts w:asciiTheme="majorBidi" w:hAnsiTheme="majorBidi" w:cstheme="majorBidi"/>
        </w:rPr>
        <w:br/>
      </w:r>
      <w:r w:rsidRPr="00DF0B86">
        <w:rPr>
          <w:rFonts w:asciiTheme="majorBidi" w:eastAsia="Arial Unicode MS" w:hAnsiTheme="majorBidi" w:cstheme="majorBidi"/>
          <w:sz w:val="30"/>
          <w:szCs w:val="30"/>
          <w:cs/>
        </w:rPr>
        <w:t xml:space="preserve">หุ้นละ </w:t>
      </w:r>
      <w:r w:rsidRPr="00DF0B86">
        <w:rPr>
          <w:rFonts w:asciiTheme="majorBidi" w:eastAsia="Arial Unicode MS" w:hAnsiTheme="majorBidi" w:cstheme="majorBidi"/>
          <w:sz w:val="30"/>
          <w:szCs w:val="30"/>
        </w:rPr>
        <w:t>3</w:t>
      </w:r>
      <w:r w:rsidRPr="00DF0B86">
        <w:rPr>
          <w:rFonts w:asciiTheme="majorBidi" w:eastAsia="Arial Unicode MS" w:hAnsiTheme="majorBidi"/>
          <w:sz w:val="30"/>
          <w:szCs w:val="30"/>
          <w:cs/>
        </w:rPr>
        <w:t>.</w:t>
      </w:r>
      <w:r w:rsidRPr="00DF0B86">
        <w:rPr>
          <w:rFonts w:asciiTheme="majorBidi" w:eastAsia="Arial Unicode MS" w:hAnsiTheme="majorBidi" w:cstheme="majorBidi"/>
          <w:sz w:val="30"/>
          <w:szCs w:val="30"/>
        </w:rPr>
        <w:t>45</w:t>
      </w:r>
      <w:r w:rsidRPr="00DF0B86">
        <w:rPr>
          <w:rFonts w:asciiTheme="majorBidi" w:eastAsia="Arial Unicode MS" w:hAnsiTheme="majorBidi"/>
          <w:sz w:val="30"/>
          <w:szCs w:val="30"/>
          <w:cs/>
        </w:rPr>
        <w:t xml:space="preserve"> </w:t>
      </w:r>
      <w:r w:rsidRPr="00DF0B86">
        <w:rPr>
          <w:rFonts w:asciiTheme="majorBidi" w:eastAsia="Arial Unicode MS" w:hAnsiTheme="majorBidi" w:cstheme="majorBidi"/>
          <w:sz w:val="30"/>
          <w:szCs w:val="30"/>
          <w:cs/>
        </w:rPr>
        <w:t xml:space="preserve">บาท เมื่อวันที่ </w:t>
      </w:r>
      <w:r w:rsidRPr="00DF0B86">
        <w:rPr>
          <w:rFonts w:asciiTheme="majorBidi" w:eastAsia="Arial Unicode MS" w:hAnsiTheme="majorBidi" w:cstheme="majorBidi"/>
          <w:sz w:val="30"/>
          <w:szCs w:val="30"/>
        </w:rPr>
        <w:t xml:space="preserve">1 </w:t>
      </w:r>
      <w:r w:rsidRPr="00DF0B86">
        <w:rPr>
          <w:rFonts w:asciiTheme="majorBidi" w:eastAsia="Arial Unicode MS" w:hAnsiTheme="majorBidi"/>
          <w:sz w:val="30"/>
          <w:szCs w:val="30"/>
          <w:cs/>
        </w:rPr>
        <w:t xml:space="preserve">กันยายน </w:t>
      </w:r>
      <w:r w:rsidRPr="00DF0B86">
        <w:rPr>
          <w:rFonts w:asciiTheme="majorBidi" w:eastAsia="Arial Unicode MS" w:hAnsiTheme="majorBidi" w:cstheme="majorBidi"/>
          <w:sz w:val="30"/>
          <w:szCs w:val="30"/>
        </w:rPr>
        <w:t>2564</w:t>
      </w:r>
      <w:r w:rsidRPr="00DF0B86">
        <w:rPr>
          <w:rFonts w:asciiTheme="majorBidi" w:hAnsiTheme="majorBidi" w:cstheme="majorBidi"/>
          <w:sz w:val="30"/>
          <w:szCs w:val="30"/>
          <w:cs/>
        </w:rPr>
        <w:t xml:space="preserve"> ดังนั้นจึงคงเหลือเงินปันผลจ่ายในอัตราหุ้นละ </w:t>
      </w:r>
      <w:r w:rsidRPr="00DF0B86">
        <w:rPr>
          <w:rFonts w:asciiTheme="majorBidi" w:hAnsiTheme="majorBidi" w:cstheme="majorBidi"/>
          <w:sz w:val="30"/>
          <w:szCs w:val="30"/>
        </w:rPr>
        <w:t>4</w:t>
      </w:r>
      <w:r w:rsidRPr="00DF0B86">
        <w:rPr>
          <w:rFonts w:asciiTheme="majorBidi" w:hAnsiTheme="majorBidi"/>
          <w:sz w:val="30"/>
          <w:szCs w:val="30"/>
          <w:cs/>
        </w:rPr>
        <w:t>.</w:t>
      </w:r>
      <w:r w:rsidRPr="00DF0B86">
        <w:rPr>
          <w:rFonts w:asciiTheme="majorBidi" w:hAnsiTheme="majorBidi" w:cstheme="majorBidi"/>
          <w:sz w:val="30"/>
          <w:szCs w:val="30"/>
        </w:rPr>
        <w:t>24</w:t>
      </w:r>
      <w:r w:rsidRPr="00DF0B86">
        <w:rPr>
          <w:rFonts w:asciiTheme="majorBidi" w:hAnsiTheme="majorBidi"/>
          <w:sz w:val="30"/>
          <w:szCs w:val="30"/>
          <w:cs/>
        </w:rPr>
        <w:t xml:space="preserve"> </w:t>
      </w:r>
      <w:r w:rsidRPr="00DF0B86">
        <w:rPr>
          <w:rFonts w:asciiTheme="majorBidi" w:hAnsiTheme="majorBidi" w:cstheme="majorBidi"/>
          <w:sz w:val="30"/>
          <w:szCs w:val="30"/>
          <w:cs/>
        </w:rPr>
        <w:t xml:space="preserve">บาท เป็นจำนวนเงินทั้งสิ้น </w:t>
      </w:r>
      <w:r w:rsidRPr="00DF0B86">
        <w:rPr>
          <w:rFonts w:asciiTheme="majorBidi" w:hAnsiTheme="majorBidi" w:cstheme="majorBidi"/>
          <w:sz w:val="30"/>
          <w:szCs w:val="30"/>
        </w:rPr>
        <w:t>12,609</w:t>
      </w:r>
      <w:r w:rsidRPr="00DF0B86">
        <w:rPr>
          <w:rFonts w:asciiTheme="majorBidi" w:hAnsiTheme="majorBidi" w:cstheme="majorBidi"/>
          <w:sz w:val="30"/>
          <w:szCs w:val="30"/>
          <w:cs/>
        </w:rPr>
        <w:t xml:space="preserve"> ล้านบาท ซึ่งเงินปันผลดังกล่าวได้จ่ายให้แก่ผู้ถือหุ้นแล้ว เมื่อวันที่ </w:t>
      </w:r>
      <w:r w:rsidRPr="00DF0B86">
        <w:rPr>
          <w:rFonts w:asciiTheme="majorBidi" w:hAnsiTheme="majorBidi" w:cstheme="majorBidi"/>
          <w:sz w:val="30"/>
          <w:szCs w:val="30"/>
        </w:rPr>
        <w:t>19</w:t>
      </w:r>
      <w:r w:rsidRPr="00DF0B86">
        <w:rPr>
          <w:rFonts w:asciiTheme="majorBidi" w:hAnsiTheme="majorBidi" w:cstheme="majorBidi"/>
          <w:sz w:val="30"/>
          <w:szCs w:val="30"/>
          <w:cs/>
        </w:rPr>
        <w:t xml:space="preserve"> เมษายน </w:t>
      </w:r>
      <w:r w:rsidRPr="00DF0B86">
        <w:rPr>
          <w:rFonts w:asciiTheme="majorBidi" w:hAnsiTheme="majorBidi" w:cstheme="majorBidi"/>
          <w:sz w:val="30"/>
          <w:szCs w:val="30"/>
        </w:rPr>
        <w:t>2565</w:t>
      </w:r>
    </w:p>
    <w:p w14:paraId="4BCC2EB0" w14:textId="77777777" w:rsidR="00C2135F" w:rsidRPr="00DF0B86" w:rsidRDefault="00C2135F" w:rsidP="00C2135F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Pr="00DF0B86">
        <w:rPr>
          <w:rFonts w:ascii="Angsana New" w:hAnsi="Angsana New"/>
          <w:sz w:val="30"/>
          <w:szCs w:val="30"/>
        </w:rPr>
        <w:t>8</w:t>
      </w:r>
      <w:r w:rsidRPr="00DF0B86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DF0B86">
        <w:rPr>
          <w:rFonts w:ascii="Angsana New" w:hAnsi="Angsana New"/>
          <w:sz w:val="30"/>
          <w:szCs w:val="30"/>
        </w:rPr>
        <w:t>2565</w:t>
      </w:r>
      <w:r w:rsidRPr="00DF0B86">
        <w:rPr>
          <w:rFonts w:ascii="Angsana New" w:hAnsi="Angsana New"/>
          <w:sz w:val="30"/>
          <w:szCs w:val="30"/>
          <w:cs/>
        </w:rPr>
        <w:t xml:space="preserve"> ในการประชุมคณะกรรมการบริษัท มีมติอนุมัติให้จ่ายเงินปันผลระหว่างกาล</w:t>
      </w:r>
      <w:r w:rsidRPr="00DF0B86">
        <w:rPr>
          <w:rFonts w:ascii="Angsana New" w:hAnsi="Angsana New"/>
          <w:sz w:val="30"/>
          <w:szCs w:val="30"/>
        </w:rPr>
        <w:t xml:space="preserve">          </w:t>
      </w:r>
      <w:r w:rsidRPr="00DF0B86">
        <w:rPr>
          <w:rFonts w:ascii="Angsana New" w:hAnsi="Angsana New"/>
          <w:sz w:val="30"/>
          <w:szCs w:val="30"/>
          <w:cs/>
        </w:rPr>
        <w:t xml:space="preserve">อัตราหุ้นละ </w:t>
      </w:r>
      <w:r w:rsidRPr="00DF0B86">
        <w:rPr>
          <w:rFonts w:ascii="Angsana New" w:hAnsi="Angsana New"/>
          <w:sz w:val="30"/>
          <w:szCs w:val="30"/>
        </w:rPr>
        <w:t>3</w:t>
      </w:r>
      <w:r w:rsidRPr="00DF0B86">
        <w:rPr>
          <w:rFonts w:ascii="Angsana New" w:hAnsi="Angsana New"/>
          <w:sz w:val="30"/>
          <w:szCs w:val="30"/>
          <w:cs/>
        </w:rPr>
        <w:t>.</w:t>
      </w:r>
      <w:r w:rsidRPr="00DF0B86">
        <w:rPr>
          <w:rFonts w:ascii="Angsana New" w:hAnsi="Angsana New"/>
          <w:sz w:val="30"/>
          <w:szCs w:val="30"/>
        </w:rPr>
        <w:t>45</w:t>
      </w:r>
      <w:r w:rsidRPr="00DF0B86">
        <w:rPr>
          <w:rFonts w:ascii="Angsana New" w:hAnsi="Angsana New"/>
          <w:sz w:val="30"/>
          <w:szCs w:val="30"/>
          <w:cs/>
        </w:rPr>
        <w:t xml:space="preserve"> บาท เป็นจำนวนเงิน </w:t>
      </w:r>
      <w:r w:rsidRPr="00DF0B86">
        <w:rPr>
          <w:rFonts w:ascii="Angsana New" w:hAnsi="Angsana New"/>
          <w:sz w:val="30"/>
          <w:szCs w:val="30"/>
        </w:rPr>
        <w:t>10,261</w:t>
      </w:r>
      <w:r w:rsidRPr="00DF0B86">
        <w:rPr>
          <w:rFonts w:ascii="Angsana New" w:hAnsi="Angsana New"/>
          <w:sz w:val="30"/>
          <w:szCs w:val="30"/>
          <w:cs/>
        </w:rPr>
        <w:t xml:space="preserve"> ล้านบาท เงินปันผลระหว่างกาลดังกล่าวจ่ายให้แก่ผู้ถือหุ้นในวันที่</w:t>
      </w:r>
      <w:r w:rsidRPr="00DF0B86">
        <w:rPr>
          <w:rFonts w:ascii="Angsana New" w:hAnsi="Angsana New"/>
          <w:sz w:val="30"/>
          <w:szCs w:val="30"/>
        </w:rPr>
        <w:br/>
        <w:t>6</w:t>
      </w:r>
      <w:r w:rsidRPr="00DF0B86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DF0B86">
        <w:rPr>
          <w:rFonts w:ascii="Angsana New" w:hAnsi="Angsana New"/>
          <w:sz w:val="30"/>
          <w:szCs w:val="30"/>
        </w:rPr>
        <w:t>2565</w:t>
      </w:r>
    </w:p>
    <w:p w14:paraId="6569F8D1" w14:textId="57A883F3" w:rsidR="002B05D6" w:rsidRPr="00DF0B86" w:rsidRDefault="002B05D6" w:rsidP="00460B63">
      <w:pPr>
        <w:tabs>
          <w:tab w:val="left" w:pos="540"/>
        </w:tabs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C1CA627" w14:textId="770EEA51" w:rsidR="00084115" w:rsidRPr="00DF0B86" w:rsidRDefault="00084115" w:rsidP="00B55144">
      <w:pPr>
        <w:numPr>
          <w:ilvl w:val="0"/>
          <w:numId w:val="35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12401C57" w14:textId="77777777" w:rsidR="00D958E8" w:rsidRPr="00DF0B86" w:rsidRDefault="00D958E8" w:rsidP="002F796C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6267B27" w14:textId="77777777" w:rsidR="00191DB3" w:rsidRPr="00DF0B86" w:rsidRDefault="00191DB3" w:rsidP="00191DB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2"/>
          <w:sz w:val="30"/>
          <w:szCs w:val="30"/>
          <w:cs/>
          <w:lang w:val="th-TH"/>
        </w:rPr>
        <w:t>กิจการและบุคคลที่ควบคุมบริษัทหรือถูกควบคุมโดยบริษัท</w:t>
      </w:r>
      <w:r w:rsidRPr="00DF0B86">
        <w:rPr>
          <w:rFonts w:ascii="Angsana New" w:hAnsi="Angsana New"/>
          <w:spacing w:val="2"/>
          <w:sz w:val="30"/>
          <w:szCs w:val="30"/>
          <w:cs/>
        </w:rPr>
        <w:t>หรืออยู่ภายใต้การควบคุมเดียวกับบริษัททั้ง</w:t>
      </w:r>
      <w:r w:rsidRPr="00DF0B86">
        <w:rPr>
          <w:rFonts w:ascii="Angsana New" w:hAnsi="Angsana New"/>
          <w:sz w:val="30"/>
          <w:szCs w:val="30"/>
          <w:cs/>
        </w:rPr>
        <w:t>ทางตรงหรือทางอ้อมไม่ว่าจะโดยทอดเดียวหรือหลายทอด กิจการและบุคคลดังกล่าวเป็นบุคคลหรือกิจการที่เกี่ยวข้องกับบริษัท บริษัทย่อยและบริษัทย่อยลำดับถัดไป บุคคลที่เป็นเจ้าของส่วนได้เสียในสิทธิออกเสียงของบริษัทซึ่งทำให้ผู้เป็นเจ้าของดังกล่าวมีอิทธิพลอย่างเป็นสาระสำคัญเหนือกิจการ ผู้บริหารสำคัญรวมทั้งกรรมการและพนักงานของบริษัทและสมาชิกในครอบครัวที่ใกล้ชิดกับบุคคลเหล่านั้น กิจการและบุคคลทั้งหมดเป็นบุคคลหรือกิจการที่เกี่ยวข้องกับบริษัท</w:t>
      </w:r>
    </w:p>
    <w:p w14:paraId="0D4F448A" w14:textId="77777777" w:rsidR="00191DB3" w:rsidRPr="00DF0B86" w:rsidRDefault="00191DB3" w:rsidP="00191DB3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35050C8B" w14:textId="2C1BE134" w:rsidR="00191DB3" w:rsidRPr="00DF0B86" w:rsidRDefault="00191DB3" w:rsidP="00191DB3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ต้องคำนึงถึงรายละเอียดของความสัมพันธ์มากกว่ารูปแบบทางกฎหมาย</w:t>
      </w:r>
    </w:p>
    <w:p w14:paraId="3DAB93BA" w14:textId="62190FD8" w:rsidR="00281BEC" w:rsidRPr="00DF0B86" w:rsidRDefault="00281BEC" w:rsidP="00902539">
      <w:pPr>
        <w:ind w:left="547"/>
        <w:jc w:val="thaiDistribute"/>
        <w:rPr>
          <w:rFonts w:ascii="Angsana New" w:hAnsi="Angsana New"/>
          <w:spacing w:val="-4"/>
          <w:sz w:val="20"/>
          <w:szCs w:val="20"/>
          <w:cs/>
        </w:rPr>
      </w:pPr>
    </w:p>
    <w:p w14:paraId="1DBF02FF" w14:textId="58C2A11C" w:rsidR="00191DB3" w:rsidRPr="00DF0B86" w:rsidRDefault="00191DB3" w:rsidP="00191DB3">
      <w:pPr>
        <w:spacing w:after="24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>ในระหว่างปี กลุ่มบริษัทและบริษัทได้ดำเนินการค้าตามปกติกับกิจการที่เกี่ยวข้องกัน โดยกลุ่มบริษัทและ</w:t>
      </w:r>
      <w:r w:rsidRPr="00DF0B86">
        <w:rPr>
          <w:rFonts w:ascii="Angsana New" w:hAnsi="Angsana New"/>
          <w:spacing w:val="-8"/>
          <w:sz w:val="30"/>
          <w:szCs w:val="30"/>
          <w:cs/>
        </w:rPr>
        <w:t>บริษัทได้คิดราคาซื้อ</w:t>
      </w:r>
      <w:r w:rsidRPr="00DF0B86">
        <w:rPr>
          <w:rFonts w:ascii="Angsana New" w:hAnsi="Angsana New"/>
          <w:spacing w:val="-8"/>
          <w:sz w:val="30"/>
          <w:szCs w:val="30"/>
        </w:rPr>
        <w:t xml:space="preserve"> - </w:t>
      </w:r>
      <w:r w:rsidRPr="00DF0B86">
        <w:rPr>
          <w:rFonts w:ascii="Angsana New" w:hAnsi="Angsana New"/>
          <w:spacing w:val="-8"/>
          <w:sz w:val="30"/>
          <w:szCs w:val="30"/>
          <w:cs/>
        </w:rPr>
        <w:t>ขายสินค้า</w:t>
      </w:r>
      <w:r w:rsidRPr="00DF0B86">
        <w:rPr>
          <w:rFonts w:ascii="Angsana New" w:hAnsi="Angsana New"/>
          <w:spacing w:val="-8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8"/>
          <w:sz w:val="30"/>
          <w:szCs w:val="30"/>
          <w:cs/>
        </w:rPr>
        <w:t>และบริการกับบุคคลหรือกิจการที่เกี่ยวข้องกันด้วยราคาที่สมเหตุสมผล มีการเปรียบเทียบ</w:t>
      </w:r>
      <w:r w:rsidRPr="00DF0B86">
        <w:rPr>
          <w:rFonts w:ascii="Angsana New" w:hAnsi="Angsana New"/>
          <w:spacing w:val="-4"/>
          <w:sz w:val="30"/>
          <w:szCs w:val="30"/>
          <w:cs/>
        </w:rPr>
        <w:t>กับราคากลางของตลาดในธุรกิจนั้นๆ แล้ว โดยมีเงื่อนไขต่างๆ ตามปกติธุรกิจ รายการค่าที่ปรึกษาและบริหารงาน</w:t>
      </w:r>
      <w:r w:rsidRPr="00DF0B86">
        <w:rPr>
          <w:rFonts w:ascii="Angsana New" w:hAnsi="Angsana New"/>
          <w:sz w:val="30"/>
          <w:szCs w:val="30"/>
          <w:cs/>
        </w:rPr>
        <w:t>คิดราคาตามที่ตกลงร่วมกัน โดยคำนวณจากสัดส่วนการทำงานที่บริษัทได้ทำให้กับบริษัทผู้ว่าจ้างในแต่ละปี</w:t>
      </w:r>
    </w:p>
    <w:p w14:paraId="43E2A397" w14:textId="77777777" w:rsidR="00191DB3" w:rsidRPr="00DF0B86" w:rsidRDefault="00191DB3" w:rsidP="00191DB3">
      <w:pPr>
        <w:spacing w:after="240"/>
        <w:ind w:left="547"/>
        <w:jc w:val="thaiDistribute"/>
        <w:rPr>
          <w:rFonts w:ascii="Angsana New" w:hAnsi="Angsana New"/>
          <w:b/>
          <w:sz w:val="30"/>
          <w:szCs w:val="30"/>
          <w:cs/>
        </w:rPr>
      </w:pPr>
      <w:r w:rsidRPr="00DF0B86">
        <w:rPr>
          <w:rFonts w:ascii="Angsana New" w:hAnsi="Angsana New"/>
          <w:b/>
          <w:sz w:val="30"/>
          <w:szCs w:val="30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89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4356"/>
      </w:tblGrid>
      <w:tr w:rsidR="00191DB3" w:rsidRPr="00DF0B86" w14:paraId="14A03B61" w14:textId="77777777" w:rsidTr="0051063B">
        <w:trPr>
          <w:trHeight w:val="20"/>
          <w:tblHeader/>
        </w:trPr>
        <w:tc>
          <w:tcPr>
            <w:tcW w:w="3330" w:type="dxa"/>
            <w:shd w:val="clear" w:color="auto" w:fill="auto"/>
          </w:tcPr>
          <w:p w14:paraId="68AA9F1C" w14:textId="77777777" w:rsidR="00191DB3" w:rsidRPr="00DF0B86" w:rsidRDefault="00191DB3" w:rsidP="00191DB3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br w:type="page"/>
            </w:r>
            <w:r w:rsidRPr="00DF0B86">
              <w:rPr>
                <w:rFonts w:ascii="Angsana New" w:hAnsi="Angsana New"/>
                <w:b/>
                <w:sz w:val="28"/>
                <w:szCs w:val="28"/>
                <w:cs/>
              </w:rPr>
              <w:br w:type="page"/>
            </w:r>
            <w:r w:rsidRPr="00DF0B86">
              <w:rPr>
                <w:rFonts w:ascii="Angsana New" w:hAnsi="Angsana New"/>
                <w:b/>
                <w:sz w:val="28"/>
                <w:szCs w:val="28"/>
                <w:cs/>
              </w:rPr>
              <w:br w:type="page"/>
            </w:r>
            <w:r w:rsidRPr="00DF0B86">
              <w:rPr>
                <w:rFonts w:ascii="Angsana New" w:hAnsi="Angsana New"/>
                <w:sz w:val="28"/>
                <w:szCs w:val="28"/>
              </w:rPr>
              <w:br w:type="page"/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60" w:type="dxa"/>
            <w:shd w:val="clear" w:color="auto" w:fill="auto"/>
          </w:tcPr>
          <w:p w14:paraId="74A6EB68" w14:textId="77777777" w:rsidR="00191DB3" w:rsidRPr="00DF0B86" w:rsidRDefault="00191DB3" w:rsidP="00191DB3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42A1E6BF" w14:textId="77777777" w:rsidR="00191DB3" w:rsidRPr="00DF0B86" w:rsidRDefault="00191DB3" w:rsidP="00191DB3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356" w:type="dxa"/>
            <w:shd w:val="clear" w:color="auto" w:fill="auto"/>
          </w:tcPr>
          <w:p w14:paraId="581E11DD" w14:textId="77777777" w:rsidR="00191DB3" w:rsidRPr="00DF0B86" w:rsidRDefault="00191DB3" w:rsidP="00191DB3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191DB3" w:rsidRPr="00DF0B86" w14:paraId="4A9C5A6A" w14:textId="77777777" w:rsidTr="0051063B">
        <w:trPr>
          <w:trHeight w:val="20"/>
        </w:trPr>
        <w:tc>
          <w:tcPr>
            <w:tcW w:w="3330" w:type="dxa"/>
            <w:shd w:val="clear" w:color="auto" w:fill="auto"/>
          </w:tcPr>
          <w:p w14:paraId="6212C7E3" w14:textId="77777777" w:rsidR="00191DB3" w:rsidRPr="00DF0B86" w:rsidRDefault="00191DB3" w:rsidP="00191DB3">
            <w:pPr>
              <w:ind w:left="-14"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shd w:val="clear" w:color="auto" w:fill="auto"/>
          </w:tcPr>
          <w:p w14:paraId="058B2C88" w14:textId="77777777" w:rsidR="00191DB3" w:rsidRPr="00DF0B86" w:rsidRDefault="00191DB3" w:rsidP="00191DB3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47380172" w14:textId="77777777" w:rsidR="00191DB3" w:rsidRPr="00DF0B86" w:rsidRDefault="00191DB3" w:rsidP="00191DB3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กิจการที่อยู่ภายใต้การควบคุมของกลุ่มบริษัท</w:t>
            </w:r>
          </w:p>
        </w:tc>
      </w:tr>
      <w:tr w:rsidR="00191DB3" w:rsidRPr="00DF0B86" w14:paraId="12017740" w14:textId="77777777" w:rsidTr="0051063B">
        <w:trPr>
          <w:trHeight w:val="20"/>
        </w:trPr>
        <w:tc>
          <w:tcPr>
            <w:tcW w:w="3330" w:type="dxa"/>
            <w:shd w:val="clear" w:color="auto" w:fill="auto"/>
          </w:tcPr>
          <w:p w14:paraId="6B4572D7" w14:textId="731EECDE" w:rsidR="00191DB3" w:rsidRPr="00DF0B86" w:rsidRDefault="007F4636" w:rsidP="007F4636">
            <w:pPr>
              <w:ind w:left="163" w:right="-18" w:hanging="16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 อินทัช โฮลดิ้งส์ จำกัด (มหาชน) (“อินทัช”) และกิจการที่เกี่ยวข้องกัน (“กลุ่มอินทัช”)</w:t>
            </w:r>
          </w:p>
        </w:tc>
        <w:tc>
          <w:tcPr>
            <w:tcW w:w="1260" w:type="dxa"/>
            <w:shd w:val="clear" w:color="auto" w:fill="auto"/>
          </w:tcPr>
          <w:p w14:paraId="6253963E" w14:textId="375987BE" w:rsidR="00191DB3" w:rsidRPr="00DF0B86" w:rsidRDefault="007F4636" w:rsidP="00191DB3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ไทยและลาว</w:t>
            </w:r>
          </w:p>
        </w:tc>
        <w:tc>
          <w:tcPr>
            <w:tcW w:w="4356" w:type="dxa"/>
            <w:shd w:val="clear" w:color="auto" w:fill="auto"/>
          </w:tcPr>
          <w:p w14:paraId="3BB7B758" w14:textId="37E45677" w:rsidR="00191DB3" w:rsidRPr="00DF0B86" w:rsidRDefault="007F4636" w:rsidP="0051063B">
            <w:pPr>
              <w:ind w:left="111" w:right="20" w:hanging="1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pacing w:val="-8"/>
                <w:sz w:val="28"/>
                <w:szCs w:val="28"/>
                <w:cs/>
              </w:rPr>
              <w:t>อินทัชเป็นผู้ถือหุ้นที่มีอิทธิพลอย่างมีนัยสำคัญต่อบริษัทและมีกรรมการร่วมกัน</w:t>
            </w:r>
            <w:r w:rsidR="00281BEC" w:rsidRPr="00DF0B86">
              <w:rPr>
                <w:rFonts w:ascii="Angsana New" w:hAnsi="Angsana New"/>
                <w:spacing w:val="-8"/>
                <w:sz w:val="28"/>
                <w:szCs w:val="28"/>
              </w:rPr>
              <w:t xml:space="preserve"> </w:t>
            </w:r>
            <w:r w:rsidR="00281BEC" w:rsidRPr="00DF0B86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รวมถึงผู้ถือหุ้นใหญ่ของอินทัช</w:t>
            </w:r>
          </w:p>
        </w:tc>
      </w:tr>
      <w:tr w:rsidR="00191DB3" w:rsidRPr="00DF0B86" w14:paraId="29A8BEE8" w14:textId="77777777" w:rsidTr="0051063B">
        <w:trPr>
          <w:trHeight w:val="20"/>
        </w:trPr>
        <w:tc>
          <w:tcPr>
            <w:tcW w:w="3330" w:type="dxa"/>
            <w:shd w:val="clear" w:color="auto" w:fill="auto"/>
          </w:tcPr>
          <w:p w14:paraId="5D488247" w14:textId="77777777" w:rsidR="00191DB3" w:rsidRPr="00DF0B86" w:rsidRDefault="00191DB3" w:rsidP="00191DB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Singtel Strategic Investments Pte Ltd.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</w:t>
            </w:r>
            <w:r w:rsidRPr="00DF0B86">
              <w:rPr>
                <w:rFonts w:ascii="Angsana New" w:hAnsi="Angsana New"/>
                <w:sz w:val="28"/>
                <w:szCs w:val="28"/>
              </w:rPr>
              <w:t xml:space="preserve">(“Singtel”)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และกิจการที่เกี่ยวข้องกัน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(“กลุ่ม </w:t>
            </w:r>
            <w:r w:rsidRPr="00DF0B86">
              <w:rPr>
                <w:rFonts w:ascii="Angsana New" w:hAnsi="Angsana New"/>
                <w:sz w:val="28"/>
                <w:szCs w:val="28"/>
              </w:rPr>
              <w:t>Singtel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”)</w:t>
            </w:r>
          </w:p>
        </w:tc>
        <w:tc>
          <w:tcPr>
            <w:tcW w:w="1260" w:type="dxa"/>
            <w:shd w:val="clear" w:color="auto" w:fill="auto"/>
          </w:tcPr>
          <w:p w14:paraId="41BAC831" w14:textId="77777777" w:rsidR="00191DB3" w:rsidRPr="00DF0B86" w:rsidRDefault="00191DB3" w:rsidP="00191D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356" w:type="dxa"/>
            <w:shd w:val="clear" w:color="auto" w:fill="auto"/>
          </w:tcPr>
          <w:p w14:paraId="359ED6F1" w14:textId="77777777" w:rsidR="00191DB3" w:rsidRPr="00DF0B86" w:rsidRDefault="00191DB3" w:rsidP="00191DB3">
            <w:pPr>
              <w:ind w:left="111" w:right="-18" w:hanging="90"/>
              <w:jc w:val="thaiDistribute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pacing w:val="-4"/>
                <w:sz w:val="28"/>
                <w:szCs w:val="28"/>
              </w:rPr>
              <w:t xml:space="preserve">Singtel </w:t>
            </w:r>
            <w:r w:rsidRPr="00DF0B86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เป็นผู้ถือหุ้นที่มีอิทธิพลอย่างมีนัยสำคัญต่อบริษัทและมีกรรมการร่วมกัน</w:t>
            </w:r>
          </w:p>
        </w:tc>
      </w:tr>
      <w:tr w:rsidR="00191DB3" w:rsidRPr="00DF0B86" w14:paraId="0C567934" w14:textId="77777777" w:rsidTr="0051063B">
        <w:trPr>
          <w:trHeight w:val="20"/>
        </w:trPr>
        <w:tc>
          <w:tcPr>
            <w:tcW w:w="3330" w:type="dxa"/>
            <w:shd w:val="clear" w:color="auto" w:fill="auto"/>
          </w:tcPr>
          <w:p w14:paraId="49B09E93" w14:textId="77777777" w:rsidR="00191DB3" w:rsidRPr="00DF0B86" w:rsidRDefault="00191DB3" w:rsidP="00191DB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 อินฟอร์เมชั่น ไฮเวย์ จำกัด</w:t>
            </w:r>
          </w:p>
        </w:tc>
        <w:tc>
          <w:tcPr>
            <w:tcW w:w="1260" w:type="dxa"/>
            <w:shd w:val="clear" w:color="auto" w:fill="auto"/>
          </w:tcPr>
          <w:p w14:paraId="17C05482" w14:textId="77777777" w:rsidR="00191DB3" w:rsidRPr="00DF0B86" w:rsidRDefault="00191DB3" w:rsidP="00191D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4876B04E" w14:textId="77777777" w:rsidR="00191DB3" w:rsidRPr="00DF0B86" w:rsidRDefault="00191DB3" w:rsidP="00191DB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 อินฟอร์เมชั่น ไฮเวย์ จำกัด เป็นบริษัทร่วม</w:t>
            </w:r>
          </w:p>
        </w:tc>
      </w:tr>
      <w:tr w:rsidR="00191DB3" w:rsidRPr="00DF0B86" w14:paraId="3C0B38A4" w14:textId="77777777" w:rsidTr="0051063B">
        <w:trPr>
          <w:trHeight w:val="20"/>
        </w:trPr>
        <w:tc>
          <w:tcPr>
            <w:tcW w:w="3330" w:type="dxa"/>
            <w:shd w:val="clear" w:color="auto" w:fill="auto"/>
          </w:tcPr>
          <w:p w14:paraId="6C7483B3" w14:textId="77777777" w:rsidR="00191DB3" w:rsidRPr="00DF0B86" w:rsidRDefault="00191DB3" w:rsidP="00191DB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lastRenderedPageBreak/>
              <w:t>บริษัท ช็อคโก้ คาร์ด เอ็นเตอร์ไพรส์ จำกัด</w:t>
            </w:r>
          </w:p>
        </w:tc>
        <w:tc>
          <w:tcPr>
            <w:tcW w:w="1260" w:type="dxa"/>
            <w:shd w:val="clear" w:color="auto" w:fill="auto"/>
          </w:tcPr>
          <w:p w14:paraId="4CED52A0" w14:textId="77777777" w:rsidR="00191DB3" w:rsidRPr="00DF0B86" w:rsidRDefault="00191DB3" w:rsidP="00191D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4787B3D8" w14:textId="628E34A9" w:rsidR="00191DB3" w:rsidRPr="00DF0B86" w:rsidRDefault="0051063B" w:rsidP="0051063B">
            <w:pPr>
              <w:ind w:left="160" w:right="-18" w:hanging="16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 ช็อคโก้ คาร์ด เอ็นเตอร์ไพรส์ จำกัด</w:t>
            </w:r>
            <w:r w:rsidRPr="00DF0B8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="00191DB3" w:rsidRPr="00DF0B86">
              <w:rPr>
                <w:rFonts w:ascii="Angsana New" w:hAnsi="Angsana New"/>
                <w:sz w:val="28"/>
                <w:szCs w:val="28"/>
                <w:cs/>
              </w:rPr>
              <w:t>เป็นบริษัทร่วม</w:t>
            </w:r>
          </w:p>
        </w:tc>
      </w:tr>
      <w:tr w:rsidR="00191DB3" w:rsidRPr="00DF0B86" w14:paraId="5770E75A" w14:textId="77777777" w:rsidTr="0051063B">
        <w:trPr>
          <w:trHeight w:val="20"/>
        </w:trPr>
        <w:tc>
          <w:tcPr>
            <w:tcW w:w="3330" w:type="dxa"/>
            <w:shd w:val="clear" w:color="auto" w:fill="auto"/>
          </w:tcPr>
          <w:p w14:paraId="1588B6E2" w14:textId="77777777" w:rsidR="00191DB3" w:rsidRPr="00DF0B86" w:rsidRDefault="00191DB3" w:rsidP="00191DB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 ดาต้าฟาร์ม จำกัด</w:t>
            </w:r>
          </w:p>
        </w:tc>
        <w:tc>
          <w:tcPr>
            <w:tcW w:w="1260" w:type="dxa"/>
            <w:shd w:val="clear" w:color="auto" w:fill="auto"/>
          </w:tcPr>
          <w:p w14:paraId="38DCC4A2" w14:textId="77777777" w:rsidR="00191DB3" w:rsidRPr="00DF0B86" w:rsidRDefault="00191DB3" w:rsidP="00191D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08704E1A" w14:textId="77777777" w:rsidR="00191DB3" w:rsidRPr="00DF0B86" w:rsidRDefault="00191DB3" w:rsidP="00191DB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 ดาต้าฟาร์ม จำกัด</w:t>
            </w:r>
            <w:r w:rsidRPr="00DF0B8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เป็นบริษัทร่วม</w:t>
            </w:r>
          </w:p>
        </w:tc>
      </w:tr>
      <w:tr w:rsidR="00191DB3" w:rsidRPr="00DF0B86" w14:paraId="49B3591A" w14:textId="77777777" w:rsidTr="0051063B">
        <w:trPr>
          <w:trHeight w:val="20"/>
        </w:trPr>
        <w:tc>
          <w:tcPr>
            <w:tcW w:w="3330" w:type="dxa"/>
            <w:shd w:val="clear" w:color="auto" w:fill="auto"/>
          </w:tcPr>
          <w:p w14:paraId="21685278" w14:textId="77777777" w:rsidR="00191DB3" w:rsidRPr="00DF0B86" w:rsidRDefault="00191DB3" w:rsidP="00191DB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 สวิฟท์ ไดนามิคส์ จำกัด</w:t>
            </w:r>
          </w:p>
        </w:tc>
        <w:tc>
          <w:tcPr>
            <w:tcW w:w="1260" w:type="dxa"/>
            <w:shd w:val="clear" w:color="auto" w:fill="auto"/>
          </w:tcPr>
          <w:p w14:paraId="3A309937" w14:textId="77777777" w:rsidR="00191DB3" w:rsidRPr="00DF0B86" w:rsidRDefault="00191DB3" w:rsidP="00191D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7572A1BA" w14:textId="77777777" w:rsidR="00191DB3" w:rsidRPr="00DF0B86" w:rsidRDefault="00191DB3" w:rsidP="00191DB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 สวิฟท์ ไดนามิคส์ จำกัด</w:t>
            </w:r>
            <w:r w:rsidRPr="00DF0B86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เป็นบริษัทร่วม</w:t>
            </w:r>
          </w:p>
        </w:tc>
      </w:tr>
      <w:tr w:rsidR="00191DB3" w:rsidRPr="00DF0B86" w14:paraId="43A6292C" w14:textId="77777777" w:rsidTr="0051063B">
        <w:trPr>
          <w:trHeight w:val="20"/>
        </w:trPr>
        <w:tc>
          <w:tcPr>
            <w:tcW w:w="3330" w:type="dxa"/>
            <w:shd w:val="clear" w:color="auto" w:fill="auto"/>
          </w:tcPr>
          <w:p w14:paraId="006E1018" w14:textId="77777777" w:rsidR="00191DB3" w:rsidRPr="00DF0B86" w:rsidRDefault="00191DB3" w:rsidP="00191DB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บริษัท </w:t>
            </w:r>
            <w:r w:rsidRPr="00DF0B86">
              <w:rPr>
                <w:rFonts w:ascii="Angsana New" w:hAnsi="Angsana New" w:hint="cs"/>
                <w:sz w:val="28"/>
                <w:szCs w:val="28"/>
                <w:cs/>
              </w:rPr>
              <w:t>จีเอสเอ ดาต้า เซนเตอร์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60" w:type="dxa"/>
            <w:shd w:val="clear" w:color="auto" w:fill="auto"/>
          </w:tcPr>
          <w:p w14:paraId="196C0D70" w14:textId="77777777" w:rsidR="00191DB3" w:rsidRPr="00DF0B86" w:rsidRDefault="00191DB3" w:rsidP="00191D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614C3550" w14:textId="77777777" w:rsidR="00191DB3" w:rsidRPr="00DF0B86" w:rsidRDefault="00191DB3" w:rsidP="00191DB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 จีเอสเอ ดาต้า เซนเตอร์ จำกัด เป็นบริษัทร่วม</w:t>
            </w:r>
          </w:p>
        </w:tc>
      </w:tr>
      <w:tr w:rsidR="00191DB3" w:rsidRPr="00DF0B86" w14:paraId="7D1785BD" w14:textId="77777777" w:rsidTr="0051063B">
        <w:trPr>
          <w:trHeight w:val="20"/>
        </w:trPr>
        <w:tc>
          <w:tcPr>
            <w:tcW w:w="3330" w:type="dxa"/>
            <w:shd w:val="clear" w:color="auto" w:fill="auto"/>
          </w:tcPr>
          <w:p w14:paraId="58865CBE" w14:textId="77777777" w:rsidR="00191DB3" w:rsidRPr="00DF0B86" w:rsidRDefault="00191DB3" w:rsidP="00191DB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 อมตะ เน็ทเวอร์ค จำกัด</w:t>
            </w:r>
          </w:p>
        </w:tc>
        <w:tc>
          <w:tcPr>
            <w:tcW w:w="1260" w:type="dxa"/>
            <w:shd w:val="clear" w:color="auto" w:fill="auto"/>
          </w:tcPr>
          <w:p w14:paraId="35A0C41C" w14:textId="77777777" w:rsidR="00191DB3" w:rsidRPr="00DF0B86" w:rsidRDefault="00191DB3" w:rsidP="00191D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73902CE7" w14:textId="77777777" w:rsidR="00191DB3" w:rsidRPr="00DF0B86" w:rsidRDefault="00191DB3" w:rsidP="00191DB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 อมตะ เน็ทเวอร์ค จำกัด เป็นการร่วมค้า</w:t>
            </w:r>
          </w:p>
        </w:tc>
      </w:tr>
      <w:tr w:rsidR="00191DB3" w:rsidRPr="00DF0B86" w14:paraId="61A980BB" w14:textId="77777777" w:rsidTr="0051063B">
        <w:trPr>
          <w:trHeight w:val="20"/>
        </w:trPr>
        <w:tc>
          <w:tcPr>
            <w:tcW w:w="3330" w:type="dxa"/>
            <w:shd w:val="clear" w:color="auto" w:fill="auto"/>
          </w:tcPr>
          <w:p w14:paraId="0A728C30" w14:textId="77777777" w:rsidR="00191DB3" w:rsidRPr="00DF0B86" w:rsidRDefault="00191DB3" w:rsidP="00191DB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 แรบบิท</w:t>
            </w:r>
            <w:r w:rsidRPr="00DF0B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-</w:t>
            </w:r>
            <w:r w:rsidRPr="00DF0B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ไลน์ เพย์ จำกัด</w:t>
            </w:r>
          </w:p>
        </w:tc>
        <w:tc>
          <w:tcPr>
            <w:tcW w:w="1260" w:type="dxa"/>
            <w:shd w:val="clear" w:color="auto" w:fill="auto"/>
          </w:tcPr>
          <w:p w14:paraId="6778CFE6" w14:textId="77777777" w:rsidR="00191DB3" w:rsidRPr="00DF0B86" w:rsidRDefault="00191DB3" w:rsidP="00191D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20CC88D1" w14:textId="77777777" w:rsidR="00191DB3" w:rsidRPr="00DF0B86" w:rsidRDefault="00191DB3" w:rsidP="00191DB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 แรบบิท-ไลน์ เพย์ จำกัด เป็นการร่วมค้า</w:t>
            </w:r>
          </w:p>
        </w:tc>
      </w:tr>
      <w:tr w:rsidR="00191DB3" w:rsidRPr="00DF0B86" w14:paraId="3D241DFD" w14:textId="77777777" w:rsidTr="0051063B">
        <w:trPr>
          <w:trHeight w:val="20"/>
        </w:trPr>
        <w:tc>
          <w:tcPr>
            <w:tcW w:w="3330" w:type="dxa"/>
            <w:shd w:val="clear" w:color="auto" w:fill="auto"/>
          </w:tcPr>
          <w:p w14:paraId="3EBC78B9" w14:textId="77777777" w:rsidR="00191DB3" w:rsidRPr="00DF0B86" w:rsidRDefault="00191DB3" w:rsidP="00191DB3">
            <w:pPr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 สห แอดวานซ์ เน็ตเวอร์ค จำกัด</w:t>
            </w:r>
          </w:p>
        </w:tc>
        <w:tc>
          <w:tcPr>
            <w:tcW w:w="1260" w:type="dxa"/>
            <w:shd w:val="clear" w:color="auto" w:fill="auto"/>
          </w:tcPr>
          <w:p w14:paraId="5F703589" w14:textId="77777777" w:rsidR="00191DB3" w:rsidRPr="00DF0B86" w:rsidRDefault="00191DB3" w:rsidP="00191DB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6EC2AAEC" w14:textId="77777777" w:rsidR="00191DB3" w:rsidRPr="00DF0B86" w:rsidRDefault="00191DB3" w:rsidP="00191DB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 สห แอดวานซ์ เน็ตเวอร์ค จำกัด เป็นการร่วมค้า</w:t>
            </w:r>
          </w:p>
        </w:tc>
      </w:tr>
      <w:tr w:rsidR="00191DB3" w:rsidRPr="00DF0B86" w14:paraId="60A2623E" w14:textId="77777777" w:rsidTr="0051063B">
        <w:trPr>
          <w:trHeight w:val="20"/>
        </w:trPr>
        <w:tc>
          <w:tcPr>
            <w:tcW w:w="3330" w:type="dxa"/>
            <w:shd w:val="clear" w:color="auto" w:fill="auto"/>
          </w:tcPr>
          <w:p w14:paraId="2D9F4F4C" w14:textId="77777777" w:rsidR="00191DB3" w:rsidRPr="00DF0B86" w:rsidRDefault="00191DB3" w:rsidP="00191DB3">
            <w:pPr>
              <w:ind w:right="-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 เอไอเอสซีบี จำกัด</w:t>
            </w:r>
          </w:p>
        </w:tc>
        <w:tc>
          <w:tcPr>
            <w:tcW w:w="1260" w:type="dxa"/>
            <w:shd w:val="clear" w:color="auto" w:fill="auto"/>
          </w:tcPr>
          <w:p w14:paraId="53B1EF06" w14:textId="77777777" w:rsidR="00191DB3" w:rsidRPr="00DF0B86" w:rsidRDefault="00191DB3" w:rsidP="00191DB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6C2B9FE7" w14:textId="495C32B9" w:rsidR="00191DB3" w:rsidRPr="00DF0B86" w:rsidRDefault="00191DB3" w:rsidP="0086665E">
            <w:pPr>
              <w:ind w:left="160" w:right="-18" w:hanging="16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 เอไอเอสซีบี จำกัด เป็นการร่วมค้า</w:t>
            </w:r>
            <w:r w:rsidRPr="00DF0B86">
              <w:rPr>
                <w:rFonts w:ascii="Angsana New" w:hAnsi="Angsana New" w:hint="cs"/>
                <w:sz w:val="28"/>
                <w:szCs w:val="28"/>
                <w:cs/>
              </w:rPr>
              <w:t>จนถึง</w:t>
            </w:r>
            <w:r w:rsidRPr="00DF0B86">
              <w:rPr>
                <w:rFonts w:ascii="Angsana New" w:hAnsi="Angsana New"/>
                <w:sz w:val="28"/>
                <w:szCs w:val="28"/>
              </w:rPr>
              <w:br/>
            </w:r>
            <w:r w:rsidRPr="00DF0B86"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 w:rsidRPr="00DF0B86">
              <w:rPr>
                <w:rFonts w:ascii="Angsana New" w:hAnsi="Angsana New"/>
                <w:sz w:val="28"/>
                <w:szCs w:val="28"/>
              </w:rPr>
              <w:t xml:space="preserve">29 </w:t>
            </w:r>
            <w:r w:rsidRPr="00DF0B86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DF0B86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  <w:tr w:rsidR="00191DB3" w:rsidRPr="00DF0B86" w14:paraId="5F5E50F2" w14:textId="77777777" w:rsidTr="0051063B">
        <w:trPr>
          <w:trHeight w:val="20"/>
        </w:trPr>
        <w:tc>
          <w:tcPr>
            <w:tcW w:w="3330" w:type="dxa"/>
            <w:shd w:val="clear" w:color="auto" w:fill="auto"/>
          </w:tcPr>
          <w:p w14:paraId="509FD225" w14:textId="77777777" w:rsidR="00191DB3" w:rsidRPr="00DF0B86" w:rsidRDefault="00191DB3" w:rsidP="00191DB3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260" w:type="dxa"/>
            <w:shd w:val="clear" w:color="auto" w:fill="auto"/>
          </w:tcPr>
          <w:p w14:paraId="1E4DA551" w14:textId="77777777" w:rsidR="00191DB3" w:rsidRPr="00DF0B86" w:rsidRDefault="00191DB3" w:rsidP="00191DB3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23CBE008" w14:textId="1E5129C7" w:rsidR="00191DB3" w:rsidRPr="00DF0B86" w:rsidRDefault="00191DB3" w:rsidP="0086665E">
            <w:pPr>
              <w:ind w:left="160" w:right="-18" w:hanging="13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เป็นบุคคลที่เกี่ยวข้องกับกรรมการของบริษัทหรือกิจการ</w:t>
            </w:r>
            <w:r w:rsidR="0086665E" w:rsidRPr="00DF0B8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ที่มีกรรมการบริษัทร่วมกัน</w:t>
            </w:r>
          </w:p>
        </w:tc>
      </w:tr>
    </w:tbl>
    <w:p w14:paraId="2517A19D" w14:textId="2B7559F0" w:rsidR="00281BEC" w:rsidRPr="00DF0B86" w:rsidRDefault="00281BEC">
      <w:pPr>
        <w:jc w:val="left"/>
        <w:rPr>
          <w:rFonts w:ascii="Angsana New" w:hAnsi="Angsana New"/>
          <w:sz w:val="30"/>
          <w:szCs w:val="30"/>
          <w:cs/>
          <w:lang w:val="th-TH"/>
        </w:rPr>
      </w:pPr>
    </w:p>
    <w:p w14:paraId="7AB67C66" w14:textId="7B346BC7" w:rsidR="00191DB3" w:rsidRPr="00DF0B86" w:rsidRDefault="00191DB3" w:rsidP="00191DB3">
      <w:pPr>
        <w:spacing w:after="240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F0B86">
        <w:rPr>
          <w:rFonts w:ascii="Angsana New" w:hAnsi="Angsana New"/>
          <w:sz w:val="30"/>
          <w:szCs w:val="30"/>
          <w:cs/>
          <w:lang w:val="th-TH"/>
        </w:rPr>
        <w:t>รายการที่สำคัญกับ</w:t>
      </w:r>
      <w:r w:rsidRPr="00DF0B86">
        <w:rPr>
          <w:rFonts w:ascii="Angsana New" w:hAnsi="Angsana New"/>
          <w:sz w:val="30"/>
          <w:szCs w:val="30"/>
          <w:cs/>
        </w:rPr>
        <w:t>บุคคลหรือ</w:t>
      </w:r>
      <w:r w:rsidRPr="00DF0B86">
        <w:rPr>
          <w:rFonts w:ascii="Angsana New" w:hAnsi="Angsana New"/>
          <w:sz w:val="30"/>
          <w:szCs w:val="30"/>
          <w:cs/>
          <w:lang w:val="th-TH"/>
        </w:rPr>
        <w:t>กิจการที่เกี่ยวข้องกัน</w:t>
      </w:r>
      <w:r w:rsidRPr="00DF0B86">
        <w:rPr>
          <w:rFonts w:ascii="Angsana New" w:hAnsi="Angsana New"/>
          <w:b/>
          <w:sz w:val="30"/>
          <w:szCs w:val="30"/>
          <w:cs/>
        </w:rPr>
        <w:t>สำหรับ</w:t>
      </w:r>
      <w:r w:rsidRPr="00DF0B86">
        <w:rPr>
          <w:rFonts w:ascii="Angsana New" w:hAnsi="Angsana New"/>
          <w:sz w:val="30"/>
          <w:szCs w:val="30"/>
          <w:cs/>
          <w:lang w:val="th-TH"/>
        </w:rPr>
        <w:t xml:space="preserve">ปีสิ้นสุดวันที่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>ธันวาคม</w:t>
      </w:r>
      <w:r w:rsidRPr="00DF0B86">
        <w:rPr>
          <w:rFonts w:ascii="Angsana New" w:hAnsi="Angsana New"/>
          <w:sz w:val="30"/>
          <w:szCs w:val="30"/>
          <w:cs/>
          <w:lang w:val="th-TH"/>
        </w:rPr>
        <w:t xml:space="preserve"> มีดังนี้ </w:t>
      </w:r>
    </w:p>
    <w:tbl>
      <w:tblPr>
        <w:tblW w:w="89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061"/>
        <w:gridCol w:w="270"/>
        <w:gridCol w:w="998"/>
        <w:gridCol w:w="283"/>
        <w:gridCol w:w="16"/>
        <w:gridCol w:w="1140"/>
        <w:gridCol w:w="12"/>
        <w:gridCol w:w="256"/>
        <w:gridCol w:w="12"/>
        <w:gridCol w:w="1065"/>
        <w:gridCol w:w="12"/>
      </w:tblGrid>
      <w:tr w:rsidR="00191DB3" w:rsidRPr="00DF0B86" w14:paraId="0252BFE2" w14:textId="77777777" w:rsidTr="0024491F">
        <w:trPr>
          <w:gridAfter w:val="1"/>
          <w:wAfter w:w="7" w:type="pct"/>
          <w:tblHeader/>
        </w:trPr>
        <w:tc>
          <w:tcPr>
            <w:tcW w:w="2122" w:type="pct"/>
          </w:tcPr>
          <w:p w14:paraId="45CF581B" w14:textId="77777777" w:rsidR="00191DB3" w:rsidRPr="00DF0B86" w:rsidRDefault="00191DB3" w:rsidP="00191DB3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</w:rPr>
            </w:pPr>
            <w:bookmarkStart w:id="3" w:name="_Hlk289778152"/>
            <w:bookmarkStart w:id="4" w:name="_Hlk289778143"/>
          </w:p>
        </w:tc>
        <w:tc>
          <w:tcPr>
            <w:tcW w:w="1306" w:type="pct"/>
            <w:gridSpan w:val="3"/>
          </w:tcPr>
          <w:p w14:paraId="3E73D1CF" w14:textId="77777777" w:rsidR="00191DB3" w:rsidRPr="00DF0B86" w:rsidRDefault="00191DB3" w:rsidP="00191DB3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" w:type="pct"/>
          </w:tcPr>
          <w:p w14:paraId="7C44CF68" w14:textId="77777777" w:rsidR="00191DB3" w:rsidRPr="00DF0B86" w:rsidRDefault="00191DB3" w:rsidP="00191DB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5" w:type="pct"/>
            <w:gridSpan w:val="6"/>
          </w:tcPr>
          <w:p w14:paraId="76D5C77B" w14:textId="77777777" w:rsidR="00191DB3" w:rsidRPr="00DF0B86" w:rsidRDefault="00191DB3" w:rsidP="00191DB3">
            <w:pPr>
              <w:ind w:right="-7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หน่วย : ล้านบาท</w:t>
            </w:r>
          </w:p>
        </w:tc>
      </w:tr>
      <w:tr w:rsidR="00191DB3" w:rsidRPr="00DF0B86" w14:paraId="24C57C7A" w14:textId="77777777" w:rsidTr="0024491F">
        <w:trPr>
          <w:gridAfter w:val="1"/>
          <w:wAfter w:w="7" w:type="pct"/>
          <w:tblHeader/>
        </w:trPr>
        <w:tc>
          <w:tcPr>
            <w:tcW w:w="2122" w:type="pct"/>
          </w:tcPr>
          <w:p w14:paraId="3B9800DE" w14:textId="77777777" w:rsidR="00191DB3" w:rsidRPr="00DF0B86" w:rsidRDefault="00191DB3" w:rsidP="00191DB3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6" w:type="pct"/>
            <w:gridSpan w:val="3"/>
          </w:tcPr>
          <w:p w14:paraId="51660E3B" w14:textId="77777777" w:rsidR="00191DB3" w:rsidRPr="00DF0B86" w:rsidRDefault="00191DB3" w:rsidP="00191DB3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9" w:type="pct"/>
          </w:tcPr>
          <w:p w14:paraId="533CC626" w14:textId="77777777" w:rsidR="00191DB3" w:rsidRPr="00DF0B86" w:rsidRDefault="00191DB3" w:rsidP="00191DB3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5" w:type="pct"/>
            <w:gridSpan w:val="6"/>
          </w:tcPr>
          <w:p w14:paraId="5D8A7C0A" w14:textId="77777777" w:rsidR="00191DB3" w:rsidRPr="00DF0B86" w:rsidRDefault="00191DB3" w:rsidP="00191DB3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1DB3" w:rsidRPr="00DF0B86" w14:paraId="3F49EEB6" w14:textId="77777777" w:rsidTr="0024491F">
        <w:trPr>
          <w:gridAfter w:val="1"/>
          <w:wAfter w:w="7" w:type="pct"/>
          <w:tblHeader/>
        </w:trPr>
        <w:tc>
          <w:tcPr>
            <w:tcW w:w="2122" w:type="pct"/>
          </w:tcPr>
          <w:p w14:paraId="47451CED" w14:textId="77777777" w:rsidR="00191DB3" w:rsidRPr="00DF0B86" w:rsidRDefault="00191DB3" w:rsidP="00191DB3">
            <w:pPr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</w:tcPr>
          <w:p w14:paraId="41738A50" w14:textId="77777777" w:rsidR="00191DB3" w:rsidRPr="00DF0B86" w:rsidRDefault="00191DB3" w:rsidP="00191DB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1" w:type="pct"/>
          </w:tcPr>
          <w:p w14:paraId="088DED37" w14:textId="77777777" w:rsidR="00191DB3" w:rsidRPr="00DF0B86" w:rsidRDefault="00191DB3" w:rsidP="00191DB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</w:tcPr>
          <w:p w14:paraId="47D21BC4" w14:textId="77777777" w:rsidR="00191DB3" w:rsidRPr="00DF0B86" w:rsidRDefault="00191DB3" w:rsidP="00191DB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59" w:type="pct"/>
          </w:tcPr>
          <w:p w14:paraId="627FFE4D" w14:textId="77777777" w:rsidR="00191DB3" w:rsidRPr="00DF0B86" w:rsidRDefault="00191DB3" w:rsidP="00191DB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9" w:type="pct"/>
            <w:gridSpan w:val="2"/>
          </w:tcPr>
          <w:p w14:paraId="634BB07A" w14:textId="77777777" w:rsidR="00191DB3" w:rsidRPr="00DF0B86" w:rsidRDefault="00191DB3" w:rsidP="00191DB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1" w:type="pct"/>
            <w:gridSpan w:val="2"/>
          </w:tcPr>
          <w:p w14:paraId="69BE36B9" w14:textId="77777777" w:rsidR="00191DB3" w:rsidRPr="00DF0B86" w:rsidRDefault="00191DB3" w:rsidP="00191DB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gridSpan w:val="2"/>
          </w:tcPr>
          <w:p w14:paraId="41464175" w14:textId="77777777" w:rsidR="00191DB3" w:rsidRPr="00DF0B86" w:rsidRDefault="00191DB3" w:rsidP="00191DB3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bookmarkEnd w:id="3"/>
      <w:bookmarkEnd w:id="4"/>
      <w:tr w:rsidR="00191DB3" w:rsidRPr="00DF0B86" w14:paraId="7F08F11A" w14:textId="77777777" w:rsidTr="0024491F">
        <w:trPr>
          <w:gridAfter w:val="1"/>
          <w:wAfter w:w="7" w:type="pct"/>
          <w:trHeight w:val="44"/>
        </w:trPr>
        <w:tc>
          <w:tcPr>
            <w:tcW w:w="2122" w:type="pct"/>
          </w:tcPr>
          <w:p w14:paraId="1257815B" w14:textId="77777777" w:rsidR="00191DB3" w:rsidRPr="00DF0B86" w:rsidRDefault="00191DB3" w:rsidP="00191DB3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รายได้จากการให้บริการและให้เช่าอุปกรณ์</w:t>
            </w:r>
          </w:p>
        </w:tc>
        <w:tc>
          <w:tcPr>
            <w:tcW w:w="595" w:type="pct"/>
            <w:shd w:val="clear" w:color="auto" w:fill="auto"/>
          </w:tcPr>
          <w:p w14:paraId="420A2D3E" w14:textId="77777777" w:rsidR="00191DB3" w:rsidRPr="00DF0B86" w:rsidRDefault="00191DB3" w:rsidP="00191DB3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</w:tcPr>
          <w:p w14:paraId="1B766B4F" w14:textId="77777777" w:rsidR="00191DB3" w:rsidRPr="00DF0B86" w:rsidRDefault="00191DB3" w:rsidP="00191DB3">
            <w:pPr>
              <w:ind w:left="-115" w:right="-97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0" w:type="pct"/>
          </w:tcPr>
          <w:p w14:paraId="28FF69A0" w14:textId="77777777" w:rsidR="00191DB3" w:rsidRPr="00DF0B86" w:rsidRDefault="00191DB3" w:rsidP="00191DB3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" w:type="pct"/>
          </w:tcPr>
          <w:p w14:paraId="6983F43E" w14:textId="77777777" w:rsidR="00191DB3" w:rsidRPr="00DF0B86" w:rsidRDefault="00191DB3" w:rsidP="00191DB3">
            <w:pPr>
              <w:ind w:left="-115" w:right="-97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14:paraId="063DD58E" w14:textId="77777777" w:rsidR="00191DB3" w:rsidRPr="00DF0B86" w:rsidRDefault="00191DB3" w:rsidP="00191DB3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0D3652B3" w14:textId="77777777" w:rsidR="00191DB3" w:rsidRPr="00DF0B86" w:rsidRDefault="00191DB3" w:rsidP="00191DB3">
            <w:pPr>
              <w:ind w:left="-115" w:right="-97" w:hanging="1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780F53A6" w14:textId="77777777" w:rsidR="00191DB3" w:rsidRPr="00DF0B86" w:rsidRDefault="00191DB3" w:rsidP="00191DB3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DB3" w:rsidRPr="00DF0B86" w14:paraId="616A09ED" w14:textId="77777777" w:rsidTr="0024491F">
        <w:trPr>
          <w:gridAfter w:val="1"/>
          <w:wAfter w:w="7" w:type="pct"/>
          <w:trHeight w:val="44"/>
        </w:trPr>
        <w:tc>
          <w:tcPr>
            <w:tcW w:w="2122" w:type="pct"/>
          </w:tcPr>
          <w:p w14:paraId="15165E92" w14:textId="77777777" w:rsidR="00191DB3" w:rsidRPr="00DF0B86" w:rsidRDefault="00191DB3" w:rsidP="00191DB3">
            <w:pPr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1636BEB7" w14:textId="77777777" w:rsidR="00191DB3" w:rsidRPr="00DF0B86" w:rsidRDefault="00191DB3" w:rsidP="00C84956">
            <w:pPr>
              <w:tabs>
                <w:tab w:val="decimal" w:pos="666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4D3F2462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0A639C65" w14:textId="77777777" w:rsidR="00191DB3" w:rsidRPr="00DF0B86" w:rsidRDefault="00191DB3" w:rsidP="00C84956">
            <w:pPr>
              <w:tabs>
                <w:tab w:val="decimal" w:pos="60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" w:type="pct"/>
          </w:tcPr>
          <w:p w14:paraId="2A738B89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shd w:val="clear" w:color="auto" w:fill="auto"/>
            <w:vAlign w:val="bottom"/>
          </w:tcPr>
          <w:p w14:paraId="2DBCCD21" w14:textId="77777777" w:rsidR="00191DB3" w:rsidRPr="00DF0B86" w:rsidRDefault="00191DB3" w:rsidP="00191DB3">
            <w:pPr>
              <w:tabs>
                <w:tab w:val="decimal" w:pos="940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1,</w:t>
            </w:r>
            <w:r w:rsidRPr="00DF0B86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151" w:type="pct"/>
            <w:gridSpan w:val="2"/>
            <w:vAlign w:val="bottom"/>
          </w:tcPr>
          <w:p w14:paraId="3F1633F8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vAlign w:val="bottom"/>
          </w:tcPr>
          <w:p w14:paraId="51D487C9" w14:textId="77777777" w:rsidR="00191DB3" w:rsidRPr="00DF0B86" w:rsidRDefault="00191DB3" w:rsidP="00191DB3">
            <w:pPr>
              <w:tabs>
                <w:tab w:val="decimal" w:pos="860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1,991</w:t>
            </w:r>
          </w:p>
        </w:tc>
      </w:tr>
      <w:tr w:rsidR="00191DB3" w:rsidRPr="00DF0B86" w14:paraId="1878D9E3" w14:textId="77777777" w:rsidTr="0024491F">
        <w:trPr>
          <w:gridAfter w:val="1"/>
          <w:wAfter w:w="7" w:type="pct"/>
          <w:trHeight w:val="44"/>
        </w:trPr>
        <w:tc>
          <w:tcPr>
            <w:tcW w:w="2122" w:type="pct"/>
            <w:vAlign w:val="bottom"/>
          </w:tcPr>
          <w:p w14:paraId="3C0BB61E" w14:textId="4385AD59" w:rsidR="00191DB3" w:rsidRPr="00DF0B86" w:rsidRDefault="00191DB3" w:rsidP="00191DB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กลุ่ม</w:t>
            </w:r>
            <w:r w:rsidR="007F4636" w:rsidRPr="00DF0B86">
              <w:rPr>
                <w:rFonts w:ascii="Angsana New" w:hAnsi="Angsana New"/>
                <w:sz w:val="28"/>
                <w:szCs w:val="28"/>
                <w:cs/>
              </w:rPr>
              <w:t>อินทัช</w:t>
            </w:r>
          </w:p>
        </w:tc>
        <w:tc>
          <w:tcPr>
            <w:tcW w:w="595" w:type="pct"/>
            <w:shd w:val="clear" w:color="auto" w:fill="auto"/>
          </w:tcPr>
          <w:p w14:paraId="285681C1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67</w:t>
            </w:r>
          </w:p>
        </w:tc>
        <w:tc>
          <w:tcPr>
            <w:tcW w:w="151" w:type="pct"/>
            <w:vAlign w:val="bottom"/>
          </w:tcPr>
          <w:p w14:paraId="19BC8F53" w14:textId="77777777" w:rsidR="00191DB3" w:rsidRPr="00DF0B86" w:rsidRDefault="00191DB3" w:rsidP="00191DB3">
            <w:pPr>
              <w:tabs>
                <w:tab w:val="decimal" w:pos="803"/>
              </w:tabs>
              <w:ind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71D31E31" w14:textId="77777777" w:rsidR="00191DB3" w:rsidRPr="00DF0B86" w:rsidRDefault="00191DB3" w:rsidP="00191DB3">
            <w:pPr>
              <w:tabs>
                <w:tab w:val="decimal" w:pos="79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56</w:t>
            </w:r>
          </w:p>
        </w:tc>
        <w:tc>
          <w:tcPr>
            <w:tcW w:w="159" w:type="pct"/>
          </w:tcPr>
          <w:p w14:paraId="4B3A4319" w14:textId="77777777" w:rsidR="00191DB3" w:rsidRPr="00DF0B86" w:rsidRDefault="00191DB3" w:rsidP="00191DB3">
            <w:pPr>
              <w:ind w:left="-115" w:right="-97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14:paraId="152CF552" w14:textId="77777777" w:rsidR="00191DB3" w:rsidRPr="00DF0B86" w:rsidRDefault="00191DB3" w:rsidP="00191DB3">
            <w:pPr>
              <w:tabs>
                <w:tab w:val="decimal" w:pos="9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  <w:t>1</w:t>
            </w:r>
          </w:p>
        </w:tc>
        <w:tc>
          <w:tcPr>
            <w:tcW w:w="151" w:type="pct"/>
            <w:gridSpan w:val="2"/>
            <w:vAlign w:val="bottom"/>
          </w:tcPr>
          <w:p w14:paraId="78CBF917" w14:textId="77777777" w:rsidR="00191DB3" w:rsidRPr="00DF0B86" w:rsidRDefault="00191DB3" w:rsidP="00191DB3">
            <w:pPr>
              <w:ind w:left="-115" w:right="-97" w:hanging="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5" w:type="pct"/>
            <w:gridSpan w:val="2"/>
          </w:tcPr>
          <w:p w14:paraId="441FF14C" w14:textId="77777777" w:rsidR="00191DB3" w:rsidRPr="00DF0B86" w:rsidRDefault="00191DB3" w:rsidP="00191DB3">
            <w:pPr>
              <w:tabs>
                <w:tab w:val="decimal" w:pos="86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91DB3" w:rsidRPr="00DF0B86" w14:paraId="5371C0EB" w14:textId="77777777" w:rsidTr="0024491F">
        <w:trPr>
          <w:gridAfter w:val="1"/>
          <w:wAfter w:w="7" w:type="pct"/>
          <w:trHeight w:val="44"/>
        </w:trPr>
        <w:tc>
          <w:tcPr>
            <w:tcW w:w="2122" w:type="pct"/>
          </w:tcPr>
          <w:p w14:paraId="6F4B94CE" w14:textId="77777777" w:rsidR="00191DB3" w:rsidRPr="00DF0B86" w:rsidRDefault="00191DB3" w:rsidP="00191DB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DF0B86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41989DA5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151" w:type="pct"/>
          </w:tcPr>
          <w:p w14:paraId="16E491B2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59B60978" w14:textId="77777777" w:rsidR="00191DB3" w:rsidRPr="00DF0B86" w:rsidRDefault="00191DB3" w:rsidP="00191DB3">
            <w:pPr>
              <w:tabs>
                <w:tab w:val="decimal" w:pos="79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59" w:type="pct"/>
          </w:tcPr>
          <w:p w14:paraId="37961616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14:paraId="13DA2D80" w14:textId="77777777" w:rsidR="00191DB3" w:rsidRPr="00DF0B86" w:rsidRDefault="00191DB3" w:rsidP="00C84956">
            <w:pPr>
              <w:tabs>
                <w:tab w:val="decimal" w:pos="75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3410435E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</w:tcPr>
          <w:p w14:paraId="6EF54C01" w14:textId="77777777" w:rsidR="00191DB3" w:rsidRPr="00DF0B86" w:rsidRDefault="00191DB3" w:rsidP="00C84956">
            <w:pPr>
              <w:tabs>
                <w:tab w:val="decimal" w:pos="68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1DB3" w:rsidRPr="00DF0B86" w14:paraId="0DA4C0D2" w14:textId="77777777" w:rsidTr="0024491F">
        <w:trPr>
          <w:gridAfter w:val="1"/>
          <w:wAfter w:w="7" w:type="pct"/>
          <w:trHeight w:val="44"/>
        </w:trPr>
        <w:tc>
          <w:tcPr>
            <w:tcW w:w="2122" w:type="pct"/>
          </w:tcPr>
          <w:p w14:paraId="4E02C944" w14:textId="77777777" w:rsidR="00191DB3" w:rsidRPr="00DF0B86" w:rsidRDefault="00191DB3" w:rsidP="00191DB3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BF023FF" w14:textId="77777777" w:rsidR="00191DB3" w:rsidRPr="00DF0B86" w:rsidRDefault="00191DB3" w:rsidP="00191DB3">
            <w:pPr>
              <w:tabs>
                <w:tab w:val="decimal" w:pos="79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1" w:type="pct"/>
          </w:tcPr>
          <w:p w14:paraId="26A1D5DD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vAlign w:val="bottom"/>
          </w:tcPr>
          <w:p w14:paraId="29964C2A" w14:textId="77777777" w:rsidR="00191DB3" w:rsidRPr="00DF0B86" w:rsidRDefault="00191DB3" w:rsidP="00191DB3">
            <w:pPr>
              <w:tabs>
                <w:tab w:val="decimal" w:pos="79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9" w:type="pct"/>
          </w:tcPr>
          <w:p w14:paraId="05F4A8AD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14:paraId="15F797EB" w14:textId="77777777" w:rsidR="00191DB3" w:rsidRPr="00DF0B86" w:rsidRDefault="00191DB3" w:rsidP="00C84956">
            <w:pPr>
              <w:tabs>
                <w:tab w:val="decimal" w:pos="75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568BC625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vAlign w:val="bottom"/>
          </w:tcPr>
          <w:p w14:paraId="4B3D66FC" w14:textId="77777777" w:rsidR="00191DB3" w:rsidRPr="00DF0B86" w:rsidRDefault="00191DB3" w:rsidP="00C84956">
            <w:pPr>
              <w:tabs>
                <w:tab w:val="decimal" w:pos="68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1DB3" w:rsidRPr="00DF0B86" w14:paraId="0D9EA5E1" w14:textId="77777777" w:rsidTr="0024491F">
        <w:trPr>
          <w:gridAfter w:val="1"/>
          <w:wAfter w:w="7" w:type="pct"/>
          <w:trHeight w:val="44"/>
        </w:trPr>
        <w:tc>
          <w:tcPr>
            <w:tcW w:w="2122" w:type="pct"/>
          </w:tcPr>
          <w:p w14:paraId="0485E1A7" w14:textId="77777777" w:rsidR="00191DB3" w:rsidRPr="00DF0B86" w:rsidRDefault="00191DB3" w:rsidP="00191DB3">
            <w:pPr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2E8156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  <w:tc>
          <w:tcPr>
            <w:tcW w:w="151" w:type="pct"/>
          </w:tcPr>
          <w:p w14:paraId="56248686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vAlign w:val="bottom"/>
          </w:tcPr>
          <w:p w14:paraId="5249AB0E" w14:textId="77777777" w:rsidR="00191DB3" w:rsidRPr="00DF0B86" w:rsidRDefault="00191DB3" w:rsidP="00191DB3">
            <w:pPr>
              <w:tabs>
                <w:tab w:val="decimal" w:pos="79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  <w:tc>
          <w:tcPr>
            <w:tcW w:w="159" w:type="pct"/>
          </w:tcPr>
          <w:p w14:paraId="6F3412E5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5E117" w14:textId="77777777" w:rsidR="00191DB3" w:rsidRPr="00DF0B86" w:rsidRDefault="00191DB3" w:rsidP="00C84956">
            <w:pPr>
              <w:tabs>
                <w:tab w:val="decimal" w:pos="75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3158F99C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vAlign w:val="bottom"/>
          </w:tcPr>
          <w:p w14:paraId="3D6CAFBC" w14:textId="77777777" w:rsidR="00191DB3" w:rsidRPr="00DF0B86" w:rsidRDefault="00191DB3" w:rsidP="00C84956">
            <w:pPr>
              <w:tabs>
                <w:tab w:val="decimal" w:pos="68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1DB3" w:rsidRPr="00DF0B86" w14:paraId="7779159F" w14:textId="77777777" w:rsidTr="0024491F">
        <w:trPr>
          <w:gridAfter w:val="1"/>
          <w:wAfter w:w="7" w:type="pct"/>
          <w:trHeight w:val="44"/>
        </w:trPr>
        <w:tc>
          <w:tcPr>
            <w:tcW w:w="2122" w:type="pct"/>
          </w:tcPr>
          <w:p w14:paraId="1A4E4F67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48F1C4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  <w:tc>
          <w:tcPr>
            <w:tcW w:w="151" w:type="pct"/>
          </w:tcPr>
          <w:p w14:paraId="0E6FD3C2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1B6E00" w14:textId="77777777" w:rsidR="00191DB3" w:rsidRPr="00DF0B86" w:rsidRDefault="00191DB3" w:rsidP="00191DB3">
            <w:pPr>
              <w:tabs>
                <w:tab w:val="decimal" w:pos="79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379</w:t>
            </w:r>
          </w:p>
        </w:tc>
        <w:tc>
          <w:tcPr>
            <w:tcW w:w="159" w:type="pct"/>
          </w:tcPr>
          <w:p w14:paraId="7E57DC80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B306ED" w14:textId="77777777" w:rsidR="00191DB3" w:rsidRPr="00DF0B86" w:rsidRDefault="00191DB3" w:rsidP="00191DB3">
            <w:pPr>
              <w:tabs>
                <w:tab w:val="decimal" w:pos="9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  <w:t>1,</w:t>
            </w: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840</w:t>
            </w:r>
          </w:p>
        </w:tc>
        <w:tc>
          <w:tcPr>
            <w:tcW w:w="151" w:type="pct"/>
            <w:gridSpan w:val="2"/>
          </w:tcPr>
          <w:p w14:paraId="6E1D5F47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DD14EF" w14:textId="77777777" w:rsidR="00191DB3" w:rsidRPr="00DF0B86" w:rsidRDefault="00191DB3" w:rsidP="00191DB3">
            <w:pPr>
              <w:tabs>
                <w:tab w:val="decimal" w:pos="86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1,992</w:t>
            </w:r>
          </w:p>
        </w:tc>
      </w:tr>
      <w:tr w:rsidR="00191DB3" w:rsidRPr="00DF0B86" w14:paraId="2EE82683" w14:textId="77777777" w:rsidTr="0024491F">
        <w:trPr>
          <w:gridAfter w:val="1"/>
          <w:wAfter w:w="7" w:type="pct"/>
          <w:trHeight w:val="44"/>
        </w:trPr>
        <w:tc>
          <w:tcPr>
            <w:tcW w:w="2122" w:type="pct"/>
          </w:tcPr>
          <w:p w14:paraId="7B3F7E40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B6971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7568E831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vAlign w:val="bottom"/>
          </w:tcPr>
          <w:p w14:paraId="54A09F54" w14:textId="77777777" w:rsidR="00191DB3" w:rsidRPr="00DF0B86" w:rsidRDefault="00191DB3" w:rsidP="00191DB3">
            <w:pPr>
              <w:tabs>
                <w:tab w:val="decimal" w:pos="79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" w:type="pct"/>
          </w:tcPr>
          <w:p w14:paraId="310D395A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DF162" w14:textId="77777777" w:rsidR="00191DB3" w:rsidRPr="00DF0B86" w:rsidRDefault="00191DB3" w:rsidP="00191DB3">
            <w:pPr>
              <w:tabs>
                <w:tab w:val="decimal" w:pos="940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</w:pPr>
          </w:p>
        </w:tc>
        <w:tc>
          <w:tcPr>
            <w:tcW w:w="151" w:type="pct"/>
            <w:gridSpan w:val="2"/>
          </w:tcPr>
          <w:p w14:paraId="26022594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  <w:vAlign w:val="bottom"/>
          </w:tcPr>
          <w:p w14:paraId="3B686499" w14:textId="77777777" w:rsidR="00191DB3" w:rsidRPr="00DF0B86" w:rsidRDefault="00191DB3" w:rsidP="00191DB3">
            <w:pPr>
              <w:tabs>
                <w:tab w:val="decimal" w:pos="86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B3" w:rsidRPr="00DF0B86" w14:paraId="6B720EC5" w14:textId="77777777" w:rsidTr="0024491F">
        <w:trPr>
          <w:gridAfter w:val="1"/>
          <w:wAfter w:w="7" w:type="pct"/>
          <w:trHeight w:val="44"/>
        </w:trPr>
        <w:tc>
          <w:tcPr>
            <w:tcW w:w="2122" w:type="pct"/>
            <w:vAlign w:val="bottom"/>
          </w:tcPr>
          <w:p w14:paraId="1B1A3CC5" w14:textId="77777777" w:rsidR="00191DB3" w:rsidRPr="00DF0B86" w:rsidRDefault="00191DB3" w:rsidP="00191DB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595" w:type="pct"/>
            <w:shd w:val="clear" w:color="auto" w:fill="auto"/>
          </w:tcPr>
          <w:p w14:paraId="589A087D" w14:textId="77777777" w:rsidR="00191DB3" w:rsidRPr="00DF0B86" w:rsidRDefault="00191DB3" w:rsidP="00191DB3">
            <w:pPr>
              <w:tabs>
                <w:tab w:val="decimal" w:pos="450"/>
              </w:tabs>
              <w:ind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284482B9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6757A87B" w14:textId="77777777" w:rsidR="00191DB3" w:rsidRPr="00DF0B86" w:rsidRDefault="00191DB3" w:rsidP="00191DB3">
            <w:pPr>
              <w:tabs>
                <w:tab w:val="decimal" w:pos="450"/>
              </w:tabs>
              <w:ind w:left="-111" w:right="-81"/>
              <w:jc w:val="lef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28E75625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14:paraId="4DE08CA7" w14:textId="77777777" w:rsidR="00191DB3" w:rsidRPr="00DF0B86" w:rsidRDefault="00191DB3" w:rsidP="00191DB3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3A80B9E3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7767FD6C" w14:textId="77777777" w:rsidR="00191DB3" w:rsidRPr="00DF0B86" w:rsidRDefault="00191DB3" w:rsidP="00191DB3">
            <w:pPr>
              <w:tabs>
                <w:tab w:val="decimal" w:pos="803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B3" w:rsidRPr="00DF0B86" w14:paraId="1E2E32A2" w14:textId="77777777" w:rsidTr="0024491F">
        <w:trPr>
          <w:gridAfter w:val="1"/>
          <w:wAfter w:w="7" w:type="pct"/>
          <w:trHeight w:val="44"/>
        </w:trPr>
        <w:tc>
          <w:tcPr>
            <w:tcW w:w="2122" w:type="pct"/>
            <w:vAlign w:val="bottom"/>
          </w:tcPr>
          <w:p w14:paraId="11AD8332" w14:textId="77777777" w:rsidR="00191DB3" w:rsidRPr="00DF0B86" w:rsidRDefault="00191DB3" w:rsidP="00191DB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</w:tcPr>
          <w:p w14:paraId="488ED0BB" w14:textId="77777777" w:rsidR="00191DB3" w:rsidRPr="00DF0B86" w:rsidRDefault="00191DB3" w:rsidP="00C84956">
            <w:pPr>
              <w:tabs>
                <w:tab w:val="decimal" w:pos="666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</w:tcPr>
          <w:p w14:paraId="29EA7F49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2421D5D5" w14:textId="77777777" w:rsidR="00191DB3" w:rsidRPr="00DF0B86" w:rsidRDefault="00191DB3" w:rsidP="00C84956">
            <w:pPr>
              <w:tabs>
                <w:tab w:val="decimal" w:pos="601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" w:type="pct"/>
          </w:tcPr>
          <w:p w14:paraId="41151CB4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14:paraId="61FAF470" w14:textId="77777777" w:rsidR="00191DB3" w:rsidRPr="00DF0B86" w:rsidRDefault="00191DB3" w:rsidP="00191DB3">
            <w:pPr>
              <w:tabs>
                <w:tab w:val="decimal" w:pos="9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20,</w:t>
            </w: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  <w:t>725</w:t>
            </w:r>
          </w:p>
        </w:tc>
        <w:tc>
          <w:tcPr>
            <w:tcW w:w="151" w:type="pct"/>
            <w:gridSpan w:val="2"/>
          </w:tcPr>
          <w:p w14:paraId="73805EBA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</w:tcPr>
          <w:p w14:paraId="1EBEF0F2" w14:textId="1F9C03C1" w:rsidR="00191DB3" w:rsidRPr="00DF0B86" w:rsidRDefault="00191DB3" w:rsidP="00191DB3">
            <w:pPr>
              <w:tabs>
                <w:tab w:val="decimal" w:pos="86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23,06</w:t>
            </w:r>
            <w:r w:rsidR="00281BEC" w:rsidRPr="00DF0B8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91DB3" w:rsidRPr="00DF0B86" w14:paraId="50357FF8" w14:textId="77777777" w:rsidTr="0024491F">
        <w:trPr>
          <w:gridAfter w:val="1"/>
          <w:wAfter w:w="7" w:type="pct"/>
          <w:trHeight w:val="44"/>
        </w:trPr>
        <w:tc>
          <w:tcPr>
            <w:tcW w:w="2122" w:type="pct"/>
            <w:vAlign w:val="bottom"/>
          </w:tcPr>
          <w:p w14:paraId="6D592599" w14:textId="77777777" w:rsidR="00191DB3" w:rsidRPr="00DF0B86" w:rsidRDefault="00191DB3" w:rsidP="00191DB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100459FE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  <w:cs/>
              </w:rPr>
              <w:t>17</w:t>
            </w:r>
          </w:p>
        </w:tc>
        <w:tc>
          <w:tcPr>
            <w:tcW w:w="151" w:type="pct"/>
          </w:tcPr>
          <w:p w14:paraId="11FD1F0C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</w:tcPr>
          <w:p w14:paraId="369CC48F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59" w:type="pct"/>
          </w:tcPr>
          <w:p w14:paraId="372D7A71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BF0861" w14:textId="77777777" w:rsidR="00191DB3" w:rsidRPr="00DF0B86" w:rsidRDefault="00191DB3" w:rsidP="00C84956">
            <w:pPr>
              <w:tabs>
                <w:tab w:val="decimal" w:pos="75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49B16E71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</w:tcPr>
          <w:p w14:paraId="36E6D2E6" w14:textId="77777777" w:rsidR="00191DB3" w:rsidRPr="00DF0B86" w:rsidRDefault="00191DB3" w:rsidP="00C84956">
            <w:pPr>
              <w:tabs>
                <w:tab w:val="decimal" w:pos="68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1DB3" w:rsidRPr="00DF0B86" w14:paraId="1E67D6FF" w14:textId="77777777" w:rsidTr="0024491F">
        <w:trPr>
          <w:gridAfter w:val="1"/>
          <w:wAfter w:w="7" w:type="pct"/>
          <w:trHeight w:val="44"/>
        </w:trPr>
        <w:tc>
          <w:tcPr>
            <w:tcW w:w="2122" w:type="pct"/>
            <w:vAlign w:val="bottom"/>
          </w:tcPr>
          <w:p w14:paraId="2F7B32B3" w14:textId="77777777" w:rsidR="00191DB3" w:rsidRPr="00DF0B86" w:rsidRDefault="00191DB3" w:rsidP="00191DB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54BC32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51" w:type="pct"/>
          </w:tcPr>
          <w:p w14:paraId="61C4825C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</w:tcPr>
          <w:p w14:paraId="4AC9E61A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15</w:t>
            </w:r>
          </w:p>
        </w:tc>
        <w:tc>
          <w:tcPr>
            <w:tcW w:w="159" w:type="pct"/>
          </w:tcPr>
          <w:p w14:paraId="3E8D55C0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1F8C94" w14:textId="77777777" w:rsidR="00191DB3" w:rsidRPr="00DF0B86" w:rsidRDefault="00191DB3" w:rsidP="00191DB3">
            <w:pPr>
              <w:tabs>
                <w:tab w:val="decimal" w:pos="9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20,725</w:t>
            </w:r>
          </w:p>
        </w:tc>
        <w:tc>
          <w:tcPr>
            <w:tcW w:w="151" w:type="pct"/>
            <w:gridSpan w:val="2"/>
          </w:tcPr>
          <w:p w14:paraId="0860DDD7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2B2CF1" w14:textId="63919087" w:rsidR="00191DB3" w:rsidRPr="00DF0B86" w:rsidRDefault="00191DB3" w:rsidP="00191DB3">
            <w:pPr>
              <w:tabs>
                <w:tab w:val="decimal" w:pos="86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23,06</w:t>
            </w:r>
            <w:r w:rsidR="00281BEC" w:rsidRPr="00DF0B8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191DB3" w:rsidRPr="00DF0B86" w14:paraId="5EDA8E6B" w14:textId="77777777" w:rsidTr="0024491F">
        <w:trPr>
          <w:gridAfter w:val="1"/>
          <w:wAfter w:w="7" w:type="pct"/>
          <w:trHeight w:val="44"/>
        </w:trPr>
        <w:tc>
          <w:tcPr>
            <w:tcW w:w="2122" w:type="pct"/>
            <w:vAlign w:val="bottom"/>
          </w:tcPr>
          <w:p w14:paraId="10AFA605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3D80B5D4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0DCC5FB5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</w:tcPr>
          <w:p w14:paraId="7480667C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" w:type="pct"/>
          </w:tcPr>
          <w:p w14:paraId="7CE8AB0A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F6928D" w14:textId="77777777" w:rsidR="00191DB3" w:rsidRPr="00DF0B86" w:rsidRDefault="00191DB3" w:rsidP="00191DB3">
            <w:pPr>
              <w:tabs>
                <w:tab w:val="decimal" w:pos="940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0260DEB4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</w:tcPr>
          <w:p w14:paraId="594C4AB3" w14:textId="77777777" w:rsidR="00191DB3" w:rsidRPr="00DF0B86" w:rsidRDefault="00191DB3" w:rsidP="00191DB3">
            <w:pPr>
              <w:tabs>
                <w:tab w:val="decimal" w:pos="86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2539" w:rsidRPr="00DF0B86" w14:paraId="721D3084" w14:textId="77777777" w:rsidTr="0024491F">
        <w:trPr>
          <w:gridAfter w:val="1"/>
          <w:wAfter w:w="7" w:type="pct"/>
          <w:trHeight w:val="44"/>
        </w:trPr>
        <w:tc>
          <w:tcPr>
            <w:tcW w:w="2122" w:type="pct"/>
            <w:vAlign w:val="bottom"/>
          </w:tcPr>
          <w:p w14:paraId="31EA6C07" w14:textId="77777777" w:rsidR="00902539" w:rsidRPr="00DF0B86" w:rsidRDefault="00902539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093F169F" w14:textId="77777777" w:rsidR="00902539" w:rsidRPr="00DF0B86" w:rsidRDefault="00902539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54538F94" w14:textId="77777777" w:rsidR="00902539" w:rsidRPr="00DF0B86" w:rsidRDefault="00902539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24B7F4FD" w14:textId="77777777" w:rsidR="00902539" w:rsidRPr="00DF0B86" w:rsidRDefault="00902539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" w:type="pct"/>
          </w:tcPr>
          <w:p w14:paraId="403E47AE" w14:textId="77777777" w:rsidR="00902539" w:rsidRPr="00DF0B86" w:rsidRDefault="00902539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14:paraId="3050B9C6" w14:textId="77777777" w:rsidR="00902539" w:rsidRPr="00DF0B86" w:rsidRDefault="00902539" w:rsidP="00191DB3">
            <w:pPr>
              <w:tabs>
                <w:tab w:val="decimal" w:pos="940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23F3B96C" w14:textId="77777777" w:rsidR="00902539" w:rsidRPr="00DF0B86" w:rsidRDefault="00902539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</w:tcPr>
          <w:p w14:paraId="581D2B91" w14:textId="77777777" w:rsidR="00902539" w:rsidRPr="00DF0B86" w:rsidRDefault="00902539" w:rsidP="00191DB3">
            <w:pPr>
              <w:tabs>
                <w:tab w:val="decimal" w:pos="86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B3" w:rsidRPr="00DF0B86" w14:paraId="62D1AD6A" w14:textId="77777777" w:rsidTr="0024491F">
        <w:trPr>
          <w:gridAfter w:val="1"/>
          <w:wAfter w:w="7" w:type="pct"/>
        </w:trPr>
        <w:tc>
          <w:tcPr>
            <w:tcW w:w="2122" w:type="pct"/>
            <w:vAlign w:val="bottom"/>
          </w:tcPr>
          <w:p w14:paraId="0196841A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รายได้ทางการเงิน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06569C23" w14:textId="77777777" w:rsidR="00191DB3" w:rsidRPr="00DF0B86" w:rsidRDefault="00191DB3" w:rsidP="00191DB3">
            <w:pPr>
              <w:tabs>
                <w:tab w:val="decimal" w:pos="803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43B09128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67BD7178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pct"/>
            <w:gridSpan w:val="2"/>
            <w:shd w:val="clear" w:color="auto" w:fill="auto"/>
          </w:tcPr>
          <w:p w14:paraId="69B7038D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2D1014D6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5CFC1CB3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4EE5D964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B3" w:rsidRPr="00DF0B86" w14:paraId="6DFB6702" w14:textId="77777777" w:rsidTr="0024491F">
        <w:trPr>
          <w:trHeight w:val="288"/>
        </w:trPr>
        <w:tc>
          <w:tcPr>
            <w:tcW w:w="2122" w:type="pct"/>
          </w:tcPr>
          <w:p w14:paraId="20F69E6A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</w:tcPr>
          <w:p w14:paraId="3028195B" w14:textId="77777777" w:rsidR="00191DB3" w:rsidRPr="00DF0B86" w:rsidRDefault="00191DB3" w:rsidP="00C84956">
            <w:pPr>
              <w:tabs>
                <w:tab w:val="decimal" w:pos="666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D619187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731896DF" w14:textId="77777777" w:rsidR="00191DB3" w:rsidRPr="00DF0B86" w:rsidRDefault="00191DB3" w:rsidP="00C84956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pct"/>
            <w:gridSpan w:val="2"/>
            <w:shd w:val="clear" w:color="auto" w:fill="auto"/>
          </w:tcPr>
          <w:p w14:paraId="1160D702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7" w:type="pct"/>
            <w:gridSpan w:val="2"/>
            <w:shd w:val="clear" w:color="auto" w:fill="auto"/>
          </w:tcPr>
          <w:p w14:paraId="4B253414" w14:textId="77777777" w:rsidR="00191DB3" w:rsidRPr="00DF0B86" w:rsidRDefault="00191DB3" w:rsidP="00281BEC">
            <w:pPr>
              <w:tabs>
                <w:tab w:val="decimal" w:pos="9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553</w:t>
            </w:r>
          </w:p>
        </w:tc>
        <w:tc>
          <w:tcPr>
            <w:tcW w:w="151" w:type="pct"/>
            <w:gridSpan w:val="2"/>
          </w:tcPr>
          <w:p w14:paraId="6D4BC0A0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</w:tcPr>
          <w:p w14:paraId="0E29A068" w14:textId="77777777" w:rsidR="00191DB3" w:rsidRPr="00DF0B86" w:rsidRDefault="00191DB3" w:rsidP="00281BEC">
            <w:pPr>
              <w:tabs>
                <w:tab w:val="decimal" w:pos="86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</w:tr>
      <w:tr w:rsidR="00191DB3" w:rsidRPr="00DF0B86" w14:paraId="1DF3F3A4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60AB9E87" w14:textId="77777777" w:rsidR="00191DB3" w:rsidRPr="00DF0B86" w:rsidRDefault="00191DB3" w:rsidP="00191DB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32ED82FA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</w:t>
            </w:r>
          </w:p>
        </w:tc>
        <w:tc>
          <w:tcPr>
            <w:tcW w:w="151" w:type="pct"/>
            <w:shd w:val="clear" w:color="auto" w:fill="auto"/>
          </w:tcPr>
          <w:p w14:paraId="5CC673CE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44558E83" w14:textId="77777777" w:rsidR="00191DB3" w:rsidRPr="00DF0B86" w:rsidRDefault="00191DB3" w:rsidP="00191DB3">
            <w:pPr>
              <w:tabs>
                <w:tab w:val="decimal" w:pos="80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8" w:type="pct"/>
            <w:gridSpan w:val="2"/>
            <w:shd w:val="clear" w:color="auto" w:fill="auto"/>
          </w:tcPr>
          <w:p w14:paraId="214907EA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09C16B10" w14:textId="77777777" w:rsidR="00191DB3" w:rsidRPr="00DF0B86" w:rsidRDefault="00191DB3" w:rsidP="00C84956">
            <w:pPr>
              <w:tabs>
                <w:tab w:val="decimal" w:pos="745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5C34EA20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</w:tcPr>
          <w:p w14:paraId="7506B8FF" w14:textId="77777777" w:rsidR="00191DB3" w:rsidRPr="00DF0B86" w:rsidRDefault="00191DB3" w:rsidP="00C84956">
            <w:pPr>
              <w:tabs>
                <w:tab w:val="decimal" w:pos="594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1DB3" w:rsidRPr="00DF0B86" w14:paraId="4A518DFD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32D6AEB9" w14:textId="77777777" w:rsidR="00191DB3" w:rsidRPr="00DF0B86" w:rsidRDefault="00191DB3" w:rsidP="00191DB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9C85E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</w:t>
            </w:r>
          </w:p>
        </w:tc>
        <w:tc>
          <w:tcPr>
            <w:tcW w:w="151" w:type="pct"/>
            <w:shd w:val="clear" w:color="auto" w:fill="auto"/>
          </w:tcPr>
          <w:p w14:paraId="3988C432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B8A5B" w14:textId="77777777" w:rsidR="00191DB3" w:rsidRPr="00DF0B86" w:rsidRDefault="00191DB3" w:rsidP="00191DB3">
            <w:pPr>
              <w:tabs>
                <w:tab w:val="decimal" w:pos="80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68" w:type="pct"/>
            <w:gridSpan w:val="2"/>
            <w:shd w:val="clear" w:color="auto" w:fill="auto"/>
          </w:tcPr>
          <w:p w14:paraId="575796E1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441D10" w14:textId="77777777" w:rsidR="00191DB3" w:rsidRPr="00DF0B86" w:rsidRDefault="00191DB3" w:rsidP="00191DB3">
            <w:pPr>
              <w:tabs>
                <w:tab w:val="decimal" w:pos="9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553</w:t>
            </w:r>
          </w:p>
        </w:tc>
        <w:tc>
          <w:tcPr>
            <w:tcW w:w="151" w:type="pct"/>
            <w:gridSpan w:val="2"/>
          </w:tcPr>
          <w:p w14:paraId="0E1BDB2A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B38065" w14:textId="77777777" w:rsidR="00191DB3" w:rsidRPr="00DF0B86" w:rsidRDefault="00191DB3" w:rsidP="00191DB3">
            <w:pPr>
              <w:tabs>
                <w:tab w:val="decimal" w:pos="86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</w:tr>
      <w:tr w:rsidR="00A34881" w:rsidRPr="00DF0B86" w14:paraId="00A07414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143A3B47" w14:textId="77777777" w:rsidR="00A34881" w:rsidRPr="00DF0B86" w:rsidRDefault="00A34881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1900D4E2" w14:textId="77777777" w:rsidR="00A34881" w:rsidRPr="00DF0B86" w:rsidRDefault="00A34881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4FF39D85" w14:textId="77777777" w:rsidR="00A34881" w:rsidRPr="00DF0B86" w:rsidRDefault="00A34881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</w:tcBorders>
            <w:shd w:val="clear" w:color="auto" w:fill="auto"/>
          </w:tcPr>
          <w:p w14:paraId="4FEED2BA" w14:textId="77777777" w:rsidR="00A34881" w:rsidRPr="00DF0B86" w:rsidRDefault="00A34881" w:rsidP="00191DB3">
            <w:pPr>
              <w:tabs>
                <w:tab w:val="decimal" w:pos="80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pct"/>
            <w:gridSpan w:val="2"/>
            <w:shd w:val="clear" w:color="auto" w:fill="auto"/>
          </w:tcPr>
          <w:p w14:paraId="18171A7D" w14:textId="77777777" w:rsidR="00A34881" w:rsidRPr="00DF0B86" w:rsidRDefault="00A34881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</w:tcPr>
          <w:p w14:paraId="495FFCFC" w14:textId="77777777" w:rsidR="00A34881" w:rsidRPr="00DF0B86" w:rsidRDefault="00A34881" w:rsidP="00191DB3">
            <w:pPr>
              <w:tabs>
                <w:tab w:val="decimal" w:pos="940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027925A5" w14:textId="77777777" w:rsidR="00A34881" w:rsidRPr="00DF0B86" w:rsidRDefault="00A34881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</w:tcPr>
          <w:p w14:paraId="7CA5D319" w14:textId="77777777" w:rsidR="00A34881" w:rsidRPr="00DF0B86" w:rsidRDefault="00A34881" w:rsidP="00191DB3">
            <w:pPr>
              <w:tabs>
                <w:tab w:val="decimal" w:pos="86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B3" w:rsidRPr="00DF0B86" w14:paraId="00608FD5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07C0790D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7DF0ADED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154D64DF" w14:textId="77777777" w:rsidR="00191DB3" w:rsidRPr="00DF0B86" w:rsidRDefault="00191DB3" w:rsidP="00191DB3">
            <w:pPr>
              <w:tabs>
                <w:tab w:val="decimal" w:pos="803"/>
              </w:tabs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55237795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8" w:type="pct"/>
            <w:gridSpan w:val="2"/>
            <w:shd w:val="clear" w:color="auto" w:fill="auto"/>
          </w:tcPr>
          <w:p w14:paraId="4CAF6E4A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0126DA96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4A9C6DD4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vAlign w:val="bottom"/>
          </w:tcPr>
          <w:p w14:paraId="6E2E46D7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DB3" w:rsidRPr="00DF0B86" w14:paraId="4D6136C5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137A9D3F" w14:textId="77777777" w:rsidR="00191DB3" w:rsidRPr="00DF0B86" w:rsidRDefault="00191DB3" w:rsidP="00191DB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61EF3C93" w14:textId="77777777" w:rsidR="00191DB3" w:rsidRPr="00DF0B86" w:rsidRDefault="00191DB3" w:rsidP="00C84956">
            <w:pPr>
              <w:tabs>
                <w:tab w:val="decimal" w:pos="666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31F3AE93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6C7CFAEB" w14:textId="77777777" w:rsidR="00191DB3" w:rsidRPr="00DF0B86" w:rsidRDefault="00191DB3" w:rsidP="00191DB3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pct"/>
            <w:gridSpan w:val="2"/>
            <w:shd w:val="clear" w:color="auto" w:fill="auto"/>
            <w:vAlign w:val="bottom"/>
          </w:tcPr>
          <w:p w14:paraId="11B2E815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177E37E3" w14:textId="77777777" w:rsidR="00191DB3" w:rsidRPr="00DF0B86" w:rsidRDefault="00191DB3" w:rsidP="00191DB3">
            <w:pPr>
              <w:tabs>
                <w:tab w:val="decimal" w:pos="920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45</w:t>
            </w:r>
          </w:p>
        </w:tc>
        <w:tc>
          <w:tcPr>
            <w:tcW w:w="151" w:type="pct"/>
            <w:gridSpan w:val="2"/>
            <w:vAlign w:val="bottom"/>
          </w:tcPr>
          <w:p w14:paraId="6032B32A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vAlign w:val="bottom"/>
          </w:tcPr>
          <w:p w14:paraId="141038D6" w14:textId="77777777" w:rsidR="00191DB3" w:rsidRPr="00DF0B86" w:rsidRDefault="00191DB3" w:rsidP="00191DB3">
            <w:pPr>
              <w:tabs>
                <w:tab w:val="decimal" w:pos="857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191DB3" w:rsidRPr="00DF0B86" w14:paraId="07123723" w14:textId="77777777" w:rsidTr="0024491F">
        <w:trPr>
          <w:gridAfter w:val="1"/>
          <w:wAfter w:w="7" w:type="pct"/>
        </w:trPr>
        <w:tc>
          <w:tcPr>
            <w:tcW w:w="2122" w:type="pct"/>
            <w:vAlign w:val="bottom"/>
          </w:tcPr>
          <w:p w14:paraId="257EF2EB" w14:textId="6D15DF5A" w:rsidR="00191DB3" w:rsidRPr="00DF0B86" w:rsidRDefault="00191DB3" w:rsidP="00191DB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กลุ่ม</w:t>
            </w:r>
            <w:r w:rsidR="007F4636" w:rsidRPr="00DF0B86">
              <w:rPr>
                <w:rFonts w:ascii="Angsana New" w:hAnsi="Angsana New"/>
                <w:sz w:val="28"/>
                <w:szCs w:val="28"/>
                <w:cs/>
              </w:rPr>
              <w:t>อินทัช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1239E290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51B562D6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369D923F" w14:textId="77777777" w:rsidR="00191DB3" w:rsidRPr="00DF0B86" w:rsidRDefault="00191DB3" w:rsidP="00191DB3">
            <w:pPr>
              <w:tabs>
                <w:tab w:val="decimal" w:pos="774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168" w:type="pct"/>
            <w:gridSpan w:val="2"/>
            <w:shd w:val="clear" w:color="auto" w:fill="auto"/>
            <w:vAlign w:val="bottom"/>
          </w:tcPr>
          <w:p w14:paraId="560040F2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62C85762" w14:textId="77777777" w:rsidR="00191DB3" w:rsidRPr="00DF0B86" w:rsidRDefault="00191DB3" w:rsidP="00C84956">
            <w:pPr>
              <w:tabs>
                <w:tab w:val="decimal" w:pos="745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3ACD31C7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vAlign w:val="bottom"/>
          </w:tcPr>
          <w:p w14:paraId="6CFB7DB3" w14:textId="77777777" w:rsidR="00191DB3" w:rsidRPr="00DF0B86" w:rsidRDefault="00191DB3" w:rsidP="00C84956">
            <w:pPr>
              <w:tabs>
                <w:tab w:val="decimal" w:pos="59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1DB3" w:rsidRPr="00DF0B86" w14:paraId="19565C2F" w14:textId="77777777" w:rsidTr="0024491F">
        <w:trPr>
          <w:gridAfter w:val="1"/>
          <w:wAfter w:w="7" w:type="pct"/>
        </w:trPr>
        <w:tc>
          <w:tcPr>
            <w:tcW w:w="2122" w:type="pct"/>
            <w:vAlign w:val="bottom"/>
          </w:tcPr>
          <w:p w14:paraId="3C8A2818" w14:textId="77777777" w:rsidR="00191DB3" w:rsidRPr="00DF0B86" w:rsidRDefault="00191DB3" w:rsidP="00191DB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1B30F876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40B8953E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04424537" w14:textId="77777777" w:rsidR="00191DB3" w:rsidRPr="00DF0B86" w:rsidRDefault="00191DB3" w:rsidP="00191DB3">
            <w:pPr>
              <w:tabs>
                <w:tab w:val="decimal" w:pos="774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8" w:type="pct"/>
            <w:gridSpan w:val="2"/>
            <w:shd w:val="clear" w:color="auto" w:fill="auto"/>
            <w:vAlign w:val="bottom"/>
          </w:tcPr>
          <w:p w14:paraId="7D6612B6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4FE8D81D" w14:textId="77777777" w:rsidR="00191DB3" w:rsidRPr="00DF0B86" w:rsidRDefault="00191DB3" w:rsidP="00C84956">
            <w:pPr>
              <w:tabs>
                <w:tab w:val="decimal" w:pos="745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  <w:vAlign w:val="bottom"/>
          </w:tcPr>
          <w:p w14:paraId="32B79E16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vAlign w:val="bottom"/>
          </w:tcPr>
          <w:p w14:paraId="49388BC2" w14:textId="77777777" w:rsidR="00191DB3" w:rsidRPr="00DF0B86" w:rsidRDefault="00191DB3" w:rsidP="00C84956">
            <w:pPr>
              <w:tabs>
                <w:tab w:val="decimal" w:pos="59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1DB3" w:rsidRPr="00DF0B86" w14:paraId="3A7552B7" w14:textId="77777777" w:rsidTr="0024491F">
        <w:trPr>
          <w:gridAfter w:val="1"/>
          <w:wAfter w:w="7" w:type="pct"/>
        </w:trPr>
        <w:tc>
          <w:tcPr>
            <w:tcW w:w="2122" w:type="pct"/>
            <w:vAlign w:val="bottom"/>
          </w:tcPr>
          <w:p w14:paraId="211B2E39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C90E8F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151" w:type="pct"/>
            <w:shd w:val="clear" w:color="auto" w:fill="auto"/>
            <w:vAlign w:val="bottom"/>
          </w:tcPr>
          <w:p w14:paraId="7E405338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C5924B" w14:textId="77777777" w:rsidR="00191DB3" w:rsidRPr="00DF0B86" w:rsidRDefault="00191DB3" w:rsidP="00191DB3">
            <w:pPr>
              <w:tabs>
                <w:tab w:val="decimal" w:pos="774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68" w:type="pct"/>
            <w:gridSpan w:val="2"/>
            <w:shd w:val="clear" w:color="auto" w:fill="auto"/>
            <w:vAlign w:val="bottom"/>
          </w:tcPr>
          <w:p w14:paraId="2A89FFF8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2D93D4" w14:textId="77777777" w:rsidR="00191DB3" w:rsidRPr="00DF0B86" w:rsidRDefault="00191DB3" w:rsidP="00191DB3">
            <w:pPr>
              <w:tabs>
                <w:tab w:val="decimal" w:pos="920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45</w:t>
            </w:r>
          </w:p>
        </w:tc>
        <w:tc>
          <w:tcPr>
            <w:tcW w:w="151" w:type="pct"/>
            <w:gridSpan w:val="2"/>
            <w:vAlign w:val="bottom"/>
          </w:tcPr>
          <w:p w14:paraId="6E8CF179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189769" w14:textId="77777777" w:rsidR="00191DB3" w:rsidRPr="00DF0B86" w:rsidRDefault="00191DB3" w:rsidP="00191DB3">
            <w:pPr>
              <w:tabs>
                <w:tab w:val="decimal" w:pos="857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66</w:t>
            </w:r>
          </w:p>
        </w:tc>
      </w:tr>
      <w:tr w:rsidR="00191DB3" w:rsidRPr="00DF0B86" w14:paraId="18224707" w14:textId="77777777" w:rsidTr="0024491F">
        <w:trPr>
          <w:gridAfter w:val="1"/>
          <w:wAfter w:w="7" w:type="pct"/>
          <w:trHeight w:val="357"/>
        </w:trPr>
        <w:tc>
          <w:tcPr>
            <w:tcW w:w="2122" w:type="pct"/>
          </w:tcPr>
          <w:p w14:paraId="41F2F977" w14:textId="77777777" w:rsidR="00191DB3" w:rsidRPr="00DF0B86" w:rsidRDefault="00191DB3" w:rsidP="00191DB3">
            <w:pPr>
              <w:spacing w:line="12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215932E8" w14:textId="77777777" w:rsidR="00191DB3" w:rsidRPr="00DF0B86" w:rsidRDefault="00191DB3" w:rsidP="00191DB3">
            <w:pPr>
              <w:tabs>
                <w:tab w:val="decimal" w:pos="803"/>
              </w:tabs>
              <w:spacing w:line="1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  <w:vAlign w:val="bottom"/>
          </w:tcPr>
          <w:p w14:paraId="7602BE9A" w14:textId="77777777" w:rsidR="00191DB3" w:rsidRPr="00DF0B86" w:rsidRDefault="00191DB3" w:rsidP="00191DB3">
            <w:pPr>
              <w:tabs>
                <w:tab w:val="decimal" w:pos="803"/>
              </w:tabs>
              <w:spacing w:line="1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62570F5B" w14:textId="77777777" w:rsidR="00191DB3" w:rsidRPr="00DF0B86" w:rsidRDefault="00191DB3" w:rsidP="00191DB3">
            <w:pPr>
              <w:tabs>
                <w:tab w:val="decimal" w:pos="803"/>
              </w:tabs>
              <w:spacing w:line="1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pct"/>
            <w:gridSpan w:val="2"/>
            <w:shd w:val="clear" w:color="auto" w:fill="auto"/>
            <w:vAlign w:val="bottom"/>
          </w:tcPr>
          <w:p w14:paraId="40F5082D" w14:textId="77777777" w:rsidR="00191DB3" w:rsidRPr="00DF0B86" w:rsidRDefault="00191DB3" w:rsidP="00191DB3">
            <w:pPr>
              <w:tabs>
                <w:tab w:val="decimal" w:pos="803"/>
              </w:tabs>
              <w:spacing w:line="1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13477254" w14:textId="77777777" w:rsidR="00191DB3" w:rsidRPr="00DF0B86" w:rsidRDefault="00191DB3" w:rsidP="00191DB3">
            <w:pPr>
              <w:tabs>
                <w:tab w:val="decimal" w:pos="803"/>
              </w:tabs>
              <w:spacing w:line="1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vAlign w:val="bottom"/>
          </w:tcPr>
          <w:p w14:paraId="36F9BB09" w14:textId="77777777" w:rsidR="00191DB3" w:rsidRPr="00DF0B86" w:rsidRDefault="00191DB3" w:rsidP="00191DB3">
            <w:pPr>
              <w:tabs>
                <w:tab w:val="decimal" w:pos="803"/>
              </w:tabs>
              <w:spacing w:line="1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vAlign w:val="bottom"/>
          </w:tcPr>
          <w:p w14:paraId="25891CCA" w14:textId="77777777" w:rsidR="00191DB3" w:rsidRPr="00DF0B86" w:rsidRDefault="00191DB3" w:rsidP="00191DB3">
            <w:pPr>
              <w:tabs>
                <w:tab w:val="decimal" w:pos="803"/>
              </w:tabs>
              <w:spacing w:line="120" w:lineRule="exact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B3" w:rsidRPr="00DF0B86" w14:paraId="4DBCCCE9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760BA29E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376A87C0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0CE6B070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090B6A72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pct"/>
            <w:gridSpan w:val="2"/>
            <w:shd w:val="clear" w:color="auto" w:fill="auto"/>
          </w:tcPr>
          <w:p w14:paraId="15FF3BE8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7BA9F85D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42A9F3C2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vAlign w:val="bottom"/>
          </w:tcPr>
          <w:p w14:paraId="0CF92994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B3" w:rsidRPr="00DF0B86" w14:paraId="31940743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5F0DDEAF" w14:textId="77777777" w:rsidR="00191DB3" w:rsidRPr="00DF0B86" w:rsidRDefault="00191DB3" w:rsidP="00191DB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</w:tcPr>
          <w:p w14:paraId="3224C9D3" w14:textId="77777777" w:rsidR="00191DB3" w:rsidRPr="00DF0B86" w:rsidRDefault="00191DB3" w:rsidP="00C84956">
            <w:pPr>
              <w:tabs>
                <w:tab w:val="decimal" w:pos="666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485F6CDB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0FDFF929" w14:textId="77777777" w:rsidR="00191DB3" w:rsidRPr="00DF0B86" w:rsidRDefault="00191DB3" w:rsidP="00191DB3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pct"/>
            <w:gridSpan w:val="2"/>
            <w:shd w:val="clear" w:color="auto" w:fill="auto"/>
          </w:tcPr>
          <w:p w14:paraId="1E664714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54C1920C" w14:textId="77777777" w:rsidR="00191DB3" w:rsidRPr="00DF0B86" w:rsidRDefault="00191DB3" w:rsidP="00191DB3">
            <w:pPr>
              <w:tabs>
                <w:tab w:val="decimal" w:pos="92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  <w:t>54</w:t>
            </w:r>
          </w:p>
        </w:tc>
        <w:tc>
          <w:tcPr>
            <w:tcW w:w="151" w:type="pct"/>
            <w:gridSpan w:val="2"/>
          </w:tcPr>
          <w:p w14:paraId="210CB0A6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</w:tcPr>
          <w:p w14:paraId="7EE1A56B" w14:textId="77777777" w:rsidR="00191DB3" w:rsidRPr="00DF0B86" w:rsidRDefault="00191DB3" w:rsidP="00191DB3">
            <w:pPr>
              <w:tabs>
                <w:tab w:val="decimal" w:pos="767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</w:tr>
      <w:tr w:rsidR="00191DB3" w:rsidRPr="00DF0B86" w14:paraId="0765316D" w14:textId="77777777" w:rsidTr="0024491F">
        <w:trPr>
          <w:gridAfter w:val="1"/>
          <w:wAfter w:w="7" w:type="pct"/>
        </w:trPr>
        <w:tc>
          <w:tcPr>
            <w:tcW w:w="2122" w:type="pct"/>
            <w:vAlign w:val="bottom"/>
          </w:tcPr>
          <w:p w14:paraId="16E765E4" w14:textId="40553814" w:rsidR="00191DB3" w:rsidRPr="00DF0B86" w:rsidRDefault="00191DB3" w:rsidP="00191DB3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กลุ่ม</w:t>
            </w:r>
            <w:r w:rsidR="007F4636" w:rsidRPr="00DF0B86">
              <w:rPr>
                <w:rFonts w:ascii="Angsana New" w:hAnsi="Angsana New"/>
                <w:sz w:val="28"/>
                <w:szCs w:val="28"/>
                <w:cs/>
              </w:rPr>
              <w:t>อินทัช</w:t>
            </w:r>
          </w:p>
        </w:tc>
        <w:tc>
          <w:tcPr>
            <w:tcW w:w="595" w:type="pct"/>
            <w:shd w:val="clear" w:color="auto" w:fill="auto"/>
          </w:tcPr>
          <w:p w14:paraId="463C996B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57</w:t>
            </w:r>
          </w:p>
        </w:tc>
        <w:tc>
          <w:tcPr>
            <w:tcW w:w="151" w:type="pct"/>
            <w:shd w:val="clear" w:color="auto" w:fill="auto"/>
          </w:tcPr>
          <w:p w14:paraId="1DD6838D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49817E5B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111</w:t>
            </w:r>
          </w:p>
        </w:tc>
        <w:tc>
          <w:tcPr>
            <w:tcW w:w="168" w:type="pct"/>
            <w:gridSpan w:val="2"/>
            <w:shd w:val="clear" w:color="auto" w:fill="auto"/>
          </w:tcPr>
          <w:p w14:paraId="07D94380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34FF4231" w14:textId="77777777" w:rsidR="00191DB3" w:rsidRPr="00DF0B86" w:rsidRDefault="00191DB3" w:rsidP="00C84956">
            <w:pPr>
              <w:tabs>
                <w:tab w:val="decimal" w:pos="745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3F9B3096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</w:tcPr>
          <w:p w14:paraId="3FA3BBB7" w14:textId="77777777" w:rsidR="00191DB3" w:rsidRPr="00DF0B86" w:rsidRDefault="00191DB3" w:rsidP="00191DB3">
            <w:pPr>
              <w:tabs>
                <w:tab w:val="decimal" w:pos="767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91DB3" w:rsidRPr="00DF0B86" w14:paraId="239284FF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5025E32F" w14:textId="77777777" w:rsidR="00191DB3" w:rsidRPr="00DF0B86" w:rsidRDefault="00191DB3" w:rsidP="00191DB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DF0B86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5" w:type="pct"/>
            <w:shd w:val="clear" w:color="auto" w:fill="auto"/>
          </w:tcPr>
          <w:p w14:paraId="588971F1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151" w:type="pct"/>
            <w:shd w:val="clear" w:color="auto" w:fill="auto"/>
          </w:tcPr>
          <w:p w14:paraId="2BE50BA9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0CFD1575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188</w:t>
            </w:r>
          </w:p>
        </w:tc>
        <w:tc>
          <w:tcPr>
            <w:tcW w:w="168" w:type="pct"/>
            <w:gridSpan w:val="2"/>
            <w:shd w:val="clear" w:color="auto" w:fill="auto"/>
          </w:tcPr>
          <w:p w14:paraId="642CF2C8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2B6AD539" w14:textId="77777777" w:rsidR="00191DB3" w:rsidRPr="00DF0B86" w:rsidRDefault="00191DB3" w:rsidP="00C84956">
            <w:pPr>
              <w:tabs>
                <w:tab w:val="decimal" w:pos="745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3C82BB22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</w:tcPr>
          <w:p w14:paraId="7E51CF81" w14:textId="77777777" w:rsidR="00191DB3" w:rsidRPr="00DF0B86" w:rsidRDefault="00191DB3" w:rsidP="00191DB3">
            <w:pPr>
              <w:tabs>
                <w:tab w:val="decimal" w:pos="767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91DB3" w:rsidRPr="00DF0B86" w14:paraId="2E75E915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4704EB4D" w14:textId="77777777" w:rsidR="00191DB3" w:rsidRPr="00DF0B86" w:rsidRDefault="00191DB3" w:rsidP="00191DB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22C3B973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74</w:t>
            </w:r>
          </w:p>
        </w:tc>
        <w:tc>
          <w:tcPr>
            <w:tcW w:w="151" w:type="pct"/>
            <w:shd w:val="clear" w:color="auto" w:fill="auto"/>
          </w:tcPr>
          <w:p w14:paraId="49AE2766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392A5DDB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63</w:t>
            </w:r>
          </w:p>
        </w:tc>
        <w:tc>
          <w:tcPr>
            <w:tcW w:w="168" w:type="pct"/>
            <w:gridSpan w:val="2"/>
            <w:shd w:val="clear" w:color="auto" w:fill="auto"/>
          </w:tcPr>
          <w:p w14:paraId="295F6052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4AFEE163" w14:textId="77777777" w:rsidR="00191DB3" w:rsidRPr="00DF0B86" w:rsidRDefault="00191DB3" w:rsidP="00C84956">
            <w:pPr>
              <w:tabs>
                <w:tab w:val="decimal" w:pos="745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2F196443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</w:tcPr>
          <w:p w14:paraId="7C283B3F" w14:textId="77777777" w:rsidR="00191DB3" w:rsidRPr="00DF0B86" w:rsidRDefault="00191DB3" w:rsidP="00C84956">
            <w:pPr>
              <w:tabs>
                <w:tab w:val="decimal" w:pos="59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1DB3" w:rsidRPr="00DF0B86" w14:paraId="0985A737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7C7B9494" w14:textId="77777777" w:rsidR="00191DB3" w:rsidRPr="00DF0B86" w:rsidRDefault="00191DB3" w:rsidP="00191DB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2BFFFCAF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51" w:type="pct"/>
            <w:shd w:val="clear" w:color="auto" w:fill="auto"/>
          </w:tcPr>
          <w:p w14:paraId="168D966D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50D086B3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  <w:tc>
          <w:tcPr>
            <w:tcW w:w="168" w:type="pct"/>
            <w:gridSpan w:val="2"/>
            <w:shd w:val="clear" w:color="auto" w:fill="auto"/>
          </w:tcPr>
          <w:p w14:paraId="6ACC5638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3C149057" w14:textId="77777777" w:rsidR="00191DB3" w:rsidRPr="00DF0B86" w:rsidRDefault="00191DB3" w:rsidP="00C84956">
            <w:pPr>
              <w:tabs>
                <w:tab w:val="decimal" w:pos="745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7BF225F4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</w:tcPr>
          <w:p w14:paraId="13A7055E" w14:textId="77777777" w:rsidR="00191DB3" w:rsidRPr="00DF0B86" w:rsidRDefault="00191DB3" w:rsidP="00C84956">
            <w:pPr>
              <w:tabs>
                <w:tab w:val="decimal" w:pos="59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1DB3" w:rsidRPr="00DF0B86" w14:paraId="61CC32EB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676CA811" w14:textId="77777777" w:rsidR="00191DB3" w:rsidRPr="00DF0B86" w:rsidRDefault="00191DB3" w:rsidP="00191DB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789221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151" w:type="pct"/>
            <w:shd w:val="clear" w:color="auto" w:fill="auto"/>
          </w:tcPr>
          <w:p w14:paraId="028AE2CB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2B4151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168" w:type="pct"/>
            <w:gridSpan w:val="2"/>
            <w:shd w:val="clear" w:color="auto" w:fill="auto"/>
          </w:tcPr>
          <w:p w14:paraId="0775836B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423F52D3" w14:textId="77777777" w:rsidR="00191DB3" w:rsidRPr="00DF0B86" w:rsidRDefault="00191DB3" w:rsidP="00C84956">
            <w:pPr>
              <w:tabs>
                <w:tab w:val="decimal" w:pos="745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12592FEA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</w:tcPr>
          <w:p w14:paraId="028FCD86" w14:textId="77777777" w:rsidR="00191DB3" w:rsidRPr="00DF0B86" w:rsidRDefault="00191DB3" w:rsidP="00C84956">
            <w:pPr>
              <w:tabs>
                <w:tab w:val="decimal" w:pos="59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1DB3" w:rsidRPr="00DF0B86" w14:paraId="65B2B6E5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71CA45C6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E3BD0E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414</w:t>
            </w:r>
          </w:p>
        </w:tc>
        <w:tc>
          <w:tcPr>
            <w:tcW w:w="151" w:type="pct"/>
            <w:shd w:val="clear" w:color="auto" w:fill="auto"/>
          </w:tcPr>
          <w:p w14:paraId="76D8B34D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637C7E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168" w:type="pct"/>
            <w:gridSpan w:val="2"/>
            <w:shd w:val="clear" w:color="auto" w:fill="auto"/>
          </w:tcPr>
          <w:p w14:paraId="6DABE0C9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DB7853" w14:textId="77777777" w:rsidR="00191DB3" w:rsidRPr="00DF0B86" w:rsidRDefault="00191DB3" w:rsidP="00191DB3">
            <w:pPr>
              <w:tabs>
                <w:tab w:val="decimal" w:pos="92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54</w:t>
            </w:r>
          </w:p>
        </w:tc>
        <w:tc>
          <w:tcPr>
            <w:tcW w:w="151" w:type="pct"/>
            <w:gridSpan w:val="2"/>
          </w:tcPr>
          <w:p w14:paraId="7FA40B59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5457A2" w14:textId="77777777" w:rsidR="00191DB3" w:rsidRPr="00DF0B86" w:rsidRDefault="00191DB3" w:rsidP="00191DB3">
            <w:pPr>
              <w:tabs>
                <w:tab w:val="decimal" w:pos="767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</w:tr>
      <w:tr w:rsidR="00191DB3" w:rsidRPr="00DF0B86" w14:paraId="3D3CF3AD" w14:textId="77777777" w:rsidTr="0024491F">
        <w:trPr>
          <w:gridAfter w:val="1"/>
          <w:wAfter w:w="7" w:type="pct"/>
        </w:trPr>
        <w:tc>
          <w:tcPr>
            <w:tcW w:w="2122" w:type="pct"/>
            <w:vAlign w:val="bottom"/>
          </w:tcPr>
          <w:p w14:paraId="141F4F41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10301ED9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211C2115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</w:tcPr>
          <w:p w14:paraId="4F2DE996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8" w:type="pct"/>
            <w:gridSpan w:val="2"/>
            <w:shd w:val="clear" w:color="auto" w:fill="auto"/>
          </w:tcPr>
          <w:p w14:paraId="2F66F9DB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  <w:shd w:val="clear" w:color="auto" w:fill="auto"/>
          </w:tcPr>
          <w:p w14:paraId="1C8C22A6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4719F6D9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top w:val="double" w:sz="4" w:space="0" w:color="auto"/>
            </w:tcBorders>
          </w:tcPr>
          <w:p w14:paraId="4A1FB3AE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91DB3" w:rsidRPr="00DF0B86" w14:paraId="7DD01883" w14:textId="77777777" w:rsidTr="0024491F">
        <w:trPr>
          <w:gridAfter w:val="1"/>
          <w:wAfter w:w="7" w:type="pct"/>
        </w:trPr>
        <w:tc>
          <w:tcPr>
            <w:tcW w:w="2122" w:type="pct"/>
            <w:vAlign w:val="bottom"/>
          </w:tcPr>
          <w:p w14:paraId="665D090A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595" w:type="pct"/>
            <w:shd w:val="clear" w:color="auto" w:fill="auto"/>
          </w:tcPr>
          <w:p w14:paraId="1A30B2A1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594196D7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44449377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8" w:type="pct"/>
            <w:gridSpan w:val="2"/>
            <w:shd w:val="clear" w:color="auto" w:fill="auto"/>
          </w:tcPr>
          <w:p w14:paraId="15DA2283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6C6AACBE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5371D4DB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</w:tcPr>
          <w:p w14:paraId="50FFBBAF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B3" w:rsidRPr="00DF0B86" w14:paraId="3F84BF9A" w14:textId="77777777" w:rsidTr="0024491F">
        <w:trPr>
          <w:gridAfter w:val="1"/>
          <w:wAfter w:w="7" w:type="pct"/>
        </w:trPr>
        <w:tc>
          <w:tcPr>
            <w:tcW w:w="2122" w:type="pct"/>
            <w:vAlign w:val="bottom"/>
          </w:tcPr>
          <w:p w14:paraId="33496808" w14:textId="77777777" w:rsidR="00191DB3" w:rsidRPr="00DF0B86" w:rsidRDefault="00191DB3" w:rsidP="00191DB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</w:tcPr>
          <w:p w14:paraId="2228B9EC" w14:textId="77777777" w:rsidR="00191DB3" w:rsidRPr="00DF0B86" w:rsidRDefault="00191DB3" w:rsidP="00C84956">
            <w:pPr>
              <w:tabs>
                <w:tab w:val="decimal" w:pos="666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0F71635C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0BFD84FC" w14:textId="77777777" w:rsidR="00191DB3" w:rsidRPr="00DF0B86" w:rsidRDefault="00191DB3" w:rsidP="00191DB3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8" w:type="pct"/>
            <w:gridSpan w:val="2"/>
            <w:shd w:val="clear" w:color="auto" w:fill="auto"/>
          </w:tcPr>
          <w:p w14:paraId="17E372BE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0BB5A989" w14:textId="77777777" w:rsidR="00191DB3" w:rsidRPr="00DF0B86" w:rsidRDefault="00191DB3" w:rsidP="00191DB3">
            <w:pPr>
              <w:tabs>
                <w:tab w:val="decimal" w:pos="92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  <w:t>1</w:t>
            </w:r>
          </w:p>
        </w:tc>
        <w:tc>
          <w:tcPr>
            <w:tcW w:w="151" w:type="pct"/>
            <w:gridSpan w:val="2"/>
          </w:tcPr>
          <w:p w14:paraId="53359D52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vAlign w:val="bottom"/>
          </w:tcPr>
          <w:p w14:paraId="4AE1479A" w14:textId="77777777" w:rsidR="00191DB3" w:rsidRPr="00DF0B86" w:rsidRDefault="00191DB3" w:rsidP="00C84956">
            <w:pPr>
              <w:tabs>
                <w:tab w:val="decimal" w:pos="59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91DB3" w:rsidRPr="00DF0B86" w14:paraId="08E1D233" w14:textId="77777777" w:rsidTr="0024491F">
        <w:trPr>
          <w:gridAfter w:val="1"/>
          <w:wAfter w:w="7" w:type="pct"/>
        </w:trPr>
        <w:tc>
          <w:tcPr>
            <w:tcW w:w="2122" w:type="pct"/>
            <w:vAlign w:val="bottom"/>
          </w:tcPr>
          <w:p w14:paraId="62B75CEC" w14:textId="1B6FDB8A" w:rsidR="00191DB3" w:rsidRPr="00DF0B86" w:rsidRDefault="00191DB3" w:rsidP="00191DB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กลุ่ม</w:t>
            </w:r>
            <w:r w:rsidR="007F4636" w:rsidRPr="00DF0B86">
              <w:rPr>
                <w:rFonts w:ascii="Angsana New" w:hAnsi="Angsana New"/>
                <w:sz w:val="28"/>
                <w:szCs w:val="28"/>
                <w:cs/>
              </w:rPr>
              <w:t>อินทัช</w:t>
            </w:r>
          </w:p>
        </w:tc>
        <w:tc>
          <w:tcPr>
            <w:tcW w:w="595" w:type="pct"/>
            <w:shd w:val="clear" w:color="auto" w:fill="auto"/>
          </w:tcPr>
          <w:p w14:paraId="2F74ABBE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51" w:type="pct"/>
            <w:shd w:val="clear" w:color="auto" w:fill="auto"/>
          </w:tcPr>
          <w:p w14:paraId="29ED61FB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12D49861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68" w:type="pct"/>
            <w:gridSpan w:val="2"/>
            <w:shd w:val="clear" w:color="auto" w:fill="auto"/>
          </w:tcPr>
          <w:p w14:paraId="00E66B94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22B9B1EF" w14:textId="77777777" w:rsidR="00191DB3" w:rsidRPr="00DF0B86" w:rsidRDefault="00191DB3" w:rsidP="00191DB3">
            <w:pPr>
              <w:tabs>
                <w:tab w:val="decimal" w:pos="92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  <w:t>1</w:t>
            </w:r>
          </w:p>
        </w:tc>
        <w:tc>
          <w:tcPr>
            <w:tcW w:w="151" w:type="pct"/>
            <w:gridSpan w:val="2"/>
          </w:tcPr>
          <w:p w14:paraId="48EBD4E6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vAlign w:val="bottom"/>
          </w:tcPr>
          <w:p w14:paraId="1A534DF1" w14:textId="77777777" w:rsidR="00191DB3" w:rsidRPr="00DF0B86" w:rsidRDefault="00191DB3" w:rsidP="00191DB3">
            <w:pPr>
              <w:tabs>
                <w:tab w:val="decimal" w:pos="767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91DB3" w:rsidRPr="00DF0B86" w14:paraId="1EC741DC" w14:textId="77777777" w:rsidTr="0024491F">
        <w:trPr>
          <w:gridAfter w:val="1"/>
          <w:wAfter w:w="7" w:type="pct"/>
        </w:trPr>
        <w:tc>
          <w:tcPr>
            <w:tcW w:w="2122" w:type="pct"/>
            <w:vAlign w:val="bottom"/>
          </w:tcPr>
          <w:p w14:paraId="5A49921E" w14:textId="77777777" w:rsidR="00191DB3" w:rsidRPr="00DF0B86" w:rsidRDefault="00191DB3" w:rsidP="00191DB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DF0B86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5" w:type="pct"/>
            <w:shd w:val="clear" w:color="auto" w:fill="auto"/>
          </w:tcPr>
          <w:p w14:paraId="53776D74" w14:textId="77777777" w:rsidR="00191DB3" w:rsidRPr="00DF0B86" w:rsidRDefault="00191DB3" w:rsidP="00C84956">
            <w:pPr>
              <w:tabs>
                <w:tab w:val="decimal" w:pos="666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27AECBD7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77CEC2A1" w14:textId="77777777" w:rsidR="00191DB3" w:rsidRPr="00DF0B86" w:rsidRDefault="00191DB3" w:rsidP="00191DB3">
            <w:pPr>
              <w:tabs>
                <w:tab w:val="decimal" w:pos="79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68" w:type="pct"/>
            <w:gridSpan w:val="2"/>
            <w:shd w:val="clear" w:color="auto" w:fill="auto"/>
          </w:tcPr>
          <w:p w14:paraId="520D9E49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6F7E43D6" w14:textId="77777777" w:rsidR="00191DB3" w:rsidRPr="00DF0B86" w:rsidRDefault="00191DB3" w:rsidP="00C84956">
            <w:pPr>
              <w:tabs>
                <w:tab w:val="decimal" w:pos="745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59FD6978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vAlign w:val="bottom"/>
          </w:tcPr>
          <w:p w14:paraId="69C3FCD4" w14:textId="77777777" w:rsidR="00191DB3" w:rsidRPr="00DF0B86" w:rsidRDefault="00191DB3" w:rsidP="00C84956">
            <w:pPr>
              <w:tabs>
                <w:tab w:val="decimal" w:pos="59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1DB3" w:rsidRPr="00DF0B86" w14:paraId="360F7F90" w14:textId="77777777" w:rsidTr="0024491F">
        <w:trPr>
          <w:gridAfter w:val="1"/>
          <w:wAfter w:w="7" w:type="pct"/>
        </w:trPr>
        <w:tc>
          <w:tcPr>
            <w:tcW w:w="2122" w:type="pct"/>
            <w:vAlign w:val="bottom"/>
          </w:tcPr>
          <w:p w14:paraId="5D365D87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09AEDE43" w14:textId="77777777" w:rsidR="00191DB3" w:rsidRPr="00DF0B86" w:rsidRDefault="00191DB3" w:rsidP="00C84956">
            <w:pPr>
              <w:tabs>
                <w:tab w:val="decimal" w:pos="666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14915821" w14:textId="77777777" w:rsidR="00191DB3" w:rsidRPr="00DF0B86" w:rsidRDefault="00191DB3" w:rsidP="00191DB3">
            <w:pPr>
              <w:tabs>
                <w:tab w:val="decimal" w:pos="803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EAEC6" w14:textId="77777777" w:rsidR="00191DB3" w:rsidRPr="00DF0B86" w:rsidRDefault="00191DB3" w:rsidP="00191DB3">
            <w:pPr>
              <w:tabs>
                <w:tab w:val="decimal" w:pos="79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68" w:type="pct"/>
            <w:gridSpan w:val="2"/>
            <w:shd w:val="clear" w:color="auto" w:fill="auto"/>
          </w:tcPr>
          <w:p w14:paraId="2DB3B208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C1970D" w14:textId="77777777" w:rsidR="00191DB3" w:rsidRPr="00DF0B86" w:rsidRDefault="00191DB3" w:rsidP="00C84956">
            <w:pPr>
              <w:tabs>
                <w:tab w:val="decimal" w:pos="745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gridSpan w:val="2"/>
          </w:tcPr>
          <w:p w14:paraId="5ACCA5C3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vAlign w:val="bottom"/>
          </w:tcPr>
          <w:p w14:paraId="78001416" w14:textId="77777777" w:rsidR="00191DB3" w:rsidRPr="00DF0B86" w:rsidRDefault="00191DB3" w:rsidP="00C84956">
            <w:pPr>
              <w:tabs>
                <w:tab w:val="decimal" w:pos="59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1DB3" w:rsidRPr="00DF0B86" w14:paraId="4ABD0159" w14:textId="77777777" w:rsidTr="0024491F">
        <w:trPr>
          <w:gridAfter w:val="1"/>
          <w:wAfter w:w="7" w:type="pct"/>
        </w:trPr>
        <w:tc>
          <w:tcPr>
            <w:tcW w:w="2122" w:type="pct"/>
            <w:vAlign w:val="bottom"/>
          </w:tcPr>
          <w:p w14:paraId="0B9D7CA0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C2BA47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  <w:lang w:val="en-GB"/>
              </w:rPr>
              <w:t>2</w:t>
            </w:r>
          </w:p>
        </w:tc>
        <w:tc>
          <w:tcPr>
            <w:tcW w:w="151" w:type="pct"/>
            <w:shd w:val="clear" w:color="auto" w:fill="auto"/>
          </w:tcPr>
          <w:p w14:paraId="5070F974" w14:textId="77777777" w:rsidR="00191DB3" w:rsidRPr="00DF0B86" w:rsidRDefault="00191DB3" w:rsidP="00191DB3">
            <w:pPr>
              <w:tabs>
                <w:tab w:val="decimal" w:pos="803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1EB1CE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68" w:type="pct"/>
            <w:gridSpan w:val="2"/>
            <w:shd w:val="clear" w:color="auto" w:fill="auto"/>
          </w:tcPr>
          <w:p w14:paraId="4997FD6F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E25DBE" w14:textId="77777777" w:rsidR="00191DB3" w:rsidRPr="00DF0B86" w:rsidRDefault="00191DB3" w:rsidP="00191DB3">
            <w:pPr>
              <w:tabs>
                <w:tab w:val="decimal" w:pos="92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lang w:val="en-GB"/>
              </w:rPr>
              <w:t>2</w:t>
            </w:r>
          </w:p>
        </w:tc>
        <w:tc>
          <w:tcPr>
            <w:tcW w:w="151" w:type="pct"/>
            <w:gridSpan w:val="2"/>
          </w:tcPr>
          <w:p w14:paraId="15333ABC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6109AC" w14:textId="77777777" w:rsidR="00191DB3" w:rsidRPr="00DF0B86" w:rsidRDefault="00191DB3" w:rsidP="00191DB3">
            <w:pPr>
              <w:tabs>
                <w:tab w:val="decimal" w:pos="767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91DB3" w:rsidRPr="00DF0B86" w14:paraId="79B7B9E5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4FE98275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4C3E9526" w14:textId="77777777" w:rsidR="00191DB3" w:rsidRPr="00DF0B86" w:rsidRDefault="00191DB3" w:rsidP="00191D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17ECBA0F" w14:textId="77777777" w:rsidR="00191DB3" w:rsidRPr="00DF0B86" w:rsidRDefault="00191DB3" w:rsidP="00191D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6FAA9076" w14:textId="77777777" w:rsidR="00191DB3" w:rsidRPr="00DF0B86" w:rsidRDefault="00191DB3" w:rsidP="00191D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7D74F5DA" w14:textId="77777777" w:rsidR="00191DB3" w:rsidRPr="00DF0B86" w:rsidRDefault="00191DB3" w:rsidP="00191D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14:paraId="0B08971F" w14:textId="77777777" w:rsidR="00191DB3" w:rsidRPr="00DF0B86" w:rsidRDefault="00191DB3" w:rsidP="00191D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639A3B87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2EEA9DE2" w14:textId="77777777" w:rsidR="00191DB3" w:rsidRPr="00DF0B86" w:rsidRDefault="00191DB3" w:rsidP="00191DB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2539" w:rsidRPr="00DF0B86" w14:paraId="49CF87BD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4233F539" w14:textId="77777777" w:rsidR="00902539" w:rsidRPr="00DF0B86" w:rsidRDefault="00902539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5E536C83" w14:textId="77777777" w:rsidR="00902539" w:rsidRPr="00DF0B86" w:rsidRDefault="00902539" w:rsidP="00191D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4176D181" w14:textId="77777777" w:rsidR="00902539" w:rsidRPr="00DF0B86" w:rsidRDefault="00902539" w:rsidP="00191D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06501BA2" w14:textId="77777777" w:rsidR="00902539" w:rsidRPr="00DF0B86" w:rsidRDefault="00902539" w:rsidP="00191D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4A40BA31" w14:textId="77777777" w:rsidR="00902539" w:rsidRPr="00DF0B86" w:rsidRDefault="00902539" w:rsidP="00191D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14:paraId="3033C750" w14:textId="77777777" w:rsidR="00902539" w:rsidRPr="00DF0B86" w:rsidRDefault="00902539" w:rsidP="00191D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4D7215EA" w14:textId="77777777" w:rsidR="00902539" w:rsidRPr="00DF0B86" w:rsidRDefault="00902539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2CBF8149" w14:textId="77777777" w:rsidR="00902539" w:rsidRPr="00DF0B86" w:rsidRDefault="00902539" w:rsidP="00191DB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2539" w:rsidRPr="00DF0B86" w14:paraId="5C94C577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18958BAE" w14:textId="77777777" w:rsidR="00902539" w:rsidRPr="00DF0B86" w:rsidRDefault="00902539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3C1C5B7E" w14:textId="77777777" w:rsidR="00902539" w:rsidRPr="00DF0B86" w:rsidRDefault="00902539" w:rsidP="00191D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26EEBCFA" w14:textId="77777777" w:rsidR="00902539" w:rsidRPr="00DF0B86" w:rsidRDefault="00902539" w:rsidP="00191D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2FD4923F" w14:textId="77777777" w:rsidR="00902539" w:rsidRPr="00DF0B86" w:rsidRDefault="00902539" w:rsidP="00191D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08FB430C" w14:textId="77777777" w:rsidR="00902539" w:rsidRPr="00DF0B86" w:rsidRDefault="00902539" w:rsidP="00191D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14:paraId="2A47D3C4" w14:textId="77777777" w:rsidR="00902539" w:rsidRPr="00DF0B86" w:rsidRDefault="00902539" w:rsidP="00191D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2093C6B8" w14:textId="77777777" w:rsidR="00902539" w:rsidRPr="00DF0B86" w:rsidRDefault="00902539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603B4361" w14:textId="77777777" w:rsidR="00902539" w:rsidRPr="00DF0B86" w:rsidRDefault="00902539" w:rsidP="00191DB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2539" w:rsidRPr="00DF0B86" w14:paraId="7D1B2600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7D9678B3" w14:textId="77777777" w:rsidR="00902539" w:rsidRPr="00DF0B86" w:rsidRDefault="00902539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10A171FA" w14:textId="77777777" w:rsidR="00902539" w:rsidRPr="00DF0B86" w:rsidRDefault="00902539" w:rsidP="00191D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1" w:type="pct"/>
            <w:shd w:val="clear" w:color="auto" w:fill="auto"/>
          </w:tcPr>
          <w:p w14:paraId="1C9E3C8B" w14:textId="77777777" w:rsidR="00902539" w:rsidRPr="00DF0B86" w:rsidRDefault="00902539" w:rsidP="00191D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7D85673A" w14:textId="77777777" w:rsidR="00902539" w:rsidRPr="00DF0B86" w:rsidRDefault="00902539" w:rsidP="00191D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9" w:type="pct"/>
            <w:shd w:val="clear" w:color="auto" w:fill="auto"/>
          </w:tcPr>
          <w:p w14:paraId="01D607E5" w14:textId="77777777" w:rsidR="00902539" w:rsidRPr="00DF0B86" w:rsidRDefault="00902539" w:rsidP="00191D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14:paraId="0AF99E5B" w14:textId="77777777" w:rsidR="00902539" w:rsidRPr="00DF0B86" w:rsidRDefault="00902539" w:rsidP="00191DB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253CCB73" w14:textId="77777777" w:rsidR="00902539" w:rsidRPr="00DF0B86" w:rsidRDefault="00902539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2855C2B3" w14:textId="77777777" w:rsidR="00902539" w:rsidRPr="00DF0B86" w:rsidRDefault="00902539" w:rsidP="00191DB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4881" w:rsidRPr="00DF0B86" w14:paraId="63D8E2FA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07B46513" w14:textId="18AEDC8E" w:rsidR="00A34881" w:rsidRPr="00DF0B86" w:rsidRDefault="00A34881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>ค่าตอบแทนผู้บริหาร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2E9643AC" w14:textId="77777777" w:rsidR="00A34881" w:rsidRPr="00DF0B86" w:rsidRDefault="00A34881" w:rsidP="00191DB3">
            <w:pPr>
              <w:tabs>
                <w:tab w:val="decimal" w:pos="791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55AEF90C" w14:textId="77777777" w:rsidR="00A34881" w:rsidRPr="00DF0B86" w:rsidRDefault="00A34881" w:rsidP="00191DB3">
            <w:pPr>
              <w:tabs>
                <w:tab w:val="decimal" w:pos="791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349519DA" w14:textId="77777777" w:rsidR="00A34881" w:rsidRPr="00DF0B86" w:rsidRDefault="00A34881" w:rsidP="00191DB3">
            <w:pPr>
              <w:tabs>
                <w:tab w:val="decimal" w:pos="791"/>
              </w:tabs>
              <w:ind w:left="-108" w:right="-79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570D8787" w14:textId="77777777" w:rsidR="00A34881" w:rsidRPr="00DF0B86" w:rsidRDefault="00A34881" w:rsidP="00191DB3">
            <w:pPr>
              <w:ind w:left="-115" w:right="-97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14:paraId="3D151CE3" w14:textId="77777777" w:rsidR="00A34881" w:rsidRPr="00DF0B86" w:rsidRDefault="00A34881" w:rsidP="00191DB3">
            <w:pPr>
              <w:ind w:left="-115" w:right="-97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6E01F7F2" w14:textId="77777777" w:rsidR="00A34881" w:rsidRPr="00DF0B86" w:rsidRDefault="00A34881" w:rsidP="00191DB3">
            <w:pPr>
              <w:ind w:left="-115" w:right="-97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</w:tcPr>
          <w:p w14:paraId="5C91E3B1" w14:textId="77777777" w:rsidR="00A34881" w:rsidRPr="00DF0B86" w:rsidRDefault="00A34881" w:rsidP="00191DB3">
            <w:pPr>
              <w:ind w:left="-115" w:right="-97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B3" w:rsidRPr="00DF0B86" w14:paraId="47B38B3E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02F055E4" w14:textId="77777777" w:rsidR="00191DB3" w:rsidRPr="00DF0B86" w:rsidRDefault="00191DB3" w:rsidP="00191DB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591BCDC4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DF0B8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1" w:type="pct"/>
            <w:shd w:val="clear" w:color="auto" w:fill="auto"/>
          </w:tcPr>
          <w:p w14:paraId="1AB1AC0E" w14:textId="77777777" w:rsidR="00191DB3" w:rsidRPr="00DF0B86" w:rsidRDefault="00191DB3" w:rsidP="00191DB3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2D224305" w14:textId="77777777" w:rsidR="00191DB3" w:rsidRPr="00DF0B86" w:rsidRDefault="00191DB3" w:rsidP="00191DB3">
            <w:pPr>
              <w:tabs>
                <w:tab w:val="decimal" w:pos="80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59" w:type="pct"/>
            <w:shd w:val="clear" w:color="auto" w:fill="auto"/>
          </w:tcPr>
          <w:p w14:paraId="1671D78F" w14:textId="77777777" w:rsidR="00191DB3" w:rsidRPr="00DF0B86" w:rsidRDefault="00191DB3" w:rsidP="00191DB3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shd w:val="clear" w:color="auto" w:fill="auto"/>
            <w:vAlign w:val="bottom"/>
          </w:tcPr>
          <w:p w14:paraId="28673A07" w14:textId="77777777" w:rsidR="00191DB3" w:rsidRPr="00DF0B86" w:rsidRDefault="00191DB3" w:rsidP="00191DB3">
            <w:pPr>
              <w:tabs>
                <w:tab w:val="decimal" w:pos="92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DF0B8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1B29F769" w14:textId="77777777" w:rsidR="00191DB3" w:rsidRPr="00DF0B86" w:rsidRDefault="00191DB3" w:rsidP="00191DB3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vAlign w:val="bottom"/>
          </w:tcPr>
          <w:p w14:paraId="34053AF5" w14:textId="77777777" w:rsidR="00191DB3" w:rsidRPr="00DF0B86" w:rsidRDefault="00191DB3" w:rsidP="00191DB3">
            <w:pPr>
              <w:tabs>
                <w:tab w:val="decimal" w:pos="767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</w:tr>
      <w:tr w:rsidR="00191DB3" w:rsidRPr="00DF0B86" w14:paraId="73587E63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4DF192E1" w14:textId="77777777" w:rsidR="00191DB3" w:rsidRPr="00DF0B86" w:rsidRDefault="00191DB3" w:rsidP="00191DB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ผลประโยชน์ระยะยาว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479C94E9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  <w:t>2</w:t>
            </w:r>
          </w:p>
        </w:tc>
        <w:tc>
          <w:tcPr>
            <w:tcW w:w="151" w:type="pct"/>
            <w:shd w:val="clear" w:color="auto" w:fill="auto"/>
          </w:tcPr>
          <w:p w14:paraId="5D0979F2" w14:textId="77777777" w:rsidR="00191DB3" w:rsidRPr="00DF0B86" w:rsidRDefault="00191DB3" w:rsidP="00191DB3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4F9827CF" w14:textId="77777777" w:rsidR="00191DB3" w:rsidRPr="00DF0B86" w:rsidRDefault="00191DB3" w:rsidP="00191DB3">
            <w:pPr>
              <w:tabs>
                <w:tab w:val="decimal" w:pos="80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59" w:type="pct"/>
            <w:shd w:val="clear" w:color="auto" w:fill="auto"/>
          </w:tcPr>
          <w:p w14:paraId="1B3C0372" w14:textId="77777777" w:rsidR="00191DB3" w:rsidRPr="00DF0B86" w:rsidRDefault="00191DB3" w:rsidP="00191DB3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shd w:val="clear" w:color="auto" w:fill="auto"/>
            <w:vAlign w:val="bottom"/>
          </w:tcPr>
          <w:p w14:paraId="685CFEAF" w14:textId="77777777" w:rsidR="00191DB3" w:rsidRPr="00DF0B86" w:rsidRDefault="00191DB3" w:rsidP="00191DB3">
            <w:pPr>
              <w:tabs>
                <w:tab w:val="decimal" w:pos="92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  <w:t>2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52A36A59" w14:textId="77777777" w:rsidR="00191DB3" w:rsidRPr="00DF0B86" w:rsidRDefault="00191DB3" w:rsidP="00191DB3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vAlign w:val="bottom"/>
          </w:tcPr>
          <w:p w14:paraId="6233ABF3" w14:textId="77777777" w:rsidR="00191DB3" w:rsidRPr="00DF0B86" w:rsidRDefault="00191DB3" w:rsidP="00191DB3">
            <w:pPr>
              <w:tabs>
                <w:tab w:val="decimal" w:pos="767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191DB3" w:rsidRPr="00DF0B86" w14:paraId="6BFDFE66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24F5987F" w14:textId="77777777" w:rsidR="00191DB3" w:rsidRPr="00DF0B86" w:rsidRDefault="00191DB3" w:rsidP="00191DB3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815C7" w14:textId="77777777" w:rsidR="00191DB3" w:rsidRPr="00DF0B86" w:rsidRDefault="00191DB3" w:rsidP="00C84956">
            <w:pPr>
              <w:tabs>
                <w:tab w:val="decimal" w:pos="666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6E9864BB" w14:textId="77777777" w:rsidR="00191DB3" w:rsidRPr="00DF0B86" w:rsidRDefault="00191DB3" w:rsidP="00191DB3">
            <w:pPr>
              <w:tabs>
                <w:tab w:val="decimal" w:pos="791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675D5A6F" w14:textId="77777777" w:rsidR="00191DB3" w:rsidRPr="00DF0B86" w:rsidRDefault="00191DB3" w:rsidP="00191DB3">
            <w:pPr>
              <w:tabs>
                <w:tab w:val="decimal" w:pos="80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9" w:type="pct"/>
            <w:shd w:val="clear" w:color="auto" w:fill="auto"/>
          </w:tcPr>
          <w:p w14:paraId="036341F3" w14:textId="77777777" w:rsidR="00191DB3" w:rsidRPr="00DF0B86" w:rsidRDefault="00191DB3" w:rsidP="00191DB3">
            <w:pPr>
              <w:ind w:left="-115" w:right="-97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E5B0CA" w14:textId="77777777" w:rsidR="00191DB3" w:rsidRPr="00DF0B86" w:rsidRDefault="00191DB3" w:rsidP="00C84956">
            <w:pPr>
              <w:tabs>
                <w:tab w:val="decimal" w:pos="745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33BC00FD" w14:textId="77777777" w:rsidR="00191DB3" w:rsidRPr="00DF0B86" w:rsidRDefault="00191DB3" w:rsidP="00191DB3">
            <w:pPr>
              <w:tabs>
                <w:tab w:val="decimal" w:pos="791"/>
              </w:tabs>
              <w:ind w:left="-108" w:right="-79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vAlign w:val="bottom"/>
          </w:tcPr>
          <w:p w14:paraId="4E7EA7F3" w14:textId="77777777" w:rsidR="00191DB3" w:rsidRPr="00DF0B86" w:rsidRDefault="00191DB3" w:rsidP="00191DB3">
            <w:pPr>
              <w:tabs>
                <w:tab w:val="left" w:pos="587"/>
                <w:tab w:val="decimal" w:pos="807"/>
                <w:tab w:val="decimal" w:pos="857"/>
              </w:tabs>
              <w:spacing w:line="360" w:lineRule="exact"/>
              <w:ind w:left="-102" w:right="-72" w:firstLine="2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 xml:space="preserve">            1</w:t>
            </w:r>
          </w:p>
        </w:tc>
      </w:tr>
      <w:tr w:rsidR="00191DB3" w:rsidRPr="00DF0B86" w14:paraId="3A938E56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0A158931" w14:textId="77777777" w:rsidR="00191DB3" w:rsidRPr="00DF0B86" w:rsidRDefault="00191DB3" w:rsidP="00191DB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3CD345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DF0B8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1" w:type="pct"/>
            <w:shd w:val="clear" w:color="auto" w:fill="auto"/>
          </w:tcPr>
          <w:p w14:paraId="7382004A" w14:textId="77777777" w:rsidR="00191DB3" w:rsidRPr="00DF0B86" w:rsidRDefault="00191DB3" w:rsidP="00191DB3">
            <w:pPr>
              <w:ind w:left="-115" w:right="-97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D520B65" w14:textId="77777777" w:rsidR="00191DB3" w:rsidRPr="00DF0B86" w:rsidRDefault="00191DB3" w:rsidP="00191DB3">
            <w:pPr>
              <w:tabs>
                <w:tab w:val="decimal" w:pos="807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59" w:type="pct"/>
            <w:shd w:val="clear" w:color="auto" w:fill="auto"/>
          </w:tcPr>
          <w:p w14:paraId="2F8C0CEA" w14:textId="77777777" w:rsidR="00191DB3" w:rsidRPr="00DF0B86" w:rsidRDefault="00191DB3" w:rsidP="00191DB3">
            <w:pPr>
              <w:ind w:left="-115" w:right="-97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D84413" w14:textId="77777777" w:rsidR="00191DB3" w:rsidRPr="00DF0B86" w:rsidRDefault="00191DB3" w:rsidP="00191DB3">
            <w:pPr>
              <w:tabs>
                <w:tab w:val="decimal" w:pos="920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  <w:cs/>
              </w:rPr>
              <w:t>13</w:t>
            </w:r>
            <w:r w:rsidRPr="00DF0B8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1" w:type="pct"/>
            <w:gridSpan w:val="2"/>
            <w:shd w:val="clear" w:color="auto" w:fill="auto"/>
            <w:vAlign w:val="bottom"/>
          </w:tcPr>
          <w:p w14:paraId="45B8694A" w14:textId="77777777" w:rsidR="00191DB3" w:rsidRPr="00DF0B86" w:rsidRDefault="00191DB3" w:rsidP="00191DB3">
            <w:pPr>
              <w:ind w:left="-115" w:right="-97"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C144C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</w:tr>
      <w:tr w:rsidR="00F2680C" w:rsidRPr="00DF0B86" w14:paraId="0150D8B0" w14:textId="77777777" w:rsidTr="0024491F">
        <w:trPr>
          <w:gridAfter w:val="1"/>
          <w:wAfter w:w="7" w:type="pct"/>
          <w:trHeight w:val="44"/>
        </w:trPr>
        <w:tc>
          <w:tcPr>
            <w:tcW w:w="2122" w:type="pct"/>
            <w:vAlign w:val="bottom"/>
          </w:tcPr>
          <w:p w14:paraId="7EFE9834" w14:textId="77777777" w:rsidR="00F2680C" w:rsidRPr="00DF0B86" w:rsidRDefault="00F2680C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" w:type="pct"/>
            <w:shd w:val="clear" w:color="auto" w:fill="auto"/>
          </w:tcPr>
          <w:p w14:paraId="08220FE9" w14:textId="77777777" w:rsidR="00F2680C" w:rsidRPr="00DF0B86" w:rsidRDefault="00F2680C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1DC90B6E" w14:textId="77777777" w:rsidR="00F2680C" w:rsidRPr="00DF0B86" w:rsidRDefault="00F2680C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44C82DC3" w14:textId="77777777" w:rsidR="00F2680C" w:rsidRPr="00DF0B86" w:rsidRDefault="00F2680C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" w:type="pct"/>
          </w:tcPr>
          <w:p w14:paraId="4E907186" w14:textId="77777777" w:rsidR="00F2680C" w:rsidRPr="00DF0B86" w:rsidRDefault="00F2680C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14:paraId="165FF9CC" w14:textId="77777777" w:rsidR="00F2680C" w:rsidRPr="00DF0B86" w:rsidRDefault="00F2680C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7AFED1F6" w14:textId="77777777" w:rsidR="00F2680C" w:rsidRPr="00DF0B86" w:rsidRDefault="00F2680C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</w:tcPr>
          <w:p w14:paraId="1CC9B5D1" w14:textId="77777777" w:rsidR="00F2680C" w:rsidRPr="00DF0B86" w:rsidRDefault="00F2680C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B3" w:rsidRPr="00DF0B86" w14:paraId="69ABA267" w14:textId="77777777" w:rsidTr="0024491F">
        <w:trPr>
          <w:gridAfter w:val="1"/>
          <w:wAfter w:w="7" w:type="pct"/>
          <w:trHeight w:val="44"/>
        </w:trPr>
        <w:tc>
          <w:tcPr>
            <w:tcW w:w="2122" w:type="pct"/>
            <w:vAlign w:val="bottom"/>
          </w:tcPr>
          <w:p w14:paraId="5C0D07CC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ซื้อสินทรัพย์ถาวรและสินทรัพย์อื่นๆ</w:t>
            </w:r>
          </w:p>
        </w:tc>
        <w:tc>
          <w:tcPr>
            <w:tcW w:w="595" w:type="pct"/>
            <w:shd w:val="clear" w:color="auto" w:fill="auto"/>
          </w:tcPr>
          <w:p w14:paraId="7AF10A5A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0C271875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</w:tcPr>
          <w:p w14:paraId="52E1FA6C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" w:type="pct"/>
          </w:tcPr>
          <w:p w14:paraId="4250EABC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14:paraId="3549FE8C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72B708F0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</w:tcPr>
          <w:p w14:paraId="72DED559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B3" w:rsidRPr="00DF0B86" w14:paraId="5ED0F24D" w14:textId="77777777" w:rsidTr="0024491F">
        <w:trPr>
          <w:gridAfter w:val="1"/>
          <w:wAfter w:w="7" w:type="pct"/>
          <w:trHeight w:val="44"/>
        </w:trPr>
        <w:tc>
          <w:tcPr>
            <w:tcW w:w="2122" w:type="pct"/>
            <w:vAlign w:val="bottom"/>
          </w:tcPr>
          <w:p w14:paraId="788238FC" w14:textId="70CCC87E" w:rsidR="00191DB3" w:rsidRPr="00DF0B86" w:rsidRDefault="00191DB3" w:rsidP="00191DB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กลุ่ม</w:t>
            </w:r>
            <w:r w:rsidR="00281BEC" w:rsidRPr="00DF0B86">
              <w:rPr>
                <w:rFonts w:ascii="Angsana New" w:hAnsi="Angsana New"/>
                <w:sz w:val="28"/>
                <w:szCs w:val="28"/>
                <w:cs/>
              </w:rPr>
              <w:t>อินทัช</w:t>
            </w: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36D10725" w14:textId="77777777" w:rsidR="00191DB3" w:rsidRPr="00DF0B86" w:rsidRDefault="00191DB3" w:rsidP="00C84956">
            <w:pPr>
              <w:tabs>
                <w:tab w:val="decimal" w:pos="666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</w:tcPr>
          <w:p w14:paraId="0C0BE9FD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</w:tcPr>
          <w:p w14:paraId="401C56B1" w14:textId="77777777" w:rsidR="00191DB3" w:rsidRPr="00DF0B86" w:rsidRDefault="00191DB3" w:rsidP="00191DB3">
            <w:pPr>
              <w:tabs>
                <w:tab w:val="decimal" w:pos="803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59" w:type="pct"/>
          </w:tcPr>
          <w:p w14:paraId="1A369E98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C6EDBF9" w14:textId="77777777" w:rsidR="00191DB3" w:rsidRPr="00DF0B86" w:rsidRDefault="00191DB3" w:rsidP="00C84956">
            <w:pPr>
              <w:tabs>
                <w:tab w:val="decimal" w:pos="745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  <w:gridSpan w:val="2"/>
          </w:tcPr>
          <w:p w14:paraId="03F9C67D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bottom w:val="double" w:sz="4" w:space="0" w:color="auto"/>
            </w:tcBorders>
            <w:vAlign w:val="bottom"/>
          </w:tcPr>
          <w:p w14:paraId="20405386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91DB3" w:rsidRPr="00DF0B86" w14:paraId="458BEF18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655DAFB4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2A701F" w14:textId="77777777" w:rsidR="00191DB3" w:rsidRPr="00DF0B86" w:rsidRDefault="00191DB3" w:rsidP="00191DB3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</w:tcPr>
          <w:p w14:paraId="351C2609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vAlign w:val="bottom"/>
          </w:tcPr>
          <w:p w14:paraId="13EBF9C5" w14:textId="77777777" w:rsidR="00191DB3" w:rsidRPr="00DF0B86" w:rsidRDefault="00191DB3" w:rsidP="00191DB3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" w:type="pct"/>
          </w:tcPr>
          <w:p w14:paraId="5ED9AD84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FE28E92" w14:textId="77777777" w:rsidR="00191DB3" w:rsidRPr="00DF0B86" w:rsidRDefault="00191DB3" w:rsidP="00191DB3">
            <w:pPr>
              <w:tabs>
                <w:tab w:val="decimal" w:pos="803"/>
              </w:tabs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11846D47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top w:val="double" w:sz="4" w:space="0" w:color="auto"/>
            </w:tcBorders>
            <w:vAlign w:val="bottom"/>
          </w:tcPr>
          <w:p w14:paraId="20610866" w14:textId="77777777" w:rsidR="00191DB3" w:rsidRPr="00DF0B86" w:rsidRDefault="00191DB3" w:rsidP="00191DB3">
            <w:pPr>
              <w:tabs>
                <w:tab w:val="decimal" w:pos="790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B3" w:rsidRPr="00DF0B86" w14:paraId="76519A51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246054D8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1EA3B63E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09931EDA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bottom"/>
          </w:tcPr>
          <w:p w14:paraId="6C1338C1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387540B8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shd w:val="clear" w:color="auto" w:fill="auto"/>
            <w:vAlign w:val="bottom"/>
          </w:tcPr>
          <w:p w14:paraId="0540AF62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1D950298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shd w:val="clear" w:color="auto" w:fill="auto"/>
            <w:vAlign w:val="bottom"/>
          </w:tcPr>
          <w:p w14:paraId="78913956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191DB3" w:rsidRPr="00DF0B86" w14:paraId="64AC8309" w14:textId="77777777" w:rsidTr="0024491F">
        <w:trPr>
          <w:gridAfter w:val="1"/>
          <w:wAfter w:w="7" w:type="pct"/>
        </w:trPr>
        <w:tc>
          <w:tcPr>
            <w:tcW w:w="2122" w:type="pct"/>
            <w:vAlign w:val="bottom"/>
          </w:tcPr>
          <w:p w14:paraId="3399FBDB" w14:textId="77777777" w:rsidR="00191DB3" w:rsidRPr="00DF0B86" w:rsidRDefault="00191DB3" w:rsidP="00191DB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5" w:type="pct"/>
            <w:shd w:val="clear" w:color="auto" w:fill="auto"/>
          </w:tcPr>
          <w:p w14:paraId="355FBFB9" w14:textId="77777777" w:rsidR="00191DB3" w:rsidRPr="00DF0B86" w:rsidRDefault="00191DB3" w:rsidP="00C84956">
            <w:pPr>
              <w:tabs>
                <w:tab w:val="decimal" w:pos="666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354AFAC4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188313E3" w14:textId="77777777" w:rsidR="00191DB3" w:rsidRPr="00DF0B86" w:rsidRDefault="00191DB3" w:rsidP="00191DB3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779EA768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14:paraId="1C89269C" w14:textId="77777777" w:rsidR="00191DB3" w:rsidRPr="00DF0B86" w:rsidRDefault="00191DB3" w:rsidP="00191DB3">
            <w:pPr>
              <w:tabs>
                <w:tab w:val="decimal" w:pos="92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549B02D1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shd w:val="clear" w:color="auto" w:fill="auto"/>
            <w:vAlign w:val="center"/>
          </w:tcPr>
          <w:p w14:paraId="59C7E517" w14:textId="77777777" w:rsidR="00191DB3" w:rsidRPr="00DF0B86" w:rsidRDefault="00191DB3" w:rsidP="00191DB3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</w:tr>
      <w:tr w:rsidR="00191DB3" w:rsidRPr="00DF0B86" w14:paraId="164B732D" w14:textId="77777777" w:rsidTr="0024491F">
        <w:trPr>
          <w:gridAfter w:val="1"/>
          <w:wAfter w:w="7" w:type="pct"/>
        </w:trPr>
        <w:tc>
          <w:tcPr>
            <w:tcW w:w="2122" w:type="pct"/>
            <w:vAlign w:val="bottom"/>
          </w:tcPr>
          <w:p w14:paraId="492BEEC0" w14:textId="4F4EBAB3" w:rsidR="00191DB3" w:rsidRPr="00DF0B86" w:rsidRDefault="00191DB3" w:rsidP="00191DB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กลุ่ม</w:t>
            </w:r>
            <w:r w:rsidR="007F4636" w:rsidRPr="00DF0B86">
              <w:rPr>
                <w:rFonts w:ascii="Angsana New" w:hAnsi="Angsana New"/>
                <w:sz w:val="28"/>
                <w:szCs w:val="28"/>
                <w:cs/>
              </w:rPr>
              <w:t>อินทัช</w:t>
            </w:r>
          </w:p>
        </w:tc>
        <w:tc>
          <w:tcPr>
            <w:tcW w:w="595" w:type="pct"/>
            <w:shd w:val="clear" w:color="auto" w:fill="auto"/>
          </w:tcPr>
          <w:p w14:paraId="3573069B" w14:textId="77777777" w:rsidR="00191DB3" w:rsidRPr="00DF0B86" w:rsidRDefault="00191DB3" w:rsidP="00C84956">
            <w:pPr>
              <w:tabs>
                <w:tab w:val="decimal" w:pos="666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  <w:shd w:val="clear" w:color="auto" w:fill="auto"/>
          </w:tcPr>
          <w:p w14:paraId="18D12D65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2BC7414D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59" w:type="pct"/>
            <w:shd w:val="clear" w:color="auto" w:fill="auto"/>
          </w:tcPr>
          <w:p w14:paraId="1620F700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14:paraId="09B06E2E" w14:textId="77777777" w:rsidR="00191DB3" w:rsidRPr="00DF0B86" w:rsidRDefault="00191DB3" w:rsidP="00C84956">
            <w:pPr>
              <w:tabs>
                <w:tab w:val="decimal" w:pos="745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507F9082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shd w:val="clear" w:color="auto" w:fill="auto"/>
            <w:vAlign w:val="center"/>
          </w:tcPr>
          <w:p w14:paraId="48D7B51A" w14:textId="77777777" w:rsidR="00191DB3" w:rsidRPr="00DF0B86" w:rsidRDefault="00191DB3" w:rsidP="00C84956">
            <w:pPr>
              <w:tabs>
                <w:tab w:val="decimal" w:pos="59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1DB3" w:rsidRPr="00DF0B86" w14:paraId="6FE31C7E" w14:textId="77777777" w:rsidTr="0024491F">
        <w:trPr>
          <w:gridAfter w:val="1"/>
          <w:wAfter w:w="7" w:type="pct"/>
        </w:trPr>
        <w:tc>
          <w:tcPr>
            <w:tcW w:w="2122" w:type="pct"/>
            <w:vAlign w:val="bottom"/>
          </w:tcPr>
          <w:p w14:paraId="3A9E6751" w14:textId="70B43E0E" w:rsidR="00191DB3" w:rsidRPr="00DF0B86" w:rsidRDefault="00CC6992" w:rsidP="00191DB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5" w:type="pct"/>
            <w:shd w:val="clear" w:color="auto" w:fill="auto"/>
            <w:vAlign w:val="bottom"/>
          </w:tcPr>
          <w:p w14:paraId="69EE6E55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11</w:t>
            </w:r>
          </w:p>
        </w:tc>
        <w:tc>
          <w:tcPr>
            <w:tcW w:w="151" w:type="pct"/>
            <w:shd w:val="clear" w:color="auto" w:fill="auto"/>
          </w:tcPr>
          <w:p w14:paraId="7B0B9FE5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08021F69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11</w:t>
            </w:r>
          </w:p>
        </w:tc>
        <w:tc>
          <w:tcPr>
            <w:tcW w:w="159" w:type="pct"/>
            <w:shd w:val="clear" w:color="auto" w:fill="auto"/>
          </w:tcPr>
          <w:p w14:paraId="547BC580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14:paraId="2B54AED8" w14:textId="77777777" w:rsidR="00191DB3" w:rsidRPr="00DF0B86" w:rsidRDefault="00191DB3" w:rsidP="00C84956">
            <w:pPr>
              <w:tabs>
                <w:tab w:val="decimal" w:pos="745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AC46B29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shd w:val="clear" w:color="auto" w:fill="auto"/>
            <w:vAlign w:val="center"/>
          </w:tcPr>
          <w:p w14:paraId="0C4FE3CE" w14:textId="77777777" w:rsidR="00191DB3" w:rsidRPr="00DF0B86" w:rsidRDefault="00191DB3" w:rsidP="00C84956">
            <w:pPr>
              <w:tabs>
                <w:tab w:val="decimal" w:pos="594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1DB3" w:rsidRPr="00DF0B86" w14:paraId="3CF1F472" w14:textId="77777777" w:rsidTr="0024491F">
        <w:trPr>
          <w:gridAfter w:val="1"/>
          <w:wAfter w:w="7" w:type="pct"/>
        </w:trPr>
        <w:tc>
          <w:tcPr>
            <w:tcW w:w="2122" w:type="pct"/>
            <w:vAlign w:val="bottom"/>
          </w:tcPr>
          <w:p w14:paraId="76C8F2A0" w14:textId="77777777" w:rsidR="00191DB3" w:rsidRPr="00DF0B86" w:rsidRDefault="00191DB3" w:rsidP="00191DB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10D0D9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51" w:type="pct"/>
            <w:shd w:val="clear" w:color="auto" w:fill="auto"/>
          </w:tcPr>
          <w:p w14:paraId="1E28DDE4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D52B21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159" w:type="pct"/>
            <w:shd w:val="clear" w:color="auto" w:fill="auto"/>
          </w:tcPr>
          <w:p w14:paraId="2CE4466A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E178A" w14:textId="77777777" w:rsidR="00191DB3" w:rsidRPr="00DF0B86" w:rsidRDefault="00191DB3" w:rsidP="00C84956">
            <w:pPr>
              <w:tabs>
                <w:tab w:val="decimal" w:pos="745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3689EA77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F4AF32" w14:textId="77777777" w:rsidR="00191DB3" w:rsidRPr="00DF0B86" w:rsidRDefault="00191DB3" w:rsidP="00191DB3">
            <w:pPr>
              <w:tabs>
                <w:tab w:val="decimal" w:pos="79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91DB3" w:rsidRPr="00DF0B86" w14:paraId="64258D49" w14:textId="77777777" w:rsidTr="0024491F">
        <w:trPr>
          <w:gridAfter w:val="1"/>
          <w:wAfter w:w="7" w:type="pct"/>
        </w:trPr>
        <w:tc>
          <w:tcPr>
            <w:tcW w:w="2122" w:type="pct"/>
            <w:vAlign w:val="bottom"/>
          </w:tcPr>
          <w:p w14:paraId="293B86BE" w14:textId="77777777" w:rsidR="00191DB3" w:rsidRPr="00DF0B86" w:rsidRDefault="00191DB3" w:rsidP="00191DB3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ACEBE1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  <w:tc>
          <w:tcPr>
            <w:tcW w:w="151" w:type="pct"/>
            <w:shd w:val="clear" w:color="auto" w:fill="auto"/>
          </w:tcPr>
          <w:p w14:paraId="63E2142B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32C9228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  <w:tc>
          <w:tcPr>
            <w:tcW w:w="159" w:type="pct"/>
            <w:shd w:val="clear" w:color="auto" w:fill="auto"/>
          </w:tcPr>
          <w:p w14:paraId="0FEFEEE3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AC32BD" w14:textId="77777777" w:rsidR="00191DB3" w:rsidRPr="00DF0B86" w:rsidRDefault="00191DB3" w:rsidP="00191DB3">
            <w:pPr>
              <w:tabs>
                <w:tab w:val="decimal" w:pos="9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23233FF3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A59051B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191DB3" w:rsidRPr="00DF0B86" w14:paraId="6ADFBEC4" w14:textId="77777777" w:rsidTr="0024491F">
        <w:trPr>
          <w:gridAfter w:val="1"/>
          <w:wAfter w:w="7" w:type="pct"/>
        </w:trPr>
        <w:tc>
          <w:tcPr>
            <w:tcW w:w="2122" w:type="pct"/>
            <w:vAlign w:val="bottom"/>
          </w:tcPr>
          <w:p w14:paraId="0FAA175E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0B4F2F91" w14:textId="77777777" w:rsidR="00191DB3" w:rsidRPr="00DF0B86" w:rsidRDefault="00191DB3" w:rsidP="00191DB3">
            <w:pPr>
              <w:tabs>
                <w:tab w:val="decimal" w:pos="803"/>
              </w:tabs>
              <w:spacing w:line="120" w:lineRule="exact"/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77E08CEA" w14:textId="77777777" w:rsidR="00191DB3" w:rsidRPr="00DF0B86" w:rsidRDefault="00191DB3" w:rsidP="00191DB3">
            <w:pPr>
              <w:tabs>
                <w:tab w:val="decimal" w:pos="803"/>
              </w:tabs>
              <w:spacing w:line="120" w:lineRule="exact"/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</w:tcPr>
          <w:p w14:paraId="7C8AD288" w14:textId="77777777" w:rsidR="00191DB3" w:rsidRPr="00DF0B86" w:rsidRDefault="00191DB3" w:rsidP="00191DB3">
            <w:pPr>
              <w:tabs>
                <w:tab w:val="decimal" w:pos="803"/>
              </w:tabs>
              <w:spacing w:line="120" w:lineRule="exact"/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74BBB067" w14:textId="77777777" w:rsidR="00191DB3" w:rsidRPr="00DF0B86" w:rsidRDefault="00191DB3" w:rsidP="00191DB3">
            <w:pPr>
              <w:tabs>
                <w:tab w:val="decimal" w:pos="803"/>
              </w:tabs>
              <w:spacing w:line="120" w:lineRule="exact"/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F6B4924" w14:textId="77777777" w:rsidR="00191DB3" w:rsidRPr="00DF0B86" w:rsidRDefault="00191DB3" w:rsidP="00191DB3">
            <w:pPr>
              <w:tabs>
                <w:tab w:val="decimal" w:pos="803"/>
              </w:tabs>
              <w:spacing w:line="120" w:lineRule="exact"/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</w:tcPr>
          <w:p w14:paraId="31E1CF4F" w14:textId="77777777" w:rsidR="00191DB3" w:rsidRPr="00DF0B86" w:rsidRDefault="00191DB3" w:rsidP="00191DB3">
            <w:pPr>
              <w:tabs>
                <w:tab w:val="decimal" w:pos="803"/>
              </w:tabs>
              <w:spacing w:line="120" w:lineRule="exact"/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top w:val="double" w:sz="4" w:space="0" w:color="auto"/>
            </w:tcBorders>
          </w:tcPr>
          <w:p w14:paraId="3EDACC63" w14:textId="77777777" w:rsidR="00191DB3" w:rsidRPr="00DF0B86" w:rsidRDefault="00191DB3" w:rsidP="00191DB3">
            <w:pPr>
              <w:tabs>
                <w:tab w:val="decimal" w:pos="803"/>
              </w:tabs>
              <w:spacing w:line="120" w:lineRule="exact"/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B3" w:rsidRPr="00DF0B86" w14:paraId="595C2D8A" w14:textId="77777777" w:rsidTr="0024491F">
        <w:trPr>
          <w:gridAfter w:val="1"/>
          <w:wAfter w:w="7" w:type="pct"/>
        </w:trPr>
        <w:tc>
          <w:tcPr>
            <w:tcW w:w="2122" w:type="pct"/>
            <w:vAlign w:val="bottom"/>
          </w:tcPr>
          <w:p w14:paraId="24A64603" w14:textId="77777777" w:rsidR="00191DB3" w:rsidRPr="00DF0B86" w:rsidRDefault="00191DB3" w:rsidP="00191DB3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95" w:type="pct"/>
            <w:shd w:val="clear" w:color="auto" w:fill="auto"/>
            <w:vAlign w:val="center"/>
          </w:tcPr>
          <w:p w14:paraId="19D8AEA5" w14:textId="77777777" w:rsidR="00191DB3" w:rsidRPr="00DF0B86" w:rsidRDefault="00191DB3" w:rsidP="00191DB3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28B0A358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1B7731AD" w14:textId="77777777" w:rsidR="00191DB3" w:rsidRPr="00DF0B86" w:rsidRDefault="00191DB3" w:rsidP="00191DB3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46B970FF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shd w:val="clear" w:color="auto" w:fill="auto"/>
            <w:vAlign w:val="center"/>
          </w:tcPr>
          <w:p w14:paraId="5330B47D" w14:textId="77777777" w:rsidR="00191DB3" w:rsidRPr="00DF0B86" w:rsidRDefault="00191DB3" w:rsidP="00191DB3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" w:type="pct"/>
            <w:gridSpan w:val="2"/>
            <w:shd w:val="clear" w:color="auto" w:fill="auto"/>
          </w:tcPr>
          <w:p w14:paraId="0E88EEB0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shd w:val="clear" w:color="auto" w:fill="auto"/>
            <w:vAlign w:val="center"/>
          </w:tcPr>
          <w:p w14:paraId="36399028" w14:textId="77777777" w:rsidR="00191DB3" w:rsidRPr="00DF0B86" w:rsidRDefault="00191DB3" w:rsidP="00191DB3">
            <w:pPr>
              <w:tabs>
                <w:tab w:val="decimal" w:pos="791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B3" w:rsidRPr="00DF0B86" w14:paraId="5CA98FDD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404BED43" w14:textId="3CF11EF0" w:rsidR="00191DB3" w:rsidRPr="00DF0B86" w:rsidRDefault="007F4636" w:rsidP="00191DB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อินทัช</w:t>
            </w:r>
          </w:p>
        </w:tc>
        <w:tc>
          <w:tcPr>
            <w:tcW w:w="595" w:type="pct"/>
            <w:shd w:val="clear" w:color="auto" w:fill="auto"/>
          </w:tcPr>
          <w:p w14:paraId="3BD9ECEC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9,</w:t>
            </w:r>
            <w:r w:rsidRPr="00DF0B86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51" w:type="pct"/>
            <w:shd w:val="clear" w:color="auto" w:fill="auto"/>
          </w:tcPr>
          <w:p w14:paraId="3262DB73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  <w:vAlign w:val="center"/>
          </w:tcPr>
          <w:p w14:paraId="158989B8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8,575</w:t>
            </w:r>
          </w:p>
        </w:tc>
        <w:tc>
          <w:tcPr>
            <w:tcW w:w="159" w:type="pct"/>
            <w:shd w:val="clear" w:color="auto" w:fill="auto"/>
          </w:tcPr>
          <w:p w14:paraId="5875217F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shd w:val="clear" w:color="auto" w:fill="auto"/>
          </w:tcPr>
          <w:p w14:paraId="2092F42F" w14:textId="77777777" w:rsidR="00191DB3" w:rsidRPr="00DF0B86" w:rsidRDefault="00191DB3" w:rsidP="00191DB3">
            <w:pPr>
              <w:tabs>
                <w:tab w:val="decimal" w:pos="92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9,</w:t>
            </w:r>
            <w:r w:rsidRPr="00DF0B86">
              <w:rPr>
                <w:rFonts w:asciiTheme="majorBidi" w:hAnsiTheme="majorBidi" w:cstheme="majorBidi"/>
                <w:sz w:val="28"/>
                <w:szCs w:val="28"/>
              </w:rPr>
              <w:t>249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40AE69E5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shd w:val="clear" w:color="auto" w:fill="auto"/>
            <w:vAlign w:val="center"/>
          </w:tcPr>
          <w:p w14:paraId="7E214038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8,575</w:t>
            </w:r>
          </w:p>
        </w:tc>
      </w:tr>
      <w:tr w:rsidR="00191DB3" w:rsidRPr="00DF0B86" w14:paraId="69E56CB9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7001044C" w14:textId="77777777" w:rsidR="00191DB3" w:rsidRPr="00DF0B86" w:rsidRDefault="00191DB3" w:rsidP="00191DB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DF0B86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720ED0D7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5,</w:t>
            </w:r>
            <w:r w:rsidRPr="00DF0B86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51" w:type="pct"/>
            <w:shd w:val="clear" w:color="auto" w:fill="auto"/>
          </w:tcPr>
          <w:p w14:paraId="3D6EC469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1D72B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4,944</w:t>
            </w:r>
          </w:p>
        </w:tc>
        <w:tc>
          <w:tcPr>
            <w:tcW w:w="159" w:type="pct"/>
            <w:shd w:val="clear" w:color="auto" w:fill="auto"/>
          </w:tcPr>
          <w:p w14:paraId="73588374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B7FC7E" w14:textId="77777777" w:rsidR="00191DB3" w:rsidRPr="00DF0B86" w:rsidRDefault="00191DB3" w:rsidP="00191DB3">
            <w:pPr>
              <w:tabs>
                <w:tab w:val="decimal" w:pos="92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5,</w:t>
            </w:r>
            <w:r w:rsidRPr="00DF0B86">
              <w:rPr>
                <w:rFonts w:asciiTheme="majorBidi" w:hAnsiTheme="majorBidi" w:cstheme="majorBidi"/>
                <w:sz w:val="28"/>
                <w:szCs w:val="28"/>
              </w:rPr>
              <w:t>331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1E5E3149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E958A40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4,944</w:t>
            </w:r>
          </w:p>
        </w:tc>
      </w:tr>
      <w:tr w:rsidR="00191DB3" w:rsidRPr="00DF0B86" w14:paraId="47442B3D" w14:textId="77777777" w:rsidTr="0024491F">
        <w:trPr>
          <w:gridAfter w:val="1"/>
          <w:wAfter w:w="7" w:type="pct"/>
        </w:trPr>
        <w:tc>
          <w:tcPr>
            <w:tcW w:w="2122" w:type="pct"/>
          </w:tcPr>
          <w:p w14:paraId="2188ED3F" w14:textId="77777777" w:rsidR="00191DB3" w:rsidRPr="00DF0B86" w:rsidRDefault="00191DB3" w:rsidP="00191DB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023CEA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14,</w:t>
            </w:r>
            <w:r w:rsidRPr="00DF0B86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151" w:type="pct"/>
            <w:tcBorders>
              <w:bottom w:val="nil"/>
            </w:tcBorders>
            <w:shd w:val="clear" w:color="auto" w:fill="auto"/>
          </w:tcPr>
          <w:p w14:paraId="79E7AB3B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7A0E88D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13,519</w:t>
            </w:r>
          </w:p>
        </w:tc>
        <w:tc>
          <w:tcPr>
            <w:tcW w:w="159" w:type="pct"/>
            <w:shd w:val="clear" w:color="auto" w:fill="auto"/>
          </w:tcPr>
          <w:p w14:paraId="03063547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9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36A648" w14:textId="77777777" w:rsidR="00191DB3" w:rsidRPr="00DF0B86" w:rsidRDefault="00191DB3" w:rsidP="00191DB3">
            <w:pPr>
              <w:tabs>
                <w:tab w:val="decimal" w:pos="92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14,</w:t>
            </w:r>
            <w:r w:rsidRPr="00DF0B86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151" w:type="pct"/>
            <w:gridSpan w:val="2"/>
            <w:shd w:val="clear" w:color="auto" w:fill="auto"/>
          </w:tcPr>
          <w:p w14:paraId="6B95E88E" w14:textId="77777777" w:rsidR="00191DB3" w:rsidRPr="00DF0B86" w:rsidRDefault="00191DB3" w:rsidP="00191DB3">
            <w:pPr>
              <w:tabs>
                <w:tab w:val="decimal" w:pos="803"/>
              </w:tabs>
              <w:ind w:left="-10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1077C9B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13,519</w:t>
            </w:r>
          </w:p>
        </w:tc>
      </w:tr>
    </w:tbl>
    <w:p w14:paraId="41618D9C" w14:textId="77777777" w:rsidR="001B3CF4" w:rsidRPr="00DF0B86" w:rsidRDefault="001B3CF4" w:rsidP="00191DB3">
      <w:pPr>
        <w:spacing w:before="240"/>
        <w:ind w:left="54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DF0B86">
        <w:rPr>
          <w:rFonts w:ascii="Angsana New" w:hAnsi="Angsana New"/>
          <w:sz w:val="30"/>
          <w:szCs w:val="30"/>
          <w:cs/>
          <w:lang w:val="th-TH"/>
        </w:rPr>
        <w:br w:type="page"/>
      </w:r>
    </w:p>
    <w:p w14:paraId="1D3B906A" w14:textId="561366F4" w:rsidR="00191DB3" w:rsidRPr="00DF0B86" w:rsidRDefault="00191DB3" w:rsidP="00191DB3">
      <w:pPr>
        <w:spacing w:before="240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  <w:lang w:val="th-TH"/>
        </w:rPr>
        <w:lastRenderedPageBreak/>
        <w:t>ยอดคงเหลือกับบุคคล</w:t>
      </w:r>
      <w:r w:rsidRPr="00DF0B86">
        <w:rPr>
          <w:rFonts w:ascii="Angsana New" w:hAnsi="Angsana New"/>
          <w:sz w:val="30"/>
          <w:szCs w:val="30"/>
          <w:cs/>
        </w:rPr>
        <w:t>หรือ</w:t>
      </w:r>
      <w:r w:rsidRPr="00DF0B86">
        <w:rPr>
          <w:rFonts w:ascii="Angsana New" w:hAnsi="Angsana New"/>
          <w:sz w:val="30"/>
          <w:szCs w:val="30"/>
          <w:cs/>
          <w:lang w:val="th-TH"/>
        </w:rPr>
        <w:t xml:space="preserve">กิจการที่เกี่ยวข้องกัน ณ วันที่ </w:t>
      </w:r>
      <w:r w:rsidRPr="00DF0B86">
        <w:rPr>
          <w:rFonts w:ascii="Angsana New" w:hAnsi="Angsana New"/>
          <w:sz w:val="30"/>
          <w:szCs w:val="30"/>
        </w:rPr>
        <w:t>31</w:t>
      </w:r>
      <w:r w:rsidRPr="00DF0B86">
        <w:rPr>
          <w:rFonts w:ascii="Angsana New" w:hAnsi="Angsana New"/>
          <w:sz w:val="30"/>
          <w:szCs w:val="30"/>
          <w:cs/>
        </w:rPr>
        <w:t xml:space="preserve"> ธันวาคม</w:t>
      </w:r>
      <w:r w:rsidRPr="00DF0B86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p w14:paraId="111FF067" w14:textId="77777777" w:rsidR="00191DB3" w:rsidRPr="00DF0B86" w:rsidRDefault="00191DB3" w:rsidP="00191DB3">
      <w:pPr>
        <w:ind w:firstLine="720"/>
        <w:rPr>
          <w:rFonts w:ascii="Angsana New" w:hAnsi="Angsana New"/>
          <w:sz w:val="2"/>
          <w:szCs w:val="2"/>
        </w:rPr>
      </w:pPr>
    </w:p>
    <w:tbl>
      <w:tblPr>
        <w:tblW w:w="885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052"/>
        <w:gridCol w:w="276"/>
        <w:gridCol w:w="1066"/>
        <w:gridCol w:w="243"/>
        <w:gridCol w:w="1054"/>
        <w:gridCol w:w="250"/>
        <w:gridCol w:w="1043"/>
      </w:tblGrid>
      <w:tr w:rsidR="00191DB3" w:rsidRPr="00DF0B86" w14:paraId="4197434C" w14:textId="77777777" w:rsidTr="00EA7C09">
        <w:trPr>
          <w:cantSplit/>
          <w:trHeight w:val="20"/>
          <w:tblHeader/>
        </w:trPr>
        <w:tc>
          <w:tcPr>
            <w:tcW w:w="2185" w:type="pct"/>
            <w:shd w:val="clear" w:color="auto" w:fill="auto"/>
          </w:tcPr>
          <w:p w14:paraId="1156543F" w14:textId="77777777" w:rsidR="00191DB3" w:rsidRPr="00DF0B86" w:rsidRDefault="00191DB3" w:rsidP="00191DB3">
            <w:pPr>
              <w:spacing w:line="36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52" w:type="pct"/>
            <w:gridSpan w:val="3"/>
            <w:shd w:val="clear" w:color="auto" w:fill="auto"/>
          </w:tcPr>
          <w:p w14:paraId="37EAAA89" w14:textId="77777777" w:rsidR="00191DB3" w:rsidRPr="00DF0B86" w:rsidRDefault="00191DB3" w:rsidP="00191DB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409D25B5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pct"/>
            <w:gridSpan w:val="3"/>
            <w:shd w:val="clear" w:color="auto" w:fill="auto"/>
          </w:tcPr>
          <w:p w14:paraId="67BC65B8" w14:textId="77777777" w:rsidR="00191DB3" w:rsidRPr="00DF0B86" w:rsidRDefault="00191DB3" w:rsidP="00191DB3">
            <w:pPr>
              <w:ind w:right="-53"/>
              <w:jc w:val="right"/>
              <w:rPr>
                <w:rFonts w:ascii="Angsana New" w:hAnsi="Angsana New"/>
                <w:sz w:val="28"/>
                <w:szCs w:val="28"/>
                <w:lang w:val="th-TH" w:eastAsia="x-none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 w:eastAsia="x-none"/>
              </w:rPr>
              <w:t xml:space="preserve">หน่วย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lang w:val="th-TH" w:eastAsia="x-none"/>
              </w:rPr>
              <w:t>: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 w:eastAsia="x-none"/>
              </w:rPr>
              <w:t xml:space="preserve"> ล้านบาท</w:t>
            </w:r>
          </w:p>
        </w:tc>
      </w:tr>
      <w:tr w:rsidR="00191DB3" w:rsidRPr="00DF0B86" w14:paraId="2488270D" w14:textId="77777777" w:rsidTr="00EA7C09">
        <w:trPr>
          <w:cantSplit/>
          <w:trHeight w:val="333"/>
          <w:tblHeader/>
        </w:trPr>
        <w:tc>
          <w:tcPr>
            <w:tcW w:w="2185" w:type="pct"/>
            <w:shd w:val="clear" w:color="auto" w:fill="auto"/>
          </w:tcPr>
          <w:p w14:paraId="62FD9353" w14:textId="77777777" w:rsidR="00191DB3" w:rsidRPr="00DF0B86" w:rsidRDefault="00191DB3" w:rsidP="00191DB3">
            <w:pPr>
              <w:spacing w:line="36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52" w:type="pct"/>
            <w:gridSpan w:val="3"/>
            <w:shd w:val="clear" w:color="auto" w:fill="auto"/>
          </w:tcPr>
          <w:p w14:paraId="3509B364" w14:textId="77777777" w:rsidR="00191DB3" w:rsidRPr="00DF0B86" w:rsidRDefault="00191DB3" w:rsidP="00191DB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5033CDCE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5" w:type="pct"/>
            <w:gridSpan w:val="3"/>
            <w:shd w:val="clear" w:color="auto" w:fill="auto"/>
          </w:tcPr>
          <w:p w14:paraId="6E6B46CD" w14:textId="77777777" w:rsidR="00191DB3" w:rsidRPr="00DF0B86" w:rsidRDefault="00191DB3" w:rsidP="00191DB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91DB3" w:rsidRPr="00DF0B86" w14:paraId="0E1107CE" w14:textId="77777777" w:rsidTr="00EA7C09">
        <w:trPr>
          <w:cantSplit/>
          <w:trHeight w:val="20"/>
          <w:tblHeader/>
        </w:trPr>
        <w:tc>
          <w:tcPr>
            <w:tcW w:w="2185" w:type="pct"/>
            <w:shd w:val="clear" w:color="auto" w:fill="auto"/>
          </w:tcPr>
          <w:p w14:paraId="164EEBE0" w14:textId="77777777" w:rsidR="00191DB3" w:rsidRPr="00DF0B86" w:rsidRDefault="00191DB3" w:rsidP="00191DB3">
            <w:pPr>
              <w:spacing w:line="36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94" w:type="pct"/>
            <w:shd w:val="clear" w:color="auto" w:fill="auto"/>
          </w:tcPr>
          <w:p w14:paraId="6CBBB528" w14:textId="77777777" w:rsidR="00191DB3" w:rsidRPr="00DF0B86" w:rsidRDefault="00191DB3" w:rsidP="00191D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6" w:type="pct"/>
            <w:shd w:val="clear" w:color="auto" w:fill="auto"/>
          </w:tcPr>
          <w:p w14:paraId="7821B5FD" w14:textId="77777777" w:rsidR="00191DB3" w:rsidRPr="00DF0B86" w:rsidRDefault="00191DB3" w:rsidP="00191D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404FB1DB" w14:textId="77777777" w:rsidR="00191DB3" w:rsidRPr="00DF0B86" w:rsidRDefault="00191DB3" w:rsidP="00191D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4C66FDA4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261D69AD" w14:textId="77777777" w:rsidR="00191DB3" w:rsidRPr="00DF0B86" w:rsidRDefault="00191DB3" w:rsidP="00191D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" w:type="pct"/>
            <w:shd w:val="clear" w:color="auto" w:fill="auto"/>
          </w:tcPr>
          <w:p w14:paraId="516BD74E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312FB3CA" w14:textId="77777777" w:rsidR="00191DB3" w:rsidRPr="00DF0B86" w:rsidRDefault="00191DB3" w:rsidP="00191D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91DB3" w:rsidRPr="00DF0B86" w14:paraId="636D6502" w14:textId="77777777" w:rsidTr="00EA7C09">
        <w:trPr>
          <w:cantSplit/>
          <w:trHeight w:val="20"/>
          <w:tblHeader/>
        </w:trPr>
        <w:tc>
          <w:tcPr>
            <w:tcW w:w="2185" w:type="pct"/>
            <w:shd w:val="clear" w:color="auto" w:fill="auto"/>
          </w:tcPr>
          <w:p w14:paraId="3E651EE3" w14:textId="77777777" w:rsidR="00191DB3" w:rsidRPr="00DF0B86" w:rsidRDefault="00191DB3" w:rsidP="00191DB3">
            <w:pPr>
              <w:spacing w:line="36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94" w:type="pct"/>
            <w:shd w:val="clear" w:color="auto" w:fill="auto"/>
          </w:tcPr>
          <w:p w14:paraId="485EB505" w14:textId="77777777" w:rsidR="00191DB3" w:rsidRPr="00DF0B86" w:rsidRDefault="00191DB3" w:rsidP="00191D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56" w:type="pct"/>
            <w:shd w:val="clear" w:color="auto" w:fill="auto"/>
          </w:tcPr>
          <w:p w14:paraId="74535063" w14:textId="77777777" w:rsidR="00191DB3" w:rsidRPr="00DF0B86" w:rsidRDefault="00191DB3" w:rsidP="00191D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B3FE26C" w14:textId="77777777" w:rsidR="00191DB3" w:rsidRPr="00DF0B86" w:rsidRDefault="00191DB3" w:rsidP="00191D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7" w:type="pct"/>
            <w:shd w:val="clear" w:color="auto" w:fill="auto"/>
          </w:tcPr>
          <w:p w14:paraId="1CDE17D6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0F4534FA" w14:textId="77777777" w:rsidR="00191DB3" w:rsidRPr="00DF0B86" w:rsidRDefault="00191DB3" w:rsidP="00191D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1" w:type="pct"/>
            <w:shd w:val="clear" w:color="auto" w:fill="auto"/>
          </w:tcPr>
          <w:p w14:paraId="6D0E1231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FDCC48E" w14:textId="77777777" w:rsidR="00191DB3" w:rsidRPr="00DF0B86" w:rsidRDefault="00191DB3" w:rsidP="00191D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91DB3" w:rsidRPr="00DF0B86" w14:paraId="455685E2" w14:textId="77777777" w:rsidTr="00EA7C09">
        <w:trPr>
          <w:cantSplit/>
          <w:trHeight w:val="20"/>
          <w:tblHeader/>
        </w:trPr>
        <w:tc>
          <w:tcPr>
            <w:tcW w:w="2185" w:type="pct"/>
            <w:shd w:val="clear" w:color="auto" w:fill="auto"/>
          </w:tcPr>
          <w:p w14:paraId="76C8ED5E" w14:textId="77777777" w:rsidR="00191DB3" w:rsidRPr="00DF0B86" w:rsidRDefault="00191DB3" w:rsidP="00191DB3">
            <w:pPr>
              <w:spacing w:line="36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94" w:type="pct"/>
            <w:shd w:val="clear" w:color="auto" w:fill="auto"/>
          </w:tcPr>
          <w:p w14:paraId="154721B7" w14:textId="77777777" w:rsidR="00191DB3" w:rsidRPr="00DF0B86" w:rsidRDefault="00191DB3" w:rsidP="00191D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56" w:type="pct"/>
            <w:shd w:val="clear" w:color="auto" w:fill="auto"/>
          </w:tcPr>
          <w:p w14:paraId="64E538FA" w14:textId="77777777" w:rsidR="00191DB3" w:rsidRPr="00DF0B86" w:rsidRDefault="00191DB3" w:rsidP="00191D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48C7C44F" w14:textId="77777777" w:rsidR="00191DB3" w:rsidRPr="00DF0B86" w:rsidRDefault="00191DB3" w:rsidP="00191D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37" w:type="pct"/>
            <w:shd w:val="clear" w:color="auto" w:fill="auto"/>
          </w:tcPr>
          <w:p w14:paraId="32C2DD59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78B26038" w14:textId="77777777" w:rsidR="00191DB3" w:rsidRPr="00DF0B86" w:rsidRDefault="00191DB3" w:rsidP="00191D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41" w:type="pct"/>
            <w:shd w:val="clear" w:color="auto" w:fill="auto"/>
          </w:tcPr>
          <w:p w14:paraId="6E2229B8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2FA76EE8" w14:textId="77777777" w:rsidR="00191DB3" w:rsidRPr="00DF0B86" w:rsidRDefault="00191DB3" w:rsidP="00191DB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191DB3" w:rsidRPr="00DF0B86" w14:paraId="23C75E52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235B1382" w14:textId="77777777" w:rsidR="00191DB3" w:rsidRPr="00DF0B86" w:rsidRDefault="00191DB3" w:rsidP="00191DB3">
            <w:pPr>
              <w:ind w:left="-1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594" w:type="pct"/>
            <w:shd w:val="clear" w:color="auto" w:fill="auto"/>
          </w:tcPr>
          <w:p w14:paraId="780824FC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6B7FD1AD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219BDD0D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737BF14B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74E4C593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77C9802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1E04517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DB3" w:rsidRPr="00DF0B86" w14:paraId="28538139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327A36E6" w14:textId="77777777" w:rsidR="00191DB3" w:rsidRPr="00DF0B86" w:rsidRDefault="00191DB3" w:rsidP="00191DB3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594" w:type="pct"/>
            <w:shd w:val="clear" w:color="auto" w:fill="auto"/>
          </w:tcPr>
          <w:p w14:paraId="1598D77F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238FD09F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5F43210D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D57DFE4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1F350473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4FF8625A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06E207D7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DB3" w:rsidRPr="00DF0B86" w14:paraId="065A1EF1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26913170" w14:textId="77777777" w:rsidR="00191DB3" w:rsidRPr="00DF0B86" w:rsidRDefault="00191DB3" w:rsidP="00191DB3">
            <w:pPr>
              <w:ind w:left="270" w:right="-108" w:hanging="1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บุคคล</w:t>
            </w: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หรือ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594" w:type="pct"/>
            <w:tcBorders>
              <w:bottom w:val="double" w:sz="4" w:space="0" w:color="auto"/>
            </w:tcBorders>
            <w:shd w:val="clear" w:color="auto" w:fill="auto"/>
          </w:tcPr>
          <w:p w14:paraId="2B226556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180</w:t>
            </w:r>
          </w:p>
        </w:tc>
        <w:tc>
          <w:tcPr>
            <w:tcW w:w="156" w:type="pct"/>
            <w:shd w:val="clear" w:color="auto" w:fill="auto"/>
          </w:tcPr>
          <w:p w14:paraId="6196714D" w14:textId="77777777" w:rsidR="00191DB3" w:rsidRPr="00DF0B86" w:rsidRDefault="00191DB3" w:rsidP="00191DB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14:paraId="638587BD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203</w:t>
            </w:r>
          </w:p>
        </w:tc>
        <w:tc>
          <w:tcPr>
            <w:tcW w:w="137" w:type="pct"/>
            <w:shd w:val="clear" w:color="auto" w:fill="auto"/>
          </w:tcPr>
          <w:p w14:paraId="14B545AA" w14:textId="77777777" w:rsidR="00191DB3" w:rsidRPr="00DF0B86" w:rsidRDefault="00191DB3" w:rsidP="00191DB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093E42BC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eastAsia="Times New Roman"/>
                <w:snapToGrid w:val="0"/>
                <w:sz w:val="18"/>
                <w:szCs w:val="18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14:paraId="3492CDB6" w14:textId="77777777" w:rsidR="00191DB3" w:rsidRPr="00DF0B86" w:rsidRDefault="00191DB3" w:rsidP="00191DB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7EEA876B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57E8F" w:rsidRPr="00DF0B86" w14:paraId="70F1685B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23DFD331" w14:textId="77777777" w:rsidR="00157E8F" w:rsidRPr="00DF0B86" w:rsidRDefault="00157E8F" w:rsidP="00191DB3">
            <w:pPr>
              <w:ind w:left="270" w:right="-108" w:hanging="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5CB5BB31" w14:textId="77777777" w:rsidR="00157E8F" w:rsidRPr="00DF0B86" w:rsidRDefault="00157E8F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42DB3013" w14:textId="77777777" w:rsidR="00157E8F" w:rsidRPr="00DF0B86" w:rsidRDefault="00157E8F" w:rsidP="00191DB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6DD02A9B" w14:textId="77777777" w:rsidR="00157E8F" w:rsidRPr="00DF0B86" w:rsidRDefault="00157E8F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65FF771D" w14:textId="77777777" w:rsidR="00157E8F" w:rsidRPr="00DF0B86" w:rsidRDefault="00157E8F" w:rsidP="00191DB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148988A7" w14:textId="77777777" w:rsidR="00157E8F" w:rsidRPr="00DF0B86" w:rsidRDefault="00157E8F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eastAsia="Times New Roman"/>
                <w:snapToGrid w:val="0"/>
                <w:sz w:val="18"/>
                <w:szCs w:val="18"/>
              </w:rPr>
            </w:pPr>
          </w:p>
        </w:tc>
        <w:tc>
          <w:tcPr>
            <w:tcW w:w="141" w:type="pct"/>
            <w:shd w:val="clear" w:color="auto" w:fill="auto"/>
          </w:tcPr>
          <w:p w14:paraId="7B4C1E78" w14:textId="77777777" w:rsidR="00157E8F" w:rsidRPr="00DF0B86" w:rsidRDefault="00157E8F" w:rsidP="00191DB3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3239DD74" w14:textId="77777777" w:rsidR="00157E8F" w:rsidRPr="00DF0B86" w:rsidRDefault="00157E8F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DB3" w:rsidRPr="00DF0B86" w14:paraId="59D39A82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40A5262E" w14:textId="77777777" w:rsidR="00191DB3" w:rsidRPr="00DF0B86" w:rsidRDefault="00191DB3" w:rsidP="00191DB3">
            <w:pPr>
              <w:spacing w:line="36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594" w:type="pct"/>
            <w:shd w:val="clear" w:color="auto" w:fill="auto"/>
          </w:tcPr>
          <w:p w14:paraId="1AB68A28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67DED308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6A52C414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04391BDF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1DEEDD01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6FA14288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18824D13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DB3" w:rsidRPr="00DF0B86" w14:paraId="05460259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25DB4771" w14:textId="77777777" w:rsidR="00191DB3" w:rsidRPr="00DF0B86" w:rsidRDefault="00191DB3" w:rsidP="00191DB3">
            <w:pPr>
              <w:spacing w:line="36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594" w:type="pct"/>
            <w:shd w:val="clear" w:color="auto" w:fill="auto"/>
          </w:tcPr>
          <w:p w14:paraId="68508833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7485F7AC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527B77F2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65B55F7F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7A1D6A24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557DF391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BF5F1B1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DB3" w:rsidRPr="00DF0B86" w14:paraId="6B2D23C2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69D4CB26" w14:textId="77777777" w:rsidR="00191DB3" w:rsidRPr="00DF0B86" w:rsidRDefault="00191DB3" w:rsidP="00191DB3">
            <w:pPr>
              <w:spacing w:line="360" w:lineRule="exact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4" w:type="pct"/>
            <w:shd w:val="clear" w:color="auto" w:fill="auto"/>
          </w:tcPr>
          <w:p w14:paraId="23826133" w14:textId="77777777" w:rsidR="00191DB3" w:rsidRPr="00DF0B86" w:rsidRDefault="00191DB3" w:rsidP="00E50FED">
            <w:pPr>
              <w:tabs>
                <w:tab w:val="decimal" w:pos="61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5BD7A6AF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7B227A83" w14:textId="77777777" w:rsidR="00191DB3" w:rsidRPr="00DF0B86" w:rsidRDefault="00191DB3" w:rsidP="00A51204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4C2E5DA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73F8DC8B" w14:textId="77777777" w:rsidR="00191DB3" w:rsidRPr="00DF0B86" w:rsidRDefault="00191DB3" w:rsidP="00191DB3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45</w:t>
            </w:r>
          </w:p>
        </w:tc>
        <w:tc>
          <w:tcPr>
            <w:tcW w:w="141" w:type="pct"/>
            <w:shd w:val="clear" w:color="auto" w:fill="auto"/>
          </w:tcPr>
          <w:p w14:paraId="2D31C68B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99A9AAF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210</w:t>
            </w:r>
          </w:p>
        </w:tc>
      </w:tr>
      <w:tr w:rsidR="00191DB3" w:rsidRPr="00DF0B86" w14:paraId="292912E6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3DC1B0CE" w14:textId="30C6D8DC" w:rsidR="00191DB3" w:rsidRPr="00DF0B86" w:rsidRDefault="00191DB3" w:rsidP="00191DB3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กลุ่ม</w:t>
            </w:r>
            <w:r w:rsidR="007F4636"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อินทัช</w:t>
            </w:r>
          </w:p>
        </w:tc>
        <w:tc>
          <w:tcPr>
            <w:tcW w:w="594" w:type="pct"/>
            <w:shd w:val="clear" w:color="auto" w:fill="auto"/>
          </w:tcPr>
          <w:p w14:paraId="4AA894E5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29</w:t>
            </w:r>
          </w:p>
        </w:tc>
        <w:tc>
          <w:tcPr>
            <w:tcW w:w="156" w:type="pct"/>
            <w:shd w:val="clear" w:color="auto" w:fill="auto"/>
          </w:tcPr>
          <w:p w14:paraId="4064E8A9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7A3E8291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32</w:t>
            </w:r>
          </w:p>
        </w:tc>
        <w:tc>
          <w:tcPr>
            <w:tcW w:w="137" w:type="pct"/>
            <w:shd w:val="clear" w:color="auto" w:fill="auto"/>
          </w:tcPr>
          <w:p w14:paraId="4B23F973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3E258586" w14:textId="77777777" w:rsidR="00191DB3" w:rsidRPr="00DF0B86" w:rsidRDefault="00191DB3" w:rsidP="00E50FED">
            <w:pPr>
              <w:tabs>
                <w:tab w:val="decimal" w:pos="58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408029DD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0FD2E85E" w14:textId="77777777" w:rsidR="00191DB3" w:rsidRPr="00DF0B86" w:rsidRDefault="00191DB3" w:rsidP="00E50FED">
            <w:pPr>
              <w:tabs>
                <w:tab w:val="decimal" w:pos="62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1DB3" w:rsidRPr="00DF0B86" w14:paraId="251B83E2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27C6D69A" w14:textId="77777777" w:rsidR="00191DB3" w:rsidRPr="00DF0B86" w:rsidRDefault="00191DB3" w:rsidP="00191DB3">
            <w:pPr>
              <w:spacing w:line="360" w:lineRule="exact"/>
              <w:ind w:right="-131"/>
              <w:rPr>
                <w:rFonts w:ascii="Angsana New" w:hAnsi="Angsana New"/>
                <w:sz w:val="28"/>
                <w:szCs w:val="28"/>
                <w:lang w:eastAsia="x-none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 xml:space="preserve">กลุ่ม </w:t>
            </w:r>
            <w:r w:rsidRPr="00DF0B86">
              <w:rPr>
                <w:rFonts w:ascii="Angsana New" w:hAnsi="Angsana New"/>
                <w:sz w:val="28"/>
                <w:szCs w:val="28"/>
                <w:lang w:eastAsia="x-none"/>
              </w:rPr>
              <w:t>Singtel</w:t>
            </w:r>
          </w:p>
        </w:tc>
        <w:tc>
          <w:tcPr>
            <w:tcW w:w="594" w:type="pct"/>
            <w:shd w:val="clear" w:color="auto" w:fill="auto"/>
          </w:tcPr>
          <w:p w14:paraId="12238BA5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9</w:t>
            </w:r>
          </w:p>
        </w:tc>
        <w:tc>
          <w:tcPr>
            <w:tcW w:w="156" w:type="pct"/>
            <w:shd w:val="clear" w:color="auto" w:fill="auto"/>
          </w:tcPr>
          <w:p w14:paraId="78B0E72B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5A15F99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14</w:t>
            </w:r>
          </w:p>
        </w:tc>
        <w:tc>
          <w:tcPr>
            <w:tcW w:w="137" w:type="pct"/>
            <w:shd w:val="clear" w:color="auto" w:fill="auto"/>
          </w:tcPr>
          <w:p w14:paraId="0ADD378B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63A8837F" w14:textId="77777777" w:rsidR="00191DB3" w:rsidRPr="00DF0B86" w:rsidRDefault="00191DB3" w:rsidP="00E50FED">
            <w:pPr>
              <w:tabs>
                <w:tab w:val="decimal" w:pos="58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2C97B39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16891C9D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191DB3" w:rsidRPr="00DF0B86" w14:paraId="7567E567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2B9F4E91" w14:textId="77777777" w:rsidR="00191DB3" w:rsidRPr="00DF0B86" w:rsidRDefault="00191DB3" w:rsidP="00191DB3">
            <w:pPr>
              <w:spacing w:line="360" w:lineRule="exact"/>
              <w:ind w:right="-131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การร่วมค้</w:t>
            </w:r>
            <w:r w:rsidRPr="00DF0B86">
              <w:rPr>
                <w:rFonts w:ascii="Angsana New" w:hAnsi="Angsana New" w:hint="cs"/>
                <w:sz w:val="28"/>
                <w:szCs w:val="28"/>
                <w:cs/>
                <w:lang w:eastAsia="x-none"/>
              </w:rPr>
              <w:t>า</w:t>
            </w:r>
          </w:p>
        </w:tc>
        <w:tc>
          <w:tcPr>
            <w:tcW w:w="594" w:type="pct"/>
            <w:shd w:val="clear" w:color="auto" w:fill="auto"/>
          </w:tcPr>
          <w:p w14:paraId="1995E5DF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</w:t>
            </w:r>
          </w:p>
        </w:tc>
        <w:tc>
          <w:tcPr>
            <w:tcW w:w="156" w:type="pct"/>
            <w:shd w:val="clear" w:color="auto" w:fill="auto"/>
          </w:tcPr>
          <w:p w14:paraId="26A063A5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721B7D4A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7" w:type="pct"/>
            <w:shd w:val="clear" w:color="auto" w:fill="auto"/>
          </w:tcPr>
          <w:p w14:paraId="23A2839C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2C9FB7BD" w14:textId="77777777" w:rsidR="00191DB3" w:rsidRPr="00DF0B86" w:rsidRDefault="00191DB3" w:rsidP="00E50FED">
            <w:pPr>
              <w:tabs>
                <w:tab w:val="decimal" w:pos="58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6588CC1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0E1C7958" w14:textId="77777777" w:rsidR="00191DB3" w:rsidRPr="00DF0B86" w:rsidRDefault="00191DB3" w:rsidP="00E50FED">
            <w:pPr>
              <w:tabs>
                <w:tab w:val="decimal" w:pos="62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1DB3" w:rsidRPr="00DF0B86" w14:paraId="46221552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2DD8A8B7" w14:textId="77777777" w:rsidR="00191DB3" w:rsidRPr="00DF0B86" w:rsidRDefault="00191DB3" w:rsidP="00191DB3">
            <w:pPr>
              <w:spacing w:line="360" w:lineRule="exact"/>
              <w:ind w:right="-131"/>
              <w:rPr>
                <w:rFonts w:ascii="Angsana New" w:hAnsi="Angsana New"/>
                <w:sz w:val="28"/>
                <w:szCs w:val="28"/>
                <w:cs/>
                <w:lang w:eastAsia="x-none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eastAsia="x-none"/>
              </w:rPr>
              <w:t>บุคคลหรือกิจการที่เกี่ยวข้องกันอื่น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6BCD378A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57</w:t>
            </w:r>
          </w:p>
        </w:tc>
        <w:tc>
          <w:tcPr>
            <w:tcW w:w="156" w:type="pct"/>
            <w:shd w:val="clear" w:color="auto" w:fill="auto"/>
          </w:tcPr>
          <w:p w14:paraId="3AD898C7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2269D6A6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35</w:t>
            </w:r>
          </w:p>
        </w:tc>
        <w:tc>
          <w:tcPr>
            <w:tcW w:w="137" w:type="pct"/>
            <w:shd w:val="clear" w:color="auto" w:fill="auto"/>
          </w:tcPr>
          <w:p w14:paraId="515C554D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5E415140" w14:textId="77777777" w:rsidR="00191DB3" w:rsidRPr="00DF0B86" w:rsidRDefault="00191DB3" w:rsidP="00E50FED">
            <w:pPr>
              <w:tabs>
                <w:tab w:val="decimal" w:pos="58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AD6DBC5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6FB9CE09" w14:textId="77777777" w:rsidR="00191DB3" w:rsidRPr="00DF0B86" w:rsidRDefault="00191DB3" w:rsidP="00E50FED">
            <w:pPr>
              <w:tabs>
                <w:tab w:val="decimal" w:pos="62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91DB3" w:rsidRPr="00DF0B86" w14:paraId="1D066470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2498D3EA" w14:textId="77777777" w:rsidR="00191DB3" w:rsidRPr="00DF0B86" w:rsidRDefault="00191DB3" w:rsidP="00191DB3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68BC8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97</w:t>
            </w:r>
          </w:p>
        </w:tc>
        <w:tc>
          <w:tcPr>
            <w:tcW w:w="156" w:type="pct"/>
            <w:shd w:val="clear" w:color="auto" w:fill="auto"/>
          </w:tcPr>
          <w:p w14:paraId="142D2DFB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9C41C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83</w:t>
            </w:r>
          </w:p>
        </w:tc>
        <w:tc>
          <w:tcPr>
            <w:tcW w:w="137" w:type="pct"/>
            <w:shd w:val="clear" w:color="auto" w:fill="auto"/>
          </w:tcPr>
          <w:p w14:paraId="3CF53C6A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1B8AF9" w14:textId="77777777" w:rsidR="00191DB3" w:rsidRPr="00DF0B86" w:rsidRDefault="00191DB3" w:rsidP="00191DB3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45</w:t>
            </w:r>
          </w:p>
        </w:tc>
        <w:tc>
          <w:tcPr>
            <w:tcW w:w="141" w:type="pct"/>
            <w:shd w:val="clear" w:color="auto" w:fill="auto"/>
          </w:tcPr>
          <w:p w14:paraId="66AF2B7A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23C9EC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211</w:t>
            </w:r>
          </w:p>
        </w:tc>
      </w:tr>
      <w:tr w:rsidR="00A34881" w:rsidRPr="00DF0B86" w14:paraId="679715C2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5DDEC32B" w14:textId="77777777" w:rsidR="00A34881" w:rsidRPr="00DF0B86" w:rsidRDefault="00A34881" w:rsidP="00191DB3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45F22F1F" w14:textId="77777777" w:rsidR="00A34881" w:rsidRPr="00DF0B86" w:rsidRDefault="00A34881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7706A4AE" w14:textId="77777777" w:rsidR="00A34881" w:rsidRPr="00DF0B86" w:rsidRDefault="00A34881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54E8A10B" w14:textId="77777777" w:rsidR="00A34881" w:rsidRPr="00DF0B86" w:rsidRDefault="00A34881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7B770A52" w14:textId="77777777" w:rsidR="00A34881" w:rsidRPr="00DF0B86" w:rsidRDefault="00A34881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20D3D823" w14:textId="77777777" w:rsidR="00A34881" w:rsidRPr="00DF0B86" w:rsidRDefault="00A34881" w:rsidP="00191DB3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A17835D" w14:textId="77777777" w:rsidR="00A34881" w:rsidRPr="00DF0B86" w:rsidRDefault="00A34881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73178004" w14:textId="77777777" w:rsidR="00A34881" w:rsidRPr="00DF0B86" w:rsidRDefault="00A34881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B3" w:rsidRPr="00DF0B86" w14:paraId="03C0B815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695B5031" w14:textId="77777777" w:rsidR="00191DB3" w:rsidRPr="00DF0B86" w:rsidRDefault="00191DB3" w:rsidP="00191DB3">
            <w:pPr>
              <w:spacing w:line="36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594" w:type="pct"/>
            <w:shd w:val="clear" w:color="auto" w:fill="auto"/>
          </w:tcPr>
          <w:p w14:paraId="6F205ABD" w14:textId="77777777" w:rsidR="00191DB3" w:rsidRPr="00DF0B86" w:rsidRDefault="00191DB3" w:rsidP="00191DB3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6" w:type="pct"/>
            <w:shd w:val="clear" w:color="auto" w:fill="auto"/>
          </w:tcPr>
          <w:p w14:paraId="4745F6ED" w14:textId="77777777" w:rsidR="00191DB3" w:rsidRPr="00DF0B86" w:rsidRDefault="00191DB3" w:rsidP="00191DB3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602" w:type="pct"/>
            <w:shd w:val="clear" w:color="auto" w:fill="auto"/>
          </w:tcPr>
          <w:p w14:paraId="621EBC16" w14:textId="77777777" w:rsidR="00191DB3" w:rsidRPr="00DF0B86" w:rsidRDefault="00191DB3" w:rsidP="00191DB3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7" w:type="pct"/>
            <w:shd w:val="clear" w:color="auto" w:fill="auto"/>
          </w:tcPr>
          <w:p w14:paraId="5022779A" w14:textId="77777777" w:rsidR="00191DB3" w:rsidRPr="00DF0B86" w:rsidRDefault="00191DB3" w:rsidP="00191DB3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595" w:type="pct"/>
            <w:shd w:val="clear" w:color="auto" w:fill="auto"/>
          </w:tcPr>
          <w:p w14:paraId="55532017" w14:textId="77777777" w:rsidR="00191DB3" w:rsidRPr="00DF0B86" w:rsidRDefault="00191DB3" w:rsidP="00191DB3">
            <w:pPr>
              <w:tabs>
                <w:tab w:val="decimal" w:pos="580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10307B1" w14:textId="77777777" w:rsidR="00191DB3" w:rsidRPr="00DF0B86" w:rsidRDefault="00191DB3" w:rsidP="00191DB3">
            <w:pPr>
              <w:spacing w:line="360" w:lineRule="exact"/>
              <w:jc w:val="left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589" w:type="pct"/>
            <w:shd w:val="clear" w:color="auto" w:fill="auto"/>
          </w:tcPr>
          <w:p w14:paraId="1C4AFC60" w14:textId="77777777" w:rsidR="00191DB3" w:rsidRPr="00DF0B86" w:rsidRDefault="00191DB3" w:rsidP="00191DB3">
            <w:pPr>
              <w:tabs>
                <w:tab w:val="decimal" w:pos="580"/>
              </w:tabs>
              <w:spacing w:line="360" w:lineRule="exact"/>
              <w:ind w:left="-10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B3" w:rsidRPr="00DF0B86" w14:paraId="49EEAC7D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1362C2DE" w14:textId="77777777" w:rsidR="00191DB3" w:rsidRPr="00DF0B86" w:rsidRDefault="00191DB3" w:rsidP="00191DB3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594" w:type="pct"/>
            <w:shd w:val="clear" w:color="auto" w:fill="auto"/>
          </w:tcPr>
          <w:p w14:paraId="4EDA6BD4" w14:textId="77777777" w:rsidR="00191DB3" w:rsidRPr="00DF0B86" w:rsidRDefault="00191DB3" w:rsidP="00E50FED">
            <w:pPr>
              <w:tabs>
                <w:tab w:val="decimal" w:pos="61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2C679229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1C5F0930" w14:textId="77777777" w:rsidR="00191DB3" w:rsidRPr="00DF0B86" w:rsidRDefault="00191DB3" w:rsidP="00A51204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4F02532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0BCFAFD5" w14:textId="77777777" w:rsidR="00191DB3" w:rsidRPr="00DF0B86" w:rsidRDefault="00191DB3" w:rsidP="00E50FED">
            <w:pPr>
              <w:tabs>
                <w:tab w:val="decimal" w:pos="58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3999287D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3B32065" w14:textId="77777777" w:rsidR="00191DB3" w:rsidRPr="00DF0B86" w:rsidRDefault="00191DB3" w:rsidP="00191DB3">
            <w:pPr>
              <w:tabs>
                <w:tab w:val="decimal" w:pos="82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91DB3" w:rsidRPr="00DF0B86" w14:paraId="324AA458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645C2388" w14:textId="068E1B3A" w:rsidR="00191DB3" w:rsidRPr="00DF0B86" w:rsidRDefault="00191DB3" w:rsidP="00191DB3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กลุ่ม</w:t>
            </w:r>
            <w:r w:rsidR="007F4636"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อินทัช</w:t>
            </w:r>
          </w:p>
        </w:tc>
        <w:tc>
          <w:tcPr>
            <w:tcW w:w="594" w:type="pct"/>
            <w:shd w:val="clear" w:color="auto" w:fill="auto"/>
          </w:tcPr>
          <w:p w14:paraId="3DCBF65E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</w:t>
            </w:r>
          </w:p>
        </w:tc>
        <w:tc>
          <w:tcPr>
            <w:tcW w:w="156" w:type="pct"/>
            <w:shd w:val="clear" w:color="auto" w:fill="auto"/>
          </w:tcPr>
          <w:p w14:paraId="54B74572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15F00354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7" w:type="pct"/>
            <w:shd w:val="clear" w:color="auto" w:fill="auto"/>
          </w:tcPr>
          <w:p w14:paraId="33BC69FC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5E3AB26D" w14:textId="77777777" w:rsidR="00191DB3" w:rsidRPr="00DF0B86" w:rsidRDefault="00191DB3" w:rsidP="00E50FED">
            <w:pPr>
              <w:tabs>
                <w:tab w:val="decimal" w:pos="58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0CDBDD30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9C128E4" w14:textId="77777777" w:rsidR="00191DB3" w:rsidRPr="00DF0B86" w:rsidRDefault="00191DB3" w:rsidP="00E50FED">
            <w:pPr>
              <w:tabs>
                <w:tab w:val="decimal" w:pos="628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91DB3" w:rsidRPr="00DF0B86" w14:paraId="39986635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748FA4EC" w14:textId="77777777" w:rsidR="00191DB3" w:rsidRPr="00DF0B86" w:rsidRDefault="00191DB3" w:rsidP="00191DB3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r w:rsidRPr="00DF0B86">
              <w:rPr>
                <w:rFonts w:ascii="Angsana New" w:hAnsi="Angsana New"/>
                <w:sz w:val="28"/>
                <w:szCs w:val="28"/>
              </w:rPr>
              <w:t>Singtel</w:t>
            </w:r>
          </w:p>
        </w:tc>
        <w:tc>
          <w:tcPr>
            <w:tcW w:w="594" w:type="pct"/>
            <w:shd w:val="clear" w:color="auto" w:fill="auto"/>
          </w:tcPr>
          <w:p w14:paraId="45B6F396" w14:textId="77777777" w:rsidR="00191DB3" w:rsidRPr="00DF0B86" w:rsidRDefault="00191DB3" w:rsidP="00E50FED">
            <w:pPr>
              <w:tabs>
                <w:tab w:val="decimal" w:pos="61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16AB9318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4F36ABC7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7" w:type="pct"/>
            <w:shd w:val="clear" w:color="auto" w:fill="auto"/>
          </w:tcPr>
          <w:p w14:paraId="7F68C3A3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712635F4" w14:textId="77777777" w:rsidR="00191DB3" w:rsidRPr="00DF0B86" w:rsidRDefault="00191DB3" w:rsidP="00E50FED">
            <w:pPr>
              <w:tabs>
                <w:tab w:val="decimal" w:pos="58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1F0C7A7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D282ECD" w14:textId="77777777" w:rsidR="00191DB3" w:rsidRPr="00DF0B86" w:rsidRDefault="00191DB3" w:rsidP="00E50FED">
            <w:pPr>
              <w:tabs>
                <w:tab w:val="decimal" w:pos="628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91DB3" w:rsidRPr="00DF0B86" w14:paraId="7772F14C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  <w:vAlign w:val="bottom"/>
          </w:tcPr>
          <w:p w14:paraId="2695E349" w14:textId="77777777" w:rsidR="00191DB3" w:rsidRPr="00DF0B86" w:rsidRDefault="00191DB3" w:rsidP="00191DB3">
            <w:pPr>
              <w:spacing w:line="360" w:lineRule="exact"/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5F3D2DCD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35</w:t>
            </w:r>
          </w:p>
        </w:tc>
        <w:tc>
          <w:tcPr>
            <w:tcW w:w="156" w:type="pct"/>
            <w:shd w:val="clear" w:color="auto" w:fill="auto"/>
          </w:tcPr>
          <w:p w14:paraId="4912F9D9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7807D4A4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137" w:type="pct"/>
            <w:shd w:val="clear" w:color="auto" w:fill="auto"/>
          </w:tcPr>
          <w:p w14:paraId="5F759D79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3E271B93" w14:textId="77777777" w:rsidR="00191DB3" w:rsidRPr="00DF0B86" w:rsidRDefault="00191DB3" w:rsidP="00E50FED">
            <w:pPr>
              <w:tabs>
                <w:tab w:val="decimal" w:pos="58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D59B076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74D3ABCE" w14:textId="77777777" w:rsidR="00191DB3" w:rsidRPr="00DF0B86" w:rsidRDefault="00191DB3" w:rsidP="00E50FED">
            <w:pPr>
              <w:tabs>
                <w:tab w:val="decimal" w:pos="628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191DB3" w:rsidRPr="00DF0B86" w14:paraId="077F1977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0F9FED5E" w14:textId="77777777" w:rsidR="00191DB3" w:rsidRPr="00DF0B86" w:rsidRDefault="00191DB3" w:rsidP="00191DB3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61F343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36</w:t>
            </w:r>
          </w:p>
        </w:tc>
        <w:tc>
          <w:tcPr>
            <w:tcW w:w="156" w:type="pct"/>
            <w:shd w:val="clear" w:color="auto" w:fill="auto"/>
          </w:tcPr>
          <w:p w14:paraId="19BE0917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6F703A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60</w:t>
            </w:r>
          </w:p>
        </w:tc>
        <w:tc>
          <w:tcPr>
            <w:tcW w:w="137" w:type="pct"/>
            <w:shd w:val="clear" w:color="auto" w:fill="auto"/>
          </w:tcPr>
          <w:p w14:paraId="103135BE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E7773D" w14:textId="77777777" w:rsidR="00191DB3" w:rsidRPr="00DF0B86" w:rsidRDefault="00191DB3" w:rsidP="00E50FED">
            <w:pPr>
              <w:tabs>
                <w:tab w:val="decimal" w:pos="584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CD6485C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2CC29" w14:textId="77777777" w:rsidR="00191DB3" w:rsidRPr="00DF0B86" w:rsidRDefault="00191DB3" w:rsidP="00191DB3">
            <w:pPr>
              <w:tabs>
                <w:tab w:val="decimal" w:pos="82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191DB3" w:rsidRPr="00DF0B86" w14:paraId="7C896E63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3200922B" w14:textId="77777777" w:rsidR="00191DB3" w:rsidRPr="00DF0B86" w:rsidRDefault="00191DB3" w:rsidP="00191DB3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F44E57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56" w:type="pct"/>
            <w:shd w:val="clear" w:color="auto" w:fill="auto"/>
          </w:tcPr>
          <w:p w14:paraId="696E4DD3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AC78E9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37" w:type="pct"/>
            <w:shd w:val="clear" w:color="auto" w:fill="auto"/>
          </w:tcPr>
          <w:p w14:paraId="3EA753A4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40A1FB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45</w:t>
            </w:r>
          </w:p>
        </w:tc>
        <w:tc>
          <w:tcPr>
            <w:tcW w:w="141" w:type="pct"/>
            <w:shd w:val="clear" w:color="auto" w:fill="auto"/>
          </w:tcPr>
          <w:p w14:paraId="2E92E723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9F218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</w:tr>
      <w:tr w:rsidR="00191DB3" w:rsidRPr="00DF0B86" w14:paraId="1EE287BA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3F5CCCD8" w14:textId="77777777" w:rsidR="00191DB3" w:rsidRPr="00DF0B86" w:rsidRDefault="00191DB3" w:rsidP="00191DB3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662B3E21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23FB52A7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</w:tcBorders>
            <w:shd w:val="clear" w:color="auto" w:fill="auto"/>
          </w:tcPr>
          <w:p w14:paraId="7B9EA243" w14:textId="77777777" w:rsidR="00191DB3" w:rsidRPr="00DF0B86" w:rsidRDefault="00191DB3" w:rsidP="00191DB3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0FC3DD21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6806E6F8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6BD7A9D5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</w:tcBorders>
            <w:shd w:val="clear" w:color="auto" w:fill="auto"/>
          </w:tcPr>
          <w:p w14:paraId="4B9B463E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B3" w:rsidRPr="00DF0B86" w14:paraId="258F58BC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737D9DD2" w14:textId="77777777" w:rsidR="00191DB3" w:rsidRPr="00DF0B86" w:rsidRDefault="00191DB3" w:rsidP="00191DB3">
            <w:pPr>
              <w:spacing w:line="360" w:lineRule="exact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ลูกหนี้</w:t>
            </w:r>
            <w:r w:rsidRPr="00DF0B86">
              <w:rPr>
                <w:rFonts w:ascii="Angsana New" w:hAnsi="Angsana New" w:hint="cs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หมุนเวียน</w:t>
            </w:r>
            <w:r w:rsidRPr="00DF0B86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อื่น</w:t>
            </w:r>
          </w:p>
        </w:tc>
        <w:tc>
          <w:tcPr>
            <w:tcW w:w="594" w:type="pct"/>
            <w:shd w:val="clear" w:color="auto" w:fill="auto"/>
          </w:tcPr>
          <w:p w14:paraId="351C646C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1D4542B3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051CA11A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65D0E47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2AF99D99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451FCE53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703B1486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B3" w:rsidRPr="00DF0B86" w14:paraId="3FBE37E0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074BE81C" w14:textId="77777777" w:rsidR="00191DB3" w:rsidRPr="00DF0B86" w:rsidRDefault="00191DB3" w:rsidP="00191DB3">
            <w:pPr>
              <w:spacing w:line="360" w:lineRule="exact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594" w:type="pct"/>
            <w:shd w:val="clear" w:color="auto" w:fill="auto"/>
          </w:tcPr>
          <w:p w14:paraId="06143C6A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515E5180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2A696EAC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9C787CA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66B118E9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33159C41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5F183BE2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B3" w:rsidRPr="00DF0B86" w14:paraId="72DEB2F6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7F725FFE" w14:textId="77777777" w:rsidR="00191DB3" w:rsidRPr="00DF0B86" w:rsidRDefault="00191DB3" w:rsidP="00191DB3">
            <w:pPr>
              <w:spacing w:line="360" w:lineRule="exact"/>
              <w:ind w:left="270" w:right="-108" w:hanging="18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594" w:type="pct"/>
            <w:shd w:val="clear" w:color="auto" w:fill="auto"/>
          </w:tcPr>
          <w:p w14:paraId="61D98862" w14:textId="77777777" w:rsidR="00191DB3" w:rsidRPr="00DF0B86" w:rsidRDefault="00191DB3" w:rsidP="007820CD">
            <w:pPr>
              <w:tabs>
                <w:tab w:val="decimal" w:pos="614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71521434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74DE11B6" w14:textId="77777777" w:rsidR="00191DB3" w:rsidRPr="00DF0B86" w:rsidRDefault="00191DB3" w:rsidP="00191DB3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65A7905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57E158B5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190</w:t>
            </w:r>
          </w:p>
        </w:tc>
        <w:tc>
          <w:tcPr>
            <w:tcW w:w="141" w:type="pct"/>
            <w:shd w:val="clear" w:color="auto" w:fill="auto"/>
          </w:tcPr>
          <w:p w14:paraId="7B14F1D0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6D8DC580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</w:tr>
      <w:tr w:rsidR="00191DB3" w:rsidRPr="00DF0B86" w14:paraId="31E79978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6484841F" w14:textId="77777777" w:rsidR="00191DB3" w:rsidRPr="00DF0B86" w:rsidRDefault="00191DB3" w:rsidP="00191DB3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</w:t>
            </w:r>
            <w:r w:rsidRPr="00DF0B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หมุนเวียน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CD83BC" w14:textId="77777777" w:rsidR="00191DB3" w:rsidRPr="00DF0B86" w:rsidRDefault="00191DB3" w:rsidP="007820CD">
            <w:pPr>
              <w:tabs>
                <w:tab w:val="decimal" w:pos="614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4943A168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93F204" w14:textId="77777777" w:rsidR="00191DB3" w:rsidRPr="00DF0B86" w:rsidRDefault="00191DB3" w:rsidP="00191DB3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40B8581F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1980D7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190</w:t>
            </w:r>
          </w:p>
        </w:tc>
        <w:tc>
          <w:tcPr>
            <w:tcW w:w="141" w:type="pct"/>
            <w:shd w:val="clear" w:color="auto" w:fill="auto"/>
          </w:tcPr>
          <w:p w14:paraId="1C70A14F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E90813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</w:tr>
      <w:tr w:rsidR="00191DB3" w:rsidRPr="00DF0B86" w14:paraId="3E68CE1B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1CF75EE5" w14:textId="77777777" w:rsidR="00191DB3" w:rsidRPr="00DF0B86" w:rsidRDefault="00191DB3" w:rsidP="00191DB3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0049E9" w14:textId="77777777" w:rsidR="00191DB3" w:rsidRPr="00DF0B86" w:rsidRDefault="00191DB3" w:rsidP="00191DB3">
            <w:pPr>
              <w:tabs>
                <w:tab w:val="decimal" w:pos="85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156" w:type="pct"/>
            <w:shd w:val="clear" w:color="auto" w:fill="auto"/>
          </w:tcPr>
          <w:p w14:paraId="7B205DDC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DC88B" w14:textId="77777777" w:rsidR="00191DB3" w:rsidRPr="00DF0B86" w:rsidRDefault="00191DB3" w:rsidP="00191DB3">
            <w:pPr>
              <w:tabs>
                <w:tab w:val="decimal" w:pos="79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143</w:t>
            </w:r>
          </w:p>
        </w:tc>
        <w:tc>
          <w:tcPr>
            <w:tcW w:w="137" w:type="pct"/>
            <w:shd w:val="clear" w:color="auto" w:fill="auto"/>
          </w:tcPr>
          <w:p w14:paraId="42C34DA5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681EA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235</w:t>
            </w:r>
          </w:p>
        </w:tc>
        <w:tc>
          <w:tcPr>
            <w:tcW w:w="141" w:type="pct"/>
            <w:shd w:val="clear" w:color="auto" w:fill="auto"/>
          </w:tcPr>
          <w:p w14:paraId="1832D915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BEC3C2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377</w:t>
            </w:r>
          </w:p>
        </w:tc>
      </w:tr>
      <w:tr w:rsidR="00191DB3" w:rsidRPr="00DF0B86" w14:paraId="097B955C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55B7B98C" w14:textId="77777777" w:rsidR="00191DB3" w:rsidRPr="00DF0B86" w:rsidRDefault="00191DB3" w:rsidP="00191DB3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</w:tcPr>
          <w:p w14:paraId="0456249A" w14:textId="77777777" w:rsidR="00191DB3" w:rsidRPr="00DF0B86" w:rsidRDefault="00191DB3" w:rsidP="00191DB3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14:paraId="77C6DB45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auto"/>
          </w:tcPr>
          <w:p w14:paraId="22D6D02B" w14:textId="77777777" w:rsidR="00191DB3" w:rsidRPr="00DF0B86" w:rsidRDefault="00191DB3" w:rsidP="00191DB3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5FCBCE4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  <w:shd w:val="clear" w:color="auto" w:fill="auto"/>
          </w:tcPr>
          <w:p w14:paraId="6BE7444D" w14:textId="77777777" w:rsidR="00191DB3" w:rsidRPr="00DF0B86" w:rsidRDefault="00191DB3" w:rsidP="00191DB3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22343722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  <w:shd w:val="clear" w:color="auto" w:fill="auto"/>
          </w:tcPr>
          <w:p w14:paraId="4833E240" w14:textId="77777777" w:rsidR="00191DB3" w:rsidRPr="00DF0B86" w:rsidRDefault="00191DB3" w:rsidP="00191DB3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57E8F" w:rsidRPr="00DF0B86" w14:paraId="11AF61BD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50E7C76A" w14:textId="77777777" w:rsidR="00157E8F" w:rsidRPr="00DF0B86" w:rsidRDefault="00157E8F" w:rsidP="00191DB3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4" w:type="pct"/>
            <w:shd w:val="clear" w:color="auto" w:fill="auto"/>
          </w:tcPr>
          <w:p w14:paraId="66DA14E8" w14:textId="77777777" w:rsidR="00157E8F" w:rsidRPr="00DF0B86" w:rsidRDefault="00157E8F" w:rsidP="00191DB3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6" w:type="pct"/>
            <w:shd w:val="clear" w:color="auto" w:fill="auto"/>
          </w:tcPr>
          <w:p w14:paraId="5760FB98" w14:textId="77777777" w:rsidR="00157E8F" w:rsidRPr="00DF0B86" w:rsidRDefault="00157E8F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EA0E4F7" w14:textId="77777777" w:rsidR="00157E8F" w:rsidRPr="00DF0B86" w:rsidRDefault="00157E8F" w:rsidP="00191DB3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D7C9D0A" w14:textId="77777777" w:rsidR="00157E8F" w:rsidRPr="00DF0B86" w:rsidRDefault="00157E8F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70A16325" w14:textId="77777777" w:rsidR="00157E8F" w:rsidRPr="00DF0B86" w:rsidRDefault="00157E8F" w:rsidP="00191DB3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A656C76" w14:textId="77777777" w:rsidR="00157E8F" w:rsidRPr="00DF0B86" w:rsidRDefault="00157E8F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1FFEEBF9" w14:textId="77777777" w:rsidR="00157E8F" w:rsidRPr="00DF0B86" w:rsidRDefault="00157E8F" w:rsidP="00191DB3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B3" w:rsidRPr="00DF0B86" w14:paraId="217407B1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651D914F" w14:textId="77777777" w:rsidR="00191DB3" w:rsidRPr="00DF0B86" w:rsidRDefault="00191DB3" w:rsidP="00191DB3">
            <w:pPr>
              <w:spacing w:line="360" w:lineRule="exact"/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lang w:val="th-TH" w:eastAsia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lastRenderedPageBreak/>
              <w:t>เงินให้กู้ยืมระยะสั้นแก่กิจการที่เกี่ยวข้องกัน</w:t>
            </w:r>
          </w:p>
        </w:tc>
        <w:tc>
          <w:tcPr>
            <w:tcW w:w="594" w:type="pct"/>
            <w:shd w:val="clear" w:color="auto" w:fill="auto"/>
          </w:tcPr>
          <w:p w14:paraId="3A5C67F4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060CD6D5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59A5F07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7E3C6B7A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6EF422A6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26E239E9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shd w:val="clear" w:color="auto" w:fill="auto"/>
          </w:tcPr>
          <w:p w14:paraId="4FD46002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91DB3" w:rsidRPr="00DF0B86" w14:paraId="47EDDF84" w14:textId="77777777" w:rsidTr="00EA7C09">
        <w:trPr>
          <w:cantSplit/>
          <w:trHeight w:val="20"/>
        </w:trPr>
        <w:tc>
          <w:tcPr>
            <w:tcW w:w="2185" w:type="pct"/>
            <w:shd w:val="clear" w:color="auto" w:fill="auto"/>
          </w:tcPr>
          <w:p w14:paraId="7B57D868" w14:textId="77777777" w:rsidR="00191DB3" w:rsidRPr="00DF0B86" w:rsidRDefault="00191DB3" w:rsidP="00191DB3">
            <w:pPr>
              <w:spacing w:line="360" w:lineRule="exact"/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594" w:type="pct"/>
            <w:tcBorders>
              <w:bottom w:val="double" w:sz="4" w:space="0" w:color="auto"/>
            </w:tcBorders>
            <w:shd w:val="clear" w:color="auto" w:fill="auto"/>
          </w:tcPr>
          <w:p w14:paraId="7415F614" w14:textId="77777777" w:rsidR="00191DB3" w:rsidRPr="00DF0B86" w:rsidRDefault="00191DB3" w:rsidP="00191DB3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6" w:type="pct"/>
            <w:shd w:val="clear" w:color="auto" w:fill="auto"/>
          </w:tcPr>
          <w:p w14:paraId="098E577A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14:paraId="34BEA0B0" w14:textId="77777777" w:rsidR="00191DB3" w:rsidRPr="00DF0B86" w:rsidRDefault="00191DB3" w:rsidP="00191DB3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102750B7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4F50289D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59,470</w:t>
            </w:r>
          </w:p>
        </w:tc>
        <w:tc>
          <w:tcPr>
            <w:tcW w:w="141" w:type="pct"/>
            <w:shd w:val="clear" w:color="auto" w:fill="auto"/>
          </w:tcPr>
          <w:p w14:paraId="5132E859" w14:textId="77777777" w:rsidR="00191DB3" w:rsidRPr="00DF0B86" w:rsidRDefault="00191DB3" w:rsidP="00191DB3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  <w:shd w:val="clear" w:color="auto" w:fill="auto"/>
          </w:tcPr>
          <w:p w14:paraId="29088BF4" w14:textId="77777777" w:rsidR="00191DB3" w:rsidRPr="00DF0B86" w:rsidRDefault="00191DB3" w:rsidP="00191DB3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61,903</w:t>
            </w:r>
          </w:p>
        </w:tc>
      </w:tr>
    </w:tbl>
    <w:p w14:paraId="4801281C" w14:textId="3D909226" w:rsidR="00191DB3" w:rsidRPr="00DF0B86" w:rsidRDefault="00191DB3" w:rsidP="00157E8F">
      <w:pPr>
        <w:spacing w:before="240" w:after="240"/>
        <w:ind w:left="54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DF0B86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Pr="00DF0B86">
        <w:rPr>
          <w:rFonts w:ascii="Angsana New" w:hAnsi="Angsana New"/>
          <w:spacing w:val="4"/>
          <w:sz w:val="30"/>
          <w:szCs w:val="30"/>
        </w:rPr>
        <w:t xml:space="preserve">31 </w:t>
      </w:r>
      <w:r w:rsidRPr="00DF0B86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Pr="00DF0B86">
        <w:rPr>
          <w:rFonts w:ascii="Angsana New" w:hAnsi="Angsana New"/>
          <w:spacing w:val="4"/>
          <w:sz w:val="30"/>
          <w:szCs w:val="30"/>
        </w:rPr>
        <w:t xml:space="preserve">2565 </w:t>
      </w:r>
      <w:r w:rsidRPr="00DF0B86">
        <w:rPr>
          <w:rFonts w:ascii="Angsana New" w:hAnsi="Angsana New"/>
          <w:spacing w:val="4"/>
          <w:sz w:val="30"/>
          <w:szCs w:val="30"/>
          <w:cs/>
        </w:rPr>
        <w:t>บริษัทมีเงินให้กู้ยืมระยะสั้นแก่กิจการที่เกี่ยวข้องกันเป็นตั๋วสัญญาใช้เงินประเภท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เรียกคืนเมื่อทวงถาม </w:t>
      </w:r>
      <w:r w:rsidRPr="00DF0B86">
        <w:rPr>
          <w:rFonts w:ascii="Angsana New" w:hAnsi="Angsana New"/>
          <w:spacing w:val="-4"/>
          <w:sz w:val="30"/>
          <w:szCs w:val="30"/>
          <w:cs/>
          <w:lang w:val="en-GB"/>
        </w:rPr>
        <w:t>ซึ่งมีอัตราดอกเบี้ยเฉลี่ยร้อยล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ะ </w:t>
      </w:r>
      <w:r w:rsidRPr="00DF0B86">
        <w:rPr>
          <w:rFonts w:ascii="Angsana New" w:hAnsi="Angsana New"/>
          <w:spacing w:val="-4"/>
          <w:sz w:val="30"/>
          <w:szCs w:val="30"/>
        </w:rPr>
        <w:t>1.08</w:t>
      </w:r>
      <w:r w:rsidRPr="00DF0B8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ต่อปี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(ณ วันที่ </w:t>
      </w:r>
      <w:r w:rsidRPr="00DF0B86">
        <w:rPr>
          <w:rFonts w:ascii="Angsana New" w:hAnsi="Angsana New"/>
          <w:spacing w:val="-4"/>
          <w:sz w:val="30"/>
          <w:szCs w:val="30"/>
        </w:rPr>
        <w:t>31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DF0B86">
        <w:rPr>
          <w:rFonts w:ascii="Angsana New" w:hAnsi="Angsana New"/>
          <w:spacing w:val="-4"/>
          <w:sz w:val="30"/>
          <w:szCs w:val="30"/>
        </w:rPr>
        <w:t>2564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: เฉลี่ยร้อยละ </w:t>
      </w:r>
      <w:r w:rsidRPr="00DF0B86">
        <w:rPr>
          <w:rFonts w:ascii="Angsana New" w:hAnsi="Angsana New"/>
          <w:spacing w:val="-4"/>
          <w:sz w:val="30"/>
          <w:szCs w:val="30"/>
        </w:rPr>
        <w:t>0.77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 ต่อปี)</w:t>
      </w:r>
    </w:p>
    <w:p w14:paraId="76404604" w14:textId="77777777" w:rsidR="001243EC" w:rsidRPr="00DF0B86" w:rsidRDefault="001243EC" w:rsidP="001243EC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รายการเคลื่อนไหวของเงินให้กู้ยืมระยะสั้นแก่กิจการที่เกี่ยวข้องกันสำหรับปีสิ้นสุดวันที่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>ธันวาคม มีดังนี้</w:t>
      </w:r>
    </w:p>
    <w:p w14:paraId="1ACB0C4E" w14:textId="77777777" w:rsidR="001243EC" w:rsidRPr="00DF0B86" w:rsidRDefault="001243EC" w:rsidP="00EA7C09">
      <w:pPr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DF0B86">
        <w:rPr>
          <w:rFonts w:ascii="Angsana New" w:hAnsi="Angsana New"/>
          <w:b/>
          <w:bCs/>
          <w:sz w:val="28"/>
          <w:szCs w:val="28"/>
        </w:rPr>
        <w:t xml:space="preserve">: 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88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503"/>
        <w:gridCol w:w="396"/>
        <w:gridCol w:w="1441"/>
      </w:tblGrid>
      <w:tr w:rsidR="001243EC" w:rsidRPr="00DF0B86" w14:paraId="64597857" w14:textId="77777777" w:rsidTr="00EA7C09">
        <w:trPr>
          <w:trHeight w:val="20"/>
        </w:trPr>
        <w:tc>
          <w:tcPr>
            <w:tcW w:w="3109" w:type="pct"/>
            <w:shd w:val="clear" w:color="auto" w:fill="auto"/>
          </w:tcPr>
          <w:p w14:paraId="7AA3C1C2" w14:textId="77777777" w:rsidR="001243EC" w:rsidRPr="00DF0B86" w:rsidRDefault="001243EC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891" w:type="pct"/>
            <w:gridSpan w:val="3"/>
            <w:shd w:val="clear" w:color="auto" w:fill="auto"/>
          </w:tcPr>
          <w:p w14:paraId="774D1CDE" w14:textId="77777777" w:rsidR="001243EC" w:rsidRPr="00DF0B86" w:rsidRDefault="001243EC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243EC" w:rsidRPr="00DF0B86" w14:paraId="4FC880D6" w14:textId="77777777" w:rsidTr="00EA7C09">
        <w:trPr>
          <w:trHeight w:val="20"/>
        </w:trPr>
        <w:tc>
          <w:tcPr>
            <w:tcW w:w="3109" w:type="pct"/>
            <w:shd w:val="clear" w:color="auto" w:fill="auto"/>
          </w:tcPr>
          <w:p w14:paraId="576AA002" w14:textId="77777777" w:rsidR="001243EC" w:rsidRPr="00DF0B86" w:rsidRDefault="001243EC" w:rsidP="009A03F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851" w:type="pct"/>
            <w:shd w:val="clear" w:color="auto" w:fill="auto"/>
          </w:tcPr>
          <w:p w14:paraId="308956FA" w14:textId="77777777" w:rsidR="001243EC" w:rsidRPr="00DF0B86" w:rsidRDefault="001243EC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24" w:type="pct"/>
            <w:shd w:val="clear" w:color="auto" w:fill="auto"/>
          </w:tcPr>
          <w:p w14:paraId="1FDA7E07" w14:textId="77777777" w:rsidR="001243EC" w:rsidRPr="00DF0B86" w:rsidRDefault="001243EC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17" w:type="pct"/>
            <w:shd w:val="clear" w:color="auto" w:fill="auto"/>
          </w:tcPr>
          <w:p w14:paraId="1C2197C7" w14:textId="77777777" w:rsidR="001243EC" w:rsidRPr="00DF0B86" w:rsidRDefault="001243EC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1243EC" w:rsidRPr="00DF0B86" w14:paraId="36CC136A" w14:textId="77777777" w:rsidTr="00EA7C09">
        <w:trPr>
          <w:trHeight w:val="20"/>
        </w:trPr>
        <w:tc>
          <w:tcPr>
            <w:tcW w:w="3109" w:type="pct"/>
            <w:shd w:val="clear" w:color="auto" w:fill="auto"/>
          </w:tcPr>
          <w:p w14:paraId="5A037FE3" w14:textId="77777777" w:rsidR="001243EC" w:rsidRPr="00DF0B86" w:rsidRDefault="001243EC" w:rsidP="009A03F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851" w:type="pct"/>
            <w:shd w:val="clear" w:color="auto" w:fill="auto"/>
          </w:tcPr>
          <w:p w14:paraId="534E01C1" w14:textId="77777777" w:rsidR="001243EC" w:rsidRPr="00DF0B86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24" w:type="pct"/>
            <w:shd w:val="clear" w:color="auto" w:fill="auto"/>
          </w:tcPr>
          <w:p w14:paraId="72A61E3B" w14:textId="77777777" w:rsidR="001243EC" w:rsidRPr="00DF0B86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pct"/>
            <w:shd w:val="clear" w:color="auto" w:fill="auto"/>
          </w:tcPr>
          <w:p w14:paraId="69E2A475" w14:textId="77777777" w:rsidR="001243EC" w:rsidRPr="00DF0B86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43EC" w:rsidRPr="00DF0B86" w14:paraId="63E50C3F" w14:textId="77777777" w:rsidTr="00EA7C09">
        <w:trPr>
          <w:trHeight w:val="20"/>
        </w:trPr>
        <w:tc>
          <w:tcPr>
            <w:tcW w:w="3109" w:type="pct"/>
            <w:shd w:val="clear" w:color="auto" w:fill="auto"/>
          </w:tcPr>
          <w:p w14:paraId="4E11AD76" w14:textId="77777777" w:rsidR="001243EC" w:rsidRPr="00DF0B86" w:rsidRDefault="001243EC" w:rsidP="009A03F1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F0B8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851" w:type="pct"/>
            <w:shd w:val="clear" w:color="auto" w:fill="auto"/>
          </w:tcPr>
          <w:p w14:paraId="17386D8C" w14:textId="77777777" w:rsidR="001243EC" w:rsidRPr="00DF0B86" w:rsidRDefault="001243EC" w:rsidP="009A03F1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61,903</w:t>
            </w:r>
          </w:p>
        </w:tc>
        <w:tc>
          <w:tcPr>
            <w:tcW w:w="224" w:type="pct"/>
            <w:shd w:val="clear" w:color="auto" w:fill="auto"/>
          </w:tcPr>
          <w:p w14:paraId="6ACF59FD" w14:textId="77777777" w:rsidR="001243EC" w:rsidRPr="00DF0B86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pct"/>
            <w:shd w:val="clear" w:color="auto" w:fill="auto"/>
          </w:tcPr>
          <w:p w14:paraId="2FBC3FB7" w14:textId="77777777" w:rsidR="001243EC" w:rsidRPr="00DF0B86" w:rsidRDefault="001243EC" w:rsidP="009A03F1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52,543</w:t>
            </w:r>
          </w:p>
        </w:tc>
      </w:tr>
      <w:tr w:rsidR="001243EC" w:rsidRPr="00DF0B86" w14:paraId="4F9A0638" w14:textId="77777777" w:rsidTr="00EA7C09">
        <w:trPr>
          <w:trHeight w:val="20"/>
        </w:trPr>
        <w:tc>
          <w:tcPr>
            <w:tcW w:w="3109" w:type="pct"/>
            <w:shd w:val="clear" w:color="auto" w:fill="auto"/>
          </w:tcPr>
          <w:p w14:paraId="6513B2A3" w14:textId="77777777" w:rsidR="001243EC" w:rsidRPr="00DF0B86" w:rsidRDefault="001243EC" w:rsidP="009A03F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851" w:type="pct"/>
            <w:shd w:val="clear" w:color="auto" w:fill="auto"/>
          </w:tcPr>
          <w:p w14:paraId="3FB90AAE" w14:textId="77777777" w:rsidR="001243EC" w:rsidRPr="00DF0B86" w:rsidRDefault="001243EC" w:rsidP="009A03F1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12,360</w:t>
            </w:r>
          </w:p>
        </w:tc>
        <w:tc>
          <w:tcPr>
            <w:tcW w:w="224" w:type="pct"/>
            <w:shd w:val="clear" w:color="auto" w:fill="auto"/>
          </w:tcPr>
          <w:p w14:paraId="38DB8B87" w14:textId="77777777" w:rsidR="001243EC" w:rsidRPr="00DF0B86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pct"/>
            <w:shd w:val="clear" w:color="auto" w:fill="auto"/>
          </w:tcPr>
          <w:p w14:paraId="59849D79" w14:textId="77777777" w:rsidR="001243EC" w:rsidRPr="00DF0B86" w:rsidRDefault="001243EC" w:rsidP="009A03F1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19,310</w:t>
            </w:r>
          </w:p>
        </w:tc>
      </w:tr>
      <w:tr w:rsidR="001243EC" w:rsidRPr="00DF0B86" w14:paraId="18B72D3D" w14:textId="77777777" w:rsidTr="00EA7C09">
        <w:trPr>
          <w:trHeight w:val="20"/>
        </w:trPr>
        <w:tc>
          <w:tcPr>
            <w:tcW w:w="3109" w:type="pct"/>
            <w:shd w:val="clear" w:color="auto" w:fill="auto"/>
          </w:tcPr>
          <w:p w14:paraId="62ED7552" w14:textId="77777777" w:rsidR="001243EC" w:rsidRPr="00DF0B86" w:rsidRDefault="001243EC" w:rsidP="009A03F1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851" w:type="pct"/>
            <w:tcBorders>
              <w:bottom w:val="single" w:sz="4" w:space="0" w:color="auto"/>
            </w:tcBorders>
            <w:shd w:val="clear" w:color="auto" w:fill="auto"/>
          </w:tcPr>
          <w:p w14:paraId="4ABAC8F8" w14:textId="77777777" w:rsidR="001243EC" w:rsidRPr="00DF0B86" w:rsidRDefault="001243EC" w:rsidP="009A03F1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(14,793)</w:t>
            </w:r>
          </w:p>
        </w:tc>
        <w:tc>
          <w:tcPr>
            <w:tcW w:w="224" w:type="pct"/>
            <w:shd w:val="clear" w:color="auto" w:fill="auto"/>
          </w:tcPr>
          <w:p w14:paraId="7ABCA76F" w14:textId="77777777" w:rsidR="001243EC" w:rsidRPr="00DF0B86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auto"/>
          </w:tcPr>
          <w:p w14:paraId="32704942" w14:textId="77777777" w:rsidR="001243EC" w:rsidRPr="00DF0B86" w:rsidRDefault="001243EC" w:rsidP="009A03F1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(9,950)</w:t>
            </w:r>
          </w:p>
        </w:tc>
      </w:tr>
      <w:tr w:rsidR="001243EC" w:rsidRPr="00DF0B86" w14:paraId="5C190770" w14:textId="77777777" w:rsidTr="00EA7C09">
        <w:trPr>
          <w:trHeight w:val="20"/>
        </w:trPr>
        <w:tc>
          <w:tcPr>
            <w:tcW w:w="3109" w:type="pct"/>
            <w:shd w:val="clear" w:color="auto" w:fill="auto"/>
          </w:tcPr>
          <w:p w14:paraId="464F42D8" w14:textId="77777777" w:rsidR="001243EC" w:rsidRPr="00DF0B86" w:rsidRDefault="001243EC" w:rsidP="009A03F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85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C42F75" w14:textId="77777777" w:rsidR="001243EC" w:rsidRPr="00DF0B86" w:rsidRDefault="001243EC" w:rsidP="009A03F1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59,470</w:t>
            </w:r>
          </w:p>
        </w:tc>
        <w:tc>
          <w:tcPr>
            <w:tcW w:w="224" w:type="pct"/>
            <w:shd w:val="clear" w:color="auto" w:fill="auto"/>
          </w:tcPr>
          <w:p w14:paraId="265D974A" w14:textId="77777777" w:rsidR="001243EC" w:rsidRPr="00DF0B86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F81A80E" w14:textId="77777777" w:rsidR="001243EC" w:rsidRPr="00DF0B86" w:rsidRDefault="001243EC" w:rsidP="009A03F1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61,903</w:t>
            </w:r>
          </w:p>
        </w:tc>
      </w:tr>
    </w:tbl>
    <w:p w14:paraId="14B73D97" w14:textId="77777777" w:rsidR="007F4636" w:rsidRPr="00DF0B86" w:rsidRDefault="007F4636"/>
    <w:tbl>
      <w:tblPr>
        <w:tblW w:w="88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503"/>
        <w:gridCol w:w="396"/>
        <w:gridCol w:w="1441"/>
      </w:tblGrid>
      <w:tr w:rsidR="001243EC" w:rsidRPr="00DF0B86" w14:paraId="579C8D4D" w14:textId="77777777" w:rsidTr="00EA7C09">
        <w:trPr>
          <w:trHeight w:val="20"/>
        </w:trPr>
        <w:tc>
          <w:tcPr>
            <w:tcW w:w="3109" w:type="pct"/>
            <w:shd w:val="clear" w:color="auto" w:fill="auto"/>
          </w:tcPr>
          <w:p w14:paraId="0A9AF900" w14:textId="77777777" w:rsidR="001243EC" w:rsidRPr="00DF0B86" w:rsidRDefault="001243EC" w:rsidP="009A03F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91" w:type="pct"/>
            <w:gridSpan w:val="3"/>
            <w:shd w:val="clear" w:color="auto" w:fill="auto"/>
          </w:tcPr>
          <w:p w14:paraId="764F3476" w14:textId="77777777" w:rsidR="001243EC" w:rsidRPr="00DF0B86" w:rsidRDefault="001243EC" w:rsidP="009A03F1">
            <w:pPr>
              <w:tabs>
                <w:tab w:val="decimal" w:pos="838"/>
              </w:tabs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หน่วย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: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1243EC" w:rsidRPr="00DF0B86" w14:paraId="4D90DF1F" w14:textId="77777777" w:rsidTr="00EA7C09">
        <w:trPr>
          <w:trHeight w:val="20"/>
        </w:trPr>
        <w:tc>
          <w:tcPr>
            <w:tcW w:w="3109" w:type="pct"/>
            <w:shd w:val="clear" w:color="auto" w:fill="auto"/>
          </w:tcPr>
          <w:p w14:paraId="2BE59552" w14:textId="77777777" w:rsidR="001243EC" w:rsidRPr="00DF0B86" w:rsidRDefault="001243EC" w:rsidP="009A03F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891" w:type="pct"/>
            <w:gridSpan w:val="3"/>
            <w:shd w:val="clear" w:color="auto" w:fill="auto"/>
          </w:tcPr>
          <w:p w14:paraId="219E362B" w14:textId="77777777" w:rsidR="001243EC" w:rsidRPr="00DF0B86" w:rsidRDefault="001243EC" w:rsidP="009A03F1">
            <w:pPr>
              <w:pStyle w:val="BodyText"/>
              <w:ind w:right="-131"/>
              <w:jc w:val="center"/>
              <w:rPr>
                <w:rFonts w:ascii="Angsana New" w:hAnsi="Angsana New"/>
                <w:strike/>
                <w:color w:val="FF0000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</w:tr>
      <w:tr w:rsidR="001243EC" w:rsidRPr="00DF0B86" w14:paraId="350AAE29" w14:textId="77777777" w:rsidTr="00EA7C09">
        <w:trPr>
          <w:trHeight w:val="20"/>
        </w:trPr>
        <w:tc>
          <w:tcPr>
            <w:tcW w:w="3109" w:type="pct"/>
            <w:shd w:val="clear" w:color="auto" w:fill="auto"/>
          </w:tcPr>
          <w:p w14:paraId="49CC7763" w14:textId="77777777" w:rsidR="001243EC" w:rsidRPr="00DF0B86" w:rsidRDefault="001243EC" w:rsidP="009A03F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51" w:type="pct"/>
            <w:shd w:val="clear" w:color="auto" w:fill="auto"/>
          </w:tcPr>
          <w:p w14:paraId="440CE39C" w14:textId="77777777" w:rsidR="001243EC" w:rsidRPr="00DF0B86" w:rsidRDefault="001243EC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trike/>
                <w:color w:val="FF0000"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24" w:type="pct"/>
            <w:shd w:val="clear" w:color="auto" w:fill="auto"/>
          </w:tcPr>
          <w:p w14:paraId="3D84BEEC" w14:textId="77777777" w:rsidR="001243EC" w:rsidRPr="00DF0B86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817" w:type="pct"/>
            <w:shd w:val="clear" w:color="auto" w:fill="auto"/>
          </w:tcPr>
          <w:p w14:paraId="289D491D" w14:textId="77777777" w:rsidR="001243EC" w:rsidRPr="00DF0B86" w:rsidRDefault="001243EC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trike/>
                <w:color w:val="FF0000"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1243EC" w:rsidRPr="00DF0B86" w14:paraId="6D9CE72B" w14:textId="77777777" w:rsidTr="00EA7C09">
        <w:trPr>
          <w:trHeight w:val="20"/>
        </w:trPr>
        <w:tc>
          <w:tcPr>
            <w:tcW w:w="3109" w:type="pct"/>
            <w:shd w:val="clear" w:color="auto" w:fill="auto"/>
          </w:tcPr>
          <w:p w14:paraId="75C81F73" w14:textId="77777777" w:rsidR="001243EC" w:rsidRPr="00DF0B86" w:rsidRDefault="001243EC" w:rsidP="009A03F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51" w:type="pct"/>
            <w:shd w:val="clear" w:color="auto" w:fill="auto"/>
          </w:tcPr>
          <w:p w14:paraId="196B86B3" w14:textId="77777777" w:rsidR="001243EC" w:rsidRPr="00DF0B86" w:rsidRDefault="001243EC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trike/>
                <w:color w:val="FF0000"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24" w:type="pct"/>
            <w:shd w:val="clear" w:color="auto" w:fill="auto"/>
          </w:tcPr>
          <w:p w14:paraId="4D1B47AF" w14:textId="77777777" w:rsidR="001243EC" w:rsidRPr="00DF0B86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817" w:type="pct"/>
            <w:shd w:val="clear" w:color="auto" w:fill="auto"/>
          </w:tcPr>
          <w:p w14:paraId="2A99E96E" w14:textId="77777777" w:rsidR="001243EC" w:rsidRPr="00DF0B86" w:rsidRDefault="001243EC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trike/>
                <w:color w:val="FF0000"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1243EC" w:rsidRPr="00DF0B86" w14:paraId="0B8C374E" w14:textId="77777777" w:rsidTr="00EA7C09">
        <w:trPr>
          <w:trHeight w:val="20"/>
        </w:trPr>
        <w:tc>
          <w:tcPr>
            <w:tcW w:w="3109" w:type="pct"/>
            <w:shd w:val="clear" w:color="auto" w:fill="auto"/>
          </w:tcPr>
          <w:p w14:paraId="375D3E07" w14:textId="77777777" w:rsidR="001243EC" w:rsidRPr="00DF0B86" w:rsidRDefault="001243EC" w:rsidP="009A03F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851" w:type="pct"/>
            <w:shd w:val="clear" w:color="auto" w:fill="auto"/>
          </w:tcPr>
          <w:p w14:paraId="0F21717B" w14:textId="77777777" w:rsidR="001243EC" w:rsidRPr="00DF0B86" w:rsidRDefault="001243EC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trike/>
                <w:color w:val="FF0000"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24" w:type="pct"/>
            <w:shd w:val="clear" w:color="auto" w:fill="auto"/>
          </w:tcPr>
          <w:p w14:paraId="110B347C" w14:textId="77777777" w:rsidR="001243EC" w:rsidRPr="00DF0B86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817" w:type="pct"/>
            <w:shd w:val="clear" w:color="auto" w:fill="auto"/>
          </w:tcPr>
          <w:p w14:paraId="75E92062" w14:textId="77777777" w:rsidR="001243EC" w:rsidRPr="00DF0B86" w:rsidRDefault="001243EC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trike/>
                <w:color w:val="FF0000"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1243EC" w:rsidRPr="00DF0B86" w14:paraId="2A41A850" w14:textId="77777777" w:rsidTr="00EA7C09">
        <w:trPr>
          <w:trHeight w:val="20"/>
        </w:trPr>
        <w:tc>
          <w:tcPr>
            <w:tcW w:w="3109" w:type="pct"/>
            <w:shd w:val="clear" w:color="auto" w:fill="auto"/>
          </w:tcPr>
          <w:p w14:paraId="1D326DCD" w14:textId="77777777" w:rsidR="001243EC" w:rsidRPr="00DF0B86" w:rsidRDefault="001243EC" w:rsidP="009A03F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51" w:type="pct"/>
            <w:shd w:val="clear" w:color="auto" w:fill="auto"/>
          </w:tcPr>
          <w:p w14:paraId="32AB095F" w14:textId="77777777" w:rsidR="001243EC" w:rsidRPr="00DF0B86" w:rsidRDefault="001243EC" w:rsidP="009A03F1">
            <w:pPr>
              <w:tabs>
                <w:tab w:val="decimal" w:pos="838"/>
              </w:tabs>
              <w:ind w:right="-72"/>
              <w:jc w:val="left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224" w:type="pct"/>
            <w:shd w:val="clear" w:color="auto" w:fill="auto"/>
          </w:tcPr>
          <w:p w14:paraId="66934851" w14:textId="77777777" w:rsidR="001243EC" w:rsidRPr="00DF0B86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817" w:type="pct"/>
            <w:shd w:val="clear" w:color="auto" w:fill="auto"/>
          </w:tcPr>
          <w:p w14:paraId="3B4A3E37" w14:textId="77777777" w:rsidR="001243EC" w:rsidRPr="00DF0B86" w:rsidRDefault="001243EC" w:rsidP="009A03F1">
            <w:pPr>
              <w:tabs>
                <w:tab w:val="decimal" w:pos="838"/>
              </w:tabs>
              <w:ind w:right="-72"/>
              <w:jc w:val="left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</w:tr>
      <w:tr w:rsidR="001243EC" w:rsidRPr="00DF0B86" w14:paraId="5AA9DF52" w14:textId="77777777" w:rsidTr="00EA7C09">
        <w:trPr>
          <w:trHeight w:val="20"/>
        </w:trPr>
        <w:tc>
          <w:tcPr>
            <w:tcW w:w="3109" w:type="pct"/>
            <w:shd w:val="clear" w:color="auto" w:fill="auto"/>
          </w:tcPr>
          <w:p w14:paraId="33E2C0DB" w14:textId="77777777" w:rsidR="001243EC" w:rsidRPr="00DF0B86" w:rsidRDefault="001243EC" w:rsidP="009A03F1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851" w:type="pct"/>
            <w:tcBorders>
              <w:bottom w:val="double" w:sz="4" w:space="0" w:color="auto"/>
            </w:tcBorders>
            <w:shd w:val="clear" w:color="auto" w:fill="auto"/>
          </w:tcPr>
          <w:p w14:paraId="1D0D6974" w14:textId="77777777" w:rsidR="001243EC" w:rsidRPr="00DF0B86" w:rsidRDefault="001243EC" w:rsidP="009A03F1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24" w:type="pct"/>
            <w:shd w:val="clear" w:color="auto" w:fill="auto"/>
          </w:tcPr>
          <w:p w14:paraId="26933D17" w14:textId="77777777" w:rsidR="001243EC" w:rsidRPr="00DF0B86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</w:p>
        </w:tc>
        <w:tc>
          <w:tcPr>
            <w:tcW w:w="817" w:type="pct"/>
            <w:tcBorders>
              <w:bottom w:val="double" w:sz="4" w:space="0" w:color="auto"/>
            </w:tcBorders>
            <w:shd w:val="clear" w:color="auto" w:fill="auto"/>
          </w:tcPr>
          <w:p w14:paraId="799B6CCD" w14:textId="77777777" w:rsidR="001243EC" w:rsidRPr="00DF0B86" w:rsidRDefault="001243EC" w:rsidP="009A03F1">
            <w:pPr>
              <w:tabs>
                <w:tab w:val="decimal" w:pos="1129"/>
              </w:tabs>
              <w:ind w:right="-72"/>
              <w:rPr>
                <w:rFonts w:ascii="Angsana New" w:hAnsi="Angsana New"/>
                <w:strike/>
                <w:color w:val="FF0000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5BDB357D" w14:textId="77777777" w:rsidR="007F4636" w:rsidRPr="00DF0B86" w:rsidRDefault="007F4636" w:rsidP="007F4636">
      <w:pPr>
        <w:ind w:left="547"/>
        <w:rPr>
          <w:rFonts w:ascii="Angsana New" w:hAnsi="Angsana New"/>
          <w:spacing w:val="-4"/>
          <w:sz w:val="20"/>
          <w:szCs w:val="20"/>
        </w:rPr>
      </w:pPr>
    </w:p>
    <w:p w14:paraId="41E92787" w14:textId="0389E322" w:rsidR="001243EC" w:rsidRPr="00DF0B86" w:rsidRDefault="001243EC" w:rsidP="007F4636">
      <w:pPr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Pr="00DF0B86">
        <w:rPr>
          <w:rFonts w:ascii="Angsana New" w:hAnsi="Angsana New"/>
          <w:spacing w:val="-4"/>
          <w:sz w:val="30"/>
          <w:szCs w:val="30"/>
        </w:rPr>
        <w:t>31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Pr="00DF0B86">
        <w:rPr>
          <w:rFonts w:ascii="Angsana New" w:hAnsi="Angsana New"/>
          <w:spacing w:val="-4"/>
          <w:sz w:val="30"/>
          <w:szCs w:val="30"/>
        </w:rPr>
        <w:t>2565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 กลุ่มบริษัทมีเงินให้กู้ยืมระยะยาวแก่กิจการที่เกี่ยวข้องกันเป็น</w:t>
      </w:r>
      <w:r w:rsidRPr="00DF0B86">
        <w:rPr>
          <w:rFonts w:ascii="Angsana New" w:hAnsi="Angsana New"/>
          <w:sz w:val="30"/>
          <w:szCs w:val="30"/>
          <w:cs/>
        </w:rPr>
        <w:t xml:space="preserve">สัญญาให้บริการสินเชื่อ </w:t>
      </w:r>
      <w:r w:rsidRPr="00DF0B86">
        <w:rPr>
          <w:rFonts w:ascii="Angsana New" w:hAnsi="Angsana New"/>
          <w:sz w:val="30"/>
          <w:szCs w:val="30"/>
          <w:cs/>
          <w:lang w:val="en-GB"/>
        </w:rPr>
        <w:t>ซึ่งมีอัตราดอกเบี้ยเฉลี่ยร้อยล</w:t>
      </w:r>
      <w:r w:rsidRPr="00DF0B86">
        <w:rPr>
          <w:rFonts w:ascii="Angsana New" w:hAnsi="Angsana New"/>
          <w:sz w:val="30"/>
          <w:szCs w:val="30"/>
          <w:cs/>
        </w:rPr>
        <w:t>ะ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="001B3CF4" w:rsidRPr="00DF0B86">
        <w:rPr>
          <w:rFonts w:ascii="Angsana New" w:hAnsi="Angsana New"/>
          <w:sz w:val="30"/>
          <w:szCs w:val="30"/>
        </w:rPr>
        <w:t>4.32</w:t>
      </w:r>
      <w:r w:rsidR="001B3CF4" w:rsidRPr="00DF0B86">
        <w:rPr>
          <w:rFonts w:ascii="Angsana New" w:hAnsi="Angsana New"/>
          <w:sz w:val="32"/>
          <w:szCs w:val="32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ต่อปี</w:t>
      </w:r>
      <w:r w:rsidR="0007477F" w:rsidRPr="00DF0B86">
        <w:rPr>
          <w:rFonts w:ascii="Angsana New" w:hAnsi="Angsana New"/>
          <w:sz w:val="30"/>
          <w:szCs w:val="30"/>
        </w:rPr>
        <w:t xml:space="preserve"> (</w:t>
      </w:r>
      <w:r w:rsidR="0007477F" w:rsidRPr="00DF0B86">
        <w:rPr>
          <w:rFonts w:ascii="Angsana New" w:hAnsi="Angsana New" w:hint="cs"/>
          <w:sz w:val="30"/>
          <w:szCs w:val="30"/>
          <w:cs/>
        </w:rPr>
        <w:t xml:space="preserve">ณ </w:t>
      </w:r>
      <w:r w:rsidR="0007477F" w:rsidRPr="00DF0B86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="0007477F" w:rsidRPr="00DF0B86">
        <w:rPr>
          <w:rFonts w:ascii="Angsana New" w:hAnsi="Angsana New"/>
          <w:spacing w:val="-4"/>
          <w:sz w:val="30"/>
          <w:szCs w:val="30"/>
        </w:rPr>
        <w:t>31</w:t>
      </w:r>
      <w:r w:rsidR="0007477F" w:rsidRPr="00DF0B86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07477F" w:rsidRPr="00DF0B86">
        <w:rPr>
          <w:rFonts w:ascii="Angsana New" w:hAnsi="Angsana New"/>
          <w:spacing w:val="-4"/>
          <w:sz w:val="30"/>
          <w:szCs w:val="30"/>
        </w:rPr>
        <w:t>2564</w:t>
      </w:r>
      <w:r w:rsidR="0007477F" w:rsidRPr="00DF0B86">
        <w:rPr>
          <w:rFonts w:ascii="Angsana New" w:hAnsi="Angsana New"/>
          <w:spacing w:val="-4"/>
          <w:sz w:val="30"/>
          <w:szCs w:val="30"/>
          <w:cs/>
        </w:rPr>
        <w:t>: เฉลี่ยร้อยละ</w:t>
      </w:r>
      <w:r w:rsidR="0007477F" w:rsidRPr="00DF0B86">
        <w:rPr>
          <w:rFonts w:ascii="Angsana New" w:hAnsi="Angsana New"/>
          <w:spacing w:val="-4"/>
          <w:sz w:val="30"/>
          <w:szCs w:val="30"/>
        </w:rPr>
        <w:t xml:space="preserve"> 4.32</w:t>
      </w:r>
      <w:r w:rsidR="0007477F" w:rsidRPr="00DF0B86">
        <w:rPr>
          <w:rFonts w:ascii="Angsana New" w:hAnsi="Angsana New"/>
          <w:spacing w:val="-4"/>
          <w:sz w:val="30"/>
          <w:szCs w:val="30"/>
          <w:cs/>
        </w:rPr>
        <w:t xml:space="preserve"> ต่อปี)</w:t>
      </w:r>
    </w:p>
    <w:p w14:paraId="4CC1EA72" w14:textId="77777777" w:rsidR="00157E8F" w:rsidRPr="00DF0B86" w:rsidRDefault="00157E8F">
      <w:pPr>
        <w:jc w:val="left"/>
        <w:rPr>
          <w:rFonts w:ascii="Angsana New" w:hAnsi="Angsana New"/>
          <w:spacing w:val="-6"/>
          <w:sz w:val="30"/>
          <w:szCs w:val="30"/>
          <w:cs/>
        </w:rPr>
      </w:pPr>
      <w:r w:rsidRPr="00DF0B86"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289E3E9C" w14:textId="5526CE37" w:rsidR="001243EC" w:rsidRPr="00DF0B86" w:rsidRDefault="001243EC" w:rsidP="001243EC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6"/>
          <w:sz w:val="30"/>
          <w:szCs w:val="30"/>
          <w:cs/>
        </w:rPr>
        <w:lastRenderedPageBreak/>
        <w:t>รายการ</w:t>
      </w:r>
      <w:r w:rsidRPr="00DF0B86">
        <w:rPr>
          <w:rFonts w:ascii="Angsana New" w:hAnsi="Angsana New"/>
          <w:spacing w:val="4"/>
          <w:sz w:val="30"/>
          <w:szCs w:val="30"/>
          <w:cs/>
        </w:rPr>
        <w:t>เคลื่อนไหว</w:t>
      </w:r>
      <w:r w:rsidRPr="00DF0B86">
        <w:rPr>
          <w:rFonts w:ascii="Angsana New" w:hAnsi="Angsana New"/>
          <w:spacing w:val="-6"/>
          <w:sz w:val="30"/>
          <w:szCs w:val="30"/>
          <w:cs/>
        </w:rPr>
        <w:t>ของเงินให้กู้ยืมระยะยาวแก่กิจการที่เกี่ยวข้องกัน</w:t>
      </w:r>
      <w:r w:rsidRPr="00DF0B86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>ธันวาคม มีดังนี้</w:t>
      </w:r>
    </w:p>
    <w:tbl>
      <w:tblPr>
        <w:tblW w:w="883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531"/>
        <w:gridCol w:w="359"/>
        <w:gridCol w:w="1452"/>
      </w:tblGrid>
      <w:tr w:rsidR="001243EC" w:rsidRPr="00DF0B86" w14:paraId="4A61B791" w14:textId="77777777" w:rsidTr="00EA7C09">
        <w:trPr>
          <w:trHeight w:val="19"/>
        </w:trPr>
        <w:tc>
          <w:tcPr>
            <w:tcW w:w="3108" w:type="pct"/>
          </w:tcPr>
          <w:p w14:paraId="59D4B4F8" w14:textId="77777777" w:rsidR="001243EC" w:rsidRPr="00DF0B86" w:rsidRDefault="001243EC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892" w:type="pct"/>
            <w:gridSpan w:val="3"/>
          </w:tcPr>
          <w:p w14:paraId="502F872D" w14:textId="77777777" w:rsidR="001243EC" w:rsidRPr="00DF0B86" w:rsidRDefault="001243EC" w:rsidP="0086665E">
            <w:pPr>
              <w:pStyle w:val="BodyText"/>
              <w:ind w:right="-10"/>
              <w:jc w:val="right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1243EC" w:rsidRPr="00DF0B86" w14:paraId="533822B0" w14:textId="77777777" w:rsidTr="00EA7C09">
        <w:trPr>
          <w:trHeight w:val="19"/>
        </w:trPr>
        <w:tc>
          <w:tcPr>
            <w:tcW w:w="3108" w:type="pct"/>
          </w:tcPr>
          <w:p w14:paraId="21CC16EF" w14:textId="77777777" w:rsidR="001243EC" w:rsidRPr="00DF0B86" w:rsidRDefault="001243EC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1892" w:type="pct"/>
            <w:gridSpan w:val="3"/>
            <w:hideMark/>
          </w:tcPr>
          <w:p w14:paraId="2D989FD3" w14:textId="77777777" w:rsidR="001243EC" w:rsidRPr="00DF0B86" w:rsidRDefault="001243EC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</w:tr>
      <w:tr w:rsidR="001243EC" w:rsidRPr="00DF0B86" w14:paraId="0589EE7F" w14:textId="77777777" w:rsidTr="00EA7C09">
        <w:trPr>
          <w:trHeight w:val="19"/>
        </w:trPr>
        <w:tc>
          <w:tcPr>
            <w:tcW w:w="3108" w:type="pct"/>
          </w:tcPr>
          <w:p w14:paraId="2B97AD41" w14:textId="77777777" w:rsidR="001243EC" w:rsidRPr="00DF0B86" w:rsidRDefault="001243EC" w:rsidP="009A03F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867" w:type="pct"/>
            <w:hideMark/>
          </w:tcPr>
          <w:p w14:paraId="74DE5EFE" w14:textId="77777777" w:rsidR="001243EC" w:rsidRPr="00DF0B86" w:rsidRDefault="001243EC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03" w:type="pct"/>
          </w:tcPr>
          <w:p w14:paraId="11EF21F3" w14:textId="77777777" w:rsidR="001243EC" w:rsidRPr="00DF0B86" w:rsidRDefault="001243EC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1" w:type="pct"/>
            <w:hideMark/>
          </w:tcPr>
          <w:p w14:paraId="1DF61B81" w14:textId="77777777" w:rsidR="001243EC" w:rsidRPr="00DF0B86" w:rsidRDefault="001243EC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1243EC" w:rsidRPr="00DF0B86" w14:paraId="0FAFD683" w14:textId="77777777" w:rsidTr="00EA7C09">
        <w:trPr>
          <w:trHeight w:val="19"/>
        </w:trPr>
        <w:tc>
          <w:tcPr>
            <w:tcW w:w="3108" w:type="pct"/>
            <w:hideMark/>
          </w:tcPr>
          <w:p w14:paraId="178F2E52" w14:textId="77777777" w:rsidR="001243EC" w:rsidRPr="00DF0B86" w:rsidRDefault="001243EC" w:rsidP="009A03F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67" w:type="pct"/>
          </w:tcPr>
          <w:p w14:paraId="6AF0AB65" w14:textId="77777777" w:rsidR="001243EC" w:rsidRPr="00DF0B86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3" w:type="pct"/>
          </w:tcPr>
          <w:p w14:paraId="2DEC36F5" w14:textId="77777777" w:rsidR="001243EC" w:rsidRPr="00DF0B86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pct"/>
          </w:tcPr>
          <w:p w14:paraId="5A0512D2" w14:textId="77777777" w:rsidR="001243EC" w:rsidRPr="00DF0B86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43EC" w:rsidRPr="00DF0B86" w14:paraId="524B6192" w14:textId="77777777" w:rsidTr="00EA7C09">
        <w:trPr>
          <w:trHeight w:val="19"/>
        </w:trPr>
        <w:tc>
          <w:tcPr>
            <w:tcW w:w="3108" w:type="pct"/>
            <w:hideMark/>
          </w:tcPr>
          <w:p w14:paraId="67C5195C" w14:textId="77777777" w:rsidR="001243EC" w:rsidRPr="00DF0B86" w:rsidRDefault="001243EC" w:rsidP="009A03F1">
            <w:pPr>
              <w:jc w:val="thaiDistribute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F0B86">
              <w:rPr>
                <w:rFonts w:ascii="Angsana New" w:hAnsi="Angsana New"/>
                <w:sz w:val="28"/>
                <w:szCs w:val="28"/>
              </w:rPr>
              <w:t>1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867" w:type="pct"/>
          </w:tcPr>
          <w:p w14:paraId="0F6AB9FD" w14:textId="77777777" w:rsidR="001243EC" w:rsidRPr="00DF0B86" w:rsidRDefault="001243EC" w:rsidP="009A03F1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03" w:type="pct"/>
          </w:tcPr>
          <w:p w14:paraId="0C6DD10A" w14:textId="77777777" w:rsidR="001243EC" w:rsidRPr="00DF0B86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pct"/>
            <w:hideMark/>
          </w:tcPr>
          <w:p w14:paraId="6BF933F6" w14:textId="77777777" w:rsidR="001243EC" w:rsidRPr="00DF0B86" w:rsidRDefault="001243EC" w:rsidP="007820CD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1243EC" w:rsidRPr="00DF0B86" w14:paraId="0EE5AB49" w14:textId="77777777" w:rsidTr="00EA7C09">
        <w:trPr>
          <w:trHeight w:val="19"/>
        </w:trPr>
        <w:tc>
          <w:tcPr>
            <w:tcW w:w="3108" w:type="pct"/>
            <w:hideMark/>
          </w:tcPr>
          <w:p w14:paraId="30EB0BF6" w14:textId="77777777" w:rsidR="001243EC" w:rsidRPr="00DF0B86" w:rsidRDefault="001243EC" w:rsidP="009A03F1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867" w:type="pct"/>
          </w:tcPr>
          <w:p w14:paraId="4436A1C0" w14:textId="77777777" w:rsidR="001243EC" w:rsidRPr="00DF0B86" w:rsidRDefault="001243EC" w:rsidP="001243EC">
            <w:pPr>
              <w:tabs>
                <w:tab w:val="decimal" w:pos="885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03" w:type="pct"/>
          </w:tcPr>
          <w:p w14:paraId="7EE8243A" w14:textId="77777777" w:rsidR="001243EC" w:rsidRPr="00DF0B86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21" w:type="pct"/>
            <w:hideMark/>
          </w:tcPr>
          <w:p w14:paraId="2AC2D156" w14:textId="77777777" w:rsidR="001243EC" w:rsidRPr="00DF0B86" w:rsidRDefault="001243EC" w:rsidP="009A03F1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1243EC" w:rsidRPr="00DF0B86" w14:paraId="468C0506" w14:textId="77777777" w:rsidTr="00EA7C09">
        <w:trPr>
          <w:trHeight w:val="19"/>
        </w:trPr>
        <w:tc>
          <w:tcPr>
            <w:tcW w:w="3108" w:type="pct"/>
            <w:hideMark/>
          </w:tcPr>
          <w:p w14:paraId="1BE8B73C" w14:textId="77777777" w:rsidR="001243EC" w:rsidRPr="00DF0B86" w:rsidRDefault="001243EC" w:rsidP="009A03F1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86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CA369D" w14:textId="77777777" w:rsidR="001243EC" w:rsidRPr="00DF0B86" w:rsidRDefault="001243EC" w:rsidP="009A03F1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203" w:type="pct"/>
          </w:tcPr>
          <w:p w14:paraId="6D9DF941" w14:textId="77777777" w:rsidR="001243EC" w:rsidRPr="00DF0B86" w:rsidRDefault="001243EC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07012BF" w14:textId="77777777" w:rsidR="001243EC" w:rsidRPr="00DF0B86" w:rsidRDefault="001243EC" w:rsidP="009A03F1">
            <w:pPr>
              <w:tabs>
                <w:tab w:val="decimal" w:pos="1129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</w:tbl>
    <w:p w14:paraId="2A3457E8" w14:textId="0DE19E40" w:rsidR="001243EC" w:rsidRPr="00DF0B86" w:rsidRDefault="001243EC" w:rsidP="002F796C">
      <w:pPr>
        <w:ind w:left="547" w:right="-297"/>
        <w:jc w:val="right"/>
        <w:rPr>
          <w:rFonts w:ascii="Angsana New" w:hAnsi="Angsana New"/>
          <w:b/>
          <w:bCs/>
          <w:sz w:val="28"/>
          <w:szCs w:val="28"/>
        </w:rPr>
      </w:pPr>
    </w:p>
    <w:p w14:paraId="28DE03F4" w14:textId="464C08C8" w:rsidR="00C50267" w:rsidRPr="00DF0B86" w:rsidRDefault="00C50267" w:rsidP="00EA7C09">
      <w:pPr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>หน่วย</w:t>
      </w:r>
      <w:r w:rsidR="00BA4708" w:rsidRPr="00DF0B86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DF0B86">
        <w:rPr>
          <w:rFonts w:ascii="Angsana New" w:hAnsi="Angsana New"/>
          <w:b/>
          <w:bCs/>
          <w:sz w:val="28"/>
          <w:szCs w:val="28"/>
        </w:rPr>
        <w:t>:</w:t>
      </w:r>
      <w:r w:rsidR="00BA4708" w:rsidRPr="00DF0B86">
        <w:rPr>
          <w:rFonts w:ascii="Angsana New" w:hAnsi="Angsana New"/>
          <w:b/>
          <w:bCs/>
          <w:sz w:val="28"/>
          <w:szCs w:val="28"/>
        </w:rPr>
        <w:t xml:space="preserve"> 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89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059"/>
        <w:gridCol w:w="267"/>
        <w:gridCol w:w="1085"/>
        <w:gridCol w:w="251"/>
        <w:gridCol w:w="1082"/>
        <w:gridCol w:w="267"/>
        <w:gridCol w:w="1208"/>
      </w:tblGrid>
      <w:tr w:rsidR="00C761FD" w:rsidRPr="00DF0B86" w14:paraId="61C8213B" w14:textId="77777777" w:rsidTr="00EA7C09">
        <w:trPr>
          <w:trHeight w:val="20"/>
        </w:trPr>
        <w:tc>
          <w:tcPr>
            <w:tcW w:w="2071" w:type="pct"/>
            <w:shd w:val="clear" w:color="auto" w:fill="auto"/>
          </w:tcPr>
          <w:p w14:paraId="596FCD07" w14:textId="77777777" w:rsidR="00C761FD" w:rsidRPr="00DF0B86" w:rsidRDefault="00C761FD" w:rsidP="009A03F1">
            <w:pPr>
              <w:pStyle w:val="BodyText"/>
              <w:spacing w:line="36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53" w:type="pct"/>
            <w:gridSpan w:val="3"/>
            <w:shd w:val="clear" w:color="auto" w:fill="auto"/>
          </w:tcPr>
          <w:p w14:paraId="3119629B" w14:textId="77777777" w:rsidR="00C761FD" w:rsidRPr="00DF0B86" w:rsidRDefault="00C761FD" w:rsidP="009A03F1">
            <w:pPr>
              <w:pStyle w:val="BodyText"/>
              <w:spacing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35E89EB7" w14:textId="77777777" w:rsidR="00C761FD" w:rsidRPr="00DF0B86" w:rsidRDefault="00C761FD" w:rsidP="009A03F1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435" w:type="pct"/>
            <w:gridSpan w:val="3"/>
            <w:shd w:val="clear" w:color="auto" w:fill="auto"/>
          </w:tcPr>
          <w:p w14:paraId="381D941E" w14:textId="77777777" w:rsidR="00C761FD" w:rsidRPr="00DF0B86" w:rsidRDefault="00C761FD" w:rsidP="009A03F1">
            <w:pPr>
              <w:pStyle w:val="BodyText"/>
              <w:spacing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761FD" w:rsidRPr="00DF0B86" w14:paraId="0447817D" w14:textId="77777777" w:rsidTr="00EA7C09">
        <w:trPr>
          <w:trHeight w:val="20"/>
        </w:trPr>
        <w:tc>
          <w:tcPr>
            <w:tcW w:w="2071" w:type="pct"/>
            <w:shd w:val="clear" w:color="auto" w:fill="auto"/>
          </w:tcPr>
          <w:p w14:paraId="55AFC892" w14:textId="77777777" w:rsidR="00C761FD" w:rsidRPr="00DF0B86" w:rsidRDefault="00C761FD" w:rsidP="009A03F1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4" w:type="pct"/>
            <w:shd w:val="clear" w:color="auto" w:fill="auto"/>
          </w:tcPr>
          <w:p w14:paraId="53AE77B5" w14:textId="77777777" w:rsidR="00C761FD" w:rsidRPr="00DF0B86" w:rsidRDefault="00C761FD" w:rsidP="009A03F1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0" w:type="pct"/>
            <w:shd w:val="clear" w:color="auto" w:fill="auto"/>
          </w:tcPr>
          <w:p w14:paraId="67333F75" w14:textId="77777777" w:rsidR="00C761FD" w:rsidRPr="00DF0B86" w:rsidRDefault="00C761FD" w:rsidP="009A03F1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</w:tcPr>
          <w:p w14:paraId="34164A24" w14:textId="77777777" w:rsidR="00C761FD" w:rsidRPr="00DF0B86" w:rsidRDefault="00C761FD" w:rsidP="009A03F1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1" w:type="pct"/>
            <w:shd w:val="clear" w:color="auto" w:fill="auto"/>
          </w:tcPr>
          <w:p w14:paraId="56270A5D" w14:textId="77777777" w:rsidR="00C761FD" w:rsidRPr="00DF0B86" w:rsidRDefault="00C761FD" w:rsidP="009A03F1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  <w:shd w:val="clear" w:color="auto" w:fill="auto"/>
          </w:tcPr>
          <w:p w14:paraId="32C56FF9" w14:textId="77777777" w:rsidR="00C761FD" w:rsidRPr="00DF0B86" w:rsidRDefault="00C761FD" w:rsidP="009A03F1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0" w:type="pct"/>
            <w:shd w:val="clear" w:color="auto" w:fill="auto"/>
          </w:tcPr>
          <w:p w14:paraId="5B65634B" w14:textId="77777777" w:rsidR="00C761FD" w:rsidRPr="00DF0B86" w:rsidRDefault="00C761FD" w:rsidP="009A03F1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8" w:type="pct"/>
            <w:shd w:val="clear" w:color="auto" w:fill="auto"/>
          </w:tcPr>
          <w:p w14:paraId="5B9F2B28" w14:textId="77777777" w:rsidR="00C761FD" w:rsidRPr="00DF0B86" w:rsidRDefault="00C761FD" w:rsidP="009A03F1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761FD" w:rsidRPr="00DF0B86" w14:paraId="6C21DA3E" w14:textId="77777777" w:rsidTr="00EA7C09">
        <w:trPr>
          <w:trHeight w:val="20"/>
        </w:trPr>
        <w:tc>
          <w:tcPr>
            <w:tcW w:w="2071" w:type="pct"/>
            <w:shd w:val="clear" w:color="auto" w:fill="auto"/>
          </w:tcPr>
          <w:p w14:paraId="463F57B9" w14:textId="77777777" w:rsidR="00C761FD" w:rsidRPr="00DF0B86" w:rsidRDefault="00C761FD" w:rsidP="009A03F1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594" w:type="pct"/>
            <w:shd w:val="clear" w:color="auto" w:fill="auto"/>
          </w:tcPr>
          <w:p w14:paraId="071540B5" w14:textId="77777777" w:rsidR="00C761FD" w:rsidRPr="00DF0B86" w:rsidRDefault="00C761FD" w:rsidP="009A03F1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0" w:type="pct"/>
            <w:shd w:val="clear" w:color="auto" w:fill="auto"/>
          </w:tcPr>
          <w:p w14:paraId="556013D4" w14:textId="77777777" w:rsidR="00C761FD" w:rsidRPr="00DF0B86" w:rsidRDefault="00C761FD" w:rsidP="009A03F1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</w:tcPr>
          <w:p w14:paraId="61E58F12" w14:textId="77777777" w:rsidR="00C761FD" w:rsidRPr="00DF0B86" w:rsidRDefault="00C761FD" w:rsidP="009A03F1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1" w:type="pct"/>
            <w:shd w:val="clear" w:color="auto" w:fill="auto"/>
          </w:tcPr>
          <w:p w14:paraId="3EAE8453" w14:textId="77777777" w:rsidR="00C761FD" w:rsidRPr="00DF0B86" w:rsidRDefault="00C761FD" w:rsidP="009A03F1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  <w:shd w:val="clear" w:color="auto" w:fill="auto"/>
          </w:tcPr>
          <w:p w14:paraId="48173560" w14:textId="77777777" w:rsidR="00C761FD" w:rsidRPr="00DF0B86" w:rsidRDefault="00C761FD" w:rsidP="009A03F1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0" w:type="pct"/>
            <w:shd w:val="clear" w:color="auto" w:fill="auto"/>
          </w:tcPr>
          <w:p w14:paraId="3D6779D1" w14:textId="77777777" w:rsidR="00C761FD" w:rsidRPr="00DF0B86" w:rsidRDefault="00C761FD" w:rsidP="009A03F1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8" w:type="pct"/>
            <w:shd w:val="clear" w:color="auto" w:fill="auto"/>
          </w:tcPr>
          <w:p w14:paraId="45B92DE1" w14:textId="77777777" w:rsidR="00C761FD" w:rsidRPr="00DF0B86" w:rsidRDefault="00C761FD" w:rsidP="009A03F1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761FD" w:rsidRPr="00DF0B86" w14:paraId="12C676AD" w14:textId="77777777" w:rsidTr="00EA7C09">
        <w:trPr>
          <w:trHeight w:val="20"/>
        </w:trPr>
        <w:tc>
          <w:tcPr>
            <w:tcW w:w="2071" w:type="pct"/>
            <w:shd w:val="clear" w:color="auto" w:fill="auto"/>
          </w:tcPr>
          <w:p w14:paraId="69BE5DA1" w14:textId="77777777" w:rsidR="00C761FD" w:rsidRPr="00DF0B86" w:rsidRDefault="00C761FD" w:rsidP="009A03F1">
            <w:pPr>
              <w:pStyle w:val="BodyText"/>
              <w:spacing w:line="360" w:lineRule="exac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594" w:type="pct"/>
            <w:shd w:val="clear" w:color="auto" w:fill="auto"/>
          </w:tcPr>
          <w:p w14:paraId="471AD2EA" w14:textId="77777777" w:rsidR="00C761FD" w:rsidRPr="00DF0B86" w:rsidRDefault="00C761FD" w:rsidP="009A03F1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6B1A2449" w14:textId="77777777" w:rsidR="00C761FD" w:rsidRPr="00DF0B86" w:rsidRDefault="00C761FD" w:rsidP="009A03F1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</w:tcPr>
          <w:p w14:paraId="64EEF715" w14:textId="77777777" w:rsidR="00C761FD" w:rsidRPr="00DF0B86" w:rsidRDefault="00C761FD" w:rsidP="009A03F1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1" w:type="pct"/>
            <w:shd w:val="clear" w:color="auto" w:fill="auto"/>
          </w:tcPr>
          <w:p w14:paraId="3E89D67E" w14:textId="77777777" w:rsidR="00C761FD" w:rsidRPr="00DF0B86" w:rsidRDefault="00C761FD" w:rsidP="009A03F1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7" w:type="pct"/>
            <w:shd w:val="clear" w:color="auto" w:fill="auto"/>
          </w:tcPr>
          <w:p w14:paraId="48F66EE6" w14:textId="77777777" w:rsidR="00C761FD" w:rsidRPr="00DF0B86" w:rsidRDefault="00C761FD" w:rsidP="009A03F1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0" w:type="pct"/>
            <w:shd w:val="clear" w:color="auto" w:fill="auto"/>
          </w:tcPr>
          <w:p w14:paraId="31094034" w14:textId="77777777" w:rsidR="00C761FD" w:rsidRPr="00DF0B86" w:rsidRDefault="00C761FD" w:rsidP="009A03F1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78" w:type="pct"/>
            <w:shd w:val="clear" w:color="auto" w:fill="auto"/>
          </w:tcPr>
          <w:p w14:paraId="4AF0CBC7" w14:textId="77777777" w:rsidR="00C761FD" w:rsidRPr="00DF0B86" w:rsidRDefault="00C761FD" w:rsidP="009A03F1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C761FD" w:rsidRPr="00DF0B86" w14:paraId="46776599" w14:textId="77777777" w:rsidTr="00EA7C09">
        <w:trPr>
          <w:trHeight w:val="20"/>
        </w:trPr>
        <w:tc>
          <w:tcPr>
            <w:tcW w:w="2071" w:type="pct"/>
            <w:shd w:val="clear" w:color="auto" w:fill="auto"/>
            <w:vAlign w:val="bottom"/>
          </w:tcPr>
          <w:p w14:paraId="62C3751B" w14:textId="77777777" w:rsidR="00C761FD" w:rsidRPr="00DF0B86" w:rsidRDefault="00C761FD" w:rsidP="009A03F1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94" w:type="pct"/>
            <w:shd w:val="clear" w:color="auto" w:fill="auto"/>
            <w:vAlign w:val="bottom"/>
          </w:tcPr>
          <w:p w14:paraId="7F7077BA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18AE227E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B6E026E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76601AD0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5FF18A48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5052DB93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15BE7411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61FD" w:rsidRPr="00DF0B86" w14:paraId="4D6C899B" w14:textId="77777777" w:rsidTr="00EA7C09">
        <w:trPr>
          <w:trHeight w:val="20"/>
        </w:trPr>
        <w:tc>
          <w:tcPr>
            <w:tcW w:w="2071" w:type="pct"/>
            <w:shd w:val="clear" w:color="auto" w:fill="auto"/>
          </w:tcPr>
          <w:p w14:paraId="6D818BFA" w14:textId="77777777" w:rsidR="00C761FD" w:rsidRPr="00DF0B86" w:rsidRDefault="00C761FD" w:rsidP="009A03F1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594" w:type="pct"/>
            <w:shd w:val="clear" w:color="auto" w:fill="auto"/>
          </w:tcPr>
          <w:p w14:paraId="1DE3D728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" w:type="pct"/>
            <w:shd w:val="clear" w:color="auto" w:fill="auto"/>
          </w:tcPr>
          <w:p w14:paraId="48C1CB35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</w:tcPr>
          <w:p w14:paraId="4D9D9A80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pct"/>
            <w:shd w:val="clear" w:color="auto" w:fill="auto"/>
          </w:tcPr>
          <w:p w14:paraId="323D1012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shd w:val="clear" w:color="auto" w:fill="auto"/>
          </w:tcPr>
          <w:p w14:paraId="6B9E47C5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" w:type="pct"/>
            <w:shd w:val="clear" w:color="auto" w:fill="auto"/>
          </w:tcPr>
          <w:p w14:paraId="32344A7A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  <w:shd w:val="clear" w:color="auto" w:fill="auto"/>
          </w:tcPr>
          <w:p w14:paraId="1B19F22E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61FD" w:rsidRPr="00DF0B86" w14:paraId="05C9E3BC" w14:textId="77777777" w:rsidTr="00EA7C09">
        <w:trPr>
          <w:trHeight w:val="20"/>
        </w:trPr>
        <w:tc>
          <w:tcPr>
            <w:tcW w:w="2071" w:type="pct"/>
            <w:shd w:val="clear" w:color="auto" w:fill="auto"/>
          </w:tcPr>
          <w:p w14:paraId="57E7D04E" w14:textId="77777777" w:rsidR="00C761FD" w:rsidRPr="00DF0B86" w:rsidRDefault="00C761FD" w:rsidP="009A03F1">
            <w:pPr>
              <w:spacing w:line="360" w:lineRule="exact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594" w:type="pct"/>
            <w:shd w:val="clear" w:color="auto" w:fill="auto"/>
          </w:tcPr>
          <w:p w14:paraId="732F27BC" w14:textId="77777777" w:rsidR="00C761FD" w:rsidRPr="00DF0B86" w:rsidRDefault="00C761FD" w:rsidP="007820CD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3144A9C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</w:tcPr>
          <w:p w14:paraId="6C7F317D" w14:textId="77777777" w:rsidR="00C761FD" w:rsidRPr="00DF0B86" w:rsidRDefault="00C761FD" w:rsidP="007820CD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69A7B20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shd w:val="clear" w:color="auto" w:fill="auto"/>
          </w:tcPr>
          <w:p w14:paraId="4F72580F" w14:textId="77777777" w:rsidR="00C761FD" w:rsidRPr="00DF0B86" w:rsidRDefault="00C761FD" w:rsidP="009A03F1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1</w:t>
            </w:r>
          </w:p>
        </w:tc>
        <w:tc>
          <w:tcPr>
            <w:tcW w:w="150" w:type="pct"/>
            <w:shd w:val="clear" w:color="auto" w:fill="auto"/>
          </w:tcPr>
          <w:p w14:paraId="70A924B1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  <w:shd w:val="clear" w:color="auto" w:fill="auto"/>
          </w:tcPr>
          <w:p w14:paraId="23F19410" w14:textId="77777777" w:rsidR="00C761FD" w:rsidRPr="00DF0B86" w:rsidRDefault="00C761FD" w:rsidP="007820CD">
            <w:pPr>
              <w:tabs>
                <w:tab w:val="decimal" w:pos="924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C761FD" w:rsidRPr="00DF0B86" w14:paraId="7B72C4AB" w14:textId="77777777" w:rsidTr="00EA7C09">
        <w:trPr>
          <w:trHeight w:val="20"/>
        </w:trPr>
        <w:tc>
          <w:tcPr>
            <w:tcW w:w="2071" w:type="pct"/>
            <w:shd w:val="clear" w:color="auto" w:fill="auto"/>
          </w:tcPr>
          <w:p w14:paraId="2D32666F" w14:textId="5840AF60" w:rsidR="00C761FD" w:rsidRPr="00DF0B86" w:rsidRDefault="00C761FD" w:rsidP="009A03F1">
            <w:pPr>
              <w:spacing w:line="360" w:lineRule="exact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กลุ่ม</w:t>
            </w:r>
            <w:r w:rsidR="007F4636" w:rsidRPr="00DF0B86">
              <w:rPr>
                <w:rFonts w:asciiTheme="majorBidi" w:hAnsiTheme="majorBidi"/>
                <w:sz w:val="26"/>
                <w:szCs w:val="26"/>
                <w:cs/>
              </w:rPr>
              <w:t>อินทัช</w:t>
            </w:r>
          </w:p>
        </w:tc>
        <w:tc>
          <w:tcPr>
            <w:tcW w:w="594" w:type="pct"/>
            <w:shd w:val="clear" w:color="auto" w:fill="auto"/>
          </w:tcPr>
          <w:p w14:paraId="01908094" w14:textId="77777777" w:rsidR="00C761FD" w:rsidRPr="00DF0B86" w:rsidRDefault="00C761FD" w:rsidP="009A03F1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8</w:t>
            </w:r>
          </w:p>
        </w:tc>
        <w:tc>
          <w:tcPr>
            <w:tcW w:w="150" w:type="pct"/>
            <w:shd w:val="clear" w:color="auto" w:fill="auto"/>
          </w:tcPr>
          <w:p w14:paraId="1FA14F7C" w14:textId="77777777" w:rsidR="00C761FD" w:rsidRPr="00DF0B86" w:rsidRDefault="00C761FD" w:rsidP="009A03F1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</w:tcPr>
          <w:p w14:paraId="0A7317DA" w14:textId="77777777" w:rsidR="00C761FD" w:rsidRPr="00DF0B86" w:rsidRDefault="00C761FD" w:rsidP="009A03F1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11</w:t>
            </w:r>
          </w:p>
        </w:tc>
        <w:tc>
          <w:tcPr>
            <w:tcW w:w="141" w:type="pct"/>
            <w:shd w:val="clear" w:color="auto" w:fill="auto"/>
          </w:tcPr>
          <w:p w14:paraId="7C66AFF7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shd w:val="clear" w:color="auto" w:fill="auto"/>
          </w:tcPr>
          <w:p w14:paraId="0A798DE8" w14:textId="77777777" w:rsidR="00C761FD" w:rsidRPr="00DF0B86" w:rsidRDefault="00C761FD" w:rsidP="009A03F1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445C030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  <w:shd w:val="clear" w:color="auto" w:fill="auto"/>
          </w:tcPr>
          <w:p w14:paraId="32EAF982" w14:textId="77777777" w:rsidR="00C761FD" w:rsidRPr="00DF0B86" w:rsidRDefault="00C761FD" w:rsidP="007820CD">
            <w:pPr>
              <w:tabs>
                <w:tab w:val="decimal" w:pos="924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C761FD" w:rsidRPr="00DF0B86" w14:paraId="204EFEF4" w14:textId="77777777" w:rsidTr="00EA7C09">
        <w:trPr>
          <w:trHeight w:val="20"/>
        </w:trPr>
        <w:tc>
          <w:tcPr>
            <w:tcW w:w="2071" w:type="pct"/>
            <w:shd w:val="clear" w:color="auto" w:fill="auto"/>
          </w:tcPr>
          <w:p w14:paraId="7CEFC928" w14:textId="77777777" w:rsidR="00C761FD" w:rsidRPr="00DF0B86" w:rsidRDefault="00C761FD" w:rsidP="009A03F1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  <w:t xml:space="preserve">กลุ่ม </w:t>
            </w:r>
            <w:r w:rsidRPr="00DF0B8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Singtel</w:t>
            </w:r>
          </w:p>
        </w:tc>
        <w:tc>
          <w:tcPr>
            <w:tcW w:w="594" w:type="pct"/>
            <w:shd w:val="clear" w:color="auto" w:fill="auto"/>
          </w:tcPr>
          <w:p w14:paraId="1604F93F" w14:textId="77777777" w:rsidR="00C761FD" w:rsidRPr="00DF0B86" w:rsidRDefault="00C761FD" w:rsidP="009A03F1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64</w:t>
            </w:r>
          </w:p>
        </w:tc>
        <w:tc>
          <w:tcPr>
            <w:tcW w:w="150" w:type="pct"/>
            <w:shd w:val="clear" w:color="auto" w:fill="auto"/>
          </w:tcPr>
          <w:p w14:paraId="57DAA726" w14:textId="77777777" w:rsidR="00C761FD" w:rsidRPr="00DF0B86" w:rsidRDefault="00C761FD" w:rsidP="009A03F1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</w:tcPr>
          <w:p w14:paraId="7A4B3EA8" w14:textId="77777777" w:rsidR="00C761FD" w:rsidRPr="00DF0B86" w:rsidRDefault="00C761FD" w:rsidP="009A03F1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96</w:t>
            </w:r>
          </w:p>
        </w:tc>
        <w:tc>
          <w:tcPr>
            <w:tcW w:w="141" w:type="pct"/>
            <w:shd w:val="clear" w:color="auto" w:fill="auto"/>
          </w:tcPr>
          <w:p w14:paraId="33AFBBC7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shd w:val="clear" w:color="auto" w:fill="auto"/>
          </w:tcPr>
          <w:p w14:paraId="77C387CC" w14:textId="77777777" w:rsidR="00C761FD" w:rsidRPr="00DF0B86" w:rsidRDefault="00C761FD" w:rsidP="009A03F1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48</w:t>
            </w:r>
          </w:p>
        </w:tc>
        <w:tc>
          <w:tcPr>
            <w:tcW w:w="150" w:type="pct"/>
            <w:shd w:val="clear" w:color="auto" w:fill="auto"/>
          </w:tcPr>
          <w:p w14:paraId="233D9A64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  <w:shd w:val="clear" w:color="auto" w:fill="auto"/>
          </w:tcPr>
          <w:p w14:paraId="0D58BCC8" w14:textId="77777777" w:rsidR="00C761FD" w:rsidRPr="00DF0B86" w:rsidRDefault="00C761FD" w:rsidP="007820CD">
            <w:pPr>
              <w:tabs>
                <w:tab w:val="decimal" w:pos="924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59</w:t>
            </w:r>
          </w:p>
        </w:tc>
      </w:tr>
      <w:tr w:rsidR="00C761FD" w:rsidRPr="00DF0B86" w14:paraId="3B2076D1" w14:textId="77777777" w:rsidTr="00EA7C09">
        <w:trPr>
          <w:trHeight w:val="20"/>
        </w:trPr>
        <w:tc>
          <w:tcPr>
            <w:tcW w:w="2071" w:type="pct"/>
            <w:shd w:val="clear" w:color="auto" w:fill="auto"/>
          </w:tcPr>
          <w:p w14:paraId="11979642" w14:textId="77777777" w:rsidR="00C761FD" w:rsidRPr="00DF0B86" w:rsidRDefault="00C761FD" w:rsidP="009A03F1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594" w:type="pct"/>
            <w:shd w:val="clear" w:color="auto" w:fill="auto"/>
          </w:tcPr>
          <w:p w14:paraId="7F6C1D9E" w14:textId="77777777" w:rsidR="00C761FD" w:rsidRPr="00DF0B86" w:rsidRDefault="00C761FD" w:rsidP="009A03F1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1</w:t>
            </w:r>
          </w:p>
        </w:tc>
        <w:tc>
          <w:tcPr>
            <w:tcW w:w="150" w:type="pct"/>
            <w:shd w:val="clear" w:color="auto" w:fill="auto"/>
          </w:tcPr>
          <w:p w14:paraId="71B926B7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</w:tcPr>
          <w:p w14:paraId="670F1F1B" w14:textId="77777777" w:rsidR="00C761FD" w:rsidRPr="00DF0B86" w:rsidRDefault="00C761FD" w:rsidP="009A03F1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1" w:type="pct"/>
            <w:shd w:val="clear" w:color="auto" w:fill="auto"/>
          </w:tcPr>
          <w:p w14:paraId="4A294CEA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shd w:val="clear" w:color="auto" w:fill="auto"/>
          </w:tcPr>
          <w:p w14:paraId="2D787B62" w14:textId="77777777" w:rsidR="00C761FD" w:rsidRPr="00DF0B86" w:rsidRDefault="00C761FD" w:rsidP="009A03F1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0222384B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  <w:shd w:val="clear" w:color="auto" w:fill="auto"/>
          </w:tcPr>
          <w:p w14:paraId="75D658FA" w14:textId="77777777" w:rsidR="00C761FD" w:rsidRPr="00DF0B86" w:rsidRDefault="00C761FD" w:rsidP="007820CD">
            <w:pPr>
              <w:tabs>
                <w:tab w:val="decimal" w:pos="74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761FD" w:rsidRPr="00DF0B86" w14:paraId="3FBB02E3" w14:textId="77777777" w:rsidTr="00EA7C09">
        <w:trPr>
          <w:trHeight w:val="20"/>
        </w:trPr>
        <w:tc>
          <w:tcPr>
            <w:tcW w:w="2071" w:type="pct"/>
            <w:shd w:val="clear" w:color="auto" w:fill="auto"/>
          </w:tcPr>
          <w:p w14:paraId="677B1467" w14:textId="77777777" w:rsidR="00C761FD" w:rsidRPr="00DF0B86" w:rsidRDefault="00C761FD" w:rsidP="009A03F1">
            <w:pPr>
              <w:pStyle w:val="BodyText"/>
              <w:spacing w:line="360" w:lineRule="exact"/>
              <w:ind w:right="-131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594" w:type="pct"/>
            <w:shd w:val="clear" w:color="auto" w:fill="auto"/>
          </w:tcPr>
          <w:p w14:paraId="77CAA382" w14:textId="77777777" w:rsidR="00C761FD" w:rsidRPr="00DF0B86" w:rsidRDefault="00C761FD" w:rsidP="009A03F1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6</w:t>
            </w:r>
          </w:p>
        </w:tc>
        <w:tc>
          <w:tcPr>
            <w:tcW w:w="150" w:type="pct"/>
            <w:shd w:val="clear" w:color="auto" w:fill="auto"/>
          </w:tcPr>
          <w:p w14:paraId="33EFA83D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</w:tcPr>
          <w:p w14:paraId="0C16094D" w14:textId="77777777" w:rsidR="00C761FD" w:rsidRPr="00DF0B86" w:rsidRDefault="00C761FD" w:rsidP="009A03F1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41" w:type="pct"/>
            <w:shd w:val="clear" w:color="auto" w:fill="auto"/>
          </w:tcPr>
          <w:p w14:paraId="446F79FB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shd w:val="clear" w:color="auto" w:fill="auto"/>
          </w:tcPr>
          <w:p w14:paraId="03A77611" w14:textId="77777777" w:rsidR="00C761FD" w:rsidRPr="00DF0B86" w:rsidRDefault="00C761FD" w:rsidP="009A03F1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4A692286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  <w:shd w:val="clear" w:color="auto" w:fill="auto"/>
          </w:tcPr>
          <w:p w14:paraId="3E5E38EF" w14:textId="77777777" w:rsidR="00C761FD" w:rsidRPr="00DF0B86" w:rsidRDefault="00C761FD" w:rsidP="007820CD">
            <w:pPr>
              <w:tabs>
                <w:tab w:val="decimal" w:pos="74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761FD" w:rsidRPr="00DF0B86" w14:paraId="070DF6B9" w14:textId="77777777" w:rsidTr="00EA7C09">
        <w:trPr>
          <w:trHeight w:val="20"/>
        </w:trPr>
        <w:tc>
          <w:tcPr>
            <w:tcW w:w="2071" w:type="pct"/>
            <w:shd w:val="clear" w:color="auto" w:fill="auto"/>
          </w:tcPr>
          <w:p w14:paraId="1468CB96" w14:textId="77777777" w:rsidR="00C761FD" w:rsidRPr="00DF0B86" w:rsidRDefault="00C761FD" w:rsidP="009A03F1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6E7E0" w14:textId="77777777" w:rsidR="00C761FD" w:rsidRPr="00DF0B86" w:rsidRDefault="00C761FD" w:rsidP="009A03F1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79</w:t>
            </w:r>
          </w:p>
        </w:tc>
        <w:tc>
          <w:tcPr>
            <w:tcW w:w="150" w:type="pct"/>
            <w:shd w:val="clear" w:color="auto" w:fill="auto"/>
          </w:tcPr>
          <w:p w14:paraId="080A4090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5B9308" w14:textId="77777777" w:rsidR="00C761FD" w:rsidRPr="00DF0B86" w:rsidRDefault="00C761FD" w:rsidP="009A03F1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141" w:type="pct"/>
            <w:shd w:val="clear" w:color="auto" w:fill="auto"/>
          </w:tcPr>
          <w:p w14:paraId="30244EA8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A5812" w14:textId="77777777" w:rsidR="00C761FD" w:rsidRPr="00DF0B86" w:rsidRDefault="00C761FD" w:rsidP="009A03F1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49</w:t>
            </w:r>
          </w:p>
        </w:tc>
        <w:tc>
          <w:tcPr>
            <w:tcW w:w="150" w:type="pct"/>
            <w:shd w:val="clear" w:color="auto" w:fill="auto"/>
          </w:tcPr>
          <w:p w14:paraId="6841B0F5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2EA21D" w14:textId="77777777" w:rsidR="00C761FD" w:rsidRPr="00DF0B86" w:rsidRDefault="00C761FD" w:rsidP="007820CD">
            <w:pPr>
              <w:tabs>
                <w:tab w:val="decimal" w:pos="924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62</w:t>
            </w:r>
          </w:p>
        </w:tc>
      </w:tr>
      <w:tr w:rsidR="00C761FD" w:rsidRPr="00DF0B86" w14:paraId="399338E5" w14:textId="77777777" w:rsidTr="00EA7C09">
        <w:trPr>
          <w:trHeight w:hRule="exact" w:val="187"/>
        </w:trPr>
        <w:tc>
          <w:tcPr>
            <w:tcW w:w="2071" w:type="pct"/>
            <w:shd w:val="clear" w:color="auto" w:fill="auto"/>
          </w:tcPr>
          <w:p w14:paraId="3DBED5EC" w14:textId="77777777" w:rsidR="00C761FD" w:rsidRPr="00DF0B86" w:rsidRDefault="00C761FD" w:rsidP="009A03F1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4" w:type="pct"/>
            <w:tcBorders>
              <w:top w:val="single" w:sz="4" w:space="0" w:color="auto"/>
            </w:tcBorders>
            <w:shd w:val="clear" w:color="auto" w:fill="auto"/>
          </w:tcPr>
          <w:p w14:paraId="5D2199D9" w14:textId="77777777" w:rsidR="00C761FD" w:rsidRPr="00DF0B86" w:rsidRDefault="00C761FD" w:rsidP="009A03F1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6D17EEE0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4A33E76F" w14:textId="77777777" w:rsidR="00C761FD" w:rsidRPr="00DF0B86" w:rsidRDefault="00C761FD" w:rsidP="009A03F1">
            <w:pPr>
              <w:tabs>
                <w:tab w:val="decimal" w:pos="84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pct"/>
            <w:shd w:val="clear" w:color="auto" w:fill="auto"/>
          </w:tcPr>
          <w:p w14:paraId="44426211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41B910B9" w14:textId="77777777" w:rsidR="00C761FD" w:rsidRPr="00DF0B86" w:rsidRDefault="00C761FD" w:rsidP="009A03F1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0" w:type="pct"/>
            <w:shd w:val="clear" w:color="auto" w:fill="auto"/>
          </w:tcPr>
          <w:p w14:paraId="73C36E48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</w:tcBorders>
            <w:shd w:val="clear" w:color="auto" w:fill="auto"/>
          </w:tcPr>
          <w:p w14:paraId="2B6AC1A2" w14:textId="77777777" w:rsidR="00C761FD" w:rsidRPr="00DF0B86" w:rsidRDefault="00C761FD" w:rsidP="009A03F1">
            <w:pPr>
              <w:tabs>
                <w:tab w:val="decimal" w:pos="835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61FD" w:rsidRPr="00DF0B86" w14:paraId="150C6DC1" w14:textId="77777777" w:rsidTr="00EA7C09">
        <w:trPr>
          <w:trHeight w:val="20"/>
        </w:trPr>
        <w:tc>
          <w:tcPr>
            <w:tcW w:w="2071" w:type="pct"/>
            <w:shd w:val="clear" w:color="auto" w:fill="auto"/>
            <w:vAlign w:val="bottom"/>
          </w:tcPr>
          <w:p w14:paraId="5FFA893F" w14:textId="77777777" w:rsidR="00C761FD" w:rsidRPr="00DF0B86" w:rsidRDefault="00C761FD" w:rsidP="009A03F1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br w:type="page"/>
            </w: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594" w:type="pct"/>
            <w:shd w:val="clear" w:color="auto" w:fill="auto"/>
            <w:vAlign w:val="bottom"/>
          </w:tcPr>
          <w:p w14:paraId="297030D9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500EAB14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5DC60B96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pct"/>
            <w:shd w:val="clear" w:color="auto" w:fill="auto"/>
            <w:vAlign w:val="bottom"/>
          </w:tcPr>
          <w:p w14:paraId="11B753DC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4118D4A5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" w:type="pct"/>
            <w:shd w:val="clear" w:color="auto" w:fill="auto"/>
            <w:vAlign w:val="bottom"/>
          </w:tcPr>
          <w:p w14:paraId="70A2A0D8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  <w:shd w:val="clear" w:color="auto" w:fill="auto"/>
            <w:vAlign w:val="bottom"/>
          </w:tcPr>
          <w:p w14:paraId="2A0175AE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61FD" w:rsidRPr="00DF0B86" w14:paraId="5EB0E0E2" w14:textId="77777777" w:rsidTr="00EA7C09">
        <w:trPr>
          <w:trHeight w:val="20"/>
        </w:trPr>
        <w:tc>
          <w:tcPr>
            <w:tcW w:w="2071" w:type="pct"/>
            <w:shd w:val="clear" w:color="auto" w:fill="auto"/>
          </w:tcPr>
          <w:p w14:paraId="18DB3AEA" w14:textId="77777777" w:rsidR="00C761FD" w:rsidRPr="00DF0B86" w:rsidRDefault="00C761FD" w:rsidP="009A03F1">
            <w:pPr>
              <w:spacing w:line="360" w:lineRule="exact"/>
              <w:ind w:left="162" w:hanging="16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594" w:type="pct"/>
            <w:shd w:val="clear" w:color="auto" w:fill="auto"/>
          </w:tcPr>
          <w:p w14:paraId="2D6FE685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" w:type="pct"/>
            <w:shd w:val="clear" w:color="auto" w:fill="auto"/>
          </w:tcPr>
          <w:p w14:paraId="38EB490B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</w:tcPr>
          <w:p w14:paraId="355E04D6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pct"/>
            <w:shd w:val="clear" w:color="auto" w:fill="auto"/>
          </w:tcPr>
          <w:p w14:paraId="72EC5769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shd w:val="clear" w:color="auto" w:fill="auto"/>
          </w:tcPr>
          <w:p w14:paraId="6FE256E5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" w:type="pct"/>
            <w:shd w:val="clear" w:color="auto" w:fill="auto"/>
          </w:tcPr>
          <w:p w14:paraId="592C83DB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  <w:shd w:val="clear" w:color="auto" w:fill="auto"/>
          </w:tcPr>
          <w:p w14:paraId="1BCB3B5B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61FD" w:rsidRPr="00DF0B86" w14:paraId="6D23ED00" w14:textId="77777777" w:rsidTr="00EA7C09">
        <w:trPr>
          <w:trHeight w:val="20"/>
        </w:trPr>
        <w:tc>
          <w:tcPr>
            <w:tcW w:w="2071" w:type="pct"/>
            <w:shd w:val="clear" w:color="auto" w:fill="auto"/>
          </w:tcPr>
          <w:p w14:paraId="42B01B3D" w14:textId="77777777" w:rsidR="00C761FD" w:rsidRPr="00DF0B86" w:rsidRDefault="00C761FD" w:rsidP="009A03F1">
            <w:pPr>
              <w:spacing w:line="360" w:lineRule="exact"/>
              <w:ind w:left="270" w:right="-108" w:hanging="18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DF0B8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บริษัทย่อย</w:t>
            </w:r>
          </w:p>
        </w:tc>
        <w:tc>
          <w:tcPr>
            <w:tcW w:w="594" w:type="pct"/>
            <w:shd w:val="clear" w:color="auto" w:fill="auto"/>
          </w:tcPr>
          <w:p w14:paraId="7911C487" w14:textId="77777777" w:rsidR="00C761FD" w:rsidRPr="00DF0B86" w:rsidRDefault="00C761FD" w:rsidP="007820CD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9AD7949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</w:tcPr>
          <w:p w14:paraId="4F12C44E" w14:textId="77777777" w:rsidR="00C761FD" w:rsidRPr="00DF0B86" w:rsidRDefault="00C761FD" w:rsidP="007820CD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1E01B590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shd w:val="clear" w:color="auto" w:fill="auto"/>
          </w:tcPr>
          <w:p w14:paraId="429F04E4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15</w:t>
            </w:r>
          </w:p>
        </w:tc>
        <w:tc>
          <w:tcPr>
            <w:tcW w:w="150" w:type="pct"/>
            <w:shd w:val="clear" w:color="auto" w:fill="auto"/>
          </w:tcPr>
          <w:p w14:paraId="698B85C7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  <w:shd w:val="clear" w:color="auto" w:fill="auto"/>
          </w:tcPr>
          <w:p w14:paraId="2898132A" w14:textId="77777777" w:rsidR="00C761FD" w:rsidRPr="00DF0B86" w:rsidRDefault="00C761FD" w:rsidP="007820CD">
            <w:pPr>
              <w:tabs>
                <w:tab w:val="decimal" w:pos="924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C761FD" w:rsidRPr="00DF0B86" w14:paraId="391A1FE1" w14:textId="77777777" w:rsidTr="00EA7C09">
        <w:trPr>
          <w:trHeight w:val="20"/>
        </w:trPr>
        <w:tc>
          <w:tcPr>
            <w:tcW w:w="2071" w:type="pct"/>
            <w:shd w:val="clear" w:color="auto" w:fill="auto"/>
          </w:tcPr>
          <w:p w14:paraId="1648026D" w14:textId="58427657" w:rsidR="00C761FD" w:rsidRPr="00DF0B86" w:rsidRDefault="00C761FD" w:rsidP="009A03F1">
            <w:pPr>
              <w:spacing w:line="360" w:lineRule="exact"/>
              <w:ind w:left="270" w:right="-108" w:hanging="18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DF0B8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กลุ่ม</w:t>
            </w:r>
            <w:r w:rsidR="007F4636" w:rsidRPr="00DF0B86">
              <w:rPr>
                <w:rFonts w:asciiTheme="majorBidi" w:hAnsiTheme="majorBidi"/>
                <w:sz w:val="26"/>
                <w:szCs w:val="26"/>
                <w:cs/>
              </w:rPr>
              <w:t>อินทัช</w:t>
            </w:r>
          </w:p>
        </w:tc>
        <w:tc>
          <w:tcPr>
            <w:tcW w:w="594" w:type="pct"/>
            <w:shd w:val="clear" w:color="auto" w:fill="auto"/>
          </w:tcPr>
          <w:p w14:paraId="6391D8F3" w14:textId="77777777" w:rsidR="00C761FD" w:rsidRPr="00DF0B86" w:rsidRDefault="00C761FD" w:rsidP="009A03F1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GB"/>
              </w:rPr>
              <w:t>5</w:t>
            </w:r>
          </w:p>
        </w:tc>
        <w:tc>
          <w:tcPr>
            <w:tcW w:w="150" w:type="pct"/>
            <w:shd w:val="clear" w:color="auto" w:fill="auto"/>
          </w:tcPr>
          <w:p w14:paraId="6D3CDBCF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</w:tcPr>
          <w:p w14:paraId="52C985DD" w14:textId="77777777" w:rsidR="00C761FD" w:rsidRPr="00DF0B86" w:rsidRDefault="00C761FD" w:rsidP="009A03F1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23</w:t>
            </w:r>
          </w:p>
        </w:tc>
        <w:tc>
          <w:tcPr>
            <w:tcW w:w="141" w:type="pct"/>
            <w:shd w:val="clear" w:color="auto" w:fill="auto"/>
          </w:tcPr>
          <w:p w14:paraId="18215E42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shd w:val="clear" w:color="auto" w:fill="auto"/>
          </w:tcPr>
          <w:p w14:paraId="5329BDD3" w14:textId="77777777" w:rsidR="00C761FD" w:rsidRPr="00DF0B86" w:rsidRDefault="00C761FD" w:rsidP="009A03F1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03643C2B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  <w:shd w:val="clear" w:color="auto" w:fill="auto"/>
          </w:tcPr>
          <w:p w14:paraId="37650268" w14:textId="77777777" w:rsidR="00C761FD" w:rsidRPr="00DF0B86" w:rsidRDefault="00C761FD" w:rsidP="007820CD">
            <w:pPr>
              <w:tabs>
                <w:tab w:val="decimal" w:pos="924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</w:tr>
      <w:tr w:rsidR="00C761FD" w:rsidRPr="00DF0B86" w14:paraId="51B310E1" w14:textId="77777777" w:rsidTr="00EA7C09">
        <w:trPr>
          <w:trHeight w:val="20"/>
        </w:trPr>
        <w:tc>
          <w:tcPr>
            <w:tcW w:w="2071" w:type="pct"/>
            <w:shd w:val="clear" w:color="auto" w:fill="auto"/>
          </w:tcPr>
          <w:p w14:paraId="3A45DB3F" w14:textId="77777777" w:rsidR="00C761FD" w:rsidRPr="00DF0B86" w:rsidRDefault="00C761FD" w:rsidP="009A03F1">
            <w:pPr>
              <w:spacing w:line="360" w:lineRule="exact"/>
              <w:ind w:left="270" w:right="-108" w:hanging="18"/>
              <w:rPr>
                <w:rFonts w:asciiTheme="majorBidi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DF0B8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 xml:space="preserve">กลุ่ม </w:t>
            </w:r>
            <w:r w:rsidRPr="00DF0B86">
              <w:rPr>
                <w:rFonts w:asciiTheme="majorBidi" w:hAnsiTheme="majorBidi" w:cstheme="majorBidi"/>
                <w:snapToGrid w:val="0"/>
                <w:sz w:val="26"/>
                <w:szCs w:val="26"/>
                <w:lang w:val="th-TH" w:eastAsia="th-TH"/>
              </w:rPr>
              <w:t>Singtel</w:t>
            </w:r>
          </w:p>
        </w:tc>
        <w:tc>
          <w:tcPr>
            <w:tcW w:w="594" w:type="pct"/>
            <w:shd w:val="clear" w:color="auto" w:fill="auto"/>
          </w:tcPr>
          <w:p w14:paraId="24F8D7EE" w14:textId="77777777" w:rsidR="00C761FD" w:rsidRPr="00DF0B86" w:rsidRDefault="00C761FD" w:rsidP="009A03F1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93</w:t>
            </w:r>
          </w:p>
        </w:tc>
        <w:tc>
          <w:tcPr>
            <w:tcW w:w="150" w:type="pct"/>
            <w:shd w:val="clear" w:color="auto" w:fill="auto"/>
          </w:tcPr>
          <w:p w14:paraId="79808958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</w:tcPr>
          <w:p w14:paraId="5321E489" w14:textId="77777777" w:rsidR="00C761FD" w:rsidRPr="00DF0B86" w:rsidRDefault="00C761FD" w:rsidP="009A03F1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1" w:type="pct"/>
            <w:shd w:val="clear" w:color="auto" w:fill="auto"/>
          </w:tcPr>
          <w:p w14:paraId="56494771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shd w:val="clear" w:color="auto" w:fill="auto"/>
          </w:tcPr>
          <w:p w14:paraId="54469490" w14:textId="77777777" w:rsidR="00C761FD" w:rsidRPr="00DF0B86" w:rsidRDefault="00C761FD" w:rsidP="009A03F1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2BE4256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  <w:shd w:val="clear" w:color="auto" w:fill="auto"/>
          </w:tcPr>
          <w:p w14:paraId="4803B7E8" w14:textId="77777777" w:rsidR="00C761FD" w:rsidRPr="00DF0B86" w:rsidRDefault="00C761FD" w:rsidP="007820CD">
            <w:pPr>
              <w:tabs>
                <w:tab w:val="decimal" w:pos="74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761FD" w:rsidRPr="00DF0B86" w14:paraId="539F2484" w14:textId="77777777" w:rsidTr="00EA7C09">
        <w:trPr>
          <w:trHeight w:val="20"/>
        </w:trPr>
        <w:tc>
          <w:tcPr>
            <w:tcW w:w="2071" w:type="pct"/>
            <w:shd w:val="clear" w:color="auto" w:fill="auto"/>
          </w:tcPr>
          <w:p w14:paraId="5D9B5A28" w14:textId="77777777" w:rsidR="00C761FD" w:rsidRPr="00DF0B86" w:rsidRDefault="00C761FD" w:rsidP="009A03F1">
            <w:pPr>
              <w:spacing w:line="360" w:lineRule="exact"/>
              <w:ind w:left="270" w:right="-108" w:hanging="18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DF0B8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การร่วมค้า</w:t>
            </w:r>
          </w:p>
        </w:tc>
        <w:tc>
          <w:tcPr>
            <w:tcW w:w="594" w:type="pct"/>
            <w:shd w:val="clear" w:color="auto" w:fill="auto"/>
          </w:tcPr>
          <w:p w14:paraId="2BDEA93E" w14:textId="77777777" w:rsidR="00C761FD" w:rsidRPr="00DF0B86" w:rsidRDefault="00C761FD" w:rsidP="009A03F1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10</w:t>
            </w:r>
          </w:p>
        </w:tc>
        <w:tc>
          <w:tcPr>
            <w:tcW w:w="150" w:type="pct"/>
            <w:shd w:val="clear" w:color="auto" w:fill="auto"/>
          </w:tcPr>
          <w:p w14:paraId="180F7AE7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</w:tcPr>
          <w:p w14:paraId="24EABF6B" w14:textId="77777777" w:rsidR="00C761FD" w:rsidRPr="00DF0B86" w:rsidRDefault="00C761FD" w:rsidP="009A03F1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41" w:type="pct"/>
            <w:shd w:val="clear" w:color="auto" w:fill="auto"/>
          </w:tcPr>
          <w:p w14:paraId="5CBE3AFE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shd w:val="clear" w:color="auto" w:fill="auto"/>
          </w:tcPr>
          <w:p w14:paraId="08EA1B49" w14:textId="77777777" w:rsidR="00C761FD" w:rsidRPr="00DF0B86" w:rsidRDefault="00C761FD" w:rsidP="009A03F1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18258069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  <w:shd w:val="clear" w:color="auto" w:fill="auto"/>
          </w:tcPr>
          <w:p w14:paraId="71BBFB28" w14:textId="77777777" w:rsidR="00C761FD" w:rsidRPr="00DF0B86" w:rsidRDefault="00C761FD" w:rsidP="007820CD">
            <w:pPr>
              <w:tabs>
                <w:tab w:val="decimal" w:pos="74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761FD" w:rsidRPr="00DF0B86" w14:paraId="6EC45B33" w14:textId="77777777" w:rsidTr="00EA7C09">
        <w:trPr>
          <w:trHeight w:val="20"/>
        </w:trPr>
        <w:tc>
          <w:tcPr>
            <w:tcW w:w="2071" w:type="pct"/>
            <w:shd w:val="clear" w:color="auto" w:fill="auto"/>
          </w:tcPr>
          <w:p w14:paraId="1B48C6E1" w14:textId="77777777" w:rsidR="00C761FD" w:rsidRPr="00DF0B86" w:rsidRDefault="00C761FD" w:rsidP="009A03F1">
            <w:pPr>
              <w:spacing w:line="360" w:lineRule="exact"/>
              <w:ind w:left="270" w:right="-108" w:hanging="18"/>
              <w:rPr>
                <w:rFonts w:asciiTheme="majorBidi" w:hAnsiTheme="majorBidi" w:cstheme="majorBidi"/>
                <w:snapToGrid w:val="0"/>
                <w:sz w:val="26"/>
                <w:szCs w:val="26"/>
                <w:lang w:val="th-TH" w:eastAsia="th-TH"/>
              </w:rPr>
            </w:pPr>
            <w:r w:rsidRPr="00DF0B8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บริษัทร่วม</w:t>
            </w:r>
          </w:p>
        </w:tc>
        <w:tc>
          <w:tcPr>
            <w:tcW w:w="594" w:type="pct"/>
            <w:shd w:val="clear" w:color="auto" w:fill="auto"/>
          </w:tcPr>
          <w:p w14:paraId="520260EE" w14:textId="77777777" w:rsidR="00C761FD" w:rsidRPr="00DF0B86" w:rsidRDefault="00C761FD" w:rsidP="009A03F1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  <w:cs/>
                <w:lang w:val="en-GB"/>
              </w:rPr>
              <w:t>1</w:t>
            </w:r>
          </w:p>
        </w:tc>
        <w:tc>
          <w:tcPr>
            <w:tcW w:w="150" w:type="pct"/>
            <w:shd w:val="clear" w:color="auto" w:fill="auto"/>
          </w:tcPr>
          <w:p w14:paraId="404D7755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</w:tcPr>
          <w:p w14:paraId="76E7CECB" w14:textId="77777777" w:rsidR="00C761FD" w:rsidRPr="00DF0B86" w:rsidRDefault="00C761FD" w:rsidP="009A03F1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1" w:type="pct"/>
            <w:shd w:val="clear" w:color="auto" w:fill="auto"/>
          </w:tcPr>
          <w:p w14:paraId="35F5368F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shd w:val="clear" w:color="auto" w:fill="auto"/>
          </w:tcPr>
          <w:p w14:paraId="1B3AECAF" w14:textId="77777777" w:rsidR="00C761FD" w:rsidRPr="00DF0B86" w:rsidRDefault="00C761FD" w:rsidP="009A03F1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3E96BC28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  <w:shd w:val="clear" w:color="auto" w:fill="auto"/>
          </w:tcPr>
          <w:p w14:paraId="37BD286B" w14:textId="77777777" w:rsidR="00C761FD" w:rsidRPr="00DF0B86" w:rsidRDefault="00C761FD" w:rsidP="007820CD">
            <w:pPr>
              <w:tabs>
                <w:tab w:val="decimal" w:pos="74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761FD" w:rsidRPr="00DF0B86" w14:paraId="4F1E9636" w14:textId="77777777" w:rsidTr="00EA7C09">
        <w:trPr>
          <w:trHeight w:val="20"/>
        </w:trPr>
        <w:tc>
          <w:tcPr>
            <w:tcW w:w="2071" w:type="pct"/>
            <w:shd w:val="clear" w:color="auto" w:fill="auto"/>
          </w:tcPr>
          <w:p w14:paraId="7DEB948E" w14:textId="77777777" w:rsidR="00C761FD" w:rsidRPr="00DF0B86" w:rsidRDefault="00C761FD" w:rsidP="009A03F1">
            <w:pPr>
              <w:spacing w:line="360" w:lineRule="exact"/>
              <w:ind w:left="270" w:right="-108" w:hanging="18"/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</w:pPr>
            <w:r w:rsidRPr="00DF0B8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บุคคลหรือกิจการที่เกี่ยวข้องกันอื่น</w:t>
            </w:r>
          </w:p>
        </w:tc>
        <w:tc>
          <w:tcPr>
            <w:tcW w:w="594" w:type="pct"/>
            <w:shd w:val="clear" w:color="auto" w:fill="auto"/>
          </w:tcPr>
          <w:p w14:paraId="51AF147B" w14:textId="77777777" w:rsidR="00C761FD" w:rsidRPr="00DF0B86" w:rsidRDefault="00C761FD" w:rsidP="009A03F1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106</w:t>
            </w:r>
          </w:p>
        </w:tc>
        <w:tc>
          <w:tcPr>
            <w:tcW w:w="150" w:type="pct"/>
            <w:shd w:val="clear" w:color="auto" w:fill="auto"/>
          </w:tcPr>
          <w:p w14:paraId="44B18721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pct"/>
            <w:shd w:val="clear" w:color="auto" w:fill="auto"/>
          </w:tcPr>
          <w:p w14:paraId="6999CBA9" w14:textId="77777777" w:rsidR="00C761FD" w:rsidRPr="00DF0B86" w:rsidRDefault="00C761FD" w:rsidP="009A03F1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76</w:t>
            </w:r>
          </w:p>
        </w:tc>
        <w:tc>
          <w:tcPr>
            <w:tcW w:w="141" w:type="pct"/>
            <w:shd w:val="clear" w:color="auto" w:fill="auto"/>
          </w:tcPr>
          <w:p w14:paraId="4C2707F5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shd w:val="clear" w:color="auto" w:fill="auto"/>
          </w:tcPr>
          <w:p w14:paraId="10691B9F" w14:textId="77777777" w:rsidR="00C761FD" w:rsidRPr="00DF0B86" w:rsidRDefault="00C761FD" w:rsidP="009A03F1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2B555F88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  <w:shd w:val="clear" w:color="auto" w:fill="auto"/>
          </w:tcPr>
          <w:p w14:paraId="053EA3CD" w14:textId="77777777" w:rsidR="00C761FD" w:rsidRPr="00DF0B86" w:rsidRDefault="00C761FD" w:rsidP="007820CD">
            <w:pPr>
              <w:tabs>
                <w:tab w:val="decimal" w:pos="74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761FD" w:rsidRPr="00DF0B86" w14:paraId="70D5CE65" w14:textId="77777777" w:rsidTr="00EA7C09">
        <w:trPr>
          <w:trHeight w:val="20"/>
        </w:trPr>
        <w:tc>
          <w:tcPr>
            <w:tcW w:w="2071" w:type="pct"/>
            <w:shd w:val="clear" w:color="auto" w:fill="auto"/>
          </w:tcPr>
          <w:p w14:paraId="63756BEF" w14:textId="77777777" w:rsidR="00C761FD" w:rsidRPr="00DF0B86" w:rsidRDefault="00C761FD" w:rsidP="009A03F1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5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BA9341" w14:textId="77777777" w:rsidR="00C761FD" w:rsidRPr="00DF0B86" w:rsidRDefault="00C761FD" w:rsidP="009A03F1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215</w:t>
            </w:r>
          </w:p>
        </w:tc>
        <w:tc>
          <w:tcPr>
            <w:tcW w:w="150" w:type="pct"/>
            <w:shd w:val="clear" w:color="auto" w:fill="auto"/>
          </w:tcPr>
          <w:p w14:paraId="52AFFFE0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8175B" w14:textId="77777777" w:rsidR="00C761FD" w:rsidRPr="00DF0B86" w:rsidRDefault="00C761FD" w:rsidP="009A03F1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110</w:t>
            </w:r>
          </w:p>
        </w:tc>
        <w:tc>
          <w:tcPr>
            <w:tcW w:w="141" w:type="pct"/>
            <w:shd w:val="clear" w:color="auto" w:fill="auto"/>
          </w:tcPr>
          <w:p w14:paraId="7CA4D5DF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ADC7B8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15</w:t>
            </w:r>
          </w:p>
        </w:tc>
        <w:tc>
          <w:tcPr>
            <w:tcW w:w="150" w:type="pct"/>
            <w:shd w:val="clear" w:color="auto" w:fill="auto"/>
          </w:tcPr>
          <w:p w14:paraId="57D3B37C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998D7C" w14:textId="77777777" w:rsidR="00C761FD" w:rsidRPr="00DF0B86" w:rsidRDefault="00C761FD" w:rsidP="007820CD">
            <w:pPr>
              <w:tabs>
                <w:tab w:val="decimal" w:pos="924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</w:tr>
      <w:tr w:rsidR="00C761FD" w:rsidRPr="00DF0B86" w14:paraId="30DE3599" w14:textId="77777777" w:rsidTr="00EA7C09">
        <w:trPr>
          <w:trHeight w:val="20"/>
        </w:trPr>
        <w:tc>
          <w:tcPr>
            <w:tcW w:w="2071" w:type="pct"/>
            <w:shd w:val="clear" w:color="auto" w:fill="auto"/>
          </w:tcPr>
          <w:p w14:paraId="555BFEBD" w14:textId="77777777" w:rsidR="00C761FD" w:rsidRPr="00DF0B86" w:rsidRDefault="00C761FD" w:rsidP="009A03F1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4870DA" w14:textId="77777777" w:rsidR="00C761FD" w:rsidRPr="00DF0B86" w:rsidRDefault="00C761FD" w:rsidP="009A03F1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294</w:t>
            </w:r>
          </w:p>
        </w:tc>
        <w:tc>
          <w:tcPr>
            <w:tcW w:w="150" w:type="pct"/>
            <w:shd w:val="clear" w:color="auto" w:fill="auto"/>
          </w:tcPr>
          <w:p w14:paraId="071E2D05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BB1D9C8" w14:textId="77777777" w:rsidR="00C761FD" w:rsidRPr="00DF0B86" w:rsidRDefault="00C761FD" w:rsidP="009A03F1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226</w:t>
            </w:r>
          </w:p>
        </w:tc>
        <w:tc>
          <w:tcPr>
            <w:tcW w:w="141" w:type="pct"/>
            <w:shd w:val="clear" w:color="auto" w:fill="auto"/>
          </w:tcPr>
          <w:p w14:paraId="60FC93A3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8C714" w14:textId="45A7A3F6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6</w:t>
            </w:r>
            <w:r w:rsidR="00281BEC"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4</w:t>
            </w:r>
          </w:p>
        </w:tc>
        <w:tc>
          <w:tcPr>
            <w:tcW w:w="150" w:type="pct"/>
            <w:shd w:val="clear" w:color="auto" w:fill="auto"/>
          </w:tcPr>
          <w:p w14:paraId="4FBA3590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5A5B359" w14:textId="77777777" w:rsidR="00C761FD" w:rsidRPr="00DF0B86" w:rsidRDefault="00C761FD" w:rsidP="007820CD">
            <w:pPr>
              <w:tabs>
                <w:tab w:val="decimal" w:pos="924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</w:tr>
      <w:tr w:rsidR="00C761FD" w:rsidRPr="00DF0B86" w14:paraId="1989EF62" w14:textId="77777777" w:rsidTr="00EA7C09">
        <w:trPr>
          <w:trHeight w:hRule="exact" w:val="187"/>
        </w:trPr>
        <w:tc>
          <w:tcPr>
            <w:tcW w:w="2071" w:type="pct"/>
            <w:shd w:val="clear" w:color="auto" w:fill="auto"/>
          </w:tcPr>
          <w:p w14:paraId="57BB075F" w14:textId="77777777" w:rsidR="00C761FD" w:rsidRPr="00DF0B86" w:rsidRDefault="00C761FD" w:rsidP="009A03F1">
            <w:pPr>
              <w:spacing w:line="360" w:lineRule="exact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</w:tcPr>
          <w:p w14:paraId="3D16AAB8" w14:textId="77777777" w:rsidR="00C761FD" w:rsidRPr="00DF0B86" w:rsidRDefault="00C761FD" w:rsidP="009A03F1">
            <w:pPr>
              <w:tabs>
                <w:tab w:val="decimal" w:pos="840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0" w:type="pct"/>
            <w:shd w:val="clear" w:color="auto" w:fill="auto"/>
          </w:tcPr>
          <w:p w14:paraId="29A01B34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8" w:type="pct"/>
            <w:tcBorders>
              <w:top w:val="double" w:sz="4" w:space="0" w:color="auto"/>
            </w:tcBorders>
            <w:shd w:val="clear" w:color="auto" w:fill="auto"/>
          </w:tcPr>
          <w:p w14:paraId="7E4062DE" w14:textId="77777777" w:rsidR="00C761FD" w:rsidRPr="00DF0B86" w:rsidRDefault="00C761FD" w:rsidP="009A03F1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1" w:type="pct"/>
            <w:shd w:val="clear" w:color="auto" w:fill="auto"/>
          </w:tcPr>
          <w:p w14:paraId="071DDBB5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1F826860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</w:pPr>
          </w:p>
        </w:tc>
        <w:tc>
          <w:tcPr>
            <w:tcW w:w="150" w:type="pct"/>
            <w:shd w:val="clear" w:color="auto" w:fill="auto"/>
          </w:tcPr>
          <w:p w14:paraId="68EAF880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78" w:type="pct"/>
            <w:tcBorders>
              <w:top w:val="double" w:sz="4" w:space="0" w:color="auto"/>
            </w:tcBorders>
            <w:shd w:val="clear" w:color="auto" w:fill="auto"/>
          </w:tcPr>
          <w:p w14:paraId="194C273C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396C199F" w14:textId="0B9821C5" w:rsidR="00157E8F" w:rsidRPr="00DF0B86" w:rsidRDefault="00157E8F"/>
    <w:p w14:paraId="480BD145" w14:textId="77777777" w:rsidR="00157E8F" w:rsidRPr="00DF0B86" w:rsidRDefault="00157E8F" w:rsidP="00EA7C09">
      <w:pPr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หน่วย </w:t>
      </w:r>
      <w:r w:rsidRPr="00DF0B86">
        <w:rPr>
          <w:rFonts w:ascii="Angsana New" w:hAnsi="Angsana New"/>
          <w:b/>
          <w:bCs/>
          <w:sz w:val="28"/>
          <w:szCs w:val="28"/>
        </w:rPr>
        <w:t xml:space="preserve">: 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88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059"/>
        <w:gridCol w:w="19"/>
        <w:gridCol w:w="252"/>
        <w:gridCol w:w="19"/>
        <w:gridCol w:w="1063"/>
        <w:gridCol w:w="19"/>
        <w:gridCol w:w="231"/>
        <w:gridCol w:w="19"/>
        <w:gridCol w:w="1060"/>
        <w:gridCol w:w="19"/>
        <w:gridCol w:w="252"/>
        <w:gridCol w:w="19"/>
        <w:gridCol w:w="1079"/>
        <w:gridCol w:w="18"/>
      </w:tblGrid>
      <w:tr w:rsidR="00157E8F" w:rsidRPr="00DF0B86" w14:paraId="5457EE9D" w14:textId="77777777" w:rsidTr="00EA7C09">
        <w:trPr>
          <w:gridAfter w:val="1"/>
          <w:wAfter w:w="10" w:type="pct"/>
          <w:trHeight w:val="20"/>
        </w:trPr>
        <w:tc>
          <w:tcPr>
            <w:tcW w:w="2092" w:type="pct"/>
            <w:shd w:val="clear" w:color="auto" w:fill="auto"/>
          </w:tcPr>
          <w:p w14:paraId="6B429140" w14:textId="77777777" w:rsidR="00157E8F" w:rsidRPr="00DF0B86" w:rsidRDefault="00157E8F" w:rsidP="00357C7C">
            <w:pPr>
              <w:pStyle w:val="BodyText"/>
              <w:spacing w:line="360" w:lineRule="exact"/>
              <w:ind w:right="-13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67" w:type="pct"/>
            <w:gridSpan w:val="5"/>
            <w:shd w:val="clear" w:color="auto" w:fill="auto"/>
          </w:tcPr>
          <w:p w14:paraId="73CB33D1" w14:textId="77777777" w:rsidR="00157E8F" w:rsidRPr="00DF0B86" w:rsidRDefault="00157E8F" w:rsidP="00357C7C">
            <w:pPr>
              <w:pStyle w:val="BodyText"/>
              <w:spacing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558FC499" w14:textId="77777777" w:rsidR="00157E8F" w:rsidRPr="00DF0B86" w:rsidRDefault="00157E8F" w:rsidP="00357C7C">
            <w:pPr>
              <w:pStyle w:val="BodyText"/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389" w:type="pct"/>
            <w:gridSpan w:val="6"/>
            <w:shd w:val="clear" w:color="auto" w:fill="auto"/>
          </w:tcPr>
          <w:p w14:paraId="0775FC2D" w14:textId="77777777" w:rsidR="00157E8F" w:rsidRPr="00DF0B86" w:rsidRDefault="00157E8F" w:rsidP="00357C7C">
            <w:pPr>
              <w:pStyle w:val="BodyText"/>
              <w:spacing w:line="360" w:lineRule="exact"/>
              <w:ind w:right="-13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eastAsia="en-US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157E8F" w:rsidRPr="00DF0B86" w14:paraId="6DD06831" w14:textId="77777777" w:rsidTr="00EA7C09">
        <w:trPr>
          <w:gridAfter w:val="1"/>
          <w:wAfter w:w="10" w:type="pct"/>
          <w:trHeight w:val="20"/>
        </w:trPr>
        <w:tc>
          <w:tcPr>
            <w:tcW w:w="2092" w:type="pct"/>
            <w:shd w:val="clear" w:color="auto" w:fill="auto"/>
          </w:tcPr>
          <w:p w14:paraId="4C69D394" w14:textId="77777777" w:rsidR="00157E8F" w:rsidRPr="00DF0B86" w:rsidRDefault="00157E8F" w:rsidP="00357C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12E6A6BE" w14:textId="77777777" w:rsidR="00157E8F" w:rsidRPr="00DF0B86" w:rsidRDefault="00157E8F" w:rsidP="00357C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35976F90" w14:textId="77777777" w:rsidR="00157E8F" w:rsidRPr="00DF0B86" w:rsidRDefault="00157E8F" w:rsidP="00357C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0D9FA50F" w14:textId="77777777" w:rsidR="00157E8F" w:rsidRPr="00DF0B86" w:rsidRDefault="00157E8F" w:rsidP="00357C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408BD756" w14:textId="77777777" w:rsidR="00157E8F" w:rsidRPr="00DF0B86" w:rsidRDefault="00157E8F" w:rsidP="00357C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4FD0E27F" w14:textId="77777777" w:rsidR="00157E8F" w:rsidRPr="00DF0B86" w:rsidRDefault="00157E8F" w:rsidP="00357C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1B8DFD54" w14:textId="77777777" w:rsidR="00157E8F" w:rsidRPr="00DF0B86" w:rsidRDefault="00157E8F" w:rsidP="00357C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313C352A" w14:textId="77777777" w:rsidR="00157E8F" w:rsidRPr="00DF0B86" w:rsidRDefault="00157E8F" w:rsidP="00357C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157E8F" w:rsidRPr="00DF0B86" w14:paraId="1AD22CF0" w14:textId="77777777" w:rsidTr="00EA7C09">
        <w:trPr>
          <w:gridAfter w:val="1"/>
          <w:wAfter w:w="10" w:type="pct"/>
          <w:trHeight w:val="20"/>
        </w:trPr>
        <w:tc>
          <w:tcPr>
            <w:tcW w:w="2092" w:type="pct"/>
            <w:shd w:val="clear" w:color="auto" w:fill="auto"/>
          </w:tcPr>
          <w:p w14:paraId="6F3A1B21" w14:textId="77777777" w:rsidR="00157E8F" w:rsidRPr="00DF0B86" w:rsidRDefault="00157E8F" w:rsidP="00357C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232FC098" w14:textId="77777777" w:rsidR="00157E8F" w:rsidRPr="00DF0B86" w:rsidRDefault="00157E8F" w:rsidP="00357C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79FC4794" w14:textId="77777777" w:rsidR="00157E8F" w:rsidRPr="00DF0B86" w:rsidRDefault="00157E8F" w:rsidP="00357C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5E52FA17" w14:textId="77777777" w:rsidR="00157E8F" w:rsidRPr="00DF0B86" w:rsidRDefault="00157E8F" w:rsidP="00357C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305131FA" w14:textId="77777777" w:rsidR="00157E8F" w:rsidRPr="00DF0B86" w:rsidRDefault="00157E8F" w:rsidP="00357C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35F713B2" w14:textId="77777777" w:rsidR="00157E8F" w:rsidRPr="00DF0B86" w:rsidRDefault="00157E8F" w:rsidP="00357C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62BB5F44" w14:textId="77777777" w:rsidR="00157E8F" w:rsidRPr="00DF0B86" w:rsidRDefault="00157E8F" w:rsidP="00357C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4942981B" w14:textId="77777777" w:rsidR="00157E8F" w:rsidRPr="00DF0B86" w:rsidRDefault="00157E8F" w:rsidP="00357C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157E8F" w:rsidRPr="00DF0B86" w14:paraId="08F95A04" w14:textId="77777777" w:rsidTr="00EA7C09">
        <w:trPr>
          <w:gridAfter w:val="1"/>
          <w:wAfter w:w="10" w:type="pct"/>
          <w:trHeight w:val="20"/>
        </w:trPr>
        <w:tc>
          <w:tcPr>
            <w:tcW w:w="2092" w:type="pct"/>
            <w:shd w:val="clear" w:color="auto" w:fill="auto"/>
          </w:tcPr>
          <w:p w14:paraId="0C12A099" w14:textId="77777777" w:rsidR="00157E8F" w:rsidRPr="00DF0B86" w:rsidRDefault="00157E8F" w:rsidP="00357C7C">
            <w:pPr>
              <w:pStyle w:val="BodyText"/>
              <w:spacing w:line="360" w:lineRule="exact"/>
              <w:ind w:right="-138"/>
              <w:jc w:val="both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41A7C3E8" w14:textId="77777777" w:rsidR="00157E8F" w:rsidRPr="00DF0B86" w:rsidRDefault="00157E8F" w:rsidP="00357C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3" w:type="pct"/>
            <w:gridSpan w:val="2"/>
            <w:shd w:val="clear" w:color="auto" w:fill="auto"/>
          </w:tcPr>
          <w:p w14:paraId="5C136935" w14:textId="77777777" w:rsidR="00157E8F" w:rsidRPr="00DF0B86" w:rsidRDefault="00157E8F" w:rsidP="00357C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6FB7EC7E" w14:textId="77777777" w:rsidR="00157E8F" w:rsidRPr="00DF0B86" w:rsidRDefault="00157E8F" w:rsidP="00357C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7DF8A098" w14:textId="77777777" w:rsidR="00157E8F" w:rsidRPr="00DF0B86" w:rsidRDefault="00157E8F" w:rsidP="00357C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4635ED1E" w14:textId="77777777" w:rsidR="00157E8F" w:rsidRPr="00DF0B86" w:rsidRDefault="00157E8F" w:rsidP="00357C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1DD66228" w14:textId="77777777" w:rsidR="00157E8F" w:rsidRPr="00DF0B86" w:rsidRDefault="00157E8F" w:rsidP="00357C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44804C3B" w14:textId="77777777" w:rsidR="00157E8F" w:rsidRPr="00DF0B86" w:rsidRDefault="00157E8F" w:rsidP="00357C7C">
            <w:pPr>
              <w:spacing w:line="360" w:lineRule="exact"/>
              <w:ind w:left="-113" w:right="-132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2564</w:t>
            </w:r>
          </w:p>
        </w:tc>
      </w:tr>
      <w:tr w:rsidR="00C761FD" w:rsidRPr="00DF0B86" w14:paraId="7AADFFF4" w14:textId="77777777" w:rsidTr="00EA7C09">
        <w:trPr>
          <w:cantSplit/>
          <w:trHeight w:val="20"/>
        </w:trPr>
        <w:tc>
          <w:tcPr>
            <w:tcW w:w="2092" w:type="pct"/>
            <w:shd w:val="clear" w:color="auto" w:fill="auto"/>
          </w:tcPr>
          <w:p w14:paraId="5BB13A1F" w14:textId="77777777" w:rsidR="00C761FD" w:rsidRPr="00DF0B86" w:rsidRDefault="00C761FD" w:rsidP="009A03F1">
            <w:pPr>
              <w:spacing w:line="360" w:lineRule="exact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610" w:type="pct"/>
            <w:gridSpan w:val="2"/>
            <w:shd w:val="clear" w:color="auto" w:fill="auto"/>
          </w:tcPr>
          <w:p w14:paraId="390FA7F4" w14:textId="77777777" w:rsidR="00C761FD" w:rsidRPr="00DF0B86" w:rsidRDefault="00C761FD" w:rsidP="009A03F1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4" w:type="pct"/>
            <w:gridSpan w:val="2"/>
            <w:shd w:val="clear" w:color="auto" w:fill="auto"/>
          </w:tcPr>
          <w:p w14:paraId="28AB1CAD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4777D4F1" w14:textId="77777777" w:rsidR="00C761FD" w:rsidRPr="00DF0B86" w:rsidRDefault="00C761FD" w:rsidP="009A03F1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2" w:type="pct"/>
            <w:gridSpan w:val="2"/>
            <w:shd w:val="clear" w:color="auto" w:fill="auto"/>
          </w:tcPr>
          <w:p w14:paraId="5B30EEF3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7F4BD277" w14:textId="77777777" w:rsidR="00C761FD" w:rsidRPr="00DF0B86" w:rsidRDefault="00C761FD" w:rsidP="009A03F1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4" w:type="pct"/>
            <w:gridSpan w:val="2"/>
            <w:shd w:val="clear" w:color="auto" w:fill="auto"/>
          </w:tcPr>
          <w:p w14:paraId="1AD6188B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227842F9" w14:textId="77777777" w:rsidR="00C761FD" w:rsidRPr="00DF0B86" w:rsidRDefault="00C761FD" w:rsidP="009A03F1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761FD" w:rsidRPr="00DF0B86" w14:paraId="093217A3" w14:textId="77777777" w:rsidTr="00EA7C09">
        <w:trPr>
          <w:cantSplit/>
          <w:trHeight w:val="20"/>
        </w:trPr>
        <w:tc>
          <w:tcPr>
            <w:tcW w:w="2092" w:type="pct"/>
            <w:shd w:val="clear" w:color="auto" w:fill="auto"/>
          </w:tcPr>
          <w:p w14:paraId="00412802" w14:textId="4E452428" w:rsidR="00C761FD" w:rsidRPr="00DF0B86" w:rsidRDefault="00C761FD" w:rsidP="009A03F1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snapToGrid w:val="0"/>
                <w:sz w:val="26"/>
                <w:szCs w:val="26"/>
                <w:cs/>
                <w:lang w:val="th-TH" w:eastAsia="th-TH"/>
              </w:rPr>
              <w:t>กลุ่ม</w:t>
            </w:r>
            <w:r w:rsidR="007F4636" w:rsidRPr="00DF0B86">
              <w:rPr>
                <w:rFonts w:asciiTheme="majorBidi" w:hAnsiTheme="majorBidi"/>
                <w:sz w:val="26"/>
                <w:szCs w:val="26"/>
                <w:cs/>
              </w:rPr>
              <w:t>อินทัช</w:t>
            </w:r>
          </w:p>
        </w:tc>
        <w:tc>
          <w:tcPr>
            <w:tcW w:w="610" w:type="pct"/>
            <w:gridSpan w:val="2"/>
            <w:shd w:val="clear" w:color="auto" w:fill="auto"/>
          </w:tcPr>
          <w:p w14:paraId="5EA88BA6" w14:textId="77777777" w:rsidR="00C761FD" w:rsidRPr="00DF0B86" w:rsidRDefault="00C761FD" w:rsidP="00BA6E2B">
            <w:pPr>
              <w:tabs>
                <w:tab w:val="decimal" w:pos="607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03023E9E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0828F710" w14:textId="77777777" w:rsidR="00C761FD" w:rsidRPr="00DF0B86" w:rsidRDefault="00C761FD" w:rsidP="009A03F1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21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269AD51E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1CEEA221" w14:textId="77777777" w:rsidR="00C761FD" w:rsidRPr="00DF0B86" w:rsidRDefault="00C761FD" w:rsidP="00632053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09CE8619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52FB2E75" w14:textId="77777777" w:rsidR="00C761FD" w:rsidRPr="00DF0B86" w:rsidRDefault="00C761FD" w:rsidP="00BA6E2B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761FD" w:rsidRPr="00DF0B86" w14:paraId="2EF9EE3B" w14:textId="77777777" w:rsidTr="00EA7C09">
        <w:trPr>
          <w:cantSplit/>
          <w:trHeight w:val="20"/>
        </w:trPr>
        <w:tc>
          <w:tcPr>
            <w:tcW w:w="2092" w:type="pct"/>
            <w:shd w:val="clear" w:color="auto" w:fill="auto"/>
          </w:tcPr>
          <w:p w14:paraId="61C16AD4" w14:textId="77777777" w:rsidR="00C761FD" w:rsidRPr="00DF0B86" w:rsidRDefault="00C761FD" w:rsidP="009A03F1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กลุ่ม </w:t>
            </w:r>
            <w:r w:rsidRPr="00DF0B86">
              <w:rPr>
                <w:rFonts w:asciiTheme="majorBidi" w:hAnsiTheme="majorBidi" w:cstheme="majorBidi"/>
                <w:sz w:val="26"/>
                <w:szCs w:val="26"/>
              </w:rPr>
              <w:t>Singtel</w:t>
            </w:r>
          </w:p>
        </w:tc>
        <w:tc>
          <w:tcPr>
            <w:tcW w:w="610" w:type="pct"/>
            <w:gridSpan w:val="2"/>
            <w:shd w:val="clear" w:color="auto" w:fill="auto"/>
          </w:tcPr>
          <w:p w14:paraId="542C4412" w14:textId="77777777" w:rsidR="00C761FD" w:rsidRPr="00DF0B86" w:rsidRDefault="00C761FD" w:rsidP="009A03F1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1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413C4673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4067706F" w14:textId="77777777" w:rsidR="00C761FD" w:rsidRPr="00DF0B86" w:rsidRDefault="00C761FD" w:rsidP="009A03F1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5B51372D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55BEA5EB" w14:textId="77777777" w:rsidR="00C761FD" w:rsidRPr="00DF0B86" w:rsidRDefault="00C761FD" w:rsidP="00E20E31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0DF009C8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4CB3F63A" w14:textId="77777777" w:rsidR="00C761FD" w:rsidRPr="00DF0B86" w:rsidRDefault="00C761FD" w:rsidP="00BA6E2B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761FD" w:rsidRPr="00DF0B86" w14:paraId="04281C34" w14:textId="77777777" w:rsidTr="00EA7C09">
        <w:trPr>
          <w:cantSplit/>
          <w:trHeight w:val="20"/>
        </w:trPr>
        <w:tc>
          <w:tcPr>
            <w:tcW w:w="2092" w:type="pct"/>
            <w:shd w:val="clear" w:color="auto" w:fill="auto"/>
          </w:tcPr>
          <w:p w14:paraId="45351B22" w14:textId="77777777" w:rsidR="00C761FD" w:rsidRPr="00DF0B86" w:rsidRDefault="00C761FD" w:rsidP="009A03F1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610" w:type="pct"/>
            <w:gridSpan w:val="2"/>
            <w:shd w:val="clear" w:color="auto" w:fill="auto"/>
          </w:tcPr>
          <w:p w14:paraId="215ECF0E" w14:textId="77777777" w:rsidR="00C761FD" w:rsidRPr="00DF0B86" w:rsidRDefault="00C761FD" w:rsidP="009A03F1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12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4D3A0E8C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474CEF1E" w14:textId="77777777" w:rsidR="00C761FD" w:rsidRPr="00DF0B86" w:rsidRDefault="00C761FD" w:rsidP="009A03F1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6D7E3F11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1F4661F8" w14:textId="77777777" w:rsidR="00C761FD" w:rsidRPr="00DF0B86" w:rsidRDefault="00C761FD" w:rsidP="00E20E31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6A29250F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477F929B" w14:textId="77777777" w:rsidR="00C761FD" w:rsidRPr="00DF0B86" w:rsidRDefault="00C761FD" w:rsidP="00BA6E2B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761FD" w:rsidRPr="00DF0B86" w14:paraId="2FB142C3" w14:textId="77777777" w:rsidTr="00EA7C09">
        <w:trPr>
          <w:cantSplit/>
          <w:trHeight w:val="20"/>
        </w:trPr>
        <w:tc>
          <w:tcPr>
            <w:tcW w:w="2092" w:type="pct"/>
            <w:shd w:val="clear" w:color="auto" w:fill="auto"/>
          </w:tcPr>
          <w:p w14:paraId="11CEACD8" w14:textId="77777777" w:rsidR="00C761FD" w:rsidRPr="00DF0B86" w:rsidRDefault="00C761FD" w:rsidP="009A03F1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610" w:type="pct"/>
            <w:gridSpan w:val="2"/>
            <w:shd w:val="clear" w:color="auto" w:fill="auto"/>
          </w:tcPr>
          <w:p w14:paraId="40C9858E" w14:textId="77777777" w:rsidR="00C761FD" w:rsidRPr="00DF0B86" w:rsidRDefault="00C761FD" w:rsidP="009A03F1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422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0E155D13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gridSpan w:val="2"/>
            <w:shd w:val="clear" w:color="auto" w:fill="auto"/>
          </w:tcPr>
          <w:p w14:paraId="64A05620" w14:textId="77777777" w:rsidR="00C761FD" w:rsidRPr="00DF0B86" w:rsidRDefault="00C761FD" w:rsidP="009A03F1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424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7614FA9D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1DDF55F1" w14:textId="77777777" w:rsidR="00C761FD" w:rsidRPr="00DF0B86" w:rsidRDefault="00C761FD" w:rsidP="00E20E31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1BF0D09A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gridSpan w:val="2"/>
            <w:shd w:val="clear" w:color="auto" w:fill="auto"/>
          </w:tcPr>
          <w:p w14:paraId="007F5374" w14:textId="77777777" w:rsidR="00C761FD" w:rsidRPr="00DF0B86" w:rsidRDefault="00C761FD" w:rsidP="00BA6E2B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761FD" w:rsidRPr="00DF0B86" w14:paraId="6EC8CC94" w14:textId="77777777" w:rsidTr="00EA7C09">
        <w:trPr>
          <w:cantSplit/>
          <w:trHeight w:val="20"/>
        </w:trPr>
        <w:tc>
          <w:tcPr>
            <w:tcW w:w="2092" w:type="pct"/>
            <w:shd w:val="clear" w:color="auto" w:fill="auto"/>
            <w:vAlign w:val="bottom"/>
          </w:tcPr>
          <w:p w14:paraId="3E5B0078" w14:textId="77777777" w:rsidR="00C761FD" w:rsidRPr="00DF0B86" w:rsidRDefault="00C761FD" w:rsidP="009A03F1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10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2DC177" w14:textId="77777777" w:rsidR="00C761FD" w:rsidRPr="00DF0B86" w:rsidRDefault="00C761FD" w:rsidP="009A03F1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1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2A63C780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E94819" w14:textId="77777777" w:rsidR="00C761FD" w:rsidRPr="00DF0B86" w:rsidRDefault="00C761FD" w:rsidP="009A03F1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207FD5AE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352B95" w14:textId="77777777" w:rsidR="00C761FD" w:rsidRPr="00DF0B86" w:rsidRDefault="00C761FD" w:rsidP="00E20E31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09D5D5E3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B2860" w14:textId="77777777" w:rsidR="00C761FD" w:rsidRPr="00DF0B86" w:rsidRDefault="00C761FD" w:rsidP="00BA6E2B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  <w:tr w:rsidR="00C761FD" w:rsidRPr="00DF0B86" w14:paraId="3DE76C3E" w14:textId="77777777" w:rsidTr="00EA7C09">
        <w:trPr>
          <w:cantSplit/>
          <w:trHeight w:val="402"/>
        </w:trPr>
        <w:tc>
          <w:tcPr>
            <w:tcW w:w="2092" w:type="pct"/>
            <w:shd w:val="clear" w:color="auto" w:fill="auto"/>
          </w:tcPr>
          <w:p w14:paraId="285D4493" w14:textId="77777777" w:rsidR="00C761FD" w:rsidRPr="00DF0B86" w:rsidRDefault="00C761FD" w:rsidP="009A03F1">
            <w:pPr>
              <w:spacing w:line="360" w:lineRule="exact"/>
              <w:ind w:left="270" w:right="-108" w:hanging="27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  <w:r w:rsidRPr="00DF0B86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610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1C8A28" w14:textId="77777777" w:rsidR="00C761FD" w:rsidRPr="00DF0B86" w:rsidRDefault="00C761FD" w:rsidP="009A03F1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B86">
              <w:rPr>
                <w:rFonts w:asciiTheme="majorBidi" w:eastAsia="Times New Roman" w:hAnsiTheme="majorBidi" w:cstheme="majorBidi"/>
                <w:snapToGrid w:val="0"/>
                <w:sz w:val="26"/>
                <w:szCs w:val="26"/>
              </w:rPr>
              <w:t>436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6AECD055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0148BD" w14:textId="77777777" w:rsidR="00C761FD" w:rsidRPr="00DF0B86" w:rsidRDefault="00C761FD" w:rsidP="009A03F1">
            <w:pPr>
              <w:tabs>
                <w:tab w:val="decimal" w:pos="791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463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3E5037E1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67C7594" w14:textId="77777777" w:rsidR="00C761FD" w:rsidRPr="00DF0B86" w:rsidRDefault="00C761FD" w:rsidP="00E20E31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4" w:type="pct"/>
            <w:gridSpan w:val="2"/>
            <w:shd w:val="clear" w:color="auto" w:fill="auto"/>
          </w:tcPr>
          <w:p w14:paraId="0FB76325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23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6334A6" w14:textId="77777777" w:rsidR="00C761FD" w:rsidRPr="00DF0B86" w:rsidRDefault="00C761FD" w:rsidP="00BA6E2B">
            <w:pPr>
              <w:tabs>
                <w:tab w:val="decimal" w:pos="634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-</w:t>
            </w:r>
          </w:p>
        </w:tc>
      </w:tr>
    </w:tbl>
    <w:p w14:paraId="684E598F" w14:textId="77777777" w:rsidR="00C761FD" w:rsidRPr="00DF0B86" w:rsidRDefault="00C761FD" w:rsidP="00157E8F">
      <w:pPr>
        <w:ind w:right="-297"/>
        <w:rPr>
          <w:rFonts w:ascii="Angsana New" w:hAnsi="Angsana New"/>
          <w:b/>
          <w:bCs/>
          <w:sz w:val="28"/>
          <w:szCs w:val="28"/>
          <w:cs/>
        </w:rPr>
      </w:pPr>
    </w:p>
    <w:p w14:paraId="5E9FB278" w14:textId="60FEF21D" w:rsidR="0080698B" w:rsidRPr="00DF0B86" w:rsidRDefault="0080698B">
      <w:pPr>
        <w:rPr>
          <w:sz w:val="2"/>
          <w:szCs w:val="2"/>
        </w:rPr>
      </w:pPr>
    </w:p>
    <w:tbl>
      <w:tblPr>
        <w:tblW w:w="88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078"/>
        <w:gridCol w:w="272"/>
        <w:gridCol w:w="1067"/>
        <w:gridCol w:w="250"/>
        <w:gridCol w:w="1074"/>
        <w:gridCol w:w="272"/>
        <w:gridCol w:w="1116"/>
      </w:tblGrid>
      <w:tr w:rsidR="00C761FD" w:rsidRPr="00DF0B86" w14:paraId="70201810" w14:textId="77777777" w:rsidTr="00BA6E2B">
        <w:trPr>
          <w:cantSplit/>
          <w:trHeight w:val="20"/>
        </w:trPr>
        <w:tc>
          <w:tcPr>
            <w:tcW w:w="2092" w:type="pct"/>
            <w:shd w:val="clear" w:color="auto" w:fill="auto"/>
          </w:tcPr>
          <w:p w14:paraId="6321BF0A" w14:textId="77777777" w:rsidR="00C761FD" w:rsidRPr="00DF0B86" w:rsidRDefault="00C761FD" w:rsidP="009A03F1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11" w:type="pct"/>
            <w:shd w:val="clear" w:color="auto" w:fill="auto"/>
          </w:tcPr>
          <w:p w14:paraId="20AABCC6" w14:textId="77777777" w:rsidR="00C761FD" w:rsidRPr="00DF0B86" w:rsidRDefault="00C761FD" w:rsidP="009A03F1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5118BF1C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D688471" w14:textId="77777777" w:rsidR="00C761FD" w:rsidRPr="00DF0B86" w:rsidRDefault="00C761FD" w:rsidP="009A03F1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pct"/>
            <w:shd w:val="clear" w:color="auto" w:fill="auto"/>
          </w:tcPr>
          <w:p w14:paraId="6DADB2C6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3BB039F6" w14:textId="77777777" w:rsidR="00C761FD" w:rsidRPr="00DF0B86" w:rsidRDefault="00C761FD" w:rsidP="009A03F1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4" w:type="pct"/>
            <w:shd w:val="clear" w:color="auto" w:fill="auto"/>
          </w:tcPr>
          <w:p w14:paraId="72AC58B9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58D4A08D" w14:textId="77777777" w:rsidR="00C761FD" w:rsidRPr="00DF0B86" w:rsidRDefault="00C761FD" w:rsidP="009A03F1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B21B8" w:rsidRPr="00DF0B86" w14:paraId="0864E2E1" w14:textId="77777777" w:rsidTr="00496D6B">
        <w:trPr>
          <w:cantSplit/>
          <w:trHeight w:val="20"/>
        </w:trPr>
        <w:tc>
          <w:tcPr>
            <w:tcW w:w="2092" w:type="pct"/>
            <w:shd w:val="clear" w:color="auto" w:fill="auto"/>
          </w:tcPr>
          <w:p w14:paraId="594812DB" w14:textId="56E24452" w:rsidR="009B21B8" w:rsidRPr="00DF0B86" w:rsidRDefault="009B21B8" w:rsidP="009B21B8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1" w:type="pct"/>
            <w:shd w:val="clear" w:color="auto" w:fill="auto"/>
          </w:tcPr>
          <w:p w14:paraId="3D08400A" w14:textId="3A999C97" w:rsidR="009B21B8" w:rsidRPr="00DF0B86" w:rsidRDefault="00EA7976" w:rsidP="00BA6E2B">
            <w:pPr>
              <w:tabs>
                <w:tab w:val="decimal" w:pos="607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008D895E" w14:textId="77777777" w:rsidR="009B21B8" w:rsidRPr="00DF0B86" w:rsidRDefault="009B21B8" w:rsidP="009B21B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0DB846F" w14:textId="2EC9E7DC" w:rsidR="009B21B8" w:rsidRPr="00DF0B86" w:rsidRDefault="009B21B8" w:rsidP="00BA6E2B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10747364" w14:textId="77777777" w:rsidR="009B21B8" w:rsidRPr="00DF0B86" w:rsidRDefault="009B21B8" w:rsidP="009B21B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5E7B72D5" w14:textId="12D0ACCE" w:rsidR="009B21B8" w:rsidRPr="00DF0B86" w:rsidRDefault="009B21B8" w:rsidP="00BA6E2B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4,720</w:t>
            </w:r>
          </w:p>
        </w:tc>
        <w:tc>
          <w:tcPr>
            <w:tcW w:w="154" w:type="pct"/>
            <w:shd w:val="clear" w:color="auto" w:fill="auto"/>
          </w:tcPr>
          <w:p w14:paraId="40F1355D" w14:textId="77777777" w:rsidR="009B21B8" w:rsidRPr="00DF0B86" w:rsidRDefault="009B21B8" w:rsidP="009B21B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0098FE6A" w14:textId="6A82120E" w:rsidR="009B21B8" w:rsidRPr="00DF0B86" w:rsidRDefault="009B21B8" w:rsidP="00BA6E2B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5,840</w:t>
            </w:r>
          </w:p>
        </w:tc>
      </w:tr>
      <w:tr w:rsidR="009B21B8" w:rsidRPr="00DF0B86" w14:paraId="397DF1F0" w14:textId="77777777" w:rsidTr="00496D6B">
        <w:trPr>
          <w:cantSplit/>
          <w:trHeight w:val="20"/>
        </w:trPr>
        <w:tc>
          <w:tcPr>
            <w:tcW w:w="2092" w:type="pct"/>
            <w:shd w:val="clear" w:color="auto" w:fill="auto"/>
          </w:tcPr>
          <w:p w14:paraId="780BEE37" w14:textId="580DE90B" w:rsidR="009B21B8" w:rsidRPr="00DF0B86" w:rsidRDefault="00785F9A" w:rsidP="009B21B8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7CBEAFAF" w14:textId="76406A28" w:rsidR="009B21B8" w:rsidRPr="00DF0B86" w:rsidRDefault="00EA7976" w:rsidP="009B21B8">
            <w:pPr>
              <w:tabs>
                <w:tab w:val="decimal" w:pos="829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1,</w:t>
            </w: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500</w:t>
            </w:r>
          </w:p>
        </w:tc>
        <w:tc>
          <w:tcPr>
            <w:tcW w:w="154" w:type="pct"/>
            <w:shd w:val="clear" w:color="auto" w:fill="auto"/>
          </w:tcPr>
          <w:p w14:paraId="3A66C895" w14:textId="77777777" w:rsidR="009B21B8" w:rsidRPr="00DF0B86" w:rsidRDefault="009B21B8" w:rsidP="009B21B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1429C749" w14:textId="321931DC" w:rsidR="009B21B8" w:rsidRPr="00DF0B86" w:rsidRDefault="00EA7976" w:rsidP="00BA6E2B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21CEF61E" w14:textId="77777777" w:rsidR="009B21B8" w:rsidRPr="00DF0B86" w:rsidRDefault="009B21B8" w:rsidP="009B21B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1BC49206" w14:textId="0B9A9912" w:rsidR="009B21B8" w:rsidRPr="00DF0B86" w:rsidRDefault="00EA7976" w:rsidP="00BA6E2B">
            <w:pPr>
              <w:tabs>
                <w:tab w:val="decimal" w:pos="58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4" w:type="pct"/>
            <w:shd w:val="clear" w:color="auto" w:fill="auto"/>
          </w:tcPr>
          <w:p w14:paraId="5F22C1B3" w14:textId="77777777" w:rsidR="009B21B8" w:rsidRPr="00DF0B86" w:rsidRDefault="009B21B8" w:rsidP="009B21B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</w:tcPr>
          <w:p w14:paraId="536DE1D8" w14:textId="44EEFA57" w:rsidR="009B21B8" w:rsidRPr="00DF0B86" w:rsidRDefault="00EA7976" w:rsidP="00BA6E2B">
            <w:pPr>
              <w:tabs>
                <w:tab w:val="decimal" w:pos="645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61FD" w:rsidRPr="00DF0B86" w14:paraId="7F547251" w14:textId="77777777" w:rsidTr="00496D6B">
        <w:trPr>
          <w:cantSplit/>
          <w:trHeight w:val="20"/>
        </w:trPr>
        <w:tc>
          <w:tcPr>
            <w:tcW w:w="2092" w:type="pct"/>
            <w:shd w:val="clear" w:color="auto" w:fill="auto"/>
          </w:tcPr>
          <w:p w14:paraId="1A480BA9" w14:textId="6D598542" w:rsidR="00C761FD" w:rsidRPr="00DF0B86" w:rsidRDefault="00F2608F" w:rsidP="009A03F1">
            <w:pPr>
              <w:spacing w:line="360" w:lineRule="exact"/>
              <w:ind w:left="270" w:right="-108" w:hanging="270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รวม</w:t>
            </w:r>
          </w:p>
        </w:tc>
        <w:tc>
          <w:tcPr>
            <w:tcW w:w="61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F410F5" w14:textId="77777777" w:rsidR="00C761FD" w:rsidRPr="00DF0B86" w:rsidRDefault="00C761FD" w:rsidP="009A03F1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1,</w:t>
            </w:r>
            <w:r w:rsidRPr="00DF0B86">
              <w:rPr>
                <w:rFonts w:asciiTheme="majorBidi" w:eastAsia="Times New Roman" w:hAnsiTheme="majorBidi" w:cstheme="majorBidi"/>
                <w:snapToGrid w:val="0"/>
                <w:sz w:val="28"/>
                <w:szCs w:val="28"/>
              </w:rPr>
              <w:t>500</w:t>
            </w:r>
          </w:p>
        </w:tc>
        <w:tc>
          <w:tcPr>
            <w:tcW w:w="154" w:type="pct"/>
            <w:shd w:val="clear" w:color="auto" w:fill="auto"/>
          </w:tcPr>
          <w:p w14:paraId="263B7A8C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D903C8" w14:textId="77777777" w:rsidR="00C761FD" w:rsidRPr="00DF0B86" w:rsidRDefault="00C761FD" w:rsidP="009A03F1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DF0B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6A72EEF6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46555E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4,720</w:t>
            </w:r>
          </w:p>
        </w:tc>
        <w:tc>
          <w:tcPr>
            <w:tcW w:w="154" w:type="pct"/>
            <w:shd w:val="clear" w:color="auto" w:fill="auto"/>
          </w:tcPr>
          <w:p w14:paraId="6345D69B" w14:textId="77777777" w:rsidR="00C761FD" w:rsidRPr="00DF0B86" w:rsidRDefault="00C761FD" w:rsidP="009A03F1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46E1E3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5,840</w:t>
            </w:r>
          </w:p>
        </w:tc>
      </w:tr>
    </w:tbl>
    <w:p w14:paraId="65E97205" w14:textId="77777777" w:rsidR="00C761FD" w:rsidRPr="00DF0B86" w:rsidRDefault="00C761FD" w:rsidP="00C761FD">
      <w:pPr>
        <w:ind w:left="547"/>
        <w:jc w:val="distribute"/>
        <w:rPr>
          <w:rFonts w:ascii="Angsana New" w:hAnsi="Angsana New"/>
          <w:spacing w:val="4"/>
          <w:sz w:val="20"/>
          <w:szCs w:val="20"/>
        </w:rPr>
      </w:pPr>
    </w:p>
    <w:p w14:paraId="2F8E3269" w14:textId="7135CF02" w:rsidR="00C761FD" w:rsidRPr="00DF0B86" w:rsidRDefault="00C761FD" w:rsidP="00C761FD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4"/>
          <w:sz w:val="30"/>
          <w:szCs w:val="30"/>
          <w:cs/>
        </w:rPr>
        <w:t xml:space="preserve">ณ วันที่ </w:t>
      </w:r>
      <w:r w:rsidRPr="00DF0B86">
        <w:rPr>
          <w:rFonts w:ascii="Angsana New" w:hAnsi="Angsana New"/>
          <w:spacing w:val="4"/>
          <w:sz w:val="30"/>
          <w:szCs w:val="30"/>
        </w:rPr>
        <w:t xml:space="preserve">31 </w:t>
      </w:r>
      <w:r w:rsidRPr="00DF0B86">
        <w:rPr>
          <w:rFonts w:ascii="Angsana New" w:hAnsi="Angsana New"/>
          <w:spacing w:val="4"/>
          <w:sz w:val="30"/>
          <w:szCs w:val="30"/>
          <w:cs/>
        </w:rPr>
        <w:t xml:space="preserve">ธันวาคม </w:t>
      </w:r>
      <w:r w:rsidRPr="00DF0B86">
        <w:rPr>
          <w:rFonts w:ascii="Angsana New" w:hAnsi="Angsana New"/>
          <w:spacing w:val="4"/>
          <w:sz w:val="30"/>
          <w:szCs w:val="30"/>
        </w:rPr>
        <w:t xml:space="preserve">2565 </w:t>
      </w:r>
      <w:r w:rsidRPr="00DF0B86">
        <w:rPr>
          <w:rFonts w:ascii="Angsana New" w:hAnsi="Angsana New"/>
          <w:spacing w:val="4"/>
          <w:sz w:val="30"/>
          <w:szCs w:val="30"/>
          <w:cs/>
        </w:rPr>
        <w:t>เงินกู้ยืมระยะสั้นจาก</w:t>
      </w:r>
      <w:r w:rsidRPr="00DF0B86">
        <w:rPr>
          <w:rFonts w:ascii="Angsana New" w:hAnsi="Angsana New" w:hint="cs"/>
          <w:spacing w:val="4"/>
          <w:sz w:val="30"/>
          <w:szCs w:val="30"/>
          <w:cs/>
        </w:rPr>
        <w:t>บริษัท</w:t>
      </w:r>
      <w:r w:rsidRPr="00DF0B86">
        <w:rPr>
          <w:rFonts w:ascii="Angsana New" w:hAnsi="Angsana New"/>
          <w:spacing w:val="4"/>
          <w:sz w:val="30"/>
          <w:szCs w:val="30"/>
          <w:cs/>
        </w:rPr>
        <w:t>ที่เกี่ยวข้องกัน</w:t>
      </w:r>
      <w:r w:rsidRPr="00DF0B86">
        <w:rPr>
          <w:rFonts w:ascii="Angsana New" w:hAnsi="Angsana New" w:hint="cs"/>
          <w:spacing w:val="4"/>
          <w:sz w:val="30"/>
          <w:szCs w:val="30"/>
          <w:cs/>
        </w:rPr>
        <w:t>ของกลุ่มบริษัทและบริษัท</w:t>
      </w:r>
      <w:r w:rsidRPr="00DF0B86">
        <w:rPr>
          <w:rFonts w:ascii="Angsana New" w:hAnsi="Angsana New"/>
          <w:spacing w:val="4"/>
          <w:sz w:val="30"/>
          <w:szCs w:val="30"/>
          <w:cs/>
        </w:rPr>
        <w:t>เป็นตั๋วสัญญาใช้เงินประเภทเรียก</w:t>
      </w:r>
      <w:r w:rsidRPr="00DF0B86">
        <w:rPr>
          <w:rFonts w:ascii="Angsana New" w:hAnsi="Angsana New"/>
          <w:sz w:val="30"/>
          <w:szCs w:val="30"/>
          <w:cs/>
        </w:rPr>
        <w:t>คืน</w:t>
      </w:r>
      <w:r w:rsidRPr="00DF0B86">
        <w:rPr>
          <w:rFonts w:ascii="Angsana New" w:hAnsi="Angsana New"/>
          <w:spacing w:val="-6"/>
          <w:sz w:val="30"/>
          <w:szCs w:val="30"/>
          <w:cs/>
        </w:rPr>
        <w:t xml:space="preserve">เมื่อทวงถาม </w:t>
      </w:r>
      <w:r w:rsidRPr="00DF0B86">
        <w:rPr>
          <w:rFonts w:ascii="Angsana New" w:hAnsi="Angsana New"/>
          <w:spacing w:val="-6"/>
          <w:sz w:val="30"/>
          <w:szCs w:val="30"/>
          <w:cs/>
          <w:lang w:val="en-GB"/>
        </w:rPr>
        <w:t>ซึ่งมีอัตราดอกเบี้ยเฉลี่ยร้อยละ</w:t>
      </w:r>
      <w:r w:rsidRPr="00DF0B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F0B86">
        <w:rPr>
          <w:rFonts w:ascii="Angsana New" w:hAnsi="Angsana New" w:hint="cs"/>
          <w:spacing w:val="-6"/>
          <w:sz w:val="30"/>
          <w:szCs w:val="30"/>
          <w:cs/>
        </w:rPr>
        <w:t>1.52 และ 0.48</w:t>
      </w:r>
      <w:r w:rsidRPr="00DF0B86">
        <w:rPr>
          <w:rFonts w:ascii="Angsana New" w:hAnsi="Angsana New"/>
          <w:spacing w:val="-6"/>
          <w:sz w:val="30"/>
          <w:szCs w:val="30"/>
          <w:cs/>
        </w:rPr>
        <w:t xml:space="preserve"> ต่อปี </w:t>
      </w:r>
      <w:r w:rsidRPr="00DF0B86">
        <w:rPr>
          <w:rFonts w:ascii="Angsana New" w:hAnsi="Angsana New" w:hint="cs"/>
          <w:spacing w:val="-6"/>
          <w:sz w:val="30"/>
          <w:szCs w:val="30"/>
          <w:cs/>
        </w:rPr>
        <w:t>ตามลำดับ</w:t>
      </w:r>
      <w:r w:rsidRPr="00DF0B86">
        <w:rPr>
          <w:rFonts w:ascii="Angsana New" w:hAnsi="Angsana New"/>
          <w:spacing w:val="-6"/>
          <w:sz w:val="30"/>
          <w:szCs w:val="30"/>
          <w:cs/>
        </w:rPr>
        <w:t>และ</w:t>
      </w:r>
      <w:r w:rsidR="007010B4">
        <w:rPr>
          <w:rFonts w:ascii="Angsana New" w:hAnsi="Angsana New"/>
          <w:spacing w:val="-6"/>
          <w:sz w:val="30"/>
          <w:szCs w:val="30"/>
          <w:cs/>
        </w:rPr>
        <w:br/>
      </w:r>
      <w:r w:rsidRPr="00DF0B86">
        <w:rPr>
          <w:rFonts w:ascii="Angsana New" w:hAnsi="Angsana New"/>
          <w:spacing w:val="-6"/>
          <w:sz w:val="30"/>
          <w:szCs w:val="30"/>
          <w:cs/>
        </w:rPr>
        <w:t xml:space="preserve">ไม่มีหลักประกัน </w:t>
      </w:r>
      <w:r w:rsidR="00281BEC" w:rsidRPr="00DF0B86">
        <w:rPr>
          <w:rFonts w:ascii="Angsana New" w:hAnsi="Angsana New"/>
          <w:spacing w:val="-6"/>
          <w:sz w:val="30"/>
          <w:szCs w:val="30"/>
          <w:cs/>
        </w:rPr>
        <w:t>(ณ วันที่ 31 ธันวาคม 2564 : บริษัทมีอัตราดอกเบี้ยเฉลี่ยร้อยละ 0.49 ต่อปี</w:t>
      </w:r>
      <w:r w:rsidR="00281BEC" w:rsidRPr="00DF0B86">
        <w:rPr>
          <w:rFonts w:ascii="Angsana New" w:hAnsi="Angsana New"/>
          <w:spacing w:val="-6"/>
          <w:sz w:val="30"/>
          <w:szCs w:val="30"/>
        </w:rPr>
        <w:t xml:space="preserve">, </w:t>
      </w:r>
      <w:r w:rsidR="00281BEC" w:rsidRPr="00DF0B86">
        <w:rPr>
          <w:rFonts w:ascii="Angsana New" w:hAnsi="Angsana New"/>
          <w:spacing w:val="-6"/>
          <w:sz w:val="30"/>
          <w:szCs w:val="30"/>
          <w:cs/>
        </w:rPr>
        <w:t>กลุ่มบริษัทไม่มี)</w:t>
      </w:r>
    </w:p>
    <w:p w14:paraId="7D30ADFF" w14:textId="77777777" w:rsidR="00C761FD" w:rsidRPr="00DF0B86" w:rsidRDefault="00C761FD" w:rsidP="00C761FD">
      <w:pPr>
        <w:ind w:left="547"/>
        <w:jc w:val="thaiDistribute"/>
        <w:rPr>
          <w:rFonts w:ascii="Angsana New" w:hAnsi="Angsana New"/>
          <w:spacing w:val="4"/>
          <w:sz w:val="20"/>
          <w:szCs w:val="20"/>
        </w:rPr>
      </w:pPr>
    </w:p>
    <w:p w14:paraId="4F901742" w14:textId="77777777" w:rsidR="00C761FD" w:rsidRPr="00DF0B86" w:rsidRDefault="00C761FD" w:rsidP="00C761FD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8"/>
          <w:sz w:val="30"/>
          <w:szCs w:val="30"/>
          <w:cs/>
        </w:rPr>
        <w:t xml:space="preserve">รายการเคลื่อนไหวของเงินกู้ยืมระยะสั้นจากกิจการที่เกี่ยวข้องกันสำหรับปีสิ้นสุดวันที่ </w:t>
      </w:r>
      <w:r w:rsidRPr="00DF0B86">
        <w:rPr>
          <w:rFonts w:ascii="Angsana New" w:hAnsi="Angsana New"/>
          <w:spacing w:val="-8"/>
          <w:sz w:val="30"/>
          <w:szCs w:val="30"/>
        </w:rPr>
        <w:t>31</w:t>
      </w:r>
      <w:r w:rsidRPr="00DF0B86">
        <w:rPr>
          <w:rFonts w:ascii="Angsana New" w:hAnsi="Angsana New"/>
          <w:spacing w:val="-8"/>
          <w:sz w:val="30"/>
          <w:szCs w:val="30"/>
          <w:cs/>
        </w:rPr>
        <w:t xml:space="preserve"> ธันวาคม </w:t>
      </w:r>
      <w:r w:rsidRPr="00DF0B86">
        <w:rPr>
          <w:rFonts w:ascii="Angsana New" w:hAnsi="Angsana New"/>
          <w:sz w:val="30"/>
          <w:szCs w:val="30"/>
          <w:cs/>
        </w:rPr>
        <w:t>มีดังนี้</w:t>
      </w:r>
    </w:p>
    <w:p w14:paraId="65D9101F" w14:textId="77777777" w:rsidR="00C761FD" w:rsidRPr="00DF0B86" w:rsidRDefault="00C761FD" w:rsidP="00EA7C09">
      <w:pPr>
        <w:spacing w:before="240"/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DF0B86">
        <w:rPr>
          <w:rFonts w:ascii="Angsana New" w:hAnsi="Angsana New"/>
          <w:b/>
          <w:bCs/>
          <w:sz w:val="28"/>
          <w:szCs w:val="28"/>
        </w:rPr>
        <w:t xml:space="preserve">: 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87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1"/>
        <w:gridCol w:w="1057"/>
        <w:gridCol w:w="283"/>
        <w:gridCol w:w="1061"/>
        <w:gridCol w:w="246"/>
        <w:gridCol w:w="1073"/>
        <w:gridCol w:w="239"/>
        <w:gridCol w:w="1149"/>
      </w:tblGrid>
      <w:tr w:rsidR="00C761FD" w:rsidRPr="00DF0B86" w14:paraId="36491959" w14:textId="77777777" w:rsidTr="00EA7C09">
        <w:trPr>
          <w:trHeight w:val="20"/>
        </w:trPr>
        <w:tc>
          <w:tcPr>
            <w:tcW w:w="2097" w:type="pct"/>
            <w:shd w:val="clear" w:color="auto" w:fill="auto"/>
          </w:tcPr>
          <w:p w14:paraId="534C6A99" w14:textId="77777777" w:rsidR="00C761FD" w:rsidRPr="00DF0B86" w:rsidRDefault="00C761FD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64" w:type="pct"/>
            <w:gridSpan w:val="3"/>
            <w:shd w:val="clear" w:color="auto" w:fill="auto"/>
          </w:tcPr>
          <w:p w14:paraId="35A25AA8" w14:textId="77777777" w:rsidR="00C761FD" w:rsidRPr="00DF0B86" w:rsidRDefault="00C761FD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</w:tcPr>
          <w:p w14:paraId="307CA82A" w14:textId="77777777" w:rsidR="00C761FD" w:rsidRPr="00DF0B86" w:rsidRDefault="00C761FD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99" w:type="pct"/>
            <w:gridSpan w:val="3"/>
            <w:shd w:val="clear" w:color="auto" w:fill="auto"/>
          </w:tcPr>
          <w:p w14:paraId="394C1186" w14:textId="77777777" w:rsidR="00C761FD" w:rsidRPr="00DF0B86" w:rsidRDefault="00C761FD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761FD" w:rsidRPr="00DF0B86" w14:paraId="77B892FA" w14:textId="77777777" w:rsidTr="00EA7C09">
        <w:trPr>
          <w:trHeight w:val="20"/>
        </w:trPr>
        <w:tc>
          <w:tcPr>
            <w:tcW w:w="2097" w:type="pct"/>
            <w:shd w:val="clear" w:color="auto" w:fill="auto"/>
          </w:tcPr>
          <w:p w14:paraId="2D5E32BD" w14:textId="77777777" w:rsidR="00C761FD" w:rsidRPr="00DF0B86" w:rsidRDefault="00C761FD" w:rsidP="009A03F1">
            <w:pPr>
              <w:pStyle w:val="BodyText"/>
              <w:ind w:right="-138"/>
              <w:jc w:val="both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00" w:type="pct"/>
            <w:shd w:val="clear" w:color="auto" w:fill="auto"/>
          </w:tcPr>
          <w:p w14:paraId="11CD5A79" w14:textId="77777777" w:rsidR="00C761FD" w:rsidRPr="00DF0B86" w:rsidRDefault="00C761FD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lang w:val="en-US" w:eastAsia="en-US"/>
              </w:rPr>
              <w:t>2565</w:t>
            </w:r>
          </w:p>
        </w:tc>
        <w:tc>
          <w:tcPr>
            <w:tcW w:w="161" w:type="pct"/>
            <w:shd w:val="clear" w:color="auto" w:fill="auto"/>
          </w:tcPr>
          <w:p w14:paraId="0E149752" w14:textId="77777777" w:rsidR="00C761FD" w:rsidRPr="00DF0B86" w:rsidRDefault="00C761FD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03" w:type="pct"/>
            <w:shd w:val="clear" w:color="auto" w:fill="auto"/>
          </w:tcPr>
          <w:p w14:paraId="46FDE394" w14:textId="77777777" w:rsidR="00C761FD" w:rsidRPr="00DF0B86" w:rsidRDefault="00C761FD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lang w:val="en-US" w:eastAsia="en-US"/>
              </w:rPr>
              <w:t>2564</w:t>
            </w:r>
          </w:p>
        </w:tc>
        <w:tc>
          <w:tcPr>
            <w:tcW w:w="140" w:type="pct"/>
            <w:shd w:val="clear" w:color="auto" w:fill="auto"/>
          </w:tcPr>
          <w:p w14:paraId="151086DA" w14:textId="77777777" w:rsidR="00C761FD" w:rsidRPr="00DF0B86" w:rsidRDefault="00C761FD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361203C1" w14:textId="77777777" w:rsidR="00C761FD" w:rsidRPr="00DF0B86" w:rsidRDefault="00C761FD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lang w:val="en-US" w:eastAsia="en-US"/>
              </w:rPr>
              <w:t>2565</w:t>
            </w:r>
          </w:p>
        </w:tc>
        <w:tc>
          <w:tcPr>
            <w:tcW w:w="136" w:type="pct"/>
            <w:shd w:val="clear" w:color="auto" w:fill="auto"/>
          </w:tcPr>
          <w:p w14:paraId="6C26E38B" w14:textId="77777777" w:rsidR="00C761FD" w:rsidRPr="00DF0B86" w:rsidRDefault="00C761FD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52" w:type="pct"/>
            <w:shd w:val="clear" w:color="auto" w:fill="auto"/>
          </w:tcPr>
          <w:p w14:paraId="2AF442EF" w14:textId="77777777" w:rsidR="00C761FD" w:rsidRPr="00DF0B86" w:rsidRDefault="00C761FD" w:rsidP="009A03F1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DF0B86">
              <w:rPr>
                <w:rFonts w:ascii="Angsana New" w:hAnsi="Angsana New"/>
                <w:b/>
                <w:bCs/>
                <w:lang w:val="en-US" w:eastAsia="en-US"/>
              </w:rPr>
              <w:t>2564</w:t>
            </w:r>
          </w:p>
        </w:tc>
      </w:tr>
      <w:tr w:rsidR="00C761FD" w:rsidRPr="00DF0B86" w14:paraId="346D53E0" w14:textId="77777777" w:rsidTr="00EA7C09">
        <w:trPr>
          <w:trHeight w:val="20"/>
        </w:trPr>
        <w:tc>
          <w:tcPr>
            <w:tcW w:w="2097" w:type="pct"/>
            <w:shd w:val="clear" w:color="auto" w:fill="auto"/>
          </w:tcPr>
          <w:p w14:paraId="7EEB7DF2" w14:textId="77777777" w:rsidR="00C761FD" w:rsidRPr="00DF0B86" w:rsidRDefault="00C761FD" w:rsidP="009A03F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00" w:type="pct"/>
            <w:shd w:val="clear" w:color="auto" w:fill="auto"/>
          </w:tcPr>
          <w:p w14:paraId="2B4BBA4E" w14:textId="77777777" w:rsidR="00C761FD" w:rsidRPr="00DF0B86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" w:type="pct"/>
            <w:shd w:val="clear" w:color="auto" w:fill="auto"/>
          </w:tcPr>
          <w:p w14:paraId="133712E3" w14:textId="77777777" w:rsidR="00C761FD" w:rsidRPr="00DF0B86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42DC4C0E" w14:textId="77777777" w:rsidR="00C761FD" w:rsidRPr="00DF0B86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185E9AC4" w14:textId="77777777" w:rsidR="00C761FD" w:rsidRPr="00DF0B86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00641757" w14:textId="77777777" w:rsidR="00C761FD" w:rsidRPr="00DF0B86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AE018AF" w14:textId="77777777" w:rsidR="00C761FD" w:rsidRPr="00DF0B86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2" w:type="pct"/>
            <w:shd w:val="clear" w:color="auto" w:fill="auto"/>
          </w:tcPr>
          <w:p w14:paraId="221FAE45" w14:textId="77777777" w:rsidR="00C761FD" w:rsidRPr="00DF0B86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DF0B86" w14:paraId="6A867333" w14:textId="77777777" w:rsidTr="00EA7C09">
        <w:trPr>
          <w:trHeight w:val="20"/>
        </w:trPr>
        <w:tc>
          <w:tcPr>
            <w:tcW w:w="2097" w:type="pct"/>
            <w:shd w:val="clear" w:color="auto" w:fill="auto"/>
          </w:tcPr>
          <w:p w14:paraId="613784CD" w14:textId="77777777" w:rsidR="00C761FD" w:rsidRPr="00DF0B86" w:rsidRDefault="00C761FD" w:rsidP="009A03F1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F0B8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600" w:type="pct"/>
            <w:shd w:val="clear" w:color="auto" w:fill="auto"/>
          </w:tcPr>
          <w:p w14:paraId="29EE90CE" w14:textId="77777777" w:rsidR="00C761FD" w:rsidRPr="00DF0B86" w:rsidRDefault="00C761FD" w:rsidP="009A03F1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1" w:type="pct"/>
            <w:shd w:val="clear" w:color="auto" w:fill="auto"/>
          </w:tcPr>
          <w:p w14:paraId="4035EAA1" w14:textId="77777777" w:rsidR="00C761FD" w:rsidRPr="00DF0B86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6F76FA60" w14:textId="77777777" w:rsidR="00C761FD" w:rsidRPr="00DF0B86" w:rsidRDefault="00C761FD" w:rsidP="009A03F1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4270378D" w14:textId="77777777" w:rsidR="00C761FD" w:rsidRPr="00DF0B86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660FEDAB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Pr="00DF0B86">
              <w:rPr>
                <w:rFonts w:ascii="Angsana New" w:hAnsi="Angsana New"/>
                <w:sz w:val="28"/>
                <w:szCs w:val="28"/>
              </w:rPr>
              <w:t>840</w:t>
            </w:r>
          </w:p>
        </w:tc>
        <w:tc>
          <w:tcPr>
            <w:tcW w:w="136" w:type="pct"/>
            <w:shd w:val="clear" w:color="auto" w:fill="auto"/>
          </w:tcPr>
          <w:p w14:paraId="0C1DA3F9" w14:textId="77777777" w:rsidR="00C761FD" w:rsidRPr="00DF0B86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  <w:shd w:val="clear" w:color="auto" w:fill="auto"/>
          </w:tcPr>
          <w:p w14:paraId="68283BAE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Pr="00DF0B86">
              <w:rPr>
                <w:rFonts w:ascii="Angsana New" w:hAnsi="Angsana New"/>
                <w:sz w:val="28"/>
                <w:szCs w:val="28"/>
              </w:rPr>
              <w:t>080</w:t>
            </w:r>
          </w:p>
        </w:tc>
      </w:tr>
      <w:tr w:rsidR="00C761FD" w:rsidRPr="00DF0B86" w14:paraId="2400ADCC" w14:textId="77777777" w:rsidTr="00EA7C09">
        <w:trPr>
          <w:trHeight w:val="20"/>
        </w:trPr>
        <w:tc>
          <w:tcPr>
            <w:tcW w:w="2097" w:type="pct"/>
            <w:shd w:val="clear" w:color="auto" w:fill="auto"/>
          </w:tcPr>
          <w:p w14:paraId="42FE686F" w14:textId="77777777" w:rsidR="00C761FD" w:rsidRPr="00DF0B86" w:rsidRDefault="00C761FD" w:rsidP="009A03F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600" w:type="pct"/>
            <w:shd w:val="clear" w:color="auto" w:fill="auto"/>
          </w:tcPr>
          <w:p w14:paraId="34F93C4C" w14:textId="58BD2023" w:rsidR="00C761FD" w:rsidRPr="00DF0B86" w:rsidRDefault="00F2680C" w:rsidP="009A03F1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</w:t>
            </w:r>
            <w:r w:rsidR="00C761FD" w:rsidRPr="00DF0B86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61" w:type="pct"/>
            <w:shd w:val="clear" w:color="auto" w:fill="auto"/>
          </w:tcPr>
          <w:p w14:paraId="588AFE82" w14:textId="77777777" w:rsidR="00C761FD" w:rsidRPr="00DF0B86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6752A554" w14:textId="77777777" w:rsidR="00C761FD" w:rsidRPr="00DF0B86" w:rsidRDefault="00C761FD" w:rsidP="009A03F1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89D7B21" w14:textId="77777777" w:rsidR="00C761FD" w:rsidRPr="00DF0B86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7C89853D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Pr="00DF0B86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36" w:type="pct"/>
            <w:shd w:val="clear" w:color="auto" w:fill="auto"/>
          </w:tcPr>
          <w:p w14:paraId="42C976B6" w14:textId="77777777" w:rsidR="00C761FD" w:rsidRPr="00DF0B86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  <w:shd w:val="clear" w:color="auto" w:fill="auto"/>
          </w:tcPr>
          <w:p w14:paraId="45DC0034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2,</w:t>
            </w:r>
            <w:r w:rsidRPr="00DF0B86">
              <w:rPr>
                <w:rFonts w:ascii="Angsana New" w:hAnsi="Angsana New"/>
                <w:sz w:val="28"/>
                <w:szCs w:val="28"/>
              </w:rPr>
              <w:t>590</w:t>
            </w:r>
          </w:p>
        </w:tc>
      </w:tr>
      <w:tr w:rsidR="00C761FD" w:rsidRPr="00DF0B86" w14:paraId="5A6D5161" w14:textId="77777777" w:rsidTr="00EA7C09">
        <w:trPr>
          <w:trHeight w:val="20"/>
        </w:trPr>
        <w:tc>
          <w:tcPr>
            <w:tcW w:w="2097" w:type="pct"/>
            <w:shd w:val="clear" w:color="auto" w:fill="auto"/>
          </w:tcPr>
          <w:p w14:paraId="49183BF5" w14:textId="77777777" w:rsidR="00C761FD" w:rsidRPr="00DF0B86" w:rsidRDefault="00C761FD" w:rsidP="009A03F1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41C0FF78" w14:textId="0B65152E" w:rsidR="00C761FD" w:rsidRPr="00DF0B86" w:rsidRDefault="00F2680C" w:rsidP="00F2680C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(1,000)</w:t>
            </w:r>
          </w:p>
        </w:tc>
        <w:tc>
          <w:tcPr>
            <w:tcW w:w="161" w:type="pct"/>
            <w:shd w:val="clear" w:color="auto" w:fill="auto"/>
          </w:tcPr>
          <w:p w14:paraId="241573CA" w14:textId="77777777" w:rsidR="00C761FD" w:rsidRPr="00DF0B86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607D403" w14:textId="77777777" w:rsidR="00C761FD" w:rsidRPr="00DF0B86" w:rsidRDefault="00C761FD" w:rsidP="009A03F1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555D69CE" w14:textId="77777777" w:rsidR="00C761FD" w:rsidRPr="00DF0B86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7BB0E131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(2,</w:t>
            </w:r>
            <w:r w:rsidRPr="00DF0B86">
              <w:rPr>
                <w:rFonts w:ascii="Angsana New" w:hAnsi="Angsana New"/>
                <w:sz w:val="28"/>
                <w:szCs w:val="28"/>
              </w:rPr>
              <w:t>220</w:t>
            </w:r>
            <w:r w:rsidRPr="00DF0B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4BBC2171" w14:textId="77777777" w:rsidR="00C761FD" w:rsidRPr="00DF0B86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  <w:tcBorders>
              <w:bottom w:val="single" w:sz="4" w:space="0" w:color="auto"/>
            </w:tcBorders>
            <w:shd w:val="clear" w:color="auto" w:fill="auto"/>
          </w:tcPr>
          <w:p w14:paraId="0B5BC3A5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(1,</w:t>
            </w:r>
            <w:r w:rsidRPr="00DF0B86">
              <w:rPr>
                <w:rFonts w:ascii="Angsana New" w:hAnsi="Angsana New"/>
                <w:sz w:val="28"/>
                <w:szCs w:val="28"/>
              </w:rPr>
              <w:t>830</w:t>
            </w:r>
            <w:r w:rsidRPr="00DF0B8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761FD" w:rsidRPr="00DF0B86" w14:paraId="620746F3" w14:textId="77777777" w:rsidTr="00EA7C09">
        <w:trPr>
          <w:trHeight w:val="20"/>
        </w:trPr>
        <w:tc>
          <w:tcPr>
            <w:tcW w:w="2097" w:type="pct"/>
            <w:shd w:val="clear" w:color="auto" w:fill="auto"/>
          </w:tcPr>
          <w:p w14:paraId="2ED7D82C" w14:textId="77777777" w:rsidR="00C761FD" w:rsidRPr="00DF0B86" w:rsidRDefault="00C761FD" w:rsidP="009A03F1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8CD2F9" w14:textId="17A957B9" w:rsidR="00C761FD" w:rsidRPr="00DF0B86" w:rsidRDefault="00F2680C" w:rsidP="009A03F1">
            <w:pPr>
              <w:tabs>
                <w:tab w:val="decimal" w:pos="82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1,</w:t>
            </w:r>
            <w:r w:rsidR="00C761FD" w:rsidRPr="00DF0B86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61" w:type="pct"/>
            <w:shd w:val="clear" w:color="auto" w:fill="auto"/>
          </w:tcPr>
          <w:p w14:paraId="1A865CC5" w14:textId="77777777" w:rsidR="00C761FD" w:rsidRPr="00DF0B86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A1C1E4" w14:textId="77777777" w:rsidR="00C761FD" w:rsidRPr="00DF0B86" w:rsidRDefault="00C761FD" w:rsidP="009A03F1">
            <w:pPr>
              <w:tabs>
                <w:tab w:val="decimal" w:pos="580"/>
              </w:tabs>
              <w:ind w:left="-111" w:right="-81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0" w:type="pct"/>
            <w:shd w:val="clear" w:color="auto" w:fill="auto"/>
          </w:tcPr>
          <w:p w14:paraId="6B9816E0" w14:textId="77777777" w:rsidR="00C761FD" w:rsidRPr="00DF0B86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2816A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Pr="00DF0B86">
              <w:rPr>
                <w:rFonts w:ascii="Angsana New" w:hAnsi="Angsana New"/>
                <w:sz w:val="28"/>
                <w:szCs w:val="28"/>
              </w:rPr>
              <w:t>720</w:t>
            </w:r>
          </w:p>
        </w:tc>
        <w:tc>
          <w:tcPr>
            <w:tcW w:w="136" w:type="pct"/>
            <w:shd w:val="clear" w:color="auto" w:fill="auto"/>
          </w:tcPr>
          <w:p w14:paraId="0F1BAB09" w14:textId="77777777" w:rsidR="00C761FD" w:rsidRPr="00DF0B86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7D1E7C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5,</w:t>
            </w:r>
            <w:r w:rsidRPr="00DF0B86">
              <w:rPr>
                <w:rFonts w:ascii="Angsana New" w:hAnsi="Angsana New"/>
                <w:sz w:val="28"/>
                <w:szCs w:val="28"/>
              </w:rPr>
              <w:t>840</w:t>
            </w:r>
          </w:p>
        </w:tc>
      </w:tr>
    </w:tbl>
    <w:p w14:paraId="4C39B231" w14:textId="584F33B5" w:rsidR="00C761FD" w:rsidRPr="00DF0B86" w:rsidRDefault="00C761FD" w:rsidP="00C761FD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</w:p>
    <w:p w14:paraId="717F7952" w14:textId="425E456F" w:rsidR="00157E8F" w:rsidRPr="00DF0B86" w:rsidRDefault="00157E8F" w:rsidP="00C761FD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</w:p>
    <w:p w14:paraId="359A9CE6" w14:textId="0781FAC6" w:rsidR="00157E8F" w:rsidRPr="00DF0B86" w:rsidRDefault="00157E8F" w:rsidP="00C761FD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</w:p>
    <w:p w14:paraId="312A5D41" w14:textId="77777777" w:rsidR="00157E8F" w:rsidRPr="00DF0B86" w:rsidRDefault="00157E8F" w:rsidP="00EA7C09">
      <w:pPr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หน่วย </w:t>
      </w:r>
      <w:r w:rsidRPr="00DF0B86">
        <w:rPr>
          <w:rFonts w:ascii="Angsana New" w:hAnsi="Angsana New"/>
          <w:b/>
          <w:bCs/>
          <w:sz w:val="28"/>
          <w:szCs w:val="28"/>
        </w:rPr>
        <w:t xml:space="preserve">: 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881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060"/>
        <w:gridCol w:w="242"/>
        <w:gridCol w:w="1127"/>
      </w:tblGrid>
      <w:tr w:rsidR="00C761FD" w:rsidRPr="00DF0B86" w14:paraId="207B7664" w14:textId="77777777" w:rsidTr="00EA7C09">
        <w:trPr>
          <w:trHeight w:val="20"/>
          <w:tblHeader/>
        </w:trPr>
        <w:tc>
          <w:tcPr>
            <w:tcW w:w="3623" w:type="pct"/>
            <w:shd w:val="clear" w:color="auto" w:fill="auto"/>
          </w:tcPr>
          <w:p w14:paraId="5C75DA71" w14:textId="77777777" w:rsidR="00C761FD" w:rsidRPr="00DF0B86" w:rsidRDefault="00C761FD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77" w:type="pct"/>
            <w:gridSpan w:val="3"/>
            <w:shd w:val="clear" w:color="auto" w:fill="auto"/>
          </w:tcPr>
          <w:p w14:paraId="3049F652" w14:textId="77777777" w:rsidR="00C761FD" w:rsidRPr="00DF0B86" w:rsidRDefault="00C761FD" w:rsidP="009A03F1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C761FD" w:rsidRPr="00DF0B86" w14:paraId="3367FF2A" w14:textId="77777777" w:rsidTr="00EA7C09">
        <w:trPr>
          <w:trHeight w:val="20"/>
          <w:tblHeader/>
        </w:trPr>
        <w:tc>
          <w:tcPr>
            <w:tcW w:w="3623" w:type="pct"/>
            <w:shd w:val="clear" w:color="auto" w:fill="auto"/>
          </w:tcPr>
          <w:p w14:paraId="3B79A28F" w14:textId="77777777" w:rsidR="00C761FD" w:rsidRPr="00DF0B86" w:rsidRDefault="00C761FD" w:rsidP="009A03F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01" w:type="pct"/>
            <w:shd w:val="clear" w:color="auto" w:fill="auto"/>
          </w:tcPr>
          <w:p w14:paraId="445E25AF" w14:textId="77777777" w:rsidR="00C761FD" w:rsidRPr="00DF0B86" w:rsidRDefault="00C761FD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6AD88D54" w14:textId="77777777" w:rsidR="00C761FD" w:rsidRPr="00DF0B86" w:rsidRDefault="00C761FD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10B2B8CB" w14:textId="77777777" w:rsidR="00C761FD" w:rsidRPr="00DF0B86" w:rsidRDefault="00C761FD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761FD" w:rsidRPr="00DF0B86" w14:paraId="4A3F64DB" w14:textId="77777777" w:rsidTr="00EA7C09">
        <w:trPr>
          <w:trHeight w:val="20"/>
          <w:tblHeader/>
        </w:trPr>
        <w:tc>
          <w:tcPr>
            <w:tcW w:w="3623" w:type="pct"/>
            <w:shd w:val="clear" w:color="auto" w:fill="auto"/>
          </w:tcPr>
          <w:p w14:paraId="37B4C9AC" w14:textId="77777777" w:rsidR="00C761FD" w:rsidRPr="00DF0B86" w:rsidRDefault="00C761FD" w:rsidP="009A03F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01" w:type="pct"/>
            <w:shd w:val="clear" w:color="auto" w:fill="auto"/>
          </w:tcPr>
          <w:p w14:paraId="2DA9960A" w14:textId="77777777" w:rsidR="00C761FD" w:rsidRPr="00DF0B86" w:rsidRDefault="00C761FD" w:rsidP="009A03F1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" w:type="pct"/>
            <w:shd w:val="clear" w:color="auto" w:fill="auto"/>
          </w:tcPr>
          <w:p w14:paraId="5DEDCD35" w14:textId="77777777" w:rsidR="00C761FD" w:rsidRPr="00DF0B86" w:rsidRDefault="00C761FD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06E6405A" w14:textId="77777777" w:rsidR="00C761FD" w:rsidRPr="00DF0B86" w:rsidRDefault="00C761FD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761FD" w:rsidRPr="00DF0B86" w14:paraId="429D5A98" w14:textId="77777777" w:rsidTr="00EA7C09">
        <w:trPr>
          <w:trHeight w:val="20"/>
          <w:tblHeader/>
        </w:trPr>
        <w:tc>
          <w:tcPr>
            <w:tcW w:w="3623" w:type="pct"/>
            <w:shd w:val="clear" w:color="auto" w:fill="auto"/>
          </w:tcPr>
          <w:p w14:paraId="7D0D0D2E" w14:textId="77777777" w:rsidR="00C761FD" w:rsidRPr="00DF0B86" w:rsidRDefault="00C761FD" w:rsidP="009A03F1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01" w:type="pct"/>
            <w:shd w:val="clear" w:color="auto" w:fill="auto"/>
          </w:tcPr>
          <w:p w14:paraId="78BFA5ED" w14:textId="77777777" w:rsidR="00C761FD" w:rsidRPr="00DF0B86" w:rsidRDefault="00C761FD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37" w:type="pct"/>
            <w:shd w:val="clear" w:color="auto" w:fill="auto"/>
          </w:tcPr>
          <w:p w14:paraId="6B4D7DFD" w14:textId="77777777" w:rsidR="00C761FD" w:rsidRPr="00DF0B86" w:rsidRDefault="00C761FD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16E74DB8" w14:textId="77777777" w:rsidR="00C761FD" w:rsidRPr="00DF0B86" w:rsidRDefault="00C761FD" w:rsidP="009A03F1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C761FD" w:rsidRPr="00DF0B86" w14:paraId="5092EDDD" w14:textId="77777777" w:rsidTr="00EA7C09">
        <w:trPr>
          <w:trHeight w:val="20"/>
        </w:trPr>
        <w:tc>
          <w:tcPr>
            <w:tcW w:w="3623" w:type="pct"/>
            <w:shd w:val="clear" w:color="auto" w:fill="auto"/>
          </w:tcPr>
          <w:p w14:paraId="29A94F63" w14:textId="77777777" w:rsidR="00C761FD" w:rsidRPr="00DF0B86" w:rsidRDefault="00C761FD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ส่วนของเงินกู้ยืมระยะยาวจากกิจการที่เกี่ยวข้องกัน</w:t>
            </w:r>
          </w:p>
        </w:tc>
        <w:tc>
          <w:tcPr>
            <w:tcW w:w="601" w:type="pct"/>
            <w:shd w:val="clear" w:color="auto" w:fill="auto"/>
          </w:tcPr>
          <w:p w14:paraId="5F575E75" w14:textId="77777777" w:rsidR="00C761FD" w:rsidRPr="00DF0B86" w:rsidRDefault="00C761FD" w:rsidP="009A03F1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5CF9202" w14:textId="77777777" w:rsidR="00C761FD" w:rsidRPr="00DF0B86" w:rsidRDefault="00C761FD" w:rsidP="009A03F1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772138F4" w14:textId="77777777" w:rsidR="00C761FD" w:rsidRPr="00DF0B86" w:rsidRDefault="00C761FD" w:rsidP="009A03F1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DF0B86" w14:paraId="73315671" w14:textId="77777777" w:rsidTr="00EA7C09">
        <w:trPr>
          <w:trHeight w:val="20"/>
        </w:trPr>
        <w:tc>
          <w:tcPr>
            <w:tcW w:w="3623" w:type="pct"/>
            <w:shd w:val="clear" w:color="auto" w:fill="auto"/>
          </w:tcPr>
          <w:p w14:paraId="2FBC0FA0" w14:textId="77777777" w:rsidR="00C761FD" w:rsidRPr="00DF0B86" w:rsidRDefault="00C761FD" w:rsidP="009A03F1">
            <w:pPr>
              <w:pStyle w:val="BodyText"/>
              <w:ind w:left="318"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ที่ครบกำหนดชำระภายในหนึ่งปี</w:t>
            </w:r>
          </w:p>
        </w:tc>
        <w:tc>
          <w:tcPr>
            <w:tcW w:w="601" w:type="pct"/>
            <w:shd w:val="clear" w:color="auto" w:fill="auto"/>
          </w:tcPr>
          <w:p w14:paraId="5CB04CE2" w14:textId="77777777" w:rsidR="00C761FD" w:rsidRPr="00DF0B86" w:rsidRDefault="00C761FD" w:rsidP="009A03F1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7282592F" w14:textId="77777777" w:rsidR="00C761FD" w:rsidRPr="00DF0B86" w:rsidRDefault="00C761FD" w:rsidP="009A03F1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0DA44D2C" w14:textId="77777777" w:rsidR="00C761FD" w:rsidRPr="00DF0B86" w:rsidRDefault="00C761FD" w:rsidP="009A03F1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DF0B86" w14:paraId="14F017F1" w14:textId="77777777" w:rsidTr="00EA7C09">
        <w:trPr>
          <w:trHeight w:val="20"/>
        </w:trPr>
        <w:tc>
          <w:tcPr>
            <w:tcW w:w="3623" w:type="pct"/>
            <w:shd w:val="clear" w:color="auto" w:fill="auto"/>
          </w:tcPr>
          <w:p w14:paraId="46CE1580" w14:textId="77777777" w:rsidR="00C761FD" w:rsidRPr="00DF0B86" w:rsidRDefault="00C761FD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01" w:type="pct"/>
            <w:shd w:val="clear" w:color="auto" w:fill="auto"/>
          </w:tcPr>
          <w:p w14:paraId="6B1BB16E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137" w:type="pct"/>
            <w:shd w:val="clear" w:color="auto" w:fill="auto"/>
          </w:tcPr>
          <w:p w14:paraId="2072B250" w14:textId="77777777" w:rsidR="00C761FD" w:rsidRPr="00DF0B86" w:rsidRDefault="00C761FD" w:rsidP="009A03F1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6B2F6986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</w:tr>
      <w:tr w:rsidR="00C761FD" w:rsidRPr="00DF0B86" w14:paraId="542CCD5A" w14:textId="77777777" w:rsidTr="00EA7C09">
        <w:trPr>
          <w:trHeight w:val="20"/>
        </w:trPr>
        <w:tc>
          <w:tcPr>
            <w:tcW w:w="3623" w:type="pct"/>
            <w:shd w:val="clear" w:color="auto" w:fill="auto"/>
          </w:tcPr>
          <w:p w14:paraId="59D33F82" w14:textId="77777777" w:rsidR="00C761FD" w:rsidRPr="00DF0B86" w:rsidRDefault="00C761FD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  <w:lang w:val="en-US"/>
              </w:rPr>
            </w:pPr>
          </w:p>
        </w:tc>
        <w:tc>
          <w:tcPr>
            <w:tcW w:w="601" w:type="pct"/>
            <w:shd w:val="clear" w:color="auto" w:fill="auto"/>
          </w:tcPr>
          <w:p w14:paraId="18383898" w14:textId="77777777" w:rsidR="00C761FD" w:rsidRPr="00DF0B86" w:rsidRDefault="00C761FD" w:rsidP="009A03F1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FDFD4F1" w14:textId="77777777" w:rsidR="00C761FD" w:rsidRPr="00DF0B86" w:rsidRDefault="00C761FD" w:rsidP="009A03F1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08F90476" w14:textId="77777777" w:rsidR="00C761FD" w:rsidRPr="00DF0B86" w:rsidRDefault="00C761FD" w:rsidP="009A03F1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61FD" w:rsidRPr="00DF0B86" w14:paraId="5027A7B3" w14:textId="77777777" w:rsidTr="00EA7C09">
        <w:trPr>
          <w:trHeight w:val="20"/>
        </w:trPr>
        <w:tc>
          <w:tcPr>
            <w:tcW w:w="3623" w:type="pct"/>
            <w:shd w:val="clear" w:color="auto" w:fill="auto"/>
          </w:tcPr>
          <w:p w14:paraId="55CECF29" w14:textId="77777777" w:rsidR="00C761FD" w:rsidRPr="00DF0B86" w:rsidRDefault="00C761FD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เงินกู้ยืมระยะยาวจากกิจการที่เกี่ยวข้องกัน</w:t>
            </w:r>
            <w:r w:rsidRPr="00DF0B86">
              <w:rPr>
                <w:rFonts w:ascii="Angsana New" w:hAnsi="Angsana New"/>
                <w:b/>
                <w:bCs/>
                <w:lang w:val="en-US"/>
              </w:rPr>
              <w:t xml:space="preserve"> - </w:t>
            </w:r>
            <w:r w:rsidRPr="00DF0B86">
              <w:rPr>
                <w:rFonts w:ascii="Angsana New" w:hAnsi="Angsana New" w:hint="cs"/>
                <w:b/>
                <w:bCs/>
                <w:cs/>
                <w:lang w:val="en-US"/>
              </w:rPr>
              <w:t>สุทธิ</w:t>
            </w:r>
          </w:p>
        </w:tc>
        <w:tc>
          <w:tcPr>
            <w:tcW w:w="601" w:type="pct"/>
            <w:shd w:val="clear" w:color="auto" w:fill="auto"/>
          </w:tcPr>
          <w:p w14:paraId="79EE2D16" w14:textId="77777777" w:rsidR="00C761FD" w:rsidRPr="00DF0B86" w:rsidRDefault="00C761FD" w:rsidP="009A03F1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414492FD" w14:textId="77777777" w:rsidR="00C761FD" w:rsidRPr="00DF0B86" w:rsidRDefault="00C761FD" w:rsidP="009A03F1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shd w:val="clear" w:color="auto" w:fill="auto"/>
          </w:tcPr>
          <w:p w14:paraId="7EC7C042" w14:textId="77777777" w:rsidR="00C761FD" w:rsidRPr="00DF0B86" w:rsidRDefault="00C761FD" w:rsidP="009A03F1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61FD" w:rsidRPr="00DF0B86" w14:paraId="4BECB2EE" w14:textId="77777777" w:rsidTr="00EA7C09">
        <w:trPr>
          <w:trHeight w:val="20"/>
        </w:trPr>
        <w:tc>
          <w:tcPr>
            <w:tcW w:w="3623" w:type="pct"/>
            <w:shd w:val="clear" w:color="auto" w:fill="auto"/>
          </w:tcPr>
          <w:p w14:paraId="1C596475" w14:textId="77777777" w:rsidR="00C761FD" w:rsidRPr="00DF0B86" w:rsidRDefault="00C761FD" w:rsidP="009A03F1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DF0B86">
              <w:rPr>
                <w:rFonts w:ascii="Angsana New" w:hAnsi="Angsana New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2C6F9B98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13,499</w:t>
            </w:r>
          </w:p>
        </w:tc>
        <w:tc>
          <w:tcPr>
            <w:tcW w:w="137" w:type="pct"/>
            <w:shd w:val="clear" w:color="auto" w:fill="auto"/>
          </w:tcPr>
          <w:p w14:paraId="50B0EDCF" w14:textId="77777777" w:rsidR="00C761FD" w:rsidRPr="00DF0B86" w:rsidRDefault="00C761FD" w:rsidP="009A03F1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2EA00501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14,249</w:t>
            </w:r>
          </w:p>
        </w:tc>
      </w:tr>
      <w:tr w:rsidR="00C761FD" w:rsidRPr="00DF0B86" w14:paraId="35323C05" w14:textId="77777777" w:rsidTr="00EA7C09">
        <w:trPr>
          <w:trHeight w:val="20"/>
        </w:trPr>
        <w:tc>
          <w:tcPr>
            <w:tcW w:w="3623" w:type="pct"/>
            <w:shd w:val="clear" w:color="auto" w:fill="auto"/>
          </w:tcPr>
          <w:p w14:paraId="52993DCF" w14:textId="77777777" w:rsidR="00C761FD" w:rsidRPr="00DF0B86" w:rsidRDefault="00C761FD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  <w:r w:rsidRPr="00DF0B86">
              <w:rPr>
                <w:rFonts w:ascii="Angsana New" w:hAnsi="Angsana New"/>
                <w:b/>
                <w:bCs/>
                <w:lang w:val="en-US"/>
              </w:rPr>
              <w:t xml:space="preserve"> 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E516DF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14,249</w:t>
            </w:r>
          </w:p>
        </w:tc>
        <w:tc>
          <w:tcPr>
            <w:tcW w:w="137" w:type="pct"/>
            <w:shd w:val="clear" w:color="auto" w:fill="auto"/>
          </w:tcPr>
          <w:p w14:paraId="7EAB5FB2" w14:textId="77777777" w:rsidR="00C761FD" w:rsidRPr="00DF0B86" w:rsidRDefault="00C761FD" w:rsidP="009A03F1">
            <w:pPr>
              <w:ind w:left="-113" w:right="-13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F832514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14,999</w:t>
            </w:r>
          </w:p>
        </w:tc>
      </w:tr>
    </w:tbl>
    <w:p w14:paraId="633557CB" w14:textId="40BE3CF3" w:rsidR="00C761FD" w:rsidRPr="00DF0B86" w:rsidRDefault="00C761FD" w:rsidP="007F4636">
      <w:pPr>
        <w:spacing w:before="240"/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DF0B86">
        <w:rPr>
          <w:rFonts w:ascii="Angsana New" w:hAnsi="Angsana New"/>
          <w:spacing w:val="-6"/>
          <w:sz w:val="30"/>
          <w:szCs w:val="30"/>
        </w:rPr>
        <w:t xml:space="preserve">31 </w:t>
      </w:r>
      <w:r w:rsidRPr="00DF0B86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Pr="00DF0B86">
        <w:rPr>
          <w:rFonts w:ascii="Angsana New" w:hAnsi="Angsana New"/>
          <w:spacing w:val="-6"/>
          <w:sz w:val="30"/>
          <w:szCs w:val="30"/>
        </w:rPr>
        <w:t xml:space="preserve">2565 </w:t>
      </w:r>
      <w:r w:rsidRPr="00DF0B86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Pr="00DF0B86">
        <w:rPr>
          <w:rFonts w:ascii="Angsana New" w:hAnsi="Angsana New"/>
          <w:spacing w:val="-6"/>
          <w:sz w:val="30"/>
          <w:szCs w:val="30"/>
        </w:rPr>
        <w:t>2564</w:t>
      </w:r>
      <w:r w:rsidRPr="00DF0B86">
        <w:rPr>
          <w:rFonts w:ascii="Angsana New" w:hAnsi="Angsana New"/>
          <w:spacing w:val="-6"/>
          <w:sz w:val="30"/>
          <w:szCs w:val="30"/>
          <w:cs/>
        </w:rPr>
        <w:t xml:space="preserve"> กลุ่มบริษัทมีเงินกู้ยืมระยะยาวจากกิจการที่เกี่ยวข้องกันแห่งหนึ่ง ซึ่งมีอัตราดอกเบี้ยในอัตรา</w:t>
      </w:r>
      <w:r w:rsidRPr="00DF0B86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6"/>
          <w:sz w:val="30"/>
          <w:szCs w:val="30"/>
        </w:rPr>
        <w:t>THOR</w:t>
      </w:r>
      <w:r w:rsidR="007F4636" w:rsidRPr="00DF0B86">
        <w:rPr>
          <w:rFonts w:ascii="Angsana New" w:hAnsi="Angsana New"/>
          <w:spacing w:val="-6"/>
          <w:sz w:val="30"/>
          <w:szCs w:val="30"/>
        </w:rPr>
        <w:t xml:space="preserve"> </w:t>
      </w:r>
      <w:r w:rsidR="007F4636" w:rsidRPr="00DF0B86">
        <w:rPr>
          <w:rFonts w:ascii="Angsana New" w:hAnsi="Angsana New"/>
          <w:spacing w:val="-6"/>
          <w:sz w:val="30"/>
          <w:szCs w:val="30"/>
          <w:cs/>
        </w:rPr>
        <w:t>บวกด้วยส่วนเพิ่ม</w:t>
      </w:r>
      <w:r w:rsidR="007F4636" w:rsidRPr="00DF0B86">
        <w:rPr>
          <w:rFonts w:ascii="Angsana New" w:hAnsi="Angsana New"/>
          <w:spacing w:val="-6"/>
          <w:sz w:val="30"/>
          <w:szCs w:val="30"/>
          <w:vertAlign w:val="superscript"/>
        </w:rPr>
        <w:t>*</w:t>
      </w:r>
      <w:r w:rsidRPr="00DF0B86">
        <w:rPr>
          <w:rFonts w:ascii="Angsana New" w:hAnsi="Angsana New"/>
          <w:spacing w:val="-6"/>
          <w:sz w:val="30"/>
          <w:szCs w:val="30"/>
        </w:rPr>
        <w:t xml:space="preserve"> </w:t>
      </w:r>
      <w:r w:rsidRPr="00DF0B86">
        <w:rPr>
          <w:rFonts w:ascii="Angsana New" w:hAnsi="Angsana New" w:hint="cs"/>
          <w:spacing w:val="-6"/>
          <w:sz w:val="30"/>
          <w:szCs w:val="30"/>
          <w:cs/>
        </w:rPr>
        <w:t>และ</w:t>
      </w:r>
      <w:r w:rsidRPr="00DF0B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</w:rPr>
        <w:t xml:space="preserve">6MTHBFIX </w:t>
      </w:r>
      <w:r w:rsidRPr="00DF0B86">
        <w:rPr>
          <w:rFonts w:ascii="Angsana New" w:hAnsi="Angsana New"/>
          <w:sz w:val="30"/>
          <w:szCs w:val="30"/>
          <w:cs/>
        </w:rPr>
        <w:t xml:space="preserve">บวกด้วยส่วนเพิ่ม โดยมีกำหนดชำระดอกเบี้ยทุกงวดครึ่งปี ทยอยชำระเงินต้นทั้งหมด </w:t>
      </w:r>
      <w:r w:rsidRPr="00DF0B86">
        <w:rPr>
          <w:rFonts w:ascii="Angsana New" w:hAnsi="Angsana New"/>
          <w:sz w:val="30"/>
          <w:szCs w:val="30"/>
        </w:rPr>
        <w:t>14</w:t>
      </w:r>
      <w:r w:rsidRPr="00DF0B86">
        <w:rPr>
          <w:rFonts w:ascii="Angsana New" w:hAnsi="Angsana New"/>
          <w:sz w:val="30"/>
          <w:szCs w:val="30"/>
          <w:cs/>
        </w:rPr>
        <w:t xml:space="preserve"> งวด เริ่มปี </w:t>
      </w:r>
      <w:r w:rsidRPr="00DF0B86">
        <w:rPr>
          <w:rFonts w:ascii="Angsana New" w:hAnsi="Angsana New"/>
          <w:sz w:val="30"/>
          <w:szCs w:val="30"/>
        </w:rPr>
        <w:t xml:space="preserve">2565 </w:t>
      </w:r>
      <w:r w:rsidRPr="00DF0B86">
        <w:rPr>
          <w:rFonts w:ascii="Angsana New" w:hAnsi="Angsana New"/>
          <w:sz w:val="30"/>
          <w:szCs w:val="30"/>
          <w:cs/>
        </w:rPr>
        <w:t>จนถึงปี</w:t>
      </w:r>
      <w:r w:rsidRPr="00DF0B86">
        <w:rPr>
          <w:rFonts w:ascii="Angsana New" w:hAnsi="Angsana New"/>
          <w:sz w:val="30"/>
          <w:szCs w:val="30"/>
        </w:rPr>
        <w:t xml:space="preserve"> 2571</w:t>
      </w:r>
      <w:r w:rsidRPr="00DF0B86">
        <w:rPr>
          <w:rFonts w:ascii="Angsana New" w:hAnsi="Angsana New" w:hint="cs"/>
          <w:sz w:val="30"/>
          <w:szCs w:val="30"/>
          <w:cs/>
        </w:rPr>
        <w:t xml:space="preserve"> และไม่มีหลักประกัน</w:t>
      </w:r>
    </w:p>
    <w:p w14:paraId="5D350F37" w14:textId="77777777" w:rsidR="007F4636" w:rsidRPr="00DF0B86" w:rsidRDefault="007F4636" w:rsidP="007F4636">
      <w:pPr>
        <w:ind w:left="547"/>
        <w:rPr>
          <w:rFonts w:ascii="Angsana New" w:hAnsi="Angsana New"/>
          <w:sz w:val="20"/>
          <w:szCs w:val="20"/>
        </w:rPr>
      </w:pPr>
    </w:p>
    <w:p w14:paraId="1E71C553" w14:textId="61E0C8AE" w:rsidR="007F4636" w:rsidRPr="00DF0B86" w:rsidRDefault="007F4636" w:rsidP="007F4636">
      <w:pPr>
        <w:tabs>
          <w:tab w:val="left" w:pos="720"/>
        </w:tabs>
        <w:ind w:left="720" w:hanging="180"/>
        <w:jc w:val="thaiDistribute"/>
        <w:rPr>
          <w:rFonts w:ascii="Angsana New" w:hAnsi="Angsana New"/>
          <w:sz w:val="22"/>
          <w:szCs w:val="22"/>
        </w:rPr>
      </w:pPr>
      <w:r w:rsidRPr="00DF0B86">
        <w:rPr>
          <w:rFonts w:ascii="Angsana New" w:hAnsi="Angsana New"/>
          <w:sz w:val="30"/>
          <w:szCs w:val="30"/>
          <w:vertAlign w:val="superscript"/>
        </w:rPr>
        <w:t>*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</w:rPr>
        <w:tab/>
      </w:r>
      <w:r w:rsidRPr="00DF0B86">
        <w:rPr>
          <w:rFonts w:ascii="Angsana New" w:hAnsi="Angsana New"/>
          <w:sz w:val="22"/>
          <w:szCs w:val="22"/>
          <w:cs/>
        </w:rPr>
        <w:t xml:space="preserve">กลุ่มบริษัทได้มีการแก้ไขสัญญาเงินกู้ระยะยาวกับธนาคาร เพื่อเปลี่ยนอัตราดอกเบี้ยจาก </w:t>
      </w:r>
      <w:r w:rsidRPr="00DF0B86">
        <w:rPr>
          <w:rFonts w:ascii="Angsana New" w:hAnsi="Angsana New"/>
          <w:sz w:val="22"/>
          <w:szCs w:val="22"/>
        </w:rPr>
        <w:t xml:space="preserve">6MTHBFIX </w:t>
      </w:r>
      <w:r w:rsidRPr="00DF0B86">
        <w:rPr>
          <w:rFonts w:ascii="Angsana New" w:hAnsi="Angsana New"/>
          <w:sz w:val="22"/>
          <w:szCs w:val="22"/>
          <w:cs/>
        </w:rPr>
        <w:t xml:space="preserve">บวกด้วยส่วนเพิ่ม เป็น </w:t>
      </w:r>
      <w:r w:rsidRPr="00DF0B86">
        <w:rPr>
          <w:rFonts w:ascii="Angsana New" w:hAnsi="Angsana New"/>
          <w:sz w:val="22"/>
          <w:szCs w:val="22"/>
        </w:rPr>
        <w:t xml:space="preserve">THOR </w:t>
      </w:r>
      <w:r w:rsidRPr="00DF0B86">
        <w:rPr>
          <w:rFonts w:ascii="Angsana New" w:hAnsi="Angsana New"/>
          <w:sz w:val="22"/>
          <w:szCs w:val="22"/>
          <w:cs/>
        </w:rPr>
        <w:t>บวก</w:t>
      </w:r>
      <w:r w:rsidR="00281BEC" w:rsidRPr="00DF0B86">
        <w:rPr>
          <w:rFonts w:ascii="Angsana New" w:hAnsi="Angsana New" w:hint="cs"/>
          <w:sz w:val="22"/>
          <w:szCs w:val="22"/>
          <w:cs/>
        </w:rPr>
        <w:t>ด้วย</w:t>
      </w:r>
      <w:r w:rsidR="00281BEC" w:rsidRPr="00DF0B86">
        <w:rPr>
          <w:rFonts w:ascii="Angsana New" w:hAnsi="Angsana New"/>
          <w:sz w:val="22"/>
          <w:szCs w:val="22"/>
          <w:cs/>
        </w:rPr>
        <w:br/>
      </w:r>
      <w:r w:rsidRPr="00DF0B86">
        <w:rPr>
          <w:rFonts w:ascii="Angsana New" w:hAnsi="Angsana New"/>
          <w:sz w:val="22"/>
          <w:szCs w:val="22"/>
          <w:cs/>
        </w:rPr>
        <w:t xml:space="preserve">ส่วนเพิ่ม เมื่อวันที่ </w:t>
      </w:r>
      <w:r w:rsidRPr="00DF0B86">
        <w:rPr>
          <w:rFonts w:ascii="Angsana New" w:hAnsi="Angsana New"/>
          <w:sz w:val="22"/>
          <w:szCs w:val="22"/>
        </w:rPr>
        <w:t xml:space="preserve">8 </w:t>
      </w:r>
      <w:r w:rsidRPr="00DF0B86">
        <w:rPr>
          <w:rFonts w:ascii="Angsana New" w:hAnsi="Angsana New"/>
          <w:sz w:val="22"/>
          <w:szCs w:val="22"/>
          <w:cs/>
        </w:rPr>
        <w:t xml:space="preserve">สิงหาคม </w:t>
      </w:r>
      <w:r w:rsidRPr="00DF0B86">
        <w:rPr>
          <w:rFonts w:ascii="Angsana New" w:hAnsi="Angsana New"/>
          <w:sz w:val="22"/>
          <w:szCs w:val="22"/>
        </w:rPr>
        <w:t>2565</w:t>
      </w:r>
    </w:p>
    <w:p w14:paraId="578DCC57" w14:textId="77777777" w:rsidR="007F4636" w:rsidRPr="00DF0B86" w:rsidRDefault="007F4636" w:rsidP="007F4636">
      <w:pPr>
        <w:tabs>
          <w:tab w:val="left" w:pos="720"/>
        </w:tabs>
        <w:ind w:left="720" w:hanging="180"/>
        <w:jc w:val="thaiDistribute"/>
        <w:rPr>
          <w:rFonts w:ascii="Angsana New" w:hAnsi="Angsana New"/>
          <w:sz w:val="20"/>
          <w:szCs w:val="20"/>
        </w:rPr>
      </w:pPr>
    </w:p>
    <w:p w14:paraId="7A7D0A1D" w14:textId="77777777" w:rsidR="00C761FD" w:rsidRPr="00DF0B86" w:rsidRDefault="00C761FD" w:rsidP="00C761FD">
      <w:pPr>
        <w:spacing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รายการเคลื่อนไหวของ</w:t>
      </w:r>
      <w:r w:rsidRPr="00DF0B86">
        <w:rPr>
          <w:rFonts w:ascii="Angsana New" w:hAnsi="Angsana New"/>
          <w:sz w:val="30"/>
          <w:szCs w:val="30"/>
          <w:cs/>
          <w:lang w:val="en-GB"/>
        </w:rPr>
        <w:t>เงิน</w:t>
      </w:r>
      <w:r w:rsidRPr="00DF0B86">
        <w:rPr>
          <w:rFonts w:ascii="Angsana New" w:hAnsi="Angsana New"/>
          <w:sz w:val="30"/>
          <w:szCs w:val="30"/>
          <w:cs/>
        </w:rPr>
        <w:t xml:space="preserve">กู้ยืมระยะยาวจากกิจการที่เกี่ยวข้องกันสำหรับปีสิ้นสุดวันที่ </w:t>
      </w:r>
      <w:r w:rsidRPr="00DF0B86">
        <w:rPr>
          <w:rFonts w:ascii="Angsana New" w:hAnsi="Angsana New"/>
          <w:sz w:val="30"/>
          <w:szCs w:val="30"/>
        </w:rPr>
        <w:t>31</w:t>
      </w:r>
      <w:r w:rsidRPr="00DF0B86">
        <w:rPr>
          <w:rFonts w:ascii="Angsana New" w:hAnsi="Angsana New"/>
          <w:sz w:val="30"/>
          <w:szCs w:val="30"/>
          <w:cs/>
        </w:rPr>
        <w:t xml:space="preserve"> ธันวาคม มีดังนี้</w:t>
      </w:r>
    </w:p>
    <w:p w14:paraId="29F9F7BE" w14:textId="77777777" w:rsidR="00C761FD" w:rsidRPr="00DF0B86" w:rsidRDefault="00C761FD" w:rsidP="00EA7C09">
      <w:pPr>
        <w:ind w:left="54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DF0B86">
        <w:rPr>
          <w:rFonts w:ascii="Angsana New" w:hAnsi="Angsana New"/>
          <w:b/>
          <w:bCs/>
          <w:sz w:val="28"/>
          <w:szCs w:val="28"/>
        </w:rPr>
        <w:t xml:space="preserve">: 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87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057"/>
        <w:gridCol w:w="281"/>
        <w:gridCol w:w="1064"/>
      </w:tblGrid>
      <w:tr w:rsidR="00C761FD" w:rsidRPr="00DF0B86" w14:paraId="6413AB38" w14:textId="77777777" w:rsidTr="00EA7C09">
        <w:trPr>
          <w:trHeight w:val="20"/>
        </w:trPr>
        <w:tc>
          <w:tcPr>
            <w:tcW w:w="3634" w:type="pct"/>
            <w:shd w:val="clear" w:color="auto" w:fill="auto"/>
          </w:tcPr>
          <w:p w14:paraId="75A1FB94" w14:textId="77777777" w:rsidR="00C761FD" w:rsidRPr="00DF0B86" w:rsidRDefault="00C761FD" w:rsidP="009A03F1">
            <w:pPr>
              <w:ind w:right="-13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6" w:type="pct"/>
            <w:gridSpan w:val="3"/>
            <w:shd w:val="clear" w:color="auto" w:fill="auto"/>
          </w:tcPr>
          <w:p w14:paraId="623D4883" w14:textId="77777777" w:rsidR="00C761FD" w:rsidRPr="00DF0B86" w:rsidRDefault="00C761FD" w:rsidP="009A03F1">
            <w:pPr>
              <w:ind w:right="-13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761FD" w:rsidRPr="00DF0B86" w14:paraId="5BDE381C" w14:textId="77777777" w:rsidTr="00EA7C09">
        <w:trPr>
          <w:trHeight w:val="20"/>
        </w:trPr>
        <w:tc>
          <w:tcPr>
            <w:tcW w:w="3634" w:type="pct"/>
            <w:shd w:val="clear" w:color="auto" w:fill="auto"/>
          </w:tcPr>
          <w:p w14:paraId="619C772E" w14:textId="77777777" w:rsidR="00C761FD" w:rsidRPr="00DF0B86" w:rsidRDefault="00C761FD" w:rsidP="009A03F1">
            <w:pPr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4A9518DF" w14:textId="77777777" w:rsidR="00C761FD" w:rsidRPr="00DF0B86" w:rsidRDefault="00C761FD" w:rsidP="009A03F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60" w:type="pct"/>
            <w:shd w:val="clear" w:color="auto" w:fill="auto"/>
          </w:tcPr>
          <w:p w14:paraId="54E7F1D6" w14:textId="77777777" w:rsidR="00C761FD" w:rsidRPr="00DF0B86" w:rsidRDefault="00C761FD" w:rsidP="009A03F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1357BE0" w14:textId="77777777" w:rsidR="00C761FD" w:rsidRPr="00DF0B86" w:rsidRDefault="00C761FD" w:rsidP="009A03F1">
            <w:pPr>
              <w:ind w:left="-10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</w:tr>
      <w:tr w:rsidR="00C761FD" w:rsidRPr="00DF0B86" w14:paraId="2501C58A" w14:textId="77777777" w:rsidTr="00EA7C09">
        <w:trPr>
          <w:trHeight w:val="20"/>
        </w:trPr>
        <w:tc>
          <w:tcPr>
            <w:tcW w:w="3634" w:type="pct"/>
            <w:shd w:val="clear" w:color="auto" w:fill="auto"/>
          </w:tcPr>
          <w:p w14:paraId="771B6E0C" w14:textId="77777777" w:rsidR="00C761FD" w:rsidRPr="00DF0B86" w:rsidRDefault="00C761FD" w:rsidP="009A03F1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01" w:type="pct"/>
            <w:shd w:val="clear" w:color="auto" w:fill="auto"/>
          </w:tcPr>
          <w:p w14:paraId="7259C76E" w14:textId="77777777" w:rsidR="00C761FD" w:rsidRPr="00DF0B86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7944B793" w14:textId="77777777" w:rsidR="00C761FD" w:rsidRPr="00DF0B86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C4382E7" w14:textId="77777777" w:rsidR="00C761FD" w:rsidRPr="00DF0B86" w:rsidRDefault="00C761FD" w:rsidP="009A03F1">
            <w:pPr>
              <w:tabs>
                <w:tab w:val="decimal" w:pos="4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DF0B86" w14:paraId="1BC8FCE9" w14:textId="77777777" w:rsidTr="00EA7C09">
        <w:trPr>
          <w:trHeight w:val="20"/>
        </w:trPr>
        <w:tc>
          <w:tcPr>
            <w:tcW w:w="3634" w:type="pct"/>
            <w:shd w:val="clear" w:color="auto" w:fill="auto"/>
          </w:tcPr>
          <w:p w14:paraId="50040F01" w14:textId="77777777" w:rsidR="00C761FD" w:rsidRPr="00DF0B86" w:rsidRDefault="00C761FD" w:rsidP="009A03F1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F0B8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601" w:type="pct"/>
            <w:shd w:val="clear" w:color="auto" w:fill="auto"/>
          </w:tcPr>
          <w:p w14:paraId="46C08B54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14,999</w:t>
            </w:r>
          </w:p>
        </w:tc>
        <w:tc>
          <w:tcPr>
            <w:tcW w:w="160" w:type="pct"/>
            <w:shd w:val="clear" w:color="auto" w:fill="auto"/>
          </w:tcPr>
          <w:p w14:paraId="63ADF9EB" w14:textId="77777777" w:rsidR="00C761FD" w:rsidRPr="00DF0B86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459957F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14,999</w:t>
            </w:r>
          </w:p>
        </w:tc>
      </w:tr>
      <w:tr w:rsidR="00C761FD" w:rsidRPr="00DF0B86" w14:paraId="4C342307" w14:textId="77777777" w:rsidTr="00EA7C09">
        <w:trPr>
          <w:trHeight w:val="20"/>
        </w:trPr>
        <w:tc>
          <w:tcPr>
            <w:tcW w:w="3634" w:type="pct"/>
            <w:shd w:val="clear" w:color="auto" w:fill="auto"/>
          </w:tcPr>
          <w:p w14:paraId="089B2CF9" w14:textId="77777777" w:rsidR="00C761FD" w:rsidRPr="00DF0B86" w:rsidRDefault="00C761FD" w:rsidP="009A03F1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601" w:type="pct"/>
            <w:shd w:val="clear" w:color="auto" w:fill="auto"/>
          </w:tcPr>
          <w:p w14:paraId="4418F405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(750)</w:t>
            </w:r>
          </w:p>
        </w:tc>
        <w:tc>
          <w:tcPr>
            <w:tcW w:w="160" w:type="pct"/>
            <w:shd w:val="clear" w:color="auto" w:fill="auto"/>
          </w:tcPr>
          <w:p w14:paraId="0C563A10" w14:textId="77777777" w:rsidR="00C761FD" w:rsidRPr="00DF0B86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2FE2DE9" w14:textId="77777777" w:rsidR="00C761FD" w:rsidRPr="00DF0B86" w:rsidRDefault="00C761FD" w:rsidP="009A03F1">
            <w:pPr>
              <w:tabs>
                <w:tab w:val="decimal" w:pos="549"/>
              </w:tabs>
              <w:spacing w:line="360" w:lineRule="exac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761FD" w:rsidRPr="00DF0B86" w14:paraId="231F679F" w14:textId="77777777" w:rsidTr="00EA7C09">
        <w:trPr>
          <w:trHeight w:val="20"/>
        </w:trPr>
        <w:tc>
          <w:tcPr>
            <w:tcW w:w="3634" w:type="pct"/>
            <w:shd w:val="clear" w:color="auto" w:fill="auto"/>
          </w:tcPr>
          <w:p w14:paraId="0730A627" w14:textId="5D71D4FE" w:rsidR="00C761FD" w:rsidRPr="00DF0B86" w:rsidRDefault="00C761FD" w:rsidP="009A03F1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62DB24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14,249</w:t>
            </w:r>
          </w:p>
        </w:tc>
        <w:tc>
          <w:tcPr>
            <w:tcW w:w="160" w:type="pct"/>
            <w:shd w:val="clear" w:color="auto" w:fill="auto"/>
          </w:tcPr>
          <w:p w14:paraId="1B7DDE08" w14:textId="77777777" w:rsidR="00C761FD" w:rsidRPr="00DF0B86" w:rsidRDefault="00C761FD" w:rsidP="009A03F1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B8663" w14:textId="77777777" w:rsidR="00C761FD" w:rsidRPr="00DF0B86" w:rsidRDefault="00C761FD" w:rsidP="009A03F1">
            <w:pPr>
              <w:tabs>
                <w:tab w:val="decimal" w:pos="806"/>
              </w:tabs>
              <w:spacing w:line="360" w:lineRule="exact"/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DF0B86">
              <w:rPr>
                <w:rFonts w:asciiTheme="majorBidi" w:hAnsiTheme="majorBidi" w:cstheme="majorBidi"/>
                <w:sz w:val="28"/>
                <w:szCs w:val="28"/>
              </w:rPr>
              <w:t>14,999</w:t>
            </w:r>
          </w:p>
        </w:tc>
      </w:tr>
    </w:tbl>
    <w:p w14:paraId="06D70892" w14:textId="0339ED92" w:rsidR="00157E8F" w:rsidRPr="00DF0B86" w:rsidRDefault="00157E8F" w:rsidP="00C761FD">
      <w:pPr>
        <w:rPr>
          <w:rFonts w:ascii="Angsana New" w:hAnsi="Angsana New"/>
        </w:rPr>
      </w:pPr>
    </w:p>
    <w:p w14:paraId="605BA81E" w14:textId="77777777" w:rsidR="00157E8F" w:rsidRPr="00DF0B86" w:rsidRDefault="00157E8F">
      <w:pPr>
        <w:jc w:val="left"/>
        <w:rPr>
          <w:rFonts w:ascii="Angsana New" w:hAnsi="Angsana New"/>
        </w:rPr>
      </w:pPr>
      <w:r w:rsidRPr="00DF0B86">
        <w:rPr>
          <w:rFonts w:ascii="Angsana New" w:hAnsi="Angsana New"/>
        </w:rPr>
        <w:br w:type="page"/>
      </w:r>
    </w:p>
    <w:p w14:paraId="0270794C" w14:textId="77777777" w:rsidR="00C761FD" w:rsidRPr="00DF0B86" w:rsidRDefault="00C761FD" w:rsidP="00C761FD">
      <w:pPr>
        <w:rPr>
          <w:rFonts w:ascii="Angsana New" w:hAnsi="Angsana New"/>
          <w:sz w:val="2"/>
          <w:szCs w:val="2"/>
        </w:rPr>
      </w:pPr>
    </w:p>
    <w:p w14:paraId="2BDBB8EC" w14:textId="77777777" w:rsidR="00C761FD" w:rsidRPr="00DF0B86" w:rsidRDefault="00C761FD" w:rsidP="00C761FD">
      <w:pPr>
        <w:ind w:firstLine="547"/>
        <w:jc w:val="thaiDistribute"/>
        <w:rPr>
          <w:rFonts w:ascii="Angsana New" w:hAnsi="Angsana New"/>
          <w:b/>
          <w:bCs/>
          <w:sz w:val="30"/>
          <w:szCs w:val="30"/>
          <w:lang w:val="th-TH"/>
        </w:rPr>
      </w:pPr>
      <w:r w:rsidRPr="00DF0B86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สัญญาสำคัญที่ทำกับกิจการที่เกี่ยวข้องกัน </w:t>
      </w:r>
    </w:p>
    <w:p w14:paraId="629D978A" w14:textId="77777777" w:rsidR="00830BBC" w:rsidRPr="00DF0B86" w:rsidRDefault="00830BBC" w:rsidP="002F796C">
      <w:pPr>
        <w:ind w:firstLine="547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37A2C806" w14:textId="068C7D38" w:rsidR="00084115" w:rsidRPr="00DF0B86" w:rsidRDefault="00084115" w:rsidP="00830BBC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6"/>
          <w:sz w:val="30"/>
          <w:szCs w:val="30"/>
          <w:cs/>
        </w:rPr>
        <w:t>กลุ่มบริษัท</w:t>
      </w:r>
      <w:r w:rsidR="00474FC5" w:rsidRPr="00DF0B86">
        <w:rPr>
          <w:rFonts w:ascii="Angsana New" w:hAnsi="Angsana New"/>
          <w:spacing w:val="-6"/>
          <w:sz w:val="30"/>
          <w:szCs w:val="30"/>
          <w:cs/>
        </w:rPr>
        <w:t>และ</w:t>
      </w:r>
      <w:r w:rsidRPr="00DF0B86">
        <w:rPr>
          <w:rFonts w:ascii="Angsana New" w:hAnsi="Angsana New"/>
          <w:spacing w:val="-6"/>
          <w:sz w:val="30"/>
          <w:szCs w:val="30"/>
          <w:cs/>
        </w:rPr>
        <w:t>บริษัทได้ทำสัญญากับ</w:t>
      </w:r>
      <w:r w:rsidR="00474FC5" w:rsidRPr="00DF0B86">
        <w:rPr>
          <w:rFonts w:ascii="Angsana New" w:hAnsi="Angsana New"/>
          <w:spacing w:val="-6"/>
          <w:sz w:val="30"/>
          <w:szCs w:val="30"/>
          <w:cs/>
        </w:rPr>
        <w:t>บุคคลหรือกิจการที่เกี่ยวข้องกัน</w:t>
      </w:r>
      <w:r w:rsidRPr="00DF0B86">
        <w:rPr>
          <w:rFonts w:ascii="Angsana New" w:hAnsi="Angsana New"/>
          <w:spacing w:val="-6"/>
          <w:sz w:val="30"/>
          <w:szCs w:val="30"/>
          <w:cs/>
        </w:rPr>
        <w:t>และมีภาระผูกพันที่จะต้องรับเงินและจ่ายเงินตามอัตราและเงื่อนไขตามที่ระบุไว้ในสัญญา</w:t>
      </w:r>
      <w:r w:rsidR="00BA4708" w:rsidRPr="00DF0B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6"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="00BA4708" w:rsidRPr="00DF0B86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56AC6ED6" w14:textId="77777777" w:rsidR="00830BBC" w:rsidRPr="00DF0B86" w:rsidRDefault="00830BBC" w:rsidP="002F796C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7AE06757" w14:textId="77777777" w:rsidR="00FA4CEF" w:rsidRPr="00DF0B86" w:rsidRDefault="00FA4CEF" w:rsidP="0080698B">
      <w:pPr>
        <w:numPr>
          <w:ilvl w:val="0"/>
          <w:numId w:val="9"/>
        </w:numPr>
        <w:tabs>
          <w:tab w:val="clear" w:pos="900"/>
          <w:tab w:val="left" w:pos="1080"/>
        </w:tabs>
        <w:spacing w:after="16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>กลุ่มบริษัทได้ทำสัญญาการเชื่อมต่อโครงข่ายโทรคมนาคม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187FFC" w:rsidRPr="00DF0B86">
        <w:rPr>
          <w:rFonts w:ascii="Angsana New" w:hAnsi="Angsana New"/>
          <w:sz w:val="30"/>
          <w:szCs w:val="30"/>
          <w:cs/>
        </w:rPr>
        <w:t>โดย</w:t>
      </w:r>
      <w:r w:rsidRPr="00DF0B86">
        <w:rPr>
          <w:rFonts w:ascii="Angsana New" w:hAnsi="Angsana New"/>
          <w:sz w:val="30"/>
          <w:szCs w:val="30"/>
          <w:cs/>
        </w:rPr>
        <w:t>การยกเลิกและการระงับสัญญาเป็นไปตามหลักเกณฑ์และเงื่อนไขของสำนักงานคณะกรรมการกิจการโทรคมนาคมแห่งชาติ</w:t>
      </w:r>
    </w:p>
    <w:p w14:paraId="18DAD188" w14:textId="77777777" w:rsidR="000C56C9" w:rsidRPr="00DF0B86" w:rsidRDefault="00FA4CEF" w:rsidP="000C56C9">
      <w:pPr>
        <w:numPr>
          <w:ilvl w:val="0"/>
          <w:numId w:val="9"/>
        </w:numPr>
        <w:tabs>
          <w:tab w:val="clear" w:pos="900"/>
          <w:tab w:val="left" w:pos="1080"/>
        </w:tabs>
        <w:spacing w:after="16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กลุ่ม</w:t>
      </w:r>
      <w:r w:rsidRPr="00DF0B86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DF0B86">
        <w:rPr>
          <w:rFonts w:ascii="Angsana New" w:hAnsi="Angsana New"/>
          <w:sz w:val="30"/>
          <w:szCs w:val="30"/>
          <w:cs/>
        </w:rPr>
        <w:t>มีการทำสัญญาระหว่างกันในการให้บริการพื้นที่และระบบพื้นฐานในการติดตั้งอุปกรณ์</w:t>
      </w:r>
      <w:r w:rsidRPr="00DF0B86">
        <w:rPr>
          <w:rFonts w:ascii="Angsana New" w:hAnsi="Angsana New"/>
          <w:spacing w:val="4"/>
          <w:sz w:val="30"/>
          <w:szCs w:val="30"/>
          <w:cs/>
        </w:rPr>
        <w:t>โทรคมนาคม</w:t>
      </w:r>
      <w:r w:rsidR="00BA4708" w:rsidRPr="00DF0B8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4"/>
          <w:sz w:val="30"/>
          <w:szCs w:val="30"/>
          <w:cs/>
        </w:rPr>
        <w:t>โดยคู่สัญญามีสิทธิบอกเลิกสัญญาได้โดยแจ้งเป็นหนังสือบอกกล่าวล่วงหน้าเป็นเวลาไม่</w:t>
      </w:r>
      <w:r w:rsidRPr="00DF0B86">
        <w:rPr>
          <w:rFonts w:ascii="Angsana New" w:hAnsi="Angsana New"/>
          <w:sz w:val="30"/>
          <w:szCs w:val="30"/>
          <w:cs/>
        </w:rPr>
        <w:t>น้อยกว่า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60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วัน</w:t>
      </w:r>
    </w:p>
    <w:p w14:paraId="511330DC" w14:textId="70A8DAB2" w:rsidR="00FA4CEF" w:rsidRPr="00DF0B86" w:rsidRDefault="0007030F" w:rsidP="000C56C9">
      <w:pPr>
        <w:numPr>
          <w:ilvl w:val="0"/>
          <w:numId w:val="9"/>
        </w:numPr>
        <w:tabs>
          <w:tab w:val="clear" w:pos="900"/>
          <w:tab w:val="left" w:pos="1080"/>
        </w:tabs>
        <w:spacing w:after="16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7F5B61" w:rsidRPr="00DF0B86">
        <w:rPr>
          <w:rFonts w:ascii="Angsana New" w:hAnsi="Angsana New"/>
          <w:spacing w:val="-4"/>
          <w:sz w:val="30"/>
          <w:szCs w:val="30"/>
          <w:cs/>
        </w:rPr>
        <w:t>ย่อย</w:t>
      </w:r>
      <w:r w:rsidR="00FA4CEF" w:rsidRPr="00DF0B86">
        <w:rPr>
          <w:rFonts w:ascii="Angsana New" w:hAnsi="Angsana New"/>
          <w:spacing w:val="-4"/>
          <w:sz w:val="30"/>
          <w:szCs w:val="30"/>
          <w:cs/>
        </w:rPr>
        <w:t>ได้รับการให้บริการข้อมูลข่าวสารทางโทรศัพท์จากบริษัท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A4CEF" w:rsidRPr="00DF0B86">
        <w:rPr>
          <w:rFonts w:ascii="Angsana New" w:hAnsi="Angsana New"/>
          <w:spacing w:val="-4"/>
          <w:sz w:val="30"/>
          <w:szCs w:val="30"/>
          <w:cs/>
        </w:rPr>
        <w:t>แอดวานซ์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A4CEF" w:rsidRPr="00DF0B86">
        <w:rPr>
          <w:rFonts w:ascii="Angsana New" w:hAnsi="Angsana New"/>
          <w:spacing w:val="-4"/>
          <w:sz w:val="30"/>
          <w:szCs w:val="30"/>
          <w:cs/>
        </w:rPr>
        <w:t>คอนแท็ค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A4CEF" w:rsidRPr="00DF0B86">
        <w:rPr>
          <w:rFonts w:ascii="Angsana New" w:hAnsi="Angsana New"/>
          <w:spacing w:val="-4"/>
          <w:sz w:val="30"/>
          <w:szCs w:val="30"/>
          <w:cs/>
        </w:rPr>
        <w:t>เซ็นเตอร์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A4CEF" w:rsidRPr="00DF0B86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A4CEF" w:rsidRPr="00DF0B86">
        <w:rPr>
          <w:rFonts w:ascii="Angsana New" w:hAnsi="Angsana New"/>
          <w:sz w:val="30"/>
          <w:szCs w:val="30"/>
          <w:cs/>
        </w:rPr>
        <w:t>(</w:t>
      </w:r>
      <w:r w:rsidR="00FA4CEF" w:rsidRPr="00DF0B86">
        <w:rPr>
          <w:rFonts w:ascii="Angsana New" w:hAnsi="Angsana New"/>
          <w:sz w:val="30"/>
          <w:szCs w:val="30"/>
        </w:rPr>
        <w:t>“ACC”)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="00FA4CEF" w:rsidRPr="00DF0B86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FA4CEF" w:rsidRPr="00DF0B86">
        <w:rPr>
          <w:rFonts w:ascii="Angsana New" w:hAnsi="Angsana New"/>
          <w:sz w:val="30"/>
          <w:szCs w:val="30"/>
          <w:cs/>
        </w:rPr>
        <w:t>โดย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FA4CEF" w:rsidRPr="00DF0B86">
        <w:rPr>
          <w:rFonts w:ascii="Angsana New" w:hAnsi="Angsana New"/>
          <w:sz w:val="30"/>
          <w:szCs w:val="30"/>
        </w:rPr>
        <w:t>ACC</w:t>
      </w:r>
      <w:r w:rsidR="00BA4708" w:rsidRPr="00DF0B86">
        <w:rPr>
          <w:rFonts w:ascii="Angsana New" w:hAnsi="Angsana New"/>
          <w:sz w:val="30"/>
          <w:szCs w:val="30"/>
        </w:rPr>
        <w:t xml:space="preserve"> </w:t>
      </w:r>
      <w:r w:rsidR="00FA4CEF" w:rsidRPr="00DF0B86">
        <w:rPr>
          <w:rFonts w:ascii="Angsana New" w:hAnsi="Angsana New"/>
          <w:sz w:val="30"/>
          <w:szCs w:val="30"/>
          <w:cs/>
        </w:rPr>
        <w:t>จะให้บริการข้อมูลข่าวสาร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6E29B0" w:rsidRPr="00DF0B86">
        <w:rPr>
          <w:rFonts w:ascii="Angsana New" w:hAnsi="Angsana New"/>
          <w:sz w:val="30"/>
          <w:szCs w:val="30"/>
          <w:cs/>
        </w:rPr>
        <w:t>รวมทั้งให้</w:t>
      </w:r>
      <w:r w:rsidR="00FA4CEF" w:rsidRPr="00DF0B86">
        <w:rPr>
          <w:rFonts w:ascii="Angsana New" w:hAnsi="Angsana New"/>
          <w:sz w:val="30"/>
          <w:szCs w:val="30"/>
          <w:cs/>
        </w:rPr>
        <w:t>คำแนะนำและแก้ไขปัญหาใน</w:t>
      </w:r>
      <w:r w:rsidR="00FA4CEF" w:rsidRPr="00DF0B86">
        <w:rPr>
          <w:rFonts w:ascii="Angsana New" w:hAnsi="Angsana New"/>
          <w:spacing w:val="-4"/>
          <w:sz w:val="30"/>
          <w:szCs w:val="30"/>
          <w:cs/>
        </w:rPr>
        <w:t>การใช้บริการแก่ลูกค้าของกลุ่มบริษัท</w:t>
      </w:r>
    </w:p>
    <w:p w14:paraId="684639BE" w14:textId="77777777" w:rsidR="00FA4CEF" w:rsidRPr="00DF0B86" w:rsidRDefault="00FA4CEF" w:rsidP="00F90151">
      <w:pPr>
        <w:numPr>
          <w:ilvl w:val="0"/>
          <w:numId w:val="9"/>
        </w:numPr>
        <w:tabs>
          <w:tab w:val="clear" w:pos="900"/>
          <w:tab w:val="left" w:pos="1080"/>
        </w:tabs>
        <w:spacing w:after="240"/>
        <w:ind w:left="108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F0B86">
        <w:rPr>
          <w:rFonts w:ascii="Angsana New" w:hAnsi="Angsana New"/>
          <w:spacing w:val="-8"/>
          <w:sz w:val="30"/>
          <w:szCs w:val="30"/>
          <w:cs/>
        </w:rPr>
        <w:t>บริษัท</w:t>
      </w:r>
      <w:r w:rsidR="00BA4708" w:rsidRPr="00DF0B8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8"/>
          <w:sz w:val="30"/>
          <w:szCs w:val="30"/>
          <w:cs/>
        </w:rPr>
        <w:t>แอดวานซ์</w:t>
      </w:r>
      <w:r w:rsidR="00BA4708" w:rsidRPr="00DF0B8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8"/>
          <w:sz w:val="30"/>
          <w:szCs w:val="30"/>
          <w:cs/>
        </w:rPr>
        <w:t>คอนแท็ค</w:t>
      </w:r>
      <w:r w:rsidR="00BA4708" w:rsidRPr="00DF0B8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8"/>
          <w:sz w:val="30"/>
          <w:szCs w:val="30"/>
          <w:cs/>
        </w:rPr>
        <w:t>เซ็นเตอร์</w:t>
      </w:r>
      <w:r w:rsidR="00BA4708" w:rsidRPr="00DF0B8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8"/>
          <w:sz w:val="30"/>
          <w:szCs w:val="30"/>
          <w:cs/>
        </w:rPr>
        <w:t>จำกัด</w:t>
      </w:r>
      <w:r w:rsidR="00BA4708" w:rsidRPr="00DF0B8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8"/>
          <w:sz w:val="30"/>
          <w:szCs w:val="30"/>
          <w:cs/>
        </w:rPr>
        <w:t>ซึ่งเป็นบริษัทย่อย</w:t>
      </w:r>
      <w:r w:rsidR="00BA4708" w:rsidRPr="00DF0B8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8"/>
          <w:sz w:val="30"/>
          <w:szCs w:val="30"/>
          <w:cs/>
        </w:rPr>
        <w:t>ได้ทำสัญญาจ้างบริษัท</w:t>
      </w:r>
      <w:r w:rsidR="00BA4708" w:rsidRPr="00DF0B8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8"/>
          <w:sz w:val="30"/>
          <w:szCs w:val="30"/>
          <w:cs/>
        </w:rPr>
        <w:t>เทเลอินโฟ</w:t>
      </w:r>
      <w:r w:rsidR="00BA4708" w:rsidRPr="00DF0B8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8"/>
          <w:sz w:val="30"/>
          <w:szCs w:val="30"/>
          <w:cs/>
        </w:rPr>
        <w:t>มีเดีย</w:t>
      </w:r>
      <w:r w:rsidR="00BA4708" w:rsidRPr="00DF0B8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8"/>
          <w:sz w:val="30"/>
          <w:szCs w:val="30"/>
          <w:cs/>
        </w:rPr>
        <w:t>จำกัด</w:t>
      </w:r>
      <w:r w:rsidR="00BA4708" w:rsidRPr="00DF0B8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2"/>
          <w:sz w:val="30"/>
          <w:szCs w:val="30"/>
          <w:cs/>
        </w:rPr>
        <w:t>(มหาชน)</w:t>
      </w:r>
      <w:r w:rsidR="00BA4708" w:rsidRPr="00DF0B8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2"/>
          <w:sz w:val="30"/>
          <w:szCs w:val="30"/>
          <w:cs/>
        </w:rPr>
        <w:t>(</w:t>
      </w:r>
      <w:r w:rsidRPr="00DF0B86">
        <w:rPr>
          <w:rFonts w:ascii="Angsana New" w:hAnsi="Angsana New"/>
          <w:spacing w:val="-2"/>
          <w:sz w:val="30"/>
          <w:szCs w:val="30"/>
        </w:rPr>
        <w:t>“TMC”)</w:t>
      </w:r>
      <w:r w:rsidR="00BA4708" w:rsidRPr="00DF0B8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D62E48" w:rsidRPr="00DF0B86">
        <w:rPr>
          <w:rFonts w:ascii="Angsana New" w:hAnsi="Angsana New"/>
          <w:spacing w:val="-8"/>
          <w:sz w:val="30"/>
          <w:szCs w:val="30"/>
          <w:cs/>
        </w:rPr>
        <w:t>ซึ่งเป็นบริษัทย่อยทางอ้อม</w:t>
      </w:r>
      <w:r w:rsidR="00BA4708" w:rsidRPr="00DF0B8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2"/>
          <w:sz w:val="30"/>
          <w:szCs w:val="30"/>
          <w:cs/>
        </w:rPr>
        <w:t>โดย</w:t>
      </w:r>
      <w:r w:rsidR="00BA4708" w:rsidRPr="00DF0B8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2"/>
          <w:sz w:val="30"/>
          <w:szCs w:val="30"/>
        </w:rPr>
        <w:t>TMC</w:t>
      </w:r>
      <w:r w:rsidR="00BA4708" w:rsidRPr="00DF0B8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2"/>
          <w:sz w:val="30"/>
          <w:szCs w:val="30"/>
          <w:cs/>
        </w:rPr>
        <w:t>จะเป็นผู้จัดหาบุคลากรและศูนย์ให้ข่าวสาร</w:t>
      </w:r>
      <w:r w:rsidRPr="00DF0B86">
        <w:rPr>
          <w:rFonts w:ascii="Angsana New" w:hAnsi="Angsana New"/>
          <w:spacing w:val="-4"/>
          <w:sz w:val="30"/>
          <w:szCs w:val="30"/>
          <w:cs/>
        </w:rPr>
        <w:t>ทางโทรศัพท์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เพื่อดำเนินการให้บริการข้อมูลข่าวสารทางโทรศัพท์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โดยคู่สัญญามีสิทธิบอกเลิกสัญญาได้โดยแจ้งเป็นหนังสือบอกกล่าวล่วงหน้าเป็นเวลาไม่น้อยกว่า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pacing w:val="-4"/>
          <w:sz w:val="30"/>
          <w:szCs w:val="30"/>
        </w:rPr>
        <w:t>30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วัน</w:t>
      </w:r>
    </w:p>
    <w:p w14:paraId="69221559" w14:textId="1EF1611C" w:rsidR="00F266D7" w:rsidRPr="00DF0B86" w:rsidRDefault="00A37670" w:rsidP="00F90151">
      <w:pPr>
        <w:numPr>
          <w:ilvl w:val="0"/>
          <w:numId w:val="9"/>
        </w:numPr>
        <w:tabs>
          <w:tab w:val="clear" w:pos="900"/>
          <w:tab w:val="left" w:pos="1080"/>
        </w:tabs>
        <w:spacing w:after="240"/>
        <w:ind w:left="1080" w:hanging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FA4CEF" w:rsidRPr="00DF0B86">
        <w:rPr>
          <w:rFonts w:ascii="Angsana New" w:hAnsi="Angsana New"/>
          <w:spacing w:val="-4"/>
          <w:sz w:val="30"/>
          <w:szCs w:val="30"/>
          <w:cs/>
        </w:rPr>
        <w:t>ได้ทำสัญญาจ้างบริษัท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A4CEF" w:rsidRPr="00DF0B86">
        <w:rPr>
          <w:rFonts w:ascii="Angsana New" w:hAnsi="Angsana New"/>
          <w:spacing w:val="-4"/>
          <w:sz w:val="30"/>
          <w:szCs w:val="30"/>
          <w:cs/>
        </w:rPr>
        <w:t>แอดวานซ์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A4CEF" w:rsidRPr="00DF0B86">
        <w:rPr>
          <w:rFonts w:ascii="Angsana New" w:hAnsi="Angsana New"/>
          <w:spacing w:val="-4"/>
          <w:sz w:val="30"/>
          <w:szCs w:val="30"/>
          <w:cs/>
        </w:rPr>
        <w:t>เอ็มเปย์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A4CEF" w:rsidRPr="00DF0B86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A4CEF" w:rsidRPr="00DF0B86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A4CEF" w:rsidRPr="00DF0B86">
        <w:rPr>
          <w:rFonts w:ascii="Angsana New" w:hAnsi="Angsana New"/>
          <w:spacing w:val="-4"/>
          <w:sz w:val="30"/>
          <w:szCs w:val="30"/>
          <w:cs/>
        </w:rPr>
        <w:t>ในการให้บริการชำระ</w:t>
      </w:r>
      <w:r w:rsidR="0024491F">
        <w:rPr>
          <w:rFonts w:ascii="Angsana New" w:hAnsi="Angsana New"/>
          <w:spacing w:val="-4"/>
          <w:sz w:val="30"/>
          <w:szCs w:val="30"/>
        </w:rPr>
        <w:br/>
      </w:r>
      <w:r w:rsidR="00FA4CEF" w:rsidRPr="00DF0B86">
        <w:rPr>
          <w:rFonts w:ascii="Angsana New" w:hAnsi="Angsana New"/>
          <w:spacing w:val="-4"/>
          <w:sz w:val="30"/>
          <w:szCs w:val="30"/>
          <w:cs/>
        </w:rPr>
        <w:t>ค่าสินค้าหรือบริการผ่านการชำระเงินทางอิเล็กทรอนิกส์และบัตรเงินสด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A4CEF" w:rsidRPr="00DF0B86">
        <w:rPr>
          <w:rFonts w:ascii="Angsana New" w:hAnsi="Angsana New"/>
          <w:spacing w:val="-4"/>
          <w:sz w:val="30"/>
          <w:szCs w:val="30"/>
          <w:cs/>
        </w:rPr>
        <w:t>โดยคู่สัญญามีสิทธิบอกเลิกสัญญาได้โดยแจ้งเป็นหนังสือบอกกล่าวล่วงหน้าเป็นเวลาไม่น้อยกว่า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pacing w:val="-4"/>
          <w:sz w:val="30"/>
          <w:szCs w:val="30"/>
        </w:rPr>
        <w:t>30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A4CEF" w:rsidRPr="00DF0B86">
        <w:rPr>
          <w:rFonts w:ascii="Angsana New" w:hAnsi="Angsana New"/>
          <w:spacing w:val="-4"/>
          <w:sz w:val="30"/>
          <w:szCs w:val="30"/>
          <w:cs/>
        </w:rPr>
        <w:t>วัน</w:t>
      </w:r>
    </w:p>
    <w:p w14:paraId="5B99E3AD" w14:textId="77777777" w:rsidR="00FA4CEF" w:rsidRPr="00DF0B86" w:rsidRDefault="00FA4CEF" w:rsidP="00E74251">
      <w:pPr>
        <w:numPr>
          <w:ilvl w:val="0"/>
          <w:numId w:val="9"/>
        </w:numPr>
        <w:tabs>
          <w:tab w:val="clear" w:pos="900"/>
          <w:tab w:val="left" w:pos="1080"/>
        </w:tabs>
        <w:spacing w:after="240"/>
        <w:ind w:left="1080" w:hanging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แอดวานซ์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เมจิคการ์ด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และบริษัท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แอดวานซ์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เอ็มเปย์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ได้เข้าทำสัญญา</w:t>
      </w:r>
      <w:r w:rsidRPr="00DF0B86">
        <w:rPr>
          <w:rFonts w:ascii="Angsana New" w:hAnsi="Angsana New"/>
          <w:spacing w:val="-8"/>
          <w:sz w:val="30"/>
          <w:szCs w:val="30"/>
          <w:cs/>
        </w:rPr>
        <w:t>กับบริษัท</w:t>
      </w:r>
      <w:r w:rsidR="00BA4708" w:rsidRPr="00DF0B8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1C7402" w:rsidRPr="00DF0B86">
        <w:rPr>
          <w:rFonts w:ascii="Angsana New" w:hAnsi="Angsana New"/>
          <w:sz w:val="30"/>
          <w:szCs w:val="30"/>
          <w:cs/>
        </w:rPr>
        <w:t>เอไอเอส ดิจิทัล ไลฟ์ จำกัด</w:t>
      </w:r>
      <w:r w:rsidR="00BA4708" w:rsidRPr="00DF0B8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8"/>
          <w:sz w:val="30"/>
          <w:szCs w:val="30"/>
          <w:cs/>
        </w:rPr>
        <w:t>ซึ่งเป็นบริษัทย่อย</w:t>
      </w:r>
      <w:r w:rsidR="00BA4708" w:rsidRPr="00DF0B86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8"/>
          <w:sz w:val="30"/>
          <w:szCs w:val="30"/>
          <w:cs/>
        </w:rPr>
        <w:t>ในการจำหน่ายเงินอิเล็กทรอนิกส์และบัตรเงินสด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โดยคู่สัญญามีสิทธิบอกเลิกสัญญาได้โดยแจ้งเป็นหนังสือบอกกล่าวล่วงหน้าเป็นเวลาไม่น้อยกว่า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pacing w:val="-4"/>
          <w:sz w:val="30"/>
          <w:szCs w:val="30"/>
        </w:rPr>
        <w:t>30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วัน</w:t>
      </w:r>
    </w:p>
    <w:p w14:paraId="39C056B7" w14:textId="77777777" w:rsidR="00FA4CEF" w:rsidRPr="00DF0B86" w:rsidRDefault="00A37670" w:rsidP="00F90151">
      <w:pPr>
        <w:numPr>
          <w:ilvl w:val="0"/>
          <w:numId w:val="9"/>
        </w:numPr>
        <w:tabs>
          <w:tab w:val="clear" w:pos="900"/>
          <w:tab w:val="left" w:pos="1080"/>
        </w:tabs>
        <w:spacing w:after="240"/>
        <w:ind w:left="108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FA4CEF" w:rsidRPr="00DF0B86">
        <w:rPr>
          <w:rFonts w:ascii="Angsana New" w:hAnsi="Angsana New"/>
          <w:spacing w:val="-4"/>
          <w:sz w:val="30"/>
          <w:szCs w:val="30"/>
          <w:cs/>
        </w:rPr>
        <w:t>ได้ทำสัญญาจ้างบริษัท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1C7402" w:rsidRPr="00DF0B86">
        <w:rPr>
          <w:rFonts w:ascii="Angsana New" w:hAnsi="Angsana New"/>
          <w:sz w:val="30"/>
          <w:szCs w:val="30"/>
          <w:cs/>
        </w:rPr>
        <w:t xml:space="preserve">เอไอเอส ดิจิทัล ไลฟ์ </w:t>
      </w:r>
      <w:r w:rsidR="00FA4CEF" w:rsidRPr="00DF0B86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="007F64BB" w:rsidRPr="00DF0B86">
        <w:rPr>
          <w:rFonts w:ascii="Angsana New" w:hAnsi="Angsana New"/>
          <w:spacing w:val="-4"/>
          <w:sz w:val="30"/>
          <w:szCs w:val="30"/>
        </w:rPr>
        <w:t xml:space="preserve"> </w:t>
      </w:r>
      <w:r w:rsidR="00FA4CEF" w:rsidRPr="00DF0B86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ในการบรรจุภัณฑ์บัตรโดยคู่สัญญามีสิทธิบอกเลิกสัญญาได้โดยแจ้งเป็นหนังสือบอกกล่าวล่วงหน้าเป็นเวลาไม่น้อยกว่า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pacing w:val="-4"/>
          <w:sz w:val="30"/>
          <w:szCs w:val="30"/>
        </w:rPr>
        <w:t>30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A4CEF" w:rsidRPr="00DF0B86">
        <w:rPr>
          <w:rFonts w:ascii="Angsana New" w:hAnsi="Angsana New"/>
          <w:spacing w:val="-4"/>
          <w:sz w:val="30"/>
          <w:szCs w:val="30"/>
          <w:cs/>
        </w:rPr>
        <w:t>วัน</w:t>
      </w:r>
    </w:p>
    <w:p w14:paraId="22CB6F6B" w14:textId="77777777" w:rsidR="00FA4CEF" w:rsidRPr="00DF0B86" w:rsidRDefault="00A37670" w:rsidP="00F90151">
      <w:pPr>
        <w:numPr>
          <w:ilvl w:val="0"/>
          <w:numId w:val="9"/>
        </w:numPr>
        <w:tabs>
          <w:tab w:val="clear" w:pos="900"/>
          <w:tab w:val="left" w:pos="1080"/>
        </w:tabs>
        <w:spacing w:after="240"/>
        <w:ind w:left="108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FA4CEF" w:rsidRPr="00DF0B86">
        <w:rPr>
          <w:rFonts w:ascii="Angsana New" w:hAnsi="Angsana New"/>
          <w:spacing w:val="-4"/>
          <w:sz w:val="30"/>
          <w:szCs w:val="30"/>
          <w:cs/>
        </w:rPr>
        <w:t>ได้ทำสัญญาบริการเครือข่ายระหว่างประเทศกับกลุ่ม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E23A68" w:rsidRPr="00DF0B86">
        <w:rPr>
          <w:rFonts w:ascii="Angsana New" w:hAnsi="Angsana New"/>
          <w:spacing w:val="-4"/>
          <w:sz w:val="30"/>
          <w:szCs w:val="30"/>
        </w:rPr>
        <w:t>Singtel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A4CEF" w:rsidRPr="00DF0B86">
        <w:rPr>
          <w:rFonts w:ascii="Angsana New" w:hAnsi="Angsana New"/>
          <w:spacing w:val="-4"/>
          <w:sz w:val="30"/>
          <w:szCs w:val="30"/>
          <w:cs/>
        </w:rPr>
        <w:t>ซึ่งเป็นบริษัทที่เกี่ยวข้องกันโดยคู่สัญญามีสิทธิบอกเลิกสัญญาได้โดยแจ้งเป็นหนังสือบอกกล่าวล่วงหน้าเป็นเวลาไม่น้อยกว่า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pacing w:val="-4"/>
          <w:sz w:val="30"/>
          <w:szCs w:val="30"/>
        </w:rPr>
        <w:t>60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A4CEF" w:rsidRPr="00DF0B86">
        <w:rPr>
          <w:rFonts w:ascii="Angsana New" w:hAnsi="Angsana New"/>
          <w:spacing w:val="-4"/>
          <w:sz w:val="30"/>
          <w:szCs w:val="30"/>
          <w:cs/>
        </w:rPr>
        <w:t>วัน</w:t>
      </w:r>
    </w:p>
    <w:p w14:paraId="717E138A" w14:textId="77777777" w:rsidR="00CB1313" w:rsidRPr="00DF0B86" w:rsidRDefault="00A37670" w:rsidP="00F90151">
      <w:pPr>
        <w:numPr>
          <w:ilvl w:val="0"/>
          <w:numId w:val="9"/>
        </w:numPr>
        <w:tabs>
          <w:tab w:val="clear" w:pos="900"/>
          <w:tab w:val="left" w:pos="1080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pacing w:val="-10"/>
          <w:sz w:val="30"/>
          <w:szCs w:val="30"/>
          <w:cs/>
        </w:rPr>
        <w:lastRenderedPageBreak/>
        <w:t>กลุ่มบริษัท</w:t>
      </w:r>
      <w:r w:rsidR="00FA4CEF" w:rsidRPr="00DF0B86">
        <w:rPr>
          <w:rFonts w:ascii="Angsana New" w:hAnsi="Angsana New"/>
          <w:spacing w:val="-10"/>
          <w:sz w:val="30"/>
          <w:szCs w:val="30"/>
          <w:cs/>
        </w:rPr>
        <w:t>ได้ทำสัญญากับบริษัท</w:t>
      </w:r>
      <w:r w:rsidR="00BA4708" w:rsidRPr="00DF0B8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FA4CEF" w:rsidRPr="00DF0B86">
        <w:rPr>
          <w:rFonts w:ascii="Angsana New" w:hAnsi="Angsana New"/>
          <w:spacing w:val="-10"/>
          <w:sz w:val="30"/>
          <w:szCs w:val="30"/>
          <w:cs/>
        </w:rPr>
        <w:t>ไมโม่เทค</w:t>
      </w:r>
      <w:r w:rsidR="00BA4708" w:rsidRPr="00DF0B8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FA4CEF" w:rsidRPr="00DF0B86">
        <w:rPr>
          <w:rFonts w:ascii="Angsana New" w:hAnsi="Angsana New"/>
          <w:spacing w:val="-10"/>
          <w:sz w:val="30"/>
          <w:szCs w:val="30"/>
          <w:cs/>
        </w:rPr>
        <w:t>จำกัด</w:t>
      </w:r>
      <w:r w:rsidR="001C7402" w:rsidRPr="00DF0B86">
        <w:rPr>
          <w:rFonts w:ascii="Angsana New" w:hAnsi="Angsana New"/>
          <w:spacing w:val="-10"/>
          <w:sz w:val="30"/>
          <w:szCs w:val="30"/>
          <w:cs/>
        </w:rPr>
        <w:t xml:space="preserve"> ซึ่งเป็นบริษัทย่อย</w:t>
      </w:r>
      <w:r w:rsidR="00BA4708" w:rsidRPr="00DF0B8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6E29B0" w:rsidRPr="00DF0B86">
        <w:rPr>
          <w:rFonts w:ascii="Angsana New" w:hAnsi="Angsana New"/>
          <w:spacing w:val="-10"/>
          <w:sz w:val="30"/>
          <w:szCs w:val="30"/>
          <w:cs/>
        </w:rPr>
        <w:t xml:space="preserve">และบริษัท เอดี เวนเจอร์ จำกัด </w:t>
      </w:r>
      <w:r w:rsidR="006E29B0" w:rsidRPr="00DF0B86">
        <w:rPr>
          <w:rFonts w:ascii="Angsana New" w:hAnsi="Angsana New"/>
          <w:spacing w:val="-10"/>
          <w:sz w:val="30"/>
          <w:szCs w:val="30"/>
        </w:rPr>
        <w:t>(</w:t>
      </w:r>
      <w:r w:rsidR="006E29B0" w:rsidRPr="00DF0B86">
        <w:rPr>
          <w:rFonts w:ascii="Angsana New" w:hAnsi="Angsana New"/>
          <w:spacing w:val="-10"/>
          <w:sz w:val="30"/>
          <w:szCs w:val="30"/>
          <w:cs/>
        </w:rPr>
        <w:t>มหาชน</w:t>
      </w:r>
      <w:r w:rsidR="006E29B0" w:rsidRPr="00DF0B86">
        <w:rPr>
          <w:rFonts w:ascii="Angsana New" w:hAnsi="Angsana New"/>
          <w:spacing w:val="-10"/>
          <w:sz w:val="30"/>
          <w:szCs w:val="30"/>
        </w:rPr>
        <w:t xml:space="preserve">) </w:t>
      </w:r>
      <w:r w:rsidR="007F64BB" w:rsidRPr="00DF0B86">
        <w:rPr>
          <w:rFonts w:ascii="Angsana New" w:hAnsi="Angsana New"/>
          <w:spacing w:val="-12"/>
          <w:sz w:val="30"/>
          <w:szCs w:val="30"/>
          <w:cs/>
        </w:rPr>
        <w:t>ซึ่งเป็นบริษัทย่อย</w:t>
      </w:r>
      <w:r w:rsidR="001C7402" w:rsidRPr="00DF0B86">
        <w:rPr>
          <w:rFonts w:ascii="Angsana New" w:hAnsi="Angsana New"/>
          <w:spacing w:val="-12"/>
          <w:sz w:val="30"/>
          <w:szCs w:val="30"/>
          <w:cs/>
        </w:rPr>
        <w:t>ทางอ้อม</w:t>
      </w:r>
      <w:r w:rsidR="007F64BB" w:rsidRPr="00DF0B86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FA4CEF" w:rsidRPr="00DF0B86">
        <w:rPr>
          <w:rFonts w:ascii="Angsana New" w:hAnsi="Angsana New"/>
          <w:spacing w:val="-12"/>
          <w:sz w:val="30"/>
          <w:szCs w:val="30"/>
          <w:cs/>
        </w:rPr>
        <w:t>ในการให้บริการรวบรวมข้อมูลบริการเสริมบนโทรศัพท์เคลื่อนที่หรืออุปกรณ์ไร้สาย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FA4CEF" w:rsidRPr="00DF0B86">
        <w:rPr>
          <w:rFonts w:ascii="Angsana New" w:hAnsi="Angsana New"/>
          <w:spacing w:val="-4"/>
          <w:sz w:val="30"/>
          <w:szCs w:val="30"/>
          <w:cs/>
        </w:rPr>
        <w:t>(</w:t>
      </w:r>
      <w:r w:rsidR="00FA4CEF" w:rsidRPr="00DF0B86">
        <w:rPr>
          <w:rFonts w:ascii="Angsana New" w:hAnsi="Angsana New"/>
          <w:spacing w:val="-4"/>
          <w:sz w:val="30"/>
          <w:szCs w:val="30"/>
        </w:rPr>
        <w:t>Content</w:t>
      </w:r>
      <w:r w:rsidR="00BA4708" w:rsidRPr="00DF0B86">
        <w:rPr>
          <w:rFonts w:ascii="Angsana New" w:hAnsi="Angsana New"/>
          <w:spacing w:val="-4"/>
          <w:sz w:val="30"/>
          <w:szCs w:val="30"/>
        </w:rPr>
        <w:t xml:space="preserve"> </w:t>
      </w:r>
      <w:r w:rsidR="00FA4CEF" w:rsidRPr="00DF0B86">
        <w:rPr>
          <w:rFonts w:ascii="Angsana New" w:hAnsi="Angsana New"/>
          <w:spacing w:val="-4"/>
          <w:sz w:val="30"/>
          <w:szCs w:val="30"/>
        </w:rPr>
        <w:t>Aggregator)</w:t>
      </w:r>
      <w:r w:rsidR="00BA4708" w:rsidRPr="00DF0B86">
        <w:rPr>
          <w:rFonts w:ascii="Angsana New" w:hAnsi="Angsana New"/>
          <w:spacing w:val="-4"/>
          <w:sz w:val="30"/>
          <w:szCs w:val="30"/>
        </w:rPr>
        <w:t xml:space="preserve"> </w:t>
      </w:r>
      <w:r w:rsidR="00FA4CEF" w:rsidRPr="00DF0B86">
        <w:rPr>
          <w:rFonts w:ascii="Angsana New" w:hAnsi="Angsana New"/>
          <w:spacing w:val="-4"/>
          <w:sz w:val="30"/>
          <w:szCs w:val="30"/>
          <w:cs/>
        </w:rPr>
        <w:t>โดยคู่สัญญามีสิทธิบอกเลิกสัญญาได้โดยแจ้งเป็นหนังสือบอกกล่าวล่วงหน้าเป็นเวลา</w:t>
      </w:r>
      <w:r w:rsidR="00FA4CEF" w:rsidRPr="00DF0B86">
        <w:rPr>
          <w:rFonts w:ascii="Angsana New" w:hAnsi="Angsana New"/>
          <w:sz w:val="30"/>
          <w:szCs w:val="30"/>
          <w:cs/>
        </w:rPr>
        <w:t>ไม่น้อยกว่า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z w:val="30"/>
          <w:szCs w:val="30"/>
        </w:rPr>
        <w:t>30</w:t>
      </w:r>
      <w:r w:rsidR="00BA4708" w:rsidRPr="00DF0B86">
        <w:rPr>
          <w:rFonts w:ascii="Angsana New" w:hAnsi="Angsana New"/>
          <w:sz w:val="30"/>
          <w:szCs w:val="30"/>
          <w:cs/>
        </w:rPr>
        <w:t xml:space="preserve"> </w:t>
      </w:r>
      <w:r w:rsidR="00FA4CEF" w:rsidRPr="00DF0B86">
        <w:rPr>
          <w:rFonts w:ascii="Angsana New" w:hAnsi="Angsana New"/>
          <w:sz w:val="30"/>
          <w:szCs w:val="30"/>
          <w:cs/>
        </w:rPr>
        <w:t>วัน</w:t>
      </w:r>
    </w:p>
    <w:p w14:paraId="0CC093C4" w14:textId="77777777" w:rsidR="00FA4CEF" w:rsidRPr="00DF0B86" w:rsidRDefault="00FA4CEF" w:rsidP="00F90151">
      <w:pPr>
        <w:numPr>
          <w:ilvl w:val="0"/>
          <w:numId w:val="9"/>
        </w:numPr>
        <w:tabs>
          <w:tab w:val="clear" w:pos="900"/>
          <w:tab w:val="left" w:pos="1080"/>
        </w:tabs>
        <w:spacing w:after="240"/>
        <w:ind w:left="108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DF0B86">
        <w:rPr>
          <w:rFonts w:ascii="Angsana New" w:hAnsi="Angsana New"/>
          <w:spacing w:val="-10"/>
          <w:sz w:val="30"/>
          <w:szCs w:val="30"/>
          <w:cs/>
        </w:rPr>
        <w:t>บริษัท</w:t>
      </w:r>
      <w:r w:rsidR="00BA4708" w:rsidRPr="00DF0B8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10"/>
          <w:sz w:val="30"/>
          <w:szCs w:val="30"/>
          <w:cs/>
        </w:rPr>
        <w:t>แอดวานซ์</w:t>
      </w:r>
      <w:r w:rsidR="00BA4708" w:rsidRPr="00DF0B8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10"/>
          <w:sz w:val="30"/>
          <w:szCs w:val="30"/>
          <w:cs/>
        </w:rPr>
        <w:t>ไวร์เลส</w:t>
      </w:r>
      <w:r w:rsidR="00BA4708" w:rsidRPr="00DF0B8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10"/>
          <w:sz w:val="30"/>
          <w:szCs w:val="30"/>
          <w:cs/>
        </w:rPr>
        <w:t>เน็ทเวอร์ค</w:t>
      </w:r>
      <w:r w:rsidR="00BA4708" w:rsidRPr="00DF0B86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10"/>
          <w:sz w:val="30"/>
          <w:szCs w:val="30"/>
          <w:cs/>
        </w:rPr>
        <w:t>จำกัด</w:t>
      </w:r>
      <w:r w:rsidR="00BA4708" w:rsidRPr="00DF0B86">
        <w:rPr>
          <w:rFonts w:ascii="Angsana New" w:hAnsi="Angsana New"/>
          <w:spacing w:val="-10"/>
          <w:sz w:val="30"/>
          <w:szCs w:val="30"/>
        </w:rPr>
        <w:t xml:space="preserve"> </w:t>
      </w:r>
      <w:r w:rsidR="00A37670" w:rsidRPr="00DF0B86">
        <w:rPr>
          <w:rFonts w:ascii="Angsana New" w:hAnsi="Angsana New"/>
          <w:spacing w:val="-10"/>
          <w:sz w:val="30"/>
          <w:szCs w:val="30"/>
        </w:rPr>
        <w:t>(“AWN”)</w:t>
      </w:r>
      <w:r w:rsidR="006E7086" w:rsidRPr="00DF0B86">
        <w:rPr>
          <w:rFonts w:ascii="Angsana New" w:hAnsi="Angsana New"/>
          <w:spacing w:val="-10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10"/>
          <w:sz w:val="30"/>
          <w:szCs w:val="30"/>
          <w:cs/>
        </w:rPr>
        <w:t>ได้ทำสัญญาเช่าช่องสัญญาณดาวเทียมจากบริษัท</w:t>
      </w:r>
      <w:r w:rsidR="00BA4708" w:rsidRPr="00DF0B86">
        <w:rPr>
          <w:rFonts w:ascii="Angsana New" w:hAnsi="Angsana New"/>
          <w:spacing w:val="-10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10"/>
          <w:sz w:val="30"/>
          <w:szCs w:val="30"/>
          <w:cs/>
        </w:rPr>
        <w:t>ไทยคม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(มหาชน)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ซึ่งเป็นบริษัทที่เกี่ยวข้องกัน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โดย</w:t>
      </w:r>
      <w:r w:rsidR="00BA4708" w:rsidRPr="00DF0B86">
        <w:rPr>
          <w:rFonts w:ascii="Angsana New" w:hAnsi="Angsana New"/>
          <w:spacing w:val="-4"/>
          <w:sz w:val="30"/>
          <w:szCs w:val="30"/>
        </w:rPr>
        <w:t xml:space="preserve"> </w:t>
      </w:r>
      <w:r w:rsidR="00A37670" w:rsidRPr="00DF0B86">
        <w:rPr>
          <w:rFonts w:ascii="Angsana New" w:hAnsi="Angsana New"/>
          <w:spacing w:val="-4"/>
          <w:sz w:val="30"/>
          <w:szCs w:val="30"/>
        </w:rPr>
        <w:t>AWN</w:t>
      </w:r>
      <w:r w:rsidR="00BA4708" w:rsidRPr="00DF0B86">
        <w:rPr>
          <w:rFonts w:ascii="Angsana New" w:hAnsi="Angsana New"/>
          <w:spacing w:val="-4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ตกลงชำระค่าบริการเป็นรายเดือน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ตามอัตราและเงื่อนไขที่ระบุในสัญญา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CB1BC8" w:rsidRPr="00DF0B86">
        <w:rPr>
          <w:rFonts w:ascii="Angsana New" w:hAnsi="Angsana New"/>
          <w:spacing w:val="-4"/>
          <w:sz w:val="30"/>
          <w:szCs w:val="30"/>
          <w:cs/>
        </w:rPr>
        <w:t xml:space="preserve">สัญญาดังกล่าวมีผลถึงวันที่ </w:t>
      </w:r>
      <w:r w:rsidR="00D950CA" w:rsidRPr="00DF0B86">
        <w:rPr>
          <w:rFonts w:ascii="Angsana New" w:hAnsi="Angsana New"/>
          <w:spacing w:val="-4"/>
          <w:sz w:val="30"/>
          <w:szCs w:val="30"/>
        </w:rPr>
        <w:t>19</w:t>
      </w:r>
      <w:r w:rsidR="00CB1BC8" w:rsidRPr="00DF0B86">
        <w:rPr>
          <w:rFonts w:ascii="Angsana New" w:hAnsi="Angsana New"/>
          <w:spacing w:val="-4"/>
          <w:sz w:val="30"/>
          <w:szCs w:val="30"/>
          <w:cs/>
        </w:rPr>
        <w:t xml:space="preserve"> พฤศจิกายน </w:t>
      </w:r>
      <w:r w:rsidR="00D950CA" w:rsidRPr="00DF0B86">
        <w:rPr>
          <w:rFonts w:ascii="Angsana New" w:hAnsi="Angsana New"/>
          <w:spacing w:val="-4"/>
          <w:sz w:val="30"/>
          <w:szCs w:val="30"/>
        </w:rPr>
        <w:t>2565</w:t>
      </w:r>
    </w:p>
    <w:p w14:paraId="52F178C7" w14:textId="7BB634B4" w:rsidR="00FA4CEF" w:rsidRPr="00DF0B86" w:rsidRDefault="00FA4CEF" w:rsidP="00226AF8">
      <w:pPr>
        <w:numPr>
          <w:ilvl w:val="0"/>
          <w:numId w:val="9"/>
        </w:numPr>
        <w:tabs>
          <w:tab w:val="clear" w:pos="900"/>
          <w:tab w:val="left" w:pos="1080"/>
        </w:tabs>
        <w:spacing w:after="240"/>
        <w:ind w:left="1080" w:hanging="540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แอดวานซ์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ไวร์เลส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เน็ทเวอร์ค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ได้ทำสัญญาระบบเคเบิ้ลใยแก้วนำแสงและสิ่งอำนวยความสะดวกกับบริษัท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อินฟอร์เมชั่น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ไฮเวย์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(</w:t>
      </w:r>
      <w:r w:rsidRPr="00DF0B86">
        <w:rPr>
          <w:rFonts w:ascii="Angsana New" w:hAnsi="Angsana New"/>
          <w:spacing w:val="-4"/>
          <w:sz w:val="30"/>
          <w:szCs w:val="30"/>
        </w:rPr>
        <w:t>“IH”)</w:t>
      </w:r>
      <w:r w:rsidR="00BA4708" w:rsidRPr="00DF0B86">
        <w:rPr>
          <w:rFonts w:ascii="Angsana New" w:hAnsi="Angsana New"/>
          <w:spacing w:val="-4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ซึ่งเป็นบริษัทร่วม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โดย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</w:rPr>
        <w:t>IH</w:t>
      </w:r>
      <w:r w:rsidR="00BA4708" w:rsidRPr="00DF0B86">
        <w:rPr>
          <w:rFonts w:ascii="Angsana New" w:hAnsi="Angsana New"/>
          <w:spacing w:val="-4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ให้บริการระบบเคเบิ้ลใยแก้วนำแสงรวมถึงให้บริการสิ่งอำนวยความสะดวกในพื้นที่เฉพาะเจาะจง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คู่สัญญามีสิทธิบอกเลิกสัญญาได้โดยแจ้งเป็นหนังสือบอกกล่าวล่วงหน้าเป็นเวลาไม่น้อยกว่า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pacing w:val="-4"/>
          <w:sz w:val="30"/>
          <w:szCs w:val="30"/>
        </w:rPr>
        <w:t>30</w:t>
      </w:r>
      <w:r w:rsidR="00BA4708" w:rsidRPr="00DF0B86">
        <w:rPr>
          <w:rFonts w:ascii="Angsana New" w:hAnsi="Angsana New"/>
          <w:spacing w:val="-4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วัน</w:t>
      </w:r>
    </w:p>
    <w:p w14:paraId="14B35B70" w14:textId="77777777" w:rsidR="00F266D7" w:rsidRPr="00DF0B86" w:rsidRDefault="00FA4CEF" w:rsidP="00226AF8">
      <w:pPr>
        <w:numPr>
          <w:ilvl w:val="0"/>
          <w:numId w:val="9"/>
        </w:numPr>
        <w:tabs>
          <w:tab w:val="clear" w:pos="900"/>
          <w:tab w:val="left" w:pos="1080"/>
        </w:tabs>
        <w:spacing w:after="240"/>
        <w:ind w:left="1094" w:hanging="54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แอดวานซ์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ไวร์เลส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เน็ทเวอร์ค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ได้ทำสัญญากับบริษัท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ทีซี</w:t>
      </w:r>
      <w:r w:rsidR="00BA4708" w:rsidRPr="00DF0B86">
        <w:rPr>
          <w:rFonts w:ascii="Angsana New" w:hAnsi="Angsana New"/>
          <w:spacing w:val="-4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บรอดคาสติ้ง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จำกัด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ซึ่งเป็นบริษัทที่เกี่ยวข้องกัน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เพื่อรับบริการอุปกรณ์ระบบดาวเทียมและสัญญาณโทรทัศน์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โดยคู่สัญญามีสิทธิบอกเลิกสัญญาได้โดยแจ้งเป็นหนังสือบอกกล่าวล่วงหน้าเป็นเวลาไม่น้อยกว่า</w:t>
      </w:r>
      <w:r w:rsidR="00BA4708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D950CA" w:rsidRPr="00DF0B86">
        <w:rPr>
          <w:rFonts w:ascii="Angsana New" w:hAnsi="Angsana New"/>
          <w:spacing w:val="-4"/>
          <w:sz w:val="30"/>
          <w:szCs w:val="30"/>
        </w:rPr>
        <w:t>30</w:t>
      </w:r>
      <w:r w:rsidR="00BA4708" w:rsidRPr="00DF0B86">
        <w:rPr>
          <w:rFonts w:ascii="Angsana New" w:hAnsi="Angsana New"/>
          <w:spacing w:val="-4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วัน</w:t>
      </w:r>
    </w:p>
    <w:p w14:paraId="585735E1" w14:textId="7A0EFC6B" w:rsidR="000C56C9" w:rsidRPr="00DF0B86" w:rsidRDefault="00F266D7" w:rsidP="00AE36EE">
      <w:pPr>
        <w:numPr>
          <w:ilvl w:val="0"/>
          <w:numId w:val="9"/>
        </w:numPr>
        <w:tabs>
          <w:tab w:val="clear" w:pos="900"/>
          <w:tab w:val="left" w:pos="1080"/>
        </w:tabs>
        <w:spacing w:after="240"/>
        <w:ind w:left="1094" w:hanging="54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>บริษัท ซุปเปอร์ บรอดแบนด์ เน็ทเวอร์ค จำกัด ซึ่งเป็นบริษัทย่อย ได้ทำสัญญากับบริษัท แอดวานซ์ ไวร์เลส</w:t>
      </w:r>
      <w:r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10"/>
          <w:sz w:val="30"/>
          <w:szCs w:val="30"/>
          <w:cs/>
        </w:rPr>
        <w:t>เน็ทเวอร์ค จำกัด ซึ่งเป็นบริษัทย่อย เพื่อรับบริการเช่าเครื่องและอุปกรณ์เพื่อให้บริการโทรคมนาคม โดยคู่สัญญา</w:t>
      </w:r>
      <w:r w:rsidRPr="00DF0B86">
        <w:rPr>
          <w:rFonts w:ascii="Angsana New" w:hAnsi="Angsana New"/>
          <w:sz w:val="30"/>
          <w:szCs w:val="30"/>
          <w:cs/>
        </w:rPr>
        <w:t>มีสิทธิ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บอกเลิกสัญญาได้โดยแจ้งเป็นหนังสือบอกกล่าวล่วงหน้าเป็นเวลาไม่น้อยกว่า </w:t>
      </w:r>
      <w:r w:rsidR="00D950CA" w:rsidRPr="00DF0B86">
        <w:rPr>
          <w:rFonts w:ascii="Angsana New" w:hAnsi="Angsana New"/>
          <w:spacing w:val="-4"/>
          <w:sz w:val="30"/>
          <w:szCs w:val="30"/>
        </w:rPr>
        <w:t>30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วัน</w:t>
      </w:r>
    </w:p>
    <w:p w14:paraId="66CAC990" w14:textId="1810D20F" w:rsidR="00033F2C" w:rsidRPr="00DF0B86" w:rsidRDefault="00033F2C" w:rsidP="00226AF8">
      <w:pPr>
        <w:numPr>
          <w:ilvl w:val="0"/>
          <w:numId w:val="9"/>
        </w:numPr>
        <w:tabs>
          <w:tab w:val="clear" w:pos="900"/>
          <w:tab w:val="left" w:pos="1080"/>
        </w:tabs>
        <w:spacing w:after="240"/>
        <w:ind w:left="1094" w:hanging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8"/>
          <w:sz w:val="30"/>
          <w:szCs w:val="30"/>
          <w:cs/>
        </w:rPr>
        <w:t>บริษัท แอดวานซ์ ไวร์เลส เน็ทเวอร์ค จำกัด</w:t>
      </w:r>
      <w:r w:rsidR="001C7402" w:rsidRPr="00DF0B86">
        <w:rPr>
          <w:rFonts w:ascii="Angsana New" w:hAnsi="Angsana New"/>
          <w:spacing w:val="-8"/>
          <w:sz w:val="30"/>
          <w:szCs w:val="30"/>
          <w:cs/>
        </w:rPr>
        <w:t xml:space="preserve"> ซึ่งเป็นบริษัทย่อย</w:t>
      </w:r>
      <w:r w:rsidRPr="00DF0B86">
        <w:rPr>
          <w:rFonts w:ascii="Angsana New" w:hAnsi="Angsana New"/>
          <w:spacing w:val="-8"/>
          <w:sz w:val="30"/>
          <w:szCs w:val="30"/>
          <w:cs/>
        </w:rPr>
        <w:t xml:space="preserve"> และ บริษัท ซีเอส ล็อกซอินโฟ</w:t>
      </w:r>
      <w:r w:rsidRPr="00DF0B86">
        <w:rPr>
          <w:rFonts w:ascii="Angsana New" w:hAnsi="Angsana New"/>
          <w:spacing w:val="-8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8"/>
          <w:sz w:val="30"/>
          <w:szCs w:val="30"/>
          <w:cs/>
        </w:rPr>
        <w:t xml:space="preserve">จำกัด (มหาชน) </w:t>
      </w:r>
      <w:r w:rsidRPr="00DF0B86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1C7402" w:rsidRPr="00DF0B86">
        <w:rPr>
          <w:rFonts w:ascii="Angsana New" w:hAnsi="Angsana New"/>
          <w:sz w:val="30"/>
          <w:szCs w:val="30"/>
          <w:cs/>
        </w:rPr>
        <w:t>ทางอ้อม</w:t>
      </w:r>
      <w:r w:rsidRPr="00DF0B86">
        <w:rPr>
          <w:rFonts w:ascii="Angsana New" w:hAnsi="Angsana New"/>
          <w:sz w:val="30"/>
          <w:szCs w:val="30"/>
          <w:cs/>
        </w:rPr>
        <w:t xml:space="preserve"> ได้ทำสัญญาพัฒนาโครงสร้างพื้นฐานโครงข่ายใยแก้วนำแสงกับ</w:t>
      </w:r>
      <w:r w:rsidR="00E84966" w:rsidRPr="00DF0B86">
        <w:rPr>
          <w:rFonts w:ascii="Angsana New" w:hAnsi="Angsana New"/>
          <w:sz w:val="30"/>
          <w:szCs w:val="30"/>
          <w:cs/>
        </w:rPr>
        <w:t>บริษัท อมตะ เน็ทเวอร์ค</w:t>
      </w:r>
      <w:r w:rsidR="00E84966" w:rsidRPr="00DF0B86">
        <w:rPr>
          <w:rFonts w:ascii="Angsana New" w:hAnsi="Angsana New"/>
          <w:sz w:val="30"/>
          <w:szCs w:val="30"/>
        </w:rPr>
        <w:t xml:space="preserve"> </w:t>
      </w:r>
      <w:r w:rsidR="00E96B70" w:rsidRPr="00DF0B86">
        <w:rPr>
          <w:rFonts w:ascii="Angsana New" w:hAnsi="Angsana New"/>
          <w:sz w:val="30"/>
          <w:szCs w:val="30"/>
          <w:cs/>
        </w:rPr>
        <w:t xml:space="preserve">จำกัด </w:t>
      </w:r>
      <w:r w:rsidR="00E84966" w:rsidRPr="00DF0B86">
        <w:rPr>
          <w:rFonts w:ascii="Angsana New" w:hAnsi="Angsana New"/>
          <w:sz w:val="30"/>
          <w:szCs w:val="30"/>
          <w:cs/>
        </w:rPr>
        <w:t xml:space="preserve">ซึ่งเป็นการร่วมค้า </w:t>
      </w:r>
      <w:r w:rsidRPr="00DF0B86">
        <w:rPr>
          <w:rFonts w:ascii="Angsana New" w:hAnsi="Angsana New"/>
          <w:sz w:val="30"/>
          <w:szCs w:val="30"/>
          <w:cs/>
        </w:rPr>
        <w:t xml:space="preserve">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D950CA" w:rsidRPr="00DF0B86">
        <w:rPr>
          <w:rFonts w:ascii="Angsana New" w:hAnsi="Angsana New"/>
          <w:sz w:val="30"/>
          <w:szCs w:val="30"/>
        </w:rPr>
        <w:t>30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วัน</w:t>
      </w:r>
    </w:p>
    <w:p w14:paraId="0CA38F54" w14:textId="77777777" w:rsidR="00033F2C" w:rsidRPr="00DF0B86" w:rsidRDefault="00033F2C" w:rsidP="00A14C8C">
      <w:pPr>
        <w:numPr>
          <w:ilvl w:val="0"/>
          <w:numId w:val="9"/>
        </w:numPr>
        <w:tabs>
          <w:tab w:val="clear" w:pos="900"/>
          <w:tab w:val="left" w:pos="1080"/>
        </w:tabs>
        <w:spacing w:after="240"/>
        <w:ind w:left="1094" w:hanging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บริษัท แอดวานซ์ เอ็มเปย์ จำกัด ซึ่งเป็นบริษัทย่อยได้ทำสัญญากับ บริษัท แรบบิท-ไลน์ เพย์ จำกัด </w:t>
      </w:r>
      <w:r w:rsidR="00EE4970" w:rsidRPr="00DF0B86">
        <w:rPr>
          <w:rFonts w:ascii="Angsana New" w:hAnsi="Angsana New"/>
          <w:spacing w:val="-4"/>
          <w:sz w:val="30"/>
          <w:szCs w:val="30"/>
          <w:cs/>
        </w:rPr>
        <w:t>ซึ่งเป็น</w:t>
      </w:r>
      <w:r w:rsidR="00AA68C3" w:rsidRPr="00DF0B86">
        <w:rPr>
          <w:rFonts w:ascii="Angsana New" w:hAnsi="Angsana New"/>
          <w:spacing w:val="-4"/>
          <w:sz w:val="30"/>
          <w:szCs w:val="30"/>
          <w:cs/>
        </w:rPr>
        <w:t>การร่วมค้า</w:t>
      </w:r>
      <w:r w:rsidR="00EE4970"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เพื่อรับบริการเงินอิเล็กทรอนิกส์และการชำระเงินอิเล็กทรอนิกส์</w:t>
      </w:r>
      <w:r w:rsidR="006D4364" w:rsidRPr="00DF0B86">
        <w:rPr>
          <w:rFonts w:ascii="Angsana New" w:hAnsi="Angsana New"/>
          <w:spacing w:val="-4"/>
          <w:sz w:val="30"/>
          <w:szCs w:val="30"/>
        </w:rPr>
        <w:t xml:space="preserve"> </w:t>
      </w:r>
      <w:r w:rsidR="006D4364" w:rsidRPr="00DF0B86">
        <w:rPr>
          <w:rFonts w:ascii="Angsana New" w:hAnsi="Angsana New"/>
          <w:spacing w:val="-4"/>
          <w:sz w:val="30"/>
          <w:szCs w:val="30"/>
          <w:cs/>
        </w:rPr>
        <w:t xml:space="preserve">โดยคู่สัญญามีสิทธิบอกเลิกสัญญาได้โดยแจ้งเป็นหนังสือบอกล่วงหน้าเป็นเวลาไม่น้อยกว่า </w:t>
      </w:r>
      <w:r w:rsidR="00D950CA" w:rsidRPr="00DF0B86">
        <w:rPr>
          <w:rFonts w:ascii="Angsana New" w:hAnsi="Angsana New"/>
          <w:spacing w:val="-4"/>
          <w:sz w:val="30"/>
          <w:szCs w:val="30"/>
        </w:rPr>
        <w:t>30</w:t>
      </w:r>
      <w:r w:rsidR="006D4364" w:rsidRPr="00DF0B86">
        <w:rPr>
          <w:rFonts w:ascii="Angsana New" w:hAnsi="Angsana New"/>
          <w:spacing w:val="-4"/>
          <w:sz w:val="30"/>
          <w:szCs w:val="30"/>
          <w:cs/>
        </w:rPr>
        <w:t xml:space="preserve"> วัน</w:t>
      </w:r>
    </w:p>
    <w:p w14:paraId="79BE4036" w14:textId="077FA7DC" w:rsidR="00447200" w:rsidRPr="00DF0B86" w:rsidRDefault="00447200" w:rsidP="00A3146E">
      <w:pPr>
        <w:numPr>
          <w:ilvl w:val="0"/>
          <w:numId w:val="9"/>
        </w:numPr>
        <w:tabs>
          <w:tab w:val="clear" w:pos="900"/>
          <w:tab w:val="left" w:pos="1080"/>
        </w:tabs>
        <w:spacing w:after="360"/>
        <w:ind w:left="1094" w:hanging="547"/>
        <w:jc w:val="thaiDistribute"/>
        <w:rPr>
          <w:rFonts w:ascii="Angsana New" w:hAnsi="Angsana New"/>
          <w:spacing w:val="-8"/>
          <w:sz w:val="30"/>
          <w:szCs w:val="30"/>
        </w:rPr>
      </w:pPr>
      <w:r w:rsidRPr="00DF0B86">
        <w:rPr>
          <w:rFonts w:ascii="Angsana New" w:hAnsi="Angsana New"/>
          <w:spacing w:val="-8"/>
          <w:sz w:val="30"/>
          <w:szCs w:val="30"/>
          <w:cs/>
        </w:rPr>
        <w:t>บริษัท แอดวานซ์ ไวร์เลส เน็ทเวอร์ค จำกัด (“</w:t>
      </w:r>
      <w:r w:rsidRPr="00DF0B86">
        <w:rPr>
          <w:rFonts w:ascii="Angsana New" w:hAnsi="Angsana New"/>
          <w:spacing w:val="-8"/>
          <w:sz w:val="30"/>
          <w:szCs w:val="30"/>
        </w:rPr>
        <w:t xml:space="preserve">AWN”) </w:t>
      </w:r>
      <w:r w:rsidRPr="00DF0B86">
        <w:rPr>
          <w:rFonts w:ascii="Angsana New" w:hAnsi="Angsana New"/>
          <w:spacing w:val="-8"/>
          <w:sz w:val="30"/>
          <w:szCs w:val="30"/>
          <w:cs/>
        </w:rPr>
        <w:t xml:space="preserve">ซึ่งเป็นบริษัทย่อย ว่าจ้างให้บริษัท ไมโม่เทค จำกัด </w:t>
      </w:r>
      <w:r w:rsidR="00EF2859" w:rsidRPr="00DF0B86">
        <w:rPr>
          <w:rFonts w:ascii="Angsana New" w:hAnsi="Angsana New"/>
          <w:spacing w:val="-8"/>
          <w:sz w:val="30"/>
          <w:szCs w:val="30"/>
          <w:cs/>
        </w:rPr>
        <w:br/>
      </w:r>
      <w:r w:rsidRPr="00DF0B86">
        <w:rPr>
          <w:rFonts w:ascii="Angsana New" w:hAnsi="Angsana New"/>
          <w:spacing w:val="-8"/>
          <w:sz w:val="30"/>
          <w:szCs w:val="30"/>
          <w:cs/>
        </w:rPr>
        <w:t xml:space="preserve">ซึ่งเป็นเป็นบริษัทย่อย ให้บริหารคะแนนสะสม และจัดกิจกรรมแลกสินค้าหรือบริการให้แก่ลูกค้าของ </w:t>
      </w:r>
      <w:r w:rsidRPr="00DF0B86">
        <w:rPr>
          <w:rFonts w:ascii="Angsana New" w:hAnsi="Angsana New"/>
          <w:spacing w:val="-8"/>
          <w:sz w:val="30"/>
          <w:szCs w:val="30"/>
        </w:rPr>
        <w:t>AWN</w:t>
      </w:r>
      <w:r w:rsidR="00AB3FE9" w:rsidRPr="00DF0B86">
        <w:rPr>
          <w:rFonts w:ascii="Angsana New" w:hAnsi="Angsana New"/>
          <w:spacing w:val="-8"/>
          <w:sz w:val="30"/>
          <w:szCs w:val="30"/>
          <w:cs/>
        </w:rPr>
        <w:t xml:space="preserve"> โดยคู่สัญญามีสิทธิบอกเลิกสัญญาได้โดยแจ้งเป็นหนังสือบอกล่วงหน้าเป็นเวลาไม่น้อยกว่า </w:t>
      </w:r>
      <w:r w:rsidR="00D950CA" w:rsidRPr="00DF0B86">
        <w:rPr>
          <w:rFonts w:ascii="Angsana New" w:hAnsi="Angsana New"/>
          <w:spacing w:val="-8"/>
          <w:sz w:val="30"/>
          <w:szCs w:val="30"/>
        </w:rPr>
        <w:t>30</w:t>
      </w:r>
      <w:r w:rsidR="00AB3FE9" w:rsidRPr="00DF0B86">
        <w:rPr>
          <w:rFonts w:ascii="Angsana New" w:hAnsi="Angsana New"/>
          <w:spacing w:val="-8"/>
          <w:sz w:val="30"/>
          <w:szCs w:val="30"/>
          <w:cs/>
        </w:rPr>
        <w:t xml:space="preserve"> วัน</w:t>
      </w:r>
    </w:p>
    <w:p w14:paraId="475764EF" w14:textId="4E1E194D" w:rsidR="00281BEC" w:rsidRPr="00DF0B86" w:rsidRDefault="00281BEC" w:rsidP="00281BEC">
      <w:pPr>
        <w:numPr>
          <w:ilvl w:val="0"/>
          <w:numId w:val="9"/>
        </w:numPr>
        <w:tabs>
          <w:tab w:val="clear" w:pos="900"/>
          <w:tab w:val="left" w:pos="1080"/>
        </w:tabs>
        <w:spacing w:after="360"/>
        <w:ind w:left="1094" w:hanging="547"/>
        <w:jc w:val="thaiDistribute"/>
        <w:rPr>
          <w:rFonts w:ascii="Angsana New" w:hAnsi="Angsana New"/>
          <w:spacing w:val="-8"/>
          <w:sz w:val="30"/>
          <w:szCs w:val="30"/>
        </w:rPr>
      </w:pPr>
      <w:r w:rsidRPr="00DF0B86">
        <w:rPr>
          <w:rFonts w:ascii="Angsana New" w:hAnsi="Angsana New" w:hint="cs"/>
          <w:spacing w:val="-8"/>
          <w:sz w:val="30"/>
          <w:szCs w:val="30"/>
          <w:cs/>
        </w:rPr>
        <w:lastRenderedPageBreak/>
        <w:t>บ</w:t>
      </w:r>
      <w:r w:rsidRPr="00DF0B86">
        <w:rPr>
          <w:rFonts w:ascii="Angsana New" w:hAnsi="Angsana New"/>
          <w:spacing w:val="-8"/>
          <w:sz w:val="30"/>
          <w:szCs w:val="30"/>
          <w:cs/>
        </w:rPr>
        <w:t>ริษัท แอดวานซ์ ไวร์เลส เน็ทเวอร์ค จำกัด (“</w:t>
      </w:r>
      <w:r w:rsidRPr="00DF0B86">
        <w:rPr>
          <w:rFonts w:ascii="Angsana New" w:hAnsi="Angsana New"/>
          <w:spacing w:val="-8"/>
          <w:sz w:val="30"/>
          <w:szCs w:val="30"/>
        </w:rPr>
        <w:t xml:space="preserve">AWN”) </w:t>
      </w:r>
      <w:r w:rsidRPr="00DF0B86">
        <w:rPr>
          <w:rFonts w:ascii="Angsana New" w:hAnsi="Angsana New"/>
          <w:spacing w:val="-8"/>
          <w:sz w:val="30"/>
          <w:szCs w:val="30"/>
          <w:cs/>
        </w:rPr>
        <w:t xml:space="preserve">ซึ่งเป็นบริษัทย่อย ได้รับการให้บริการงาน </w:t>
      </w:r>
      <w:r w:rsidRPr="00DF0B86">
        <w:rPr>
          <w:rFonts w:ascii="Angsana New" w:hAnsi="Angsana New"/>
          <w:spacing w:val="-8"/>
          <w:sz w:val="30"/>
          <w:szCs w:val="30"/>
        </w:rPr>
        <w:t xml:space="preserve">Outsource </w:t>
      </w:r>
      <w:r w:rsidRPr="00DF0B86">
        <w:rPr>
          <w:rFonts w:ascii="Angsana New" w:hAnsi="Angsana New"/>
          <w:spacing w:val="-8"/>
          <w:sz w:val="30"/>
          <w:szCs w:val="30"/>
          <w:cs/>
        </w:rPr>
        <w:t>จากบริษัท เอไอเอส  ดิจิทัล ไลฟ์ จำกัด (“</w:t>
      </w:r>
      <w:r w:rsidRPr="00DF0B86">
        <w:rPr>
          <w:rFonts w:ascii="Angsana New" w:hAnsi="Angsana New"/>
          <w:spacing w:val="-8"/>
          <w:sz w:val="30"/>
          <w:szCs w:val="30"/>
        </w:rPr>
        <w:t xml:space="preserve">ADL”) </w:t>
      </w:r>
      <w:r w:rsidRPr="00DF0B86">
        <w:rPr>
          <w:rFonts w:ascii="Angsana New" w:hAnsi="Angsana New"/>
          <w:spacing w:val="-8"/>
          <w:sz w:val="30"/>
          <w:szCs w:val="30"/>
          <w:cs/>
        </w:rPr>
        <w:t>ซึ่งเป็นเป็นบริษัทย่อย</w:t>
      </w:r>
    </w:p>
    <w:p w14:paraId="12B24863" w14:textId="590A23E3" w:rsidR="00164FFE" w:rsidRPr="00DF0B86" w:rsidRDefault="00146EA0" w:rsidP="00B55144">
      <w:pPr>
        <w:numPr>
          <w:ilvl w:val="0"/>
          <w:numId w:val="35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เค</w:t>
      </w:r>
      <w:r w:rsidR="00164FFE" w:rsidRPr="00DF0B86">
        <w:rPr>
          <w:rFonts w:ascii="Angsana New" w:hAnsi="Angsana New"/>
          <w:b/>
          <w:bCs/>
          <w:sz w:val="30"/>
          <w:szCs w:val="30"/>
          <w:cs/>
        </w:rPr>
        <w:t>รื่องมือ</w:t>
      </w:r>
      <w:r w:rsidR="009E3FBD" w:rsidRPr="00DF0B86">
        <w:rPr>
          <w:rFonts w:ascii="Angsana New" w:hAnsi="Angsana New"/>
          <w:b/>
          <w:bCs/>
          <w:sz w:val="30"/>
          <w:szCs w:val="30"/>
          <w:cs/>
        </w:rPr>
        <w:t>ทางการเงิน</w:t>
      </w:r>
    </w:p>
    <w:p w14:paraId="0D5D781D" w14:textId="77777777" w:rsidR="0040703F" w:rsidRPr="00DF0B86" w:rsidRDefault="0040703F" w:rsidP="002F796C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963FB40" w14:textId="77777777" w:rsidR="00C761FD" w:rsidRPr="00DF0B86" w:rsidRDefault="00C761FD" w:rsidP="00C761FD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5BAA71B5" w14:textId="77777777" w:rsidR="00C761FD" w:rsidRPr="00DF0B86" w:rsidRDefault="00C761FD" w:rsidP="00C761FD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34D91415" w14:textId="77777777" w:rsidR="00C761FD" w:rsidRPr="00DF0B86" w:rsidRDefault="00C761FD" w:rsidP="00C761FD">
      <w:pPr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spacing w:val="2"/>
          <w:sz w:val="30"/>
          <w:szCs w:val="30"/>
          <w:cs/>
        </w:rPr>
        <w:t>การจัดการความเสี่ยงเป็นส่วนที่สำคัญของธุรกิจของกลุ่มบริษัทและบริษัท ซึ่งกลุ่มบริษัทและบริษัทมีระบบใน</w:t>
      </w:r>
      <w:r w:rsidRPr="00DF0B86">
        <w:rPr>
          <w:rFonts w:ascii="Angsana New" w:hAnsi="Angsana New"/>
          <w:sz w:val="30"/>
          <w:szCs w:val="30"/>
          <w:cs/>
        </w:rPr>
        <w:t>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 ฝ่ายบริหารได้มีการควบคุมกระบวนการการจัดการความเสี่ยง</w:t>
      </w:r>
      <w:r w:rsidRPr="00DF0B86">
        <w:rPr>
          <w:rFonts w:ascii="Angsana New" w:hAnsi="Angsana New"/>
          <w:spacing w:val="-4"/>
          <w:sz w:val="30"/>
          <w:szCs w:val="30"/>
          <w:cs/>
        </w:rPr>
        <w:t>ของกลุ่มบริษัทและ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14:paraId="06E42F9E" w14:textId="77777777" w:rsidR="00C761FD" w:rsidRPr="00DF0B86" w:rsidRDefault="00C761FD" w:rsidP="00C761FD">
      <w:pPr>
        <w:ind w:left="547" w:right="86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7B036689" w14:textId="77777777" w:rsidR="00C761FD" w:rsidRPr="00DF0B86" w:rsidRDefault="00C761FD" w:rsidP="00C761FD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การบริหารจัดการทุน</w:t>
      </w:r>
    </w:p>
    <w:p w14:paraId="4C818111" w14:textId="77777777" w:rsidR="00C761FD" w:rsidRPr="00DF0B86" w:rsidRDefault="00C761FD" w:rsidP="00C761FD">
      <w:pPr>
        <w:ind w:left="547" w:right="86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F414737" w14:textId="77777777" w:rsidR="00C761FD" w:rsidRPr="00DF0B86" w:rsidRDefault="00C761FD" w:rsidP="00C761FD">
      <w:pPr>
        <w:ind w:left="547" w:right="58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มีเป้าหมายที่จะบริหารโครงสร้างเงินทุนให้มีความแข็งแกร่งในระดับที่เหนือกว่าบริษัทอื่น</w:t>
      </w:r>
      <w:r w:rsidRPr="00DF0B86">
        <w:rPr>
          <w:rFonts w:ascii="Angsana New" w:hAnsi="Angsana New"/>
          <w:spacing w:val="-10"/>
          <w:sz w:val="30"/>
          <w:szCs w:val="30"/>
          <w:cs/>
        </w:rPr>
        <w:t>ในอุตสาหกรรมเดียวกัน และพยายามคงสถานะอันดับเครดิตในระดับที่สามารถลงทุนได้</w:t>
      </w:r>
      <w:r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</w:rPr>
        <w:t xml:space="preserve">(Investment Grade) </w:t>
      </w:r>
      <w:r w:rsidRPr="00DF0B86">
        <w:rPr>
          <w:rFonts w:ascii="Angsana New" w:hAnsi="Angsana New"/>
          <w:spacing w:val="-10"/>
          <w:sz w:val="30"/>
          <w:szCs w:val="30"/>
          <w:cs/>
        </w:rPr>
        <w:t>ซึ่งจะทำให้กลุ่มบริษัทและบริษัทมีสถานะการเงินที่มีความพร้อมและมีความคล่องตัวสูง</w:t>
      </w:r>
      <w:r w:rsidRPr="00DF0B86">
        <w:rPr>
          <w:rFonts w:ascii="Angsana New" w:hAnsi="Angsana New"/>
          <w:sz w:val="30"/>
          <w:szCs w:val="30"/>
          <w:cs/>
        </w:rPr>
        <w:t>ในการเติบโตธุรกิจเมื่อเทียบกับ</w:t>
      </w:r>
      <w:r w:rsidRPr="00DF0B86">
        <w:rPr>
          <w:rFonts w:ascii="Angsana New" w:hAnsi="Angsana New"/>
          <w:spacing w:val="-4"/>
          <w:sz w:val="30"/>
          <w:szCs w:val="30"/>
          <w:cs/>
        </w:rPr>
        <w:t>คู่แข่ง อันหมายรวมถึงการมีแหล่งเงินทุนที่หลากหลาย ความสามารถในการจัดหาเงินทุนที่คล่องตัว และมีระดับ</w:t>
      </w:r>
      <w:r w:rsidRPr="00DF0B86">
        <w:rPr>
          <w:rFonts w:ascii="Angsana New" w:hAnsi="Angsana New"/>
          <w:sz w:val="30"/>
          <w:szCs w:val="30"/>
          <w:cs/>
        </w:rPr>
        <w:t>ต้นทุนที่เหมาะสม</w:t>
      </w:r>
    </w:p>
    <w:p w14:paraId="13CC3609" w14:textId="77777777" w:rsidR="00C761FD" w:rsidRPr="00DF0B86" w:rsidRDefault="00C761FD" w:rsidP="009B0E8C">
      <w:pPr>
        <w:ind w:right="58"/>
        <w:jc w:val="thaiDistribute"/>
        <w:rPr>
          <w:rFonts w:ascii="Angsana New" w:hAnsi="Angsana New"/>
          <w:sz w:val="20"/>
          <w:szCs w:val="20"/>
        </w:rPr>
      </w:pPr>
    </w:p>
    <w:p w14:paraId="1C41BDA1" w14:textId="77777777" w:rsidR="00C761FD" w:rsidRPr="00DF0B86" w:rsidRDefault="00C761FD" w:rsidP="00C761FD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ความเสี่ยงด้านอัตราดอกเบี้ย</w:t>
      </w:r>
    </w:p>
    <w:p w14:paraId="21149278" w14:textId="77777777" w:rsidR="00C761FD" w:rsidRPr="00DF0B86" w:rsidRDefault="00C761FD" w:rsidP="00C761FD">
      <w:pPr>
        <w:ind w:left="547" w:right="86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2D43DC4A" w14:textId="1421ADD1" w:rsidR="00C761FD" w:rsidRPr="00DF0B86" w:rsidRDefault="00C761FD" w:rsidP="00C761FD">
      <w:pPr>
        <w:spacing w:after="240"/>
        <w:ind w:left="547" w:right="86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8"/>
          <w:sz w:val="30"/>
          <w:szCs w:val="30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</w:t>
      </w:r>
      <w:r w:rsidRPr="00DF0B86">
        <w:rPr>
          <w:rFonts w:ascii="Angsana New" w:hAnsi="Angsana New"/>
          <w:spacing w:val="-8"/>
          <w:sz w:val="30"/>
          <w:szCs w:val="30"/>
        </w:rPr>
        <w:br/>
      </w:r>
      <w:r w:rsidRPr="00DF0B86">
        <w:rPr>
          <w:rFonts w:ascii="Angsana New" w:hAnsi="Angsana New"/>
          <w:sz w:val="30"/>
          <w:szCs w:val="30"/>
          <w:cs/>
        </w:rPr>
        <w:t xml:space="preserve">ในตลาด ซึ่งส่งผลกระทบต่อการดำเนินงานและกระแสเงินสดของกลุ่มบริษัทและบริษัท เนื่องจากดอกเบี้ยของเงินกู้ยืมบางส่วนมีอัตราลอยตัว กลุ่มบริษัทและบริษัทมีความเสี่ยงด้านอัตราดอกเบี้ยที่เกิดจากเงินกู้ยืม (ดูหมายเหตุข้อ </w:t>
      </w:r>
      <w:r w:rsidRPr="00DF0B86">
        <w:rPr>
          <w:rFonts w:ascii="Angsana New" w:hAnsi="Angsana New"/>
          <w:sz w:val="30"/>
          <w:szCs w:val="30"/>
        </w:rPr>
        <w:t>19</w:t>
      </w:r>
      <w:r w:rsidRPr="00DF0B86">
        <w:rPr>
          <w:rFonts w:ascii="Angsana New" w:hAnsi="Angsana New"/>
          <w:sz w:val="30"/>
          <w:szCs w:val="30"/>
          <w:cs/>
        </w:rPr>
        <w:t>) กลุ่มบริษัทและบริษัทได้ลด</w:t>
      </w:r>
      <w:r w:rsidRPr="00DF0B86">
        <w:rPr>
          <w:rFonts w:ascii="Angsana New" w:hAnsi="Angsana New"/>
          <w:spacing w:val="-4"/>
          <w:sz w:val="30"/>
          <w:szCs w:val="30"/>
          <w:cs/>
        </w:rPr>
        <w:t>ความเสี่ยงดังกล่าวโดยทำให้แน่ใจว่าดอกเบี้ยที่เกิดจากเงินกู้ยืมส่วนใหญ่</w:t>
      </w:r>
      <w:r w:rsidRPr="00DF0B86">
        <w:rPr>
          <w:rFonts w:ascii="Angsana New" w:hAnsi="Angsana New"/>
          <w:sz w:val="30"/>
          <w:szCs w:val="30"/>
          <w:cs/>
        </w:rPr>
        <w:t>มีอัตราคงที่ และใช้เครื่องมือทางการเงินที่เป็นตราสารอนุพันธ์ซึ่งส่วนใหญ่เป็นสัญญาแลกเปลี่ยนอัตรา</w:t>
      </w:r>
      <w:r w:rsidRPr="00DF0B86">
        <w:rPr>
          <w:rFonts w:ascii="Angsana New" w:hAnsi="Angsana New"/>
          <w:spacing w:val="-6"/>
          <w:sz w:val="30"/>
          <w:szCs w:val="30"/>
          <w:cs/>
        </w:rPr>
        <w:t>ดอกเบี้ย เพื่อใช้ในการจัดการความเสี่ยงที่เกิดจากความผันผวนของอัตราดอกเบี้ยที่เกิดจาก</w:t>
      </w:r>
      <w:r w:rsidRPr="00DF0B86">
        <w:rPr>
          <w:rFonts w:ascii="Angsana New" w:hAnsi="Angsana New"/>
          <w:sz w:val="30"/>
          <w:szCs w:val="30"/>
          <w:cs/>
        </w:rPr>
        <w:t>เงินกู้ยืมเป็นการเฉพาะ</w:t>
      </w:r>
    </w:p>
    <w:p w14:paraId="5C70563E" w14:textId="77777777" w:rsidR="00686204" w:rsidRPr="00DF0B86" w:rsidRDefault="00686204" w:rsidP="00C761FD">
      <w:pPr>
        <w:ind w:left="540" w:right="11"/>
        <w:jc w:val="thaiDistribute"/>
        <w:rPr>
          <w:rFonts w:ascii="Angsana New" w:hAnsi="Angsana New"/>
          <w:b/>
          <w:bCs/>
          <w:i/>
          <w:iCs/>
          <w:snapToGrid w:val="0"/>
          <w:sz w:val="22"/>
          <w:szCs w:val="22"/>
        </w:rPr>
      </w:pPr>
    </w:p>
    <w:p w14:paraId="1F66BC6E" w14:textId="10245227" w:rsidR="00C761FD" w:rsidRPr="00DF0B86" w:rsidRDefault="00C761FD" w:rsidP="00C761FD">
      <w:pPr>
        <w:ind w:left="540" w:right="11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sz w:val="22"/>
          <w:szCs w:val="22"/>
        </w:rPr>
        <w:br w:type="page"/>
      </w: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สัญญาแลกเปลี่ยนอัตราดอกเบี้ย</w:t>
      </w:r>
    </w:p>
    <w:p w14:paraId="43578E9E" w14:textId="77777777" w:rsidR="00C761FD" w:rsidRPr="00DF0B86" w:rsidRDefault="00C761FD" w:rsidP="00C761FD">
      <w:pPr>
        <w:ind w:left="540" w:right="11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11072841" w14:textId="77777777" w:rsidR="00C761FD" w:rsidRPr="00DF0B86" w:rsidRDefault="00C761FD" w:rsidP="00C761FD">
      <w:pPr>
        <w:ind w:left="547" w:right="14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ภายใต้สัญญาแลกเปลี่ยนอัตราดอกเบี้ย กลุ่มบริษัทตกลงที่จะแลกเปลี่ยนผลต่างระหว่างอัตราดอกเบี้ยคงที่และอัตราดอกเบี้ยลอยตัว ซึ่งคำนวณจากจำนวนเงินต้นตามสัญญาที่ตกลงกันไว้ สัญญาดังกล่าวช่วยให้กลุ่มบริษัทสามารถลดความเสี่ยงจากการเปลี่ยนแปลงอัตราดอกเบี้ยจากมูลค่ายุติธรรมของหนี้ในอัตราดอกเบี้ยคงที่ที่ออกและความเสี่ยงของกระแสเงินสดจากหนี้ที่มีอัตราดอกเบี้ยผันแปรที่ออก มูลค่ายุติธรรมของสัญญาแลกเปลี่ยนอัตราดอกเบี้ย ณ วันที่รายงานถูกกำหนดโดยการคิดลดกระแสเงินสดในอนาคตโดยใช้ข้อมูล ณ วันที่รายงาน และความเสี่ยงด้านเครดิตที่มีอยู่ในสัญญา ซึ่งมีการเปิดเผยข้อมูลไว้ด้านล่าง อัตราดอกเบี้ยเฉลี่ยคำนวณจาก</w:t>
      </w:r>
      <w:r w:rsidRPr="00DF0B86">
        <w:rPr>
          <w:rFonts w:ascii="Angsana New" w:hAnsi="Angsana New"/>
          <w:sz w:val="30"/>
          <w:szCs w:val="30"/>
        </w:rPr>
        <w:br/>
      </w:r>
      <w:r w:rsidRPr="00DF0B86">
        <w:rPr>
          <w:rFonts w:ascii="Angsana New" w:hAnsi="Angsana New"/>
          <w:sz w:val="30"/>
          <w:szCs w:val="30"/>
          <w:cs/>
        </w:rPr>
        <w:t>ยอดคงค้าง ณ สิ้นปีบัญชี</w:t>
      </w:r>
    </w:p>
    <w:p w14:paraId="5AA00BD2" w14:textId="77777777" w:rsidR="00C761FD" w:rsidRPr="00DF0B86" w:rsidRDefault="00C761FD" w:rsidP="00C761FD">
      <w:pPr>
        <w:ind w:left="547" w:right="14"/>
        <w:jc w:val="thaiDistribute"/>
        <w:rPr>
          <w:rFonts w:ascii="Angsana New" w:hAnsi="Angsana New"/>
          <w:sz w:val="20"/>
          <w:szCs w:val="20"/>
        </w:rPr>
      </w:pPr>
    </w:p>
    <w:p w14:paraId="48F258B2" w14:textId="77777777" w:rsidR="00C761FD" w:rsidRPr="00DF0B86" w:rsidRDefault="00C761FD" w:rsidP="00C761FD">
      <w:pPr>
        <w:ind w:left="547" w:right="14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เนื่องจากเงื่อนไขสำคัญของสัญญาแลกเปลี่ยนอัตราดอกเบี้ยและรายการป้องกันความเสี่ยงที่เกี่ยวข้องนั้นเหมือนกัน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กลุ่มบริษัทจึงทำการประเมินเชิงคุณภาพของประสิทธิผลและคาดว่ามูลค่าของสัญญาแลกเปลี่ยนอัตราดอกเบี้ยและมูลค่าของรายการป้องกันความเสี่ยงที่เกี่ยวข้องจะดำเนินการอย่างเป็นระบบ โดยเปลี่ยนไปในทิศทางตรงกันข้ามเพื่อตอบสนองต่อการเคลื่อนไหวของอัตราดอกเบี้ยอ้างอิง แหล่งที่มาหลักของความไม่มีประสิทธิผลของการป้องกันความเสี่ยงในความสัมพันธ์ป้องกันความเสี่ยงเหล่านี้คือผลกระทบของคู่สัญญาและความเสี่ยงด้านเครดิตของกลุ่มบริษัทที่มีต่อมูลค่ายุติธรรมของสัญญาแลกเปลี่ยนอัตราดอกเบี้ยซึ่งไม่ได้สะท้อนอยู่ในมูลค่ายุติธรรมของรายการป้องกันความเสี่ยงที่เกี่ยวข้องกับการเปลี่ยนแปลงอัตราดอกเบี้ย โดยไม่มีแหล่งที่มาของความไม่มีประสิทธิผลอื่น ๆ ที่เกิดขึ้นจากความสัมพันธ์การป้องกันความเสี่ยงเหล่านี้</w:t>
      </w:r>
    </w:p>
    <w:p w14:paraId="1441839A" w14:textId="77777777" w:rsidR="00C761FD" w:rsidRPr="00DF0B86" w:rsidRDefault="00C761FD" w:rsidP="00C761FD">
      <w:pPr>
        <w:ind w:left="547" w:right="14"/>
        <w:jc w:val="thaiDistribute"/>
        <w:rPr>
          <w:rFonts w:ascii="Angsana New" w:hAnsi="Angsana New"/>
          <w:sz w:val="20"/>
          <w:szCs w:val="20"/>
        </w:rPr>
      </w:pPr>
    </w:p>
    <w:p w14:paraId="306263BE" w14:textId="77777777" w:rsidR="00C761FD" w:rsidRPr="00DF0B86" w:rsidRDefault="00C761FD" w:rsidP="00C761FD">
      <w:pPr>
        <w:ind w:left="547" w:right="14"/>
        <w:jc w:val="thaiDistribute"/>
        <w:rPr>
          <w:rFonts w:ascii="Angsana New" w:hAnsi="Angsana New"/>
          <w:spacing w:val="2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ตารางต่อไปนี้แสดงรายละเอียดข้อมูลต่าง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ๆ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เกี่ยวกับสัญญาแลกเปลี่ยนอัตราดอกเบี้ยที่ค้างชำระ ณ วันสิ้นรอบ</w:t>
      </w:r>
      <w:r w:rsidRPr="00DF0B86">
        <w:rPr>
          <w:rFonts w:ascii="Angsana New" w:hAnsi="Angsana New"/>
          <w:spacing w:val="-4"/>
          <w:sz w:val="30"/>
          <w:szCs w:val="30"/>
          <w:cs/>
        </w:rPr>
        <w:t>ระยะเวลารายงานในงบการเงินรวม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และรายการป้องกันความเสี่ยงที่เกี่ยวข้อง </w:t>
      </w:r>
      <w:r w:rsidRPr="00DF0B86">
        <w:rPr>
          <w:rFonts w:ascii="Angsana New" w:hAnsi="Angsana New"/>
          <w:spacing w:val="6"/>
          <w:sz w:val="30"/>
          <w:szCs w:val="30"/>
          <w:cs/>
        </w:rPr>
        <w:t>(งบ</w:t>
      </w:r>
      <w:r w:rsidRPr="00DF0B86">
        <w:rPr>
          <w:rFonts w:ascii="Angsana New" w:hAnsi="Angsana New"/>
          <w:spacing w:val="2"/>
          <w:sz w:val="30"/>
          <w:szCs w:val="30"/>
          <w:cs/>
        </w:rPr>
        <w:t xml:space="preserve">การเงินเฉพาะกิจการ </w:t>
      </w:r>
      <w:r w:rsidRPr="00DF0B86">
        <w:rPr>
          <w:rFonts w:ascii="Angsana New" w:hAnsi="Angsana New"/>
          <w:spacing w:val="2"/>
          <w:sz w:val="30"/>
          <w:szCs w:val="30"/>
        </w:rPr>
        <w:t xml:space="preserve">: </w:t>
      </w:r>
      <w:r w:rsidRPr="00DF0B86">
        <w:rPr>
          <w:rFonts w:ascii="Angsana New" w:hAnsi="Angsana New"/>
          <w:spacing w:val="2"/>
          <w:sz w:val="30"/>
          <w:szCs w:val="30"/>
          <w:cs/>
        </w:rPr>
        <w:t>ไม่มี)</w:t>
      </w:r>
    </w:p>
    <w:p w14:paraId="49993DB9" w14:textId="77777777" w:rsidR="00C761FD" w:rsidRPr="00DF0B86" w:rsidRDefault="00C761FD" w:rsidP="00C761FD">
      <w:pPr>
        <w:ind w:left="547" w:right="14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16E1C9E9" w14:textId="77777777" w:rsidR="00C761FD" w:rsidRPr="00DF0B86" w:rsidRDefault="00C761FD" w:rsidP="00C761FD">
      <w:pPr>
        <w:ind w:left="540" w:right="-854"/>
        <w:rPr>
          <w:rFonts w:ascii="Angsana New" w:hAnsi="Angsana New"/>
          <w:b/>
          <w:bCs/>
          <w:color w:val="000000"/>
          <w:spacing w:val="-6"/>
          <w:sz w:val="30"/>
          <w:szCs w:val="30"/>
        </w:rPr>
      </w:pPr>
      <w:r w:rsidRPr="00DF0B86">
        <w:rPr>
          <w:rFonts w:ascii="Angsana New" w:hAnsi="Angsana New"/>
          <w:b/>
          <w:bCs/>
          <w:color w:val="000000"/>
          <w:spacing w:val="-6"/>
          <w:sz w:val="30"/>
          <w:szCs w:val="30"/>
          <w:cs/>
        </w:rPr>
        <w:t xml:space="preserve">การป้องกันความเสี่ยงกระแสเงินสด </w:t>
      </w:r>
    </w:p>
    <w:p w14:paraId="6F0BB21A" w14:textId="77777777" w:rsidR="00C761FD" w:rsidRPr="00DF0B86" w:rsidRDefault="00C761FD" w:rsidP="00C761FD">
      <w:pPr>
        <w:ind w:left="547" w:right="63"/>
        <w:jc w:val="right"/>
        <w:rPr>
          <w:rFonts w:ascii="Angsana New" w:hAnsi="Angsana New"/>
          <w:color w:val="000000"/>
          <w:spacing w:val="-6"/>
          <w:sz w:val="28"/>
          <w:szCs w:val="28"/>
        </w:rPr>
      </w:pPr>
      <w:r w:rsidRPr="00DF0B86">
        <w:rPr>
          <w:rFonts w:ascii="Angsana New" w:hAnsi="Angsana New"/>
          <w:b/>
          <w:bCs/>
          <w:cs/>
        </w:rPr>
        <w:t xml:space="preserve">หน่วย </w:t>
      </w:r>
      <w:r w:rsidRPr="00DF0B86">
        <w:rPr>
          <w:rFonts w:ascii="Angsana New" w:hAnsi="Angsana New"/>
          <w:b/>
          <w:bCs/>
        </w:rPr>
        <w:t xml:space="preserve">: </w:t>
      </w:r>
      <w:r w:rsidRPr="00DF0B86">
        <w:rPr>
          <w:rFonts w:ascii="Angsana New" w:hAnsi="Angsana New"/>
          <w:b/>
          <w:bCs/>
          <w:cs/>
        </w:rPr>
        <w:t>ล้านบาท</w:t>
      </w:r>
    </w:p>
    <w:tbl>
      <w:tblPr>
        <w:tblW w:w="87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0"/>
        <w:gridCol w:w="120"/>
        <w:gridCol w:w="1560"/>
        <w:gridCol w:w="120"/>
        <w:gridCol w:w="1680"/>
        <w:gridCol w:w="120"/>
        <w:gridCol w:w="1560"/>
      </w:tblGrid>
      <w:tr w:rsidR="00C761FD" w:rsidRPr="00DF0B86" w14:paraId="5D0B0996" w14:textId="77777777" w:rsidTr="009A03F1">
        <w:trPr>
          <w:trHeight w:val="222"/>
        </w:trPr>
        <w:tc>
          <w:tcPr>
            <w:tcW w:w="3540" w:type="dxa"/>
            <w:shd w:val="clear" w:color="auto" w:fill="auto"/>
          </w:tcPr>
          <w:p w14:paraId="2EBC9412" w14:textId="77777777" w:rsidR="00C761FD" w:rsidRPr="00DF0B86" w:rsidRDefault="00C761FD" w:rsidP="00C761FD">
            <w:pPr>
              <w:spacing w:line="280" w:lineRule="exact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20" w:type="dxa"/>
            <w:shd w:val="clear" w:color="auto" w:fill="auto"/>
          </w:tcPr>
          <w:p w14:paraId="13893D80" w14:textId="77777777" w:rsidR="00C761FD" w:rsidRPr="00DF0B86" w:rsidRDefault="00C761FD" w:rsidP="00C761FD">
            <w:pPr>
              <w:numPr>
                <w:ilvl w:val="0"/>
                <w:numId w:val="23"/>
              </w:numPr>
              <w:spacing w:line="280" w:lineRule="exact"/>
              <w:ind w:left="1710"/>
              <w:jc w:val="left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14:paraId="13090B81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C761FD" w:rsidRPr="00DF0B86" w14:paraId="0A68F161" w14:textId="77777777" w:rsidTr="009A03F1">
        <w:trPr>
          <w:trHeight w:val="565"/>
        </w:trPr>
        <w:tc>
          <w:tcPr>
            <w:tcW w:w="3540" w:type="dxa"/>
            <w:shd w:val="clear" w:color="auto" w:fill="auto"/>
          </w:tcPr>
          <w:p w14:paraId="0B7BA267" w14:textId="77777777" w:rsidR="00C761FD" w:rsidRPr="00DF0B86" w:rsidRDefault="00C761FD" w:rsidP="00C761FD">
            <w:pPr>
              <w:spacing w:line="280" w:lineRule="exact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DF0B86">
              <w:rPr>
                <w:rFonts w:ascii="Angsana New" w:hAnsi="Angsana New"/>
                <w:b/>
                <w:bCs/>
                <w:spacing w:val="-4"/>
                <w:cs/>
              </w:rPr>
              <w:t>เครื่องมือป้องกันความเสี่ยง</w:t>
            </w:r>
          </w:p>
          <w:p w14:paraId="2111F3E8" w14:textId="77777777" w:rsidR="00C761FD" w:rsidRPr="00DF0B86" w:rsidRDefault="00C761FD" w:rsidP="00C761FD">
            <w:pPr>
              <w:spacing w:line="280" w:lineRule="exact"/>
              <w:rPr>
                <w:rFonts w:ascii="Angsana New" w:hAnsi="Angsana New"/>
                <w:b/>
                <w:bCs/>
                <w:spacing w:val="-4"/>
              </w:rPr>
            </w:pPr>
            <w:r w:rsidRPr="00DF0B86">
              <w:rPr>
                <w:rFonts w:ascii="Angsana New" w:hAnsi="Angsana New"/>
                <w:b/>
                <w:bCs/>
                <w:spacing w:val="-4"/>
                <w:cs/>
              </w:rPr>
              <w:t xml:space="preserve">  </w:t>
            </w:r>
            <w:r w:rsidRPr="00DF0B86">
              <w:rPr>
                <w:rFonts w:ascii="Angsana New" w:hAnsi="Angsana New"/>
                <w:b/>
                <w:bCs/>
                <w:spacing w:val="-4"/>
              </w:rPr>
              <w:t xml:space="preserve"> </w:t>
            </w:r>
            <w:r w:rsidRPr="00DF0B86">
              <w:rPr>
                <w:rFonts w:ascii="Angsana New" w:hAnsi="Angsana New"/>
                <w:b/>
                <w:bCs/>
                <w:spacing w:val="-4"/>
                <w:cs/>
              </w:rPr>
              <w:t>ยอดคงค้างการทำสัญญาแลกเปลี่ยนอัตราดอกเบี้ย</w:t>
            </w:r>
            <w:r w:rsidRPr="00DF0B86">
              <w:rPr>
                <w:rFonts w:ascii="Angsana New" w:hAnsi="Angsana New"/>
                <w:b/>
                <w:bCs/>
                <w:spacing w:val="-4"/>
                <w:cs/>
              </w:rPr>
              <w:br/>
              <w:t xml:space="preserve">     เพื่อรับดอกเบี้ยลอยตัวและจ่ายดอกเบี้ยแบบจ่ายคงที่</w:t>
            </w:r>
          </w:p>
          <w:p w14:paraId="48C6BE62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" w:type="dxa"/>
          </w:tcPr>
          <w:p w14:paraId="0B828ACC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0" w:type="dxa"/>
          </w:tcPr>
          <w:p w14:paraId="487EF460" w14:textId="3A2DCA9B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อัตราดอกเบี้ยคงที่</w:t>
            </w:r>
            <w:r w:rsidR="00DA3464" w:rsidRPr="00DF0B86">
              <w:rPr>
                <w:rFonts w:ascii="Angsana New" w:hAnsi="Angsana New"/>
                <w:b/>
                <w:bCs/>
                <w:cs/>
              </w:rPr>
              <w:br/>
            </w:r>
            <w:r w:rsidR="00DA3464" w:rsidRPr="00DF0B86">
              <w:rPr>
                <w:rFonts w:ascii="Angsana New" w:hAnsi="Angsana New" w:hint="cs"/>
                <w:b/>
                <w:bCs/>
                <w:cs/>
              </w:rPr>
              <w:t>ของสัญญา</w:t>
            </w:r>
          </w:p>
          <w:p w14:paraId="4971E43C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" w:type="dxa"/>
          </w:tcPr>
          <w:p w14:paraId="314DB813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80" w:type="dxa"/>
          </w:tcPr>
          <w:p w14:paraId="0D9B886C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มูลค่าเงินต้น</w:t>
            </w:r>
          </w:p>
          <w:p w14:paraId="22CD50B5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ตามสัญญา</w:t>
            </w:r>
          </w:p>
        </w:tc>
        <w:tc>
          <w:tcPr>
            <w:tcW w:w="120" w:type="dxa"/>
          </w:tcPr>
          <w:p w14:paraId="399DEF72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60" w:type="dxa"/>
          </w:tcPr>
          <w:p w14:paraId="7AF7AB06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มูลค่าตามบัญชีของสินทรัพย์</w:t>
            </w:r>
            <w:r w:rsidRPr="00DF0B86">
              <w:rPr>
                <w:rFonts w:ascii="Angsana New" w:hAnsi="Angsana New"/>
                <w:b/>
                <w:bCs/>
              </w:rPr>
              <w:t xml:space="preserve"> </w:t>
            </w:r>
            <w:r w:rsidRPr="00DF0B86">
              <w:rPr>
                <w:rFonts w:ascii="Angsana New" w:hAnsi="Angsana New"/>
                <w:b/>
                <w:bCs/>
                <w:cs/>
              </w:rPr>
              <w:t>/ (หนี้สิน) เครื่องมือป้องกัน</w:t>
            </w:r>
            <w:r w:rsidRPr="00DF0B86">
              <w:rPr>
                <w:rFonts w:ascii="Angsana New" w:hAnsi="Angsana New"/>
                <w:b/>
                <w:bCs/>
              </w:rPr>
              <w:br/>
            </w:r>
            <w:r w:rsidRPr="00DF0B86">
              <w:rPr>
                <w:rFonts w:ascii="Angsana New" w:hAnsi="Angsana New"/>
                <w:b/>
                <w:bCs/>
                <w:cs/>
              </w:rPr>
              <w:t>ความเสี่ยง</w:t>
            </w:r>
          </w:p>
        </w:tc>
      </w:tr>
      <w:tr w:rsidR="00C761FD" w:rsidRPr="00DF0B86" w14:paraId="023D8839" w14:textId="77777777" w:rsidTr="009A03F1">
        <w:tc>
          <w:tcPr>
            <w:tcW w:w="3540" w:type="dxa"/>
            <w:shd w:val="clear" w:color="auto" w:fill="auto"/>
          </w:tcPr>
          <w:p w14:paraId="7700D4CD" w14:textId="77777777" w:rsidR="00C761FD" w:rsidRPr="00DF0B86" w:rsidRDefault="00C761FD" w:rsidP="00C761FD">
            <w:pPr>
              <w:spacing w:line="280" w:lineRule="exact"/>
              <w:jc w:val="left"/>
              <w:rPr>
                <w:rFonts w:ascii="Angsana New" w:hAnsi="Angsana New"/>
                <w:b/>
                <w:bCs/>
                <w:spacing w:val="-6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DF0B86">
              <w:rPr>
                <w:rFonts w:ascii="Angsana New" w:hAnsi="Angsana New"/>
                <w:b/>
                <w:bCs/>
              </w:rPr>
              <w:t>31</w:t>
            </w:r>
            <w:r w:rsidRPr="00DF0B8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Pr="00DF0B86">
              <w:rPr>
                <w:rFonts w:ascii="Angsana New" w:hAnsi="Angsana New"/>
                <w:b/>
                <w:bCs/>
              </w:rPr>
              <w:t xml:space="preserve"> 2565</w:t>
            </w:r>
          </w:p>
        </w:tc>
        <w:tc>
          <w:tcPr>
            <w:tcW w:w="120" w:type="dxa"/>
          </w:tcPr>
          <w:p w14:paraId="75F0B002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2D9D4087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04C14201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80" w:type="dxa"/>
          </w:tcPr>
          <w:p w14:paraId="050DD45E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7E98CFDE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476B80EB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</w:tr>
      <w:tr w:rsidR="00C761FD" w:rsidRPr="00DF0B86" w14:paraId="246B95D1" w14:textId="77777777" w:rsidTr="009A03F1">
        <w:tc>
          <w:tcPr>
            <w:tcW w:w="3540" w:type="dxa"/>
            <w:shd w:val="clear" w:color="auto" w:fill="auto"/>
          </w:tcPr>
          <w:p w14:paraId="0D9FA5D0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40A8CB65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268FC054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73D219CC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80" w:type="dxa"/>
          </w:tcPr>
          <w:p w14:paraId="5E34ABA8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25AA324F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0D58D838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</w:tr>
      <w:tr w:rsidR="00C761FD" w:rsidRPr="00DF0B86" w14:paraId="255F8787" w14:textId="77777777" w:rsidTr="009A03F1">
        <w:tc>
          <w:tcPr>
            <w:tcW w:w="3540" w:type="dxa"/>
            <w:shd w:val="clear" w:color="auto" w:fill="auto"/>
          </w:tcPr>
          <w:p w14:paraId="4E5F329D" w14:textId="77777777" w:rsidR="00C761FD" w:rsidRPr="00DF0B86" w:rsidRDefault="00C761FD" w:rsidP="00C761FD">
            <w:pPr>
              <w:spacing w:line="280" w:lineRule="exact"/>
              <w:rPr>
                <w:rFonts w:ascii="Angsana New" w:hAnsi="Angsana New"/>
                <w:b/>
                <w:bCs/>
                <w:spacing w:val="-6"/>
              </w:rPr>
            </w:pPr>
            <w:r w:rsidRPr="00DF0B86">
              <w:rPr>
                <w:rFonts w:ascii="Angsana New" w:hAnsi="Angsana New"/>
                <w:snapToGrid w:val="0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20" w:type="dxa"/>
            <w:vAlign w:val="bottom"/>
          </w:tcPr>
          <w:p w14:paraId="35259A03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7E922AEB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DF0B86">
              <w:rPr>
                <w:rFonts w:ascii="Angsana New" w:hAnsi="Angsana New"/>
              </w:rPr>
              <w:t>2.25%</w:t>
            </w:r>
          </w:p>
        </w:tc>
        <w:tc>
          <w:tcPr>
            <w:tcW w:w="120" w:type="dxa"/>
            <w:vAlign w:val="bottom"/>
          </w:tcPr>
          <w:p w14:paraId="488584AA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80" w:type="dxa"/>
          </w:tcPr>
          <w:p w14:paraId="453F3B02" w14:textId="77777777" w:rsidR="00C761FD" w:rsidRPr="00DF0B86" w:rsidRDefault="00C761FD" w:rsidP="00C761FD">
            <w:pPr>
              <w:ind w:right="115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DF0B86">
              <w:rPr>
                <w:rFonts w:ascii="Angsana New" w:hAnsi="Angsana New"/>
              </w:rPr>
              <w:t>2,000</w:t>
            </w:r>
          </w:p>
        </w:tc>
        <w:tc>
          <w:tcPr>
            <w:tcW w:w="120" w:type="dxa"/>
            <w:vAlign w:val="bottom"/>
          </w:tcPr>
          <w:p w14:paraId="25C79FFC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  <w:vAlign w:val="bottom"/>
          </w:tcPr>
          <w:p w14:paraId="76513B5E" w14:textId="77777777" w:rsidR="00C761FD" w:rsidRPr="00DF0B86" w:rsidRDefault="00C761FD" w:rsidP="00C761FD">
            <w:pPr>
              <w:ind w:right="115"/>
              <w:jc w:val="right"/>
              <w:rPr>
                <w:rFonts w:ascii="Angsana New" w:hAnsi="Angsana New"/>
                <w:spacing w:val="-6"/>
              </w:rPr>
            </w:pPr>
            <w:r w:rsidRPr="00DF0B86">
              <w:rPr>
                <w:rFonts w:ascii="Angsana New" w:hAnsi="Angsana New"/>
                <w:spacing w:val="-6"/>
              </w:rPr>
              <w:t>81</w:t>
            </w:r>
          </w:p>
        </w:tc>
      </w:tr>
      <w:tr w:rsidR="00C761FD" w:rsidRPr="00DF0B86" w14:paraId="13127189" w14:textId="77777777" w:rsidTr="009A03F1">
        <w:tc>
          <w:tcPr>
            <w:tcW w:w="3540" w:type="dxa"/>
            <w:shd w:val="clear" w:color="auto" w:fill="auto"/>
          </w:tcPr>
          <w:p w14:paraId="5CDEFB9E" w14:textId="77777777" w:rsidR="00C761FD" w:rsidRPr="00DF0B86" w:rsidRDefault="00C761FD" w:rsidP="00C761FD">
            <w:pPr>
              <w:spacing w:line="280" w:lineRule="exact"/>
              <w:ind w:right="482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snapToGrid w:val="0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20" w:type="dxa"/>
            <w:vAlign w:val="bottom"/>
          </w:tcPr>
          <w:p w14:paraId="7167B15D" w14:textId="77777777" w:rsidR="00C761FD" w:rsidRPr="00DF0B86" w:rsidRDefault="00C761FD" w:rsidP="00C761FD">
            <w:pPr>
              <w:spacing w:line="280" w:lineRule="exact"/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</w:tcPr>
          <w:p w14:paraId="320C3C3D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2.83% - 3.90%</w:t>
            </w:r>
          </w:p>
        </w:tc>
        <w:tc>
          <w:tcPr>
            <w:tcW w:w="120" w:type="dxa"/>
            <w:vAlign w:val="bottom"/>
          </w:tcPr>
          <w:p w14:paraId="1A6FC8F4" w14:textId="77777777" w:rsidR="00C761FD" w:rsidRPr="00DF0B86" w:rsidRDefault="00C761FD" w:rsidP="00C761FD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80" w:type="dxa"/>
          </w:tcPr>
          <w:p w14:paraId="4D7CF57B" w14:textId="77777777" w:rsidR="00C761FD" w:rsidRPr="00DF0B86" w:rsidRDefault="00C761FD" w:rsidP="00C761FD">
            <w:pPr>
              <w:ind w:right="115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14,350</w:t>
            </w:r>
          </w:p>
        </w:tc>
        <w:tc>
          <w:tcPr>
            <w:tcW w:w="120" w:type="dxa"/>
            <w:vAlign w:val="bottom"/>
          </w:tcPr>
          <w:p w14:paraId="4DE25C67" w14:textId="77777777" w:rsidR="00C761FD" w:rsidRPr="00DF0B86" w:rsidRDefault="00C761FD" w:rsidP="00C761FD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vAlign w:val="bottom"/>
          </w:tcPr>
          <w:p w14:paraId="7FFFCAC2" w14:textId="77777777" w:rsidR="00C761FD" w:rsidRPr="00DF0B86" w:rsidRDefault="00C761FD" w:rsidP="00C761FD">
            <w:pPr>
              <w:ind w:right="61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(173)</w:t>
            </w:r>
          </w:p>
        </w:tc>
      </w:tr>
      <w:tr w:rsidR="00C761FD" w:rsidRPr="00DF0B86" w14:paraId="6D68EF44" w14:textId="77777777" w:rsidTr="009A03F1">
        <w:tc>
          <w:tcPr>
            <w:tcW w:w="3540" w:type="dxa"/>
            <w:shd w:val="clear" w:color="auto" w:fill="auto"/>
          </w:tcPr>
          <w:p w14:paraId="459A4E64" w14:textId="77777777" w:rsidR="00C761FD" w:rsidRPr="00DF0B86" w:rsidRDefault="00C761FD" w:rsidP="00C761FD">
            <w:pPr>
              <w:spacing w:line="280" w:lineRule="exact"/>
              <w:ind w:right="115"/>
              <w:jc w:val="right"/>
              <w:rPr>
                <w:rFonts w:ascii="Angsana New" w:hAnsi="Angsana New"/>
              </w:rPr>
            </w:pPr>
          </w:p>
        </w:tc>
        <w:tc>
          <w:tcPr>
            <w:tcW w:w="120" w:type="dxa"/>
            <w:vAlign w:val="bottom"/>
          </w:tcPr>
          <w:p w14:paraId="4BBE1FF4" w14:textId="77777777" w:rsidR="00C761FD" w:rsidRPr="00DF0B86" w:rsidRDefault="00C761FD" w:rsidP="00C761FD">
            <w:pPr>
              <w:spacing w:line="280" w:lineRule="exact"/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</w:tcPr>
          <w:p w14:paraId="57DCB45F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0" w:type="dxa"/>
            <w:vAlign w:val="bottom"/>
          </w:tcPr>
          <w:p w14:paraId="49008D75" w14:textId="77777777" w:rsidR="00C761FD" w:rsidRPr="00DF0B86" w:rsidRDefault="00C761FD" w:rsidP="00C761FD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</w:tcPr>
          <w:p w14:paraId="353F9F64" w14:textId="77777777" w:rsidR="00C761FD" w:rsidRPr="00DF0B86" w:rsidRDefault="00C761FD" w:rsidP="00C761FD">
            <w:pPr>
              <w:ind w:right="115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16,350</w:t>
            </w:r>
          </w:p>
        </w:tc>
        <w:tc>
          <w:tcPr>
            <w:tcW w:w="120" w:type="dxa"/>
            <w:vAlign w:val="bottom"/>
          </w:tcPr>
          <w:p w14:paraId="64D289A8" w14:textId="77777777" w:rsidR="00C761FD" w:rsidRPr="00DF0B86" w:rsidRDefault="00C761FD" w:rsidP="00C761FD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F7D30F" w14:textId="77777777" w:rsidR="00C761FD" w:rsidRPr="00DF0B86" w:rsidRDefault="00C761FD" w:rsidP="00C761FD">
            <w:pPr>
              <w:ind w:right="61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(92)</w:t>
            </w:r>
          </w:p>
        </w:tc>
      </w:tr>
    </w:tbl>
    <w:p w14:paraId="6DAFF79D" w14:textId="77777777" w:rsidR="00C761FD" w:rsidRPr="00DF0B86" w:rsidRDefault="00C761FD" w:rsidP="00C761FD">
      <w:pPr>
        <w:ind w:left="547" w:right="123"/>
        <w:jc w:val="right"/>
        <w:rPr>
          <w:rFonts w:ascii="Angsana New" w:hAnsi="Angsana New"/>
          <w:b/>
          <w:bCs/>
        </w:rPr>
      </w:pPr>
    </w:p>
    <w:p w14:paraId="12BB423E" w14:textId="77777777" w:rsidR="00C761FD" w:rsidRPr="00DF0B86" w:rsidRDefault="00C761FD" w:rsidP="000C56C9">
      <w:pPr>
        <w:ind w:left="547"/>
        <w:jc w:val="right"/>
        <w:rPr>
          <w:rFonts w:ascii="Angsana New" w:hAnsi="Angsana New"/>
          <w:color w:val="000000"/>
          <w:spacing w:val="-6"/>
          <w:sz w:val="28"/>
          <w:szCs w:val="28"/>
        </w:rPr>
      </w:pPr>
      <w:r w:rsidRPr="00DF0B86">
        <w:rPr>
          <w:rFonts w:ascii="Angsana New" w:hAnsi="Angsana New"/>
          <w:b/>
          <w:bCs/>
        </w:rPr>
        <w:br w:type="page"/>
      </w:r>
      <w:r w:rsidRPr="00DF0B86">
        <w:rPr>
          <w:rFonts w:ascii="Angsana New" w:hAnsi="Angsana New"/>
          <w:b/>
          <w:bCs/>
          <w:cs/>
        </w:rPr>
        <w:lastRenderedPageBreak/>
        <w:t xml:space="preserve">หน่วย </w:t>
      </w:r>
      <w:r w:rsidRPr="00DF0B86">
        <w:rPr>
          <w:rFonts w:ascii="Angsana New" w:hAnsi="Angsana New"/>
          <w:b/>
          <w:bCs/>
        </w:rPr>
        <w:t xml:space="preserve">: </w:t>
      </w:r>
      <w:r w:rsidRPr="00DF0B86">
        <w:rPr>
          <w:rFonts w:ascii="Angsana New" w:hAnsi="Angsana New"/>
          <w:b/>
          <w:bCs/>
          <w:cs/>
        </w:rPr>
        <w:t>ล้านบาท</w:t>
      </w:r>
    </w:p>
    <w:tbl>
      <w:tblPr>
        <w:tblW w:w="870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0"/>
        <w:gridCol w:w="120"/>
        <w:gridCol w:w="1560"/>
        <w:gridCol w:w="120"/>
        <w:gridCol w:w="1680"/>
        <w:gridCol w:w="120"/>
        <w:gridCol w:w="1560"/>
      </w:tblGrid>
      <w:tr w:rsidR="00C761FD" w:rsidRPr="00DF0B86" w14:paraId="64483DB3" w14:textId="77777777" w:rsidTr="009A03F1">
        <w:trPr>
          <w:trHeight w:val="222"/>
        </w:trPr>
        <w:tc>
          <w:tcPr>
            <w:tcW w:w="3540" w:type="dxa"/>
            <w:shd w:val="clear" w:color="auto" w:fill="auto"/>
          </w:tcPr>
          <w:p w14:paraId="34E8EFE8" w14:textId="77777777" w:rsidR="00C761FD" w:rsidRPr="00DF0B86" w:rsidRDefault="00C761FD" w:rsidP="00C761FD">
            <w:pPr>
              <w:spacing w:line="280" w:lineRule="exact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20" w:type="dxa"/>
            <w:shd w:val="clear" w:color="auto" w:fill="auto"/>
          </w:tcPr>
          <w:p w14:paraId="674877A3" w14:textId="77777777" w:rsidR="00C761FD" w:rsidRPr="00DF0B86" w:rsidRDefault="00C761FD" w:rsidP="00C761FD">
            <w:pPr>
              <w:numPr>
                <w:ilvl w:val="0"/>
                <w:numId w:val="23"/>
              </w:numPr>
              <w:spacing w:line="280" w:lineRule="exact"/>
              <w:ind w:left="1710"/>
              <w:jc w:val="left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5040" w:type="dxa"/>
            <w:gridSpan w:val="5"/>
            <w:shd w:val="clear" w:color="auto" w:fill="auto"/>
          </w:tcPr>
          <w:p w14:paraId="622298AE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C761FD" w:rsidRPr="00DF0B86" w14:paraId="15D0B5A2" w14:textId="77777777" w:rsidTr="009A03F1">
        <w:trPr>
          <w:trHeight w:val="565"/>
        </w:trPr>
        <w:tc>
          <w:tcPr>
            <w:tcW w:w="3540" w:type="dxa"/>
            <w:shd w:val="clear" w:color="auto" w:fill="auto"/>
          </w:tcPr>
          <w:p w14:paraId="4273EAD9" w14:textId="77777777" w:rsidR="00C761FD" w:rsidRPr="00DF0B86" w:rsidRDefault="00C761FD" w:rsidP="00C761FD">
            <w:pPr>
              <w:spacing w:line="280" w:lineRule="exact"/>
              <w:ind w:left="2"/>
              <w:rPr>
                <w:rFonts w:ascii="Angsana New" w:hAnsi="Angsana New"/>
                <w:b/>
                <w:bCs/>
                <w:spacing w:val="-4"/>
                <w:cs/>
              </w:rPr>
            </w:pPr>
            <w:r w:rsidRPr="00DF0B86">
              <w:rPr>
                <w:rFonts w:ascii="Angsana New" w:hAnsi="Angsana New"/>
                <w:b/>
                <w:bCs/>
                <w:spacing w:val="-4"/>
                <w:cs/>
              </w:rPr>
              <w:t>เครื่องมือป้องกันความเสี่ยง</w:t>
            </w:r>
          </w:p>
          <w:p w14:paraId="7405531B" w14:textId="1E0E4C26" w:rsidR="00C761FD" w:rsidRPr="00DF0B86" w:rsidRDefault="00C761FD" w:rsidP="00C761FD">
            <w:pPr>
              <w:spacing w:line="280" w:lineRule="exact"/>
              <w:rPr>
                <w:rFonts w:ascii="Angsana New" w:hAnsi="Angsana New"/>
                <w:b/>
                <w:bCs/>
                <w:spacing w:val="-4"/>
              </w:rPr>
            </w:pPr>
            <w:r w:rsidRPr="00DF0B86">
              <w:rPr>
                <w:rFonts w:ascii="Angsana New" w:hAnsi="Angsana New"/>
                <w:b/>
                <w:bCs/>
                <w:spacing w:val="-4"/>
                <w:cs/>
              </w:rPr>
              <w:t xml:space="preserve">  </w:t>
            </w:r>
            <w:r w:rsidRPr="00DF0B86">
              <w:rPr>
                <w:rFonts w:ascii="Angsana New" w:hAnsi="Angsana New"/>
                <w:b/>
                <w:bCs/>
                <w:spacing w:val="-4"/>
              </w:rPr>
              <w:t xml:space="preserve"> </w:t>
            </w:r>
            <w:r w:rsidRPr="00DF0B86">
              <w:rPr>
                <w:rFonts w:ascii="Angsana New" w:hAnsi="Angsana New"/>
                <w:b/>
                <w:bCs/>
                <w:spacing w:val="-4"/>
                <w:cs/>
              </w:rPr>
              <w:t>ยอดคงค้างการทำสัญญาแลกเปลี่ยนอัตราดอกเบี้ย</w:t>
            </w:r>
            <w:r w:rsidRPr="00DF0B86">
              <w:rPr>
                <w:rFonts w:ascii="Angsana New" w:hAnsi="Angsana New"/>
                <w:b/>
                <w:bCs/>
                <w:spacing w:val="-4"/>
                <w:cs/>
              </w:rPr>
              <w:br/>
              <w:t xml:space="preserve">   </w:t>
            </w:r>
            <w:r w:rsidR="00CD0A6C" w:rsidRPr="00DF0B86">
              <w:rPr>
                <w:rFonts w:ascii="Angsana New" w:hAnsi="Angsana New"/>
                <w:b/>
                <w:bCs/>
                <w:spacing w:val="-4"/>
              </w:rPr>
              <w:t xml:space="preserve">  </w:t>
            </w:r>
            <w:r w:rsidRPr="00DF0B86">
              <w:rPr>
                <w:rFonts w:ascii="Angsana New" w:hAnsi="Angsana New"/>
                <w:b/>
                <w:bCs/>
                <w:spacing w:val="-4"/>
                <w:cs/>
              </w:rPr>
              <w:t>เพื่อรับดอกเบี้ยลอยตัวและจ่ายดอกเบี้ยแบบจ่ายคงที่</w:t>
            </w:r>
          </w:p>
          <w:p w14:paraId="0B522F91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" w:type="dxa"/>
          </w:tcPr>
          <w:p w14:paraId="6AF791C9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560" w:type="dxa"/>
          </w:tcPr>
          <w:p w14:paraId="4CAB9339" w14:textId="531E079B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อัตราดอกเบี้ยคงที่</w:t>
            </w:r>
            <w:r w:rsidR="00DA3464" w:rsidRPr="00DF0B86">
              <w:rPr>
                <w:rFonts w:ascii="Angsana New" w:hAnsi="Angsana New"/>
                <w:b/>
                <w:bCs/>
                <w:cs/>
              </w:rPr>
              <w:br/>
            </w:r>
            <w:r w:rsidR="00DA3464" w:rsidRPr="00DF0B86">
              <w:rPr>
                <w:rFonts w:ascii="Angsana New" w:hAnsi="Angsana New" w:hint="cs"/>
                <w:b/>
                <w:bCs/>
                <w:cs/>
              </w:rPr>
              <w:t>ของสัญญา</w:t>
            </w:r>
          </w:p>
          <w:p w14:paraId="6D3BC660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20" w:type="dxa"/>
          </w:tcPr>
          <w:p w14:paraId="29363475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80" w:type="dxa"/>
          </w:tcPr>
          <w:p w14:paraId="1F872F6B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มูลค่าเงินต้น</w:t>
            </w:r>
          </w:p>
          <w:p w14:paraId="2032D737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ตามสัญญา</w:t>
            </w:r>
          </w:p>
        </w:tc>
        <w:tc>
          <w:tcPr>
            <w:tcW w:w="120" w:type="dxa"/>
          </w:tcPr>
          <w:p w14:paraId="59772D6C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60" w:type="dxa"/>
          </w:tcPr>
          <w:p w14:paraId="4C167D46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มูลค่าตามบัญชีของสินทรัพย์</w:t>
            </w:r>
            <w:r w:rsidRPr="00DF0B86">
              <w:rPr>
                <w:rFonts w:ascii="Angsana New" w:hAnsi="Angsana New"/>
                <w:b/>
                <w:bCs/>
              </w:rPr>
              <w:t xml:space="preserve"> </w:t>
            </w:r>
            <w:r w:rsidRPr="00DF0B86">
              <w:rPr>
                <w:rFonts w:ascii="Angsana New" w:hAnsi="Angsana New"/>
                <w:b/>
                <w:bCs/>
                <w:cs/>
              </w:rPr>
              <w:t>/ (หนี้สิน) เครื่องมือป้องกัน</w:t>
            </w:r>
            <w:r w:rsidRPr="00DF0B86">
              <w:rPr>
                <w:rFonts w:ascii="Angsana New" w:hAnsi="Angsana New"/>
                <w:b/>
                <w:bCs/>
              </w:rPr>
              <w:br/>
            </w:r>
            <w:r w:rsidRPr="00DF0B86">
              <w:rPr>
                <w:rFonts w:ascii="Angsana New" w:hAnsi="Angsana New"/>
                <w:b/>
                <w:bCs/>
                <w:cs/>
              </w:rPr>
              <w:t>ความเสี่ยง</w:t>
            </w:r>
          </w:p>
        </w:tc>
      </w:tr>
      <w:tr w:rsidR="00C761FD" w:rsidRPr="00DF0B86" w14:paraId="6AEB768C" w14:textId="77777777" w:rsidTr="009A03F1">
        <w:tc>
          <w:tcPr>
            <w:tcW w:w="3540" w:type="dxa"/>
            <w:shd w:val="clear" w:color="auto" w:fill="auto"/>
          </w:tcPr>
          <w:p w14:paraId="02D4BB1B" w14:textId="77777777" w:rsidR="00C761FD" w:rsidRPr="00DF0B86" w:rsidRDefault="00C761FD" w:rsidP="00C761FD">
            <w:pPr>
              <w:spacing w:line="280" w:lineRule="exact"/>
              <w:jc w:val="left"/>
              <w:rPr>
                <w:rFonts w:ascii="Angsana New" w:hAnsi="Angsana New"/>
                <w:b/>
                <w:bCs/>
                <w:spacing w:val="-6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DF0B86">
              <w:rPr>
                <w:rFonts w:ascii="Angsana New" w:hAnsi="Angsana New"/>
                <w:b/>
                <w:bCs/>
              </w:rPr>
              <w:t>31</w:t>
            </w:r>
            <w:r w:rsidRPr="00DF0B8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Pr="00DF0B86">
              <w:rPr>
                <w:rFonts w:ascii="Angsana New" w:hAnsi="Angsana New"/>
                <w:b/>
                <w:bCs/>
              </w:rPr>
              <w:t xml:space="preserve"> </w:t>
            </w:r>
            <w:r w:rsidRPr="00DF0B86">
              <w:rPr>
                <w:rFonts w:ascii="Angsana New" w:hAnsi="Angsana New"/>
                <w:b/>
                <w:bCs/>
                <w:spacing w:val="-6"/>
              </w:rPr>
              <w:t>2564</w:t>
            </w:r>
          </w:p>
        </w:tc>
        <w:tc>
          <w:tcPr>
            <w:tcW w:w="120" w:type="dxa"/>
          </w:tcPr>
          <w:p w14:paraId="361AB794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3A016828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6305AAA2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80" w:type="dxa"/>
          </w:tcPr>
          <w:p w14:paraId="6B6FFC77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4235457C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10B78163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</w:tr>
      <w:tr w:rsidR="00C761FD" w:rsidRPr="00DF0B86" w14:paraId="07E8482F" w14:textId="77777777" w:rsidTr="009A03F1">
        <w:tc>
          <w:tcPr>
            <w:tcW w:w="3540" w:type="dxa"/>
            <w:shd w:val="clear" w:color="auto" w:fill="auto"/>
          </w:tcPr>
          <w:p w14:paraId="662FD2EA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53BB572A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550BBF46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3EB5B22D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80" w:type="dxa"/>
          </w:tcPr>
          <w:p w14:paraId="5B8148B4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20" w:type="dxa"/>
          </w:tcPr>
          <w:p w14:paraId="09CF11DD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67ECF10C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</w:tr>
      <w:tr w:rsidR="00C761FD" w:rsidRPr="00DF0B86" w14:paraId="3A0299DF" w14:textId="77777777" w:rsidTr="009A03F1">
        <w:tc>
          <w:tcPr>
            <w:tcW w:w="3540" w:type="dxa"/>
            <w:shd w:val="clear" w:color="auto" w:fill="auto"/>
          </w:tcPr>
          <w:p w14:paraId="7525D8FC" w14:textId="77777777" w:rsidR="00C761FD" w:rsidRPr="00DF0B86" w:rsidRDefault="00C761FD" w:rsidP="00C761FD">
            <w:pPr>
              <w:spacing w:line="280" w:lineRule="exact"/>
              <w:rPr>
                <w:rFonts w:ascii="Angsana New" w:hAnsi="Angsana New"/>
                <w:b/>
                <w:bCs/>
                <w:spacing w:val="-6"/>
              </w:rPr>
            </w:pPr>
            <w:r w:rsidRPr="00DF0B86">
              <w:rPr>
                <w:rFonts w:ascii="Angsana New" w:hAnsi="Angsana New"/>
                <w:snapToGrid w:val="0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20" w:type="dxa"/>
            <w:vAlign w:val="bottom"/>
          </w:tcPr>
          <w:p w14:paraId="4802384D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</w:tcPr>
          <w:p w14:paraId="1836CC73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DF0B86">
              <w:rPr>
                <w:rFonts w:ascii="Angsana New" w:hAnsi="Angsana New"/>
              </w:rPr>
              <w:t>2.25%</w:t>
            </w:r>
          </w:p>
        </w:tc>
        <w:tc>
          <w:tcPr>
            <w:tcW w:w="120" w:type="dxa"/>
            <w:vAlign w:val="bottom"/>
          </w:tcPr>
          <w:p w14:paraId="094E0F87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80" w:type="dxa"/>
          </w:tcPr>
          <w:p w14:paraId="12B666EB" w14:textId="77777777" w:rsidR="00C761FD" w:rsidRPr="00DF0B86" w:rsidRDefault="00C761FD" w:rsidP="00C761FD">
            <w:pPr>
              <w:ind w:right="115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DF0B86">
              <w:rPr>
                <w:rFonts w:ascii="Angsana New" w:hAnsi="Angsana New"/>
              </w:rPr>
              <w:t>2,000</w:t>
            </w:r>
          </w:p>
        </w:tc>
        <w:tc>
          <w:tcPr>
            <w:tcW w:w="120" w:type="dxa"/>
            <w:vAlign w:val="bottom"/>
          </w:tcPr>
          <w:p w14:paraId="7A96F3AC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560" w:type="dxa"/>
            <w:vAlign w:val="bottom"/>
          </w:tcPr>
          <w:p w14:paraId="0C0F176E" w14:textId="77777777" w:rsidR="00C761FD" w:rsidRPr="00DF0B86" w:rsidRDefault="00C761FD" w:rsidP="00C761FD">
            <w:pPr>
              <w:ind w:right="115"/>
              <w:jc w:val="right"/>
              <w:rPr>
                <w:rFonts w:ascii="Angsana New" w:hAnsi="Angsana New"/>
                <w:b/>
                <w:bCs/>
                <w:spacing w:val="-6"/>
              </w:rPr>
            </w:pPr>
            <w:r w:rsidRPr="00DF0B86">
              <w:rPr>
                <w:rFonts w:ascii="Angsana New" w:hAnsi="Angsana New"/>
              </w:rPr>
              <w:t>9</w:t>
            </w:r>
          </w:p>
        </w:tc>
      </w:tr>
      <w:tr w:rsidR="00C761FD" w:rsidRPr="00DF0B86" w14:paraId="6AB13E3A" w14:textId="77777777" w:rsidTr="009A03F1">
        <w:tc>
          <w:tcPr>
            <w:tcW w:w="3540" w:type="dxa"/>
            <w:shd w:val="clear" w:color="auto" w:fill="auto"/>
          </w:tcPr>
          <w:p w14:paraId="10D5E1B9" w14:textId="77777777" w:rsidR="00C761FD" w:rsidRPr="00DF0B86" w:rsidRDefault="00C761FD" w:rsidP="00C761FD">
            <w:pPr>
              <w:spacing w:line="280" w:lineRule="exact"/>
              <w:ind w:right="482"/>
              <w:jc w:val="lef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snapToGrid w:val="0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120" w:type="dxa"/>
            <w:vAlign w:val="bottom"/>
          </w:tcPr>
          <w:p w14:paraId="78412449" w14:textId="77777777" w:rsidR="00C761FD" w:rsidRPr="00DF0B86" w:rsidRDefault="00C761FD" w:rsidP="00C761FD">
            <w:pPr>
              <w:spacing w:line="280" w:lineRule="exact"/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</w:tcPr>
          <w:p w14:paraId="7619F98E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2.83% - 3.90%</w:t>
            </w:r>
          </w:p>
        </w:tc>
        <w:tc>
          <w:tcPr>
            <w:tcW w:w="120" w:type="dxa"/>
            <w:vAlign w:val="bottom"/>
          </w:tcPr>
          <w:p w14:paraId="5D87B24C" w14:textId="77777777" w:rsidR="00C761FD" w:rsidRPr="00DF0B86" w:rsidRDefault="00C761FD" w:rsidP="00C761FD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80" w:type="dxa"/>
          </w:tcPr>
          <w:p w14:paraId="39CFF53C" w14:textId="77777777" w:rsidR="00C761FD" w:rsidRPr="00DF0B86" w:rsidRDefault="00C761FD" w:rsidP="00C761FD">
            <w:pPr>
              <w:ind w:right="115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16,000</w:t>
            </w:r>
          </w:p>
        </w:tc>
        <w:tc>
          <w:tcPr>
            <w:tcW w:w="120" w:type="dxa"/>
            <w:vAlign w:val="bottom"/>
          </w:tcPr>
          <w:p w14:paraId="79FFE0A6" w14:textId="77777777" w:rsidR="00C761FD" w:rsidRPr="00DF0B86" w:rsidRDefault="00C761FD" w:rsidP="00C761FD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vAlign w:val="bottom"/>
          </w:tcPr>
          <w:p w14:paraId="685A490C" w14:textId="77777777" w:rsidR="00C761FD" w:rsidRPr="00DF0B86" w:rsidRDefault="00C761FD" w:rsidP="00C761FD">
            <w:pPr>
              <w:ind w:right="61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(722)</w:t>
            </w:r>
          </w:p>
        </w:tc>
      </w:tr>
      <w:tr w:rsidR="00C761FD" w:rsidRPr="00DF0B86" w14:paraId="61D0F825" w14:textId="77777777" w:rsidTr="009A03F1">
        <w:tc>
          <w:tcPr>
            <w:tcW w:w="3540" w:type="dxa"/>
            <w:shd w:val="clear" w:color="auto" w:fill="auto"/>
          </w:tcPr>
          <w:p w14:paraId="2CAD345A" w14:textId="77777777" w:rsidR="00C761FD" w:rsidRPr="00DF0B86" w:rsidRDefault="00C761FD" w:rsidP="00C761FD">
            <w:pPr>
              <w:spacing w:line="280" w:lineRule="exact"/>
              <w:ind w:right="115"/>
              <w:jc w:val="right"/>
              <w:rPr>
                <w:rFonts w:ascii="Angsana New" w:hAnsi="Angsana New"/>
              </w:rPr>
            </w:pPr>
          </w:p>
        </w:tc>
        <w:tc>
          <w:tcPr>
            <w:tcW w:w="120" w:type="dxa"/>
            <w:vAlign w:val="bottom"/>
          </w:tcPr>
          <w:p w14:paraId="0BBE2F26" w14:textId="77777777" w:rsidR="00C761FD" w:rsidRPr="00DF0B86" w:rsidRDefault="00C761FD" w:rsidP="00C761FD">
            <w:pPr>
              <w:spacing w:line="280" w:lineRule="exact"/>
              <w:ind w:right="72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</w:tcPr>
          <w:p w14:paraId="1A237F1A" w14:textId="77777777" w:rsidR="00C761FD" w:rsidRPr="00DF0B86" w:rsidRDefault="00C761FD" w:rsidP="00C761FD">
            <w:pPr>
              <w:spacing w:line="28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120" w:type="dxa"/>
            <w:vAlign w:val="bottom"/>
          </w:tcPr>
          <w:p w14:paraId="5ECFC80F" w14:textId="77777777" w:rsidR="00C761FD" w:rsidRPr="00DF0B86" w:rsidRDefault="00C761FD" w:rsidP="00C761FD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double" w:sz="4" w:space="0" w:color="auto"/>
            </w:tcBorders>
          </w:tcPr>
          <w:p w14:paraId="643AC974" w14:textId="77777777" w:rsidR="00C761FD" w:rsidRPr="00DF0B86" w:rsidRDefault="00C761FD" w:rsidP="00C761FD">
            <w:pPr>
              <w:ind w:right="115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18,000</w:t>
            </w:r>
          </w:p>
        </w:tc>
        <w:tc>
          <w:tcPr>
            <w:tcW w:w="120" w:type="dxa"/>
            <w:vAlign w:val="bottom"/>
          </w:tcPr>
          <w:p w14:paraId="3E4F5775" w14:textId="77777777" w:rsidR="00C761FD" w:rsidRPr="00DF0B86" w:rsidRDefault="00C761FD" w:rsidP="00C761FD">
            <w:pPr>
              <w:spacing w:line="280" w:lineRule="exact"/>
              <w:jc w:val="right"/>
              <w:rPr>
                <w:rFonts w:ascii="Angsana New" w:hAnsi="Angsana New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DB0810" w14:textId="77777777" w:rsidR="00C761FD" w:rsidRPr="00DF0B86" w:rsidRDefault="00C761FD" w:rsidP="00C761FD">
            <w:pPr>
              <w:ind w:right="61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(713)</w:t>
            </w:r>
          </w:p>
        </w:tc>
      </w:tr>
    </w:tbl>
    <w:p w14:paraId="28CC9556" w14:textId="77777777" w:rsidR="00C761FD" w:rsidRPr="00DF0B86" w:rsidRDefault="00C761FD" w:rsidP="00C761FD">
      <w:pPr>
        <w:spacing w:before="240"/>
        <w:ind w:left="547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 xml:space="preserve">หน่วย </w:t>
      </w:r>
      <w:r w:rsidRPr="00DF0B86">
        <w:rPr>
          <w:rFonts w:ascii="Angsana New" w:hAnsi="Angsana New"/>
          <w:b/>
          <w:bCs/>
        </w:rPr>
        <w:t xml:space="preserve">: </w:t>
      </w:r>
      <w:r w:rsidRPr="00DF0B86">
        <w:rPr>
          <w:rFonts w:ascii="Angsana New" w:hAnsi="Angsana New"/>
          <w:b/>
          <w:bCs/>
          <w:cs/>
        </w:rPr>
        <w:t>ล้านบาท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710"/>
        <w:gridCol w:w="90"/>
        <w:gridCol w:w="1620"/>
      </w:tblGrid>
      <w:tr w:rsidR="00C761FD" w:rsidRPr="00DF0B86" w14:paraId="29147F19" w14:textId="77777777" w:rsidTr="009A03F1">
        <w:trPr>
          <w:trHeight w:val="222"/>
        </w:trPr>
        <w:tc>
          <w:tcPr>
            <w:tcW w:w="5310" w:type="dxa"/>
            <w:shd w:val="clear" w:color="auto" w:fill="auto"/>
          </w:tcPr>
          <w:p w14:paraId="4B89BB50" w14:textId="77777777" w:rsidR="00C761FD" w:rsidRPr="00DF0B86" w:rsidRDefault="00C761FD" w:rsidP="00C761FD">
            <w:pPr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3420" w:type="dxa"/>
            <w:gridSpan w:val="3"/>
          </w:tcPr>
          <w:p w14:paraId="7DE3D94E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C761FD" w:rsidRPr="00DF0B86" w14:paraId="1B53D0D5" w14:textId="77777777" w:rsidTr="009A03F1">
        <w:trPr>
          <w:trHeight w:val="468"/>
        </w:trPr>
        <w:tc>
          <w:tcPr>
            <w:tcW w:w="5310" w:type="dxa"/>
            <w:shd w:val="clear" w:color="auto" w:fill="auto"/>
          </w:tcPr>
          <w:p w14:paraId="125C9C01" w14:textId="77777777" w:rsidR="00C761FD" w:rsidRPr="00DF0B86" w:rsidRDefault="00C761FD" w:rsidP="00C761FD">
            <w:pPr>
              <w:rPr>
                <w:rFonts w:ascii="Angsana New" w:hAnsi="Angsana New"/>
                <w:b/>
                <w:bCs/>
                <w:spacing w:val="-4"/>
              </w:rPr>
            </w:pPr>
            <w:r w:rsidRPr="00DF0B86">
              <w:rPr>
                <w:rFonts w:ascii="Angsana New" w:hAnsi="Angsana New"/>
                <w:b/>
                <w:bCs/>
                <w:spacing w:val="-4"/>
                <w:cs/>
              </w:rPr>
              <w:t>รายการป้องกันความเสี่ยง</w:t>
            </w:r>
          </w:p>
          <w:p w14:paraId="05D99581" w14:textId="77777777" w:rsidR="00C761FD" w:rsidRPr="00DF0B86" w:rsidRDefault="00C761FD" w:rsidP="00C761FD">
            <w:pPr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3420" w:type="dxa"/>
            <w:gridSpan w:val="3"/>
          </w:tcPr>
          <w:p w14:paraId="07491FC1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จำนวนเงินตามสัญญาของหนี้สิน</w:t>
            </w:r>
            <w:r w:rsidRPr="00DF0B86">
              <w:rPr>
                <w:rFonts w:ascii="Angsana New" w:hAnsi="Angsana New"/>
                <w:b/>
                <w:bCs/>
              </w:rPr>
              <w:br/>
            </w:r>
            <w:r w:rsidRPr="00DF0B86">
              <w:rPr>
                <w:rFonts w:ascii="Angsana New" w:hAnsi="Angsana New"/>
                <w:b/>
                <w:bCs/>
                <w:cs/>
              </w:rPr>
              <w:t>ที่ป้องกันความเสี่ยง</w:t>
            </w:r>
          </w:p>
        </w:tc>
      </w:tr>
      <w:tr w:rsidR="00C761FD" w:rsidRPr="00DF0B86" w14:paraId="1761ADF9" w14:textId="77777777" w:rsidTr="009A03F1">
        <w:trPr>
          <w:trHeight w:val="69"/>
        </w:trPr>
        <w:tc>
          <w:tcPr>
            <w:tcW w:w="5310" w:type="dxa"/>
            <w:shd w:val="clear" w:color="auto" w:fill="auto"/>
          </w:tcPr>
          <w:p w14:paraId="797F4B2D" w14:textId="77777777" w:rsidR="00C761FD" w:rsidRPr="00DF0B86" w:rsidRDefault="00C761FD" w:rsidP="00C761FD">
            <w:pPr>
              <w:spacing w:line="200" w:lineRule="exact"/>
              <w:jc w:val="left"/>
              <w:rPr>
                <w:rFonts w:ascii="Angsana New" w:hAnsi="Angsana New"/>
                <w:b/>
                <w:bCs/>
                <w:spacing w:val="-4"/>
              </w:rPr>
            </w:pPr>
            <w:r w:rsidRPr="00DF0B86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Pr="00DF0B86">
              <w:rPr>
                <w:rFonts w:ascii="Angsana New" w:hAnsi="Angsana New"/>
                <w:b/>
                <w:bCs/>
              </w:rPr>
              <w:t>31</w:t>
            </w:r>
            <w:r w:rsidRPr="00DF0B86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  <w:r w:rsidRPr="00DF0B86">
              <w:rPr>
                <w:rFonts w:ascii="Angsana New" w:hAnsi="Angsana New"/>
                <w:b/>
                <w:bCs/>
              </w:rPr>
              <w:t xml:space="preserve"> 2565</w:t>
            </w:r>
          </w:p>
        </w:tc>
        <w:tc>
          <w:tcPr>
            <w:tcW w:w="1710" w:type="dxa"/>
          </w:tcPr>
          <w:p w14:paraId="2373E859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DF0B86">
              <w:rPr>
                <w:rFonts w:ascii="Angsana New" w:hAnsi="Angsana New"/>
                <w:b/>
                <w:bCs/>
                <w:spacing w:val="-6"/>
              </w:rPr>
              <w:t>2565</w:t>
            </w:r>
          </w:p>
        </w:tc>
        <w:tc>
          <w:tcPr>
            <w:tcW w:w="90" w:type="dxa"/>
          </w:tcPr>
          <w:p w14:paraId="30A5607F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20" w:type="dxa"/>
          </w:tcPr>
          <w:p w14:paraId="5373AA86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DF0B86">
              <w:rPr>
                <w:rFonts w:ascii="Angsana New" w:hAnsi="Angsana New"/>
                <w:b/>
                <w:bCs/>
                <w:spacing w:val="-6"/>
              </w:rPr>
              <w:t>2564</w:t>
            </w:r>
          </w:p>
        </w:tc>
      </w:tr>
      <w:tr w:rsidR="00C761FD" w:rsidRPr="00DF0B86" w14:paraId="6244E90E" w14:textId="77777777" w:rsidTr="009A03F1">
        <w:trPr>
          <w:trHeight w:val="157"/>
        </w:trPr>
        <w:tc>
          <w:tcPr>
            <w:tcW w:w="5310" w:type="dxa"/>
            <w:shd w:val="clear" w:color="auto" w:fill="auto"/>
          </w:tcPr>
          <w:p w14:paraId="195BF463" w14:textId="77777777" w:rsidR="00C761FD" w:rsidRPr="00DF0B86" w:rsidRDefault="00C761FD" w:rsidP="00C761FD">
            <w:pPr>
              <w:spacing w:line="240" w:lineRule="exact"/>
              <w:ind w:left="141" w:hanging="141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s/>
              </w:rPr>
              <w:t>การกู้ยืมในอัตราดอกเบี้ยผันแปร</w:t>
            </w:r>
          </w:p>
        </w:tc>
        <w:tc>
          <w:tcPr>
            <w:tcW w:w="1710" w:type="dxa"/>
          </w:tcPr>
          <w:p w14:paraId="77BB4604" w14:textId="77777777" w:rsidR="00C761FD" w:rsidRPr="00DF0B86" w:rsidRDefault="00C761FD" w:rsidP="00C761FD">
            <w:pPr>
              <w:ind w:right="115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16,350</w:t>
            </w:r>
          </w:p>
        </w:tc>
        <w:tc>
          <w:tcPr>
            <w:tcW w:w="90" w:type="dxa"/>
          </w:tcPr>
          <w:p w14:paraId="6679EF4D" w14:textId="77777777" w:rsidR="00C761FD" w:rsidRPr="00DF0B86" w:rsidRDefault="00C761FD" w:rsidP="00C761FD">
            <w:pPr>
              <w:spacing w:line="240" w:lineRule="exact"/>
              <w:ind w:left="2164" w:right="-122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6EDE53E2" w14:textId="77777777" w:rsidR="00C761FD" w:rsidRPr="00DF0B86" w:rsidRDefault="00C761FD" w:rsidP="00C761FD">
            <w:pPr>
              <w:ind w:right="115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18,000</w:t>
            </w:r>
          </w:p>
        </w:tc>
      </w:tr>
    </w:tbl>
    <w:p w14:paraId="08ADA3EB" w14:textId="77777777" w:rsidR="00C761FD" w:rsidRPr="00DF0B86" w:rsidRDefault="00C761FD" w:rsidP="00C761FD">
      <w:pPr>
        <w:ind w:left="547" w:right="14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8761C15" w14:textId="4793AC5D" w:rsidR="00C761FD" w:rsidRPr="00DF0B86" w:rsidRDefault="00C761FD" w:rsidP="00C761FD">
      <w:pPr>
        <w:ind w:left="547" w:right="14"/>
        <w:jc w:val="thaiDistribute"/>
        <w:rPr>
          <w:rFonts w:ascii="Angsana New" w:hAnsi="Angsana New"/>
          <w:spacing w:val="-4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>ตารางต่อไปนี้แสดงรายละเอียดเกี่ยวกับความมีประสิทธิผลของความสัมพันธ์การป้องกันความเสี่ยงและจำนวนเงินที่จัดประเภทใหม่จากการสำรองป้องกันความเสี่ยงเป็นกำไรหรือขาดทุน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(งบการเงินเฉพาะกิจการ 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: </w:t>
      </w:r>
      <w:r w:rsidRPr="00DF0B86">
        <w:rPr>
          <w:rFonts w:ascii="Angsana New" w:hAnsi="Angsana New"/>
          <w:spacing w:val="-4"/>
          <w:sz w:val="30"/>
          <w:szCs w:val="30"/>
          <w:cs/>
        </w:rPr>
        <w:t>ไม่มี)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 </w:t>
      </w:r>
    </w:p>
    <w:p w14:paraId="361FFD77" w14:textId="77777777" w:rsidR="00C761FD" w:rsidRPr="00DF0B86" w:rsidRDefault="00C761FD" w:rsidP="00C761FD">
      <w:pPr>
        <w:ind w:left="547" w:right="14"/>
        <w:jc w:val="thaiDistribute"/>
        <w:rPr>
          <w:rFonts w:ascii="Angsana New" w:hAnsi="Angsana New"/>
          <w:spacing w:val="-4"/>
          <w:sz w:val="20"/>
          <w:szCs w:val="20"/>
        </w:rPr>
      </w:pPr>
    </w:p>
    <w:p w14:paraId="044B7BAD" w14:textId="77777777" w:rsidR="00C761FD" w:rsidRPr="00DF0B86" w:rsidRDefault="00C761FD" w:rsidP="00C761FD">
      <w:pPr>
        <w:ind w:left="547" w:right="10"/>
        <w:jc w:val="right"/>
        <w:rPr>
          <w:rFonts w:ascii="Angsana New" w:hAnsi="Angsana New"/>
          <w:color w:val="000000"/>
          <w:spacing w:val="-6"/>
          <w:sz w:val="28"/>
          <w:szCs w:val="28"/>
        </w:rPr>
      </w:pPr>
      <w:r w:rsidRPr="00DF0B86">
        <w:rPr>
          <w:rFonts w:ascii="Angsana New" w:hAnsi="Angsana New"/>
          <w:b/>
          <w:bCs/>
          <w:cs/>
        </w:rPr>
        <w:t xml:space="preserve">หน่วย </w:t>
      </w:r>
      <w:r w:rsidRPr="00DF0B86">
        <w:rPr>
          <w:rFonts w:ascii="Angsana New" w:hAnsi="Angsana New"/>
          <w:b/>
          <w:bCs/>
        </w:rPr>
        <w:t xml:space="preserve">: </w:t>
      </w:r>
      <w:r w:rsidRPr="00DF0B86">
        <w:rPr>
          <w:rFonts w:ascii="Angsana New" w:hAnsi="Angsana New"/>
          <w:b/>
          <w:bCs/>
          <w:cs/>
        </w:rPr>
        <w:t>ล้านบาท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10"/>
        <w:gridCol w:w="1710"/>
        <w:gridCol w:w="90"/>
        <w:gridCol w:w="1620"/>
      </w:tblGrid>
      <w:tr w:rsidR="00C761FD" w:rsidRPr="00DF0B86" w14:paraId="4750871A" w14:textId="77777777" w:rsidTr="009A03F1">
        <w:trPr>
          <w:trHeight w:val="113"/>
        </w:trPr>
        <w:tc>
          <w:tcPr>
            <w:tcW w:w="5310" w:type="dxa"/>
            <w:shd w:val="clear" w:color="auto" w:fill="auto"/>
          </w:tcPr>
          <w:p w14:paraId="5ED44D39" w14:textId="77777777" w:rsidR="00C761FD" w:rsidRPr="00DF0B86" w:rsidRDefault="00C761FD" w:rsidP="00C761FD">
            <w:pPr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3420" w:type="dxa"/>
            <w:gridSpan w:val="3"/>
          </w:tcPr>
          <w:p w14:paraId="11A37873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spacing w:val="-4"/>
                <w:cs/>
              </w:rPr>
              <w:t>งบการเงินรวม</w:t>
            </w:r>
          </w:p>
        </w:tc>
      </w:tr>
      <w:tr w:rsidR="00C761FD" w:rsidRPr="00DF0B86" w14:paraId="52DF12E5" w14:textId="77777777" w:rsidTr="009A03F1">
        <w:trPr>
          <w:trHeight w:val="565"/>
        </w:trPr>
        <w:tc>
          <w:tcPr>
            <w:tcW w:w="5310" w:type="dxa"/>
            <w:shd w:val="clear" w:color="auto" w:fill="auto"/>
          </w:tcPr>
          <w:p w14:paraId="775BDA8A" w14:textId="77777777" w:rsidR="00C761FD" w:rsidRPr="00DF0B86" w:rsidRDefault="00C761FD" w:rsidP="00C761FD">
            <w:pPr>
              <w:rPr>
                <w:rFonts w:ascii="Angsana New" w:hAnsi="Angsana New"/>
                <w:b/>
                <w:bCs/>
                <w:spacing w:val="-4"/>
              </w:rPr>
            </w:pPr>
            <w:r w:rsidRPr="00DF0B86">
              <w:rPr>
                <w:rFonts w:ascii="Angsana New" w:hAnsi="Angsana New"/>
                <w:b/>
                <w:bCs/>
                <w:spacing w:val="-4"/>
                <w:cs/>
              </w:rPr>
              <w:t>รายการป้องกันความเสี่ยง</w:t>
            </w:r>
          </w:p>
          <w:p w14:paraId="19DBE821" w14:textId="77777777" w:rsidR="00C761FD" w:rsidRPr="00DF0B86" w:rsidRDefault="00C761FD" w:rsidP="00C761FD">
            <w:pPr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3420" w:type="dxa"/>
            <w:gridSpan w:val="3"/>
          </w:tcPr>
          <w:p w14:paraId="2465078B" w14:textId="0EBF493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กำไรจากการป้องกันความเสี่ยงในงวดปัจจุบันที่รับรู้ในกำไรขาดทุนเบ็ดเสร็จอื่น</w:t>
            </w:r>
          </w:p>
        </w:tc>
      </w:tr>
      <w:tr w:rsidR="00C761FD" w:rsidRPr="00DF0B86" w14:paraId="3DA71E9E" w14:textId="77777777" w:rsidTr="009A03F1">
        <w:tc>
          <w:tcPr>
            <w:tcW w:w="5310" w:type="dxa"/>
            <w:shd w:val="clear" w:color="auto" w:fill="auto"/>
          </w:tcPr>
          <w:p w14:paraId="52E4CC42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pacing w:val="-4"/>
              </w:rPr>
            </w:pPr>
          </w:p>
        </w:tc>
        <w:tc>
          <w:tcPr>
            <w:tcW w:w="1710" w:type="dxa"/>
          </w:tcPr>
          <w:p w14:paraId="2E7CDD7D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DF0B86">
              <w:rPr>
                <w:rFonts w:ascii="Angsana New" w:hAnsi="Angsana New"/>
                <w:b/>
                <w:bCs/>
                <w:spacing w:val="-6"/>
              </w:rPr>
              <w:t>2565</w:t>
            </w:r>
          </w:p>
        </w:tc>
        <w:tc>
          <w:tcPr>
            <w:tcW w:w="90" w:type="dxa"/>
          </w:tcPr>
          <w:p w14:paraId="0749D244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</w:p>
        </w:tc>
        <w:tc>
          <w:tcPr>
            <w:tcW w:w="1620" w:type="dxa"/>
            <w:shd w:val="clear" w:color="auto" w:fill="auto"/>
          </w:tcPr>
          <w:p w14:paraId="3614239D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DF0B86">
              <w:rPr>
                <w:rFonts w:ascii="Angsana New" w:hAnsi="Angsana New"/>
                <w:b/>
                <w:bCs/>
                <w:spacing w:val="-6"/>
              </w:rPr>
              <w:t>2564</w:t>
            </w:r>
          </w:p>
        </w:tc>
      </w:tr>
      <w:tr w:rsidR="00C761FD" w:rsidRPr="00DF0B86" w14:paraId="34C91509" w14:textId="77777777" w:rsidTr="009A03F1">
        <w:trPr>
          <w:trHeight w:val="187"/>
        </w:trPr>
        <w:tc>
          <w:tcPr>
            <w:tcW w:w="5310" w:type="dxa"/>
            <w:shd w:val="clear" w:color="auto" w:fill="auto"/>
          </w:tcPr>
          <w:p w14:paraId="4F4E7268" w14:textId="77777777" w:rsidR="00C761FD" w:rsidRPr="00DF0B86" w:rsidRDefault="00C761FD" w:rsidP="00C761FD">
            <w:pPr>
              <w:ind w:left="141" w:hanging="141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  <w:cs/>
              </w:rPr>
              <w:t>การกู้ยืมในอัตราดอกเบี้ยผันแปร</w:t>
            </w:r>
          </w:p>
        </w:tc>
        <w:tc>
          <w:tcPr>
            <w:tcW w:w="1710" w:type="dxa"/>
          </w:tcPr>
          <w:p w14:paraId="0F87E5E9" w14:textId="77777777" w:rsidR="00C761FD" w:rsidRPr="00DF0B86" w:rsidRDefault="00C761FD" w:rsidP="00C761FD">
            <w:pPr>
              <w:ind w:right="115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591</w:t>
            </w:r>
          </w:p>
        </w:tc>
        <w:tc>
          <w:tcPr>
            <w:tcW w:w="90" w:type="dxa"/>
          </w:tcPr>
          <w:p w14:paraId="6B8BE539" w14:textId="77777777" w:rsidR="00C761FD" w:rsidRPr="00DF0B86" w:rsidRDefault="00C761FD" w:rsidP="00C761FD">
            <w:pPr>
              <w:ind w:right="62"/>
              <w:jc w:val="right"/>
              <w:rPr>
                <w:rFonts w:ascii="Angsana New" w:hAnsi="Angsana New"/>
              </w:rPr>
            </w:pPr>
          </w:p>
        </w:tc>
        <w:tc>
          <w:tcPr>
            <w:tcW w:w="1620" w:type="dxa"/>
            <w:shd w:val="clear" w:color="auto" w:fill="auto"/>
          </w:tcPr>
          <w:p w14:paraId="70E5A3C8" w14:textId="77777777" w:rsidR="00C761FD" w:rsidRPr="00DF0B86" w:rsidRDefault="00C761FD" w:rsidP="00C761FD">
            <w:pPr>
              <w:ind w:right="115"/>
              <w:jc w:val="right"/>
              <w:rPr>
                <w:rFonts w:ascii="Angsana New" w:hAnsi="Angsana New"/>
              </w:rPr>
            </w:pPr>
            <w:r w:rsidRPr="00DF0B86">
              <w:rPr>
                <w:rFonts w:ascii="Angsana New" w:hAnsi="Angsana New"/>
              </w:rPr>
              <w:t>507</w:t>
            </w:r>
          </w:p>
        </w:tc>
      </w:tr>
    </w:tbl>
    <w:p w14:paraId="2138CAF8" w14:textId="77777777" w:rsidR="00C761FD" w:rsidRPr="00DF0B86" w:rsidRDefault="00C761FD" w:rsidP="00C761FD">
      <w:pPr>
        <w:ind w:left="547" w:right="14"/>
        <w:jc w:val="thaiDistribute"/>
        <w:rPr>
          <w:rFonts w:ascii="Angsana New" w:hAnsi="Angsana New"/>
          <w:sz w:val="20"/>
          <w:szCs w:val="20"/>
        </w:rPr>
      </w:pPr>
    </w:p>
    <w:p w14:paraId="1ACF57A0" w14:textId="03E5A93B" w:rsidR="00C761FD" w:rsidRPr="00DF0B86" w:rsidRDefault="00C761FD" w:rsidP="00C761FD">
      <w:pPr>
        <w:ind w:left="547" w:right="14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สัญญาแลกเปลี่ยนอัตราดอกเบี้ยจะชำระเป็นรายไตรมาสและทุกงวดครึ่งปี อัตราดอกเบี้ยลอยตัวของสัญญา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แลกเปลี่ยนอัตราดอกเบี้ยคือ 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THOR </w:t>
      </w:r>
      <w:r w:rsidR="00281BEC" w:rsidRPr="00DF0B86">
        <w:rPr>
          <w:rFonts w:ascii="Angsana New" w:hAnsi="Angsana New"/>
          <w:spacing w:val="-4"/>
          <w:sz w:val="30"/>
          <w:szCs w:val="30"/>
          <w:cs/>
        </w:rPr>
        <w:t xml:space="preserve">บวกด้วยส่วนเพิ่ม </w:t>
      </w:r>
      <w:r w:rsidRPr="00DF0B86">
        <w:rPr>
          <w:rFonts w:ascii="Angsana New" w:hAnsi="Angsana New" w:hint="cs"/>
          <w:spacing w:val="-4"/>
          <w:sz w:val="30"/>
          <w:szCs w:val="30"/>
          <w:cs/>
        </w:rPr>
        <w:t xml:space="preserve">และ 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6MTHBFIX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บวกด้วยส่วนเพิ่ม กลุ่มบริษัทจะชำระผลต่างระหว่างอัตราดอกเบี้ยคงที่</w:t>
      </w:r>
      <w:r w:rsidRPr="00DF0B86">
        <w:rPr>
          <w:rFonts w:ascii="Angsana New" w:hAnsi="Angsana New"/>
          <w:sz w:val="30"/>
          <w:szCs w:val="30"/>
          <w:cs/>
        </w:rPr>
        <w:t>และอัตราดอกเบี้ยลอยตัวโดยใช้เกณฑ์สุทธิ</w:t>
      </w:r>
    </w:p>
    <w:p w14:paraId="1F614C33" w14:textId="77777777" w:rsidR="00C761FD" w:rsidRPr="00DF0B86" w:rsidRDefault="00C761FD" w:rsidP="00C761FD">
      <w:pPr>
        <w:ind w:left="547" w:right="14"/>
        <w:jc w:val="thaiDistribute"/>
        <w:rPr>
          <w:rFonts w:ascii="Angsana New" w:hAnsi="Angsana New"/>
          <w:sz w:val="20"/>
          <w:szCs w:val="20"/>
          <w:cs/>
        </w:rPr>
      </w:pPr>
    </w:p>
    <w:p w14:paraId="72B50768" w14:textId="329E3174" w:rsidR="00C761FD" w:rsidRPr="00DF0B86" w:rsidRDefault="00C761FD" w:rsidP="00C761FD">
      <w:pPr>
        <w:spacing w:after="240"/>
        <w:ind w:left="547" w:right="14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6"/>
          <w:sz w:val="30"/>
          <w:szCs w:val="30"/>
          <w:cs/>
        </w:rPr>
        <w:t>สัญญาแลกเปลี่ยนอัตราดอกเบี้ยทั้งหมดที่แลกเปลี่ยนจำนวนเงินของอัตราดอกเบี้ยลอยตัวสำหรับอัตราดอกเบี้ยคงที่</w:t>
      </w:r>
      <w:r w:rsidRPr="00DF0B86">
        <w:rPr>
          <w:rFonts w:ascii="Angsana New" w:hAnsi="Angsana New"/>
          <w:spacing w:val="6"/>
          <w:sz w:val="30"/>
          <w:szCs w:val="30"/>
          <w:cs/>
        </w:rPr>
        <w:t>กำหนดให้</w:t>
      </w:r>
      <w:r w:rsidRPr="00DF0B86">
        <w:rPr>
          <w:rFonts w:ascii="Angsana New" w:hAnsi="Angsana New"/>
          <w:sz w:val="30"/>
          <w:szCs w:val="30"/>
          <w:cs/>
        </w:rPr>
        <w:t xml:space="preserve">เป็นการป้องกันความเสี่ยงจากกระแสเงินสดเพื่อลดความเสี่ยงของกระแสเงินสดของกลุ่มบริษัท </w:t>
      </w:r>
      <w:r w:rsidRPr="00DF0B86">
        <w:rPr>
          <w:rFonts w:ascii="Angsana New" w:hAnsi="Angsana New"/>
          <w:sz w:val="30"/>
          <w:szCs w:val="30"/>
          <w:cs/>
        </w:rPr>
        <w:br/>
        <w:t>ซึ่งเป็นผลมาจากอัตราดอกเบี้ยผันแปรของเงินกู้ยืม การแลกเปลี่ยนอัตราดอกเบี้ยและการจ่ายดอกเบี้ยเงินกู้เกิดขึ้นพร้อมกันและจำนวนเงินที่สะสมในส่วนของผู้ถือหุ้นจะถูกจัดประเภทใหม่เป็นกำไรหรือขาดทุนในช่วงระยะเวลาที่การจ่ายดอกเบี้ยในอัตราดอกเบี้ยลอยตัวของ</w:t>
      </w:r>
      <w:r w:rsidR="00DA3464" w:rsidRPr="00DF0B86">
        <w:rPr>
          <w:rFonts w:ascii="Angsana New" w:hAnsi="Angsana New" w:hint="cs"/>
          <w:sz w:val="30"/>
          <w:szCs w:val="30"/>
          <w:cs/>
        </w:rPr>
        <w:t>ภาระ</w:t>
      </w:r>
      <w:r w:rsidRPr="00DF0B86">
        <w:rPr>
          <w:rFonts w:ascii="Angsana New" w:hAnsi="Angsana New"/>
          <w:sz w:val="30"/>
          <w:szCs w:val="30"/>
          <w:cs/>
        </w:rPr>
        <w:t>หนี้ที่มีผลต่อกำไรหรือขาดทุน</w:t>
      </w:r>
    </w:p>
    <w:p w14:paraId="25EA1A8B" w14:textId="77777777" w:rsidR="00C761FD" w:rsidRPr="00DF0B86" w:rsidRDefault="00C761FD" w:rsidP="00C761FD">
      <w:pPr>
        <w:ind w:left="547" w:right="86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ความเสี่ยงจากเงินตราต่างประเทศ</w:t>
      </w:r>
    </w:p>
    <w:p w14:paraId="2109006B" w14:textId="77777777" w:rsidR="00C761FD" w:rsidRPr="00DF0B86" w:rsidRDefault="00C761FD" w:rsidP="00C761FD">
      <w:pPr>
        <w:ind w:left="547" w:right="86"/>
        <w:jc w:val="thaiDistribute"/>
        <w:rPr>
          <w:rFonts w:ascii="Angsana New" w:hAnsi="Angsana New"/>
          <w:b/>
          <w:bCs/>
          <w:sz w:val="12"/>
          <w:szCs w:val="12"/>
        </w:rPr>
      </w:pPr>
    </w:p>
    <w:p w14:paraId="7161CC01" w14:textId="2CF2D4F6" w:rsidR="00C761FD" w:rsidRPr="00DF0B86" w:rsidRDefault="00C761FD" w:rsidP="00C761FD">
      <w:pPr>
        <w:ind w:left="547" w:right="14"/>
        <w:jc w:val="thaiDistribute"/>
        <w:rPr>
          <w:rFonts w:ascii="Angsana New" w:hAnsi="Angsana New"/>
          <w:spacing w:val="4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กลุ่มบริษัทและบริษัทมีความเสี่ยงจากอัตราแลกเปลี่ยนเงินตราต่างประเทศซึ่งเกิดจากค่าใช้จ่ายการซื้อสินค้า</w:t>
      </w:r>
      <w:r w:rsidRPr="00DF0B86">
        <w:rPr>
          <w:rFonts w:ascii="Angsana New" w:hAnsi="Angsana New"/>
          <w:spacing w:val="4"/>
          <w:sz w:val="30"/>
          <w:szCs w:val="30"/>
          <w:cs/>
        </w:rPr>
        <w:t>และอุปกรณ์</w:t>
      </w:r>
      <w:r w:rsidR="00AE36EE" w:rsidRPr="00DF0B86">
        <w:rPr>
          <w:rFonts w:ascii="Angsana New" w:hAnsi="Angsana New"/>
          <w:spacing w:val="-4"/>
          <w:sz w:val="30"/>
          <w:szCs w:val="30"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ที่เป็นเงินตราต่างประเทศ</w:t>
      </w:r>
      <w:r w:rsidRPr="00DF0B86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กลุ่มบริษัทและบริษัทได้ทำสัญญาซื้อขายเงินตราต่างประเทศล่วงหน้า</w:t>
      </w:r>
      <w:r w:rsidRPr="00DF0B86">
        <w:rPr>
          <w:rFonts w:ascii="Angsana New" w:hAnsi="Angsana New"/>
          <w:sz w:val="30"/>
          <w:szCs w:val="30"/>
          <w:cs/>
        </w:rPr>
        <w:t xml:space="preserve"> ซึ่งรายการดังกล่าวจะมีอายุไม่เกินหนึ่งปี เพื่อป้องกันความเสี่ยงของหนี้สินทางการเงินที่เป็นเงินตรา</w:t>
      </w:r>
      <w:r w:rsidRPr="00DF0B86">
        <w:rPr>
          <w:rFonts w:ascii="Angsana New" w:hAnsi="Angsana New"/>
          <w:spacing w:val="4"/>
          <w:sz w:val="30"/>
          <w:szCs w:val="30"/>
          <w:cs/>
        </w:rPr>
        <w:t>ต่างประเทศ</w:t>
      </w:r>
    </w:p>
    <w:p w14:paraId="4FDC38F9" w14:textId="77777777" w:rsidR="00C761FD" w:rsidRPr="00DF0B86" w:rsidRDefault="00C761FD" w:rsidP="00C761FD">
      <w:pPr>
        <w:ind w:left="547" w:right="14"/>
        <w:jc w:val="thaiDistribute"/>
        <w:rPr>
          <w:rFonts w:ascii="Angsana New" w:hAnsi="Angsana New"/>
          <w:spacing w:val="-4"/>
          <w:sz w:val="12"/>
          <w:szCs w:val="12"/>
        </w:rPr>
      </w:pPr>
    </w:p>
    <w:p w14:paraId="4E8296FA" w14:textId="77777777" w:rsidR="00C761FD" w:rsidRPr="00DF0B86" w:rsidRDefault="00C761FD" w:rsidP="00C761FD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 xml:space="preserve">ณ 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>ธันวาคม ดังนี้</w:t>
      </w:r>
    </w:p>
    <w:p w14:paraId="02E6CB97" w14:textId="77777777" w:rsidR="00C761FD" w:rsidRPr="00DF0B86" w:rsidRDefault="00C761FD" w:rsidP="00C761FD">
      <w:pPr>
        <w:ind w:left="547"/>
        <w:jc w:val="right"/>
        <w:rPr>
          <w:rFonts w:ascii="Angsana New" w:hAnsi="Angsana New"/>
          <w:sz w:val="28"/>
          <w:szCs w:val="28"/>
        </w:rPr>
      </w:pPr>
      <w:r w:rsidRPr="00DF0B86">
        <w:rPr>
          <w:rFonts w:ascii="Angsana New" w:hAnsi="Angsana New"/>
          <w:bCs/>
          <w:sz w:val="28"/>
          <w:szCs w:val="28"/>
          <w:cs/>
        </w:rPr>
        <w:t xml:space="preserve">หน่วย </w:t>
      </w:r>
      <w:r w:rsidRPr="00DF0B86">
        <w:rPr>
          <w:rFonts w:ascii="Angsana New" w:hAnsi="Angsana New"/>
          <w:bCs/>
          <w:sz w:val="28"/>
          <w:szCs w:val="28"/>
        </w:rPr>
        <w:t xml:space="preserve">: </w:t>
      </w:r>
      <w:r w:rsidRPr="00DF0B86">
        <w:rPr>
          <w:rFonts w:ascii="Angsana New" w:hAnsi="Angsana New"/>
          <w:bCs/>
          <w:sz w:val="28"/>
          <w:szCs w:val="28"/>
          <w:cs/>
        </w:rPr>
        <w:t>ล้านบาท</w:t>
      </w:r>
    </w:p>
    <w:tbl>
      <w:tblPr>
        <w:tblW w:w="4766" w:type="pct"/>
        <w:tblInd w:w="450" w:type="dxa"/>
        <w:tblLook w:val="01E0" w:firstRow="1" w:lastRow="1" w:firstColumn="1" w:lastColumn="1" w:noHBand="0" w:noVBand="0"/>
      </w:tblPr>
      <w:tblGrid>
        <w:gridCol w:w="2907"/>
        <w:gridCol w:w="945"/>
        <w:gridCol w:w="1073"/>
        <w:gridCol w:w="237"/>
        <w:gridCol w:w="1051"/>
        <w:gridCol w:w="237"/>
        <w:gridCol w:w="1073"/>
        <w:gridCol w:w="239"/>
        <w:gridCol w:w="1074"/>
      </w:tblGrid>
      <w:tr w:rsidR="00C761FD" w:rsidRPr="00DF0B86" w14:paraId="4796FE9C" w14:textId="77777777" w:rsidTr="000603A1">
        <w:tc>
          <w:tcPr>
            <w:tcW w:w="1645" w:type="pct"/>
            <w:shd w:val="clear" w:color="auto" w:fill="auto"/>
          </w:tcPr>
          <w:p w14:paraId="6B1D205E" w14:textId="77777777" w:rsidR="00C761FD" w:rsidRPr="00DF0B86" w:rsidRDefault="00C761FD" w:rsidP="00C761FD">
            <w:pPr>
              <w:ind w:left="-6" w:right="-108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535" w:type="pct"/>
          </w:tcPr>
          <w:p w14:paraId="576F9F0D" w14:textId="77777777" w:rsidR="00C761FD" w:rsidRPr="00DF0B86" w:rsidRDefault="00C761FD" w:rsidP="00C761FD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36" w:type="pct"/>
            <w:gridSpan w:val="3"/>
            <w:shd w:val="clear" w:color="auto" w:fill="auto"/>
          </w:tcPr>
          <w:p w14:paraId="70358BAA" w14:textId="77777777" w:rsidR="00C761FD" w:rsidRPr="00DF0B86" w:rsidRDefault="00C761FD" w:rsidP="00C761FD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  <w:shd w:val="clear" w:color="auto" w:fill="auto"/>
          </w:tcPr>
          <w:p w14:paraId="513BDFB5" w14:textId="77777777" w:rsidR="00C761FD" w:rsidRPr="00DF0B86" w:rsidRDefault="00C761FD" w:rsidP="00C761FD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1350" w:type="pct"/>
            <w:gridSpan w:val="3"/>
            <w:shd w:val="clear" w:color="auto" w:fill="auto"/>
          </w:tcPr>
          <w:p w14:paraId="010212C7" w14:textId="77777777" w:rsidR="00C761FD" w:rsidRPr="00DF0B86" w:rsidRDefault="00C761FD" w:rsidP="00C761FD">
            <w:pPr>
              <w:ind w:left="-108" w:right="-92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61FD" w:rsidRPr="00DF0B86" w14:paraId="4C1F7A4C" w14:textId="77777777" w:rsidTr="000603A1">
        <w:tc>
          <w:tcPr>
            <w:tcW w:w="1645" w:type="pct"/>
            <w:shd w:val="clear" w:color="auto" w:fill="auto"/>
          </w:tcPr>
          <w:p w14:paraId="06B287DC" w14:textId="77777777" w:rsidR="00C761FD" w:rsidRPr="00DF0B86" w:rsidRDefault="00C761FD" w:rsidP="00C761FD">
            <w:pPr>
              <w:ind w:left="-6"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35" w:type="pct"/>
          </w:tcPr>
          <w:p w14:paraId="0A12B20E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shd w:val="clear" w:color="auto" w:fill="auto"/>
          </w:tcPr>
          <w:p w14:paraId="0A45803B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sz w:val="28"/>
                <w:szCs w:val="28"/>
              </w:rPr>
              <w:t>2565</w:t>
            </w:r>
          </w:p>
        </w:tc>
        <w:tc>
          <w:tcPr>
            <w:tcW w:w="134" w:type="pct"/>
            <w:shd w:val="clear" w:color="auto" w:fill="auto"/>
          </w:tcPr>
          <w:p w14:paraId="2755134E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05D24FD6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sz w:val="28"/>
                <w:szCs w:val="28"/>
              </w:rPr>
              <w:t>2564</w:t>
            </w:r>
          </w:p>
        </w:tc>
        <w:tc>
          <w:tcPr>
            <w:tcW w:w="134" w:type="pct"/>
            <w:shd w:val="clear" w:color="auto" w:fill="auto"/>
          </w:tcPr>
          <w:p w14:paraId="704D7691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6CA90DC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sz w:val="28"/>
                <w:szCs w:val="28"/>
              </w:rPr>
              <w:t>2565</w:t>
            </w:r>
          </w:p>
        </w:tc>
        <w:tc>
          <w:tcPr>
            <w:tcW w:w="135" w:type="pct"/>
            <w:shd w:val="clear" w:color="auto" w:fill="auto"/>
          </w:tcPr>
          <w:p w14:paraId="04242F41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B35703B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sz w:val="28"/>
                <w:szCs w:val="28"/>
              </w:rPr>
              <w:t>2564</w:t>
            </w:r>
          </w:p>
        </w:tc>
      </w:tr>
      <w:tr w:rsidR="00C761FD" w:rsidRPr="00DF0B86" w14:paraId="79E26671" w14:textId="77777777" w:rsidTr="000603A1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6EA3A0FB" w14:textId="77777777" w:rsidR="00C761FD" w:rsidRPr="00DF0B86" w:rsidRDefault="00C761FD" w:rsidP="00C761FD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535" w:type="pct"/>
          </w:tcPr>
          <w:p w14:paraId="1663A231" w14:textId="77777777" w:rsidR="00C761FD" w:rsidRPr="00DF0B86" w:rsidRDefault="00C761FD" w:rsidP="00C761FD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07" w:type="pct"/>
            <w:shd w:val="clear" w:color="auto" w:fill="auto"/>
          </w:tcPr>
          <w:p w14:paraId="0751DF96" w14:textId="77777777" w:rsidR="00C761FD" w:rsidRPr="00DF0B86" w:rsidRDefault="00C761FD" w:rsidP="00C761FD">
            <w:pPr>
              <w:tabs>
                <w:tab w:val="decimal" w:pos="792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AFB304B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41788CEE" w14:textId="77777777" w:rsidR="00C761FD" w:rsidRPr="00DF0B86" w:rsidRDefault="00C761FD" w:rsidP="00C761FD">
            <w:pPr>
              <w:tabs>
                <w:tab w:val="decimal" w:pos="770"/>
              </w:tabs>
              <w:ind w:left="-108" w:right="-86"/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48C35EA7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A12FE7E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15B9E8BD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182260A5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</w:p>
        </w:tc>
      </w:tr>
      <w:tr w:rsidR="00C761FD" w:rsidRPr="00DF0B86" w14:paraId="0E8D2984" w14:textId="77777777" w:rsidTr="000603A1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7D80E858" w14:textId="77777777" w:rsidR="00C761FD" w:rsidRPr="00DF0B86" w:rsidRDefault="00C761FD" w:rsidP="00C761FD">
            <w:pPr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535" w:type="pct"/>
          </w:tcPr>
          <w:p w14:paraId="555E7C5E" w14:textId="77777777" w:rsidR="00C761FD" w:rsidRPr="00DF0B86" w:rsidRDefault="00C761FD" w:rsidP="00C761FD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4D5FA7E" w14:textId="34FA94CF" w:rsidR="00C761FD" w:rsidRPr="00DF0B86" w:rsidRDefault="00E52625" w:rsidP="000603A1">
            <w:pPr>
              <w:tabs>
                <w:tab w:val="decimal" w:pos="792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114</w:t>
            </w:r>
          </w:p>
        </w:tc>
        <w:tc>
          <w:tcPr>
            <w:tcW w:w="134" w:type="pct"/>
            <w:shd w:val="clear" w:color="auto" w:fill="auto"/>
          </w:tcPr>
          <w:p w14:paraId="3FF76D2B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1223E9B5" w14:textId="77777777" w:rsidR="00C761FD" w:rsidRPr="00DF0B86" w:rsidRDefault="00C761FD" w:rsidP="00C761FD">
            <w:pPr>
              <w:tabs>
                <w:tab w:val="decimal" w:pos="770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4" w:type="pct"/>
            <w:shd w:val="clear" w:color="auto" w:fill="auto"/>
          </w:tcPr>
          <w:p w14:paraId="06C98B7D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CF8FFDE" w14:textId="77777777" w:rsidR="00C761FD" w:rsidRPr="00DF0B86" w:rsidRDefault="00C761FD" w:rsidP="00C761FD">
            <w:pPr>
              <w:tabs>
                <w:tab w:val="decimal" w:pos="50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77CD018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A483104" w14:textId="77777777" w:rsidR="00C761FD" w:rsidRPr="00DF0B86" w:rsidRDefault="00C761FD" w:rsidP="00C761FD">
            <w:pPr>
              <w:tabs>
                <w:tab w:val="decimal" w:pos="50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61FD" w:rsidRPr="00DF0B86" w14:paraId="252828BC" w14:textId="77777777" w:rsidTr="000603A1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587E763B" w14:textId="77777777" w:rsidR="00C761FD" w:rsidRPr="00DF0B86" w:rsidRDefault="00C761FD" w:rsidP="00C761FD">
            <w:pPr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สกุลเงินยูโร</w:t>
            </w:r>
          </w:p>
        </w:tc>
        <w:tc>
          <w:tcPr>
            <w:tcW w:w="535" w:type="pct"/>
          </w:tcPr>
          <w:p w14:paraId="068AA801" w14:textId="77777777" w:rsidR="00C761FD" w:rsidRPr="00DF0B86" w:rsidRDefault="00C761FD" w:rsidP="00C761FD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105BD76D" w14:textId="5641FAEC" w:rsidR="00C761FD" w:rsidRPr="00DF0B86" w:rsidRDefault="009C630C" w:rsidP="000603A1">
            <w:pPr>
              <w:tabs>
                <w:tab w:val="decimal" w:pos="792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34" w:type="pct"/>
            <w:shd w:val="clear" w:color="auto" w:fill="auto"/>
          </w:tcPr>
          <w:p w14:paraId="2E6438C1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55E21AE1" w14:textId="77777777" w:rsidR="00C761FD" w:rsidRPr="00DF0B86" w:rsidRDefault="00C761FD" w:rsidP="00C761FD">
            <w:pPr>
              <w:tabs>
                <w:tab w:val="decimal" w:pos="770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77</w:t>
            </w:r>
          </w:p>
        </w:tc>
        <w:tc>
          <w:tcPr>
            <w:tcW w:w="134" w:type="pct"/>
            <w:shd w:val="clear" w:color="auto" w:fill="auto"/>
          </w:tcPr>
          <w:p w14:paraId="5E2E109D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28403FF0" w14:textId="77777777" w:rsidR="00C761FD" w:rsidRPr="00DF0B86" w:rsidRDefault="00C761FD" w:rsidP="00C761FD">
            <w:pPr>
              <w:tabs>
                <w:tab w:val="decimal" w:pos="50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3E1990D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40B970C6" w14:textId="77777777" w:rsidR="00C761FD" w:rsidRPr="00DF0B86" w:rsidRDefault="00C761FD" w:rsidP="00C761FD">
            <w:pPr>
              <w:tabs>
                <w:tab w:val="decimal" w:pos="50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61FD" w:rsidRPr="00DF0B86" w14:paraId="603CD891" w14:textId="77777777" w:rsidTr="000603A1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10AF6EBF" w14:textId="77777777" w:rsidR="00C761FD" w:rsidRPr="00DF0B86" w:rsidRDefault="00C761FD" w:rsidP="00C761FD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</w:tcPr>
          <w:p w14:paraId="35383C93" w14:textId="77777777" w:rsidR="00C761FD" w:rsidRPr="00DF0B86" w:rsidRDefault="00C761FD" w:rsidP="00C761FD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78AD2B" w14:textId="637C22B1" w:rsidR="00C761FD" w:rsidRPr="00DF0B86" w:rsidRDefault="009C630C" w:rsidP="000603A1">
            <w:pPr>
              <w:tabs>
                <w:tab w:val="decimal" w:pos="792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198</w:t>
            </w:r>
          </w:p>
        </w:tc>
        <w:tc>
          <w:tcPr>
            <w:tcW w:w="134" w:type="pct"/>
            <w:shd w:val="clear" w:color="auto" w:fill="auto"/>
          </w:tcPr>
          <w:p w14:paraId="35981553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76EEAA" w14:textId="77777777" w:rsidR="00C761FD" w:rsidRPr="00DF0B86" w:rsidRDefault="00C761FD" w:rsidP="00C761FD">
            <w:pPr>
              <w:tabs>
                <w:tab w:val="decimal" w:pos="770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134" w:type="pct"/>
            <w:shd w:val="clear" w:color="auto" w:fill="auto"/>
          </w:tcPr>
          <w:p w14:paraId="3BAEBD9C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ACD8F2" w14:textId="77777777" w:rsidR="00C761FD" w:rsidRPr="00DF0B86" w:rsidRDefault="00C761FD" w:rsidP="00C761FD">
            <w:pPr>
              <w:tabs>
                <w:tab w:val="decimal" w:pos="50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70B9C7F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7F9325" w14:textId="77777777" w:rsidR="00C761FD" w:rsidRPr="00DF0B86" w:rsidRDefault="00C761FD" w:rsidP="00C761FD">
            <w:pPr>
              <w:tabs>
                <w:tab w:val="decimal" w:pos="50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61FD" w:rsidRPr="00DF0B86" w14:paraId="6B20715F" w14:textId="77777777" w:rsidTr="000603A1">
        <w:trPr>
          <w:trHeight w:val="134"/>
        </w:trPr>
        <w:tc>
          <w:tcPr>
            <w:tcW w:w="1645" w:type="pct"/>
            <w:shd w:val="clear" w:color="auto" w:fill="auto"/>
            <w:vAlign w:val="bottom"/>
          </w:tcPr>
          <w:p w14:paraId="194D229F" w14:textId="77777777" w:rsidR="00C761FD" w:rsidRPr="00DF0B86" w:rsidRDefault="00C761FD" w:rsidP="00C761FD">
            <w:pPr>
              <w:ind w:left="-18" w:right="-108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35" w:type="pct"/>
          </w:tcPr>
          <w:p w14:paraId="3F35EF79" w14:textId="77777777" w:rsidR="00C761FD" w:rsidRPr="00DF0B86" w:rsidRDefault="00C761FD" w:rsidP="00C761FD">
            <w:pPr>
              <w:ind w:left="-108" w:right="-90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</w:tcPr>
          <w:p w14:paraId="1330DA43" w14:textId="77777777" w:rsidR="00C761FD" w:rsidRPr="00DF0B86" w:rsidRDefault="00C761FD" w:rsidP="000603A1">
            <w:pPr>
              <w:tabs>
                <w:tab w:val="decimal" w:pos="792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43205FE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shd w:val="clear" w:color="auto" w:fill="auto"/>
          </w:tcPr>
          <w:p w14:paraId="1E1CD052" w14:textId="77777777" w:rsidR="00C761FD" w:rsidRPr="00DF0B86" w:rsidRDefault="00C761FD" w:rsidP="00C761FD">
            <w:pPr>
              <w:tabs>
                <w:tab w:val="decimal" w:pos="770"/>
              </w:tabs>
              <w:ind w:left="-108" w:right="-86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" w:type="pct"/>
            <w:shd w:val="clear" w:color="auto" w:fill="auto"/>
          </w:tcPr>
          <w:p w14:paraId="5270949B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</w:tcPr>
          <w:p w14:paraId="4401EEB3" w14:textId="77777777" w:rsidR="00C761FD" w:rsidRPr="00DF0B86" w:rsidRDefault="00C761FD" w:rsidP="00C761FD">
            <w:pPr>
              <w:tabs>
                <w:tab w:val="decimal" w:pos="504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  <w:shd w:val="clear" w:color="auto" w:fill="auto"/>
          </w:tcPr>
          <w:p w14:paraId="192F348D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</w:tcPr>
          <w:p w14:paraId="42FFD1CD" w14:textId="77777777" w:rsidR="00C761FD" w:rsidRPr="00DF0B86" w:rsidRDefault="00C761FD" w:rsidP="00C761FD">
            <w:pPr>
              <w:tabs>
                <w:tab w:val="decimal" w:pos="504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761FD" w:rsidRPr="00DF0B86" w14:paraId="73BB03B1" w14:textId="77777777" w:rsidTr="000603A1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56AA49CA" w14:textId="7AE0B788" w:rsidR="00C761FD" w:rsidRPr="00DF0B86" w:rsidRDefault="00C761FD" w:rsidP="00C761FD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535" w:type="pct"/>
          </w:tcPr>
          <w:p w14:paraId="5DDDA306" w14:textId="77777777" w:rsidR="00C761FD" w:rsidRPr="00DF0B86" w:rsidRDefault="00C761FD" w:rsidP="00C761FD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607" w:type="pct"/>
            <w:shd w:val="clear" w:color="auto" w:fill="auto"/>
          </w:tcPr>
          <w:p w14:paraId="1AC3F273" w14:textId="77777777" w:rsidR="00C761FD" w:rsidRPr="00DF0B86" w:rsidRDefault="00C761FD" w:rsidP="000603A1">
            <w:pPr>
              <w:tabs>
                <w:tab w:val="decimal" w:pos="792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A38F460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2603F579" w14:textId="77777777" w:rsidR="00C761FD" w:rsidRPr="00DF0B86" w:rsidRDefault="00C761FD" w:rsidP="00C761FD">
            <w:pPr>
              <w:tabs>
                <w:tab w:val="decimal" w:pos="770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0ECDA55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980AB46" w14:textId="77777777" w:rsidR="00C761FD" w:rsidRPr="00DF0B86" w:rsidRDefault="00C761FD" w:rsidP="00C761FD">
            <w:pPr>
              <w:tabs>
                <w:tab w:val="decimal" w:pos="50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78375F57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F5179CF" w14:textId="77777777" w:rsidR="00C761FD" w:rsidRPr="00DF0B86" w:rsidRDefault="00C761FD" w:rsidP="00C761FD">
            <w:pPr>
              <w:tabs>
                <w:tab w:val="decimal" w:pos="50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DF0B86" w14:paraId="4D6D136D" w14:textId="77777777" w:rsidTr="000603A1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68898320" w14:textId="77777777" w:rsidR="00C761FD" w:rsidRPr="00DF0B86" w:rsidRDefault="00C761FD" w:rsidP="00C761FD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535" w:type="pct"/>
          </w:tcPr>
          <w:p w14:paraId="7E785D21" w14:textId="77777777" w:rsidR="00C761FD" w:rsidRPr="00DF0B86" w:rsidRDefault="00C761FD" w:rsidP="00C761FD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A99BA84" w14:textId="19E54619" w:rsidR="00C761FD" w:rsidRPr="00DF0B86" w:rsidRDefault="00562B84" w:rsidP="000603A1">
            <w:pPr>
              <w:tabs>
                <w:tab w:val="decimal" w:pos="792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405</w:t>
            </w:r>
          </w:p>
        </w:tc>
        <w:tc>
          <w:tcPr>
            <w:tcW w:w="134" w:type="pct"/>
            <w:shd w:val="clear" w:color="auto" w:fill="auto"/>
          </w:tcPr>
          <w:p w14:paraId="269539CA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45D6BA12" w14:textId="77777777" w:rsidR="00C761FD" w:rsidRPr="00DF0B86" w:rsidRDefault="00C761FD" w:rsidP="00C761FD">
            <w:pPr>
              <w:tabs>
                <w:tab w:val="decimal" w:pos="770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34" w:type="pct"/>
            <w:shd w:val="clear" w:color="auto" w:fill="auto"/>
          </w:tcPr>
          <w:p w14:paraId="59AD2D83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3B7E6C9" w14:textId="77777777" w:rsidR="00C761FD" w:rsidRPr="00DF0B86" w:rsidRDefault="00C761FD" w:rsidP="00C761FD">
            <w:pPr>
              <w:tabs>
                <w:tab w:val="decimal" w:pos="50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211D91F3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674E475" w14:textId="77777777" w:rsidR="00C761FD" w:rsidRPr="00DF0B86" w:rsidRDefault="00C761FD" w:rsidP="00C761FD">
            <w:pPr>
              <w:tabs>
                <w:tab w:val="decimal" w:pos="504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61FD" w:rsidRPr="00DF0B86" w14:paraId="6B7C9C5C" w14:textId="77777777" w:rsidTr="000603A1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6C8F1BE7" w14:textId="77777777" w:rsidR="00C761FD" w:rsidRPr="00DF0B86" w:rsidRDefault="00C761FD" w:rsidP="00C761FD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สกุลเงินยูโร</w:t>
            </w:r>
          </w:p>
        </w:tc>
        <w:tc>
          <w:tcPr>
            <w:tcW w:w="535" w:type="pct"/>
          </w:tcPr>
          <w:p w14:paraId="492E6EEB" w14:textId="77777777" w:rsidR="00C761FD" w:rsidRPr="00DF0B86" w:rsidRDefault="00C761FD" w:rsidP="00C761FD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5620CE8" w14:textId="58E0CB77" w:rsidR="00C761FD" w:rsidRPr="00DF0B86" w:rsidRDefault="00AE36EE" w:rsidP="000603A1">
            <w:pPr>
              <w:tabs>
                <w:tab w:val="decimal" w:pos="792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</w:t>
            </w:r>
            <w:r w:rsidR="00281BEC" w:rsidRPr="00DF0B8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pct"/>
            <w:shd w:val="clear" w:color="auto" w:fill="auto"/>
          </w:tcPr>
          <w:p w14:paraId="6D95EA75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2B5083F7" w14:textId="77777777" w:rsidR="00C761FD" w:rsidRPr="00DF0B86" w:rsidRDefault="00C761FD" w:rsidP="00C761FD">
            <w:pPr>
              <w:tabs>
                <w:tab w:val="decimal" w:pos="770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14:paraId="4AE35F24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FC5BBB4" w14:textId="77777777" w:rsidR="00C761FD" w:rsidRPr="00DF0B86" w:rsidRDefault="00C761FD" w:rsidP="00C761FD">
            <w:pPr>
              <w:tabs>
                <w:tab w:val="decimal" w:pos="50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2FBE90C7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3CC4F876" w14:textId="77777777" w:rsidR="00C761FD" w:rsidRPr="00DF0B86" w:rsidRDefault="00C761FD" w:rsidP="00C761FD">
            <w:pPr>
              <w:tabs>
                <w:tab w:val="decimal" w:pos="504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61FD" w:rsidRPr="00DF0B86" w14:paraId="7B29F3FE" w14:textId="77777777" w:rsidTr="000603A1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268758EE" w14:textId="77777777" w:rsidR="00C761FD" w:rsidRPr="00DF0B86" w:rsidRDefault="00C761FD" w:rsidP="00C761FD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สกุลเงินเยน</w:t>
            </w:r>
          </w:p>
        </w:tc>
        <w:tc>
          <w:tcPr>
            <w:tcW w:w="535" w:type="pct"/>
          </w:tcPr>
          <w:p w14:paraId="316B5E54" w14:textId="77777777" w:rsidR="00C761FD" w:rsidRPr="00DF0B86" w:rsidRDefault="00C761FD" w:rsidP="00C761FD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F0E9B5F" w14:textId="4DEF8000" w:rsidR="00C761FD" w:rsidRPr="00DF0B86" w:rsidRDefault="00AE36EE" w:rsidP="000603A1">
            <w:pPr>
              <w:tabs>
                <w:tab w:val="decimal" w:pos="792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pct"/>
            <w:shd w:val="clear" w:color="auto" w:fill="auto"/>
          </w:tcPr>
          <w:p w14:paraId="6E6B8A10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2E9C8013" w14:textId="77777777" w:rsidR="00C761FD" w:rsidRPr="00DF0B86" w:rsidRDefault="00C761FD" w:rsidP="00C761FD">
            <w:pPr>
              <w:tabs>
                <w:tab w:val="decimal" w:pos="770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4" w:type="pct"/>
            <w:shd w:val="clear" w:color="auto" w:fill="auto"/>
          </w:tcPr>
          <w:p w14:paraId="44EA20E9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4FD5379" w14:textId="77777777" w:rsidR="00C761FD" w:rsidRPr="00DF0B86" w:rsidRDefault="00C761FD" w:rsidP="00C761FD">
            <w:pPr>
              <w:tabs>
                <w:tab w:val="decimal" w:pos="50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5783813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500C190D" w14:textId="77777777" w:rsidR="00C761FD" w:rsidRPr="00DF0B86" w:rsidRDefault="00C761FD" w:rsidP="00C761FD">
            <w:pPr>
              <w:tabs>
                <w:tab w:val="decimal" w:pos="504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61FD" w:rsidRPr="00DF0B86" w14:paraId="7E1BCD21" w14:textId="77777777" w:rsidTr="000603A1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43D5215C" w14:textId="77777777" w:rsidR="00C761FD" w:rsidRPr="00DF0B86" w:rsidRDefault="00C761FD" w:rsidP="00C761FD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</w:tcPr>
          <w:p w14:paraId="626D9385" w14:textId="77777777" w:rsidR="00C761FD" w:rsidRPr="00DF0B86" w:rsidRDefault="00C761FD" w:rsidP="00C761FD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0C15200" w14:textId="53C8AEE3" w:rsidR="00C761FD" w:rsidRPr="00DF0B86" w:rsidRDefault="00562B84" w:rsidP="000603A1">
            <w:pPr>
              <w:tabs>
                <w:tab w:val="decimal" w:pos="792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423</w:t>
            </w:r>
          </w:p>
        </w:tc>
        <w:tc>
          <w:tcPr>
            <w:tcW w:w="134" w:type="pct"/>
            <w:shd w:val="clear" w:color="auto" w:fill="auto"/>
          </w:tcPr>
          <w:p w14:paraId="33738711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117270" w14:textId="77777777" w:rsidR="00C761FD" w:rsidRPr="00DF0B86" w:rsidRDefault="00C761FD" w:rsidP="000603A1">
            <w:pPr>
              <w:tabs>
                <w:tab w:val="decimal" w:pos="770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368</w:t>
            </w:r>
          </w:p>
        </w:tc>
        <w:tc>
          <w:tcPr>
            <w:tcW w:w="134" w:type="pct"/>
            <w:shd w:val="clear" w:color="auto" w:fill="auto"/>
          </w:tcPr>
          <w:p w14:paraId="226015AB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2C1903" w14:textId="77777777" w:rsidR="00C761FD" w:rsidRPr="00DF0B86" w:rsidRDefault="00C761FD" w:rsidP="00CD0A6C">
            <w:pPr>
              <w:tabs>
                <w:tab w:val="decimal" w:pos="50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5C86467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C094DE" w14:textId="77777777" w:rsidR="00C761FD" w:rsidRPr="00DF0B86" w:rsidRDefault="00C761FD" w:rsidP="00C761FD">
            <w:pPr>
              <w:tabs>
                <w:tab w:val="decimal" w:pos="504"/>
              </w:tabs>
              <w:ind w:left="-108" w:right="-131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61FD" w:rsidRPr="00DF0B86" w14:paraId="0E2752F4" w14:textId="77777777" w:rsidTr="000603A1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0B996BF2" w14:textId="77777777" w:rsidR="00C761FD" w:rsidRPr="00DF0B86" w:rsidRDefault="00C761FD" w:rsidP="00C761FD">
            <w:pPr>
              <w:ind w:left="-14" w:right="-115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35" w:type="pct"/>
          </w:tcPr>
          <w:p w14:paraId="17CEC742" w14:textId="77777777" w:rsidR="00C761FD" w:rsidRPr="00DF0B86" w:rsidRDefault="00C761FD" w:rsidP="00C761FD">
            <w:pPr>
              <w:ind w:left="-14" w:right="-115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2BEE61F" w14:textId="77777777" w:rsidR="00C761FD" w:rsidRPr="00DF0B86" w:rsidRDefault="00C761FD" w:rsidP="000603A1">
            <w:pPr>
              <w:tabs>
                <w:tab w:val="decimal" w:pos="792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208F277A" w14:textId="77777777" w:rsidR="00C761FD" w:rsidRPr="00DF0B86" w:rsidRDefault="00C761FD" w:rsidP="00C761FD">
            <w:pPr>
              <w:ind w:left="-14" w:right="-115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2EEA42AC" w14:textId="77777777" w:rsidR="00C761FD" w:rsidRPr="00DF0B86" w:rsidRDefault="00C761FD" w:rsidP="00C761FD">
            <w:pPr>
              <w:tabs>
                <w:tab w:val="decimal" w:pos="770"/>
              </w:tabs>
              <w:ind w:left="-108" w:right="-86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" w:type="pct"/>
            <w:shd w:val="clear" w:color="auto" w:fill="auto"/>
          </w:tcPr>
          <w:p w14:paraId="6C0C81AB" w14:textId="77777777" w:rsidR="00C761FD" w:rsidRPr="00DF0B86" w:rsidRDefault="00C761FD" w:rsidP="00C761FD">
            <w:pPr>
              <w:ind w:left="-14" w:right="-115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6D77E60" w14:textId="77777777" w:rsidR="00C761FD" w:rsidRPr="00DF0B86" w:rsidRDefault="00C761FD" w:rsidP="00C761FD">
            <w:pPr>
              <w:tabs>
                <w:tab w:val="decimal" w:pos="504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  <w:shd w:val="clear" w:color="auto" w:fill="auto"/>
          </w:tcPr>
          <w:p w14:paraId="0417E918" w14:textId="77777777" w:rsidR="00C761FD" w:rsidRPr="00DF0B86" w:rsidRDefault="00C761FD" w:rsidP="00C761FD">
            <w:pPr>
              <w:ind w:left="-14" w:right="-115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455E462" w14:textId="77777777" w:rsidR="00C761FD" w:rsidRPr="00DF0B86" w:rsidRDefault="00C761FD" w:rsidP="00C761FD">
            <w:pPr>
              <w:tabs>
                <w:tab w:val="decimal" w:pos="504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761FD" w:rsidRPr="00DF0B86" w14:paraId="5DCA8487" w14:textId="77777777" w:rsidTr="000603A1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15A61BD5" w14:textId="19EDD844" w:rsidR="00C761FD" w:rsidRPr="00DF0B86" w:rsidRDefault="00C761FD" w:rsidP="00C761FD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เจ้าหนี้การค้า</w:t>
            </w:r>
          </w:p>
        </w:tc>
        <w:tc>
          <w:tcPr>
            <w:tcW w:w="535" w:type="pct"/>
          </w:tcPr>
          <w:p w14:paraId="20866EE8" w14:textId="77777777" w:rsidR="00C761FD" w:rsidRPr="00DF0B86" w:rsidRDefault="00C761FD" w:rsidP="00C761FD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60597A6B" w14:textId="77777777" w:rsidR="00C761FD" w:rsidRPr="00DF0B86" w:rsidRDefault="00C761FD" w:rsidP="000603A1">
            <w:pPr>
              <w:tabs>
                <w:tab w:val="decimal" w:pos="792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63BA474A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7C4DDBB6" w14:textId="77777777" w:rsidR="00C761FD" w:rsidRPr="00DF0B86" w:rsidRDefault="00C761FD" w:rsidP="00C761FD">
            <w:pPr>
              <w:tabs>
                <w:tab w:val="decimal" w:pos="770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51F2E2A8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DEE2583" w14:textId="77777777" w:rsidR="00C761FD" w:rsidRPr="00DF0B86" w:rsidRDefault="00C761FD" w:rsidP="00C761FD">
            <w:pPr>
              <w:tabs>
                <w:tab w:val="decimal" w:pos="792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642214AA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0A7FA430" w14:textId="77777777" w:rsidR="00C761FD" w:rsidRPr="00DF0B86" w:rsidRDefault="00C761FD" w:rsidP="00C761FD">
            <w:pPr>
              <w:tabs>
                <w:tab w:val="decimal" w:pos="792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DF0B86" w14:paraId="6D8463F2" w14:textId="77777777" w:rsidTr="000603A1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3D4B06A2" w14:textId="77777777" w:rsidR="00C761FD" w:rsidRPr="00DF0B86" w:rsidRDefault="00C761FD" w:rsidP="00C761FD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535" w:type="pct"/>
          </w:tcPr>
          <w:p w14:paraId="024A5BA8" w14:textId="77777777" w:rsidR="00C761FD" w:rsidRPr="00DF0B86" w:rsidRDefault="00C761FD" w:rsidP="00C761FD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9AAF799" w14:textId="56678346" w:rsidR="00C761FD" w:rsidRPr="00DF0B86" w:rsidRDefault="005362F7" w:rsidP="000603A1">
            <w:pPr>
              <w:tabs>
                <w:tab w:val="decimal" w:pos="792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(18,505)</w:t>
            </w:r>
          </w:p>
        </w:tc>
        <w:tc>
          <w:tcPr>
            <w:tcW w:w="134" w:type="pct"/>
            <w:shd w:val="clear" w:color="auto" w:fill="auto"/>
          </w:tcPr>
          <w:p w14:paraId="2EE991EF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51905737" w14:textId="77777777" w:rsidR="00C761FD" w:rsidRPr="00DF0B86" w:rsidRDefault="00C761FD" w:rsidP="00C761FD">
            <w:pPr>
              <w:tabs>
                <w:tab w:val="decimal" w:pos="770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(19,241)</w:t>
            </w:r>
          </w:p>
        </w:tc>
        <w:tc>
          <w:tcPr>
            <w:tcW w:w="134" w:type="pct"/>
            <w:shd w:val="clear" w:color="auto" w:fill="auto"/>
          </w:tcPr>
          <w:p w14:paraId="296EA735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5116802" w14:textId="75088108" w:rsidR="00C761FD" w:rsidRPr="00DF0B86" w:rsidRDefault="00281BEC" w:rsidP="00C761FD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</w:t>
            </w:r>
            <w:r w:rsidR="00C761FD" w:rsidRPr="00DF0B86">
              <w:rPr>
                <w:rFonts w:ascii="Angsana New" w:hAnsi="Angsana New"/>
                <w:sz w:val="28"/>
                <w:szCs w:val="28"/>
              </w:rPr>
              <w:t>1</w:t>
            </w:r>
            <w:r w:rsidRPr="00DF0B8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57CFE0B4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5CEC3A45" w14:textId="77777777" w:rsidR="00C761FD" w:rsidRPr="00DF0B86" w:rsidRDefault="00C761FD" w:rsidP="00C761FD">
            <w:pPr>
              <w:tabs>
                <w:tab w:val="decimal" w:pos="504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61FD" w:rsidRPr="00DF0B86" w14:paraId="7E711442" w14:textId="77777777" w:rsidTr="000603A1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0AFB36ED" w14:textId="77777777" w:rsidR="00C761FD" w:rsidRPr="00DF0B86" w:rsidRDefault="00C761FD" w:rsidP="00C761FD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สกุลเงินยูโร</w:t>
            </w:r>
          </w:p>
        </w:tc>
        <w:tc>
          <w:tcPr>
            <w:tcW w:w="535" w:type="pct"/>
          </w:tcPr>
          <w:p w14:paraId="6276C6E3" w14:textId="77777777" w:rsidR="00C761FD" w:rsidRPr="00DF0B86" w:rsidRDefault="00C761FD" w:rsidP="00C761FD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1B8D36D" w14:textId="53FEABB3" w:rsidR="00C761FD" w:rsidRPr="00DF0B86" w:rsidRDefault="00724FBF" w:rsidP="000603A1">
            <w:pPr>
              <w:tabs>
                <w:tab w:val="decimal" w:pos="792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34" w:type="pct"/>
            <w:shd w:val="clear" w:color="auto" w:fill="auto"/>
          </w:tcPr>
          <w:p w14:paraId="2A93B1B9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7F15D7BA" w14:textId="77777777" w:rsidR="00C761FD" w:rsidRPr="00DF0B86" w:rsidRDefault="00C761FD" w:rsidP="00C761FD">
            <w:pPr>
              <w:tabs>
                <w:tab w:val="decimal" w:pos="770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(12)</w:t>
            </w:r>
          </w:p>
        </w:tc>
        <w:tc>
          <w:tcPr>
            <w:tcW w:w="134" w:type="pct"/>
            <w:shd w:val="clear" w:color="auto" w:fill="auto"/>
          </w:tcPr>
          <w:p w14:paraId="04020365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5C48E0E1" w14:textId="73B31F8E" w:rsidR="00C761FD" w:rsidRPr="00DF0B86" w:rsidRDefault="00281BEC" w:rsidP="00C761FD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</w:t>
            </w:r>
            <w:r w:rsidR="00C761FD"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Pr="00DF0B8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72E7F180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728AC91" w14:textId="77777777" w:rsidR="00C761FD" w:rsidRPr="00DF0B86" w:rsidRDefault="00C761FD" w:rsidP="00C761FD">
            <w:pPr>
              <w:tabs>
                <w:tab w:val="decimal" w:pos="504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61FD" w:rsidRPr="00DF0B86" w14:paraId="5E17BF48" w14:textId="77777777" w:rsidTr="000603A1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53232328" w14:textId="77777777" w:rsidR="00C761FD" w:rsidRPr="00DF0B86" w:rsidRDefault="00C761FD" w:rsidP="00C761FD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สกุลเงินเยน</w:t>
            </w:r>
          </w:p>
        </w:tc>
        <w:tc>
          <w:tcPr>
            <w:tcW w:w="535" w:type="pct"/>
          </w:tcPr>
          <w:p w14:paraId="0608A70D" w14:textId="77777777" w:rsidR="00C761FD" w:rsidRPr="00DF0B86" w:rsidRDefault="00C761FD" w:rsidP="00C761FD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4FD5852" w14:textId="53234E0B" w:rsidR="00C761FD" w:rsidRPr="00DF0B86" w:rsidRDefault="00724FBF" w:rsidP="000603A1">
            <w:pPr>
              <w:tabs>
                <w:tab w:val="decimal" w:pos="792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</w:t>
            </w:r>
            <w:r w:rsidR="00953868" w:rsidRPr="00DF0B86">
              <w:rPr>
                <w:rFonts w:ascii="Angsana New" w:hAnsi="Angsana New"/>
                <w:sz w:val="28"/>
                <w:szCs w:val="28"/>
              </w:rPr>
              <w:t>23</w:t>
            </w:r>
            <w:r w:rsidRPr="00DF0B8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5631F6EA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55DA4087" w14:textId="77777777" w:rsidR="00C761FD" w:rsidRPr="00DF0B86" w:rsidRDefault="00C761FD" w:rsidP="00C761FD">
            <w:pPr>
              <w:tabs>
                <w:tab w:val="decimal" w:pos="770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 xml:space="preserve">              (7)</w:t>
            </w:r>
          </w:p>
        </w:tc>
        <w:tc>
          <w:tcPr>
            <w:tcW w:w="134" w:type="pct"/>
            <w:shd w:val="clear" w:color="auto" w:fill="auto"/>
          </w:tcPr>
          <w:p w14:paraId="30EA6CDC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C5F0A64" w14:textId="77777777" w:rsidR="00C761FD" w:rsidRPr="00DF0B86" w:rsidRDefault="00C761FD" w:rsidP="00C761FD">
            <w:pPr>
              <w:tabs>
                <w:tab w:val="decimal" w:pos="50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51E6955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ABBB4E7" w14:textId="77777777" w:rsidR="00C761FD" w:rsidRPr="00DF0B86" w:rsidRDefault="00C761FD" w:rsidP="00C761FD">
            <w:pPr>
              <w:tabs>
                <w:tab w:val="decimal" w:pos="504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61FD" w:rsidRPr="00DF0B86" w14:paraId="13005506" w14:textId="77777777" w:rsidTr="000603A1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5012244B" w14:textId="77777777" w:rsidR="00C761FD" w:rsidRPr="00DF0B86" w:rsidRDefault="00C761FD" w:rsidP="00C761FD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สกุลเงินดอลลาร์สิงคโปร์</w:t>
            </w:r>
          </w:p>
        </w:tc>
        <w:tc>
          <w:tcPr>
            <w:tcW w:w="535" w:type="pct"/>
          </w:tcPr>
          <w:p w14:paraId="630723BE" w14:textId="77777777" w:rsidR="00C761FD" w:rsidRPr="00DF0B86" w:rsidRDefault="00C761FD" w:rsidP="00C761FD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3F30957" w14:textId="18BF8212" w:rsidR="00C761FD" w:rsidRPr="00DF0B86" w:rsidRDefault="00953868" w:rsidP="000603A1">
            <w:pPr>
              <w:tabs>
                <w:tab w:val="decimal" w:pos="792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(56)</w:t>
            </w:r>
          </w:p>
        </w:tc>
        <w:tc>
          <w:tcPr>
            <w:tcW w:w="134" w:type="pct"/>
            <w:shd w:val="clear" w:color="auto" w:fill="auto"/>
          </w:tcPr>
          <w:p w14:paraId="3DBA15DD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26E58F29" w14:textId="77777777" w:rsidR="00C761FD" w:rsidRPr="00DF0B86" w:rsidRDefault="00C761FD" w:rsidP="00C761FD">
            <w:pPr>
              <w:tabs>
                <w:tab w:val="decimal" w:pos="770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(59)</w:t>
            </w:r>
          </w:p>
        </w:tc>
        <w:tc>
          <w:tcPr>
            <w:tcW w:w="134" w:type="pct"/>
            <w:shd w:val="clear" w:color="auto" w:fill="auto"/>
          </w:tcPr>
          <w:p w14:paraId="4FB1E37F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671638A" w14:textId="77777777" w:rsidR="00C761FD" w:rsidRPr="00DF0B86" w:rsidRDefault="00C761FD" w:rsidP="000603A1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(48)</w:t>
            </w:r>
          </w:p>
        </w:tc>
        <w:tc>
          <w:tcPr>
            <w:tcW w:w="135" w:type="pct"/>
            <w:shd w:val="clear" w:color="auto" w:fill="auto"/>
          </w:tcPr>
          <w:p w14:paraId="77048E41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4D24DD3" w14:textId="77777777" w:rsidR="00C761FD" w:rsidRPr="00DF0B86" w:rsidRDefault="00C761FD" w:rsidP="00C761FD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(58)</w:t>
            </w:r>
          </w:p>
        </w:tc>
      </w:tr>
      <w:tr w:rsidR="00C761FD" w:rsidRPr="00DF0B86" w14:paraId="5B70A362" w14:textId="77777777" w:rsidTr="000603A1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0ECA7198" w14:textId="77777777" w:rsidR="00C761FD" w:rsidRPr="00DF0B86" w:rsidRDefault="00C761FD" w:rsidP="00C761FD">
            <w:pPr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สกุลเงินดอลลาร์ออสเตรเลีย</w:t>
            </w:r>
          </w:p>
        </w:tc>
        <w:tc>
          <w:tcPr>
            <w:tcW w:w="535" w:type="pct"/>
          </w:tcPr>
          <w:p w14:paraId="0774805B" w14:textId="77777777" w:rsidR="00C761FD" w:rsidRPr="00DF0B86" w:rsidRDefault="00C761FD" w:rsidP="00C761FD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B6CD603" w14:textId="082A1F20" w:rsidR="00C761FD" w:rsidRPr="00DF0B86" w:rsidRDefault="005466D4" w:rsidP="005466D4">
            <w:pPr>
              <w:tabs>
                <w:tab w:val="decimal" w:pos="770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F0B86">
              <w:rPr>
                <w:rFonts w:ascii="Angsana New" w:hAnsi="Angsana New"/>
                <w:sz w:val="28"/>
                <w:szCs w:val="28"/>
              </w:rPr>
              <w:t>1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395AF859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</w:tcPr>
          <w:p w14:paraId="71F63E34" w14:textId="77777777" w:rsidR="00C761FD" w:rsidRPr="00DF0B86" w:rsidRDefault="00C761FD" w:rsidP="00C761FD">
            <w:pPr>
              <w:tabs>
                <w:tab w:val="decimal" w:pos="770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0EBD42DC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DBAB00A" w14:textId="77777777" w:rsidR="00C761FD" w:rsidRPr="00DF0B86" w:rsidRDefault="00C761FD" w:rsidP="00C761FD">
            <w:pPr>
              <w:tabs>
                <w:tab w:val="decimal" w:pos="50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4E00395D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9A5746E" w14:textId="77777777" w:rsidR="00C761FD" w:rsidRPr="00DF0B86" w:rsidRDefault="00C761FD" w:rsidP="00C761FD">
            <w:pPr>
              <w:tabs>
                <w:tab w:val="decimal" w:pos="504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761FD" w:rsidRPr="00DF0B86" w14:paraId="3B972DAE" w14:textId="77777777" w:rsidTr="000603A1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0B38D786" w14:textId="77777777" w:rsidR="00C761FD" w:rsidRPr="00DF0B86" w:rsidRDefault="00C761FD" w:rsidP="00C761FD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</w:tcPr>
          <w:p w14:paraId="1EB0D8E5" w14:textId="77777777" w:rsidR="00C761FD" w:rsidRPr="00DF0B86" w:rsidRDefault="00C761FD" w:rsidP="00C761FD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D78ED" w14:textId="2D2CA641" w:rsidR="00C761FD" w:rsidRPr="00DF0B86" w:rsidRDefault="00432109" w:rsidP="000603A1">
            <w:pPr>
              <w:tabs>
                <w:tab w:val="decimal" w:pos="792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</w:t>
            </w:r>
            <w:r w:rsidR="0092149E" w:rsidRPr="00DF0B86">
              <w:rPr>
                <w:rFonts w:ascii="Angsana New" w:hAnsi="Angsana New"/>
                <w:sz w:val="28"/>
                <w:szCs w:val="28"/>
              </w:rPr>
              <w:t>18,59</w:t>
            </w:r>
            <w:r w:rsidR="005466D4" w:rsidRPr="00DF0B86">
              <w:rPr>
                <w:rFonts w:ascii="Angsana New" w:hAnsi="Angsana New"/>
                <w:sz w:val="28"/>
                <w:szCs w:val="28"/>
              </w:rPr>
              <w:t>8</w:t>
            </w:r>
            <w:r w:rsidR="0092149E" w:rsidRPr="00DF0B8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4594C442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39FF9A" w14:textId="77777777" w:rsidR="00C761FD" w:rsidRPr="00DF0B86" w:rsidRDefault="00C761FD" w:rsidP="00C761FD">
            <w:pPr>
              <w:tabs>
                <w:tab w:val="decimal" w:pos="770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(19,322)</w:t>
            </w:r>
          </w:p>
        </w:tc>
        <w:tc>
          <w:tcPr>
            <w:tcW w:w="134" w:type="pct"/>
            <w:shd w:val="clear" w:color="auto" w:fill="auto"/>
          </w:tcPr>
          <w:p w14:paraId="070FA445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1D9F23" w14:textId="77777777" w:rsidR="00C761FD" w:rsidRPr="00DF0B86" w:rsidRDefault="00C761FD" w:rsidP="00C761FD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(52)</w:t>
            </w:r>
          </w:p>
        </w:tc>
        <w:tc>
          <w:tcPr>
            <w:tcW w:w="135" w:type="pct"/>
            <w:shd w:val="clear" w:color="auto" w:fill="auto"/>
          </w:tcPr>
          <w:p w14:paraId="516F0B22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AF64A" w14:textId="77777777" w:rsidR="00C761FD" w:rsidRPr="00DF0B86" w:rsidRDefault="00C761FD" w:rsidP="00C761FD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(58)</w:t>
            </w:r>
          </w:p>
        </w:tc>
      </w:tr>
      <w:tr w:rsidR="00C761FD" w:rsidRPr="00DF0B86" w14:paraId="62CFDC01" w14:textId="77777777" w:rsidTr="000603A1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31C039EA" w14:textId="77777777" w:rsidR="00C761FD" w:rsidRPr="00DF0B86" w:rsidRDefault="00C761FD" w:rsidP="00C761FD">
            <w:pPr>
              <w:ind w:right="-108"/>
              <w:rPr>
                <w:rFonts w:ascii="Angsana New" w:hAnsi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35" w:type="pct"/>
          </w:tcPr>
          <w:p w14:paraId="367A8759" w14:textId="77777777" w:rsidR="00C761FD" w:rsidRPr="00DF0B86" w:rsidRDefault="00C761FD" w:rsidP="00C761FD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12"/>
                <w:szCs w:val="12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15A723CC" w14:textId="77777777" w:rsidR="00C761FD" w:rsidRPr="00DF0B86" w:rsidRDefault="00C761FD" w:rsidP="000603A1">
            <w:pPr>
              <w:tabs>
                <w:tab w:val="decimal" w:pos="792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48150101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  <w:shd w:val="clear" w:color="auto" w:fill="auto"/>
          </w:tcPr>
          <w:p w14:paraId="68D47088" w14:textId="77777777" w:rsidR="00C761FD" w:rsidRPr="00DF0B86" w:rsidRDefault="00C761FD" w:rsidP="00C761FD">
            <w:pPr>
              <w:tabs>
                <w:tab w:val="decimal" w:pos="770"/>
              </w:tabs>
              <w:ind w:left="-108" w:right="-86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4" w:type="pct"/>
            <w:shd w:val="clear" w:color="auto" w:fill="auto"/>
          </w:tcPr>
          <w:p w14:paraId="38EE0432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1E23D67F" w14:textId="77777777" w:rsidR="00C761FD" w:rsidRPr="00DF0B86" w:rsidRDefault="00C761FD" w:rsidP="00C761FD">
            <w:pPr>
              <w:tabs>
                <w:tab w:val="decimal" w:pos="792"/>
              </w:tabs>
              <w:ind w:left="-108" w:right="-86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5" w:type="pct"/>
            <w:shd w:val="clear" w:color="auto" w:fill="auto"/>
          </w:tcPr>
          <w:p w14:paraId="5FE881EE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75CD5F59" w14:textId="77777777" w:rsidR="00C761FD" w:rsidRPr="00DF0B86" w:rsidRDefault="00C761FD" w:rsidP="00C761FD">
            <w:pPr>
              <w:tabs>
                <w:tab w:val="decimal" w:pos="792"/>
              </w:tabs>
              <w:ind w:right="-90"/>
              <w:jc w:val="left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C761FD" w:rsidRPr="00DF0B86" w14:paraId="5BF56860" w14:textId="77777777" w:rsidTr="000603A1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5B380A2C" w14:textId="77777777" w:rsidR="00C761FD" w:rsidRPr="00DF0B86" w:rsidRDefault="00C761FD" w:rsidP="00C761FD">
            <w:pPr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535" w:type="pct"/>
            <w:vAlign w:val="bottom"/>
          </w:tcPr>
          <w:p w14:paraId="0FEB24D6" w14:textId="77777777" w:rsidR="00C761FD" w:rsidRPr="00DF0B86" w:rsidRDefault="00C761FD" w:rsidP="00C761FD">
            <w:pPr>
              <w:ind w:left="-108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4AF0D9F8" w14:textId="77777777" w:rsidR="00C761FD" w:rsidRPr="00DF0B86" w:rsidRDefault="00C761FD" w:rsidP="000603A1">
            <w:pPr>
              <w:tabs>
                <w:tab w:val="decimal" w:pos="792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14E6C9BA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shd w:val="clear" w:color="auto" w:fill="auto"/>
            <w:vAlign w:val="bottom"/>
          </w:tcPr>
          <w:p w14:paraId="74D594BF" w14:textId="77777777" w:rsidR="00C761FD" w:rsidRPr="00DF0B86" w:rsidRDefault="00C761FD" w:rsidP="00C761FD">
            <w:pPr>
              <w:tabs>
                <w:tab w:val="decimal" w:pos="770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  <w:vAlign w:val="bottom"/>
          </w:tcPr>
          <w:p w14:paraId="40B85BB9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7BA39741" w14:textId="77777777" w:rsidR="00C761FD" w:rsidRPr="00DF0B86" w:rsidRDefault="00C761FD" w:rsidP="00C761FD">
            <w:pPr>
              <w:tabs>
                <w:tab w:val="decimal" w:pos="780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4DEE8AA7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534A1430" w14:textId="77777777" w:rsidR="00C761FD" w:rsidRPr="00DF0B86" w:rsidRDefault="00C761FD" w:rsidP="00C761FD">
            <w:pPr>
              <w:tabs>
                <w:tab w:val="decimal" w:pos="780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DF0B86" w14:paraId="08EF6D2C" w14:textId="77777777" w:rsidTr="000603A1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70B21D23" w14:textId="77777777" w:rsidR="00C761FD" w:rsidRPr="00DF0B86" w:rsidRDefault="00C761FD" w:rsidP="00C761FD">
            <w:pPr>
              <w:ind w:left="252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535" w:type="pct"/>
            <w:vAlign w:val="bottom"/>
          </w:tcPr>
          <w:p w14:paraId="7C14C7FD" w14:textId="1905B2AC" w:rsidR="00C761FD" w:rsidRPr="00DF0B86" w:rsidRDefault="00C761FD" w:rsidP="00C761FD">
            <w:pPr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</w:t>
            </w:r>
            <w:r w:rsidR="0011028A" w:rsidRPr="00DF0B8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444933EA" w14:textId="3F5188C8" w:rsidR="00C761FD" w:rsidRPr="00DF0B86" w:rsidRDefault="000011F8" w:rsidP="000603A1">
            <w:pPr>
              <w:tabs>
                <w:tab w:val="decimal" w:pos="792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(130)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47596D5A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4CC4EB43" w14:textId="77777777" w:rsidR="00C761FD" w:rsidRPr="00DF0B86" w:rsidRDefault="00C761FD" w:rsidP="00C761FD">
            <w:pPr>
              <w:tabs>
                <w:tab w:val="decimal" w:pos="770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(94)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398253D0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D630AC" w14:textId="77777777" w:rsidR="00C761FD" w:rsidRPr="00DF0B86" w:rsidRDefault="00C761FD" w:rsidP="00C761FD">
            <w:pPr>
              <w:tabs>
                <w:tab w:val="decimal" w:pos="502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F1615B8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4C0884" w14:textId="77777777" w:rsidR="00C761FD" w:rsidRPr="00DF0B86" w:rsidRDefault="00C761FD" w:rsidP="00C761FD">
            <w:pPr>
              <w:tabs>
                <w:tab w:val="decimal" w:pos="502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61FD" w:rsidRPr="00DF0B86" w14:paraId="4BC40FEE" w14:textId="77777777" w:rsidTr="000603A1">
        <w:trPr>
          <w:trHeight w:val="74"/>
        </w:trPr>
        <w:tc>
          <w:tcPr>
            <w:tcW w:w="1645" w:type="pct"/>
            <w:shd w:val="clear" w:color="auto" w:fill="auto"/>
            <w:vAlign w:val="bottom"/>
          </w:tcPr>
          <w:p w14:paraId="643BF3D2" w14:textId="77777777" w:rsidR="00C761FD" w:rsidRPr="00DF0B86" w:rsidRDefault="00C761FD" w:rsidP="00C761FD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35" w:type="pct"/>
          </w:tcPr>
          <w:p w14:paraId="6B059A06" w14:textId="77777777" w:rsidR="00C761FD" w:rsidRPr="00DF0B86" w:rsidRDefault="00C761FD" w:rsidP="00C761FD">
            <w:pPr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2D71C" w14:textId="2F5F5A7C" w:rsidR="00C761FD" w:rsidRPr="00DF0B86" w:rsidRDefault="000011F8" w:rsidP="000603A1">
            <w:pPr>
              <w:tabs>
                <w:tab w:val="decimal" w:pos="792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(130)</w:t>
            </w:r>
          </w:p>
        </w:tc>
        <w:tc>
          <w:tcPr>
            <w:tcW w:w="134" w:type="pct"/>
            <w:shd w:val="clear" w:color="auto" w:fill="auto"/>
          </w:tcPr>
          <w:p w14:paraId="0F331BA0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7836C" w14:textId="77777777" w:rsidR="00C761FD" w:rsidRPr="00DF0B86" w:rsidRDefault="00C761FD" w:rsidP="00C761FD">
            <w:pPr>
              <w:tabs>
                <w:tab w:val="decimal" w:pos="770"/>
              </w:tabs>
              <w:ind w:left="-108" w:right="-8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(94)</w:t>
            </w:r>
          </w:p>
        </w:tc>
        <w:tc>
          <w:tcPr>
            <w:tcW w:w="134" w:type="pct"/>
            <w:shd w:val="clear" w:color="auto" w:fill="auto"/>
          </w:tcPr>
          <w:p w14:paraId="393985D9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0B7D6" w14:textId="77777777" w:rsidR="00C761FD" w:rsidRPr="00DF0B86" w:rsidRDefault="00C761FD" w:rsidP="00C761FD">
            <w:pPr>
              <w:tabs>
                <w:tab w:val="decimal" w:pos="502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58297D0F" w14:textId="77777777" w:rsidR="00C761FD" w:rsidRPr="00DF0B86" w:rsidRDefault="00C761FD" w:rsidP="00C761FD">
            <w:pPr>
              <w:tabs>
                <w:tab w:val="decimal" w:pos="864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AF8D14" w14:textId="77777777" w:rsidR="00C761FD" w:rsidRPr="00DF0B86" w:rsidRDefault="00C761FD" w:rsidP="00C761FD">
            <w:pPr>
              <w:tabs>
                <w:tab w:val="decimal" w:pos="502"/>
              </w:tabs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BA40B3B" w14:textId="77777777" w:rsidR="00C761FD" w:rsidRPr="00DF0B86" w:rsidRDefault="00C761FD" w:rsidP="00C761FD">
      <w:pPr>
        <w:rPr>
          <w:sz w:val="2"/>
          <w:szCs w:val="2"/>
        </w:rPr>
      </w:pPr>
      <w:r w:rsidRPr="00DF0B86">
        <w:br w:type="page"/>
      </w:r>
    </w:p>
    <w:tbl>
      <w:tblPr>
        <w:tblW w:w="4800" w:type="pct"/>
        <w:tblInd w:w="450" w:type="dxa"/>
        <w:tblLook w:val="01E0" w:firstRow="1" w:lastRow="1" w:firstColumn="1" w:lastColumn="1" w:noHBand="0" w:noVBand="0"/>
      </w:tblPr>
      <w:tblGrid>
        <w:gridCol w:w="2970"/>
        <w:gridCol w:w="945"/>
        <w:gridCol w:w="1070"/>
        <w:gridCol w:w="238"/>
        <w:gridCol w:w="1070"/>
        <w:gridCol w:w="228"/>
        <w:gridCol w:w="1070"/>
        <w:gridCol w:w="238"/>
        <w:gridCol w:w="1070"/>
      </w:tblGrid>
      <w:tr w:rsidR="00C761FD" w:rsidRPr="00DF0B86" w14:paraId="57B0C42A" w14:textId="77777777" w:rsidTr="0024491F">
        <w:trPr>
          <w:trHeight w:val="74"/>
        </w:trPr>
        <w:tc>
          <w:tcPr>
            <w:tcW w:w="1669" w:type="pct"/>
            <w:shd w:val="clear" w:color="auto" w:fill="auto"/>
            <w:vAlign w:val="bottom"/>
          </w:tcPr>
          <w:p w14:paraId="1F4FB43F" w14:textId="77777777" w:rsidR="00C761FD" w:rsidRPr="00DF0B86" w:rsidRDefault="00C761FD" w:rsidP="00C761FD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1" w:type="pct"/>
          </w:tcPr>
          <w:p w14:paraId="4FC2983F" w14:textId="77777777" w:rsidR="00C761FD" w:rsidRPr="00DF0B86" w:rsidRDefault="00C761FD" w:rsidP="00C761FD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77578E09" w14:textId="77777777" w:rsidR="00C761FD" w:rsidRPr="00DF0B86" w:rsidRDefault="00C761FD" w:rsidP="00C761FD">
            <w:pPr>
              <w:tabs>
                <w:tab w:val="decimal" w:pos="792"/>
              </w:tabs>
              <w:spacing w:line="340" w:lineRule="exact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4F0F7B6" w14:textId="77777777" w:rsidR="00C761FD" w:rsidRPr="00DF0B86" w:rsidRDefault="00C761FD" w:rsidP="00C761FD">
            <w:pPr>
              <w:tabs>
                <w:tab w:val="decimal" w:pos="864"/>
              </w:tabs>
              <w:spacing w:line="340" w:lineRule="exact"/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5B5BF87A" w14:textId="77777777" w:rsidR="00C761FD" w:rsidRPr="00DF0B86" w:rsidRDefault="00C761FD" w:rsidP="00C761FD">
            <w:pPr>
              <w:tabs>
                <w:tab w:val="decimal" w:pos="792"/>
              </w:tabs>
              <w:spacing w:line="340" w:lineRule="exact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" w:type="pct"/>
            <w:shd w:val="clear" w:color="auto" w:fill="auto"/>
          </w:tcPr>
          <w:p w14:paraId="725847CB" w14:textId="77777777" w:rsidR="00C761FD" w:rsidRPr="00DF0B86" w:rsidRDefault="00C761FD" w:rsidP="00C761FD">
            <w:pPr>
              <w:tabs>
                <w:tab w:val="decimal" w:pos="864"/>
              </w:tabs>
              <w:spacing w:line="340" w:lineRule="exact"/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pct"/>
            <w:gridSpan w:val="3"/>
            <w:shd w:val="clear" w:color="auto" w:fill="auto"/>
          </w:tcPr>
          <w:p w14:paraId="3FC73108" w14:textId="77777777" w:rsidR="00C761FD" w:rsidRPr="00DF0B86" w:rsidRDefault="00C761FD" w:rsidP="00C761FD">
            <w:pPr>
              <w:tabs>
                <w:tab w:val="decimal" w:pos="502"/>
              </w:tabs>
              <w:spacing w:line="340" w:lineRule="exact"/>
              <w:ind w:right="-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bCs/>
                <w:sz w:val="28"/>
                <w:szCs w:val="28"/>
                <w:cs/>
              </w:rPr>
              <w:t xml:space="preserve">หน่วย </w:t>
            </w:r>
            <w:r w:rsidRPr="00DF0B86">
              <w:rPr>
                <w:rFonts w:ascii="Angsana New" w:hAnsi="Angsana New"/>
                <w:bCs/>
                <w:sz w:val="28"/>
                <w:szCs w:val="28"/>
              </w:rPr>
              <w:t xml:space="preserve">: </w:t>
            </w:r>
            <w:r w:rsidRPr="00DF0B86">
              <w:rPr>
                <w:rFonts w:ascii="Angsana New" w:hAnsi="Angsana New"/>
                <w:bCs/>
                <w:sz w:val="28"/>
                <w:szCs w:val="28"/>
                <w:cs/>
              </w:rPr>
              <w:t>ล้านบาท</w:t>
            </w:r>
          </w:p>
        </w:tc>
      </w:tr>
      <w:tr w:rsidR="00C761FD" w:rsidRPr="00DF0B86" w14:paraId="49E92F49" w14:textId="77777777" w:rsidTr="0024491F">
        <w:trPr>
          <w:trHeight w:val="74"/>
        </w:trPr>
        <w:tc>
          <w:tcPr>
            <w:tcW w:w="1669" w:type="pct"/>
            <w:shd w:val="clear" w:color="auto" w:fill="auto"/>
            <w:vAlign w:val="bottom"/>
          </w:tcPr>
          <w:p w14:paraId="33626B4E" w14:textId="77777777" w:rsidR="00C761FD" w:rsidRPr="00DF0B86" w:rsidRDefault="00C761FD" w:rsidP="00C761FD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1" w:type="pct"/>
          </w:tcPr>
          <w:p w14:paraId="61BB6653" w14:textId="77777777" w:rsidR="00C761FD" w:rsidRPr="00DF0B86" w:rsidRDefault="00C761FD" w:rsidP="00C761FD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6" w:type="pct"/>
            <w:gridSpan w:val="3"/>
            <w:shd w:val="clear" w:color="auto" w:fill="auto"/>
          </w:tcPr>
          <w:p w14:paraId="6D5179EE" w14:textId="77777777" w:rsidR="00C761FD" w:rsidRPr="00DF0B86" w:rsidRDefault="00C761FD" w:rsidP="00C761FD">
            <w:pPr>
              <w:spacing w:line="340" w:lineRule="exact"/>
              <w:ind w:left="-10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8" w:type="pct"/>
            <w:shd w:val="clear" w:color="auto" w:fill="auto"/>
          </w:tcPr>
          <w:p w14:paraId="69BFA25C" w14:textId="77777777" w:rsidR="00C761FD" w:rsidRPr="00DF0B86" w:rsidRDefault="00C761FD" w:rsidP="00C761FD">
            <w:pPr>
              <w:tabs>
                <w:tab w:val="decimal" w:pos="864"/>
              </w:tabs>
              <w:spacing w:line="340" w:lineRule="exact"/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7" w:type="pct"/>
            <w:gridSpan w:val="3"/>
            <w:shd w:val="clear" w:color="auto" w:fill="auto"/>
          </w:tcPr>
          <w:p w14:paraId="77C489D9" w14:textId="77777777" w:rsidR="00C761FD" w:rsidRPr="00DF0B86" w:rsidRDefault="00C761FD" w:rsidP="00C761FD">
            <w:pPr>
              <w:spacing w:line="340" w:lineRule="exact"/>
              <w:ind w:left="-108" w:right="-9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61FD" w:rsidRPr="00DF0B86" w14:paraId="0E54172E" w14:textId="77777777" w:rsidTr="0024491F">
        <w:trPr>
          <w:trHeight w:val="74"/>
        </w:trPr>
        <w:tc>
          <w:tcPr>
            <w:tcW w:w="1669" w:type="pct"/>
            <w:shd w:val="clear" w:color="auto" w:fill="auto"/>
            <w:vAlign w:val="bottom"/>
          </w:tcPr>
          <w:p w14:paraId="11C7DB44" w14:textId="77777777" w:rsidR="00C761FD" w:rsidRPr="00DF0B86" w:rsidRDefault="00C761FD" w:rsidP="00C761FD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31" w:type="pct"/>
          </w:tcPr>
          <w:p w14:paraId="3B3367B7" w14:textId="77777777" w:rsidR="00C761FD" w:rsidRPr="00DF0B86" w:rsidRDefault="00C761FD" w:rsidP="00C761FD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3E1EB12C" w14:textId="77777777" w:rsidR="00C761FD" w:rsidRPr="00DF0B86" w:rsidRDefault="00C761FD" w:rsidP="00C761F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sz w:val="28"/>
                <w:szCs w:val="28"/>
              </w:rPr>
              <w:t>2565</w:t>
            </w:r>
          </w:p>
        </w:tc>
        <w:tc>
          <w:tcPr>
            <w:tcW w:w="134" w:type="pct"/>
            <w:shd w:val="clear" w:color="auto" w:fill="auto"/>
          </w:tcPr>
          <w:p w14:paraId="3A7FA8B8" w14:textId="77777777" w:rsidR="00C761FD" w:rsidRPr="00DF0B86" w:rsidRDefault="00C761FD" w:rsidP="00C761FD">
            <w:pPr>
              <w:tabs>
                <w:tab w:val="decimal" w:pos="864"/>
              </w:tabs>
              <w:spacing w:line="340" w:lineRule="exact"/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4E787C7A" w14:textId="77777777" w:rsidR="00C761FD" w:rsidRPr="00DF0B86" w:rsidRDefault="00C761FD" w:rsidP="00C761F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sz w:val="28"/>
                <w:szCs w:val="28"/>
              </w:rPr>
              <w:t>2564</w:t>
            </w:r>
          </w:p>
        </w:tc>
        <w:tc>
          <w:tcPr>
            <w:tcW w:w="128" w:type="pct"/>
            <w:shd w:val="clear" w:color="auto" w:fill="auto"/>
          </w:tcPr>
          <w:p w14:paraId="7F4C21CB" w14:textId="77777777" w:rsidR="00C761FD" w:rsidRPr="00DF0B86" w:rsidRDefault="00C761FD" w:rsidP="00C761FD">
            <w:pPr>
              <w:tabs>
                <w:tab w:val="decimal" w:pos="864"/>
              </w:tabs>
              <w:spacing w:line="340" w:lineRule="exact"/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26B961E8" w14:textId="77777777" w:rsidR="00C761FD" w:rsidRPr="00DF0B86" w:rsidRDefault="00C761FD" w:rsidP="00C761F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sz w:val="28"/>
                <w:szCs w:val="28"/>
              </w:rPr>
              <w:t>2565</w:t>
            </w:r>
          </w:p>
        </w:tc>
        <w:tc>
          <w:tcPr>
            <w:tcW w:w="134" w:type="pct"/>
            <w:shd w:val="clear" w:color="auto" w:fill="auto"/>
          </w:tcPr>
          <w:p w14:paraId="30EDD02F" w14:textId="77777777" w:rsidR="00C761FD" w:rsidRPr="00DF0B86" w:rsidRDefault="00C761FD" w:rsidP="00C761FD">
            <w:pPr>
              <w:tabs>
                <w:tab w:val="decimal" w:pos="864"/>
              </w:tabs>
              <w:spacing w:line="340" w:lineRule="exact"/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2E5858D1" w14:textId="77777777" w:rsidR="00C761FD" w:rsidRPr="00DF0B86" w:rsidRDefault="00C761FD" w:rsidP="00C761FD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sz w:val="28"/>
                <w:szCs w:val="28"/>
              </w:rPr>
              <w:t>2564</w:t>
            </w:r>
          </w:p>
        </w:tc>
      </w:tr>
      <w:tr w:rsidR="00C761FD" w:rsidRPr="00DF0B86" w14:paraId="1E96511A" w14:textId="77777777" w:rsidTr="0024491F">
        <w:trPr>
          <w:trHeight w:val="74"/>
        </w:trPr>
        <w:tc>
          <w:tcPr>
            <w:tcW w:w="1669" w:type="pct"/>
            <w:shd w:val="clear" w:color="auto" w:fill="auto"/>
            <w:vAlign w:val="bottom"/>
          </w:tcPr>
          <w:p w14:paraId="4B09FD9A" w14:textId="77777777" w:rsidR="00C761FD" w:rsidRPr="00DF0B86" w:rsidRDefault="00C761FD" w:rsidP="00C761FD">
            <w:pPr>
              <w:spacing w:line="340" w:lineRule="exact"/>
              <w:ind w:left="252" w:right="-108" w:hanging="27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ยอดบัญชีที่มีความเสี่ยงใน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br/>
              <w:t>งบแสดงฐานะการเงิน</w:t>
            </w:r>
          </w:p>
        </w:tc>
        <w:tc>
          <w:tcPr>
            <w:tcW w:w="531" w:type="pct"/>
            <w:vAlign w:val="bottom"/>
          </w:tcPr>
          <w:p w14:paraId="5952D822" w14:textId="77777777" w:rsidR="00C761FD" w:rsidRPr="00DF0B86" w:rsidRDefault="00C761FD" w:rsidP="00C761FD">
            <w:pPr>
              <w:spacing w:line="340" w:lineRule="exact"/>
              <w:ind w:left="-108" w:right="-9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2CD9E434" w14:textId="77777777" w:rsidR="00C761FD" w:rsidRPr="002C5F63" w:rsidRDefault="00C761FD" w:rsidP="00C761FD">
            <w:pPr>
              <w:tabs>
                <w:tab w:val="decimal" w:pos="792"/>
              </w:tabs>
              <w:spacing w:line="340" w:lineRule="exact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5A3A6C5D" w14:textId="733118B2" w:rsidR="00C761FD" w:rsidRPr="002C5F63" w:rsidRDefault="00281BEC" w:rsidP="00C761FD">
            <w:pPr>
              <w:tabs>
                <w:tab w:val="decimal" w:pos="792"/>
              </w:tabs>
              <w:spacing w:line="340" w:lineRule="exact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2C5F63">
              <w:rPr>
                <w:rFonts w:ascii="Angsana New" w:hAnsi="Angsana New"/>
                <w:sz w:val="28"/>
                <w:szCs w:val="28"/>
              </w:rPr>
              <w:t>(1</w:t>
            </w:r>
            <w:r w:rsidR="00562B84" w:rsidRPr="002C5F63">
              <w:rPr>
                <w:rFonts w:ascii="Angsana New" w:hAnsi="Angsana New"/>
                <w:sz w:val="28"/>
                <w:szCs w:val="28"/>
              </w:rPr>
              <w:t>8,107</w:t>
            </w:r>
            <w:r w:rsidRPr="002C5F63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0E5C07BA" w14:textId="77777777" w:rsidR="00C761FD" w:rsidRPr="002C5F63" w:rsidRDefault="00C761FD" w:rsidP="00C761FD">
            <w:pPr>
              <w:tabs>
                <w:tab w:val="decimal" w:pos="864"/>
              </w:tabs>
              <w:spacing w:line="340" w:lineRule="exact"/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7BA1192C" w14:textId="77777777" w:rsidR="00C761FD" w:rsidRPr="00DF0B86" w:rsidRDefault="00C761FD" w:rsidP="00C761FD">
            <w:pPr>
              <w:tabs>
                <w:tab w:val="decimal" w:pos="792"/>
              </w:tabs>
              <w:spacing w:line="340" w:lineRule="exact"/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  <w:p w14:paraId="6E4FAC6F" w14:textId="77777777" w:rsidR="00C761FD" w:rsidRPr="00DF0B86" w:rsidRDefault="00C761FD" w:rsidP="00C761FD">
            <w:pPr>
              <w:tabs>
                <w:tab w:val="decimal" w:pos="792"/>
              </w:tabs>
              <w:spacing w:line="340" w:lineRule="exact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(18,919)</w:t>
            </w:r>
          </w:p>
        </w:tc>
        <w:tc>
          <w:tcPr>
            <w:tcW w:w="128" w:type="pct"/>
            <w:shd w:val="clear" w:color="auto" w:fill="auto"/>
            <w:vAlign w:val="bottom"/>
          </w:tcPr>
          <w:p w14:paraId="01971D7B" w14:textId="77777777" w:rsidR="00C761FD" w:rsidRPr="00DF0B86" w:rsidRDefault="00C761FD" w:rsidP="00C761FD">
            <w:pPr>
              <w:tabs>
                <w:tab w:val="decimal" w:pos="864"/>
              </w:tabs>
              <w:spacing w:line="340" w:lineRule="exact"/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1D52B49A" w14:textId="77777777" w:rsidR="00C761FD" w:rsidRPr="00DF0B86" w:rsidRDefault="00C761FD" w:rsidP="00C761FD">
            <w:pPr>
              <w:tabs>
                <w:tab w:val="decimal" w:pos="780"/>
              </w:tabs>
              <w:spacing w:line="340" w:lineRule="exact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(52)</w:t>
            </w:r>
          </w:p>
        </w:tc>
        <w:tc>
          <w:tcPr>
            <w:tcW w:w="134" w:type="pct"/>
            <w:shd w:val="clear" w:color="auto" w:fill="auto"/>
            <w:vAlign w:val="bottom"/>
          </w:tcPr>
          <w:p w14:paraId="08E74547" w14:textId="77777777" w:rsidR="00C761FD" w:rsidRPr="00DF0B86" w:rsidRDefault="00C761FD" w:rsidP="00C761FD">
            <w:pPr>
              <w:tabs>
                <w:tab w:val="decimal" w:pos="864"/>
              </w:tabs>
              <w:spacing w:line="340" w:lineRule="exact"/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2B595ECB" w14:textId="77777777" w:rsidR="00C761FD" w:rsidRPr="00DF0B86" w:rsidRDefault="00C761FD" w:rsidP="00C761FD">
            <w:pPr>
              <w:tabs>
                <w:tab w:val="decimal" w:pos="780"/>
              </w:tabs>
              <w:spacing w:line="340" w:lineRule="exact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(58)</w:t>
            </w:r>
          </w:p>
        </w:tc>
      </w:tr>
      <w:tr w:rsidR="00C761FD" w:rsidRPr="00DF0B86" w14:paraId="67AD8581" w14:textId="77777777" w:rsidTr="0024491F">
        <w:trPr>
          <w:trHeight w:val="74"/>
        </w:trPr>
        <w:tc>
          <w:tcPr>
            <w:tcW w:w="1669" w:type="pct"/>
            <w:shd w:val="clear" w:color="auto" w:fill="auto"/>
            <w:vAlign w:val="bottom"/>
          </w:tcPr>
          <w:p w14:paraId="07B208E2" w14:textId="77777777" w:rsidR="00C761FD" w:rsidRPr="00DF0B86" w:rsidRDefault="00C761FD" w:rsidP="00C761FD">
            <w:pPr>
              <w:spacing w:line="340" w:lineRule="exact"/>
              <w:ind w:left="252" w:right="-108" w:hanging="270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val="en-GB"/>
              </w:rPr>
              <w:t>สัญญาอัตราแลกเปลี่ยนล่วงหน้า</w:t>
            </w:r>
          </w:p>
        </w:tc>
        <w:tc>
          <w:tcPr>
            <w:tcW w:w="531" w:type="pct"/>
          </w:tcPr>
          <w:p w14:paraId="540B8B4C" w14:textId="77777777" w:rsidR="00C761FD" w:rsidRPr="00DF0B86" w:rsidRDefault="00C761FD" w:rsidP="00C761FD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59EBC5DA" w14:textId="77777777" w:rsidR="00C761FD" w:rsidRPr="00DF0B86" w:rsidRDefault="00C761FD" w:rsidP="00C761FD">
            <w:pPr>
              <w:tabs>
                <w:tab w:val="decimal" w:pos="796"/>
              </w:tabs>
              <w:spacing w:line="340" w:lineRule="exact"/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14,031</w:t>
            </w:r>
          </w:p>
        </w:tc>
        <w:tc>
          <w:tcPr>
            <w:tcW w:w="134" w:type="pct"/>
            <w:shd w:val="clear" w:color="auto" w:fill="auto"/>
          </w:tcPr>
          <w:p w14:paraId="45121942" w14:textId="77777777" w:rsidR="00C761FD" w:rsidRPr="00DF0B86" w:rsidRDefault="00C761FD" w:rsidP="00C761FD">
            <w:pPr>
              <w:tabs>
                <w:tab w:val="decimal" w:pos="864"/>
              </w:tabs>
              <w:spacing w:line="340" w:lineRule="exact"/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625FC361" w14:textId="77777777" w:rsidR="00C761FD" w:rsidRPr="00DF0B86" w:rsidRDefault="00C761FD" w:rsidP="00C761FD">
            <w:pPr>
              <w:tabs>
                <w:tab w:val="decimal" w:pos="796"/>
              </w:tabs>
              <w:spacing w:line="340" w:lineRule="exact"/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13,163</w:t>
            </w:r>
          </w:p>
        </w:tc>
        <w:tc>
          <w:tcPr>
            <w:tcW w:w="128" w:type="pct"/>
            <w:shd w:val="clear" w:color="auto" w:fill="auto"/>
          </w:tcPr>
          <w:p w14:paraId="0ED7483E" w14:textId="77777777" w:rsidR="00C761FD" w:rsidRPr="00DF0B86" w:rsidRDefault="00C761FD" w:rsidP="00C761FD">
            <w:pPr>
              <w:tabs>
                <w:tab w:val="decimal" w:pos="864"/>
              </w:tabs>
              <w:spacing w:line="340" w:lineRule="exact"/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73FB2A7E" w14:textId="77777777" w:rsidR="00C761FD" w:rsidRPr="00DF0B86" w:rsidRDefault="00C761FD" w:rsidP="00C761FD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59A17EB" w14:textId="77777777" w:rsidR="00C761FD" w:rsidRPr="00DF0B86" w:rsidRDefault="00C761FD" w:rsidP="00C761FD">
            <w:pPr>
              <w:tabs>
                <w:tab w:val="decimal" w:pos="864"/>
              </w:tabs>
              <w:spacing w:line="340" w:lineRule="exact"/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shd w:val="clear" w:color="auto" w:fill="auto"/>
          </w:tcPr>
          <w:p w14:paraId="03943478" w14:textId="77777777" w:rsidR="00C761FD" w:rsidRPr="00DF0B86" w:rsidRDefault="00C761FD" w:rsidP="00C761FD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61FD" w:rsidRPr="00DF0B86" w14:paraId="19E58544" w14:textId="77777777" w:rsidTr="0024491F">
        <w:trPr>
          <w:trHeight w:val="74"/>
        </w:trPr>
        <w:tc>
          <w:tcPr>
            <w:tcW w:w="1669" w:type="pct"/>
            <w:shd w:val="clear" w:color="auto" w:fill="auto"/>
            <w:vAlign w:val="bottom"/>
          </w:tcPr>
          <w:p w14:paraId="06E7A29F" w14:textId="77777777" w:rsidR="00C761FD" w:rsidRPr="00DF0B86" w:rsidRDefault="00C761FD" w:rsidP="00C761FD">
            <w:pPr>
              <w:spacing w:line="340" w:lineRule="exact"/>
              <w:ind w:left="-18" w:right="-108"/>
              <w:rPr>
                <w:rFonts w:ascii="Angsana New" w:hAnsi="Angsana New"/>
                <w:b/>
                <w:bCs/>
                <w:spacing w:val="-2"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pacing w:val="-2"/>
                <w:sz w:val="28"/>
                <w:szCs w:val="28"/>
                <w:cs/>
              </w:rPr>
              <w:t>ยอดความเสี่ยงคงเหลือสุทธิ</w:t>
            </w:r>
          </w:p>
        </w:tc>
        <w:tc>
          <w:tcPr>
            <w:tcW w:w="531" w:type="pct"/>
          </w:tcPr>
          <w:p w14:paraId="7F5671CB" w14:textId="77777777" w:rsidR="00C761FD" w:rsidRPr="00DF0B86" w:rsidRDefault="00C761FD" w:rsidP="00C761FD">
            <w:pPr>
              <w:spacing w:line="34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587641" w14:textId="5EEA14C6" w:rsidR="00C761FD" w:rsidRPr="00DF0B86" w:rsidRDefault="00281BEC" w:rsidP="00C761FD">
            <w:pPr>
              <w:tabs>
                <w:tab w:val="decimal" w:pos="792"/>
              </w:tabs>
              <w:spacing w:line="340" w:lineRule="exact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</w:t>
            </w:r>
            <w:r w:rsidR="00562B84">
              <w:rPr>
                <w:rFonts w:ascii="Angsana New" w:hAnsi="Angsana New"/>
                <w:sz w:val="28"/>
                <w:szCs w:val="28"/>
              </w:rPr>
              <w:t>4,076</w:t>
            </w:r>
            <w:r w:rsidRPr="00DF0B8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pct"/>
            <w:shd w:val="clear" w:color="auto" w:fill="auto"/>
          </w:tcPr>
          <w:p w14:paraId="06BD58AF" w14:textId="77777777" w:rsidR="00C761FD" w:rsidRPr="00DF0B86" w:rsidRDefault="00C761FD" w:rsidP="00C761FD">
            <w:pPr>
              <w:tabs>
                <w:tab w:val="decimal" w:pos="864"/>
              </w:tabs>
              <w:spacing w:line="340" w:lineRule="exact"/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FFE67A" w14:textId="77777777" w:rsidR="00C761FD" w:rsidRPr="00DF0B86" w:rsidRDefault="00C761FD" w:rsidP="00C761FD">
            <w:pPr>
              <w:tabs>
                <w:tab w:val="decimal" w:pos="792"/>
              </w:tabs>
              <w:spacing w:line="340" w:lineRule="exact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(5,756)</w:t>
            </w:r>
          </w:p>
        </w:tc>
        <w:tc>
          <w:tcPr>
            <w:tcW w:w="128" w:type="pct"/>
            <w:shd w:val="clear" w:color="auto" w:fill="auto"/>
          </w:tcPr>
          <w:p w14:paraId="7C3992EF" w14:textId="77777777" w:rsidR="00C761FD" w:rsidRPr="00DF0B86" w:rsidRDefault="00C761FD" w:rsidP="00C761FD">
            <w:pPr>
              <w:tabs>
                <w:tab w:val="decimal" w:pos="864"/>
              </w:tabs>
              <w:spacing w:line="340" w:lineRule="exact"/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7C6D901" w14:textId="77777777" w:rsidR="00C761FD" w:rsidRPr="00DF0B86" w:rsidRDefault="00C761FD" w:rsidP="00C761FD">
            <w:pPr>
              <w:tabs>
                <w:tab w:val="decimal" w:pos="792"/>
              </w:tabs>
              <w:spacing w:line="340" w:lineRule="exact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(52)</w:t>
            </w:r>
          </w:p>
        </w:tc>
        <w:tc>
          <w:tcPr>
            <w:tcW w:w="134" w:type="pct"/>
            <w:shd w:val="clear" w:color="auto" w:fill="auto"/>
          </w:tcPr>
          <w:p w14:paraId="327FD0B5" w14:textId="77777777" w:rsidR="00C761FD" w:rsidRPr="00DF0B86" w:rsidRDefault="00C761FD" w:rsidP="00C761FD">
            <w:pPr>
              <w:tabs>
                <w:tab w:val="decimal" w:pos="864"/>
              </w:tabs>
              <w:spacing w:line="340" w:lineRule="exact"/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768552" w14:textId="77777777" w:rsidR="00C761FD" w:rsidRPr="00DF0B86" w:rsidRDefault="00C761FD" w:rsidP="00C761FD">
            <w:pPr>
              <w:tabs>
                <w:tab w:val="decimal" w:pos="792"/>
              </w:tabs>
              <w:spacing w:line="340" w:lineRule="exact"/>
              <w:ind w:right="-9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(58)</w:t>
            </w:r>
          </w:p>
        </w:tc>
      </w:tr>
    </w:tbl>
    <w:p w14:paraId="15363987" w14:textId="77777777" w:rsidR="00C761FD" w:rsidRPr="00DF0B86" w:rsidRDefault="00C761FD" w:rsidP="00C761FD">
      <w:pPr>
        <w:spacing w:before="120" w:after="160" w:line="140" w:lineRule="atLeast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สัญญาอัตราแลกเปลี่ยนล่วงหน้ามีไว้เพื่อป้องกันความเสี่ยงจากอัตราแลกเปลี่ยนสำหรับยอดบัญชีที่มีความเสี่ยงในงบแสดงฐานะการเงิน ณ 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F0B86">
        <w:rPr>
          <w:rFonts w:ascii="Angsana New" w:hAnsi="Angsana New"/>
          <w:sz w:val="30"/>
          <w:szCs w:val="30"/>
        </w:rPr>
        <w:t xml:space="preserve">2565 </w:t>
      </w:r>
      <w:r w:rsidRPr="00DF0B86">
        <w:rPr>
          <w:rFonts w:ascii="Angsana New" w:hAnsi="Angsana New"/>
          <w:sz w:val="30"/>
          <w:szCs w:val="30"/>
          <w:cs/>
        </w:rPr>
        <w:t xml:space="preserve">และ </w:t>
      </w:r>
      <w:r w:rsidRPr="00DF0B86">
        <w:rPr>
          <w:rFonts w:ascii="Angsana New" w:hAnsi="Angsana New"/>
          <w:sz w:val="30"/>
          <w:szCs w:val="30"/>
        </w:rPr>
        <w:t xml:space="preserve">2564 </w:t>
      </w:r>
      <w:r w:rsidRPr="00DF0B86">
        <w:rPr>
          <w:rFonts w:ascii="Angsana New" w:hAnsi="Angsana New"/>
          <w:sz w:val="30"/>
          <w:szCs w:val="30"/>
          <w:cs/>
        </w:rPr>
        <w:t>และสำหรับการซื้อภายในอนาคตบางส่วน</w:t>
      </w:r>
    </w:p>
    <w:p w14:paraId="5C49AFE1" w14:textId="3550791A" w:rsidR="00C761FD" w:rsidRPr="00DF0B86" w:rsidRDefault="00C761FD" w:rsidP="00C761FD">
      <w:pPr>
        <w:spacing w:line="140" w:lineRule="atLeast"/>
        <w:ind w:left="547" w:right="-43"/>
        <w:jc w:val="thaiDistribute"/>
        <w:rPr>
          <w:rFonts w:ascii="Angsana New" w:hAnsi="Angsana New"/>
          <w:snapToGrid w:val="0"/>
          <w:sz w:val="30"/>
          <w:szCs w:val="30"/>
          <w:cs/>
        </w:rPr>
      </w:pPr>
      <w:r w:rsidRPr="00DF0B86">
        <w:rPr>
          <w:rFonts w:ascii="Angsana New" w:hAnsi="Angsana New"/>
          <w:snapToGrid w:val="0"/>
          <w:spacing w:val="-6"/>
          <w:sz w:val="30"/>
          <w:szCs w:val="30"/>
          <w:cs/>
        </w:rPr>
        <w:t>การจัดประเภทสัญญาอัตราการแลกเปลี่ยนล่วงหน้า</w:t>
      </w:r>
      <w:r w:rsidRPr="00DF0B86">
        <w:rPr>
          <w:rFonts w:ascii="Angsana New" w:hAnsi="Angsana New"/>
          <w:sz w:val="30"/>
          <w:szCs w:val="30"/>
          <w:cs/>
          <w:lang w:val="th-TH"/>
        </w:rPr>
        <w:t>และสัญญาอัตราดอกเบี้ยแลกเปลี่ยน</w:t>
      </w:r>
      <w:r w:rsidRPr="00DF0B86">
        <w:rPr>
          <w:rFonts w:ascii="Angsana New" w:hAnsi="Angsana New"/>
          <w:snapToGrid w:val="0"/>
          <w:spacing w:val="-6"/>
          <w:sz w:val="30"/>
          <w:szCs w:val="30"/>
          <w:cs/>
        </w:rPr>
        <w:t xml:space="preserve">ในงบการเงิน ณ วันที่ </w:t>
      </w:r>
      <w:r w:rsidRPr="00DF0B86">
        <w:rPr>
          <w:rFonts w:ascii="Angsana New" w:hAnsi="Angsana New"/>
          <w:snapToGrid w:val="0"/>
          <w:spacing w:val="-6"/>
          <w:sz w:val="30"/>
          <w:szCs w:val="30"/>
          <w:cs/>
        </w:rPr>
        <w:br/>
      </w:r>
      <w:r w:rsidRPr="00DF0B86">
        <w:rPr>
          <w:rFonts w:ascii="Angsana New" w:hAnsi="Angsana New"/>
          <w:snapToGrid w:val="0"/>
          <w:spacing w:val="-6"/>
          <w:sz w:val="30"/>
          <w:szCs w:val="30"/>
        </w:rPr>
        <w:t>31</w:t>
      </w:r>
      <w:r w:rsidRPr="00DF0B86">
        <w:rPr>
          <w:rFonts w:ascii="Angsana New" w:hAnsi="Angsana New"/>
          <w:snapToGrid w:val="0"/>
          <w:spacing w:val="-6"/>
          <w:sz w:val="30"/>
          <w:szCs w:val="30"/>
          <w:cs/>
        </w:rPr>
        <w:t xml:space="preserve"> ธันวาคม</w:t>
      </w:r>
      <w:r w:rsidRPr="00DF0B86">
        <w:rPr>
          <w:rFonts w:ascii="Angsana New" w:hAnsi="Angsana New"/>
          <w:snapToGrid w:val="0"/>
          <w:sz w:val="30"/>
          <w:szCs w:val="30"/>
          <w:cs/>
        </w:rPr>
        <w:t xml:space="preserve"> มีดังนี้</w:t>
      </w:r>
      <w:r w:rsidRPr="00DF0B86">
        <w:rPr>
          <w:rFonts w:ascii="Angsana New" w:hAnsi="Angsana New"/>
          <w:snapToGrid w:val="0"/>
          <w:sz w:val="30"/>
          <w:szCs w:val="30"/>
        </w:rPr>
        <w:t xml:space="preserve"> </w:t>
      </w:r>
      <w:r w:rsidRPr="00DF0B86">
        <w:rPr>
          <w:rFonts w:ascii="Angsana New" w:hAnsi="Angsana New" w:hint="cs"/>
          <w:snapToGrid w:val="0"/>
          <w:sz w:val="30"/>
          <w:szCs w:val="30"/>
          <w:cs/>
        </w:rPr>
        <w:t xml:space="preserve">(งบการเงินเฉพาะกิจการ </w:t>
      </w:r>
      <w:r w:rsidRPr="00DF0B86">
        <w:rPr>
          <w:rFonts w:ascii="Angsana New" w:hAnsi="Angsana New"/>
          <w:snapToGrid w:val="0"/>
          <w:sz w:val="30"/>
          <w:szCs w:val="30"/>
        </w:rPr>
        <w:t xml:space="preserve">: </w:t>
      </w:r>
      <w:r w:rsidRPr="00DF0B86">
        <w:rPr>
          <w:rFonts w:ascii="Angsana New" w:hAnsi="Angsana New" w:hint="cs"/>
          <w:snapToGrid w:val="0"/>
          <w:sz w:val="30"/>
          <w:szCs w:val="30"/>
          <w:cs/>
        </w:rPr>
        <w:t>ไม่มี)</w:t>
      </w:r>
      <w:r w:rsidRPr="00DF0B86">
        <w:rPr>
          <w:rFonts w:ascii="Angsana New" w:hAnsi="Angsana New"/>
          <w:snapToGrid w:val="0"/>
          <w:sz w:val="30"/>
          <w:szCs w:val="30"/>
        </w:rPr>
        <w:t xml:space="preserve"> </w:t>
      </w:r>
    </w:p>
    <w:p w14:paraId="11ED41A7" w14:textId="77777777" w:rsidR="00C761FD" w:rsidRPr="00DF0B86" w:rsidRDefault="00C761FD" w:rsidP="00933581">
      <w:pPr>
        <w:spacing w:line="140" w:lineRule="atLeast"/>
        <w:ind w:left="547"/>
        <w:jc w:val="right"/>
        <w:rPr>
          <w:rFonts w:ascii="Angsana New" w:hAnsi="Angsana New"/>
          <w:b/>
          <w:bCs/>
        </w:rPr>
      </w:pPr>
      <w:r w:rsidRPr="00DF0B86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820" w:type="dxa"/>
        <w:tblInd w:w="450" w:type="dxa"/>
        <w:tblLook w:val="01E0" w:firstRow="1" w:lastRow="1" w:firstColumn="1" w:lastColumn="1" w:noHBand="0" w:noVBand="0"/>
      </w:tblPr>
      <w:tblGrid>
        <w:gridCol w:w="5400"/>
        <w:gridCol w:w="987"/>
        <w:gridCol w:w="1083"/>
        <w:gridCol w:w="250"/>
        <w:gridCol w:w="1100"/>
      </w:tblGrid>
      <w:tr w:rsidR="00C761FD" w:rsidRPr="00DF0B86" w14:paraId="74ED22B1" w14:textId="77777777" w:rsidTr="0024491F">
        <w:trPr>
          <w:trHeight w:val="20"/>
          <w:tblHeader/>
        </w:trPr>
        <w:tc>
          <w:tcPr>
            <w:tcW w:w="5400" w:type="dxa"/>
          </w:tcPr>
          <w:p w14:paraId="55FC6142" w14:textId="77777777" w:rsidR="00C761FD" w:rsidRPr="00DF0B86" w:rsidRDefault="00C761FD" w:rsidP="00C761FD">
            <w:pPr>
              <w:spacing w:line="340" w:lineRule="exact"/>
              <w:ind w:right="-18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7" w:type="dxa"/>
          </w:tcPr>
          <w:p w14:paraId="4E2C06A7" w14:textId="77777777" w:rsidR="00C761FD" w:rsidRPr="00DF0B86" w:rsidRDefault="00C761FD" w:rsidP="00C761F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หมายเหตุ</w:t>
            </w:r>
          </w:p>
        </w:tc>
        <w:tc>
          <w:tcPr>
            <w:tcW w:w="2433" w:type="dxa"/>
            <w:gridSpan w:val="3"/>
          </w:tcPr>
          <w:p w14:paraId="0A08212B" w14:textId="77777777" w:rsidR="00C761FD" w:rsidRPr="00DF0B86" w:rsidRDefault="00C761FD" w:rsidP="00C761FD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761FD" w:rsidRPr="00DF0B86" w14:paraId="4B945CA9" w14:textId="77777777" w:rsidTr="0024491F">
        <w:trPr>
          <w:trHeight w:val="162"/>
          <w:tblHeader/>
        </w:trPr>
        <w:tc>
          <w:tcPr>
            <w:tcW w:w="5400" w:type="dxa"/>
          </w:tcPr>
          <w:p w14:paraId="4858E9B8" w14:textId="77777777" w:rsidR="00C761FD" w:rsidRPr="00DF0B86" w:rsidRDefault="00C761FD" w:rsidP="00C761FD">
            <w:pPr>
              <w:spacing w:line="340" w:lineRule="exact"/>
              <w:ind w:right="-18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7" w:type="dxa"/>
          </w:tcPr>
          <w:p w14:paraId="160B16C8" w14:textId="77777777" w:rsidR="00C761FD" w:rsidRPr="00DF0B86" w:rsidRDefault="00C761FD" w:rsidP="00C761FD">
            <w:pPr>
              <w:spacing w:line="34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</w:tcPr>
          <w:p w14:paraId="4275AF74" w14:textId="77777777" w:rsidR="00C761FD" w:rsidRPr="00DF0B86" w:rsidRDefault="00C761FD" w:rsidP="00C761FD">
            <w:pPr>
              <w:spacing w:line="34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hAnsi="Angsana New"/>
                <w:b/>
                <w:sz w:val="22"/>
                <w:szCs w:val="22"/>
              </w:rPr>
              <w:t>2565</w:t>
            </w:r>
          </w:p>
        </w:tc>
        <w:tc>
          <w:tcPr>
            <w:tcW w:w="250" w:type="dxa"/>
          </w:tcPr>
          <w:p w14:paraId="37D8C2D8" w14:textId="77777777" w:rsidR="00C761FD" w:rsidRPr="00DF0B86" w:rsidRDefault="00C761FD" w:rsidP="00C761FD">
            <w:pPr>
              <w:spacing w:line="34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00" w:type="dxa"/>
          </w:tcPr>
          <w:p w14:paraId="11B799CF" w14:textId="77777777" w:rsidR="00C761FD" w:rsidRPr="00DF0B86" w:rsidRDefault="00C761FD" w:rsidP="00C761FD">
            <w:pPr>
              <w:spacing w:line="34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DF0B86">
              <w:rPr>
                <w:rFonts w:ascii="Angsana New" w:hAnsi="Angsana New"/>
                <w:b/>
                <w:sz w:val="22"/>
                <w:szCs w:val="22"/>
              </w:rPr>
              <w:t>2564</w:t>
            </w:r>
          </w:p>
        </w:tc>
      </w:tr>
      <w:tr w:rsidR="00C761FD" w:rsidRPr="00DF0B86" w14:paraId="6B824D2E" w14:textId="77777777" w:rsidTr="0024491F">
        <w:trPr>
          <w:trHeight w:val="144"/>
        </w:trPr>
        <w:tc>
          <w:tcPr>
            <w:tcW w:w="5400" w:type="dxa"/>
          </w:tcPr>
          <w:p w14:paraId="15B39DA8" w14:textId="77777777" w:rsidR="00C761FD" w:rsidRPr="00DF0B86" w:rsidRDefault="00C761FD" w:rsidP="00C761FD">
            <w:pPr>
              <w:spacing w:line="340" w:lineRule="exact"/>
              <w:ind w:right="-18"/>
              <w:jc w:val="lef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987" w:type="dxa"/>
          </w:tcPr>
          <w:p w14:paraId="26B3FCD7" w14:textId="77777777" w:rsidR="00C761FD" w:rsidRPr="00DF0B86" w:rsidRDefault="00C761FD" w:rsidP="00C761FD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1F79088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717095BC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72D2F75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61FD" w:rsidRPr="00DF0B86" w14:paraId="71CB0D19" w14:textId="77777777" w:rsidTr="0024491F">
        <w:trPr>
          <w:trHeight w:val="20"/>
        </w:trPr>
        <w:tc>
          <w:tcPr>
            <w:tcW w:w="5400" w:type="dxa"/>
          </w:tcPr>
          <w:p w14:paraId="00D7C7F7" w14:textId="77777777" w:rsidR="00C761FD" w:rsidRPr="00DF0B86" w:rsidRDefault="00C761FD" w:rsidP="00C761FD">
            <w:pPr>
              <w:spacing w:line="340" w:lineRule="exact"/>
              <w:ind w:right="-18"/>
              <w:jc w:val="left"/>
              <w:rPr>
                <w:rFonts w:ascii="Angsana New" w:hAnsi="Angsan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F0B86">
              <w:rPr>
                <w:rFonts w:ascii="Angsana New" w:hAnsi="Angsana New"/>
                <w:snapToGrid w:val="0"/>
                <w:sz w:val="22"/>
                <w:szCs w:val="22"/>
                <w:cs/>
                <w:lang w:val="en-GB" w:eastAsia="th-TH"/>
              </w:rPr>
              <w:t>สินทรัพย์ทางการเงินหมุนเวียนอื่น</w:t>
            </w:r>
          </w:p>
        </w:tc>
        <w:tc>
          <w:tcPr>
            <w:tcW w:w="987" w:type="dxa"/>
          </w:tcPr>
          <w:p w14:paraId="711EF1B8" w14:textId="77777777" w:rsidR="00C761FD" w:rsidRPr="00DF0B86" w:rsidRDefault="00C761FD" w:rsidP="00C761F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4B2C1961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75D67514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</w:tcPr>
          <w:p w14:paraId="3F566E1C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61FD" w:rsidRPr="00DF0B86" w14:paraId="5F187022" w14:textId="77777777" w:rsidTr="0024491F">
        <w:trPr>
          <w:trHeight w:val="20"/>
        </w:trPr>
        <w:tc>
          <w:tcPr>
            <w:tcW w:w="5400" w:type="dxa"/>
          </w:tcPr>
          <w:p w14:paraId="15C26BA0" w14:textId="77777777" w:rsidR="00C761FD" w:rsidRPr="00DF0B86" w:rsidRDefault="00C761FD" w:rsidP="00C761FD">
            <w:pPr>
              <w:spacing w:line="340" w:lineRule="exact"/>
              <w:ind w:left="149" w:right="-18" w:firstLine="142"/>
              <w:jc w:val="left"/>
              <w:rPr>
                <w:rFonts w:ascii="Angsana New" w:hAnsi="Angsan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987" w:type="dxa"/>
          </w:tcPr>
          <w:p w14:paraId="5EA79032" w14:textId="77777777" w:rsidR="00C761FD" w:rsidRPr="00DF0B86" w:rsidRDefault="00C761FD" w:rsidP="00C761F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5D53BB68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250" w:type="dxa"/>
            <w:shd w:val="clear" w:color="auto" w:fill="auto"/>
          </w:tcPr>
          <w:p w14:paraId="70497E89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</w:tcPr>
          <w:p w14:paraId="4E885457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213</w:t>
            </w:r>
          </w:p>
        </w:tc>
      </w:tr>
      <w:tr w:rsidR="00C761FD" w:rsidRPr="00DF0B86" w14:paraId="24E2D472" w14:textId="77777777" w:rsidTr="0024491F">
        <w:trPr>
          <w:trHeight w:val="20"/>
        </w:trPr>
        <w:tc>
          <w:tcPr>
            <w:tcW w:w="5400" w:type="dxa"/>
          </w:tcPr>
          <w:p w14:paraId="4792C315" w14:textId="77777777" w:rsidR="00C761FD" w:rsidRPr="00DF0B86" w:rsidRDefault="00C761FD" w:rsidP="00C761FD">
            <w:pPr>
              <w:spacing w:line="340" w:lineRule="exact"/>
              <w:ind w:left="270" w:right="-108"/>
              <w:rPr>
                <w:rFonts w:ascii="Angsana New" w:hAnsi="Angsana New"/>
                <w:sz w:val="22"/>
                <w:szCs w:val="22"/>
                <w:cs/>
                <w:lang w:eastAsia="th-TH"/>
              </w:rPr>
            </w:pPr>
            <w:r w:rsidRPr="00DF0B86">
              <w:rPr>
                <w:rFonts w:ascii="Angsana New" w:hAnsi="Angsana New" w:hint="cs"/>
                <w:sz w:val="22"/>
                <w:szCs w:val="22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987" w:type="dxa"/>
          </w:tcPr>
          <w:p w14:paraId="6452EAB2" w14:textId="77777777" w:rsidR="00C761FD" w:rsidRPr="00DF0B86" w:rsidRDefault="00C761FD" w:rsidP="00C761F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5C02A859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6D013792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62BDC2B0" w14:textId="77777777" w:rsidR="00C761FD" w:rsidRPr="00DF0B86" w:rsidRDefault="00C761FD" w:rsidP="00CD0A6C">
            <w:pPr>
              <w:tabs>
                <w:tab w:val="decimal" w:pos="634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761FD" w:rsidRPr="00DF0B86" w14:paraId="11C28A07" w14:textId="77777777" w:rsidTr="0024491F">
        <w:trPr>
          <w:trHeight w:val="20"/>
        </w:trPr>
        <w:tc>
          <w:tcPr>
            <w:tcW w:w="5400" w:type="dxa"/>
          </w:tcPr>
          <w:p w14:paraId="2CFCF295" w14:textId="77777777" w:rsidR="00C761FD" w:rsidRPr="00DF0B86" w:rsidRDefault="00C761FD" w:rsidP="00C761FD">
            <w:pPr>
              <w:spacing w:line="340" w:lineRule="exact"/>
              <w:ind w:right="-18"/>
              <w:jc w:val="left"/>
              <w:rPr>
                <w:rFonts w:ascii="Angsana New" w:hAnsi="Angsana New"/>
                <w:sz w:val="22"/>
                <w:szCs w:val="22"/>
                <w:cs/>
                <w:lang w:eastAsia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รวมสินทรัพย์หมุนเวียน</w:t>
            </w:r>
          </w:p>
        </w:tc>
        <w:tc>
          <w:tcPr>
            <w:tcW w:w="987" w:type="dxa"/>
          </w:tcPr>
          <w:p w14:paraId="7EF2F772" w14:textId="77777777" w:rsidR="00C761FD" w:rsidRPr="00DF0B86" w:rsidRDefault="00C761FD" w:rsidP="00C761F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0BCEE5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250" w:type="dxa"/>
            <w:shd w:val="clear" w:color="auto" w:fill="auto"/>
          </w:tcPr>
          <w:p w14:paraId="420CF20C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AE7B72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213</w:t>
            </w:r>
          </w:p>
        </w:tc>
      </w:tr>
      <w:tr w:rsidR="00C761FD" w:rsidRPr="00DF0B86" w14:paraId="2DDE5D22" w14:textId="77777777" w:rsidTr="0024491F">
        <w:trPr>
          <w:trHeight w:val="20"/>
        </w:trPr>
        <w:tc>
          <w:tcPr>
            <w:tcW w:w="5400" w:type="dxa"/>
          </w:tcPr>
          <w:p w14:paraId="6F35D833" w14:textId="77777777" w:rsidR="00C761FD" w:rsidRPr="00DF0B86" w:rsidRDefault="00C761FD" w:rsidP="00C761FD">
            <w:pPr>
              <w:spacing w:line="340" w:lineRule="exact"/>
              <w:ind w:right="-18"/>
              <w:jc w:val="lef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สินทรัพย์ไม่หมุนเวียน</w:t>
            </w:r>
          </w:p>
        </w:tc>
        <w:tc>
          <w:tcPr>
            <w:tcW w:w="987" w:type="dxa"/>
          </w:tcPr>
          <w:p w14:paraId="7FB41C6D" w14:textId="77777777" w:rsidR="00C761FD" w:rsidRPr="00DF0B86" w:rsidRDefault="00C761FD" w:rsidP="00C761FD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3BB38433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70E36314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5E5CEC34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61FD" w:rsidRPr="00DF0B86" w14:paraId="06656319" w14:textId="77777777" w:rsidTr="0024491F">
        <w:trPr>
          <w:trHeight w:val="20"/>
        </w:trPr>
        <w:tc>
          <w:tcPr>
            <w:tcW w:w="5400" w:type="dxa"/>
          </w:tcPr>
          <w:p w14:paraId="46A7BDD0" w14:textId="77777777" w:rsidR="00C761FD" w:rsidRPr="00DF0B86" w:rsidRDefault="00C761FD" w:rsidP="00C761FD">
            <w:pPr>
              <w:spacing w:line="340" w:lineRule="exact"/>
              <w:ind w:right="-18"/>
              <w:jc w:val="left"/>
              <w:rPr>
                <w:rFonts w:ascii="Angsana New" w:hAnsi="Angsan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F0B86">
              <w:rPr>
                <w:rFonts w:ascii="Angsana New" w:hAnsi="Angsana New"/>
                <w:snapToGrid w:val="0"/>
                <w:sz w:val="22"/>
                <w:szCs w:val="22"/>
                <w:cs/>
                <w:lang w:val="en-GB"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987" w:type="dxa"/>
          </w:tcPr>
          <w:p w14:paraId="2C29B3F3" w14:textId="77777777" w:rsidR="00C761FD" w:rsidRPr="00DF0B86" w:rsidRDefault="00C761FD" w:rsidP="00C761FD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1083" w:type="dxa"/>
            <w:shd w:val="clear" w:color="auto" w:fill="auto"/>
          </w:tcPr>
          <w:p w14:paraId="56E92D85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4A8422A7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</w:tcPr>
          <w:p w14:paraId="4A324A9E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61FD" w:rsidRPr="00DF0B86" w14:paraId="1093A2BE" w14:textId="77777777" w:rsidTr="0024491F">
        <w:trPr>
          <w:trHeight w:val="20"/>
        </w:trPr>
        <w:tc>
          <w:tcPr>
            <w:tcW w:w="5400" w:type="dxa"/>
          </w:tcPr>
          <w:p w14:paraId="7A97656F" w14:textId="77777777" w:rsidR="00C761FD" w:rsidRPr="00DF0B86" w:rsidRDefault="00C761FD" w:rsidP="00C761FD">
            <w:pPr>
              <w:spacing w:line="340" w:lineRule="exact"/>
              <w:ind w:right="-18" w:firstLine="291"/>
              <w:jc w:val="left"/>
              <w:rPr>
                <w:rFonts w:ascii="Angsana New" w:hAnsi="Angsan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  <w:lang w:eastAsia="th-TH"/>
              </w:rPr>
              <w:t>สัญญา</w:t>
            </w:r>
            <w:r w:rsidRPr="00DF0B86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987" w:type="dxa"/>
          </w:tcPr>
          <w:p w14:paraId="1D1B4BBD" w14:textId="77777777" w:rsidR="00C761FD" w:rsidRPr="00DF0B86" w:rsidRDefault="00C761FD" w:rsidP="00C761FD">
            <w:pPr>
              <w:tabs>
                <w:tab w:val="decimal" w:pos="77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3B35413E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250" w:type="dxa"/>
            <w:shd w:val="clear" w:color="auto" w:fill="auto"/>
          </w:tcPr>
          <w:p w14:paraId="0514A81E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</w:tcPr>
          <w:p w14:paraId="04822A0B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C761FD" w:rsidRPr="00DF0B86" w14:paraId="7B8FBFEF" w14:textId="77777777" w:rsidTr="0024491F">
        <w:trPr>
          <w:trHeight w:val="20"/>
        </w:trPr>
        <w:tc>
          <w:tcPr>
            <w:tcW w:w="5400" w:type="dxa"/>
          </w:tcPr>
          <w:p w14:paraId="0AD71616" w14:textId="77777777" w:rsidR="00C761FD" w:rsidRPr="00DF0B86" w:rsidRDefault="00C761FD" w:rsidP="00C761FD">
            <w:pPr>
              <w:spacing w:line="340" w:lineRule="exact"/>
              <w:ind w:left="270" w:right="-108"/>
              <w:rPr>
                <w:rFonts w:ascii="Angsana New" w:hAnsi="Angsana New"/>
                <w:sz w:val="22"/>
                <w:szCs w:val="22"/>
                <w:cs/>
                <w:lang w:eastAsia="th-TH"/>
              </w:rPr>
            </w:pPr>
            <w:r w:rsidRPr="00DF0B86">
              <w:rPr>
                <w:rFonts w:ascii="Angsana New" w:hAnsi="Angsana New" w:hint="cs"/>
                <w:sz w:val="22"/>
                <w:szCs w:val="22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987" w:type="dxa"/>
          </w:tcPr>
          <w:p w14:paraId="78771345" w14:textId="77777777" w:rsidR="00C761FD" w:rsidRPr="00DF0B86" w:rsidRDefault="00C761FD" w:rsidP="00C761FD">
            <w:pPr>
              <w:tabs>
                <w:tab w:val="decimal" w:pos="76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0B2B30A3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250" w:type="dxa"/>
            <w:shd w:val="clear" w:color="auto" w:fill="auto"/>
          </w:tcPr>
          <w:p w14:paraId="12F5865B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702FF9D1" w14:textId="77777777" w:rsidR="00C761FD" w:rsidRPr="00DF0B86" w:rsidRDefault="00C761FD" w:rsidP="00CD0A6C">
            <w:pPr>
              <w:tabs>
                <w:tab w:val="decimal" w:pos="634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761FD" w:rsidRPr="00DF0B86" w14:paraId="760F35C9" w14:textId="77777777" w:rsidTr="0024491F">
        <w:trPr>
          <w:trHeight w:val="20"/>
        </w:trPr>
        <w:tc>
          <w:tcPr>
            <w:tcW w:w="5400" w:type="dxa"/>
          </w:tcPr>
          <w:p w14:paraId="54C31B26" w14:textId="77777777" w:rsidR="00C761FD" w:rsidRPr="00DF0B86" w:rsidRDefault="00C761FD" w:rsidP="00C761FD">
            <w:pPr>
              <w:spacing w:line="340" w:lineRule="exact"/>
              <w:ind w:right="-18"/>
              <w:jc w:val="left"/>
              <w:rPr>
                <w:rFonts w:ascii="Angsana New" w:hAnsi="Angsana New"/>
                <w:sz w:val="22"/>
                <w:szCs w:val="22"/>
                <w:cs/>
                <w:lang w:eastAsia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รวมสินทรัพย์ไม่หมุนเวียน</w:t>
            </w:r>
          </w:p>
        </w:tc>
        <w:tc>
          <w:tcPr>
            <w:tcW w:w="987" w:type="dxa"/>
          </w:tcPr>
          <w:p w14:paraId="5BF56D39" w14:textId="77777777" w:rsidR="00C761FD" w:rsidRPr="00DF0B86" w:rsidRDefault="00C761FD" w:rsidP="00C761F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6C1D8A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83</w:t>
            </w:r>
          </w:p>
        </w:tc>
        <w:tc>
          <w:tcPr>
            <w:tcW w:w="250" w:type="dxa"/>
            <w:shd w:val="clear" w:color="auto" w:fill="auto"/>
          </w:tcPr>
          <w:p w14:paraId="5BB61E4F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B59B2E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C761FD" w:rsidRPr="00DF0B86" w14:paraId="09B6D555" w14:textId="77777777" w:rsidTr="0024491F">
        <w:trPr>
          <w:trHeight w:val="20"/>
        </w:trPr>
        <w:tc>
          <w:tcPr>
            <w:tcW w:w="5400" w:type="dxa"/>
          </w:tcPr>
          <w:p w14:paraId="408F4672" w14:textId="77777777" w:rsidR="00C761FD" w:rsidRPr="00DF0B86" w:rsidRDefault="00C761FD" w:rsidP="00C761FD">
            <w:pPr>
              <w:spacing w:line="340" w:lineRule="exact"/>
              <w:ind w:right="-18"/>
              <w:jc w:val="left"/>
              <w:rPr>
                <w:rFonts w:ascii="Angsana New" w:hAnsi="Angsana New"/>
                <w:sz w:val="22"/>
                <w:szCs w:val="22"/>
                <w:cs/>
                <w:lang w:eastAsia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รวมสินทรัพย์</w:t>
            </w:r>
          </w:p>
        </w:tc>
        <w:tc>
          <w:tcPr>
            <w:tcW w:w="987" w:type="dxa"/>
          </w:tcPr>
          <w:p w14:paraId="538E68F1" w14:textId="77777777" w:rsidR="00C761FD" w:rsidRPr="00DF0B86" w:rsidRDefault="00C761FD" w:rsidP="00C761F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CC41D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131</w:t>
            </w:r>
          </w:p>
        </w:tc>
        <w:tc>
          <w:tcPr>
            <w:tcW w:w="250" w:type="dxa"/>
            <w:shd w:val="clear" w:color="auto" w:fill="auto"/>
          </w:tcPr>
          <w:p w14:paraId="16DC48DB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3B581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222</w:t>
            </w:r>
          </w:p>
        </w:tc>
      </w:tr>
      <w:tr w:rsidR="00C761FD" w:rsidRPr="00DF0B86" w14:paraId="7D6E7A74" w14:textId="77777777" w:rsidTr="0024491F">
        <w:trPr>
          <w:trHeight w:hRule="exact" w:val="86"/>
        </w:trPr>
        <w:tc>
          <w:tcPr>
            <w:tcW w:w="5400" w:type="dxa"/>
          </w:tcPr>
          <w:p w14:paraId="4622CB96" w14:textId="77777777" w:rsidR="00C761FD" w:rsidRPr="00DF0B86" w:rsidRDefault="00C761FD" w:rsidP="00C761FD">
            <w:pPr>
              <w:ind w:right="-108"/>
              <w:rPr>
                <w:rFonts w:ascii="Angsana New" w:hAnsi="Angsana New"/>
                <w:b/>
                <w:bCs/>
                <w:sz w:val="8"/>
                <w:szCs w:val="8"/>
                <w:cs/>
                <w:lang w:eastAsia="th-TH"/>
              </w:rPr>
            </w:pPr>
          </w:p>
        </w:tc>
        <w:tc>
          <w:tcPr>
            <w:tcW w:w="987" w:type="dxa"/>
          </w:tcPr>
          <w:p w14:paraId="3FE90BB0" w14:textId="77777777" w:rsidR="00C761FD" w:rsidRPr="00DF0B86" w:rsidRDefault="00C761FD" w:rsidP="00C761FD">
            <w:pPr>
              <w:tabs>
                <w:tab w:val="decimal" w:pos="612"/>
              </w:tabs>
              <w:ind w:left="-108" w:right="-108"/>
              <w:jc w:val="center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083" w:type="dxa"/>
            <w:shd w:val="clear" w:color="auto" w:fill="auto"/>
          </w:tcPr>
          <w:p w14:paraId="6A7242BD" w14:textId="77777777" w:rsidR="00C761FD" w:rsidRPr="00DF0B86" w:rsidRDefault="00C761FD" w:rsidP="00C761FD">
            <w:pPr>
              <w:tabs>
                <w:tab w:val="decimal" w:pos="799"/>
              </w:tabs>
              <w:ind w:left="-108" w:right="-108"/>
              <w:jc w:val="lef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250" w:type="dxa"/>
            <w:shd w:val="clear" w:color="auto" w:fill="auto"/>
          </w:tcPr>
          <w:p w14:paraId="3C774AC4" w14:textId="77777777" w:rsidR="00C761FD" w:rsidRPr="00DF0B86" w:rsidRDefault="00C761FD" w:rsidP="00C761FD">
            <w:pPr>
              <w:tabs>
                <w:tab w:val="decimal" w:pos="799"/>
              </w:tabs>
              <w:ind w:left="-108" w:right="-108"/>
              <w:jc w:val="left"/>
              <w:rPr>
                <w:rFonts w:ascii="Angsana New" w:hAnsi="Angsana New"/>
                <w:sz w:val="8"/>
                <w:szCs w:val="8"/>
              </w:rPr>
            </w:pPr>
          </w:p>
        </w:tc>
        <w:tc>
          <w:tcPr>
            <w:tcW w:w="1100" w:type="dxa"/>
            <w:shd w:val="clear" w:color="auto" w:fill="auto"/>
          </w:tcPr>
          <w:p w14:paraId="477C0F94" w14:textId="77777777" w:rsidR="00C761FD" w:rsidRPr="00DF0B86" w:rsidRDefault="00C761FD" w:rsidP="00C761FD">
            <w:pPr>
              <w:tabs>
                <w:tab w:val="decimal" w:pos="799"/>
              </w:tabs>
              <w:ind w:left="-108" w:right="-108"/>
              <w:jc w:val="left"/>
              <w:rPr>
                <w:rFonts w:ascii="Angsana New" w:hAnsi="Angsana New"/>
                <w:sz w:val="8"/>
                <w:szCs w:val="8"/>
              </w:rPr>
            </w:pPr>
          </w:p>
        </w:tc>
      </w:tr>
      <w:tr w:rsidR="00C761FD" w:rsidRPr="00DF0B86" w14:paraId="6F987112" w14:textId="77777777" w:rsidTr="0024491F">
        <w:trPr>
          <w:trHeight w:val="144"/>
        </w:trPr>
        <w:tc>
          <w:tcPr>
            <w:tcW w:w="5400" w:type="dxa"/>
          </w:tcPr>
          <w:p w14:paraId="125C9E3E" w14:textId="77777777" w:rsidR="00C761FD" w:rsidRPr="00DF0B86" w:rsidRDefault="00C761FD" w:rsidP="00C761FD">
            <w:pPr>
              <w:spacing w:line="340" w:lineRule="exact"/>
              <w:ind w:right="-18"/>
              <w:jc w:val="lef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bookmarkStart w:id="5" w:name="_Hlk289783126"/>
            <w:r w:rsidRPr="00DF0B86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หนี้สินหมุนเวียน</w:t>
            </w:r>
          </w:p>
        </w:tc>
        <w:tc>
          <w:tcPr>
            <w:tcW w:w="987" w:type="dxa"/>
          </w:tcPr>
          <w:p w14:paraId="062F6BCC" w14:textId="77777777" w:rsidR="00C761FD" w:rsidRPr="00DF0B86" w:rsidRDefault="00C761FD" w:rsidP="00C761FD">
            <w:pPr>
              <w:tabs>
                <w:tab w:val="decimal" w:pos="79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  <w:vAlign w:val="bottom"/>
          </w:tcPr>
          <w:p w14:paraId="64471838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16791581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E3AC4B0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61FD" w:rsidRPr="00DF0B86" w14:paraId="3C200616" w14:textId="77777777" w:rsidTr="0024491F">
        <w:trPr>
          <w:trHeight w:val="20"/>
        </w:trPr>
        <w:tc>
          <w:tcPr>
            <w:tcW w:w="5400" w:type="dxa"/>
          </w:tcPr>
          <w:p w14:paraId="4636B746" w14:textId="77777777" w:rsidR="00C761FD" w:rsidRPr="00DF0B86" w:rsidRDefault="00C761FD" w:rsidP="00C761FD">
            <w:pPr>
              <w:spacing w:line="340" w:lineRule="exact"/>
              <w:ind w:right="-18"/>
              <w:jc w:val="left"/>
              <w:rPr>
                <w:rFonts w:ascii="Angsana New" w:hAnsi="Angsan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F0B86">
              <w:rPr>
                <w:rFonts w:ascii="Angsana New" w:hAnsi="Angsana New"/>
                <w:snapToGrid w:val="0"/>
                <w:sz w:val="22"/>
                <w:szCs w:val="22"/>
                <w:cs/>
                <w:lang w:val="en-GB" w:eastAsia="th-TH"/>
              </w:rPr>
              <w:t>หนี้สินทางการเงินหมุนเวียนอื่น</w:t>
            </w:r>
          </w:p>
        </w:tc>
        <w:tc>
          <w:tcPr>
            <w:tcW w:w="987" w:type="dxa"/>
          </w:tcPr>
          <w:p w14:paraId="3C21DC76" w14:textId="77777777" w:rsidR="00C761FD" w:rsidRPr="00DF0B86" w:rsidRDefault="00C761FD" w:rsidP="00C761F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7A136126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5482D72E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</w:tcPr>
          <w:p w14:paraId="3A85DA9A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61FD" w:rsidRPr="00DF0B86" w14:paraId="6B68FDF8" w14:textId="77777777" w:rsidTr="0024491F">
        <w:trPr>
          <w:trHeight w:val="20"/>
        </w:trPr>
        <w:tc>
          <w:tcPr>
            <w:tcW w:w="5400" w:type="dxa"/>
          </w:tcPr>
          <w:p w14:paraId="3396400D" w14:textId="77777777" w:rsidR="00C761FD" w:rsidRPr="00DF0B86" w:rsidRDefault="00C761FD" w:rsidP="00C761FD">
            <w:pPr>
              <w:spacing w:line="340" w:lineRule="exact"/>
              <w:ind w:left="291" w:right="-18"/>
              <w:jc w:val="left"/>
              <w:rPr>
                <w:rFonts w:ascii="Angsana New" w:hAnsi="Angsana New"/>
                <w:snapToGrid w:val="0"/>
                <w:sz w:val="22"/>
                <w:szCs w:val="22"/>
                <w:cs/>
                <w:lang w:val="en-GB" w:eastAsia="th-TH"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987" w:type="dxa"/>
          </w:tcPr>
          <w:p w14:paraId="26240632" w14:textId="77777777" w:rsidR="00C761FD" w:rsidRPr="00DF0B86" w:rsidRDefault="00C761FD" w:rsidP="00C761F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4F0E6CFA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(524)</w:t>
            </w:r>
          </w:p>
        </w:tc>
        <w:tc>
          <w:tcPr>
            <w:tcW w:w="250" w:type="dxa"/>
            <w:shd w:val="clear" w:color="auto" w:fill="auto"/>
          </w:tcPr>
          <w:p w14:paraId="7777913A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</w:tcPr>
          <w:p w14:paraId="410B592E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(25)</w:t>
            </w:r>
          </w:p>
        </w:tc>
      </w:tr>
      <w:tr w:rsidR="00C761FD" w:rsidRPr="00DF0B86" w14:paraId="23230346" w14:textId="77777777" w:rsidTr="0024491F">
        <w:trPr>
          <w:trHeight w:val="20"/>
        </w:trPr>
        <w:tc>
          <w:tcPr>
            <w:tcW w:w="5400" w:type="dxa"/>
          </w:tcPr>
          <w:p w14:paraId="35E3FF24" w14:textId="77777777" w:rsidR="00C761FD" w:rsidRPr="00DF0B86" w:rsidRDefault="00C761FD" w:rsidP="00C761FD">
            <w:pPr>
              <w:spacing w:line="340" w:lineRule="exact"/>
              <w:ind w:left="270" w:right="-108"/>
              <w:rPr>
                <w:rFonts w:ascii="Angsana New" w:hAnsi="Angsana New"/>
                <w:sz w:val="22"/>
                <w:szCs w:val="22"/>
                <w:cs/>
                <w:lang w:eastAsia="th-TH"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  <w:lang w:eastAsia="th-TH"/>
              </w:rPr>
              <w:t>สัญญาอัตรา</w:t>
            </w:r>
            <w:r w:rsidRPr="00DF0B86">
              <w:rPr>
                <w:rFonts w:ascii="Angsana New" w:hAnsi="Angsana New"/>
                <w:sz w:val="22"/>
                <w:szCs w:val="22"/>
                <w:cs/>
                <w:lang w:val="th-TH"/>
              </w:rPr>
              <w:t>ดอกเบี้ยแลกเปลี่ยน</w:t>
            </w:r>
          </w:p>
        </w:tc>
        <w:tc>
          <w:tcPr>
            <w:tcW w:w="987" w:type="dxa"/>
          </w:tcPr>
          <w:p w14:paraId="06BFDF39" w14:textId="77777777" w:rsidR="00C761FD" w:rsidRPr="00DF0B86" w:rsidRDefault="00C761FD" w:rsidP="00C761F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09E34AB4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(10)</w:t>
            </w:r>
          </w:p>
        </w:tc>
        <w:tc>
          <w:tcPr>
            <w:tcW w:w="250" w:type="dxa"/>
            <w:shd w:val="clear" w:color="auto" w:fill="auto"/>
          </w:tcPr>
          <w:p w14:paraId="6FB58952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2261F5E4" w14:textId="77777777" w:rsidR="00C761FD" w:rsidRPr="00DF0B86" w:rsidRDefault="00C761FD" w:rsidP="00CD0A6C">
            <w:pPr>
              <w:tabs>
                <w:tab w:val="decimal" w:pos="634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761FD" w:rsidRPr="00DF0B86" w14:paraId="62188100" w14:textId="77777777" w:rsidTr="0024491F">
        <w:trPr>
          <w:trHeight w:val="20"/>
        </w:trPr>
        <w:tc>
          <w:tcPr>
            <w:tcW w:w="5400" w:type="dxa"/>
          </w:tcPr>
          <w:p w14:paraId="114146EF" w14:textId="77777777" w:rsidR="00C761FD" w:rsidRPr="00DF0B86" w:rsidRDefault="00C761FD" w:rsidP="00C761FD">
            <w:pPr>
              <w:spacing w:line="340" w:lineRule="exact"/>
              <w:ind w:right="-18"/>
              <w:jc w:val="left"/>
              <w:rPr>
                <w:rFonts w:ascii="Angsana New" w:hAnsi="Angsana New"/>
                <w:sz w:val="22"/>
                <w:szCs w:val="22"/>
                <w:cs/>
                <w:lang w:eastAsia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รวมหนี้สินหมุนเวียน</w:t>
            </w:r>
          </w:p>
        </w:tc>
        <w:tc>
          <w:tcPr>
            <w:tcW w:w="987" w:type="dxa"/>
          </w:tcPr>
          <w:p w14:paraId="104B02A3" w14:textId="77777777" w:rsidR="00C761FD" w:rsidRPr="00DF0B86" w:rsidRDefault="00C761FD" w:rsidP="00C761F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B0E974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(534)</w:t>
            </w:r>
          </w:p>
        </w:tc>
        <w:tc>
          <w:tcPr>
            <w:tcW w:w="250" w:type="dxa"/>
            <w:shd w:val="clear" w:color="auto" w:fill="auto"/>
          </w:tcPr>
          <w:p w14:paraId="25F8D07F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636B4E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(25)</w:t>
            </w:r>
          </w:p>
        </w:tc>
      </w:tr>
      <w:tr w:rsidR="00C761FD" w:rsidRPr="00DF0B86" w14:paraId="79D18EC1" w14:textId="77777777" w:rsidTr="0024491F">
        <w:trPr>
          <w:trHeight w:val="20"/>
        </w:trPr>
        <w:tc>
          <w:tcPr>
            <w:tcW w:w="5400" w:type="dxa"/>
          </w:tcPr>
          <w:p w14:paraId="6119CBE4" w14:textId="77777777" w:rsidR="00C761FD" w:rsidRPr="00DF0B86" w:rsidRDefault="00C761FD" w:rsidP="00C761FD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eastAsia="th-TH"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987" w:type="dxa"/>
          </w:tcPr>
          <w:p w14:paraId="35AFE370" w14:textId="77777777" w:rsidR="00C761FD" w:rsidRPr="00DF0B86" w:rsidRDefault="00C761FD" w:rsidP="00C761F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37B511F6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387ECEC7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</w:tcPr>
          <w:p w14:paraId="73CF7BE9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61FD" w:rsidRPr="00DF0B86" w14:paraId="50A5FBD1" w14:textId="77777777" w:rsidTr="0024491F">
        <w:trPr>
          <w:trHeight w:val="20"/>
        </w:trPr>
        <w:tc>
          <w:tcPr>
            <w:tcW w:w="5400" w:type="dxa"/>
          </w:tcPr>
          <w:p w14:paraId="775E7EB7" w14:textId="77777777" w:rsidR="00C761FD" w:rsidRPr="00DF0B86" w:rsidRDefault="00C761FD" w:rsidP="00C761FD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  <w:lang w:eastAsia="th-TH"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987" w:type="dxa"/>
          </w:tcPr>
          <w:p w14:paraId="7F303560" w14:textId="77777777" w:rsidR="00C761FD" w:rsidRPr="00DF0B86" w:rsidRDefault="00C761FD" w:rsidP="00C761F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777CB0AA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50" w:type="dxa"/>
            <w:shd w:val="clear" w:color="auto" w:fill="auto"/>
          </w:tcPr>
          <w:p w14:paraId="05924F4A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shd w:val="clear" w:color="auto" w:fill="auto"/>
          </w:tcPr>
          <w:p w14:paraId="58F88227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761FD" w:rsidRPr="00DF0B86" w14:paraId="02ED1509" w14:textId="77777777" w:rsidTr="0024491F">
        <w:trPr>
          <w:trHeight w:val="20"/>
        </w:trPr>
        <w:tc>
          <w:tcPr>
            <w:tcW w:w="5400" w:type="dxa"/>
          </w:tcPr>
          <w:p w14:paraId="0ABA5F1D" w14:textId="77777777" w:rsidR="00C761FD" w:rsidRPr="00DF0B86" w:rsidRDefault="00C761FD" w:rsidP="00C761FD">
            <w:pPr>
              <w:spacing w:line="340" w:lineRule="exact"/>
              <w:ind w:left="270" w:right="-108"/>
              <w:rPr>
                <w:rFonts w:ascii="Angsana New" w:hAnsi="Angsana New"/>
                <w:sz w:val="22"/>
                <w:szCs w:val="22"/>
                <w:cs/>
                <w:lang w:eastAsia="th-TH"/>
              </w:rPr>
            </w:pPr>
            <w:r w:rsidRPr="00DF0B86">
              <w:rPr>
                <w:rFonts w:ascii="Angsana New" w:hAnsi="Angsana New"/>
                <w:sz w:val="22"/>
                <w:szCs w:val="22"/>
                <w:cs/>
                <w:lang w:eastAsia="th-TH"/>
              </w:rPr>
              <w:t>สัญญา</w:t>
            </w:r>
            <w:r w:rsidRPr="00DF0B86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987" w:type="dxa"/>
          </w:tcPr>
          <w:p w14:paraId="2ADF9B60" w14:textId="77777777" w:rsidR="00C761FD" w:rsidRPr="00DF0B86" w:rsidRDefault="00C761FD" w:rsidP="00C761F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5F58826C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(163)</w:t>
            </w:r>
          </w:p>
        </w:tc>
        <w:tc>
          <w:tcPr>
            <w:tcW w:w="250" w:type="dxa"/>
            <w:shd w:val="clear" w:color="auto" w:fill="auto"/>
          </w:tcPr>
          <w:p w14:paraId="61904D30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77EE101D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(722)</w:t>
            </w:r>
          </w:p>
        </w:tc>
      </w:tr>
      <w:tr w:rsidR="00C761FD" w:rsidRPr="00DF0B86" w14:paraId="6E795854" w14:textId="77777777" w:rsidTr="0024491F">
        <w:trPr>
          <w:trHeight w:val="20"/>
        </w:trPr>
        <w:tc>
          <w:tcPr>
            <w:tcW w:w="5400" w:type="dxa"/>
          </w:tcPr>
          <w:p w14:paraId="5C4CAE58" w14:textId="77777777" w:rsidR="00C761FD" w:rsidRPr="00DF0B86" w:rsidRDefault="00C761FD" w:rsidP="00C761FD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  <w:cs/>
                <w:lang w:eastAsia="th-TH"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  <w:lang w:eastAsia="th-TH"/>
              </w:rPr>
              <w:t>รวมหนี้สินไม่หมุนเวียน</w:t>
            </w:r>
          </w:p>
        </w:tc>
        <w:tc>
          <w:tcPr>
            <w:tcW w:w="987" w:type="dxa"/>
          </w:tcPr>
          <w:p w14:paraId="04C94908" w14:textId="77777777" w:rsidR="00C761FD" w:rsidRPr="00DF0B86" w:rsidRDefault="00C761FD" w:rsidP="00C761F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390360F8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(163)</w:t>
            </w:r>
          </w:p>
        </w:tc>
        <w:tc>
          <w:tcPr>
            <w:tcW w:w="250" w:type="dxa"/>
            <w:shd w:val="clear" w:color="auto" w:fill="auto"/>
          </w:tcPr>
          <w:p w14:paraId="51ABD240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47ADB804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(722)</w:t>
            </w:r>
          </w:p>
        </w:tc>
      </w:tr>
      <w:tr w:rsidR="00C761FD" w:rsidRPr="00DF0B86" w14:paraId="0CE9ED73" w14:textId="77777777" w:rsidTr="0024491F">
        <w:trPr>
          <w:trHeight w:val="20"/>
        </w:trPr>
        <w:tc>
          <w:tcPr>
            <w:tcW w:w="5400" w:type="dxa"/>
          </w:tcPr>
          <w:p w14:paraId="403E776A" w14:textId="77777777" w:rsidR="00C761FD" w:rsidRPr="00DF0B86" w:rsidRDefault="00C761FD" w:rsidP="00C761FD">
            <w:pPr>
              <w:spacing w:line="340" w:lineRule="exact"/>
              <w:ind w:right="-18"/>
              <w:rPr>
                <w:rFonts w:ascii="Angsana New" w:hAnsi="Angsana New"/>
                <w:b/>
                <w:bCs/>
                <w:sz w:val="22"/>
                <w:szCs w:val="22"/>
                <w:cs/>
                <w:lang w:eastAsia="th-TH"/>
              </w:rPr>
            </w:pPr>
            <w:r w:rsidRPr="00DF0B86">
              <w:rPr>
                <w:rFonts w:ascii="Angsana New" w:hAnsi="Angsana New"/>
                <w:b/>
                <w:bCs/>
                <w:sz w:val="22"/>
                <w:szCs w:val="22"/>
                <w:cs/>
                <w:lang w:eastAsia="th-TH"/>
              </w:rPr>
              <w:t>รวมหนี้สิน</w:t>
            </w:r>
          </w:p>
        </w:tc>
        <w:tc>
          <w:tcPr>
            <w:tcW w:w="987" w:type="dxa"/>
          </w:tcPr>
          <w:p w14:paraId="377802BD" w14:textId="77777777" w:rsidR="00C761FD" w:rsidRPr="00DF0B86" w:rsidRDefault="00C761FD" w:rsidP="00C761F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120DCF59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(697)</w:t>
            </w:r>
          </w:p>
        </w:tc>
        <w:tc>
          <w:tcPr>
            <w:tcW w:w="250" w:type="dxa"/>
            <w:shd w:val="clear" w:color="auto" w:fill="auto"/>
          </w:tcPr>
          <w:p w14:paraId="36D85622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bottom w:val="single" w:sz="4" w:space="0" w:color="auto"/>
            </w:tcBorders>
            <w:shd w:val="clear" w:color="auto" w:fill="auto"/>
          </w:tcPr>
          <w:p w14:paraId="246D3729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(747)</w:t>
            </w:r>
          </w:p>
        </w:tc>
      </w:tr>
      <w:tr w:rsidR="00C761FD" w:rsidRPr="00DF0B86" w14:paraId="3EF8F225" w14:textId="77777777" w:rsidTr="0024491F">
        <w:trPr>
          <w:trHeight w:val="20"/>
        </w:trPr>
        <w:tc>
          <w:tcPr>
            <w:tcW w:w="5400" w:type="dxa"/>
          </w:tcPr>
          <w:p w14:paraId="0547082F" w14:textId="77777777" w:rsidR="00C761FD" w:rsidRPr="00DF0B86" w:rsidRDefault="00C761FD" w:rsidP="00C761FD">
            <w:pPr>
              <w:spacing w:line="340" w:lineRule="exact"/>
              <w:ind w:right="-18"/>
              <w:jc w:val="lef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val="en-GB" w:eastAsia="th-TH"/>
              </w:rPr>
              <w:t>รวม</w:t>
            </w:r>
          </w:p>
        </w:tc>
        <w:tc>
          <w:tcPr>
            <w:tcW w:w="987" w:type="dxa"/>
          </w:tcPr>
          <w:p w14:paraId="1111976B" w14:textId="77777777" w:rsidR="00C761FD" w:rsidRPr="00DF0B86" w:rsidRDefault="00C761FD" w:rsidP="00C761FD">
            <w:pPr>
              <w:tabs>
                <w:tab w:val="decimal" w:pos="612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AEA9B04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(566)</w:t>
            </w:r>
          </w:p>
        </w:tc>
        <w:tc>
          <w:tcPr>
            <w:tcW w:w="250" w:type="dxa"/>
            <w:shd w:val="clear" w:color="auto" w:fill="auto"/>
          </w:tcPr>
          <w:p w14:paraId="4549DCAB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DA35B78" w14:textId="77777777" w:rsidR="00C761FD" w:rsidRPr="00DF0B86" w:rsidRDefault="00C761FD" w:rsidP="00C761FD">
            <w:pPr>
              <w:tabs>
                <w:tab w:val="decimal" w:pos="799"/>
              </w:tabs>
              <w:spacing w:line="340" w:lineRule="exact"/>
              <w:ind w:left="-108" w:right="-108"/>
              <w:jc w:val="left"/>
              <w:rPr>
                <w:rFonts w:ascii="Angsana New" w:hAnsi="Angsana New"/>
                <w:sz w:val="22"/>
                <w:szCs w:val="22"/>
              </w:rPr>
            </w:pPr>
            <w:r w:rsidRPr="00DF0B86">
              <w:rPr>
                <w:rFonts w:ascii="Angsana New" w:hAnsi="Angsana New"/>
                <w:sz w:val="22"/>
                <w:szCs w:val="22"/>
              </w:rPr>
              <w:t>(525)</w:t>
            </w:r>
          </w:p>
        </w:tc>
      </w:tr>
      <w:bookmarkEnd w:id="5"/>
    </w:tbl>
    <w:p w14:paraId="6F6E5054" w14:textId="3EC3AF0F" w:rsidR="00C761FD" w:rsidRPr="00DF0B86" w:rsidRDefault="00C761FD" w:rsidP="00C761FD">
      <w:pPr>
        <w:ind w:left="547" w:right="-43"/>
        <w:jc w:val="thaiDistribute"/>
        <w:rPr>
          <w:rFonts w:ascii="Angsana New" w:hAnsi="Angsana New"/>
          <w:cs/>
        </w:rPr>
      </w:pPr>
      <w:r w:rsidRPr="00DF0B86">
        <w:rPr>
          <w:rFonts w:ascii="Angsana New" w:hAnsi="Angsana New"/>
          <w:sz w:val="30"/>
          <w:szCs w:val="30"/>
          <w:cs/>
          <w:lang w:val="th-TH"/>
        </w:rPr>
        <w:br w:type="page"/>
      </w:r>
      <w:r w:rsidRPr="00DF0B86">
        <w:rPr>
          <w:rFonts w:ascii="Angsana New" w:hAnsi="Angsana New"/>
          <w:sz w:val="30"/>
          <w:szCs w:val="30"/>
          <w:cs/>
          <w:lang w:val="th-TH"/>
        </w:rPr>
        <w:lastRenderedPageBreak/>
        <w:t xml:space="preserve">รายการเคลื่อนไหวของสัญญาอัตราแลกเปลี่ยนล่วงหน้าและสัญญาอัตราดอกเบี้ยแลกเปลี่ยนสำหรับปีสิ้นสุด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>ธันวาคม</w:t>
      </w:r>
      <w:r w:rsidRPr="00DF0B86">
        <w:rPr>
          <w:rFonts w:ascii="Angsana New" w:hAnsi="Angsana New"/>
          <w:sz w:val="30"/>
          <w:szCs w:val="30"/>
          <w:cs/>
          <w:lang w:val="th-TH"/>
        </w:rPr>
        <w:t xml:space="preserve"> ในงบการเงินรวม มีดังนี้ (งบการเงินเฉพาะกิจการ : ไม่มี)</w:t>
      </w:r>
      <w:r w:rsidRPr="00DF0B8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</w:p>
    <w:p w14:paraId="760C8D04" w14:textId="77777777" w:rsidR="00C761FD" w:rsidRPr="00DF0B86" w:rsidRDefault="00C761FD" w:rsidP="00933581">
      <w:pPr>
        <w:spacing w:before="120"/>
        <w:ind w:left="547"/>
        <w:jc w:val="right"/>
        <w:rPr>
          <w:rFonts w:ascii="Angsana New" w:hAnsi="Angsana New"/>
          <w:b/>
          <w:bCs/>
          <w:sz w:val="26"/>
          <w:szCs w:val="26"/>
        </w:rPr>
      </w:pPr>
      <w:r w:rsidRPr="00DF0B86">
        <w:rPr>
          <w:rFonts w:ascii="Angsana New" w:hAnsi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90"/>
        <w:gridCol w:w="1260"/>
        <w:gridCol w:w="90"/>
        <w:gridCol w:w="1440"/>
        <w:gridCol w:w="90"/>
        <w:gridCol w:w="1350"/>
      </w:tblGrid>
      <w:tr w:rsidR="00C761FD" w:rsidRPr="00DF0B86" w14:paraId="6D429983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A8ABEE0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C96AEC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17A785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824D3F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DA18A3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F0329B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AD234DA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</w:tr>
      <w:tr w:rsidR="00C761FD" w:rsidRPr="00DF0B86" w14:paraId="6C8C57C8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F081C6B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370903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61B79F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CE0815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118E5C0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329B3E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7A5E9C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761FD" w:rsidRPr="00DF0B86" w14:paraId="5D8E41F9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5F10725D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004A68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332B7B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17F443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F027B5D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43947E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A4B3B1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</w:rPr>
              <w:t>2565</w:t>
            </w:r>
          </w:p>
        </w:tc>
      </w:tr>
      <w:tr w:rsidR="00C761FD" w:rsidRPr="00DF0B86" w14:paraId="6F26C657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585E1E6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37F25E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959FABB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F4B811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6463FBE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</w:t>
            </w:r>
            <w:r w:rsidRPr="00DF0B8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0080E26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013B580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761FD" w:rsidRPr="00DF0B86" w14:paraId="4C771346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3D93E573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D651B4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20959EE" w14:textId="77777777" w:rsidR="00C761FD" w:rsidRPr="00DF0B86" w:rsidRDefault="00C761FD" w:rsidP="00C761FD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BCBDCE5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E62A6F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F6DE16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7B2ABD6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C761FD" w:rsidRPr="00DF0B86" w14:paraId="38BB44AE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F2B38CD" w14:textId="77777777" w:rsidR="00C761FD" w:rsidRPr="00DF0B86" w:rsidRDefault="00C761FD" w:rsidP="00C761FD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2ED82F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8283009" w14:textId="77777777" w:rsidR="00C761FD" w:rsidRPr="00DF0B86" w:rsidRDefault="00C761FD" w:rsidP="00C761FD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C77C26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7F27E17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DC32B6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9261B6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761FD" w:rsidRPr="00DF0B86" w14:paraId="4D832E81" w14:textId="77777777" w:rsidTr="00933581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69E95" w14:textId="77777777" w:rsidR="00C761FD" w:rsidRPr="00DF0B86" w:rsidRDefault="00C761FD" w:rsidP="00C761FD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3E65AA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CEF2B1" w14:textId="77777777" w:rsidR="00C761FD" w:rsidRPr="00DF0B86" w:rsidRDefault="00C761FD" w:rsidP="00C761FD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41492B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A0BA6E" w14:textId="77777777" w:rsidR="00C761FD" w:rsidRPr="00DF0B86" w:rsidRDefault="00C761FD" w:rsidP="00C761FD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1CF68F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2BC721" w14:textId="77777777" w:rsidR="00C761FD" w:rsidRPr="00DF0B86" w:rsidRDefault="00C761FD" w:rsidP="00C761FD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761FD" w:rsidRPr="00DF0B86" w14:paraId="3074BEAE" w14:textId="77777777" w:rsidTr="00933581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9BEBE5" w14:textId="77777777" w:rsidR="00C761FD" w:rsidRPr="00DF0B86" w:rsidRDefault="00C761FD" w:rsidP="00C761FD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592A6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4C7B7B6" w14:textId="77777777" w:rsidR="00C761FD" w:rsidRPr="00DF0B86" w:rsidRDefault="00C761FD" w:rsidP="00C761FD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213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DF6694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16F3514" w14:textId="77777777" w:rsidR="00C761FD" w:rsidRPr="00DF0B86" w:rsidRDefault="00C761FD" w:rsidP="00C761FD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(167)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53F6BD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A2D8C86" w14:textId="77777777" w:rsidR="00C761FD" w:rsidRPr="00DF0B86" w:rsidRDefault="00C761FD" w:rsidP="00C761FD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46</w:t>
            </w:r>
          </w:p>
        </w:tc>
      </w:tr>
      <w:tr w:rsidR="00C761FD" w:rsidRPr="00DF0B86" w14:paraId="6C458602" w14:textId="77777777" w:rsidTr="00933581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3F66D" w14:textId="77777777" w:rsidR="00C761FD" w:rsidRPr="00DF0B86" w:rsidRDefault="00C761FD" w:rsidP="00C761FD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F0B8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D16593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532982A" w14:textId="77777777" w:rsidR="00C761FD" w:rsidRPr="00DF0B86" w:rsidRDefault="00C761FD" w:rsidP="00157E8F">
            <w:pPr>
              <w:tabs>
                <w:tab w:val="decimal" w:pos="809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43BFB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7DD2EB" w14:textId="77777777" w:rsidR="00C761FD" w:rsidRPr="00DF0B86" w:rsidRDefault="00C761FD" w:rsidP="00C761FD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1146D5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9D71B78" w14:textId="77777777" w:rsidR="00C761FD" w:rsidRPr="00DF0B86" w:rsidRDefault="00C761FD" w:rsidP="00C761FD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</w:tr>
      <w:tr w:rsidR="00C761FD" w:rsidRPr="00DF0B86" w14:paraId="40D76451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2FC81" w14:textId="77777777" w:rsidR="00C761FD" w:rsidRPr="00DF0B86" w:rsidRDefault="00C761FD" w:rsidP="00C761FD">
            <w:pPr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DAB6B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75F772" w14:textId="77777777" w:rsidR="00C761FD" w:rsidRPr="00DF0B86" w:rsidRDefault="00C761FD" w:rsidP="00C761FD">
            <w:pPr>
              <w:tabs>
                <w:tab w:val="decimal" w:pos="990"/>
              </w:tabs>
              <w:autoSpaceDE w:val="0"/>
              <w:autoSpaceDN w:val="0"/>
              <w:ind w:right="-180"/>
              <w:jc w:val="left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A2A682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DA97C0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FC8861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08ACBC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</w:tr>
      <w:tr w:rsidR="00C761FD" w:rsidRPr="00DF0B86" w14:paraId="29EB404B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23054DD" w14:textId="77777777" w:rsidR="00C761FD" w:rsidRPr="00DF0B86" w:rsidRDefault="00C761FD" w:rsidP="00C761FD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34692B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B36A03" w14:textId="77777777" w:rsidR="00C761FD" w:rsidRPr="00DF0B86" w:rsidRDefault="00C761FD" w:rsidP="00C761FD">
            <w:pPr>
              <w:tabs>
                <w:tab w:val="decimal" w:pos="990"/>
              </w:tabs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9F6FBAA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2164EC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29AC78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0CA3F4D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761FD" w:rsidRPr="00DF0B86" w14:paraId="557FB4D3" w14:textId="77777777" w:rsidTr="00933581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0E567C" w14:textId="77777777" w:rsidR="00C761FD" w:rsidRPr="00DF0B86" w:rsidRDefault="00C761FD" w:rsidP="00C761FD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8B9B2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98DC05" w14:textId="77777777" w:rsidR="00C761FD" w:rsidRPr="00DF0B86" w:rsidRDefault="00C761FD" w:rsidP="00C761FD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3D9D69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C86B5" w14:textId="77777777" w:rsidR="00C761FD" w:rsidRPr="00DF0B86" w:rsidRDefault="00C761FD" w:rsidP="00C761FD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58A51F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C36829" w14:textId="77777777" w:rsidR="00C761FD" w:rsidRPr="00DF0B86" w:rsidRDefault="00C761FD" w:rsidP="00C761FD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761FD" w:rsidRPr="00DF0B86" w14:paraId="0DFD4106" w14:textId="77777777" w:rsidTr="00933581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48EAE1" w14:textId="77777777" w:rsidR="00C761FD" w:rsidRPr="00DF0B86" w:rsidRDefault="00C761FD" w:rsidP="00C761FD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67869D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DA41CCF" w14:textId="77777777" w:rsidR="00C761FD" w:rsidRPr="00DF0B86" w:rsidRDefault="00C761FD" w:rsidP="00C761FD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220FD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2E88A6A" w14:textId="77777777" w:rsidR="00C761FD" w:rsidRPr="00DF0B86" w:rsidRDefault="00C761FD" w:rsidP="00C761FD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12CBC3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21FEE14" w14:textId="77777777" w:rsidR="00C761FD" w:rsidRPr="00DF0B86" w:rsidRDefault="00C761FD" w:rsidP="00C761FD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81</w:t>
            </w:r>
          </w:p>
        </w:tc>
      </w:tr>
      <w:tr w:rsidR="00C761FD" w:rsidRPr="00DF0B86" w14:paraId="56428A69" w14:textId="77777777" w:rsidTr="00933581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B428CB" w14:textId="77777777" w:rsidR="00C761FD" w:rsidRPr="00DF0B86" w:rsidRDefault="00C761FD" w:rsidP="00C761FD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F0B86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เงินลงทุนในตราสารหนี้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8DD4A0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22F903" w14:textId="77777777" w:rsidR="00C761FD" w:rsidRPr="00DF0B86" w:rsidRDefault="00C761FD" w:rsidP="00157E8F">
            <w:pPr>
              <w:tabs>
                <w:tab w:val="decimal" w:pos="809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B7975F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B36E297" w14:textId="77777777" w:rsidR="00C761FD" w:rsidRPr="00DF0B86" w:rsidRDefault="00C761FD" w:rsidP="00C761FD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9F94D9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C1E0213" w14:textId="77777777" w:rsidR="00C761FD" w:rsidRPr="00DF0B86" w:rsidRDefault="00C761FD" w:rsidP="00C761FD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2</w:t>
            </w:r>
          </w:p>
        </w:tc>
      </w:tr>
      <w:tr w:rsidR="00C761FD" w:rsidRPr="00DF0B86" w14:paraId="04629CC9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4D38E" w14:textId="77777777" w:rsidR="00C761FD" w:rsidRPr="00DF0B86" w:rsidRDefault="00C761FD" w:rsidP="00C761FD">
            <w:pPr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4E0A1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5A457E" w14:textId="77777777" w:rsidR="00C761FD" w:rsidRPr="00DF0B86" w:rsidRDefault="00C761FD" w:rsidP="00C761FD">
            <w:pPr>
              <w:tabs>
                <w:tab w:val="decimal" w:pos="990"/>
              </w:tabs>
              <w:autoSpaceDE w:val="0"/>
              <w:autoSpaceDN w:val="0"/>
              <w:ind w:right="-180"/>
              <w:jc w:val="left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28FE24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AA7F39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DF86E0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45F8B2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</w:tr>
      <w:tr w:rsidR="00C761FD" w:rsidRPr="00DF0B86" w14:paraId="75EE7D92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56F82" w14:textId="77777777" w:rsidR="00C761FD" w:rsidRPr="00DF0B86" w:rsidRDefault="00C761FD" w:rsidP="00C761FD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33B9AC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66E774" w14:textId="77777777" w:rsidR="00C761FD" w:rsidRPr="00DF0B86" w:rsidRDefault="00C761FD" w:rsidP="00C761FD">
            <w:pPr>
              <w:tabs>
                <w:tab w:val="decimal" w:pos="990"/>
              </w:tabs>
              <w:autoSpaceDE w:val="0"/>
              <w:autoSpaceDN w:val="0"/>
              <w:ind w:right="-18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A4399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4904B74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AB792F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354C3F5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761FD" w:rsidRPr="00DF0B86" w14:paraId="1BECA4A4" w14:textId="77777777" w:rsidTr="00933581">
        <w:trPr>
          <w:trHeight w:val="32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5435A3" w14:textId="77777777" w:rsidR="00C761FD" w:rsidRPr="00DF0B86" w:rsidRDefault="00C761FD" w:rsidP="00C761FD">
            <w:pPr>
              <w:ind w:hanging="6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9A81C3" w14:textId="77777777" w:rsidR="00C761FD" w:rsidRPr="00DF0B86" w:rsidRDefault="00C761FD" w:rsidP="00C761FD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70DD9F" w14:textId="77777777" w:rsidR="00C761FD" w:rsidRPr="00DF0B86" w:rsidRDefault="00C761FD" w:rsidP="00C761FD">
            <w:pPr>
              <w:tabs>
                <w:tab w:val="decimal" w:pos="990"/>
              </w:tabs>
              <w:autoSpaceDE w:val="0"/>
              <w:autoSpaceDN w:val="0"/>
              <w:ind w:right="-180"/>
              <w:jc w:val="left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F2F70C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FC82D8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345921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44C3DD4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761FD" w:rsidRPr="00DF0B86" w14:paraId="05667F1C" w14:textId="77777777" w:rsidTr="00933581">
        <w:trPr>
          <w:trHeight w:val="32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74EB03" w14:textId="77777777" w:rsidR="00C761FD" w:rsidRPr="00DF0B86" w:rsidRDefault="00C761FD" w:rsidP="00C761FD">
            <w:pPr>
              <w:ind w:left="2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DF0B8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อัตราแลกเปลี่ยนล่วงหน้า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68BE37" w14:textId="77777777" w:rsidR="00C761FD" w:rsidRPr="00DF0B86" w:rsidRDefault="00C761FD" w:rsidP="00C761FD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D55FB94" w14:textId="77777777" w:rsidR="00C761FD" w:rsidRPr="00DF0B86" w:rsidRDefault="00C761FD" w:rsidP="00C761FD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(25)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12E10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071071D" w14:textId="77777777" w:rsidR="00C761FD" w:rsidRPr="00DF0B86" w:rsidRDefault="00C761FD" w:rsidP="00C761FD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(499)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2A9B35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911886" w14:textId="77777777" w:rsidR="00C761FD" w:rsidRPr="00DF0B86" w:rsidRDefault="00C761FD" w:rsidP="00C761FD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(524)</w:t>
            </w:r>
          </w:p>
        </w:tc>
      </w:tr>
      <w:tr w:rsidR="00C761FD" w:rsidRPr="00DF0B86" w14:paraId="60796C48" w14:textId="77777777" w:rsidTr="00933581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71203" w14:textId="77777777" w:rsidR="00C761FD" w:rsidRPr="00DF0B86" w:rsidRDefault="00C761FD" w:rsidP="00C761FD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DF0B8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AE9D0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818998B" w14:textId="77777777" w:rsidR="00C761FD" w:rsidRPr="00DF0B86" w:rsidRDefault="00C761FD" w:rsidP="00157E8F">
            <w:pPr>
              <w:tabs>
                <w:tab w:val="decimal" w:pos="809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C74030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0F65158" w14:textId="77777777" w:rsidR="00C761FD" w:rsidRPr="00DF0B86" w:rsidRDefault="00C761FD" w:rsidP="00C761FD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(10)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9B89FE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E0993D7" w14:textId="77777777" w:rsidR="00C761FD" w:rsidRPr="00DF0B86" w:rsidRDefault="00C761FD" w:rsidP="00C761FD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(10)</w:t>
            </w:r>
          </w:p>
        </w:tc>
      </w:tr>
      <w:tr w:rsidR="00C761FD" w:rsidRPr="00DF0B86" w14:paraId="6737785B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BE372" w14:textId="77777777" w:rsidR="00C761FD" w:rsidRPr="00DF0B86" w:rsidRDefault="00C761FD" w:rsidP="00C761FD">
            <w:pPr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1455B" w14:textId="77777777" w:rsidR="00C761FD" w:rsidRPr="00DF0B86" w:rsidRDefault="00C761FD" w:rsidP="00C761FD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1EB60E" w14:textId="77777777" w:rsidR="00C761FD" w:rsidRPr="00DF0B86" w:rsidRDefault="00C761FD" w:rsidP="00C761FD">
            <w:pPr>
              <w:tabs>
                <w:tab w:val="decimal" w:pos="990"/>
              </w:tabs>
              <w:autoSpaceDE w:val="0"/>
              <w:autoSpaceDN w:val="0"/>
              <w:ind w:right="-180"/>
              <w:jc w:val="left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B3CFC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D9F59CD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0"/>
                <w:szCs w:val="20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44E78A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F735958" w14:textId="77777777" w:rsidR="00C761FD" w:rsidRPr="00DF0B86" w:rsidRDefault="00C761FD" w:rsidP="00C761FD">
            <w:pPr>
              <w:tabs>
                <w:tab w:val="decimal" w:pos="984"/>
                <w:tab w:val="decimal" w:pos="108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</w:tr>
      <w:tr w:rsidR="00C761FD" w:rsidRPr="00DF0B86" w14:paraId="1131FD0A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130C5" w14:textId="77777777" w:rsidR="00C761FD" w:rsidRPr="00DF0B86" w:rsidRDefault="00C761FD" w:rsidP="00C761FD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8DD1D" w14:textId="77777777" w:rsidR="00C761FD" w:rsidRPr="00DF0B86" w:rsidRDefault="00C761FD" w:rsidP="00C761FD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997A2C9" w14:textId="77777777" w:rsidR="00C761FD" w:rsidRPr="00DF0B86" w:rsidRDefault="00C761FD" w:rsidP="00C761FD">
            <w:pPr>
              <w:tabs>
                <w:tab w:val="decimal" w:pos="990"/>
              </w:tabs>
              <w:autoSpaceDE w:val="0"/>
              <w:autoSpaceDN w:val="0"/>
              <w:ind w:right="-18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CDF99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2ABD9D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3B8D905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56A7C5D" w14:textId="77777777" w:rsidR="00C761FD" w:rsidRPr="00DF0B86" w:rsidRDefault="00C761FD" w:rsidP="00C761FD">
            <w:pPr>
              <w:tabs>
                <w:tab w:val="decimal" w:pos="984"/>
                <w:tab w:val="decimal" w:pos="108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761FD" w:rsidRPr="00DF0B86" w14:paraId="4930F4A2" w14:textId="77777777" w:rsidTr="00933581">
        <w:trPr>
          <w:trHeight w:val="37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528D9" w14:textId="77777777" w:rsidR="00C761FD" w:rsidRPr="00DF0B86" w:rsidRDefault="00C761FD" w:rsidP="00C761FD">
            <w:pPr>
              <w:ind w:hanging="6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BCD9DC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2FE9C45" w14:textId="77777777" w:rsidR="00C761FD" w:rsidRPr="00DF0B86" w:rsidRDefault="00C761FD" w:rsidP="00C761FD">
            <w:pPr>
              <w:tabs>
                <w:tab w:val="decimal" w:pos="990"/>
              </w:tabs>
              <w:autoSpaceDE w:val="0"/>
              <w:autoSpaceDN w:val="0"/>
              <w:ind w:right="-18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BDEA9E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CDE8A48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6BF907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3D213D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761FD" w:rsidRPr="00DF0B86" w14:paraId="1A8CEED4" w14:textId="77777777" w:rsidTr="00933581">
        <w:trPr>
          <w:trHeight w:val="37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25B720" w14:textId="77777777" w:rsidR="00C761FD" w:rsidRPr="00DF0B86" w:rsidRDefault="00C761FD" w:rsidP="00C761FD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DF0B8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F4362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8F8CAB6" w14:textId="77777777" w:rsidR="00C761FD" w:rsidRPr="00DF0B86" w:rsidRDefault="00C761FD" w:rsidP="00C761FD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(722)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85863A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C7B3E4F" w14:textId="77777777" w:rsidR="00C761FD" w:rsidRPr="00DF0B86" w:rsidRDefault="00C761FD" w:rsidP="00C761FD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559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120B01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3D08F2" w14:textId="77777777" w:rsidR="00C761FD" w:rsidRPr="00DF0B86" w:rsidRDefault="00C761FD" w:rsidP="00C761FD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(163)</w:t>
            </w:r>
          </w:p>
        </w:tc>
      </w:tr>
      <w:tr w:rsidR="00C761FD" w:rsidRPr="00DF0B86" w14:paraId="5DA48CAB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BB2F65C" w14:textId="77777777" w:rsidR="00C761FD" w:rsidRPr="00DF0B86" w:rsidRDefault="00C761FD" w:rsidP="00C761F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A1FBDF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484252" w14:textId="77777777" w:rsidR="00C761FD" w:rsidRPr="00DF0B86" w:rsidRDefault="00C761FD" w:rsidP="00C761FD">
            <w:pPr>
              <w:tabs>
                <w:tab w:val="decimal" w:pos="990"/>
              </w:tabs>
              <w:autoSpaceDE w:val="0"/>
              <w:autoSpaceDN w:val="0"/>
              <w:jc w:val="left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(525)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25395A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160B4F" w14:textId="77777777" w:rsidR="00C761FD" w:rsidRPr="00DF0B86" w:rsidRDefault="00C761FD" w:rsidP="00C761FD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(41)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BCB8D5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0B82C5" w14:textId="77777777" w:rsidR="00C761FD" w:rsidRPr="00DF0B86" w:rsidRDefault="00C761FD" w:rsidP="00C761FD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(566)</w:t>
            </w:r>
          </w:p>
        </w:tc>
      </w:tr>
    </w:tbl>
    <w:p w14:paraId="0CB56972" w14:textId="77777777" w:rsidR="00C761FD" w:rsidRPr="00DF0B86" w:rsidRDefault="00C761FD" w:rsidP="00C761FD">
      <w:pPr>
        <w:spacing w:before="120"/>
        <w:ind w:left="547" w:right="-115"/>
        <w:jc w:val="right"/>
        <w:rPr>
          <w:rFonts w:ascii="Angsana New" w:hAnsi="Angsana New"/>
          <w:b/>
          <w:bCs/>
          <w:sz w:val="26"/>
          <w:szCs w:val="26"/>
          <w:cs/>
        </w:rPr>
      </w:pPr>
    </w:p>
    <w:p w14:paraId="269AEE6B" w14:textId="77777777" w:rsidR="00C761FD" w:rsidRPr="00DF0B86" w:rsidRDefault="00C761FD" w:rsidP="00933581">
      <w:pPr>
        <w:spacing w:before="120"/>
        <w:ind w:left="547"/>
        <w:jc w:val="right"/>
        <w:rPr>
          <w:rFonts w:ascii="Angsana New" w:hAnsi="Angsana New"/>
          <w:b/>
          <w:bCs/>
          <w:sz w:val="26"/>
          <w:szCs w:val="26"/>
        </w:rPr>
      </w:pPr>
      <w:r w:rsidRPr="00DF0B86">
        <w:rPr>
          <w:rFonts w:ascii="Angsana New" w:hAnsi="Angsana New"/>
          <w:b/>
          <w:bCs/>
          <w:sz w:val="26"/>
          <w:szCs w:val="26"/>
          <w:cs/>
        </w:rPr>
        <w:br w:type="page"/>
      </w:r>
      <w:r w:rsidRPr="00DF0B86">
        <w:rPr>
          <w:rFonts w:ascii="Angsana New" w:hAnsi="Angsana New"/>
          <w:b/>
          <w:bCs/>
          <w:sz w:val="26"/>
          <w:szCs w:val="26"/>
          <w:cs/>
        </w:rPr>
        <w:lastRenderedPageBreak/>
        <w:t>หน่วย : ล้านบาท</w:t>
      </w:r>
    </w:p>
    <w:tbl>
      <w:tblPr>
        <w:tblW w:w="8730" w:type="dxa"/>
        <w:tblInd w:w="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10"/>
        <w:gridCol w:w="90"/>
        <w:gridCol w:w="1260"/>
        <w:gridCol w:w="90"/>
        <w:gridCol w:w="1440"/>
        <w:gridCol w:w="90"/>
        <w:gridCol w:w="1350"/>
      </w:tblGrid>
      <w:tr w:rsidR="00C761FD" w:rsidRPr="00DF0B86" w14:paraId="72F3F0B6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0B93499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C238E1F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103278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6D257F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44555F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8C0E5A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0F81D0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</w:tr>
      <w:tr w:rsidR="00C761FD" w:rsidRPr="00DF0B86" w14:paraId="16173F2E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3666264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D95BEF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2A8D637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2EAF29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026DB1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37202E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9DA4860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761FD" w:rsidRPr="00DF0B86" w14:paraId="0E8CCACE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14DF72F3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498055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CD3597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48DAD3C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A3BA64C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6780BC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C27EF2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</w:rPr>
              <w:t>2564</w:t>
            </w:r>
          </w:p>
        </w:tc>
      </w:tr>
      <w:tr w:rsidR="00C761FD" w:rsidRPr="00DF0B86" w14:paraId="5488464B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4A4CFFDA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001ED2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AAB22DA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64C065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E3582D5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</w:t>
            </w:r>
            <w:r w:rsidRPr="00DF0B86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E922AA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BE392ED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761FD" w:rsidRPr="00DF0B86" w14:paraId="27079723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AFD8DEE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3A9F67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002183F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68FCF4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BD1533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1E32956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B5799F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761FD" w:rsidRPr="00DF0B86" w14:paraId="090EA036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693DF367" w14:textId="77777777" w:rsidR="00C761FD" w:rsidRPr="00DF0B86" w:rsidRDefault="00C761FD" w:rsidP="00C761FD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AFA085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ADC995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1B4CF8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46498E3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24A31A7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35FB0CF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761FD" w:rsidRPr="00DF0B86" w14:paraId="54B86212" w14:textId="77777777" w:rsidTr="00933581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24F523" w14:textId="77777777" w:rsidR="00C761FD" w:rsidRPr="00DF0B86" w:rsidRDefault="00C761FD" w:rsidP="00C761FD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CF80F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54812" w14:textId="77777777" w:rsidR="00C761FD" w:rsidRPr="00DF0B86" w:rsidRDefault="00C761FD" w:rsidP="00C761FD">
            <w:pPr>
              <w:tabs>
                <w:tab w:val="decimal" w:pos="80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A8E3E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3FA0BD" w14:textId="77777777" w:rsidR="00C761FD" w:rsidRPr="00DF0B86" w:rsidRDefault="00C761FD" w:rsidP="00C761FD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63FB0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C6124A" w14:textId="77777777" w:rsidR="00C761FD" w:rsidRPr="00DF0B86" w:rsidRDefault="00C761FD" w:rsidP="00C761FD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761FD" w:rsidRPr="00DF0B86" w14:paraId="140DE58A" w14:textId="77777777" w:rsidTr="00933581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7276D" w14:textId="77777777" w:rsidR="00C761FD" w:rsidRPr="00DF0B86" w:rsidRDefault="00C761FD" w:rsidP="00C761FD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D0671B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3101681" w14:textId="77777777" w:rsidR="00C761FD" w:rsidRPr="00DF0B86" w:rsidRDefault="00C761FD" w:rsidP="00CD0A6C">
            <w:pPr>
              <w:tabs>
                <w:tab w:val="decimal" w:pos="81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C2657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978910" w14:textId="77777777" w:rsidR="00C761FD" w:rsidRPr="00DF0B86" w:rsidRDefault="00C761FD" w:rsidP="00C761FD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213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71D9CB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BD1650" w14:textId="77777777" w:rsidR="00C761FD" w:rsidRPr="00DF0B86" w:rsidRDefault="00C761FD" w:rsidP="00C761FD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213</w:t>
            </w:r>
          </w:p>
        </w:tc>
      </w:tr>
      <w:tr w:rsidR="00C761FD" w:rsidRPr="00DF0B86" w14:paraId="1F4E85BF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B96F4" w14:textId="77777777" w:rsidR="00C761FD" w:rsidRPr="00DF0B86" w:rsidRDefault="00C761FD" w:rsidP="00C761FD">
            <w:pPr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4AF4D8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9FD305" w14:textId="77777777" w:rsidR="00C761FD" w:rsidRPr="00DF0B86" w:rsidRDefault="00C761FD" w:rsidP="00C761FD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F2469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D48F76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906801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F2A270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</w:tr>
      <w:tr w:rsidR="00C761FD" w:rsidRPr="00DF0B86" w14:paraId="1E50D05A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226DA8CF" w14:textId="77777777" w:rsidR="00C761FD" w:rsidRPr="00DF0B86" w:rsidRDefault="00C761FD" w:rsidP="00C761FD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F1DE6B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0EEAB2D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29C44C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5C877B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C63480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6D902E5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761FD" w:rsidRPr="00DF0B86" w14:paraId="0C6B7D06" w14:textId="77777777" w:rsidTr="00933581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55D946" w14:textId="77777777" w:rsidR="00C761FD" w:rsidRPr="00DF0B86" w:rsidRDefault="00C761FD" w:rsidP="00C761FD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สินทรัพย์ทางการเงินไม่หมุนเวียนอื่น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7D1E56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017CCB" w14:textId="77777777" w:rsidR="00C761FD" w:rsidRPr="00DF0B86" w:rsidRDefault="00C761FD" w:rsidP="00C761FD">
            <w:pPr>
              <w:tabs>
                <w:tab w:val="decimal" w:pos="80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C1D5064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A1C6B2" w14:textId="77777777" w:rsidR="00C761FD" w:rsidRPr="00DF0B86" w:rsidRDefault="00C761FD" w:rsidP="00C761FD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50879D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6F49B6" w14:textId="77777777" w:rsidR="00C761FD" w:rsidRPr="00DF0B86" w:rsidRDefault="00C761FD" w:rsidP="00C761FD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761FD" w:rsidRPr="00DF0B86" w14:paraId="5BAED3C2" w14:textId="77777777" w:rsidTr="00933581">
        <w:trPr>
          <w:trHeight w:val="333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8019C" w14:textId="77777777" w:rsidR="00C761FD" w:rsidRPr="00DF0B86" w:rsidRDefault="00C761FD" w:rsidP="00C761FD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สัญญาอัตราดอกเบี้ยแลกเปลี่ยน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527A83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132E050" w14:textId="77777777" w:rsidR="00C761FD" w:rsidRPr="00DF0B86" w:rsidRDefault="00C761FD" w:rsidP="00CD0A6C">
            <w:pPr>
              <w:tabs>
                <w:tab w:val="decimal" w:pos="81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D4260B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0C44AB1" w14:textId="77777777" w:rsidR="00C761FD" w:rsidRPr="00DF0B86" w:rsidRDefault="00C761FD" w:rsidP="00C761FD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7221DA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89487F" w14:textId="77777777" w:rsidR="00C761FD" w:rsidRPr="00DF0B86" w:rsidRDefault="00C761FD" w:rsidP="00C761FD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9</w:t>
            </w:r>
          </w:p>
        </w:tc>
      </w:tr>
      <w:tr w:rsidR="00C761FD" w:rsidRPr="00DF0B86" w14:paraId="01151CA7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EAD11" w14:textId="77777777" w:rsidR="00C761FD" w:rsidRPr="00DF0B86" w:rsidRDefault="00C761FD" w:rsidP="00C761FD">
            <w:pPr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249A8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7107BC2" w14:textId="77777777" w:rsidR="00C761FD" w:rsidRPr="00DF0B86" w:rsidRDefault="00C761FD" w:rsidP="00C761FD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8B77D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54137A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7BD35C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F68586D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</w:tr>
      <w:tr w:rsidR="00C761FD" w:rsidRPr="00DF0B86" w14:paraId="5B94EB51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8D7FC" w14:textId="77777777" w:rsidR="00C761FD" w:rsidRPr="00DF0B86" w:rsidRDefault="00C761FD" w:rsidP="00C761FD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82A38E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8C96F17" w14:textId="77777777" w:rsidR="00C761FD" w:rsidRPr="00DF0B86" w:rsidRDefault="00C761FD" w:rsidP="00C761FD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7A81C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AB92373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91AE31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D48F94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761FD" w:rsidRPr="00DF0B86" w14:paraId="7D770BCB" w14:textId="77777777" w:rsidTr="00933581">
        <w:trPr>
          <w:trHeight w:val="32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4785C" w14:textId="77777777" w:rsidR="00C761FD" w:rsidRPr="00DF0B86" w:rsidRDefault="00C761FD" w:rsidP="00C761FD">
            <w:pPr>
              <w:ind w:hanging="6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A5DE0" w14:textId="77777777" w:rsidR="00C761FD" w:rsidRPr="00DF0B86" w:rsidRDefault="00C761FD" w:rsidP="00C761FD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D04F57" w14:textId="77777777" w:rsidR="00C761FD" w:rsidRPr="00DF0B86" w:rsidRDefault="00C761FD" w:rsidP="00C761FD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8084D6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B74E379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47A213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D219C54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761FD" w:rsidRPr="00DF0B86" w14:paraId="05F29446" w14:textId="77777777" w:rsidTr="00933581">
        <w:trPr>
          <w:trHeight w:val="324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C5D4F" w14:textId="77777777" w:rsidR="00C761FD" w:rsidRPr="00DF0B86" w:rsidRDefault="00C761FD" w:rsidP="00C761FD">
            <w:pPr>
              <w:ind w:left="2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49591" w14:textId="77777777" w:rsidR="00C761FD" w:rsidRPr="00DF0B86" w:rsidRDefault="00C761FD" w:rsidP="00C761FD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CA8470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(297)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78F55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529721" w14:textId="77777777" w:rsidR="00C761FD" w:rsidRPr="00DF0B86" w:rsidRDefault="00C761FD" w:rsidP="00C761FD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cs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272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7CB284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2D95084" w14:textId="77777777" w:rsidR="00C761FD" w:rsidRPr="00DF0B86" w:rsidRDefault="00C761FD" w:rsidP="00C761FD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(25)</w:t>
            </w:r>
          </w:p>
        </w:tc>
      </w:tr>
      <w:tr w:rsidR="00C761FD" w:rsidRPr="00DF0B86" w14:paraId="574930BF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2EFD5F" w14:textId="77777777" w:rsidR="00C761FD" w:rsidRPr="00DF0B86" w:rsidRDefault="00C761FD" w:rsidP="00C761FD">
            <w:pPr>
              <w:rPr>
                <w:rFonts w:ascii="Angsana New" w:hAnsi="Angsana New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BB0B58" w14:textId="77777777" w:rsidR="00C761FD" w:rsidRPr="00DF0B86" w:rsidRDefault="00C761FD" w:rsidP="00C761FD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9AEDCAE" w14:textId="77777777" w:rsidR="00C761FD" w:rsidRPr="00DF0B86" w:rsidRDefault="00C761FD" w:rsidP="00C761FD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54AB0C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0"/>
                <w:szCs w:val="20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32A8CE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0"/>
                <w:szCs w:val="20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829837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E16445C" w14:textId="77777777" w:rsidR="00C761FD" w:rsidRPr="00DF0B86" w:rsidRDefault="00C761FD" w:rsidP="00C761FD">
            <w:pPr>
              <w:tabs>
                <w:tab w:val="decimal" w:pos="984"/>
                <w:tab w:val="decimal" w:pos="108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0"/>
                <w:szCs w:val="20"/>
              </w:rPr>
            </w:pPr>
          </w:p>
        </w:tc>
      </w:tr>
      <w:tr w:rsidR="00C761FD" w:rsidRPr="00DF0B86" w14:paraId="3D93A959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FF97D" w14:textId="77777777" w:rsidR="00C761FD" w:rsidRPr="00DF0B86" w:rsidRDefault="00C761FD" w:rsidP="00C761FD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72EBAF" w14:textId="77777777" w:rsidR="00C761FD" w:rsidRPr="00DF0B86" w:rsidRDefault="00C761FD" w:rsidP="00C761FD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7C83FB0" w14:textId="77777777" w:rsidR="00C761FD" w:rsidRPr="00DF0B86" w:rsidRDefault="00C761FD" w:rsidP="00C761FD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015BB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D8E9C1E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082E65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E8D080" w14:textId="77777777" w:rsidR="00C761FD" w:rsidRPr="00DF0B86" w:rsidRDefault="00C761FD" w:rsidP="00C761FD">
            <w:pPr>
              <w:tabs>
                <w:tab w:val="decimal" w:pos="984"/>
                <w:tab w:val="decimal" w:pos="108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761FD" w:rsidRPr="00DF0B86" w14:paraId="4A05BF3F" w14:textId="77777777" w:rsidTr="00933581">
        <w:trPr>
          <w:trHeight w:val="37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D495EB" w14:textId="77777777" w:rsidR="00C761FD" w:rsidRPr="00DF0B86" w:rsidRDefault="00C761FD" w:rsidP="00C761FD">
            <w:pPr>
              <w:ind w:hanging="6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8495D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9734B53" w14:textId="77777777" w:rsidR="00C761FD" w:rsidRPr="00DF0B86" w:rsidRDefault="00C761FD" w:rsidP="00C761FD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DA77E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AF3550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9CFBCE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C74DB17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761FD" w:rsidRPr="00DF0B86" w14:paraId="1DF9662C" w14:textId="77777777" w:rsidTr="00933581">
        <w:trPr>
          <w:trHeight w:val="378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6AF13" w14:textId="77777777" w:rsidR="00C761FD" w:rsidRPr="00DF0B86" w:rsidRDefault="00C761FD" w:rsidP="00C761FD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DF0B86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747EB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8EB7F3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(1,225)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393E1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2BD1E31" w14:textId="77777777" w:rsidR="00C761FD" w:rsidRPr="00DF0B86" w:rsidRDefault="00C761FD" w:rsidP="00C761FD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503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3C1698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83B820F" w14:textId="77777777" w:rsidR="00C761FD" w:rsidRPr="00DF0B86" w:rsidRDefault="00C761FD" w:rsidP="00C761FD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(722)</w:t>
            </w:r>
          </w:p>
        </w:tc>
      </w:tr>
      <w:tr w:rsidR="00C761FD" w:rsidRPr="00DF0B86" w14:paraId="1BFC94FF" w14:textId="77777777" w:rsidTr="00933581">
        <w:trPr>
          <w:trHeight w:val="20"/>
        </w:trPr>
        <w:tc>
          <w:tcPr>
            <w:tcW w:w="4410" w:type="dxa"/>
            <w:tcBorders>
              <w:top w:val="nil"/>
              <w:left w:val="nil"/>
              <w:bottom w:val="nil"/>
              <w:right w:val="nil"/>
            </w:tcBorders>
          </w:tcPr>
          <w:p w14:paraId="03D16F0B" w14:textId="77777777" w:rsidR="00C761FD" w:rsidRPr="00DF0B86" w:rsidRDefault="00C761FD" w:rsidP="00C761FD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F0B8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9DB04C" w14:textId="77777777" w:rsidR="00C761FD" w:rsidRPr="00DF0B86" w:rsidRDefault="00C761FD" w:rsidP="00C761FD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81090A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(1,522)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44654D" w14:textId="77777777" w:rsidR="00C761FD" w:rsidRPr="00DF0B86" w:rsidRDefault="00C761FD" w:rsidP="00C761FD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EF1C4E" w14:textId="77777777" w:rsidR="00C761FD" w:rsidRPr="00DF0B86" w:rsidRDefault="00C761FD" w:rsidP="00C761FD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997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1DBFEA" w14:textId="77777777" w:rsidR="00C761FD" w:rsidRPr="00DF0B86" w:rsidRDefault="00C761FD" w:rsidP="00C761FD">
            <w:pPr>
              <w:tabs>
                <w:tab w:val="decimal" w:pos="98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585D36" w14:textId="77777777" w:rsidR="00C761FD" w:rsidRPr="00DF0B86" w:rsidRDefault="00C761FD" w:rsidP="00C761FD">
            <w:pPr>
              <w:tabs>
                <w:tab w:val="decimal" w:pos="1076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DF0B86">
              <w:rPr>
                <w:rFonts w:ascii="Angsana New" w:hAnsi="Angsana New"/>
                <w:snapToGrid w:val="0"/>
                <w:sz w:val="26"/>
                <w:szCs w:val="26"/>
              </w:rPr>
              <w:t>(525)</w:t>
            </w:r>
          </w:p>
        </w:tc>
      </w:tr>
    </w:tbl>
    <w:p w14:paraId="43ECACD7" w14:textId="1198405C" w:rsidR="00C761FD" w:rsidRPr="00DF0B86" w:rsidRDefault="00C761FD" w:rsidP="00C761FD">
      <w:pPr>
        <w:spacing w:after="240"/>
        <w:ind w:left="547" w:right="-43"/>
        <w:jc w:val="thaiDistribute"/>
        <w:rPr>
          <w:rFonts w:ascii="Angsana New" w:hAnsi="Angsana New"/>
          <w:b/>
          <w:sz w:val="30"/>
          <w:szCs w:val="30"/>
        </w:rPr>
      </w:pPr>
      <w:r w:rsidRPr="00DF0B86">
        <w:rPr>
          <w:rFonts w:ascii="Angsana New" w:hAnsi="Angsana New"/>
          <w:b/>
          <w:sz w:val="20"/>
          <w:szCs w:val="20"/>
          <w:cs/>
        </w:rPr>
        <w:br/>
      </w:r>
      <w:r w:rsidRPr="00DF0B86">
        <w:rPr>
          <w:rFonts w:ascii="Angsana New" w:hAnsi="Angsana New"/>
          <w:b/>
          <w:sz w:val="30"/>
          <w:szCs w:val="30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24491F">
        <w:rPr>
          <w:rFonts w:ascii="Angsana New" w:hAnsi="Angsana New"/>
          <w:b/>
          <w:sz w:val="30"/>
          <w:szCs w:val="30"/>
        </w:rPr>
        <w:br/>
      </w:r>
      <w:r w:rsidRPr="00DF0B86">
        <w:rPr>
          <w:rFonts w:ascii="Angsana New" w:hAnsi="Angsana New"/>
          <w:b/>
          <w:sz w:val="30"/>
          <w:szCs w:val="30"/>
          <w:cs/>
        </w:rPr>
        <w:t>งบแสดงฐานะการเงินที่มีการเปลี่ยนแปลงเทคนิคการประเมินมูลค่าและข้อมูลที่ไม่</w:t>
      </w:r>
      <w:r w:rsidRPr="00DF0B86">
        <w:rPr>
          <w:rFonts w:ascii="Angsana New" w:hAnsi="Angsana New"/>
          <w:sz w:val="30"/>
          <w:szCs w:val="30"/>
          <w:cs/>
          <w:lang w:val="th-TH"/>
        </w:rPr>
        <w:t>สามารถสังเกต</w:t>
      </w:r>
      <w:r w:rsidRPr="00DF0B86">
        <w:rPr>
          <w:rFonts w:ascii="Angsana New" w:hAnsi="Angsana New"/>
          <w:b/>
          <w:sz w:val="30"/>
          <w:szCs w:val="30"/>
          <w:cs/>
        </w:rPr>
        <w:t>ได้ที่มีนัยสำคัญในระหว่างงวด</w:t>
      </w:r>
    </w:p>
    <w:tbl>
      <w:tblPr>
        <w:tblStyle w:val="TableGrid"/>
        <w:tblW w:w="900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6"/>
        <w:gridCol w:w="236"/>
        <w:gridCol w:w="6098"/>
      </w:tblGrid>
      <w:tr w:rsidR="00C761FD" w:rsidRPr="00DF0B86" w14:paraId="680DD219" w14:textId="77777777" w:rsidTr="00933581">
        <w:trPr>
          <w:tblHeader/>
        </w:trPr>
        <w:tc>
          <w:tcPr>
            <w:tcW w:w="2666" w:type="dxa"/>
            <w:shd w:val="clear" w:color="auto" w:fill="auto"/>
            <w:vAlign w:val="bottom"/>
          </w:tcPr>
          <w:p w14:paraId="69AF8267" w14:textId="77777777" w:rsidR="00C761FD" w:rsidRPr="00DF0B86" w:rsidRDefault="00C761FD" w:rsidP="00C761FD">
            <w:pPr>
              <w:tabs>
                <w:tab w:val="left" w:pos="167"/>
              </w:tabs>
              <w:ind w:left="163" w:right="-108" w:hanging="163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 w:eastAsia="x-none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 w:eastAsia="x-none"/>
              </w:rPr>
              <w:t>ประเภท</w:t>
            </w:r>
          </w:p>
        </w:tc>
        <w:tc>
          <w:tcPr>
            <w:tcW w:w="236" w:type="dxa"/>
            <w:shd w:val="clear" w:color="auto" w:fill="auto"/>
          </w:tcPr>
          <w:p w14:paraId="0D2AA281" w14:textId="77777777" w:rsidR="00C761FD" w:rsidRPr="00DF0B86" w:rsidRDefault="00C761FD" w:rsidP="00C761FD">
            <w:pPr>
              <w:ind w:right="-7"/>
              <w:rPr>
                <w:rFonts w:ascii="Angsana New" w:eastAsia="Times New Roman" w:hAnsi="Angsana New"/>
                <w:sz w:val="30"/>
                <w:szCs w:val="30"/>
                <w:lang w:val="en-GB" w:eastAsia="x-none"/>
              </w:rPr>
            </w:pPr>
          </w:p>
        </w:tc>
        <w:tc>
          <w:tcPr>
            <w:tcW w:w="6098" w:type="dxa"/>
            <w:shd w:val="clear" w:color="auto" w:fill="auto"/>
            <w:vAlign w:val="bottom"/>
          </w:tcPr>
          <w:p w14:paraId="37A8F6B8" w14:textId="77777777" w:rsidR="00C761FD" w:rsidRPr="00DF0B86" w:rsidRDefault="00C761FD" w:rsidP="00C761FD">
            <w:pPr>
              <w:ind w:right="-20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eastAsia="x-none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 w:eastAsia="x-none"/>
              </w:rPr>
              <w:t>เทคนิคการประเมินมูลค่า</w:t>
            </w:r>
          </w:p>
        </w:tc>
      </w:tr>
      <w:tr w:rsidR="00C761FD" w:rsidRPr="00DF0B86" w14:paraId="45B67A1A" w14:textId="77777777" w:rsidTr="00933581">
        <w:tc>
          <w:tcPr>
            <w:tcW w:w="2666" w:type="dxa"/>
            <w:shd w:val="clear" w:color="auto" w:fill="auto"/>
          </w:tcPr>
          <w:p w14:paraId="75420071" w14:textId="77777777" w:rsidR="00C761FD" w:rsidRPr="00DF0B86" w:rsidRDefault="00C761FD" w:rsidP="00C761FD">
            <w:pPr>
              <w:ind w:left="160" w:right="-109" w:hanging="160"/>
              <w:jc w:val="left"/>
              <w:rPr>
                <w:rFonts w:ascii="Angsana New" w:eastAsia="Times New Roman" w:hAnsi="Angsana New"/>
                <w:sz w:val="30"/>
                <w:szCs w:val="30"/>
                <w:rtl/>
                <w:cs/>
                <w:lang w:val="en-GB" w:eastAsia="x-none" w:bidi="ar-SA"/>
              </w:rPr>
            </w:pPr>
            <w:r w:rsidRPr="00DF0B86"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  <w:t>สัญญาแลกเปลี่ยนอัตราดอกเบี้ย</w:t>
            </w:r>
          </w:p>
        </w:tc>
        <w:tc>
          <w:tcPr>
            <w:tcW w:w="236" w:type="dxa"/>
            <w:shd w:val="clear" w:color="auto" w:fill="auto"/>
          </w:tcPr>
          <w:p w14:paraId="0017D675" w14:textId="77777777" w:rsidR="00C761FD" w:rsidRPr="00DF0B86" w:rsidRDefault="00C761FD" w:rsidP="00C761FD">
            <w:pPr>
              <w:ind w:right="-7"/>
              <w:rPr>
                <w:rFonts w:ascii="Angsana New" w:eastAsia="Times New Roman" w:hAnsi="Angsana New"/>
                <w:sz w:val="30"/>
                <w:szCs w:val="30"/>
                <w:lang w:val="en-GB" w:eastAsia="x-none"/>
              </w:rPr>
            </w:pPr>
          </w:p>
        </w:tc>
        <w:tc>
          <w:tcPr>
            <w:tcW w:w="6098" w:type="dxa"/>
            <w:shd w:val="clear" w:color="auto" w:fill="auto"/>
          </w:tcPr>
          <w:p w14:paraId="2D8AED18" w14:textId="77777777" w:rsidR="00C761FD" w:rsidRPr="00DF0B86" w:rsidRDefault="00C761FD" w:rsidP="00C761FD">
            <w:pPr>
              <w:ind w:right="71"/>
              <w:jc w:val="thaiDistribute"/>
              <w:rPr>
                <w:rFonts w:ascii="Angsana New" w:eastAsia="Times New Roman" w:hAnsi="Angsana New"/>
                <w:i/>
                <w:iCs/>
                <w:sz w:val="30"/>
                <w:szCs w:val="30"/>
                <w:rtl/>
                <w:cs/>
                <w:lang w:val="en-GB" w:eastAsia="x-none" w:bidi="ar-SA"/>
              </w:rPr>
            </w:pPr>
            <w:r w:rsidRPr="00DF0B86">
              <w:rPr>
                <w:rFonts w:ascii="Angsana New" w:eastAsia="Times New Roman" w:hAnsi="Angsana New"/>
                <w:sz w:val="30"/>
                <w:szCs w:val="30"/>
                <w:lang w:val="en-GB" w:eastAsia="x-none" w:bidi="ar-SA"/>
              </w:rPr>
              <w:t>Swap model</w:t>
            </w:r>
            <w:r w:rsidRPr="00DF0B86">
              <w:rPr>
                <w:rFonts w:ascii="Angsana New" w:eastAsia="Times New Roman" w:hAnsi="Angsana New"/>
                <w:i/>
                <w:iCs/>
                <w:sz w:val="30"/>
                <w:szCs w:val="30"/>
                <w:rtl/>
                <w:lang w:val="en-GB" w:eastAsia="x-none" w:bidi="ar-SA"/>
              </w:rPr>
              <w:t xml:space="preserve"> </w:t>
            </w:r>
            <w:r w:rsidRPr="00DF0B86"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  <w:t>มูลค่าปัจจุบันของประมาณการกระแสเงินสดในอนาคต</w:t>
            </w:r>
            <w:r w:rsidRPr="00DF0B86"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  <w:br/>
              <w:t>โดยใช้เส้นอัตราผลตอบแทนที่สังเกตได้</w:t>
            </w:r>
          </w:p>
        </w:tc>
      </w:tr>
      <w:tr w:rsidR="00C761FD" w:rsidRPr="00DF0B86" w14:paraId="6DBFC75E" w14:textId="77777777" w:rsidTr="00933581">
        <w:tc>
          <w:tcPr>
            <w:tcW w:w="2666" w:type="dxa"/>
            <w:shd w:val="clear" w:color="auto" w:fill="auto"/>
          </w:tcPr>
          <w:p w14:paraId="04770A65" w14:textId="77777777" w:rsidR="00C761FD" w:rsidRPr="00DF0B86" w:rsidRDefault="00C761FD" w:rsidP="00C761FD">
            <w:pPr>
              <w:ind w:left="160" w:right="-108" w:hanging="160"/>
              <w:jc w:val="left"/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</w:pPr>
            <w:r w:rsidRPr="00DF0B86"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  <w:t>สัญญาอัตราแลกเปลี่ยนล่วงหน้า</w:t>
            </w:r>
          </w:p>
        </w:tc>
        <w:tc>
          <w:tcPr>
            <w:tcW w:w="236" w:type="dxa"/>
            <w:shd w:val="clear" w:color="auto" w:fill="auto"/>
          </w:tcPr>
          <w:p w14:paraId="65D67B16" w14:textId="77777777" w:rsidR="00C761FD" w:rsidRPr="00DF0B86" w:rsidRDefault="00C761FD" w:rsidP="00C761FD">
            <w:pPr>
              <w:ind w:right="-7"/>
              <w:rPr>
                <w:rFonts w:ascii="Angsana New" w:eastAsia="Times New Roman" w:hAnsi="Angsana New"/>
                <w:sz w:val="30"/>
                <w:szCs w:val="30"/>
                <w:lang w:val="en-GB" w:eastAsia="x-none"/>
              </w:rPr>
            </w:pPr>
          </w:p>
        </w:tc>
        <w:tc>
          <w:tcPr>
            <w:tcW w:w="6098" w:type="dxa"/>
            <w:shd w:val="clear" w:color="auto" w:fill="auto"/>
          </w:tcPr>
          <w:p w14:paraId="703CF63F" w14:textId="77777777" w:rsidR="00C761FD" w:rsidRPr="00DF0B86" w:rsidRDefault="00C761FD" w:rsidP="00C761FD">
            <w:pPr>
              <w:ind w:right="71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  <w:lang w:eastAsia="x-none"/>
              </w:rPr>
            </w:pPr>
            <w:r w:rsidRPr="00DF0B86"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  <w:t>อ้างอิงราคาซื้อขายสัญญาซื้อขายเงินตราต่างประเทศล่วงหน้าจาก</w:t>
            </w:r>
            <w:r w:rsidRPr="00DF0B86">
              <w:rPr>
                <w:rFonts w:ascii="Angsana New" w:eastAsia="Times New Roman" w:hAnsi="Angsana New"/>
                <w:sz w:val="30"/>
                <w:szCs w:val="30"/>
                <w:cs/>
                <w:lang w:val="en-GB" w:eastAsia="x-none"/>
              </w:rPr>
              <w:br/>
              <w:t>ธนาคารพาณิชย์ ณ วันที่รายงาน</w:t>
            </w:r>
          </w:p>
        </w:tc>
      </w:tr>
    </w:tbl>
    <w:p w14:paraId="2FCAA8AC" w14:textId="77777777" w:rsidR="00612334" w:rsidRPr="00DF0B86" w:rsidRDefault="00612334" w:rsidP="00C761FD">
      <w:pPr>
        <w:spacing w:before="240"/>
        <w:ind w:left="547"/>
        <w:jc w:val="thaiDistribute"/>
        <w:rPr>
          <w:rFonts w:ascii="Angsana New" w:hAnsi="Angsana New"/>
          <w:snapToGrid w:val="0"/>
          <w:sz w:val="30"/>
          <w:szCs w:val="30"/>
          <w:cs/>
        </w:rPr>
      </w:pPr>
    </w:p>
    <w:p w14:paraId="3057C634" w14:textId="77777777" w:rsidR="00612334" w:rsidRPr="00DF0B86" w:rsidRDefault="00612334">
      <w:pPr>
        <w:jc w:val="left"/>
        <w:rPr>
          <w:rFonts w:ascii="Angsana New" w:hAnsi="Angsana New"/>
          <w:snapToGrid w:val="0"/>
          <w:sz w:val="30"/>
          <w:szCs w:val="30"/>
          <w:cs/>
        </w:rPr>
      </w:pPr>
      <w:r w:rsidRPr="00DF0B86">
        <w:rPr>
          <w:rFonts w:ascii="Angsana New" w:hAnsi="Angsana New"/>
          <w:snapToGrid w:val="0"/>
          <w:sz w:val="30"/>
          <w:szCs w:val="30"/>
          <w:cs/>
        </w:rPr>
        <w:br w:type="page"/>
      </w:r>
    </w:p>
    <w:p w14:paraId="3D136007" w14:textId="0CB5AA6D" w:rsidR="00C761FD" w:rsidRPr="00DF0B86" w:rsidRDefault="00C761FD" w:rsidP="00C761FD">
      <w:pPr>
        <w:spacing w:before="240"/>
        <w:ind w:left="547"/>
        <w:jc w:val="thaiDistribute"/>
        <w:rPr>
          <w:rFonts w:ascii="Angsana New" w:hAnsi="Angsana New"/>
          <w:snapToGrid w:val="0"/>
          <w:sz w:val="30"/>
          <w:szCs w:val="30"/>
        </w:rPr>
      </w:pPr>
      <w:r w:rsidRPr="00DF0B86">
        <w:rPr>
          <w:rFonts w:ascii="Angsana New" w:hAnsi="Angsana New"/>
          <w:snapToGrid w:val="0"/>
          <w:sz w:val="30"/>
          <w:szCs w:val="30"/>
          <w:cs/>
        </w:rPr>
        <w:lastRenderedPageBreak/>
        <w:t xml:space="preserve">ราคาตามสัญญาและมูลค่ายุติธรรมของสัญญาอัตราแลกเปลี่ยนล่วงหน้า และสัญญาอัตราดอกเบี้ยแลกเปลี่ยน </w:t>
      </w:r>
      <w:r w:rsidRPr="00DF0B86">
        <w:rPr>
          <w:rFonts w:ascii="Angsana New" w:hAnsi="Angsana New"/>
          <w:snapToGrid w:val="0"/>
          <w:sz w:val="30"/>
          <w:szCs w:val="30"/>
          <w:cs/>
        </w:rPr>
        <w:br/>
        <w:t xml:space="preserve">ณ วันที่ </w:t>
      </w:r>
      <w:r w:rsidRPr="00DF0B86">
        <w:rPr>
          <w:rFonts w:ascii="Angsana New" w:hAnsi="Angsana New"/>
          <w:snapToGrid w:val="0"/>
          <w:sz w:val="30"/>
          <w:szCs w:val="30"/>
        </w:rPr>
        <w:t xml:space="preserve">31 </w:t>
      </w:r>
      <w:r w:rsidRPr="00DF0B86">
        <w:rPr>
          <w:rFonts w:ascii="Angsana New" w:hAnsi="Angsana New"/>
          <w:snapToGrid w:val="0"/>
          <w:sz w:val="30"/>
          <w:szCs w:val="30"/>
          <w:cs/>
        </w:rPr>
        <w:t>ธันวาคม มีดังนี้</w:t>
      </w:r>
    </w:p>
    <w:p w14:paraId="2B57C928" w14:textId="77777777" w:rsidR="00C761FD" w:rsidRPr="00DF0B86" w:rsidRDefault="00C761FD" w:rsidP="00BC7CC9">
      <w:pPr>
        <w:ind w:left="547"/>
        <w:jc w:val="right"/>
        <w:rPr>
          <w:rFonts w:ascii="Angsana New" w:hAnsi="Angsana New"/>
          <w:b/>
          <w:bCs/>
          <w:sz w:val="28"/>
          <w:szCs w:val="28"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DF0B86">
        <w:rPr>
          <w:rFonts w:ascii="Angsana New" w:hAnsi="Angsana New"/>
          <w:b/>
          <w:bCs/>
          <w:sz w:val="28"/>
          <w:szCs w:val="28"/>
        </w:rPr>
        <w:t xml:space="preserve">: 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871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2"/>
        <w:gridCol w:w="1080"/>
        <w:gridCol w:w="270"/>
        <w:gridCol w:w="1061"/>
        <w:gridCol w:w="270"/>
        <w:gridCol w:w="1009"/>
        <w:gridCol w:w="270"/>
        <w:gridCol w:w="990"/>
      </w:tblGrid>
      <w:tr w:rsidR="00C761FD" w:rsidRPr="00DF0B86" w14:paraId="56AE4304" w14:textId="77777777" w:rsidTr="00BC7CC9">
        <w:tc>
          <w:tcPr>
            <w:tcW w:w="3762" w:type="dxa"/>
            <w:shd w:val="clear" w:color="auto" w:fill="auto"/>
          </w:tcPr>
          <w:p w14:paraId="61CCCA7D" w14:textId="77777777" w:rsidR="00C761FD" w:rsidRPr="00DF0B86" w:rsidRDefault="00C761FD" w:rsidP="00C761FD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0880F7C7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761FD" w:rsidRPr="00DF0B86" w14:paraId="0966D879" w14:textId="77777777" w:rsidTr="00BC7CC9">
        <w:tc>
          <w:tcPr>
            <w:tcW w:w="3762" w:type="dxa"/>
            <w:shd w:val="clear" w:color="auto" w:fill="auto"/>
          </w:tcPr>
          <w:p w14:paraId="764DD35B" w14:textId="77777777" w:rsidR="00C761FD" w:rsidRPr="00DF0B86" w:rsidRDefault="00C761FD" w:rsidP="00C761FD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1" w:type="dxa"/>
            <w:gridSpan w:val="3"/>
            <w:shd w:val="clear" w:color="auto" w:fill="auto"/>
          </w:tcPr>
          <w:p w14:paraId="22B24146" w14:textId="77777777" w:rsidR="00C761FD" w:rsidRPr="00DF0B86" w:rsidRDefault="00C761FD" w:rsidP="00C761FD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ราคาตามสัญญา</w:t>
            </w:r>
            <w:r w:rsidRPr="00DF0B86">
              <w:rPr>
                <w:rFonts w:ascii="Angsana New" w:hAnsi="Angsana New"/>
                <w:sz w:val="28"/>
                <w:szCs w:val="28"/>
                <w:vertAlign w:val="superscript"/>
              </w:rPr>
              <w:t>**</w:t>
            </w:r>
          </w:p>
        </w:tc>
        <w:tc>
          <w:tcPr>
            <w:tcW w:w="270" w:type="dxa"/>
            <w:shd w:val="clear" w:color="auto" w:fill="auto"/>
          </w:tcPr>
          <w:p w14:paraId="2B7ECD9B" w14:textId="77777777" w:rsidR="00C761FD" w:rsidRPr="00DF0B86" w:rsidRDefault="00C761FD" w:rsidP="00C761FD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269" w:type="dxa"/>
            <w:gridSpan w:val="3"/>
            <w:shd w:val="clear" w:color="auto" w:fill="auto"/>
          </w:tcPr>
          <w:p w14:paraId="3AA28F79" w14:textId="77777777" w:rsidR="00C761FD" w:rsidRPr="00DF0B86" w:rsidRDefault="00C761FD" w:rsidP="00C761FD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DF0B86">
              <w:rPr>
                <w:rFonts w:ascii="Angsana New" w:hAnsi="Angsana New"/>
                <w:sz w:val="28"/>
                <w:szCs w:val="28"/>
                <w:vertAlign w:val="superscript"/>
              </w:rPr>
              <w:t>*</w:t>
            </w:r>
          </w:p>
        </w:tc>
      </w:tr>
      <w:tr w:rsidR="00C761FD" w:rsidRPr="00DF0B86" w14:paraId="610F1972" w14:textId="77777777" w:rsidTr="00BC7CC9">
        <w:tc>
          <w:tcPr>
            <w:tcW w:w="3762" w:type="dxa"/>
            <w:shd w:val="clear" w:color="auto" w:fill="auto"/>
          </w:tcPr>
          <w:p w14:paraId="498B4052" w14:textId="77777777" w:rsidR="00C761FD" w:rsidRPr="00DF0B86" w:rsidRDefault="00C761FD" w:rsidP="00C761FD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7E2F63A0" w14:textId="77777777" w:rsidR="00C761FD" w:rsidRPr="00DF0B86" w:rsidRDefault="00C761FD" w:rsidP="00C761FD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B0DE928" w14:textId="77777777" w:rsidR="00C761FD" w:rsidRPr="00DF0B86" w:rsidRDefault="00C761FD" w:rsidP="00C761FD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</w:tcPr>
          <w:p w14:paraId="5FB6A36F" w14:textId="77777777" w:rsidR="00C761FD" w:rsidRPr="00DF0B86" w:rsidRDefault="00C761FD" w:rsidP="00C761FD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sz w:val="28"/>
                <w:szCs w:val="28"/>
              </w:rPr>
              <w:t>2564</w:t>
            </w:r>
          </w:p>
        </w:tc>
        <w:tc>
          <w:tcPr>
            <w:tcW w:w="270" w:type="dxa"/>
            <w:shd w:val="clear" w:color="auto" w:fill="auto"/>
          </w:tcPr>
          <w:p w14:paraId="7CA8B58F" w14:textId="77777777" w:rsidR="00C761FD" w:rsidRPr="00DF0B86" w:rsidRDefault="00C761FD" w:rsidP="00C761FD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</w:tcPr>
          <w:p w14:paraId="6F4A1FCA" w14:textId="77777777" w:rsidR="00C761FD" w:rsidRPr="00DF0B86" w:rsidRDefault="00C761FD" w:rsidP="00C761FD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sz w:val="28"/>
                <w:szCs w:val="28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09B27781" w14:textId="77777777" w:rsidR="00C761FD" w:rsidRPr="00DF0B86" w:rsidRDefault="00C761FD" w:rsidP="00C761FD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E9F51BA" w14:textId="77777777" w:rsidR="00C761FD" w:rsidRPr="00DF0B86" w:rsidRDefault="00C761FD" w:rsidP="00C761FD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sz w:val="28"/>
                <w:szCs w:val="28"/>
              </w:rPr>
              <w:t>2564</w:t>
            </w:r>
          </w:p>
        </w:tc>
      </w:tr>
      <w:tr w:rsidR="00C761FD" w:rsidRPr="00DF0B86" w14:paraId="394DEE70" w14:textId="77777777" w:rsidTr="00BC7CC9">
        <w:tc>
          <w:tcPr>
            <w:tcW w:w="3762" w:type="dxa"/>
            <w:shd w:val="clear" w:color="auto" w:fill="auto"/>
          </w:tcPr>
          <w:p w14:paraId="1B501231" w14:textId="77777777" w:rsidR="00C761FD" w:rsidRPr="00DF0B86" w:rsidRDefault="00C761FD" w:rsidP="00C761FD">
            <w:pPr>
              <w:ind w:hanging="18"/>
              <w:rPr>
                <w:rFonts w:ascii="Angsana New" w:hAnsi="Angsana New"/>
                <w:snapToGrid w:val="0"/>
                <w:sz w:val="28"/>
                <w:szCs w:val="28"/>
                <w:lang w:val="en-GB"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สัญญาอัตราแลกเปลี่ยนล่วงหน้า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9D6AB3A" w14:textId="77777777" w:rsidR="00C761FD" w:rsidRPr="00DF0B86" w:rsidRDefault="00C761FD" w:rsidP="00C761FD">
            <w:pPr>
              <w:tabs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</w:rPr>
              <w:t>14,510</w:t>
            </w:r>
          </w:p>
        </w:tc>
        <w:tc>
          <w:tcPr>
            <w:tcW w:w="270" w:type="dxa"/>
            <w:shd w:val="clear" w:color="auto" w:fill="auto"/>
          </w:tcPr>
          <w:p w14:paraId="6B73D092" w14:textId="77777777" w:rsidR="00C761FD" w:rsidRPr="00DF0B86" w:rsidRDefault="00C761FD" w:rsidP="00C761FD">
            <w:pPr>
              <w:tabs>
                <w:tab w:val="decimal" w:pos="792"/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5155E95" w14:textId="77777777" w:rsidR="00C761FD" w:rsidRPr="00DF0B86" w:rsidRDefault="00C761FD" w:rsidP="00C761FD">
            <w:pPr>
              <w:tabs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</w:rPr>
              <w:t>12,975</w:t>
            </w:r>
          </w:p>
        </w:tc>
        <w:tc>
          <w:tcPr>
            <w:tcW w:w="270" w:type="dxa"/>
            <w:shd w:val="clear" w:color="auto" w:fill="auto"/>
          </w:tcPr>
          <w:p w14:paraId="2FDA698C" w14:textId="77777777" w:rsidR="00C761FD" w:rsidRPr="00DF0B86" w:rsidRDefault="00C761FD" w:rsidP="00C761FD">
            <w:pPr>
              <w:tabs>
                <w:tab w:val="decimal" w:pos="792"/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90FFD84" w14:textId="77777777" w:rsidR="00C761FD" w:rsidRPr="00DF0B86" w:rsidRDefault="00C761FD" w:rsidP="00C761FD">
            <w:pPr>
              <w:tabs>
                <w:tab w:val="decimal" w:pos="787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</w:rPr>
              <w:t>14,031</w:t>
            </w:r>
          </w:p>
        </w:tc>
        <w:tc>
          <w:tcPr>
            <w:tcW w:w="270" w:type="dxa"/>
            <w:shd w:val="clear" w:color="auto" w:fill="auto"/>
          </w:tcPr>
          <w:p w14:paraId="257DB31B" w14:textId="77777777" w:rsidR="00C761FD" w:rsidRPr="00DF0B86" w:rsidRDefault="00C761FD" w:rsidP="00C761FD">
            <w:pPr>
              <w:tabs>
                <w:tab w:val="decimal" w:pos="792"/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4CD9D7" w14:textId="77777777" w:rsidR="00C761FD" w:rsidRPr="00DF0B86" w:rsidRDefault="00C761FD" w:rsidP="00C761FD">
            <w:pPr>
              <w:tabs>
                <w:tab w:val="decimal" w:pos="787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</w:rPr>
              <w:t>13,163</w:t>
            </w:r>
          </w:p>
        </w:tc>
      </w:tr>
      <w:tr w:rsidR="00C761FD" w:rsidRPr="00DF0B86" w14:paraId="3384AB71" w14:textId="77777777" w:rsidTr="00BC7CC9">
        <w:tc>
          <w:tcPr>
            <w:tcW w:w="3762" w:type="dxa"/>
            <w:shd w:val="clear" w:color="auto" w:fill="auto"/>
          </w:tcPr>
          <w:p w14:paraId="7DC116A6" w14:textId="77777777" w:rsidR="00C761FD" w:rsidRPr="00DF0B86" w:rsidRDefault="00C761FD" w:rsidP="00C761FD">
            <w:pPr>
              <w:ind w:hanging="18"/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สัญญาอัตราดอกเบี้ยแลกเปลี่ยน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8EE7F2" w14:textId="77777777" w:rsidR="00C761FD" w:rsidRPr="00DF0B86" w:rsidRDefault="00C761FD" w:rsidP="00C761FD">
            <w:pPr>
              <w:tabs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</w:rPr>
              <w:t>16,350</w:t>
            </w:r>
          </w:p>
        </w:tc>
        <w:tc>
          <w:tcPr>
            <w:tcW w:w="270" w:type="dxa"/>
            <w:shd w:val="clear" w:color="auto" w:fill="auto"/>
          </w:tcPr>
          <w:p w14:paraId="4C6522AE" w14:textId="77777777" w:rsidR="00C761FD" w:rsidRPr="00DF0B86" w:rsidRDefault="00C761FD" w:rsidP="00C761FD">
            <w:pPr>
              <w:tabs>
                <w:tab w:val="decimal" w:pos="792"/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14:paraId="5EF0391D" w14:textId="77777777" w:rsidR="00C761FD" w:rsidRPr="00DF0B86" w:rsidRDefault="00C761FD" w:rsidP="00C761FD">
            <w:pPr>
              <w:tabs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</w:rPr>
              <w:t>18,000</w:t>
            </w:r>
          </w:p>
        </w:tc>
        <w:tc>
          <w:tcPr>
            <w:tcW w:w="270" w:type="dxa"/>
            <w:shd w:val="clear" w:color="auto" w:fill="auto"/>
          </w:tcPr>
          <w:p w14:paraId="40CBE773" w14:textId="77777777" w:rsidR="00C761FD" w:rsidRPr="00DF0B86" w:rsidRDefault="00C761FD" w:rsidP="00C761FD">
            <w:pPr>
              <w:tabs>
                <w:tab w:val="decimal" w:pos="792"/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697AFF6A" w14:textId="77777777" w:rsidR="00C761FD" w:rsidRPr="00DF0B86" w:rsidRDefault="00C761FD" w:rsidP="00C761FD">
            <w:pPr>
              <w:tabs>
                <w:tab w:val="decimal" w:pos="787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</w:rPr>
              <w:t>92</w:t>
            </w:r>
          </w:p>
        </w:tc>
        <w:tc>
          <w:tcPr>
            <w:tcW w:w="270" w:type="dxa"/>
            <w:shd w:val="clear" w:color="auto" w:fill="auto"/>
          </w:tcPr>
          <w:p w14:paraId="2EA58124" w14:textId="77777777" w:rsidR="00C761FD" w:rsidRPr="00DF0B86" w:rsidRDefault="00C761FD" w:rsidP="00C761FD">
            <w:pPr>
              <w:tabs>
                <w:tab w:val="decimal" w:pos="792"/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E5810AE" w14:textId="77777777" w:rsidR="00C761FD" w:rsidRPr="00DF0B86" w:rsidRDefault="00C761FD" w:rsidP="00C761FD">
            <w:pPr>
              <w:tabs>
                <w:tab w:val="decimal" w:pos="787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</w:rPr>
              <w:t>713</w:t>
            </w:r>
          </w:p>
        </w:tc>
      </w:tr>
      <w:tr w:rsidR="00C761FD" w:rsidRPr="00DF0B86" w14:paraId="09B8A84E" w14:textId="77777777" w:rsidTr="00BC7CC9">
        <w:tc>
          <w:tcPr>
            <w:tcW w:w="3762" w:type="dxa"/>
            <w:shd w:val="clear" w:color="auto" w:fill="auto"/>
          </w:tcPr>
          <w:p w14:paraId="03B1EBCA" w14:textId="77777777" w:rsidR="00C761FD" w:rsidRPr="00DF0B86" w:rsidRDefault="00C761FD" w:rsidP="00C761FD">
            <w:pPr>
              <w:ind w:hanging="18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DF0B86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BAF60C6" w14:textId="77777777" w:rsidR="00C761FD" w:rsidRPr="00DF0B86" w:rsidRDefault="00C761FD" w:rsidP="00C761FD">
            <w:pPr>
              <w:tabs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</w:rPr>
              <w:t>30,860</w:t>
            </w:r>
          </w:p>
        </w:tc>
        <w:tc>
          <w:tcPr>
            <w:tcW w:w="270" w:type="dxa"/>
            <w:shd w:val="clear" w:color="auto" w:fill="auto"/>
          </w:tcPr>
          <w:p w14:paraId="72207534" w14:textId="77777777" w:rsidR="00C761FD" w:rsidRPr="00DF0B86" w:rsidRDefault="00C761FD" w:rsidP="00C761FD">
            <w:pPr>
              <w:tabs>
                <w:tab w:val="decimal" w:pos="792"/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D2D98" w14:textId="77777777" w:rsidR="00C761FD" w:rsidRPr="00DF0B86" w:rsidRDefault="00C761FD" w:rsidP="00C761FD">
            <w:pPr>
              <w:tabs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</w:rPr>
              <w:t>30,975</w:t>
            </w:r>
          </w:p>
        </w:tc>
        <w:tc>
          <w:tcPr>
            <w:tcW w:w="270" w:type="dxa"/>
            <w:shd w:val="clear" w:color="auto" w:fill="auto"/>
          </w:tcPr>
          <w:p w14:paraId="600B1B06" w14:textId="77777777" w:rsidR="00C761FD" w:rsidRPr="00DF0B86" w:rsidRDefault="00C761FD" w:rsidP="00C761FD">
            <w:pPr>
              <w:tabs>
                <w:tab w:val="decimal" w:pos="792"/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18AA38" w14:textId="77777777" w:rsidR="00C761FD" w:rsidRPr="00DF0B86" w:rsidRDefault="00C761FD" w:rsidP="00C761FD">
            <w:pPr>
              <w:tabs>
                <w:tab w:val="decimal" w:pos="787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</w:rPr>
              <w:t>14,123</w:t>
            </w:r>
          </w:p>
        </w:tc>
        <w:tc>
          <w:tcPr>
            <w:tcW w:w="270" w:type="dxa"/>
            <w:shd w:val="clear" w:color="auto" w:fill="auto"/>
          </w:tcPr>
          <w:p w14:paraId="3E46F58B" w14:textId="77777777" w:rsidR="00C761FD" w:rsidRPr="00DF0B86" w:rsidRDefault="00C761FD" w:rsidP="00C761FD">
            <w:pPr>
              <w:tabs>
                <w:tab w:val="decimal" w:pos="792"/>
                <w:tab w:val="decimal" w:pos="866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46AF1C" w14:textId="77777777" w:rsidR="00C761FD" w:rsidRPr="00DF0B86" w:rsidRDefault="00C761FD" w:rsidP="00C761FD">
            <w:pPr>
              <w:tabs>
                <w:tab w:val="decimal" w:pos="787"/>
              </w:tabs>
              <w:autoSpaceDE w:val="0"/>
              <w:autoSpaceDN w:val="0"/>
              <w:rPr>
                <w:rFonts w:ascii="Angsana New" w:hAnsi="Angsana New"/>
                <w:snapToGrid w:val="0"/>
                <w:sz w:val="28"/>
                <w:szCs w:val="28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</w:rPr>
              <w:t>13,876</w:t>
            </w:r>
          </w:p>
        </w:tc>
      </w:tr>
    </w:tbl>
    <w:p w14:paraId="0C1D77BB" w14:textId="77777777" w:rsidR="00C761FD" w:rsidRPr="00DF0B86" w:rsidRDefault="00C761FD" w:rsidP="00C761FD">
      <w:pPr>
        <w:jc w:val="left"/>
        <w:rPr>
          <w:rFonts w:ascii="Angsana New" w:hAnsi="Angsana New"/>
          <w:sz w:val="20"/>
          <w:szCs w:val="20"/>
          <w:vertAlign w:val="superscript"/>
        </w:rPr>
      </w:pPr>
    </w:p>
    <w:p w14:paraId="6186E7AB" w14:textId="77777777" w:rsidR="00C761FD" w:rsidRPr="00DF0B86" w:rsidRDefault="00C761FD" w:rsidP="00C761FD">
      <w:pPr>
        <w:spacing w:before="120" w:after="120"/>
        <w:ind w:left="821" w:hanging="274"/>
        <w:jc w:val="thaiDistribute"/>
        <w:rPr>
          <w:rFonts w:ascii="Angsana New" w:hAnsi="Angsana New"/>
          <w:sz w:val="28"/>
          <w:szCs w:val="28"/>
        </w:rPr>
      </w:pPr>
      <w:r w:rsidRPr="00DF0B86">
        <w:rPr>
          <w:rFonts w:ascii="Angsana New" w:hAnsi="Angsana New"/>
          <w:sz w:val="28"/>
          <w:szCs w:val="28"/>
          <w:vertAlign w:val="superscript"/>
        </w:rPr>
        <w:t>*</w:t>
      </w:r>
      <w:r w:rsidRPr="00DF0B86">
        <w:rPr>
          <w:rFonts w:ascii="Angsana New" w:hAnsi="Angsana New"/>
          <w:spacing w:val="-12"/>
          <w:sz w:val="28"/>
          <w:szCs w:val="28"/>
        </w:rPr>
        <w:tab/>
      </w:r>
      <w:r w:rsidRPr="00DF0B86">
        <w:rPr>
          <w:rFonts w:ascii="Angsana New" w:hAnsi="Angsana New"/>
          <w:spacing w:val="-4"/>
          <w:sz w:val="28"/>
          <w:szCs w:val="28"/>
          <w:cs/>
        </w:rPr>
        <w:t>มูลค่ายุติธรรม</w:t>
      </w:r>
      <w:r w:rsidRPr="00DF0B86">
        <w:rPr>
          <w:rFonts w:ascii="Angsana New" w:hAnsi="Angsana New" w:hint="cs"/>
          <w:spacing w:val="-4"/>
          <w:sz w:val="28"/>
          <w:szCs w:val="28"/>
          <w:cs/>
        </w:rPr>
        <w:t>ของสัญญาอัตราแลกเปลี่ยนล่วงหน้า</w:t>
      </w:r>
      <w:r w:rsidRPr="00DF0B86">
        <w:rPr>
          <w:rFonts w:ascii="Angsana New" w:hAnsi="Angsana New"/>
          <w:spacing w:val="-4"/>
          <w:sz w:val="28"/>
          <w:szCs w:val="28"/>
          <w:cs/>
        </w:rPr>
        <w:t xml:space="preserve"> คือ มูลค่าของสัญญาที่ทำไว้กับธนาคารตั้งแต่เริ่มต้น ณ วันสิ้นรอบระยะเวลารายงานเพื่อสะท้อน</w:t>
      </w:r>
      <w:r w:rsidRPr="00DF0B86">
        <w:rPr>
          <w:rFonts w:ascii="Angsana New" w:hAnsi="Angsana New"/>
          <w:sz w:val="28"/>
          <w:szCs w:val="28"/>
          <w:cs/>
        </w:rPr>
        <w:t>ให้เห็นถึง</w:t>
      </w:r>
      <w:r w:rsidRPr="00DF0B86">
        <w:rPr>
          <w:rFonts w:ascii="Angsana New" w:hAnsi="Angsana New"/>
          <w:spacing w:val="-6"/>
          <w:sz w:val="28"/>
          <w:szCs w:val="28"/>
          <w:cs/>
        </w:rPr>
        <w:t>มูลค่าของสัญญา ณ เวลา</w:t>
      </w:r>
      <w:r w:rsidRPr="00DF0B86">
        <w:rPr>
          <w:rFonts w:ascii="Angsana New" w:hAnsi="Angsana New"/>
          <w:sz w:val="28"/>
          <w:szCs w:val="28"/>
          <w:cs/>
        </w:rPr>
        <w:t>ปัจจุบัน</w:t>
      </w:r>
      <w:r w:rsidRPr="00DF0B86">
        <w:rPr>
          <w:rFonts w:ascii="Angsana New" w:hAnsi="Angsana New" w:hint="cs"/>
          <w:sz w:val="28"/>
          <w:szCs w:val="28"/>
          <w:cs/>
        </w:rPr>
        <w:t xml:space="preserve"> </w:t>
      </w:r>
    </w:p>
    <w:p w14:paraId="0F7287CE" w14:textId="77777777" w:rsidR="00C761FD" w:rsidRPr="00DF0B86" w:rsidRDefault="00C761FD" w:rsidP="00C761FD">
      <w:pPr>
        <w:spacing w:after="120"/>
        <w:ind w:left="821"/>
        <w:jc w:val="thaiDistribute"/>
        <w:rPr>
          <w:rFonts w:ascii="Angsana New" w:hAnsi="Angsana New"/>
          <w:sz w:val="28"/>
          <w:szCs w:val="28"/>
        </w:rPr>
      </w:pPr>
      <w:r w:rsidRPr="00DF0B86">
        <w:rPr>
          <w:rFonts w:ascii="Angsana New" w:hAnsi="Angsana New" w:hint="cs"/>
          <w:sz w:val="28"/>
          <w:szCs w:val="28"/>
          <w:cs/>
        </w:rPr>
        <w:t>มูลค่ายุติธรรมของสัญญาอัตราดอกเบี้ยแลกเปลี่ยน คือ มูลค่าที่แสดงเป็นส่วนต่างของอัตราดอกเบี้ยแลกเปลี่ยนของมูลค่าสัญญาที่ทำไว้กับธนาคารตั้งแต่เริ่มต้นและราคาตลาด ณ วันสิ้นรอบระยะเวลารายงานเพื่อสะท้อนให้เห็นถึงมูลค่าของสัญญา ณ เวลาปัจจุบัน</w:t>
      </w:r>
    </w:p>
    <w:p w14:paraId="37D0A6E7" w14:textId="77777777" w:rsidR="00C761FD" w:rsidRPr="00DF0B86" w:rsidRDefault="00C761FD" w:rsidP="00C761FD">
      <w:pPr>
        <w:ind w:left="821" w:hanging="274"/>
        <w:jc w:val="thaiDistribute"/>
        <w:rPr>
          <w:rFonts w:ascii="Angsana New" w:hAnsi="Angsana New"/>
          <w:sz w:val="28"/>
          <w:szCs w:val="28"/>
        </w:rPr>
      </w:pPr>
      <w:r w:rsidRPr="00DF0B86">
        <w:rPr>
          <w:rFonts w:ascii="Angsana New" w:hAnsi="Angsana New"/>
          <w:sz w:val="28"/>
          <w:szCs w:val="28"/>
          <w:vertAlign w:val="superscript"/>
        </w:rPr>
        <w:t>**</w:t>
      </w:r>
      <w:r w:rsidRPr="00DF0B86">
        <w:rPr>
          <w:rFonts w:ascii="Angsana New" w:hAnsi="Angsana New"/>
          <w:spacing w:val="-12"/>
          <w:sz w:val="28"/>
          <w:szCs w:val="28"/>
        </w:rPr>
        <w:tab/>
      </w:r>
      <w:r w:rsidRPr="00DF0B86">
        <w:rPr>
          <w:rFonts w:ascii="Angsana New" w:hAnsi="Angsana New"/>
          <w:sz w:val="28"/>
          <w:szCs w:val="28"/>
          <w:cs/>
        </w:rPr>
        <w:t xml:space="preserve">ราคาตามสัญญา คือ มูลค่าของสัญญาที่บริษัททำไว้กับธนาคารตั้งแต่เริ่มต้น </w:t>
      </w:r>
    </w:p>
    <w:p w14:paraId="5A9FC72E" w14:textId="77777777" w:rsidR="00C761FD" w:rsidRPr="00DF0B86" w:rsidRDefault="00C761FD" w:rsidP="00C761FD">
      <w:pPr>
        <w:ind w:left="821" w:hanging="274"/>
        <w:jc w:val="thaiDistribute"/>
        <w:rPr>
          <w:rFonts w:ascii="Angsana New" w:hAnsi="Angsana New"/>
          <w:b/>
          <w:bCs/>
          <w:color w:val="000000"/>
          <w:spacing w:val="-6"/>
          <w:sz w:val="20"/>
          <w:szCs w:val="20"/>
        </w:rPr>
      </w:pPr>
    </w:p>
    <w:p w14:paraId="3EA912B1" w14:textId="77777777" w:rsidR="00C761FD" w:rsidRPr="00DF0B86" w:rsidRDefault="00C761FD" w:rsidP="00C761FD">
      <w:pPr>
        <w:spacing w:line="276" w:lineRule="auto"/>
        <w:ind w:left="547" w:right="235"/>
        <w:jc w:val="right"/>
        <w:rPr>
          <w:rFonts w:ascii="Angsana New" w:hAnsi="Angsana New"/>
          <w:b/>
          <w:bCs/>
          <w:spacing w:val="-6"/>
          <w:sz w:val="2"/>
          <w:szCs w:val="2"/>
        </w:rPr>
      </w:pPr>
    </w:p>
    <w:p w14:paraId="773EE81D" w14:textId="77777777" w:rsidR="00C761FD" w:rsidRPr="00DF0B86" w:rsidRDefault="00C761FD" w:rsidP="00C761FD">
      <w:pPr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ความเสี่ยงทางด้านสินเชื่อ</w:t>
      </w:r>
    </w:p>
    <w:p w14:paraId="435B9C3E" w14:textId="77777777" w:rsidR="00C761FD" w:rsidRPr="00DF0B86" w:rsidRDefault="00C761FD" w:rsidP="00C761FD">
      <w:pPr>
        <w:ind w:left="547" w:right="58"/>
        <w:jc w:val="thaiDistribute"/>
        <w:rPr>
          <w:rFonts w:ascii="Angsana New" w:hAnsi="Angsana New"/>
          <w:sz w:val="20"/>
          <w:szCs w:val="20"/>
        </w:rPr>
      </w:pPr>
    </w:p>
    <w:p w14:paraId="2C85CC2B" w14:textId="77777777" w:rsidR="00C761FD" w:rsidRPr="00DF0B86" w:rsidRDefault="00C761FD" w:rsidP="00C761FD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และบริษัทตามเงื่อนไขที่ตกลงไว้เมื่อครบกำหนด</w:t>
      </w:r>
    </w:p>
    <w:p w14:paraId="23F658B4" w14:textId="77777777" w:rsidR="00C761FD" w:rsidRPr="00DF0B86" w:rsidRDefault="00C761FD" w:rsidP="00C761FD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3CB5A504" w14:textId="77777777" w:rsidR="00C761FD" w:rsidRPr="00DF0B86" w:rsidRDefault="00C761FD" w:rsidP="00C761FD">
      <w:pPr>
        <w:ind w:left="547" w:right="14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โดยการวิเคราะห์ฐานะทางการเงินของลูกค้าทุกรายที่ขอวงเงินสินเชื่อในระดับหนึ่งๆ ณ วันสิ้นรอบระยะเวลารายงาน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 w:hint="cs"/>
          <w:sz w:val="30"/>
          <w:szCs w:val="30"/>
          <w:cs/>
        </w:rPr>
        <w:t>บริษัท</w:t>
      </w:r>
      <w:r w:rsidRPr="00DF0B86">
        <w:rPr>
          <w:rFonts w:ascii="Angsana New" w:hAnsi="Angsana New"/>
          <w:sz w:val="30"/>
          <w:szCs w:val="30"/>
          <w:cs/>
        </w:rPr>
        <w:t>ไม่พบว่ามี</w:t>
      </w:r>
      <w:r w:rsidRPr="00DF0B86">
        <w:rPr>
          <w:rFonts w:ascii="Angsana New" w:hAnsi="Angsana New" w:hint="cs"/>
          <w:sz w:val="30"/>
          <w:szCs w:val="30"/>
          <w:cs/>
        </w:rPr>
        <w:t>การกระจุกตัวของ</w:t>
      </w:r>
      <w:r w:rsidRPr="00DF0B86">
        <w:rPr>
          <w:rFonts w:ascii="Angsana New" w:hAnsi="Angsana New"/>
          <w:sz w:val="30"/>
          <w:szCs w:val="30"/>
          <w:cs/>
        </w:rPr>
        <w:t>ความเสี่ยงจากสินเชื่อที่เป็นสาระสำคัญ</w:t>
      </w:r>
    </w:p>
    <w:p w14:paraId="1F886A10" w14:textId="77777777" w:rsidR="00C761FD" w:rsidRPr="00DF0B86" w:rsidRDefault="00C761FD" w:rsidP="00C761FD">
      <w:pPr>
        <w:ind w:left="547" w:right="14"/>
        <w:jc w:val="thaiDistribute"/>
        <w:rPr>
          <w:rFonts w:ascii="Angsana New" w:hAnsi="Angsana New"/>
          <w:sz w:val="20"/>
          <w:szCs w:val="20"/>
        </w:rPr>
      </w:pPr>
    </w:p>
    <w:p w14:paraId="4F59B8F6" w14:textId="77777777" w:rsidR="00C761FD" w:rsidRPr="00DF0B86" w:rsidRDefault="00C761FD" w:rsidP="00C761FD">
      <w:pPr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ความเสี่ยงจากสภาพคล่อง</w:t>
      </w:r>
    </w:p>
    <w:p w14:paraId="40198458" w14:textId="77777777" w:rsidR="00C761FD" w:rsidRPr="00DF0B86" w:rsidRDefault="00C761FD" w:rsidP="00C761FD">
      <w:pPr>
        <w:ind w:left="547" w:right="58"/>
        <w:jc w:val="thaiDistribute"/>
        <w:rPr>
          <w:rFonts w:ascii="Angsana New" w:hAnsi="Angsana New"/>
          <w:sz w:val="20"/>
          <w:szCs w:val="20"/>
        </w:rPr>
      </w:pPr>
    </w:p>
    <w:p w14:paraId="2DF6E8AE" w14:textId="77777777" w:rsidR="00C761FD" w:rsidRPr="00DF0B86" w:rsidRDefault="00C761FD" w:rsidP="00C761FD">
      <w:pPr>
        <w:spacing w:after="24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t>กลุ่มบริษัทและบริษัทมีการควบคุมความเสี่ยงจากการขาดสภาพคล่องโดยการรักษาระดับของเงินสดและรายการเทียบเท่าเงินสดให้เพียงพอต่อการดำเนินงานของกลุ่มบริษัทและบริษัท และเพื่อทำให้ผลกระทบจากความผันผวนของกระแสเงินสดลดลง</w:t>
      </w:r>
    </w:p>
    <w:p w14:paraId="74492457" w14:textId="77777777" w:rsidR="00C761FD" w:rsidRPr="00DF0B86" w:rsidRDefault="00C761FD" w:rsidP="00C761FD">
      <w:pPr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504023C" w14:textId="77777777" w:rsidR="00C761FD" w:rsidRPr="00DF0B86" w:rsidRDefault="00C761FD" w:rsidP="00C761FD">
      <w:pPr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5D68F89" w14:textId="77777777" w:rsidR="00C761FD" w:rsidRPr="00DF0B86" w:rsidRDefault="00C761FD" w:rsidP="00C761FD">
      <w:pPr>
        <w:ind w:left="547" w:right="58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มูลค่ายุติธรรมของสินทรัพย์และหนี้สินทางการเงิน</w:t>
      </w:r>
    </w:p>
    <w:p w14:paraId="434D6F82" w14:textId="77777777" w:rsidR="00C761FD" w:rsidRPr="00DF0B86" w:rsidRDefault="00C761FD" w:rsidP="00C761FD">
      <w:pPr>
        <w:ind w:left="547" w:right="58"/>
        <w:jc w:val="thaiDistribute"/>
        <w:rPr>
          <w:rFonts w:ascii="Angsana New" w:hAnsi="Angsana New"/>
          <w:sz w:val="20"/>
          <w:szCs w:val="20"/>
          <w:cs/>
        </w:rPr>
      </w:pPr>
    </w:p>
    <w:p w14:paraId="0CBBA812" w14:textId="07484BFF" w:rsidR="00C761FD" w:rsidRPr="00DF0B86" w:rsidRDefault="00C761FD" w:rsidP="00C761FD">
      <w:pPr>
        <w:ind w:left="547" w:right="-115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สินทรัพย์และหนี้สินทางการเงินที่วัดด้วยมูลค่ายุติธรรมในงบแสดงฐานะการเงินรวม ณ 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 xml:space="preserve">ธันวาคม มีดังนี้ </w:t>
      </w:r>
      <w:r w:rsidRPr="00DF0B86">
        <w:rPr>
          <w:rFonts w:ascii="Angsana New" w:hAnsi="Angsana New"/>
          <w:sz w:val="30"/>
          <w:szCs w:val="30"/>
        </w:rPr>
        <w:t>(</w:t>
      </w:r>
      <w:r w:rsidRPr="00DF0B86">
        <w:rPr>
          <w:rFonts w:ascii="Angsana New" w:hAnsi="Angsana New"/>
          <w:sz w:val="30"/>
          <w:szCs w:val="30"/>
          <w:cs/>
        </w:rPr>
        <w:t>งบแสดงฐานะการเงินเฉพาะกิจการ</w:t>
      </w:r>
      <w:r w:rsidRPr="00DF0B86">
        <w:rPr>
          <w:rFonts w:ascii="Angsana New" w:hAnsi="Angsana New"/>
          <w:sz w:val="30"/>
          <w:szCs w:val="30"/>
        </w:rPr>
        <w:t>:</w:t>
      </w:r>
      <w:r w:rsidRPr="00DF0B86">
        <w:rPr>
          <w:rFonts w:ascii="Angsana New" w:hAnsi="Angsana New"/>
          <w:sz w:val="30"/>
          <w:szCs w:val="30"/>
          <w:cs/>
        </w:rPr>
        <w:t xml:space="preserve">ไม่มี) </w:t>
      </w:r>
    </w:p>
    <w:p w14:paraId="162B65DA" w14:textId="77777777" w:rsidR="00C761FD" w:rsidRPr="00DF0B86" w:rsidRDefault="00C761FD" w:rsidP="00C761FD">
      <w:pPr>
        <w:ind w:left="547" w:right="-43"/>
        <w:jc w:val="right"/>
        <w:rPr>
          <w:rFonts w:ascii="Angsana New" w:hAnsi="Angsana New"/>
          <w:bCs/>
          <w:sz w:val="28"/>
          <w:szCs w:val="28"/>
        </w:rPr>
      </w:pPr>
      <w:r w:rsidRPr="00DF0B86">
        <w:rPr>
          <w:rFonts w:ascii="Angsana New" w:hAnsi="Angsana New"/>
          <w:bCs/>
          <w:sz w:val="28"/>
          <w:szCs w:val="28"/>
          <w:cs/>
        </w:rPr>
        <w:t xml:space="preserve"> หน่วย </w:t>
      </w:r>
      <w:r w:rsidRPr="00DF0B86">
        <w:rPr>
          <w:rFonts w:ascii="Angsana New" w:hAnsi="Angsana New"/>
          <w:bCs/>
          <w:sz w:val="28"/>
          <w:szCs w:val="28"/>
        </w:rPr>
        <w:t xml:space="preserve">: </w:t>
      </w:r>
      <w:r w:rsidRPr="00DF0B86">
        <w:rPr>
          <w:rFonts w:ascii="Angsana New" w:hAnsi="Angsana New"/>
          <w:bCs/>
          <w:sz w:val="28"/>
          <w:szCs w:val="28"/>
          <w:cs/>
        </w:rPr>
        <w:t>ล้านบาท</w:t>
      </w:r>
    </w:p>
    <w:tbl>
      <w:tblPr>
        <w:tblW w:w="889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39"/>
        <w:gridCol w:w="1262"/>
        <w:gridCol w:w="182"/>
        <w:gridCol w:w="986"/>
        <w:gridCol w:w="180"/>
        <w:gridCol w:w="900"/>
        <w:gridCol w:w="180"/>
        <w:gridCol w:w="990"/>
        <w:gridCol w:w="180"/>
        <w:gridCol w:w="900"/>
      </w:tblGrid>
      <w:tr w:rsidR="00632053" w:rsidRPr="00DF0B86" w14:paraId="729E3B84" w14:textId="77777777" w:rsidTr="00632053">
        <w:trPr>
          <w:cantSplit/>
          <w:trHeight w:val="64"/>
        </w:trPr>
        <w:tc>
          <w:tcPr>
            <w:tcW w:w="3139" w:type="dxa"/>
            <w:hideMark/>
          </w:tcPr>
          <w:p w14:paraId="337E54F0" w14:textId="77777777" w:rsidR="00632053" w:rsidRPr="00DF0B86" w:rsidRDefault="00632053" w:rsidP="0010385D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14:paraId="108D478B" w14:textId="77777777" w:rsidR="00632053" w:rsidRPr="00DF0B86" w:rsidRDefault="00632053" w:rsidP="0010385D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16FE567F" w14:textId="77777777" w:rsidR="00632053" w:rsidRPr="00DF0B86" w:rsidRDefault="00632053" w:rsidP="0010385D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316" w:type="dxa"/>
            <w:gridSpan w:val="7"/>
            <w:tcBorders>
              <w:left w:val="nil"/>
              <w:bottom w:val="nil"/>
              <w:right w:val="nil"/>
            </w:tcBorders>
          </w:tcPr>
          <w:p w14:paraId="5DC89237" w14:textId="5E1F492F" w:rsidR="00632053" w:rsidRPr="00DF0B86" w:rsidRDefault="00632053" w:rsidP="00632053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DF0B86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C761FD" w:rsidRPr="00DF0B86" w14:paraId="57FB2386" w14:textId="77777777" w:rsidTr="009A03F1">
        <w:trPr>
          <w:cantSplit/>
          <w:trHeight w:val="74"/>
        </w:trPr>
        <w:tc>
          <w:tcPr>
            <w:tcW w:w="3139" w:type="dxa"/>
            <w:hideMark/>
          </w:tcPr>
          <w:p w14:paraId="031108C0" w14:textId="77777777" w:rsidR="00C761FD" w:rsidRPr="00DF0B86" w:rsidRDefault="00C761FD" w:rsidP="00C761FD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2" w:type="dxa"/>
            <w:hideMark/>
          </w:tcPr>
          <w:p w14:paraId="3F8958E9" w14:textId="77777777" w:rsidR="00C761FD" w:rsidRPr="00DF0B86" w:rsidRDefault="00C761FD" w:rsidP="00C761FD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2" w:type="dxa"/>
          </w:tcPr>
          <w:p w14:paraId="1324AE1A" w14:textId="77777777" w:rsidR="00C761FD" w:rsidRPr="00DF0B86" w:rsidRDefault="00C761FD" w:rsidP="00C761FD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3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137E28E" w14:textId="77777777" w:rsidR="00C761FD" w:rsidRPr="00DF0B86" w:rsidRDefault="00C761FD" w:rsidP="00C761FD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C761FD" w:rsidRPr="00DF0B86" w14:paraId="34AB2B8E" w14:textId="77777777" w:rsidTr="009A03F1">
        <w:trPr>
          <w:cantSplit/>
          <w:trHeight w:val="64"/>
        </w:trPr>
        <w:tc>
          <w:tcPr>
            <w:tcW w:w="3139" w:type="dxa"/>
            <w:hideMark/>
          </w:tcPr>
          <w:p w14:paraId="588E9F86" w14:textId="77777777" w:rsidR="00C761FD" w:rsidRPr="00DF0B86" w:rsidRDefault="00C761FD" w:rsidP="00C761FD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14:paraId="728AC6CC" w14:textId="77777777" w:rsidR="00C761FD" w:rsidRPr="00DF0B86" w:rsidRDefault="00C761FD" w:rsidP="00C761FD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50F96842" w14:textId="77777777" w:rsidR="00C761FD" w:rsidRPr="00DF0B86" w:rsidRDefault="00C761FD" w:rsidP="00C761FD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B219867" w14:textId="77777777" w:rsidR="00C761FD" w:rsidRPr="00DF0B86" w:rsidRDefault="00C761FD" w:rsidP="00C761FD">
            <w:pPr>
              <w:tabs>
                <w:tab w:val="decimal" w:pos="-83"/>
                <w:tab w:val="decimal" w:pos="765"/>
              </w:tabs>
              <w:ind w:right="-7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ระดับ</w:t>
            </w: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05487" w14:textId="77777777" w:rsidR="00C761FD" w:rsidRPr="00DF0B86" w:rsidRDefault="00C761FD" w:rsidP="00C761FD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3177FDC" w14:textId="77777777" w:rsidR="00C761FD" w:rsidRPr="00DF0B86" w:rsidRDefault="00C761FD" w:rsidP="00C761FD">
            <w:pPr>
              <w:tabs>
                <w:tab w:val="decimal" w:pos="-83"/>
                <w:tab w:val="decimal" w:pos="765"/>
              </w:tabs>
              <w:ind w:left="-83" w:right="-7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ระดับ</w:t>
            </w: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90D2F9" w14:textId="77777777" w:rsidR="00C761FD" w:rsidRPr="00DF0B86" w:rsidRDefault="00C761FD" w:rsidP="00C761FD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9FA48D6" w14:textId="77777777" w:rsidR="00C761FD" w:rsidRPr="00DF0B86" w:rsidRDefault="00C761FD" w:rsidP="00C761FD">
            <w:pPr>
              <w:tabs>
                <w:tab w:val="decimal" w:pos="-83"/>
                <w:tab w:val="decimal" w:pos="765"/>
              </w:tabs>
              <w:ind w:right="-7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ระดับ</w:t>
            </w: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C9244A" w14:textId="77777777" w:rsidR="00C761FD" w:rsidRPr="00DF0B86" w:rsidRDefault="00C761FD" w:rsidP="00C761FD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C820FF6" w14:textId="77777777" w:rsidR="00C761FD" w:rsidRPr="00DF0B86" w:rsidRDefault="00C761FD" w:rsidP="00C761FD">
            <w:pPr>
              <w:tabs>
                <w:tab w:val="decimal" w:pos="-85"/>
                <w:tab w:val="decimal" w:pos="765"/>
              </w:tabs>
              <w:ind w:left="-85" w:right="11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761FD" w:rsidRPr="00DF0B86" w14:paraId="1C24C3B9" w14:textId="77777777" w:rsidTr="009A03F1">
        <w:trPr>
          <w:cantSplit/>
        </w:trPr>
        <w:tc>
          <w:tcPr>
            <w:tcW w:w="3139" w:type="dxa"/>
            <w:hideMark/>
          </w:tcPr>
          <w:p w14:paraId="25B2C29A" w14:textId="77777777" w:rsidR="00C761FD" w:rsidRPr="00DF0B86" w:rsidRDefault="00C761FD" w:rsidP="00C761FD">
            <w:pPr>
              <w:tabs>
                <w:tab w:val="decimal" w:pos="11"/>
              </w:tabs>
              <w:ind w:left="180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2" w:type="dxa"/>
          </w:tcPr>
          <w:p w14:paraId="55E04385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178B1A4A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</w:tcPr>
          <w:p w14:paraId="4E7C3B9C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F07A864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33D3BA34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5C9B275E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4742301E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513CC91D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23FC2BB0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</w:tr>
      <w:tr w:rsidR="00C761FD" w:rsidRPr="00DF0B86" w14:paraId="17D40AE8" w14:textId="77777777" w:rsidTr="009A03F1">
        <w:trPr>
          <w:cantSplit/>
        </w:trPr>
        <w:tc>
          <w:tcPr>
            <w:tcW w:w="3139" w:type="dxa"/>
            <w:vAlign w:val="bottom"/>
            <w:hideMark/>
          </w:tcPr>
          <w:p w14:paraId="4975604E" w14:textId="77777777" w:rsidR="00C761FD" w:rsidRPr="00DF0B86" w:rsidRDefault="00C761FD" w:rsidP="00C761FD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1262" w:type="dxa"/>
            <w:vAlign w:val="bottom"/>
          </w:tcPr>
          <w:p w14:paraId="36FC70D8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(478)</w:t>
            </w:r>
          </w:p>
        </w:tc>
        <w:tc>
          <w:tcPr>
            <w:tcW w:w="182" w:type="dxa"/>
            <w:vAlign w:val="bottom"/>
          </w:tcPr>
          <w:p w14:paraId="0D81E683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4B74F379" w14:textId="77777777" w:rsidR="00C761FD" w:rsidRPr="00DF0B86" w:rsidRDefault="00C761FD" w:rsidP="00C761FD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0AD5886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529F846" w14:textId="77777777" w:rsidR="00C761FD" w:rsidRPr="00DF0B86" w:rsidRDefault="00C761FD" w:rsidP="00C761FD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66268F56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055C476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(478)</w:t>
            </w:r>
          </w:p>
        </w:tc>
        <w:tc>
          <w:tcPr>
            <w:tcW w:w="180" w:type="dxa"/>
            <w:vAlign w:val="bottom"/>
          </w:tcPr>
          <w:p w14:paraId="255EC420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F96D0C6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(478)</w:t>
            </w:r>
          </w:p>
        </w:tc>
      </w:tr>
      <w:tr w:rsidR="00C761FD" w:rsidRPr="00DF0B86" w14:paraId="74E0D8B0" w14:textId="77777777" w:rsidTr="009A03F1">
        <w:trPr>
          <w:cantSplit/>
        </w:trPr>
        <w:tc>
          <w:tcPr>
            <w:tcW w:w="3139" w:type="dxa"/>
            <w:vAlign w:val="bottom"/>
          </w:tcPr>
          <w:p w14:paraId="3CB32AFE" w14:textId="77777777" w:rsidR="00C761FD" w:rsidRPr="00DF0B86" w:rsidRDefault="00C761FD" w:rsidP="00C761FD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สัญญาอัตราดอกเบี้ยแลกเปลี่ยน</w:t>
            </w:r>
          </w:p>
        </w:tc>
        <w:tc>
          <w:tcPr>
            <w:tcW w:w="1262" w:type="dxa"/>
            <w:vAlign w:val="bottom"/>
          </w:tcPr>
          <w:p w14:paraId="40851B67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92</w:t>
            </w:r>
          </w:p>
        </w:tc>
        <w:tc>
          <w:tcPr>
            <w:tcW w:w="182" w:type="dxa"/>
            <w:vAlign w:val="bottom"/>
          </w:tcPr>
          <w:p w14:paraId="4D79230C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3B425B07" w14:textId="77777777" w:rsidR="00C761FD" w:rsidRPr="00DF0B86" w:rsidRDefault="00C761FD" w:rsidP="00C761FD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BAAE2F2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5D16216" w14:textId="77777777" w:rsidR="00C761FD" w:rsidRPr="00DF0B86" w:rsidRDefault="00C761FD" w:rsidP="00C761FD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CACCFB8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A984A1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92</w:t>
            </w:r>
          </w:p>
        </w:tc>
        <w:tc>
          <w:tcPr>
            <w:tcW w:w="180" w:type="dxa"/>
            <w:vAlign w:val="bottom"/>
          </w:tcPr>
          <w:p w14:paraId="0E521CF0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F2CCDD1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92</w:t>
            </w:r>
          </w:p>
        </w:tc>
      </w:tr>
      <w:tr w:rsidR="00C761FD" w:rsidRPr="00DF0B86" w14:paraId="4E2C02D2" w14:textId="77777777" w:rsidTr="009A03F1">
        <w:trPr>
          <w:cantSplit/>
        </w:trPr>
        <w:tc>
          <w:tcPr>
            <w:tcW w:w="3139" w:type="dxa"/>
            <w:vAlign w:val="bottom"/>
          </w:tcPr>
          <w:p w14:paraId="70E5CB40" w14:textId="77777777" w:rsidR="00C761FD" w:rsidRPr="00DF0B86" w:rsidRDefault="00C761FD" w:rsidP="00C761FD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2" w:type="dxa"/>
            <w:vAlign w:val="bottom"/>
          </w:tcPr>
          <w:p w14:paraId="3AB34512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37,138</w:t>
            </w:r>
          </w:p>
        </w:tc>
        <w:tc>
          <w:tcPr>
            <w:tcW w:w="182" w:type="dxa"/>
            <w:vAlign w:val="bottom"/>
          </w:tcPr>
          <w:p w14:paraId="0A6D8FE5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2835FB31" w14:textId="77777777" w:rsidR="00C761FD" w:rsidRPr="00DF0B86" w:rsidRDefault="00C761FD" w:rsidP="00C761FD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9F246B7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1E8FB200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37,566</w:t>
            </w:r>
          </w:p>
        </w:tc>
        <w:tc>
          <w:tcPr>
            <w:tcW w:w="180" w:type="dxa"/>
            <w:vAlign w:val="bottom"/>
          </w:tcPr>
          <w:p w14:paraId="09AC6379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570D8A6" w14:textId="77777777" w:rsidR="00C761FD" w:rsidRPr="00DF0B86" w:rsidRDefault="00C761FD" w:rsidP="00C761FD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5341AEA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F96F33" w14:textId="4D0B4008" w:rsidR="00C761FD" w:rsidRPr="00DF0B86" w:rsidRDefault="00281BEC" w:rsidP="00281BEC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37,566</w:t>
            </w:r>
          </w:p>
        </w:tc>
      </w:tr>
      <w:tr w:rsidR="00C761FD" w:rsidRPr="00DF0B86" w14:paraId="61C1BF4F" w14:textId="77777777" w:rsidTr="009A03F1">
        <w:trPr>
          <w:cantSplit/>
        </w:trPr>
        <w:tc>
          <w:tcPr>
            <w:tcW w:w="3139" w:type="dxa"/>
            <w:vAlign w:val="bottom"/>
          </w:tcPr>
          <w:p w14:paraId="0974FF8B" w14:textId="77777777" w:rsidR="00C761FD" w:rsidRPr="00DF0B86" w:rsidRDefault="00C761FD" w:rsidP="00C761FD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 w:hint="cs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1262" w:type="dxa"/>
            <w:vAlign w:val="bottom"/>
          </w:tcPr>
          <w:p w14:paraId="687C3562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182" w:type="dxa"/>
            <w:vAlign w:val="bottom"/>
          </w:tcPr>
          <w:p w14:paraId="0018F228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580E9E2E" w14:textId="77777777" w:rsidR="00C761FD" w:rsidRPr="00DF0B86" w:rsidRDefault="00C761FD" w:rsidP="00C761FD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3D726A6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2FF290E9" w14:textId="180F5A1D" w:rsidR="00C761FD" w:rsidRPr="00DF0B86" w:rsidRDefault="000D1315" w:rsidP="000D1315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  <w:tc>
          <w:tcPr>
            <w:tcW w:w="180" w:type="dxa"/>
            <w:vAlign w:val="bottom"/>
          </w:tcPr>
          <w:p w14:paraId="07AE15FC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C8E2822" w14:textId="144B6608" w:rsidR="00C761FD" w:rsidRPr="00DF0B86" w:rsidRDefault="000D1315" w:rsidP="000D1315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4A6740C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0BEC613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4</w:t>
            </w:r>
          </w:p>
        </w:tc>
      </w:tr>
      <w:tr w:rsidR="00C761FD" w:rsidRPr="00DF0B86" w14:paraId="5778BF8E" w14:textId="77777777" w:rsidTr="009A03F1">
        <w:trPr>
          <w:cantSplit/>
        </w:trPr>
        <w:tc>
          <w:tcPr>
            <w:tcW w:w="3139" w:type="dxa"/>
            <w:vAlign w:val="bottom"/>
          </w:tcPr>
          <w:p w14:paraId="60D53601" w14:textId="77777777" w:rsidR="00C761FD" w:rsidRPr="00DF0B86" w:rsidRDefault="00C761FD" w:rsidP="00C761FD">
            <w:pPr>
              <w:spacing w:line="240" w:lineRule="exact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vAlign w:val="bottom"/>
          </w:tcPr>
          <w:p w14:paraId="6E85AB50" w14:textId="77777777" w:rsidR="00C761FD" w:rsidRPr="00DF0B86" w:rsidRDefault="00C761FD" w:rsidP="00C761FD">
            <w:pPr>
              <w:tabs>
                <w:tab w:val="decimal" w:pos="1001"/>
              </w:tabs>
              <w:spacing w:line="240" w:lineRule="exact"/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190A0BEF" w14:textId="77777777" w:rsidR="00C761FD" w:rsidRPr="00DF0B86" w:rsidRDefault="00C761FD" w:rsidP="00C761FD">
            <w:pPr>
              <w:tabs>
                <w:tab w:val="decimal" w:pos="1001"/>
              </w:tabs>
              <w:spacing w:line="240" w:lineRule="exact"/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31788AA5" w14:textId="77777777" w:rsidR="00C761FD" w:rsidRPr="00DF0B86" w:rsidRDefault="00C761FD" w:rsidP="00C761FD">
            <w:pPr>
              <w:tabs>
                <w:tab w:val="decimal" w:pos="1001"/>
              </w:tabs>
              <w:spacing w:line="240" w:lineRule="exact"/>
              <w:ind w:right="1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786BA5F8" w14:textId="77777777" w:rsidR="00C761FD" w:rsidRPr="00DF0B86" w:rsidRDefault="00C761FD" w:rsidP="00C761FD">
            <w:pPr>
              <w:tabs>
                <w:tab w:val="decimal" w:pos="1001"/>
              </w:tabs>
              <w:spacing w:line="240" w:lineRule="exact"/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54CB069D" w14:textId="77777777" w:rsidR="00C761FD" w:rsidRPr="00DF0B86" w:rsidRDefault="00C761FD" w:rsidP="00C761FD">
            <w:pPr>
              <w:tabs>
                <w:tab w:val="decimal" w:pos="645"/>
              </w:tabs>
              <w:spacing w:line="240" w:lineRule="exact"/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BC9A80E" w14:textId="77777777" w:rsidR="00C761FD" w:rsidRPr="00DF0B86" w:rsidRDefault="00C761FD" w:rsidP="00C761FD">
            <w:pPr>
              <w:tabs>
                <w:tab w:val="decimal" w:pos="645"/>
              </w:tabs>
              <w:spacing w:line="240" w:lineRule="exact"/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5240CD98" w14:textId="77777777" w:rsidR="00C761FD" w:rsidRPr="00DF0B86" w:rsidRDefault="00C761FD" w:rsidP="00C761FD">
            <w:pPr>
              <w:tabs>
                <w:tab w:val="decimal" w:pos="645"/>
              </w:tabs>
              <w:spacing w:line="240" w:lineRule="exact"/>
              <w:ind w:right="1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B1C1604" w14:textId="77777777" w:rsidR="00C761FD" w:rsidRPr="00DF0B86" w:rsidRDefault="00C761FD" w:rsidP="00C761FD">
            <w:pPr>
              <w:tabs>
                <w:tab w:val="decimal" w:pos="645"/>
              </w:tabs>
              <w:spacing w:line="240" w:lineRule="exact"/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1F854A1B" w14:textId="77777777" w:rsidR="00C761FD" w:rsidRPr="00DF0B86" w:rsidRDefault="00C761FD" w:rsidP="00C761FD">
            <w:pPr>
              <w:tabs>
                <w:tab w:val="decimal" w:pos="645"/>
              </w:tabs>
              <w:spacing w:line="240" w:lineRule="exact"/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C761FD" w:rsidRPr="00DF0B86" w14:paraId="56395214" w14:textId="77777777" w:rsidTr="009A03F1">
        <w:trPr>
          <w:cantSplit/>
        </w:trPr>
        <w:tc>
          <w:tcPr>
            <w:tcW w:w="3139" w:type="dxa"/>
          </w:tcPr>
          <w:p w14:paraId="4E598AF1" w14:textId="77777777" w:rsidR="00C761FD" w:rsidRPr="00DF0B86" w:rsidRDefault="00C761FD" w:rsidP="00C761FD">
            <w:pPr>
              <w:tabs>
                <w:tab w:val="decimal" w:pos="11"/>
              </w:tabs>
              <w:ind w:left="180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2" w:type="dxa"/>
          </w:tcPr>
          <w:p w14:paraId="5C343004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5922FBF1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</w:tcPr>
          <w:p w14:paraId="2E283B5F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587A77CA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D5256C6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AD7D455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14F971A9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408A1D63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0D963343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</w:tr>
      <w:tr w:rsidR="00C761FD" w:rsidRPr="00DF0B86" w14:paraId="5C0BD359" w14:textId="77777777" w:rsidTr="009A03F1">
        <w:trPr>
          <w:cantSplit/>
        </w:trPr>
        <w:tc>
          <w:tcPr>
            <w:tcW w:w="3139" w:type="dxa"/>
            <w:vAlign w:val="bottom"/>
          </w:tcPr>
          <w:p w14:paraId="700EA0B4" w14:textId="77777777" w:rsidR="00C761FD" w:rsidRPr="00DF0B86" w:rsidRDefault="00C761FD" w:rsidP="00C761FD">
            <w:pPr>
              <w:ind w:left="191" w:hanging="191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1262" w:type="dxa"/>
            <w:vAlign w:val="bottom"/>
          </w:tcPr>
          <w:p w14:paraId="7C38189E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(188)</w:t>
            </w:r>
          </w:p>
        </w:tc>
        <w:tc>
          <w:tcPr>
            <w:tcW w:w="182" w:type="dxa"/>
            <w:vAlign w:val="bottom"/>
          </w:tcPr>
          <w:p w14:paraId="0F154FBA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3FA03C75" w14:textId="77777777" w:rsidR="00C761FD" w:rsidRPr="00DF0B86" w:rsidRDefault="00C761FD" w:rsidP="00C761FD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013C1C97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A21764A" w14:textId="77777777" w:rsidR="00C761FD" w:rsidRPr="00DF0B86" w:rsidRDefault="00C761FD" w:rsidP="00C761FD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0C3DFE1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570AECE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(188)</w:t>
            </w:r>
          </w:p>
        </w:tc>
        <w:tc>
          <w:tcPr>
            <w:tcW w:w="180" w:type="dxa"/>
            <w:vAlign w:val="bottom"/>
          </w:tcPr>
          <w:p w14:paraId="6EEED63F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B9E1EAE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(188)</w:t>
            </w:r>
          </w:p>
        </w:tc>
      </w:tr>
      <w:tr w:rsidR="00C761FD" w:rsidRPr="00DF0B86" w14:paraId="4C3E80CD" w14:textId="77777777" w:rsidTr="009A03F1">
        <w:trPr>
          <w:cantSplit/>
        </w:trPr>
        <w:tc>
          <w:tcPr>
            <w:tcW w:w="3139" w:type="dxa"/>
            <w:vAlign w:val="bottom"/>
          </w:tcPr>
          <w:p w14:paraId="4CB7EAE0" w14:textId="77777777" w:rsidR="00C761FD" w:rsidRPr="00DF0B86" w:rsidRDefault="00C761FD" w:rsidP="00C761FD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สัญญาอัตราดอกเบี้ยแลกเปลี่ยน</w:t>
            </w:r>
          </w:p>
        </w:tc>
        <w:tc>
          <w:tcPr>
            <w:tcW w:w="1262" w:type="dxa"/>
            <w:vAlign w:val="bottom"/>
          </w:tcPr>
          <w:p w14:paraId="46BA82A5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713</w:t>
            </w:r>
          </w:p>
        </w:tc>
        <w:tc>
          <w:tcPr>
            <w:tcW w:w="182" w:type="dxa"/>
            <w:vAlign w:val="bottom"/>
          </w:tcPr>
          <w:p w14:paraId="7C32C3A9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86" w:type="dxa"/>
            <w:vAlign w:val="bottom"/>
          </w:tcPr>
          <w:p w14:paraId="428934CA" w14:textId="77777777" w:rsidR="00C761FD" w:rsidRPr="00DF0B86" w:rsidRDefault="00C761FD" w:rsidP="00C761FD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24BAEFBE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328C1501" w14:textId="77777777" w:rsidR="00C761FD" w:rsidRPr="00DF0B86" w:rsidRDefault="00C761FD" w:rsidP="00C761FD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430E9E0E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2D25EFF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713</w:t>
            </w:r>
          </w:p>
        </w:tc>
        <w:tc>
          <w:tcPr>
            <w:tcW w:w="180" w:type="dxa"/>
            <w:vAlign w:val="bottom"/>
          </w:tcPr>
          <w:p w14:paraId="7B93234A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56BDD919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713</w:t>
            </w:r>
          </w:p>
        </w:tc>
      </w:tr>
      <w:tr w:rsidR="00C761FD" w:rsidRPr="00DF0B86" w14:paraId="729FC2B0" w14:textId="77777777" w:rsidTr="009A03F1">
        <w:trPr>
          <w:cantSplit/>
        </w:trPr>
        <w:tc>
          <w:tcPr>
            <w:tcW w:w="3139" w:type="dxa"/>
            <w:vAlign w:val="bottom"/>
          </w:tcPr>
          <w:p w14:paraId="14E027D2" w14:textId="77777777" w:rsidR="00C761FD" w:rsidRPr="00DF0B86" w:rsidRDefault="00C761FD" w:rsidP="00C761FD">
            <w:pPr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2" w:type="dxa"/>
            <w:vAlign w:val="bottom"/>
          </w:tcPr>
          <w:p w14:paraId="7664539D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37,138</w:t>
            </w:r>
          </w:p>
        </w:tc>
        <w:tc>
          <w:tcPr>
            <w:tcW w:w="182" w:type="dxa"/>
            <w:vAlign w:val="bottom"/>
          </w:tcPr>
          <w:p w14:paraId="01E8B450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575A015B" w14:textId="77777777" w:rsidR="00C761FD" w:rsidRPr="00DF0B86" w:rsidRDefault="00C761FD" w:rsidP="00C761FD">
            <w:pPr>
              <w:tabs>
                <w:tab w:val="decimal" w:pos="551"/>
              </w:tabs>
              <w:ind w:right="1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32F2E4EA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B44C238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38,762</w:t>
            </w:r>
          </w:p>
        </w:tc>
        <w:tc>
          <w:tcPr>
            <w:tcW w:w="180" w:type="dxa"/>
            <w:vAlign w:val="bottom"/>
          </w:tcPr>
          <w:p w14:paraId="07DBB6B0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2FC3756" w14:textId="77777777" w:rsidR="00C761FD" w:rsidRPr="00DF0B86" w:rsidRDefault="00C761FD" w:rsidP="00C761FD">
            <w:pPr>
              <w:tabs>
                <w:tab w:val="decimal" w:pos="465"/>
              </w:tabs>
              <w:ind w:right="11"/>
              <w:jc w:val="left"/>
              <w:rPr>
                <w:rFonts w:ascii="Angsana New" w:eastAsia="Times New Roman" w:hAnsi="Angsana New" w:cs="Times New Roman"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 w:cs="Times New Roman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70E396F6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6234876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38,762</w:t>
            </w:r>
          </w:p>
        </w:tc>
      </w:tr>
    </w:tbl>
    <w:p w14:paraId="75FCC262" w14:textId="77777777" w:rsidR="00C761FD" w:rsidRPr="00DF0B86" w:rsidRDefault="00C761FD" w:rsidP="00C761FD">
      <w:pPr>
        <w:jc w:val="right"/>
        <w:rPr>
          <w:rFonts w:ascii="Angsana New" w:hAnsi="Angsana New"/>
        </w:rPr>
      </w:pPr>
    </w:p>
    <w:p w14:paraId="7CBA31E5" w14:textId="77777777" w:rsidR="00C761FD" w:rsidRPr="00DF0B86" w:rsidRDefault="00C761FD" w:rsidP="00165C9A">
      <w:pPr>
        <w:ind w:left="547" w:right="-43"/>
        <w:jc w:val="right"/>
        <w:rPr>
          <w:rFonts w:ascii="Angsana New" w:hAnsi="Angsana New"/>
        </w:rPr>
      </w:pPr>
      <w:r w:rsidRPr="00DF0B86">
        <w:rPr>
          <w:rFonts w:ascii="Angsana New" w:hAnsi="Angsana New"/>
          <w:bCs/>
          <w:sz w:val="28"/>
          <w:szCs w:val="28"/>
          <w:cs/>
        </w:rPr>
        <w:t xml:space="preserve">หน่วย </w:t>
      </w:r>
      <w:r w:rsidRPr="00DF0B86">
        <w:rPr>
          <w:rFonts w:ascii="Angsana New" w:hAnsi="Angsana New"/>
          <w:bCs/>
          <w:sz w:val="28"/>
          <w:szCs w:val="28"/>
        </w:rPr>
        <w:t xml:space="preserve">: </w:t>
      </w:r>
      <w:r w:rsidRPr="00DF0B86">
        <w:rPr>
          <w:rFonts w:ascii="Angsana New" w:hAnsi="Angsana New"/>
          <w:bCs/>
          <w:sz w:val="28"/>
          <w:szCs w:val="28"/>
          <w:cs/>
        </w:rPr>
        <w:t>ล้านบาท</w:t>
      </w:r>
    </w:p>
    <w:tbl>
      <w:tblPr>
        <w:tblW w:w="889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39"/>
        <w:gridCol w:w="1262"/>
        <w:gridCol w:w="182"/>
        <w:gridCol w:w="986"/>
        <w:gridCol w:w="180"/>
        <w:gridCol w:w="900"/>
        <w:gridCol w:w="180"/>
        <w:gridCol w:w="990"/>
        <w:gridCol w:w="180"/>
        <w:gridCol w:w="900"/>
      </w:tblGrid>
      <w:tr w:rsidR="00632053" w:rsidRPr="00DF0B86" w14:paraId="5CE667F4" w14:textId="77777777" w:rsidTr="00632053">
        <w:trPr>
          <w:cantSplit/>
          <w:trHeight w:val="74"/>
          <w:tblHeader/>
        </w:trPr>
        <w:tc>
          <w:tcPr>
            <w:tcW w:w="3139" w:type="dxa"/>
          </w:tcPr>
          <w:p w14:paraId="6665C49C" w14:textId="77777777" w:rsidR="00632053" w:rsidRPr="00DF0B86" w:rsidRDefault="00632053" w:rsidP="00C761FD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2" w:type="dxa"/>
          </w:tcPr>
          <w:p w14:paraId="69347EB1" w14:textId="77777777" w:rsidR="00632053" w:rsidRPr="00DF0B86" w:rsidRDefault="00632053" w:rsidP="00C761FD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82" w:type="dxa"/>
          </w:tcPr>
          <w:p w14:paraId="1DED4D54" w14:textId="77777777" w:rsidR="00632053" w:rsidRPr="00DF0B86" w:rsidRDefault="00632053" w:rsidP="00C761FD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316" w:type="dxa"/>
            <w:gridSpan w:val="7"/>
            <w:tcBorders>
              <w:top w:val="nil"/>
              <w:left w:val="nil"/>
              <w:right w:val="nil"/>
            </w:tcBorders>
          </w:tcPr>
          <w:p w14:paraId="33BC611D" w14:textId="3A60EC13" w:rsidR="00632053" w:rsidRPr="00DF0B86" w:rsidRDefault="00632053" w:rsidP="00C761FD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งบการเงินเฉพาะกิจการ</w:t>
            </w:r>
          </w:p>
        </w:tc>
      </w:tr>
      <w:tr w:rsidR="00C761FD" w:rsidRPr="00DF0B86" w14:paraId="0799ECF7" w14:textId="77777777" w:rsidTr="00632053">
        <w:trPr>
          <w:cantSplit/>
          <w:trHeight w:val="74"/>
          <w:tblHeader/>
        </w:trPr>
        <w:tc>
          <w:tcPr>
            <w:tcW w:w="3139" w:type="dxa"/>
            <w:hideMark/>
          </w:tcPr>
          <w:p w14:paraId="094FE7FA" w14:textId="77777777" w:rsidR="00C761FD" w:rsidRPr="00DF0B86" w:rsidRDefault="00C761FD" w:rsidP="00C761FD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262" w:type="dxa"/>
            <w:hideMark/>
          </w:tcPr>
          <w:p w14:paraId="598311EC" w14:textId="77777777" w:rsidR="00C761FD" w:rsidRPr="00DF0B86" w:rsidRDefault="00C761FD" w:rsidP="00C761FD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มูลค่าตามบัญชี</w:t>
            </w:r>
          </w:p>
        </w:tc>
        <w:tc>
          <w:tcPr>
            <w:tcW w:w="182" w:type="dxa"/>
          </w:tcPr>
          <w:p w14:paraId="14537C1B" w14:textId="77777777" w:rsidR="00C761FD" w:rsidRPr="00DF0B86" w:rsidRDefault="00C761FD" w:rsidP="00C761FD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4316" w:type="dxa"/>
            <w:gridSpan w:val="7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61CCC477" w14:textId="77777777" w:rsidR="00C761FD" w:rsidRPr="00DF0B86" w:rsidRDefault="00C761FD" w:rsidP="00C761FD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มูลค่ายุติธรรม</w:t>
            </w:r>
          </w:p>
        </w:tc>
      </w:tr>
      <w:tr w:rsidR="00C761FD" w:rsidRPr="00DF0B86" w14:paraId="5724C8D5" w14:textId="77777777" w:rsidTr="009A03F1">
        <w:trPr>
          <w:cantSplit/>
          <w:trHeight w:val="64"/>
          <w:tblHeader/>
        </w:trPr>
        <w:tc>
          <w:tcPr>
            <w:tcW w:w="3139" w:type="dxa"/>
            <w:hideMark/>
          </w:tcPr>
          <w:p w14:paraId="37246A24" w14:textId="77777777" w:rsidR="00C761FD" w:rsidRPr="00DF0B86" w:rsidRDefault="00C761FD" w:rsidP="00C761FD">
            <w:pPr>
              <w:ind w:left="180" w:hanging="18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14:paraId="0B08B994" w14:textId="77777777" w:rsidR="00C761FD" w:rsidRPr="00DF0B86" w:rsidRDefault="00C761FD" w:rsidP="00C761FD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68C415B7" w14:textId="77777777" w:rsidR="00C761FD" w:rsidRPr="00DF0B86" w:rsidRDefault="00C761FD" w:rsidP="00C761FD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581FB1A" w14:textId="77777777" w:rsidR="00C761FD" w:rsidRPr="00DF0B86" w:rsidRDefault="00C761FD" w:rsidP="00C761FD">
            <w:pPr>
              <w:tabs>
                <w:tab w:val="decimal" w:pos="-83"/>
                <w:tab w:val="decimal" w:pos="765"/>
              </w:tabs>
              <w:ind w:right="-7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ระดับ</w:t>
            </w: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AE452" w14:textId="77777777" w:rsidR="00C761FD" w:rsidRPr="00DF0B86" w:rsidRDefault="00C761FD" w:rsidP="00C761FD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965E964" w14:textId="77777777" w:rsidR="00C761FD" w:rsidRPr="00DF0B86" w:rsidRDefault="00C761FD" w:rsidP="00C761FD">
            <w:pPr>
              <w:tabs>
                <w:tab w:val="decimal" w:pos="-83"/>
                <w:tab w:val="decimal" w:pos="765"/>
              </w:tabs>
              <w:ind w:left="-83" w:right="-75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ระดับ</w:t>
            </w: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B785BC" w14:textId="77777777" w:rsidR="00C761FD" w:rsidRPr="00DF0B86" w:rsidRDefault="00C761FD" w:rsidP="00C761FD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C92400F" w14:textId="77777777" w:rsidR="00C761FD" w:rsidRPr="00DF0B86" w:rsidRDefault="00C761FD" w:rsidP="00C761FD">
            <w:pPr>
              <w:tabs>
                <w:tab w:val="decimal" w:pos="-83"/>
                <w:tab w:val="decimal" w:pos="765"/>
              </w:tabs>
              <w:ind w:right="-73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ระดับ</w:t>
            </w: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  <w:t xml:space="preserve"> </w:t>
            </w: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B05338" w14:textId="77777777" w:rsidR="00C761FD" w:rsidRPr="00DF0B86" w:rsidRDefault="00C761FD" w:rsidP="00C761FD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4756807" w14:textId="77777777" w:rsidR="00C761FD" w:rsidRPr="00DF0B86" w:rsidRDefault="00C761FD" w:rsidP="00C761FD">
            <w:pPr>
              <w:tabs>
                <w:tab w:val="decimal" w:pos="-85"/>
                <w:tab w:val="decimal" w:pos="765"/>
              </w:tabs>
              <w:ind w:left="-85" w:right="11"/>
              <w:jc w:val="center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761FD" w:rsidRPr="00DF0B86" w14:paraId="5F7C8E82" w14:textId="77777777" w:rsidTr="009A03F1">
        <w:trPr>
          <w:cantSplit/>
        </w:trPr>
        <w:tc>
          <w:tcPr>
            <w:tcW w:w="3139" w:type="dxa"/>
            <w:hideMark/>
          </w:tcPr>
          <w:p w14:paraId="3939699F" w14:textId="77777777" w:rsidR="00C761FD" w:rsidRPr="00DF0B86" w:rsidRDefault="00C761FD" w:rsidP="00C761FD">
            <w:pPr>
              <w:tabs>
                <w:tab w:val="decimal" w:pos="11"/>
              </w:tabs>
              <w:ind w:left="180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วันที่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1262" w:type="dxa"/>
          </w:tcPr>
          <w:p w14:paraId="6A95D539" w14:textId="77777777" w:rsidR="00C761FD" w:rsidRPr="00DF0B86" w:rsidRDefault="00C761FD" w:rsidP="00C761FD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2" w:type="dxa"/>
          </w:tcPr>
          <w:p w14:paraId="1121CB18" w14:textId="77777777" w:rsidR="00C761FD" w:rsidRPr="00DF0B86" w:rsidRDefault="00C761FD" w:rsidP="00C761FD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</w:tcPr>
          <w:p w14:paraId="587913F6" w14:textId="77777777" w:rsidR="00C761FD" w:rsidRPr="00DF0B86" w:rsidRDefault="00C761FD" w:rsidP="00C761FD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7FF9FB5" w14:textId="77777777" w:rsidR="00C761FD" w:rsidRPr="00DF0B86" w:rsidRDefault="00C761FD" w:rsidP="00C761FD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649EA656" w14:textId="77777777" w:rsidR="00C761FD" w:rsidRPr="00DF0B86" w:rsidRDefault="00C761FD" w:rsidP="00C761FD">
            <w:pPr>
              <w:tabs>
                <w:tab w:val="decimal" w:pos="821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35602B4D" w14:textId="77777777" w:rsidR="00C761FD" w:rsidRPr="00DF0B86" w:rsidRDefault="00C761FD" w:rsidP="00C761FD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4569FEB1" w14:textId="77777777" w:rsidR="00C761FD" w:rsidRPr="00DF0B86" w:rsidRDefault="00C761FD" w:rsidP="00C761FD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0E5C9E5A" w14:textId="77777777" w:rsidR="00C761FD" w:rsidRPr="00DF0B86" w:rsidRDefault="00C761FD" w:rsidP="00C761FD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12339234" w14:textId="77777777" w:rsidR="00C761FD" w:rsidRPr="00DF0B86" w:rsidRDefault="00C761FD" w:rsidP="00C761FD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i/>
                <w:iCs/>
                <w:sz w:val="28"/>
                <w:szCs w:val="28"/>
                <w:lang w:val="en-GB" w:bidi="ar-SA"/>
              </w:rPr>
            </w:pPr>
          </w:p>
        </w:tc>
      </w:tr>
      <w:tr w:rsidR="00C761FD" w:rsidRPr="00DF0B86" w14:paraId="4D090652" w14:textId="77777777" w:rsidTr="009A03F1">
        <w:trPr>
          <w:cantSplit/>
        </w:trPr>
        <w:tc>
          <w:tcPr>
            <w:tcW w:w="3139" w:type="dxa"/>
          </w:tcPr>
          <w:p w14:paraId="48740537" w14:textId="77777777" w:rsidR="00C761FD" w:rsidRPr="00DF0B86" w:rsidRDefault="00C761FD" w:rsidP="00C761FD">
            <w:pPr>
              <w:tabs>
                <w:tab w:val="decimal" w:pos="11"/>
              </w:tabs>
              <w:ind w:left="180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2" w:type="dxa"/>
          </w:tcPr>
          <w:p w14:paraId="25F8EFB7" w14:textId="77777777" w:rsidR="00C761FD" w:rsidRPr="00DF0B86" w:rsidRDefault="00C761FD" w:rsidP="00C761FD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 xml:space="preserve">            6,500</w:t>
            </w:r>
          </w:p>
        </w:tc>
        <w:tc>
          <w:tcPr>
            <w:tcW w:w="182" w:type="dxa"/>
          </w:tcPr>
          <w:p w14:paraId="5A110610" w14:textId="77777777" w:rsidR="00C761FD" w:rsidRPr="00DF0B86" w:rsidRDefault="00C761FD" w:rsidP="00C761FD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 xml:space="preserve">    </w:t>
            </w:r>
          </w:p>
        </w:tc>
        <w:tc>
          <w:tcPr>
            <w:tcW w:w="986" w:type="dxa"/>
          </w:tcPr>
          <w:p w14:paraId="5A2271B2" w14:textId="77777777" w:rsidR="00C761FD" w:rsidRPr="00DF0B86" w:rsidRDefault="00C761FD" w:rsidP="00C761FD">
            <w:pPr>
              <w:tabs>
                <w:tab w:val="decimal" w:pos="731"/>
                <w:tab w:val="decimal" w:pos="765"/>
              </w:tabs>
              <w:ind w:left="731" w:right="11" w:hanging="73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 xml:space="preserve">          -</w:t>
            </w:r>
          </w:p>
        </w:tc>
        <w:tc>
          <w:tcPr>
            <w:tcW w:w="180" w:type="dxa"/>
          </w:tcPr>
          <w:p w14:paraId="7670AA5A" w14:textId="77777777" w:rsidR="00C761FD" w:rsidRPr="00DF0B86" w:rsidRDefault="00C761FD" w:rsidP="00C761FD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5B444617" w14:textId="77777777" w:rsidR="00C761FD" w:rsidRPr="00DF0B86" w:rsidRDefault="00C761FD" w:rsidP="00C761FD">
            <w:pPr>
              <w:tabs>
                <w:tab w:val="decimal" w:pos="82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6,244</w:t>
            </w:r>
          </w:p>
        </w:tc>
        <w:tc>
          <w:tcPr>
            <w:tcW w:w="180" w:type="dxa"/>
          </w:tcPr>
          <w:p w14:paraId="6541C2E2" w14:textId="77777777" w:rsidR="00C761FD" w:rsidRPr="00DF0B86" w:rsidRDefault="00C761FD" w:rsidP="00C761FD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26DE52D6" w14:textId="77777777" w:rsidR="00C761FD" w:rsidRPr="00DF0B86" w:rsidRDefault="00C761FD" w:rsidP="00C761FD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 xml:space="preserve">         -</w:t>
            </w:r>
          </w:p>
        </w:tc>
        <w:tc>
          <w:tcPr>
            <w:tcW w:w="180" w:type="dxa"/>
          </w:tcPr>
          <w:p w14:paraId="3A1CA373" w14:textId="77777777" w:rsidR="00C761FD" w:rsidRPr="00DF0B86" w:rsidRDefault="00C761FD" w:rsidP="00C761FD">
            <w:pPr>
              <w:tabs>
                <w:tab w:val="decimal" w:pos="765"/>
              </w:tabs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</w:tcPr>
          <w:p w14:paraId="77B74618" w14:textId="77777777" w:rsidR="00C761FD" w:rsidRPr="00DF0B86" w:rsidRDefault="00C761FD" w:rsidP="00C761FD">
            <w:pPr>
              <w:tabs>
                <w:tab w:val="decimal" w:pos="731"/>
                <w:tab w:val="decimal" w:pos="76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 xml:space="preserve">     6,244</w:t>
            </w:r>
          </w:p>
        </w:tc>
      </w:tr>
      <w:tr w:rsidR="00C761FD" w:rsidRPr="00DF0B86" w14:paraId="7C1FB1D4" w14:textId="77777777" w:rsidTr="009A03F1">
        <w:trPr>
          <w:cantSplit/>
        </w:trPr>
        <w:tc>
          <w:tcPr>
            <w:tcW w:w="3139" w:type="dxa"/>
            <w:vAlign w:val="bottom"/>
          </w:tcPr>
          <w:p w14:paraId="6E445E83" w14:textId="77777777" w:rsidR="00C761FD" w:rsidRPr="00DF0B86" w:rsidRDefault="00C761FD" w:rsidP="00C761FD">
            <w:pPr>
              <w:spacing w:line="240" w:lineRule="exact"/>
              <w:ind w:left="191" w:hanging="19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2" w:type="dxa"/>
            <w:vAlign w:val="bottom"/>
          </w:tcPr>
          <w:p w14:paraId="4FEAC8EA" w14:textId="77777777" w:rsidR="00C761FD" w:rsidRPr="00DF0B86" w:rsidRDefault="00C761FD" w:rsidP="00C761FD">
            <w:pPr>
              <w:spacing w:line="240" w:lineRule="exact"/>
              <w:ind w:right="1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7D2AA6A0" w14:textId="77777777" w:rsidR="00C761FD" w:rsidRPr="00DF0B86" w:rsidRDefault="00C761FD" w:rsidP="00C761FD">
            <w:pPr>
              <w:tabs>
                <w:tab w:val="decimal" w:pos="765"/>
                <w:tab w:val="decimal" w:pos="1104"/>
              </w:tabs>
              <w:spacing w:line="240" w:lineRule="exact"/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68473E5C" w14:textId="77777777" w:rsidR="00C761FD" w:rsidRPr="00DF0B86" w:rsidRDefault="00C761FD" w:rsidP="00C761FD">
            <w:pPr>
              <w:tabs>
                <w:tab w:val="decimal" w:pos="457"/>
              </w:tabs>
              <w:spacing w:line="24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030418A" w14:textId="77777777" w:rsidR="00C761FD" w:rsidRPr="00DF0B86" w:rsidRDefault="00C761FD" w:rsidP="00C761FD">
            <w:pPr>
              <w:tabs>
                <w:tab w:val="decimal" w:pos="765"/>
                <w:tab w:val="decimal" w:pos="1104"/>
              </w:tabs>
              <w:spacing w:line="240" w:lineRule="exact"/>
              <w:ind w:right="10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264F171D" w14:textId="77777777" w:rsidR="00C761FD" w:rsidRPr="00DF0B86" w:rsidRDefault="00C761FD" w:rsidP="00C761FD">
            <w:pPr>
              <w:spacing w:line="240" w:lineRule="exact"/>
              <w:ind w:right="1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3366E0E" w14:textId="77777777" w:rsidR="00C761FD" w:rsidRPr="00DF0B86" w:rsidRDefault="00C761FD" w:rsidP="00C761FD">
            <w:pPr>
              <w:tabs>
                <w:tab w:val="decimal" w:pos="765"/>
                <w:tab w:val="decimal" w:pos="1104"/>
              </w:tabs>
              <w:spacing w:line="240" w:lineRule="exact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1A28E39C" w14:textId="77777777" w:rsidR="00C761FD" w:rsidRPr="00DF0B86" w:rsidRDefault="00C761FD" w:rsidP="00C761FD">
            <w:pPr>
              <w:tabs>
                <w:tab w:val="decimal" w:pos="461"/>
              </w:tabs>
              <w:spacing w:line="24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2DB086F4" w14:textId="77777777" w:rsidR="00C761FD" w:rsidRPr="00DF0B86" w:rsidRDefault="00C761FD" w:rsidP="00C761FD">
            <w:pPr>
              <w:tabs>
                <w:tab w:val="decimal" w:pos="765"/>
                <w:tab w:val="decimal" w:pos="1104"/>
              </w:tabs>
              <w:spacing w:line="240" w:lineRule="exact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683609B7" w14:textId="77777777" w:rsidR="00C761FD" w:rsidRPr="00DF0B86" w:rsidRDefault="00C761FD" w:rsidP="00C761FD">
            <w:pPr>
              <w:spacing w:line="240" w:lineRule="exact"/>
              <w:ind w:right="1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C761FD" w:rsidRPr="00DF0B86" w14:paraId="4E8DB147" w14:textId="77777777" w:rsidTr="009A03F1">
        <w:trPr>
          <w:cantSplit/>
          <w:trHeight w:val="342"/>
        </w:trPr>
        <w:tc>
          <w:tcPr>
            <w:tcW w:w="3139" w:type="dxa"/>
            <w:vAlign w:val="bottom"/>
          </w:tcPr>
          <w:p w14:paraId="66F617FC" w14:textId="77777777" w:rsidR="00C761FD" w:rsidRPr="00DF0B86" w:rsidRDefault="00C761FD" w:rsidP="00C761FD">
            <w:pPr>
              <w:tabs>
                <w:tab w:val="decimal" w:pos="11"/>
              </w:tabs>
              <w:ind w:left="180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วันท</w:t>
            </w:r>
            <w:r w:rsidRPr="00DF0B8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ี่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</w:rPr>
              <w:t>2564</w:t>
            </w:r>
          </w:p>
        </w:tc>
        <w:tc>
          <w:tcPr>
            <w:tcW w:w="1262" w:type="dxa"/>
            <w:vAlign w:val="bottom"/>
          </w:tcPr>
          <w:p w14:paraId="0A031610" w14:textId="77777777" w:rsidR="00C761FD" w:rsidRPr="00DF0B86" w:rsidRDefault="00C761FD" w:rsidP="00C761FD">
            <w:pPr>
              <w:spacing w:line="240" w:lineRule="exact"/>
              <w:ind w:right="10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2" w:type="dxa"/>
            <w:vAlign w:val="bottom"/>
          </w:tcPr>
          <w:p w14:paraId="33720C6D" w14:textId="77777777" w:rsidR="00C761FD" w:rsidRPr="00DF0B86" w:rsidRDefault="00C761FD" w:rsidP="00C761FD">
            <w:pPr>
              <w:tabs>
                <w:tab w:val="decimal" w:pos="765"/>
                <w:tab w:val="decimal" w:pos="1104"/>
              </w:tabs>
              <w:spacing w:line="240" w:lineRule="exact"/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vAlign w:val="bottom"/>
          </w:tcPr>
          <w:p w14:paraId="3953764F" w14:textId="77777777" w:rsidR="00C761FD" w:rsidRPr="00DF0B86" w:rsidRDefault="00C761FD" w:rsidP="00C761FD">
            <w:pPr>
              <w:tabs>
                <w:tab w:val="decimal" w:pos="457"/>
              </w:tabs>
              <w:spacing w:line="24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51EE7DD4" w14:textId="77777777" w:rsidR="00C761FD" w:rsidRPr="00DF0B86" w:rsidRDefault="00C761FD" w:rsidP="00C761FD">
            <w:pPr>
              <w:tabs>
                <w:tab w:val="decimal" w:pos="765"/>
                <w:tab w:val="decimal" w:pos="1104"/>
              </w:tabs>
              <w:spacing w:line="240" w:lineRule="exact"/>
              <w:ind w:right="10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55E12A5" w14:textId="77777777" w:rsidR="00C761FD" w:rsidRPr="00DF0B86" w:rsidRDefault="00C761FD" w:rsidP="00C761FD">
            <w:pPr>
              <w:spacing w:line="240" w:lineRule="exact"/>
              <w:ind w:right="1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4FE1B9C" w14:textId="77777777" w:rsidR="00C761FD" w:rsidRPr="00DF0B86" w:rsidRDefault="00C761FD" w:rsidP="00C761FD">
            <w:pPr>
              <w:tabs>
                <w:tab w:val="decimal" w:pos="765"/>
                <w:tab w:val="decimal" w:pos="1104"/>
              </w:tabs>
              <w:spacing w:line="240" w:lineRule="exact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6375F714" w14:textId="77777777" w:rsidR="00C761FD" w:rsidRPr="00DF0B86" w:rsidRDefault="00C761FD" w:rsidP="00C761FD">
            <w:pPr>
              <w:tabs>
                <w:tab w:val="decimal" w:pos="461"/>
              </w:tabs>
              <w:spacing w:line="24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3F949814" w14:textId="77777777" w:rsidR="00C761FD" w:rsidRPr="00DF0B86" w:rsidRDefault="00C761FD" w:rsidP="00C761FD">
            <w:pPr>
              <w:tabs>
                <w:tab w:val="decimal" w:pos="765"/>
                <w:tab w:val="decimal" w:pos="1104"/>
              </w:tabs>
              <w:spacing w:line="240" w:lineRule="exact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bottom"/>
          </w:tcPr>
          <w:p w14:paraId="429AFAA0" w14:textId="77777777" w:rsidR="00C761FD" w:rsidRPr="00DF0B86" w:rsidRDefault="00C761FD" w:rsidP="00C761FD">
            <w:pPr>
              <w:spacing w:line="240" w:lineRule="exact"/>
              <w:ind w:right="1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</w:tr>
      <w:tr w:rsidR="00C761FD" w:rsidRPr="00DF0B86" w14:paraId="19546BF6" w14:textId="77777777" w:rsidTr="009A03F1">
        <w:trPr>
          <w:cantSplit/>
          <w:trHeight w:val="360"/>
        </w:trPr>
        <w:tc>
          <w:tcPr>
            <w:tcW w:w="3139" w:type="dxa"/>
            <w:vAlign w:val="bottom"/>
          </w:tcPr>
          <w:p w14:paraId="2CD6D2E0" w14:textId="77777777" w:rsidR="00C761FD" w:rsidRPr="00DF0B86" w:rsidRDefault="00C761FD" w:rsidP="00C761FD">
            <w:pPr>
              <w:tabs>
                <w:tab w:val="decimal" w:pos="11"/>
              </w:tabs>
              <w:ind w:left="180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2" w:type="dxa"/>
            <w:vAlign w:val="center"/>
          </w:tcPr>
          <w:p w14:paraId="4864AC4C" w14:textId="77777777" w:rsidR="00C761FD" w:rsidRPr="00DF0B86" w:rsidRDefault="00C761FD" w:rsidP="00C761FD">
            <w:pPr>
              <w:tabs>
                <w:tab w:val="decimal" w:pos="100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6,500</w:t>
            </w:r>
          </w:p>
        </w:tc>
        <w:tc>
          <w:tcPr>
            <w:tcW w:w="182" w:type="dxa"/>
            <w:vAlign w:val="center"/>
          </w:tcPr>
          <w:p w14:paraId="5932C00A" w14:textId="77777777" w:rsidR="00C761FD" w:rsidRPr="00DF0B86" w:rsidRDefault="00C761FD" w:rsidP="00C761FD">
            <w:pPr>
              <w:tabs>
                <w:tab w:val="decimal" w:pos="765"/>
                <w:tab w:val="decimal" w:pos="1104"/>
              </w:tabs>
              <w:spacing w:line="240" w:lineRule="exact"/>
              <w:ind w:right="1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86" w:type="dxa"/>
            <w:vAlign w:val="center"/>
          </w:tcPr>
          <w:p w14:paraId="0AFE3712" w14:textId="77777777" w:rsidR="00C761FD" w:rsidRPr="00DF0B86" w:rsidRDefault="00C761FD" w:rsidP="00C761FD">
            <w:pPr>
              <w:tabs>
                <w:tab w:val="decimal" w:pos="551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5593758B" w14:textId="77777777" w:rsidR="00C761FD" w:rsidRPr="00DF0B86" w:rsidRDefault="00C761FD" w:rsidP="00C761FD">
            <w:pPr>
              <w:tabs>
                <w:tab w:val="decimal" w:pos="765"/>
                <w:tab w:val="decimal" w:pos="1104"/>
              </w:tabs>
              <w:spacing w:line="240" w:lineRule="exact"/>
              <w:ind w:right="101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151144B1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 xml:space="preserve">  6,534</w:t>
            </w:r>
          </w:p>
        </w:tc>
        <w:tc>
          <w:tcPr>
            <w:tcW w:w="180" w:type="dxa"/>
            <w:vAlign w:val="center"/>
          </w:tcPr>
          <w:p w14:paraId="5285030E" w14:textId="77777777" w:rsidR="00C761FD" w:rsidRPr="00DF0B86" w:rsidRDefault="00C761FD" w:rsidP="00C761FD">
            <w:pPr>
              <w:tabs>
                <w:tab w:val="decimal" w:pos="765"/>
                <w:tab w:val="decimal" w:pos="1104"/>
              </w:tabs>
              <w:spacing w:line="2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  <w:vAlign w:val="center"/>
          </w:tcPr>
          <w:p w14:paraId="53D3183C" w14:textId="77777777" w:rsidR="00C761FD" w:rsidRPr="00DF0B86" w:rsidRDefault="00C761FD" w:rsidP="00C761FD">
            <w:pPr>
              <w:tabs>
                <w:tab w:val="decimal" w:pos="461"/>
              </w:tabs>
              <w:ind w:right="1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center"/>
          </w:tcPr>
          <w:p w14:paraId="6455A211" w14:textId="77777777" w:rsidR="00C761FD" w:rsidRPr="00DF0B86" w:rsidRDefault="00C761FD" w:rsidP="00C761FD">
            <w:pPr>
              <w:tabs>
                <w:tab w:val="decimal" w:pos="765"/>
                <w:tab w:val="decimal" w:pos="1104"/>
              </w:tabs>
              <w:spacing w:line="240" w:lineRule="exact"/>
              <w:jc w:val="righ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vAlign w:val="center"/>
          </w:tcPr>
          <w:p w14:paraId="44375213" w14:textId="77777777" w:rsidR="00C761FD" w:rsidRPr="00DF0B86" w:rsidRDefault="00C761FD" w:rsidP="00C761FD">
            <w:pPr>
              <w:tabs>
                <w:tab w:val="decimal" w:pos="645"/>
              </w:tabs>
              <w:ind w:right="11"/>
              <w:jc w:val="left"/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</w:pPr>
            <w:r w:rsidRPr="00DF0B86">
              <w:rPr>
                <w:rFonts w:ascii="Angsana New" w:eastAsia="Times New Roman" w:hAnsi="Angsana New"/>
                <w:sz w:val="28"/>
                <w:szCs w:val="28"/>
              </w:rPr>
              <w:t>6</w:t>
            </w:r>
            <w:r w:rsidRPr="00DF0B86">
              <w:rPr>
                <w:rFonts w:ascii="Angsana New" w:eastAsia="Times New Roman" w:hAnsi="Angsana New"/>
                <w:sz w:val="28"/>
                <w:szCs w:val="28"/>
                <w:lang w:val="en-GB" w:bidi="ar-SA"/>
              </w:rPr>
              <w:t>,</w:t>
            </w:r>
            <w:r w:rsidRPr="00DF0B86">
              <w:rPr>
                <w:rFonts w:ascii="Angsana New" w:eastAsia="Times New Roman" w:hAnsi="Angsana New"/>
                <w:sz w:val="28"/>
                <w:szCs w:val="28"/>
              </w:rPr>
              <w:t>534</w:t>
            </w:r>
          </w:p>
        </w:tc>
      </w:tr>
    </w:tbl>
    <w:p w14:paraId="56BE73AA" w14:textId="77777777" w:rsidR="00C761FD" w:rsidRPr="00DF0B86" w:rsidRDefault="00C761FD" w:rsidP="00C761FD">
      <w:pPr>
        <w:ind w:left="547"/>
        <w:rPr>
          <w:rFonts w:ascii="Angsana New" w:eastAsia="Times New Roman" w:hAnsi="Angsana New"/>
          <w:b/>
          <w:bCs/>
          <w:sz w:val="20"/>
          <w:szCs w:val="20"/>
          <w:lang w:val="en-GB" w:eastAsia="x-none"/>
        </w:rPr>
      </w:pPr>
    </w:p>
    <w:p w14:paraId="6A46E604" w14:textId="77777777" w:rsidR="00335D43" w:rsidRPr="00DF0B86" w:rsidRDefault="00335D43">
      <w:pPr>
        <w:jc w:val="left"/>
        <w:rPr>
          <w:rFonts w:ascii="Angsana New" w:eastAsia="Times New Roman" w:hAnsi="Angsana New"/>
          <w:b/>
          <w:bCs/>
          <w:sz w:val="30"/>
          <w:szCs w:val="30"/>
          <w:cs/>
          <w:lang w:val="en-GB" w:eastAsia="x-none"/>
        </w:rPr>
      </w:pPr>
      <w:r w:rsidRPr="00DF0B86">
        <w:rPr>
          <w:rFonts w:ascii="Angsana New" w:eastAsia="Times New Roman" w:hAnsi="Angsana New"/>
          <w:b/>
          <w:bCs/>
          <w:sz w:val="30"/>
          <w:szCs w:val="30"/>
          <w:cs/>
          <w:lang w:val="en-GB" w:eastAsia="x-none"/>
        </w:rPr>
        <w:br w:type="page"/>
      </w:r>
    </w:p>
    <w:p w14:paraId="63681C8B" w14:textId="136023B7" w:rsidR="00C761FD" w:rsidRPr="00DF0B86" w:rsidRDefault="00C761FD" w:rsidP="00C905C2">
      <w:pPr>
        <w:spacing w:after="240"/>
        <w:ind w:left="547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DF0B86">
        <w:rPr>
          <w:rFonts w:ascii="Angsana New" w:eastAsia="Times New Roman" w:hAnsi="Angsana New"/>
          <w:b/>
          <w:bCs/>
          <w:sz w:val="30"/>
          <w:szCs w:val="30"/>
          <w:cs/>
          <w:lang w:val="en-GB" w:eastAsia="x-none"/>
        </w:rPr>
        <w:lastRenderedPageBreak/>
        <w:t>ลำดับชั้นของมูลค่ายุติธรรม</w:t>
      </w:r>
    </w:p>
    <w:p w14:paraId="2C1BEDE5" w14:textId="77777777" w:rsidR="00C761FD" w:rsidRPr="00DF0B86" w:rsidRDefault="00C761FD" w:rsidP="00C761FD">
      <w:pPr>
        <w:spacing w:after="160"/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>ตารางข้างต้นวิเคราะห์การวัดมูลค่ายุติธรรมที่เกิดขึ้นประจำสำหรับสินทรัพย์ทางการเงิน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>การวัดมูลค่ายุติธรรมเหล่านี้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 มีดังนี้</w:t>
      </w:r>
    </w:p>
    <w:p w14:paraId="46822529" w14:textId="77777777" w:rsidR="00C761FD" w:rsidRPr="00DF0B86" w:rsidRDefault="00C761FD" w:rsidP="00A9768C">
      <w:pPr>
        <w:spacing w:after="180"/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ข้อมูลระดับ </w:t>
      </w:r>
      <w:r w:rsidRPr="00DF0B86">
        <w:rPr>
          <w:rFonts w:ascii="Angsana New" w:eastAsia="Times New Roman" w:hAnsi="Angsana New"/>
          <w:sz w:val="30"/>
          <w:szCs w:val="30"/>
          <w:lang w:eastAsia="x-none"/>
        </w:rPr>
        <w:t>1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เป็นราคาเสนอซื้อขาย 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>(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>ไม่ต้องปรับปรุง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)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>ในตลาดที่มีสภาพคล่องสำหรับสินทรัพย์หรือหนี้สินอย่างเดียวกัน ซึ่งกลุ่มบริษัทและบริษัทสามารถเข้าถึงตลาดนั้น ณ วันที่วัดมูลค่า</w:t>
      </w:r>
    </w:p>
    <w:p w14:paraId="09D86DDD" w14:textId="77777777" w:rsidR="00C761FD" w:rsidRPr="00DF0B86" w:rsidRDefault="00C761FD" w:rsidP="00A9768C">
      <w:pPr>
        <w:spacing w:after="180"/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>ข้อมูลระดับ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z w:val="30"/>
          <w:szCs w:val="30"/>
          <w:lang w:eastAsia="x-none"/>
        </w:rPr>
        <w:t>2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ป็นข้อมูลอื่นที่สังเกตได้ไม่ว่าโดยทางตรงหรือโดยทาง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DF0B86">
        <w:rPr>
          <w:rFonts w:ascii="Angsana New" w:eastAsia="Times New Roman" w:hAnsi="Angsana New"/>
          <w:sz w:val="30"/>
          <w:szCs w:val="30"/>
          <w:lang w:eastAsia="x-none"/>
        </w:rPr>
        <w:t>1</w:t>
      </w:r>
    </w:p>
    <w:p w14:paraId="4EFB7434" w14:textId="77777777" w:rsidR="00C761FD" w:rsidRPr="00DF0B86" w:rsidRDefault="00C761FD" w:rsidP="00A9768C">
      <w:pPr>
        <w:spacing w:after="180"/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>ข้อมูลระดับ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z w:val="30"/>
          <w:szCs w:val="30"/>
          <w:lang w:eastAsia="x-none"/>
        </w:rPr>
        <w:t>3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>เป็นข้อมูลที่ไม่สามารถสังเกตได้สำหรับสินทรัพย์นั้นหรือหนี้สินนั้น</w:t>
      </w:r>
    </w:p>
    <w:p w14:paraId="1FA5BC38" w14:textId="77777777" w:rsidR="00C761FD" w:rsidRPr="00DF0B86" w:rsidRDefault="00C761FD" w:rsidP="00A9768C">
      <w:pPr>
        <w:spacing w:after="180"/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DF0B86">
        <w:rPr>
          <w:rFonts w:ascii="Angsana New" w:eastAsia="Times New Roman" w:hAnsi="Angsana New"/>
          <w:spacing w:val="4"/>
          <w:sz w:val="30"/>
          <w:szCs w:val="30"/>
          <w:cs/>
          <w:lang w:val="en-GB" w:eastAsia="x-none"/>
        </w:rPr>
        <w:t>สำหรับการเปิดเผยข้อมูล กลุ่มบริษัทพิจารณามูลค่ายุติธรรมระดับ</w:t>
      </w:r>
      <w:r w:rsidRPr="00DF0B86">
        <w:rPr>
          <w:rFonts w:ascii="Angsana New" w:eastAsia="Times New Roman" w:hAnsi="Angsana New"/>
          <w:spacing w:val="4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pacing w:val="4"/>
          <w:sz w:val="30"/>
          <w:szCs w:val="30"/>
          <w:lang w:eastAsia="x-none"/>
        </w:rPr>
        <w:t>2</w:t>
      </w:r>
      <w:r w:rsidRPr="00DF0B86">
        <w:rPr>
          <w:rFonts w:ascii="Angsana New" w:eastAsia="Times New Roman" w:hAnsi="Angsana New"/>
          <w:spacing w:val="4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pacing w:val="4"/>
          <w:sz w:val="30"/>
          <w:szCs w:val="30"/>
          <w:cs/>
          <w:lang w:val="en-GB" w:eastAsia="x-none"/>
        </w:rPr>
        <w:t>สำหรับมูลค่ายุติธรรมของหุ้นกู้ที่มีการซื้อขายในตลาดหุ้นกู้คำนวณจากราคาซื้อขายที่ประกาศอยู่ในสมาคมตลาดตราสารหนี้ไทย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โดยใช้ราคาปิด 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br/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>ณ วันสิ้นรอบระยะเวลารายงาน</w:t>
      </w:r>
    </w:p>
    <w:p w14:paraId="34327534" w14:textId="77777777" w:rsidR="00C761FD" w:rsidRPr="00DF0B86" w:rsidRDefault="00C761FD" w:rsidP="00A9768C">
      <w:pPr>
        <w:spacing w:after="180"/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>สำหรับการเปิดเผยข้อมูล กลุ่มบริษัท</w:t>
      </w:r>
      <w:r w:rsidRPr="00DF0B86">
        <w:rPr>
          <w:rFonts w:ascii="Angsana New" w:eastAsia="Times New Roman" w:hAnsi="Angsana New"/>
          <w:sz w:val="30"/>
          <w:szCs w:val="30"/>
          <w:cs/>
          <w:lang w:eastAsia="x-none"/>
        </w:rPr>
        <w:t>พิ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>จารณามูลค่ายุติธรรมระดับ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z w:val="30"/>
          <w:szCs w:val="30"/>
          <w:lang w:eastAsia="x-none"/>
        </w:rPr>
        <w:t>3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>สำหรับมูลค่ายุติธรรมของสัญญาอัตราแลกเปลี่ยนล่วงหน้า โดยใช้อัตราที่กำหนดโดยธนาคารของกลุ่มบริษัทด้วยการพิจารณาเงื่อนไขในตลาดที่มีอยู่ ณ วันที่ในงบแสดงฐานะการเงิน</w:t>
      </w:r>
    </w:p>
    <w:p w14:paraId="0EC722F6" w14:textId="77777777" w:rsidR="00C761FD" w:rsidRPr="00DF0B86" w:rsidRDefault="00C761FD" w:rsidP="00A9768C">
      <w:pPr>
        <w:spacing w:after="180"/>
        <w:ind w:left="547"/>
        <w:jc w:val="thaiDistribute"/>
        <w:rPr>
          <w:rFonts w:ascii="Angsana New" w:eastAsia="Times New Roman" w:hAnsi="Angsana New"/>
          <w:sz w:val="30"/>
          <w:szCs w:val="30"/>
          <w:lang w:eastAsia="x-none"/>
        </w:rPr>
      </w:pPr>
      <w:r w:rsidRPr="00DF0B86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มูลค่ายุติธรรมของลูกหนี้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>การค้าและลูกหนี้หมุนเวียนอื่น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และเจ้าหนี้การค้า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>และเจ้าหนี้หมุนเวียนอื่น</w:t>
      </w:r>
      <w:r w:rsidRPr="00DF0B86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เป็นมูลค่า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ที่ใกล้เคียงกับราคาที่บันทึกในบัญชี</w:t>
      </w:r>
    </w:p>
    <w:p w14:paraId="0894ED65" w14:textId="77777777" w:rsidR="00C761FD" w:rsidRPr="00DF0B86" w:rsidRDefault="00C761FD" w:rsidP="00A9768C">
      <w:pPr>
        <w:spacing w:after="180"/>
        <w:ind w:left="547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DF0B86">
        <w:rPr>
          <w:rFonts w:ascii="Angsana New" w:eastAsia="Times New Roman" w:hAnsi="Angsana New"/>
          <w:spacing w:val="-4"/>
          <w:sz w:val="30"/>
          <w:szCs w:val="30"/>
          <w:cs/>
          <w:lang w:val="en-GB" w:eastAsia="x-none" w:bidi="ar-SA"/>
        </w:rPr>
        <w:t>มูลค่ายุติธรรมของเงินให้กู้ยืมและเงินกู้ยืมจากกิจการที่เกี่ยวข้องกัน</w:t>
      </w:r>
      <w:r w:rsidRPr="00DF0B86">
        <w:rPr>
          <w:rFonts w:ascii="Angsana New" w:eastAsia="Times New Roman" w:hAnsi="Angsana New"/>
          <w:spacing w:val="-4"/>
          <w:sz w:val="30"/>
          <w:szCs w:val="30"/>
          <w:cs/>
          <w:lang w:val="en-GB" w:eastAsia="x-none"/>
        </w:rPr>
        <w:t>และหนี้สินตามสัญญาเช่า</w:t>
      </w:r>
      <w:r w:rsidRPr="00DF0B86">
        <w:rPr>
          <w:rFonts w:ascii="Angsana New" w:eastAsia="Times New Roman" w:hAnsi="Angsana New"/>
          <w:spacing w:val="-4"/>
          <w:sz w:val="30"/>
          <w:szCs w:val="30"/>
          <w:cs/>
          <w:lang w:val="en-GB" w:eastAsia="x-none" w:bidi="ar-SA"/>
        </w:rPr>
        <w:t>เป็นมูลค่าที่ใกล้เคียง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กับราคาที่บันทึกในบัญชี</w:t>
      </w:r>
      <w:r w:rsidRPr="00DF0B86">
        <w:rPr>
          <w:rFonts w:ascii="Angsana New" w:eastAsia="Times New Roman" w:hAnsi="Angsana New"/>
          <w:sz w:val="30"/>
          <w:szCs w:val="30"/>
          <w:lang w:val="en-GB" w:eastAsia="x-none" w:bidi="ar-SA"/>
        </w:rPr>
        <w:t xml:space="preserve">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 w:bidi="ar-SA"/>
        </w:rPr>
        <w:t>เนื่องจากส่วนใหญ่ของเครื่องมือทางการเงินเหล่านี้มีดอกเบี้ยในอัตราตลาด</w:t>
      </w:r>
    </w:p>
    <w:p w14:paraId="5463EDBE" w14:textId="77777777" w:rsidR="00C761FD" w:rsidRPr="00DF0B86" w:rsidRDefault="00C761FD" w:rsidP="00A9768C">
      <w:pPr>
        <w:spacing w:after="180"/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มูลค่ายุติธรรมของเงินกู้ยืมระยะยาว เป็นมูลค่าที่ใกล้เคียงกับราคาที่บันทึกในบัญชี เนื่องจากส่วนใหญ่ของเครื่องมือทางการเงินเหล่านี้มีดอกเบี้ยในอัตราตลาด</w:t>
      </w:r>
    </w:p>
    <w:p w14:paraId="18A478C1" w14:textId="77777777" w:rsidR="00C761FD" w:rsidRPr="00DF0B86" w:rsidRDefault="00C761FD" w:rsidP="00A9768C">
      <w:pPr>
        <w:spacing w:after="180"/>
        <w:ind w:left="547"/>
        <w:rPr>
          <w:rFonts w:ascii="Angsana New" w:eastAsia="Times New Roman" w:hAnsi="Angsana New"/>
          <w:b/>
          <w:bCs/>
          <w:sz w:val="30"/>
          <w:szCs w:val="30"/>
          <w:lang w:val="en-GB" w:eastAsia="x-none"/>
        </w:rPr>
      </w:pPr>
      <w:r w:rsidRPr="00DF0B86">
        <w:rPr>
          <w:rFonts w:ascii="Angsana New" w:eastAsia="Times New Roman" w:hAnsi="Angsana New"/>
          <w:b/>
          <w:bCs/>
          <w:sz w:val="30"/>
          <w:szCs w:val="30"/>
          <w:cs/>
          <w:lang w:val="en-GB" w:eastAsia="x-none" w:bidi="ar-SA"/>
        </w:rPr>
        <w:t>ความเสี่ยงด้านตลาด</w:t>
      </w:r>
    </w:p>
    <w:p w14:paraId="78B938B6" w14:textId="77777777" w:rsidR="00C761FD" w:rsidRPr="00DF0B86" w:rsidRDefault="00C761FD" w:rsidP="00A9768C">
      <w:pPr>
        <w:spacing w:after="180"/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DF0B86">
        <w:rPr>
          <w:rFonts w:ascii="Angsana New" w:hAnsi="Angsana New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533A5842" w14:textId="77777777" w:rsidR="00335D43" w:rsidRPr="00DF0B86" w:rsidRDefault="00335D43">
      <w:pPr>
        <w:jc w:val="left"/>
        <w:rPr>
          <w:rFonts w:ascii="Angsana New" w:eastAsia="Times New Roman" w:hAnsi="Angsana New"/>
          <w:b/>
          <w:bCs/>
          <w:sz w:val="30"/>
          <w:szCs w:val="30"/>
          <w:cs/>
          <w:lang w:val="en-GB" w:eastAsia="x-none" w:bidi="ar-SA"/>
        </w:rPr>
      </w:pPr>
      <w:r w:rsidRPr="00DF0B86">
        <w:rPr>
          <w:rFonts w:ascii="Angsana New" w:eastAsia="Times New Roman" w:hAnsi="Angsana New"/>
          <w:b/>
          <w:bCs/>
          <w:sz w:val="30"/>
          <w:szCs w:val="30"/>
          <w:lang w:val="en-GB" w:eastAsia="x-none" w:bidi="ar-SA"/>
        </w:rPr>
        <w:br w:type="page"/>
      </w:r>
    </w:p>
    <w:p w14:paraId="74C18B96" w14:textId="3CF30CAF" w:rsidR="00C761FD" w:rsidRPr="00DF0B86" w:rsidRDefault="00C761FD" w:rsidP="00A9768C">
      <w:pPr>
        <w:spacing w:after="180"/>
        <w:ind w:left="547"/>
        <w:rPr>
          <w:rFonts w:ascii="Angsana New" w:eastAsia="Times New Roman" w:hAnsi="Angsana New"/>
          <w:i/>
          <w:iCs/>
          <w:sz w:val="30"/>
          <w:szCs w:val="30"/>
          <w:lang w:val="en-GB" w:eastAsia="x-none" w:bidi="ar-SA"/>
        </w:rPr>
      </w:pPr>
      <w:r w:rsidRPr="00DF0B86">
        <w:rPr>
          <w:rFonts w:ascii="Angsana New" w:eastAsia="Times New Roman" w:hAnsi="Angsana New"/>
          <w:i/>
          <w:iCs/>
          <w:sz w:val="30"/>
          <w:szCs w:val="30"/>
          <w:cs/>
          <w:lang w:val="en-GB" w:eastAsia="x-none" w:bidi="ar-SA"/>
        </w:rPr>
        <w:lastRenderedPageBreak/>
        <w:t>การบริหารการปฏิรูปอัตราดอกเบี้ยอ้างอิง</w:t>
      </w:r>
    </w:p>
    <w:p w14:paraId="4014E1DE" w14:textId="65E8BE26" w:rsidR="00C761FD" w:rsidRPr="00DF0B86" w:rsidRDefault="00C761FD" w:rsidP="0020064A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คณะกรรมการบริหารความเสี่ยง (คณะกรรมการ) ได้ติดตามและดูแลการเปลี่ยนแปลงไปใช้อัตราดอกเบี้ยอ้างอิงทางเลือกของ</w:t>
      </w:r>
      <w:r w:rsidRPr="00DF0B86">
        <w:rPr>
          <w:rFonts w:ascii="Angsana New" w:hAnsi="Angsana New" w:hint="cs"/>
          <w:sz w:val="30"/>
          <w:szCs w:val="30"/>
          <w:cs/>
        </w:rPr>
        <w:t xml:space="preserve">กลุ่มบริษัท </w:t>
      </w:r>
      <w:r w:rsidRPr="00DF0B86">
        <w:rPr>
          <w:rFonts w:ascii="Angsana New" w:hAnsi="Angsana New"/>
          <w:sz w:val="30"/>
          <w:szCs w:val="30"/>
          <w:cs/>
        </w:rPr>
        <w:t>คณะกรรมการประเมินว่ากระแสเงินสดของสัญญาที่มีอัตราดอกเบี้ยอ้างอิงจำเป็นต้องมีการเปลี่ยนแปลงเนื่องจากการปฏิรูปอัตราดอกเบี้ยอ้างอิงหรือไม่และจะสื่อสารเรื่องของการปฏิรูปอัตราดอกเบี้ยอ้างอิงกับคู่สัญญาอย่างไร คณะกรรมการได้รายงานไปยังคณะกรรมการบริษัทของกลุ่มบริษัท เป็นรายไตรมาสและร่วมมือกับหน่วยงานอื่น ๆ เมื่อจำเป็น และมีการรายงานความเสี่ยงด้านอัตราดอกเบี้ยและความเสี่ยงอื่นที่เกิดจากการปฏิรูปอัตราดอกเบี้ยอ้างอิงให้ผู้บริหารทราบเป็นระยะ</w:t>
      </w:r>
    </w:p>
    <w:p w14:paraId="2CD3A8B9" w14:textId="77777777" w:rsidR="0020064A" w:rsidRPr="00DF0B86" w:rsidRDefault="0020064A" w:rsidP="0020064A">
      <w:pPr>
        <w:ind w:left="547"/>
        <w:jc w:val="thaiDistribute"/>
        <w:rPr>
          <w:rFonts w:ascii="Angsana New" w:hAnsi="Angsana New"/>
          <w:sz w:val="20"/>
          <w:szCs w:val="20"/>
        </w:rPr>
      </w:pPr>
    </w:p>
    <w:p w14:paraId="6CFE5A45" w14:textId="5691BA83" w:rsidR="00C761FD" w:rsidRPr="00DF0B86" w:rsidRDefault="00AA2BDA" w:rsidP="00C761FD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ความเสี่ยงหลักจากการปฏิรูปอัตราดอกเบี้ยอ้างอิงของกลุ่มบริษัท ณ 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F0B86">
        <w:rPr>
          <w:rFonts w:ascii="Angsana New" w:hAnsi="Angsana New"/>
          <w:sz w:val="30"/>
          <w:szCs w:val="30"/>
        </w:rPr>
        <w:t xml:space="preserve">2565 </w:t>
      </w:r>
      <w:r w:rsidRPr="00DF0B86">
        <w:rPr>
          <w:rFonts w:ascii="Angsana New" w:hAnsi="Angsana New"/>
          <w:sz w:val="30"/>
          <w:szCs w:val="30"/>
          <w:cs/>
        </w:rPr>
        <w:t xml:space="preserve">อ้างอิงกับอัตราดอกเบี้ย </w:t>
      </w:r>
      <w:r w:rsidRPr="00DF0B86">
        <w:rPr>
          <w:rFonts w:ascii="Angsana New" w:hAnsi="Angsana New"/>
          <w:sz w:val="30"/>
          <w:szCs w:val="30"/>
        </w:rPr>
        <w:t xml:space="preserve">THBFIX </w:t>
      </w:r>
      <w:r w:rsidRPr="00DF0B86">
        <w:rPr>
          <w:rFonts w:ascii="Angsana New" w:hAnsi="Angsana New"/>
          <w:sz w:val="30"/>
          <w:szCs w:val="30"/>
          <w:cs/>
        </w:rPr>
        <w:t xml:space="preserve">กลุ่มบริษัทได้ปรับปรุงเงื่อนไขในสัญญาเกี่ยวกับความเสี่ยงในอัตราดอกเบี้ยที่อ้างอิง </w:t>
      </w:r>
      <w:r w:rsidRPr="00DF0B86">
        <w:rPr>
          <w:rFonts w:ascii="Angsana New" w:hAnsi="Angsana New"/>
          <w:sz w:val="30"/>
          <w:szCs w:val="30"/>
        </w:rPr>
        <w:t xml:space="preserve">THBFIX </w:t>
      </w:r>
      <w:r w:rsidRPr="00DF0B86">
        <w:rPr>
          <w:rFonts w:ascii="Angsana New" w:hAnsi="Angsana New"/>
          <w:sz w:val="30"/>
          <w:szCs w:val="30"/>
          <w:cs/>
        </w:rPr>
        <w:t xml:space="preserve">บางส่วนมาใช้อัตราดอกเบี้ย </w:t>
      </w:r>
      <w:r w:rsidRPr="00DF0B86">
        <w:rPr>
          <w:rFonts w:ascii="Angsana New" w:hAnsi="Angsana New"/>
          <w:sz w:val="30"/>
          <w:szCs w:val="30"/>
        </w:rPr>
        <w:t xml:space="preserve">THOR </w:t>
      </w:r>
      <w:r w:rsidRPr="00DF0B86">
        <w:rPr>
          <w:rFonts w:ascii="Angsana New" w:hAnsi="Angsana New"/>
          <w:sz w:val="30"/>
          <w:szCs w:val="30"/>
          <w:cs/>
        </w:rPr>
        <w:t xml:space="preserve">ภายใน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DF0B86">
        <w:rPr>
          <w:rFonts w:ascii="Angsana New" w:hAnsi="Angsana New"/>
          <w:sz w:val="30"/>
          <w:szCs w:val="30"/>
        </w:rPr>
        <w:t xml:space="preserve">2565 </w:t>
      </w:r>
      <w:r w:rsidRPr="00DF0B86">
        <w:rPr>
          <w:rFonts w:ascii="Angsana New" w:hAnsi="Angsana New"/>
          <w:sz w:val="30"/>
          <w:szCs w:val="30"/>
          <w:cs/>
        </w:rPr>
        <w:t xml:space="preserve">สำหรับความเสี่ยงของอัตราดอกเบี้ย </w:t>
      </w:r>
      <w:r w:rsidRPr="00DF0B86">
        <w:rPr>
          <w:rFonts w:ascii="Angsana New" w:hAnsi="Angsana New"/>
          <w:sz w:val="30"/>
          <w:szCs w:val="30"/>
        </w:rPr>
        <w:t xml:space="preserve">THBFIX </w:t>
      </w:r>
      <w:r w:rsidRPr="00DF0B86">
        <w:rPr>
          <w:rFonts w:ascii="Angsana New" w:hAnsi="Angsana New"/>
          <w:sz w:val="30"/>
          <w:szCs w:val="30"/>
          <w:cs/>
        </w:rPr>
        <w:t xml:space="preserve">ส่วนที่เหลือ กลุ่มบริษัทอยู่ระหว่างการพิจารณาเงื่อนไขในการทำสัญญากับทางธนาคาร      </w:t>
      </w:r>
    </w:p>
    <w:p w14:paraId="74D9F57C" w14:textId="77777777" w:rsidR="00C761FD" w:rsidRPr="00DF0B86" w:rsidRDefault="00C761FD" w:rsidP="00882BC6">
      <w:pPr>
        <w:tabs>
          <w:tab w:val="left" w:pos="540"/>
        </w:tabs>
        <w:ind w:left="547"/>
        <w:rPr>
          <w:rFonts w:asciiTheme="majorBidi" w:hAnsiTheme="majorBidi" w:cstheme="majorBidi"/>
          <w:sz w:val="20"/>
          <w:szCs w:val="20"/>
        </w:rPr>
      </w:pPr>
    </w:p>
    <w:p w14:paraId="68AB8FF4" w14:textId="77777777" w:rsidR="00C761FD" w:rsidRPr="00DF0B86" w:rsidRDefault="00C761FD" w:rsidP="00C761FD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กลุ่มบริษัทมีสัญญาแลกเปลี่ยนอัตราดอกเบี้ยเพื่อวัตถุประสงค์ในการบริหารความเสี่ยงซึ่งกำหนดเป็นความสัมพันธ์ของการป้องกันความเสี่ยงในกระแสเงินสด สัญญาแลกเปลี่ยนอัตราดอกเบี้ยมีอัตราดอกเบี้ยลอยตัวที่อ้างอิงกับอัตราดอกเบี้ย </w:t>
      </w:r>
      <w:r w:rsidRPr="00DF0B86">
        <w:rPr>
          <w:rFonts w:ascii="Angsana New" w:hAnsi="Angsana New"/>
          <w:sz w:val="30"/>
          <w:szCs w:val="30"/>
        </w:rPr>
        <w:t xml:space="preserve">THBFIX </w:t>
      </w:r>
      <w:r w:rsidRPr="00DF0B86">
        <w:rPr>
          <w:rFonts w:ascii="Angsana New" w:hAnsi="Angsana New"/>
          <w:sz w:val="30"/>
          <w:szCs w:val="30"/>
          <w:cs/>
        </w:rPr>
        <w:t xml:space="preserve">อนุพันธ์ของกลุ่มบริษัทอยู่ภายใต้การดูแลตามเอกสารสัญญามาตรฐานของ </w:t>
      </w:r>
      <w:r w:rsidRPr="00DF0B86">
        <w:rPr>
          <w:rFonts w:ascii="Angsana New" w:hAnsi="Angsana New"/>
          <w:sz w:val="30"/>
          <w:szCs w:val="30"/>
        </w:rPr>
        <w:t>International Swaps and Derivatives Association (ISDA)</w:t>
      </w:r>
    </w:p>
    <w:p w14:paraId="1EE543B6" w14:textId="77777777" w:rsidR="00C761FD" w:rsidRPr="00DF0B86" w:rsidRDefault="00C761FD" w:rsidP="00882BC6">
      <w:pPr>
        <w:tabs>
          <w:tab w:val="left" w:pos="540"/>
        </w:tabs>
        <w:ind w:left="547"/>
        <w:rPr>
          <w:rFonts w:asciiTheme="majorBidi" w:hAnsiTheme="majorBidi" w:cstheme="majorBidi"/>
          <w:sz w:val="20"/>
          <w:szCs w:val="20"/>
        </w:rPr>
      </w:pPr>
    </w:p>
    <w:p w14:paraId="5C635E27" w14:textId="77777777" w:rsidR="00C761FD" w:rsidRPr="00DF0B86" w:rsidRDefault="00C761FD" w:rsidP="00C761FD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กลุ่มบริษัทติดตามความคืบหน้าของการเปลี่ยนแปลงจากอัตราดอกเบี้ยอ้างอิงเป็นอัตราดอกเบี้ยอ้างอิงใหม่โดย</w:t>
      </w:r>
      <w:r w:rsidRPr="00DF0B86">
        <w:rPr>
          <w:rFonts w:ascii="Angsana New" w:hAnsi="Angsana New" w:hint="cs"/>
          <w:sz w:val="30"/>
          <w:szCs w:val="30"/>
          <w:cs/>
        </w:rPr>
        <w:t xml:space="preserve">    ทำ</w:t>
      </w:r>
      <w:r w:rsidRPr="00DF0B86">
        <w:rPr>
          <w:rFonts w:ascii="Angsana New" w:hAnsi="Angsana New"/>
          <w:sz w:val="30"/>
          <w:szCs w:val="30"/>
          <w:cs/>
        </w:rPr>
        <w:t>การสอบทานจำนวนเงินทั้งหมดของสัญญาที่</w:t>
      </w:r>
      <w:r w:rsidRPr="00DF0B86">
        <w:rPr>
          <w:rFonts w:ascii="Angsana New" w:hAnsi="Angsana New" w:hint="cs"/>
          <w:sz w:val="30"/>
          <w:szCs w:val="30"/>
          <w:cs/>
        </w:rPr>
        <w:t>ยังไม่ได้</w:t>
      </w:r>
      <w:r w:rsidRPr="00DF0B86">
        <w:rPr>
          <w:rFonts w:ascii="Angsana New" w:hAnsi="Angsana New"/>
          <w:sz w:val="30"/>
          <w:szCs w:val="30"/>
          <w:cs/>
        </w:rPr>
        <w:t>เปลี่ยนไปใช้อัตราดอกเบี้ยอ้างอิง</w:t>
      </w:r>
      <w:r w:rsidRPr="00DF0B86">
        <w:rPr>
          <w:rFonts w:ascii="Angsana New" w:hAnsi="Angsana New" w:hint="cs"/>
          <w:sz w:val="30"/>
          <w:szCs w:val="30"/>
          <w:cs/>
        </w:rPr>
        <w:t>อื่น</w:t>
      </w:r>
      <w:r w:rsidRPr="00DF0B86">
        <w:rPr>
          <w:rFonts w:ascii="Angsana New" w:hAnsi="Angsana New"/>
          <w:sz w:val="30"/>
          <w:szCs w:val="30"/>
          <w:cs/>
        </w:rPr>
        <w:t>และจำนวนเงินของสัญญาที่มีการรวมข้อกำหนดเกี่ยวกับอัตราดอกเบี้ยอ้างอิงทดแทนอย่างเหมาะสมแล้ว</w:t>
      </w:r>
    </w:p>
    <w:p w14:paraId="6B1FF17B" w14:textId="77777777" w:rsidR="00C761FD" w:rsidRPr="00DF0B86" w:rsidRDefault="00C761FD" w:rsidP="00C761FD">
      <w:pPr>
        <w:tabs>
          <w:tab w:val="left" w:pos="540"/>
        </w:tabs>
        <w:ind w:left="547"/>
        <w:rPr>
          <w:rFonts w:asciiTheme="majorBidi" w:hAnsiTheme="majorBidi" w:cstheme="majorBidi"/>
          <w:sz w:val="20"/>
          <w:szCs w:val="20"/>
        </w:rPr>
      </w:pPr>
    </w:p>
    <w:p w14:paraId="437FEA6E" w14:textId="77777777" w:rsidR="00C761FD" w:rsidRPr="00DF0B86" w:rsidRDefault="00C761FD" w:rsidP="00C761FD">
      <w:pPr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ตารางดังต่อไปนี้แสดงจำนวนเงินทั้งหมดของ</w:t>
      </w:r>
      <w:r w:rsidRPr="00DF0B86">
        <w:rPr>
          <w:rFonts w:ascii="Angsana New" w:hAnsi="Angsana New" w:hint="cs"/>
          <w:sz w:val="30"/>
          <w:szCs w:val="30"/>
          <w:cs/>
        </w:rPr>
        <w:t>เครื่องมือทางการเงินที่ยังไม่ได้เปลี่ยนไปใช้อัตราดอกเบี้ยอ้างอิงอื่น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จำนวนเงินของสินทรัพย์ทางการเงินและหนี้สินทางการเงินแสดงด้วยมูลค่าตามบัญชี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และอนุพันธ์แสดงด้วยจำนวนเงินตามสัญญา</w:t>
      </w:r>
    </w:p>
    <w:p w14:paraId="1D51436C" w14:textId="77777777" w:rsidR="00C761FD" w:rsidRPr="00DF0B86" w:rsidRDefault="00C761FD" w:rsidP="00C761FD">
      <w:pPr>
        <w:tabs>
          <w:tab w:val="left" w:pos="540"/>
        </w:tabs>
        <w:ind w:left="547"/>
        <w:rPr>
          <w:rFonts w:asciiTheme="majorBidi" w:hAnsiTheme="majorBidi" w:cstheme="majorBidi"/>
          <w:sz w:val="20"/>
          <w:szCs w:val="20"/>
        </w:rPr>
      </w:pPr>
    </w:p>
    <w:tbl>
      <w:tblPr>
        <w:tblW w:w="8798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940"/>
        <w:gridCol w:w="2858"/>
      </w:tblGrid>
      <w:tr w:rsidR="00C761FD" w:rsidRPr="00DF0B86" w14:paraId="6E3DE373" w14:textId="77777777" w:rsidTr="00210AE4">
        <w:trPr>
          <w:cantSplit/>
          <w:trHeight w:val="21"/>
          <w:tblHeader/>
        </w:trPr>
        <w:tc>
          <w:tcPr>
            <w:tcW w:w="5940" w:type="dxa"/>
            <w:vAlign w:val="bottom"/>
          </w:tcPr>
          <w:p w14:paraId="51944852" w14:textId="77777777" w:rsidR="00C761FD" w:rsidRPr="00DF0B86" w:rsidRDefault="00C761FD" w:rsidP="00C761FD">
            <w:pPr>
              <w:tabs>
                <w:tab w:val="decimal" w:pos="765"/>
              </w:tabs>
              <w:ind w:left="10"/>
              <w:jc w:val="left"/>
              <w:rPr>
                <w:rFonts w:asciiTheme="majorBidi" w:eastAsia="Times New Roman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858" w:type="dxa"/>
          </w:tcPr>
          <w:p w14:paraId="40A75392" w14:textId="77777777" w:rsidR="00C761FD" w:rsidRPr="00DF0B86" w:rsidRDefault="00C761FD" w:rsidP="00C761FD">
            <w:pPr>
              <w:jc w:val="right"/>
              <w:rPr>
                <w:rFonts w:ascii="Angsana New" w:eastAsia="Times New Roman" w:hAnsi="Angsana New" w:cs="Times New Roman"/>
                <w:b/>
                <w:bCs/>
                <w:sz w:val="28"/>
                <w:szCs w:val="28"/>
                <w:cs/>
                <w:lang w:val="en-GB" w:bidi="ar-SA"/>
              </w:rPr>
            </w:pPr>
            <w:r w:rsidRPr="00DF0B86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 w:bidi="ar-SA"/>
              </w:rPr>
              <w:t>หน่วย</w:t>
            </w:r>
            <w:r w:rsidRPr="00DF0B86">
              <w:rPr>
                <w:rFonts w:ascii="Angsana New" w:eastAsia="Times New Roman" w:hAnsi="Angsana New" w:cs="Times New Roman"/>
                <w:b/>
                <w:bCs/>
                <w:sz w:val="28"/>
                <w:szCs w:val="28"/>
                <w:cs/>
                <w:lang w:val="en-GB" w:bidi="ar-SA"/>
              </w:rPr>
              <w:t xml:space="preserve"> </w:t>
            </w:r>
            <w:r w:rsidRPr="00DF0B86">
              <w:rPr>
                <w:rFonts w:ascii="Angsana New" w:eastAsia="Times New Roman" w:hAnsi="Angsana New" w:cs="Times New Roman"/>
                <w:b/>
                <w:bCs/>
                <w:sz w:val="28"/>
                <w:szCs w:val="28"/>
                <w:lang w:val="en-GB" w:bidi="ar-SA"/>
              </w:rPr>
              <w:t xml:space="preserve">: </w:t>
            </w:r>
            <w:r w:rsidRPr="00DF0B86">
              <w:rPr>
                <w:rFonts w:ascii="Angsana New" w:eastAsia="Times New Roman" w:hAnsi="Angsana New" w:hint="cs"/>
                <w:b/>
                <w:bCs/>
                <w:sz w:val="28"/>
                <w:szCs w:val="28"/>
                <w:cs/>
                <w:lang w:val="en-GB" w:bidi="ar-SA"/>
              </w:rPr>
              <w:t>ล้านบาท</w:t>
            </w:r>
          </w:p>
        </w:tc>
      </w:tr>
      <w:tr w:rsidR="00C761FD" w:rsidRPr="00DF0B86" w14:paraId="5392E11F" w14:textId="77777777" w:rsidTr="00210AE4">
        <w:trPr>
          <w:cantSplit/>
          <w:trHeight w:val="21"/>
          <w:tblHeader/>
        </w:trPr>
        <w:tc>
          <w:tcPr>
            <w:tcW w:w="5940" w:type="dxa"/>
            <w:vAlign w:val="bottom"/>
          </w:tcPr>
          <w:p w14:paraId="574BA3B1" w14:textId="77777777" w:rsidR="00C761FD" w:rsidRPr="00DF0B86" w:rsidRDefault="00C761FD" w:rsidP="00C761FD">
            <w:pPr>
              <w:tabs>
                <w:tab w:val="decimal" w:pos="765"/>
              </w:tabs>
              <w:ind w:left="10"/>
              <w:jc w:val="left"/>
              <w:rPr>
                <w:rFonts w:asciiTheme="majorBidi" w:eastAsia="Times New Roman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858" w:type="dxa"/>
          </w:tcPr>
          <w:p w14:paraId="0BD3B351" w14:textId="77777777" w:rsidR="00C761FD" w:rsidRPr="00DF0B86" w:rsidRDefault="00C761FD" w:rsidP="00C761FD">
            <w:pPr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  <w:cs/>
              </w:rPr>
            </w:pPr>
            <w:r w:rsidRPr="00DF0B86">
              <w:rPr>
                <w:rFonts w:asciiTheme="majorBidi" w:eastAsia="Times New Roman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761FD" w:rsidRPr="00DF0B86" w14:paraId="7C9E81D4" w14:textId="77777777" w:rsidTr="00210AE4">
        <w:trPr>
          <w:cantSplit/>
          <w:trHeight w:val="21"/>
          <w:tblHeader/>
        </w:trPr>
        <w:tc>
          <w:tcPr>
            <w:tcW w:w="5940" w:type="dxa"/>
            <w:vAlign w:val="bottom"/>
          </w:tcPr>
          <w:p w14:paraId="44D35307" w14:textId="77777777" w:rsidR="00C761FD" w:rsidRPr="00DF0B86" w:rsidRDefault="00C761FD" w:rsidP="00C761FD">
            <w:pPr>
              <w:tabs>
                <w:tab w:val="decimal" w:pos="765"/>
              </w:tabs>
              <w:ind w:left="10"/>
              <w:jc w:val="left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 w:bidi="ar-SA"/>
              </w:rPr>
            </w:pPr>
            <w:r w:rsidRPr="00DF0B86">
              <w:rPr>
                <w:rFonts w:asciiTheme="majorBidi" w:eastAsia="Times New Roman" w:hAnsiTheme="majorBidi" w:cstheme="majorBidi" w:hint="cs"/>
                <w:bCs/>
                <w:sz w:val="28"/>
                <w:szCs w:val="28"/>
                <w:cs/>
              </w:rPr>
              <w:t>อัตราดอกเบี้ยอ้างอิงที่สำคัญตามสัญญาเดิม</w:t>
            </w:r>
          </w:p>
        </w:tc>
        <w:tc>
          <w:tcPr>
            <w:tcW w:w="2858" w:type="dxa"/>
          </w:tcPr>
          <w:p w14:paraId="7A251B8A" w14:textId="77777777" w:rsidR="00C761FD" w:rsidRPr="00DF0B86" w:rsidRDefault="00C761FD" w:rsidP="00C761FD">
            <w:pPr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DF0B86"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  <w:t>THBFIX</w:t>
            </w:r>
          </w:p>
        </w:tc>
      </w:tr>
      <w:tr w:rsidR="00C761FD" w:rsidRPr="00DF0B86" w14:paraId="213EF436" w14:textId="77777777" w:rsidTr="00210AE4">
        <w:trPr>
          <w:cantSplit/>
          <w:trHeight w:val="21"/>
          <w:tblHeader/>
        </w:trPr>
        <w:tc>
          <w:tcPr>
            <w:tcW w:w="5940" w:type="dxa"/>
            <w:vAlign w:val="bottom"/>
          </w:tcPr>
          <w:p w14:paraId="67E7963A" w14:textId="77777777" w:rsidR="00C761FD" w:rsidRPr="00DF0B86" w:rsidRDefault="00C761FD" w:rsidP="00C761FD">
            <w:pPr>
              <w:tabs>
                <w:tab w:val="decimal" w:pos="0"/>
                <w:tab w:val="decimal" w:pos="765"/>
              </w:tabs>
              <w:jc w:val="left"/>
              <w:rPr>
                <w:rFonts w:asciiTheme="majorBidi" w:eastAsia="Times New Roman" w:hAnsiTheme="majorBidi" w:cstheme="majorBidi"/>
                <w:bCs/>
                <w:sz w:val="28"/>
                <w:szCs w:val="28"/>
                <w:cs/>
              </w:rPr>
            </w:pPr>
            <w:r w:rsidRPr="00DF0B86">
              <w:rPr>
                <w:rFonts w:asciiTheme="majorBidi" w:eastAsia="Times New Roman" w:hAnsiTheme="majorBidi" w:cstheme="majorBidi"/>
                <w:bCs/>
                <w:sz w:val="28"/>
                <w:szCs w:val="28"/>
                <w:cs/>
              </w:rPr>
              <w:t>วันที่ 31 ธันวาคม 2565</w:t>
            </w:r>
          </w:p>
        </w:tc>
        <w:tc>
          <w:tcPr>
            <w:tcW w:w="2858" w:type="dxa"/>
          </w:tcPr>
          <w:p w14:paraId="3A7B24C9" w14:textId="77777777" w:rsidR="00C761FD" w:rsidRPr="00DF0B86" w:rsidRDefault="00C761FD" w:rsidP="00C761FD">
            <w:pPr>
              <w:jc w:val="center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 w:bidi="ar-SA"/>
              </w:rPr>
            </w:pPr>
          </w:p>
        </w:tc>
      </w:tr>
      <w:tr w:rsidR="00C761FD" w:rsidRPr="00DF0B86" w14:paraId="6AB5492F" w14:textId="77777777" w:rsidTr="00210AE4">
        <w:trPr>
          <w:cantSplit/>
          <w:trHeight w:val="21"/>
        </w:trPr>
        <w:tc>
          <w:tcPr>
            <w:tcW w:w="5940" w:type="dxa"/>
          </w:tcPr>
          <w:p w14:paraId="072B7025" w14:textId="062AA4E0" w:rsidR="00C761FD" w:rsidRPr="00DF0B86" w:rsidRDefault="00C761FD" w:rsidP="00C761FD">
            <w:pPr>
              <w:tabs>
                <w:tab w:val="decimal" w:pos="0"/>
                <w:tab w:val="decimal" w:pos="765"/>
              </w:tabs>
              <w:ind w:left="191" w:hanging="180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 w:bidi="ar-SA"/>
              </w:rPr>
            </w:pPr>
            <w:r w:rsidRPr="00DF0B8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>เงินกู้ยืม</w:t>
            </w:r>
            <w:r w:rsidRPr="00DF0B86">
              <w:rPr>
                <w:rFonts w:asciiTheme="majorBidi" w:eastAsia="Times New Roman" w:hAnsiTheme="majorBidi" w:cstheme="majorBidi" w:hint="cs"/>
                <w:sz w:val="28"/>
                <w:szCs w:val="28"/>
                <w:cs/>
                <w:lang w:val="en-GB"/>
              </w:rPr>
              <w:t>ระยะยาว</w:t>
            </w:r>
          </w:p>
        </w:tc>
        <w:tc>
          <w:tcPr>
            <w:tcW w:w="2858" w:type="dxa"/>
          </w:tcPr>
          <w:p w14:paraId="2879FB95" w14:textId="77777777" w:rsidR="00C761FD" w:rsidRPr="00DF0B86" w:rsidRDefault="00C761FD" w:rsidP="00210AE4">
            <w:pPr>
              <w:ind w:right="1070"/>
              <w:jc w:val="right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 w:bidi="ar-SA"/>
              </w:rPr>
            </w:pPr>
            <w:r w:rsidRPr="00DF0B86"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 w:bidi="ar-SA"/>
              </w:rPr>
              <w:t>3,500</w:t>
            </w:r>
          </w:p>
        </w:tc>
      </w:tr>
      <w:tr w:rsidR="00C761FD" w:rsidRPr="00DF0B86" w14:paraId="760F16E9" w14:textId="77777777" w:rsidTr="00210AE4">
        <w:trPr>
          <w:cantSplit/>
          <w:trHeight w:val="21"/>
        </w:trPr>
        <w:tc>
          <w:tcPr>
            <w:tcW w:w="5940" w:type="dxa"/>
          </w:tcPr>
          <w:p w14:paraId="47C589E8" w14:textId="77777777" w:rsidR="00C761FD" w:rsidRPr="00DF0B86" w:rsidRDefault="00C761FD" w:rsidP="00C761FD">
            <w:pPr>
              <w:tabs>
                <w:tab w:val="decimal" w:pos="0"/>
                <w:tab w:val="decimal" w:pos="765"/>
              </w:tabs>
              <w:ind w:left="191" w:hanging="180"/>
              <w:jc w:val="left"/>
              <w:rPr>
                <w:rFonts w:asciiTheme="majorBidi" w:eastAsia="Times New Roman" w:hAnsiTheme="majorBidi" w:cstheme="majorBidi"/>
                <w:sz w:val="28"/>
                <w:szCs w:val="28"/>
                <w:lang w:val="en-GB"/>
              </w:rPr>
            </w:pPr>
            <w:r w:rsidRPr="00DF0B86"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GB"/>
              </w:rPr>
              <w:t xml:space="preserve">หนี้สินอนุพันธ์ </w:t>
            </w:r>
          </w:p>
        </w:tc>
        <w:tc>
          <w:tcPr>
            <w:tcW w:w="2858" w:type="dxa"/>
          </w:tcPr>
          <w:p w14:paraId="00487076" w14:textId="77777777" w:rsidR="00C761FD" w:rsidRPr="00DF0B86" w:rsidRDefault="00C761FD" w:rsidP="00210AE4">
            <w:pPr>
              <w:ind w:right="1070"/>
              <w:jc w:val="right"/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 w:bidi="ar-SA"/>
              </w:rPr>
            </w:pPr>
            <w:r w:rsidRPr="00DF0B86">
              <w:rPr>
                <w:rFonts w:asciiTheme="majorBidi" w:eastAsia="Times New Roman" w:hAnsiTheme="majorBidi" w:cstheme="majorBidi"/>
                <w:bCs/>
                <w:sz w:val="28"/>
                <w:szCs w:val="28"/>
                <w:lang w:val="en-GB" w:bidi="ar-SA"/>
              </w:rPr>
              <w:t>10</w:t>
            </w:r>
          </w:p>
        </w:tc>
      </w:tr>
    </w:tbl>
    <w:p w14:paraId="416AAE06" w14:textId="11E6BAC1" w:rsidR="00BA7461" w:rsidRPr="00DF0B86" w:rsidRDefault="00BA7461">
      <w:pPr>
        <w:jc w:val="left"/>
        <w:rPr>
          <w:rFonts w:ascii="Angsana New" w:hAnsi="Angsana New"/>
          <w:b/>
          <w:bCs/>
          <w:sz w:val="30"/>
          <w:szCs w:val="30"/>
          <w:cs/>
        </w:rPr>
      </w:pPr>
    </w:p>
    <w:p w14:paraId="4EA69E3C" w14:textId="73B9FEA3" w:rsidR="00EC2F1D" w:rsidRPr="00DF0B86" w:rsidRDefault="00EE554F" w:rsidP="00B55144">
      <w:pPr>
        <w:numPr>
          <w:ilvl w:val="0"/>
          <w:numId w:val="35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745D87CA" w14:textId="77777777" w:rsidR="00D955F4" w:rsidRPr="00DF0B86" w:rsidRDefault="00D955F4" w:rsidP="002F796C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41C4DB1" w14:textId="77777777" w:rsidR="00C761FD" w:rsidRPr="00DF0B86" w:rsidRDefault="00C761FD" w:rsidP="00C761FD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ภาระผูกพันกับบุคคลหรือกิจการที่ไม่เกี่ยวข้องกัน ณ วันที่ </w:t>
      </w:r>
      <w:r w:rsidRPr="00DF0B86">
        <w:rPr>
          <w:rFonts w:ascii="Angsana New" w:hAnsi="Angsana New"/>
          <w:sz w:val="30"/>
          <w:szCs w:val="30"/>
        </w:rPr>
        <w:t xml:space="preserve">31 </w:t>
      </w:r>
      <w:r w:rsidRPr="00DF0B86">
        <w:rPr>
          <w:rFonts w:ascii="Angsana New" w:hAnsi="Angsana New"/>
          <w:sz w:val="30"/>
          <w:szCs w:val="30"/>
          <w:cs/>
        </w:rPr>
        <w:t>ธันวาคม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มีดังนี้</w:t>
      </w:r>
    </w:p>
    <w:p w14:paraId="4CDD2584" w14:textId="77777777" w:rsidR="00C761FD" w:rsidRPr="00DF0B86" w:rsidRDefault="00C761FD" w:rsidP="00C761FD">
      <w:pPr>
        <w:ind w:left="547" w:right="-43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DF0B86">
        <w:rPr>
          <w:rFonts w:ascii="Angsana New" w:hAnsi="Angsana New"/>
          <w:b/>
          <w:bCs/>
          <w:sz w:val="28"/>
          <w:szCs w:val="28"/>
        </w:rPr>
        <w:t xml:space="preserve">: 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ล้าน</w:t>
      </w:r>
    </w:p>
    <w:tbl>
      <w:tblPr>
        <w:tblW w:w="8869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1"/>
        <w:gridCol w:w="1259"/>
        <w:gridCol w:w="843"/>
        <w:gridCol w:w="236"/>
        <w:gridCol w:w="835"/>
        <w:gridCol w:w="236"/>
        <w:gridCol w:w="789"/>
        <w:gridCol w:w="236"/>
        <w:gridCol w:w="834"/>
      </w:tblGrid>
      <w:tr w:rsidR="00C761FD" w:rsidRPr="00DF0B86" w14:paraId="42B8D257" w14:textId="77777777" w:rsidTr="009A03F1">
        <w:trPr>
          <w:trHeight w:val="360"/>
          <w:tblHeader/>
        </w:trPr>
        <w:tc>
          <w:tcPr>
            <w:tcW w:w="2030" w:type="pct"/>
            <w:shd w:val="clear" w:color="auto" w:fill="auto"/>
            <w:vAlign w:val="bottom"/>
          </w:tcPr>
          <w:p w14:paraId="5AF504DB" w14:textId="77777777" w:rsidR="00C761FD" w:rsidRPr="00DF0B86" w:rsidRDefault="00C761FD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710" w:type="pct"/>
            <w:vAlign w:val="bottom"/>
          </w:tcPr>
          <w:p w14:paraId="04C81F7A" w14:textId="77777777" w:rsidR="00C761FD" w:rsidRPr="00DF0B86" w:rsidRDefault="00C761FD" w:rsidP="009A03F1">
            <w:pPr>
              <w:pStyle w:val="BodyText"/>
              <w:ind w:right="3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หมายเหตุ</w:t>
            </w:r>
          </w:p>
        </w:tc>
        <w:tc>
          <w:tcPr>
            <w:tcW w:w="1079" w:type="pct"/>
            <w:gridSpan w:val="3"/>
            <w:shd w:val="clear" w:color="auto" w:fill="auto"/>
            <w:vAlign w:val="bottom"/>
          </w:tcPr>
          <w:p w14:paraId="0C6C3D9A" w14:textId="77777777" w:rsidR="00C761FD" w:rsidRPr="00DF0B86" w:rsidRDefault="00C761FD" w:rsidP="009A03F1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2F83EBDA" w14:textId="77777777" w:rsidR="00C761FD" w:rsidRPr="00DF0B86" w:rsidRDefault="00C761FD" w:rsidP="009A03F1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048" w:type="pct"/>
            <w:gridSpan w:val="3"/>
            <w:shd w:val="clear" w:color="auto" w:fill="auto"/>
            <w:vAlign w:val="bottom"/>
          </w:tcPr>
          <w:p w14:paraId="72FBD8CB" w14:textId="77777777" w:rsidR="00C761FD" w:rsidRPr="00DF0B86" w:rsidRDefault="00C761FD" w:rsidP="009A03F1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761FD" w:rsidRPr="00DF0B86" w14:paraId="3A4427F4" w14:textId="77777777" w:rsidTr="009A03F1">
        <w:trPr>
          <w:trHeight w:val="360"/>
          <w:tblHeader/>
        </w:trPr>
        <w:tc>
          <w:tcPr>
            <w:tcW w:w="2030" w:type="pct"/>
            <w:shd w:val="clear" w:color="auto" w:fill="auto"/>
            <w:vAlign w:val="bottom"/>
          </w:tcPr>
          <w:p w14:paraId="476A3157" w14:textId="77777777" w:rsidR="00C761FD" w:rsidRPr="00DF0B86" w:rsidRDefault="00C761FD" w:rsidP="009A03F1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710" w:type="pct"/>
            <w:vAlign w:val="bottom"/>
          </w:tcPr>
          <w:p w14:paraId="4FF3B95C" w14:textId="77777777" w:rsidR="00C761FD" w:rsidRPr="00DF0B86" w:rsidRDefault="00C761FD" w:rsidP="009A03F1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5" w:type="pct"/>
            <w:shd w:val="clear" w:color="auto" w:fill="auto"/>
          </w:tcPr>
          <w:p w14:paraId="541AE7B2" w14:textId="77777777" w:rsidR="00C761FD" w:rsidRPr="00DF0B86" w:rsidRDefault="00C761FD" w:rsidP="009A03F1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sz w:val="28"/>
                <w:szCs w:val="28"/>
              </w:rPr>
              <w:t>2565</w:t>
            </w:r>
          </w:p>
        </w:tc>
        <w:tc>
          <w:tcPr>
            <w:tcW w:w="133" w:type="pct"/>
            <w:shd w:val="clear" w:color="auto" w:fill="auto"/>
          </w:tcPr>
          <w:p w14:paraId="2737795F" w14:textId="77777777" w:rsidR="00C761FD" w:rsidRPr="00DF0B86" w:rsidRDefault="00C761FD" w:rsidP="009A03F1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1" w:type="pct"/>
            <w:shd w:val="clear" w:color="auto" w:fill="auto"/>
          </w:tcPr>
          <w:p w14:paraId="163805F5" w14:textId="77777777" w:rsidR="00C761FD" w:rsidRPr="00DF0B86" w:rsidRDefault="00C761FD" w:rsidP="009A03F1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sz w:val="28"/>
                <w:szCs w:val="28"/>
              </w:rPr>
              <w:t>2564</w:t>
            </w:r>
          </w:p>
        </w:tc>
        <w:tc>
          <w:tcPr>
            <w:tcW w:w="133" w:type="pct"/>
            <w:shd w:val="clear" w:color="auto" w:fill="auto"/>
          </w:tcPr>
          <w:p w14:paraId="7E4956AD" w14:textId="77777777" w:rsidR="00C761FD" w:rsidRPr="00DF0B86" w:rsidRDefault="00C761FD" w:rsidP="009A03F1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5" w:type="pct"/>
            <w:shd w:val="clear" w:color="auto" w:fill="auto"/>
          </w:tcPr>
          <w:p w14:paraId="5E8F2069" w14:textId="77777777" w:rsidR="00C761FD" w:rsidRPr="00DF0B86" w:rsidRDefault="00C761FD" w:rsidP="009A03F1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sz w:val="28"/>
                <w:szCs w:val="28"/>
              </w:rPr>
              <w:t>2565</w:t>
            </w:r>
          </w:p>
        </w:tc>
        <w:tc>
          <w:tcPr>
            <w:tcW w:w="133" w:type="pct"/>
            <w:shd w:val="clear" w:color="auto" w:fill="auto"/>
          </w:tcPr>
          <w:p w14:paraId="33DB35D6" w14:textId="77777777" w:rsidR="00C761FD" w:rsidRPr="00DF0B86" w:rsidRDefault="00C761FD" w:rsidP="009A03F1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</w:tcPr>
          <w:p w14:paraId="7BAD1679" w14:textId="77777777" w:rsidR="00C761FD" w:rsidRPr="00DF0B86" w:rsidRDefault="00C761FD" w:rsidP="009A03F1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sz w:val="28"/>
                <w:szCs w:val="28"/>
              </w:rPr>
              <w:t>2564</w:t>
            </w:r>
          </w:p>
        </w:tc>
      </w:tr>
      <w:tr w:rsidR="00C761FD" w:rsidRPr="00DF0B86" w14:paraId="60401BEB" w14:textId="77777777" w:rsidTr="009A03F1">
        <w:trPr>
          <w:trHeight w:val="360"/>
        </w:trPr>
        <w:tc>
          <w:tcPr>
            <w:tcW w:w="2030" w:type="pct"/>
            <w:shd w:val="clear" w:color="auto" w:fill="auto"/>
            <w:vAlign w:val="bottom"/>
          </w:tcPr>
          <w:p w14:paraId="63BD8931" w14:textId="77777777" w:rsidR="00C761FD" w:rsidRPr="00DF0B86" w:rsidRDefault="00C761FD" w:rsidP="009A03F1">
            <w:pPr>
              <w:ind w:left="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710" w:type="pct"/>
            <w:vAlign w:val="bottom"/>
          </w:tcPr>
          <w:p w14:paraId="7944F690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65B3E361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4126DDD3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14:paraId="0B18BC7A" w14:textId="77777777" w:rsidR="00C761FD" w:rsidRPr="00DF0B86" w:rsidRDefault="00C761FD" w:rsidP="009A03F1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4F03391C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49B2C821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6AB47579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280B9AD8" w14:textId="77777777" w:rsidR="00C761FD" w:rsidRPr="00DF0B86" w:rsidRDefault="00C761FD" w:rsidP="009A03F1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DF0B86" w14:paraId="38E923F8" w14:textId="77777777" w:rsidTr="009A03F1">
        <w:trPr>
          <w:trHeight w:val="360"/>
        </w:trPr>
        <w:tc>
          <w:tcPr>
            <w:tcW w:w="2030" w:type="pct"/>
            <w:shd w:val="clear" w:color="auto" w:fill="auto"/>
            <w:vAlign w:val="bottom"/>
          </w:tcPr>
          <w:p w14:paraId="167C0334" w14:textId="77777777" w:rsidR="00C761FD" w:rsidRPr="00DF0B86" w:rsidRDefault="00C761FD" w:rsidP="009A03F1">
            <w:pPr>
              <w:ind w:left="74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710" w:type="pct"/>
            <w:vAlign w:val="bottom"/>
          </w:tcPr>
          <w:p w14:paraId="2E93ACE5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725CA036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667B1B58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14:paraId="1BD4F62F" w14:textId="77777777" w:rsidR="00C761FD" w:rsidRPr="00DF0B86" w:rsidRDefault="00C761FD" w:rsidP="009A03F1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53F51C2D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7D46BF8A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1E2EFF21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0BFE6158" w14:textId="77777777" w:rsidR="00C761FD" w:rsidRPr="00DF0B86" w:rsidRDefault="00C761FD" w:rsidP="009A03F1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DF0B86" w14:paraId="607190EC" w14:textId="77777777" w:rsidTr="009A03F1">
        <w:trPr>
          <w:trHeight w:val="108"/>
        </w:trPr>
        <w:tc>
          <w:tcPr>
            <w:tcW w:w="2030" w:type="pct"/>
            <w:shd w:val="clear" w:color="auto" w:fill="auto"/>
            <w:vAlign w:val="bottom"/>
          </w:tcPr>
          <w:p w14:paraId="6315A101" w14:textId="77777777" w:rsidR="00C761FD" w:rsidRPr="00DF0B86" w:rsidRDefault="00C761FD" w:rsidP="009A03F1">
            <w:pPr>
              <w:spacing w:line="120" w:lineRule="exact"/>
              <w:ind w:left="7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0" w:type="pct"/>
            <w:vAlign w:val="bottom"/>
          </w:tcPr>
          <w:p w14:paraId="4FCEA13E" w14:textId="77777777" w:rsidR="00C761FD" w:rsidRPr="00DF0B86" w:rsidRDefault="00C761FD" w:rsidP="009A03F1">
            <w:pPr>
              <w:tabs>
                <w:tab w:val="decimal" w:pos="809"/>
              </w:tabs>
              <w:spacing w:line="12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450CA75B" w14:textId="77777777" w:rsidR="00C761FD" w:rsidRPr="00DF0B86" w:rsidRDefault="00C761FD" w:rsidP="009A03F1">
            <w:pPr>
              <w:tabs>
                <w:tab w:val="decimal" w:pos="725"/>
              </w:tabs>
              <w:spacing w:line="120" w:lineRule="exact"/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117D341D" w14:textId="77777777" w:rsidR="00C761FD" w:rsidRPr="00DF0B86" w:rsidRDefault="00C761FD" w:rsidP="009A03F1">
            <w:pPr>
              <w:tabs>
                <w:tab w:val="decimal" w:pos="809"/>
              </w:tabs>
              <w:spacing w:line="12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14:paraId="0B44FF26" w14:textId="77777777" w:rsidR="00C761FD" w:rsidRPr="00DF0B86" w:rsidRDefault="00C761FD" w:rsidP="009A03F1">
            <w:pPr>
              <w:tabs>
                <w:tab w:val="decimal" w:pos="809"/>
              </w:tabs>
              <w:spacing w:line="120" w:lineRule="exact"/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70FD1AA3" w14:textId="77777777" w:rsidR="00C761FD" w:rsidRPr="00DF0B86" w:rsidRDefault="00C761FD" w:rsidP="009A03F1">
            <w:pPr>
              <w:tabs>
                <w:tab w:val="decimal" w:pos="809"/>
              </w:tabs>
              <w:spacing w:line="12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38F3C425" w14:textId="77777777" w:rsidR="00C761FD" w:rsidRPr="00DF0B86" w:rsidRDefault="00C761FD" w:rsidP="009A03F1">
            <w:pPr>
              <w:tabs>
                <w:tab w:val="decimal" w:pos="644"/>
              </w:tabs>
              <w:spacing w:line="120" w:lineRule="exact"/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7AB88CB0" w14:textId="77777777" w:rsidR="00C761FD" w:rsidRPr="00DF0B86" w:rsidRDefault="00C761FD" w:rsidP="009A03F1">
            <w:pPr>
              <w:tabs>
                <w:tab w:val="decimal" w:pos="809"/>
              </w:tabs>
              <w:spacing w:line="12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14FA468F" w14:textId="77777777" w:rsidR="00C761FD" w:rsidRPr="00DF0B86" w:rsidRDefault="00C761FD" w:rsidP="009A03F1">
            <w:pPr>
              <w:tabs>
                <w:tab w:val="decimal" w:pos="644"/>
              </w:tabs>
              <w:spacing w:line="120" w:lineRule="exact"/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DF0B86" w14:paraId="2BC70DF6" w14:textId="77777777" w:rsidTr="009A03F1">
        <w:trPr>
          <w:trHeight w:val="360"/>
        </w:trPr>
        <w:tc>
          <w:tcPr>
            <w:tcW w:w="2030" w:type="pct"/>
            <w:shd w:val="clear" w:color="auto" w:fill="auto"/>
            <w:vAlign w:val="bottom"/>
          </w:tcPr>
          <w:p w14:paraId="7FD197AE" w14:textId="77777777" w:rsidR="00C761FD" w:rsidRPr="00DF0B86" w:rsidRDefault="00C761FD" w:rsidP="009A03F1">
            <w:pPr>
              <w:ind w:left="74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710" w:type="pct"/>
            <w:vAlign w:val="bottom"/>
          </w:tcPr>
          <w:p w14:paraId="26B4E845" w14:textId="77777777" w:rsidR="00C761FD" w:rsidRPr="00DF0B86" w:rsidRDefault="00C761FD" w:rsidP="009A03F1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053F74DD" w14:textId="77777777" w:rsidR="00C761FD" w:rsidRPr="00DF0B86" w:rsidRDefault="00C761FD" w:rsidP="009A03F1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6E72F4EF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14:paraId="4B2B6CEF" w14:textId="77777777" w:rsidR="00C761FD" w:rsidRPr="00DF0B86" w:rsidRDefault="00C761FD" w:rsidP="009A03F1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5BFEED41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5DE0CE0C" w14:textId="77777777" w:rsidR="00C761FD" w:rsidRPr="00DF0B86" w:rsidRDefault="00C761FD" w:rsidP="009A03F1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144D90BB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7EB61EC3" w14:textId="77777777" w:rsidR="00C761FD" w:rsidRPr="00DF0B86" w:rsidRDefault="00C761FD" w:rsidP="009A03F1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DF0B86" w14:paraId="596EFE6C" w14:textId="77777777" w:rsidTr="009A03F1">
        <w:trPr>
          <w:trHeight w:val="360"/>
        </w:trPr>
        <w:tc>
          <w:tcPr>
            <w:tcW w:w="2030" w:type="pct"/>
            <w:shd w:val="clear" w:color="auto" w:fill="auto"/>
            <w:vAlign w:val="bottom"/>
          </w:tcPr>
          <w:p w14:paraId="0E6F583C" w14:textId="77777777" w:rsidR="00C761FD" w:rsidRPr="00DF0B86" w:rsidRDefault="00C761FD" w:rsidP="009A03F1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710" w:type="pct"/>
            <w:vAlign w:val="bottom"/>
          </w:tcPr>
          <w:p w14:paraId="60989C4F" w14:textId="77777777" w:rsidR="00C761FD" w:rsidRPr="00DF0B86" w:rsidRDefault="00C761FD" w:rsidP="009A03F1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shd w:val="clear" w:color="auto" w:fill="auto"/>
          </w:tcPr>
          <w:p w14:paraId="59B16A79" w14:textId="77777777" w:rsidR="00C761FD" w:rsidRPr="00DF0B86" w:rsidRDefault="00C761FD" w:rsidP="009A03F1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5,528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64E93C1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14:paraId="0F8706E4" w14:textId="77777777" w:rsidR="00C761FD" w:rsidRPr="00DF0B86" w:rsidRDefault="00C761FD" w:rsidP="009A03F1">
            <w:pPr>
              <w:tabs>
                <w:tab w:val="decimal" w:pos="72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6,061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4A202002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4D78DBFF" w14:textId="77777777" w:rsidR="00C761FD" w:rsidRPr="00DF0B86" w:rsidRDefault="00C761FD" w:rsidP="009A03F1">
            <w:pPr>
              <w:tabs>
                <w:tab w:val="decimal" w:pos="644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09C955D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021ACE75" w14:textId="77777777" w:rsidR="00C761FD" w:rsidRPr="00DF0B86" w:rsidRDefault="00C761FD" w:rsidP="009A03F1">
            <w:pPr>
              <w:tabs>
                <w:tab w:val="decimal" w:pos="644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C761FD" w:rsidRPr="00DF0B86" w14:paraId="4985214C" w14:textId="77777777" w:rsidTr="009A03F1">
        <w:trPr>
          <w:trHeight w:val="360"/>
        </w:trPr>
        <w:tc>
          <w:tcPr>
            <w:tcW w:w="2030" w:type="pct"/>
            <w:shd w:val="clear" w:color="auto" w:fill="auto"/>
            <w:vAlign w:val="bottom"/>
          </w:tcPr>
          <w:p w14:paraId="12235D9D" w14:textId="77777777" w:rsidR="00C761FD" w:rsidRPr="00DF0B86" w:rsidRDefault="00C761FD" w:rsidP="009A03F1">
            <w:pPr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710" w:type="pct"/>
            <w:vAlign w:val="bottom"/>
          </w:tcPr>
          <w:p w14:paraId="71CB1B7C" w14:textId="77777777" w:rsidR="00C761FD" w:rsidRPr="00DF0B86" w:rsidRDefault="00C761FD" w:rsidP="009A03F1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shd w:val="clear" w:color="auto" w:fill="auto"/>
          </w:tcPr>
          <w:p w14:paraId="17EA60E1" w14:textId="77777777" w:rsidR="00C761FD" w:rsidRPr="00DF0B86" w:rsidRDefault="00C761FD" w:rsidP="009A03F1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159362E5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14:paraId="5245A5C9" w14:textId="77777777" w:rsidR="00C761FD" w:rsidRPr="00DF0B86" w:rsidRDefault="00C761FD" w:rsidP="009A03F1">
            <w:pPr>
              <w:tabs>
                <w:tab w:val="decimal" w:pos="72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54F5EB82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7958ABBF" w14:textId="77777777" w:rsidR="00C761FD" w:rsidRPr="00DF0B86" w:rsidRDefault="00C761FD" w:rsidP="00CD0A6C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59C1B034" w14:textId="77777777" w:rsidR="00C761FD" w:rsidRPr="00DF0B86" w:rsidRDefault="00C761FD" w:rsidP="009A03F1">
            <w:pPr>
              <w:tabs>
                <w:tab w:val="decimal" w:pos="356"/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7691916E" w14:textId="77777777" w:rsidR="00C761FD" w:rsidRPr="00DF0B86" w:rsidRDefault="00C761FD" w:rsidP="00CD0A6C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61FD" w:rsidRPr="00DF0B86" w14:paraId="03356C23" w14:textId="77777777" w:rsidTr="009A03F1">
        <w:trPr>
          <w:trHeight w:val="70"/>
        </w:trPr>
        <w:tc>
          <w:tcPr>
            <w:tcW w:w="2030" w:type="pct"/>
            <w:shd w:val="clear" w:color="auto" w:fill="auto"/>
            <w:vAlign w:val="bottom"/>
          </w:tcPr>
          <w:p w14:paraId="135B2FA9" w14:textId="77777777" w:rsidR="00C761FD" w:rsidRPr="00DF0B86" w:rsidRDefault="00C761FD" w:rsidP="009A03F1">
            <w:pPr>
              <w:spacing w:line="120" w:lineRule="exact"/>
              <w:ind w:left="74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710" w:type="pct"/>
            <w:vAlign w:val="bottom"/>
          </w:tcPr>
          <w:p w14:paraId="2C403213" w14:textId="77777777" w:rsidR="00C761FD" w:rsidRPr="00DF0B86" w:rsidRDefault="00C761FD" w:rsidP="009A03F1">
            <w:pPr>
              <w:tabs>
                <w:tab w:val="decimal" w:pos="809"/>
              </w:tabs>
              <w:spacing w:line="120" w:lineRule="exact"/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35CDC7EA" w14:textId="77777777" w:rsidR="00C761FD" w:rsidRPr="00DF0B86" w:rsidRDefault="00C761FD" w:rsidP="009A03F1">
            <w:pPr>
              <w:tabs>
                <w:tab w:val="decimal" w:pos="725"/>
                <w:tab w:val="decimal" w:pos="809"/>
              </w:tabs>
              <w:spacing w:line="120" w:lineRule="exact"/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327B1AA6" w14:textId="77777777" w:rsidR="00C761FD" w:rsidRPr="00DF0B86" w:rsidRDefault="00C761FD" w:rsidP="009A03F1">
            <w:pPr>
              <w:tabs>
                <w:tab w:val="decimal" w:pos="809"/>
              </w:tabs>
              <w:spacing w:line="12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14:paraId="37BA2673" w14:textId="77777777" w:rsidR="00C761FD" w:rsidRPr="00DF0B86" w:rsidRDefault="00C761FD" w:rsidP="009A03F1">
            <w:pPr>
              <w:tabs>
                <w:tab w:val="decimal" w:pos="720"/>
                <w:tab w:val="decimal" w:pos="809"/>
              </w:tabs>
              <w:spacing w:line="120" w:lineRule="exact"/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7B61E2F0" w14:textId="77777777" w:rsidR="00C761FD" w:rsidRPr="00DF0B86" w:rsidRDefault="00C761FD" w:rsidP="009A03F1">
            <w:pPr>
              <w:tabs>
                <w:tab w:val="decimal" w:pos="809"/>
              </w:tabs>
              <w:spacing w:line="12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754C173B" w14:textId="77777777" w:rsidR="00C761FD" w:rsidRPr="00DF0B86" w:rsidRDefault="00C761FD" w:rsidP="009A03F1">
            <w:pPr>
              <w:tabs>
                <w:tab w:val="decimal" w:pos="725"/>
              </w:tabs>
              <w:spacing w:line="12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032430FE" w14:textId="77777777" w:rsidR="00C761FD" w:rsidRPr="00DF0B86" w:rsidRDefault="00C761FD" w:rsidP="009A03F1">
            <w:pPr>
              <w:tabs>
                <w:tab w:val="decimal" w:pos="809"/>
              </w:tabs>
              <w:spacing w:line="12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1E782BCF" w14:textId="77777777" w:rsidR="00C761FD" w:rsidRPr="00DF0B86" w:rsidRDefault="00C761FD" w:rsidP="009A03F1">
            <w:pPr>
              <w:tabs>
                <w:tab w:val="decimal" w:pos="809"/>
              </w:tabs>
              <w:spacing w:line="120" w:lineRule="exact"/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DF0B86" w14:paraId="5B99F7D0" w14:textId="77777777" w:rsidTr="009A03F1">
        <w:trPr>
          <w:trHeight w:val="360"/>
        </w:trPr>
        <w:tc>
          <w:tcPr>
            <w:tcW w:w="2030" w:type="pct"/>
            <w:shd w:val="clear" w:color="auto" w:fill="auto"/>
            <w:vAlign w:val="bottom"/>
          </w:tcPr>
          <w:p w14:paraId="33822D38" w14:textId="77777777" w:rsidR="00C761FD" w:rsidRPr="00DF0B86" w:rsidRDefault="00C761FD" w:rsidP="009A03F1">
            <w:pPr>
              <w:ind w:left="74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ค่า</w:t>
            </w: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บำรุงรักษา</w:t>
            </w:r>
          </w:p>
        </w:tc>
        <w:tc>
          <w:tcPr>
            <w:tcW w:w="710" w:type="pct"/>
            <w:vAlign w:val="bottom"/>
          </w:tcPr>
          <w:p w14:paraId="240D8129" w14:textId="77777777" w:rsidR="00C761FD" w:rsidRPr="00DF0B86" w:rsidRDefault="00C761FD" w:rsidP="009A03F1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3520B4C6" w14:textId="77777777" w:rsidR="00C761FD" w:rsidRPr="00DF0B86" w:rsidRDefault="00C761FD" w:rsidP="009A03F1">
            <w:pPr>
              <w:tabs>
                <w:tab w:val="decimal" w:pos="725"/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42C3D038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14:paraId="6D17C856" w14:textId="77777777" w:rsidR="00C761FD" w:rsidRPr="00DF0B86" w:rsidRDefault="00C761FD" w:rsidP="009A03F1">
            <w:pPr>
              <w:tabs>
                <w:tab w:val="decimal" w:pos="720"/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446D7CD5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375ADF4E" w14:textId="77777777" w:rsidR="00C761FD" w:rsidRPr="00DF0B86" w:rsidRDefault="00C761FD" w:rsidP="009A03F1">
            <w:pPr>
              <w:tabs>
                <w:tab w:val="decimal" w:pos="725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34358AB4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0516ED4B" w14:textId="77777777" w:rsidR="00C761FD" w:rsidRPr="00DF0B86" w:rsidRDefault="00C761FD" w:rsidP="009A03F1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DF0B86" w14:paraId="11F3CA40" w14:textId="77777777" w:rsidTr="009A03F1">
        <w:trPr>
          <w:trHeight w:val="360"/>
        </w:trPr>
        <w:tc>
          <w:tcPr>
            <w:tcW w:w="2030" w:type="pct"/>
            <w:shd w:val="clear" w:color="auto" w:fill="auto"/>
            <w:vAlign w:val="bottom"/>
          </w:tcPr>
          <w:p w14:paraId="3CC4CECA" w14:textId="77777777" w:rsidR="00C761FD" w:rsidRPr="00DF0B86" w:rsidRDefault="00C761FD" w:rsidP="009A03F1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710" w:type="pct"/>
            <w:vAlign w:val="bottom"/>
          </w:tcPr>
          <w:p w14:paraId="653DE842" w14:textId="77777777" w:rsidR="00C761FD" w:rsidRPr="00DF0B86" w:rsidRDefault="00C761FD" w:rsidP="009A03F1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shd w:val="clear" w:color="auto" w:fill="auto"/>
          </w:tcPr>
          <w:p w14:paraId="130413C1" w14:textId="77777777" w:rsidR="00C761FD" w:rsidRPr="00DF0B86" w:rsidRDefault="00C761FD" w:rsidP="009A03F1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2,852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1E769C8C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14:paraId="47605AA2" w14:textId="77777777" w:rsidR="00C761FD" w:rsidRPr="00DF0B86" w:rsidRDefault="00C761FD" w:rsidP="009A03F1">
            <w:pPr>
              <w:tabs>
                <w:tab w:val="decimal" w:pos="72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2,439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5681E665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50709FF6" w14:textId="77777777" w:rsidR="00C761FD" w:rsidRPr="00DF0B86" w:rsidRDefault="00C761FD" w:rsidP="009A03F1">
            <w:pPr>
              <w:tabs>
                <w:tab w:val="decimal" w:pos="644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BB57018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4A9A0662" w14:textId="77777777" w:rsidR="00C761FD" w:rsidRPr="00DF0B86" w:rsidRDefault="00C761FD" w:rsidP="009A03F1">
            <w:pPr>
              <w:tabs>
                <w:tab w:val="decimal" w:pos="644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C761FD" w:rsidRPr="00DF0B86" w14:paraId="2073597D" w14:textId="77777777" w:rsidTr="009A03F1">
        <w:trPr>
          <w:trHeight w:val="360"/>
        </w:trPr>
        <w:tc>
          <w:tcPr>
            <w:tcW w:w="2030" w:type="pct"/>
            <w:shd w:val="clear" w:color="auto" w:fill="auto"/>
            <w:vAlign w:val="bottom"/>
          </w:tcPr>
          <w:p w14:paraId="50A2BB43" w14:textId="77777777" w:rsidR="00C761FD" w:rsidRPr="00DF0B86" w:rsidRDefault="00C761FD" w:rsidP="009A03F1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710" w:type="pct"/>
            <w:vAlign w:val="bottom"/>
          </w:tcPr>
          <w:p w14:paraId="0DF6D428" w14:textId="77777777" w:rsidR="00C761FD" w:rsidRPr="00DF0B86" w:rsidRDefault="00C761FD" w:rsidP="009A03F1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shd w:val="clear" w:color="auto" w:fill="auto"/>
          </w:tcPr>
          <w:p w14:paraId="5135BBB3" w14:textId="77777777" w:rsidR="00C761FD" w:rsidRPr="00DF0B86" w:rsidRDefault="00C761FD" w:rsidP="009A03F1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156EB293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14:paraId="52C55E22" w14:textId="77777777" w:rsidR="00C761FD" w:rsidRPr="00DF0B86" w:rsidRDefault="00C761FD" w:rsidP="009A03F1">
            <w:pPr>
              <w:tabs>
                <w:tab w:val="decimal" w:pos="72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78B9290C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7268A45F" w14:textId="77777777" w:rsidR="00C761FD" w:rsidRPr="00DF0B86" w:rsidRDefault="00C761FD" w:rsidP="00CD0A6C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376C9D2" w14:textId="77777777" w:rsidR="00C761FD" w:rsidRPr="00DF0B86" w:rsidRDefault="00C761FD" w:rsidP="009A03F1">
            <w:pPr>
              <w:tabs>
                <w:tab w:val="decimal" w:pos="356"/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6F295A1F" w14:textId="77777777" w:rsidR="00C761FD" w:rsidRPr="00DF0B86" w:rsidRDefault="00C761FD" w:rsidP="00CD0A6C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61FD" w:rsidRPr="00DF0B86" w14:paraId="185ABC2C" w14:textId="77777777" w:rsidTr="009A03F1">
        <w:trPr>
          <w:trHeight w:val="70"/>
        </w:trPr>
        <w:tc>
          <w:tcPr>
            <w:tcW w:w="2030" w:type="pct"/>
            <w:shd w:val="clear" w:color="auto" w:fill="auto"/>
            <w:vAlign w:val="bottom"/>
          </w:tcPr>
          <w:p w14:paraId="043CDE90" w14:textId="77777777" w:rsidR="00C761FD" w:rsidRPr="00DF0B86" w:rsidRDefault="00C761FD" w:rsidP="009A03F1">
            <w:pPr>
              <w:spacing w:line="12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0" w:type="pct"/>
            <w:vAlign w:val="bottom"/>
          </w:tcPr>
          <w:p w14:paraId="2E32FF19" w14:textId="77777777" w:rsidR="00C761FD" w:rsidRPr="00DF0B86" w:rsidRDefault="00C761FD" w:rsidP="009A03F1">
            <w:pPr>
              <w:tabs>
                <w:tab w:val="decimal" w:pos="527"/>
              </w:tabs>
              <w:spacing w:line="12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7571322D" w14:textId="77777777" w:rsidR="00C761FD" w:rsidRPr="00DF0B86" w:rsidRDefault="00C761FD" w:rsidP="009A03F1">
            <w:pPr>
              <w:tabs>
                <w:tab w:val="decimal" w:pos="725"/>
              </w:tabs>
              <w:spacing w:line="120" w:lineRule="exact"/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129EEF39" w14:textId="77777777" w:rsidR="00C761FD" w:rsidRPr="00DF0B86" w:rsidRDefault="00C761FD" w:rsidP="009A03F1">
            <w:pPr>
              <w:tabs>
                <w:tab w:val="decimal" w:pos="809"/>
              </w:tabs>
              <w:spacing w:line="12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14:paraId="764C0F62" w14:textId="77777777" w:rsidR="00C761FD" w:rsidRPr="00DF0B86" w:rsidRDefault="00C761FD" w:rsidP="009A03F1">
            <w:pPr>
              <w:tabs>
                <w:tab w:val="decimal" w:pos="720"/>
              </w:tabs>
              <w:spacing w:line="120" w:lineRule="exact"/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5EF70CD9" w14:textId="77777777" w:rsidR="00C761FD" w:rsidRPr="00DF0B86" w:rsidRDefault="00C761FD" w:rsidP="009A03F1">
            <w:pPr>
              <w:tabs>
                <w:tab w:val="decimal" w:pos="809"/>
              </w:tabs>
              <w:spacing w:line="12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46B4D08D" w14:textId="77777777" w:rsidR="00C761FD" w:rsidRPr="00DF0B86" w:rsidRDefault="00C761FD" w:rsidP="009A03F1">
            <w:pPr>
              <w:tabs>
                <w:tab w:val="decimal" w:pos="527"/>
              </w:tabs>
              <w:spacing w:line="12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21B18465" w14:textId="77777777" w:rsidR="00C761FD" w:rsidRPr="00DF0B86" w:rsidRDefault="00C761FD" w:rsidP="009A03F1">
            <w:pPr>
              <w:tabs>
                <w:tab w:val="decimal" w:pos="809"/>
              </w:tabs>
              <w:spacing w:line="12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3230E1FF" w14:textId="77777777" w:rsidR="00C761FD" w:rsidRPr="00DF0B86" w:rsidRDefault="00C761FD" w:rsidP="009A03F1">
            <w:pPr>
              <w:tabs>
                <w:tab w:val="decimal" w:pos="527"/>
              </w:tabs>
              <w:spacing w:line="12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DF0B86" w14:paraId="7ECA208A" w14:textId="77777777" w:rsidTr="009A03F1">
        <w:trPr>
          <w:trHeight w:val="360"/>
        </w:trPr>
        <w:tc>
          <w:tcPr>
            <w:tcW w:w="2030" w:type="pct"/>
            <w:shd w:val="clear" w:color="auto" w:fill="auto"/>
            <w:vAlign w:val="bottom"/>
          </w:tcPr>
          <w:p w14:paraId="6BF190DD" w14:textId="77777777" w:rsidR="00C761FD" w:rsidRPr="00DF0B86" w:rsidRDefault="00C761FD" w:rsidP="009A03F1">
            <w:pPr>
              <w:ind w:left="74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ใบสั่งซื้อสินค้าและวัสดุคงเหลือ</w:t>
            </w:r>
          </w:p>
        </w:tc>
        <w:tc>
          <w:tcPr>
            <w:tcW w:w="710" w:type="pct"/>
            <w:vAlign w:val="bottom"/>
          </w:tcPr>
          <w:p w14:paraId="2D4F66EC" w14:textId="77777777" w:rsidR="00C761FD" w:rsidRPr="00DF0B86" w:rsidRDefault="00C761FD" w:rsidP="009A03F1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5" w:type="pct"/>
            <w:shd w:val="clear" w:color="auto" w:fill="auto"/>
            <w:vAlign w:val="bottom"/>
          </w:tcPr>
          <w:p w14:paraId="5A2C304B" w14:textId="77777777" w:rsidR="00C761FD" w:rsidRPr="00DF0B86" w:rsidRDefault="00C761FD" w:rsidP="009A03F1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6C458ECD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14:paraId="43843B58" w14:textId="77777777" w:rsidR="00C761FD" w:rsidRPr="00DF0B86" w:rsidRDefault="00C761FD" w:rsidP="009A03F1">
            <w:pPr>
              <w:tabs>
                <w:tab w:val="decimal" w:pos="72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42E575F6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77EB33C8" w14:textId="77777777" w:rsidR="00C761FD" w:rsidRPr="00DF0B86" w:rsidRDefault="00C761FD" w:rsidP="009A03F1">
            <w:pPr>
              <w:tabs>
                <w:tab w:val="decimal" w:pos="809"/>
              </w:tabs>
              <w:ind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3" w:type="pct"/>
            <w:shd w:val="clear" w:color="auto" w:fill="auto"/>
            <w:vAlign w:val="bottom"/>
          </w:tcPr>
          <w:p w14:paraId="152E828F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34536804" w14:textId="77777777" w:rsidR="00C761FD" w:rsidRPr="00DF0B86" w:rsidRDefault="00C761FD" w:rsidP="009A03F1">
            <w:pPr>
              <w:tabs>
                <w:tab w:val="decimal" w:pos="809"/>
              </w:tabs>
              <w:ind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761FD" w:rsidRPr="00DF0B86" w14:paraId="132A7414" w14:textId="77777777" w:rsidTr="009A03F1">
        <w:trPr>
          <w:trHeight w:val="360"/>
        </w:trPr>
        <w:tc>
          <w:tcPr>
            <w:tcW w:w="2030" w:type="pct"/>
            <w:shd w:val="clear" w:color="auto" w:fill="auto"/>
            <w:vAlign w:val="bottom"/>
          </w:tcPr>
          <w:p w14:paraId="2B4F4C17" w14:textId="77777777" w:rsidR="00C761FD" w:rsidRPr="00DF0B86" w:rsidRDefault="00C761FD" w:rsidP="009A03F1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710" w:type="pct"/>
            <w:vAlign w:val="bottom"/>
          </w:tcPr>
          <w:p w14:paraId="1C26CEDF" w14:textId="77777777" w:rsidR="00C761FD" w:rsidRPr="00DF0B86" w:rsidRDefault="00C761FD" w:rsidP="009A03F1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shd w:val="clear" w:color="auto" w:fill="auto"/>
          </w:tcPr>
          <w:p w14:paraId="17DB038D" w14:textId="77777777" w:rsidR="00C761FD" w:rsidRPr="00DF0B86" w:rsidRDefault="00C761FD" w:rsidP="009A03F1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17,296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4823F716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14:paraId="26CAF00B" w14:textId="77777777" w:rsidR="00C761FD" w:rsidRPr="00DF0B86" w:rsidRDefault="00C761FD" w:rsidP="009A03F1">
            <w:pPr>
              <w:tabs>
                <w:tab w:val="decimal" w:pos="72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14,397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5267A2CC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6CDD4CEA" w14:textId="77777777" w:rsidR="00C761FD" w:rsidRPr="00DF0B86" w:rsidRDefault="00C761FD" w:rsidP="00CD0A6C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00DCA0ED" w14:textId="77777777" w:rsidR="00C761FD" w:rsidRPr="00DF0B86" w:rsidRDefault="00C761FD" w:rsidP="00CD0A6C">
            <w:pPr>
              <w:tabs>
                <w:tab w:val="decimal" w:pos="461"/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2B165793" w14:textId="77777777" w:rsidR="00C761FD" w:rsidRPr="00DF0B86" w:rsidRDefault="00C761FD" w:rsidP="00CD0A6C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61FD" w:rsidRPr="00DF0B86" w14:paraId="1CB45C6D" w14:textId="77777777" w:rsidTr="009A03F1">
        <w:trPr>
          <w:trHeight w:val="360"/>
        </w:trPr>
        <w:tc>
          <w:tcPr>
            <w:tcW w:w="2030" w:type="pct"/>
            <w:shd w:val="clear" w:color="auto" w:fill="auto"/>
            <w:vAlign w:val="bottom"/>
          </w:tcPr>
          <w:p w14:paraId="5EB3E1CB" w14:textId="77777777" w:rsidR="00C761FD" w:rsidRPr="00DF0B86" w:rsidRDefault="00C761FD" w:rsidP="009A03F1">
            <w:pPr>
              <w:ind w:left="162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สกุลเงินดอลลาร์สหรัฐ</w:t>
            </w:r>
          </w:p>
        </w:tc>
        <w:tc>
          <w:tcPr>
            <w:tcW w:w="710" w:type="pct"/>
            <w:vAlign w:val="bottom"/>
          </w:tcPr>
          <w:p w14:paraId="35EA059F" w14:textId="77777777" w:rsidR="00C761FD" w:rsidRPr="00DF0B86" w:rsidRDefault="00C761FD" w:rsidP="009A03F1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shd w:val="clear" w:color="auto" w:fill="auto"/>
          </w:tcPr>
          <w:p w14:paraId="6DE670E3" w14:textId="77777777" w:rsidR="00C761FD" w:rsidRPr="00DF0B86" w:rsidRDefault="00C761FD" w:rsidP="009A03F1">
            <w:pPr>
              <w:tabs>
                <w:tab w:val="decimal" w:pos="725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3C85A349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1" w:type="pct"/>
            <w:shd w:val="clear" w:color="auto" w:fill="auto"/>
            <w:vAlign w:val="bottom"/>
          </w:tcPr>
          <w:p w14:paraId="6DD5F3DE" w14:textId="77777777" w:rsidR="00C761FD" w:rsidRPr="00DF0B86" w:rsidRDefault="00C761FD" w:rsidP="009A03F1">
            <w:pPr>
              <w:tabs>
                <w:tab w:val="decimal" w:pos="720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43F98F5F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5" w:type="pct"/>
            <w:shd w:val="clear" w:color="auto" w:fill="auto"/>
            <w:vAlign w:val="bottom"/>
          </w:tcPr>
          <w:p w14:paraId="57FE15F0" w14:textId="77777777" w:rsidR="00C761FD" w:rsidRPr="00DF0B86" w:rsidRDefault="00C761FD" w:rsidP="00CD0A6C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3" w:type="pct"/>
            <w:shd w:val="clear" w:color="auto" w:fill="auto"/>
            <w:vAlign w:val="bottom"/>
          </w:tcPr>
          <w:p w14:paraId="499C7DA4" w14:textId="77777777" w:rsidR="00C761FD" w:rsidRPr="00DF0B86" w:rsidRDefault="00C761FD" w:rsidP="00CD0A6C">
            <w:pPr>
              <w:tabs>
                <w:tab w:val="decimal" w:pos="461"/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0" w:type="pct"/>
            <w:shd w:val="clear" w:color="auto" w:fill="auto"/>
            <w:vAlign w:val="bottom"/>
          </w:tcPr>
          <w:p w14:paraId="138CD42C" w14:textId="77777777" w:rsidR="00C761FD" w:rsidRPr="00DF0B86" w:rsidRDefault="00C761FD" w:rsidP="00CD0A6C">
            <w:pPr>
              <w:tabs>
                <w:tab w:val="decimal" w:pos="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4E4A7D2A" w14:textId="77777777" w:rsidR="00C761FD" w:rsidRPr="00DF0B86" w:rsidRDefault="00C761FD" w:rsidP="00CD0A6C">
      <w:pPr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DF0B86">
        <w:rPr>
          <w:rFonts w:ascii="Angsana New" w:hAnsi="Angsana New"/>
          <w:b/>
          <w:bCs/>
          <w:sz w:val="28"/>
          <w:szCs w:val="28"/>
        </w:rPr>
        <w:br/>
      </w: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DF0B86">
        <w:rPr>
          <w:rFonts w:ascii="Angsana New" w:hAnsi="Angsana New"/>
          <w:b/>
          <w:bCs/>
          <w:sz w:val="28"/>
          <w:szCs w:val="28"/>
        </w:rPr>
        <w:t xml:space="preserve">: 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ล้านบาท</w:t>
      </w:r>
    </w:p>
    <w:tbl>
      <w:tblPr>
        <w:tblW w:w="88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06"/>
        <w:gridCol w:w="1404"/>
        <w:gridCol w:w="449"/>
        <w:gridCol w:w="1305"/>
      </w:tblGrid>
      <w:tr w:rsidR="00C761FD" w:rsidRPr="00DF0B86" w14:paraId="4FF332DF" w14:textId="77777777" w:rsidTr="009A03F1">
        <w:trPr>
          <w:trHeight w:val="389"/>
        </w:trPr>
        <w:tc>
          <w:tcPr>
            <w:tcW w:w="3219" w:type="pct"/>
            <w:shd w:val="clear" w:color="auto" w:fill="auto"/>
            <w:vAlign w:val="bottom"/>
          </w:tcPr>
          <w:p w14:paraId="1AB09D9C" w14:textId="77777777" w:rsidR="00C761FD" w:rsidRPr="00DF0B86" w:rsidRDefault="00C761FD" w:rsidP="009A03F1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81" w:type="pct"/>
            <w:gridSpan w:val="3"/>
            <w:shd w:val="clear" w:color="auto" w:fill="auto"/>
          </w:tcPr>
          <w:p w14:paraId="049B2BFD" w14:textId="77777777" w:rsidR="00C761FD" w:rsidRPr="00DF0B86" w:rsidRDefault="00C761FD" w:rsidP="009A03F1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C761FD" w:rsidRPr="00DF0B86" w14:paraId="45753F69" w14:textId="77777777" w:rsidTr="009A03F1">
        <w:trPr>
          <w:trHeight w:val="389"/>
        </w:trPr>
        <w:tc>
          <w:tcPr>
            <w:tcW w:w="3219" w:type="pct"/>
            <w:shd w:val="clear" w:color="auto" w:fill="auto"/>
            <w:vAlign w:val="bottom"/>
          </w:tcPr>
          <w:p w14:paraId="3FF36410" w14:textId="77777777" w:rsidR="00C761FD" w:rsidRPr="00DF0B86" w:rsidRDefault="00C761FD" w:rsidP="009A03F1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792" w:type="pct"/>
            <w:shd w:val="clear" w:color="auto" w:fill="auto"/>
          </w:tcPr>
          <w:p w14:paraId="7752857D" w14:textId="77777777" w:rsidR="00C761FD" w:rsidRPr="00DF0B86" w:rsidRDefault="00C761FD" w:rsidP="009A03F1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sz w:val="28"/>
                <w:szCs w:val="28"/>
              </w:rPr>
              <w:t>2565</w:t>
            </w:r>
          </w:p>
        </w:tc>
        <w:tc>
          <w:tcPr>
            <w:tcW w:w="253" w:type="pct"/>
            <w:shd w:val="clear" w:color="auto" w:fill="auto"/>
          </w:tcPr>
          <w:p w14:paraId="33D7F7C9" w14:textId="77777777" w:rsidR="00C761FD" w:rsidRPr="00DF0B86" w:rsidRDefault="00C761FD" w:rsidP="009A03F1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736" w:type="pct"/>
            <w:shd w:val="clear" w:color="auto" w:fill="auto"/>
          </w:tcPr>
          <w:p w14:paraId="7F4998BB" w14:textId="77777777" w:rsidR="00C761FD" w:rsidRPr="00DF0B86" w:rsidRDefault="00C761FD" w:rsidP="009A03F1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sz w:val="28"/>
                <w:szCs w:val="28"/>
              </w:rPr>
              <w:t>2564</w:t>
            </w:r>
          </w:p>
        </w:tc>
      </w:tr>
      <w:tr w:rsidR="00C761FD" w:rsidRPr="00DF0B86" w14:paraId="321CA0D1" w14:textId="77777777" w:rsidTr="009A03F1">
        <w:trPr>
          <w:trHeight w:val="403"/>
        </w:trPr>
        <w:tc>
          <w:tcPr>
            <w:tcW w:w="3219" w:type="pct"/>
            <w:shd w:val="clear" w:color="auto" w:fill="auto"/>
            <w:vAlign w:val="bottom"/>
          </w:tcPr>
          <w:p w14:paraId="3E0E7430" w14:textId="77777777" w:rsidR="00C761FD" w:rsidRPr="00DF0B86" w:rsidRDefault="00C761FD" w:rsidP="009A03F1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ภาระผูกพันตามสัญญาเช่าดำเนินงานที่ยกเลิกไม่ได้</w:t>
            </w:r>
          </w:p>
        </w:tc>
        <w:tc>
          <w:tcPr>
            <w:tcW w:w="792" w:type="pct"/>
            <w:shd w:val="clear" w:color="auto" w:fill="auto"/>
          </w:tcPr>
          <w:p w14:paraId="4B8C357F" w14:textId="77777777" w:rsidR="00C761FD" w:rsidRPr="00DF0B86" w:rsidRDefault="00C761FD" w:rsidP="009A03F1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pct"/>
            <w:shd w:val="clear" w:color="auto" w:fill="auto"/>
          </w:tcPr>
          <w:p w14:paraId="5CED1DBB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pct"/>
            <w:shd w:val="clear" w:color="auto" w:fill="auto"/>
          </w:tcPr>
          <w:p w14:paraId="0F9A6B8C" w14:textId="77777777" w:rsidR="00C761FD" w:rsidRPr="00DF0B86" w:rsidRDefault="00C761FD" w:rsidP="009A03F1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DF0B86" w14:paraId="27E5E960" w14:textId="77777777" w:rsidTr="009A03F1">
        <w:trPr>
          <w:trHeight w:val="375"/>
        </w:trPr>
        <w:tc>
          <w:tcPr>
            <w:tcW w:w="3219" w:type="pct"/>
            <w:shd w:val="clear" w:color="auto" w:fill="auto"/>
            <w:vAlign w:val="bottom"/>
          </w:tcPr>
          <w:p w14:paraId="0F524C4B" w14:textId="77777777" w:rsidR="00C761FD" w:rsidRPr="00DF0B86" w:rsidRDefault="00C761FD" w:rsidP="009A03F1">
            <w:pPr>
              <w:ind w:left="16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792" w:type="pct"/>
            <w:shd w:val="clear" w:color="auto" w:fill="auto"/>
          </w:tcPr>
          <w:p w14:paraId="63458EF8" w14:textId="77777777" w:rsidR="00C761FD" w:rsidRPr="00DF0B86" w:rsidRDefault="00C761FD" w:rsidP="009A03F1">
            <w:pPr>
              <w:tabs>
                <w:tab w:val="decimal" w:pos="94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53" w:type="pct"/>
            <w:shd w:val="clear" w:color="auto" w:fill="auto"/>
          </w:tcPr>
          <w:p w14:paraId="7E8AA2FF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pct"/>
            <w:shd w:val="clear" w:color="auto" w:fill="auto"/>
          </w:tcPr>
          <w:p w14:paraId="279C07D9" w14:textId="77777777" w:rsidR="00C761FD" w:rsidRPr="00DF0B86" w:rsidRDefault="00C761FD" w:rsidP="009A03F1">
            <w:pPr>
              <w:tabs>
                <w:tab w:val="decimal" w:pos="94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48</w:t>
            </w:r>
          </w:p>
        </w:tc>
      </w:tr>
      <w:tr w:rsidR="00C761FD" w:rsidRPr="00DF0B86" w14:paraId="021E8D9E" w14:textId="77777777" w:rsidTr="009A03F1">
        <w:trPr>
          <w:trHeight w:val="389"/>
        </w:trPr>
        <w:tc>
          <w:tcPr>
            <w:tcW w:w="3219" w:type="pct"/>
            <w:shd w:val="clear" w:color="auto" w:fill="auto"/>
            <w:vAlign w:val="bottom"/>
          </w:tcPr>
          <w:p w14:paraId="3A36BDAD" w14:textId="77777777" w:rsidR="00C761FD" w:rsidRPr="00DF0B86" w:rsidRDefault="00C761FD" w:rsidP="009A03F1">
            <w:pPr>
              <w:ind w:left="166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792" w:type="pct"/>
            <w:shd w:val="clear" w:color="auto" w:fill="auto"/>
          </w:tcPr>
          <w:p w14:paraId="6117595B" w14:textId="77777777" w:rsidR="00C761FD" w:rsidRPr="00DF0B86" w:rsidRDefault="00C761FD" w:rsidP="009A03F1">
            <w:pPr>
              <w:tabs>
                <w:tab w:val="decimal" w:pos="94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53" w:type="pct"/>
            <w:shd w:val="clear" w:color="auto" w:fill="auto"/>
          </w:tcPr>
          <w:p w14:paraId="57CBEB26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pct"/>
            <w:shd w:val="clear" w:color="auto" w:fill="auto"/>
          </w:tcPr>
          <w:p w14:paraId="4508EAA5" w14:textId="77777777" w:rsidR="00C761FD" w:rsidRPr="00DF0B86" w:rsidRDefault="00C761FD" w:rsidP="009A03F1">
            <w:pPr>
              <w:tabs>
                <w:tab w:val="decimal" w:pos="94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C761FD" w:rsidRPr="00DF0B86" w14:paraId="4A81FECB" w14:textId="77777777" w:rsidTr="009A03F1">
        <w:trPr>
          <w:trHeight w:val="389"/>
        </w:trPr>
        <w:tc>
          <w:tcPr>
            <w:tcW w:w="3219" w:type="pct"/>
            <w:shd w:val="clear" w:color="auto" w:fill="auto"/>
          </w:tcPr>
          <w:p w14:paraId="692B996C" w14:textId="77777777" w:rsidR="00C761FD" w:rsidRPr="00DF0B86" w:rsidRDefault="00C761FD" w:rsidP="009A03F1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A9B8D3" w14:textId="77777777" w:rsidR="00C761FD" w:rsidRPr="00DF0B86" w:rsidRDefault="00C761FD" w:rsidP="009A03F1">
            <w:pPr>
              <w:tabs>
                <w:tab w:val="decimal" w:pos="94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53" w:type="pct"/>
            <w:shd w:val="clear" w:color="auto" w:fill="auto"/>
          </w:tcPr>
          <w:p w14:paraId="32245969" w14:textId="77777777" w:rsidR="00C761FD" w:rsidRPr="00DF0B86" w:rsidRDefault="00C761FD" w:rsidP="009A03F1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86D40E" w14:textId="77777777" w:rsidR="00C761FD" w:rsidRPr="00DF0B86" w:rsidRDefault="00C761FD" w:rsidP="009A03F1">
            <w:pPr>
              <w:tabs>
                <w:tab w:val="decimal" w:pos="941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67</w:t>
            </w:r>
          </w:p>
        </w:tc>
      </w:tr>
    </w:tbl>
    <w:p w14:paraId="78188630" w14:textId="77777777" w:rsidR="00C761FD" w:rsidRPr="00DF0B86" w:rsidRDefault="00C761FD" w:rsidP="00C761FD">
      <w:pPr>
        <w:ind w:left="446"/>
        <w:jc w:val="thaiDistribute"/>
        <w:rPr>
          <w:rFonts w:ascii="Angsana New" w:eastAsia="Verdana" w:hAnsi="Angsana New"/>
          <w:sz w:val="20"/>
          <w:szCs w:val="20"/>
        </w:rPr>
      </w:pPr>
    </w:p>
    <w:p w14:paraId="5FE0D479" w14:textId="77777777" w:rsidR="00C761FD" w:rsidRPr="00DF0B86" w:rsidRDefault="00C761FD" w:rsidP="00C761FD">
      <w:pPr>
        <w:ind w:left="446"/>
        <w:jc w:val="thaiDistribute"/>
        <w:rPr>
          <w:rFonts w:ascii="Angsana New" w:eastAsia="Verdana" w:hAnsi="Angsana New"/>
          <w:sz w:val="30"/>
          <w:szCs w:val="30"/>
        </w:rPr>
      </w:pPr>
    </w:p>
    <w:p w14:paraId="4F441BAB" w14:textId="77777777" w:rsidR="00C761FD" w:rsidRPr="00DF0B86" w:rsidRDefault="00C761FD" w:rsidP="00C761FD">
      <w:pPr>
        <w:ind w:left="446"/>
        <w:jc w:val="thaiDistribute"/>
        <w:rPr>
          <w:rFonts w:ascii="Angsana New" w:eastAsia="Verdana" w:hAnsi="Angsana New"/>
          <w:sz w:val="30"/>
          <w:szCs w:val="30"/>
        </w:rPr>
      </w:pPr>
    </w:p>
    <w:p w14:paraId="02E656AD" w14:textId="77777777" w:rsidR="00C761FD" w:rsidRPr="00DF0B86" w:rsidRDefault="00C761FD" w:rsidP="00C761FD">
      <w:pPr>
        <w:ind w:left="446"/>
        <w:jc w:val="thaiDistribute"/>
        <w:rPr>
          <w:rFonts w:ascii="Angsana New" w:eastAsia="Verdana" w:hAnsi="Angsana New"/>
          <w:sz w:val="30"/>
          <w:szCs w:val="30"/>
        </w:rPr>
      </w:pPr>
    </w:p>
    <w:p w14:paraId="5997DF5F" w14:textId="77777777" w:rsidR="00C761FD" w:rsidRPr="00DF0B86" w:rsidRDefault="00C761FD" w:rsidP="00C761FD">
      <w:pPr>
        <w:ind w:left="446"/>
        <w:jc w:val="thaiDistribute"/>
        <w:rPr>
          <w:rFonts w:ascii="Angsana New" w:eastAsia="Verdana" w:hAnsi="Angsana New"/>
          <w:sz w:val="30"/>
          <w:szCs w:val="30"/>
        </w:rPr>
      </w:pPr>
    </w:p>
    <w:p w14:paraId="32612604" w14:textId="77777777" w:rsidR="00C761FD" w:rsidRPr="00DF0B86" w:rsidRDefault="00C761FD" w:rsidP="00C761FD">
      <w:pPr>
        <w:ind w:left="446"/>
        <w:jc w:val="thaiDistribute"/>
        <w:rPr>
          <w:rFonts w:ascii="Angsana New" w:eastAsia="Verdana" w:hAnsi="Angsana New"/>
          <w:sz w:val="30"/>
          <w:szCs w:val="30"/>
        </w:rPr>
      </w:pPr>
    </w:p>
    <w:p w14:paraId="53FC4483" w14:textId="1361A433" w:rsidR="00C761FD" w:rsidRPr="00DF0B86" w:rsidRDefault="00C761FD" w:rsidP="00C761FD">
      <w:pPr>
        <w:ind w:left="446"/>
        <w:jc w:val="thaiDistribute"/>
        <w:rPr>
          <w:rFonts w:ascii="Angsana New" w:eastAsia="Verdana" w:hAnsi="Angsana New"/>
          <w:sz w:val="30"/>
          <w:szCs w:val="30"/>
          <w:cs/>
        </w:rPr>
      </w:pPr>
      <w:r w:rsidRPr="00DF0B86">
        <w:rPr>
          <w:rFonts w:ascii="Angsana New" w:eastAsia="Verdana" w:hAnsi="Angsana New"/>
          <w:sz w:val="30"/>
          <w:szCs w:val="30"/>
          <w:cs/>
        </w:rPr>
        <w:lastRenderedPageBreak/>
        <w:t>กลุ่มบริษัทบันทึกค่าเช่าตามสัญญาเช่าดำเนินงานที่เป็นสัญญาเช่าระยะสั้นและสัญญาเช่าซึ่งสินทรัพย์มีมูลค่าต่ำในงบกำไรขาดทุนรวมสำหรับปี</w:t>
      </w:r>
      <w:r w:rsidRPr="00DF0B86">
        <w:rPr>
          <w:rFonts w:ascii="Angsana New" w:eastAsia="Verdana" w:hAnsi="Angsana New"/>
          <w:spacing w:val="-8"/>
          <w:sz w:val="30"/>
          <w:szCs w:val="30"/>
          <w:cs/>
        </w:rPr>
        <w:t xml:space="preserve">สิ้นสุดวันที่ </w:t>
      </w:r>
      <w:r w:rsidRPr="00DF0B86">
        <w:rPr>
          <w:rFonts w:ascii="Angsana New" w:eastAsia="Verdana" w:hAnsi="Angsana New"/>
          <w:spacing w:val="-8"/>
          <w:sz w:val="30"/>
          <w:szCs w:val="30"/>
        </w:rPr>
        <w:t xml:space="preserve">31 </w:t>
      </w:r>
      <w:r w:rsidRPr="00DF0B86">
        <w:rPr>
          <w:rFonts w:ascii="Angsana New" w:eastAsia="Verdana" w:hAnsi="Angsana New"/>
          <w:spacing w:val="-8"/>
          <w:sz w:val="30"/>
          <w:szCs w:val="30"/>
          <w:cs/>
        </w:rPr>
        <w:t xml:space="preserve">ธันวาคม </w:t>
      </w:r>
      <w:r w:rsidRPr="00DF0B86">
        <w:rPr>
          <w:rFonts w:ascii="Angsana New" w:eastAsia="Verdana" w:hAnsi="Angsana New"/>
          <w:spacing w:val="-8"/>
          <w:sz w:val="30"/>
          <w:szCs w:val="30"/>
        </w:rPr>
        <w:t xml:space="preserve">2565 </w:t>
      </w:r>
      <w:r w:rsidRPr="00DF0B86">
        <w:rPr>
          <w:rFonts w:ascii="Angsana New" w:eastAsia="Verdana" w:hAnsi="Angsana New" w:hint="cs"/>
          <w:spacing w:val="-8"/>
          <w:sz w:val="30"/>
          <w:szCs w:val="30"/>
          <w:cs/>
        </w:rPr>
        <w:t>และ</w:t>
      </w:r>
      <w:r w:rsidRPr="00DF0B86">
        <w:rPr>
          <w:rFonts w:ascii="Angsana New" w:eastAsia="Verdana" w:hAnsi="Angsana New"/>
          <w:spacing w:val="-8"/>
          <w:sz w:val="30"/>
          <w:szCs w:val="30"/>
        </w:rPr>
        <w:t xml:space="preserve"> 2564 </w:t>
      </w:r>
      <w:r w:rsidRPr="00DF0B86">
        <w:rPr>
          <w:rFonts w:ascii="Angsana New" w:eastAsia="Verdana" w:hAnsi="Angsana New"/>
          <w:spacing w:val="-8"/>
          <w:sz w:val="30"/>
          <w:szCs w:val="30"/>
          <w:cs/>
        </w:rPr>
        <w:t>จำนวน</w:t>
      </w:r>
      <w:r w:rsidR="005466D4" w:rsidRPr="00DF0B86">
        <w:rPr>
          <w:rFonts w:ascii="Angsana New" w:eastAsia="Verdana" w:hAnsi="Angsana New"/>
          <w:spacing w:val="-8"/>
          <w:sz w:val="30"/>
          <w:szCs w:val="30"/>
        </w:rPr>
        <w:t xml:space="preserve"> 136</w:t>
      </w:r>
      <w:r w:rsidRPr="00DF0B86">
        <w:rPr>
          <w:rFonts w:ascii="Angsana New" w:eastAsia="Verdana" w:hAnsi="Angsana New"/>
          <w:spacing w:val="-8"/>
          <w:sz w:val="30"/>
          <w:szCs w:val="30"/>
        </w:rPr>
        <w:t xml:space="preserve"> </w:t>
      </w:r>
      <w:r w:rsidRPr="00DF0B86">
        <w:rPr>
          <w:rFonts w:ascii="Angsana New" w:eastAsia="Verdana" w:hAnsi="Angsana New"/>
          <w:spacing w:val="-8"/>
          <w:sz w:val="30"/>
          <w:szCs w:val="30"/>
          <w:cs/>
        </w:rPr>
        <w:t xml:space="preserve">ล้านบาท </w:t>
      </w:r>
      <w:r w:rsidRPr="00DF0B86">
        <w:rPr>
          <w:rFonts w:ascii="Angsana New" w:eastAsia="Verdana" w:hAnsi="Angsana New" w:hint="cs"/>
          <w:spacing w:val="-8"/>
          <w:sz w:val="30"/>
          <w:szCs w:val="30"/>
          <w:cs/>
        </w:rPr>
        <w:t xml:space="preserve">และ </w:t>
      </w:r>
      <w:r w:rsidRPr="00DF0B86">
        <w:rPr>
          <w:rFonts w:ascii="Angsana New" w:eastAsia="Verdana" w:hAnsi="Angsana New"/>
          <w:spacing w:val="-8"/>
          <w:sz w:val="30"/>
          <w:szCs w:val="30"/>
        </w:rPr>
        <w:t>135</w:t>
      </w:r>
      <w:r w:rsidRPr="00DF0B86">
        <w:rPr>
          <w:rFonts w:ascii="Angsana New" w:eastAsia="Verdana" w:hAnsi="Angsana New" w:hint="cs"/>
          <w:spacing w:val="-8"/>
          <w:sz w:val="30"/>
          <w:szCs w:val="30"/>
          <w:cs/>
        </w:rPr>
        <w:t xml:space="preserve"> ล้านบาท ตามลำดับ (งบการเงินเฉพาะกิจการ </w:t>
      </w:r>
      <w:r w:rsidRPr="00DF0B86">
        <w:rPr>
          <w:rFonts w:ascii="Angsana New" w:eastAsia="Verdana" w:hAnsi="Angsana New"/>
          <w:spacing w:val="-8"/>
          <w:sz w:val="30"/>
          <w:szCs w:val="30"/>
        </w:rPr>
        <w:t xml:space="preserve">: </w:t>
      </w:r>
      <w:r w:rsidRPr="00DF0B86">
        <w:rPr>
          <w:rFonts w:ascii="Angsana New" w:eastAsia="Verdana" w:hAnsi="Angsana New" w:hint="cs"/>
          <w:spacing w:val="-8"/>
          <w:sz w:val="30"/>
          <w:szCs w:val="30"/>
          <w:cs/>
        </w:rPr>
        <w:t>ไม่มี)</w:t>
      </w:r>
    </w:p>
    <w:p w14:paraId="0FDD465C" w14:textId="18416058" w:rsidR="00C761FD" w:rsidRPr="00DF0B86" w:rsidRDefault="00C761FD" w:rsidP="00F4329E">
      <w:pPr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DF0B86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DF0B86">
        <w:rPr>
          <w:rFonts w:ascii="Angsana New" w:hAnsi="Angsana New"/>
          <w:b/>
          <w:bCs/>
          <w:sz w:val="28"/>
          <w:szCs w:val="28"/>
        </w:rPr>
        <w:t xml:space="preserve">: </w:t>
      </w:r>
      <w:r w:rsidRPr="00DF0B86">
        <w:rPr>
          <w:rFonts w:ascii="Angsana New" w:hAnsi="Angsana New"/>
          <w:b/>
          <w:bCs/>
          <w:sz w:val="28"/>
          <w:szCs w:val="28"/>
          <w:cs/>
        </w:rPr>
        <w:t>ล้าน</w:t>
      </w:r>
      <w:r w:rsidR="00F4329E" w:rsidRPr="00DF0B86">
        <w:rPr>
          <w:rFonts w:ascii="Angsana New" w:hAnsi="Angsana New" w:hint="cs"/>
          <w:b/>
          <w:bCs/>
          <w:sz w:val="28"/>
          <w:szCs w:val="28"/>
          <w:cs/>
        </w:rPr>
        <w:t>บาท</w:t>
      </w:r>
    </w:p>
    <w:tbl>
      <w:tblPr>
        <w:tblW w:w="874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28"/>
        <w:gridCol w:w="1077"/>
        <w:gridCol w:w="275"/>
        <w:gridCol w:w="1064"/>
        <w:gridCol w:w="275"/>
        <w:gridCol w:w="1008"/>
        <w:gridCol w:w="254"/>
        <w:gridCol w:w="1065"/>
      </w:tblGrid>
      <w:tr w:rsidR="00C761FD" w:rsidRPr="00DF0B86" w14:paraId="30FB5EF4" w14:textId="77777777" w:rsidTr="00F4329E">
        <w:tc>
          <w:tcPr>
            <w:tcW w:w="2132" w:type="pct"/>
            <w:shd w:val="clear" w:color="auto" w:fill="auto"/>
            <w:vAlign w:val="bottom"/>
          </w:tcPr>
          <w:p w14:paraId="36E0F90F" w14:textId="77777777" w:rsidR="00C761FD" w:rsidRPr="00DF0B86" w:rsidRDefault="00C761FD" w:rsidP="009A03F1">
            <w:pPr>
              <w:spacing w:line="36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1" w:type="pct"/>
            <w:gridSpan w:val="3"/>
            <w:shd w:val="clear" w:color="auto" w:fill="auto"/>
          </w:tcPr>
          <w:p w14:paraId="6FBF92C8" w14:textId="77777777" w:rsidR="00C761FD" w:rsidRPr="00DF0B86" w:rsidRDefault="00C761FD" w:rsidP="009A03F1">
            <w:pPr>
              <w:pStyle w:val="BodyText"/>
              <w:spacing w:line="360" w:lineRule="exact"/>
              <w:ind w:left="-109"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7" w:type="pct"/>
            <w:shd w:val="clear" w:color="auto" w:fill="auto"/>
            <w:vAlign w:val="bottom"/>
          </w:tcPr>
          <w:p w14:paraId="236EF6CC" w14:textId="77777777" w:rsidR="00C761FD" w:rsidRPr="00DF0B86" w:rsidRDefault="00C761FD" w:rsidP="009A03F1">
            <w:pPr>
              <w:spacing w:line="36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30" w:type="pct"/>
            <w:gridSpan w:val="3"/>
            <w:shd w:val="clear" w:color="auto" w:fill="auto"/>
          </w:tcPr>
          <w:p w14:paraId="72FEB890" w14:textId="77777777" w:rsidR="00C761FD" w:rsidRPr="00DF0B86" w:rsidRDefault="00C761FD" w:rsidP="009A03F1">
            <w:pPr>
              <w:pStyle w:val="BodyText"/>
              <w:spacing w:line="360" w:lineRule="exact"/>
              <w:ind w:left="-109"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DF0B86">
              <w:rPr>
                <w:rFonts w:ascii="Angsana New" w:hAnsi="Angsana New"/>
                <w:b/>
                <w:bCs/>
                <w:cs/>
                <w:lang w:bidi="ar-SA"/>
              </w:rPr>
              <w:t>งบการเงินเฉพาะกิจการ</w:t>
            </w:r>
          </w:p>
        </w:tc>
      </w:tr>
      <w:tr w:rsidR="00C761FD" w:rsidRPr="00DF0B86" w14:paraId="5EFB9779" w14:textId="77777777" w:rsidTr="00F4329E">
        <w:tc>
          <w:tcPr>
            <w:tcW w:w="2132" w:type="pct"/>
            <w:shd w:val="clear" w:color="auto" w:fill="auto"/>
            <w:vAlign w:val="bottom"/>
          </w:tcPr>
          <w:p w14:paraId="36768D2F" w14:textId="77777777" w:rsidR="00C761FD" w:rsidRPr="00DF0B86" w:rsidRDefault="00C761FD" w:rsidP="009A03F1">
            <w:pPr>
              <w:spacing w:line="36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6" w:type="pct"/>
            <w:shd w:val="clear" w:color="auto" w:fill="auto"/>
          </w:tcPr>
          <w:p w14:paraId="7D13160B" w14:textId="77777777" w:rsidR="00C761FD" w:rsidRPr="00DF0B86" w:rsidRDefault="00C761FD" w:rsidP="009A03F1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sz w:val="28"/>
                <w:szCs w:val="28"/>
              </w:rPr>
              <w:t>2565</w:t>
            </w:r>
          </w:p>
        </w:tc>
        <w:tc>
          <w:tcPr>
            <w:tcW w:w="157" w:type="pct"/>
            <w:shd w:val="clear" w:color="auto" w:fill="auto"/>
          </w:tcPr>
          <w:p w14:paraId="60419942" w14:textId="77777777" w:rsidR="00C761FD" w:rsidRPr="00DF0B86" w:rsidRDefault="00C761FD" w:rsidP="009A03F1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4FA15D28" w14:textId="77777777" w:rsidR="00C761FD" w:rsidRPr="00DF0B86" w:rsidRDefault="00C761FD" w:rsidP="009A03F1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sz w:val="28"/>
                <w:szCs w:val="28"/>
              </w:rPr>
              <w:t>2564</w:t>
            </w:r>
          </w:p>
        </w:tc>
        <w:tc>
          <w:tcPr>
            <w:tcW w:w="157" w:type="pct"/>
            <w:shd w:val="clear" w:color="auto" w:fill="auto"/>
          </w:tcPr>
          <w:p w14:paraId="7C7F9BBF" w14:textId="77777777" w:rsidR="00C761FD" w:rsidRPr="00DF0B86" w:rsidRDefault="00C761FD" w:rsidP="009A03F1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4686F4E2" w14:textId="77777777" w:rsidR="00C761FD" w:rsidRPr="00DF0B86" w:rsidRDefault="00C761FD" w:rsidP="009A03F1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sz w:val="28"/>
                <w:szCs w:val="28"/>
              </w:rPr>
              <w:t>2565</w:t>
            </w:r>
          </w:p>
        </w:tc>
        <w:tc>
          <w:tcPr>
            <w:tcW w:w="145" w:type="pct"/>
            <w:shd w:val="clear" w:color="auto" w:fill="auto"/>
          </w:tcPr>
          <w:p w14:paraId="426D5DBD" w14:textId="77777777" w:rsidR="00C761FD" w:rsidRPr="00DF0B86" w:rsidRDefault="00C761FD" w:rsidP="009A03F1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78B1FB1E" w14:textId="77777777" w:rsidR="00C761FD" w:rsidRPr="00DF0B86" w:rsidRDefault="00C761FD" w:rsidP="009A03F1">
            <w:pPr>
              <w:spacing w:line="360" w:lineRule="exact"/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sz w:val="28"/>
                <w:szCs w:val="28"/>
              </w:rPr>
              <w:t>2564</w:t>
            </w:r>
          </w:p>
        </w:tc>
      </w:tr>
      <w:tr w:rsidR="00C761FD" w:rsidRPr="00DF0B86" w14:paraId="221175BF" w14:textId="77777777" w:rsidTr="00F4329E">
        <w:tc>
          <w:tcPr>
            <w:tcW w:w="2132" w:type="pct"/>
            <w:shd w:val="clear" w:color="auto" w:fill="auto"/>
            <w:vAlign w:val="bottom"/>
          </w:tcPr>
          <w:p w14:paraId="74EED43F" w14:textId="77777777" w:rsidR="00C761FD" w:rsidRPr="00DF0B86" w:rsidRDefault="00C761FD" w:rsidP="009A03F1">
            <w:pPr>
              <w:spacing w:line="36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616" w:type="pct"/>
            <w:shd w:val="clear" w:color="auto" w:fill="auto"/>
          </w:tcPr>
          <w:p w14:paraId="0951662F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12C9BEC4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60A826B0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2DE124B3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3149BD0C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74E63CEA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3FBBC8C1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761FD" w:rsidRPr="00DF0B86" w14:paraId="3FB0F642" w14:textId="77777777" w:rsidTr="00F4329E">
        <w:tc>
          <w:tcPr>
            <w:tcW w:w="2132" w:type="pct"/>
            <w:shd w:val="clear" w:color="auto" w:fill="auto"/>
            <w:vAlign w:val="bottom"/>
          </w:tcPr>
          <w:p w14:paraId="12DEEDDE" w14:textId="77777777" w:rsidR="00C761FD" w:rsidRPr="00DF0B86" w:rsidRDefault="00C761FD" w:rsidP="009A03F1">
            <w:pPr>
              <w:spacing w:line="360" w:lineRule="exact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สกุลเงินบาท</w:t>
            </w:r>
          </w:p>
        </w:tc>
        <w:tc>
          <w:tcPr>
            <w:tcW w:w="616" w:type="pct"/>
            <w:shd w:val="clear" w:color="auto" w:fill="auto"/>
          </w:tcPr>
          <w:p w14:paraId="0D580A16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05879675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3DA3BD47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4DA11E2A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390F1523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12AABE6D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3B5825DA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761FD" w:rsidRPr="00DF0B86" w14:paraId="69BD3344" w14:textId="77777777" w:rsidTr="00F4329E">
        <w:tc>
          <w:tcPr>
            <w:tcW w:w="2132" w:type="pct"/>
            <w:shd w:val="clear" w:color="auto" w:fill="auto"/>
            <w:vAlign w:val="bottom"/>
          </w:tcPr>
          <w:p w14:paraId="02E4288F" w14:textId="77777777" w:rsidR="00C761FD" w:rsidRPr="00DF0B86" w:rsidRDefault="00C761FD" w:rsidP="009A03F1">
            <w:pPr>
              <w:spacing w:line="360" w:lineRule="exact"/>
              <w:ind w:left="166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05F49C9E" w14:textId="77777777" w:rsidR="00C761FD" w:rsidRPr="00DF0B86" w:rsidRDefault="00C761FD" w:rsidP="009A03F1">
            <w:pPr>
              <w:tabs>
                <w:tab w:val="decimal" w:pos="797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14,510</w:t>
            </w:r>
          </w:p>
        </w:tc>
        <w:tc>
          <w:tcPr>
            <w:tcW w:w="157" w:type="pct"/>
            <w:shd w:val="clear" w:color="auto" w:fill="auto"/>
          </w:tcPr>
          <w:p w14:paraId="14290264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044D6826" w14:textId="77777777" w:rsidR="00C761FD" w:rsidRPr="00DF0B86" w:rsidRDefault="00C761FD" w:rsidP="009A03F1">
            <w:pPr>
              <w:tabs>
                <w:tab w:val="decimal" w:pos="797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napToGrid w:val="0"/>
                <w:sz w:val="28"/>
                <w:szCs w:val="28"/>
              </w:rPr>
              <w:t>12,975</w:t>
            </w:r>
          </w:p>
        </w:tc>
        <w:tc>
          <w:tcPr>
            <w:tcW w:w="157" w:type="pct"/>
            <w:shd w:val="clear" w:color="auto" w:fill="auto"/>
          </w:tcPr>
          <w:p w14:paraId="28A13C61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4C962AC5" w14:textId="77777777" w:rsidR="00C761FD" w:rsidRPr="00DF0B86" w:rsidRDefault="00C761FD" w:rsidP="00CD0A6C">
            <w:pPr>
              <w:tabs>
                <w:tab w:val="decimal" w:pos="565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7F39B60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  <w:vAlign w:val="bottom"/>
          </w:tcPr>
          <w:p w14:paraId="179C7EE7" w14:textId="77777777" w:rsidR="00C761FD" w:rsidRPr="00DF0B86" w:rsidRDefault="00C761FD" w:rsidP="00CD0A6C">
            <w:pPr>
              <w:tabs>
                <w:tab w:val="decimal" w:pos="565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61FD" w:rsidRPr="00DF0B86" w14:paraId="4173B137" w14:textId="77777777" w:rsidTr="00F4329E">
        <w:tc>
          <w:tcPr>
            <w:tcW w:w="2132" w:type="pct"/>
            <w:shd w:val="clear" w:color="auto" w:fill="auto"/>
            <w:vAlign w:val="bottom"/>
          </w:tcPr>
          <w:p w14:paraId="1A649F42" w14:textId="77777777" w:rsidR="00C761FD" w:rsidRPr="00DF0B86" w:rsidRDefault="00C761FD" w:rsidP="009A03F1">
            <w:pPr>
              <w:spacing w:line="360" w:lineRule="exact"/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16" w:type="pct"/>
            <w:shd w:val="clear" w:color="auto" w:fill="auto"/>
          </w:tcPr>
          <w:p w14:paraId="213E5B81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70492400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40F7006C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5ED802C7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1FEF7A71" w14:textId="77777777" w:rsidR="00C761FD" w:rsidRPr="00DF0B86" w:rsidRDefault="00C761FD" w:rsidP="00CD0A6C">
            <w:pPr>
              <w:tabs>
                <w:tab w:val="decimal" w:pos="565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4138F4FA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411AEFF0" w14:textId="77777777" w:rsidR="00C761FD" w:rsidRPr="00DF0B86" w:rsidRDefault="00C761FD" w:rsidP="00CD0A6C">
            <w:pPr>
              <w:tabs>
                <w:tab w:val="decimal" w:pos="565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DF0B86" w14:paraId="02EC7188" w14:textId="77777777" w:rsidTr="00F4329E">
        <w:tc>
          <w:tcPr>
            <w:tcW w:w="2132" w:type="pct"/>
            <w:shd w:val="clear" w:color="auto" w:fill="auto"/>
            <w:vAlign w:val="bottom"/>
          </w:tcPr>
          <w:p w14:paraId="0E625B75" w14:textId="77777777" w:rsidR="00C761FD" w:rsidRPr="00DF0B86" w:rsidRDefault="00C761FD" w:rsidP="009A03F1">
            <w:pPr>
              <w:spacing w:line="360" w:lineRule="exact"/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-</w:t>
            </w:r>
            <w:r w:rsidRPr="00DF0B8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ใ</w:t>
            </w: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บอนุญาต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ให้ใช้</w:t>
            </w: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คลื่นความถี่</w:t>
            </w:r>
          </w:p>
        </w:tc>
        <w:tc>
          <w:tcPr>
            <w:tcW w:w="616" w:type="pct"/>
            <w:shd w:val="clear" w:color="auto" w:fill="auto"/>
          </w:tcPr>
          <w:p w14:paraId="6E5B4E20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3FD10B6D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51B01A5B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6BEFF304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</w:tcPr>
          <w:p w14:paraId="6F4AD81C" w14:textId="77777777" w:rsidR="00C761FD" w:rsidRPr="00DF0B86" w:rsidRDefault="00C761FD" w:rsidP="00CD0A6C">
            <w:pPr>
              <w:tabs>
                <w:tab w:val="decimal" w:pos="565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5" w:type="pct"/>
            <w:shd w:val="clear" w:color="auto" w:fill="auto"/>
          </w:tcPr>
          <w:p w14:paraId="2551AD86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497AB131" w14:textId="77777777" w:rsidR="00C761FD" w:rsidRPr="00DF0B86" w:rsidRDefault="00C761FD" w:rsidP="00CD0A6C">
            <w:pPr>
              <w:tabs>
                <w:tab w:val="decimal" w:pos="565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761FD" w:rsidRPr="00DF0B86" w14:paraId="14180A59" w14:textId="77777777" w:rsidTr="00F4329E">
        <w:tc>
          <w:tcPr>
            <w:tcW w:w="2132" w:type="pct"/>
            <w:shd w:val="clear" w:color="auto" w:fill="auto"/>
            <w:vAlign w:val="bottom"/>
          </w:tcPr>
          <w:p w14:paraId="43CC21E2" w14:textId="77777777" w:rsidR="00C761FD" w:rsidRPr="00DF0B86" w:rsidRDefault="00C761FD" w:rsidP="009A03F1">
            <w:pPr>
              <w:spacing w:line="360" w:lineRule="exact"/>
              <w:ind w:left="43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โทรคมนาคม</w:t>
            </w:r>
            <w:r w:rsidRPr="00DF0B86">
              <w:rPr>
                <w:rFonts w:ascii="Angsana New" w:hAnsi="Angsana New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616" w:type="pct"/>
            <w:shd w:val="clear" w:color="auto" w:fill="auto"/>
          </w:tcPr>
          <w:p w14:paraId="093CACC8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sz w:val="18"/>
                <w:szCs w:val="18"/>
              </w:rPr>
              <w:t>72,858</w:t>
            </w:r>
          </w:p>
        </w:tc>
        <w:tc>
          <w:tcPr>
            <w:tcW w:w="157" w:type="pct"/>
            <w:shd w:val="clear" w:color="auto" w:fill="auto"/>
          </w:tcPr>
          <w:p w14:paraId="77BD1852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shd w:val="clear" w:color="auto" w:fill="auto"/>
          </w:tcPr>
          <w:p w14:paraId="2C5AED50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84,670</w:t>
            </w:r>
          </w:p>
        </w:tc>
        <w:tc>
          <w:tcPr>
            <w:tcW w:w="157" w:type="pct"/>
            <w:shd w:val="clear" w:color="auto" w:fill="auto"/>
          </w:tcPr>
          <w:p w14:paraId="374EE2B7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685C5959" w14:textId="77777777" w:rsidR="00C761FD" w:rsidRPr="00DF0B86" w:rsidRDefault="00C761FD" w:rsidP="00CD0A6C">
            <w:pPr>
              <w:tabs>
                <w:tab w:val="decimal" w:pos="565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39DCA77D" w14:textId="77777777" w:rsidR="00C761FD" w:rsidRPr="00DF0B86" w:rsidRDefault="00C761FD" w:rsidP="009A03F1">
            <w:pPr>
              <w:tabs>
                <w:tab w:val="decimal" w:pos="527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61123F6C" w14:textId="77777777" w:rsidR="00C761FD" w:rsidRPr="00DF0B86" w:rsidRDefault="00C761FD" w:rsidP="00CD0A6C">
            <w:pPr>
              <w:tabs>
                <w:tab w:val="decimal" w:pos="565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761FD" w:rsidRPr="00DF0B86" w14:paraId="3701DEA3" w14:textId="77777777" w:rsidTr="00F4329E">
        <w:tc>
          <w:tcPr>
            <w:tcW w:w="2132" w:type="pct"/>
            <w:shd w:val="clear" w:color="auto" w:fill="auto"/>
            <w:vAlign w:val="bottom"/>
          </w:tcPr>
          <w:p w14:paraId="7951B253" w14:textId="77777777" w:rsidR="00C761FD" w:rsidRPr="00DF0B86" w:rsidRDefault="00C761FD" w:rsidP="009A03F1">
            <w:pPr>
              <w:spacing w:line="360" w:lineRule="exact"/>
              <w:ind w:left="252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r w:rsidRPr="00DF0B86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4E330A9F" w14:textId="504AA6AC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sz w:val="18"/>
                <w:szCs w:val="18"/>
              </w:rPr>
              <w:t>2,5</w:t>
            </w:r>
            <w:r w:rsidR="00157E8F" w:rsidRPr="00DF0B86">
              <w:rPr>
                <w:sz w:val="18"/>
                <w:szCs w:val="18"/>
              </w:rPr>
              <w:t>50</w:t>
            </w:r>
          </w:p>
        </w:tc>
        <w:tc>
          <w:tcPr>
            <w:tcW w:w="157" w:type="pct"/>
            <w:shd w:val="clear" w:color="auto" w:fill="auto"/>
          </w:tcPr>
          <w:p w14:paraId="172B41F7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718E7027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2,549</w:t>
            </w:r>
          </w:p>
        </w:tc>
        <w:tc>
          <w:tcPr>
            <w:tcW w:w="157" w:type="pct"/>
            <w:shd w:val="clear" w:color="auto" w:fill="auto"/>
          </w:tcPr>
          <w:p w14:paraId="007176B1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E314C8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sz w:val="18"/>
                <w:szCs w:val="18"/>
              </w:rPr>
              <w:t>39</w:t>
            </w:r>
          </w:p>
        </w:tc>
        <w:tc>
          <w:tcPr>
            <w:tcW w:w="145" w:type="pct"/>
            <w:shd w:val="clear" w:color="auto" w:fill="auto"/>
          </w:tcPr>
          <w:p w14:paraId="71A10423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4928A2FF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  <w:tr w:rsidR="00C761FD" w:rsidRPr="00DF0B86" w14:paraId="245C0F22" w14:textId="77777777" w:rsidTr="00F4329E">
        <w:tc>
          <w:tcPr>
            <w:tcW w:w="2132" w:type="pct"/>
            <w:shd w:val="clear" w:color="auto" w:fill="auto"/>
          </w:tcPr>
          <w:p w14:paraId="5DC6F06D" w14:textId="77777777" w:rsidR="00C761FD" w:rsidRPr="00DF0B86" w:rsidRDefault="00C761FD" w:rsidP="009A03F1">
            <w:pPr>
              <w:spacing w:line="360" w:lineRule="exact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DF0B8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025DF0" w14:textId="5704DE48" w:rsidR="00C761FD" w:rsidRPr="00DF0B86" w:rsidRDefault="000C56C9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sz w:val="18"/>
                <w:szCs w:val="18"/>
              </w:rPr>
              <w:t>89,918</w:t>
            </w:r>
          </w:p>
        </w:tc>
        <w:tc>
          <w:tcPr>
            <w:tcW w:w="157" w:type="pct"/>
            <w:shd w:val="clear" w:color="auto" w:fill="auto"/>
          </w:tcPr>
          <w:p w14:paraId="59DA9FF2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6E600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100,194</w:t>
            </w:r>
          </w:p>
        </w:tc>
        <w:tc>
          <w:tcPr>
            <w:tcW w:w="157" w:type="pct"/>
            <w:shd w:val="clear" w:color="auto" w:fill="auto"/>
          </w:tcPr>
          <w:p w14:paraId="5C2254BB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1975C2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sz w:val="18"/>
                <w:szCs w:val="18"/>
              </w:rPr>
              <w:t>39</w:t>
            </w:r>
          </w:p>
        </w:tc>
        <w:tc>
          <w:tcPr>
            <w:tcW w:w="145" w:type="pct"/>
            <w:shd w:val="clear" w:color="auto" w:fill="auto"/>
          </w:tcPr>
          <w:p w14:paraId="67C75590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2A5718" w14:textId="77777777" w:rsidR="00C761FD" w:rsidRPr="00DF0B86" w:rsidRDefault="00C761FD" w:rsidP="009A03F1">
            <w:pPr>
              <w:tabs>
                <w:tab w:val="decimal" w:pos="809"/>
              </w:tabs>
              <w:spacing w:line="360" w:lineRule="exact"/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DF0B86">
              <w:rPr>
                <w:rFonts w:ascii="Angsana New" w:hAnsi="Angsana New"/>
                <w:sz w:val="28"/>
                <w:szCs w:val="28"/>
              </w:rPr>
              <w:t>38</w:t>
            </w:r>
          </w:p>
        </w:tc>
      </w:tr>
    </w:tbl>
    <w:p w14:paraId="7ABD55E7" w14:textId="77777777" w:rsidR="00C761FD" w:rsidRPr="00DF0B86" w:rsidRDefault="00C761FD" w:rsidP="00C761FD">
      <w:pPr>
        <w:jc w:val="left"/>
        <w:rPr>
          <w:rFonts w:ascii="Angsana New" w:hAnsi="Angsana New"/>
          <w:b/>
          <w:bCs/>
          <w:sz w:val="20"/>
          <w:szCs w:val="20"/>
          <w:cs/>
        </w:rPr>
      </w:pPr>
    </w:p>
    <w:p w14:paraId="4C9574DB" w14:textId="77777777" w:rsidR="00C761FD" w:rsidRPr="00DF0B86" w:rsidRDefault="00C761FD" w:rsidP="00C761FD">
      <w:pPr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สัญญาที่สำคัญ</w:t>
      </w:r>
    </w:p>
    <w:p w14:paraId="1CB0CBCE" w14:textId="77777777" w:rsidR="00C761FD" w:rsidRPr="00DF0B86" w:rsidRDefault="00C761FD" w:rsidP="00C761FD">
      <w:pPr>
        <w:ind w:left="547"/>
        <w:jc w:val="thaiDistribute"/>
        <w:rPr>
          <w:rFonts w:ascii="Angsana New" w:hAnsi="Angsana New"/>
          <w:b/>
          <w:bCs/>
          <w:sz w:val="20"/>
          <w:szCs w:val="20"/>
          <w:cs/>
        </w:rPr>
      </w:pPr>
    </w:p>
    <w:p w14:paraId="458753EF" w14:textId="77777777" w:rsidR="00C761FD" w:rsidRPr="00DF0B86" w:rsidRDefault="00C761FD" w:rsidP="00C761FD">
      <w:pPr>
        <w:pStyle w:val="block"/>
        <w:spacing w:after="120" w:line="240" w:lineRule="auto"/>
        <w:ind w:left="981" w:hanging="420"/>
        <w:jc w:val="thaiDistribute"/>
        <w:rPr>
          <w:rFonts w:ascii="Angsana New" w:hAnsi="Angsana New" w:cs="Angsana New"/>
          <w:sz w:val="30"/>
          <w:szCs w:val="30"/>
        </w:rPr>
      </w:pPr>
      <w:r w:rsidRPr="00DF0B86">
        <w:rPr>
          <w:rFonts w:ascii="Angsana New" w:hAnsi="Angsana New" w:cs="Angsana New"/>
          <w:sz w:val="30"/>
          <w:szCs w:val="30"/>
          <w:lang w:bidi="th-TH"/>
        </w:rPr>
        <w:t>-</w:t>
      </w:r>
      <w:r w:rsidRPr="00DF0B86">
        <w:rPr>
          <w:rFonts w:ascii="Angsana New" w:hAnsi="Angsana New" w:cs="Angsana New"/>
          <w:sz w:val="30"/>
          <w:szCs w:val="30"/>
          <w:lang w:bidi="th-TH"/>
        </w:rPr>
        <w:tab/>
      </w:r>
      <w:r w:rsidRPr="00DF0B86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กลุ่มบริษัทได้ทำสัญญาเช่าและบริการสำหรับที่ทำการสำนักงาน</w:t>
      </w:r>
      <w:r w:rsidRPr="00DF0B86">
        <w:rPr>
          <w:rFonts w:ascii="Angsana New" w:hAnsi="Angsana New" w:cs="Angsana New"/>
          <w:color w:val="FF0000"/>
          <w:sz w:val="30"/>
          <w:szCs w:val="30"/>
        </w:rPr>
        <w:t xml:space="preserve"> </w:t>
      </w:r>
      <w:r w:rsidRPr="00DF0B86">
        <w:rPr>
          <w:rFonts w:ascii="Angsana New" w:hAnsi="Angsana New" w:cs="Angsana New"/>
          <w:sz w:val="30"/>
          <w:szCs w:val="30"/>
          <w:cs/>
        </w:rPr>
        <w:t>โดยมีระยะเวลาการเช่าตั้งแต่</w:t>
      </w:r>
      <w:r w:rsidRPr="00DF0B86">
        <w:rPr>
          <w:rFonts w:ascii="Angsana New" w:hAnsi="Angsana New" w:cs="Angsana New"/>
          <w:sz w:val="30"/>
          <w:szCs w:val="30"/>
        </w:rPr>
        <w:t xml:space="preserve"> </w:t>
      </w:r>
      <w:r w:rsidRPr="00DF0B86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DF0B86">
        <w:rPr>
          <w:rFonts w:ascii="Angsana New" w:hAnsi="Angsana New" w:cs="Angsana New"/>
          <w:sz w:val="30"/>
          <w:szCs w:val="30"/>
        </w:rPr>
        <w:t xml:space="preserve"> </w:t>
      </w:r>
      <w:r w:rsidRPr="00DF0B86">
        <w:rPr>
          <w:rFonts w:ascii="Angsana New" w:hAnsi="Angsana New" w:cs="Angsana New"/>
          <w:sz w:val="30"/>
          <w:szCs w:val="30"/>
          <w:cs/>
        </w:rPr>
        <w:t>ปี</w:t>
      </w:r>
      <w:r w:rsidRPr="00DF0B86">
        <w:rPr>
          <w:rFonts w:ascii="Angsana New" w:hAnsi="Angsana New" w:cs="Angsana New"/>
          <w:sz w:val="30"/>
          <w:szCs w:val="30"/>
        </w:rPr>
        <w:t xml:space="preserve"> </w:t>
      </w:r>
      <w:r w:rsidRPr="00DF0B86">
        <w:rPr>
          <w:rFonts w:ascii="Angsana New" w:hAnsi="Angsana New" w:cs="Angsana New"/>
          <w:sz w:val="30"/>
          <w:szCs w:val="30"/>
          <w:cs/>
        </w:rPr>
        <w:t>ถึง</w:t>
      </w:r>
      <w:r w:rsidRPr="00DF0B86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Pr="00DF0B86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Pr="00DF0B86">
        <w:rPr>
          <w:rFonts w:ascii="Angsana New" w:hAnsi="Angsana New" w:cs="Angsana New"/>
          <w:sz w:val="30"/>
          <w:szCs w:val="30"/>
        </w:rPr>
        <w:t xml:space="preserve"> </w:t>
      </w:r>
      <w:r w:rsidRPr="00DF0B86">
        <w:rPr>
          <w:rFonts w:ascii="Angsana New" w:hAnsi="Angsana New" w:cs="Angsana New"/>
          <w:sz w:val="30"/>
          <w:szCs w:val="30"/>
          <w:cs/>
        </w:rPr>
        <w:t>ปี</w:t>
      </w:r>
      <w:r w:rsidRPr="00DF0B86">
        <w:rPr>
          <w:rFonts w:ascii="Angsana New" w:hAnsi="Angsana New" w:cs="Angsana New"/>
          <w:sz w:val="30"/>
          <w:szCs w:val="30"/>
        </w:rPr>
        <w:t xml:space="preserve"> </w:t>
      </w:r>
      <w:r w:rsidRPr="00DF0B86">
        <w:rPr>
          <w:rFonts w:ascii="Angsana New" w:hAnsi="Angsana New" w:cs="Angsana New"/>
          <w:sz w:val="30"/>
          <w:szCs w:val="30"/>
          <w:cs/>
        </w:rPr>
        <w:t>และสามารถต่ออายุได้</w:t>
      </w:r>
    </w:p>
    <w:p w14:paraId="73ABD735" w14:textId="77777777" w:rsidR="00C761FD" w:rsidRPr="00DF0B86" w:rsidRDefault="00C761FD" w:rsidP="00C761FD">
      <w:pPr>
        <w:pStyle w:val="block"/>
        <w:spacing w:after="120" w:line="240" w:lineRule="auto"/>
        <w:ind w:left="981" w:hanging="420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DF0B86">
        <w:rPr>
          <w:rFonts w:ascii="Angsana New" w:hAnsi="Angsana New" w:cs="Angsana New"/>
          <w:sz w:val="30"/>
          <w:szCs w:val="30"/>
          <w:cs/>
          <w:lang w:bidi="th-TH"/>
        </w:rPr>
        <w:t>-</w:t>
      </w:r>
      <w:r w:rsidRPr="00DF0B86">
        <w:rPr>
          <w:rFonts w:ascii="Angsana New" w:hAnsi="Angsana New" w:cs="Angsana New"/>
          <w:sz w:val="30"/>
          <w:szCs w:val="30"/>
          <w:cs/>
          <w:lang w:bidi="th-TH"/>
        </w:rPr>
        <w:tab/>
        <w:t xml:space="preserve">กลุ่มบริษัทได้ทำสัญญาบริการกับบริษัทแห่งหนึ่ง โดยกลุ่มบริษัทได้รับบริการด้านการใช้โครงสร้างพื้นฐานโทรคมนาคมและการบริการทั่วไปอื่น ตามที่ระบุไว้ในสัญญา โดยกลุ่มบริษัทจะจ่ายค่าธรรมเนียมจากการบริการในอัตราตามที่ระบุไว้ในสัญญา สัญญาดังกล่าวจะสิ้นสุดลงก็ต่อเมื่อฝ่ายหนึ่งฝ่ายใดยื่นจดหมายบอกกล่าวเป็นลายลักษณ์อักษรล่วงหน้า </w:t>
      </w:r>
      <w:r w:rsidRPr="00DF0B86">
        <w:rPr>
          <w:rFonts w:ascii="Angsana New" w:hAnsi="Angsana New" w:cs="Angsana New"/>
          <w:sz w:val="30"/>
          <w:szCs w:val="30"/>
          <w:lang w:val="en-US" w:bidi="th-TH"/>
        </w:rPr>
        <w:t>90</w:t>
      </w:r>
      <w:r w:rsidRPr="00DF0B86">
        <w:rPr>
          <w:rFonts w:ascii="Angsana New" w:hAnsi="Angsana New" w:cs="Angsana New"/>
          <w:sz w:val="30"/>
          <w:szCs w:val="30"/>
          <w:cs/>
          <w:lang w:bidi="th-TH"/>
        </w:rPr>
        <w:t xml:space="preserve"> วัน</w:t>
      </w:r>
    </w:p>
    <w:p w14:paraId="226BEEDD" w14:textId="5B973B2E" w:rsidR="00C761FD" w:rsidRPr="00DF0B86" w:rsidRDefault="00C761FD" w:rsidP="00C761FD">
      <w:pPr>
        <w:spacing w:after="120"/>
        <w:ind w:left="980" w:hanging="418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>-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ab/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เมื่อวันที่ </w:t>
      </w:r>
      <w:r w:rsidRPr="00DF0B86">
        <w:rPr>
          <w:rFonts w:ascii="Angsana New" w:eastAsia="Times New Roman" w:hAnsi="Angsana New"/>
          <w:sz w:val="30"/>
          <w:szCs w:val="30"/>
          <w:lang w:eastAsia="x-none"/>
        </w:rPr>
        <w:t>5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มกราคม </w:t>
      </w:r>
      <w:r w:rsidRPr="00DF0B86">
        <w:rPr>
          <w:rFonts w:ascii="Angsana New" w:eastAsia="Times New Roman" w:hAnsi="Angsana New"/>
          <w:sz w:val="30"/>
          <w:szCs w:val="30"/>
          <w:lang w:eastAsia="x-none"/>
        </w:rPr>
        <w:t>2561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บริษัท แอดวานซ์ ไวร์เลส เน็ทเวอร์ค จำกัด (“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AWN”)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>ซึ่งเป็นบริษัทย่อยของบริษัท ได้ลงนามในสัญญาบริการกับ บริษัท โทรคมนาคมแห่งชาติ จำกัด (มหาชน) (“เอ็นที”)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>โดย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="001541E8"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br/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AWN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ขอใช้บริการในเรื่อง การใช้บริการข้ามโครงข่ายโทรศัพท์เคลื่อนที่ภายในประเทศ โดยมีระยะเวลาตั้งแต่วันที่ </w:t>
      </w:r>
      <w:r w:rsidRPr="00DF0B86">
        <w:rPr>
          <w:rFonts w:ascii="Angsana New" w:eastAsia="Times New Roman" w:hAnsi="Angsana New"/>
          <w:sz w:val="30"/>
          <w:szCs w:val="30"/>
          <w:lang w:eastAsia="x-none"/>
        </w:rPr>
        <w:t>1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มีนาคม </w:t>
      </w:r>
      <w:r w:rsidRPr="00DF0B86">
        <w:rPr>
          <w:rFonts w:ascii="Angsana New" w:eastAsia="Times New Roman" w:hAnsi="Angsana New"/>
          <w:sz w:val="30"/>
          <w:szCs w:val="30"/>
          <w:lang w:eastAsia="x-none"/>
        </w:rPr>
        <w:t>2561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ถึงวันที่ </w:t>
      </w:r>
      <w:r w:rsidRPr="00DF0B86">
        <w:rPr>
          <w:rFonts w:ascii="Angsana New" w:eastAsia="Times New Roman" w:hAnsi="Angsana New"/>
          <w:sz w:val="30"/>
          <w:szCs w:val="30"/>
          <w:lang w:eastAsia="x-none"/>
        </w:rPr>
        <w:t>3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สิงหาคม </w:t>
      </w:r>
      <w:r w:rsidRPr="00DF0B86">
        <w:rPr>
          <w:rFonts w:ascii="Angsana New" w:eastAsia="Times New Roman" w:hAnsi="Angsana New"/>
          <w:sz w:val="30"/>
          <w:szCs w:val="30"/>
          <w:lang w:eastAsia="x-none"/>
        </w:rPr>
        <w:t>2568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โดย 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AWN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>ได้นำหนังสือค้ำประกันชนิดเพิกถอนไม่ได้ของธนาคารพาณิชย์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ในประเทศเป็นจำนวน </w:t>
      </w:r>
      <w:r w:rsidRPr="00DF0B86">
        <w:rPr>
          <w:rFonts w:ascii="Angsana New" w:eastAsia="Times New Roman" w:hAnsi="Angsana New"/>
          <w:sz w:val="30"/>
          <w:szCs w:val="30"/>
          <w:lang w:eastAsia="x-none"/>
        </w:rPr>
        <w:t>720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 ล้านบาท เป็นหลักประกัน โดยมีอายุตั้งแต่วันลงนาม ถึงวันที่พ้นจากข้อผูกพันตามสัญญา </w:t>
      </w:r>
    </w:p>
    <w:p w14:paraId="4195E924" w14:textId="2F1DEEB5" w:rsidR="00651A17" w:rsidRPr="00DF0B86" w:rsidRDefault="00651A17" w:rsidP="00C761FD">
      <w:pPr>
        <w:spacing w:after="120"/>
        <w:ind w:left="980" w:hanging="418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</w:p>
    <w:p w14:paraId="2A5B6D6C" w14:textId="77777777" w:rsidR="00651A17" w:rsidRPr="00DF0B86" w:rsidRDefault="00651A17" w:rsidP="00C761FD">
      <w:pPr>
        <w:spacing w:after="120"/>
        <w:ind w:left="980" w:hanging="418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</w:p>
    <w:p w14:paraId="21B74943" w14:textId="77777777" w:rsidR="00C761FD" w:rsidRPr="00DF0B86" w:rsidRDefault="00C761FD" w:rsidP="00C761FD">
      <w:pPr>
        <w:spacing w:after="120"/>
        <w:ind w:left="980" w:hanging="418"/>
        <w:jc w:val="thaiDistribute"/>
        <w:rPr>
          <w:rFonts w:ascii="Angsana New" w:eastAsia="Times New Roman" w:hAnsi="Angsana New"/>
          <w:sz w:val="30"/>
          <w:szCs w:val="30"/>
          <w:lang w:val="en-GB" w:eastAsia="x-none"/>
        </w:rPr>
      </w:pP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lastRenderedPageBreak/>
        <w:t xml:space="preserve">- 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ab/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เมื่อวันที่ 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5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มกราคม 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2561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>บริษัท ซุปเปอร์ บรอดแบนด์ เน็ทเวอร์ค จำกัด (“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SBN”)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>ซึ่งเป็นบริษัทย่อยของบริษัท ได้ลงนามในสัญญาเช่าเครื่องและอุปกรณ์เพื่อให้บริการโทรคมนาคมกับ บริษัท โทรคมนาคมแห่งชาติ จำกัด (มหาชน) (“เอ็นที”)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โดย 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SBN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>เป็นผู้ให้เช่าเครื่องและอุปกรณ์เพื่อให้บริการโทรคมนาคม โดยมีระยะเวลา</w:t>
      </w:r>
      <w:r w:rsidRPr="00DF0B86">
        <w:rPr>
          <w:rFonts w:ascii="Angsana New" w:eastAsia="Times New Roman" w:hAnsi="Angsana New"/>
          <w:spacing w:val="-4"/>
          <w:sz w:val="30"/>
          <w:szCs w:val="30"/>
          <w:cs/>
          <w:lang w:val="en-GB" w:eastAsia="x-none"/>
        </w:rPr>
        <w:t xml:space="preserve">ตั้งแต่วันที่ </w:t>
      </w:r>
      <w:r w:rsidRPr="00DF0B86">
        <w:rPr>
          <w:rFonts w:ascii="Angsana New" w:eastAsia="Times New Roman" w:hAnsi="Angsana New"/>
          <w:spacing w:val="-4"/>
          <w:sz w:val="30"/>
          <w:szCs w:val="30"/>
          <w:lang w:eastAsia="x-none"/>
        </w:rPr>
        <w:t>1</w:t>
      </w:r>
      <w:r w:rsidRPr="00DF0B86">
        <w:rPr>
          <w:rFonts w:ascii="Angsana New" w:eastAsia="Times New Roman" w:hAnsi="Angsana New"/>
          <w:spacing w:val="-4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pacing w:val="-4"/>
          <w:sz w:val="30"/>
          <w:szCs w:val="30"/>
          <w:cs/>
          <w:lang w:val="en-GB" w:eastAsia="x-none"/>
        </w:rPr>
        <w:t xml:space="preserve">มีนาคม </w:t>
      </w:r>
      <w:r w:rsidRPr="00DF0B86">
        <w:rPr>
          <w:rFonts w:ascii="Angsana New" w:eastAsia="Times New Roman" w:hAnsi="Angsana New"/>
          <w:spacing w:val="-4"/>
          <w:sz w:val="30"/>
          <w:szCs w:val="30"/>
          <w:lang w:eastAsia="x-none"/>
        </w:rPr>
        <w:t>2561</w:t>
      </w:r>
      <w:r w:rsidRPr="00DF0B86">
        <w:rPr>
          <w:rFonts w:ascii="Angsana New" w:eastAsia="Times New Roman" w:hAnsi="Angsana New"/>
          <w:spacing w:val="-4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pacing w:val="-4"/>
          <w:sz w:val="30"/>
          <w:szCs w:val="30"/>
          <w:cs/>
          <w:lang w:val="en-GB" w:eastAsia="x-none"/>
        </w:rPr>
        <w:t xml:space="preserve">ถึงวันที่ </w:t>
      </w:r>
      <w:r w:rsidRPr="00DF0B86">
        <w:rPr>
          <w:rFonts w:ascii="Angsana New" w:eastAsia="Times New Roman" w:hAnsi="Angsana New"/>
          <w:spacing w:val="-4"/>
          <w:sz w:val="30"/>
          <w:szCs w:val="30"/>
          <w:lang w:eastAsia="x-none"/>
        </w:rPr>
        <w:t>3</w:t>
      </w:r>
      <w:r w:rsidRPr="00DF0B86">
        <w:rPr>
          <w:rFonts w:ascii="Angsana New" w:eastAsia="Times New Roman" w:hAnsi="Angsana New"/>
          <w:spacing w:val="-4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pacing w:val="-4"/>
          <w:sz w:val="30"/>
          <w:szCs w:val="30"/>
          <w:cs/>
          <w:lang w:val="en-GB" w:eastAsia="x-none"/>
        </w:rPr>
        <w:t xml:space="preserve">สิงหาคม </w:t>
      </w:r>
      <w:r w:rsidRPr="00DF0B86">
        <w:rPr>
          <w:rFonts w:ascii="Angsana New" w:eastAsia="Times New Roman" w:hAnsi="Angsana New"/>
          <w:spacing w:val="-4"/>
          <w:sz w:val="30"/>
          <w:szCs w:val="30"/>
          <w:lang w:eastAsia="x-none"/>
        </w:rPr>
        <w:t>2568</w:t>
      </w:r>
      <w:r w:rsidRPr="00DF0B86">
        <w:rPr>
          <w:rFonts w:ascii="Angsana New" w:eastAsia="Times New Roman" w:hAnsi="Angsana New"/>
          <w:spacing w:val="-4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pacing w:val="-4"/>
          <w:sz w:val="30"/>
          <w:szCs w:val="30"/>
          <w:cs/>
          <w:lang w:val="en-GB" w:eastAsia="x-none"/>
        </w:rPr>
        <w:t xml:space="preserve">โดย </w:t>
      </w:r>
      <w:r w:rsidRPr="00DF0B86">
        <w:rPr>
          <w:rFonts w:ascii="Angsana New" w:eastAsia="Times New Roman" w:hAnsi="Angsana New"/>
          <w:spacing w:val="-4"/>
          <w:sz w:val="30"/>
          <w:szCs w:val="30"/>
          <w:lang w:val="en-GB" w:eastAsia="x-none"/>
        </w:rPr>
        <w:t xml:space="preserve">SBN </w:t>
      </w:r>
      <w:r w:rsidRPr="00DF0B86">
        <w:rPr>
          <w:rFonts w:ascii="Angsana New" w:eastAsia="Times New Roman" w:hAnsi="Angsana New"/>
          <w:spacing w:val="-4"/>
          <w:sz w:val="30"/>
          <w:szCs w:val="30"/>
          <w:cs/>
          <w:lang w:val="en-GB" w:eastAsia="x-none"/>
        </w:rPr>
        <w:t>ได้นำหนังสือค้ำประกันชนิดเพิกถอนไม่ได้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ของธนาคารพาณิชย์ในประเทศเป็นจำนวน </w:t>
      </w:r>
      <w:r w:rsidRPr="00DF0B86">
        <w:rPr>
          <w:rFonts w:ascii="Angsana New" w:eastAsia="Times New Roman" w:hAnsi="Angsana New"/>
          <w:sz w:val="30"/>
          <w:szCs w:val="30"/>
          <w:lang w:eastAsia="x-none"/>
        </w:rPr>
        <w:t>525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>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0F8252EE" w14:textId="77777777" w:rsidR="00C761FD" w:rsidRPr="00DF0B86" w:rsidRDefault="00C761FD" w:rsidP="00C761FD">
      <w:pPr>
        <w:ind w:left="980" w:hanging="418"/>
        <w:jc w:val="thaiDistribute"/>
        <w:rPr>
          <w:rFonts w:ascii="Angsana New" w:eastAsia="Times New Roman" w:hAnsi="Angsana New"/>
          <w:sz w:val="30"/>
          <w:szCs w:val="30"/>
          <w:cs/>
          <w:lang w:val="en-GB" w:eastAsia="x-none"/>
        </w:rPr>
      </w:pP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>-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ab/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เมื่อวันที่ </w:t>
      </w:r>
      <w:r w:rsidRPr="00DF0B86">
        <w:rPr>
          <w:rFonts w:ascii="Angsana New" w:eastAsia="Times New Roman" w:hAnsi="Angsana New"/>
          <w:sz w:val="30"/>
          <w:szCs w:val="30"/>
          <w:lang w:eastAsia="x-none"/>
        </w:rPr>
        <w:t>4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กันยายน </w:t>
      </w:r>
      <w:r w:rsidRPr="00DF0B86">
        <w:rPr>
          <w:rFonts w:ascii="Angsana New" w:eastAsia="Times New Roman" w:hAnsi="Angsana New"/>
          <w:sz w:val="30"/>
          <w:szCs w:val="30"/>
          <w:lang w:eastAsia="x-none"/>
        </w:rPr>
        <w:t>2562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>กลุ่มบริษัทได้ลงนามร่วมกับบริษัท โทรคมนาคมแห่งชาติ จำกัด (มหาชน) (“เอ็นที”)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ในสัญญาระงับข้อพิพาทและให้บริการเกี่ยวกับเสาโทรคมนาคม (ดูหมายเหตุข้อ </w:t>
      </w:r>
      <w:r w:rsidRPr="00DF0B86">
        <w:rPr>
          <w:rFonts w:ascii="Angsana New" w:eastAsia="Times New Roman" w:hAnsi="Angsana New"/>
          <w:sz w:val="30"/>
          <w:szCs w:val="30"/>
          <w:lang w:eastAsia="x-none"/>
        </w:rPr>
        <w:t>39</w:t>
      </w:r>
      <w:r w:rsidRPr="00DF0B86">
        <w:rPr>
          <w:rFonts w:ascii="Angsana New" w:eastAsia="Times New Roman" w:hAnsi="Angsana New"/>
          <w:sz w:val="30"/>
          <w:szCs w:val="30"/>
          <w:cs/>
          <w:lang w:eastAsia="x-none"/>
        </w:rPr>
        <w:t xml:space="preserve">)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>โดยกลุ่มบริษัทตกลงใช้บริการเสาโทรคมนาคมของเอ็นที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โดยมีระยะเวลาตั้งแต่วันที่ </w:t>
      </w:r>
      <w:r w:rsidRPr="00DF0B86">
        <w:rPr>
          <w:rFonts w:ascii="Angsana New" w:eastAsia="Times New Roman" w:hAnsi="Angsana New"/>
          <w:sz w:val="30"/>
          <w:szCs w:val="30"/>
          <w:lang w:eastAsia="x-none"/>
        </w:rPr>
        <w:t>1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มกราคม </w:t>
      </w:r>
      <w:r w:rsidRPr="00DF0B86">
        <w:rPr>
          <w:rFonts w:ascii="Angsana New" w:eastAsia="Times New Roman" w:hAnsi="Angsana New"/>
          <w:sz w:val="30"/>
          <w:szCs w:val="30"/>
          <w:lang w:eastAsia="x-none"/>
        </w:rPr>
        <w:t>2562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ถึงวันที่ 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br/>
      </w:r>
      <w:r w:rsidRPr="00DF0B86">
        <w:rPr>
          <w:rFonts w:ascii="Angsana New" w:eastAsia="Times New Roman" w:hAnsi="Angsana New"/>
          <w:sz w:val="30"/>
          <w:szCs w:val="30"/>
          <w:lang w:eastAsia="x-none"/>
        </w:rPr>
        <w:t>31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ธันวาคม </w:t>
      </w:r>
      <w:r w:rsidRPr="00DF0B86">
        <w:rPr>
          <w:rFonts w:ascii="Angsana New" w:eastAsia="Times New Roman" w:hAnsi="Angsana New"/>
          <w:sz w:val="30"/>
          <w:szCs w:val="30"/>
          <w:lang w:eastAsia="x-none"/>
        </w:rPr>
        <w:t>2571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 xml:space="preserve">โดยกลุ่มบริษัทได้นำหนังสือค้ำประกันชนิดเพิกถอนไม่ได้ของธนาคารพาณิชย์ในประเทศเป็นจำนวน </w:t>
      </w:r>
      <w:r w:rsidRPr="00DF0B86">
        <w:rPr>
          <w:rFonts w:ascii="Angsana New" w:eastAsia="Times New Roman" w:hAnsi="Angsana New"/>
          <w:sz w:val="30"/>
          <w:szCs w:val="30"/>
          <w:lang w:eastAsia="x-none"/>
        </w:rPr>
        <w:t>434</w:t>
      </w:r>
      <w:r w:rsidRPr="00DF0B86">
        <w:rPr>
          <w:rFonts w:ascii="Angsana New" w:eastAsia="Times New Roman" w:hAnsi="Angsana New"/>
          <w:sz w:val="30"/>
          <w:szCs w:val="30"/>
          <w:lang w:val="en-GB" w:eastAsia="x-none"/>
        </w:rPr>
        <w:t xml:space="preserve"> </w:t>
      </w:r>
      <w:r w:rsidRPr="00DF0B86">
        <w:rPr>
          <w:rFonts w:ascii="Angsana New" w:eastAsia="Times New Roman" w:hAnsi="Angsana New"/>
          <w:sz w:val="30"/>
          <w:szCs w:val="30"/>
          <w:cs/>
          <w:lang w:val="en-GB" w:eastAsia="x-none"/>
        </w:rPr>
        <w:t>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15B421CC" w14:textId="77777777" w:rsidR="00C761FD" w:rsidRPr="00DF0B86" w:rsidRDefault="00C761FD" w:rsidP="00C761FD">
      <w:pPr>
        <w:jc w:val="left"/>
        <w:rPr>
          <w:rFonts w:ascii="Angsana New" w:eastAsia="Times New Roman" w:hAnsi="Angsana New"/>
          <w:sz w:val="30"/>
          <w:szCs w:val="30"/>
          <w:cs/>
          <w:lang w:val="en-GB" w:eastAsia="x-none"/>
        </w:rPr>
      </w:pPr>
    </w:p>
    <w:p w14:paraId="3A813E77" w14:textId="77777777" w:rsidR="00C761FD" w:rsidRPr="00DF0B86" w:rsidRDefault="00C761FD" w:rsidP="00D0541A">
      <w:pPr>
        <w:numPr>
          <w:ilvl w:val="0"/>
          <w:numId w:val="35"/>
        </w:numPr>
        <w:tabs>
          <w:tab w:val="left" w:pos="630"/>
          <w:tab w:val="left" w:pos="720"/>
        </w:tabs>
        <w:spacing w:after="240" w:line="140" w:lineRule="atLeast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เหตุการณ์สำคัญ</w:t>
      </w:r>
      <w:r w:rsidRPr="00DF0B86">
        <w:rPr>
          <w:rFonts w:ascii="Angsana New" w:hAnsi="Angsana New"/>
          <w:b/>
          <w:bCs/>
          <w:sz w:val="30"/>
          <w:szCs w:val="30"/>
        </w:rPr>
        <w:t xml:space="preserve"> </w:t>
      </w:r>
      <w:r w:rsidRPr="00DF0B86">
        <w:rPr>
          <w:rFonts w:ascii="Angsana New" w:hAnsi="Angsana New"/>
          <w:b/>
          <w:bCs/>
          <w:sz w:val="30"/>
          <w:szCs w:val="30"/>
          <w:cs/>
        </w:rPr>
        <w:t>ข้อพิพาททางการค้าและคดีความที่สำคัญ</w:t>
      </w:r>
    </w:p>
    <w:p w14:paraId="1E43D2AA" w14:textId="77777777" w:rsidR="00C761FD" w:rsidRPr="00DF0B86" w:rsidRDefault="00C761FD" w:rsidP="00D0541A">
      <w:pPr>
        <w:spacing w:after="240" w:line="140" w:lineRule="atLeast"/>
        <w:ind w:left="547" w:right="-274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เฉพาะบริษัท</w:t>
      </w:r>
    </w:p>
    <w:p w14:paraId="2AF57D61" w14:textId="77777777" w:rsidR="00C761FD" w:rsidRPr="00DF0B86" w:rsidRDefault="00C761FD" w:rsidP="00D0541A">
      <w:pPr>
        <w:tabs>
          <w:tab w:val="left" w:pos="1080"/>
        </w:tabs>
        <w:spacing w:after="240" w:line="140" w:lineRule="atLeast"/>
        <w:ind w:left="1080" w:hanging="540"/>
        <w:jc w:val="thaiDistribute"/>
        <w:rPr>
          <w:rFonts w:ascii="Angsana New" w:hAnsi="Angsana New"/>
          <w:spacing w:val="-10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</w:rPr>
        <w:t>1</w:t>
      </w:r>
      <w:r w:rsidRPr="00DF0B86">
        <w:rPr>
          <w:rFonts w:ascii="Angsana New" w:hAnsi="Angsana New"/>
          <w:sz w:val="30"/>
          <w:szCs w:val="30"/>
          <w:cs/>
        </w:rPr>
        <w:t>)</w:t>
      </w:r>
      <w:r w:rsidRPr="00DF0B86">
        <w:rPr>
          <w:rFonts w:ascii="Angsana New" w:hAnsi="Angsana New"/>
          <w:sz w:val="30"/>
          <w:szCs w:val="30"/>
          <w:cs/>
        </w:rPr>
        <w:tab/>
      </w:r>
      <w:r w:rsidRPr="0024491F">
        <w:rPr>
          <w:rFonts w:ascii="Angsana New" w:hAnsi="Angsana New"/>
          <w:sz w:val="30"/>
          <w:szCs w:val="30"/>
          <w:cs/>
        </w:rPr>
        <w:t xml:space="preserve">กรณีผู้ใช้บริการในระบบ </w:t>
      </w:r>
      <w:r w:rsidRPr="0024491F">
        <w:rPr>
          <w:rFonts w:ascii="Angsana New" w:hAnsi="Angsana New"/>
          <w:sz w:val="30"/>
          <w:szCs w:val="30"/>
        </w:rPr>
        <w:t xml:space="preserve">900 MHz </w:t>
      </w:r>
      <w:r w:rsidRPr="0024491F">
        <w:rPr>
          <w:rFonts w:ascii="Angsana New" w:hAnsi="Angsana New"/>
          <w:sz w:val="30"/>
          <w:szCs w:val="30"/>
          <w:cs/>
        </w:rPr>
        <w:t xml:space="preserve">โอนย้ายไปใช้บริการในระบบ </w:t>
      </w:r>
      <w:r w:rsidRPr="0024491F">
        <w:rPr>
          <w:rFonts w:ascii="Angsana New" w:hAnsi="Angsana New"/>
          <w:sz w:val="30"/>
          <w:szCs w:val="30"/>
        </w:rPr>
        <w:t xml:space="preserve">3G 2100 MHz </w:t>
      </w:r>
      <w:r w:rsidRPr="00DF0B86">
        <w:rPr>
          <w:rFonts w:ascii="Angsana New" w:hAnsi="Angsana New"/>
          <w:spacing w:val="-10"/>
          <w:sz w:val="30"/>
          <w:szCs w:val="30"/>
        </w:rPr>
        <w:t xml:space="preserve">  </w:t>
      </w:r>
    </w:p>
    <w:p w14:paraId="26D7BFDE" w14:textId="77777777" w:rsidR="00C761FD" w:rsidRPr="00DF0B86" w:rsidRDefault="00C761FD" w:rsidP="00D0541A">
      <w:pPr>
        <w:spacing w:after="240" w:line="140" w:lineRule="atLeast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DF0B86">
        <w:rPr>
          <w:rFonts w:ascii="Angsana New" w:eastAsia="Calibri" w:hAnsi="Angsana New"/>
          <w:sz w:val="30"/>
          <w:szCs w:val="30"/>
        </w:rPr>
        <w:t>25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DF0B86">
        <w:rPr>
          <w:rFonts w:ascii="Angsana New" w:eastAsia="Calibri" w:hAnsi="Angsana New"/>
          <w:sz w:val="30"/>
          <w:szCs w:val="30"/>
        </w:rPr>
        <w:t>2557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 xml:space="preserve">บริษัท โทรคมนาคมแห่งชาติ จำกัด (มหาชน) (“เอ็นที”) 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ยื่นคำเสนอข้อพิพาทต่อสถาบันอนุญาโตตุลาการ เป็นข้อพิพาทหมายเลขดำที่ </w:t>
      </w:r>
      <w:r w:rsidRPr="00DF0B86">
        <w:rPr>
          <w:rFonts w:ascii="Angsana New" w:eastAsia="Calibri" w:hAnsi="Angsana New"/>
          <w:sz w:val="30"/>
          <w:szCs w:val="30"/>
        </w:rPr>
        <w:t>80</w:t>
      </w:r>
      <w:r w:rsidRPr="00DF0B86">
        <w:rPr>
          <w:rFonts w:ascii="Angsana New" w:eastAsia="Calibri" w:hAnsi="Angsana New"/>
          <w:sz w:val="30"/>
          <w:szCs w:val="30"/>
          <w:cs/>
        </w:rPr>
        <w:t>/</w:t>
      </w:r>
      <w:r w:rsidRPr="00DF0B86">
        <w:rPr>
          <w:rFonts w:ascii="Angsana New" w:eastAsia="Calibri" w:hAnsi="Angsana New"/>
          <w:sz w:val="30"/>
          <w:szCs w:val="30"/>
        </w:rPr>
        <w:t>2557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เพื่อเรียกร้องให้บริษัทชำระ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>ค่าเสียหายจากการปฏิบัติผิดสัญญาอนุญาตระหว่างบริษัทกับ</w:t>
      </w:r>
      <w:r w:rsidRPr="00DF0B86">
        <w:rPr>
          <w:rFonts w:ascii="Angsana New" w:hAnsi="Angsana New"/>
          <w:sz w:val="30"/>
          <w:szCs w:val="30"/>
          <w:cs/>
        </w:rPr>
        <w:t>เอ็นที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 xml:space="preserve"> กรณีที่มีผู้ใช้บริการในระบบ </w:t>
      </w:r>
      <w:r w:rsidRPr="00DF0B86">
        <w:rPr>
          <w:rFonts w:ascii="Angsana New" w:eastAsia="Calibri" w:hAnsi="Angsana New"/>
          <w:spacing w:val="-6"/>
          <w:sz w:val="30"/>
          <w:szCs w:val="30"/>
        </w:rPr>
        <w:t xml:space="preserve">900 MHz 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 xml:space="preserve">ได้ขอโอนย้ายผู้ให้บริการไปยังระบบ </w:t>
      </w:r>
      <w:r w:rsidRPr="00DF0B86">
        <w:rPr>
          <w:rFonts w:ascii="Angsana New" w:eastAsia="Calibri" w:hAnsi="Angsana New"/>
          <w:spacing w:val="-6"/>
          <w:sz w:val="30"/>
          <w:szCs w:val="30"/>
        </w:rPr>
        <w:t>3G 2100 MHz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>ซึ่ง</w:t>
      </w:r>
      <w:r w:rsidRPr="00DF0B86">
        <w:rPr>
          <w:rFonts w:ascii="Angsana New" w:eastAsia="Calibri" w:hAnsi="Angsana New"/>
          <w:sz w:val="30"/>
          <w:szCs w:val="30"/>
          <w:cs/>
        </w:rPr>
        <w:t>ให้บริการ โดยบริษัทย่อยของบริษัท เป็น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 xml:space="preserve">จำนวน </w:t>
      </w:r>
      <w:r w:rsidRPr="00DF0B86">
        <w:rPr>
          <w:rFonts w:ascii="Angsana New" w:eastAsia="Calibri" w:hAnsi="Angsana New"/>
          <w:spacing w:val="-6"/>
          <w:sz w:val="30"/>
          <w:szCs w:val="30"/>
        </w:rPr>
        <w:t>9,126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F0B86">
        <w:rPr>
          <w:rFonts w:ascii="Angsana New" w:eastAsia="Calibri" w:hAnsi="Angsana New"/>
          <w:spacing w:val="-6"/>
          <w:sz w:val="30"/>
          <w:szCs w:val="30"/>
        </w:rPr>
        <w:t>7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Pr="00DF0B86">
        <w:rPr>
          <w:rFonts w:ascii="Angsana New" w:eastAsia="Calibri" w:hAnsi="Angsana New"/>
          <w:spacing w:val="-6"/>
          <w:sz w:val="30"/>
          <w:szCs w:val="30"/>
        </w:rPr>
        <w:t>5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ต่อปี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นับแต่วันที่ </w:t>
      </w:r>
      <w:r w:rsidRPr="00DF0B86">
        <w:rPr>
          <w:rFonts w:ascii="Angsana New" w:eastAsia="Calibri" w:hAnsi="Angsana New"/>
          <w:sz w:val="30"/>
          <w:szCs w:val="30"/>
        </w:rPr>
        <w:t>25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DF0B86">
        <w:rPr>
          <w:rFonts w:ascii="Angsana New" w:eastAsia="Calibri" w:hAnsi="Angsana New"/>
          <w:sz w:val="30"/>
          <w:szCs w:val="30"/>
        </w:rPr>
        <w:t>2557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3DE86205" w14:textId="759F71D9" w:rsidR="00C761FD" w:rsidRPr="00DF0B86" w:rsidRDefault="00C761FD" w:rsidP="00D0541A">
      <w:pPr>
        <w:spacing w:after="240" w:line="140" w:lineRule="atLeast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DF0B86">
        <w:rPr>
          <w:rFonts w:ascii="Angsana New" w:eastAsia="Calibri" w:hAnsi="Angsana New"/>
          <w:sz w:val="30"/>
          <w:szCs w:val="30"/>
        </w:rPr>
        <w:t>29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DF0B86">
        <w:rPr>
          <w:rFonts w:ascii="Angsana New" w:eastAsia="Calibri" w:hAnsi="Angsana New"/>
          <w:sz w:val="30"/>
          <w:szCs w:val="30"/>
        </w:rPr>
        <w:t>2559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เอ็นที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ได้ยื่นขอแก้ไขคำเสนอข้อพิพาทในส่วนของค่าเสียหายตั้งแต่เดือนพฤษภาคม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2556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ไปจนถึงสิ้นสุดสัญญาอนุญาตให้ดำเนินการในเดือนกันยายน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2558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เป็นจำนวนเงิน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32,813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DF0B86">
        <w:rPr>
          <w:rFonts w:ascii="Angsana New" w:eastAsia="Calibri" w:hAnsi="Angsana New"/>
          <w:spacing w:val="-10"/>
          <w:sz w:val="30"/>
          <w:szCs w:val="30"/>
          <w:cs/>
        </w:rPr>
        <w:t xml:space="preserve"> </w:t>
      </w:r>
      <w:r w:rsidR="00C320C9" w:rsidRPr="00DF0B86">
        <w:rPr>
          <w:rFonts w:ascii="Angsana New" w:eastAsia="Calibri" w:hAnsi="Angsana New"/>
          <w:spacing w:val="-10"/>
          <w:sz w:val="30"/>
          <w:szCs w:val="30"/>
        </w:rPr>
        <w:br/>
      </w:r>
      <w:r w:rsidRPr="00DF0B86">
        <w:rPr>
          <w:rFonts w:ascii="Angsana New" w:eastAsia="Calibri" w:hAnsi="Angsana New"/>
          <w:spacing w:val="-10"/>
          <w:sz w:val="30"/>
          <w:szCs w:val="30"/>
          <w:cs/>
        </w:rPr>
        <w:t>พร้อม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ภาษีมูลค่าเพิ่มและดอกเบี้ยอัตราร้อยละ </w:t>
      </w:r>
      <w:r w:rsidRPr="00DF0B86">
        <w:rPr>
          <w:rFonts w:ascii="Angsana New" w:eastAsia="Calibri" w:hAnsi="Angsana New"/>
          <w:sz w:val="30"/>
          <w:szCs w:val="30"/>
        </w:rPr>
        <w:t>1</w:t>
      </w:r>
      <w:r w:rsidRPr="00DF0B86">
        <w:rPr>
          <w:rFonts w:ascii="Angsana New" w:eastAsia="Calibri" w:hAnsi="Angsana New"/>
          <w:sz w:val="30"/>
          <w:szCs w:val="30"/>
          <w:cs/>
        </w:rPr>
        <w:t>.</w:t>
      </w:r>
      <w:r w:rsidRPr="00DF0B86">
        <w:rPr>
          <w:rFonts w:ascii="Angsana New" w:eastAsia="Calibri" w:hAnsi="Angsana New"/>
          <w:sz w:val="30"/>
          <w:szCs w:val="30"/>
        </w:rPr>
        <w:t>25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ต่อเดือน ตั้งแต่เดือนมิถุนายน </w:t>
      </w:r>
      <w:r w:rsidRPr="00DF0B86">
        <w:rPr>
          <w:rFonts w:ascii="Angsana New" w:eastAsia="Calibri" w:hAnsi="Angsana New"/>
          <w:sz w:val="30"/>
          <w:szCs w:val="30"/>
        </w:rPr>
        <w:t>2556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17052067" w14:textId="77777777" w:rsidR="00C761FD" w:rsidRPr="00DF0B86" w:rsidRDefault="00C761FD" w:rsidP="00D0541A">
      <w:pPr>
        <w:spacing w:after="240" w:line="140" w:lineRule="atLeast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DF0B86">
        <w:rPr>
          <w:rFonts w:ascii="Angsana New" w:eastAsia="Calibri" w:hAnsi="Angsana New"/>
          <w:sz w:val="30"/>
          <w:szCs w:val="30"/>
        </w:rPr>
        <w:t>14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DF0B86">
        <w:rPr>
          <w:rFonts w:ascii="Angsana New" w:eastAsia="Calibri" w:hAnsi="Angsana New"/>
          <w:sz w:val="30"/>
          <w:szCs w:val="30"/>
        </w:rPr>
        <w:t>2562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คณะอนุญาโตตุลาการมีคำชี้ขาดมติเป็นเอกฉันท์ให้ยกคำเสนอข้อพิพาทของ</w:t>
      </w:r>
      <w:r w:rsidRPr="00DF0B86">
        <w:rPr>
          <w:rFonts w:ascii="Angsana New" w:eastAsia="Calibri" w:hAnsi="Angsana New"/>
          <w:sz w:val="30"/>
          <w:szCs w:val="30"/>
          <w:cs/>
        </w:rPr>
        <w:br/>
      </w:r>
      <w:r w:rsidRPr="00DF0B86">
        <w:rPr>
          <w:rFonts w:ascii="Angsana New" w:hAnsi="Angsana New"/>
          <w:sz w:val="30"/>
          <w:szCs w:val="30"/>
          <w:cs/>
        </w:rPr>
        <w:t>เอ็นที</w:t>
      </w:r>
      <w:r w:rsidRPr="00DF0B86">
        <w:rPr>
          <w:rFonts w:ascii="Angsana New" w:eastAsia="Calibri" w:hAnsi="Angsana New"/>
          <w:sz w:val="30"/>
          <w:szCs w:val="30"/>
          <w:cs/>
        </w:rPr>
        <w:t>ด้วยเหตุที่บริษัทมิได้เป็นผู้กระทำผิดตามสัญญาตามที่</w:t>
      </w:r>
      <w:r w:rsidRPr="00DF0B86">
        <w:rPr>
          <w:rFonts w:ascii="Angsana New" w:hAnsi="Angsana New"/>
          <w:sz w:val="30"/>
          <w:szCs w:val="30"/>
          <w:cs/>
        </w:rPr>
        <w:t>เอ็นที</w:t>
      </w:r>
      <w:r w:rsidRPr="00DF0B86">
        <w:rPr>
          <w:rFonts w:ascii="Angsana New" w:eastAsia="Calibri" w:hAnsi="Angsana New"/>
          <w:sz w:val="30"/>
          <w:szCs w:val="30"/>
          <w:cs/>
        </w:rPr>
        <w:t>กล่าวหา</w:t>
      </w:r>
    </w:p>
    <w:p w14:paraId="3AB8C6F1" w14:textId="77777777" w:rsidR="00C761FD" w:rsidRPr="00DF0B86" w:rsidRDefault="00C761FD" w:rsidP="00D0541A">
      <w:pPr>
        <w:spacing w:after="240" w:line="140" w:lineRule="atLeast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DF0B86">
        <w:rPr>
          <w:rFonts w:ascii="Angsana New" w:eastAsia="Calibri" w:hAnsi="Angsana New"/>
          <w:sz w:val="30"/>
          <w:szCs w:val="30"/>
        </w:rPr>
        <w:t>15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DF0B86">
        <w:rPr>
          <w:rFonts w:ascii="Angsana New" w:eastAsia="Calibri" w:hAnsi="Angsana New"/>
          <w:sz w:val="30"/>
          <w:szCs w:val="30"/>
        </w:rPr>
        <w:t>2562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เอ็นที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ยื่นคำร้องขอเพิกถอนคำชี้ขาดของคณะอนุญาโตตุลาการ คดีหมายเลขดำที่ </w:t>
      </w:r>
      <w:r w:rsidRPr="00DF0B86">
        <w:rPr>
          <w:rFonts w:ascii="Angsana New" w:eastAsia="Calibri" w:hAnsi="Angsana New"/>
          <w:sz w:val="30"/>
          <w:szCs w:val="30"/>
        </w:rPr>
        <w:t>951</w:t>
      </w:r>
      <w:r w:rsidRPr="00DF0B86">
        <w:rPr>
          <w:rFonts w:ascii="Angsana New" w:eastAsia="Calibri" w:hAnsi="Angsana New"/>
          <w:sz w:val="30"/>
          <w:szCs w:val="30"/>
          <w:cs/>
        </w:rPr>
        <w:t>/</w:t>
      </w:r>
      <w:r w:rsidRPr="00DF0B86">
        <w:rPr>
          <w:rFonts w:ascii="Angsana New" w:eastAsia="Calibri" w:hAnsi="Angsana New"/>
          <w:sz w:val="30"/>
          <w:szCs w:val="30"/>
        </w:rPr>
        <w:t>2562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ต่อศาลปกครองกลาง ขณะนี้คดีดังกล่าวอยู่ในขั้นตอนการพิจารณาของศาลปกครองกลาง</w:t>
      </w:r>
    </w:p>
    <w:p w14:paraId="420AA99C" w14:textId="77777777" w:rsidR="00651A17" w:rsidRPr="00DF0B86" w:rsidRDefault="00C761FD" w:rsidP="00D0541A">
      <w:pPr>
        <w:spacing w:after="240" w:line="140" w:lineRule="atLeast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lastRenderedPageBreak/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และไม่น่าจะมีผลกระทบอย่างมีนัยสำคัญต่องบการเงินของบริษัท</w:t>
      </w:r>
    </w:p>
    <w:p w14:paraId="03E03745" w14:textId="77777777" w:rsidR="00C761FD" w:rsidRPr="00DF0B86" w:rsidRDefault="00C761FD" w:rsidP="00D0541A">
      <w:pPr>
        <w:tabs>
          <w:tab w:val="left" w:pos="1080"/>
        </w:tabs>
        <w:spacing w:after="240"/>
        <w:ind w:left="1080" w:hanging="540"/>
        <w:jc w:val="thaiDistribute"/>
        <w:rPr>
          <w:rFonts w:ascii="Angsana New" w:eastAsia="Calibri" w:hAnsi="Angsana New"/>
          <w:spacing w:val="-12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</w:rPr>
        <w:t>2</w:t>
      </w:r>
      <w:r w:rsidRPr="00DF0B86">
        <w:rPr>
          <w:rFonts w:ascii="Angsana New" w:hAnsi="Angsana New"/>
          <w:sz w:val="30"/>
          <w:szCs w:val="30"/>
          <w:cs/>
        </w:rPr>
        <w:t>)</w:t>
      </w:r>
      <w:r w:rsidRPr="00DF0B86">
        <w:rPr>
          <w:rFonts w:ascii="Angsana New" w:hAnsi="Angsana New"/>
          <w:sz w:val="30"/>
          <w:szCs w:val="30"/>
          <w:cs/>
        </w:rPr>
        <w:tab/>
        <w:t>กรณี</w:t>
      </w:r>
      <w:r w:rsidRPr="00DF0B86">
        <w:rPr>
          <w:rFonts w:ascii="Angsana New" w:hAnsi="Angsana New"/>
          <w:spacing w:val="-4"/>
          <w:sz w:val="30"/>
          <w:szCs w:val="30"/>
          <w:cs/>
        </w:rPr>
        <w:t>การเรียกร้องผลประโยชน์ตอบแทนเพิ่มเติมจากการทำข้อตกลงต่อท้าย</w:t>
      </w:r>
      <w:r w:rsidRPr="00DF0B86">
        <w:rPr>
          <w:rFonts w:ascii="Angsana New" w:eastAsia="Calibri" w:hAnsi="Angsana New"/>
          <w:spacing w:val="-12"/>
          <w:sz w:val="30"/>
          <w:szCs w:val="30"/>
          <w:cs/>
        </w:rPr>
        <w:t>สัญญาอนุญาตให้ดำเนินกิจการบริการโทรศัพท์เคลื่อนที่ (“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สัญญาอนุญาตฯ”) ครั้งที่ </w:t>
      </w:r>
      <w:r w:rsidRPr="00DF0B86">
        <w:rPr>
          <w:rFonts w:ascii="Angsana New" w:hAnsi="Angsana New"/>
          <w:spacing w:val="-4"/>
          <w:sz w:val="30"/>
          <w:szCs w:val="30"/>
        </w:rPr>
        <w:t>6</w:t>
      </w:r>
      <w:r w:rsidRPr="00DF0B86">
        <w:rPr>
          <w:rFonts w:ascii="Angsana New" w:hAnsi="Angsana New"/>
          <w:sz w:val="30"/>
          <w:szCs w:val="30"/>
          <w:cs/>
        </w:rPr>
        <w:t xml:space="preserve"> และ </w:t>
      </w:r>
      <w:r w:rsidRPr="00DF0B86">
        <w:rPr>
          <w:rFonts w:ascii="Angsana New" w:hAnsi="Angsana New"/>
          <w:sz w:val="30"/>
          <w:szCs w:val="30"/>
        </w:rPr>
        <w:t>7</w:t>
      </w:r>
    </w:p>
    <w:p w14:paraId="4BB4F642" w14:textId="406B53F1" w:rsidR="00C761FD" w:rsidRPr="00DF0B86" w:rsidRDefault="00C761FD" w:rsidP="00D0541A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pacing w:val="-12"/>
          <w:sz w:val="30"/>
          <w:szCs w:val="30"/>
          <w:cs/>
        </w:rPr>
        <w:t xml:space="preserve">เมื่อวันที่ </w:t>
      </w:r>
      <w:r w:rsidRPr="00DF0B86">
        <w:rPr>
          <w:rFonts w:ascii="Angsana New" w:eastAsia="Calibri" w:hAnsi="Angsana New"/>
          <w:spacing w:val="-12"/>
          <w:sz w:val="30"/>
          <w:szCs w:val="30"/>
        </w:rPr>
        <w:t>30</w:t>
      </w:r>
      <w:r w:rsidRPr="00DF0B86">
        <w:rPr>
          <w:rFonts w:ascii="Angsana New" w:eastAsia="Calibri" w:hAnsi="Angsana New"/>
          <w:spacing w:val="-12"/>
          <w:sz w:val="30"/>
          <w:szCs w:val="30"/>
          <w:cs/>
        </w:rPr>
        <w:t xml:space="preserve"> กันยายน </w:t>
      </w:r>
      <w:r w:rsidRPr="00DF0B86">
        <w:rPr>
          <w:rFonts w:ascii="Angsana New" w:eastAsia="Calibri" w:hAnsi="Angsana New"/>
          <w:spacing w:val="-12"/>
          <w:sz w:val="30"/>
          <w:szCs w:val="30"/>
        </w:rPr>
        <w:t>2558</w:t>
      </w:r>
      <w:r w:rsidRPr="00DF0B86">
        <w:rPr>
          <w:rFonts w:ascii="Angsana New" w:eastAsia="Calibri" w:hAnsi="Angsana New"/>
          <w:spacing w:val="-12"/>
          <w:sz w:val="30"/>
          <w:szCs w:val="30"/>
          <w:cs/>
        </w:rPr>
        <w:t xml:space="preserve"> บริษัทได้ยื่นคำเสนอข้อพิพาทหมายเลขดำที่ </w:t>
      </w:r>
      <w:r w:rsidRPr="00DF0B86">
        <w:rPr>
          <w:rFonts w:ascii="Angsana New" w:eastAsia="Calibri" w:hAnsi="Angsana New"/>
          <w:spacing w:val="-12"/>
          <w:sz w:val="30"/>
          <w:szCs w:val="30"/>
        </w:rPr>
        <w:t>78</w:t>
      </w:r>
      <w:r w:rsidRPr="00DF0B86">
        <w:rPr>
          <w:rFonts w:ascii="Angsana New" w:eastAsia="Calibri" w:hAnsi="Angsana New"/>
          <w:spacing w:val="-12"/>
          <w:sz w:val="30"/>
          <w:szCs w:val="30"/>
          <w:cs/>
        </w:rPr>
        <w:t>/</w:t>
      </w:r>
      <w:r w:rsidRPr="00DF0B86">
        <w:rPr>
          <w:rFonts w:ascii="Angsana New" w:eastAsia="Calibri" w:hAnsi="Angsana New"/>
          <w:spacing w:val="-12"/>
          <w:sz w:val="30"/>
          <w:szCs w:val="30"/>
        </w:rPr>
        <w:t>2558</w:t>
      </w:r>
      <w:r w:rsidRPr="00DF0B86">
        <w:rPr>
          <w:rFonts w:ascii="Angsana New" w:eastAsia="Calibri" w:hAnsi="Angsana New"/>
          <w:spacing w:val="-12"/>
          <w:sz w:val="30"/>
          <w:szCs w:val="30"/>
          <w:cs/>
        </w:rPr>
        <w:t xml:space="preserve"> ต่อสถาบันอนุญาโตตุลาการ</w:t>
      </w:r>
      <w:r w:rsidRPr="00DF0B86">
        <w:rPr>
          <w:rFonts w:ascii="Angsana New" w:eastAsia="Calibri" w:hAnsi="Angsana New"/>
          <w:spacing w:val="-12"/>
          <w:sz w:val="30"/>
          <w:szCs w:val="30"/>
        </w:rPr>
        <w:br/>
      </w:r>
      <w:r w:rsidRPr="00DF0B86">
        <w:rPr>
          <w:rFonts w:ascii="Angsana New" w:eastAsia="Calibri" w:hAnsi="Angsana New"/>
          <w:sz w:val="30"/>
          <w:szCs w:val="30"/>
          <w:cs/>
        </w:rPr>
        <w:t>สำนักระงับข้อพิพาท สำนักงานศาลยุติธรรม เพื่อมีคำชี้ขาดให้ข้อตกลงต่อท้าย</w:t>
      </w:r>
      <w:r w:rsidRPr="00DF0B86">
        <w:rPr>
          <w:rFonts w:ascii="Angsana New" w:hAnsi="Angsana New"/>
          <w:sz w:val="30"/>
          <w:szCs w:val="30"/>
          <w:cs/>
        </w:rPr>
        <w:t xml:space="preserve">สัญญาอนุญาตฯ 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DF0B86">
        <w:rPr>
          <w:rFonts w:ascii="Angsana New" w:eastAsia="Calibri" w:hAnsi="Angsana New"/>
          <w:sz w:val="30"/>
          <w:szCs w:val="30"/>
        </w:rPr>
        <w:t xml:space="preserve">6 </w:t>
      </w:r>
      <w:r w:rsidRPr="00DF0B86">
        <w:rPr>
          <w:rFonts w:ascii="Angsana New" w:eastAsia="Calibri" w:hAnsi="Angsana New"/>
          <w:sz w:val="30"/>
          <w:szCs w:val="30"/>
        </w:rPr>
        <w:br/>
      </w:r>
      <w:r w:rsidRPr="00DF0B86">
        <w:rPr>
          <w:rFonts w:ascii="Angsana New" w:eastAsia="Calibri" w:hAnsi="Angsana New"/>
          <w:sz w:val="30"/>
          <w:szCs w:val="30"/>
          <w:cs/>
        </w:rPr>
        <w:t>ซึ่ง</w:t>
      </w:r>
      <w:r w:rsidRPr="00DF0B86">
        <w:rPr>
          <w:rFonts w:ascii="Angsana New" w:eastAsia="Calibri" w:hAnsi="Angsana New"/>
          <w:spacing w:val="-12"/>
          <w:sz w:val="30"/>
          <w:szCs w:val="30"/>
          <w:cs/>
        </w:rPr>
        <w:t xml:space="preserve">กระทำขึ้นเมื่อวันที่ </w:t>
      </w:r>
      <w:r w:rsidRPr="00DF0B86">
        <w:rPr>
          <w:rFonts w:ascii="Angsana New" w:eastAsia="Calibri" w:hAnsi="Angsana New"/>
          <w:spacing w:val="-12"/>
          <w:sz w:val="30"/>
          <w:szCs w:val="30"/>
        </w:rPr>
        <w:t>15</w:t>
      </w:r>
      <w:r w:rsidRPr="00DF0B86">
        <w:rPr>
          <w:rFonts w:ascii="Angsana New" w:eastAsia="Calibri" w:hAnsi="Angsana New"/>
          <w:spacing w:val="-12"/>
          <w:sz w:val="30"/>
          <w:szCs w:val="30"/>
          <w:cs/>
        </w:rPr>
        <w:t xml:space="preserve"> พฤษภาคม </w:t>
      </w:r>
      <w:r w:rsidRPr="00DF0B86">
        <w:rPr>
          <w:rFonts w:ascii="Angsana New" w:eastAsia="Calibri" w:hAnsi="Angsana New"/>
          <w:spacing w:val="-12"/>
          <w:sz w:val="30"/>
          <w:szCs w:val="30"/>
        </w:rPr>
        <w:t>2544</w:t>
      </w:r>
      <w:r w:rsidRPr="00DF0B86">
        <w:rPr>
          <w:rFonts w:ascii="Angsana New" w:eastAsia="Calibri" w:hAnsi="Angsana New"/>
          <w:spacing w:val="-12"/>
          <w:sz w:val="30"/>
          <w:szCs w:val="30"/>
          <w:cs/>
        </w:rPr>
        <w:t xml:space="preserve"> และ 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Pr="00DF0B86">
        <w:rPr>
          <w:rFonts w:ascii="Angsana New" w:eastAsia="Calibri" w:hAnsi="Angsana New"/>
          <w:sz w:val="30"/>
          <w:szCs w:val="30"/>
        </w:rPr>
        <w:t>7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ซึ่งกระทำขึ้นเมื่อวันที่ </w:t>
      </w:r>
      <w:r w:rsidRPr="00DF0B86">
        <w:rPr>
          <w:rFonts w:ascii="Angsana New" w:eastAsia="Calibri" w:hAnsi="Angsana New"/>
          <w:sz w:val="30"/>
          <w:szCs w:val="30"/>
        </w:rPr>
        <w:t>20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DF0B86">
        <w:rPr>
          <w:rFonts w:ascii="Angsana New" w:eastAsia="Calibri" w:hAnsi="Angsana New"/>
          <w:sz w:val="30"/>
          <w:szCs w:val="30"/>
        </w:rPr>
        <w:t>2545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มีผลผูกพันบริษัทและ</w:t>
      </w:r>
      <w:bookmarkStart w:id="6" w:name="_Hlk92819607"/>
      <w:r w:rsidRPr="00DF0B86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bookmarkEnd w:id="6"/>
      <w:r w:rsidR="00C320C9"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 xml:space="preserve">ให้ต้องปฏิบัติตามจนกว่าสัญญาจะสิ้นสุด </w:t>
      </w:r>
      <w:r w:rsidR="00C320C9" w:rsidRPr="00DF0B86">
        <w:rPr>
          <w:rFonts w:ascii="Angsana New" w:eastAsia="Calibri" w:hAnsi="Angsana New"/>
          <w:spacing w:val="-6"/>
          <w:sz w:val="30"/>
          <w:szCs w:val="30"/>
        </w:rPr>
        <w:br/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>และบริษัทไม่มีหน้าที่ต้องชำระผลประโยชน์ตอบแทน</w:t>
      </w:r>
      <w:r w:rsidRPr="00DF0B86">
        <w:rPr>
          <w:rFonts w:ascii="Angsana New" w:eastAsia="Calibri" w:hAnsi="Angsana New"/>
          <w:sz w:val="30"/>
          <w:szCs w:val="30"/>
          <w:cs/>
        </w:rPr>
        <w:t>ตามที่</w:t>
      </w:r>
      <w:r w:rsidRPr="00DF0B86">
        <w:rPr>
          <w:rFonts w:ascii="Angsana New" w:hAnsi="Angsana New"/>
          <w:sz w:val="30"/>
          <w:szCs w:val="30"/>
          <w:cs/>
        </w:rPr>
        <w:t>เอ็นที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ได้มีหนังสือลงวันที่ </w:t>
      </w:r>
      <w:r w:rsidRPr="00DF0B86">
        <w:rPr>
          <w:rFonts w:ascii="Angsana New" w:eastAsia="Calibri" w:hAnsi="Angsana New"/>
          <w:sz w:val="30"/>
          <w:szCs w:val="30"/>
        </w:rPr>
        <w:t>29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DF0B86">
        <w:rPr>
          <w:rFonts w:ascii="Angsana New" w:eastAsia="Calibri" w:hAnsi="Angsana New"/>
          <w:sz w:val="30"/>
          <w:szCs w:val="30"/>
        </w:rPr>
        <w:t>2558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เรื่อง 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 xml:space="preserve">ขอให้ชำระผลประโยชน์ตอบแทน แจ้งมายังบริษัทให้ชำระเงินเพิ่มจำนวน </w:t>
      </w:r>
      <w:r w:rsidRPr="00DF0B86">
        <w:rPr>
          <w:rFonts w:ascii="Angsana New" w:eastAsia="Calibri" w:hAnsi="Angsana New"/>
          <w:spacing w:val="-6"/>
          <w:sz w:val="30"/>
          <w:szCs w:val="30"/>
        </w:rPr>
        <w:t>72,036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โดยกล่าวอ้างว่า</w:t>
      </w:r>
      <w:r w:rsidRPr="00DF0B86">
        <w:rPr>
          <w:rFonts w:ascii="Angsana New" w:eastAsia="Calibri" w:hAnsi="Angsana New"/>
          <w:spacing w:val="-8"/>
          <w:sz w:val="30"/>
          <w:szCs w:val="30"/>
          <w:cs/>
        </w:rPr>
        <w:t>การทำข้อตกลงต่อท้ายสัญญา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 xml:space="preserve">ครั้งที่ </w:t>
      </w:r>
      <w:r w:rsidRPr="00DF0B86">
        <w:rPr>
          <w:rFonts w:ascii="Angsana New" w:eastAsia="Calibri" w:hAnsi="Angsana New"/>
          <w:spacing w:val="-6"/>
          <w:sz w:val="30"/>
          <w:szCs w:val="30"/>
        </w:rPr>
        <w:t>6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 xml:space="preserve"> และ </w:t>
      </w:r>
      <w:r w:rsidRPr="00DF0B86">
        <w:rPr>
          <w:rFonts w:ascii="Angsana New" w:eastAsia="Calibri" w:hAnsi="Angsana New"/>
          <w:spacing w:val="-6"/>
          <w:sz w:val="30"/>
          <w:szCs w:val="30"/>
        </w:rPr>
        <w:t>7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 xml:space="preserve"> เป็นการแก้ไขสัญญาในสาระสำคัญทำให้ </w:t>
      </w:r>
      <w:r w:rsidRPr="00DF0B86">
        <w:rPr>
          <w:rFonts w:ascii="Angsana New" w:hAnsi="Angsana New"/>
          <w:sz w:val="30"/>
          <w:szCs w:val="30"/>
          <w:cs/>
        </w:rPr>
        <w:t>เอ็นที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 xml:space="preserve"> ได้ผลประโยชน์ตอบแทนต่ำกว่าที่กำหนดในสัญญาหลัก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</w:p>
    <w:p w14:paraId="7858118C" w14:textId="77777777" w:rsidR="00C761FD" w:rsidRPr="00DF0B86" w:rsidRDefault="00C761FD" w:rsidP="00D0541A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ต่อมาวันที่ </w:t>
      </w:r>
      <w:r w:rsidRPr="00DF0B86">
        <w:rPr>
          <w:rFonts w:ascii="Angsana New" w:eastAsia="Calibri" w:hAnsi="Angsana New"/>
          <w:spacing w:val="-6"/>
          <w:sz w:val="30"/>
          <w:szCs w:val="30"/>
        </w:rPr>
        <w:t>30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 xml:space="preserve"> พฤศจิกายน </w:t>
      </w:r>
      <w:r w:rsidRPr="00DF0B86">
        <w:rPr>
          <w:rFonts w:ascii="Angsana New" w:eastAsia="Calibri" w:hAnsi="Angsana New"/>
          <w:spacing w:val="-6"/>
          <w:sz w:val="30"/>
          <w:szCs w:val="30"/>
        </w:rPr>
        <w:t>2558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เอ็นที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 xml:space="preserve">ยื่นคำเสนอข้อพิพาทหมายเลขดำที่ </w:t>
      </w:r>
      <w:r w:rsidRPr="00DF0B86">
        <w:rPr>
          <w:rFonts w:ascii="Angsana New" w:eastAsia="Calibri" w:hAnsi="Angsana New"/>
          <w:spacing w:val="-6"/>
          <w:sz w:val="30"/>
          <w:szCs w:val="30"/>
        </w:rPr>
        <w:t>122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Pr="00DF0B86">
        <w:rPr>
          <w:rFonts w:ascii="Angsana New" w:eastAsia="Calibri" w:hAnsi="Angsana New"/>
          <w:spacing w:val="-6"/>
          <w:sz w:val="30"/>
          <w:szCs w:val="30"/>
        </w:rPr>
        <w:t>2558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สำนักระงับข้อพิพาท สำนักงานศาลยุติธรรมเพื่อที่เรียกร้อง</w:t>
      </w:r>
      <w:r w:rsidRPr="00DF0B86">
        <w:rPr>
          <w:rFonts w:ascii="Angsana New" w:eastAsia="Calibri" w:hAnsi="Angsana New" w:hint="cs"/>
          <w:sz w:val="30"/>
          <w:szCs w:val="30"/>
          <w:cs/>
        </w:rPr>
        <w:t>และแก้ไขจำนวน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ผลประโยชน์ตอบแทนลดลงเป็น </w:t>
      </w:r>
      <w:r w:rsidRPr="00DF0B86">
        <w:rPr>
          <w:rFonts w:ascii="Angsana New" w:eastAsia="Calibri" w:hAnsi="Angsana New"/>
          <w:sz w:val="30"/>
          <w:szCs w:val="30"/>
        </w:rPr>
        <w:t>62,774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ล้านบาท เนื่องจากการปรับปรุงอัตราร้อยละในการคำนวณส่วนแบ่งรายได้ข้อพิพาทนี้เป็นเรื่องเดียวกับข้อพิพาทที่ </w:t>
      </w:r>
      <w:r w:rsidRPr="00DF0B86">
        <w:rPr>
          <w:rFonts w:ascii="Angsana New" w:eastAsia="Calibri" w:hAnsi="Angsana New"/>
          <w:sz w:val="30"/>
          <w:szCs w:val="30"/>
        </w:rPr>
        <w:t>78</w:t>
      </w:r>
      <w:r w:rsidRPr="00DF0B86">
        <w:rPr>
          <w:rFonts w:ascii="Angsana New" w:eastAsia="Calibri" w:hAnsi="Angsana New"/>
          <w:sz w:val="30"/>
          <w:szCs w:val="30"/>
          <w:cs/>
        </w:rPr>
        <w:t>/</w:t>
      </w:r>
      <w:r w:rsidRPr="00DF0B86">
        <w:rPr>
          <w:rFonts w:ascii="Angsana New" w:eastAsia="Calibri" w:hAnsi="Angsana New"/>
          <w:sz w:val="30"/>
          <w:szCs w:val="30"/>
        </w:rPr>
        <w:t>2558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ซึ่งคณะอนุญาโตตุลาการได้รวมการพิจารณาข้อพิพาททั้งสองเข้าด้วยกัน</w:t>
      </w:r>
    </w:p>
    <w:p w14:paraId="65A62450" w14:textId="77777777" w:rsidR="00C761FD" w:rsidRPr="00DF0B86" w:rsidRDefault="00C761FD" w:rsidP="00D0541A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Pr="00DF0B86">
        <w:rPr>
          <w:rFonts w:ascii="Angsana New" w:eastAsia="Calibri" w:hAnsi="Angsana New"/>
          <w:sz w:val="30"/>
          <w:szCs w:val="30"/>
        </w:rPr>
        <w:t>23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DF0B86">
        <w:rPr>
          <w:rFonts w:ascii="Angsana New" w:eastAsia="Calibri" w:hAnsi="Angsana New"/>
          <w:sz w:val="30"/>
          <w:szCs w:val="30"/>
        </w:rPr>
        <w:t>2563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 </w:t>
      </w:r>
      <w:r w:rsidRPr="00DF0B86">
        <w:rPr>
          <w:rFonts w:ascii="Angsana New" w:eastAsia="Calibri" w:hAnsi="Angsana New"/>
          <w:sz w:val="30"/>
          <w:szCs w:val="30"/>
        </w:rPr>
        <w:br/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ให้บริษัทชำระเงินผลประโยชน์ตอบแทนเพิ่มเติมจำนวน </w:t>
      </w:r>
      <w:r w:rsidRPr="00DF0B86">
        <w:rPr>
          <w:rFonts w:ascii="Angsana New" w:eastAsia="Calibri" w:hAnsi="Angsana New"/>
          <w:sz w:val="30"/>
          <w:szCs w:val="30"/>
        </w:rPr>
        <w:t>31,076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พร้อมดอกเบี้ยร้อยละ </w:t>
      </w:r>
      <w:r w:rsidRPr="00DF0B86">
        <w:rPr>
          <w:rFonts w:ascii="Angsana New" w:eastAsia="Calibri" w:hAnsi="Angsana New"/>
          <w:sz w:val="30"/>
          <w:szCs w:val="30"/>
        </w:rPr>
        <w:t>1</w:t>
      </w:r>
      <w:r w:rsidRPr="00DF0B86">
        <w:rPr>
          <w:rFonts w:ascii="Angsana New" w:eastAsia="Calibri" w:hAnsi="Angsana New"/>
          <w:sz w:val="30"/>
          <w:szCs w:val="30"/>
          <w:cs/>
        </w:rPr>
        <w:t>.</w:t>
      </w:r>
      <w:r w:rsidRPr="00DF0B86">
        <w:rPr>
          <w:rFonts w:ascii="Angsana New" w:eastAsia="Calibri" w:hAnsi="Angsana New"/>
          <w:sz w:val="30"/>
          <w:szCs w:val="30"/>
        </w:rPr>
        <w:t>25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ต่อเดือนนับแต่วันถัดจากวันที่ </w:t>
      </w:r>
      <w:r w:rsidRPr="00DF0B86">
        <w:rPr>
          <w:rFonts w:ascii="Angsana New" w:eastAsia="Calibri" w:hAnsi="Angsana New"/>
          <w:sz w:val="30"/>
          <w:szCs w:val="30"/>
        </w:rPr>
        <w:t>30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พฤศจิกายน </w:t>
      </w:r>
      <w:r w:rsidRPr="00DF0B86">
        <w:rPr>
          <w:rFonts w:ascii="Angsana New" w:eastAsia="Calibri" w:hAnsi="Angsana New"/>
          <w:sz w:val="30"/>
          <w:szCs w:val="30"/>
        </w:rPr>
        <w:t>2558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ให้แก่ </w:t>
      </w:r>
      <w:r w:rsidRPr="00DF0B86">
        <w:rPr>
          <w:rFonts w:ascii="Angsana New" w:hAnsi="Angsana New"/>
          <w:sz w:val="30"/>
          <w:szCs w:val="30"/>
          <w:cs/>
        </w:rPr>
        <w:t>เอ็นที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จนกว่าจะชำระแล้วเสร็จ</w:t>
      </w:r>
    </w:p>
    <w:p w14:paraId="31CC0607" w14:textId="77777777" w:rsidR="00C761FD" w:rsidRPr="00DF0B86" w:rsidRDefault="00C761FD" w:rsidP="00D0541A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 xml:space="preserve">บริษัทไม่เห็นด้วยกับคำชี้ขาดดังกล่าว และเมื่อวันที่ </w:t>
      </w:r>
      <w:r w:rsidRPr="00DF0B86">
        <w:rPr>
          <w:rFonts w:ascii="Angsana New" w:eastAsia="Calibri" w:hAnsi="Angsana New"/>
          <w:sz w:val="30"/>
          <w:szCs w:val="30"/>
        </w:rPr>
        <w:t>22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DF0B86">
        <w:rPr>
          <w:rFonts w:ascii="Angsana New" w:eastAsia="Calibri" w:hAnsi="Angsana New"/>
          <w:sz w:val="30"/>
          <w:szCs w:val="30"/>
        </w:rPr>
        <w:t>2563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บริษัทได้ยื่นคำร้องเพื่อขอเพิกถอน</w:t>
      </w:r>
      <w:r w:rsidRPr="00DF0B86">
        <w:rPr>
          <w:rFonts w:ascii="Angsana New" w:eastAsia="Calibri" w:hAnsi="Angsana New"/>
          <w:sz w:val="30"/>
          <w:szCs w:val="30"/>
          <w:cs/>
        </w:rPr>
        <w:br/>
        <w:t xml:space="preserve">คำชี้ขาดต่อศาลปกครองกลางแล้ว (คดีหมายเลขดำที่ </w:t>
      </w:r>
      <w:r w:rsidRPr="00DF0B86">
        <w:rPr>
          <w:rFonts w:ascii="Angsana New" w:eastAsia="Calibri" w:hAnsi="Angsana New"/>
          <w:sz w:val="30"/>
          <w:szCs w:val="30"/>
        </w:rPr>
        <w:t>1165</w:t>
      </w:r>
      <w:r w:rsidRPr="00DF0B86">
        <w:rPr>
          <w:rFonts w:ascii="Angsana New" w:eastAsia="Calibri" w:hAnsi="Angsana New"/>
          <w:sz w:val="30"/>
          <w:szCs w:val="30"/>
          <w:cs/>
        </w:rPr>
        <w:t>/</w:t>
      </w:r>
      <w:r w:rsidRPr="00DF0B86">
        <w:rPr>
          <w:rFonts w:ascii="Angsana New" w:eastAsia="Calibri" w:hAnsi="Angsana New"/>
          <w:sz w:val="30"/>
          <w:szCs w:val="30"/>
        </w:rPr>
        <w:t>2563</w:t>
      </w:r>
      <w:r w:rsidRPr="00DF0B86">
        <w:rPr>
          <w:rFonts w:ascii="Angsana New" w:eastAsia="Calibri" w:hAnsi="Angsana New"/>
          <w:sz w:val="30"/>
          <w:szCs w:val="30"/>
          <w:cs/>
        </w:rPr>
        <w:t>)</w:t>
      </w:r>
    </w:p>
    <w:p w14:paraId="7B1002C5" w14:textId="0CCC8CA2" w:rsidR="00C761FD" w:rsidRPr="00DF0B86" w:rsidRDefault="00C761FD" w:rsidP="00D0541A">
      <w:pPr>
        <w:spacing w:after="24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 เมื่อวันที่ </w:t>
      </w:r>
      <w:r w:rsidRPr="00DF0B86">
        <w:rPr>
          <w:rFonts w:ascii="Angsana New" w:eastAsia="Calibri" w:hAnsi="Angsana New"/>
          <w:spacing w:val="-6"/>
          <w:sz w:val="30"/>
          <w:szCs w:val="30"/>
        </w:rPr>
        <w:t>23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 xml:space="preserve"> เมษายน </w:t>
      </w:r>
      <w:r w:rsidRPr="00DF0B86">
        <w:rPr>
          <w:rFonts w:ascii="Angsana New" w:eastAsia="Calibri" w:hAnsi="Angsana New"/>
          <w:spacing w:val="-6"/>
          <w:sz w:val="30"/>
          <w:szCs w:val="30"/>
        </w:rPr>
        <w:t>2563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6"/>
          <w:sz w:val="30"/>
          <w:szCs w:val="30"/>
          <w:cs/>
        </w:rPr>
        <w:t>เอ็นที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>ยื่นคำร้องขอเพิกถอนคำชี้ขาดของคณะอนุญาโตตุลาการต่อศาลปกครองกลาง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เฉพาะประเด็นที่คณะอนุญาโตตุลาการวินิจฉัยชี้ขาดว่าข้อเรียกร้องของ</w:t>
      </w:r>
      <w:r w:rsidRPr="00DF0B86">
        <w:rPr>
          <w:rFonts w:ascii="Angsana New" w:hAnsi="Angsana New"/>
          <w:sz w:val="30"/>
          <w:szCs w:val="30"/>
          <w:cs/>
        </w:rPr>
        <w:t>เอ็นที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ให้บริษัทชําระผลประโยชน์</w:t>
      </w:r>
      <w:r w:rsidR="009C43F8" w:rsidRPr="00DF0B86">
        <w:rPr>
          <w:rFonts w:ascii="Angsana New" w:eastAsia="Calibri" w:hAnsi="Angsana New"/>
          <w:spacing w:val="-4"/>
          <w:sz w:val="30"/>
          <w:szCs w:val="30"/>
        </w:rPr>
        <w:br/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ตอบแทนเพิ่มเติม จำนวน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31,698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 เป็นการยื่นเสนอข้อพิพาทที่พ้นกําหนดระยะเวลาการฟ้องคดี </w:t>
      </w:r>
      <w:r w:rsidR="009C43F8" w:rsidRPr="00DF0B86">
        <w:rPr>
          <w:rFonts w:ascii="Angsana New" w:eastAsia="Calibri" w:hAnsi="Angsana New"/>
          <w:spacing w:val="-4"/>
          <w:sz w:val="30"/>
          <w:szCs w:val="30"/>
        </w:rPr>
        <w:br/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(คดีหมายเลขดำที่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1171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2563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)</w:t>
      </w:r>
    </w:p>
    <w:p w14:paraId="6CA7E81B" w14:textId="00804302" w:rsidR="00651A17" w:rsidRPr="00DF0B86" w:rsidRDefault="00C761FD" w:rsidP="00D0541A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Pr="00DF0B86">
        <w:rPr>
          <w:rFonts w:ascii="Angsana New" w:eastAsia="Calibri" w:hAnsi="Angsana New"/>
          <w:sz w:val="30"/>
          <w:szCs w:val="30"/>
        </w:rPr>
        <w:t xml:space="preserve">26 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กรกฎาคม </w:t>
      </w:r>
      <w:r w:rsidRPr="00DF0B86">
        <w:rPr>
          <w:rFonts w:ascii="Angsana New" w:eastAsia="Calibri" w:hAnsi="Angsana New"/>
          <w:sz w:val="30"/>
          <w:szCs w:val="30"/>
        </w:rPr>
        <w:t xml:space="preserve">2565 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ศาลปกครองกลางได้มีคำพิพากษาเพิกถอนคำชี้ขาดของคณะอนุญาโตตุลาการด้วยเหตุผลที่ว่า ข้อตกลงต่อท้ายสัญญาอนุญาตให้ดำเนินกิจการบริการโทรศัพท์เคลื่อนที่ครั้งที่ </w:t>
      </w:r>
      <w:r w:rsidRPr="00DF0B86">
        <w:rPr>
          <w:rFonts w:ascii="Angsana New" w:eastAsia="Calibri" w:hAnsi="Angsana New"/>
          <w:sz w:val="30"/>
          <w:szCs w:val="30"/>
        </w:rPr>
        <w:t xml:space="preserve">6 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Pr="00DF0B86">
        <w:rPr>
          <w:rFonts w:ascii="Angsana New" w:eastAsia="Calibri" w:hAnsi="Angsana New"/>
          <w:sz w:val="30"/>
          <w:szCs w:val="30"/>
        </w:rPr>
        <w:t xml:space="preserve">7 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ยังมีผลผูกพันคู่สัญญา เป็นเหตุให้บริษัทไม่ต้องชำระเงินผลประโยชน์ตอบแทนตามที่เอ็นทีเรียกร้อง </w:t>
      </w:r>
    </w:p>
    <w:p w14:paraId="2B2571BD" w14:textId="1ECA9904" w:rsidR="00C761FD" w:rsidRPr="00DF0B86" w:rsidRDefault="00C761FD" w:rsidP="00D0541A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DF0B86">
        <w:rPr>
          <w:rFonts w:ascii="Angsana New" w:eastAsia="Calibri" w:hAnsi="Angsana New" w:hint="cs"/>
          <w:sz w:val="30"/>
          <w:szCs w:val="30"/>
          <w:cs/>
        </w:rPr>
        <w:lastRenderedPageBreak/>
        <w:t>ในวันที่ 24 สิงหาคม 2565 เอ็นที ยื่นอุทธรณ์คำพิพากษา</w:t>
      </w:r>
      <w:r w:rsidR="00471D25" w:rsidRPr="00DF0B86">
        <w:rPr>
          <w:rFonts w:ascii="Angsana New" w:eastAsia="Calibri" w:hAnsi="Angsana New" w:hint="cs"/>
          <w:sz w:val="30"/>
          <w:szCs w:val="30"/>
          <w:cs/>
        </w:rPr>
        <w:t>ศาล</w:t>
      </w:r>
      <w:r w:rsidRPr="00DF0B86">
        <w:rPr>
          <w:rFonts w:ascii="Angsana New" w:eastAsia="Calibri" w:hAnsi="Angsana New" w:hint="cs"/>
          <w:sz w:val="30"/>
          <w:szCs w:val="30"/>
          <w:cs/>
        </w:rPr>
        <w:t>ปกครองกลางต่อศาลปกครองสูงสุด</w:t>
      </w:r>
    </w:p>
    <w:p w14:paraId="568916E2" w14:textId="77777777" w:rsidR="00C761FD" w:rsidRPr="00DF0B86" w:rsidRDefault="00C761FD" w:rsidP="00D0541A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>ทั้งนี้ เนื่องจากข้อพิพาทดังกล่าวยังไม่เป็นที่สิ้นสุด และบริษัทพิจารณาแล้วว่าผลของคำชี้ขาดข้างต้นไม่น่าจะมีผลกระทบอย่างมีนัยสำคัญต่องบการเงินของบริษัท</w:t>
      </w:r>
    </w:p>
    <w:p w14:paraId="643FB0EB" w14:textId="5D5CF290" w:rsidR="00C761FD" w:rsidRPr="00DF0B86" w:rsidRDefault="00C761FD" w:rsidP="00D0541A">
      <w:pPr>
        <w:tabs>
          <w:tab w:val="left" w:pos="1170"/>
        </w:tabs>
        <w:spacing w:after="24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</w:rPr>
        <w:t>3</w:t>
      </w:r>
      <w:r w:rsidRPr="00DF0B86">
        <w:rPr>
          <w:rFonts w:ascii="Angsana New" w:hAnsi="Angsana New"/>
          <w:sz w:val="30"/>
          <w:szCs w:val="30"/>
          <w:cs/>
        </w:rPr>
        <w:t>)</w:t>
      </w:r>
      <w:r w:rsidRPr="00DF0B86">
        <w:rPr>
          <w:rFonts w:ascii="Angsana New" w:hAnsi="Angsana New"/>
          <w:sz w:val="30"/>
          <w:szCs w:val="30"/>
          <w:cs/>
        </w:rPr>
        <w:tab/>
      </w:r>
      <w:r w:rsidRPr="00DF0B86">
        <w:rPr>
          <w:rFonts w:ascii="Angsana New" w:eastAsia="Calibri" w:hAnsi="Angsana New"/>
          <w:sz w:val="30"/>
          <w:szCs w:val="30"/>
          <w:cs/>
        </w:rPr>
        <w:t>บริษัทฟ้องเพิกถอนหนังสือสำนักงานคณะกรรมการกิจการกระจายเสียง กิจการโทรทัศน์ และ</w:t>
      </w:r>
      <w:r w:rsidR="00471D25" w:rsidRPr="00DF0B86">
        <w:rPr>
          <w:rFonts w:ascii="Angsana New" w:eastAsia="Calibri" w:hAnsi="Angsana New"/>
          <w:sz w:val="30"/>
          <w:szCs w:val="30"/>
          <w:cs/>
        </w:rPr>
        <w:br/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กิจการโทรคมนาคมแห่งชาติ 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Pr="00DF0B86">
        <w:rPr>
          <w:rFonts w:ascii="Angsana New" w:eastAsia="Calibri" w:hAnsi="Angsana New"/>
          <w:sz w:val="30"/>
          <w:szCs w:val="30"/>
        </w:rPr>
        <w:t xml:space="preserve">900 MHz </w:t>
      </w:r>
      <w:r w:rsidRPr="00DF0B86">
        <w:rPr>
          <w:rFonts w:ascii="Angsana New" w:eastAsia="Calibri" w:hAnsi="Angsana New"/>
          <w:sz w:val="30"/>
          <w:szCs w:val="30"/>
          <w:cs/>
        </w:rPr>
        <w:t>ในช่วงระยะเวลาคุ้มครองผู้ใช้บริการ</w:t>
      </w:r>
    </w:p>
    <w:p w14:paraId="7A7318E2" w14:textId="77777777" w:rsidR="00C761FD" w:rsidRPr="00DF0B86" w:rsidRDefault="00C761FD" w:rsidP="00D0541A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pacing w:val="6"/>
          <w:sz w:val="30"/>
          <w:szCs w:val="30"/>
          <w:cs/>
        </w:rPr>
        <w:t xml:space="preserve">วันที่ </w:t>
      </w:r>
      <w:r w:rsidRPr="00DF0B86">
        <w:rPr>
          <w:rFonts w:ascii="Angsana New" w:eastAsia="Calibri" w:hAnsi="Angsana New"/>
          <w:spacing w:val="6"/>
          <w:sz w:val="30"/>
          <w:szCs w:val="30"/>
        </w:rPr>
        <w:t>1</w:t>
      </w:r>
      <w:r w:rsidRPr="00DF0B86">
        <w:rPr>
          <w:rFonts w:ascii="Angsana New" w:eastAsia="Calibri" w:hAnsi="Angsana New"/>
          <w:spacing w:val="6"/>
          <w:sz w:val="30"/>
          <w:szCs w:val="30"/>
          <w:cs/>
        </w:rPr>
        <w:t xml:space="preserve"> พฤษภาคม </w:t>
      </w:r>
      <w:r w:rsidRPr="00DF0B86">
        <w:rPr>
          <w:rFonts w:ascii="Angsana New" w:eastAsia="Calibri" w:hAnsi="Angsana New"/>
          <w:spacing w:val="6"/>
          <w:sz w:val="30"/>
          <w:szCs w:val="30"/>
        </w:rPr>
        <w:t>2560</w:t>
      </w:r>
      <w:r w:rsidRPr="00DF0B86">
        <w:rPr>
          <w:rFonts w:ascii="Angsana New" w:eastAsia="Calibri" w:hAnsi="Angsana New"/>
          <w:spacing w:val="6"/>
          <w:sz w:val="30"/>
          <w:szCs w:val="30"/>
          <w:cs/>
        </w:rPr>
        <w:t xml:space="preserve"> บริษัทยื่นฟ้องสำนักงาน</w:t>
      </w:r>
      <w:r w:rsidRPr="00DF0B86">
        <w:rPr>
          <w:rFonts w:ascii="Angsana New" w:eastAsia="Calibri" w:hAnsi="Angsana New"/>
          <w:sz w:val="30"/>
          <w:szCs w:val="30"/>
          <w:cs/>
        </w:rPr>
        <w:t>คณะกรรมการกิจการกระจายเสียง กิจการโทรทัศน์ และกิจการโทรคมนาคมแห่งชาติ (“สำนักงาน กสทช.”)</w:t>
      </w:r>
      <w:r w:rsidRPr="00DF0B86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DF0B86">
        <w:rPr>
          <w:rFonts w:ascii="Angsana New" w:eastAsia="Calibri" w:hAnsi="Angsana New"/>
          <w:sz w:val="30"/>
          <w:szCs w:val="30"/>
          <w:cs/>
        </w:rPr>
        <w:t>คณะกรรมการกิจการโทรคมนาคม (“กทค.”) และคณะกรรมการกิจการกระจายเสียง กิจการโทรทัศน์ และ</w:t>
      </w:r>
      <w:r w:rsidRPr="00DF0B86">
        <w:rPr>
          <w:rFonts w:ascii="Angsana New" w:eastAsia="Calibri" w:hAnsi="Angsana New"/>
          <w:spacing w:val="-2"/>
          <w:sz w:val="30"/>
          <w:szCs w:val="30"/>
          <w:cs/>
        </w:rPr>
        <w:t xml:space="preserve">กิจการโทรคมนาคมแห่งชาติ (“กสทช.”) กับคณะทำงานอีก </w:t>
      </w:r>
      <w:r w:rsidRPr="00DF0B86">
        <w:rPr>
          <w:rFonts w:ascii="Angsana New" w:eastAsia="Calibri" w:hAnsi="Angsana New"/>
          <w:spacing w:val="-2"/>
          <w:sz w:val="30"/>
          <w:szCs w:val="30"/>
        </w:rPr>
        <w:t>5</w:t>
      </w:r>
      <w:r w:rsidRPr="00DF0B86">
        <w:rPr>
          <w:rFonts w:ascii="Angsana New" w:eastAsia="Calibri" w:hAnsi="Angsana New"/>
          <w:spacing w:val="-2"/>
          <w:sz w:val="30"/>
          <w:szCs w:val="30"/>
          <w:cs/>
        </w:rPr>
        <w:t xml:space="preserve"> คน ต่อศาลปกครองกลาง เป็นคดีหมายเลขดำที่ </w:t>
      </w:r>
      <w:r w:rsidRPr="00DF0B86">
        <w:rPr>
          <w:rFonts w:ascii="Angsana New" w:eastAsia="Calibri" w:hAnsi="Angsana New"/>
          <w:spacing w:val="-2"/>
          <w:sz w:val="30"/>
          <w:szCs w:val="30"/>
        </w:rPr>
        <w:t>736</w:t>
      </w:r>
      <w:r w:rsidRPr="00DF0B86">
        <w:rPr>
          <w:rFonts w:ascii="Angsana New" w:eastAsia="Calibri" w:hAnsi="Angsana New"/>
          <w:spacing w:val="-2"/>
          <w:sz w:val="30"/>
          <w:szCs w:val="30"/>
          <w:cs/>
        </w:rPr>
        <w:t>/</w:t>
      </w:r>
      <w:r w:rsidRPr="00DF0B86">
        <w:rPr>
          <w:rFonts w:ascii="Angsana New" w:eastAsia="Calibri" w:hAnsi="Angsana New"/>
          <w:spacing w:val="-2"/>
          <w:sz w:val="30"/>
          <w:szCs w:val="30"/>
        </w:rPr>
        <w:t>2560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ขอให้เพิกถอนหนังสือสำนักงาน กสทช. และ</w:t>
      </w:r>
      <w:r w:rsidRPr="00DF0B86">
        <w:rPr>
          <w:rFonts w:ascii="Angsana New" w:eastAsia="Calibri" w:hAnsi="Angsana New"/>
          <w:sz w:val="30"/>
          <w:szCs w:val="30"/>
        </w:rPr>
        <w:br/>
      </w:r>
      <w:r w:rsidRPr="00DF0B86">
        <w:rPr>
          <w:rFonts w:ascii="Angsana New" w:eastAsia="Calibri" w:hAnsi="Angsana New"/>
          <w:sz w:val="30"/>
          <w:szCs w:val="30"/>
          <w:cs/>
        </w:rPr>
        <w:t>เพิกถอนมติ กทค. ของสำนักงาน กสทช. ที่มีคำสั่ง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บริษัทให้นำส่งรายได้ ในช่วงระยะเวลาคุ้มครองผู้ใช้บริการ ระหว่างวันที่ </w:t>
      </w:r>
      <w:r w:rsidRPr="00DF0B86">
        <w:rPr>
          <w:rFonts w:ascii="Angsana New" w:eastAsia="Calibri" w:hAnsi="Angsana New"/>
          <w:spacing w:val="-6"/>
          <w:sz w:val="30"/>
          <w:szCs w:val="30"/>
        </w:rPr>
        <w:t>1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 xml:space="preserve"> ตุลาคม </w:t>
      </w:r>
      <w:r w:rsidRPr="00DF0B86">
        <w:rPr>
          <w:rFonts w:ascii="Angsana New" w:eastAsia="Calibri" w:hAnsi="Angsana New"/>
          <w:spacing w:val="-6"/>
          <w:sz w:val="30"/>
          <w:szCs w:val="30"/>
        </w:rPr>
        <w:t>2558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 xml:space="preserve"> ถึงวันที่ </w:t>
      </w:r>
      <w:r w:rsidRPr="00DF0B86">
        <w:rPr>
          <w:rFonts w:ascii="Angsana New" w:eastAsia="Calibri" w:hAnsi="Angsana New"/>
          <w:spacing w:val="-6"/>
          <w:sz w:val="30"/>
          <w:szCs w:val="30"/>
        </w:rPr>
        <w:t>30</w:t>
      </w:r>
      <w:r w:rsidRPr="00DF0B86">
        <w:rPr>
          <w:rFonts w:ascii="Angsana New" w:eastAsia="Calibri" w:hAnsi="Angsana New"/>
          <w:spacing w:val="-6"/>
          <w:sz w:val="30"/>
          <w:szCs w:val="30"/>
          <w:cs/>
        </w:rPr>
        <w:t xml:space="preserve"> มิถุนายน </w:t>
      </w:r>
      <w:r w:rsidRPr="00DF0B86">
        <w:rPr>
          <w:rFonts w:ascii="Angsana New" w:eastAsia="Calibri" w:hAnsi="Angsana New"/>
          <w:spacing w:val="-6"/>
          <w:sz w:val="30"/>
          <w:szCs w:val="30"/>
        </w:rPr>
        <w:t>2559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DF0B86">
        <w:rPr>
          <w:rFonts w:ascii="Angsana New" w:eastAsia="Calibri" w:hAnsi="Angsana New"/>
          <w:sz w:val="30"/>
          <w:szCs w:val="30"/>
        </w:rPr>
        <w:t>7,221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พร้อมดอกผลที่เกิดขึ้น</w:t>
      </w:r>
    </w:p>
    <w:p w14:paraId="2C8E9D6C" w14:textId="31404DD7" w:rsidR="00C761FD" w:rsidRPr="00DF0B86" w:rsidRDefault="00C761FD" w:rsidP="00D0541A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pacing w:val="2"/>
          <w:sz w:val="30"/>
          <w:szCs w:val="30"/>
          <w:cs/>
        </w:rPr>
        <w:t xml:space="preserve">เมื่อวันที่ </w:t>
      </w:r>
      <w:r w:rsidRPr="00DF0B86">
        <w:rPr>
          <w:rFonts w:ascii="Angsana New" w:eastAsia="Calibri" w:hAnsi="Angsana New"/>
          <w:spacing w:val="2"/>
          <w:sz w:val="30"/>
          <w:szCs w:val="30"/>
        </w:rPr>
        <w:t>15</w:t>
      </w:r>
      <w:r w:rsidRPr="00DF0B86">
        <w:rPr>
          <w:rFonts w:ascii="Angsana New" w:eastAsia="Calibri" w:hAnsi="Angsana New"/>
          <w:spacing w:val="2"/>
          <w:sz w:val="30"/>
          <w:szCs w:val="30"/>
          <w:cs/>
        </w:rPr>
        <w:t xml:space="preserve"> มิถุนายน </w:t>
      </w:r>
      <w:r w:rsidRPr="00DF0B86">
        <w:rPr>
          <w:rFonts w:ascii="Angsana New" w:eastAsia="Calibri" w:hAnsi="Angsana New"/>
          <w:spacing w:val="2"/>
          <w:sz w:val="30"/>
          <w:szCs w:val="30"/>
        </w:rPr>
        <w:t>2560</w:t>
      </w:r>
      <w:r w:rsidRPr="00DF0B86">
        <w:rPr>
          <w:rFonts w:ascii="Angsana New" w:eastAsia="Calibri" w:hAnsi="Angsana New"/>
          <w:spacing w:val="2"/>
          <w:sz w:val="30"/>
          <w:szCs w:val="30"/>
          <w:cs/>
        </w:rPr>
        <w:t xml:space="preserve"> บริษัทได้รับคำฟ้องลงวันที่ </w:t>
      </w:r>
      <w:r w:rsidRPr="00DF0B86">
        <w:rPr>
          <w:rFonts w:ascii="Angsana New" w:eastAsia="Calibri" w:hAnsi="Angsana New"/>
          <w:spacing w:val="2"/>
          <w:sz w:val="30"/>
          <w:szCs w:val="30"/>
        </w:rPr>
        <w:t>21</w:t>
      </w:r>
      <w:r w:rsidRPr="00DF0B86">
        <w:rPr>
          <w:rFonts w:ascii="Angsana New" w:eastAsia="Calibri" w:hAnsi="Angsana New"/>
          <w:spacing w:val="2"/>
          <w:sz w:val="30"/>
          <w:szCs w:val="30"/>
          <w:cs/>
        </w:rPr>
        <w:t xml:space="preserve"> เมษายน </w:t>
      </w:r>
      <w:r w:rsidRPr="00DF0B86">
        <w:rPr>
          <w:rFonts w:ascii="Angsana New" w:eastAsia="Calibri" w:hAnsi="Angsana New"/>
          <w:spacing w:val="2"/>
          <w:sz w:val="30"/>
          <w:szCs w:val="30"/>
        </w:rPr>
        <w:t>2560</w:t>
      </w:r>
      <w:r w:rsidRPr="00DF0B86">
        <w:rPr>
          <w:rFonts w:ascii="Angsana New" w:eastAsia="Calibri" w:hAnsi="Angsana New"/>
          <w:spacing w:val="2"/>
          <w:sz w:val="30"/>
          <w:szCs w:val="30"/>
          <w:cs/>
        </w:rPr>
        <w:t xml:space="preserve"> ที่กสทช. และสำนักงาน กสทช. ฟ้อง</w:t>
      </w:r>
      <w:r w:rsidRPr="00DF0B86">
        <w:rPr>
          <w:rFonts w:ascii="Angsana New" w:eastAsia="Calibri" w:hAnsi="Angsana New"/>
          <w:sz w:val="30"/>
          <w:szCs w:val="30"/>
          <w:cs/>
        </w:rPr>
        <w:t>บริษัทในมูลหนี้เดียวกันนี้ต่อศาลปกครองกลางเป็นคดี</w:t>
      </w:r>
      <w:r w:rsidR="001510FB" w:rsidRPr="00DF0B86">
        <w:rPr>
          <w:rFonts w:ascii="Angsana New" w:eastAsia="Calibri" w:hAnsi="Angsana New" w:hint="cs"/>
          <w:sz w:val="30"/>
          <w:szCs w:val="30"/>
          <w:cs/>
        </w:rPr>
        <w:t>หมาย</w:t>
      </w:r>
      <w:r w:rsidRPr="00DF0B86">
        <w:rPr>
          <w:rFonts w:ascii="Angsana New" w:eastAsia="Calibri" w:hAnsi="Angsana New"/>
          <w:sz w:val="30"/>
          <w:szCs w:val="30"/>
          <w:cs/>
        </w:rPr>
        <w:t>เลข</w:t>
      </w:r>
      <w:r w:rsidR="001510FB" w:rsidRPr="00DF0B86">
        <w:rPr>
          <w:rFonts w:ascii="Angsana New" w:eastAsia="Calibri" w:hAnsi="Angsana New" w:hint="cs"/>
          <w:sz w:val="30"/>
          <w:szCs w:val="30"/>
          <w:cs/>
        </w:rPr>
        <w:t>ดำ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ที่ </w:t>
      </w:r>
      <w:r w:rsidRPr="00DF0B86">
        <w:rPr>
          <w:rFonts w:ascii="Angsana New" w:eastAsia="Calibri" w:hAnsi="Angsana New"/>
          <w:sz w:val="30"/>
          <w:szCs w:val="30"/>
        </w:rPr>
        <w:t>661</w:t>
      </w:r>
      <w:r w:rsidRPr="00DF0B86">
        <w:rPr>
          <w:rFonts w:ascii="Angsana New" w:eastAsia="Calibri" w:hAnsi="Angsana New"/>
          <w:sz w:val="30"/>
          <w:szCs w:val="30"/>
          <w:cs/>
        </w:rPr>
        <w:t>/</w:t>
      </w:r>
      <w:r w:rsidRPr="00DF0B86">
        <w:rPr>
          <w:rFonts w:ascii="Angsana New" w:eastAsia="Calibri" w:hAnsi="Angsana New"/>
          <w:sz w:val="30"/>
          <w:szCs w:val="30"/>
        </w:rPr>
        <w:t>2560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ให้บริษัทนำส่งรายได้ในช่วงระยะเวลาคุ้มครองผู้ใช้บริการเช่นเดียวกัน</w:t>
      </w:r>
    </w:p>
    <w:p w14:paraId="763A13DE" w14:textId="77777777" w:rsidR="00C761FD" w:rsidRPr="00DF0B86" w:rsidRDefault="00C761FD" w:rsidP="00D0541A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DF0B86">
        <w:rPr>
          <w:rFonts w:ascii="Angsana New" w:eastAsia="Calibri" w:hAnsi="Angsana New"/>
          <w:sz w:val="30"/>
          <w:szCs w:val="30"/>
        </w:rPr>
        <w:t>12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DF0B86">
        <w:rPr>
          <w:rFonts w:ascii="Angsana New" w:eastAsia="Calibri" w:hAnsi="Angsana New"/>
          <w:sz w:val="30"/>
          <w:szCs w:val="30"/>
        </w:rPr>
        <w:t>2563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ศาลปกครองกลาง มีคำพิพากษาเพิกถอนมติคณะกรรมการ กสทช. ด้วยเหตุผลว่า</w:t>
      </w:r>
      <w:r w:rsidRPr="00DF0B86">
        <w:rPr>
          <w:rFonts w:ascii="Angsana New" w:eastAsia="Calibri" w:hAnsi="Angsana New"/>
          <w:sz w:val="30"/>
          <w:szCs w:val="30"/>
          <w:cs/>
        </w:rPr>
        <w:br/>
        <w:t xml:space="preserve">ในช่วงเวลาคุ้มครองผู้ใช้บริการคลื่น </w:t>
      </w:r>
      <w:r w:rsidRPr="00DF0B86">
        <w:rPr>
          <w:rFonts w:ascii="Angsana New" w:eastAsia="Calibri" w:hAnsi="Angsana New"/>
          <w:sz w:val="30"/>
          <w:szCs w:val="30"/>
        </w:rPr>
        <w:t xml:space="preserve">900 MHz </w:t>
      </w:r>
      <w:r w:rsidRPr="00DF0B86">
        <w:rPr>
          <w:rFonts w:ascii="Angsana New" w:eastAsia="Calibri" w:hAnsi="Angsana New"/>
          <w:sz w:val="30"/>
          <w:szCs w:val="30"/>
          <w:cs/>
        </w:rPr>
        <w:t>บริษัทมีรายจ่ายมากกว่ารายได้จากการให้บริการแก่ผู้ใช้บริการ</w:t>
      </w:r>
    </w:p>
    <w:p w14:paraId="2D193179" w14:textId="77777777" w:rsidR="00C761FD" w:rsidRPr="00DF0B86" w:rsidRDefault="00C761FD" w:rsidP="00D0541A">
      <w:pPr>
        <w:spacing w:after="240"/>
        <w:ind w:left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8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2563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และ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17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กรกฎาคม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2563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กสทช. และสำนักงาน กสทช. ยื่นอุทธรณ์ต่อศาลปกครองสูงสุด</w:t>
      </w:r>
    </w:p>
    <w:p w14:paraId="1C44B295" w14:textId="737F3392" w:rsidR="00D0541A" w:rsidRDefault="00C761FD" w:rsidP="00D0541A">
      <w:pPr>
        <w:spacing w:after="240"/>
        <w:ind w:left="540"/>
        <w:jc w:val="thaiDistribute"/>
        <w:rPr>
          <w:rFonts w:ascii="Angsana New" w:eastAsia="Calibri" w:hAnsi="Angsana New"/>
          <w:spacing w:val="2"/>
          <w:sz w:val="30"/>
          <w:szCs w:val="30"/>
          <w:cs/>
        </w:rPr>
      </w:pPr>
      <w:r w:rsidRPr="00DF0B86">
        <w:rPr>
          <w:rFonts w:ascii="Angsana New" w:eastAsia="Calibri" w:hAnsi="Angsana New"/>
          <w:sz w:val="30"/>
          <w:szCs w:val="30"/>
          <w:cs/>
        </w:rPr>
        <w:t xml:space="preserve">โดยผู้บริหารพิจารณาว่าบริษัทมิได้ปฏิบัติผิดเงื่อนไขและวิธีการนำส่งรายได้ ตามประกาศของ กสทช. </w:t>
      </w:r>
      <w:r w:rsidR="00BF376D" w:rsidRPr="00DF0B86">
        <w:rPr>
          <w:rFonts w:ascii="Angsana New" w:eastAsia="Calibri" w:hAnsi="Angsana New"/>
          <w:sz w:val="30"/>
          <w:szCs w:val="30"/>
          <w:cs/>
        </w:rPr>
        <w:br/>
      </w:r>
      <w:r w:rsidRPr="00DF0B86">
        <w:rPr>
          <w:rFonts w:ascii="Angsana New" w:eastAsia="Calibri" w:hAnsi="Angsana New"/>
          <w:sz w:val="30"/>
          <w:szCs w:val="30"/>
          <w:cs/>
        </w:rPr>
        <w:t>เรื่อง</w:t>
      </w:r>
      <w:r w:rsidRPr="00DF0B86">
        <w:rPr>
          <w:rFonts w:ascii="Angsana New" w:eastAsia="Calibri" w:hAnsi="Angsana New"/>
          <w:spacing w:val="6"/>
          <w:sz w:val="30"/>
          <w:szCs w:val="30"/>
          <w:cs/>
        </w:rPr>
        <w:t xml:space="preserve"> มาตรการ</w:t>
      </w:r>
      <w:r w:rsidRPr="00DF0B86">
        <w:rPr>
          <w:rFonts w:ascii="Angsana New" w:eastAsia="Calibri" w:hAnsi="Angsana New"/>
          <w:sz w:val="30"/>
          <w:szCs w:val="30"/>
          <w:cs/>
        </w:rPr>
        <w:t>คุ้มครองผู้ใช้บริการเป็นการชั่วคราว ในกรณีสิ้นสุดการอนุญาต สัมปทาน หรือสัญญาการให้บริการ</w:t>
      </w:r>
      <w:r w:rsidRPr="00DF0B86">
        <w:rPr>
          <w:rFonts w:ascii="Angsana New" w:eastAsia="Calibri" w:hAnsi="Angsana New"/>
          <w:spacing w:val="2"/>
          <w:sz w:val="30"/>
          <w:szCs w:val="30"/>
          <w:cs/>
        </w:rPr>
        <w:t>โทรศัพท์เคลื่อนที่ และบริษัทมีหน้าที่นำส่งรายได้หลังหักค่าใช้จ่ายให้แก่สำนักงาน กสทช. แต่บริษัทมีรายจ่ายมากกว่ารายได้จากการให้บริการแก่ผู้ใช้บริการ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กสทช. แต่อย่างใด</w:t>
      </w:r>
    </w:p>
    <w:p w14:paraId="71EA5F52" w14:textId="77777777" w:rsidR="00D0541A" w:rsidRDefault="00D0541A" w:rsidP="00D0541A">
      <w:pPr>
        <w:spacing w:after="240"/>
        <w:jc w:val="left"/>
        <w:rPr>
          <w:rFonts w:ascii="Angsana New" w:eastAsia="Calibri" w:hAnsi="Angsana New"/>
          <w:spacing w:val="2"/>
          <w:sz w:val="30"/>
          <w:szCs w:val="30"/>
          <w:cs/>
        </w:rPr>
      </w:pPr>
      <w:r>
        <w:rPr>
          <w:rFonts w:ascii="Angsana New" w:eastAsia="Calibri" w:hAnsi="Angsana New"/>
          <w:spacing w:val="2"/>
          <w:sz w:val="30"/>
          <w:szCs w:val="30"/>
          <w:cs/>
        </w:rPr>
        <w:br w:type="page"/>
      </w:r>
    </w:p>
    <w:p w14:paraId="1283B9DA" w14:textId="77777777" w:rsidR="00C761FD" w:rsidRPr="00DF0B86" w:rsidRDefault="00C761FD" w:rsidP="00D0541A">
      <w:pPr>
        <w:numPr>
          <w:ilvl w:val="0"/>
          <w:numId w:val="30"/>
        </w:numPr>
        <w:spacing w:after="240"/>
        <w:ind w:left="1080" w:hanging="540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DF0B86">
        <w:rPr>
          <w:rFonts w:ascii="Angsana New" w:eastAsia="Calibri" w:hAnsi="Angsana New"/>
          <w:spacing w:val="6"/>
          <w:sz w:val="30"/>
          <w:szCs w:val="30"/>
          <w:cs/>
        </w:rPr>
        <w:lastRenderedPageBreak/>
        <w:t>การ</w:t>
      </w:r>
      <w:r w:rsidRPr="00DF0B86">
        <w:rPr>
          <w:rFonts w:ascii="Angsana New" w:hAnsi="Angsana New"/>
          <w:sz w:val="30"/>
          <w:szCs w:val="30"/>
          <w:cs/>
        </w:rPr>
        <w:t>เรียกร้อง</w:t>
      </w:r>
      <w:r w:rsidRPr="00DF0B86">
        <w:rPr>
          <w:rFonts w:ascii="Angsana New" w:eastAsia="Calibri" w:hAnsi="Angsana New"/>
          <w:spacing w:val="6"/>
          <w:sz w:val="30"/>
          <w:szCs w:val="30"/>
          <w:cs/>
        </w:rPr>
        <w:t>ให้บริษัทชำระเงินส่วนแบ่งรายได้เพิ่มเติมส่วนเพิ่มจากรายได้ค่าเช่าระบบสื่อสัญญาณ</w:t>
      </w:r>
    </w:p>
    <w:p w14:paraId="627D8AC1" w14:textId="50007D7D" w:rsidR="00C761FD" w:rsidRPr="00DF0B86" w:rsidRDefault="00C761FD" w:rsidP="00D0541A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ได้ยื่นคำเสนอข้อพิพาทต่อสถาบันอนุญาโตตุลาการ </w:t>
      </w:r>
      <w:r w:rsidRPr="00DF0B86">
        <w:rPr>
          <w:rFonts w:ascii="Angsana New" w:eastAsia="Calibri" w:hAnsi="Angsana New"/>
          <w:spacing w:val="-4"/>
          <w:sz w:val="30"/>
          <w:szCs w:val="30"/>
        </w:rPr>
        <w:br/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เลขที่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A1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2018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ลงวันที่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F0B86">
        <w:rPr>
          <w:rFonts w:ascii="Angsana New" w:eastAsia="Calibri" w:hAnsi="Angsana New"/>
          <w:sz w:val="30"/>
          <w:szCs w:val="30"/>
        </w:rPr>
        <w:t>12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DF0B86">
        <w:rPr>
          <w:rFonts w:ascii="Angsana New" w:eastAsia="Calibri" w:hAnsi="Angsana New"/>
          <w:sz w:val="30"/>
          <w:szCs w:val="30"/>
        </w:rPr>
        <w:t>2561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เรียกร้องให้บริษัทชำระเงินส่วนแบ่งรายได้เพิ่มเติมจากรายได้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ค่าเช่าระบบสื่อสัญญาณเชื่อมโยงตั้งแต่เดือนตุลาคม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2555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ถึงเดือนกันยายน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2558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1,121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.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92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</w:t>
      </w:r>
      <w:r w:rsidR="00551DEA" w:rsidRPr="00DF0B86">
        <w:rPr>
          <w:rFonts w:ascii="Angsana New" w:eastAsia="Calibri" w:hAnsi="Angsana New"/>
          <w:sz w:val="30"/>
          <w:szCs w:val="30"/>
        </w:rPr>
        <w:br/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(รวมภาษีมูลค่าเพิ่ม) พร้อมให้ชำระดอกเบี้ยผิดนัดอีกร้อยละ </w:t>
      </w:r>
      <w:r w:rsidRPr="00DF0B86">
        <w:rPr>
          <w:rFonts w:ascii="Angsana New" w:eastAsia="Calibri" w:hAnsi="Angsana New"/>
          <w:sz w:val="30"/>
          <w:szCs w:val="30"/>
        </w:rPr>
        <w:t>1</w:t>
      </w:r>
      <w:r w:rsidRPr="00DF0B86">
        <w:rPr>
          <w:rFonts w:ascii="Angsana New" w:eastAsia="Calibri" w:hAnsi="Angsana New"/>
          <w:sz w:val="30"/>
          <w:szCs w:val="30"/>
          <w:cs/>
        </w:rPr>
        <w:t>.</w:t>
      </w:r>
      <w:r w:rsidRPr="00DF0B86">
        <w:rPr>
          <w:rFonts w:ascii="Angsana New" w:eastAsia="Calibri" w:hAnsi="Angsana New"/>
          <w:sz w:val="30"/>
          <w:szCs w:val="30"/>
        </w:rPr>
        <w:t>25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ต่อเดือน เนื่องจาก </w:t>
      </w:r>
      <w:r w:rsidRPr="00DF0B86">
        <w:rPr>
          <w:rFonts w:ascii="Angsana New" w:hAnsi="Angsana New"/>
          <w:sz w:val="30"/>
          <w:szCs w:val="30"/>
          <w:cs/>
        </w:rPr>
        <w:t>เอ็นที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เห็นว่าบริษัท</w:t>
      </w:r>
      <w:r w:rsidR="00551DEA" w:rsidRPr="00DF0B86">
        <w:rPr>
          <w:rFonts w:ascii="Angsana New" w:eastAsia="Calibri" w:hAnsi="Angsana New"/>
          <w:sz w:val="30"/>
          <w:szCs w:val="30"/>
        </w:rPr>
        <w:br/>
      </w:r>
      <w:r w:rsidRPr="00DF0B86">
        <w:rPr>
          <w:rFonts w:ascii="Angsana New" w:eastAsia="Calibri" w:hAnsi="Angsana New"/>
          <w:sz w:val="30"/>
          <w:szCs w:val="30"/>
          <w:cs/>
        </w:rPr>
        <w:t>จะต้องเรียกเก็บค่าเช่าระบบสื่อสัญญาณเชื่อมโยงตามอัตราที่</w:t>
      </w:r>
      <w:r w:rsidRPr="00DF0B86">
        <w:rPr>
          <w:rFonts w:ascii="Angsana New" w:hAnsi="Angsana New"/>
          <w:sz w:val="30"/>
          <w:szCs w:val="30"/>
          <w:cs/>
        </w:rPr>
        <w:t>เอ็นที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กำหนดซึ่งสูงกว่าอัตราที่บริษัทใช้เรียกเก็บจากผู้เช่าจริง</w:t>
      </w:r>
    </w:p>
    <w:p w14:paraId="0540EE8D" w14:textId="1C35A343" w:rsidR="00C761FD" w:rsidRPr="00DF0B86" w:rsidRDefault="00C761FD" w:rsidP="00D0541A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DF0B86">
        <w:rPr>
          <w:rFonts w:ascii="Angsana New" w:eastAsia="Calibri" w:hAnsi="Angsana New" w:hint="cs"/>
          <w:sz w:val="30"/>
          <w:szCs w:val="30"/>
          <w:cs/>
        </w:rPr>
        <w:t xml:space="preserve">ในวันที่ </w:t>
      </w:r>
      <w:r w:rsidR="00551DEA" w:rsidRPr="00DF0B86">
        <w:rPr>
          <w:rFonts w:ascii="Angsana New" w:eastAsia="Calibri" w:hAnsi="Angsana New"/>
          <w:sz w:val="30"/>
          <w:szCs w:val="30"/>
        </w:rPr>
        <w:t>19</w:t>
      </w:r>
      <w:r w:rsidRPr="00DF0B86">
        <w:rPr>
          <w:rFonts w:ascii="Angsana New" w:eastAsia="Calibri" w:hAnsi="Angsana New" w:hint="cs"/>
          <w:sz w:val="30"/>
          <w:szCs w:val="30"/>
          <w:cs/>
        </w:rPr>
        <w:t xml:space="preserve"> ธันวาคม </w:t>
      </w:r>
      <w:r w:rsidR="00551DEA" w:rsidRPr="00DF0B86">
        <w:rPr>
          <w:rFonts w:ascii="Angsana New" w:eastAsia="Calibri" w:hAnsi="Angsana New"/>
          <w:sz w:val="30"/>
          <w:szCs w:val="30"/>
        </w:rPr>
        <w:t>2565</w:t>
      </w:r>
      <w:r w:rsidRPr="00DF0B86">
        <w:rPr>
          <w:rFonts w:ascii="Angsana New" w:eastAsia="Calibri" w:hAnsi="Angsana New" w:hint="cs"/>
          <w:sz w:val="30"/>
          <w:szCs w:val="30"/>
          <w:cs/>
        </w:rPr>
        <w:t xml:space="preserve"> บริษัทได้รับคำชี้ขาดของคณะอนุญาโตตุลาการให้ออกคำเสนอข้อพิพาทของเอ็นที ด้วยเหตุว่าข้อพิพาทเกี่ยวกับอัตราค่าเช่าระบบสื่อสัญญาณเชื่อมโครงข่ายดังกล่าวเป็นข้อพิพาทเกี่ยวกับ</w:t>
      </w:r>
      <w:r w:rsidR="00551DEA" w:rsidRPr="00DF0B86">
        <w:rPr>
          <w:rFonts w:ascii="Angsana New" w:eastAsia="Calibri" w:hAnsi="Angsana New"/>
          <w:sz w:val="30"/>
          <w:szCs w:val="30"/>
        </w:rPr>
        <w:br/>
      </w:r>
      <w:r w:rsidRPr="00DF0B86">
        <w:rPr>
          <w:rFonts w:ascii="Angsana New" w:eastAsia="Calibri" w:hAnsi="Angsana New" w:hint="cs"/>
          <w:sz w:val="30"/>
          <w:szCs w:val="30"/>
          <w:cs/>
        </w:rPr>
        <w:t>การปฎิบัติตามประกาศ กสทช. เป็นสำคัญ ไม่ใช่ข้อพิพาทตามสัญญาอนุญาต คณะอนุญาโตตุลาการไม่มีอำนาจวินิจฉัย</w:t>
      </w:r>
    </w:p>
    <w:p w14:paraId="270C41EF" w14:textId="77777777" w:rsidR="00C761FD" w:rsidRPr="00DF0B86" w:rsidRDefault="00C761FD" w:rsidP="00D0541A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1C4A35D5" w14:textId="77777777" w:rsidR="00C761FD" w:rsidRPr="00DF0B86" w:rsidRDefault="00C761FD" w:rsidP="00D0541A">
      <w:pPr>
        <w:numPr>
          <w:ilvl w:val="0"/>
          <w:numId w:val="30"/>
        </w:numPr>
        <w:spacing w:after="240"/>
        <w:ind w:left="1094" w:hanging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การเรียกร้องให้บริษัทชำระเงินจากการใช้บริการร่วมใช้เสาอากาศ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</w:p>
    <w:p w14:paraId="65FFF535" w14:textId="77777777" w:rsidR="00C761FD" w:rsidRPr="00DF0B86" w:rsidRDefault="00C761FD" w:rsidP="00D0541A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15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กุมภาพันธ์ </w:t>
      </w:r>
      <w:r w:rsidRPr="00DF0B86">
        <w:rPr>
          <w:rFonts w:ascii="Angsana New" w:eastAsia="Calibri" w:hAnsi="Angsana New"/>
          <w:sz w:val="30"/>
          <w:szCs w:val="30"/>
        </w:rPr>
        <w:t>2561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eastAsia="Calibri" w:hAnsi="Angsana New"/>
          <w:sz w:val="30"/>
          <w:szCs w:val="30"/>
          <w:cs/>
        </w:rPr>
        <w:t>ได้ยื่นคำเสนอข้อพิพาทต่อสถาบันอนุญาโตตุลาการ กระทรวงยุติธรรม (“</w:t>
      </w:r>
      <w:r w:rsidRPr="00DF0B86">
        <w:rPr>
          <w:rFonts w:ascii="Angsana New" w:eastAsia="Calibri" w:hAnsi="Angsana New"/>
          <w:sz w:val="30"/>
          <w:szCs w:val="30"/>
        </w:rPr>
        <w:t>THAC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”) เลขที่ </w:t>
      </w:r>
      <w:r w:rsidRPr="00DF0B86">
        <w:rPr>
          <w:rFonts w:ascii="Angsana New" w:eastAsia="Calibri" w:hAnsi="Angsana New"/>
          <w:sz w:val="30"/>
          <w:szCs w:val="30"/>
        </w:rPr>
        <w:t>A3</w:t>
      </w:r>
      <w:r w:rsidRPr="00DF0B86">
        <w:rPr>
          <w:rFonts w:ascii="Angsana New" w:eastAsia="Calibri" w:hAnsi="Angsana New"/>
          <w:sz w:val="30"/>
          <w:szCs w:val="30"/>
          <w:cs/>
        </w:rPr>
        <w:t>/</w:t>
      </w:r>
      <w:r w:rsidRPr="00DF0B86">
        <w:rPr>
          <w:rFonts w:ascii="Angsana New" w:eastAsia="Calibri" w:hAnsi="Angsana New"/>
          <w:sz w:val="30"/>
          <w:szCs w:val="30"/>
        </w:rPr>
        <w:t>2018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เรียกร้องให้บริษัทชำระเงิน</w:t>
      </w:r>
      <w:r w:rsidRPr="00DF0B86">
        <w:rPr>
          <w:rFonts w:ascii="Angsana New" w:hAnsi="Angsana New"/>
          <w:sz w:val="30"/>
          <w:szCs w:val="30"/>
          <w:cs/>
        </w:rPr>
        <w:t>ค่าร่วมใช้</w:t>
      </w:r>
      <w:r w:rsidRPr="00DF0B86">
        <w:rPr>
          <w:rFonts w:ascii="Angsana New" w:hAnsi="Angsana New"/>
          <w:sz w:val="30"/>
          <w:szCs w:val="30"/>
        </w:rPr>
        <w:t xml:space="preserve">   </w:t>
      </w:r>
      <w:r w:rsidRPr="00DF0B86">
        <w:rPr>
          <w:rFonts w:ascii="Angsana New" w:hAnsi="Angsana New"/>
          <w:sz w:val="30"/>
          <w:szCs w:val="30"/>
          <w:cs/>
        </w:rPr>
        <w:t>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  <w:r w:rsidRPr="00DF0B86">
        <w:rPr>
          <w:rFonts w:ascii="Angsana New" w:eastAsia="Calibri" w:hAnsi="Angsana New"/>
          <w:sz w:val="30"/>
          <w:szCs w:val="30"/>
          <w:cs/>
        </w:rPr>
        <w:t>จำนวน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eastAsia="Calibri" w:hAnsi="Angsana New"/>
          <w:sz w:val="30"/>
          <w:szCs w:val="30"/>
        </w:rPr>
        <w:t>183</w:t>
      </w:r>
      <w:r w:rsidRPr="00DF0B86">
        <w:rPr>
          <w:rFonts w:ascii="Angsana New" w:eastAsia="Calibri" w:hAnsi="Angsana New"/>
          <w:sz w:val="30"/>
          <w:szCs w:val="30"/>
          <w:cs/>
        </w:rPr>
        <w:t>.</w:t>
      </w:r>
      <w:r w:rsidRPr="00DF0B86">
        <w:rPr>
          <w:rFonts w:ascii="Angsana New" w:eastAsia="Calibri" w:hAnsi="Angsana New"/>
          <w:sz w:val="30"/>
          <w:szCs w:val="30"/>
        </w:rPr>
        <w:t>44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ล้านบาท (รวมภาษีมูลค่าเพิ่ม) และดอกเบี้ยผิดนัดร้อยละ </w:t>
      </w:r>
      <w:r w:rsidRPr="00DF0B86">
        <w:rPr>
          <w:rFonts w:ascii="Angsana New" w:eastAsia="Calibri" w:hAnsi="Angsana New"/>
          <w:sz w:val="30"/>
          <w:szCs w:val="30"/>
        </w:rPr>
        <w:t>1</w:t>
      </w:r>
      <w:r w:rsidRPr="00DF0B86">
        <w:rPr>
          <w:rFonts w:ascii="Angsana New" w:eastAsia="Calibri" w:hAnsi="Angsana New"/>
          <w:sz w:val="30"/>
          <w:szCs w:val="30"/>
          <w:cs/>
        </w:rPr>
        <w:t>.</w:t>
      </w:r>
      <w:r w:rsidRPr="00DF0B86">
        <w:rPr>
          <w:rFonts w:ascii="Angsana New" w:eastAsia="Calibri" w:hAnsi="Angsana New"/>
          <w:sz w:val="30"/>
          <w:szCs w:val="30"/>
        </w:rPr>
        <w:t>25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276EE160" w14:textId="77777777" w:rsidR="00C761FD" w:rsidRPr="00DF0B86" w:rsidRDefault="00C761FD" w:rsidP="00D0541A">
      <w:pPr>
        <w:spacing w:after="240"/>
        <w:ind w:left="540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เมื่อวันที่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5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เมษายน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2561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บริษัทได้ยื่นคำร้องต่อศาลปกครองกลางเป็นคดีหมายเลขดำที่ ค.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3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2561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 xml:space="preserve">THAC 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สำหรับข้อพิพาทเลขที่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A3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2018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ไว้พิจารณา</w:t>
      </w:r>
    </w:p>
    <w:p w14:paraId="63C8E1A9" w14:textId="77777777" w:rsidR="00C761FD" w:rsidRPr="00DF0B86" w:rsidRDefault="00C761FD" w:rsidP="00D0541A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DF0B86">
        <w:rPr>
          <w:rFonts w:ascii="Angsana New" w:eastAsia="Calibri" w:hAnsi="Angsana New"/>
          <w:sz w:val="30"/>
          <w:szCs w:val="30"/>
        </w:rPr>
        <w:t>25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DF0B86">
        <w:rPr>
          <w:rFonts w:ascii="Angsana New" w:eastAsia="Calibri" w:hAnsi="Angsana New"/>
          <w:sz w:val="30"/>
          <w:szCs w:val="30"/>
        </w:rPr>
        <w:t>2561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ศาลปกครองกลางได้มีคำพิพากษายกคำร้องคดีหมายเลขดำที่ ค.</w:t>
      </w:r>
      <w:r w:rsidRPr="00DF0B86">
        <w:rPr>
          <w:rFonts w:ascii="Angsana New" w:eastAsia="Calibri" w:hAnsi="Angsana New"/>
          <w:sz w:val="30"/>
          <w:szCs w:val="30"/>
        </w:rPr>
        <w:t>3</w:t>
      </w:r>
      <w:r w:rsidRPr="00DF0B86">
        <w:rPr>
          <w:rFonts w:ascii="Angsana New" w:eastAsia="Calibri" w:hAnsi="Angsana New"/>
          <w:sz w:val="30"/>
          <w:szCs w:val="30"/>
          <w:cs/>
        </w:rPr>
        <w:t>/</w:t>
      </w:r>
      <w:r w:rsidRPr="00DF0B86">
        <w:rPr>
          <w:rFonts w:ascii="Angsana New" w:eastAsia="Calibri" w:hAnsi="Angsana New"/>
          <w:sz w:val="30"/>
          <w:szCs w:val="30"/>
        </w:rPr>
        <w:t>2561</w:t>
      </w:r>
    </w:p>
    <w:p w14:paraId="2C85FCAB" w14:textId="77777777" w:rsidR="00C761FD" w:rsidRPr="00DF0B86" w:rsidRDefault="00C761FD" w:rsidP="00D0541A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 xml:space="preserve">ซึ่งต่อมาเมื่อวันที่ </w:t>
      </w:r>
      <w:r w:rsidRPr="00DF0B86">
        <w:rPr>
          <w:rFonts w:ascii="Angsana New" w:eastAsia="Calibri" w:hAnsi="Angsana New"/>
          <w:sz w:val="30"/>
          <w:szCs w:val="30"/>
        </w:rPr>
        <w:t>21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DF0B86">
        <w:rPr>
          <w:rFonts w:ascii="Angsana New" w:eastAsia="Calibri" w:hAnsi="Angsana New"/>
          <w:sz w:val="30"/>
          <w:szCs w:val="30"/>
        </w:rPr>
        <w:t>2561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บริษัทได้ยื่นอุทธรณ์คำพิพากษาคดีหมายเลขดำที่ ค.</w:t>
      </w:r>
      <w:r w:rsidRPr="00DF0B86">
        <w:rPr>
          <w:rFonts w:ascii="Angsana New" w:eastAsia="Calibri" w:hAnsi="Angsana New"/>
          <w:sz w:val="30"/>
          <w:szCs w:val="30"/>
        </w:rPr>
        <w:t>3</w:t>
      </w:r>
      <w:r w:rsidRPr="00DF0B86">
        <w:rPr>
          <w:rFonts w:ascii="Angsana New" w:eastAsia="Calibri" w:hAnsi="Angsana New"/>
          <w:sz w:val="30"/>
          <w:szCs w:val="30"/>
          <w:cs/>
        </w:rPr>
        <w:t>/</w:t>
      </w:r>
      <w:r w:rsidRPr="00DF0B86">
        <w:rPr>
          <w:rFonts w:ascii="Angsana New" w:eastAsia="Calibri" w:hAnsi="Angsana New"/>
          <w:sz w:val="30"/>
          <w:szCs w:val="30"/>
        </w:rPr>
        <w:t>2561</w:t>
      </w:r>
    </w:p>
    <w:p w14:paraId="2B3AF1A8" w14:textId="77777777" w:rsidR="00C761FD" w:rsidRPr="00DF0B86" w:rsidRDefault="00C761FD" w:rsidP="00D0541A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DF0B86">
        <w:rPr>
          <w:rFonts w:ascii="Angsana New" w:eastAsia="Calibri" w:hAnsi="Angsana New"/>
          <w:sz w:val="30"/>
          <w:szCs w:val="30"/>
        </w:rPr>
        <w:t>29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DF0B86">
        <w:rPr>
          <w:rFonts w:ascii="Angsana New" w:eastAsia="Calibri" w:hAnsi="Angsana New"/>
          <w:sz w:val="30"/>
          <w:szCs w:val="30"/>
        </w:rPr>
        <w:t>2562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เอ็นที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ยื่นคำร้องขอถอนข้อพิพาทจาก </w:t>
      </w:r>
      <w:r w:rsidRPr="00DF0B86">
        <w:rPr>
          <w:rFonts w:ascii="Angsana New" w:eastAsia="Calibri" w:hAnsi="Angsana New"/>
          <w:sz w:val="30"/>
          <w:szCs w:val="30"/>
        </w:rPr>
        <w:t xml:space="preserve">THAC </w:t>
      </w:r>
      <w:r w:rsidRPr="00DF0B86">
        <w:rPr>
          <w:rFonts w:ascii="Angsana New" w:eastAsia="Calibri" w:hAnsi="Angsana New"/>
          <w:sz w:val="30"/>
          <w:szCs w:val="30"/>
          <w:cs/>
        </w:rPr>
        <w:t>และนำไปฟ้องที่ศาลปกครองกลาง</w:t>
      </w:r>
    </w:p>
    <w:p w14:paraId="0F558317" w14:textId="77777777" w:rsidR="00C761FD" w:rsidRPr="00DF0B86" w:rsidRDefault="00C761FD" w:rsidP="00D0541A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DF0B86">
        <w:rPr>
          <w:rFonts w:ascii="Angsana New" w:eastAsia="Calibri" w:hAnsi="Angsana New"/>
          <w:sz w:val="30"/>
          <w:szCs w:val="30"/>
        </w:rPr>
        <w:t>13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DF0B86">
        <w:rPr>
          <w:rFonts w:ascii="Angsana New" w:eastAsia="Calibri" w:hAnsi="Angsana New"/>
          <w:sz w:val="30"/>
          <w:szCs w:val="30"/>
        </w:rPr>
        <w:t>2563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คณะอนุญาโตตุลาการมีคำสั่งอนุญาตให้</w:t>
      </w:r>
      <w:r w:rsidRPr="00DF0B86">
        <w:rPr>
          <w:rFonts w:ascii="Angsana New" w:hAnsi="Angsana New"/>
          <w:sz w:val="30"/>
          <w:szCs w:val="30"/>
          <w:cs/>
        </w:rPr>
        <w:t>เอ็นที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ถอนคำเสนอข้อพิพาท </w:t>
      </w:r>
    </w:p>
    <w:p w14:paraId="5E92C0A7" w14:textId="77777777" w:rsidR="00C761FD" w:rsidRPr="00DF0B86" w:rsidRDefault="00C761FD" w:rsidP="00D0541A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lastRenderedPageBreak/>
        <w:t xml:space="preserve">เมื่อวันที่ </w:t>
      </w:r>
      <w:r w:rsidRPr="00DF0B86">
        <w:rPr>
          <w:rFonts w:ascii="Angsana New" w:eastAsia="Calibri" w:hAnsi="Angsana New"/>
          <w:sz w:val="30"/>
          <w:szCs w:val="30"/>
        </w:rPr>
        <w:t>13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DF0B86">
        <w:rPr>
          <w:rFonts w:ascii="Angsana New" w:eastAsia="Calibri" w:hAnsi="Angsana New"/>
          <w:sz w:val="30"/>
          <w:szCs w:val="30"/>
        </w:rPr>
        <w:t>2563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บริษัทได้รับสำเนาคำฟ้องศาลปกครองกลาง คดีหมายเลขดำที่ </w:t>
      </w:r>
      <w:r w:rsidRPr="00DF0B86">
        <w:rPr>
          <w:rFonts w:ascii="Angsana New" w:eastAsia="Calibri" w:hAnsi="Angsana New"/>
          <w:sz w:val="30"/>
          <w:szCs w:val="30"/>
        </w:rPr>
        <w:t>1746</w:t>
      </w:r>
      <w:r w:rsidRPr="00DF0B86">
        <w:rPr>
          <w:rFonts w:ascii="Angsana New" w:eastAsia="Calibri" w:hAnsi="Angsana New"/>
          <w:sz w:val="30"/>
          <w:szCs w:val="30"/>
          <w:cs/>
        </w:rPr>
        <w:t>/</w:t>
      </w:r>
      <w:r w:rsidRPr="00DF0B86">
        <w:rPr>
          <w:rFonts w:ascii="Angsana New" w:eastAsia="Calibri" w:hAnsi="Angsana New"/>
          <w:sz w:val="30"/>
          <w:szCs w:val="30"/>
        </w:rPr>
        <w:t>2563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ลงวันที่ </w:t>
      </w:r>
      <w:r w:rsidRPr="00DF0B86">
        <w:rPr>
          <w:rFonts w:ascii="Angsana New" w:eastAsia="Calibri" w:hAnsi="Angsana New"/>
          <w:sz w:val="30"/>
          <w:szCs w:val="30"/>
        </w:rPr>
        <w:t xml:space="preserve">  30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Pr="00DF0B86">
        <w:rPr>
          <w:rFonts w:ascii="Angsana New" w:eastAsia="Calibri" w:hAnsi="Angsana New"/>
          <w:sz w:val="30"/>
          <w:szCs w:val="30"/>
        </w:rPr>
        <w:t>2563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3EF5A275" w14:textId="77777777" w:rsidR="00C761FD" w:rsidRPr="00DF0B86" w:rsidRDefault="00C761FD" w:rsidP="00D0541A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70662989" w14:textId="77777777" w:rsidR="00C761FD" w:rsidRPr="00DF0B86" w:rsidRDefault="00C761FD" w:rsidP="00D0541A">
      <w:pPr>
        <w:spacing w:after="240"/>
        <w:ind w:left="540"/>
        <w:jc w:val="thaiDistribute"/>
        <w:rPr>
          <w:rFonts w:ascii="Angsana New" w:eastAsia="Calibri" w:hAnsi="Angsana New"/>
          <w:spacing w:val="-4"/>
          <w:sz w:val="30"/>
          <w:szCs w:val="30"/>
          <w:cs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บริษัทได้ปฏิบัติถูกต้องตามข้อสัญญาและประกาศของคณะกรรมการกิจการกระจายเสียง กิจการโทรทัศน์ และกิจการโทรคมนาคมแห่งชาติที่เกี่ยวข้องทุกประการแล้ว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1A544E1B" w14:textId="77777777" w:rsidR="00C761FD" w:rsidRPr="00DF0B86" w:rsidRDefault="00C761FD" w:rsidP="00D0541A">
      <w:pPr>
        <w:pStyle w:val="ListParagraph"/>
        <w:numPr>
          <w:ilvl w:val="0"/>
          <w:numId w:val="30"/>
        </w:numPr>
        <w:spacing w:after="240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>การเรียกร้องให้บริษัทชำระส่วนแบ่งรายได้จากการให้บริการเครือข่ายร่วม</w:t>
      </w:r>
    </w:p>
    <w:p w14:paraId="2F45137D" w14:textId="50C50A18" w:rsidR="00C761FD" w:rsidRPr="00DF0B86" w:rsidRDefault="00C761FD" w:rsidP="00D0541A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pacing w:val="-8"/>
          <w:sz w:val="30"/>
          <w:szCs w:val="30"/>
          <w:cs/>
        </w:rPr>
        <w:t xml:space="preserve">วันที่ </w:t>
      </w:r>
      <w:r w:rsidRPr="00DF0B86">
        <w:rPr>
          <w:rFonts w:ascii="Angsana New" w:eastAsia="Calibri" w:hAnsi="Angsana New"/>
          <w:spacing w:val="-8"/>
          <w:sz w:val="30"/>
          <w:szCs w:val="30"/>
        </w:rPr>
        <w:t>27</w:t>
      </w:r>
      <w:r w:rsidRPr="00DF0B86">
        <w:rPr>
          <w:rFonts w:ascii="Angsana New" w:eastAsia="Calibri" w:hAnsi="Angsana New"/>
          <w:spacing w:val="-8"/>
          <w:sz w:val="30"/>
          <w:szCs w:val="30"/>
          <w:cs/>
        </w:rPr>
        <w:t xml:space="preserve"> กันยายน </w:t>
      </w:r>
      <w:r w:rsidRPr="00DF0B86">
        <w:rPr>
          <w:rFonts w:ascii="Angsana New" w:eastAsia="Calibri" w:hAnsi="Angsana New"/>
          <w:spacing w:val="-8"/>
          <w:sz w:val="30"/>
          <w:szCs w:val="30"/>
        </w:rPr>
        <w:t>2561</w:t>
      </w:r>
      <w:r w:rsidRPr="00DF0B86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DF0B86">
        <w:rPr>
          <w:rFonts w:ascii="Angsana New" w:eastAsia="Calibri" w:hAnsi="Angsana New"/>
          <w:spacing w:val="-8"/>
          <w:sz w:val="30"/>
          <w:szCs w:val="30"/>
          <w:cs/>
        </w:rPr>
        <w:t xml:space="preserve"> ได้ยื่นคำเสนอข้อพิพาทต่อ</w:t>
      </w:r>
      <w:r w:rsidR="00551DEA" w:rsidRPr="00DF0B86">
        <w:rPr>
          <w:rFonts w:ascii="Angsana New" w:eastAsia="Calibri" w:hAnsi="Angsana New"/>
          <w:spacing w:val="-8"/>
          <w:sz w:val="30"/>
          <w:szCs w:val="30"/>
        </w:rPr>
        <w:br/>
      </w:r>
      <w:r w:rsidRPr="00DF0B86">
        <w:rPr>
          <w:rFonts w:ascii="Angsana New" w:eastAsia="Calibri" w:hAnsi="Angsana New"/>
          <w:spacing w:val="-8"/>
          <w:sz w:val="30"/>
          <w:szCs w:val="30"/>
          <w:cs/>
        </w:rPr>
        <w:t>สถาบันอนุญาโตตุลาการ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สำนักงานระงับข้อพิพาท สำนักงานศาลยุติธรรม หมายเลขดำที่ </w:t>
      </w:r>
      <w:r w:rsidRPr="00DF0B86">
        <w:rPr>
          <w:rFonts w:ascii="Angsana New" w:eastAsia="Calibri" w:hAnsi="Angsana New"/>
          <w:sz w:val="30"/>
          <w:szCs w:val="30"/>
        </w:rPr>
        <w:t>67</w:t>
      </w:r>
      <w:r w:rsidRPr="00DF0B86">
        <w:rPr>
          <w:rFonts w:ascii="Angsana New" w:eastAsia="Calibri" w:hAnsi="Angsana New"/>
          <w:sz w:val="30"/>
          <w:szCs w:val="30"/>
          <w:cs/>
        </w:rPr>
        <w:t>/</w:t>
      </w:r>
      <w:r w:rsidRPr="00DF0B86">
        <w:rPr>
          <w:rFonts w:ascii="Angsana New" w:eastAsia="Calibri" w:hAnsi="Angsana New"/>
          <w:sz w:val="30"/>
          <w:szCs w:val="30"/>
        </w:rPr>
        <w:t>2561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เรียกร้องให้บริษัทชำระส่วนแบ่งรายได้จากการให้บริการเครือข่ายร่วม (</w:t>
      </w:r>
      <w:r w:rsidRPr="00DF0B86">
        <w:rPr>
          <w:rFonts w:ascii="Angsana New" w:eastAsia="Calibri" w:hAnsi="Angsana New"/>
          <w:sz w:val="30"/>
          <w:szCs w:val="30"/>
        </w:rPr>
        <w:t>Roaming</w:t>
      </w:r>
      <w:r w:rsidRPr="00DF0B86">
        <w:rPr>
          <w:rFonts w:ascii="Angsana New" w:eastAsia="Calibri" w:hAnsi="Angsana New"/>
          <w:sz w:val="30"/>
          <w:szCs w:val="30"/>
          <w:cs/>
        </w:rPr>
        <w:t>) เพิ่มเติมจากการที่บริษัทได้ให้ส่วนลดค่าบริการโดยไม่ได้รับความเห็นชอบจาก</w:t>
      </w:r>
      <w:r w:rsidRPr="00DF0B86">
        <w:rPr>
          <w:rFonts w:ascii="Angsana New" w:hAnsi="Angsana New"/>
          <w:sz w:val="30"/>
          <w:szCs w:val="30"/>
          <w:cs/>
        </w:rPr>
        <w:t>เอ็นที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ตั้งแต่ กรกฏาคม </w:t>
      </w:r>
      <w:r w:rsidRPr="00DF0B86">
        <w:rPr>
          <w:rFonts w:ascii="Angsana New" w:eastAsia="Calibri" w:hAnsi="Angsana New"/>
          <w:sz w:val="30"/>
          <w:szCs w:val="30"/>
        </w:rPr>
        <w:t>2556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ถึงกันยายน </w:t>
      </w:r>
      <w:r w:rsidRPr="00DF0B86">
        <w:rPr>
          <w:rFonts w:ascii="Angsana New" w:eastAsia="Calibri" w:hAnsi="Angsana New"/>
          <w:sz w:val="30"/>
          <w:szCs w:val="30"/>
        </w:rPr>
        <w:t>2558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Pr="00DF0B86">
        <w:rPr>
          <w:rFonts w:ascii="Angsana New" w:eastAsia="Calibri" w:hAnsi="Angsana New"/>
          <w:sz w:val="30"/>
          <w:szCs w:val="30"/>
        </w:rPr>
        <w:t>16,252</w:t>
      </w:r>
      <w:r w:rsidRPr="00DF0B86">
        <w:rPr>
          <w:rFonts w:ascii="Angsana New" w:eastAsia="Calibri" w:hAnsi="Angsana New"/>
          <w:sz w:val="30"/>
          <w:szCs w:val="30"/>
          <w:cs/>
        </w:rPr>
        <w:t>.</w:t>
      </w:r>
      <w:r w:rsidRPr="00DF0B86">
        <w:rPr>
          <w:rFonts w:ascii="Angsana New" w:eastAsia="Calibri" w:hAnsi="Angsana New"/>
          <w:sz w:val="30"/>
          <w:szCs w:val="30"/>
        </w:rPr>
        <w:t>66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ล้านบาท ภาษีมูลค่าเพิ่ม และดอกเบี้ยผิดนัดร้อยละ </w:t>
      </w:r>
      <w:r w:rsidRPr="00DF0B86">
        <w:rPr>
          <w:rFonts w:ascii="Angsana New" w:eastAsia="Calibri" w:hAnsi="Angsana New"/>
          <w:sz w:val="30"/>
          <w:szCs w:val="30"/>
        </w:rPr>
        <w:t>1</w:t>
      </w:r>
      <w:r w:rsidRPr="00DF0B86">
        <w:rPr>
          <w:rFonts w:ascii="Angsana New" w:eastAsia="Calibri" w:hAnsi="Angsana New"/>
          <w:sz w:val="30"/>
          <w:szCs w:val="30"/>
          <w:cs/>
        </w:rPr>
        <w:t>.</w:t>
      </w:r>
      <w:r w:rsidRPr="00DF0B86">
        <w:rPr>
          <w:rFonts w:ascii="Angsana New" w:eastAsia="Calibri" w:hAnsi="Angsana New"/>
          <w:sz w:val="30"/>
          <w:szCs w:val="30"/>
        </w:rPr>
        <w:t>25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0809664D" w14:textId="77777777" w:rsidR="00C761FD" w:rsidRPr="00DF0B86" w:rsidRDefault="00C761FD" w:rsidP="00D0541A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Pr="00DF0B86">
        <w:rPr>
          <w:rFonts w:ascii="Angsana New" w:eastAsia="Calibri" w:hAnsi="Angsana New"/>
          <w:sz w:val="30"/>
          <w:szCs w:val="30"/>
        </w:rPr>
        <w:t>4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DF0B86">
        <w:rPr>
          <w:rFonts w:ascii="Angsana New" w:eastAsia="Calibri" w:hAnsi="Angsana New"/>
          <w:sz w:val="30"/>
          <w:szCs w:val="30"/>
        </w:rPr>
        <w:t>2563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 </w:t>
      </w:r>
      <w:r w:rsidRPr="00DF0B86">
        <w:rPr>
          <w:rFonts w:ascii="Angsana New" w:eastAsia="Calibri" w:hAnsi="Angsana New"/>
          <w:sz w:val="30"/>
          <w:szCs w:val="30"/>
          <w:cs/>
        </w:rPr>
        <w:br/>
        <w:t>ให้ยกคำเสนอข้อพิพาทของ</w:t>
      </w:r>
      <w:r w:rsidRPr="00DF0B86">
        <w:rPr>
          <w:rFonts w:ascii="Angsana New" w:hAnsi="Angsana New"/>
          <w:sz w:val="30"/>
          <w:szCs w:val="30"/>
          <w:cs/>
        </w:rPr>
        <w:t>เอ็นที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6BA63AD0" w14:textId="3BB9ECD1" w:rsidR="00C761FD" w:rsidRPr="00DF0B86" w:rsidRDefault="00C761FD" w:rsidP="00D0541A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DF0B86">
        <w:rPr>
          <w:rFonts w:ascii="Angsana New" w:eastAsia="Calibri" w:hAnsi="Angsana New"/>
          <w:sz w:val="30"/>
          <w:szCs w:val="30"/>
        </w:rPr>
        <w:t>8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Pr="00DF0B86">
        <w:rPr>
          <w:rFonts w:ascii="Angsana New" w:eastAsia="Calibri" w:hAnsi="Angsana New"/>
          <w:sz w:val="30"/>
          <w:szCs w:val="30"/>
        </w:rPr>
        <w:t>2563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เอ็นที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ยื่นคำร้องต่อศาลปกครองกลาง คดีหมายเลขดำที่ </w:t>
      </w:r>
      <w:r w:rsidRPr="00DF0B86">
        <w:rPr>
          <w:rFonts w:ascii="Angsana New" w:eastAsia="Calibri" w:hAnsi="Angsana New"/>
          <w:sz w:val="30"/>
          <w:szCs w:val="30"/>
        </w:rPr>
        <w:t>1309</w:t>
      </w:r>
      <w:r w:rsidRPr="00DF0B86">
        <w:rPr>
          <w:rFonts w:ascii="Angsana New" w:eastAsia="Calibri" w:hAnsi="Angsana New"/>
          <w:sz w:val="30"/>
          <w:szCs w:val="30"/>
          <w:cs/>
        </w:rPr>
        <w:t>/</w:t>
      </w:r>
      <w:r w:rsidRPr="00DF0B86">
        <w:rPr>
          <w:rFonts w:ascii="Angsana New" w:eastAsia="Calibri" w:hAnsi="Angsana New"/>
          <w:sz w:val="30"/>
          <w:szCs w:val="30"/>
        </w:rPr>
        <w:t>2563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ขอเพิกถอน</w:t>
      </w:r>
      <w:r w:rsidRPr="00DF0B86">
        <w:rPr>
          <w:rFonts w:ascii="Angsana New" w:eastAsia="Calibri" w:hAnsi="Angsana New"/>
          <w:sz w:val="30"/>
          <w:szCs w:val="30"/>
        </w:rPr>
        <w:br/>
      </w:r>
      <w:r w:rsidRPr="00DF0B86">
        <w:rPr>
          <w:rFonts w:ascii="Angsana New" w:eastAsia="Calibri" w:hAnsi="Angsana New"/>
          <w:sz w:val="30"/>
          <w:szCs w:val="30"/>
          <w:cs/>
        </w:rPr>
        <w:t>คำชี้ขาดของคณะอนุญาโตตุลาการ</w:t>
      </w:r>
    </w:p>
    <w:p w14:paraId="632B2928" w14:textId="77777777" w:rsidR="00C761FD" w:rsidRPr="00DF0B86" w:rsidRDefault="00C761FD" w:rsidP="00D0541A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0B25AF6D" w14:textId="13236E93" w:rsidR="00C761FD" w:rsidRPr="00DF0B86" w:rsidRDefault="00C761FD" w:rsidP="00D0541A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DF0B86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5FE2743C" w14:textId="77777777" w:rsidR="00651A17" w:rsidRPr="00DF0B86" w:rsidRDefault="00651A17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2F9FFD6" w14:textId="5155B3E0" w:rsidR="00C761FD" w:rsidRPr="00DF0B86" w:rsidRDefault="00C761FD" w:rsidP="00C761FD">
      <w:pPr>
        <w:spacing w:after="240"/>
        <w:ind w:left="562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lastRenderedPageBreak/>
        <w:t>บริษัท ดิจิตอล โฟน จำกัด (“</w:t>
      </w:r>
      <w:r w:rsidRPr="00DF0B86">
        <w:rPr>
          <w:rFonts w:ascii="Angsana New" w:hAnsi="Angsana New"/>
          <w:b/>
          <w:bCs/>
          <w:sz w:val="30"/>
          <w:szCs w:val="30"/>
        </w:rPr>
        <w:t>DPC</w:t>
      </w:r>
      <w:r w:rsidRPr="00DF0B86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1BD868AC" w14:textId="77777777" w:rsidR="00C761FD" w:rsidRPr="00DF0B86" w:rsidRDefault="00C761FD" w:rsidP="00251D5C">
      <w:pPr>
        <w:numPr>
          <w:ilvl w:val="0"/>
          <w:numId w:val="13"/>
        </w:numPr>
        <w:tabs>
          <w:tab w:val="left" w:pos="1080"/>
        </w:tabs>
        <w:spacing w:after="240"/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bookmarkStart w:id="7" w:name="_Hlk98851660"/>
      <w:r w:rsidRPr="00DF0B86">
        <w:rPr>
          <w:rFonts w:ascii="Angsana New" w:hAnsi="Angsana New"/>
          <w:sz w:val="30"/>
          <w:szCs w:val="30"/>
          <w:cs/>
          <w:lang w:val="en-GB"/>
        </w:rPr>
        <w:t>กรณีการเรียกค่าใช้/ค่าตอบแทนจากการใช้ เครื่องและอุปกรณ์โทรคมนาคมและโครงข่ายโทรคมนาคมช่วงระยะเวลาคุ้มครองผู้ใช้บริการเป็นการชั่วคราว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0CC4E5EA" w14:textId="77777777" w:rsidR="00C761FD" w:rsidRPr="00DF0B86" w:rsidRDefault="00C761FD" w:rsidP="00C761FD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Pr="00DF0B86">
        <w:rPr>
          <w:rFonts w:ascii="Angsana New" w:hAnsi="Angsana New"/>
          <w:spacing w:val="6"/>
          <w:sz w:val="30"/>
          <w:szCs w:val="30"/>
        </w:rPr>
        <w:t>20</w:t>
      </w:r>
      <w:r w:rsidRPr="00DF0B86">
        <w:rPr>
          <w:rFonts w:ascii="Angsana New" w:hAnsi="Angsana New"/>
          <w:spacing w:val="6"/>
          <w:sz w:val="30"/>
          <w:szCs w:val="30"/>
          <w:cs/>
        </w:rPr>
        <w:t xml:space="preserve"> พฤษภาคม </w:t>
      </w:r>
      <w:r w:rsidRPr="00DF0B86">
        <w:rPr>
          <w:rFonts w:ascii="Angsana New" w:hAnsi="Angsana New"/>
          <w:spacing w:val="6"/>
          <w:sz w:val="30"/>
          <w:szCs w:val="30"/>
        </w:rPr>
        <w:t>2558</w:t>
      </w:r>
      <w:r w:rsidRPr="00DF0B86">
        <w:rPr>
          <w:rFonts w:ascii="Angsana New" w:hAnsi="Angsana New"/>
          <w:spacing w:val="6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บริษัท โทรคมนาคมแห่งชาติ จำกัด (มหาชน) (“เอ็นที”)</w:t>
      </w:r>
      <w:r w:rsidRPr="00DF0B86">
        <w:rPr>
          <w:rFonts w:ascii="Angsana New" w:hAnsi="Angsana New"/>
          <w:spacing w:val="6"/>
          <w:sz w:val="30"/>
          <w:szCs w:val="30"/>
          <w:cs/>
        </w:rPr>
        <w:t xml:space="preserve"> ได้ยื่นฟ้องสำนักงาน</w:t>
      </w:r>
      <w:r w:rsidRPr="00DF0B86">
        <w:rPr>
          <w:rFonts w:ascii="Angsana New" w:hAnsi="Angsana New"/>
          <w:spacing w:val="-6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 (“สำนักงาน กสทช.”)</w:t>
      </w:r>
      <w:r w:rsidRPr="00DF0B86">
        <w:rPr>
          <w:rFonts w:ascii="Angsana New" w:hAnsi="Angsana New"/>
          <w:spacing w:val="-6"/>
          <w:sz w:val="30"/>
          <w:szCs w:val="30"/>
        </w:rPr>
        <w:t>,</w:t>
      </w:r>
      <w:r w:rsidRPr="00DF0B86">
        <w:rPr>
          <w:rFonts w:ascii="Angsana New" w:hAnsi="Angsana New"/>
          <w:spacing w:val="4"/>
          <w:sz w:val="30"/>
          <w:szCs w:val="30"/>
          <w:cs/>
        </w:rPr>
        <w:t xml:space="preserve"> คณะกรรมการกิจการโทรคมนาคม (“กทค.”)</w:t>
      </w:r>
      <w:r w:rsidRPr="00DF0B86">
        <w:rPr>
          <w:rFonts w:ascii="Angsana New" w:hAnsi="Angsana New"/>
          <w:spacing w:val="4"/>
          <w:sz w:val="30"/>
          <w:szCs w:val="30"/>
        </w:rPr>
        <w:t xml:space="preserve">, </w:t>
      </w:r>
      <w:r w:rsidRPr="00DF0B86">
        <w:rPr>
          <w:rFonts w:ascii="Angsana New" w:hAnsi="Angsana New"/>
          <w:spacing w:val="4"/>
          <w:sz w:val="30"/>
          <w:szCs w:val="30"/>
          <w:cs/>
        </w:rPr>
        <w:t>คณะกรรมการกิจการกระจายเสียง กิจการ</w:t>
      </w:r>
      <w:r w:rsidRPr="00DF0B86">
        <w:rPr>
          <w:rFonts w:ascii="Angsana New" w:hAnsi="Angsana New"/>
          <w:spacing w:val="-4"/>
          <w:sz w:val="30"/>
          <w:szCs w:val="30"/>
          <w:cs/>
        </w:rPr>
        <w:t>โทรทัศน์และโทรคมนาคมแห่งชาติ (“กสทช.”)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,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บริษัท ทรู มูฟ จำกัด (“ทรู มูฟ”) และ</w:t>
      </w:r>
      <w:r w:rsidRPr="00DF0B86">
        <w:rPr>
          <w:rFonts w:ascii="Angsana New" w:hAnsi="Angsana New"/>
          <w:spacing w:val="2"/>
          <w:sz w:val="30"/>
          <w:szCs w:val="30"/>
        </w:rPr>
        <w:t xml:space="preserve"> DPC</w:t>
      </w:r>
      <w:r w:rsidRPr="00DF0B86">
        <w:rPr>
          <w:rFonts w:ascii="Angsana New" w:hAnsi="Angsana New"/>
          <w:spacing w:val="2"/>
          <w:sz w:val="30"/>
          <w:szCs w:val="30"/>
          <w:cs/>
        </w:rPr>
        <w:t xml:space="preserve"> ต่อศาลปกครองกลาง เป็นคดีหมายเลขดำที่ </w:t>
      </w:r>
      <w:r w:rsidRPr="00DF0B86">
        <w:rPr>
          <w:rFonts w:ascii="Angsana New" w:hAnsi="Angsana New"/>
          <w:spacing w:val="2"/>
          <w:sz w:val="30"/>
          <w:szCs w:val="30"/>
        </w:rPr>
        <w:t>918</w:t>
      </w:r>
      <w:r w:rsidRPr="00DF0B86">
        <w:rPr>
          <w:rFonts w:ascii="Angsana New" w:hAnsi="Angsana New"/>
          <w:spacing w:val="2"/>
          <w:sz w:val="30"/>
          <w:szCs w:val="30"/>
          <w:cs/>
        </w:rPr>
        <w:t>/</w:t>
      </w:r>
      <w:r w:rsidRPr="00DF0B86">
        <w:rPr>
          <w:rFonts w:ascii="Angsana New" w:hAnsi="Angsana New"/>
          <w:spacing w:val="2"/>
          <w:sz w:val="30"/>
          <w:szCs w:val="30"/>
        </w:rPr>
        <w:t>2558</w:t>
      </w:r>
      <w:r w:rsidRPr="00DF0B86">
        <w:rPr>
          <w:rFonts w:ascii="Angsana New" w:hAnsi="Angsana New"/>
          <w:spacing w:val="2"/>
          <w:sz w:val="30"/>
          <w:szCs w:val="30"/>
          <w:cs/>
        </w:rPr>
        <w:t xml:space="preserve"> เพื่อให้ชำระ</w:t>
      </w:r>
      <w:r w:rsidRPr="00DF0B86">
        <w:rPr>
          <w:rFonts w:ascii="Angsana New" w:hAnsi="Angsana New"/>
          <w:sz w:val="30"/>
          <w:szCs w:val="30"/>
          <w:cs/>
        </w:rPr>
        <w:t>ค่าใช้/ค่าตอบแทนจากการใช้เครื่องและอุปกรณ์โทรคมนาคมและโครงข่ายโทรคมนาคมของเอ็นที ช่วงระยะเวลาคุ้มครองตามประกาศ กสทช. เรื่อง มาตรการคุ้มครองผู้ใช้บริการเป็นการชั่วคราวในกรณีสิ้นสุดการอนุญาต สัมปทานหรือสัญญาการให้บริการโทรศัพท์เคลื่อนที่</w:t>
      </w:r>
      <w:r w:rsidRPr="00DF0B86">
        <w:rPr>
          <w:rFonts w:ascii="Angsana New" w:hAnsi="Angsana New"/>
          <w:sz w:val="30"/>
          <w:szCs w:val="30"/>
          <w:cs/>
        </w:rPr>
        <w:br/>
        <w:t xml:space="preserve">ซึ่งคำนวณตั้งแต่วันที่ </w:t>
      </w:r>
      <w:r w:rsidRPr="00DF0B86">
        <w:rPr>
          <w:rFonts w:ascii="Angsana New" w:hAnsi="Angsana New"/>
          <w:sz w:val="30"/>
          <w:szCs w:val="30"/>
        </w:rPr>
        <w:t>16</w:t>
      </w:r>
      <w:r w:rsidRPr="00DF0B86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DF0B86">
        <w:rPr>
          <w:rFonts w:ascii="Angsana New" w:hAnsi="Angsana New"/>
          <w:sz w:val="30"/>
          <w:szCs w:val="30"/>
        </w:rPr>
        <w:t>2556</w:t>
      </w:r>
      <w:r w:rsidRPr="00DF0B86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DF0B86">
        <w:rPr>
          <w:rFonts w:ascii="Angsana New" w:hAnsi="Angsana New"/>
          <w:sz w:val="30"/>
          <w:szCs w:val="30"/>
        </w:rPr>
        <w:t>15</w:t>
      </w:r>
      <w:r w:rsidRPr="00DF0B86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DF0B86">
        <w:rPr>
          <w:rFonts w:ascii="Angsana New" w:hAnsi="Angsana New"/>
          <w:sz w:val="30"/>
          <w:szCs w:val="30"/>
        </w:rPr>
        <w:t>2557</w:t>
      </w:r>
      <w:r w:rsidRPr="00DF0B86">
        <w:rPr>
          <w:rFonts w:ascii="Angsana New" w:hAnsi="Angsana New"/>
          <w:sz w:val="30"/>
          <w:szCs w:val="30"/>
          <w:cs/>
        </w:rPr>
        <w:t xml:space="preserve"> เป็นจำนวนเงินดังนี้</w:t>
      </w:r>
    </w:p>
    <w:p w14:paraId="78B4F8A1" w14:textId="77777777" w:rsidR="00C761FD" w:rsidRPr="00DF0B86" w:rsidRDefault="00C761FD" w:rsidP="00C761FD">
      <w:pPr>
        <w:numPr>
          <w:ilvl w:val="0"/>
          <w:numId w:val="15"/>
        </w:numPr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>สำนักงาน กสทช.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, 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 </w:t>
      </w:r>
      <w:r w:rsidRPr="00DF0B86">
        <w:rPr>
          <w:rFonts w:ascii="Angsana New" w:hAnsi="Angsana New"/>
          <w:spacing w:val="-4"/>
          <w:sz w:val="30"/>
          <w:szCs w:val="30"/>
        </w:rPr>
        <w:t>24,117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F0B86">
        <w:rPr>
          <w:rFonts w:ascii="Angsana New" w:hAnsi="Angsana New"/>
          <w:spacing w:val="-4"/>
          <w:sz w:val="30"/>
          <w:szCs w:val="30"/>
        </w:rPr>
        <w:t>7</w:t>
      </w:r>
      <w:r w:rsidRPr="00DF0B86">
        <w:rPr>
          <w:rFonts w:ascii="Angsana New" w:hAnsi="Angsana New"/>
          <w:spacing w:val="-4"/>
          <w:sz w:val="30"/>
          <w:szCs w:val="30"/>
          <w:cs/>
        </w:rPr>
        <w:t>.</w:t>
      </w:r>
      <w:r w:rsidRPr="00DF0B86">
        <w:rPr>
          <w:rFonts w:ascii="Angsana New" w:hAnsi="Angsana New"/>
          <w:spacing w:val="-4"/>
          <w:sz w:val="30"/>
          <w:szCs w:val="30"/>
        </w:rPr>
        <w:t>5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</w:p>
    <w:p w14:paraId="51B32249" w14:textId="77777777" w:rsidR="00C761FD" w:rsidRPr="00DF0B86" w:rsidRDefault="00C761FD" w:rsidP="00C761FD">
      <w:pPr>
        <w:numPr>
          <w:ilvl w:val="0"/>
          <w:numId w:val="15"/>
        </w:numPr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>ทรู มูฟ ร่วมกับ สำนักงาน กสทช.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, 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กทค. และ กสทช. จำนวน </w:t>
      </w:r>
      <w:r w:rsidRPr="00DF0B86">
        <w:rPr>
          <w:rFonts w:ascii="Angsana New" w:hAnsi="Angsana New"/>
          <w:spacing w:val="-4"/>
          <w:sz w:val="30"/>
          <w:szCs w:val="30"/>
        </w:rPr>
        <w:t>18,025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</w:t>
      </w:r>
      <w:r w:rsidRPr="00DF0B86">
        <w:rPr>
          <w:rFonts w:ascii="Angsana New" w:hAnsi="Angsana New"/>
          <w:sz w:val="30"/>
          <w:szCs w:val="30"/>
          <w:cs/>
        </w:rPr>
        <w:t xml:space="preserve">ร้อยละ </w:t>
      </w:r>
      <w:r w:rsidRPr="00DF0B86">
        <w:rPr>
          <w:rFonts w:ascii="Angsana New" w:hAnsi="Angsana New"/>
          <w:sz w:val="30"/>
          <w:szCs w:val="30"/>
        </w:rPr>
        <w:t>7</w:t>
      </w:r>
      <w:r w:rsidRPr="00DF0B86">
        <w:rPr>
          <w:rFonts w:ascii="Angsana New" w:hAnsi="Angsana New"/>
          <w:sz w:val="30"/>
          <w:szCs w:val="30"/>
          <w:cs/>
        </w:rPr>
        <w:t>.</w:t>
      </w:r>
      <w:r w:rsidRPr="00DF0B86">
        <w:rPr>
          <w:rFonts w:ascii="Angsana New" w:hAnsi="Angsana New"/>
          <w:sz w:val="30"/>
          <w:szCs w:val="30"/>
        </w:rPr>
        <w:t>5</w:t>
      </w:r>
      <w:r w:rsidRPr="00DF0B86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603736A4" w14:textId="77777777" w:rsidR="00C761FD" w:rsidRPr="00DF0B86" w:rsidRDefault="00C761FD" w:rsidP="00C761FD">
      <w:pPr>
        <w:numPr>
          <w:ilvl w:val="0"/>
          <w:numId w:val="15"/>
        </w:numPr>
        <w:spacing w:after="240"/>
        <w:jc w:val="thaiDistribute"/>
        <w:rPr>
          <w:rFonts w:ascii="Angsana New" w:hAnsi="Angsana New"/>
          <w:spacing w:val="4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</w:rPr>
        <w:t xml:space="preserve">DPC </w:t>
      </w:r>
      <w:r w:rsidRPr="00DF0B86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DF0B86">
        <w:rPr>
          <w:rFonts w:ascii="Angsana New" w:hAnsi="Angsana New"/>
          <w:sz w:val="30"/>
          <w:szCs w:val="30"/>
        </w:rPr>
        <w:t xml:space="preserve">, </w:t>
      </w:r>
      <w:r w:rsidRPr="00DF0B86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DF0B86">
        <w:rPr>
          <w:rFonts w:ascii="Angsana New" w:hAnsi="Angsana New"/>
          <w:sz w:val="30"/>
          <w:szCs w:val="30"/>
        </w:rPr>
        <w:t>6,083</w:t>
      </w:r>
      <w:r w:rsidRPr="00DF0B86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F0B86">
        <w:rPr>
          <w:rFonts w:ascii="Angsana New" w:hAnsi="Angsana New"/>
          <w:sz w:val="30"/>
          <w:szCs w:val="30"/>
        </w:rPr>
        <w:t>7</w:t>
      </w:r>
      <w:r w:rsidRPr="00DF0B86">
        <w:rPr>
          <w:rFonts w:ascii="Angsana New" w:hAnsi="Angsana New"/>
          <w:sz w:val="30"/>
          <w:szCs w:val="30"/>
          <w:cs/>
        </w:rPr>
        <w:t>.</w:t>
      </w:r>
      <w:r w:rsidRPr="00DF0B86">
        <w:rPr>
          <w:rFonts w:ascii="Angsana New" w:hAnsi="Angsana New"/>
          <w:sz w:val="30"/>
          <w:szCs w:val="30"/>
        </w:rPr>
        <w:t>5</w:t>
      </w:r>
      <w:r w:rsidRPr="00DF0B86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41380F8A" w14:textId="77777777" w:rsidR="00C761FD" w:rsidRPr="00DF0B86" w:rsidRDefault="00C761FD" w:rsidP="00C761FD">
      <w:pPr>
        <w:spacing w:after="24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Pr="00DF0B86">
        <w:rPr>
          <w:rFonts w:ascii="Angsana New" w:hAnsi="Angsana New"/>
          <w:spacing w:val="4"/>
          <w:sz w:val="30"/>
          <w:szCs w:val="30"/>
        </w:rPr>
        <w:t>11</w:t>
      </w:r>
      <w:r w:rsidRPr="00DF0B86">
        <w:rPr>
          <w:rFonts w:ascii="Angsana New" w:hAnsi="Angsana New"/>
          <w:spacing w:val="4"/>
          <w:sz w:val="30"/>
          <w:szCs w:val="30"/>
          <w:cs/>
        </w:rPr>
        <w:t xml:space="preserve"> กันยายน </w:t>
      </w:r>
      <w:r w:rsidRPr="00DF0B86">
        <w:rPr>
          <w:rFonts w:ascii="Angsana New" w:hAnsi="Angsana New"/>
          <w:spacing w:val="4"/>
          <w:sz w:val="30"/>
          <w:szCs w:val="30"/>
        </w:rPr>
        <w:t>2558</w:t>
      </w:r>
      <w:r w:rsidRPr="00DF0B8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เอ็นที</w:t>
      </w:r>
      <w:r w:rsidRPr="00DF0B86">
        <w:rPr>
          <w:rFonts w:ascii="Angsana New" w:hAnsi="Angsana New"/>
          <w:spacing w:val="4"/>
          <w:sz w:val="30"/>
          <w:szCs w:val="30"/>
          <w:cs/>
        </w:rPr>
        <w:t xml:space="preserve">ได้ยื่นฟ้องต่อศาลปกครองกลางเป็นคดีหมายเลขดำที่ </w:t>
      </w:r>
      <w:r w:rsidRPr="00DF0B86">
        <w:rPr>
          <w:rFonts w:ascii="Angsana New" w:hAnsi="Angsana New"/>
          <w:spacing w:val="4"/>
          <w:sz w:val="30"/>
          <w:szCs w:val="30"/>
        </w:rPr>
        <w:t>1651</w:t>
      </w:r>
      <w:r w:rsidRPr="00DF0B86">
        <w:rPr>
          <w:rFonts w:ascii="Angsana New" w:hAnsi="Angsana New"/>
          <w:spacing w:val="4"/>
          <w:sz w:val="30"/>
          <w:szCs w:val="30"/>
          <w:cs/>
        </w:rPr>
        <w:t>/</w:t>
      </w:r>
      <w:r w:rsidRPr="00DF0B86">
        <w:rPr>
          <w:rFonts w:ascii="Angsana New" w:hAnsi="Angsana New"/>
          <w:spacing w:val="4"/>
          <w:sz w:val="30"/>
          <w:szCs w:val="30"/>
        </w:rPr>
        <w:t>2558</w:t>
      </w:r>
      <w:r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br/>
        <w:t xml:space="preserve">เพื่อเรียกร้องให้ชำระค่าใช้/ค่าตอบแทนจากการใช้ เครื่องและอุปกรณ์โทรคมนาคมและโครงข่ายโทรคมนาคมของเอ็นที ตั้งแต่วันที่ </w:t>
      </w:r>
      <w:r w:rsidRPr="00DF0B86">
        <w:rPr>
          <w:rFonts w:ascii="Angsana New" w:hAnsi="Angsana New"/>
          <w:sz w:val="30"/>
          <w:szCs w:val="30"/>
        </w:rPr>
        <w:t>16</w:t>
      </w:r>
      <w:r w:rsidRPr="00DF0B86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DF0B86">
        <w:rPr>
          <w:rFonts w:ascii="Angsana New" w:hAnsi="Angsana New"/>
          <w:sz w:val="30"/>
          <w:szCs w:val="30"/>
        </w:rPr>
        <w:t>2557</w:t>
      </w:r>
      <w:r w:rsidRPr="00DF0B86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DF0B86">
        <w:rPr>
          <w:rFonts w:ascii="Angsana New" w:hAnsi="Angsana New"/>
          <w:sz w:val="30"/>
          <w:szCs w:val="30"/>
        </w:rPr>
        <w:t>17</w:t>
      </w:r>
      <w:r w:rsidRPr="00DF0B86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DF0B86">
        <w:rPr>
          <w:rFonts w:ascii="Angsana New" w:hAnsi="Angsana New"/>
          <w:sz w:val="30"/>
          <w:szCs w:val="30"/>
        </w:rPr>
        <w:t>2558</w:t>
      </w:r>
      <w:r w:rsidRPr="00DF0B86">
        <w:rPr>
          <w:rFonts w:ascii="Angsana New" w:hAnsi="Angsana New"/>
          <w:sz w:val="30"/>
          <w:szCs w:val="30"/>
          <w:cs/>
        </w:rPr>
        <w:t xml:space="preserve"> เพิ่มเติมเป็นจำนวนเงินดังนี้</w:t>
      </w:r>
    </w:p>
    <w:p w14:paraId="1EB8F26F" w14:textId="77777777" w:rsidR="00C761FD" w:rsidRPr="00DF0B86" w:rsidRDefault="00C761FD" w:rsidP="00C761FD">
      <w:pPr>
        <w:numPr>
          <w:ilvl w:val="0"/>
          <w:numId w:val="16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DF0B86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DF0B86">
        <w:rPr>
          <w:rFonts w:ascii="Angsana New" w:hAnsi="Angsana New"/>
          <w:spacing w:val="-2"/>
          <w:sz w:val="30"/>
          <w:szCs w:val="30"/>
        </w:rPr>
        <w:t xml:space="preserve">, 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DF0B86">
        <w:rPr>
          <w:rFonts w:ascii="Angsana New" w:hAnsi="Angsana New"/>
          <w:spacing w:val="-2"/>
          <w:sz w:val="30"/>
          <w:szCs w:val="30"/>
        </w:rPr>
        <w:t>6,521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F0B86">
        <w:rPr>
          <w:rFonts w:ascii="Angsana New" w:hAnsi="Angsana New"/>
          <w:spacing w:val="-2"/>
          <w:sz w:val="30"/>
          <w:szCs w:val="30"/>
        </w:rPr>
        <w:t>7</w:t>
      </w:r>
      <w:r w:rsidRPr="00DF0B86">
        <w:rPr>
          <w:rFonts w:ascii="Angsana New" w:hAnsi="Angsana New"/>
          <w:spacing w:val="-2"/>
          <w:sz w:val="30"/>
          <w:szCs w:val="30"/>
          <w:cs/>
        </w:rPr>
        <w:t>.</w:t>
      </w:r>
      <w:r w:rsidRPr="00DF0B86">
        <w:rPr>
          <w:rFonts w:ascii="Angsana New" w:hAnsi="Angsana New"/>
          <w:spacing w:val="-2"/>
          <w:sz w:val="30"/>
          <w:szCs w:val="30"/>
        </w:rPr>
        <w:t>5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83942DF" w14:textId="77777777" w:rsidR="00C761FD" w:rsidRPr="00DF0B86" w:rsidRDefault="00C761FD" w:rsidP="00C761FD">
      <w:pPr>
        <w:numPr>
          <w:ilvl w:val="0"/>
          <w:numId w:val="16"/>
        </w:numPr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ทรู มูฟ ร่วมกับ สำนักงาน กสทช.</w:t>
      </w:r>
      <w:r w:rsidRPr="00DF0B86">
        <w:rPr>
          <w:rFonts w:ascii="Angsana New" w:hAnsi="Angsana New"/>
          <w:sz w:val="30"/>
          <w:szCs w:val="30"/>
        </w:rPr>
        <w:t xml:space="preserve">, </w:t>
      </w:r>
      <w:r w:rsidRPr="00DF0B86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DF0B86">
        <w:rPr>
          <w:rFonts w:ascii="Angsana New" w:hAnsi="Angsana New"/>
          <w:sz w:val="30"/>
          <w:szCs w:val="30"/>
        </w:rPr>
        <w:t>4,991</w:t>
      </w:r>
      <w:r w:rsidRPr="00DF0B86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F0B86">
        <w:rPr>
          <w:rFonts w:ascii="Angsana New" w:hAnsi="Angsana New"/>
          <w:sz w:val="30"/>
          <w:szCs w:val="30"/>
        </w:rPr>
        <w:t>7</w:t>
      </w:r>
      <w:r w:rsidRPr="00DF0B86">
        <w:rPr>
          <w:rFonts w:ascii="Angsana New" w:hAnsi="Angsana New"/>
          <w:sz w:val="30"/>
          <w:szCs w:val="30"/>
          <w:cs/>
        </w:rPr>
        <w:t>.</w:t>
      </w:r>
      <w:r w:rsidRPr="00DF0B86">
        <w:rPr>
          <w:rFonts w:ascii="Angsana New" w:hAnsi="Angsana New"/>
          <w:sz w:val="30"/>
          <w:szCs w:val="30"/>
        </w:rPr>
        <w:t>5</w:t>
      </w:r>
      <w:r w:rsidRPr="00DF0B86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07C747D9" w14:textId="77777777" w:rsidR="00C761FD" w:rsidRPr="00DF0B86" w:rsidRDefault="00C761FD" w:rsidP="00C761FD">
      <w:pPr>
        <w:numPr>
          <w:ilvl w:val="0"/>
          <w:numId w:val="16"/>
        </w:numPr>
        <w:spacing w:after="2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</w:rPr>
        <w:t>DPC</w:t>
      </w:r>
      <w:r w:rsidRPr="00DF0B86">
        <w:rPr>
          <w:rFonts w:ascii="Angsana New" w:hAnsi="Angsana New"/>
          <w:sz w:val="30"/>
          <w:szCs w:val="30"/>
          <w:cs/>
        </w:rPr>
        <w:t xml:space="preserve"> ร่วมกับ สำนักงาน กสทช.</w:t>
      </w:r>
      <w:r w:rsidRPr="00DF0B86">
        <w:rPr>
          <w:rFonts w:ascii="Angsana New" w:hAnsi="Angsana New"/>
          <w:sz w:val="30"/>
          <w:szCs w:val="30"/>
        </w:rPr>
        <w:t xml:space="preserve">, </w:t>
      </w:r>
      <w:r w:rsidRPr="00DF0B86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DF0B86">
        <w:rPr>
          <w:rFonts w:ascii="Angsana New" w:hAnsi="Angsana New"/>
          <w:sz w:val="30"/>
          <w:szCs w:val="30"/>
        </w:rPr>
        <w:t>1,635</w:t>
      </w:r>
      <w:r w:rsidRPr="00DF0B86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F0B86">
        <w:rPr>
          <w:rFonts w:ascii="Angsana New" w:hAnsi="Angsana New"/>
          <w:sz w:val="30"/>
          <w:szCs w:val="30"/>
        </w:rPr>
        <w:t>7</w:t>
      </w:r>
      <w:r w:rsidRPr="00DF0B86">
        <w:rPr>
          <w:rFonts w:ascii="Angsana New" w:hAnsi="Angsana New"/>
          <w:sz w:val="30"/>
          <w:szCs w:val="30"/>
          <w:cs/>
        </w:rPr>
        <w:t>.</w:t>
      </w:r>
      <w:r w:rsidRPr="00DF0B86">
        <w:rPr>
          <w:rFonts w:ascii="Angsana New" w:hAnsi="Angsana New"/>
          <w:sz w:val="30"/>
          <w:szCs w:val="30"/>
        </w:rPr>
        <w:t>5</w:t>
      </w:r>
      <w:r w:rsidRPr="00DF0B86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6AA3D514" w14:textId="77777777" w:rsidR="00C761FD" w:rsidRPr="00DF0B86" w:rsidRDefault="00C761FD">
      <w:pPr>
        <w:jc w:val="left"/>
        <w:rPr>
          <w:rFonts w:ascii="Angsana New" w:hAnsi="Angsana New"/>
          <w:spacing w:val="4"/>
          <w:sz w:val="30"/>
          <w:szCs w:val="30"/>
          <w:cs/>
        </w:rPr>
      </w:pPr>
      <w:r w:rsidRPr="00DF0B86"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031BF35A" w14:textId="3FC7AF7B" w:rsidR="00C761FD" w:rsidRPr="00DF0B86" w:rsidRDefault="00C761FD" w:rsidP="00C761FD">
      <w:pPr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เมื่อวันที่ </w:t>
      </w:r>
      <w:r w:rsidRPr="00DF0B86">
        <w:rPr>
          <w:rFonts w:ascii="Angsana New" w:hAnsi="Angsana New"/>
          <w:spacing w:val="4"/>
          <w:sz w:val="30"/>
          <w:szCs w:val="30"/>
        </w:rPr>
        <w:t>27</w:t>
      </w:r>
      <w:r w:rsidRPr="00DF0B86">
        <w:rPr>
          <w:rFonts w:ascii="Angsana New" w:hAnsi="Angsana New"/>
          <w:spacing w:val="4"/>
          <w:sz w:val="30"/>
          <w:szCs w:val="30"/>
          <w:cs/>
        </w:rPr>
        <w:t xml:space="preserve"> พฤษภาคม </w:t>
      </w:r>
      <w:r w:rsidRPr="00DF0B86">
        <w:rPr>
          <w:rFonts w:ascii="Angsana New" w:hAnsi="Angsana New"/>
          <w:spacing w:val="4"/>
          <w:sz w:val="30"/>
          <w:szCs w:val="30"/>
        </w:rPr>
        <w:t>2559</w:t>
      </w:r>
      <w:r w:rsidRPr="00DF0B86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>เอ็นที</w:t>
      </w:r>
      <w:r w:rsidRPr="00DF0B86">
        <w:rPr>
          <w:rFonts w:ascii="Angsana New" w:hAnsi="Angsana New"/>
          <w:spacing w:val="4"/>
          <w:sz w:val="30"/>
          <w:szCs w:val="30"/>
          <w:cs/>
        </w:rPr>
        <w:t xml:space="preserve">ได้ยื่นฟ้องต่อศาลปกครองกลางเป็นคดีหมายเลขดำที่ </w:t>
      </w:r>
      <w:r w:rsidRPr="00DF0B86">
        <w:rPr>
          <w:rFonts w:ascii="Angsana New" w:hAnsi="Angsana New"/>
          <w:spacing w:val="4"/>
          <w:sz w:val="30"/>
          <w:szCs w:val="30"/>
        </w:rPr>
        <w:t>741</w:t>
      </w:r>
      <w:r w:rsidRPr="00DF0B86">
        <w:rPr>
          <w:rFonts w:ascii="Angsana New" w:hAnsi="Angsana New"/>
          <w:spacing w:val="4"/>
          <w:sz w:val="30"/>
          <w:szCs w:val="30"/>
          <w:cs/>
        </w:rPr>
        <w:t>/</w:t>
      </w:r>
      <w:r w:rsidRPr="00DF0B86">
        <w:rPr>
          <w:rFonts w:ascii="Angsana New" w:hAnsi="Angsana New"/>
          <w:spacing w:val="4"/>
          <w:sz w:val="30"/>
          <w:szCs w:val="30"/>
        </w:rPr>
        <w:t>2559</w:t>
      </w:r>
      <w:r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br/>
        <w:t xml:space="preserve">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เอ็นทีตั้งแต่วันที่ </w:t>
      </w:r>
      <w:r w:rsidRPr="00DF0B86">
        <w:rPr>
          <w:rFonts w:ascii="Angsana New" w:hAnsi="Angsana New"/>
          <w:sz w:val="30"/>
          <w:szCs w:val="30"/>
        </w:rPr>
        <w:t>18</w:t>
      </w:r>
      <w:r w:rsidRPr="00DF0B86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DF0B86">
        <w:rPr>
          <w:rFonts w:ascii="Angsana New" w:hAnsi="Angsana New"/>
          <w:sz w:val="30"/>
          <w:szCs w:val="30"/>
        </w:rPr>
        <w:t>2558</w:t>
      </w:r>
      <w:r w:rsidRPr="00DF0B86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DF0B86">
        <w:rPr>
          <w:rFonts w:ascii="Angsana New" w:hAnsi="Angsana New"/>
          <w:sz w:val="30"/>
          <w:szCs w:val="30"/>
        </w:rPr>
        <w:t>25</w:t>
      </w:r>
      <w:r w:rsidRPr="00DF0B86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Pr="00DF0B86">
        <w:rPr>
          <w:rFonts w:ascii="Angsana New" w:hAnsi="Angsana New"/>
          <w:sz w:val="30"/>
          <w:szCs w:val="30"/>
        </w:rPr>
        <w:t>2558</w:t>
      </w:r>
      <w:r w:rsidRPr="00DF0B86">
        <w:rPr>
          <w:rFonts w:ascii="Angsana New" w:hAnsi="Angsana New"/>
          <w:sz w:val="30"/>
          <w:szCs w:val="30"/>
          <w:cs/>
        </w:rPr>
        <w:t xml:space="preserve">  เพิ่มเติมเป็นจำนวนเงินดังนี้</w:t>
      </w:r>
    </w:p>
    <w:p w14:paraId="62537AEA" w14:textId="77777777" w:rsidR="00C761FD" w:rsidRPr="00DF0B86" w:rsidRDefault="00C761FD" w:rsidP="00C761FD">
      <w:pPr>
        <w:numPr>
          <w:ilvl w:val="0"/>
          <w:numId w:val="17"/>
        </w:numPr>
        <w:jc w:val="thaiDistribute"/>
        <w:rPr>
          <w:rFonts w:ascii="Angsana New" w:hAnsi="Angsana New"/>
          <w:spacing w:val="-2"/>
          <w:sz w:val="30"/>
          <w:szCs w:val="30"/>
        </w:rPr>
      </w:pPr>
      <w:r w:rsidRPr="00DF0B86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DF0B86">
        <w:rPr>
          <w:rFonts w:ascii="Angsana New" w:hAnsi="Angsana New"/>
          <w:spacing w:val="-2"/>
          <w:sz w:val="30"/>
          <w:szCs w:val="30"/>
        </w:rPr>
        <w:t xml:space="preserve">, 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DF0B86">
        <w:rPr>
          <w:rFonts w:ascii="Angsana New" w:hAnsi="Angsana New"/>
          <w:spacing w:val="-2"/>
          <w:sz w:val="30"/>
          <w:szCs w:val="30"/>
        </w:rPr>
        <w:t>2,857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F0B86">
        <w:rPr>
          <w:rFonts w:ascii="Angsana New" w:hAnsi="Angsana New"/>
          <w:spacing w:val="-2"/>
          <w:sz w:val="30"/>
          <w:szCs w:val="30"/>
        </w:rPr>
        <w:t>7</w:t>
      </w:r>
      <w:r w:rsidRPr="00DF0B86">
        <w:rPr>
          <w:rFonts w:ascii="Angsana New" w:hAnsi="Angsana New"/>
          <w:spacing w:val="-2"/>
          <w:sz w:val="30"/>
          <w:szCs w:val="30"/>
          <w:cs/>
        </w:rPr>
        <w:t>.</w:t>
      </w:r>
      <w:r w:rsidRPr="00DF0B86">
        <w:rPr>
          <w:rFonts w:ascii="Angsana New" w:hAnsi="Angsana New"/>
          <w:spacing w:val="-2"/>
          <w:sz w:val="30"/>
          <w:szCs w:val="30"/>
        </w:rPr>
        <w:t>5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79F5E31" w14:textId="77777777" w:rsidR="00C761FD" w:rsidRPr="00DF0B86" w:rsidRDefault="00C761FD" w:rsidP="00C761FD">
      <w:pPr>
        <w:numPr>
          <w:ilvl w:val="0"/>
          <w:numId w:val="17"/>
        </w:numPr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DF0B86">
        <w:rPr>
          <w:rFonts w:ascii="Angsana New" w:hAnsi="Angsana New"/>
          <w:spacing w:val="-2"/>
          <w:sz w:val="30"/>
          <w:szCs w:val="30"/>
        </w:rPr>
        <w:t xml:space="preserve">, 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DF0B86">
        <w:rPr>
          <w:rFonts w:ascii="Angsana New" w:hAnsi="Angsana New"/>
          <w:spacing w:val="-2"/>
          <w:sz w:val="30"/>
          <w:szCs w:val="30"/>
        </w:rPr>
        <w:t>2,184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DF0B86">
        <w:rPr>
          <w:rFonts w:ascii="Angsana New" w:hAnsi="Angsana New"/>
          <w:sz w:val="30"/>
          <w:szCs w:val="30"/>
          <w:cs/>
        </w:rPr>
        <w:t xml:space="preserve">ร้อยละ </w:t>
      </w:r>
      <w:r w:rsidRPr="00DF0B86">
        <w:rPr>
          <w:rFonts w:ascii="Angsana New" w:hAnsi="Angsana New"/>
          <w:sz w:val="30"/>
          <w:szCs w:val="30"/>
        </w:rPr>
        <w:t>7</w:t>
      </w:r>
      <w:r w:rsidRPr="00DF0B86">
        <w:rPr>
          <w:rFonts w:ascii="Angsana New" w:hAnsi="Angsana New"/>
          <w:sz w:val="30"/>
          <w:szCs w:val="30"/>
          <w:cs/>
        </w:rPr>
        <w:t>.</w:t>
      </w:r>
      <w:r w:rsidRPr="00DF0B86">
        <w:rPr>
          <w:rFonts w:ascii="Angsana New" w:hAnsi="Angsana New"/>
          <w:sz w:val="30"/>
          <w:szCs w:val="30"/>
        </w:rPr>
        <w:t>5</w:t>
      </w:r>
      <w:r w:rsidRPr="00DF0B86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77ED5FF4" w14:textId="77777777" w:rsidR="00C761FD" w:rsidRPr="00DF0B86" w:rsidRDefault="00C761FD" w:rsidP="00C761FD">
      <w:pPr>
        <w:numPr>
          <w:ilvl w:val="0"/>
          <w:numId w:val="17"/>
        </w:numPr>
        <w:spacing w:after="240"/>
        <w:jc w:val="thaiDistribute"/>
        <w:rPr>
          <w:rFonts w:ascii="Angsana New" w:hAnsi="Angsana New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</w:rPr>
        <w:t xml:space="preserve">DPC </w:t>
      </w:r>
      <w:r w:rsidRPr="00DF0B86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DF0B86">
        <w:rPr>
          <w:rFonts w:ascii="Angsana New" w:hAnsi="Angsana New"/>
          <w:sz w:val="30"/>
          <w:szCs w:val="30"/>
        </w:rPr>
        <w:t xml:space="preserve">, </w:t>
      </w:r>
      <w:r w:rsidRPr="00DF0B86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DF0B86">
        <w:rPr>
          <w:rFonts w:ascii="Angsana New" w:hAnsi="Angsana New"/>
          <w:sz w:val="30"/>
          <w:szCs w:val="30"/>
        </w:rPr>
        <w:t>673</w:t>
      </w:r>
      <w:r w:rsidRPr="00DF0B86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F0B86">
        <w:rPr>
          <w:rFonts w:ascii="Angsana New" w:hAnsi="Angsana New"/>
          <w:sz w:val="30"/>
          <w:szCs w:val="30"/>
        </w:rPr>
        <w:t>7</w:t>
      </w:r>
      <w:r w:rsidRPr="00DF0B86">
        <w:rPr>
          <w:rFonts w:ascii="Angsana New" w:hAnsi="Angsana New"/>
          <w:sz w:val="30"/>
          <w:szCs w:val="30"/>
          <w:cs/>
        </w:rPr>
        <w:t>.</w:t>
      </w:r>
      <w:r w:rsidRPr="00DF0B86">
        <w:rPr>
          <w:rFonts w:ascii="Angsana New" w:hAnsi="Angsana New"/>
          <w:sz w:val="30"/>
          <w:szCs w:val="30"/>
        </w:rPr>
        <w:t>5</w:t>
      </w:r>
      <w:r w:rsidRPr="00DF0B86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688711E5" w14:textId="77777777" w:rsidR="00C761FD" w:rsidRPr="00DF0B86" w:rsidRDefault="00C761FD" w:rsidP="00C761FD">
      <w:pPr>
        <w:tabs>
          <w:tab w:val="left" w:pos="540"/>
        </w:tabs>
        <w:spacing w:after="240"/>
        <w:ind w:left="547"/>
        <w:jc w:val="left"/>
        <w:rPr>
          <w:rFonts w:ascii="Angsana New" w:hAnsi="Angsana New"/>
          <w:sz w:val="20"/>
          <w:szCs w:val="20"/>
          <w:cs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ระหว่างเดือนธันวาคม </w:t>
      </w:r>
      <w:r w:rsidRPr="00DF0B86">
        <w:rPr>
          <w:rFonts w:ascii="Angsana New" w:hAnsi="Angsana New"/>
          <w:sz w:val="30"/>
          <w:szCs w:val="30"/>
        </w:rPr>
        <w:t xml:space="preserve">2562 DPC </w:t>
      </w:r>
      <w:r w:rsidRPr="00DF0B86">
        <w:rPr>
          <w:rFonts w:ascii="Angsana New" w:hAnsi="Angsana New"/>
          <w:sz w:val="30"/>
          <w:szCs w:val="30"/>
          <w:cs/>
        </w:rPr>
        <w:t xml:space="preserve">ได้รับคำร้องขอแก้ไขคำขอท้ายฟ้องของเอ็นที ลงวันที่ </w:t>
      </w:r>
      <w:r w:rsidRPr="00DF0B86">
        <w:rPr>
          <w:rFonts w:ascii="Angsana New" w:hAnsi="Angsana New"/>
          <w:sz w:val="30"/>
          <w:szCs w:val="30"/>
        </w:rPr>
        <w:t>24</w:t>
      </w:r>
      <w:r w:rsidRPr="00DF0B86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DF0B86">
        <w:rPr>
          <w:rFonts w:ascii="Angsana New" w:hAnsi="Angsana New"/>
          <w:sz w:val="30"/>
          <w:szCs w:val="30"/>
        </w:rPr>
        <w:t>2562</w:t>
      </w:r>
      <w:r w:rsidRPr="00DF0B86">
        <w:rPr>
          <w:rFonts w:ascii="Angsana New" w:hAnsi="Angsana New"/>
          <w:sz w:val="30"/>
          <w:szCs w:val="30"/>
          <w:cs/>
        </w:rPr>
        <w:t xml:space="preserve"> จากศาลปกครองกลางโดยปรับจำนวนเงินที่เรียกร้อง ดังนี้</w:t>
      </w:r>
    </w:p>
    <w:p w14:paraId="20C65A95" w14:textId="77777777" w:rsidR="00C761FD" w:rsidRPr="00DF0B86" w:rsidRDefault="00C761FD" w:rsidP="00C761F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</w:rPr>
        <w:t>918</w:t>
      </w:r>
      <w:r w:rsidRPr="00DF0B86">
        <w:rPr>
          <w:rFonts w:ascii="Angsana New" w:hAnsi="Angsana New"/>
          <w:sz w:val="30"/>
          <w:szCs w:val="30"/>
          <w:cs/>
        </w:rPr>
        <w:t>/</w:t>
      </w:r>
      <w:r w:rsidRPr="00DF0B86">
        <w:rPr>
          <w:rFonts w:ascii="Angsana New" w:hAnsi="Angsana New"/>
          <w:sz w:val="30"/>
          <w:szCs w:val="30"/>
        </w:rPr>
        <w:t>2558</w:t>
      </w:r>
      <w:r w:rsidRPr="00DF0B86">
        <w:rPr>
          <w:rFonts w:ascii="Angsana New" w:hAnsi="Angsana New"/>
          <w:sz w:val="30"/>
          <w:szCs w:val="30"/>
          <w:cs/>
        </w:rPr>
        <w:t xml:space="preserve"> </w:t>
      </w:r>
    </w:p>
    <w:p w14:paraId="748DB82E" w14:textId="77777777" w:rsidR="00C761FD" w:rsidRPr="00DF0B86" w:rsidRDefault="00C761FD" w:rsidP="00C761FD">
      <w:pPr>
        <w:numPr>
          <w:ilvl w:val="1"/>
          <w:numId w:val="18"/>
        </w:numPr>
        <w:ind w:left="1440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DF0B86">
        <w:rPr>
          <w:rFonts w:ascii="Angsana New" w:hAnsi="Angsana New"/>
          <w:spacing w:val="-2"/>
          <w:sz w:val="30"/>
          <w:szCs w:val="30"/>
        </w:rPr>
        <w:t xml:space="preserve">, </w:t>
      </w:r>
      <w:r w:rsidRPr="00DF0B86">
        <w:rPr>
          <w:rFonts w:ascii="Angsana New" w:hAnsi="Angsana New"/>
          <w:spacing w:val="-2"/>
          <w:sz w:val="30"/>
          <w:szCs w:val="30"/>
          <w:cs/>
        </w:rPr>
        <w:t>กทค. และ กสทช.</w:t>
      </w:r>
      <w:r w:rsidRPr="00DF0B86">
        <w:rPr>
          <w:rFonts w:ascii="Angsana New" w:hAnsi="Angsana New"/>
          <w:sz w:val="30"/>
          <w:szCs w:val="30"/>
          <w:cs/>
        </w:rPr>
        <w:t xml:space="preserve"> จำนวน </w:t>
      </w:r>
      <w:r w:rsidRPr="00DF0B86">
        <w:rPr>
          <w:rFonts w:ascii="Angsana New" w:hAnsi="Angsana New"/>
          <w:sz w:val="30"/>
          <w:szCs w:val="30"/>
        </w:rPr>
        <w:t>5,109</w:t>
      </w:r>
      <w:r w:rsidRPr="00DF0B86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พร้อมดอกเบี้ยในอัตราร้อยละ </w:t>
      </w:r>
      <w:r w:rsidRPr="00DF0B86">
        <w:rPr>
          <w:rFonts w:ascii="Angsana New" w:hAnsi="Angsana New"/>
          <w:spacing w:val="-2"/>
          <w:sz w:val="30"/>
          <w:szCs w:val="30"/>
        </w:rPr>
        <w:t>7</w:t>
      </w:r>
      <w:r w:rsidRPr="00DF0B86">
        <w:rPr>
          <w:rFonts w:ascii="Angsana New" w:hAnsi="Angsana New"/>
          <w:spacing w:val="-2"/>
          <w:sz w:val="30"/>
          <w:szCs w:val="30"/>
          <w:cs/>
        </w:rPr>
        <w:t>.</w:t>
      </w:r>
      <w:r w:rsidRPr="00DF0B86">
        <w:rPr>
          <w:rFonts w:ascii="Angsana New" w:hAnsi="Angsana New"/>
          <w:spacing w:val="-2"/>
          <w:sz w:val="30"/>
          <w:szCs w:val="30"/>
        </w:rPr>
        <w:t>5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7BDFA36F" w14:textId="77777777" w:rsidR="00C761FD" w:rsidRPr="00DF0B86" w:rsidRDefault="00C761FD" w:rsidP="00C761FD">
      <w:pPr>
        <w:numPr>
          <w:ilvl w:val="1"/>
          <w:numId w:val="18"/>
        </w:numPr>
        <w:ind w:left="1440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>ทรู มูฟ ร่วมกับ สำนักงาน กสทช.</w:t>
      </w:r>
      <w:r w:rsidRPr="00DF0B86">
        <w:rPr>
          <w:rFonts w:ascii="Angsana New" w:hAnsi="Angsana New"/>
          <w:sz w:val="30"/>
          <w:szCs w:val="30"/>
        </w:rPr>
        <w:t xml:space="preserve">, </w:t>
      </w:r>
      <w:r w:rsidRPr="00DF0B86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DF0B86">
        <w:rPr>
          <w:rFonts w:ascii="Angsana New" w:hAnsi="Angsana New"/>
          <w:sz w:val="30"/>
          <w:szCs w:val="30"/>
        </w:rPr>
        <w:t>3,651</w:t>
      </w:r>
      <w:r w:rsidRPr="00DF0B86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F0B86">
        <w:rPr>
          <w:rFonts w:ascii="Angsana New" w:hAnsi="Angsana New"/>
          <w:sz w:val="30"/>
          <w:szCs w:val="30"/>
        </w:rPr>
        <w:t>7</w:t>
      </w:r>
      <w:r w:rsidRPr="00DF0B86">
        <w:rPr>
          <w:rFonts w:ascii="Angsana New" w:hAnsi="Angsana New"/>
          <w:sz w:val="30"/>
          <w:szCs w:val="30"/>
          <w:cs/>
        </w:rPr>
        <w:t>.</w:t>
      </w:r>
      <w:r w:rsidRPr="00DF0B86">
        <w:rPr>
          <w:rFonts w:ascii="Angsana New" w:hAnsi="Angsana New"/>
          <w:sz w:val="30"/>
          <w:szCs w:val="30"/>
        </w:rPr>
        <w:t>5</w:t>
      </w:r>
      <w:r w:rsidRPr="00DF0B86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4D8DDABA" w14:textId="77777777" w:rsidR="00C761FD" w:rsidRPr="00DF0B86" w:rsidRDefault="00C761FD" w:rsidP="00C761FD">
      <w:pPr>
        <w:numPr>
          <w:ilvl w:val="1"/>
          <w:numId w:val="18"/>
        </w:numPr>
        <w:spacing w:after="240"/>
        <w:ind w:left="1440"/>
        <w:rPr>
          <w:rFonts w:ascii="Angsana New" w:hAnsi="Angsana New"/>
          <w:spacing w:val="4"/>
          <w:sz w:val="30"/>
          <w:szCs w:val="30"/>
          <w:cs/>
        </w:rPr>
      </w:pPr>
      <w:r w:rsidRPr="00DF0B86">
        <w:rPr>
          <w:rFonts w:ascii="Angsana New" w:hAnsi="Angsana New"/>
          <w:sz w:val="30"/>
          <w:szCs w:val="30"/>
        </w:rPr>
        <w:t xml:space="preserve">DPC </w:t>
      </w:r>
      <w:r w:rsidRPr="00DF0B86">
        <w:rPr>
          <w:rFonts w:ascii="Angsana New" w:hAnsi="Angsana New"/>
          <w:sz w:val="30"/>
          <w:szCs w:val="30"/>
          <w:cs/>
        </w:rPr>
        <w:t>ร่วมกับ สำนักงาน กสทช.</w:t>
      </w:r>
      <w:r w:rsidRPr="00DF0B86">
        <w:rPr>
          <w:rFonts w:ascii="Angsana New" w:hAnsi="Angsana New"/>
          <w:sz w:val="30"/>
          <w:szCs w:val="30"/>
        </w:rPr>
        <w:t xml:space="preserve">, </w:t>
      </w:r>
      <w:r w:rsidRPr="00DF0B86">
        <w:rPr>
          <w:rFonts w:ascii="Angsana New" w:hAnsi="Angsana New"/>
          <w:sz w:val="30"/>
          <w:szCs w:val="30"/>
          <w:cs/>
        </w:rPr>
        <w:t xml:space="preserve">กทค. และ กสทช. จำนวน </w:t>
      </w:r>
      <w:r w:rsidRPr="00DF0B86">
        <w:rPr>
          <w:rFonts w:ascii="Angsana New" w:hAnsi="Angsana New"/>
          <w:sz w:val="30"/>
          <w:szCs w:val="30"/>
        </w:rPr>
        <w:t>1,457</w:t>
      </w:r>
      <w:r w:rsidRPr="00DF0B86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F0B86">
        <w:rPr>
          <w:rFonts w:ascii="Angsana New" w:hAnsi="Angsana New"/>
          <w:sz w:val="30"/>
          <w:szCs w:val="30"/>
        </w:rPr>
        <w:t>7</w:t>
      </w:r>
      <w:r w:rsidRPr="00DF0B86">
        <w:rPr>
          <w:rFonts w:ascii="Angsana New" w:hAnsi="Angsana New"/>
          <w:sz w:val="30"/>
          <w:szCs w:val="30"/>
          <w:cs/>
        </w:rPr>
        <w:t>.</w:t>
      </w:r>
      <w:r w:rsidRPr="00DF0B86">
        <w:rPr>
          <w:rFonts w:ascii="Angsana New" w:hAnsi="Angsana New"/>
          <w:sz w:val="30"/>
          <w:szCs w:val="30"/>
        </w:rPr>
        <w:t>5</w:t>
      </w:r>
      <w:r w:rsidRPr="00DF0B86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560CDFB8" w14:textId="77777777" w:rsidR="00C761FD" w:rsidRPr="00DF0B86" w:rsidRDefault="00C761FD" w:rsidP="00C761FD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</w:rPr>
        <w:t>1651</w:t>
      </w:r>
      <w:r w:rsidRPr="00DF0B86">
        <w:rPr>
          <w:rFonts w:ascii="Angsana New" w:hAnsi="Angsana New"/>
          <w:sz w:val="30"/>
          <w:szCs w:val="30"/>
          <w:cs/>
        </w:rPr>
        <w:t>/</w:t>
      </w:r>
      <w:r w:rsidRPr="00DF0B86">
        <w:rPr>
          <w:rFonts w:ascii="Angsana New" w:hAnsi="Angsana New"/>
          <w:sz w:val="30"/>
          <w:szCs w:val="30"/>
        </w:rPr>
        <w:t>2558</w:t>
      </w:r>
    </w:p>
    <w:p w14:paraId="46EF80FE" w14:textId="77777777" w:rsidR="00C761FD" w:rsidRPr="00DF0B86" w:rsidRDefault="00C761FD" w:rsidP="00C761FD">
      <w:pPr>
        <w:numPr>
          <w:ilvl w:val="0"/>
          <w:numId w:val="19"/>
        </w:numPr>
        <w:ind w:left="1440"/>
        <w:rPr>
          <w:rFonts w:ascii="Angsana New" w:hAnsi="Angsana New"/>
          <w:spacing w:val="-2"/>
          <w:sz w:val="30"/>
          <w:szCs w:val="30"/>
        </w:rPr>
      </w:pPr>
      <w:r w:rsidRPr="00DF0B86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DF0B86">
        <w:rPr>
          <w:rFonts w:ascii="Angsana New" w:hAnsi="Angsana New"/>
          <w:spacing w:val="-2"/>
          <w:sz w:val="30"/>
          <w:szCs w:val="30"/>
        </w:rPr>
        <w:t xml:space="preserve">, 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DF0B86">
        <w:rPr>
          <w:rFonts w:ascii="Angsana New" w:hAnsi="Angsana New"/>
          <w:spacing w:val="-2"/>
          <w:sz w:val="30"/>
          <w:szCs w:val="30"/>
        </w:rPr>
        <w:t>4,169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F0B86">
        <w:rPr>
          <w:rFonts w:ascii="Angsana New" w:hAnsi="Angsana New"/>
          <w:spacing w:val="-2"/>
          <w:sz w:val="30"/>
          <w:szCs w:val="30"/>
        </w:rPr>
        <w:t>7</w:t>
      </w:r>
      <w:r w:rsidRPr="00DF0B86">
        <w:rPr>
          <w:rFonts w:ascii="Angsana New" w:hAnsi="Angsana New"/>
          <w:spacing w:val="-2"/>
          <w:sz w:val="30"/>
          <w:szCs w:val="30"/>
          <w:cs/>
        </w:rPr>
        <w:t>.</w:t>
      </w:r>
      <w:r w:rsidRPr="00DF0B86">
        <w:rPr>
          <w:rFonts w:ascii="Angsana New" w:hAnsi="Angsana New"/>
          <w:spacing w:val="-2"/>
          <w:sz w:val="30"/>
          <w:szCs w:val="30"/>
        </w:rPr>
        <w:t>5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6D34605F" w14:textId="77777777" w:rsidR="00C761FD" w:rsidRPr="00DF0B86" w:rsidRDefault="00C761FD" w:rsidP="00C761FD">
      <w:pPr>
        <w:numPr>
          <w:ilvl w:val="0"/>
          <w:numId w:val="19"/>
        </w:numPr>
        <w:ind w:left="1440"/>
        <w:rPr>
          <w:rFonts w:ascii="Angsana New" w:hAnsi="Angsana New"/>
          <w:spacing w:val="-2"/>
          <w:sz w:val="30"/>
          <w:szCs w:val="30"/>
        </w:rPr>
      </w:pPr>
      <w:r w:rsidRPr="00DF0B86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DF0B86">
        <w:rPr>
          <w:rFonts w:ascii="Angsana New" w:hAnsi="Angsana New"/>
          <w:spacing w:val="-2"/>
          <w:sz w:val="30"/>
          <w:szCs w:val="30"/>
        </w:rPr>
        <w:t xml:space="preserve">, 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DF0B86">
        <w:rPr>
          <w:rFonts w:ascii="Angsana New" w:hAnsi="Angsana New"/>
          <w:spacing w:val="-2"/>
          <w:sz w:val="30"/>
          <w:szCs w:val="30"/>
        </w:rPr>
        <w:t>2,946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F0B86">
        <w:rPr>
          <w:rFonts w:ascii="Angsana New" w:hAnsi="Angsana New"/>
          <w:spacing w:val="-2"/>
          <w:sz w:val="30"/>
          <w:szCs w:val="30"/>
        </w:rPr>
        <w:t>7</w:t>
      </w:r>
      <w:r w:rsidRPr="00DF0B86">
        <w:rPr>
          <w:rFonts w:ascii="Angsana New" w:hAnsi="Angsana New"/>
          <w:spacing w:val="-2"/>
          <w:sz w:val="30"/>
          <w:szCs w:val="30"/>
          <w:cs/>
        </w:rPr>
        <w:t>.</w:t>
      </w:r>
      <w:r w:rsidRPr="00DF0B86">
        <w:rPr>
          <w:rFonts w:ascii="Angsana New" w:hAnsi="Angsana New"/>
          <w:spacing w:val="-2"/>
          <w:sz w:val="30"/>
          <w:szCs w:val="30"/>
        </w:rPr>
        <w:t>5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0D61FD06" w14:textId="77777777" w:rsidR="00C761FD" w:rsidRPr="00DF0B86" w:rsidRDefault="00C761FD" w:rsidP="00C761FD">
      <w:pPr>
        <w:numPr>
          <w:ilvl w:val="0"/>
          <w:numId w:val="19"/>
        </w:numPr>
        <w:spacing w:after="240"/>
        <w:ind w:left="1440"/>
        <w:jc w:val="left"/>
        <w:rPr>
          <w:rFonts w:ascii="Angsana New" w:hAnsi="Angsana New"/>
          <w:spacing w:val="-2"/>
          <w:sz w:val="30"/>
          <w:szCs w:val="30"/>
          <w:cs/>
        </w:rPr>
      </w:pPr>
      <w:r w:rsidRPr="00DF0B86">
        <w:rPr>
          <w:rFonts w:ascii="Angsana New" w:hAnsi="Angsana New"/>
          <w:spacing w:val="-2"/>
          <w:sz w:val="30"/>
          <w:szCs w:val="30"/>
        </w:rPr>
        <w:t xml:space="preserve">DPC </w:t>
      </w:r>
      <w:r w:rsidRPr="00DF0B86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DF0B86">
        <w:rPr>
          <w:rFonts w:ascii="Angsana New" w:hAnsi="Angsana New"/>
          <w:spacing w:val="-2"/>
          <w:sz w:val="30"/>
          <w:szCs w:val="30"/>
        </w:rPr>
        <w:t xml:space="preserve">, 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DF0B86">
        <w:rPr>
          <w:rFonts w:ascii="Angsana New" w:hAnsi="Angsana New"/>
          <w:spacing w:val="-2"/>
          <w:sz w:val="30"/>
          <w:szCs w:val="30"/>
        </w:rPr>
        <w:t>1,223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F0B86">
        <w:rPr>
          <w:rFonts w:ascii="Angsana New" w:hAnsi="Angsana New"/>
          <w:spacing w:val="-2"/>
          <w:sz w:val="30"/>
          <w:szCs w:val="30"/>
        </w:rPr>
        <w:t>7</w:t>
      </w:r>
      <w:r w:rsidRPr="00DF0B86">
        <w:rPr>
          <w:rFonts w:ascii="Angsana New" w:hAnsi="Angsana New"/>
          <w:spacing w:val="-2"/>
          <w:sz w:val="30"/>
          <w:szCs w:val="30"/>
          <w:cs/>
        </w:rPr>
        <w:t>.</w:t>
      </w:r>
      <w:r w:rsidRPr="00DF0B86">
        <w:rPr>
          <w:rFonts w:ascii="Angsana New" w:hAnsi="Angsana New"/>
          <w:spacing w:val="-2"/>
          <w:sz w:val="30"/>
          <w:szCs w:val="30"/>
        </w:rPr>
        <w:t>5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033480DC" w14:textId="77777777" w:rsidR="00C761FD" w:rsidRPr="00DF0B86" w:rsidRDefault="00C761FD" w:rsidP="00C761FD">
      <w:pPr>
        <w:spacing w:after="240"/>
        <w:ind w:left="540"/>
        <w:jc w:val="left"/>
        <w:rPr>
          <w:rFonts w:ascii="Angsana New" w:hAnsi="Angsana New"/>
          <w:spacing w:val="4"/>
          <w:sz w:val="30"/>
          <w:szCs w:val="30"/>
        </w:rPr>
      </w:pPr>
      <w:r w:rsidRPr="00DF0B86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z w:val="30"/>
          <w:szCs w:val="30"/>
        </w:rPr>
        <w:t>741</w:t>
      </w:r>
      <w:r w:rsidRPr="00DF0B86">
        <w:rPr>
          <w:rFonts w:ascii="Angsana New" w:hAnsi="Angsana New"/>
          <w:sz w:val="30"/>
          <w:szCs w:val="30"/>
          <w:cs/>
        </w:rPr>
        <w:t>/</w:t>
      </w:r>
      <w:r w:rsidRPr="00DF0B86">
        <w:rPr>
          <w:rFonts w:ascii="Angsana New" w:hAnsi="Angsana New"/>
          <w:sz w:val="30"/>
          <w:szCs w:val="30"/>
        </w:rPr>
        <w:t>2559</w:t>
      </w:r>
      <w:r w:rsidRPr="00DF0B86">
        <w:rPr>
          <w:rFonts w:ascii="Angsana New" w:hAnsi="Angsana New"/>
          <w:sz w:val="30"/>
          <w:szCs w:val="30"/>
          <w:cs/>
        </w:rPr>
        <w:t xml:space="preserve"> </w:t>
      </w:r>
    </w:p>
    <w:p w14:paraId="10403BCF" w14:textId="77777777" w:rsidR="00C761FD" w:rsidRPr="00DF0B86" w:rsidRDefault="00C761FD" w:rsidP="00C761FD">
      <w:pPr>
        <w:numPr>
          <w:ilvl w:val="0"/>
          <w:numId w:val="20"/>
        </w:numPr>
        <w:ind w:left="1440"/>
        <w:rPr>
          <w:rFonts w:ascii="Angsana New" w:hAnsi="Angsana New"/>
          <w:spacing w:val="-2"/>
          <w:sz w:val="30"/>
          <w:szCs w:val="30"/>
        </w:rPr>
      </w:pPr>
      <w:r w:rsidRPr="00DF0B86">
        <w:rPr>
          <w:rFonts w:ascii="Angsana New" w:hAnsi="Angsana New"/>
          <w:spacing w:val="-2"/>
          <w:sz w:val="30"/>
          <w:szCs w:val="30"/>
          <w:cs/>
        </w:rPr>
        <w:t>สำนักงาน กสทช.</w:t>
      </w:r>
      <w:r w:rsidRPr="00DF0B86">
        <w:rPr>
          <w:rFonts w:ascii="Angsana New" w:hAnsi="Angsana New"/>
          <w:spacing w:val="-2"/>
          <w:sz w:val="30"/>
          <w:szCs w:val="30"/>
        </w:rPr>
        <w:t xml:space="preserve">, 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DF0B86">
        <w:rPr>
          <w:rFonts w:ascii="Angsana New" w:hAnsi="Angsana New"/>
          <w:spacing w:val="-2"/>
          <w:sz w:val="30"/>
          <w:szCs w:val="30"/>
        </w:rPr>
        <w:t>1,858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F0B86">
        <w:rPr>
          <w:rFonts w:ascii="Angsana New" w:hAnsi="Angsana New"/>
          <w:spacing w:val="-2"/>
          <w:sz w:val="30"/>
          <w:szCs w:val="30"/>
        </w:rPr>
        <w:t>7</w:t>
      </w:r>
      <w:r w:rsidRPr="00DF0B86">
        <w:rPr>
          <w:rFonts w:ascii="Angsana New" w:hAnsi="Angsana New"/>
          <w:spacing w:val="-2"/>
          <w:sz w:val="30"/>
          <w:szCs w:val="30"/>
          <w:cs/>
        </w:rPr>
        <w:t>.</w:t>
      </w:r>
      <w:r w:rsidRPr="00DF0B86">
        <w:rPr>
          <w:rFonts w:ascii="Angsana New" w:hAnsi="Angsana New"/>
          <w:spacing w:val="-2"/>
          <w:sz w:val="30"/>
          <w:szCs w:val="30"/>
        </w:rPr>
        <w:t>5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0B433D69" w14:textId="77777777" w:rsidR="00C761FD" w:rsidRPr="00DF0B86" w:rsidRDefault="00C761FD" w:rsidP="00C761FD">
      <w:pPr>
        <w:numPr>
          <w:ilvl w:val="0"/>
          <w:numId w:val="20"/>
        </w:numPr>
        <w:ind w:left="1440"/>
        <w:rPr>
          <w:rFonts w:ascii="Angsana New" w:hAnsi="Angsana New"/>
          <w:spacing w:val="-2"/>
          <w:sz w:val="30"/>
          <w:szCs w:val="30"/>
        </w:rPr>
      </w:pPr>
      <w:r w:rsidRPr="00DF0B86">
        <w:rPr>
          <w:rFonts w:ascii="Angsana New" w:hAnsi="Angsana New"/>
          <w:spacing w:val="-2"/>
          <w:sz w:val="30"/>
          <w:szCs w:val="30"/>
          <w:cs/>
        </w:rPr>
        <w:t>ทรู มูฟ ร่วมกับ สำนักงาน กสทช.</w:t>
      </w:r>
      <w:r w:rsidRPr="00DF0B86">
        <w:rPr>
          <w:rFonts w:ascii="Angsana New" w:hAnsi="Angsana New"/>
          <w:spacing w:val="-2"/>
          <w:sz w:val="30"/>
          <w:szCs w:val="30"/>
        </w:rPr>
        <w:t xml:space="preserve">, 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DF0B86">
        <w:rPr>
          <w:rFonts w:ascii="Angsana New" w:hAnsi="Angsana New"/>
          <w:spacing w:val="-2"/>
          <w:sz w:val="30"/>
          <w:szCs w:val="30"/>
        </w:rPr>
        <w:t>1,336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F0B86">
        <w:rPr>
          <w:rFonts w:ascii="Angsana New" w:hAnsi="Angsana New"/>
          <w:spacing w:val="-2"/>
          <w:sz w:val="30"/>
          <w:szCs w:val="30"/>
        </w:rPr>
        <w:t>7</w:t>
      </w:r>
      <w:r w:rsidRPr="00DF0B86">
        <w:rPr>
          <w:rFonts w:ascii="Angsana New" w:hAnsi="Angsana New"/>
          <w:spacing w:val="-2"/>
          <w:sz w:val="30"/>
          <w:szCs w:val="30"/>
          <w:cs/>
        </w:rPr>
        <w:t>.</w:t>
      </w:r>
      <w:r w:rsidRPr="00DF0B86">
        <w:rPr>
          <w:rFonts w:ascii="Angsana New" w:hAnsi="Angsana New"/>
          <w:spacing w:val="-2"/>
          <w:sz w:val="30"/>
          <w:szCs w:val="30"/>
        </w:rPr>
        <w:t>5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2D979B05" w14:textId="77777777" w:rsidR="00C761FD" w:rsidRPr="00DF0B86" w:rsidRDefault="00C761FD" w:rsidP="00C761FD">
      <w:pPr>
        <w:numPr>
          <w:ilvl w:val="0"/>
          <w:numId w:val="20"/>
        </w:numPr>
        <w:spacing w:after="240"/>
        <w:ind w:left="1440"/>
        <w:rPr>
          <w:rFonts w:ascii="Angsana New" w:hAnsi="Angsana New"/>
          <w:spacing w:val="-2"/>
          <w:sz w:val="30"/>
          <w:szCs w:val="30"/>
        </w:rPr>
      </w:pPr>
      <w:r w:rsidRPr="00DF0B86">
        <w:rPr>
          <w:rFonts w:ascii="Angsana New" w:hAnsi="Angsana New"/>
          <w:spacing w:val="-2"/>
          <w:sz w:val="30"/>
          <w:szCs w:val="30"/>
        </w:rPr>
        <w:t xml:space="preserve">DPC </w:t>
      </w:r>
      <w:r w:rsidRPr="00DF0B86">
        <w:rPr>
          <w:rFonts w:ascii="Angsana New" w:hAnsi="Angsana New"/>
          <w:spacing w:val="-2"/>
          <w:sz w:val="30"/>
          <w:szCs w:val="30"/>
          <w:cs/>
        </w:rPr>
        <w:t>ร่วมกับ สำนักงาน กสทช.</w:t>
      </w:r>
      <w:r w:rsidRPr="00DF0B86">
        <w:rPr>
          <w:rFonts w:ascii="Angsana New" w:hAnsi="Angsana New"/>
          <w:spacing w:val="-2"/>
          <w:sz w:val="30"/>
          <w:szCs w:val="30"/>
        </w:rPr>
        <w:t xml:space="preserve">, 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กทค. และ กสทช. จำนวน </w:t>
      </w:r>
      <w:r w:rsidRPr="00DF0B86">
        <w:rPr>
          <w:rFonts w:ascii="Angsana New" w:hAnsi="Angsana New"/>
          <w:spacing w:val="-2"/>
          <w:sz w:val="30"/>
          <w:szCs w:val="30"/>
        </w:rPr>
        <w:t>522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Pr="00DF0B86">
        <w:rPr>
          <w:rFonts w:ascii="Angsana New" w:hAnsi="Angsana New"/>
          <w:spacing w:val="-2"/>
          <w:sz w:val="30"/>
          <w:szCs w:val="30"/>
        </w:rPr>
        <w:t>7</w:t>
      </w:r>
      <w:r w:rsidRPr="00DF0B86">
        <w:rPr>
          <w:rFonts w:ascii="Angsana New" w:hAnsi="Angsana New"/>
          <w:spacing w:val="-2"/>
          <w:sz w:val="30"/>
          <w:szCs w:val="30"/>
          <w:cs/>
        </w:rPr>
        <w:t>.</w:t>
      </w:r>
      <w:r w:rsidRPr="00DF0B86">
        <w:rPr>
          <w:rFonts w:ascii="Angsana New" w:hAnsi="Angsana New"/>
          <w:spacing w:val="-2"/>
          <w:sz w:val="30"/>
          <w:szCs w:val="30"/>
        </w:rPr>
        <w:t>5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2C22D94C" w14:textId="77777777" w:rsidR="00C761FD" w:rsidRPr="00DF0B86" w:rsidRDefault="00C761FD" w:rsidP="00C761FD">
      <w:pPr>
        <w:spacing w:after="240"/>
        <w:ind w:left="562"/>
        <w:jc w:val="thaiDistribute"/>
        <w:rPr>
          <w:rFonts w:ascii="Angsana New" w:eastAsia="Calibri" w:hAnsi="Angsana New"/>
          <w:strike/>
          <w:color w:val="FF0000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lastRenderedPageBreak/>
        <w:t xml:space="preserve">วันที่ </w:t>
      </w:r>
      <w:r w:rsidRPr="00DF0B86">
        <w:rPr>
          <w:rFonts w:ascii="Angsana New" w:eastAsia="Calibri" w:hAnsi="Angsana New"/>
          <w:sz w:val="30"/>
          <w:szCs w:val="30"/>
        </w:rPr>
        <w:t>29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Pr="00DF0B86">
        <w:rPr>
          <w:rFonts w:ascii="Angsana New" w:eastAsia="Calibri" w:hAnsi="Angsana New"/>
          <w:sz w:val="30"/>
          <w:szCs w:val="30"/>
        </w:rPr>
        <w:t>2565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ศาลปกครองกลางมีคำพิพากษายกฟ้อง </w:t>
      </w:r>
      <w:r w:rsidRPr="00DF0B86">
        <w:rPr>
          <w:rFonts w:ascii="Angsana New" w:eastAsia="Calibri" w:hAnsi="Angsana New"/>
          <w:sz w:val="30"/>
          <w:szCs w:val="30"/>
        </w:rPr>
        <w:t xml:space="preserve">DPC 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ในคดีหมายเลขดำที่ </w:t>
      </w:r>
      <w:r w:rsidRPr="00DF0B86">
        <w:rPr>
          <w:rFonts w:ascii="Angsana New" w:eastAsia="Calibri" w:hAnsi="Angsana New"/>
          <w:sz w:val="30"/>
          <w:szCs w:val="30"/>
        </w:rPr>
        <w:t>918/2558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และ </w:t>
      </w:r>
      <w:r w:rsidRPr="00DF0B86">
        <w:rPr>
          <w:rFonts w:ascii="Angsana New" w:eastAsia="Calibri" w:hAnsi="Angsana New"/>
          <w:sz w:val="30"/>
          <w:szCs w:val="30"/>
        </w:rPr>
        <w:t>1651/2558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 รวมจำนวนเงินที่เรียกร้องในส่วนของ  </w:t>
      </w:r>
      <w:r w:rsidRPr="00DF0B86">
        <w:rPr>
          <w:rFonts w:ascii="Angsana New" w:eastAsia="Calibri" w:hAnsi="Angsana New"/>
          <w:sz w:val="30"/>
          <w:szCs w:val="30"/>
        </w:rPr>
        <w:t xml:space="preserve">DPC </w:t>
      </w:r>
      <w:r w:rsidRPr="00DF0B86">
        <w:rPr>
          <w:rFonts w:ascii="Angsana New" w:eastAsia="Calibri" w:hAnsi="Angsana New"/>
          <w:sz w:val="30"/>
          <w:szCs w:val="30"/>
          <w:cs/>
        </w:rPr>
        <w:t>รวม</w:t>
      </w:r>
      <w:r w:rsidRPr="00DF0B86">
        <w:rPr>
          <w:rFonts w:ascii="Angsana New" w:eastAsia="Calibri" w:hAnsi="Angsana New"/>
          <w:sz w:val="30"/>
          <w:szCs w:val="30"/>
        </w:rPr>
        <w:t xml:space="preserve"> 2,680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ล้านบาท โดยให้ กสทช. ชำระเงินให้แก่</w:t>
      </w:r>
      <w:r w:rsidRPr="00DF0B86">
        <w:rPr>
          <w:rFonts w:ascii="Angsana New" w:eastAsia="Calibri" w:hAnsi="Angsana New"/>
          <w:sz w:val="30"/>
          <w:szCs w:val="30"/>
        </w:rPr>
        <w:br/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เอ็นที รวมจำนวน </w:t>
      </w:r>
      <w:r w:rsidRPr="00DF0B86">
        <w:rPr>
          <w:rFonts w:ascii="Angsana New" w:eastAsia="Calibri" w:hAnsi="Angsana New"/>
          <w:sz w:val="30"/>
          <w:szCs w:val="30"/>
        </w:rPr>
        <w:t>361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ล้านบาท พร้อมด้วยดอกเบี้ย</w:t>
      </w:r>
    </w:p>
    <w:p w14:paraId="4FF70137" w14:textId="76688B78" w:rsidR="00C761FD" w:rsidRPr="00DF0B86" w:rsidRDefault="00C761FD" w:rsidP="00C761FD">
      <w:pPr>
        <w:spacing w:after="240"/>
        <w:ind w:left="562"/>
        <w:jc w:val="thaiDistribute"/>
        <w:rPr>
          <w:rFonts w:ascii="Angsana New" w:eastAsia="Calibri" w:hAnsi="Angsana New"/>
          <w:color w:val="000000" w:themeColor="text1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DF0B86">
        <w:rPr>
          <w:rFonts w:ascii="Angsana New" w:eastAsia="Calibri" w:hAnsi="Angsana New"/>
          <w:sz w:val="30"/>
          <w:szCs w:val="30"/>
        </w:rPr>
        <w:t xml:space="preserve">30 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พฤษภาคม </w:t>
      </w:r>
      <w:r w:rsidRPr="00DF0B86">
        <w:rPr>
          <w:rFonts w:ascii="Angsana New" w:eastAsia="Calibri" w:hAnsi="Angsana New"/>
          <w:sz w:val="30"/>
          <w:szCs w:val="30"/>
        </w:rPr>
        <w:t xml:space="preserve">2565 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เอ็นทีได้ยื่นอุทธรณ์คำพิพากษาคดีหมายเลขดำที่ </w:t>
      </w:r>
      <w:r w:rsidRPr="00DF0B86">
        <w:rPr>
          <w:rFonts w:ascii="Angsana New" w:eastAsia="Calibri" w:hAnsi="Angsana New"/>
          <w:sz w:val="30"/>
          <w:szCs w:val="30"/>
        </w:rPr>
        <w:t>918/2558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และที่ </w:t>
      </w:r>
      <w:r w:rsidRPr="00DF0B86">
        <w:rPr>
          <w:rFonts w:ascii="Angsana New" w:eastAsia="Calibri" w:hAnsi="Angsana New"/>
          <w:sz w:val="30"/>
          <w:szCs w:val="30"/>
        </w:rPr>
        <w:t>1651/2558</w:t>
      </w:r>
      <w:r w:rsidR="00857E93" w:rsidRPr="00DF0B86">
        <w:rPr>
          <w:rFonts w:ascii="Angsana New" w:eastAsia="Calibri" w:hAnsi="Angsana New"/>
          <w:sz w:val="30"/>
          <w:szCs w:val="30"/>
        </w:rPr>
        <w:br/>
      </w:r>
      <w:r w:rsidRPr="00DF0B86">
        <w:rPr>
          <w:rFonts w:ascii="Angsana New" w:eastAsia="Calibri" w:hAnsi="Angsana New"/>
          <w:sz w:val="30"/>
          <w:szCs w:val="30"/>
          <w:cs/>
        </w:rPr>
        <w:t>ต่อศาลปกครองสูงสุดเป็นคดีหมายเลขดำที่ อ.</w:t>
      </w:r>
      <w:r w:rsidRPr="00DF0B86">
        <w:rPr>
          <w:rFonts w:ascii="Angsana New" w:eastAsia="Calibri" w:hAnsi="Angsana New"/>
          <w:sz w:val="30"/>
          <w:szCs w:val="30"/>
        </w:rPr>
        <w:t>1229/2565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และ อ.</w:t>
      </w:r>
      <w:r w:rsidRPr="00DF0B86">
        <w:rPr>
          <w:rFonts w:ascii="Angsana New" w:eastAsia="Calibri" w:hAnsi="Angsana New"/>
          <w:sz w:val="30"/>
          <w:szCs w:val="30"/>
        </w:rPr>
        <w:t>1203/2565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โดย </w:t>
      </w:r>
      <w:r w:rsidRPr="00DF0B86">
        <w:rPr>
          <w:rFonts w:ascii="Angsana New" w:eastAsia="Calibri" w:hAnsi="Angsana New"/>
          <w:sz w:val="30"/>
          <w:szCs w:val="30"/>
        </w:rPr>
        <w:t xml:space="preserve">DPC </w:t>
      </w:r>
      <w:r w:rsidRPr="00DF0B86">
        <w:rPr>
          <w:rFonts w:ascii="Angsana New" w:eastAsia="Calibri" w:hAnsi="Angsana New"/>
          <w:sz w:val="30"/>
          <w:szCs w:val="30"/>
          <w:cs/>
        </w:rPr>
        <w:t>ได้รับหมายแจ้งจาก</w:t>
      </w:r>
      <w:r w:rsidR="00857E93" w:rsidRPr="00DF0B86">
        <w:rPr>
          <w:rFonts w:ascii="Angsana New" w:eastAsia="Calibri" w:hAnsi="Angsana New"/>
          <w:sz w:val="30"/>
          <w:szCs w:val="30"/>
        </w:rPr>
        <w:br/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ศาลปกครองสูงสุดในวันที่ </w:t>
      </w:r>
      <w:r w:rsidRPr="00DF0B86">
        <w:rPr>
          <w:rFonts w:ascii="Angsana New" w:eastAsia="Calibri" w:hAnsi="Angsana New"/>
          <w:sz w:val="30"/>
          <w:szCs w:val="30"/>
        </w:rPr>
        <w:t>18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="009B0E8C">
        <w:rPr>
          <w:rFonts w:ascii="Angsana New" w:eastAsia="Calibri" w:hAnsi="Angsana New"/>
          <w:sz w:val="30"/>
          <w:szCs w:val="30"/>
        </w:rPr>
        <w:t>2565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และ วันที่ </w:t>
      </w:r>
      <w:r w:rsidR="009B0E8C">
        <w:rPr>
          <w:rFonts w:ascii="Angsana New" w:eastAsia="Calibri" w:hAnsi="Angsana New"/>
          <w:sz w:val="30"/>
          <w:szCs w:val="30"/>
        </w:rPr>
        <w:t>10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Pr="00DF0B86">
        <w:rPr>
          <w:rFonts w:ascii="Angsana New" w:eastAsia="Calibri" w:hAnsi="Angsana New"/>
          <w:sz w:val="30"/>
          <w:szCs w:val="30"/>
        </w:rPr>
        <w:t>2565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ตามลำดับ </w:t>
      </w:r>
      <w:r w:rsidRPr="00DF0B86">
        <w:rPr>
          <w:rFonts w:ascii="Angsana New" w:eastAsia="Calibri" w:hAnsi="Angsana New"/>
          <w:color w:val="000000" w:themeColor="text1"/>
          <w:sz w:val="30"/>
          <w:szCs w:val="30"/>
          <w:cs/>
        </w:rPr>
        <w:t>ขณะนี้คดีดังกล่าวอยู่ขั้นตอนของศาลปกครองสูงสุด</w:t>
      </w:r>
    </w:p>
    <w:p w14:paraId="51F67532" w14:textId="4D0D6945" w:rsidR="00C761FD" w:rsidRPr="00DF0B86" w:rsidRDefault="00C761FD" w:rsidP="00C761FD">
      <w:pPr>
        <w:spacing w:after="240"/>
        <w:ind w:left="562"/>
        <w:jc w:val="thaiDistribute"/>
        <w:rPr>
          <w:rFonts w:ascii="Angsana New" w:hAnsi="Angsana New"/>
          <w:color w:val="FF0000"/>
          <w:sz w:val="30"/>
          <w:szCs w:val="30"/>
          <w:cs/>
        </w:rPr>
      </w:pPr>
      <w:r w:rsidRPr="00DF0B86">
        <w:rPr>
          <w:rFonts w:ascii="Angsana New" w:eastAsia="Calibri" w:hAnsi="Angsana New"/>
          <w:sz w:val="30"/>
          <w:szCs w:val="30"/>
          <w:cs/>
        </w:rPr>
        <w:t>ใน</w:t>
      </w:r>
      <w:r w:rsidRPr="00DF0B86">
        <w:rPr>
          <w:rFonts w:ascii="Angsana New" w:eastAsia="Calibri" w:hAnsi="Angsana New" w:hint="cs"/>
          <w:sz w:val="30"/>
          <w:szCs w:val="30"/>
          <w:cs/>
        </w:rPr>
        <w:t xml:space="preserve">วันที่ </w:t>
      </w:r>
      <w:r w:rsidR="009B0E8C">
        <w:rPr>
          <w:rFonts w:ascii="Angsana New" w:eastAsia="Calibri" w:hAnsi="Angsana New"/>
          <w:sz w:val="30"/>
          <w:szCs w:val="30"/>
        </w:rPr>
        <w:t>28</w:t>
      </w:r>
      <w:r w:rsidRPr="00DF0B86">
        <w:rPr>
          <w:rFonts w:ascii="Angsana New" w:eastAsia="Calibri" w:hAnsi="Angsana New" w:hint="cs"/>
          <w:sz w:val="30"/>
          <w:szCs w:val="30"/>
          <w:cs/>
        </w:rPr>
        <w:t xml:space="preserve"> ธันวาคม </w:t>
      </w:r>
      <w:r w:rsidR="009B0E8C">
        <w:rPr>
          <w:rFonts w:ascii="Angsana New" w:eastAsia="Calibri" w:hAnsi="Angsana New"/>
          <w:sz w:val="30"/>
          <w:szCs w:val="30"/>
        </w:rPr>
        <w:t>2565</w:t>
      </w:r>
      <w:r w:rsidRPr="00DF0B86">
        <w:rPr>
          <w:rFonts w:ascii="Angsana New" w:eastAsia="Calibri" w:hAnsi="Angsana New" w:hint="cs"/>
          <w:sz w:val="30"/>
          <w:szCs w:val="30"/>
          <w:cs/>
        </w:rPr>
        <w:t xml:space="preserve"> ศาลปกครองกลางมีคำพิพากษายกฟ้อง </w:t>
      </w:r>
      <w:r w:rsidRPr="00DF0B86">
        <w:rPr>
          <w:rFonts w:ascii="Angsana New" w:eastAsia="Calibri" w:hAnsi="Angsana New"/>
          <w:sz w:val="30"/>
          <w:szCs w:val="30"/>
        </w:rPr>
        <w:t xml:space="preserve">DPC </w:t>
      </w:r>
      <w:r w:rsidRPr="00DF0B86">
        <w:rPr>
          <w:rFonts w:ascii="Angsana New" w:eastAsia="Calibri" w:hAnsi="Angsana New" w:hint="cs"/>
          <w:sz w:val="30"/>
          <w:szCs w:val="30"/>
          <w:cs/>
        </w:rPr>
        <w:t xml:space="preserve">ใน 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คดีหมายเลขดำที่ </w:t>
      </w:r>
      <w:r w:rsidRPr="00DF0B86">
        <w:rPr>
          <w:rFonts w:ascii="Angsana New" w:eastAsia="Calibri" w:hAnsi="Angsana New"/>
          <w:sz w:val="30"/>
          <w:szCs w:val="30"/>
        </w:rPr>
        <w:t>741/2559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 w:hint="cs"/>
          <w:sz w:val="30"/>
          <w:szCs w:val="30"/>
          <w:cs/>
        </w:rPr>
        <w:t xml:space="preserve">รวมจำนวนเงินที่เรียกร้องในส่วนของ </w:t>
      </w:r>
      <w:r w:rsidRPr="00DF0B86">
        <w:rPr>
          <w:rFonts w:ascii="Angsana New" w:hAnsi="Angsana New"/>
          <w:sz w:val="30"/>
          <w:szCs w:val="30"/>
        </w:rPr>
        <w:t xml:space="preserve">DPC </w:t>
      </w:r>
      <w:r w:rsidRPr="00DF0B86">
        <w:rPr>
          <w:rFonts w:ascii="Angsana New" w:hAnsi="Angsana New" w:hint="cs"/>
          <w:sz w:val="30"/>
          <w:szCs w:val="30"/>
          <w:cs/>
        </w:rPr>
        <w:t xml:space="preserve">รวม </w:t>
      </w:r>
      <w:r w:rsidR="009B0E8C">
        <w:rPr>
          <w:rFonts w:ascii="Angsana New" w:hAnsi="Angsana New"/>
          <w:sz w:val="30"/>
          <w:szCs w:val="30"/>
        </w:rPr>
        <w:t>522</w:t>
      </w:r>
      <w:r w:rsidRPr="00DF0B86">
        <w:rPr>
          <w:rFonts w:ascii="Angsana New" w:hAnsi="Angsana New" w:hint="cs"/>
          <w:sz w:val="30"/>
          <w:szCs w:val="30"/>
          <w:cs/>
        </w:rPr>
        <w:t xml:space="preserve"> ล้านบาท</w:t>
      </w:r>
    </w:p>
    <w:p w14:paraId="76FACD50" w14:textId="77777777" w:rsidR="00C761FD" w:rsidRPr="00DF0B86" w:rsidRDefault="00C761FD" w:rsidP="00C761FD">
      <w:pPr>
        <w:spacing w:after="240"/>
        <w:ind w:left="562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โดยฝ่ายบริหารของกลุ่มบริษัทเชื่อว่า </w:t>
      </w:r>
      <w:r w:rsidRPr="00DF0B86">
        <w:rPr>
          <w:rFonts w:ascii="Angsana New" w:hAnsi="Angsana New"/>
          <w:sz w:val="30"/>
          <w:szCs w:val="30"/>
        </w:rPr>
        <w:t>DPC</w:t>
      </w:r>
      <w:r w:rsidRPr="00DF0B86">
        <w:rPr>
          <w:rFonts w:ascii="Angsana New" w:hAnsi="Angsana New"/>
          <w:sz w:val="30"/>
          <w:szCs w:val="30"/>
          <w:cs/>
        </w:rPr>
        <w:t xml:space="preserve"> ไม่มีหน้าที่ต้องชำระค่าใช้/ค่าตอบแทนจากการใช้ เครื่องและอุปกรณ์โทรคมนาคมและโครงข่ายโทรคมนาคมตามที่เอ็นทีเรียกร้อง เนื่องจาก</w:t>
      </w:r>
      <w:r w:rsidRPr="00DF0B86">
        <w:rPr>
          <w:rFonts w:ascii="Angsana New" w:hAnsi="Angsana New"/>
          <w:sz w:val="30"/>
          <w:szCs w:val="30"/>
        </w:rPr>
        <w:t xml:space="preserve"> DPC </w:t>
      </w:r>
      <w:r w:rsidRPr="00DF0B86">
        <w:rPr>
          <w:rFonts w:ascii="Angsana New" w:hAnsi="Angsana New"/>
          <w:sz w:val="30"/>
          <w:szCs w:val="30"/>
          <w:cs/>
        </w:rPr>
        <w:t>ได้ปฏิบัติถูกต้องตามประกาศ กสทช. แล้วทุกประการดังนั้น</w:t>
      </w:r>
      <w:r w:rsidRPr="00DF0B86">
        <w:rPr>
          <w:rFonts w:ascii="Angsana New" w:hAnsi="Angsana New"/>
          <w:spacing w:val="-2"/>
          <w:sz w:val="30"/>
          <w:szCs w:val="30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</w:t>
      </w:r>
      <w:r w:rsidRPr="00DF0B86">
        <w:rPr>
          <w:rFonts w:ascii="Angsana New" w:hAnsi="Angsana New"/>
          <w:sz w:val="30"/>
          <w:szCs w:val="30"/>
          <w:cs/>
        </w:rPr>
        <w:t>ของกลุ่มบริษัท</w:t>
      </w:r>
    </w:p>
    <w:p w14:paraId="0EA36137" w14:textId="77777777" w:rsidR="00C761FD" w:rsidRPr="00DF0B86" w:rsidRDefault="00C761FD" w:rsidP="00C761FD">
      <w:pPr>
        <w:numPr>
          <w:ilvl w:val="0"/>
          <w:numId w:val="13"/>
        </w:numPr>
        <w:tabs>
          <w:tab w:val="left" w:pos="1080"/>
        </w:tabs>
        <w:spacing w:after="240"/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DF0B86">
        <w:rPr>
          <w:rFonts w:ascii="Angsana New" w:hAnsi="Angsana New"/>
          <w:sz w:val="30"/>
          <w:szCs w:val="30"/>
          <w:cs/>
          <w:lang w:val="en-GB"/>
        </w:rPr>
        <w:t>กรณีการฟ้องเพิกถอนมติคณะกรรมการกิจการโทรคมนาคม (“กทค”) ที่มีคำสั่งให้นำส่งรายได้จาก                      การให้บริการในช่วงระยะเวลาคุ้มครองผู้ใช้บริการเป็นการชั่วคราว</w:t>
      </w:r>
    </w:p>
    <w:p w14:paraId="2CD524DE" w14:textId="77777777" w:rsidR="00C761FD" w:rsidRPr="00DF0B86" w:rsidRDefault="00C761FD" w:rsidP="00C761FD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วันที่ </w:t>
      </w:r>
      <w:r w:rsidRPr="00DF0B86">
        <w:rPr>
          <w:rFonts w:ascii="Angsana New" w:hAnsi="Angsana New"/>
          <w:spacing w:val="-4"/>
          <w:sz w:val="30"/>
          <w:szCs w:val="30"/>
        </w:rPr>
        <w:t>16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 พฤศจิกายน </w:t>
      </w:r>
      <w:r w:rsidRPr="00DF0B86">
        <w:rPr>
          <w:rFonts w:ascii="Angsana New" w:hAnsi="Angsana New"/>
          <w:spacing w:val="-4"/>
          <w:sz w:val="30"/>
          <w:szCs w:val="30"/>
        </w:rPr>
        <w:t>2558</w:t>
      </w:r>
      <w:r w:rsidRPr="00DF0B86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4"/>
          <w:sz w:val="30"/>
          <w:szCs w:val="30"/>
        </w:rPr>
        <w:t xml:space="preserve">DPC  </w:t>
      </w:r>
      <w:r w:rsidRPr="00DF0B86">
        <w:rPr>
          <w:rFonts w:ascii="Angsana New" w:hAnsi="Angsana New"/>
          <w:spacing w:val="-4"/>
          <w:sz w:val="30"/>
          <w:szCs w:val="30"/>
          <w:cs/>
        </w:rPr>
        <w:t>ยื่นฟ้องคณะกรรมการกิจการกระจายเสียง</w:t>
      </w:r>
      <w:r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4"/>
          <w:sz w:val="30"/>
          <w:szCs w:val="30"/>
          <w:cs/>
        </w:rPr>
        <w:t xml:space="preserve">กิจการโทรทัศน์และกิจการโทรคมนาคมแห่งชาติ (“กสทช.”) ต่อศาลปกครองกลางที่ </w:t>
      </w:r>
      <w:r w:rsidRPr="00DF0B86">
        <w:rPr>
          <w:rFonts w:ascii="Angsana New" w:hAnsi="Angsana New"/>
          <w:spacing w:val="4"/>
          <w:sz w:val="30"/>
          <w:szCs w:val="30"/>
        </w:rPr>
        <w:t>1997</w:t>
      </w:r>
      <w:r w:rsidRPr="00DF0B86">
        <w:rPr>
          <w:rFonts w:ascii="Angsana New" w:hAnsi="Angsana New"/>
          <w:spacing w:val="4"/>
          <w:sz w:val="30"/>
          <w:szCs w:val="30"/>
          <w:cs/>
        </w:rPr>
        <w:t>/</w:t>
      </w:r>
      <w:r w:rsidRPr="00DF0B86">
        <w:rPr>
          <w:rFonts w:ascii="Angsana New" w:hAnsi="Angsana New"/>
          <w:spacing w:val="4"/>
          <w:sz w:val="30"/>
          <w:szCs w:val="30"/>
        </w:rPr>
        <w:t>2558</w:t>
      </w:r>
      <w:r w:rsidRPr="00DF0B86">
        <w:rPr>
          <w:rFonts w:ascii="Angsana New" w:hAnsi="Angsana New"/>
          <w:sz w:val="30"/>
          <w:szCs w:val="30"/>
          <w:cs/>
        </w:rPr>
        <w:t xml:space="preserve"> เรื่อง </w:t>
      </w:r>
      <w:r w:rsidRPr="00DF0B86">
        <w:rPr>
          <w:rFonts w:ascii="Angsana New" w:hAnsi="Angsana New"/>
          <w:spacing w:val="-6"/>
          <w:sz w:val="30"/>
          <w:szCs w:val="30"/>
          <w:cs/>
        </w:rPr>
        <w:t xml:space="preserve">ขอให้เพิกถอนมติ กทค. ให้นำส่งรายได้ช่วงมาตรการคุ้มครองผู้ใช้บริการ เนื่องจากสำนักงานกสทช. เรียกร้องให้ </w:t>
      </w:r>
      <w:r w:rsidRPr="00DF0B86">
        <w:rPr>
          <w:rFonts w:ascii="Angsana New" w:hAnsi="Angsana New"/>
          <w:spacing w:val="-6"/>
          <w:sz w:val="30"/>
          <w:szCs w:val="30"/>
        </w:rPr>
        <w:t xml:space="preserve">DPC </w:t>
      </w:r>
      <w:r w:rsidRPr="00DF0B86">
        <w:rPr>
          <w:rFonts w:ascii="Angsana New" w:hAnsi="Angsana New"/>
          <w:spacing w:val="-6"/>
          <w:sz w:val="30"/>
          <w:szCs w:val="30"/>
          <w:cs/>
        </w:rPr>
        <w:t>นำส่งเงินรายได้</w:t>
      </w:r>
      <w:r w:rsidRPr="00DF0B86">
        <w:rPr>
          <w:rFonts w:ascii="Angsana New" w:hAnsi="Angsana New"/>
          <w:spacing w:val="-12"/>
          <w:sz w:val="30"/>
          <w:szCs w:val="30"/>
          <w:cs/>
        </w:rPr>
        <w:t>จากการ</w:t>
      </w:r>
      <w:r w:rsidRPr="00DF0B86">
        <w:rPr>
          <w:rFonts w:ascii="Angsana New" w:hAnsi="Angsana New"/>
          <w:sz w:val="30"/>
          <w:szCs w:val="30"/>
          <w:cs/>
        </w:rPr>
        <w:t xml:space="preserve">ให้บริการในช่วงมาตรการคุ้มครองผู้ใช้บริการ ระหว่างวันที่ </w:t>
      </w:r>
      <w:r w:rsidRPr="00DF0B86">
        <w:rPr>
          <w:rFonts w:ascii="Angsana New" w:hAnsi="Angsana New"/>
          <w:sz w:val="30"/>
          <w:szCs w:val="30"/>
        </w:rPr>
        <w:t>16</w:t>
      </w:r>
      <w:r w:rsidRPr="00DF0B86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DF0B86">
        <w:rPr>
          <w:rFonts w:ascii="Angsana New" w:hAnsi="Angsana New"/>
          <w:sz w:val="30"/>
          <w:szCs w:val="30"/>
        </w:rPr>
        <w:t>2556</w:t>
      </w:r>
      <w:r w:rsidRPr="00DF0B86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DF0B86">
        <w:rPr>
          <w:rFonts w:ascii="Angsana New" w:hAnsi="Angsana New"/>
          <w:sz w:val="30"/>
          <w:szCs w:val="30"/>
        </w:rPr>
        <w:t>17</w:t>
      </w:r>
      <w:r w:rsidRPr="00DF0B86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DF0B86">
        <w:rPr>
          <w:rFonts w:ascii="Angsana New" w:hAnsi="Angsana New"/>
          <w:sz w:val="30"/>
          <w:szCs w:val="30"/>
        </w:rPr>
        <w:t>2557</w:t>
      </w:r>
      <w:r w:rsidRPr="00DF0B86">
        <w:rPr>
          <w:rFonts w:ascii="Angsana New" w:hAnsi="Angsana New"/>
          <w:sz w:val="30"/>
          <w:szCs w:val="30"/>
          <w:cs/>
        </w:rPr>
        <w:t xml:space="preserve"> จำนวน </w:t>
      </w:r>
      <w:r w:rsidRPr="00DF0B86">
        <w:rPr>
          <w:rFonts w:ascii="Angsana New" w:hAnsi="Angsana New"/>
          <w:sz w:val="30"/>
          <w:szCs w:val="30"/>
        </w:rPr>
        <w:t>628</w:t>
      </w:r>
      <w:r w:rsidRPr="00DF0B86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07F420BC" w14:textId="77777777" w:rsidR="00C761FD" w:rsidRPr="00DF0B86" w:rsidRDefault="00C761FD" w:rsidP="00C761FD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ในเรื่องเดียวกันนี้ เมื่อวันที่ </w:t>
      </w:r>
      <w:r w:rsidRPr="00DF0B86">
        <w:rPr>
          <w:rFonts w:ascii="Angsana New" w:hAnsi="Angsana New"/>
          <w:sz w:val="30"/>
          <w:szCs w:val="30"/>
        </w:rPr>
        <w:t>16</w:t>
      </w:r>
      <w:r w:rsidRPr="00DF0B86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DF0B86">
        <w:rPr>
          <w:rFonts w:ascii="Angsana New" w:hAnsi="Angsana New"/>
          <w:sz w:val="30"/>
          <w:szCs w:val="30"/>
        </w:rPr>
        <w:t>2559</w:t>
      </w:r>
      <w:r w:rsidRPr="00DF0B86">
        <w:rPr>
          <w:rFonts w:ascii="Angsana New" w:hAnsi="Angsana New"/>
          <w:sz w:val="30"/>
          <w:szCs w:val="30"/>
          <w:cs/>
        </w:rPr>
        <w:t xml:space="preserve"> กสทช. และสำนักงานคณะกรรมการกิจการกระจายเสียง กิจการโทรทัศน์และกิจการโทรคมนาคมแห่งชาติ (“สำนักงาน กสทช.”) ได้ยื่นคำฟ้องต่อศาลปกครองกลางเป็น</w:t>
      </w:r>
      <w:r w:rsidRPr="00DF0B86">
        <w:rPr>
          <w:rFonts w:ascii="Angsana New" w:hAnsi="Angsana New"/>
          <w:sz w:val="30"/>
          <w:szCs w:val="30"/>
          <w:cs/>
        </w:rPr>
        <w:br/>
        <w:t xml:space="preserve">คดีหมายเลขดำที่ </w:t>
      </w:r>
      <w:r w:rsidRPr="00DF0B86">
        <w:rPr>
          <w:rFonts w:ascii="Angsana New" w:hAnsi="Angsana New"/>
          <w:sz w:val="30"/>
          <w:szCs w:val="30"/>
        </w:rPr>
        <w:t>1441</w:t>
      </w:r>
      <w:r w:rsidRPr="00DF0B86">
        <w:rPr>
          <w:rFonts w:ascii="Angsana New" w:hAnsi="Angsana New"/>
          <w:sz w:val="30"/>
          <w:szCs w:val="30"/>
          <w:cs/>
        </w:rPr>
        <w:t>/</w:t>
      </w:r>
      <w:r w:rsidRPr="00DF0B86">
        <w:rPr>
          <w:rFonts w:ascii="Angsana New" w:hAnsi="Angsana New"/>
          <w:sz w:val="30"/>
          <w:szCs w:val="30"/>
        </w:rPr>
        <w:t>2559</w:t>
      </w:r>
      <w:r w:rsidRPr="00DF0B86">
        <w:rPr>
          <w:rFonts w:ascii="Angsana New" w:hAnsi="Angsana New"/>
          <w:sz w:val="30"/>
          <w:szCs w:val="30"/>
          <w:cs/>
        </w:rPr>
        <w:t xml:space="preserve"> ขอให้ </w:t>
      </w:r>
      <w:r w:rsidRPr="00DF0B86">
        <w:rPr>
          <w:rFonts w:ascii="Angsana New" w:hAnsi="Angsana New"/>
          <w:sz w:val="30"/>
          <w:szCs w:val="30"/>
        </w:rPr>
        <w:t>DPC</w:t>
      </w:r>
      <w:r w:rsidRPr="00DF0B86">
        <w:rPr>
          <w:rFonts w:ascii="Angsana New" w:hAnsi="Angsana New"/>
          <w:sz w:val="30"/>
          <w:szCs w:val="30"/>
          <w:cs/>
        </w:rPr>
        <w:t xml:space="preserve"> นำส่งรายได้ช่วงมาตรการคุ้มครองผู้ใช้บริการ ระหว่างวันที่ </w:t>
      </w:r>
      <w:r w:rsidRPr="00DF0B86">
        <w:rPr>
          <w:rFonts w:ascii="Angsana New" w:hAnsi="Angsana New"/>
          <w:sz w:val="30"/>
          <w:szCs w:val="30"/>
        </w:rPr>
        <w:t xml:space="preserve">                 16</w:t>
      </w:r>
      <w:r w:rsidRPr="00DF0B86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DF0B86">
        <w:rPr>
          <w:rFonts w:ascii="Angsana New" w:hAnsi="Angsana New"/>
          <w:sz w:val="30"/>
          <w:szCs w:val="30"/>
        </w:rPr>
        <w:t>2556</w:t>
      </w:r>
      <w:r w:rsidRPr="00DF0B86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Pr="00DF0B86">
        <w:rPr>
          <w:rFonts w:ascii="Angsana New" w:hAnsi="Angsana New"/>
          <w:sz w:val="30"/>
          <w:szCs w:val="30"/>
        </w:rPr>
        <w:t>17</w:t>
      </w:r>
      <w:r w:rsidRPr="00DF0B86">
        <w:rPr>
          <w:rFonts w:ascii="Angsana New" w:hAnsi="Angsana New"/>
          <w:sz w:val="30"/>
          <w:szCs w:val="30"/>
          <w:cs/>
        </w:rPr>
        <w:t xml:space="preserve"> กรกฎาคม </w:t>
      </w:r>
      <w:r w:rsidRPr="00DF0B86">
        <w:rPr>
          <w:rFonts w:ascii="Angsana New" w:hAnsi="Angsana New"/>
          <w:sz w:val="30"/>
          <w:szCs w:val="30"/>
        </w:rPr>
        <w:t>2557</w:t>
      </w:r>
      <w:r w:rsidRPr="00DF0B86">
        <w:rPr>
          <w:rFonts w:ascii="Angsana New" w:hAnsi="Angsana New"/>
          <w:sz w:val="30"/>
          <w:szCs w:val="30"/>
          <w:cs/>
        </w:rPr>
        <w:t xml:space="preserve"> จำนวน </w:t>
      </w:r>
      <w:r w:rsidRPr="00DF0B86">
        <w:rPr>
          <w:rFonts w:ascii="Angsana New" w:hAnsi="Angsana New"/>
          <w:sz w:val="30"/>
          <w:szCs w:val="30"/>
        </w:rPr>
        <w:t>680</w:t>
      </w:r>
      <w:r w:rsidRPr="00DF0B86">
        <w:rPr>
          <w:rFonts w:ascii="Angsana New" w:hAnsi="Angsana New"/>
          <w:sz w:val="30"/>
          <w:szCs w:val="30"/>
          <w:cs/>
        </w:rPr>
        <w:t xml:space="preserve"> ล้านบาท (รวมดอกเบี้ยคำนวณถึงวันที่ฟ้อง </w:t>
      </w:r>
      <w:r w:rsidRPr="00DF0B86">
        <w:rPr>
          <w:rFonts w:ascii="Angsana New" w:hAnsi="Angsana New"/>
          <w:sz w:val="30"/>
          <w:szCs w:val="30"/>
        </w:rPr>
        <w:t>52</w:t>
      </w:r>
      <w:r w:rsidRPr="00DF0B86">
        <w:rPr>
          <w:rFonts w:ascii="Angsana New" w:hAnsi="Angsana New"/>
          <w:sz w:val="30"/>
          <w:szCs w:val="30"/>
          <w:cs/>
        </w:rPr>
        <w:t xml:space="preserve"> ล้านบาท) พร้อมดอกเบี้ยในอัตราร้อยละ </w:t>
      </w:r>
      <w:r w:rsidRPr="00DF0B86">
        <w:rPr>
          <w:rFonts w:ascii="Angsana New" w:hAnsi="Angsana New"/>
          <w:sz w:val="30"/>
          <w:szCs w:val="30"/>
        </w:rPr>
        <w:t>7</w:t>
      </w:r>
      <w:r w:rsidRPr="00DF0B86">
        <w:rPr>
          <w:rFonts w:ascii="Angsana New" w:hAnsi="Angsana New"/>
          <w:sz w:val="30"/>
          <w:szCs w:val="30"/>
          <w:cs/>
        </w:rPr>
        <w:t>.</w:t>
      </w:r>
      <w:r w:rsidRPr="00DF0B86">
        <w:rPr>
          <w:rFonts w:ascii="Angsana New" w:hAnsi="Angsana New"/>
          <w:sz w:val="30"/>
          <w:szCs w:val="30"/>
        </w:rPr>
        <w:t>5</w:t>
      </w:r>
      <w:r w:rsidRPr="00DF0B86">
        <w:rPr>
          <w:rFonts w:ascii="Angsana New" w:hAnsi="Angsana New"/>
          <w:sz w:val="30"/>
          <w:szCs w:val="30"/>
          <w:cs/>
        </w:rPr>
        <w:t xml:space="preserve"> ต่อปี ของเงินต้น  นับแต่วันถัดจากวันฟ้องจนกว่าจะนำส่งรายได้พร้อมดอกผลและดอกเบี้ยเสร็จสิ้น</w:t>
      </w:r>
    </w:p>
    <w:p w14:paraId="3B9875BC" w14:textId="77777777" w:rsidR="00C761FD" w:rsidRPr="00DF0B86" w:rsidRDefault="00C761FD" w:rsidP="00C761FD">
      <w:pPr>
        <w:spacing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วันที่ </w:t>
      </w:r>
      <w:r w:rsidRPr="00DF0B86">
        <w:rPr>
          <w:rFonts w:ascii="Angsana New" w:hAnsi="Angsana New"/>
          <w:sz w:val="30"/>
          <w:szCs w:val="30"/>
        </w:rPr>
        <w:t>7</w:t>
      </w:r>
      <w:r w:rsidRPr="00DF0B86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DF0B86">
        <w:rPr>
          <w:rFonts w:ascii="Angsana New" w:hAnsi="Angsana New"/>
          <w:sz w:val="30"/>
          <w:szCs w:val="30"/>
        </w:rPr>
        <w:t>2561</w:t>
      </w:r>
      <w:r w:rsidRPr="00DF0B86">
        <w:rPr>
          <w:rFonts w:ascii="Angsana New" w:hAnsi="Angsana New"/>
          <w:sz w:val="30"/>
          <w:szCs w:val="30"/>
          <w:cs/>
        </w:rPr>
        <w:t xml:space="preserve"> สำนักงานมีหนังสือแจ้งมติของ กทค. ให้ </w:t>
      </w:r>
      <w:r w:rsidRPr="00DF0B86">
        <w:rPr>
          <w:rFonts w:ascii="Angsana New" w:hAnsi="Angsana New"/>
          <w:sz w:val="30"/>
          <w:szCs w:val="30"/>
        </w:rPr>
        <w:t xml:space="preserve">DPC </w:t>
      </w:r>
      <w:r w:rsidRPr="00DF0B86">
        <w:rPr>
          <w:rFonts w:ascii="Angsana New" w:hAnsi="Angsana New"/>
          <w:sz w:val="30"/>
          <w:szCs w:val="30"/>
          <w:cs/>
        </w:rPr>
        <w:t xml:space="preserve">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Pr="00DF0B86">
        <w:rPr>
          <w:rFonts w:ascii="Angsana New" w:hAnsi="Angsana New"/>
          <w:sz w:val="30"/>
          <w:szCs w:val="30"/>
        </w:rPr>
        <w:t>869</w:t>
      </w:r>
      <w:r w:rsidRPr="00DF0B86">
        <w:rPr>
          <w:rFonts w:ascii="Angsana New" w:hAnsi="Angsana New"/>
          <w:sz w:val="30"/>
          <w:szCs w:val="30"/>
          <w:cs/>
        </w:rPr>
        <w:t xml:space="preserve"> ล้านบาท และเมื่อ กสทช. ได้เคยมีคำสั่งให้ </w:t>
      </w:r>
      <w:r w:rsidRPr="00DF0B86">
        <w:rPr>
          <w:rFonts w:ascii="Angsana New" w:hAnsi="Angsana New"/>
          <w:sz w:val="30"/>
          <w:szCs w:val="30"/>
        </w:rPr>
        <w:t xml:space="preserve">DPC </w:t>
      </w:r>
      <w:r w:rsidRPr="00DF0B86">
        <w:rPr>
          <w:rFonts w:ascii="Angsana New" w:hAnsi="Angsana New"/>
          <w:sz w:val="30"/>
          <w:szCs w:val="30"/>
          <w:cs/>
        </w:rPr>
        <w:t>นำส่ง</w:t>
      </w:r>
      <w:r w:rsidRPr="00DF0B86">
        <w:rPr>
          <w:rFonts w:ascii="Angsana New" w:hAnsi="Angsana New"/>
          <w:sz w:val="30"/>
          <w:szCs w:val="30"/>
          <w:cs/>
        </w:rPr>
        <w:lastRenderedPageBreak/>
        <w:t xml:space="preserve">เงินรายได้ช่วงที่หนึ่งไปแล้ว จำนวน </w:t>
      </w:r>
      <w:r w:rsidRPr="00DF0B86">
        <w:rPr>
          <w:rFonts w:ascii="Angsana New" w:hAnsi="Angsana New"/>
          <w:sz w:val="30"/>
          <w:szCs w:val="30"/>
        </w:rPr>
        <w:t>628</w:t>
      </w:r>
      <w:r w:rsidRPr="00DF0B86">
        <w:rPr>
          <w:rFonts w:ascii="Angsana New" w:hAnsi="Angsana New"/>
          <w:sz w:val="30"/>
          <w:szCs w:val="30"/>
          <w:cs/>
        </w:rPr>
        <w:t xml:space="preserve"> ล้านบาท คงเหลือเงินที่ต้องนำส่งในครั้งนี้ จำนวน </w:t>
      </w:r>
      <w:r w:rsidRPr="00DF0B86">
        <w:rPr>
          <w:rFonts w:ascii="Angsana New" w:hAnsi="Angsana New"/>
          <w:sz w:val="30"/>
          <w:szCs w:val="30"/>
        </w:rPr>
        <w:t>241</w:t>
      </w:r>
      <w:r w:rsidRPr="00DF0B86">
        <w:rPr>
          <w:rFonts w:ascii="Angsana New" w:hAnsi="Angsana New"/>
          <w:sz w:val="30"/>
          <w:szCs w:val="30"/>
          <w:cs/>
        </w:rPr>
        <w:t xml:space="preserve"> ล้านบาท ซึ่งในวันที่ </w:t>
      </w:r>
      <w:r w:rsidRPr="00DF0B86">
        <w:rPr>
          <w:rFonts w:ascii="Angsana New" w:hAnsi="Angsana New"/>
          <w:sz w:val="30"/>
          <w:szCs w:val="30"/>
        </w:rPr>
        <w:t>7</w:t>
      </w:r>
      <w:r w:rsidRPr="00DF0B86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DF0B86">
        <w:rPr>
          <w:rFonts w:ascii="Angsana New" w:hAnsi="Angsana New"/>
          <w:sz w:val="30"/>
          <w:szCs w:val="30"/>
        </w:rPr>
        <w:t>2561 DPC</w:t>
      </w:r>
      <w:r w:rsidRPr="00DF0B86">
        <w:rPr>
          <w:rFonts w:ascii="Angsana New" w:hAnsi="Angsana New"/>
          <w:sz w:val="30"/>
          <w:szCs w:val="30"/>
          <w:cs/>
        </w:rPr>
        <w:t xml:space="preserve"> ยื่นฟ้องต่อศาลปกครองกลางเพื่อขอเพิกถอนมติกทค. ดังกล่าวแล้ว</w:t>
      </w:r>
    </w:p>
    <w:p w14:paraId="62E971EE" w14:textId="77777777" w:rsidR="00C761FD" w:rsidRPr="00DF0B86" w:rsidRDefault="00C761FD" w:rsidP="00C761FD">
      <w:pPr>
        <w:spacing w:after="200"/>
        <w:ind w:firstLine="547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วันที่ </w:t>
      </w:r>
      <w:r w:rsidRPr="00DF0B86">
        <w:rPr>
          <w:rFonts w:ascii="Angsana New" w:hAnsi="Angsana New"/>
          <w:sz w:val="30"/>
          <w:szCs w:val="30"/>
        </w:rPr>
        <w:t>2</w:t>
      </w:r>
      <w:r w:rsidRPr="00DF0B86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DF0B86">
        <w:rPr>
          <w:rFonts w:ascii="Angsana New" w:hAnsi="Angsana New"/>
          <w:sz w:val="30"/>
          <w:szCs w:val="30"/>
        </w:rPr>
        <w:t>2564</w:t>
      </w:r>
      <w:r w:rsidRPr="00DF0B86">
        <w:rPr>
          <w:rFonts w:ascii="Angsana New" w:hAnsi="Angsana New"/>
          <w:sz w:val="30"/>
          <w:szCs w:val="30"/>
          <w:cs/>
        </w:rPr>
        <w:t xml:space="preserve"> ศาลปกครองกลางแจ้งคำสั่งให้รวมพิจารณาข้อพิพาททั้งสามเข้าด้วยกัน</w:t>
      </w:r>
    </w:p>
    <w:p w14:paraId="30C49FFD" w14:textId="77777777" w:rsidR="00C761FD" w:rsidRPr="00DF0B86" w:rsidRDefault="00C761FD" w:rsidP="00C761FD">
      <w:pPr>
        <w:tabs>
          <w:tab w:val="left" w:pos="450"/>
          <w:tab w:val="left" w:pos="540"/>
        </w:tabs>
        <w:spacing w:after="200"/>
        <w:ind w:left="540"/>
        <w:jc w:val="thaiDistribute"/>
        <w:rPr>
          <w:rFonts w:ascii="Angsana New" w:hAnsi="Angsana New"/>
          <w:spacing w:val="6"/>
          <w:sz w:val="30"/>
          <w:szCs w:val="30"/>
        </w:rPr>
      </w:pPr>
      <w:r w:rsidRPr="00DF0B86">
        <w:rPr>
          <w:rFonts w:ascii="Angsana New" w:hAnsi="Angsana New"/>
          <w:spacing w:val="6"/>
          <w:sz w:val="30"/>
          <w:szCs w:val="30"/>
          <w:cs/>
        </w:rPr>
        <w:t xml:space="preserve">วันที่ </w:t>
      </w:r>
      <w:r w:rsidRPr="00DF0B86">
        <w:rPr>
          <w:rFonts w:ascii="Angsana New" w:hAnsi="Angsana New"/>
          <w:spacing w:val="6"/>
          <w:sz w:val="30"/>
          <w:szCs w:val="30"/>
        </w:rPr>
        <w:t>30</w:t>
      </w:r>
      <w:r w:rsidRPr="00DF0B86">
        <w:rPr>
          <w:rFonts w:ascii="Angsana New" w:hAnsi="Angsana New"/>
          <w:spacing w:val="6"/>
          <w:sz w:val="30"/>
          <w:szCs w:val="30"/>
          <w:cs/>
        </w:rPr>
        <w:t xml:space="preserve"> มีนาคม </w:t>
      </w:r>
      <w:r w:rsidRPr="00DF0B86">
        <w:rPr>
          <w:rFonts w:ascii="Angsana New" w:hAnsi="Angsana New"/>
          <w:spacing w:val="6"/>
          <w:sz w:val="30"/>
          <w:szCs w:val="30"/>
        </w:rPr>
        <w:t>2565</w:t>
      </w:r>
      <w:r w:rsidRPr="00DF0B86">
        <w:rPr>
          <w:rFonts w:ascii="Angsana New" w:hAnsi="Angsana New"/>
          <w:spacing w:val="6"/>
          <w:sz w:val="30"/>
          <w:szCs w:val="30"/>
          <w:cs/>
        </w:rPr>
        <w:t xml:space="preserve"> ศาลปกครองกลางพิพากษาให้เพิกถอนมติ กทค.ที่สั่งให้ </w:t>
      </w:r>
      <w:r w:rsidRPr="00DF0B86">
        <w:rPr>
          <w:rFonts w:ascii="Angsana New" w:hAnsi="Angsana New"/>
          <w:spacing w:val="6"/>
          <w:sz w:val="30"/>
          <w:szCs w:val="30"/>
        </w:rPr>
        <w:t xml:space="preserve">DPC </w:t>
      </w:r>
      <w:r w:rsidRPr="00DF0B86">
        <w:rPr>
          <w:rFonts w:ascii="Angsana New" w:hAnsi="Angsana New"/>
          <w:spacing w:val="6"/>
          <w:sz w:val="30"/>
          <w:szCs w:val="30"/>
          <w:cs/>
        </w:rPr>
        <w:t xml:space="preserve">นำส่งเงินรายได้ช่วงเยียวยาลูกค้าทั้งหมดจำนวน </w:t>
      </w:r>
      <w:r w:rsidRPr="00DF0B86">
        <w:rPr>
          <w:rFonts w:ascii="Angsana New" w:hAnsi="Angsana New"/>
          <w:spacing w:val="6"/>
          <w:sz w:val="30"/>
          <w:szCs w:val="30"/>
        </w:rPr>
        <w:t>869</w:t>
      </w:r>
      <w:r w:rsidRPr="00DF0B86">
        <w:rPr>
          <w:rFonts w:ascii="Angsana New" w:hAnsi="Angsana New"/>
          <w:spacing w:val="6"/>
          <w:sz w:val="30"/>
          <w:szCs w:val="30"/>
          <w:cs/>
        </w:rPr>
        <w:t xml:space="preserve"> ล้านบาท ด้วยเหตุผลว่า </w:t>
      </w:r>
      <w:r w:rsidRPr="00DF0B86">
        <w:rPr>
          <w:rFonts w:ascii="Angsana New" w:hAnsi="Angsana New"/>
          <w:spacing w:val="6"/>
          <w:sz w:val="30"/>
          <w:szCs w:val="30"/>
        </w:rPr>
        <w:t xml:space="preserve">DPC </w:t>
      </w:r>
      <w:r w:rsidRPr="00DF0B86">
        <w:rPr>
          <w:rFonts w:ascii="Angsana New" w:hAnsi="Angsana New"/>
          <w:spacing w:val="6"/>
          <w:sz w:val="30"/>
          <w:szCs w:val="30"/>
          <w:cs/>
        </w:rPr>
        <w:t>มีรายจ่ายมากกว่ารายได้จากการให้บริการแก่ผู้ใช้บริการ</w:t>
      </w:r>
    </w:p>
    <w:p w14:paraId="023A6F4D" w14:textId="4F716F1F" w:rsidR="00C761FD" w:rsidRPr="00DF0B86" w:rsidRDefault="00C761FD" w:rsidP="00C761FD">
      <w:pPr>
        <w:spacing w:after="200"/>
        <w:ind w:left="54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DF0B86">
        <w:rPr>
          <w:rFonts w:ascii="Angsana New" w:hAnsi="Angsana New"/>
          <w:color w:val="000000" w:themeColor="text1"/>
          <w:spacing w:val="6"/>
          <w:sz w:val="30"/>
          <w:szCs w:val="30"/>
          <w:cs/>
        </w:rPr>
        <w:t xml:space="preserve">วันที่ </w:t>
      </w:r>
      <w:r w:rsidRPr="00DF0B86">
        <w:rPr>
          <w:rFonts w:ascii="Angsana New" w:hAnsi="Angsana New"/>
          <w:color w:val="000000" w:themeColor="text1"/>
          <w:spacing w:val="6"/>
          <w:sz w:val="30"/>
          <w:szCs w:val="30"/>
        </w:rPr>
        <w:t>28</w:t>
      </w:r>
      <w:r w:rsidRPr="00DF0B86">
        <w:rPr>
          <w:rFonts w:ascii="Angsana New" w:hAnsi="Angsana New"/>
          <w:color w:val="000000" w:themeColor="text1"/>
          <w:spacing w:val="6"/>
          <w:sz w:val="30"/>
          <w:szCs w:val="30"/>
          <w:cs/>
        </w:rPr>
        <w:t xml:space="preserve"> เมษายน </w:t>
      </w:r>
      <w:r w:rsidRPr="00DF0B86">
        <w:rPr>
          <w:rFonts w:ascii="Angsana New" w:hAnsi="Angsana New"/>
          <w:color w:val="000000" w:themeColor="text1"/>
          <w:spacing w:val="6"/>
          <w:sz w:val="30"/>
          <w:szCs w:val="30"/>
        </w:rPr>
        <w:t>2565</w:t>
      </w:r>
      <w:r w:rsidRPr="00DF0B86">
        <w:rPr>
          <w:rFonts w:ascii="Angsana New" w:hAnsi="Angsana New"/>
          <w:color w:val="000000" w:themeColor="text1"/>
          <w:spacing w:val="6"/>
          <w:sz w:val="30"/>
          <w:szCs w:val="30"/>
          <w:cs/>
        </w:rPr>
        <w:t xml:space="preserve"> กสทช. ได้ยื่นอุทธรณ์ต่อศาลปกครองสูงสุด โดย</w:t>
      </w:r>
      <w:r w:rsidRPr="00DF0B86">
        <w:rPr>
          <w:rFonts w:ascii="Angsana New" w:hAnsi="Angsana New"/>
          <w:color w:val="000000" w:themeColor="text1"/>
          <w:spacing w:val="6"/>
          <w:sz w:val="30"/>
          <w:szCs w:val="30"/>
        </w:rPr>
        <w:t xml:space="preserve"> DPC </w:t>
      </w:r>
      <w:r w:rsidRPr="00DF0B86">
        <w:rPr>
          <w:rFonts w:ascii="Angsana New" w:hAnsi="Angsana New"/>
          <w:color w:val="000000" w:themeColor="text1"/>
          <w:spacing w:val="6"/>
          <w:sz w:val="30"/>
          <w:szCs w:val="30"/>
          <w:cs/>
        </w:rPr>
        <w:t>ได้รับคำสั่งเรียกให้ทำ</w:t>
      </w:r>
      <w:r w:rsidR="00D0541A">
        <w:rPr>
          <w:rFonts w:ascii="Angsana New" w:hAnsi="Angsana New"/>
          <w:color w:val="000000" w:themeColor="text1"/>
          <w:spacing w:val="6"/>
          <w:sz w:val="30"/>
          <w:szCs w:val="30"/>
        </w:rPr>
        <w:br/>
      </w:r>
      <w:r w:rsidRPr="00DF0B86">
        <w:rPr>
          <w:rFonts w:ascii="Angsana New" w:hAnsi="Angsana New"/>
          <w:color w:val="000000" w:themeColor="text1"/>
          <w:spacing w:val="6"/>
          <w:sz w:val="30"/>
          <w:szCs w:val="30"/>
          <w:cs/>
        </w:rPr>
        <w:t xml:space="preserve">คำแก้อุทธรณ์ในวันที่ </w:t>
      </w:r>
      <w:r w:rsidRPr="00DF0B86">
        <w:rPr>
          <w:rFonts w:ascii="Angsana New" w:hAnsi="Angsana New"/>
          <w:color w:val="000000" w:themeColor="text1"/>
          <w:spacing w:val="6"/>
          <w:sz w:val="30"/>
          <w:szCs w:val="30"/>
        </w:rPr>
        <w:t>29</w:t>
      </w:r>
      <w:r w:rsidRPr="00DF0B86">
        <w:rPr>
          <w:rFonts w:ascii="Angsana New" w:hAnsi="Angsana New"/>
          <w:color w:val="000000" w:themeColor="text1"/>
          <w:spacing w:val="6"/>
          <w:sz w:val="30"/>
          <w:szCs w:val="30"/>
          <w:cs/>
        </w:rPr>
        <w:t xml:space="preserve"> มิถุนายน </w:t>
      </w:r>
      <w:r w:rsidRPr="00DF0B86">
        <w:rPr>
          <w:rFonts w:ascii="Angsana New" w:hAnsi="Angsana New"/>
          <w:color w:val="000000" w:themeColor="text1"/>
          <w:spacing w:val="6"/>
          <w:sz w:val="30"/>
          <w:szCs w:val="30"/>
        </w:rPr>
        <w:t>2565</w:t>
      </w:r>
    </w:p>
    <w:p w14:paraId="16CC8DE7" w14:textId="04BA6C0A" w:rsidR="00C761FD" w:rsidRPr="00DF0B86" w:rsidRDefault="00C761FD" w:rsidP="00C761FD">
      <w:pPr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DF0B86">
        <w:rPr>
          <w:rFonts w:ascii="Angsana New" w:hAnsi="Angsana New"/>
          <w:spacing w:val="6"/>
          <w:sz w:val="30"/>
          <w:szCs w:val="30"/>
          <w:cs/>
        </w:rPr>
        <w:t xml:space="preserve">โดยผู้บริหารพิจารณาว่า </w:t>
      </w:r>
      <w:r w:rsidRPr="00DF0B86">
        <w:rPr>
          <w:rFonts w:ascii="Angsana New" w:hAnsi="Angsana New"/>
          <w:spacing w:val="6"/>
          <w:sz w:val="30"/>
          <w:szCs w:val="30"/>
        </w:rPr>
        <w:t xml:space="preserve">DPC </w:t>
      </w:r>
      <w:r w:rsidRPr="00DF0B86">
        <w:rPr>
          <w:rFonts w:ascii="Angsana New" w:hAnsi="Angsana New"/>
          <w:spacing w:val="6"/>
          <w:sz w:val="30"/>
          <w:szCs w:val="30"/>
          <w:cs/>
        </w:rPr>
        <w:t>ได้ปฏิบัติตามประกาศ เรื่อง มาตรการคุ้มครองผู้ใช้บริการเป็นการชั่วคราว</w:t>
      </w:r>
      <w:r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ในกรณีสิ้นสุดการอนุญาต สัมปทาน หรือสัญญาการให้บริการโทรศัพท์เคลื่อนที่ พ.ศ. </w:t>
      </w:r>
      <w:r w:rsidRPr="00DF0B86">
        <w:rPr>
          <w:rFonts w:ascii="Angsana New" w:hAnsi="Angsana New"/>
          <w:spacing w:val="-2"/>
          <w:sz w:val="30"/>
          <w:szCs w:val="30"/>
        </w:rPr>
        <w:t>2556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 ซึ่งกำหนด</w:t>
      </w:r>
      <w:r w:rsidRPr="00DF0B86">
        <w:rPr>
          <w:rFonts w:ascii="Angsana New" w:hAnsi="Angsana New"/>
          <w:spacing w:val="-6"/>
          <w:sz w:val="30"/>
          <w:szCs w:val="30"/>
          <w:cs/>
        </w:rPr>
        <w:t xml:space="preserve">ให้ </w:t>
      </w:r>
      <w:r w:rsidR="00251D5C" w:rsidRPr="00DF0B86">
        <w:rPr>
          <w:rFonts w:ascii="Angsana New" w:hAnsi="Angsana New"/>
          <w:spacing w:val="-6"/>
          <w:sz w:val="30"/>
          <w:szCs w:val="30"/>
        </w:rPr>
        <w:br/>
      </w:r>
      <w:r w:rsidRPr="00DF0B86">
        <w:rPr>
          <w:rFonts w:ascii="Angsana New" w:hAnsi="Angsana New"/>
          <w:spacing w:val="-2"/>
          <w:sz w:val="30"/>
          <w:szCs w:val="30"/>
        </w:rPr>
        <w:t xml:space="preserve">DPC </w:t>
      </w:r>
      <w:r w:rsidRPr="00DF0B86">
        <w:rPr>
          <w:rFonts w:ascii="Angsana New" w:hAnsi="Angsana New"/>
          <w:spacing w:val="-2"/>
          <w:sz w:val="30"/>
          <w:szCs w:val="30"/>
          <w:cs/>
        </w:rPr>
        <w:t xml:space="preserve">ต้องนำส่งเงินรายได้หลังหักรายจ่ายให้แก่สำนักงานกสทช. เนื่องจากในช่วงระยะเวลาดังกล่าว </w:t>
      </w:r>
      <w:r w:rsidRPr="00DF0B86">
        <w:rPr>
          <w:rFonts w:ascii="Angsana New" w:hAnsi="Angsana New"/>
          <w:spacing w:val="-2"/>
          <w:sz w:val="30"/>
          <w:szCs w:val="30"/>
        </w:rPr>
        <w:t>DPC</w:t>
      </w:r>
      <w:r w:rsidRPr="00DF0B86">
        <w:rPr>
          <w:rFonts w:ascii="Angsana New" w:hAnsi="Angsana New"/>
          <w:sz w:val="30"/>
          <w:szCs w:val="30"/>
          <w:cs/>
        </w:rPr>
        <w:t xml:space="preserve"> </w:t>
      </w:r>
      <w:r w:rsidRPr="00DF0B86">
        <w:rPr>
          <w:rFonts w:ascii="Angsana New" w:hAnsi="Angsana New"/>
          <w:spacing w:val="-6"/>
          <w:sz w:val="30"/>
          <w:szCs w:val="30"/>
          <w:cs/>
        </w:rPr>
        <w:t xml:space="preserve">มีรายจ่ายมากกว่ารายได้จากการให้บริการแก่ผู้ใช้บริการ </w:t>
      </w:r>
      <w:r w:rsidRPr="00DF0B86">
        <w:rPr>
          <w:rFonts w:ascii="Angsana New" w:hAnsi="Angsana New"/>
          <w:spacing w:val="-6"/>
          <w:sz w:val="30"/>
          <w:szCs w:val="30"/>
        </w:rPr>
        <w:t xml:space="preserve">DPC </w:t>
      </w:r>
      <w:r w:rsidRPr="00DF0B86">
        <w:rPr>
          <w:rFonts w:ascii="Angsana New" w:hAnsi="Angsana New"/>
          <w:spacing w:val="-6"/>
          <w:sz w:val="30"/>
          <w:szCs w:val="30"/>
          <w:cs/>
        </w:rPr>
        <w:t>จึงไม่มีรายได้คงเหลือที่จะนำส่งให้แก่ กสทช.</w:t>
      </w:r>
      <w:r w:rsidRPr="00DF0B86">
        <w:rPr>
          <w:rFonts w:ascii="Angsana New" w:hAnsi="Angsana New"/>
          <w:sz w:val="30"/>
          <w:szCs w:val="30"/>
          <w:cs/>
        </w:rPr>
        <w:t xml:space="preserve"> ตามที่ประกาศดังกล่าวกำหนดไว้ </w:t>
      </w:r>
    </w:p>
    <w:p w14:paraId="406CA1D9" w14:textId="77777777" w:rsidR="00C761FD" w:rsidRPr="00DF0B86" w:rsidRDefault="00C761FD" w:rsidP="00C761FD">
      <w:pPr>
        <w:spacing w:after="200"/>
        <w:ind w:firstLine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DF0B86">
        <w:rPr>
          <w:rFonts w:ascii="Angsana New" w:hAnsi="Angsana New"/>
          <w:b/>
          <w:bCs/>
          <w:sz w:val="30"/>
          <w:szCs w:val="30"/>
          <w:cs/>
        </w:rPr>
        <w:t>บริษัท แอดวานซ์ ไวร์เลส เน็ทเวอร์ค จำกัด (“</w:t>
      </w:r>
      <w:r w:rsidRPr="00DF0B86">
        <w:rPr>
          <w:rFonts w:ascii="Angsana New" w:hAnsi="Angsana New"/>
          <w:b/>
          <w:bCs/>
          <w:sz w:val="30"/>
          <w:szCs w:val="30"/>
        </w:rPr>
        <w:t>AWN</w:t>
      </w:r>
      <w:r w:rsidRPr="00DF0B86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2289E4E4" w14:textId="77777777" w:rsidR="00C761FD" w:rsidRPr="00DF0B86" w:rsidRDefault="00C761FD" w:rsidP="00C761FD">
      <w:pPr>
        <w:numPr>
          <w:ilvl w:val="0"/>
          <w:numId w:val="14"/>
        </w:numPr>
        <w:tabs>
          <w:tab w:val="left" w:pos="851"/>
        </w:tabs>
        <w:spacing w:after="200"/>
        <w:jc w:val="thaiDistribute"/>
        <w:rPr>
          <w:rFonts w:ascii="Angsana New" w:hAnsi="Angsana New"/>
          <w:spacing w:val="-6"/>
          <w:sz w:val="30"/>
          <w:szCs w:val="30"/>
        </w:rPr>
      </w:pPr>
      <w:r w:rsidRPr="00DF0B86">
        <w:rPr>
          <w:rFonts w:ascii="Angsana New" w:hAnsi="Angsana New"/>
          <w:spacing w:val="-6"/>
          <w:sz w:val="30"/>
          <w:szCs w:val="30"/>
          <w:cs/>
        </w:rPr>
        <w:t>กรณีการฟ้องเพิกถอนคำสั่ง กสทช. ในเรื่องการให้บริการคงสิทธิเลขหมายโทรศัพท์เคลื่อนที่ (</w:t>
      </w:r>
      <w:r w:rsidRPr="00DF0B86">
        <w:rPr>
          <w:rFonts w:ascii="Angsana New" w:hAnsi="Angsana New"/>
          <w:spacing w:val="-6"/>
          <w:sz w:val="30"/>
          <w:szCs w:val="30"/>
        </w:rPr>
        <w:t>MNP</w:t>
      </w:r>
      <w:r w:rsidRPr="00DF0B86">
        <w:rPr>
          <w:rFonts w:ascii="Angsana New" w:hAnsi="Angsana New"/>
          <w:spacing w:val="-6"/>
          <w:sz w:val="30"/>
          <w:szCs w:val="30"/>
          <w:cs/>
        </w:rPr>
        <w:t>)</w:t>
      </w:r>
    </w:p>
    <w:p w14:paraId="1E0F5908" w14:textId="77777777" w:rsidR="00F12DB6" w:rsidRPr="00DF0B86" w:rsidRDefault="00C761FD" w:rsidP="00C761FD">
      <w:pPr>
        <w:spacing w:after="20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ในระหว่างปี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2558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-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2563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>AWN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 ได้รับคำสั่งกำหนดมาตรการบังคับทางปกครอง (“คำสั่ง”) จาก สำนักงาน กสทช.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ให้ชำระค่าปรับทางปกครองกรณีการให้บริการคงสิทธิเลขหมายโทรศัพท์เคลื่อนที่ ซึ่ง</w:t>
      </w:r>
      <w:r w:rsidRPr="00DF0B86">
        <w:rPr>
          <w:rFonts w:ascii="Angsana New" w:eastAsia="Calibri" w:hAnsi="Angsana New"/>
          <w:sz w:val="30"/>
          <w:szCs w:val="30"/>
        </w:rPr>
        <w:t> AWN </w:t>
      </w:r>
      <w:r w:rsidRPr="00DF0B86">
        <w:rPr>
          <w:rFonts w:ascii="Angsana New" w:eastAsia="Calibri" w:hAnsi="Angsana New"/>
          <w:sz w:val="30"/>
          <w:szCs w:val="30"/>
          <w:cs/>
        </w:rPr>
        <w:t>ได้ยื่นฟ้อง</w:t>
      </w:r>
      <w:r w:rsidR="00251D5C" w:rsidRPr="00DF0B86">
        <w:rPr>
          <w:rFonts w:ascii="Angsana New" w:eastAsia="Calibri" w:hAnsi="Angsana New"/>
          <w:sz w:val="30"/>
          <w:szCs w:val="30"/>
        </w:rPr>
        <w:br/>
      </w:r>
      <w:r w:rsidRPr="00DF0B86">
        <w:rPr>
          <w:rFonts w:ascii="Angsana New" w:eastAsia="Calibri" w:hAnsi="Angsana New"/>
          <w:sz w:val="30"/>
          <w:szCs w:val="30"/>
          <w:cs/>
        </w:rPr>
        <w:t>เพิกถอนคำสั่งดังกล่าวต่อศาลปกครองกลาง</w:t>
      </w:r>
      <w:r w:rsidRPr="00DF0B86">
        <w:rPr>
          <w:rFonts w:ascii="Angsana New" w:eastAsia="Calibri" w:hAnsi="Angsana New"/>
          <w:sz w:val="30"/>
          <w:szCs w:val="30"/>
        </w:rPr>
        <w:t> </w:t>
      </w:r>
      <w:r w:rsidRPr="00DF0B86">
        <w:rPr>
          <w:rFonts w:ascii="Angsana New" w:eastAsia="Calibri" w:hAnsi="Angsana New"/>
          <w:sz w:val="30"/>
          <w:szCs w:val="30"/>
          <w:cs/>
        </w:rPr>
        <w:t>คดีหมายเลขดำที่</w:t>
      </w:r>
      <w:r w:rsidRPr="00DF0B86">
        <w:rPr>
          <w:rFonts w:ascii="Angsana New" w:eastAsia="Calibri" w:hAnsi="Angsana New"/>
          <w:sz w:val="30"/>
          <w:szCs w:val="30"/>
        </w:rPr>
        <w:t> 1357</w:t>
      </w:r>
      <w:r w:rsidRPr="00DF0B86">
        <w:rPr>
          <w:rFonts w:ascii="Angsana New" w:eastAsia="Calibri" w:hAnsi="Angsana New"/>
          <w:sz w:val="30"/>
          <w:szCs w:val="30"/>
          <w:cs/>
        </w:rPr>
        <w:t>/</w:t>
      </w:r>
      <w:r w:rsidRPr="00DF0B86">
        <w:rPr>
          <w:rFonts w:ascii="Angsana New" w:eastAsia="Calibri" w:hAnsi="Angsana New"/>
          <w:sz w:val="30"/>
          <w:szCs w:val="30"/>
        </w:rPr>
        <w:t>2560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เพื่อเพิกถอนคำสั่งให้ชำระค่าปรับเป็นจำนวนเงิน </w:t>
      </w:r>
      <w:r w:rsidRPr="00DF0B86">
        <w:rPr>
          <w:rFonts w:ascii="Angsana New" w:eastAsia="Calibri" w:hAnsi="Angsana New"/>
          <w:sz w:val="30"/>
          <w:szCs w:val="30"/>
        </w:rPr>
        <w:t>221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ล้านบาท และคดีหมายเลขดำที่</w:t>
      </w:r>
      <w:r w:rsidRPr="00DF0B86">
        <w:rPr>
          <w:rFonts w:ascii="Angsana New" w:eastAsia="Calibri" w:hAnsi="Angsana New"/>
          <w:sz w:val="30"/>
          <w:szCs w:val="30"/>
        </w:rPr>
        <w:t> 2212</w:t>
      </w:r>
      <w:r w:rsidRPr="00DF0B86">
        <w:rPr>
          <w:rFonts w:ascii="Angsana New" w:eastAsia="Calibri" w:hAnsi="Angsana New"/>
          <w:sz w:val="30"/>
          <w:szCs w:val="30"/>
          <w:cs/>
        </w:rPr>
        <w:t>/</w:t>
      </w:r>
      <w:r w:rsidRPr="00DF0B86">
        <w:rPr>
          <w:rFonts w:ascii="Angsana New" w:eastAsia="Calibri" w:hAnsi="Angsana New"/>
          <w:sz w:val="30"/>
          <w:szCs w:val="30"/>
        </w:rPr>
        <w:t>2563 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เพื่อเพิกถอนคำสั่งให้ชำระค่าปรับเป็นจำนวนเงิน  </w:t>
      </w:r>
      <w:r w:rsidRPr="00DF0B86">
        <w:rPr>
          <w:rFonts w:ascii="Angsana New" w:eastAsia="Calibri" w:hAnsi="Angsana New"/>
          <w:sz w:val="30"/>
          <w:szCs w:val="30"/>
        </w:rPr>
        <w:t>605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ล้านบาท </w:t>
      </w:r>
    </w:p>
    <w:p w14:paraId="1F1EB740" w14:textId="2E20128A" w:rsidR="00C761FD" w:rsidRPr="00DF0B86" w:rsidRDefault="00C761FD" w:rsidP="00C761FD">
      <w:pPr>
        <w:spacing w:after="20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DF0B86">
        <w:rPr>
          <w:rFonts w:ascii="Angsana New" w:eastAsia="Calibri" w:hAnsi="Angsana New"/>
          <w:sz w:val="30"/>
          <w:szCs w:val="30"/>
        </w:rPr>
        <w:t>26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Pr="00DF0B86">
        <w:rPr>
          <w:rFonts w:ascii="Angsana New" w:eastAsia="Calibri" w:hAnsi="Angsana New"/>
          <w:sz w:val="30"/>
          <w:szCs w:val="30"/>
        </w:rPr>
        <w:t>2563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ศาลปกครองกลางได้มีคำพิพากษาในคดีหมายเลขดำที่</w:t>
      </w:r>
      <w:r w:rsidRPr="00DF0B86">
        <w:rPr>
          <w:rFonts w:ascii="Angsana New" w:eastAsia="Calibri" w:hAnsi="Angsana New"/>
          <w:sz w:val="30"/>
          <w:szCs w:val="30"/>
        </w:rPr>
        <w:t> 1357</w:t>
      </w:r>
      <w:r w:rsidRPr="00DF0B86">
        <w:rPr>
          <w:rFonts w:ascii="Angsana New" w:eastAsia="Calibri" w:hAnsi="Angsana New"/>
          <w:sz w:val="30"/>
          <w:szCs w:val="30"/>
          <w:cs/>
        </w:rPr>
        <w:t>/</w:t>
      </w:r>
      <w:r w:rsidRPr="00DF0B86">
        <w:rPr>
          <w:rFonts w:ascii="Angsana New" w:eastAsia="Calibri" w:hAnsi="Angsana New"/>
          <w:sz w:val="30"/>
          <w:szCs w:val="30"/>
        </w:rPr>
        <w:t>2560 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ให้เพิกถอนคำสั่งกำหนดค่าปรับทางปกครองในส่วนที่เกินกว่า </w:t>
      </w:r>
      <w:r w:rsidRPr="00DF0B86">
        <w:rPr>
          <w:rFonts w:ascii="Angsana New" w:eastAsia="Calibri" w:hAnsi="Angsana New"/>
          <w:sz w:val="30"/>
          <w:szCs w:val="30"/>
        </w:rPr>
        <w:t>20,000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บาทต่อวัน เป็นผลทำให้ค่าปรับทางปกครองลดลงเหลือ </w:t>
      </w:r>
      <w:r w:rsidRPr="00DF0B86">
        <w:rPr>
          <w:rFonts w:ascii="Angsana New" w:eastAsia="Calibri" w:hAnsi="Angsana New"/>
          <w:sz w:val="30"/>
          <w:szCs w:val="30"/>
        </w:rPr>
        <w:t>0</w:t>
      </w:r>
      <w:r w:rsidRPr="00DF0B86">
        <w:rPr>
          <w:rFonts w:ascii="Angsana New" w:eastAsia="Calibri" w:hAnsi="Angsana New"/>
          <w:sz w:val="30"/>
          <w:szCs w:val="30"/>
          <w:cs/>
        </w:rPr>
        <w:t>.</w:t>
      </w:r>
      <w:r w:rsidRPr="00DF0B86">
        <w:rPr>
          <w:rFonts w:ascii="Angsana New" w:eastAsia="Calibri" w:hAnsi="Angsana New"/>
          <w:sz w:val="30"/>
          <w:szCs w:val="30"/>
        </w:rPr>
        <w:t>82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ล้านบาท ซึ่งในวันที่ </w:t>
      </w:r>
      <w:r w:rsidRPr="00DF0B86">
        <w:rPr>
          <w:rFonts w:ascii="Angsana New" w:eastAsia="Calibri" w:hAnsi="Angsana New"/>
          <w:sz w:val="30"/>
          <w:szCs w:val="30"/>
        </w:rPr>
        <w:t>25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Pr="00DF0B86">
        <w:rPr>
          <w:rFonts w:ascii="Angsana New" w:eastAsia="Calibri" w:hAnsi="Angsana New"/>
          <w:sz w:val="30"/>
          <w:szCs w:val="30"/>
        </w:rPr>
        <w:t>2563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F0B86">
        <w:rPr>
          <w:rFonts w:ascii="Angsana New" w:eastAsia="Calibri" w:hAnsi="Angsana New"/>
          <w:sz w:val="30"/>
          <w:szCs w:val="30"/>
        </w:rPr>
        <w:t>AWN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ยื่นอุทธรณ์ต่อศาลปกครองสูงสุดเพื่อให้เพิกถอนคำสั่งกำหนดค่าปรับทางปกครองทั้งหมด ขณะนี้</w:t>
      </w:r>
      <w:r w:rsidR="00F12DB6" w:rsidRPr="00DF0B86">
        <w:rPr>
          <w:rFonts w:ascii="Angsana New" w:eastAsia="Calibri" w:hAnsi="Angsana New"/>
          <w:sz w:val="30"/>
          <w:szCs w:val="30"/>
        </w:rPr>
        <w:t xml:space="preserve"> </w:t>
      </w:r>
      <w:r w:rsidR="00F12DB6" w:rsidRPr="00DF0B86">
        <w:rPr>
          <w:rFonts w:ascii="Angsana New" w:eastAsia="Calibri" w:hAnsi="Angsana New"/>
          <w:sz w:val="30"/>
          <w:szCs w:val="30"/>
          <w:cs/>
        </w:rPr>
        <w:t xml:space="preserve">คดีหมายเลขดำที่ </w:t>
      </w:r>
      <w:r w:rsidR="00F12DB6" w:rsidRPr="00DF0B86">
        <w:rPr>
          <w:rFonts w:ascii="Angsana New" w:eastAsia="Calibri" w:hAnsi="Angsana New"/>
          <w:sz w:val="30"/>
          <w:szCs w:val="30"/>
        </w:rPr>
        <w:t xml:space="preserve">1357/2560 </w:t>
      </w:r>
      <w:r w:rsidRPr="00DF0B86">
        <w:rPr>
          <w:rFonts w:ascii="Angsana New" w:eastAsia="Calibri" w:hAnsi="Angsana New"/>
          <w:sz w:val="30"/>
          <w:szCs w:val="30"/>
          <w:cs/>
        </w:rPr>
        <w:t>อยู่ในขั้นตอนการพิจารณาของ</w:t>
      </w:r>
      <w:r w:rsidR="00F12DB6" w:rsidRPr="00DF0B86">
        <w:rPr>
          <w:rFonts w:ascii="Angsana New" w:eastAsia="Calibri" w:hAnsi="Angsana New"/>
          <w:sz w:val="30"/>
          <w:szCs w:val="30"/>
        </w:rPr>
        <w:br/>
      </w:r>
      <w:r w:rsidRPr="00DF0B86">
        <w:rPr>
          <w:rFonts w:ascii="Angsana New" w:eastAsia="Calibri" w:hAnsi="Angsana New"/>
          <w:sz w:val="30"/>
          <w:szCs w:val="30"/>
          <w:cs/>
        </w:rPr>
        <w:t>ศาลปกครองสูงสุด</w:t>
      </w:r>
      <w:r w:rsidRPr="00DF0B86">
        <w:rPr>
          <w:rFonts w:ascii="Angsana New" w:eastAsia="Calibri" w:hAnsi="Angsana New"/>
          <w:sz w:val="30"/>
          <w:szCs w:val="30"/>
        </w:rPr>
        <w:t> </w:t>
      </w:r>
    </w:p>
    <w:p w14:paraId="7868E378" w14:textId="77777777" w:rsidR="00C761FD" w:rsidRPr="00DF0B86" w:rsidRDefault="00C761FD" w:rsidP="00C761FD">
      <w:pPr>
        <w:spacing w:after="20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>สำหรับคดีหมายเลขดำที่</w:t>
      </w:r>
      <w:r w:rsidRPr="00DF0B86">
        <w:rPr>
          <w:rFonts w:ascii="Angsana New" w:eastAsia="Calibri" w:hAnsi="Angsana New"/>
          <w:sz w:val="30"/>
          <w:szCs w:val="30"/>
        </w:rPr>
        <w:t> 2212</w:t>
      </w:r>
      <w:r w:rsidRPr="00DF0B86">
        <w:rPr>
          <w:rFonts w:ascii="Angsana New" w:eastAsia="Calibri" w:hAnsi="Angsana New"/>
          <w:sz w:val="30"/>
          <w:szCs w:val="30"/>
          <w:cs/>
        </w:rPr>
        <w:t>/</w:t>
      </w:r>
      <w:r w:rsidRPr="00DF0B86">
        <w:rPr>
          <w:rFonts w:ascii="Angsana New" w:eastAsia="Calibri" w:hAnsi="Angsana New"/>
          <w:sz w:val="30"/>
          <w:szCs w:val="30"/>
        </w:rPr>
        <w:t>2563 </w:t>
      </w:r>
      <w:r w:rsidRPr="00DF0B86">
        <w:rPr>
          <w:rFonts w:ascii="Angsana New" w:eastAsia="Calibri" w:hAnsi="Angsana New"/>
          <w:sz w:val="30"/>
          <w:szCs w:val="30"/>
          <w:cs/>
        </w:rPr>
        <w:t>อยู่ในขั้นตอนการพิจารณาของศาลปกครองกลาง</w:t>
      </w:r>
      <w:r w:rsidRPr="00DF0B86">
        <w:rPr>
          <w:rFonts w:ascii="Angsana New" w:eastAsia="Calibri" w:hAnsi="Angsana New"/>
          <w:sz w:val="30"/>
          <w:szCs w:val="30"/>
        </w:rPr>
        <w:t> </w:t>
      </w:r>
    </w:p>
    <w:p w14:paraId="6AEB6EE6" w14:textId="77777777" w:rsidR="00C761FD" w:rsidRPr="00DF0B86" w:rsidRDefault="00C761FD" w:rsidP="00C761FD">
      <w:pPr>
        <w:spacing w:after="20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lastRenderedPageBreak/>
        <w:t xml:space="preserve">โดยฝ่ายบริหารของบริษัทเชื่อว่า </w:t>
      </w:r>
      <w:r w:rsidRPr="00DF0B86">
        <w:rPr>
          <w:rFonts w:ascii="Angsana New" w:eastAsia="Calibri" w:hAnsi="Angsana New"/>
          <w:sz w:val="30"/>
          <w:szCs w:val="30"/>
          <w:lang w:bidi="th"/>
        </w:rPr>
        <w:t xml:space="preserve">AWN </w:t>
      </w:r>
      <w:r w:rsidRPr="00DF0B86">
        <w:rPr>
          <w:rFonts w:ascii="Angsana New" w:eastAsia="Calibri" w:hAnsi="Angsana New"/>
          <w:sz w:val="30"/>
          <w:szCs w:val="30"/>
          <w:cs/>
        </w:rPr>
        <w:t>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  <w:bookmarkEnd w:id="7"/>
    </w:p>
    <w:p w14:paraId="69729C4C" w14:textId="77777777" w:rsidR="00C761FD" w:rsidRPr="00DF0B86" w:rsidRDefault="00C761FD" w:rsidP="00C761FD">
      <w:pPr>
        <w:spacing w:after="240"/>
        <w:ind w:left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DF0B86">
        <w:rPr>
          <w:rFonts w:ascii="Angsana New" w:eastAsia="Calibri" w:hAnsi="Angsana New"/>
          <w:b/>
          <w:bCs/>
          <w:sz w:val="30"/>
          <w:szCs w:val="30"/>
          <w:cs/>
        </w:rPr>
        <w:t>บริษัท ไมโม่ เทค จำกัด (“</w:t>
      </w:r>
      <w:r w:rsidRPr="00DF0B86">
        <w:rPr>
          <w:rFonts w:ascii="Angsana New" w:eastAsia="Calibri" w:hAnsi="Angsana New"/>
          <w:b/>
          <w:bCs/>
          <w:sz w:val="30"/>
          <w:szCs w:val="30"/>
        </w:rPr>
        <w:t>MMT</w:t>
      </w:r>
      <w:r w:rsidRPr="00DF0B86">
        <w:rPr>
          <w:rFonts w:ascii="Angsana New" w:eastAsia="Calibri" w:hAnsi="Angsana New"/>
          <w:b/>
          <w:bCs/>
          <w:sz w:val="30"/>
          <w:szCs w:val="30"/>
          <w:cs/>
        </w:rPr>
        <w:t>”)</w:t>
      </w:r>
    </w:p>
    <w:p w14:paraId="6CE31069" w14:textId="75F4E1B4" w:rsidR="00C761FD" w:rsidRPr="00DF0B86" w:rsidRDefault="00C761FD" w:rsidP="00C761FD">
      <w:pPr>
        <w:pStyle w:val="ListParagraph"/>
        <w:numPr>
          <w:ilvl w:val="0"/>
          <w:numId w:val="29"/>
        </w:numPr>
        <w:tabs>
          <w:tab w:val="clear" w:pos="680"/>
          <w:tab w:val="clear" w:pos="907"/>
          <w:tab w:val="left" w:pos="810"/>
        </w:tabs>
        <w:spacing w:after="240" w:line="240" w:lineRule="auto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color w:val="FFFF00"/>
          <w:spacing w:val="-4"/>
          <w:sz w:val="30"/>
          <w:szCs w:val="30"/>
          <w:cs/>
        </w:rPr>
        <w:t xml:space="preserve">  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การเรียกร้องให้ชำระค่าเสียหาย กรณี </w:t>
      </w:r>
      <w:r w:rsidRPr="00DF0B86">
        <w:rPr>
          <w:rFonts w:ascii="Angsana New" w:eastAsia="Calibri" w:hAnsi="Angsana New"/>
          <w:spacing w:val="-4"/>
          <w:sz w:val="30"/>
          <w:szCs w:val="30"/>
        </w:rPr>
        <w:t xml:space="preserve">MMT </w:t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 xml:space="preserve">บอกเลิกสัญญาว่าจ้างพิมพ์งานกับ บริษัท เปเปอร์เมท </w:t>
      </w:r>
      <w:r w:rsidR="00251D5C" w:rsidRPr="00DF0B86">
        <w:rPr>
          <w:rFonts w:ascii="Angsana New" w:eastAsia="Calibri" w:hAnsi="Angsana New"/>
          <w:spacing w:val="-4"/>
          <w:sz w:val="30"/>
          <w:szCs w:val="30"/>
        </w:rPr>
        <w:br/>
      </w:r>
      <w:r w:rsidRPr="00DF0B86">
        <w:rPr>
          <w:rFonts w:ascii="Angsana New" w:eastAsia="Calibri" w:hAnsi="Angsana New"/>
          <w:spacing w:val="-4"/>
          <w:sz w:val="30"/>
          <w:szCs w:val="30"/>
          <w:cs/>
        </w:rPr>
        <w:t>(ประเทศไทย)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จำกัด</w:t>
      </w:r>
    </w:p>
    <w:p w14:paraId="5DF96F33" w14:textId="77777777" w:rsidR="00C761FD" w:rsidRPr="00DF0B86" w:rsidRDefault="00C761FD" w:rsidP="00C761FD">
      <w:pPr>
        <w:tabs>
          <w:tab w:val="left" w:pos="540"/>
        </w:tabs>
        <w:spacing w:after="240"/>
        <w:ind w:left="540" w:hanging="7"/>
        <w:jc w:val="thaiDistribute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DF0B86">
        <w:rPr>
          <w:rFonts w:ascii="Angsana New" w:eastAsia="Calibri" w:hAnsi="Angsana New"/>
          <w:sz w:val="30"/>
          <w:szCs w:val="30"/>
        </w:rPr>
        <w:t>26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Pr="00DF0B86">
        <w:rPr>
          <w:rFonts w:ascii="Angsana New" w:eastAsia="Calibri" w:hAnsi="Angsana New"/>
          <w:sz w:val="30"/>
          <w:szCs w:val="30"/>
        </w:rPr>
        <w:t>2562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บริษัท เปเปอร์เมท (ประเทศไทย) จำกัด ได้ยื่นฟ้องต่อศาลแพ่ง เป็นคดีหมายเลขดำที่ </w:t>
      </w:r>
      <w:r w:rsidRPr="00DF0B86">
        <w:rPr>
          <w:rFonts w:ascii="Angsana New" w:eastAsia="Calibri" w:hAnsi="Angsana New"/>
          <w:sz w:val="30"/>
          <w:szCs w:val="30"/>
        </w:rPr>
        <w:t>1016</w:t>
      </w:r>
      <w:r w:rsidRPr="00DF0B86">
        <w:rPr>
          <w:rFonts w:ascii="Angsana New" w:eastAsia="Calibri" w:hAnsi="Angsana New"/>
          <w:sz w:val="30"/>
          <w:szCs w:val="30"/>
          <w:cs/>
        </w:rPr>
        <w:t>/</w:t>
      </w:r>
      <w:r w:rsidRPr="00DF0B86">
        <w:rPr>
          <w:rFonts w:ascii="Angsana New" w:eastAsia="Calibri" w:hAnsi="Angsana New"/>
          <w:sz w:val="30"/>
          <w:szCs w:val="30"/>
        </w:rPr>
        <w:t>2562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เรียกร้องค่าเสียหายจาก </w:t>
      </w:r>
      <w:r w:rsidRPr="00DF0B86">
        <w:rPr>
          <w:rFonts w:ascii="Angsana New" w:eastAsia="Calibri" w:hAnsi="Angsana New"/>
          <w:sz w:val="30"/>
          <w:szCs w:val="30"/>
        </w:rPr>
        <w:t xml:space="preserve">MMT 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กรณีถูก </w:t>
      </w:r>
      <w:r w:rsidRPr="00DF0B86">
        <w:rPr>
          <w:rFonts w:ascii="Angsana New" w:eastAsia="Calibri" w:hAnsi="Angsana New"/>
          <w:sz w:val="30"/>
          <w:szCs w:val="30"/>
        </w:rPr>
        <w:t xml:space="preserve">MMT 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บอกเลิกสัญญาว่าจ้างพิมพ์งาน โดยเรียกร้องค่าเสียหายและค่าขาดรายได้เป็นจำนวนเงินรวม </w:t>
      </w:r>
      <w:r w:rsidRPr="00DF0B86">
        <w:rPr>
          <w:rFonts w:ascii="Angsana New" w:eastAsia="Calibri" w:hAnsi="Angsana New"/>
          <w:sz w:val="30"/>
          <w:szCs w:val="30"/>
        </w:rPr>
        <w:t>280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452BD676" w14:textId="77777777" w:rsidR="00C761FD" w:rsidRPr="00DF0B86" w:rsidRDefault="00C761FD" w:rsidP="00C761FD">
      <w:pPr>
        <w:tabs>
          <w:tab w:val="left" w:pos="540"/>
        </w:tabs>
        <w:spacing w:after="240"/>
        <w:ind w:left="540" w:hanging="7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Pr="00DF0B86">
        <w:rPr>
          <w:rFonts w:ascii="Angsana New" w:eastAsia="Calibri" w:hAnsi="Angsana New"/>
          <w:sz w:val="30"/>
          <w:szCs w:val="30"/>
        </w:rPr>
        <w:t>28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Pr="00DF0B86">
        <w:rPr>
          <w:rFonts w:ascii="Angsana New" w:eastAsia="Calibri" w:hAnsi="Angsana New"/>
          <w:sz w:val="30"/>
          <w:szCs w:val="30"/>
        </w:rPr>
        <w:t>2564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ศาลแพ่งมีคำพิพากษาให้ยกฟ้องบริษัท เปเปอร์เมท (ประเทศไทย) จำกัด เนื่องจากบริษัท เปเปอร์เมท (ประเทศไทย) จำกัด ปฏิบัติผิดสัญญา จึงไม่มีสิทธิเรียกร้องค่าเสียหายตามที่เรียกร้องมา</w:t>
      </w:r>
      <w:r w:rsidRPr="00DF0B86">
        <w:rPr>
          <w:rFonts w:ascii="Angsana New" w:eastAsia="Calibri" w:hAnsi="Angsana New"/>
          <w:sz w:val="30"/>
          <w:szCs w:val="30"/>
          <w:cs/>
        </w:rPr>
        <w:br/>
      </w:r>
      <w:r w:rsidRPr="00DF0B86">
        <w:rPr>
          <w:rFonts w:ascii="Angsana New" w:eastAsia="Calibri" w:hAnsi="Angsana New"/>
          <w:spacing w:val="-2"/>
          <w:sz w:val="30"/>
          <w:szCs w:val="30"/>
          <w:cs/>
        </w:rPr>
        <w:t>ในคดีนี้</w:t>
      </w:r>
    </w:p>
    <w:p w14:paraId="3DCF4C07" w14:textId="77777777" w:rsidR="00C761FD" w:rsidRPr="00DF0B86" w:rsidRDefault="00C761FD" w:rsidP="00C761FD">
      <w:pPr>
        <w:tabs>
          <w:tab w:val="left" w:pos="540"/>
        </w:tabs>
        <w:spacing w:after="240"/>
        <w:ind w:left="540" w:hanging="7"/>
        <w:jc w:val="thaiDistribute"/>
        <w:rPr>
          <w:rFonts w:ascii="Angsana New" w:eastAsia="Calibri" w:hAnsi="Angsana New"/>
          <w:spacing w:val="-2"/>
          <w:sz w:val="30"/>
          <w:szCs w:val="30"/>
        </w:rPr>
      </w:pPr>
      <w:r w:rsidRPr="00DF0B86">
        <w:rPr>
          <w:rFonts w:ascii="Angsana New" w:eastAsia="Angsana New" w:hAnsi="Angsana New"/>
          <w:sz w:val="30"/>
          <w:szCs w:val="30"/>
          <w:cs/>
        </w:rPr>
        <w:t xml:space="preserve">เมื่อวันที่ </w:t>
      </w:r>
      <w:r w:rsidRPr="00DF0B86">
        <w:rPr>
          <w:rFonts w:ascii="Angsana New" w:eastAsia="Angsana New" w:hAnsi="Angsana New"/>
          <w:sz w:val="30"/>
          <w:szCs w:val="30"/>
        </w:rPr>
        <w:t>28</w:t>
      </w:r>
      <w:r w:rsidRPr="00DF0B86">
        <w:rPr>
          <w:rFonts w:ascii="Angsana New" w:eastAsia="Angsana New" w:hAnsi="Angsana New"/>
          <w:sz w:val="30"/>
          <w:szCs w:val="30"/>
          <w:cs/>
        </w:rPr>
        <w:t xml:space="preserve"> มิถุนายน </w:t>
      </w:r>
      <w:r w:rsidRPr="00DF0B86">
        <w:rPr>
          <w:rFonts w:ascii="Angsana New" w:eastAsia="Angsana New" w:hAnsi="Angsana New"/>
          <w:sz w:val="30"/>
          <w:szCs w:val="30"/>
        </w:rPr>
        <w:t>2564</w:t>
      </w:r>
      <w:r w:rsidRPr="00DF0B86">
        <w:rPr>
          <w:rFonts w:ascii="Angsana New" w:eastAsia="Angsana New" w:hAnsi="Angsana New"/>
          <w:sz w:val="30"/>
          <w:szCs w:val="30"/>
          <w:cs/>
        </w:rPr>
        <w:t xml:space="preserve"> บริษัท เปเปอร์เมท (ประเทศไทย) ยื่นอุทธรณ์ต่อศาลอุทธรณ์</w:t>
      </w:r>
    </w:p>
    <w:p w14:paraId="54A4763E" w14:textId="77777777" w:rsidR="00C761FD" w:rsidRPr="00DF0B86" w:rsidRDefault="00C761FD" w:rsidP="00C761FD">
      <w:pPr>
        <w:spacing w:after="240"/>
        <w:ind w:left="533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DF0B86">
        <w:rPr>
          <w:rFonts w:ascii="Angsana New" w:eastAsia="Calibri" w:hAnsi="Angsana New"/>
          <w:sz w:val="30"/>
          <w:szCs w:val="30"/>
        </w:rPr>
        <w:t>29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Pr="00DF0B86">
        <w:rPr>
          <w:rFonts w:ascii="Angsana New" w:eastAsia="Calibri" w:hAnsi="Angsana New"/>
          <w:sz w:val="30"/>
          <w:szCs w:val="30"/>
        </w:rPr>
        <w:t>2565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ศาลอุทธรณ์พิพากษายืนตามศาลแพ่ง</w:t>
      </w:r>
      <w:r w:rsidRPr="00DF0B86">
        <w:rPr>
          <w:rFonts w:ascii="Angsana New" w:eastAsia="Calibri" w:hAnsi="Angsana New"/>
          <w:sz w:val="30"/>
          <w:szCs w:val="30"/>
        </w:rPr>
        <w:t xml:space="preserve"> </w:t>
      </w:r>
    </w:p>
    <w:p w14:paraId="44591039" w14:textId="77777777" w:rsidR="00C761FD" w:rsidRPr="00DF0B86" w:rsidRDefault="00C761FD" w:rsidP="00C761FD">
      <w:pPr>
        <w:spacing w:after="240"/>
        <w:ind w:left="533"/>
        <w:rPr>
          <w:rFonts w:ascii="Angsana New" w:eastAsia="Calibri" w:hAnsi="Angsana New"/>
          <w:sz w:val="30"/>
          <w:szCs w:val="30"/>
          <w:cs/>
        </w:rPr>
      </w:pPr>
      <w:r w:rsidRPr="00DF0B86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Pr="00DF0B86">
        <w:rPr>
          <w:rFonts w:ascii="Angsana New" w:eastAsia="Calibri" w:hAnsi="Angsana New"/>
          <w:sz w:val="30"/>
          <w:szCs w:val="30"/>
        </w:rPr>
        <w:t>29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สิงหาคม</w:t>
      </w:r>
      <w:r w:rsidRPr="00DF0B86">
        <w:rPr>
          <w:rFonts w:ascii="Angsana New" w:eastAsia="Calibri" w:hAnsi="Angsana New"/>
          <w:sz w:val="30"/>
          <w:szCs w:val="30"/>
        </w:rPr>
        <w:t xml:space="preserve"> 2565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DF0B86">
        <w:rPr>
          <w:rFonts w:ascii="Angsana New" w:eastAsia="Angsana New" w:hAnsi="Angsana New"/>
          <w:sz w:val="30"/>
          <w:szCs w:val="30"/>
          <w:cs/>
        </w:rPr>
        <w:t>บริษัท เปเปอร์เมท (ประเทศไทย) จำกัด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ยื่นคำร้องขออนุญาตฎีกาพร้อมฏีกา</w:t>
      </w:r>
      <w:r w:rsidRPr="00DF0B86">
        <w:rPr>
          <w:rFonts w:ascii="Angsana New" w:eastAsia="Calibri" w:hAnsi="Angsana New"/>
          <w:sz w:val="30"/>
          <w:szCs w:val="30"/>
        </w:rPr>
        <w:t xml:space="preserve"> </w:t>
      </w:r>
      <w:r w:rsidRPr="00DF0B86">
        <w:rPr>
          <w:rFonts w:ascii="Angsana New" w:eastAsia="Calibri" w:hAnsi="Angsana New" w:hint="cs"/>
          <w:sz w:val="30"/>
          <w:szCs w:val="30"/>
          <w:cs/>
        </w:rPr>
        <w:t>ขณะนี้คดีอยู่ระหว่างการพิจาณาของศาลฎีกา</w:t>
      </w:r>
    </w:p>
    <w:p w14:paraId="27D04389" w14:textId="77777777" w:rsidR="00C761FD" w:rsidRPr="00DF0B86" w:rsidRDefault="00C761FD" w:rsidP="00C761FD">
      <w:pPr>
        <w:ind w:left="547"/>
        <w:rPr>
          <w:rFonts w:ascii="Angsana New" w:eastAsia="Calibri" w:hAnsi="Angsana New"/>
          <w:sz w:val="30"/>
          <w:szCs w:val="30"/>
        </w:rPr>
      </w:pPr>
      <w:r w:rsidRPr="00DF0B86">
        <w:rPr>
          <w:rFonts w:ascii="Angsana New" w:eastAsia="Calibri" w:hAnsi="Angsana New"/>
          <w:sz w:val="30"/>
          <w:szCs w:val="30"/>
          <w:cs/>
        </w:rPr>
        <w:t xml:space="preserve">โดยฝ่ายบริหารของบริษัทเชื่อว่า </w:t>
      </w:r>
      <w:r w:rsidRPr="00DF0B86">
        <w:rPr>
          <w:rFonts w:ascii="Angsana New" w:eastAsia="Calibri" w:hAnsi="Angsana New"/>
          <w:sz w:val="30"/>
          <w:szCs w:val="30"/>
        </w:rPr>
        <w:t>MMT</w:t>
      </w:r>
      <w:r w:rsidRPr="00DF0B86">
        <w:rPr>
          <w:rFonts w:ascii="Angsana New" w:eastAsia="Calibri" w:hAnsi="Angsana New"/>
          <w:sz w:val="30"/>
          <w:szCs w:val="30"/>
          <w:cs/>
        </w:rPr>
        <w:t xml:space="preserve"> 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7BBB96AA" w14:textId="77777777" w:rsidR="00C761FD" w:rsidRPr="00DF0B86" w:rsidRDefault="00C761FD" w:rsidP="00C761FD">
      <w:pPr>
        <w:ind w:left="547"/>
        <w:rPr>
          <w:rFonts w:ascii="Angsana New" w:eastAsia="Calibri" w:hAnsi="Angsana New"/>
          <w:sz w:val="30"/>
          <w:szCs w:val="30"/>
        </w:rPr>
      </w:pPr>
    </w:p>
    <w:p w14:paraId="668FE4ED" w14:textId="77777777" w:rsidR="00C761FD" w:rsidRPr="005D052B" w:rsidRDefault="00C761FD" w:rsidP="00C761FD">
      <w:pPr>
        <w:numPr>
          <w:ilvl w:val="0"/>
          <w:numId w:val="35"/>
        </w:numPr>
        <w:tabs>
          <w:tab w:val="left" w:pos="630"/>
          <w:tab w:val="left" w:pos="720"/>
        </w:tabs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5D052B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94E4AF7" w14:textId="77777777" w:rsidR="00C761FD" w:rsidRPr="005D052B" w:rsidRDefault="00C761FD" w:rsidP="00C761FD">
      <w:pPr>
        <w:tabs>
          <w:tab w:val="left" w:pos="630"/>
          <w:tab w:val="left" w:pos="720"/>
        </w:tabs>
        <w:ind w:left="540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0B9EAAAB" w14:textId="77777777" w:rsidR="00C761FD" w:rsidRPr="005D052B" w:rsidRDefault="00C761FD" w:rsidP="00C761FD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5D052B">
        <w:rPr>
          <w:rFonts w:ascii="Angsana New" w:hAnsi="Angsana New"/>
          <w:b/>
          <w:bCs/>
          <w:sz w:val="30"/>
          <w:szCs w:val="30"/>
          <w:cs/>
        </w:rPr>
        <w:t>เงินปันผล</w:t>
      </w:r>
    </w:p>
    <w:p w14:paraId="610619CB" w14:textId="77777777" w:rsidR="00C761FD" w:rsidRPr="00DF0B86" w:rsidRDefault="00C761FD" w:rsidP="00C761FD">
      <w:pPr>
        <w:ind w:left="547" w:right="-43"/>
        <w:jc w:val="thaiDistribute"/>
        <w:rPr>
          <w:rFonts w:ascii="Angsana New" w:hAnsi="Angsana New"/>
          <w:b/>
          <w:bCs/>
          <w:sz w:val="20"/>
          <w:szCs w:val="20"/>
        </w:rPr>
      </w:pPr>
    </w:p>
    <w:p w14:paraId="680B2A5A" w14:textId="0FD120C9" w:rsidR="009B05BA" w:rsidRPr="004F4FA5" w:rsidRDefault="008E7B15" w:rsidP="008E7B15">
      <w:pPr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DF0B86">
        <w:rPr>
          <w:rFonts w:ascii="Angsana New" w:hAnsi="Angsana New"/>
          <w:sz w:val="30"/>
          <w:szCs w:val="30"/>
          <w:cs/>
        </w:rPr>
        <w:t xml:space="preserve">ในการประชุมคณะกรรมการเมื่อวันที่ </w:t>
      </w:r>
      <w:r w:rsidRPr="00DF0B86">
        <w:rPr>
          <w:rFonts w:ascii="Angsana New" w:hAnsi="Angsana New"/>
          <w:sz w:val="30"/>
          <w:szCs w:val="30"/>
        </w:rPr>
        <w:t>9</w:t>
      </w:r>
      <w:r w:rsidRPr="00DF0B86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Pr="00DF0B86">
        <w:rPr>
          <w:rFonts w:ascii="Angsana New" w:hAnsi="Angsana New"/>
          <w:sz w:val="30"/>
          <w:szCs w:val="30"/>
        </w:rPr>
        <w:t>2566</w:t>
      </w:r>
      <w:r w:rsidRPr="00DF0B86">
        <w:rPr>
          <w:rFonts w:ascii="Angsana New" w:hAnsi="Angsana New"/>
          <w:sz w:val="30"/>
          <w:szCs w:val="30"/>
          <w:cs/>
        </w:rPr>
        <w:t xml:space="preserve"> ได้มีมติให้เสนอจ่ายเงินปันผลประจำปี </w:t>
      </w:r>
      <w:r w:rsidRPr="00DF0B86">
        <w:rPr>
          <w:rFonts w:ascii="Angsana New" w:hAnsi="Angsana New"/>
          <w:sz w:val="30"/>
          <w:szCs w:val="30"/>
        </w:rPr>
        <w:t>2565</w:t>
      </w:r>
      <w:r w:rsidRPr="00DF0B86">
        <w:rPr>
          <w:rFonts w:ascii="Angsana New" w:hAnsi="Angsana New"/>
          <w:sz w:val="30"/>
          <w:szCs w:val="30"/>
          <w:cs/>
        </w:rPr>
        <w:t xml:space="preserve"> </w:t>
      </w:r>
      <w:r w:rsidR="00D20147">
        <w:rPr>
          <w:rFonts w:ascii="Angsana New" w:hAnsi="Angsana New"/>
          <w:sz w:val="30"/>
          <w:szCs w:val="30"/>
        </w:rPr>
        <w:br/>
      </w:r>
      <w:r w:rsidRPr="00DF0B86">
        <w:rPr>
          <w:rFonts w:ascii="Angsana New" w:hAnsi="Angsana New"/>
          <w:sz w:val="30"/>
          <w:szCs w:val="30"/>
          <w:cs/>
        </w:rPr>
        <w:t xml:space="preserve">ให้แก่ผู้ถือหุ้น ในอัตราหุ้นละ </w:t>
      </w:r>
      <w:r w:rsidR="00D20147">
        <w:rPr>
          <w:rFonts w:ascii="Angsana New" w:hAnsi="Angsana New"/>
          <w:sz w:val="30"/>
          <w:szCs w:val="30"/>
        </w:rPr>
        <w:t>7</w:t>
      </w:r>
      <w:r w:rsidRPr="00DF0B86">
        <w:rPr>
          <w:rFonts w:ascii="Angsana New" w:hAnsi="Angsana New"/>
          <w:sz w:val="30"/>
          <w:szCs w:val="30"/>
        </w:rPr>
        <w:t>.</w:t>
      </w:r>
      <w:r w:rsidR="00D20147">
        <w:rPr>
          <w:rFonts w:ascii="Angsana New" w:hAnsi="Angsana New"/>
          <w:sz w:val="30"/>
          <w:szCs w:val="30"/>
        </w:rPr>
        <w:t>69</w:t>
      </w:r>
      <w:r w:rsidRPr="00DF0B86">
        <w:rPr>
          <w:rFonts w:ascii="Angsana New" w:hAnsi="Angsana New"/>
          <w:sz w:val="30"/>
          <w:szCs w:val="30"/>
        </w:rPr>
        <w:t xml:space="preserve"> </w:t>
      </w:r>
      <w:r w:rsidRPr="00DF0B86">
        <w:rPr>
          <w:rFonts w:ascii="Angsana New" w:hAnsi="Angsana New"/>
          <w:sz w:val="30"/>
          <w:szCs w:val="30"/>
          <w:cs/>
        </w:rPr>
        <w:t xml:space="preserve">บาท ซึ่งบริษัทได้จ่ายเงินปันผลดังกล่าวไปแล้วในอัตราหุ้นละ </w:t>
      </w:r>
      <w:r w:rsidRPr="00DF0B86">
        <w:rPr>
          <w:rFonts w:ascii="Angsana New" w:hAnsi="Angsana New"/>
          <w:sz w:val="30"/>
          <w:szCs w:val="30"/>
        </w:rPr>
        <w:t>3.45</w:t>
      </w:r>
      <w:r w:rsidRPr="00DF0B86">
        <w:rPr>
          <w:rFonts w:ascii="Angsana New" w:hAnsi="Angsana New"/>
          <w:sz w:val="30"/>
          <w:szCs w:val="30"/>
          <w:cs/>
        </w:rPr>
        <w:t xml:space="preserve"> บาท </w:t>
      </w:r>
      <w:r w:rsidR="00D20147">
        <w:rPr>
          <w:rFonts w:ascii="Angsana New" w:hAnsi="Angsana New"/>
          <w:sz w:val="30"/>
          <w:szCs w:val="30"/>
        </w:rPr>
        <w:br/>
      </w:r>
      <w:r w:rsidRPr="00DF0B86">
        <w:rPr>
          <w:rFonts w:ascii="Angsana New" w:hAnsi="Angsana New"/>
          <w:sz w:val="30"/>
          <w:szCs w:val="30"/>
          <w:cs/>
        </w:rPr>
        <w:t xml:space="preserve">ในการจ่ายเงินปันผลระหว่างกาลเมื่อวันที่ </w:t>
      </w:r>
      <w:r w:rsidRPr="00DF0B86">
        <w:rPr>
          <w:rFonts w:ascii="Angsana New" w:hAnsi="Angsana New"/>
          <w:sz w:val="30"/>
          <w:szCs w:val="30"/>
        </w:rPr>
        <w:t>6</w:t>
      </w:r>
      <w:r w:rsidRPr="00DF0B86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DF0B86">
        <w:rPr>
          <w:rFonts w:ascii="Angsana New" w:hAnsi="Angsana New"/>
          <w:sz w:val="30"/>
          <w:szCs w:val="30"/>
        </w:rPr>
        <w:t>2565</w:t>
      </w:r>
      <w:r w:rsidRPr="00DF0B86">
        <w:rPr>
          <w:rFonts w:ascii="Angsana New" w:hAnsi="Angsana New"/>
          <w:sz w:val="30"/>
          <w:szCs w:val="30"/>
          <w:cs/>
        </w:rPr>
        <w:t xml:space="preserve"> ทั้งนี้การเสนอดังกล่าวจะต้องได้รับการอนุมัติ</w:t>
      </w:r>
      <w:r w:rsidR="00D20147">
        <w:rPr>
          <w:rFonts w:ascii="Angsana New" w:hAnsi="Angsana New"/>
          <w:sz w:val="30"/>
          <w:szCs w:val="30"/>
        </w:rPr>
        <w:br/>
      </w:r>
      <w:r w:rsidRPr="00DF0B86">
        <w:rPr>
          <w:rFonts w:ascii="Angsana New" w:hAnsi="Angsana New"/>
          <w:sz w:val="30"/>
          <w:szCs w:val="30"/>
          <w:cs/>
        </w:rPr>
        <w:t>จากที่ประชุมผู้ถือหุ้นของบริษัท</w:t>
      </w:r>
    </w:p>
    <w:sectPr w:rsidR="009B05BA" w:rsidRPr="004F4FA5" w:rsidSect="00157E8F">
      <w:headerReference w:type="default" r:id="rId23"/>
      <w:footerReference w:type="default" r:id="rId24"/>
      <w:pgSz w:w="11907" w:h="16840" w:code="9"/>
      <w:pgMar w:top="1440" w:right="1197" w:bottom="720" w:left="1440" w:header="864" w:footer="28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8B1A57" w14:textId="77777777" w:rsidR="005D1623" w:rsidRDefault="005D1623">
      <w:r>
        <w:separator/>
      </w:r>
    </w:p>
  </w:endnote>
  <w:endnote w:type="continuationSeparator" w:id="0">
    <w:p w14:paraId="214D9759" w14:textId="77777777" w:rsidR="005D1623" w:rsidRDefault="005D1623">
      <w:r>
        <w:continuationSeparator/>
      </w:r>
    </w:p>
  </w:endnote>
  <w:endnote w:type="continuationNotice" w:id="1">
    <w:p w14:paraId="6C2EFEE6" w14:textId="77777777" w:rsidR="005D1623" w:rsidRDefault="005D162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 Sans Light">
    <w:charset w:val="00"/>
    <w:family w:val="swiss"/>
    <w:pitch w:val="variable"/>
    <w:sig w:usb0="E00002EF" w:usb1="4000205B" w:usb2="00000028" w:usb3="00000000" w:csb0="000001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B83589" w14:textId="77777777" w:rsidR="00D0541A" w:rsidRDefault="00D0541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991312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F481102" w14:textId="5623C3BB" w:rsidR="00213AD6" w:rsidRPr="002F796C" w:rsidRDefault="00213A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F79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F79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F79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F796C"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2F79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74BF433C" w14:textId="0F931D6A" w:rsidR="0098116E" w:rsidRPr="002F796C" w:rsidRDefault="0098116E" w:rsidP="002F796C">
    <w:pPr>
      <w:pStyle w:val="Footer"/>
      <w:rPr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95F68" w14:textId="5B155CAC" w:rsidR="00213AD6" w:rsidRDefault="00213AD6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49D11267" w14:textId="2D7DC19A" w:rsidR="0098116E" w:rsidRPr="002F796C" w:rsidRDefault="0098116E" w:rsidP="002F796C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2466177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55D62334" w14:textId="77777777" w:rsidR="006F2EE3" w:rsidRPr="002F796C" w:rsidRDefault="006F2EE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F79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F79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F79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F796C"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2F79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131155AA" w14:textId="77777777" w:rsidR="006F2EE3" w:rsidRPr="00247789" w:rsidRDefault="006F2EE3" w:rsidP="0063429F">
    <w:pPr>
      <w:pStyle w:val="Footer"/>
      <w:jc w:val="right"/>
      <w:rPr>
        <w:rFonts w:ascii="Times New Roman" w:cs="Times New Roman"/>
        <w:sz w:val="16"/>
        <w:szCs w:val="16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5753291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0AFC264B" w14:textId="21AAFA95" w:rsidR="00213AD6" w:rsidRPr="002F796C" w:rsidRDefault="00213AD6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F79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F79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F79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F796C">
          <w:rPr>
            <w:rFonts w:asciiTheme="majorBidi" w:hAnsiTheme="majorBidi" w:cstheme="majorBidi"/>
            <w:noProof/>
            <w:sz w:val="30"/>
            <w:szCs w:val="30"/>
            <w:cs/>
          </w:rPr>
          <w:t>2</w:t>
        </w:r>
        <w:r w:rsidRPr="002F79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  <w:p w14:paraId="3AC1C183" w14:textId="77777777" w:rsidR="007B79BF" w:rsidRPr="00247789" w:rsidRDefault="007B79BF">
    <w:pPr>
      <w:pStyle w:val="Footer"/>
      <w:jc w:val="right"/>
      <w:rPr>
        <w:rFonts w:ascii="Times New Roman" w:cs="Times New Roman"/>
        <w:sz w:val="16"/>
        <w:szCs w:val="16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37969D" w14:textId="77777777" w:rsidR="005D1623" w:rsidRDefault="005D1623">
      <w:r>
        <w:separator/>
      </w:r>
    </w:p>
  </w:footnote>
  <w:footnote w:type="continuationSeparator" w:id="0">
    <w:p w14:paraId="70C25E2F" w14:textId="77777777" w:rsidR="005D1623" w:rsidRDefault="005D1623">
      <w:r>
        <w:continuationSeparator/>
      </w:r>
    </w:p>
  </w:footnote>
  <w:footnote w:type="continuationNotice" w:id="1">
    <w:p w14:paraId="122C0356" w14:textId="77777777" w:rsidR="005D1623" w:rsidRDefault="005D162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068D12" w14:textId="77777777" w:rsidR="00D0541A" w:rsidRDefault="00D0541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CAEB5" w14:textId="77777777" w:rsidR="0098116E" w:rsidRPr="00C951CC" w:rsidRDefault="0098116E" w:rsidP="00C951CC">
    <w:pPr>
      <w:jc w:val="left"/>
      <w:rPr>
        <w:rFonts w:ascii="Angsana New" w:hAnsi="Angsana New"/>
        <w:b/>
        <w:bCs/>
        <w:sz w:val="22"/>
        <w:szCs w:val="22"/>
        <w:cs/>
      </w:rPr>
    </w:pPr>
  </w:p>
  <w:p w14:paraId="45E759A1" w14:textId="77777777" w:rsidR="0098116E" w:rsidRPr="00EB2230" w:rsidRDefault="0098116E" w:rsidP="00845586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57664356" w14:textId="77777777" w:rsidR="0098116E" w:rsidRPr="00EB2230" w:rsidRDefault="0098116E" w:rsidP="00845586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</w:t>
    </w:r>
  </w:p>
  <w:p w14:paraId="09322FE2" w14:textId="77777777" w:rsidR="0098116E" w:rsidRDefault="0098116E" w:rsidP="0063429F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EB2230">
      <w:rPr>
        <w:rFonts w:ascii="Angsana New" w:hAnsi="Angsana New"/>
        <w:b/>
        <w:bCs/>
        <w:sz w:val="30"/>
        <w:szCs w:val="30"/>
      </w:rPr>
      <w:t xml:space="preserve">31 </w:t>
    </w:r>
    <w:r w:rsidRPr="00EB2230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2565</w:t>
    </w:r>
  </w:p>
  <w:p w14:paraId="6563AB52" w14:textId="77777777" w:rsidR="0098116E" w:rsidRPr="00EB2230" w:rsidRDefault="0098116E" w:rsidP="0063429F">
    <w:pPr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0EEE4" w14:textId="77777777" w:rsidR="0098116E" w:rsidRPr="00EB2230" w:rsidRDefault="0098116E" w:rsidP="00D34239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4C094757" w14:textId="77777777" w:rsidR="0098116E" w:rsidRPr="00EB2230" w:rsidRDefault="0098116E" w:rsidP="00911BB7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1B02BC62" w14:textId="77777777" w:rsidR="0098116E" w:rsidRPr="00EB2230" w:rsidRDefault="0098116E" w:rsidP="00911BB7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</w:t>
    </w:r>
  </w:p>
  <w:p w14:paraId="5301C508" w14:textId="77777777" w:rsidR="0098116E" w:rsidRPr="00EB2230" w:rsidRDefault="0098116E" w:rsidP="00725586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EB2230">
      <w:rPr>
        <w:rFonts w:ascii="Angsana New" w:hAnsi="Angsana New"/>
        <w:b/>
        <w:bCs/>
        <w:sz w:val="30"/>
        <w:szCs w:val="30"/>
      </w:rPr>
      <w:t xml:space="preserve">31 </w:t>
    </w:r>
    <w:r w:rsidRPr="00EB2230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2565</w:t>
    </w:r>
  </w:p>
  <w:p w14:paraId="05F09E0D" w14:textId="77777777" w:rsidR="0098116E" w:rsidRPr="00EB2230" w:rsidRDefault="0098116E" w:rsidP="00725586">
    <w:pPr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40017" w14:textId="77777777" w:rsidR="0098116E" w:rsidRPr="00C951CC" w:rsidRDefault="0098116E" w:rsidP="00C951CC">
    <w:pPr>
      <w:jc w:val="left"/>
      <w:rPr>
        <w:rFonts w:ascii="Angsana New" w:hAnsi="Angsana New"/>
        <w:b/>
        <w:bCs/>
        <w:sz w:val="22"/>
        <w:szCs w:val="22"/>
        <w:cs/>
      </w:rPr>
    </w:pPr>
  </w:p>
  <w:p w14:paraId="26042861" w14:textId="77777777" w:rsidR="0098116E" w:rsidRPr="00EB2230" w:rsidRDefault="0098116E" w:rsidP="00845586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088DE9A8" w14:textId="77777777" w:rsidR="0098116E" w:rsidRPr="00EB2230" w:rsidRDefault="0098116E" w:rsidP="00845586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</w:t>
    </w:r>
  </w:p>
  <w:p w14:paraId="47499265" w14:textId="77777777" w:rsidR="0098116E" w:rsidRDefault="0098116E" w:rsidP="0063429F">
    <w:pPr>
      <w:rPr>
        <w:rFonts w:ascii="Angsana New" w:hAnsi="Angsana New"/>
        <w:b/>
        <w:bCs/>
        <w:sz w:val="30"/>
        <w:szCs w:val="30"/>
      </w:rPr>
    </w:pPr>
    <w:r w:rsidRPr="00EB2230">
      <w:rPr>
        <w:rFonts w:ascii="Angsana New" w:hAnsi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EB2230">
      <w:rPr>
        <w:rFonts w:ascii="Angsana New" w:hAnsi="Angsana New"/>
        <w:b/>
        <w:bCs/>
        <w:sz w:val="30"/>
        <w:szCs w:val="30"/>
      </w:rPr>
      <w:t xml:space="preserve">31 </w:t>
    </w:r>
    <w:r w:rsidRPr="00EB2230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2565</w:t>
    </w:r>
  </w:p>
  <w:p w14:paraId="4D53E7EB" w14:textId="77777777" w:rsidR="00C50865" w:rsidRPr="0011028A" w:rsidRDefault="00C50865">
    <w:pPr>
      <w:rPr>
        <w:sz w:val="30"/>
        <w:szCs w:val="30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272CB3" w14:textId="77777777" w:rsidR="006F2EE3" w:rsidRPr="00C951CC" w:rsidRDefault="006F2EE3" w:rsidP="00C951CC">
    <w:pPr>
      <w:rPr>
        <w:rFonts w:ascii="Angsana New" w:hAnsi="Angsana New"/>
        <w:b/>
        <w:bCs/>
        <w:sz w:val="22"/>
        <w:szCs w:val="22"/>
        <w:cs/>
      </w:rPr>
    </w:pPr>
  </w:p>
  <w:p w14:paraId="03EA8F2C" w14:textId="77777777" w:rsidR="006F2EE3" w:rsidRPr="00540678" w:rsidRDefault="006F2EE3" w:rsidP="00854EF4">
    <w:pPr>
      <w:rPr>
        <w:rFonts w:ascii="Angsana New" w:hAnsi="Angsana New"/>
        <w:b/>
        <w:bCs/>
        <w:sz w:val="30"/>
        <w:szCs w:val="30"/>
      </w:rPr>
    </w:pPr>
    <w:r w:rsidRPr="00540678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58832AAE" w14:textId="77777777" w:rsidR="006F2EE3" w:rsidRPr="00540678" w:rsidRDefault="006F2EE3" w:rsidP="001130F4">
    <w:pPr>
      <w:rPr>
        <w:rFonts w:ascii="Angsana New" w:hAnsi="Angsana New"/>
        <w:b/>
        <w:bCs/>
        <w:sz w:val="30"/>
        <w:szCs w:val="30"/>
      </w:rPr>
    </w:pPr>
    <w:r w:rsidRPr="00540678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</w:t>
    </w:r>
  </w:p>
  <w:p w14:paraId="3B0928AF" w14:textId="77777777" w:rsidR="006F2EE3" w:rsidRDefault="006F2EE3" w:rsidP="004B5FC2">
    <w:pPr>
      <w:rPr>
        <w:rFonts w:ascii="Angsana New" w:hAnsi="Angsana New"/>
        <w:b/>
        <w:bCs/>
        <w:sz w:val="30"/>
        <w:szCs w:val="30"/>
      </w:rPr>
    </w:pPr>
    <w:r w:rsidRPr="00540678">
      <w:rPr>
        <w:rFonts w:ascii="Angsana New" w:hAnsi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540678">
      <w:rPr>
        <w:rFonts w:ascii="Angsana New" w:hAnsi="Angsana New"/>
        <w:b/>
        <w:bCs/>
        <w:sz w:val="30"/>
        <w:szCs w:val="30"/>
      </w:rPr>
      <w:t xml:space="preserve">31 </w:t>
    </w:r>
    <w:r w:rsidRPr="00540678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2565</w:t>
    </w:r>
  </w:p>
  <w:p w14:paraId="696A8263" w14:textId="77777777" w:rsidR="006F2EE3" w:rsidRPr="00540678" w:rsidRDefault="006F2EE3" w:rsidP="004B5FC2">
    <w:pPr>
      <w:rPr>
        <w:rFonts w:ascii="Angsana New" w:hAnsi="Angsana New"/>
        <w:b/>
        <w:bCs/>
        <w:sz w:val="30"/>
        <w:szCs w:val="30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7DAD9E" w14:textId="77777777" w:rsidR="006F2EE3" w:rsidRDefault="006F2EE3">
    <w:pPr>
      <w:pStyle w:val="Header"/>
    </w:pPr>
  </w:p>
  <w:p w14:paraId="717A70F2" w14:textId="77777777" w:rsidR="006F2EE3" w:rsidRDefault="006F2EE3"/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23ECC4" w14:textId="77777777" w:rsidR="006F2EE3" w:rsidRDefault="006F2EE3">
    <w:pPr>
      <w:pStyle w:val="Header"/>
    </w:pPr>
  </w:p>
  <w:p w14:paraId="013F071B" w14:textId="77777777" w:rsidR="006F2EE3" w:rsidRDefault="006F2EE3"/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DE47F" w14:textId="77777777" w:rsidR="0098116E" w:rsidRPr="00C951CC" w:rsidRDefault="0098116E" w:rsidP="00C951CC">
    <w:pPr>
      <w:rPr>
        <w:rFonts w:ascii="Angsana New" w:hAnsi="Angsana New"/>
        <w:b/>
        <w:bCs/>
        <w:sz w:val="22"/>
        <w:szCs w:val="22"/>
        <w:cs/>
      </w:rPr>
    </w:pPr>
  </w:p>
  <w:p w14:paraId="2553C8B6" w14:textId="77777777" w:rsidR="0098116E" w:rsidRPr="00540678" w:rsidRDefault="0098116E" w:rsidP="00854EF4">
    <w:pPr>
      <w:rPr>
        <w:rFonts w:ascii="Angsana New" w:hAnsi="Angsana New"/>
        <w:b/>
        <w:bCs/>
        <w:sz w:val="30"/>
        <w:szCs w:val="30"/>
      </w:rPr>
    </w:pPr>
    <w:r w:rsidRPr="00540678">
      <w:rPr>
        <w:rFonts w:ascii="Angsana New" w:hAnsi="Angsana New" w:hint="cs"/>
        <w:b/>
        <w:bCs/>
        <w:sz w:val="30"/>
        <w:szCs w:val="30"/>
        <w:cs/>
      </w:rPr>
      <w:t>บริษัท แอดวานซ์ อินโฟร์ เซอร์วิส จำกัด (มหาชน) และบริษัทย่อย</w:t>
    </w:r>
  </w:p>
  <w:p w14:paraId="1A47A92A" w14:textId="77777777" w:rsidR="0098116E" w:rsidRPr="00540678" w:rsidRDefault="0098116E" w:rsidP="001130F4">
    <w:pPr>
      <w:rPr>
        <w:rFonts w:ascii="Angsana New" w:hAnsi="Angsana New"/>
        <w:b/>
        <w:bCs/>
        <w:sz w:val="30"/>
        <w:szCs w:val="30"/>
      </w:rPr>
    </w:pPr>
    <w:r w:rsidRPr="00540678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</w:t>
    </w:r>
  </w:p>
  <w:p w14:paraId="4A3168D4" w14:textId="77777777" w:rsidR="0098116E" w:rsidRDefault="0098116E" w:rsidP="0063429F">
    <w:pPr>
      <w:rPr>
        <w:rFonts w:ascii="Angsana New" w:hAnsi="Angsana New"/>
        <w:b/>
        <w:bCs/>
        <w:sz w:val="30"/>
        <w:szCs w:val="30"/>
      </w:rPr>
    </w:pPr>
    <w:r w:rsidRPr="00540678">
      <w:rPr>
        <w:rFonts w:ascii="Angsana New" w:hAnsi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540678">
      <w:rPr>
        <w:rFonts w:ascii="Angsana New" w:hAnsi="Angsana New"/>
        <w:b/>
        <w:bCs/>
        <w:sz w:val="30"/>
        <w:szCs w:val="30"/>
      </w:rPr>
      <w:t xml:space="preserve">31 </w:t>
    </w:r>
    <w:r w:rsidRPr="00540678">
      <w:rPr>
        <w:rFonts w:ascii="Angsana New" w:hAnsi="Angsana New" w:hint="cs"/>
        <w:b/>
        <w:bCs/>
        <w:sz w:val="30"/>
        <w:szCs w:val="30"/>
        <w:cs/>
      </w:rPr>
      <w:t xml:space="preserve">ธันวาคม </w:t>
    </w:r>
    <w:r>
      <w:rPr>
        <w:rFonts w:ascii="Angsana New" w:hAnsi="Angsana New"/>
        <w:b/>
        <w:bCs/>
        <w:sz w:val="30"/>
        <w:szCs w:val="30"/>
      </w:rPr>
      <w:t>2565</w:t>
    </w:r>
  </w:p>
  <w:p w14:paraId="648F6C2C" w14:textId="77777777" w:rsidR="0098116E" w:rsidRPr="00540678" w:rsidRDefault="0098116E" w:rsidP="0063429F">
    <w:pPr>
      <w:rPr>
        <w:rFonts w:ascii="Angsana New" w:hAnsi="Angsana New"/>
        <w:b/>
        <w:bCs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6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0E103D8F"/>
    <w:multiLevelType w:val="hybridMultilevel"/>
    <w:tmpl w:val="7F5C4CEE"/>
    <w:lvl w:ilvl="0" w:tplc="D03AD938">
      <w:numFmt w:val="bullet"/>
      <w:lvlText w:val="-"/>
      <w:lvlJc w:val="left"/>
      <w:pPr>
        <w:ind w:left="1350" w:hanging="360"/>
      </w:pPr>
      <w:rPr>
        <w:rFonts w:ascii="Angsana New" w:eastAsia="Cordia New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8" w15:restartNumberingAfterBreak="0">
    <w:nsid w:val="10A40B2A"/>
    <w:multiLevelType w:val="multilevel"/>
    <w:tmpl w:val="2F320A7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ngsana New" w:eastAsia="Times New Roman" w:hAnsi="Angsana New" w:cs="Angsana New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9" w15:restartNumberingAfterBreak="0">
    <w:nsid w:val="16EC01B5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17B06A33"/>
    <w:multiLevelType w:val="multilevel"/>
    <w:tmpl w:val="7C02C346"/>
    <w:lvl w:ilvl="0">
      <w:start w:val="5"/>
      <w:numFmt w:val="decimal"/>
      <w:lvlText w:val="%1."/>
      <w:lvlJc w:val="left"/>
      <w:pPr>
        <w:ind w:left="1800" w:hanging="360"/>
      </w:pPr>
      <w:rPr>
        <w:rFonts w:ascii="Angsana New" w:hAnsi="Angsana New" w:cs="Angsana New" w:hint="cs"/>
        <w:sz w:val="30"/>
        <w:szCs w:val="30"/>
        <w:lang w:bidi="th-TH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1" w15:restartNumberingAfterBreak="0">
    <w:nsid w:val="24F63643"/>
    <w:multiLevelType w:val="hybridMultilevel"/>
    <w:tmpl w:val="FF528848"/>
    <w:lvl w:ilvl="0" w:tplc="9F9EDC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5CC3B00"/>
    <w:multiLevelType w:val="hybridMultilevel"/>
    <w:tmpl w:val="54C8D03E"/>
    <w:lvl w:ilvl="0" w:tplc="D1206B30">
      <w:start w:val="1"/>
      <w:numFmt w:val="decimal"/>
      <w:lvlText w:val="%1)"/>
      <w:lvlJc w:val="left"/>
      <w:pPr>
        <w:ind w:left="1800" w:hanging="360"/>
      </w:p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99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5" w15:restartNumberingAfterBreak="0">
    <w:nsid w:val="28BD0847"/>
    <w:multiLevelType w:val="hybridMultilevel"/>
    <w:tmpl w:val="7D3A9444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76349"/>
    <w:multiLevelType w:val="hybridMultilevel"/>
    <w:tmpl w:val="B5E8304E"/>
    <w:lvl w:ilvl="0" w:tplc="FC7009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57D3314"/>
    <w:multiLevelType w:val="hybridMultilevel"/>
    <w:tmpl w:val="5CDCF702"/>
    <w:lvl w:ilvl="0" w:tplc="A8E04EB4">
      <w:start w:val="1"/>
      <w:numFmt w:val="decimal"/>
      <w:lvlText w:val="%1)"/>
      <w:lvlJc w:val="left"/>
      <w:pPr>
        <w:ind w:left="900" w:hanging="360"/>
      </w:pPr>
      <w:rPr>
        <w:rFonts w:hint="default"/>
        <w:i w:val="0"/>
        <w:i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68430ED"/>
    <w:multiLevelType w:val="hybridMultilevel"/>
    <w:tmpl w:val="431254B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4E1ED7"/>
    <w:multiLevelType w:val="hybridMultilevel"/>
    <w:tmpl w:val="D4DCB5D4"/>
    <w:lvl w:ilvl="0" w:tplc="B2E802E6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15E32D0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3A297A31"/>
    <w:multiLevelType w:val="hybridMultilevel"/>
    <w:tmpl w:val="DD0A4FEE"/>
    <w:lvl w:ilvl="0" w:tplc="536607EE">
      <w:start w:val="4"/>
      <w:numFmt w:val="decimal"/>
      <w:lvlText w:val="%1)"/>
      <w:lvlJc w:val="left"/>
      <w:pPr>
        <w:ind w:left="90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0078C6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43A67E51"/>
    <w:multiLevelType w:val="hybridMultilevel"/>
    <w:tmpl w:val="5432930E"/>
    <w:lvl w:ilvl="0" w:tplc="16BA3BE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46307512"/>
    <w:multiLevelType w:val="multilevel"/>
    <w:tmpl w:val="E22A03F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523B5CA5"/>
    <w:multiLevelType w:val="multilevel"/>
    <w:tmpl w:val="47445C46"/>
    <w:lvl w:ilvl="0">
      <w:start w:val="1"/>
      <w:numFmt w:val="thaiLetters"/>
      <w:lvlText w:val="(%1)"/>
      <w:lvlJc w:val="left"/>
      <w:pPr>
        <w:tabs>
          <w:tab w:val="num" w:pos="340"/>
        </w:tabs>
        <w:ind w:left="340" w:hanging="340"/>
      </w:pPr>
      <w:rPr>
        <w:rFonts w:hint="default"/>
        <w:b/>
        <w:bCs/>
        <w:i/>
        <w:iCs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6" w15:restartNumberingAfterBreak="0">
    <w:nsid w:val="580F7466"/>
    <w:multiLevelType w:val="hybridMultilevel"/>
    <w:tmpl w:val="C53AF54C"/>
    <w:lvl w:ilvl="0" w:tplc="5F8E4A4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8" w15:restartNumberingAfterBreak="0">
    <w:nsid w:val="5B812E72"/>
    <w:multiLevelType w:val="hybridMultilevel"/>
    <w:tmpl w:val="7DB04DCC"/>
    <w:lvl w:ilvl="0" w:tplc="FE2EEF4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C480A60"/>
    <w:multiLevelType w:val="multilevel"/>
    <w:tmpl w:val="973C7C08"/>
    <w:lvl w:ilvl="0">
      <w:start w:val="2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  <w:sz w:val="30"/>
        <w:szCs w:val="30"/>
      </w:rPr>
    </w:lvl>
    <w:lvl w:ilvl="1">
      <w:start w:val="1"/>
      <w:numFmt w:val="lowerLetter"/>
      <w:lvlText w:val="%2."/>
      <w:lvlJc w:val="left"/>
      <w:pPr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3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0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7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5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2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9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660" w:hanging="180"/>
      </w:pPr>
      <w:rPr>
        <w:rFonts w:hint="default"/>
      </w:rPr>
    </w:lvl>
  </w:abstractNum>
  <w:abstractNum w:abstractNumId="30" w15:restartNumberingAfterBreak="0">
    <w:nsid w:val="64F56005"/>
    <w:multiLevelType w:val="hybridMultilevel"/>
    <w:tmpl w:val="AFD893F6"/>
    <w:lvl w:ilvl="0" w:tplc="7430B71C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sz w:val="30"/>
        <w:szCs w:val="30"/>
        <w:lang w:bidi="th-TH"/>
      </w:rPr>
    </w:lvl>
    <w:lvl w:ilvl="1" w:tplc="0EE84688">
      <w:start w:val="2"/>
      <w:numFmt w:val="decimal"/>
      <w:lvlText w:val="%2.5"/>
      <w:lvlJc w:val="left"/>
      <w:pPr>
        <w:ind w:left="1440" w:hanging="360"/>
      </w:pPr>
      <w:rPr>
        <w:rFonts w:hint="default"/>
      </w:rPr>
    </w:lvl>
    <w:lvl w:ilvl="2" w:tplc="155001B4">
      <w:start w:val="1"/>
      <w:numFmt w:val="thaiLetters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465F91"/>
    <w:multiLevelType w:val="hybridMultilevel"/>
    <w:tmpl w:val="9C24787E"/>
    <w:lvl w:ilvl="0" w:tplc="E45AF604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91E60FD"/>
    <w:multiLevelType w:val="hybridMultilevel"/>
    <w:tmpl w:val="26AA9028"/>
    <w:lvl w:ilvl="0" w:tplc="D3888600">
      <w:start w:val="1"/>
      <w:numFmt w:val="decimal"/>
      <w:lvlText w:val="%1."/>
      <w:lvlJc w:val="left"/>
      <w:pPr>
        <w:ind w:left="1800" w:hanging="360"/>
      </w:pPr>
      <w:rPr>
        <w:rFonts w:ascii="Angsana New" w:hAnsi="Angsana New" w:cs="Angsana New" w:hint="cs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4" w15:restartNumberingAfterBreak="0">
    <w:nsid w:val="6F946084"/>
    <w:multiLevelType w:val="hybridMultilevel"/>
    <w:tmpl w:val="BCAEF65A"/>
    <w:lvl w:ilvl="0" w:tplc="740096F6">
      <w:start w:val="1"/>
      <w:numFmt w:val="bullet"/>
      <w:lvlText w:val=""/>
      <w:lvlJc w:val="left"/>
      <w:pPr>
        <w:ind w:left="210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8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66" w:hanging="360"/>
      </w:pPr>
      <w:rPr>
        <w:rFonts w:ascii="Wingdings" w:hAnsi="Wingdings" w:hint="default"/>
      </w:rPr>
    </w:lvl>
  </w:abstractNum>
  <w:abstractNum w:abstractNumId="35" w15:restartNumberingAfterBreak="0">
    <w:nsid w:val="7F302F5D"/>
    <w:multiLevelType w:val="hybridMultilevel"/>
    <w:tmpl w:val="5C7EC8DE"/>
    <w:lvl w:ilvl="0" w:tplc="D1206B30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20"/>
  </w:num>
  <w:num w:numId="8">
    <w:abstractNumId w:val="13"/>
  </w:num>
  <w:num w:numId="9">
    <w:abstractNumId w:val="19"/>
  </w:num>
  <w:num w:numId="10">
    <w:abstractNumId w:val="30"/>
  </w:num>
  <w:num w:numId="11">
    <w:abstractNumId w:val="29"/>
  </w:num>
  <w:num w:numId="12">
    <w:abstractNumId w:val="25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5"/>
  </w:num>
  <w:num w:numId="16">
    <w:abstractNumId w:val="15"/>
  </w:num>
  <w:num w:numId="17">
    <w:abstractNumId w:val="18"/>
  </w:num>
  <w:num w:numId="18">
    <w:abstractNumId w:val="12"/>
  </w:num>
  <w:num w:numId="19">
    <w:abstractNumId w:val="22"/>
  </w:num>
  <w:num w:numId="20">
    <w:abstractNumId w:val="9"/>
  </w:num>
  <w:num w:numId="21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6"/>
  </w:num>
  <w:num w:numId="23">
    <w:abstractNumId w:val="14"/>
  </w:num>
  <w:num w:numId="24">
    <w:abstractNumId w:val="23"/>
  </w:num>
  <w:num w:numId="25">
    <w:abstractNumId w:val="6"/>
  </w:num>
  <w:num w:numId="26">
    <w:abstractNumId w:val="34"/>
  </w:num>
  <w:num w:numId="27">
    <w:abstractNumId w:val="28"/>
  </w:num>
  <w:num w:numId="28">
    <w:abstractNumId w:val="11"/>
  </w:num>
  <w:num w:numId="29">
    <w:abstractNumId w:val="16"/>
  </w:num>
  <w:num w:numId="30">
    <w:abstractNumId w:val="21"/>
  </w:num>
  <w:num w:numId="31">
    <w:abstractNumId w:val="31"/>
  </w:num>
  <w:num w:numId="32">
    <w:abstractNumId w:val="7"/>
  </w:num>
  <w:num w:numId="33">
    <w:abstractNumId w:val="33"/>
  </w:num>
  <w:num w:numId="34">
    <w:abstractNumId w:val="27"/>
  </w:num>
  <w:num w:numId="35">
    <w:abstractNumId w:val="10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S2DocOpenMode" w:val="AS2DocumentEdit"/>
    <w:docVar w:name="DraftWatermark" w:val="1"/>
  </w:docVars>
  <w:rsids>
    <w:rsidRoot w:val="000472CE"/>
    <w:rsid w:val="00000223"/>
    <w:rsid w:val="000004D2"/>
    <w:rsid w:val="000005A6"/>
    <w:rsid w:val="00000964"/>
    <w:rsid w:val="00000C86"/>
    <w:rsid w:val="0000107B"/>
    <w:rsid w:val="000011F8"/>
    <w:rsid w:val="00001251"/>
    <w:rsid w:val="00001838"/>
    <w:rsid w:val="000019B4"/>
    <w:rsid w:val="00001CAA"/>
    <w:rsid w:val="00001CC0"/>
    <w:rsid w:val="000020D2"/>
    <w:rsid w:val="00002406"/>
    <w:rsid w:val="000024A3"/>
    <w:rsid w:val="000027FA"/>
    <w:rsid w:val="00002B83"/>
    <w:rsid w:val="00002FD5"/>
    <w:rsid w:val="000031D2"/>
    <w:rsid w:val="00003225"/>
    <w:rsid w:val="0000323B"/>
    <w:rsid w:val="000032C9"/>
    <w:rsid w:val="0000349D"/>
    <w:rsid w:val="000036B9"/>
    <w:rsid w:val="00004829"/>
    <w:rsid w:val="000048FE"/>
    <w:rsid w:val="00004AD1"/>
    <w:rsid w:val="00004C38"/>
    <w:rsid w:val="00004EB2"/>
    <w:rsid w:val="0000501A"/>
    <w:rsid w:val="00005B75"/>
    <w:rsid w:val="00005E78"/>
    <w:rsid w:val="00005F88"/>
    <w:rsid w:val="00006263"/>
    <w:rsid w:val="0000634D"/>
    <w:rsid w:val="00006364"/>
    <w:rsid w:val="00006609"/>
    <w:rsid w:val="00006E10"/>
    <w:rsid w:val="000073F7"/>
    <w:rsid w:val="000077FE"/>
    <w:rsid w:val="00007E62"/>
    <w:rsid w:val="00010009"/>
    <w:rsid w:val="00010409"/>
    <w:rsid w:val="0001042B"/>
    <w:rsid w:val="0001057F"/>
    <w:rsid w:val="000105B3"/>
    <w:rsid w:val="000107DD"/>
    <w:rsid w:val="00010A0E"/>
    <w:rsid w:val="00011678"/>
    <w:rsid w:val="00011DF5"/>
    <w:rsid w:val="000121D1"/>
    <w:rsid w:val="0001225B"/>
    <w:rsid w:val="0001255E"/>
    <w:rsid w:val="00012889"/>
    <w:rsid w:val="000129C1"/>
    <w:rsid w:val="00012E18"/>
    <w:rsid w:val="00012EBF"/>
    <w:rsid w:val="00013269"/>
    <w:rsid w:val="000135D2"/>
    <w:rsid w:val="00013CFC"/>
    <w:rsid w:val="00014041"/>
    <w:rsid w:val="0001407A"/>
    <w:rsid w:val="000149A7"/>
    <w:rsid w:val="00014ADD"/>
    <w:rsid w:val="00014C7C"/>
    <w:rsid w:val="0001542F"/>
    <w:rsid w:val="00015595"/>
    <w:rsid w:val="00015908"/>
    <w:rsid w:val="00015D0B"/>
    <w:rsid w:val="00016251"/>
    <w:rsid w:val="00016292"/>
    <w:rsid w:val="000162A0"/>
    <w:rsid w:val="000163A3"/>
    <w:rsid w:val="000163C2"/>
    <w:rsid w:val="000164C2"/>
    <w:rsid w:val="000171B4"/>
    <w:rsid w:val="0001760F"/>
    <w:rsid w:val="00017F16"/>
    <w:rsid w:val="00017F1C"/>
    <w:rsid w:val="00017F93"/>
    <w:rsid w:val="00020182"/>
    <w:rsid w:val="00020257"/>
    <w:rsid w:val="000206DD"/>
    <w:rsid w:val="0002088F"/>
    <w:rsid w:val="00020B21"/>
    <w:rsid w:val="00020BBC"/>
    <w:rsid w:val="0002105A"/>
    <w:rsid w:val="0002110A"/>
    <w:rsid w:val="00021302"/>
    <w:rsid w:val="000214D4"/>
    <w:rsid w:val="0002161F"/>
    <w:rsid w:val="000217DF"/>
    <w:rsid w:val="00021BF0"/>
    <w:rsid w:val="000228C1"/>
    <w:rsid w:val="00022DC8"/>
    <w:rsid w:val="00023781"/>
    <w:rsid w:val="0002395A"/>
    <w:rsid w:val="0002395D"/>
    <w:rsid w:val="00023F20"/>
    <w:rsid w:val="000242C9"/>
    <w:rsid w:val="00024702"/>
    <w:rsid w:val="00024B54"/>
    <w:rsid w:val="00024F7C"/>
    <w:rsid w:val="000251FA"/>
    <w:rsid w:val="0002529C"/>
    <w:rsid w:val="000252B8"/>
    <w:rsid w:val="00025358"/>
    <w:rsid w:val="000253EA"/>
    <w:rsid w:val="0002562E"/>
    <w:rsid w:val="0002562F"/>
    <w:rsid w:val="00026055"/>
    <w:rsid w:val="000261EB"/>
    <w:rsid w:val="00026A6F"/>
    <w:rsid w:val="00026A97"/>
    <w:rsid w:val="00026BAD"/>
    <w:rsid w:val="00026BF1"/>
    <w:rsid w:val="00027168"/>
    <w:rsid w:val="00027240"/>
    <w:rsid w:val="0002724F"/>
    <w:rsid w:val="000272BF"/>
    <w:rsid w:val="000303D0"/>
    <w:rsid w:val="0003057A"/>
    <w:rsid w:val="00030622"/>
    <w:rsid w:val="00030A49"/>
    <w:rsid w:val="00030F39"/>
    <w:rsid w:val="0003107C"/>
    <w:rsid w:val="00031295"/>
    <w:rsid w:val="00031516"/>
    <w:rsid w:val="00031584"/>
    <w:rsid w:val="000316F9"/>
    <w:rsid w:val="00031A71"/>
    <w:rsid w:val="00031BD8"/>
    <w:rsid w:val="00031DEE"/>
    <w:rsid w:val="00031FFA"/>
    <w:rsid w:val="0003235F"/>
    <w:rsid w:val="00032963"/>
    <w:rsid w:val="00032DCE"/>
    <w:rsid w:val="00033F00"/>
    <w:rsid w:val="00033F2C"/>
    <w:rsid w:val="000342E3"/>
    <w:rsid w:val="000348BA"/>
    <w:rsid w:val="00035825"/>
    <w:rsid w:val="000359D3"/>
    <w:rsid w:val="00035A15"/>
    <w:rsid w:val="00035AD0"/>
    <w:rsid w:val="00035F59"/>
    <w:rsid w:val="00035FFA"/>
    <w:rsid w:val="0003608A"/>
    <w:rsid w:val="000360D9"/>
    <w:rsid w:val="00036476"/>
    <w:rsid w:val="000367D5"/>
    <w:rsid w:val="0003699F"/>
    <w:rsid w:val="00036ACD"/>
    <w:rsid w:val="00036B6A"/>
    <w:rsid w:val="00036D23"/>
    <w:rsid w:val="00037011"/>
    <w:rsid w:val="0003763A"/>
    <w:rsid w:val="0003786C"/>
    <w:rsid w:val="00037DC1"/>
    <w:rsid w:val="00037FCC"/>
    <w:rsid w:val="0004043E"/>
    <w:rsid w:val="00040AE1"/>
    <w:rsid w:val="00040C36"/>
    <w:rsid w:val="00040D63"/>
    <w:rsid w:val="00040DE4"/>
    <w:rsid w:val="00040E9B"/>
    <w:rsid w:val="000411CA"/>
    <w:rsid w:val="00041DBD"/>
    <w:rsid w:val="00041DE4"/>
    <w:rsid w:val="00042519"/>
    <w:rsid w:val="00042AA3"/>
    <w:rsid w:val="00042C78"/>
    <w:rsid w:val="00042D4C"/>
    <w:rsid w:val="00042F07"/>
    <w:rsid w:val="0004307B"/>
    <w:rsid w:val="00043747"/>
    <w:rsid w:val="00043792"/>
    <w:rsid w:val="000438CB"/>
    <w:rsid w:val="0004456D"/>
    <w:rsid w:val="000447DA"/>
    <w:rsid w:val="00044FB2"/>
    <w:rsid w:val="00045389"/>
    <w:rsid w:val="000454F1"/>
    <w:rsid w:val="00045510"/>
    <w:rsid w:val="00045791"/>
    <w:rsid w:val="000458D1"/>
    <w:rsid w:val="0004592C"/>
    <w:rsid w:val="00045944"/>
    <w:rsid w:val="0004599C"/>
    <w:rsid w:val="00045BEB"/>
    <w:rsid w:val="00045E84"/>
    <w:rsid w:val="00046521"/>
    <w:rsid w:val="000469B0"/>
    <w:rsid w:val="00046D9E"/>
    <w:rsid w:val="0004701B"/>
    <w:rsid w:val="00047187"/>
    <w:rsid w:val="000472CE"/>
    <w:rsid w:val="0004768D"/>
    <w:rsid w:val="00047B1E"/>
    <w:rsid w:val="00047BB1"/>
    <w:rsid w:val="00047C43"/>
    <w:rsid w:val="00047D02"/>
    <w:rsid w:val="00050815"/>
    <w:rsid w:val="000512A7"/>
    <w:rsid w:val="00051326"/>
    <w:rsid w:val="00051712"/>
    <w:rsid w:val="00051CB9"/>
    <w:rsid w:val="00051CD1"/>
    <w:rsid w:val="00051EDA"/>
    <w:rsid w:val="0005229D"/>
    <w:rsid w:val="0005238D"/>
    <w:rsid w:val="00052476"/>
    <w:rsid w:val="00052785"/>
    <w:rsid w:val="00052CB3"/>
    <w:rsid w:val="000536AB"/>
    <w:rsid w:val="00053AA4"/>
    <w:rsid w:val="000544B8"/>
    <w:rsid w:val="0005457B"/>
    <w:rsid w:val="0005497E"/>
    <w:rsid w:val="00054D08"/>
    <w:rsid w:val="00054E3E"/>
    <w:rsid w:val="00054F41"/>
    <w:rsid w:val="0005537D"/>
    <w:rsid w:val="0005545E"/>
    <w:rsid w:val="00055B34"/>
    <w:rsid w:val="00055B6B"/>
    <w:rsid w:val="00055BE3"/>
    <w:rsid w:val="000560D7"/>
    <w:rsid w:val="000561DE"/>
    <w:rsid w:val="0005638D"/>
    <w:rsid w:val="00056491"/>
    <w:rsid w:val="000567A8"/>
    <w:rsid w:val="0005691C"/>
    <w:rsid w:val="00056949"/>
    <w:rsid w:val="00056D1A"/>
    <w:rsid w:val="00056F28"/>
    <w:rsid w:val="00056F7C"/>
    <w:rsid w:val="000570B3"/>
    <w:rsid w:val="00057E34"/>
    <w:rsid w:val="000603A1"/>
    <w:rsid w:val="00060679"/>
    <w:rsid w:val="00060749"/>
    <w:rsid w:val="000608A7"/>
    <w:rsid w:val="00061849"/>
    <w:rsid w:val="000618F5"/>
    <w:rsid w:val="00061D8C"/>
    <w:rsid w:val="00061F36"/>
    <w:rsid w:val="00062241"/>
    <w:rsid w:val="000625BC"/>
    <w:rsid w:val="00062894"/>
    <w:rsid w:val="000634FD"/>
    <w:rsid w:val="00063986"/>
    <w:rsid w:val="000639F4"/>
    <w:rsid w:val="00063BBD"/>
    <w:rsid w:val="00063EFA"/>
    <w:rsid w:val="000644AF"/>
    <w:rsid w:val="0006488E"/>
    <w:rsid w:val="00064E0D"/>
    <w:rsid w:val="00065040"/>
    <w:rsid w:val="00065632"/>
    <w:rsid w:val="0006565C"/>
    <w:rsid w:val="00065782"/>
    <w:rsid w:val="000659C1"/>
    <w:rsid w:val="00065D33"/>
    <w:rsid w:val="00065D4E"/>
    <w:rsid w:val="00065D50"/>
    <w:rsid w:val="00066144"/>
    <w:rsid w:val="00066188"/>
    <w:rsid w:val="000664F2"/>
    <w:rsid w:val="00066529"/>
    <w:rsid w:val="00066581"/>
    <w:rsid w:val="00066721"/>
    <w:rsid w:val="00066972"/>
    <w:rsid w:val="00066A63"/>
    <w:rsid w:val="00066B7E"/>
    <w:rsid w:val="00066FAE"/>
    <w:rsid w:val="00066FFB"/>
    <w:rsid w:val="000673A0"/>
    <w:rsid w:val="0007000F"/>
    <w:rsid w:val="0007030F"/>
    <w:rsid w:val="000708ED"/>
    <w:rsid w:val="00070E22"/>
    <w:rsid w:val="00071273"/>
    <w:rsid w:val="0007142F"/>
    <w:rsid w:val="00071463"/>
    <w:rsid w:val="00071523"/>
    <w:rsid w:val="00072130"/>
    <w:rsid w:val="0007289B"/>
    <w:rsid w:val="0007297A"/>
    <w:rsid w:val="00072A94"/>
    <w:rsid w:val="0007335C"/>
    <w:rsid w:val="000735DF"/>
    <w:rsid w:val="00073A63"/>
    <w:rsid w:val="00073CEB"/>
    <w:rsid w:val="00074302"/>
    <w:rsid w:val="0007430B"/>
    <w:rsid w:val="0007477F"/>
    <w:rsid w:val="00074AE2"/>
    <w:rsid w:val="0007500B"/>
    <w:rsid w:val="00075119"/>
    <w:rsid w:val="0007537D"/>
    <w:rsid w:val="00075688"/>
    <w:rsid w:val="00076AA1"/>
    <w:rsid w:val="00076FD3"/>
    <w:rsid w:val="00077649"/>
    <w:rsid w:val="0007782B"/>
    <w:rsid w:val="00077A85"/>
    <w:rsid w:val="00077C12"/>
    <w:rsid w:val="00077DB1"/>
    <w:rsid w:val="00077DC5"/>
    <w:rsid w:val="00080519"/>
    <w:rsid w:val="000809C2"/>
    <w:rsid w:val="00081227"/>
    <w:rsid w:val="00081E84"/>
    <w:rsid w:val="00081ECD"/>
    <w:rsid w:val="00082241"/>
    <w:rsid w:val="000824D4"/>
    <w:rsid w:val="000826DF"/>
    <w:rsid w:val="00082A51"/>
    <w:rsid w:val="00082D71"/>
    <w:rsid w:val="00082D7F"/>
    <w:rsid w:val="000830C6"/>
    <w:rsid w:val="0008363B"/>
    <w:rsid w:val="00083B57"/>
    <w:rsid w:val="00084115"/>
    <w:rsid w:val="0008461A"/>
    <w:rsid w:val="00084683"/>
    <w:rsid w:val="00084696"/>
    <w:rsid w:val="00084837"/>
    <w:rsid w:val="00084AE2"/>
    <w:rsid w:val="00084BD2"/>
    <w:rsid w:val="00084C90"/>
    <w:rsid w:val="00084D75"/>
    <w:rsid w:val="00084F2F"/>
    <w:rsid w:val="00085219"/>
    <w:rsid w:val="00085728"/>
    <w:rsid w:val="000857DA"/>
    <w:rsid w:val="00085825"/>
    <w:rsid w:val="00085851"/>
    <w:rsid w:val="0008590D"/>
    <w:rsid w:val="00085C71"/>
    <w:rsid w:val="00085D4A"/>
    <w:rsid w:val="00085D58"/>
    <w:rsid w:val="00085EF2"/>
    <w:rsid w:val="00085F7A"/>
    <w:rsid w:val="0008618A"/>
    <w:rsid w:val="0008619B"/>
    <w:rsid w:val="00086413"/>
    <w:rsid w:val="00086975"/>
    <w:rsid w:val="00086EF1"/>
    <w:rsid w:val="0008704B"/>
    <w:rsid w:val="000873D5"/>
    <w:rsid w:val="000873DE"/>
    <w:rsid w:val="000877B3"/>
    <w:rsid w:val="0008792D"/>
    <w:rsid w:val="00087C5A"/>
    <w:rsid w:val="00087D5F"/>
    <w:rsid w:val="00087F57"/>
    <w:rsid w:val="000903B4"/>
    <w:rsid w:val="0009041B"/>
    <w:rsid w:val="0009069B"/>
    <w:rsid w:val="00090735"/>
    <w:rsid w:val="00091225"/>
    <w:rsid w:val="00091CC0"/>
    <w:rsid w:val="00092318"/>
    <w:rsid w:val="000925E9"/>
    <w:rsid w:val="00092644"/>
    <w:rsid w:val="00092C0E"/>
    <w:rsid w:val="000931A6"/>
    <w:rsid w:val="00093455"/>
    <w:rsid w:val="00093613"/>
    <w:rsid w:val="000937B4"/>
    <w:rsid w:val="0009391F"/>
    <w:rsid w:val="00093974"/>
    <w:rsid w:val="00093A45"/>
    <w:rsid w:val="00093C4B"/>
    <w:rsid w:val="00093CAE"/>
    <w:rsid w:val="000941CA"/>
    <w:rsid w:val="00094939"/>
    <w:rsid w:val="00094B1A"/>
    <w:rsid w:val="00094C60"/>
    <w:rsid w:val="00094E84"/>
    <w:rsid w:val="000953C9"/>
    <w:rsid w:val="0009595F"/>
    <w:rsid w:val="00095BDB"/>
    <w:rsid w:val="00095D79"/>
    <w:rsid w:val="00095D97"/>
    <w:rsid w:val="00095FC2"/>
    <w:rsid w:val="000965CC"/>
    <w:rsid w:val="00096915"/>
    <w:rsid w:val="000969E9"/>
    <w:rsid w:val="000970DA"/>
    <w:rsid w:val="0009756F"/>
    <w:rsid w:val="00097875"/>
    <w:rsid w:val="00097ACE"/>
    <w:rsid w:val="00097F78"/>
    <w:rsid w:val="000A00D5"/>
    <w:rsid w:val="000A01FB"/>
    <w:rsid w:val="000A03D1"/>
    <w:rsid w:val="000A052F"/>
    <w:rsid w:val="000A081F"/>
    <w:rsid w:val="000A0E38"/>
    <w:rsid w:val="000A1354"/>
    <w:rsid w:val="000A1516"/>
    <w:rsid w:val="000A16B4"/>
    <w:rsid w:val="000A20DC"/>
    <w:rsid w:val="000A23AC"/>
    <w:rsid w:val="000A269E"/>
    <w:rsid w:val="000A2798"/>
    <w:rsid w:val="000A2B7F"/>
    <w:rsid w:val="000A2D58"/>
    <w:rsid w:val="000A31F6"/>
    <w:rsid w:val="000A3405"/>
    <w:rsid w:val="000A3837"/>
    <w:rsid w:val="000A3913"/>
    <w:rsid w:val="000A3A59"/>
    <w:rsid w:val="000A3BD6"/>
    <w:rsid w:val="000A41BE"/>
    <w:rsid w:val="000A48A0"/>
    <w:rsid w:val="000A4AF5"/>
    <w:rsid w:val="000A4D84"/>
    <w:rsid w:val="000A4F84"/>
    <w:rsid w:val="000A5030"/>
    <w:rsid w:val="000A54DB"/>
    <w:rsid w:val="000A5D5A"/>
    <w:rsid w:val="000A62E2"/>
    <w:rsid w:val="000A66F6"/>
    <w:rsid w:val="000A6780"/>
    <w:rsid w:val="000A6A9A"/>
    <w:rsid w:val="000A6AA5"/>
    <w:rsid w:val="000A6B6A"/>
    <w:rsid w:val="000A6BE3"/>
    <w:rsid w:val="000A7CF6"/>
    <w:rsid w:val="000A7CFF"/>
    <w:rsid w:val="000B0CA1"/>
    <w:rsid w:val="000B16B0"/>
    <w:rsid w:val="000B19F2"/>
    <w:rsid w:val="000B212D"/>
    <w:rsid w:val="000B264F"/>
    <w:rsid w:val="000B26A1"/>
    <w:rsid w:val="000B270E"/>
    <w:rsid w:val="000B273A"/>
    <w:rsid w:val="000B2D17"/>
    <w:rsid w:val="000B2FE0"/>
    <w:rsid w:val="000B310E"/>
    <w:rsid w:val="000B3939"/>
    <w:rsid w:val="000B3995"/>
    <w:rsid w:val="000B3B70"/>
    <w:rsid w:val="000B3B9F"/>
    <w:rsid w:val="000B3CE1"/>
    <w:rsid w:val="000B44AF"/>
    <w:rsid w:val="000B4846"/>
    <w:rsid w:val="000B4869"/>
    <w:rsid w:val="000B5492"/>
    <w:rsid w:val="000B599F"/>
    <w:rsid w:val="000B5A03"/>
    <w:rsid w:val="000B5C1E"/>
    <w:rsid w:val="000B5FF7"/>
    <w:rsid w:val="000B633A"/>
    <w:rsid w:val="000B67AF"/>
    <w:rsid w:val="000B6879"/>
    <w:rsid w:val="000B6E4E"/>
    <w:rsid w:val="000B749D"/>
    <w:rsid w:val="000C0063"/>
    <w:rsid w:val="000C04EF"/>
    <w:rsid w:val="000C0B8A"/>
    <w:rsid w:val="000C0C74"/>
    <w:rsid w:val="000C123E"/>
    <w:rsid w:val="000C19CA"/>
    <w:rsid w:val="000C1A86"/>
    <w:rsid w:val="000C1DFC"/>
    <w:rsid w:val="000C27A2"/>
    <w:rsid w:val="000C29D6"/>
    <w:rsid w:val="000C2AA9"/>
    <w:rsid w:val="000C2BA6"/>
    <w:rsid w:val="000C2E7C"/>
    <w:rsid w:val="000C31E5"/>
    <w:rsid w:val="000C3E72"/>
    <w:rsid w:val="000C3F2B"/>
    <w:rsid w:val="000C40D0"/>
    <w:rsid w:val="000C4407"/>
    <w:rsid w:val="000C46A4"/>
    <w:rsid w:val="000C48C0"/>
    <w:rsid w:val="000C4983"/>
    <w:rsid w:val="000C4DF8"/>
    <w:rsid w:val="000C5097"/>
    <w:rsid w:val="000C56C9"/>
    <w:rsid w:val="000C596B"/>
    <w:rsid w:val="000C5D62"/>
    <w:rsid w:val="000C5E9A"/>
    <w:rsid w:val="000C60C7"/>
    <w:rsid w:val="000C666B"/>
    <w:rsid w:val="000C67B1"/>
    <w:rsid w:val="000C6DF2"/>
    <w:rsid w:val="000C70B3"/>
    <w:rsid w:val="000C72D8"/>
    <w:rsid w:val="000C7A43"/>
    <w:rsid w:val="000C7B13"/>
    <w:rsid w:val="000D0256"/>
    <w:rsid w:val="000D0742"/>
    <w:rsid w:val="000D0A04"/>
    <w:rsid w:val="000D0AC5"/>
    <w:rsid w:val="000D10E2"/>
    <w:rsid w:val="000D1315"/>
    <w:rsid w:val="000D17AF"/>
    <w:rsid w:val="000D187C"/>
    <w:rsid w:val="000D1980"/>
    <w:rsid w:val="000D1990"/>
    <w:rsid w:val="000D19AD"/>
    <w:rsid w:val="000D1A3B"/>
    <w:rsid w:val="000D1EBF"/>
    <w:rsid w:val="000D21B3"/>
    <w:rsid w:val="000D2494"/>
    <w:rsid w:val="000D26FD"/>
    <w:rsid w:val="000D2C42"/>
    <w:rsid w:val="000D3323"/>
    <w:rsid w:val="000D344A"/>
    <w:rsid w:val="000D393D"/>
    <w:rsid w:val="000D3DDB"/>
    <w:rsid w:val="000D42BA"/>
    <w:rsid w:val="000D4BF5"/>
    <w:rsid w:val="000D4FFB"/>
    <w:rsid w:val="000D519B"/>
    <w:rsid w:val="000D524E"/>
    <w:rsid w:val="000D53AA"/>
    <w:rsid w:val="000D5685"/>
    <w:rsid w:val="000D5AB5"/>
    <w:rsid w:val="000D5CA2"/>
    <w:rsid w:val="000D5DBF"/>
    <w:rsid w:val="000D62BD"/>
    <w:rsid w:val="000D698A"/>
    <w:rsid w:val="000D79B2"/>
    <w:rsid w:val="000D7CA3"/>
    <w:rsid w:val="000D7CC0"/>
    <w:rsid w:val="000D7D0E"/>
    <w:rsid w:val="000D7E7B"/>
    <w:rsid w:val="000D7F93"/>
    <w:rsid w:val="000E00C8"/>
    <w:rsid w:val="000E037A"/>
    <w:rsid w:val="000E03D2"/>
    <w:rsid w:val="000E040A"/>
    <w:rsid w:val="000E04EC"/>
    <w:rsid w:val="000E0558"/>
    <w:rsid w:val="000E08C5"/>
    <w:rsid w:val="000E0B90"/>
    <w:rsid w:val="000E0CBB"/>
    <w:rsid w:val="000E1538"/>
    <w:rsid w:val="000E162E"/>
    <w:rsid w:val="000E1B14"/>
    <w:rsid w:val="000E1DF8"/>
    <w:rsid w:val="000E27E0"/>
    <w:rsid w:val="000E3486"/>
    <w:rsid w:val="000E35CB"/>
    <w:rsid w:val="000E404E"/>
    <w:rsid w:val="000E4356"/>
    <w:rsid w:val="000E4695"/>
    <w:rsid w:val="000E47F5"/>
    <w:rsid w:val="000E4F87"/>
    <w:rsid w:val="000E5077"/>
    <w:rsid w:val="000E5319"/>
    <w:rsid w:val="000E5970"/>
    <w:rsid w:val="000E5A20"/>
    <w:rsid w:val="000E5A27"/>
    <w:rsid w:val="000E5C0D"/>
    <w:rsid w:val="000E5D2D"/>
    <w:rsid w:val="000E6470"/>
    <w:rsid w:val="000E6DD0"/>
    <w:rsid w:val="000E7024"/>
    <w:rsid w:val="000E72EB"/>
    <w:rsid w:val="000E73C2"/>
    <w:rsid w:val="000E7600"/>
    <w:rsid w:val="000E784B"/>
    <w:rsid w:val="000E78B9"/>
    <w:rsid w:val="000E7A85"/>
    <w:rsid w:val="000E7FB2"/>
    <w:rsid w:val="000F0434"/>
    <w:rsid w:val="000F0742"/>
    <w:rsid w:val="000F09B2"/>
    <w:rsid w:val="000F19E8"/>
    <w:rsid w:val="000F2334"/>
    <w:rsid w:val="000F2373"/>
    <w:rsid w:val="000F23C3"/>
    <w:rsid w:val="000F29FA"/>
    <w:rsid w:val="000F33AF"/>
    <w:rsid w:val="000F3B86"/>
    <w:rsid w:val="000F4775"/>
    <w:rsid w:val="000F4796"/>
    <w:rsid w:val="000F5335"/>
    <w:rsid w:val="000F56DE"/>
    <w:rsid w:val="000F5E6B"/>
    <w:rsid w:val="000F6137"/>
    <w:rsid w:val="000F62EB"/>
    <w:rsid w:val="000F63AD"/>
    <w:rsid w:val="000F6A4A"/>
    <w:rsid w:val="000F6AC0"/>
    <w:rsid w:val="000F6D15"/>
    <w:rsid w:val="000F716B"/>
    <w:rsid w:val="000F747E"/>
    <w:rsid w:val="000F7794"/>
    <w:rsid w:val="000F77B0"/>
    <w:rsid w:val="000F7800"/>
    <w:rsid w:val="000F78D1"/>
    <w:rsid w:val="000F7EDF"/>
    <w:rsid w:val="001007D9"/>
    <w:rsid w:val="001007E6"/>
    <w:rsid w:val="00100D3E"/>
    <w:rsid w:val="00100E3E"/>
    <w:rsid w:val="00100F49"/>
    <w:rsid w:val="00101C0E"/>
    <w:rsid w:val="00101D38"/>
    <w:rsid w:val="001022C4"/>
    <w:rsid w:val="0010291D"/>
    <w:rsid w:val="00102C40"/>
    <w:rsid w:val="00102CB9"/>
    <w:rsid w:val="00102F65"/>
    <w:rsid w:val="00103335"/>
    <w:rsid w:val="0010348E"/>
    <w:rsid w:val="00103657"/>
    <w:rsid w:val="00103682"/>
    <w:rsid w:val="001037C7"/>
    <w:rsid w:val="00103CED"/>
    <w:rsid w:val="00103E3D"/>
    <w:rsid w:val="00104B41"/>
    <w:rsid w:val="00104B7D"/>
    <w:rsid w:val="00104F09"/>
    <w:rsid w:val="001052E9"/>
    <w:rsid w:val="001053B6"/>
    <w:rsid w:val="001055D0"/>
    <w:rsid w:val="00105FDD"/>
    <w:rsid w:val="001061BA"/>
    <w:rsid w:val="0010630E"/>
    <w:rsid w:val="001066B1"/>
    <w:rsid w:val="00106702"/>
    <w:rsid w:val="00106842"/>
    <w:rsid w:val="00106C2E"/>
    <w:rsid w:val="0010751F"/>
    <w:rsid w:val="00107695"/>
    <w:rsid w:val="0011028A"/>
    <w:rsid w:val="001102FB"/>
    <w:rsid w:val="00110308"/>
    <w:rsid w:val="001104E6"/>
    <w:rsid w:val="00110B23"/>
    <w:rsid w:val="00110D37"/>
    <w:rsid w:val="00110DA1"/>
    <w:rsid w:val="00110EBD"/>
    <w:rsid w:val="001118BE"/>
    <w:rsid w:val="00111914"/>
    <w:rsid w:val="00112264"/>
    <w:rsid w:val="001130F4"/>
    <w:rsid w:val="00113129"/>
    <w:rsid w:val="00113CDD"/>
    <w:rsid w:val="00113DD9"/>
    <w:rsid w:val="0011403F"/>
    <w:rsid w:val="001143CB"/>
    <w:rsid w:val="001143DA"/>
    <w:rsid w:val="0011478F"/>
    <w:rsid w:val="00114939"/>
    <w:rsid w:val="00114A4A"/>
    <w:rsid w:val="001153CC"/>
    <w:rsid w:val="001158A4"/>
    <w:rsid w:val="00115AED"/>
    <w:rsid w:val="00115EA8"/>
    <w:rsid w:val="00115F69"/>
    <w:rsid w:val="001163DF"/>
    <w:rsid w:val="001163F6"/>
    <w:rsid w:val="001169A9"/>
    <w:rsid w:val="00116AA0"/>
    <w:rsid w:val="00116BFC"/>
    <w:rsid w:val="00117528"/>
    <w:rsid w:val="0011757D"/>
    <w:rsid w:val="00117724"/>
    <w:rsid w:val="00117C4E"/>
    <w:rsid w:val="00117F4D"/>
    <w:rsid w:val="00117FDB"/>
    <w:rsid w:val="001207E0"/>
    <w:rsid w:val="00120E37"/>
    <w:rsid w:val="00120EDE"/>
    <w:rsid w:val="001214F1"/>
    <w:rsid w:val="001216BF"/>
    <w:rsid w:val="00121B92"/>
    <w:rsid w:val="00121BD5"/>
    <w:rsid w:val="001220E2"/>
    <w:rsid w:val="0012239E"/>
    <w:rsid w:val="0012246B"/>
    <w:rsid w:val="00122853"/>
    <w:rsid w:val="001228C4"/>
    <w:rsid w:val="00122B5A"/>
    <w:rsid w:val="0012348A"/>
    <w:rsid w:val="001234E8"/>
    <w:rsid w:val="001236DD"/>
    <w:rsid w:val="001237D5"/>
    <w:rsid w:val="00123814"/>
    <w:rsid w:val="00123F2A"/>
    <w:rsid w:val="001243EC"/>
    <w:rsid w:val="0012440D"/>
    <w:rsid w:val="001245B2"/>
    <w:rsid w:val="0012494C"/>
    <w:rsid w:val="00124E62"/>
    <w:rsid w:val="00125290"/>
    <w:rsid w:val="0012560D"/>
    <w:rsid w:val="00125C28"/>
    <w:rsid w:val="00125D78"/>
    <w:rsid w:val="001260B1"/>
    <w:rsid w:val="00126BAB"/>
    <w:rsid w:val="001278F6"/>
    <w:rsid w:val="00127A12"/>
    <w:rsid w:val="00127AEB"/>
    <w:rsid w:val="001302B9"/>
    <w:rsid w:val="00130759"/>
    <w:rsid w:val="001307E8"/>
    <w:rsid w:val="001308E0"/>
    <w:rsid w:val="00130E9D"/>
    <w:rsid w:val="001313F5"/>
    <w:rsid w:val="00131556"/>
    <w:rsid w:val="001315B3"/>
    <w:rsid w:val="00131635"/>
    <w:rsid w:val="00131C34"/>
    <w:rsid w:val="00132004"/>
    <w:rsid w:val="00132E28"/>
    <w:rsid w:val="001333DC"/>
    <w:rsid w:val="00133916"/>
    <w:rsid w:val="00133958"/>
    <w:rsid w:val="0013410C"/>
    <w:rsid w:val="001347D6"/>
    <w:rsid w:val="00134AE9"/>
    <w:rsid w:val="00134BA2"/>
    <w:rsid w:val="00134F5D"/>
    <w:rsid w:val="00135054"/>
    <w:rsid w:val="001350B3"/>
    <w:rsid w:val="001354F0"/>
    <w:rsid w:val="00135757"/>
    <w:rsid w:val="00135C62"/>
    <w:rsid w:val="0013646D"/>
    <w:rsid w:val="00136663"/>
    <w:rsid w:val="00136D1B"/>
    <w:rsid w:val="00136FC0"/>
    <w:rsid w:val="00137100"/>
    <w:rsid w:val="0013726A"/>
    <w:rsid w:val="00137C23"/>
    <w:rsid w:val="0014019B"/>
    <w:rsid w:val="00140214"/>
    <w:rsid w:val="001404E5"/>
    <w:rsid w:val="001409B1"/>
    <w:rsid w:val="00140C10"/>
    <w:rsid w:val="00140C7F"/>
    <w:rsid w:val="00140D70"/>
    <w:rsid w:val="001411C3"/>
    <w:rsid w:val="00141445"/>
    <w:rsid w:val="0014151A"/>
    <w:rsid w:val="00141684"/>
    <w:rsid w:val="0014174A"/>
    <w:rsid w:val="00141A41"/>
    <w:rsid w:val="00142420"/>
    <w:rsid w:val="001424B8"/>
    <w:rsid w:val="001427C7"/>
    <w:rsid w:val="001428B0"/>
    <w:rsid w:val="00142904"/>
    <w:rsid w:val="00142E23"/>
    <w:rsid w:val="00143053"/>
    <w:rsid w:val="0014322A"/>
    <w:rsid w:val="001433E2"/>
    <w:rsid w:val="0014345C"/>
    <w:rsid w:val="00143583"/>
    <w:rsid w:val="0014388C"/>
    <w:rsid w:val="00143E75"/>
    <w:rsid w:val="0014403F"/>
    <w:rsid w:val="00144119"/>
    <w:rsid w:val="001442D2"/>
    <w:rsid w:val="00144445"/>
    <w:rsid w:val="001445DF"/>
    <w:rsid w:val="00144C73"/>
    <w:rsid w:val="00144E6E"/>
    <w:rsid w:val="0014513E"/>
    <w:rsid w:val="00145421"/>
    <w:rsid w:val="0014554E"/>
    <w:rsid w:val="00145EF9"/>
    <w:rsid w:val="00146251"/>
    <w:rsid w:val="0014659A"/>
    <w:rsid w:val="00146640"/>
    <w:rsid w:val="00146853"/>
    <w:rsid w:val="00146BB4"/>
    <w:rsid w:val="00146D7C"/>
    <w:rsid w:val="00146DDD"/>
    <w:rsid w:val="00146EA0"/>
    <w:rsid w:val="001475AA"/>
    <w:rsid w:val="00147859"/>
    <w:rsid w:val="00147BC0"/>
    <w:rsid w:val="00147C07"/>
    <w:rsid w:val="00150190"/>
    <w:rsid w:val="001505C9"/>
    <w:rsid w:val="00150C84"/>
    <w:rsid w:val="00151097"/>
    <w:rsid w:val="001510FB"/>
    <w:rsid w:val="001517D9"/>
    <w:rsid w:val="00151954"/>
    <w:rsid w:val="00151B7F"/>
    <w:rsid w:val="00151DBC"/>
    <w:rsid w:val="00152087"/>
    <w:rsid w:val="00152375"/>
    <w:rsid w:val="001527E9"/>
    <w:rsid w:val="0015339C"/>
    <w:rsid w:val="0015390A"/>
    <w:rsid w:val="00153937"/>
    <w:rsid w:val="001541E8"/>
    <w:rsid w:val="00154352"/>
    <w:rsid w:val="00154846"/>
    <w:rsid w:val="00154CAC"/>
    <w:rsid w:val="00154E5F"/>
    <w:rsid w:val="00155B5E"/>
    <w:rsid w:val="00155D3B"/>
    <w:rsid w:val="00155EAF"/>
    <w:rsid w:val="0015608B"/>
    <w:rsid w:val="00156194"/>
    <w:rsid w:val="001568BD"/>
    <w:rsid w:val="001568D7"/>
    <w:rsid w:val="00156BCD"/>
    <w:rsid w:val="00156C75"/>
    <w:rsid w:val="001570C3"/>
    <w:rsid w:val="00157473"/>
    <w:rsid w:val="00157575"/>
    <w:rsid w:val="00157633"/>
    <w:rsid w:val="00157B69"/>
    <w:rsid w:val="00157E8F"/>
    <w:rsid w:val="00157EE3"/>
    <w:rsid w:val="001600AB"/>
    <w:rsid w:val="00160578"/>
    <w:rsid w:val="001608B2"/>
    <w:rsid w:val="00160F26"/>
    <w:rsid w:val="00160F5B"/>
    <w:rsid w:val="001610A7"/>
    <w:rsid w:val="001611A0"/>
    <w:rsid w:val="001618CF"/>
    <w:rsid w:val="00161A20"/>
    <w:rsid w:val="00161CD0"/>
    <w:rsid w:val="00161CE4"/>
    <w:rsid w:val="00162064"/>
    <w:rsid w:val="001629D0"/>
    <w:rsid w:val="00162C35"/>
    <w:rsid w:val="00163305"/>
    <w:rsid w:val="00163782"/>
    <w:rsid w:val="00163D58"/>
    <w:rsid w:val="00163FE7"/>
    <w:rsid w:val="00164546"/>
    <w:rsid w:val="00164C2A"/>
    <w:rsid w:val="00164CE5"/>
    <w:rsid w:val="00164D3C"/>
    <w:rsid w:val="00164EE4"/>
    <w:rsid w:val="00164F9F"/>
    <w:rsid w:val="00164FFE"/>
    <w:rsid w:val="001651A4"/>
    <w:rsid w:val="001654B6"/>
    <w:rsid w:val="0016594B"/>
    <w:rsid w:val="00165C9A"/>
    <w:rsid w:val="00165EAC"/>
    <w:rsid w:val="00165F5E"/>
    <w:rsid w:val="0016615A"/>
    <w:rsid w:val="00166239"/>
    <w:rsid w:val="0016631A"/>
    <w:rsid w:val="00166465"/>
    <w:rsid w:val="001672A3"/>
    <w:rsid w:val="00167466"/>
    <w:rsid w:val="001674E7"/>
    <w:rsid w:val="00167A46"/>
    <w:rsid w:val="00167DB6"/>
    <w:rsid w:val="00167E5D"/>
    <w:rsid w:val="00167E5E"/>
    <w:rsid w:val="00170383"/>
    <w:rsid w:val="00170900"/>
    <w:rsid w:val="00170F9C"/>
    <w:rsid w:val="001714D3"/>
    <w:rsid w:val="00171A22"/>
    <w:rsid w:val="00171DC7"/>
    <w:rsid w:val="001720A5"/>
    <w:rsid w:val="00172113"/>
    <w:rsid w:val="00172314"/>
    <w:rsid w:val="001724B1"/>
    <w:rsid w:val="00172FD4"/>
    <w:rsid w:val="001734B0"/>
    <w:rsid w:val="0017381F"/>
    <w:rsid w:val="00173A2B"/>
    <w:rsid w:val="00173B85"/>
    <w:rsid w:val="0017435A"/>
    <w:rsid w:val="00174362"/>
    <w:rsid w:val="001746E8"/>
    <w:rsid w:val="001747F3"/>
    <w:rsid w:val="001749F3"/>
    <w:rsid w:val="00174AB0"/>
    <w:rsid w:val="00174C44"/>
    <w:rsid w:val="00174F2F"/>
    <w:rsid w:val="001755B6"/>
    <w:rsid w:val="001756F3"/>
    <w:rsid w:val="00175BDE"/>
    <w:rsid w:val="00176258"/>
    <w:rsid w:val="001763D5"/>
    <w:rsid w:val="001767A5"/>
    <w:rsid w:val="001769B4"/>
    <w:rsid w:val="00176A65"/>
    <w:rsid w:val="001774DB"/>
    <w:rsid w:val="00177913"/>
    <w:rsid w:val="00177D0D"/>
    <w:rsid w:val="00177D9D"/>
    <w:rsid w:val="00177E80"/>
    <w:rsid w:val="00180097"/>
    <w:rsid w:val="0018012C"/>
    <w:rsid w:val="00180154"/>
    <w:rsid w:val="001807FC"/>
    <w:rsid w:val="001809B5"/>
    <w:rsid w:val="00180C43"/>
    <w:rsid w:val="00180E03"/>
    <w:rsid w:val="00181003"/>
    <w:rsid w:val="00181297"/>
    <w:rsid w:val="00181692"/>
    <w:rsid w:val="00181992"/>
    <w:rsid w:val="00182465"/>
    <w:rsid w:val="0018278F"/>
    <w:rsid w:val="00182BAA"/>
    <w:rsid w:val="00182C73"/>
    <w:rsid w:val="00182E58"/>
    <w:rsid w:val="00182FA5"/>
    <w:rsid w:val="00183141"/>
    <w:rsid w:val="00183261"/>
    <w:rsid w:val="00183324"/>
    <w:rsid w:val="001839F7"/>
    <w:rsid w:val="00183B48"/>
    <w:rsid w:val="00183B83"/>
    <w:rsid w:val="00183B91"/>
    <w:rsid w:val="00183EF0"/>
    <w:rsid w:val="00184119"/>
    <w:rsid w:val="0018476E"/>
    <w:rsid w:val="001849DE"/>
    <w:rsid w:val="00184A0B"/>
    <w:rsid w:val="00184B9E"/>
    <w:rsid w:val="00184DCE"/>
    <w:rsid w:val="00184F39"/>
    <w:rsid w:val="00184FB8"/>
    <w:rsid w:val="00185197"/>
    <w:rsid w:val="00185325"/>
    <w:rsid w:val="00185567"/>
    <w:rsid w:val="001869A6"/>
    <w:rsid w:val="00186A0B"/>
    <w:rsid w:val="00186CFF"/>
    <w:rsid w:val="00186D4E"/>
    <w:rsid w:val="00186E24"/>
    <w:rsid w:val="00186FD4"/>
    <w:rsid w:val="0018735D"/>
    <w:rsid w:val="00187EF9"/>
    <w:rsid w:val="00187FFC"/>
    <w:rsid w:val="001904DD"/>
    <w:rsid w:val="00190A19"/>
    <w:rsid w:val="00190A7B"/>
    <w:rsid w:val="00190DD3"/>
    <w:rsid w:val="00190E07"/>
    <w:rsid w:val="00190E42"/>
    <w:rsid w:val="00191377"/>
    <w:rsid w:val="001916FC"/>
    <w:rsid w:val="00191801"/>
    <w:rsid w:val="00191953"/>
    <w:rsid w:val="00191DB3"/>
    <w:rsid w:val="00191E25"/>
    <w:rsid w:val="001922CA"/>
    <w:rsid w:val="001925C7"/>
    <w:rsid w:val="00192D93"/>
    <w:rsid w:val="0019348E"/>
    <w:rsid w:val="001937B4"/>
    <w:rsid w:val="00193845"/>
    <w:rsid w:val="0019389F"/>
    <w:rsid w:val="00193DBB"/>
    <w:rsid w:val="00193E1C"/>
    <w:rsid w:val="00193F07"/>
    <w:rsid w:val="0019413A"/>
    <w:rsid w:val="001941B1"/>
    <w:rsid w:val="001952BA"/>
    <w:rsid w:val="001953CB"/>
    <w:rsid w:val="0019546F"/>
    <w:rsid w:val="00195766"/>
    <w:rsid w:val="00195D60"/>
    <w:rsid w:val="001965B2"/>
    <w:rsid w:val="0019683C"/>
    <w:rsid w:val="00196875"/>
    <w:rsid w:val="001975E3"/>
    <w:rsid w:val="00197670"/>
    <w:rsid w:val="001976DD"/>
    <w:rsid w:val="00197827"/>
    <w:rsid w:val="001979CA"/>
    <w:rsid w:val="00197AA5"/>
    <w:rsid w:val="00197B0E"/>
    <w:rsid w:val="001A021F"/>
    <w:rsid w:val="001A0776"/>
    <w:rsid w:val="001A0E46"/>
    <w:rsid w:val="001A19D6"/>
    <w:rsid w:val="001A21F4"/>
    <w:rsid w:val="001A220D"/>
    <w:rsid w:val="001A2240"/>
    <w:rsid w:val="001A2442"/>
    <w:rsid w:val="001A2696"/>
    <w:rsid w:val="001A2B05"/>
    <w:rsid w:val="001A38D0"/>
    <w:rsid w:val="001A41E5"/>
    <w:rsid w:val="001A4816"/>
    <w:rsid w:val="001A4889"/>
    <w:rsid w:val="001A49EF"/>
    <w:rsid w:val="001A4A91"/>
    <w:rsid w:val="001A55AA"/>
    <w:rsid w:val="001A5A72"/>
    <w:rsid w:val="001A6C3F"/>
    <w:rsid w:val="001A6E18"/>
    <w:rsid w:val="001A74BD"/>
    <w:rsid w:val="001A768D"/>
    <w:rsid w:val="001A76FE"/>
    <w:rsid w:val="001A78E4"/>
    <w:rsid w:val="001B032B"/>
    <w:rsid w:val="001B03CC"/>
    <w:rsid w:val="001B0424"/>
    <w:rsid w:val="001B0DCB"/>
    <w:rsid w:val="001B0E18"/>
    <w:rsid w:val="001B0F79"/>
    <w:rsid w:val="001B0FBF"/>
    <w:rsid w:val="001B1064"/>
    <w:rsid w:val="001B1679"/>
    <w:rsid w:val="001B1736"/>
    <w:rsid w:val="001B18DA"/>
    <w:rsid w:val="001B20B1"/>
    <w:rsid w:val="001B20F0"/>
    <w:rsid w:val="001B22B1"/>
    <w:rsid w:val="001B26F7"/>
    <w:rsid w:val="001B31D1"/>
    <w:rsid w:val="001B36A1"/>
    <w:rsid w:val="001B398D"/>
    <w:rsid w:val="001B3B24"/>
    <w:rsid w:val="001B3B65"/>
    <w:rsid w:val="001B3CF4"/>
    <w:rsid w:val="001B3EAE"/>
    <w:rsid w:val="001B4338"/>
    <w:rsid w:val="001B4BD8"/>
    <w:rsid w:val="001B4D27"/>
    <w:rsid w:val="001B5563"/>
    <w:rsid w:val="001B5698"/>
    <w:rsid w:val="001B58CB"/>
    <w:rsid w:val="001B5C5B"/>
    <w:rsid w:val="001B5CB2"/>
    <w:rsid w:val="001B6AD7"/>
    <w:rsid w:val="001B71A2"/>
    <w:rsid w:val="001B735B"/>
    <w:rsid w:val="001B7546"/>
    <w:rsid w:val="001B7776"/>
    <w:rsid w:val="001B78EB"/>
    <w:rsid w:val="001C0078"/>
    <w:rsid w:val="001C00AA"/>
    <w:rsid w:val="001C05E8"/>
    <w:rsid w:val="001C094D"/>
    <w:rsid w:val="001C0CC7"/>
    <w:rsid w:val="001C0EA1"/>
    <w:rsid w:val="001C1404"/>
    <w:rsid w:val="001C1418"/>
    <w:rsid w:val="001C1D1B"/>
    <w:rsid w:val="001C201D"/>
    <w:rsid w:val="001C27DA"/>
    <w:rsid w:val="001C2883"/>
    <w:rsid w:val="001C2E40"/>
    <w:rsid w:val="001C33F3"/>
    <w:rsid w:val="001C3638"/>
    <w:rsid w:val="001C3656"/>
    <w:rsid w:val="001C39C9"/>
    <w:rsid w:val="001C3B5E"/>
    <w:rsid w:val="001C3B95"/>
    <w:rsid w:val="001C3D94"/>
    <w:rsid w:val="001C3E32"/>
    <w:rsid w:val="001C4050"/>
    <w:rsid w:val="001C438F"/>
    <w:rsid w:val="001C46F0"/>
    <w:rsid w:val="001C4D3B"/>
    <w:rsid w:val="001C4DDD"/>
    <w:rsid w:val="001C5F0B"/>
    <w:rsid w:val="001C67A3"/>
    <w:rsid w:val="001C67D9"/>
    <w:rsid w:val="001C69B1"/>
    <w:rsid w:val="001C6D86"/>
    <w:rsid w:val="001C6E04"/>
    <w:rsid w:val="001C7402"/>
    <w:rsid w:val="001C768D"/>
    <w:rsid w:val="001C78F4"/>
    <w:rsid w:val="001C79E1"/>
    <w:rsid w:val="001C7E2A"/>
    <w:rsid w:val="001C7F22"/>
    <w:rsid w:val="001C7F4A"/>
    <w:rsid w:val="001D020B"/>
    <w:rsid w:val="001D0D7D"/>
    <w:rsid w:val="001D1596"/>
    <w:rsid w:val="001D1849"/>
    <w:rsid w:val="001D1920"/>
    <w:rsid w:val="001D1956"/>
    <w:rsid w:val="001D1AEC"/>
    <w:rsid w:val="001D2066"/>
    <w:rsid w:val="001D2596"/>
    <w:rsid w:val="001D26D1"/>
    <w:rsid w:val="001D30A7"/>
    <w:rsid w:val="001D3984"/>
    <w:rsid w:val="001D39BD"/>
    <w:rsid w:val="001D3A70"/>
    <w:rsid w:val="001D458E"/>
    <w:rsid w:val="001D4A04"/>
    <w:rsid w:val="001D4DC5"/>
    <w:rsid w:val="001D4F1B"/>
    <w:rsid w:val="001D55CF"/>
    <w:rsid w:val="001D5DAA"/>
    <w:rsid w:val="001D5FBB"/>
    <w:rsid w:val="001D6170"/>
    <w:rsid w:val="001D61EF"/>
    <w:rsid w:val="001D64A0"/>
    <w:rsid w:val="001D66F4"/>
    <w:rsid w:val="001D6799"/>
    <w:rsid w:val="001D6BA0"/>
    <w:rsid w:val="001D6E15"/>
    <w:rsid w:val="001D718D"/>
    <w:rsid w:val="001D79B7"/>
    <w:rsid w:val="001D7DBD"/>
    <w:rsid w:val="001D7EB8"/>
    <w:rsid w:val="001E0256"/>
    <w:rsid w:val="001E1039"/>
    <w:rsid w:val="001E1235"/>
    <w:rsid w:val="001E1616"/>
    <w:rsid w:val="001E1831"/>
    <w:rsid w:val="001E1C13"/>
    <w:rsid w:val="001E2372"/>
    <w:rsid w:val="001E2449"/>
    <w:rsid w:val="001E25BC"/>
    <w:rsid w:val="001E29DE"/>
    <w:rsid w:val="001E2B91"/>
    <w:rsid w:val="001E2E79"/>
    <w:rsid w:val="001E2EB1"/>
    <w:rsid w:val="001E2EE2"/>
    <w:rsid w:val="001E320D"/>
    <w:rsid w:val="001E40D7"/>
    <w:rsid w:val="001E41A6"/>
    <w:rsid w:val="001E4519"/>
    <w:rsid w:val="001E453D"/>
    <w:rsid w:val="001E474A"/>
    <w:rsid w:val="001E547A"/>
    <w:rsid w:val="001E561E"/>
    <w:rsid w:val="001E59E5"/>
    <w:rsid w:val="001E6997"/>
    <w:rsid w:val="001E6B4B"/>
    <w:rsid w:val="001E6F17"/>
    <w:rsid w:val="001E6F44"/>
    <w:rsid w:val="001E713D"/>
    <w:rsid w:val="001E73D0"/>
    <w:rsid w:val="001E7414"/>
    <w:rsid w:val="001E7424"/>
    <w:rsid w:val="001E775C"/>
    <w:rsid w:val="001E791E"/>
    <w:rsid w:val="001E7D09"/>
    <w:rsid w:val="001E7E13"/>
    <w:rsid w:val="001E7E25"/>
    <w:rsid w:val="001E7F97"/>
    <w:rsid w:val="001F02FD"/>
    <w:rsid w:val="001F0420"/>
    <w:rsid w:val="001F2055"/>
    <w:rsid w:val="001F2DA4"/>
    <w:rsid w:val="001F2DC7"/>
    <w:rsid w:val="001F2E9C"/>
    <w:rsid w:val="001F2EC0"/>
    <w:rsid w:val="001F30B0"/>
    <w:rsid w:val="001F3B38"/>
    <w:rsid w:val="001F3C05"/>
    <w:rsid w:val="001F4497"/>
    <w:rsid w:val="001F4BE6"/>
    <w:rsid w:val="001F4C44"/>
    <w:rsid w:val="001F4C86"/>
    <w:rsid w:val="001F501A"/>
    <w:rsid w:val="001F5281"/>
    <w:rsid w:val="001F538A"/>
    <w:rsid w:val="001F545E"/>
    <w:rsid w:val="001F5B57"/>
    <w:rsid w:val="001F5E04"/>
    <w:rsid w:val="001F664B"/>
    <w:rsid w:val="001F66F4"/>
    <w:rsid w:val="001F675F"/>
    <w:rsid w:val="001F6768"/>
    <w:rsid w:val="001F6898"/>
    <w:rsid w:val="001F6AC0"/>
    <w:rsid w:val="001F6C6A"/>
    <w:rsid w:val="001F6DE5"/>
    <w:rsid w:val="001F6E04"/>
    <w:rsid w:val="001F6E67"/>
    <w:rsid w:val="001F7279"/>
    <w:rsid w:val="001F7568"/>
    <w:rsid w:val="001F75ED"/>
    <w:rsid w:val="001F77A6"/>
    <w:rsid w:val="001F7B3B"/>
    <w:rsid w:val="001F7BFD"/>
    <w:rsid w:val="0020064A"/>
    <w:rsid w:val="002013C6"/>
    <w:rsid w:val="00201A12"/>
    <w:rsid w:val="00201AA0"/>
    <w:rsid w:val="00201E29"/>
    <w:rsid w:val="00202545"/>
    <w:rsid w:val="002026E5"/>
    <w:rsid w:val="00202751"/>
    <w:rsid w:val="00202A20"/>
    <w:rsid w:val="00202B02"/>
    <w:rsid w:val="00202C8B"/>
    <w:rsid w:val="00202E0D"/>
    <w:rsid w:val="002037B9"/>
    <w:rsid w:val="00204150"/>
    <w:rsid w:val="00204467"/>
    <w:rsid w:val="002047B0"/>
    <w:rsid w:val="00204B23"/>
    <w:rsid w:val="002050FA"/>
    <w:rsid w:val="0020548A"/>
    <w:rsid w:val="0020561A"/>
    <w:rsid w:val="00205D5C"/>
    <w:rsid w:val="00206442"/>
    <w:rsid w:val="002065D8"/>
    <w:rsid w:val="00206843"/>
    <w:rsid w:val="00206984"/>
    <w:rsid w:val="0020798B"/>
    <w:rsid w:val="00207AE9"/>
    <w:rsid w:val="00210941"/>
    <w:rsid w:val="00210AE4"/>
    <w:rsid w:val="00211106"/>
    <w:rsid w:val="002112C4"/>
    <w:rsid w:val="00211CBB"/>
    <w:rsid w:val="00212054"/>
    <w:rsid w:val="002122E6"/>
    <w:rsid w:val="002123D8"/>
    <w:rsid w:val="002124B5"/>
    <w:rsid w:val="00212959"/>
    <w:rsid w:val="00213125"/>
    <w:rsid w:val="002135FB"/>
    <w:rsid w:val="002137E1"/>
    <w:rsid w:val="00213AD6"/>
    <w:rsid w:val="00213C15"/>
    <w:rsid w:val="002141F8"/>
    <w:rsid w:val="00214546"/>
    <w:rsid w:val="00214AAF"/>
    <w:rsid w:val="00214D63"/>
    <w:rsid w:val="0021500D"/>
    <w:rsid w:val="00215458"/>
    <w:rsid w:val="002160BC"/>
    <w:rsid w:val="00216311"/>
    <w:rsid w:val="0021665D"/>
    <w:rsid w:val="00216C36"/>
    <w:rsid w:val="0021739A"/>
    <w:rsid w:val="00217412"/>
    <w:rsid w:val="00217661"/>
    <w:rsid w:val="002176EA"/>
    <w:rsid w:val="00217730"/>
    <w:rsid w:val="002178B2"/>
    <w:rsid w:val="00217A5B"/>
    <w:rsid w:val="00217FE3"/>
    <w:rsid w:val="00220331"/>
    <w:rsid w:val="002203DB"/>
    <w:rsid w:val="00220416"/>
    <w:rsid w:val="00220649"/>
    <w:rsid w:val="002206F2"/>
    <w:rsid w:val="00220A3B"/>
    <w:rsid w:val="00220F9F"/>
    <w:rsid w:val="0022110F"/>
    <w:rsid w:val="00221426"/>
    <w:rsid w:val="0022177D"/>
    <w:rsid w:val="00221BAA"/>
    <w:rsid w:val="002225A5"/>
    <w:rsid w:val="00222FDB"/>
    <w:rsid w:val="00223613"/>
    <w:rsid w:val="002238EB"/>
    <w:rsid w:val="00223BBC"/>
    <w:rsid w:val="00223CD1"/>
    <w:rsid w:val="00223D9E"/>
    <w:rsid w:val="002243F8"/>
    <w:rsid w:val="0022450C"/>
    <w:rsid w:val="002247E5"/>
    <w:rsid w:val="00224B65"/>
    <w:rsid w:val="00224CA5"/>
    <w:rsid w:val="00224EE8"/>
    <w:rsid w:val="002254FC"/>
    <w:rsid w:val="00225C6D"/>
    <w:rsid w:val="00226431"/>
    <w:rsid w:val="0022646E"/>
    <w:rsid w:val="0022664C"/>
    <w:rsid w:val="00226AF8"/>
    <w:rsid w:val="00226C50"/>
    <w:rsid w:val="00226CDC"/>
    <w:rsid w:val="00226E7E"/>
    <w:rsid w:val="0022735C"/>
    <w:rsid w:val="00227B97"/>
    <w:rsid w:val="002305EE"/>
    <w:rsid w:val="00230C0E"/>
    <w:rsid w:val="002310C2"/>
    <w:rsid w:val="0023134E"/>
    <w:rsid w:val="002314E1"/>
    <w:rsid w:val="0023154A"/>
    <w:rsid w:val="00231706"/>
    <w:rsid w:val="0023223A"/>
    <w:rsid w:val="0023229C"/>
    <w:rsid w:val="00232412"/>
    <w:rsid w:val="002328B0"/>
    <w:rsid w:val="00232938"/>
    <w:rsid w:val="0023298F"/>
    <w:rsid w:val="00232EF2"/>
    <w:rsid w:val="00232F93"/>
    <w:rsid w:val="00232FD3"/>
    <w:rsid w:val="00233456"/>
    <w:rsid w:val="00233D2B"/>
    <w:rsid w:val="00233E1B"/>
    <w:rsid w:val="00233F63"/>
    <w:rsid w:val="002340EC"/>
    <w:rsid w:val="0023418E"/>
    <w:rsid w:val="0023500D"/>
    <w:rsid w:val="002363E7"/>
    <w:rsid w:val="00236C6B"/>
    <w:rsid w:val="0023714E"/>
    <w:rsid w:val="00237653"/>
    <w:rsid w:val="0023794A"/>
    <w:rsid w:val="00237F3C"/>
    <w:rsid w:val="0024017D"/>
    <w:rsid w:val="002403AB"/>
    <w:rsid w:val="002404EF"/>
    <w:rsid w:val="00240638"/>
    <w:rsid w:val="00240793"/>
    <w:rsid w:val="002407E5"/>
    <w:rsid w:val="0024095C"/>
    <w:rsid w:val="00240A8F"/>
    <w:rsid w:val="00240DFB"/>
    <w:rsid w:val="00240EEC"/>
    <w:rsid w:val="002410CC"/>
    <w:rsid w:val="00241D84"/>
    <w:rsid w:val="00241D93"/>
    <w:rsid w:val="00242122"/>
    <w:rsid w:val="002424BF"/>
    <w:rsid w:val="0024256D"/>
    <w:rsid w:val="0024265F"/>
    <w:rsid w:val="00242A3E"/>
    <w:rsid w:val="00242D30"/>
    <w:rsid w:val="002430B9"/>
    <w:rsid w:val="00243AB3"/>
    <w:rsid w:val="00243FAF"/>
    <w:rsid w:val="00244614"/>
    <w:rsid w:val="00244836"/>
    <w:rsid w:val="0024491F"/>
    <w:rsid w:val="00244921"/>
    <w:rsid w:val="00244DAC"/>
    <w:rsid w:val="00244EAE"/>
    <w:rsid w:val="00245457"/>
    <w:rsid w:val="00245988"/>
    <w:rsid w:val="00245D3C"/>
    <w:rsid w:val="0024615E"/>
    <w:rsid w:val="00246474"/>
    <w:rsid w:val="00246C5A"/>
    <w:rsid w:val="00246F78"/>
    <w:rsid w:val="00247789"/>
    <w:rsid w:val="00247DFB"/>
    <w:rsid w:val="00247E5A"/>
    <w:rsid w:val="00247FD3"/>
    <w:rsid w:val="002512EF"/>
    <w:rsid w:val="0025145D"/>
    <w:rsid w:val="00251D46"/>
    <w:rsid w:val="00251D5C"/>
    <w:rsid w:val="0025201D"/>
    <w:rsid w:val="002523DE"/>
    <w:rsid w:val="0025264A"/>
    <w:rsid w:val="00252DD9"/>
    <w:rsid w:val="00253018"/>
    <w:rsid w:val="00253370"/>
    <w:rsid w:val="00253803"/>
    <w:rsid w:val="00254EC5"/>
    <w:rsid w:val="002552DF"/>
    <w:rsid w:val="002554AF"/>
    <w:rsid w:val="00255913"/>
    <w:rsid w:val="00255AD9"/>
    <w:rsid w:val="002564B7"/>
    <w:rsid w:val="002565BF"/>
    <w:rsid w:val="0025684A"/>
    <w:rsid w:val="0025700A"/>
    <w:rsid w:val="0025727B"/>
    <w:rsid w:val="00257519"/>
    <w:rsid w:val="00257C18"/>
    <w:rsid w:val="00257E2E"/>
    <w:rsid w:val="00260111"/>
    <w:rsid w:val="00260293"/>
    <w:rsid w:val="00260957"/>
    <w:rsid w:val="00261183"/>
    <w:rsid w:val="0026121E"/>
    <w:rsid w:val="0026167E"/>
    <w:rsid w:val="00261B36"/>
    <w:rsid w:val="0026218D"/>
    <w:rsid w:val="0026244C"/>
    <w:rsid w:val="002626D4"/>
    <w:rsid w:val="0026298C"/>
    <w:rsid w:val="00262AE0"/>
    <w:rsid w:val="00262C88"/>
    <w:rsid w:val="00262DDA"/>
    <w:rsid w:val="002637F1"/>
    <w:rsid w:val="0026389E"/>
    <w:rsid w:val="00263E2C"/>
    <w:rsid w:val="00264355"/>
    <w:rsid w:val="00264BB7"/>
    <w:rsid w:val="0026511A"/>
    <w:rsid w:val="00265ADF"/>
    <w:rsid w:val="00265B09"/>
    <w:rsid w:val="00265E1F"/>
    <w:rsid w:val="00265F5B"/>
    <w:rsid w:val="00265FED"/>
    <w:rsid w:val="0026627A"/>
    <w:rsid w:val="0026671D"/>
    <w:rsid w:val="00266759"/>
    <w:rsid w:val="002668F6"/>
    <w:rsid w:val="002672C7"/>
    <w:rsid w:val="002676B5"/>
    <w:rsid w:val="00267823"/>
    <w:rsid w:val="00267950"/>
    <w:rsid w:val="00267A79"/>
    <w:rsid w:val="00267B1D"/>
    <w:rsid w:val="00267F2C"/>
    <w:rsid w:val="00270097"/>
    <w:rsid w:val="002704BD"/>
    <w:rsid w:val="00270998"/>
    <w:rsid w:val="00270B45"/>
    <w:rsid w:val="00270C6B"/>
    <w:rsid w:val="00271770"/>
    <w:rsid w:val="002718C5"/>
    <w:rsid w:val="00271E0F"/>
    <w:rsid w:val="00272679"/>
    <w:rsid w:val="00272A54"/>
    <w:rsid w:val="0027315C"/>
    <w:rsid w:val="00274096"/>
    <w:rsid w:val="00274D39"/>
    <w:rsid w:val="00275440"/>
    <w:rsid w:val="0027554E"/>
    <w:rsid w:val="00275CCA"/>
    <w:rsid w:val="00275E0A"/>
    <w:rsid w:val="00275FAE"/>
    <w:rsid w:val="0027636C"/>
    <w:rsid w:val="002764BD"/>
    <w:rsid w:val="002765E1"/>
    <w:rsid w:val="00276BD1"/>
    <w:rsid w:val="00276BEA"/>
    <w:rsid w:val="00276CF5"/>
    <w:rsid w:val="00277734"/>
    <w:rsid w:val="002779A7"/>
    <w:rsid w:val="00277BBB"/>
    <w:rsid w:val="002805F3"/>
    <w:rsid w:val="00280913"/>
    <w:rsid w:val="0028168D"/>
    <w:rsid w:val="00281794"/>
    <w:rsid w:val="002817AE"/>
    <w:rsid w:val="00281BEC"/>
    <w:rsid w:val="00281D9C"/>
    <w:rsid w:val="00282A6F"/>
    <w:rsid w:val="00282C43"/>
    <w:rsid w:val="00282E37"/>
    <w:rsid w:val="00282E4C"/>
    <w:rsid w:val="002831E6"/>
    <w:rsid w:val="0028348E"/>
    <w:rsid w:val="0028391D"/>
    <w:rsid w:val="00283A01"/>
    <w:rsid w:val="00283C31"/>
    <w:rsid w:val="00283D73"/>
    <w:rsid w:val="00284642"/>
    <w:rsid w:val="002848F7"/>
    <w:rsid w:val="00285442"/>
    <w:rsid w:val="002855DC"/>
    <w:rsid w:val="002857F2"/>
    <w:rsid w:val="0028582B"/>
    <w:rsid w:val="00285D6C"/>
    <w:rsid w:val="00285E0A"/>
    <w:rsid w:val="00285E41"/>
    <w:rsid w:val="0028616B"/>
    <w:rsid w:val="00286183"/>
    <w:rsid w:val="00286739"/>
    <w:rsid w:val="0028679C"/>
    <w:rsid w:val="00286800"/>
    <w:rsid w:val="00287459"/>
    <w:rsid w:val="002875B8"/>
    <w:rsid w:val="0028780A"/>
    <w:rsid w:val="002903E0"/>
    <w:rsid w:val="00290647"/>
    <w:rsid w:val="00290977"/>
    <w:rsid w:val="00290B2A"/>
    <w:rsid w:val="00290BC5"/>
    <w:rsid w:val="00290C3A"/>
    <w:rsid w:val="00290C5F"/>
    <w:rsid w:val="00291104"/>
    <w:rsid w:val="00291147"/>
    <w:rsid w:val="0029127B"/>
    <w:rsid w:val="0029156D"/>
    <w:rsid w:val="002919A8"/>
    <w:rsid w:val="00292295"/>
    <w:rsid w:val="00292A0D"/>
    <w:rsid w:val="00292A92"/>
    <w:rsid w:val="0029315F"/>
    <w:rsid w:val="00293881"/>
    <w:rsid w:val="00294C97"/>
    <w:rsid w:val="0029500D"/>
    <w:rsid w:val="0029544C"/>
    <w:rsid w:val="00295457"/>
    <w:rsid w:val="002958F3"/>
    <w:rsid w:val="00295A0E"/>
    <w:rsid w:val="00295BAD"/>
    <w:rsid w:val="00295DF7"/>
    <w:rsid w:val="00295E6F"/>
    <w:rsid w:val="002963E8"/>
    <w:rsid w:val="00296E1D"/>
    <w:rsid w:val="00296F3B"/>
    <w:rsid w:val="0029707C"/>
    <w:rsid w:val="0029779A"/>
    <w:rsid w:val="002A008E"/>
    <w:rsid w:val="002A0544"/>
    <w:rsid w:val="002A1033"/>
    <w:rsid w:val="002A140F"/>
    <w:rsid w:val="002A16C7"/>
    <w:rsid w:val="002A177C"/>
    <w:rsid w:val="002A17B6"/>
    <w:rsid w:val="002A1BFA"/>
    <w:rsid w:val="002A1C05"/>
    <w:rsid w:val="002A2226"/>
    <w:rsid w:val="002A28D3"/>
    <w:rsid w:val="002A2A4F"/>
    <w:rsid w:val="002A3224"/>
    <w:rsid w:val="002A35A2"/>
    <w:rsid w:val="002A3EDF"/>
    <w:rsid w:val="002A3F73"/>
    <w:rsid w:val="002A44E3"/>
    <w:rsid w:val="002A4BC2"/>
    <w:rsid w:val="002A4C7C"/>
    <w:rsid w:val="002A509E"/>
    <w:rsid w:val="002A54F2"/>
    <w:rsid w:val="002A56A7"/>
    <w:rsid w:val="002A57B0"/>
    <w:rsid w:val="002A596F"/>
    <w:rsid w:val="002A5D1B"/>
    <w:rsid w:val="002A5DC4"/>
    <w:rsid w:val="002A6181"/>
    <w:rsid w:val="002A735F"/>
    <w:rsid w:val="002A7517"/>
    <w:rsid w:val="002A78B8"/>
    <w:rsid w:val="002A7DA3"/>
    <w:rsid w:val="002A7ED0"/>
    <w:rsid w:val="002B00F9"/>
    <w:rsid w:val="002B0156"/>
    <w:rsid w:val="002B05D6"/>
    <w:rsid w:val="002B0856"/>
    <w:rsid w:val="002B08C1"/>
    <w:rsid w:val="002B09F9"/>
    <w:rsid w:val="002B16F6"/>
    <w:rsid w:val="002B1A91"/>
    <w:rsid w:val="002B1D62"/>
    <w:rsid w:val="002B220A"/>
    <w:rsid w:val="002B2245"/>
    <w:rsid w:val="002B2337"/>
    <w:rsid w:val="002B237A"/>
    <w:rsid w:val="002B2951"/>
    <w:rsid w:val="002B2BD3"/>
    <w:rsid w:val="002B2DC5"/>
    <w:rsid w:val="002B2F4A"/>
    <w:rsid w:val="002B3697"/>
    <w:rsid w:val="002B3944"/>
    <w:rsid w:val="002B402A"/>
    <w:rsid w:val="002B46E4"/>
    <w:rsid w:val="002B482F"/>
    <w:rsid w:val="002B4FD9"/>
    <w:rsid w:val="002B50AB"/>
    <w:rsid w:val="002B551A"/>
    <w:rsid w:val="002B5800"/>
    <w:rsid w:val="002B58A3"/>
    <w:rsid w:val="002B5A9C"/>
    <w:rsid w:val="002B5B51"/>
    <w:rsid w:val="002B5D44"/>
    <w:rsid w:val="002B6025"/>
    <w:rsid w:val="002B61EE"/>
    <w:rsid w:val="002B6230"/>
    <w:rsid w:val="002B6298"/>
    <w:rsid w:val="002B6329"/>
    <w:rsid w:val="002B64CE"/>
    <w:rsid w:val="002B650A"/>
    <w:rsid w:val="002B6C34"/>
    <w:rsid w:val="002B6DFE"/>
    <w:rsid w:val="002B6F05"/>
    <w:rsid w:val="002B70DA"/>
    <w:rsid w:val="002B70ED"/>
    <w:rsid w:val="002B7707"/>
    <w:rsid w:val="002B7A42"/>
    <w:rsid w:val="002B7D3F"/>
    <w:rsid w:val="002B7D7B"/>
    <w:rsid w:val="002B7FCA"/>
    <w:rsid w:val="002B7FFB"/>
    <w:rsid w:val="002C0011"/>
    <w:rsid w:val="002C01B1"/>
    <w:rsid w:val="002C07B4"/>
    <w:rsid w:val="002C0A30"/>
    <w:rsid w:val="002C11B0"/>
    <w:rsid w:val="002C11CC"/>
    <w:rsid w:val="002C126F"/>
    <w:rsid w:val="002C1A70"/>
    <w:rsid w:val="002C1E94"/>
    <w:rsid w:val="002C2008"/>
    <w:rsid w:val="002C2248"/>
    <w:rsid w:val="002C246B"/>
    <w:rsid w:val="002C2D4E"/>
    <w:rsid w:val="002C3082"/>
    <w:rsid w:val="002C398D"/>
    <w:rsid w:val="002C3E06"/>
    <w:rsid w:val="002C43B1"/>
    <w:rsid w:val="002C46A2"/>
    <w:rsid w:val="002C484F"/>
    <w:rsid w:val="002C4D22"/>
    <w:rsid w:val="002C51ED"/>
    <w:rsid w:val="002C5F63"/>
    <w:rsid w:val="002C5F88"/>
    <w:rsid w:val="002C68F4"/>
    <w:rsid w:val="002C6CB6"/>
    <w:rsid w:val="002C6DA9"/>
    <w:rsid w:val="002C7283"/>
    <w:rsid w:val="002C73CE"/>
    <w:rsid w:val="002C73EF"/>
    <w:rsid w:val="002C78C3"/>
    <w:rsid w:val="002C798A"/>
    <w:rsid w:val="002C79CB"/>
    <w:rsid w:val="002C7A2F"/>
    <w:rsid w:val="002D03C3"/>
    <w:rsid w:val="002D04AD"/>
    <w:rsid w:val="002D0A98"/>
    <w:rsid w:val="002D0AE9"/>
    <w:rsid w:val="002D0B9B"/>
    <w:rsid w:val="002D0BB9"/>
    <w:rsid w:val="002D0C59"/>
    <w:rsid w:val="002D220A"/>
    <w:rsid w:val="002D26DC"/>
    <w:rsid w:val="002D2C22"/>
    <w:rsid w:val="002D312D"/>
    <w:rsid w:val="002D357C"/>
    <w:rsid w:val="002D38A6"/>
    <w:rsid w:val="002D3EDF"/>
    <w:rsid w:val="002D4156"/>
    <w:rsid w:val="002D4257"/>
    <w:rsid w:val="002D4695"/>
    <w:rsid w:val="002D4B1D"/>
    <w:rsid w:val="002D4E97"/>
    <w:rsid w:val="002D4ED6"/>
    <w:rsid w:val="002D5748"/>
    <w:rsid w:val="002D57A1"/>
    <w:rsid w:val="002D58F5"/>
    <w:rsid w:val="002D5B5B"/>
    <w:rsid w:val="002D5CF5"/>
    <w:rsid w:val="002D6324"/>
    <w:rsid w:val="002D63B1"/>
    <w:rsid w:val="002D6633"/>
    <w:rsid w:val="002D67DB"/>
    <w:rsid w:val="002D6863"/>
    <w:rsid w:val="002D6D0D"/>
    <w:rsid w:val="002D6E1F"/>
    <w:rsid w:val="002D6FE2"/>
    <w:rsid w:val="002D70EE"/>
    <w:rsid w:val="002D7871"/>
    <w:rsid w:val="002D7DE9"/>
    <w:rsid w:val="002E01C9"/>
    <w:rsid w:val="002E023A"/>
    <w:rsid w:val="002E0553"/>
    <w:rsid w:val="002E0732"/>
    <w:rsid w:val="002E0884"/>
    <w:rsid w:val="002E08E3"/>
    <w:rsid w:val="002E0A64"/>
    <w:rsid w:val="002E0C41"/>
    <w:rsid w:val="002E0D9F"/>
    <w:rsid w:val="002E1033"/>
    <w:rsid w:val="002E103A"/>
    <w:rsid w:val="002E10B5"/>
    <w:rsid w:val="002E112D"/>
    <w:rsid w:val="002E1338"/>
    <w:rsid w:val="002E1910"/>
    <w:rsid w:val="002E1F9D"/>
    <w:rsid w:val="002E22F4"/>
    <w:rsid w:val="002E2A2A"/>
    <w:rsid w:val="002E342E"/>
    <w:rsid w:val="002E34B8"/>
    <w:rsid w:val="002E35A2"/>
    <w:rsid w:val="002E3836"/>
    <w:rsid w:val="002E3909"/>
    <w:rsid w:val="002E3B6D"/>
    <w:rsid w:val="002E4119"/>
    <w:rsid w:val="002E415C"/>
    <w:rsid w:val="002E4340"/>
    <w:rsid w:val="002E4737"/>
    <w:rsid w:val="002E48D3"/>
    <w:rsid w:val="002E4F60"/>
    <w:rsid w:val="002E50B0"/>
    <w:rsid w:val="002E52D3"/>
    <w:rsid w:val="002E5A43"/>
    <w:rsid w:val="002E5CC1"/>
    <w:rsid w:val="002E67FD"/>
    <w:rsid w:val="002E6AEF"/>
    <w:rsid w:val="002E6D80"/>
    <w:rsid w:val="002E6FAE"/>
    <w:rsid w:val="002E7B85"/>
    <w:rsid w:val="002E7CBD"/>
    <w:rsid w:val="002E7D4C"/>
    <w:rsid w:val="002F0314"/>
    <w:rsid w:val="002F0992"/>
    <w:rsid w:val="002F0C1B"/>
    <w:rsid w:val="002F10EA"/>
    <w:rsid w:val="002F1245"/>
    <w:rsid w:val="002F17DF"/>
    <w:rsid w:val="002F1CEF"/>
    <w:rsid w:val="002F2755"/>
    <w:rsid w:val="002F27F5"/>
    <w:rsid w:val="002F28BA"/>
    <w:rsid w:val="002F2D0D"/>
    <w:rsid w:val="002F2EE9"/>
    <w:rsid w:val="002F3196"/>
    <w:rsid w:val="002F3752"/>
    <w:rsid w:val="002F3753"/>
    <w:rsid w:val="002F3C40"/>
    <w:rsid w:val="002F3C7E"/>
    <w:rsid w:val="002F3CBE"/>
    <w:rsid w:val="002F3D10"/>
    <w:rsid w:val="002F3DDA"/>
    <w:rsid w:val="002F4A61"/>
    <w:rsid w:val="002F4FF2"/>
    <w:rsid w:val="002F51A8"/>
    <w:rsid w:val="002F5814"/>
    <w:rsid w:val="002F5D02"/>
    <w:rsid w:val="002F5D41"/>
    <w:rsid w:val="002F5D57"/>
    <w:rsid w:val="002F6694"/>
    <w:rsid w:val="002F66D7"/>
    <w:rsid w:val="002F6959"/>
    <w:rsid w:val="002F6D2A"/>
    <w:rsid w:val="002F6D57"/>
    <w:rsid w:val="002F6EE5"/>
    <w:rsid w:val="002F7429"/>
    <w:rsid w:val="002F7514"/>
    <w:rsid w:val="002F796C"/>
    <w:rsid w:val="003004B2"/>
    <w:rsid w:val="0030066A"/>
    <w:rsid w:val="00300CE0"/>
    <w:rsid w:val="00300D15"/>
    <w:rsid w:val="003012E3"/>
    <w:rsid w:val="00301591"/>
    <w:rsid w:val="00301AA0"/>
    <w:rsid w:val="003024D6"/>
    <w:rsid w:val="00302988"/>
    <w:rsid w:val="00302AB0"/>
    <w:rsid w:val="00302AD9"/>
    <w:rsid w:val="00302FDF"/>
    <w:rsid w:val="003033F5"/>
    <w:rsid w:val="00303482"/>
    <w:rsid w:val="00303489"/>
    <w:rsid w:val="003039A8"/>
    <w:rsid w:val="00303A28"/>
    <w:rsid w:val="00303C83"/>
    <w:rsid w:val="00303CCC"/>
    <w:rsid w:val="00303E7E"/>
    <w:rsid w:val="00304066"/>
    <w:rsid w:val="00304205"/>
    <w:rsid w:val="00304B97"/>
    <w:rsid w:val="00304C3D"/>
    <w:rsid w:val="00304E9D"/>
    <w:rsid w:val="0030501B"/>
    <w:rsid w:val="003052E0"/>
    <w:rsid w:val="003053AE"/>
    <w:rsid w:val="003057F9"/>
    <w:rsid w:val="00305871"/>
    <w:rsid w:val="00305BAA"/>
    <w:rsid w:val="00306177"/>
    <w:rsid w:val="0030646F"/>
    <w:rsid w:val="00306513"/>
    <w:rsid w:val="00306696"/>
    <w:rsid w:val="00306892"/>
    <w:rsid w:val="003070D2"/>
    <w:rsid w:val="003072D6"/>
    <w:rsid w:val="00307330"/>
    <w:rsid w:val="0030756A"/>
    <w:rsid w:val="00307C6E"/>
    <w:rsid w:val="00307DFF"/>
    <w:rsid w:val="00307E55"/>
    <w:rsid w:val="003105ED"/>
    <w:rsid w:val="00310EAD"/>
    <w:rsid w:val="0031173D"/>
    <w:rsid w:val="0031175E"/>
    <w:rsid w:val="003119FB"/>
    <w:rsid w:val="00311FFE"/>
    <w:rsid w:val="003127CD"/>
    <w:rsid w:val="00312A9B"/>
    <w:rsid w:val="003130D6"/>
    <w:rsid w:val="0031330B"/>
    <w:rsid w:val="003138C5"/>
    <w:rsid w:val="00313999"/>
    <w:rsid w:val="0031455C"/>
    <w:rsid w:val="003146A0"/>
    <w:rsid w:val="003147C7"/>
    <w:rsid w:val="00314BD1"/>
    <w:rsid w:val="00314E61"/>
    <w:rsid w:val="00315129"/>
    <w:rsid w:val="003155A3"/>
    <w:rsid w:val="003156D3"/>
    <w:rsid w:val="00316213"/>
    <w:rsid w:val="003164DB"/>
    <w:rsid w:val="00316501"/>
    <w:rsid w:val="00316A53"/>
    <w:rsid w:val="00316E29"/>
    <w:rsid w:val="003175B2"/>
    <w:rsid w:val="00317617"/>
    <w:rsid w:val="00317683"/>
    <w:rsid w:val="00317787"/>
    <w:rsid w:val="00317B97"/>
    <w:rsid w:val="00317D2B"/>
    <w:rsid w:val="00317DAB"/>
    <w:rsid w:val="00317E45"/>
    <w:rsid w:val="003201BE"/>
    <w:rsid w:val="00320408"/>
    <w:rsid w:val="00320443"/>
    <w:rsid w:val="00320635"/>
    <w:rsid w:val="00320891"/>
    <w:rsid w:val="003209B4"/>
    <w:rsid w:val="00320CA1"/>
    <w:rsid w:val="003212C4"/>
    <w:rsid w:val="00321428"/>
    <w:rsid w:val="00321D47"/>
    <w:rsid w:val="00322649"/>
    <w:rsid w:val="0032283C"/>
    <w:rsid w:val="00322CCB"/>
    <w:rsid w:val="00323059"/>
    <w:rsid w:val="0032347B"/>
    <w:rsid w:val="003237BE"/>
    <w:rsid w:val="0032387E"/>
    <w:rsid w:val="00323901"/>
    <w:rsid w:val="0032421A"/>
    <w:rsid w:val="003246E3"/>
    <w:rsid w:val="00324A11"/>
    <w:rsid w:val="0032526E"/>
    <w:rsid w:val="003253B3"/>
    <w:rsid w:val="003254CF"/>
    <w:rsid w:val="003254D3"/>
    <w:rsid w:val="0032555F"/>
    <w:rsid w:val="0032566D"/>
    <w:rsid w:val="00325D03"/>
    <w:rsid w:val="00326403"/>
    <w:rsid w:val="003268B2"/>
    <w:rsid w:val="00326921"/>
    <w:rsid w:val="003271D4"/>
    <w:rsid w:val="00327283"/>
    <w:rsid w:val="003272CE"/>
    <w:rsid w:val="00327A04"/>
    <w:rsid w:val="00327F23"/>
    <w:rsid w:val="00330496"/>
    <w:rsid w:val="00330620"/>
    <w:rsid w:val="0033073D"/>
    <w:rsid w:val="0033075D"/>
    <w:rsid w:val="003307DF"/>
    <w:rsid w:val="00330C8B"/>
    <w:rsid w:val="00330CDC"/>
    <w:rsid w:val="00331079"/>
    <w:rsid w:val="00331171"/>
    <w:rsid w:val="00331314"/>
    <w:rsid w:val="003313D4"/>
    <w:rsid w:val="00331501"/>
    <w:rsid w:val="00331B15"/>
    <w:rsid w:val="00331BB7"/>
    <w:rsid w:val="003320DC"/>
    <w:rsid w:val="0033247C"/>
    <w:rsid w:val="00332A79"/>
    <w:rsid w:val="00332D42"/>
    <w:rsid w:val="00332FF4"/>
    <w:rsid w:val="00333167"/>
    <w:rsid w:val="003331A9"/>
    <w:rsid w:val="00333202"/>
    <w:rsid w:val="00333C28"/>
    <w:rsid w:val="00333C64"/>
    <w:rsid w:val="00333DB1"/>
    <w:rsid w:val="00334164"/>
    <w:rsid w:val="003343EF"/>
    <w:rsid w:val="00334737"/>
    <w:rsid w:val="00335422"/>
    <w:rsid w:val="00335577"/>
    <w:rsid w:val="0033570C"/>
    <w:rsid w:val="00335CAB"/>
    <w:rsid w:val="00335D43"/>
    <w:rsid w:val="0033649A"/>
    <w:rsid w:val="00336CE0"/>
    <w:rsid w:val="00336D1A"/>
    <w:rsid w:val="003370E9"/>
    <w:rsid w:val="003374A9"/>
    <w:rsid w:val="00337724"/>
    <w:rsid w:val="0033787A"/>
    <w:rsid w:val="0033787E"/>
    <w:rsid w:val="003378B4"/>
    <w:rsid w:val="00337B5F"/>
    <w:rsid w:val="00337BBE"/>
    <w:rsid w:val="00337D86"/>
    <w:rsid w:val="00337ECC"/>
    <w:rsid w:val="00337ED3"/>
    <w:rsid w:val="00337F7D"/>
    <w:rsid w:val="00337F90"/>
    <w:rsid w:val="0034002D"/>
    <w:rsid w:val="00340134"/>
    <w:rsid w:val="00340180"/>
    <w:rsid w:val="0034037E"/>
    <w:rsid w:val="00340856"/>
    <w:rsid w:val="003408C0"/>
    <w:rsid w:val="00340A7D"/>
    <w:rsid w:val="00340D82"/>
    <w:rsid w:val="0034118F"/>
    <w:rsid w:val="0034139F"/>
    <w:rsid w:val="003417C0"/>
    <w:rsid w:val="00341802"/>
    <w:rsid w:val="00341D94"/>
    <w:rsid w:val="003428E0"/>
    <w:rsid w:val="00342BA1"/>
    <w:rsid w:val="00342C9A"/>
    <w:rsid w:val="00343316"/>
    <w:rsid w:val="003433BC"/>
    <w:rsid w:val="00343AD0"/>
    <w:rsid w:val="00343B76"/>
    <w:rsid w:val="00343FC5"/>
    <w:rsid w:val="00343FCB"/>
    <w:rsid w:val="0034408D"/>
    <w:rsid w:val="003441AF"/>
    <w:rsid w:val="003445A4"/>
    <w:rsid w:val="00344D5C"/>
    <w:rsid w:val="00344EE6"/>
    <w:rsid w:val="00345BAA"/>
    <w:rsid w:val="00346393"/>
    <w:rsid w:val="00346425"/>
    <w:rsid w:val="003464AA"/>
    <w:rsid w:val="00346695"/>
    <w:rsid w:val="003466A0"/>
    <w:rsid w:val="00347941"/>
    <w:rsid w:val="00347D47"/>
    <w:rsid w:val="00347DD4"/>
    <w:rsid w:val="00347F80"/>
    <w:rsid w:val="003500F1"/>
    <w:rsid w:val="0035015D"/>
    <w:rsid w:val="003502E4"/>
    <w:rsid w:val="003504C1"/>
    <w:rsid w:val="00350BE3"/>
    <w:rsid w:val="00350C38"/>
    <w:rsid w:val="00350D4D"/>
    <w:rsid w:val="0035128A"/>
    <w:rsid w:val="00351872"/>
    <w:rsid w:val="00351D16"/>
    <w:rsid w:val="00351D95"/>
    <w:rsid w:val="00352CA5"/>
    <w:rsid w:val="00352E62"/>
    <w:rsid w:val="00353239"/>
    <w:rsid w:val="0035406F"/>
    <w:rsid w:val="0035407F"/>
    <w:rsid w:val="0035441A"/>
    <w:rsid w:val="003547FA"/>
    <w:rsid w:val="003548C3"/>
    <w:rsid w:val="003549E7"/>
    <w:rsid w:val="00354B00"/>
    <w:rsid w:val="00354B34"/>
    <w:rsid w:val="00354CC0"/>
    <w:rsid w:val="00355AFD"/>
    <w:rsid w:val="00355B6E"/>
    <w:rsid w:val="00355DEF"/>
    <w:rsid w:val="00356605"/>
    <w:rsid w:val="00356834"/>
    <w:rsid w:val="003569D1"/>
    <w:rsid w:val="00356CEE"/>
    <w:rsid w:val="0035720A"/>
    <w:rsid w:val="0035724A"/>
    <w:rsid w:val="00357873"/>
    <w:rsid w:val="00357C7C"/>
    <w:rsid w:val="00357D93"/>
    <w:rsid w:val="00357F65"/>
    <w:rsid w:val="003603F9"/>
    <w:rsid w:val="0036056B"/>
    <w:rsid w:val="0036099A"/>
    <w:rsid w:val="00360EE1"/>
    <w:rsid w:val="003611C2"/>
    <w:rsid w:val="003611EF"/>
    <w:rsid w:val="00361279"/>
    <w:rsid w:val="0036128C"/>
    <w:rsid w:val="00361366"/>
    <w:rsid w:val="00361404"/>
    <w:rsid w:val="00361438"/>
    <w:rsid w:val="00361A86"/>
    <w:rsid w:val="00361DA0"/>
    <w:rsid w:val="003621CB"/>
    <w:rsid w:val="00362202"/>
    <w:rsid w:val="00362394"/>
    <w:rsid w:val="003623BC"/>
    <w:rsid w:val="00362CE5"/>
    <w:rsid w:val="0036374C"/>
    <w:rsid w:val="0036384E"/>
    <w:rsid w:val="00363BA9"/>
    <w:rsid w:val="00363DC1"/>
    <w:rsid w:val="00363ECA"/>
    <w:rsid w:val="00364403"/>
    <w:rsid w:val="00364501"/>
    <w:rsid w:val="003645B7"/>
    <w:rsid w:val="003645B9"/>
    <w:rsid w:val="00364FBE"/>
    <w:rsid w:val="003651BA"/>
    <w:rsid w:val="00365AA9"/>
    <w:rsid w:val="00366256"/>
    <w:rsid w:val="003662A7"/>
    <w:rsid w:val="0036639A"/>
    <w:rsid w:val="00366534"/>
    <w:rsid w:val="003666A8"/>
    <w:rsid w:val="003667B0"/>
    <w:rsid w:val="003673BA"/>
    <w:rsid w:val="00367519"/>
    <w:rsid w:val="00367B22"/>
    <w:rsid w:val="00370A43"/>
    <w:rsid w:val="00370A5F"/>
    <w:rsid w:val="00370A77"/>
    <w:rsid w:val="00370B4C"/>
    <w:rsid w:val="003711D6"/>
    <w:rsid w:val="0037124F"/>
    <w:rsid w:val="00371265"/>
    <w:rsid w:val="00371432"/>
    <w:rsid w:val="00371B6E"/>
    <w:rsid w:val="003722E8"/>
    <w:rsid w:val="00372948"/>
    <w:rsid w:val="003729B9"/>
    <w:rsid w:val="003729D6"/>
    <w:rsid w:val="003729E3"/>
    <w:rsid w:val="00372BEC"/>
    <w:rsid w:val="00372FE8"/>
    <w:rsid w:val="003731EB"/>
    <w:rsid w:val="00373640"/>
    <w:rsid w:val="00373993"/>
    <w:rsid w:val="00373A40"/>
    <w:rsid w:val="00373B50"/>
    <w:rsid w:val="00373D1B"/>
    <w:rsid w:val="00373DB1"/>
    <w:rsid w:val="00373EE3"/>
    <w:rsid w:val="003742E3"/>
    <w:rsid w:val="003744A7"/>
    <w:rsid w:val="00374810"/>
    <w:rsid w:val="003757E5"/>
    <w:rsid w:val="00375911"/>
    <w:rsid w:val="00375B3C"/>
    <w:rsid w:val="0037658C"/>
    <w:rsid w:val="003766DA"/>
    <w:rsid w:val="00376B4B"/>
    <w:rsid w:val="00376B7D"/>
    <w:rsid w:val="00376C11"/>
    <w:rsid w:val="00376F06"/>
    <w:rsid w:val="00377B04"/>
    <w:rsid w:val="00377C19"/>
    <w:rsid w:val="00377C75"/>
    <w:rsid w:val="003801AD"/>
    <w:rsid w:val="003802AA"/>
    <w:rsid w:val="00380634"/>
    <w:rsid w:val="003806DA"/>
    <w:rsid w:val="00380FD1"/>
    <w:rsid w:val="00381050"/>
    <w:rsid w:val="003815F4"/>
    <w:rsid w:val="003816B2"/>
    <w:rsid w:val="0038185C"/>
    <w:rsid w:val="00381C87"/>
    <w:rsid w:val="0038212C"/>
    <w:rsid w:val="003822D8"/>
    <w:rsid w:val="00382447"/>
    <w:rsid w:val="0038254A"/>
    <w:rsid w:val="0038261B"/>
    <w:rsid w:val="00382767"/>
    <w:rsid w:val="0038282F"/>
    <w:rsid w:val="00383202"/>
    <w:rsid w:val="00383371"/>
    <w:rsid w:val="003835E6"/>
    <w:rsid w:val="0038376F"/>
    <w:rsid w:val="003838BB"/>
    <w:rsid w:val="00383E75"/>
    <w:rsid w:val="00383E9A"/>
    <w:rsid w:val="00383EEA"/>
    <w:rsid w:val="00383EFE"/>
    <w:rsid w:val="0038421E"/>
    <w:rsid w:val="00384329"/>
    <w:rsid w:val="0038453B"/>
    <w:rsid w:val="003845F6"/>
    <w:rsid w:val="003845FA"/>
    <w:rsid w:val="00384839"/>
    <w:rsid w:val="00384CFB"/>
    <w:rsid w:val="00385309"/>
    <w:rsid w:val="00385323"/>
    <w:rsid w:val="003859A9"/>
    <w:rsid w:val="00385DDC"/>
    <w:rsid w:val="003865B9"/>
    <w:rsid w:val="00386A48"/>
    <w:rsid w:val="00386BBF"/>
    <w:rsid w:val="00386E67"/>
    <w:rsid w:val="003870E5"/>
    <w:rsid w:val="0038762B"/>
    <w:rsid w:val="00390682"/>
    <w:rsid w:val="00390B93"/>
    <w:rsid w:val="00390E2E"/>
    <w:rsid w:val="00391510"/>
    <w:rsid w:val="00391637"/>
    <w:rsid w:val="0039187D"/>
    <w:rsid w:val="003918EA"/>
    <w:rsid w:val="00391D7F"/>
    <w:rsid w:val="003921FD"/>
    <w:rsid w:val="003922A4"/>
    <w:rsid w:val="00392311"/>
    <w:rsid w:val="00392E10"/>
    <w:rsid w:val="00392ED1"/>
    <w:rsid w:val="003930E7"/>
    <w:rsid w:val="0039329B"/>
    <w:rsid w:val="00393391"/>
    <w:rsid w:val="0039357F"/>
    <w:rsid w:val="0039362C"/>
    <w:rsid w:val="003937F7"/>
    <w:rsid w:val="003938FE"/>
    <w:rsid w:val="00393BF6"/>
    <w:rsid w:val="00393EDD"/>
    <w:rsid w:val="00393EED"/>
    <w:rsid w:val="00394AF5"/>
    <w:rsid w:val="003951CD"/>
    <w:rsid w:val="0039523C"/>
    <w:rsid w:val="0039525E"/>
    <w:rsid w:val="003956B7"/>
    <w:rsid w:val="003957E1"/>
    <w:rsid w:val="003957F1"/>
    <w:rsid w:val="00395F38"/>
    <w:rsid w:val="0039648A"/>
    <w:rsid w:val="00396893"/>
    <w:rsid w:val="003968AC"/>
    <w:rsid w:val="00396D4A"/>
    <w:rsid w:val="00396FAF"/>
    <w:rsid w:val="003970DB"/>
    <w:rsid w:val="00397158"/>
    <w:rsid w:val="0039792F"/>
    <w:rsid w:val="00397AD0"/>
    <w:rsid w:val="00397EA0"/>
    <w:rsid w:val="00397F0C"/>
    <w:rsid w:val="003A0001"/>
    <w:rsid w:val="003A02A0"/>
    <w:rsid w:val="003A0A54"/>
    <w:rsid w:val="003A0A9B"/>
    <w:rsid w:val="003A0E6F"/>
    <w:rsid w:val="003A0FB4"/>
    <w:rsid w:val="003A1840"/>
    <w:rsid w:val="003A1D44"/>
    <w:rsid w:val="003A2608"/>
    <w:rsid w:val="003A2914"/>
    <w:rsid w:val="003A2947"/>
    <w:rsid w:val="003A2A12"/>
    <w:rsid w:val="003A2BEB"/>
    <w:rsid w:val="003A2F66"/>
    <w:rsid w:val="003A3074"/>
    <w:rsid w:val="003A309E"/>
    <w:rsid w:val="003A3A74"/>
    <w:rsid w:val="003A3AD9"/>
    <w:rsid w:val="003A3D8D"/>
    <w:rsid w:val="003A3E6B"/>
    <w:rsid w:val="003A4F5B"/>
    <w:rsid w:val="003A584D"/>
    <w:rsid w:val="003A6050"/>
    <w:rsid w:val="003A64F7"/>
    <w:rsid w:val="003A692C"/>
    <w:rsid w:val="003A7040"/>
    <w:rsid w:val="003A71AF"/>
    <w:rsid w:val="003A731D"/>
    <w:rsid w:val="003A7699"/>
    <w:rsid w:val="003A7ACC"/>
    <w:rsid w:val="003A7E4D"/>
    <w:rsid w:val="003A7F49"/>
    <w:rsid w:val="003B0038"/>
    <w:rsid w:val="003B0570"/>
    <w:rsid w:val="003B0772"/>
    <w:rsid w:val="003B07B9"/>
    <w:rsid w:val="003B0CCD"/>
    <w:rsid w:val="003B18AE"/>
    <w:rsid w:val="003B1AE1"/>
    <w:rsid w:val="003B1B9D"/>
    <w:rsid w:val="003B2090"/>
    <w:rsid w:val="003B2640"/>
    <w:rsid w:val="003B2CA9"/>
    <w:rsid w:val="003B2D0B"/>
    <w:rsid w:val="003B386B"/>
    <w:rsid w:val="003B3BC3"/>
    <w:rsid w:val="003B3CB0"/>
    <w:rsid w:val="003B3D06"/>
    <w:rsid w:val="003B3F11"/>
    <w:rsid w:val="003B4056"/>
    <w:rsid w:val="003B46C6"/>
    <w:rsid w:val="003B510B"/>
    <w:rsid w:val="003B512F"/>
    <w:rsid w:val="003B5845"/>
    <w:rsid w:val="003B5DAF"/>
    <w:rsid w:val="003B5F61"/>
    <w:rsid w:val="003B6067"/>
    <w:rsid w:val="003B6469"/>
    <w:rsid w:val="003B6B1B"/>
    <w:rsid w:val="003B7628"/>
    <w:rsid w:val="003B79C7"/>
    <w:rsid w:val="003B7AE4"/>
    <w:rsid w:val="003B7D74"/>
    <w:rsid w:val="003B7F67"/>
    <w:rsid w:val="003C0027"/>
    <w:rsid w:val="003C0371"/>
    <w:rsid w:val="003C0399"/>
    <w:rsid w:val="003C05F0"/>
    <w:rsid w:val="003C06D1"/>
    <w:rsid w:val="003C0D0A"/>
    <w:rsid w:val="003C0E40"/>
    <w:rsid w:val="003C0EA2"/>
    <w:rsid w:val="003C0EAE"/>
    <w:rsid w:val="003C115F"/>
    <w:rsid w:val="003C118B"/>
    <w:rsid w:val="003C12EE"/>
    <w:rsid w:val="003C1B51"/>
    <w:rsid w:val="003C1CAE"/>
    <w:rsid w:val="003C200D"/>
    <w:rsid w:val="003C20A7"/>
    <w:rsid w:val="003C287F"/>
    <w:rsid w:val="003C293E"/>
    <w:rsid w:val="003C2B8E"/>
    <w:rsid w:val="003C2C44"/>
    <w:rsid w:val="003C2D3C"/>
    <w:rsid w:val="003C2FD4"/>
    <w:rsid w:val="003C3775"/>
    <w:rsid w:val="003C38E0"/>
    <w:rsid w:val="003C3D2B"/>
    <w:rsid w:val="003C3FD3"/>
    <w:rsid w:val="003C4050"/>
    <w:rsid w:val="003C4336"/>
    <w:rsid w:val="003C49B8"/>
    <w:rsid w:val="003C504A"/>
    <w:rsid w:val="003C561F"/>
    <w:rsid w:val="003C5792"/>
    <w:rsid w:val="003C6066"/>
    <w:rsid w:val="003C6141"/>
    <w:rsid w:val="003C623A"/>
    <w:rsid w:val="003C647B"/>
    <w:rsid w:val="003C654B"/>
    <w:rsid w:val="003C6564"/>
    <w:rsid w:val="003C6A94"/>
    <w:rsid w:val="003C6AB0"/>
    <w:rsid w:val="003C6E78"/>
    <w:rsid w:val="003C71D9"/>
    <w:rsid w:val="003C71DF"/>
    <w:rsid w:val="003C72CB"/>
    <w:rsid w:val="003C741F"/>
    <w:rsid w:val="003C7BC4"/>
    <w:rsid w:val="003C7CBB"/>
    <w:rsid w:val="003C7CCF"/>
    <w:rsid w:val="003D0391"/>
    <w:rsid w:val="003D06DD"/>
    <w:rsid w:val="003D074C"/>
    <w:rsid w:val="003D0B96"/>
    <w:rsid w:val="003D0BE9"/>
    <w:rsid w:val="003D0CF5"/>
    <w:rsid w:val="003D0D32"/>
    <w:rsid w:val="003D19AD"/>
    <w:rsid w:val="003D1DC1"/>
    <w:rsid w:val="003D1FA1"/>
    <w:rsid w:val="003D2070"/>
    <w:rsid w:val="003D2205"/>
    <w:rsid w:val="003D2653"/>
    <w:rsid w:val="003D2C5E"/>
    <w:rsid w:val="003D3070"/>
    <w:rsid w:val="003D35E5"/>
    <w:rsid w:val="003D3BDC"/>
    <w:rsid w:val="003D3D17"/>
    <w:rsid w:val="003D3ED3"/>
    <w:rsid w:val="003D4085"/>
    <w:rsid w:val="003D408C"/>
    <w:rsid w:val="003D4277"/>
    <w:rsid w:val="003D4625"/>
    <w:rsid w:val="003D485B"/>
    <w:rsid w:val="003D50E3"/>
    <w:rsid w:val="003D51BF"/>
    <w:rsid w:val="003D54FD"/>
    <w:rsid w:val="003D572A"/>
    <w:rsid w:val="003D596B"/>
    <w:rsid w:val="003D6A6E"/>
    <w:rsid w:val="003D6D51"/>
    <w:rsid w:val="003D6EC2"/>
    <w:rsid w:val="003D7938"/>
    <w:rsid w:val="003D7DC9"/>
    <w:rsid w:val="003D7E0F"/>
    <w:rsid w:val="003E05A0"/>
    <w:rsid w:val="003E07C2"/>
    <w:rsid w:val="003E0B87"/>
    <w:rsid w:val="003E0E10"/>
    <w:rsid w:val="003E2020"/>
    <w:rsid w:val="003E2290"/>
    <w:rsid w:val="003E22AD"/>
    <w:rsid w:val="003E23FE"/>
    <w:rsid w:val="003E2672"/>
    <w:rsid w:val="003E26CF"/>
    <w:rsid w:val="003E2945"/>
    <w:rsid w:val="003E2B1F"/>
    <w:rsid w:val="003E2CD5"/>
    <w:rsid w:val="003E2CFD"/>
    <w:rsid w:val="003E3A83"/>
    <w:rsid w:val="003E3ADD"/>
    <w:rsid w:val="003E436C"/>
    <w:rsid w:val="003E4546"/>
    <w:rsid w:val="003E49C4"/>
    <w:rsid w:val="003E52D8"/>
    <w:rsid w:val="003E535D"/>
    <w:rsid w:val="003E549A"/>
    <w:rsid w:val="003E584C"/>
    <w:rsid w:val="003E5F4D"/>
    <w:rsid w:val="003E5F95"/>
    <w:rsid w:val="003E5FAF"/>
    <w:rsid w:val="003E625E"/>
    <w:rsid w:val="003E6675"/>
    <w:rsid w:val="003E7133"/>
    <w:rsid w:val="003E75BD"/>
    <w:rsid w:val="003E799C"/>
    <w:rsid w:val="003E7C1D"/>
    <w:rsid w:val="003E7C7A"/>
    <w:rsid w:val="003E7D5D"/>
    <w:rsid w:val="003E7F6A"/>
    <w:rsid w:val="003F05EA"/>
    <w:rsid w:val="003F07D0"/>
    <w:rsid w:val="003F185F"/>
    <w:rsid w:val="003F191F"/>
    <w:rsid w:val="003F1A9D"/>
    <w:rsid w:val="003F1BC0"/>
    <w:rsid w:val="003F1DAE"/>
    <w:rsid w:val="003F1E05"/>
    <w:rsid w:val="003F2030"/>
    <w:rsid w:val="003F2605"/>
    <w:rsid w:val="003F281E"/>
    <w:rsid w:val="003F28E0"/>
    <w:rsid w:val="003F2A15"/>
    <w:rsid w:val="003F2B5C"/>
    <w:rsid w:val="003F2CCE"/>
    <w:rsid w:val="003F2E7A"/>
    <w:rsid w:val="003F352B"/>
    <w:rsid w:val="003F3558"/>
    <w:rsid w:val="003F35B4"/>
    <w:rsid w:val="003F3A13"/>
    <w:rsid w:val="003F3BB1"/>
    <w:rsid w:val="003F4101"/>
    <w:rsid w:val="003F4234"/>
    <w:rsid w:val="003F449B"/>
    <w:rsid w:val="003F470D"/>
    <w:rsid w:val="003F47C5"/>
    <w:rsid w:val="003F49F5"/>
    <w:rsid w:val="003F60BF"/>
    <w:rsid w:val="003F63FF"/>
    <w:rsid w:val="003F6415"/>
    <w:rsid w:val="003F6428"/>
    <w:rsid w:val="003F6AF9"/>
    <w:rsid w:val="003F6BDB"/>
    <w:rsid w:val="003F74A8"/>
    <w:rsid w:val="003F74DC"/>
    <w:rsid w:val="003F7699"/>
    <w:rsid w:val="003F7977"/>
    <w:rsid w:val="003F7C1A"/>
    <w:rsid w:val="003F7D89"/>
    <w:rsid w:val="003F7FB2"/>
    <w:rsid w:val="004004E3"/>
    <w:rsid w:val="004005CF"/>
    <w:rsid w:val="00400F08"/>
    <w:rsid w:val="00401369"/>
    <w:rsid w:val="004019FF"/>
    <w:rsid w:val="00401EB5"/>
    <w:rsid w:val="00401F4C"/>
    <w:rsid w:val="0040209B"/>
    <w:rsid w:val="0040271E"/>
    <w:rsid w:val="00402969"/>
    <w:rsid w:val="00402A0C"/>
    <w:rsid w:val="00402F63"/>
    <w:rsid w:val="00403671"/>
    <w:rsid w:val="00403733"/>
    <w:rsid w:val="0040403C"/>
    <w:rsid w:val="00404203"/>
    <w:rsid w:val="00404254"/>
    <w:rsid w:val="004045A9"/>
    <w:rsid w:val="0040577E"/>
    <w:rsid w:val="004058B1"/>
    <w:rsid w:val="0040592B"/>
    <w:rsid w:val="00405A71"/>
    <w:rsid w:val="00405D18"/>
    <w:rsid w:val="00406347"/>
    <w:rsid w:val="004065F1"/>
    <w:rsid w:val="0040682B"/>
    <w:rsid w:val="00406F50"/>
    <w:rsid w:val="00406F78"/>
    <w:rsid w:val="0040703F"/>
    <w:rsid w:val="004072E5"/>
    <w:rsid w:val="00407901"/>
    <w:rsid w:val="00407950"/>
    <w:rsid w:val="00407E91"/>
    <w:rsid w:val="004101D9"/>
    <w:rsid w:val="0041059D"/>
    <w:rsid w:val="004109D9"/>
    <w:rsid w:val="00410BBA"/>
    <w:rsid w:val="00410E84"/>
    <w:rsid w:val="00410EDA"/>
    <w:rsid w:val="00410FF0"/>
    <w:rsid w:val="004112D3"/>
    <w:rsid w:val="00411442"/>
    <w:rsid w:val="00411CF9"/>
    <w:rsid w:val="00413092"/>
    <w:rsid w:val="00413179"/>
    <w:rsid w:val="00413273"/>
    <w:rsid w:val="00413A64"/>
    <w:rsid w:val="00413B26"/>
    <w:rsid w:val="00413D45"/>
    <w:rsid w:val="004147C7"/>
    <w:rsid w:val="0041487E"/>
    <w:rsid w:val="00414DA9"/>
    <w:rsid w:val="00414FA9"/>
    <w:rsid w:val="0041527C"/>
    <w:rsid w:val="004155C8"/>
    <w:rsid w:val="004156D9"/>
    <w:rsid w:val="00415BAC"/>
    <w:rsid w:val="00415E73"/>
    <w:rsid w:val="00416016"/>
    <w:rsid w:val="00416554"/>
    <w:rsid w:val="00416A55"/>
    <w:rsid w:val="00417928"/>
    <w:rsid w:val="00417948"/>
    <w:rsid w:val="00417D0C"/>
    <w:rsid w:val="00417E58"/>
    <w:rsid w:val="00417F2B"/>
    <w:rsid w:val="004200B9"/>
    <w:rsid w:val="004205D2"/>
    <w:rsid w:val="004206BD"/>
    <w:rsid w:val="00421188"/>
    <w:rsid w:val="0042138A"/>
    <w:rsid w:val="004213A6"/>
    <w:rsid w:val="00421A38"/>
    <w:rsid w:val="00421D32"/>
    <w:rsid w:val="00421DB5"/>
    <w:rsid w:val="00421E13"/>
    <w:rsid w:val="00422C45"/>
    <w:rsid w:val="00422CB6"/>
    <w:rsid w:val="00422D2A"/>
    <w:rsid w:val="004233E3"/>
    <w:rsid w:val="0042380F"/>
    <w:rsid w:val="00423AF6"/>
    <w:rsid w:val="0042417C"/>
    <w:rsid w:val="00424199"/>
    <w:rsid w:val="004244DA"/>
    <w:rsid w:val="004245D4"/>
    <w:rsid w:val="00424850"/>
    <w:rsid w:val="00424932"/>
    <w:rsid w:val="00424DE4"/>
    <w:rsid w:val="00425142"/>
    <w:rsid w:val="00425722"/>
    <w:rsid w:val="00425AA9"/>
    <w:rsid w:val="00425ABB"/>
    <w:rsid w:val="00425C86"/>
    <w:rsid w:val="00425DDC"/>
    <w:rsid w:val="00425E78"/>
    <w:rsid w:val="00425FE3"/>
    <w:rsid w:val="00426119"/>
    <w:rsid w:val="0042630C"/>
    <w:rsid w:val="0042663A"/>
    <w:rsid w:val="00426844"/>
    <w:rsid w:val="00426AD8"/>
    <w:rsid w:val="00426B8B"/>
    <w:rsid w:val="00426E10"/>
    <w:rsid w:val="004271B6"/>
    <w:rsid w:val="00427D18"/>
    <w:rsid w:val="00427DA3"/>
    <w:rsid w:val="00427DFA"/>
    <w:rsid w:val="00427E1C"/>
    <w:rsid w:val="00430035"/>
    <w:rsid w:val="0043019F"/>
    <w:rsid w:val="00430462"/>
    <w:rsid w:val="00430616"/>
    <w:rsid w:val="0043066C"/>
    <w:rsid w:val="004306E6"/>
    <w:rsid w:val="00430870"/>
    <w:rsid w:val="00430F59"/>
    <w:rsid w:val="004314D0"/>
    <w:rsid w:val="00431537"/>
    <w:rsid w:val="00431599"/>
    <w:rsid w:val="00431801"/>
    <w:rsid w:val="00431836"/>
    <w:rsid w:val="0043190C"/>
    <w:rsid w:val="00431A1E"/>
    <w:rsid w:val="00431ED1"/>
    <w:rsid w:val="00431FD6"/>
    <w:rsid w:val="00432109"/>
    <w:rsid w:val="004322AA"/>
    <w:rsid w:val="004322FE"/>
    <w:rsid w:val="00432A4D"/>
    <w:rsid w:val="00433009"/>
    <w:rsid w:val="00433373"/>
    <w:rsid w:val="00433931"/>
    <w:rsid w:val="00433BE6"/>
    <w:rsid w:val="00433EC8"/>
    <w:rsid w:val="004342CB"/>
    <w:rsid w:val="004344DC"/>
    <w:rsid w:val="00434BB8"/>
    <w:rsid w:val="00434E65"/>
    <w:rsid w:val="004350C2"/>
    <w:rsid w:val="004350FF"/>
    <w:rsid w:val="0043544D"/>
    <w:rsid w:val="00435C3A"/>
    <w:rsid w:val="004364FE"/>
    <w:rsid w:val="00436628"/>
    <w:rsid w:val="004366CE"/>
    <w:rsid w:val="004367DB"/>
    <w:rsid w:val="00436E02"/>
    <w:rsid w:val="0043761A"/>
    <w:rsid w:val="00437761"/>
    <w:rsid w:val="00437D78"/>
    <w:rsid w:val="00440099"/>
    <w:rsid w:val="004402BA"/>
    <w:rsid w:val="004404F6"/>
    <w:rsid w:val="004404FD"/>
    <w:rsid w:val="00441D94"/>
    <w:rsid w:val="00441F2F"/>
    <w:rsid w:val="004422F1"/>
    <w:rsid w:val="00442DF0"/>
    <w:rsid w:val="00442E21"/>
    <w:rsid w:val="00442E7F"/>
    <w:rsid w:val="00442FB7"/>
    <w:rsid w:val="00443308"/>
    <w:rsid w:val="00443596"/>
    <w:rsid w:val="004437E5"/>
    <w:rsid w:val="00443845"/>
    <w:rsid w:val="00443967"/>
    <w:rsid w:val="00443FD4"/>
    <w:rsid w:val="004442D9"/>
    <w:rsid w:val="004447C2"/>
    <w:rsid w:val="0044538C"/>
    <w:rsid w:val="004455E4"/>
    <w:rsid w:val="00445B95"/>
    <w:rsid w:val="00445DC7"/>
    <w:rsid w:val="004462F2"/>
    <w:rsid w:val="004468AF"/>
    <w:rsid w:val="004468BA"/>
    <w:rsid w:val="00446E35"/>
    <w:rsid w:val="00447027"/>
    <w:rsid w:val="004471ED"/>
    <w:rsid w:val="00447200"/>
    <w:rsid w:val="00447451"/>
    <w:rsid w:val="00447693"/>
    <w:rsid w:val="00447B34"/>
    <w:rsid w:val="00447F59"/>
    <w:rsid w:val="00450189"/>
    <w:rsid w:val="0045051F"/>
    <w:rsid w:val="00450635"/>
    <w:rsid w:val="004508E7"/>
    <w:rsid w:val="004509B6"/>
    <w:rsid w:val="00450B65"/>
    <w:rsid w:val="00450D6B"/>
    <w:rsid w:val="00450E3D"/>
    <w:rsid w:val="00450F5D"/>
    <w:rsid w:val="004510BF"/>
    <w:rsid w:val="0045127B"/>
    <w:rsid w:val="00451496"/>
    <w:rsid w:val="00451957"/>
    <w:rsid w:val="00451C39"/>
    <w:rsid w:val="004521BF"/>
    <w:rsid w:val="00452A9D"/>
    <w:rsid w:val="00452B42"/>
    <w:rsid w:val="00452C10"/>
    <w:rsid w:val="00452C35"/>
    <w:rsid w:val="00452DFA"/>
    <w:rsid w:val="00452E87"/>
    <w:rsid w:val="0045306B"/>
    <w:rsid w:val="00453320"/>
    <w:rsid w:val="00453A6E"/>
    <w:rsid w:val="004546CE"/>
    <w:rsid w:val="00454CA0"/>
    <w:rsid w:val="00454FA2"/>
    <w:rsid w:val="004553A9"/>
    <w:rsid w:val="004554D5"/>
    <w:rsid w:val="0045582F"/>
    <w:rsid w:val="004558DC"/>
    <w:rsid w:val="004559E7"/>
    <w:rsid w:val="00455BCC"/>
    <w:rsid w:val="00455C35"/>
    <w:rsid w:val="00456164"/>
    <w:rsid w:val="004561BF"/>
    <w:rsid w:val="00456806"/>
    <w:rsid w:val="00456A32"/>
    <w:rsid w:val="00456CFD"/>
    <w:rsid w:val="0045708B"/>
    <w:rsid w:val="004571B8"/>
    <w:rsid w:val="004576DA"/>
    <w:rsid w:val="004601B5"/>
    <w:rsid w:val="00460B63"/>
    <w:rsid w:val="0046168E"/>
    <w:rsid w:val="00461A33"/>
    <w:rsid w:val="004621E0"/>
    <w:rsid w:val="00462A43"/>
    <w:rsid w:val="00462B67"/>
    <w:rsid w:val="00462F4B"/>
    <w:rsid w:val="004634B7"/>
    <w:rsid w:val="0046361B"/>
    <w:rsid w:val="0046370C"/>
    <w:rsid w:val="004638D0"/>
    <w:rsid w:val="00463E57"/>
    <w:rsid w:val="0046409F"/>
    <w:rsid w:val="004640FF"/>
    <w:rsid w:val="00464501"/>
    <w:rsid w:val="00464700"/>
    <w:rsid w:val="00466087"/>
    <w:rsid w:val="004660A1"/>
    <w:rsid w:val="0046670C"/>
    <w:rsid w:val="00466786"/>
    <w:rsid w:val="00466E66"/>
    <w:rsid w:val="00466EA6"/>
    <w:rsid w:val="00467386"/>
    <w:rsid w:val="0046751D"/>
    <w:rsid w:val="00467EEF"/>
    <w:rsid w:val="004706A4"/>
    <w:rsid w:val="00470CFA"/>
    <w:rsid w:val="0047109F"/>
    <w:rsid w:val="004718AD"/>
    <w:rsid w:val="00471D25"/>
    <w:rsid w:val="0047238E"/>
    <w:rsid w:val="004729F5"/>
    <w:rsid w:val="00472AA2"/>
    <w:rsid w:val="00472EFF"/>
    <w:rsid w:val="00473F52"/>
    <w:rsid w:val="0047421D"/>
    <w:rsid w:val="00474576"/>
    <w:rsid w:val="00474786"/>
    <w:rsid w:val="00474FC5"/>
    <w:rsid w:val="00474FFC"/>
    <w:rsid w:val="00475411"/>
    <w:rsid w:val="00475638"/>
    <w:rsid w:val="00475778"/>
    <w:rsid w:val="004758D3"/>
    <w:rsid w:val="0047594A"/>
    <w:rsid w:val="00475FA4"/>
    <w:rsid w:val="0047606A"/>
    <w:rsid w:val="00476603"/>
    <w:rsid w:val="00476765"/>
    <w:rsid w:val="00476B93"/>
    <w:rsid w:val="00477FF4"/>
    <w:rsid w:val="00480453"/>
    <w:rsid w:val="0048078F"/>
    <w:rsid w:val="00480B89"/>
    <w:rsid w:val="00480DE9"/>
    <w:rsid w:val="00480EA7"/>
    <w:rsid w:val="00481184"/>
    <w:rsid w:val="0048132C"/>
    <w:rsid w:val="0048171D"/>
    <w:rsid w:val="004820A3"/>
    <w:rsid w:val="0048233E"/>
    <w:rsid w:val="00482B94"/>
    <w:rsid w:val="00482D87"/>
    <w:rsid w:val="00483110"/>
    <w:rsid w:val="00483691"/>
    <w:rsid w:val="00483948"/>
    <w:rsid w:val="00483A13"/>
    <w:rsid w:val="00484081"/>
    <w:rsid w:val="00484526"/>
    <w:rsid w:val="00484558"/>
    <w:rsid w:val="004848A3"/>
    <w:rsid w:val="004848C3"/>
    <w:rsid w:val="00484A7E"/>
    <w:rsid w:val="00484CF8"/>
    <w:rsid w:val="00484D4A"/>
    <w:rsid w:val="004851D3"/>
    <w:rsid w:val="0048565B"/>
    <w:rsid w:val="00485AE2"/>
    <w:rsid w:val="00485D31"/>
    <w:rsid w:val="00485E38"/>
    <w:rsid w:val="00485E3E"/>
    <w:rsid w:val="00485EF7"/>
    <w:rsid w:val="00486353"/>
    <w:rsid w:val="00486915"/>
    <w:rsid w:val="0048699A"/>
    <w:rsid w:val="00486F50"/>
    <w:rsid w:val="004870D7"/>
    <w:rsid w:val="00487233"/>
    <w:rsid w:val="004873AF"/>
    <w:rsid w:val="004875AC"/>
    <w:rsid w:val="004876E4"/>
    <w:rsid w:val="00487D74"/>
    <w:rsid w:val="00487F03"/>
    <w:rsid w:val="004902C9"/>
    <w:rsid w:val="004903FC"/>
    <w:rsid w:val="0049068C"/>
    <w:rsid w:val="004909D0"/>
    <w:rsid w:val="004910C4"/>
    <w:rsid w:val="004913F0"/>
    <w:rsid w:val="004914F6"/>
    <w:rsid w:val="0049153F"/>
    <w:rsid w:val="00491617"/>
    <w:rsid w:val="004917F8"/>
    <w:rsid w:val="00491818"/>
    <w:rsid w:val="004921DE"/>
    <w:rsid w:val="004929D8"/>
    <w:rsid w:val="00492D05"/>
    <w:rsid w:val="00492F01"/>
    <w:rsid w:val="00493892"/>
    <w:rsid w:val="00493AF8"/>
    <w:rsid w:val="00493DEE"/>
    <w:rsid w:val="00494B5D"/>
    <w:rsid w:val="00494BCC"/>
    <w:rsid w:val="004950D1"/>
    <w:rsid w:val="00495345"/>
    <w:rsid w:val="0049541A"/>
    <w:rsid w:val="004956AB"/>
    <w:rsid w:val="004959A2"/>
    <w:rsid w:val="004959B9"/>
    <w:rsid w:val="0049645E"/>
    <w:rsid w:val="00496755"/>
    <w:rsid w:val="00496AAA"/>
    <w:rsid w:val="00496C54"/>
    <w:rsid w:val="00496D6B"/>
    <w:rsid w:val="004974F9"/>
    <w:rsid w:val="00497903"/>
    <w:rsid w:val="00497E7B"/>
    <w:rsid w:val="00497F4F"/>
    <w:rsid w:val="004A012E"/>
    <w:rsid w:val="004A04C5"/>
    <w:rsid w:val="004A0702"/>
    <w:rsid w:val="004A0A46"/>
    <w:rsid w:val="004A0A93"/>
    <w:rsid w:val="004A0E8E"/>
    <w:rsid w:val="004A0EE0"/>
    <w:rsid w:val="004A1169"/>
    <w:rsid w:val="004A1499"/>
    <w:rsid w:val="004A18C5"/>
    <w:rsid w:val="004A1F5C"/>
    <w:rsid w:val="004A218F"/>
    <w:rsid w:val="004A223A"/>
    <w:rsid w:val="004A294C"/>
    <w:rsid w:val="004A2B97"/>
    <w:rsid w:val="004A2DA8"/>
    <w:rsid w:val="004A3868"/>
    <w:rsid w:val="004A3E65"/>
    <w:rsid w:val="004A3FF4"/>
    <w:rsid w:val="004A414B"/>
    <w:rsid w:val="004A41C7"/>
    <w:rsid w:val="004A41F4"/>
    <w:rsid w:val="004A4344"/>
    <w:rsid w:val="004A475D"/>
    <w:rsid w:val="004A4969"/>
    <w:rsid w:val="004A4AFD"/>
    <w:rsid w:val="004A4F53"/>
    <w:rsid w:val="004A5331"/>
    <w:rsid w:val="004A5700"/>
    <w:rsid w:val="004A5C02"/>
    <w:rsid w:val="004A68CD"/>
    <w:rsid w:val="004A6F7F"/>
    <w:rsid w:val="004A78F9"/>
    <w:rsid w:val="004A7973"/>
    <w:rsid w:val="004A7B0F"/>
    <w:rsid w:val="004B002C"/>
    <w:rsid w:val="004B046F"/>
    <w:rsid w:val="004B06EA"/>
    <w:rsid w:val="004B080B"/>
    <w:rsid w:val="004B0B28"/>
    <w:rsid w:val="004B0F03"/>
    <w:rsid w:val="004B1826"/>
    <w:rsid w:val="004B19CE"/>
    <w:rsid w:val="004B19ED"/>
    <w:rsid w:val="004B1CB9"/>
    <w:rsid w:val="004B2857"/>
    <w:rsid w:val="004B28CA"/>
    <w:rsid w:val="004B2B07"/>
    <w:rsid w:val="004B2D1E"/>
    <w:rsid w:val="004B3077"/>
    <w:rsid w:val="004B3251"/>
    <w:rsid w:val="004B353F"/>
    <w:rsid w:val="004B3EB7"/>
    <w:rsid w:val="004B3FCF"/>
    <w:rsid w:val="004B4151"/>
    <w:rsid w:val="004B4241"/>
    <w:rsid w:val="004B4410"/>
    <w:rsid w:val="004B4938"/>
    <w:rsid w:val="004B4FC2"/>
    <w:rsid w:val="004B50EF"/>
    <w:rsid w:val="004B515C"/>
    <w:rsid w:val="004B5635"/>
    <w:rsid w:val="004B5C4B"/>
    <w:rsid w:val="004B5D6A"/>
    <w:rsid w:val="004B5E2B"/>
    <w:rsid w:val="004B5F6A"/>
    <w:rsid w:val="004B5FC2"/>
    <w:rsid w:val="004B5FDB"/>
    <w:rsid w:val="004B67EA"/>
    <w:rsid w:val="004B6985"/>
    <w:rsid w:val="004B6AC8"/>
    <w:rsid w:val="004B72AE"/>
    <w:rsid w:val="004B7453"/>
    <w:rsid w:val="004B76AE"/>
    <w:rsid w:val="004B7917"/>
    <w:rsid w:val="004B7A4E"/>
    <w:rsid w:val="004B7B84"/>
    <w:rsid w:val="004B7E9A"/>
    <w:rsid w:val="004B7EA8"/>
    <w:rsid w:val="004B7FAA"/>
    <w:rsid w:val="004C00F2"/>
    <w:rsid w:val="004C0160"/>
    <w:rsid w:val="004C02AC"/>
    <w:rsid w:val="004C07E5"/>
    <w:rsid w:val="004C0918"/>
    <w:rsid w:val="004C09EC"/>
    <w:rsid w:val="004C0FA0"/>
    <w:rsid w:val="004C1092"/>
    <w:rsid w:val="004C158C"/>
    <w:rsid w:val="004C16B1"/>
    <w:rsid w:val="004C192B"/>
    <w:rsid w:val="004C2422"/>
    <w:rsid w:val="004C24C3"/>
    <w:rsid w:val="004C288C"/>
    <w:rsid w:val="004C2B1A"/>
    <w:rsid w:val="004C2E45"/>
    <w:rsid w:val="004C31D1"/>
    <w:rsid w:val="004C33D8"/>
    <w:rsid w:val="004C3431"/>
    <w:rsid w:val="004C3855"/>
    <w:rsid w:val="004C393C"/>
    <w:rsid w:val="004C3C8E"/>
    <w:rsid w:val="004C40A4"/>
    <w:rsid w:val="004C4166"/>
    <w:rsid w:val="004C428C"/>
    <w:rsid w:val="004C45A1"/>
    <w:rsid w:val="004C49A2"/>
    <w:rsid w:val="004C4D9F"/>
    <w:rsid w:val="004C4E08"/>
    <w:rsid w:val="004C5145"/>
    <w:rsid w:val="004C56D9"/>
    <w:rsid w:val="004C5985"/>
    <w:rsid w:val="004C5DD8"/>
    <w:rsid w:val="004C5DF5"/>
    <w:rsid w:val="004C64BC"/>
    <w:rsid w:val="004C69B0"/>
    <w:rsid w:val="004C6A2F"/>
    <w:rsid w:val="004C715E"/>
    <w:rsid w:val="004C7188"/>
    <w:rsid w:val="004C75B0"/>
    <w:rsid w:val="004D0057"/>
    <w:rsid w:val="004D0427"/>
    <w:rsid w:val="004D0583"/>
    <w:rsid w:val="004D09A8"/>
    <w:rsid w:val="004D0F5B"/>
    <w:rsid w:val="004D1081"/>
    <w:rsid w:val="004D115F"/>
    <w:rsid w:val="004D1C0E"/>
    <w:rsid w:val="004D1C55"/>
    <w:rsid w:val="004D1CCA"/>
    <w:rsid w:val="004D2551"/>
    <w:rsid w:val="004D2570"/>
    <w:rsid w:val="004D286B"/>
    <w:rsid w:val="004D304D"/>
    <w:rsid w:val="004D3344"/>
    <w:rsid w:val="004D3423"/>
    <w:rsid w:val="004D39BE"/>
    <w:rsid w:val="004D3C0E"/>
    <w:rsid w:val="004D42A6"/>
    <w:rsid w:val="004D4505"/>
    <w:rsid w:val="004D469F"/>
    <w:rsid w:val="004D50D1"/>
    <w:rsid w:val="004D5127"/>
    <w:rsid w:val="004D5193"/>
    <w:rsid w:val="004D5318"/>
    <w:rsid w:val="004D58F2"/>
    <w:rsid w:val="004D5987"/>
    <w:rsid w:val="004D5AC3"/>
    <w:rsid w:val="004D5BE9"/>
    <w:rsid w:val="004D5E45"/>
    <w:rsid w:val="004D5F4D"/>
    <w:rsid w:val="004D6005"/>
    <w:rsid w:val="004D6325"/>
    <w:rsid w:val="004D6951"/>
    <w:rsid w:val="004D6D71"/>
    <w:rsid w:val="004D7170"/>
    <w:rsid w:val="004D7543"/>
    <w:rsid w:val="004D7BF3"/>
    <w:rsid w:val="004E002C"/>
    <w:rsid w:val="004E04E1"/>
    <w:rsid w:val="004E0C03"/>
    <w:rsid w:val="004E126E"/>
    <w:rsid w:val="004E143E"/>
    <w:rsid w:val="004E171C"/>
    <w:rsid w:val="004E1B9E"/>
    <w:rsid w:val="004E1CC2"/>
    <w:rsid w:val="004E1EE5"/>
    <w:rsid w:val="004E2139"/>
    <w:rsid w:val="004E235C"/>
    <w:rsid w:val="004E280B"/>
    <w:rsid w:val="004E3042"/>
    <w:rsid w:val="004E327A"/>
    <w:rsid w:val="004E3445"/>
    <w:rsid w:val="004E3640"/>
    <w:rsid w:val="004E3B33"/>
    <w:rsid w:val="004E4174"/>
    <w:rsid w:val="004E440C"/>
    <w:rsid w:val="004E45D7"/>
    <w:rsid w:val="004E46D5"/>
    <w:rsid w:val="004E484D"/>
    <w:rsid w:val="004E4B07"/>
    <w:rsid w:val="004E4ED5"/>
    <w:rsid w:val="004E4F7A"/>
    <w:rsid w:val="004E52A7"/>
    <w:rsid w:val="004E5318"/>
    <w:rsid w:val="004E549C"/>
    <w:rsid w:val="004E5EC7"/>
    <w:rsid w:val="004E625F"/>
    <w:rsid w:val="004E63EF"/>
    <w:rsid w:val="004E649E"/>
    <w:rsid w:val="004E682A"/>
    <w:rsid w:val="004E6A9F"/>
    <w:rsid w:val="004E713E"/>
    <w:rsid w:val="004E7307"/>
    <w:rsid w:val="004E74A8"/>
    <w:rsid w:val="004E7709"/>
    <w:rsid w:val="004E7A54"/>
    <w:rsid w:val="004E7C8A"/>
    <w:rsid w:val="004F0106"/>
    <w:rsid w:val="004F0B7E"/>
    <w:rsid w:val="004F0CC6"/>
    <w:rsid w:val="004F0D62"/>
    <w:rsid w:val="004F0E88"/>
    <w:rsid w:val="004F12C2"/>
    <w:rsid w:val="004F12EE"/>
    <w:rsid w:val="004F1657"/>
    <w:rsid w:val="004F1C05"/>
    <w:rsid w:val="004F1D77"/>
    <w:rsid w:val="004F1E36"/>
    <w:rsid w:val="004F246E"/>
    <w:rsid w:val="004F27AD"/>
    <w:rsid w:val="004F2980"/>
    <w:rsid w:val="004F2ED2"/>
    <w:rsid w:val="004F30E8"/>
    <w:rsid w:val="004F3123"/>
    <w:rsid w:val="004F328D"/>
    <w:rsid w:val="004F3296"/>
    <w:rsid w:val="004F331C"/>
    <w:rsid w:val="004F334A"/>
    <w:rsid w:val="004F3AE0"/>
    <w:rsid w:val="004F3B5A"/>
    <w:rsid w:val="004F3D22"/>
    <w:rsid w:val="004F3F84"/>
    <w:rsid w:val="004F3FE7"/>
    <w:rsid w:val="004F451C"/>
    <w:rsid w:val="004F45F9"/>
    <w:rsid w:val="004F4792"/>
    <w:rsid w:val="004F47D0"/>
    <w:rsid w:val="004F4EB9"/>
    <w:rsid w:val="004F4FA5"/>
    <w:rsid w:val="004F55C9"/>
    <w:rsid w:val="004F5B00"/>
    <w:rsid w:val="004F5CDC"/>
    <w:rsid w:val="004F5EBA"/>
    <w:rsid w:val="004F5F18"/>
    <w:rsid w:val="004F6087"/>
    <w:rsid w:val="004F60E6"/>
    <w:rsid w:val="004F6A4F"/>
    <w:rsid w:val="004F6D91"/>
    <w:rsid w:val="004F6E6D"/>
    <w:rsid w:val="004F7164"/>
    <w:rsid w:val="004F77E1"/>
    <w:rsid w:val="004F7AC5"/>
    <w:rsid w:val="004F7D1F"/>
    <w:rsid w:val="005001D8"/>
    <w:rsid w:val="0050047B"/>
    <w:rsid w:val="00500492"/>
    <w:rsid w:val="005004AB"/>
    <w:rsid w:val="005006A2"/>
    <w:rsid w:val="005006CC"/>
    <w:rsid w:val="00500D9D"/>
    <w:rsid w:val="00500EDB"/>
    <w:rsid w:val="00500FA2"/>
    <w:rsid w:val="00500FD2"/>
    <w:rsid w:val="00501530"/>
    <w:rsid w:val="005018D5"/>
    <w:rsid w:val="00501D82"/>
    <w:rsid w:val="00501E2E"/>
    <w:rsid w:val="00501EF0"/>
    <w:rsid w:val="00502238"/>
    <w:rsid w:val="00502E52"/>
    <w:rsid w:val="005039B0"/>
    <w:rsid w:val="00504A2E"/>
    <w:rsid w:val="00504DFB"/>
    <w:rsid w:val="00505584"/>
    <w:rsid w:val="005059CA"/>
    <w:rsid w:val="00506025"/>
    <w:rsid w:val="005063B0"/>
    <w:rsid w:val="005067DF"/>
    <w:rsid w:val="005068C7"/>
    <w:rsid w:val="00506DF5"/>
    <w:rsid w:val="0050732A"/>
    <w:rsid w:val="005073D6"/>
    <w:rsid w:val="00507C15"/>
    <w:rsid w:val="00507D99"/>
    <w:rsid w:val="00507F1E"/>
    <w:rsid w:val="00507F22"/>
    <w:rsid w:val="00507FF0"/>
    <w:rsid w:val="00510303"/>
    <w:rsid w:val="00510556"/>
    <w:rsid w:val="0051063B"/>
    <w:rsid w:val="0051073B"/>
    <w:rsid w:val="0051095C"/>
    <w:rsid w:val="005109E5"/>
    <w:rsid w:val="00510AFA"/>
    <w:rsid w:val="00510CDF"/>
    <w:rsid w:val="0051104A"/>
    <w:rsid w:val="0051133E"/>
    <w:rsid w:val="005114C3"/>
    <w:rsid w:val="005116F1"/>
    <w:rsid w:val="00512552"/>
    <w:rsid w:val="00512AE6"/>
    <w:rsid w:val="00513255"/>
    <w:rsid w:val="00513484"/>
    <w:rsid w:val="005134B6"/>
    <w:rsid w:val="005134FD"/>
    <w:rsid w:val="00514030"/>
    <w:rsid w:val="00514719"/>
    <w:rsid w:val="00514732"/>
    <w:rsid w:val="00514787"/>
    <w:rsid w:val="005148F9"/>
    <w:rsid w:val="0051497D"/>
    <w:rsid w:val="005157F1"/>
    <w:rsid w:val="00515D36"/>
    <w:rsid w:val="00516001"/>
    <w:rsid w:val="005164CE"/>
    <w:rsid w:val="00516724"/>
    <w:rsid w:val="005169A6"/>
    <w:rsid w:val="005170EF"/>
    <w:rsid w:val="00517186"/>
    <w:rsid w:val="005171CA"/>
    <w:rsid w:val="0051721D"/>
    <w:rsid w:val="005172CB"/>
    <w:rsid w:val="005178AB"/>
    <w:rsid w:val="005200A0"/>
    <w:rsid w:val="00520493"/>
    <w:rsid w:val="005204FB"/>
    <w:rsid w:val="00520A5B"/>
    <w:rsid w:val="00521AD2"/>
    <w:rsid w:val="00521C96"/>
    <w:rsid w:val="00521F4B"/>
    <w:rsid w:val="005220EC"/>
    <w:rsid w:val="0052274F"/>
    <w:rsid w:val="00522DD3"/>
    <w:rsid w:val="0052366C"/>
    <w:rsid w:val="005237DD"/>
    <w:rsid w:val="00523CCF"/>
    <w:rsid w:val="0052425C"/>
    <w:rsid w:val="00524853"/>
    <w:rsid w:val="00524A15"/>
    <w:rsid w:val="00524AF9"/>
    <w:rsid w:val="00525110"/>
    <w:rsid w:val="005258AD"/>
    <w:rsid w:val="00525C35"/>
    <w:rsid w:val="00525CAD"/>
    <w:rsid w:val="00525E66"/>
    <w:rsid w:val="00525E90"/>
    <w:rsid w:val="00526458"/>
    <w:rsid w:val="005265E3"/>
    <w:rsid w:val="005266F9"/>
    <w:rsid w:val="00526F3D"/>
    <w:rsid w:val="0052771F"/>
    <w:rsid w:val="00527BAB"/>
    <w:rsid w:val="00527BE5"/>
    <w:rsid w:val="00527D3D"/>
    <w:rsid w:val="00527E20"/>
    <w:rsid w:val="00530138"/>
    <w:rsid w:val="00530193"/>
    <w:rsid w:val="0053040A"/>
    <w:rsid w:val="00530819"/>
    <w:rsid w:val="00531520"/>
    <w:rsid w:val="00531755"/>
    <w:rsid w:val="00531A02"/>
    <w:rsid w:val="00531B56"/>
    <w:rsid w:val="0053264E"/>
    <w:rsid w:val="00532980"/>
    <w:rsid w:val="00532F68"/>
    <w:rsid w:val="00533422"/>
    <w:rsid w:val="00533AC1"/>
    <w:rsid w:val="00533DEF"/>
    <w:rsid w:val="0053432D"/>
    <w:rsid w:val="00534953"/>
    <w:rsid w:val="00534B84"/>
    <w:rsid w:val="00534F17"/>
    <w:rsid w:val="00535580"/>
    <w:rsid w:val="00535628"/>
    <w:rsid w:val="005358F0"/>
    <w:rsid w:val="00535D69"/>
    <w:rsid w:val="005362E5"/>
    <w:rsid w:val="005362F7"/>
    <w:rsid w:val="005363D3"/>
    <w:rsid w:val="0053666D"/>
    <w:rsid w:val="00536798"/>
    <w:rsid w:val="00536A06"/>
    <w:rsid w:val="00536D5C"/>
    <w:rsid w:val="00537109"/>
    <w:rsid w:val="00537300"/>
    <w:rsid w:val="005373ED"/>
    <w:rsid w:val="00537F52"/>
    <w:rsid w:val="00540173"/>
    <w:rsid w:val="0054029E"/>
    <w:rsid w:val="00540678"/>
    <w:rsid w:val="00541030"/>
    <w:rsid w:val="00541497"/>
    <w:rsid w:val="00541B7B"/>
    <w:rsid w:val="00541C8A"/>
    <w:rsid w:val="00541E06"/>
    <w:rsid w:val="00542424"/>
    <w:rsid w:val="00542459"/>
    <w:rsid w:val="00542862"/>
    <w:rsid w:val="0054296F"/>
    <w:rsid w:val="00542EC0"/>
    <w:rsid w:val="005433D7"/>
    <w:rsid w:val="00543445"/>
    <w:rsid w:val="00543566"/>
    <w:rsid w:val="0054362C"/>
    <w:rsid w:val="00543C36"/>
    <w:rsid w:val="0054402F"/>
    <w:rsid w:val="005442A9"/>
    <w:rsid w:val="005446BA"/>
    <w:rsid w:val="005449D7"/>
    <w:rsid w:val="00544A7B"/>
    <w:rsid w:val="00544C82"/>
    <w:rsid w:val="00544D4F"/>
    <w:rsid w:val="00544D68"/>
    <w:rsid w:val="00545293"/>
    <w:rsid w:val="00545C27"/>
    <w:rsid w:val="005466D4"/>
    <w:rsid w:val="005467F4"/>
    <w:rsid w:val="00546D77"/>
    <w:rsid w:val="00546EEC"/>
    <w:rsid w:val="00547193"/>
    <w:rsid w:val="00547470"/>
    <w:rsid w:val="00547611"/>
    <w:rsid w:val="00547C83"/>
    <w:rsid w:val="00547E62"/>
    <w:rsid w:val="00547EF5"/>
    <w:rsid w:val="00550A4A"/>
    <w:rsid w:val="00550A50"/>
    <w:rsid w:val="00551332"/>
    <w:rsid w:val="0055153C"/>
    <w:rsid w:val="005516F6"/>
    <w:rsid w:val="005519C7"/>
    <w:rsid w:val="00551C40"/>
    <w:rsid w:val="00551D51"/>
    <w:rsid w:val="00551DEA"/>
    <w:rsid w:val="00551F7E"/>
    <w:rsid w:val="00552122"/>
    <w:rsid w:val="00552129"/>
    <w:rsid w:val="00552686"/>
    <w:rsid w:val="00552C2F"/>
    <w:rsid w:val="00552CC5"/>
    <w:rsid w:val="00552CE5"/>
    <w:rsid w:val="00552EE4"/>
    <w:rsid w:val="00553130"/>
    <w:rsid w:val="005535AF"/>
    <w:rsid w:val="00553CF6"/>
    <w:rsid w:val="0055460E"/>
    <w:rsid w:val="00554642"/>
    <w:rsid w:val="00554A29"/>
    <w:rsid w:val="0055501E"/>
    <w:rsid w:val="005559FC"/>
    <w:rsid w:val="00555C1D"/>
    <w:rsid w:val="00555DB5"/>
    <w:rsid w:val="0055620F"/>
    <w:rsid w:val="0055690F"/>
    <w:rsid w:val="0055691F"/>
    <w:rsid w:val="00557207"/>
    <w:rsid w:val="005572C5"/>
    <w:rsid w:val="00557AB9"/>
    <w:rsid w:val="005612A7"/>
    <w:rsid w:val="005614EA"/>
    <w:rsid w:val="005614F2"/>
    <w:rsid w:val="005618E8"/>
    <w:rsid w:val="00561E79"/>
    <w:rsid w:val="00562067"/>
    <w:rsid w:val="005621A6"/>
    <w:rsid w:val="00562492"/>
    <w:rsid w:val="00562B84"/>
    <w:rsid w:val="00563016"/>
    <w:rsid w:val="00563519"/>
    <w:rsid w:val="0056362E"/>
    <w:rsid w:val="005638A3"/>
    <w:rsid w:val="005638B2"/>
    <w:rsid w:val="00563E21"/>
    <w:rsid w:val="00563F77"/>
    <w:rsid w:val="00564000"/>
    <w:rsid w:val="005641C8"/>
    <w:rsid w:val="00564C6C"/>
    <w:rsid w:val="005652F0"/>
    <w:rsid w:val="00565762"/>
    <w:rsid w:val="00566189"/>
    <w:rsid w:val="00566663"/>
    <w:rsid w:val="005668AB"/>
    <w:rsid w:val="00566989"/>
    <w:rsid w:val="0056777D"/>
    <w:rsid w:val="00567D68"/>
    <w:rsid w:val="00567E15"/>
    <w:rsid w:val="00567EC2"/>
    <w:rsid w:val="005712B3"/>
    <w:rsid w:val="00571607"/>
    <w:rsid w:val="00571A60"/>
    <w:rsid w:val="00571C8A"/>
    <w:rsid w:val="00571DCD"/>
    <w:rsid w:val="005728AB"/>
    <w:rsid w:val="005728B6"/>
    <w:rsid w:val="0057297E"/>
    <w:rsid w:val="00572AA9"/>
    <w:rsid w:val="005731CE"/>
    <w:rsid w:val="00573203"/>
    <w:rsid w:val="00573457"/>
    <w:rsid w:val="00573B06"/>
    <w:rsid w:val="00573E8F"/>
    <w:rsid w:val="0057413D"/>
    <w:rsid w:val="005741CA"/>
    <w:rsid w:val="005741EB"/>
    <w:rsid w:val="0057465F"/>
    <w:rsid w:val="00574879"/>
    <w:rsid w:val="00574B62"/>
    <w:rsid w:val="00574BF5"/>
    <w:rsid w:val="00575477"/>
    <w:rsid w:val="00575E25"/>
    <w:rsid w:val="00576107"/>
    <w:rsid w:val="005761D9"/>
    <w:rsid w:val="0057624A"/>
    <w:rsid w:val="005763AC"/>
    <w:rsid w:val="00577556"/>
    <w:rsid w:val="00577615"/>
    <w:rsid w:val="00577706"/>
    <w:rsid w:val="00577D14"/>
    <w:rsid w:val="00577DF7"/>
    <w:rsid w:val="00580012"/>
    <w:rsid w:val="00580204"/>
    <w:rsid w:val="005805D0"/>
    <w:rsid w:val="00580759"/>
    <w:rsid w:val="00580B96"/>
    <w:rsid w:val="00580ECE"/>
    <w:rsid w:val="00581395"/>
    <w:rsid w:val="0058222A"/>
    <w:rsid w:val="00582244"/>
    <w:rsid w:val="00582D09"/>
    <w:rsid w:val="00583141"/>
    <w:rsid w:val="00583348"/>
    <w:rsid w:val="00583506"/>
    <w:rsid w:val="00583567"/>
    <w:rsid w:val="00583B13"/>
    <w:rsid w:val="005842FF"/>
    <w:rsid w:val="00584618"/>
    <w:rsid w:val="00584AD3"/>
    <w:rsid w:val="00585182"/>
    <w:rsid w:val="00585264"/>
    <w:rsid w:val="00585572"/>
    <w:rsid w:val="00585637"/>
    <w:rsid w:val="00585ACE"/>
    <w:rsid w:val="00585C81"/>
    <w:rsid w:val="00586218"/>
    <w:rsid w:val="0058663B"/>
    <w:rsid w:val="00586ED1"/>
    <w:rsid w:val="0058723A"/>
    <w:rsid w:val="005874D7"/>
    <w:rsid w:val="0058772C"/>
    <w:rsid w:val="00587783"/>
    <w:rsid w:val="00587868"/>
    <w:rsid w:val="00587914"/>
    <w:rsid w:val="00590125"/>
    <w:rsid w:val="00590437"/>
    <w:rsid w:val="00590E36"/>
    <w:rsid w:val="00590F89"/>
    <w:rsid w:val="0059119C"/>
    <w:rsid w:val="00591294"/>
    <w:rsid w:val="005912AE"/>
    <w:rsid w:val="00591ACC"/>
    <w:rsid w:val="00591BF8"/>
    <w:rsid w:val="00591EF0"/>
    <w:rsid w:val="00591F19"/>
    <w:rsid w:val="00592313"/>
    <w:rsid w:val="0059236D"/>
    <w:rsid w:val="005928C5"/>
    <w:rsid w:val="00592A5A"/>
    <w:rsid w:val="00593046"/>
    <w:rsid w:val="005930D4"/>
    <w:rsid w:val="00593159"/>
    <w:rsid w:val="005935B9"/>
    <w:rsid w:val="005937E3"/>
    <w:rsid w:val="0059411A"/>
    <w:rsid w:val="00594B1D"/>
    <w:rsid w:val="005951C6"/>
    <w:rsid w:val="0059532A"/>
    <w:rsid w:val="005955FD"/>
    <w:rsid w:val="00595C07"/>
    <w:rsid w:val="00595C50"/>
    <w:rsid w:val="00595FBB"/>
    <w:rsid w:val="0059600D"/>
    <w:rsid w:val="0059669D"/>
    <w:rsid w:val="0059692E"/>
    <w:rsid w:val="0059783B"/>
    <w:rsid w:val="00597852"/>
    <w:rsid w:val="005979A7"/>
    <w:rsid w:val="00597FBD"/>
    <w:rsid w:val="005A01F7"/>
    <w:rsid w:val="005A0344"/>
    <w:rsid w:val="005A1026"/>
    <w:rsid w:val="005A1138"/>
    <w:rsid w:val="005A1362"/>
    <w:rsid w:val="005A175F"/>
    <w:rsid w:val="005A1A77"/>
    <w:rsid w:val="005A2214"/>
    <w:rsid w:val="005A2234"/>
    <w:rsid w:val="005A28E2"/>
    <w:rsid w:val="005A3663"/>
    <w:rsid w:val="005A3866"/>
    <w:rsid w:val="005A41EF"/>
    <w:rsid w:val="005A4350"/>
    <w:rsid w:val="005A4670"/>
    <w:rsid w:val="005A4D61"/>
    <w:rsid w:val="005A5615"/>
    <w:rsid w:val="005A5B7C"/>
    <w:rsid w:val="005A5F23"/>
    <w:rsid w:val="005A5FD2"/>
    <w:rsid w:val="005A611B"/>
    <w:rsid w:val="005A6141"/>
    <w:rsid w:val="005A6710"/>
    <w:rsid w:val="005A67C3"/>
    <w:rsid w:val="005A69B0"/>
    <w:rsid w:val="005A6B54"/>
    <w:rsid w:val="005A6F7E"/>
    <w:rsid w:val="005A6F8D"/>
    <w:rsid w:val="005A70CD"/>
    <w:rsid w:val="005A7149"/>
    <w:rsid w:val="005A7152"/>
    <w:rsid w:val="005A75E3"/>
    <w:rsid w:val="005A7F13"/>
    <w:rsid w:val="005A7F90"/>
    <w:rsid w:val="005B0742"/>
    <w:rsid w:val="005B07C2"/>
    <w:rsid w:val="005B0AD7"/>
    <w:rsid w:val="005B10CB"/>
    <w:rsid w:val="005B122A"/>
    <w:rsid w:val="005B1362"/>
    <w:rsid w:val="005B16CE"/>
    <w:rsid w:val="005B1EF7"/>
    <w:rsid w:val="005B1F4A"/>
    <w:rsid w:val="005B1F97"/>
    <w:rsid w:val="005B220A"/>
    <w:rsid w:val="005B23B8"/>
    <w:rsid w:val="005B23CB"/>
    <w:rsid w:val="005B2F0A"/>
    <w:rsid w:val="005B2F13"/>
    <w:rsid w:val="005B31A5"/>
    <w:rsid w:val="005B3201"/>
    <w:rsid w:val="005B335F"/>
    <w:rsid w:val="005B3478"/>
    <w:rsid w:val="005B35C5"/>
    <w:rsid w:val="005B3B4F"/>
    <w:rsid w:val="005B3F65"/>
    <w:rsid w:val="005B44BE"/>
    <w:rsid w:val="005B48B7"/>
    <w:rsid w:val="005B4AAC"/>
    <w:rsid w:val="005B4B6F"/>
    <w:rsid w:val="005B4CD4"/>
    <w:rsid w:val="005B5379"/>
    <w:rsid w:val="005B5472"/>
    <w:rsid w:val="005B5593"/>
    <w:rsid w:val="005B58CD"/>
    <w:rsid w:val="005B6279"/>
    <w:rsid w:val="005B63E7"/>
    <w:rsid w:val="005B648E"/>
    <w:rsid w:val="005B6ABB"/>
    <w:rsid w:val="005B6B02"/>
    <w:rsid w:val="005C04B6"/>
    <w:rsid w:val="005C0646"/>
    <w:rsid w:val="005C0CDD"/>
    <w:rsid w:val="005C1466"/>
    <w:rsid w:val="005C1499"/>
    <w:rsid w:val="005C16C8"/>
    <w:rsid w:val="005C18B8"/>
    <w:rsid w:val="005C18D2"/>
    <w:rsid w:val="005C1A1C"/>
    <w:rsid w:val="005C1CBE"/>
    <w:rsid w:val="005C1E72"/>
    <w:rsid w:val="005C20B9"/>
    <w:rsid w:val="005C225C"/>
    <w:rsid w:val="005C29C8"/>
    <w:rsid w:val="005C2D23"/>
    <w:rsid w:val="005C30A2"/>
    <w:rsid w:val="005C3EAB"/>
    <w:rsid w:val="005C40F1"/>
    <w:rsid w:val="005C465F"/>
    <w:rsid w:val="005C4839"/>
    <w:rsid w:val="005C53A2"/>
    <w:rsid w:val="005C5E5C"/>
    <w:rsid w:val="005C5F68"/>
    <w:rsid w:val="005C6030"/>
    <w:rsid w:val="005C6518"/>
    <w:rsid w:val="005C7386"/>
    <w:rsid w:val="005C780F"/>
    <w:rsid w:val="005C79D9"/>
    <w:rsid w:val="005C79E3"/>
    <w:rsid w:val="005C7CE2"/>
    <w:rsid w:val="005D023B"/>
    <w:rsid w:val="005D02C2"/>
    <w:rsid w:val="005D052B"/>
    <w:rsid w:val="005D111B"/>
    <w:rsid w:val="005D124B"/>
    <w:rsid w:val="005D1355"/>
    <w:rsid w:val="005D1578"/>
    <w:rsid w:val="005D1623"/>
    <w:rsid w:val="005D17FA"/>
    <w:rsid w:val="005D19D5"/>
    <w:rsid w:val="005D1B6C"/>
    <w:rsid w:val="005D1E5D"/>
    <w:rsid w:val="005D23BA"/>
    <w:rsid w:val="005D2914"/>
    <w:rsid w:val="005D2C1F"/>
    <w:rsid w:val="005D2FBC"/>
    <w:rsid w:val="005D32B4"/>
    <w:rsid w:val="005D3331"/>
    <w:rsid w:val="005D44CE"/>
    <w:rsid w:val="005D46CF"/>
    <w:rsid w:val="005D4937"/>
    <w:rsid w:val="005D49A3"/>
    <w:rsid w:val="005D4EFA"/>
    <w:rsid w:val="005D50F5"/>
    <w:rsid w:val="005D5A93"/>
    <w:rsid w:val="005D5CAC"/>
    <w:rsid w:val="005D5D8C"/>
    <w:rsid w:val="005D5F58"/>
    <w:rsid w:val="005D6427"/>
    <w:rsid w:val="005D652A"/>
    <w:rsid w:val="005D6C4F"/>
    <w:rsid w:val="005D72BE"/>
    <w:rsid w:val="005D739B"/>
    <w:rsid w:val="005D7917"/>
    <w:rsid w:val="005D7DFB"/>
    <w:rsid w:val="005E010C"/>
    <w:rsid w:val="005E02AE"/>
    <w:rsid w:val="005E0463"/>
    <w:rsid w:val="005E05AE"/>
    <w:rsid w:val="005E0659"/>
    <w:rsid w:val="005E0842"/>
    <w:rsid w:val="005E0916"/>
    <w:rsid w:val="005E0EA6"/>
    <w:rsid w:val="005E11AC"/>
    <w:rsid w:val="005E14E0"/>
    <w:rsid w:val="005E1862"/>
    <w:rsid w:val="005E1A40"/>
    <w:rsid w:val="005E1FAE"/>
    <w:rsid w:val="005E2083"/>
    <w:rsid w:val="005E29A0"/>
    <w:rsid w:val="005E2B7C"/>
    <w:rsid w:val="005E3009"/>
    <w:rsid w:val="005E31D6"/>
    <w:rsid w:val="005E32F2"/>
    <w:rsid w:val="005E382D"/>
    <w:rsid w:val="005E3DF9"/>
    <w:rsid w:val="005E420E"/>
    <w:rsid w:val="005E4228"/>
    <w:rsid w:val="005E42E0"/>
    <w:rsid w:val="005E4424"/>
    <w:rsid w:val="005E4586"/>
    <w:rsid w:val="005E459D"/>
    <w:rsid w:val="005E4862"/>
    <w:rsid w:val="005E4A70"/>
    <w:rsid w:val="005E4EC6"/>
    <w:rsid w:val="005E4F13"/>
    <w:rsid w:val="005E5146"/>
    <w:rsid w:val="005E558C"/>
    <w:rsid w:val="005E56D5"/>
    <w:rsid w:val="005E5908"/>
    <w:rsid w:val="005E6ACA"/>
    <w:rsid w:val="005E6FB5"/>
    <w:rsid w:val="005E71CA"/>
    <w:rsid w:val="005F00DA"/>
    <w:rsid w:val="005F02F1"/>
    <w:rsid w:val="005F0598"/>
    <w:rsid w:val="005F0681"/>
    <w:rsid w:val="005F08ED"/>
    <w:rsid w:val="005F0D32"/>
    <w:rsid w:val="005F0FEA"/>
    <w:rsid w:val="005F121A"/>
    <w:rsid w:val="005F1931"/>
    <w:rsid w:val="005F1BB7"/>
    <w:rsid w:val="005F1C9F"/>
    <w:rsid w:val="005F22E9"/>
    <w:rsid w:val="005F257D"/>
    <w:rsid w:val="005F2B7A"/>
    <w:rsid w:val="005F3329"/>
    <w:rsid w:val="005F34F7"/>
    <w:rsid w:val="005F38D6"/>
    <w:rsid w:val="005F3FF9"/>
    <w:rsid w:val="005F4242"/>
    <w:rsid w:val="005F4DDA"/>
    <w:rsid w:val="005F513F"/>
    <w:rsid w:val="005F51A6"/>
    <w:rsid w:val="005F53F1"/>
    <w:rsid w:val="005F561B"/>
    <w:rsid w:val="005F568A"/>
    <w:rsid w:val="005F6609"/>
    <w:rsid w:val="005F66B5"/>
    <w:rsid w:val="005F6AA6"/>
    <w:rsid w:val="005F6D22"/>
    <w:rsid w:val="005F7C55"/>
    <w:rsid w:val="005F7E1C"/>
    <w:rsid w:val="005F7EBC"/>
    <w:rsid w:val="005F7EC3"/>
    <w:rsid w:val="006001DA"/>
    <w:rsid w:val="006006FE"/>
    <w:rsid w:val="00600F5B"/>
    <w:rsid w:val="00601A79"/>
    <w:rsid w:val="00601B03"/>
    <w:rsid w:val="00601DAC"/>
    <w:rsid w:val="00601F3D"/>
    <w:rsid w:val="00601F41"/>
    <w:rsid w:val="00601F54"/>
    <w:rsid w:val="0060261F"/>
    <w:rsid w:val="0060265B"/>
    <w:rsid w:val="00602896"/>
    <w:rsid w:val="006029B7"/>
    <w:rsid w:val="00602B20"/>
    <w:rsid w:val="00602C75"/>
    <w:rsid w:val="00603324"/>
    <w:rsid w:val="006035DA"/>
    <w:rsid w:val="006036B0"/>
    <w:rsid w:val="00603920"/>
    <w:rsid w:val="0060444F"/>
    <w:rsid w:val="006044A3"/>
    <w:rsid w:val="006050F8"/>
    <w:rsid w:val="00605114"/>
    <w:rsid w:val="006053FD"/>
    <w:rsid w:val="006058A7"/>
    <w:rsid w:val="00605923"/>
    <w:rsid w:val="00605B4B"/>
    <w:rsid w:val="00605B8E"/>
    <w:rsid w:val="00606343"/>
    <w:rsid w:val="00606661"/>
    <w:rsid w:val="00606C51"/>
    <w:rsid w:val="0060709B"/>
    <w:rsid w:val="0060719C"/>
    <w:rsid w:val="00607596"/>
    <w:rsid w:val="00607F76"/>
    <w:rsid w:val="00610330"/>
    <w:rsid w:val="00610863"/>
    <w:rsid w:val="00611015"/>
    <w:rsid w:val="00611226"/>
    <w:rsid w:val="00611482"/>
    <w:rsid w:val="00611895"/>
    <w:rsid w:val="00611A5D"/>
    <w:rsid w:val="00611FAF"/>
    <w:rsid w:val="0061223D"/>
    <w:rsid w:val="00612334"/>
    <w:rsid w:val="00612E57"/>
    <w:rsid w:val="0061300F"/>
    <w:rsid w:val="0061316D"/>
    <w:rsid w:val="00613384"/>
    <w:rsid w:val="00613A78"/>
    <w:rsid w:val="00613E44"/>
    <w:rsid w:val="00613E93"/>
    <w:rsid w:val="0061403F"/>
    <w:rsid w:val="00614072"/>
    <w:rsid w:val="00614470"/>
    <w:rsid w:val="0061471B"/>
    <w:rsid w:val="006149FE"/>
    <w:rsid w:val="00614A6F"/>
    <w:rsid w:val="00614AA6"/>
    <w:rsid w:val="00614AEF"/>
    <w:rsid w:val="00614F52"/>
    <w:rsid w:val="006150E1"/>
    <w:rsid w:val="00615220"/>
    <w:rsid w:val="006152BE"/>
    <w:rsid w:val="00615548"/>
    <w:rsid w:val="0061590F"/>
    <w:rsid w:val="00615B51"/>
    <w:rsid w:val="00615C85"/>
    <w:rsid w:val="00615EAB"/>
    <w:rsid w:val="006162E4"/>
    <w:rsid w:val="00616783"/>
    <w:rsid w:val="006167A6"/>
    <w:rsid w:val="006167D5"/>
    <w:rsid w:val="00616B03"/>
    <w:rsid w:val="00616F9C"/>
    <w:rsid w:val="00616FCF"/>
    <w:rsid w:val="006173BC"/>
    <w:rsid w:val="006175B5"/>
    <w:rsid w:val="00617735"/>
    <w:rsid w:val="00617B19"/>
    <w:rsid w:val="00617F6E"/>
    <w:rsid w:val="00617FFB"/>
    <w:rsid w:val="00620973"/>
    <w:rsid w:val="00620F6E"/>
    <w:rsid w:val="00621067"/>
    <w:rsid w:val="00621203"/>
    <w:rsid w:val="0062137E"/>
    <w:rsid w:val="006215F6"/>
    <w:rsid w:val="006217EE"/>
    <w:rsid w:val="00621861"/>
    <w:rsid w:val="0062186E"/>
    <w:rsid w:val="00621CB4"/>
    <w:rsid w:val="00621ECC"/>
    <w:rsid w:val="006221CF"/>
    <w:rsid w:val="006221F9"/>
    <w:rsid w:val="00622556"/>
    <w:rsid w:val="00622839"/>
    <w:rsid w:val="006229A0"/>
    <w:rsid w:val="006229F5"/>
    <w:rsid w:val="00622FE7"/>
    <w:rsid w:val="0062312E"/>
    <w:rsid w:val="00623700"/>
    <w:rsid w:val="00623CA7"/>
    <w:rsid w:val="00623D94"/>
    <w:rsid w:val="00624639"/>
    <w:rsid w:val="006248E1"/>
    <w:rsid w:val="006250CC"/>
    <w:rsid w:val="00625438"/>
    <w:rsid w:val="00626246"/>
    <w:rsid w:val="00626457"/>
    <w:rsid w:val="006265C5"/>
    <w:rsid w:val="00626C28"/>
    <w:rsid w:val="00627132"/>
    <w:rsid w:val="00627321"/>
    <w:rsid w:val="0062753D"/>
    <w:rsid w:val="00627646"/>
    <w:rsid w:val="00627835"/>
    <w:rsid w:val="00627915"/>
    <w:rsid w:val="00627F04"/>
    <w:rsid w:val="0063028A"/>
    <w:rsid w:val="00630D3E"/>
    <w:rsid w:val="00631183"/>
    <w:rsid w:val="00631C2C"/>
    <w:rsid w:val="00632053"/>
    <w:rsid w:val="006323DD"/>
    <w:rsid w:val="00632C0D"/>
    <w:rsid w:val="00632E84"/>
    <w:rsid w:val="006330BD"/>
    <w:rsid w:val="0063332D"/>
    <w:rsid w:val="00633542"/>
    <w:rsid w:val="00633DA1"/>
    <w:rsid w:val="00633E4C"/>
    <w:rsid w:val="0063429F"/>
    <w:rsid w:val="006349C1"/>
    <w:rsid w:val="00634EF8"/>
    <w:rsid w:val="00635706"/>
    <w:rsid w:val="006358F7"/>
    <w:rsid w:val="006359ED"/>
    <w:rsid w:val="00635B07"/>
    <w:rsid w:val="006363C3"/>
    <w:rsid w:val="006369B4"/>
    <w:rsid w:val="006369B7"/>
    <w:rsid w:val="006369FB"/>
    <w:rsid w:val="00636DCE"/>
    <w:rsid w:val="00636F17"/>
    <w:rsid w:val="00637200"/>
    <w:rsid w:val="0063721E"/>
    <w:rsid w:val="0063772A"/>
    <w:rsid w:val="00637944"/>
    <w:rsid w:val="00637A65"/>
    <w:rsid w:val="00637AD7"/>
    <w:rsid w:val="00637C84"/>
    <w:rsid w:val="00637DDC"/>
    <w:rsid w:val="00637DE6"/>
    <w:rsid w:val="00637E40"/>
    <w:rsid w:val="00640120"/>
    <w:rsid w:val="0064031B"/>
    <w:rsid w:val="006413E0"/>
    <w:rsid w:val="0064173C"/>
    <w:rsid w:val="006418C2"/>
    <w:rsid w:val="0064190B"/>
    <w:rsid w:val="00641911"/>
    <w:rsid w:val="00641999"/>
    <w:rsid w:val="00641AD0"/>
    <w:rsid w:val="00641ECE"/>
    <w:rsid w:val="00641F28"/>
    <w:rsid w:val="00642266"/>
    <w:rsid w:val="006424B4"/>
    <w:rsid w:val="006426DC"/>
    <w:rsid w:val="006426F4"/>
    <w:rsid w:val="0064331C"/>
    <w:rsid w:val="00643A6F"/>
    <w:rsid w:val="00643C23"/>
    <w:rsid w:val="00643E50"/>
    <w:rsid w:val="00644806"/>
    <w:rsid w:val="006449C5"/>
    <w:rsid w:val="00646103"/>
    <w:rsid w:val="006464DC"/>
    <w:rsid w:val="00646654"/>
    <w:rsid w:val="00646998"/>
    <w:rsid w:val="00646C24"/>
    <w:rsid w:val="00646F67"/>
    <w:rsid w:val="006470C1"/>
    <w:rsid w:val="00647834"/>
    <w:rsid w:val="00650037"/>
    <w:rsid w:val="0065043F"/>
    <w:rsid w:val="00650635"/>
    <w:rsid w:val="0065091A"/>
    <w:rsid w:val="00650926"/>
    <w:rsid w:val="00650B07"/>
    <w:rsid w:val="00650E09"/>
    <w:rsid w:val="00651A17"/>
    <w:rsid w:val="00651E28"/>
    <w:rsid w:val="00652154"/>
    <w:rsid w:val="00652706"/>
    <w:rsid w:val="00652B2B"/>
    <w:rsid w:val="00652D23"/>
    <w:rsid w:val="00652D81"/>
    <w:rsid w:val="006530DA"/>
    <w:rsid w:val="0065346C"/>
    <w:rsid w:val="00653670"/>
    <w:rsid w:val="00653898"/>
    <w:rsid w:val="00653F06"/>
    <w:rsid w:val="00654706"/>
    <w:rsid w:val="006549D5"/>
    <w:rsid w:val="00654C65"/>
    <w:rsid w:val="00654E64"/>
    <w:rsid w:val="0065509C"/>
    <w:rsid w:val="0065575A"/>
    <w:rsid w:val="00655B31"/>
    <w:rsid w:val="00655E62"/>
    <w:rsid w:val="00655E7C"/>
    <w:rsid w:val="006561DF"/>
    <w:rsid w:val="006564CD"/>
    <w:rsid w:val="006573A2"/>
    <w:rsid w:val="00657450"/>
    <w:rsid w:val="0065748F"/>
    <w:rsid w:val="00657DD6"/>
    <w:rsid w:val="00660588"/>
    <w:rsid w:val="00660883"/>
    <w:rsid w:val="00660CF4"/>
    <w:rsid w:val="00660DF2"/>
    <w:rsid w:val="00660F5B"/>
    <w:rsid w:val="00661597"/>
    <w:rsid w:val="006617A2"/>
    <w:rsid w:val="006617EB"/>
    <w:rsid w:val="006621F5"/>
    <w:rsid w:val="006623F8"/>
    <w:rsid w:val="00662631"/>
    <w:rsid w:val="00662B61"/>
    <w:rsid w:val="00662C8F"/>
    <w:rsid w:val="00662D3D"/>
    <w:rsid w:val="006631F2"/>
    <w:rsid w:val="00663519"/>
    <w:rsid w:val="006635BB"/>
    <w:rsid w:val="00663780"/>
    <w:rsid w:val="006638C4"/>
    <w:rsid w:val="006639C5"/>
    <w:rsid w:val="00663A8C"/>
    <w:rsid w:val="00663B50"/>
    <w:rsid w:val="00663CF0"/>
    <w:rsid w:val="00664606"/>
    <w:rsid w:val="00664A7B"/>
    <w:rsid w:val="00665080"/>
    <w:rsid w:val="0066509C"/>
    <w:rsid w:val="006651F4"/>
    <w:rsid w:val="00665B84"/>
    <w:rsid w:val="006661CC"/>
    <w:rsid w:val="006667AB"/>
    <w:rsid w:val="006668DE"/>
    <w:rsid w:val="0066691E"/>
    <w:rsid w:val="00666D3C"/>
    <w:rsid w:val="00666E33"/>
    <w:rsid w:val="0066709C"/>
    <w:rsid w:val="00667659"/>
    <w:rsid w:val="0066765D"/>
    <w:rsid w:val="00667782"/>
    <w:rsid w:val="0067019F"/>
    <w:rsid w:val="006704B0"/>
    <w:rsid w:val="00670618"/>
    <w:rsid w:val="006708B1"/>
    <w:rsid w:val="006709DA"/>
    <w:rsid w:val="00670AC2"/>
    <w:rsid w:val="00670EDB"/>
    <w:rsid w:val="00671982"/>
    <w:rsid w:val="00671F81"/>
    <w:rsid w:val="006727C7"/>
    <w:rsid w:val="006729DE"/>
    <w:rsid w:val="00672B6A"/>
    <w:rsid w:val="00672E97"/>
    <w:rsid w:val="0067368C"/>
    <w:rsid w:val="00673DC4"/>
    <w:rsid w:val="006747D7"/>
    <w:rsid w:val="006748E2"/>
    <w:rsid w:val="00674D07"/>
    <w:rsid w:val="00675420"/>
    <w:rsid w:val="00675496"/>
    <w:rsid w:val="00675ECE"/>
    <w:rsid w:val="00675F6C"/>
    <w:rsid w:val="0067654C"/>
    <w:rsid w:val="006767CB"/>
    <w:rsid w:val="006767E9"/>
    <w:rsid w:val="00676C63"/>
    <w:rsid w:val="00676D61"/>
    <w:rsid w:val="00677047"/>
    <w:rsid w:val="006773A2"/>
    <w:rsid w:val="0067764F"/>
    <w:rsid w:val="00677E09"/>
    <w:rsid w:val="00680377"/>
    <w:rsid w:val="00680E48"/>
    <w:rsid w:val="00681072"/>
    <w:rsid w:val="006813CD"/>
    <w:rsid w:val="006825FB"/>
    <w:rsid w:val="0068325E"/>
    <w:rsid w:val="0068345A"/>
    <w:rsid w:val="0068381C"/>
    <w:rsid w:val="00683C98"/>
    <w:rsid w:val="00683DB6"/>
    <w:rsid w:val="006840D9"/>
    <w:rsid w:val="00684383"/>
    <w:rsid w:val="006846AC"/>
    <w:rsid w:val="006847B9"/>
    <w:rsid w:val="00684930"/>
    <w:rsid w:val="00684AF6"/>
    <w:rsid w:val="00684E10"/>
    <w:rsid w:val="0068524F"/>
    <w:rsid w:val="00685369"/>
    <w:rsid w:val="00686204"/>
    <w:rsid w:val="0068658E"/>
    <w:rsid w:val="00686DEC"/>
    <w:rsid w:val="006872A9"/>
    <w:rsid w:val="00687684"/>
    <w:rsid w:val="006879F4"/>
    <w:rsid w:val="00687A2B"/>
    <w:rsid w:val="00687A93"/>
    <w:rsid w:val="00687BBD"/>
    <w:rsid w:val="00687D6B"/>
    <w:rsid w:val="00690562"/>
    <w:rsid w:val="00690696"/>
    <w:rsid w:val="00690DA9"/>
    <w:rsid w:val="00690E31"/>
    <w:rsid w:val="00691093"/>
    <w:rsid w:val="0069129B"/>
    <w:rsid w:val="00691A92"/>
    <w:rsid w:val="00691E87"/>
    <w:rsid w:val="00692090"/>
    <w:rsid w:val="006921DB"/>
    <w:rsid w:val="006926AD"/>
    <w:rsid w:val="00692B19"/>
    <w:rsid w:val="00692B69"/>
    <w:rsid w:val="00692BB6"/>
    <w:rsid w:val="00692F9D"/>
    <w:rsid w:val="0069340E"/>
    <w:rsid w:val="006936DF"/>
    <w:rsid w:val="006939FD"/>
    <w:rsid w:val="00693B59"/>
    <w:rsid w:val="006942D5"/>
    <w:rsid w:val="006943AE"/>
    <w:rsid w:val="006943DB"/>
    <w:rsid w:val="006944E7"/>
    <w:rsid w:val="00694662"/>
    <w:rsid w:val="00694B6B"/>
    <w:rsid w:val="00694E30"/>
    <w:rsid w:val="006955A9"/>
    <w:rsid w:val="006955C2"/>
    <w:rsid w:val="00695602"/>
    <w:rsid w:val="00695772"/>
    <w:rsid w:val="006957B3"/>
    <w:rsid w:val="00695964"/>
    <w:rsid w:val="006959AD"/>
    <w:rsid w:val="00695AC5"/>
    <w:rsid w:val="00695AF8"/>
    <w:rsid w:val="00697177"/>
    <w:rsid w:val="006975EE"/>
    <w:rsid w:val="006977B9"/>
    <w:rsid w:val="0069796E"/>
    <w:rsid w:val="00697D24"/>
    <w:rsid w:val="006A02B2"/>
    <w:rsid w:val="006A030A"/>
    <w:rsid w:val="006A0530"/>
    <w:rsid w:val="006A0B61"/>
    <w:rsid w:val="006A0DB8"/>
    <w:rsid w:val="006A1155"/>
    <w:rsid w:val="006A153A"/>
    <w:rsid w:val="006A1A8A"/>
    <w:rsid w:val="006A22B2"/>
    <w:rsid w:val="006A2974"/>
    <w:rsid w:val="006A2BCA"/>
    <w:rsid w:val="006A2E82"/>
    <w:rsid w:val="006A3636"/>
    <w:rsid w:val="006A389E"/>
    <w:rsid w:val="006A3ADE"/>
    <w:rsid w:val="006A3C3B"/>
    <w:rsid w:val="006A42E7"/>
    <w:rsid w:val="006A4670"/>
    <w:rsid w:val="006A4B6A"/>
    <w:rsid w:val="006A5009"/>
    <w:rsid w:val="006A5466"/>
    <w:rsid w:val="006A5AF7"/>
    <w:rsid w:val="006A6095"/>
    <w:rsid w:val="006A6737"/>
    <w:rsid w:val="006A7104"/>
    <w:rsid w:val="006A738A"/>
    <w:rsid w:val="006A73C5"/>
    <w:rsid w:val="006A778B"/>
    <w:rsid w:val="006A7960"/>
    <w:rsid w:val="006B0B1B"/>
    <w:rsid w:val="006B0D4B"/>
    <w:rsid w:val="006B190C"/>
    <w:rsid w:val="006B1DDE"/>
    <w:rsid w:val="006B1E2B"/>
    <w:rsid w:val="006B2058"/>
    <w:rsid w:val="006B219F"/>
    <w:rsid w:val="006B2241"/>
    <w:rsid w:val="006B224D"/>
    <w:rsid w:val="006B22D1"/>
    <w:rsid w:val="006B2445"/>
    <w:rsid w:val="006B2758"/>
    <w:rsid w:val="006B2AF8"/>
    <w:rsid w:val="006B335D"/>
    <w:rsid w:val="006B3451"/>
    <w:rsid w:val="006B3D34"/>
    <w:rsid w:val="006B40C9"/>
    <w:rsid w:val="006B40CB"/>
    <w:rsid w:val="006B4B82"/>
    <w:rsid w:val="006B4C2A"/>
    <w:rsid w:val="006B568F"/>
    <w:rsid w:val="006B5730"/>
    <w:rsid w:val="006B580E"/>
    <w:rsid w:val="006B5869"/>
    <w:rsid w:val="006B5DDE"/>
    <w:rsid w:val="006B5FDA"/>
    <w:rsid w:val="006B601D"/>
    <w:rsid w:val="006B65A3"/>
    <w:rsid w:val="006B65B1"/>
    <w:rsid w:val="006B6674"/>
    <w:rsid w:val="006B6E0A"/>
    <w:rsid w:val="006B6E58"/>
    <w:rsid w:val="006B6E9E"/>
    <w:rsid w:val="006B70BC"/>
    <w:rsid w:val="006B70EA"/>
    <w:rsid w:val="006B798F"/>
    <w:rsid w:val="006B7A72"/>
    <w:rsid w:val="006C055C"/>
    <w:rsid w:val="006C06F6"/>
    <w:rsid w:val="006C0702"/>
    <w:rsid w:val="006C0814"/>
    <w:rsid w:val="006C0A38"/>
    <w:rsid w:val="006C0BE2"/>
    <w:rsid w:val="006C1583"/>
    <w:rsid w:val="006C18EC"/>
    <w:rsid w:val="006C25DE"/>
    <w:rsid w:val="006C29CB"/>
    <w:rsid w:val="006C37B7"/>
    <w:rsid w:val="006C3CB4"/>
    <w:rsid w:val="006C3D61"/>
    <w:rsid w:val="006C49FA"/>
    <w:rsid w:val="006C4A34"/>
    <w:rsid w:val="006C4B0F"/>
    <w:rsid w:val="006C4D5F"/>
    <w:rsid w:val="006C4DEF"/>
    <w:rsid w:val="006C4E51"/>
    <w:rsid w:val="006C53B0"/>
    <w:rsid w:val="006C5475"/>
    <w:rsid w:val="006C55AF"/>
    <w:rsid w:val="006C5A44"/>
    <w:rsid w:val="006C6648"/>
    <w:rsid w:val="006C69AA"/>
    <w:rsid w:val="006C6B23"/>
    <w:rsid w:val="006C6CAC"/>
    <w:rsid w:val="006C74EA"/>
    <w:rsid w:val="006C75C2"/>
    <w:rsid w:val="006C7AFE"/>
    <w:rsid w:val="006C7B35"/>
    <w:rsid w:val="006C7BCC"/>
    <w:rsid w:val="006C7F2D"/>
    <w:rsid w:val="006D023B"/>
    <w:rsid w:val="006D0266"/>
    <w:rsid w:val="006D0462"/>
    <w:rsid w:val="006D08FB"/>
    <w:rsid w:val="006D09C2"/>
    <w:rsid w:val="006D0B13"/>
    <w:rsid w:val="006D0B5E"/>
    <w:rsid w:val="006D0E44"/>
    <w:rsid w:val="006D0E59"/>
    <w:rsid w:val="006D1534"/>
    <w:rsid w:val="006D15AD"/>
    <w:rsid w:val="006D1DB6"/>
    <w:rsid w:val="006D1ED0"/>
    <w:rsid w:val="006D2021"/>
    <w:rsid w:val="006D245D"/>
    <w:rsid w:val="006D2724"/>
    <w:rsid w:val="006D27D8"/>
    <w:rsid w:val="006D2FD4"/>
    <w:rsid w:val="006D2FDC"/>
    <w:rsid w:val="006D339F"/>
    <w:rsid w:val="006D39A5"/>
    <w:rsid w:val="006D3D10"/>
    <w:rsid w:val="006D3D7F"/>
    <w:rsid w:val="006D3D96"/>
    <w:rsid w:val="006D4364"/>
    <w:rsid w:val="006D436A"/>
    <w:rsid w:val="006D460E"/>
    <w:rsid w:val="006D47D5"/>
    <w:rsid w:val="006D493C"/>
    <w:rsid w:val="006D4D9C"/>
    <w:rsid w:val="006D512D"/>
    <w:rsid w:val="006D552B"/>
    <w:rsid w:val="006D563E"/>
    <w:rsid w:val="006D565B"/>
    <w:rsid w:val="006D5A6D"/>
    <w:rsid w:val="006D5EEC"/>
    <w:rsid w:val="006D6124"/>
    <w:rsid w:val="006D6740"/>
    <w:rsid w:val="006D67D4"/>
    <w:rsid w:val="006D6AA6"/>
    <w:rsid w:val="006D7132"/>
    <w:rsid w:val="006D752F"/>
    <w:rsid w:val="006D7543"/>
    <w:rsid w:val="006D7983"/>
    <w:rsid w:val="006D7A9B"/>
    <w:rsid w:val="006E04EF"/>
    <w:rsid w:val="006E0654"/>
    <w:rsid w:val="006E0D65"/>
    <w:rsid w:val="006E1220"/>
    <w:rsid w:val="006E20C4"/>
    <w:rsid w:val="006E288B"/>
    <w:rsid w:val="006E29B0"/>
    <w:rsid w:val="006E2A40"/>
    <w:rsid w:val="006E30E4"/>
    <w:rsid w:val="006E333E"/>
    <w:rsid w:val="006E358A"/>
    <w:rsid w:val="006E3772"/>
    <w:rsid w:val="006E3A3A"/>
    <w:rsid w:val="006E3A84"/>
    <w:rsid w:val="006E3E0D"/>
    <w:rsid w:val="006E4A9A"/>
    <w:rsid w:val="006E4C88"/>
    <w:rsid w:val="006E4FD5"/>
    <w:rsid w:val="006E5097"/>
    <w:rsid w:val="006E51EC"/>
    <w:rsid w:val="006E5A97"/>
    <w:rsid w:val="006E5B7A"/>
    <w:rsid w:val="006E5CF1"/>
    <w:rsid w:val="006E5F58"/>
    <w:rsid w:val="006E675B"/>
    <w:rsid w:val="006E6DE8"/>
    <w:rsid w:val="006E6E8A"/>
    <w:rsid w:val="006E7086"/>
    <w:rsid w:val="006E76EF"/>
    <w:rsid w:val="006F03D7"/>
    <w:rsid w:val="006F047B"/>
    <w:rsid w:val="006F07C9"/>
    <w:rsid w:val="006F0AE0"/>
    <w:rsid w:val="006F0DC7"/>
    <w:rsid w:val="006F0E16"/>
    <w:rsid w:val="006F0E61"/>
    <w:rsid w:val="006F109E"/>
    <w:rsid w:val="006F1309"/>
    <w:rsid w:val="006F1A52"/>
    <w:rsid w:val="006F1A93"/>
    <w:rsid w:val="006F2572"/>
    <w:rsid w:val="006F25FF"/>
    <w:rsid w:val="006F2EE3"/>
    <w:rsid w:val="006F3730"/>
    <w:rsid w:val="006F391C"/>
    <w:rsid w:val="006F3C42"/>
    <w:rsid w:val="006F4031"/>
    <w:rsid w:val="006F4AAC"/>
    <w:rsid w:val="006F4E52"/>
    <w:rsid w:val="006F520C"/>
    <w:rsid w:val="006F5364"/>
    <w:rsid w:val="006F575C"/>
    <w:rsid w:val="006F5E76"/>
    <w:rsid w:val="006F6227"/>
    <w:rsid w:val="006F6367"/>
    <w:rsid w:val="006F63D0"/>
    <w:rsid w:val="006F6691"/>
    <w:rsid w:val="006F69BC"/>
    <w:rsid w:val="006F6E23"/>
    <w:rsid w:val="006F7363"/>
    <w:rsid w:val="006F7E29"/>
    <w:rsid w:val="007000FA"/>
    <w:rsid w:val="00700169"/>
    <w:rsid w:val="0070017C"/>
    <w:rsid w:val="00700759"/>
    <w:rsid w:val="00700CBF"/>
    <w:rsid w:val="00700CEC"/>
    <w:rsid w:val="00700F7F"/>
    <w:rsid w:val="007010B4"/>
    <w:rsid w:val="00701419"/>
    <w:rsid w:val="007014E9"/>
    <w:rsid w:val="007016EC"/>
    <w:rsid w:val="00701AA8"/>
    <w:rsid w:val="00701C9A"/>
    <w:rsid w:val="00701DA4"/>
    <w:rsid w:val="007020B9"/>
    <w:rsid w:val="00702140"/>
    <w:rsid w:val="0070234B"/>
    <w:rsid w:val="007024F7"/>
    <w:rsid w:val="00702AC8"/>
    <w:rsid w:val="00702CD5"/>
    <w:rsid w:val="00702D12"/>
    <w:rsid w:val="00702DBF"/>
    <w:rsid w:val="00702FB4"/>
    <w:rsid w:val="00703467"/>
    <w:rsid w:val="00703856"/>
    <w:rsid w:val="00703A03"/>
    <w:rsid w:val="00703A46"/>
    <w:rsid w:val="00703F70"/>
    <w:rsid w:val="00704444"/>
    <w:rsid w:val="00704664"/>
    <w:rsid w:val="00704782"/>
    <w:rsid w:val="007047FF"/>
    <w:rsid w:val="007049CA"/>
    <w:rsid w:val="00704E3F"/>
    <w:rsid w:val="0070501C"/>
    <w:rsid w:val="007053DE"/>
    <w:rsid w:val="007053FF"/>
    <w:rsid w:val="0070559D"/>
    <w:rsid w:val="0070588D"/>
    <w:rsid w:val="007061FA"/>
    <w:rsid w:val="0070688F"/>
    <w:rsid w:val="007072CD"/>
    <w:rsid w:val="00707390"/>
    <w:rsid w:val="00707838"/>
    <w:rsid w:val="00707B0E"/>
    <w:rsid w:val="00710226"/>
    <w:rsid w:val="007103AB"/>
    <w:rsid w:val="007103D1"/>
    <w:rsid w:val="00710B7A"/>
    <w:rsid w:val="00710D74"/>
    <w:rsid w:val="00710F96"/>
    <w:rsid w:val="00711129"/>
    <w:rsid w:val="0071122C"/>
    <w:rsid w:val="007114BC"/>
    <w:rsid w:val="00711594"/>
    <w:rsid w:val="00711C46"/>
    <w:rsid w:val="00711DC9"/>
    <w:rsid w:val="00711DF8"/>
    <w:rsid w:val="007123C4"/>
    <w:rsid w:val="00712535"/>
    <w:rsid w:val="00712697"/>
    <w:rsid w:val="007126E2"/>
    <w:rsid w:val="00712785"/>
    <w:rsid w:val="00712D3C"/>
    <w:rsid w:val="00713016"/>
    <w:rsid w:val="00713087"/>
    <w:rsid w:val="00713A45"/>
    <w:rsid w:val="00713B8C"/>
    <w:rsid w:val="00713EE4"/>
    <w:rsid w:val="007142E3"/>
    <w:rsid w:val="007149A9"/>
    <w:rsid w:val="00714C14"/>
    <w:rsid w:val="0071503D"/>
    <w:rsid w:val="007156E5"/>
    <w:rsid w:val="00715F2A"/>
    <w:rsid w:val="0071615D"/>
    <w:rsid w:val="007164EB"/>
    <w:rsid w:val="007166D1"/>
    <w:rsid w:val="0071697E"/>
    <w:rsid w:val="00716FE8"/>
    <w:rsid w:val="00717334"/>
    <w:rsid w:val="0071792D"/>
    <w:rsid w:val="00717AC6"/>
    <w:rsid w:val="00717B97"/>
    <w:rsid w:val="00717C13"/>
    <w:rsid w:val="00717C41"/>
    <w:rsid w:val="00717CBE"/>
    <w:rsid w:val="00717E19"/>
    <w:rsid w:val="00720071"/>
    <w:rsid w:val="0072055C"/>
    <w:rsid w:val="007205E7"/>
    <w:rsid w:val="007206AF"/>
    <w:rsid w:val="007207B1"/>
    <w:rsid w:val="007214B4"/>
    <w:rsid w:val="0072182E"/>
    <w:rsid w:val="00721C95"/>
    <w:rsid w:val="00721CDC"/>
    <w:rsid w:val="00721DE0"/>
    <w:rsid w:val="00721E21"/>
    <w:rsid w:val="007223FC"/>
    <w:rsid w:val="007225E3"/>
    <w:rsid w:val="00722911"/>
    <w:rsid w:val="00722AE3"/>
    <w:rsid w:val="00722D77"/>
    <w:rsid w:val="00722FDC"/>
    <w:rsid w:val="007230A5"/>
    <w:rsid w:val="007235FD"/>
    <w:rsid w:val="007238BB"/>
    <w:rsid w:val="00723FD9"/>
    <w:rsid w:val="0072406E"/>
    <w:rsid w:val="00724174"/>
    <w:rsid w:val="007245E1"/>
    <w:rsid w:val="00724AEB"/>
    <w:rsid w:val="00724DD9"/>
    <w:rsid w:val="00724F63"/>
    <w:rsid w:val="00724FBF"/>
    <w:rsid w:val="00725586"/>
    <w:rsid w:val="007258D2"/>
    <w:rsid w:val="0072597A"/>
    <w:rsid w:val="00725DEB"/>
    <w:rsid w:val="00725F71"/>
    <w:rsid w:val="00726366"/>
    <w:rsid w:val="0072670B"/>
    <w:rsid w:val="00726940"/>
    <w:rsid w:val="00726B09"/>
    <w:rsid w:val="00726EB2"/>
    <w:rsid w:val="0072721B"/>
    <w:rsid w:val="00727540"/>
    <w:rsid w:val="0072764E"/>
    <w:rsid w:val="00727830"/>
    <w:rsid w:val="00727AB3"/>
    <w:rsid w:val="007300BD"/>
    <w:rsid w:val="00730121"/>
    <w:rsid w:val="00730F59"/>
    <w:rsid w:val="0073130C"/>
    <w:rsid w:val="00731360"/>
    <w:rsid w:val="007317B8"/>
    <w:rsid w:val="00731C2C"/>
    <w:rsid w:val="00732113"/>
    <w:rsid w:val="0073228F"/>
    <w:rsid w:val="00732786"/>
    <w:rsid w:val="00732845"/>
    <w:rsid w:val="00732C52"/>
    <w:rsid w:val="00733000"/>
    <w:rsid w:val="007332AC"/>
    <w:rsid w:val="007335B1"/>
    <w:rsid w:val="0073374E"/>
    <w:rsid w:val="00733826"/>
    <w:rsid w:val="0073402E"/>
    <w:rsid w:val="00734038"/>
    <w:rsid w:val="007346C5"/>
    <w:rsid w:val="007349F3"/>
    <w:rsid w:val="0073521D"/>
    <w:rsid w:val="007355FC"/>
    <w:rsid w:val="007359A7"/>
    <w:rsid w:val="00735A68"/>
    <w:rsid w:val="00735BB3"/>
    <w:rsid w:val="00736040"/>
    <w:rsid w:val="0073629F"/>
    <w:rsid w:val="0073636C"/>
    <w:rsid w:val="00736CA1"/>
    <w:rsid w:val="007372A6"/>
    <w:rsid w:val="007373D7"/>
    <w:rsid w:val="007378B2"/>
    <w:rsid w:val="00737A9B"/>
    <w:rsid w:val="00737AB6"/>
    <w:rsid w:val="00737C44"/>
    <w:rsid w:val="007407CA"/>
    <w:rsid w:val="00740905"/>
    <w:rsid w:val="00740A04"/>
    <w:rsid w:val="00740A9C"/>
    <w:rsid w:val="00740F7E"/>
    <w:rsid w:val="00741675"/>
    <w:rsid w:val="007416B2"/>
    <w:rsid w:val="007418B3"/>
    <w:rsid w:val="00741E03"/>
    <w:rsid w:val="00742638"/>
    <w:rsid w:val="00742806"/>
    <w:rsid w:val="00742A5E"/>
    <w:rsid w:val="00742E99"/>
    <w:rsid w:val="00742F1B"/>
    <w:rsid w:val="00742F6F"/>
    <w:rsid w:val="00743048"/>
    <w:rsid w:val="0074319A"/>
    <w:rsid w:val="00743382"/>
    <w:rsid w:val="007433B4"/>
    <w:rsid w:val="0074346E"/>
    <w:rsid w:val="007435BB"/>
    <w:rsid w:val="00743680"/>
    <w:rsid w:val="007437D2"/>
    <w:rsid w:val="00743AB4"/>
    <w:rsid w:val="00743EC2"/>
    <w:rsid w:val="00744380"/>
    <w:rsid w:val="00744B22"/>
    <w:rsid w:val="00744C09"/>
    <w:rsid w:val="00744FC9"/>
    <w:rsid w:val="0074504A"/>
    <w:rsid w:val="007450C2"/>
    <w:rsid w:val="0074581B"/>
    <w:rsid w:val="00745888"/>
    <w:rsid w:val="00745D6A"/>
    <w:rsid w:val="00746314"/>
    <w:rsid w:val="007463DB"/>
    <w:rsid w:val="00746619"/>
    <w:rsid w:val="00746802"/>
    <w:rsid w:val="00746AD6"/>
    <w:rsid w:val="00746AE2"/>
    <w:rsid w:val="00747D5D"/>
    <w:rsid w:val="00747E34"/>
    <w:rsid w:val="0075048C"/>
    <w:rsid w:val="007509B1"/>
    <w:rsid w:val="007509C9"/>
    <w:rsid w:val="00750C2C"/>
    <w:rsid w:val="00750E65"/>
    <w:rsid w:val="00751210"/>
    <w:rsid w:val="00751941"/>
    <w:rsid w:val="00751A41"/>
    <w:rsid w:val="00751D04"/>
    <w:rsid w:val="00752B14"/>
    <w:rsid w:val="00752C07"/>
    <w:rsid w:val="00752CE2"/>
    <w:rsid w:val="0075332C"/>
    <w:rsid w:val="007534E0"/>
    <w:rsid w:val="007539D3"/>
    <w:rsid w:val="00753BAE"/>
    <w:rsid w:val="007540DD"/>
    <w:rsid w:val="00754164"/>
    <w:rsid w:val="007541DD"/>
    <w:rsid w:val="0075461D"/>
    <w:rsid w:val="007547FB"/>
    <w:rsid w:val="00754ADF"/>
    <w:rsid w:val="00754B04"/>
    <w:rsid w:val="00754B3A"/>
    <w:rsid w:val="00754C47"/>
    <w:rsid w:val="007553A4"/>
    <w:rsid w:val="0075549B"/>
    <w:rsid w:val="007558CB"/>
    <w:rsid w:val="00755B49"/>
    <w:rsid w:val="00755BB7"/>
    <w:rsid w:val="00755C87"/>
    <w:rsid w:val="00755F46"/>
    <w:rsid w:val="007564C0"/>
    <w:rsid w:val="00757402"/>
    <w:rsid w:val="00757590"/>
    <w:rsid w:val="0075787D"/>
    <w:rsid w:val="007579D1"/>
    <w:rsid w:val="00757B98"/>
    <w:rsid w:val="00757BAA"/>
    <w:rsid w:val="00757C97"/>
    <w:rsid w:val="00757FB4"/>
    <w:rsid w:val="007600D5"/>
    <w:rsid w:val="0076012F"/>
    <w:rsid w:val="00760354"/>
    <w:rsid w:val="007604F8"/>
    <w:rsid w:val="00760770"/>
    <w:rsid w:val="00760D16"/>
    <w:rsid w:val="00761389"/>
    <w:rsid w:val="00761589"/>
    <w:rsid w:val="007618C8"/>
    <w:rsid w:val="007619BD"/>
    <w:rsid w:val="00761CD9"/>
    <w:rsid w:val="00762131"/>
    <w:rsid w:val="00762196"/>
    <w:rsid w:val="007622AE"/>
    <w:rsid w:val="007622CD"/>
    <w:rsid w:val="00762645"/>
    <w:rsid w:val="00762E57"/>
    <w:rsid w:val="00763111"/>
    <w:rsid w:val="00763B58"/>
    <w:rsid w:val="00763F70"/>
    <w:rsid w:val="0076427D"/>
    <w:rsid w:val="007643A2"/>
    <w:rsid w:val="00764843"/>
    <w:rsid w:val="0076488D"/>
    <w:rsid w:val="007648F6"/>
    <w:rsid w:val="00764CA5"/>
    <w:rsid w:val="00764E05"/>
    <w:rsid w:val="00765132"/>
    <w:rsid w:val="007653C2"/>
    <w:rsid w:val="0076604A"/>
    <w:rsid w:val="007660E9"/>
    <w:rsid w:val="00766184"/>
    <w:rsid w:val="00766882"/>
    <w:rsid w:val="00766EE2"/>
    <w:rsid w:val="00767371"/>
    <w:rsid w:val="007676F6"/>
    <w:rsid w:val="007678AF"/>
    <w:rsid w:val="007704E0"/>
    <w:rsid w:val="007706E5"/>
    <w:rsid w:val="00770748"/>
    <w:rsid w:val="00770787"/>
    <w:rsid w:val="007709A4"/>
    <w:rsid w:val="00770D0E"/>
    <w:rsid w:val="00770D1A"/>
    <w:rsid w:val="007711A9"/>
    <w:rsid w:val="00771641"/>
    <w:rsid w:val="00771645"/>
    <w:rsid w:val="0077198A"/>
    <w:rsid w:val="0077208E"/>
    <w:rsid w:val="0077238C"/>
    <w:rsid w:val="00772513"/>
    <w:rsid w:val="00772B59"/>
    <w:rsid w:val="00772E58"/>
    <w:rsid w:val="00773289"/>
    <w:rsid w:val="007735AE"/>
    <w:rsid w:val="00773A2F"/>
    <w:rsid w:val="00773CDF"/>
    <w:rsid w:val="007742F1"/>
    <w:rsid w:val="00774610"/>
    <w:rsid w:val="00774849"/>
    <w:rsid w:val="00774883"/>
    <w:rsid w:val="00774C56"/>
    <w:rsid w:val="00774CEE"/>
    <w:rsid w:val="007750D7"/>
    <w:rsid w:val="00775B54"/>
    <w:rsid w:val="00775D33"/>
    <w:rsid w:val="0077621D"/>
    <w:rsid w:val="00776333"/>
    <w:rsid w:val="007765A5"/>
    <w:rsid w:val="007768D6"/>
    <w:rsid w:val="00776F04"/>
    <w:rsid w:val="00777431"/>
    <w:rsid w:val="00777A39"/>
    <w:rsid w:val="00777BF0"/>
    <w:rsid w:val="00777CBD"/>
    <w:rsid w:val="00780176"/>
    <w:rsid w:val="00780337"/>
    <w:rsid w:val="00780AEB"/>
    <w:rsid w:val="00780B6B"/>
    <w:rsid w:val="00780CDD"/>
    <w:rsid w:val="00781238"/>
    <w:rsid w:val="007812D6"/>
    <w:rsid w:val="00781618"/>
    <w:rsid w:val="00781842"/>
    <w:rsid w:val="007819C8"/>
    <w:rsid w:val="00781A1C"/>
    <w:rsid w:val="00781F47"/>
    <w:rsid w:val="007820CD"/>
    <w:rsid w:val="007820DD"/>
    <w:rsid w:val="0078241E"/>
    <w:rsid w:val="00782900"/>
    <w:rsid w:val="00782937"/>
    <w:rsid w:val="00782A32"/>
    <w:rsid w:val="00782C12"/>
    <w:rsid w:val="007830CC"/>
    <w:rsid w:val="00783499"/>
    <w:rsid w:val="0078350F"/>
    <w:rsid w:val="00783677"/>
    <w:rsid w:val="00783EE0"/>
    <w:rsid w:val="00783F0D"/>
    <w:rsid w:val="0078435D"/>
    <w:rsid w:val="00784760"/>
    <w:rsid w:val="007847C9"/>
    <w:rsid w:val="00784A0E"/>
    <w:rsid w:val="007859FA"/>
    <w:rsid w:val="00785AF1"/>
    <w:rsid w:val="00785C8C"/>
    <w:rsid w:val="00785F9A"/>
    <w:rsid w:val="007864A8"/>
    <w:rsid w:val="007866F0"/>
    <w:rsid w:val="00786A6D"/>
    <w:rsid w:val="00787359"/>
    <w:rsid w:val="007879EB"/>
    <w:rsid w:val="00787DA0"/>
    <w:rsid w:val="00790072"/>
    <w:rsid w:val="00790265"/>
    <w:rsid w:val="00790B0E"/>
    <w:rsid w:val="00790D1E"/>
    <w:rsid w:val="00791B00"/>
    <w:rsid w:val="00792370"/>
    <w:rsid w:val="00792461"/>
    <w:rsid w:val="007926A5"/>
    <w:rsid w:val="00792805"/>
    <w:rsid w:val="0079295D"/>
    <w:rsid w:val="00792D52"/>
    <w:rsid w:val="0079305E"/>
    <w:rsid w:val="00793376"/>
    <w:rsid w:val="0079359F"/>
    <w:rsid w:val="007935AF"/>
    <w:rsid w:val="00793DF0"/>
    <w:rsid w:val="0079403B"/>
    <w:rsid w:val="0079459F"/>
    <w:rsid w:val="00794BEC"/>
    <w:rsid w:val="0079543A"/>
    <w:rsid w:val="007954B2"/>
    <w:rsid w:val="00795619"/>
    <w:rsid w:val="00795ABA"/>
    <w:rsid w:val="00795C60"/>
    <w:rsid w:val="00795D12"/>
    <w:rsid w:val="0079665C"/>
    <w:rsid w:val="00796ABA"/>
    <w:rsid w:val="00796ABB"/>
    <w:rsid w:val="00796D21"/>
    <w:rsid w:val="007976FA"/>
    <w:rsid w:val="00797D3D"/>
    <w:rsid w:val="00797F54"/>
    <w:rsid w:val="007A0075"/>
    <w:rsid w:val="007A00B1"/>
    <w:rsid w:val="007A06EF"/>
    <w:rsid w:val="007A0B47"/>
    <w:rsid w:val="007A0EAE"/>
    <w:rsid w:val="007A1195"/>
    <w:rsid w:val="007A120A"/>
    <w:rsid w:val="007A1243"/>
    <w:rsid w:val="007A148A"/>
    <w:rsid w:val="007A182B"/>
    <w:rsid w:val="007A189D"/>
    <w:rsid w:val="007A1BE2"/>
    <w:rsid w:val="007A1F4D"/>
    <w:rsid w:val="007A1FE1"/>
    <w:rsid w:val="007A2017"/>
    <w:rsid w:val="007A2435"/>
    <w:rsid w:val="007A2479"/>
    <w:rsid w:val="007A25A2"/>
    <w:rsid w:val="007A2A7B"/>
    <w:rsid w:val="007A2AD9"/>
    <w:rsid w:val="007A2BBF"/>
    <w:rsid w:val="007A3206"/>
    <w:rsid w:val="007A3320"/>
    <w:rsid w:val="007A366C"/>
    <w:rsid w:val="007A3AE6"/>
    <w:rsid w:val="007A4226"/>
    <w:rsid w:val="007A45B8"/>
    <w:rsid w:val="007A4675"/>
    <w:rsid w:val="007A484D"/>
    <w:rsid w:val="007A48E9"/>
    <w:rsid w:val="007A4FE4"/>
    <w:rsid w:val="007A5B9F"/>
    <w:rsid w:val="007A5D29"/>
    <w:rsid w:val="007A5E89"/>
    <w:rsid w:val="007A676D"/>
    <w:rsid w:val="007A6C0C"/>
    <w:rsid w:val="007B0102"/>
    <w:rsid w:val="007B01E4"/>
    <w:rsid w:val="007B0202"/>
    <w:rsid w:val="007B0D7C"/>
    <w:rsid w:val="007B0D80"/>
    <w:rsid w:val="007B0F59"/>
    <w:rsid w:val="007B104B"/>
    <w:rsid w:val="007B111C"/>
    <w:rsid w:val="007B1263"/>
    <w:rsid w:val="007B14B4"/>
    <w:rsid w:val="007B14C6"/>
    <w:rsid w:val="007B18C1"/>
    <w:rsid w:val="007B2360"/>
    <w:rsid w:val="007B25E0"/>
    <w:rsid w:val="007B2B2C"/>
    <w:rsid w:val="007B2D31"/>
    <w:rsid w:val="007B2E4F"/>
    <w:rsid w:val="007B31E6"/>
    <w:rsid w:val="007B3628"/>
    <w:rsid w:val="007B3824"/>
    <w:rsid w:val="007B3AAB"/>
    <w:rsid w:val="007B44F9"/>
    <w:rsid w:val="007B4717"/>
    <w:rsid w:val="007B4881"/>
    <w:rsid w:val="007B488B"/>
    <w:rsid w:val="007B541E"/>
    <w:rsid w:val="007B563C"/>
    <w:rsid w:val="007B5FAD"/>
    <w:rsid w:val="007B61AC"/>
    <w:rsid w:val="007B63B3"/>
    <w:rsid w:val="007B643B"/>
    <w:rsid w:val="007B671A"/>
    <w:rsid w:val="007B6D7B"/>
    <w:rsid w:val="007B715D"/>
    <w:rsid w:val="007B7665"/>
    <w:rsid w:val="007B7756"/>
    <w:rsid w:val="007B79BF"/>
    <w:rsid w:val="007B7A93"/>
    <w:rsid w:val="007C0267"/>
    <w:rsid w:val="007C03AB"/>
    <w:rsid w:val="007C0E88"/>
    <w:rsid w:val="007C1164"/>
    <w:rsid w:val="007C137B"/>
    <w:rsid w:val="007C163E"/>
    <w:rsid w:val="007C1752"/>
    <w:rsid w:val="007C1847"/>
    <w:rsid w:val="007C1AF8"/>
    <w:rsid w:val="007C1FFE"/>
    <w:rsid w:val="007C2E53"/>
    <w:rsid w:val="007C2EDC"/>
    <w:rsid w:val="007C305F"/>
    <w:rsid w:val="007C31B2"/>
    <w:rsid w:val="007C4409"/>
    <w:rsid w:val="007C4618"/>
    <w:rsid w:val="007C46FB"/>
    <w:rsid w:val="007C4B18"/>
    <w:rsid w:val="007C4B50"/>
    <w:rsid w:val="007C507F"/>
    <w:rsid w:val="007C538B"/>
    <w:rsid w:val="007C59DF"/>
    <w:rsid w:val="007C61A5"/>
    <w:rsid w:val="007C6319"/>
    <w:rsid w:val="007C7050"/>
    <w:rsid w:val="007C74FE"/>
    <w:rsid w:val="007C763C"/>
    <w:rsid w:val="007C76C8"/>
    <w:rsid w:val="007C7A60"/>
    <w:rsid w:val="007C7B24"/>
    <w:rsid w:val="007C7B85"/>
    <w:rsid w:val="007D007B"/>
    <w:rsid w:val="007D00A1"/>
    <w:rsid w:val="007D02D7"/>
    <w:rsid w:val="007D036C"/>
    <w:rsid w:val="007D0509"/>
    <w:rsid w:val="007D082E"/>
    <w:rsid w:val="007D1428"/>
    <w:rsid w:val="007D161C"/>
    <w:rsid w:val="007D1995"/>
    <w:rsid w:val="007D1B9F"/>
    <w:rsid w:val="007D1C5D"/>
    <w:rsid w:val="007D2061"/>
    <w:rsid w:val="007D21B4"/>
    <w:rsid w:val="007D306D"/>
    <w:rsid w:val="007D366F"/>
    <w:rsid w:val="007D3763"/>
    <w:rsid w:val="007D3D77"/>
    <w:rsid w:val="007D41EC"/>
    <w:rsid w:val="007D4351"/>
    <w:rsid w:val="007D454B"/>
    <w:rsid w:val="007D4C3E"/>
    <w:rsid w:val="007D4FAE"/>
    <w:rsid w:val="007D4FDD"/>
    <w:rsid w:val="007D557D"/>
    <w:rsid w:val="007D56A7"/>
    <w:rsid w:val="007D5A48"/>
    <w:rsid w:val="007D5C34"/>
    <w:rsid w:val="007D5CF8"/>
    <w:rsid w:val="007D5FCB"/>
    <w:rsid w:val="007D6207"/>
    <w:rsid w:val="007D6230"/>
    <w:rsid w:val="007D6634"/>
    <w:rsid w:val="007D6749"/>
    <w:rsid w:val="007D6E42"/>
    <w:rsid w:val="007E040F"/>
    <w:rsid w:val="007E0AAE"/>
    <w:rsid w:val="007E0DF2"/>
    <w:rsid w:val="007E0E9F"/>
    <w:rsid w:val="007E111B"/>
    <w:rsid w:val="007E117D"/>
    <w:rsid w:val="007E1332"/>
    <w:rsid w:val="007E1F06"/>
    <w:rsid w:val="007E1FBB"/>
    <w:rsid w:val="007E2127"/>
    <w:rsid w:val="007E24B8"/>
    <w:rsid w:val="007E2950"/>
    <w:rsid w:val="007E2C86"/>
    <w:rsid w:val="007E3312"/>
    <w:rsid w:val="007E356F"/>
    <w:rsid w:val="007E3618"/>
    <w:rsid w:val="007E3BF1"/>
    <w:rsid w:val="007E3DA1"/>
    <w:rsid w:val="007E496F"/>
    <w:rsid w:val="007E4CDE"/>
    <w:rsid w:val="007E5002"/>
    <w:rsid w:val="007E5637"/>
    <w:rsid w:val="007E57C7"/>
    <w:rsid w:val="007E5827"/>
    <w:rsid w:val="007E598A"/>
    <w:rsid w:val="007E5ABC"/>
    <w:rsid w:val="007E5AEB"/>
    <w:rsid w:val="007E5BD2"/>
    <w:rsid w:val="007E6008"/>
    <w:rsid w:val="007E63DE"/>
    <w:rsid w:val="007E6550"/>
    <w:rsid w:val="007E657F"/>
    <w:rsid w:val="007E6E2C"/>
    <w:rsid w:val="007E7334"/>
    <w:rsid w:val="007E739F"/>
    <w:rsid w:val="007E7650"/>
    <w:rsid w:val="007E779F"/>
    <w:rsid w:val="007E77B1"/>
    <w:rsid w:val="007F01FA"/>
    <w:rsid w:val="007F04AB"/>
    <w:rsid w:val="007F05B1"/>
    <w:rsid w:val="007F05C8"/>
    <w:rsid w:val="007F0633"/>
    <w:rsid w:val="007F0C90"/>
    <w:rsid w:val="007F0DFF"/>
    <w:rsid w:val="007F0EAA"/>
    <w:rsid w:val="007F124E"/>
    <w:rsid w:val="007F16AD"/>
    <w:rsid w:val="007F2314"/>
    <w:rsid w:val="007F23C7"/>
    <w:rsid w:val="007F29EE"/>
    <w:rsid w:val="007F2CC2"/>
    <w:rsid w:val="007F2D35"/>
    <w:rsid w:val="007F2E34"/>
    <w:rsid w:val="007F2E4D"/>
    <w:rsid w:val="007F31D7"/>
    <w:rsid w:val="007F3201"/>
    <w:rsid w:val="007F322D"/>
    <w:rsid w:val="007F3498"/>
    <w:rsid w:val="007F34BE"/>
    <w:rsid w:val="007F3857"/>
    <w:rsid w:val="007F3975"/>
    <w:rsid w:val="007F3A12"/>
    <w:rsid w:val="007F3CA0"/>
    <w:rsid w:val="007F413D"/>
    <w:rsid w:val="007F4636"/>
    <w:rsid w:val="007F4685"/>
    <w:rsid w:val="007F4785"/>
    <w:rsid w:val="007F48CD"/>
    <w:rsid w:val="007F4C26"/>
    <w:rsid w:val="007F52C4"/>
    <w:rsid w:val="007F5441"/>
    <w:rsid w:val="007F5529"/>
    <w:rsid w:val="007F57F5"/>
    <w:rsid w:val="007F5A05"/>
    <w:rsid w:val="007F5B4A"/>
    <w:rsid w:val="007F5B61"/>
    <w:rsid w:val="007F5B76"/>
    <w:rsid w:val="007F5F05"/>
    <w:rsid w:val="007F6208"/>
    <w:rsid w:val="007F64BB"/>
    <w:rsid w:val="007F699F"/>
    <w:rsid w:val="007F73E7"/>
    <w:rsid w:val="007F759A"/>
    <w:rsid w:val="007F7BEB"/>
    <w:rsid w:val="00800114"/>
    <w:rsid w:val="00800331"/>
    <w:rsid w:val="008015BD"/>
    <w:rsid w:val="00802871"/>
    <w:rsid w:val="008028D6"/>
    <w:rsid w:val="00802C9A"/>
    <w:rsid w:val="00802F1A"/>
    <w:rsid w:val="0080317A"/>
    <w:rsid w:val="008033A4"/>
    <w:rsid w:val="008033C0"/>
    <w:rsid w:val="0080440E"/>
    <w:rsid w:val="00804785"/>
    <w:rsid w:val="00804D24"/>
    <w:rsid w:val="00804EF3"/>
    <w:rsid w:val="00804F37"/>
    <w:rsid w:val="008054D8"/>
    <w:rsid w:val="008056C5"/>
    <w:rsid w:val="008058B5"/>
    <w:rsid w:val="008065BA"/>
    <w:rsid w:val="008068BA"/>
    <w:rsid w:val="008068C4"/>
    <w:rsid w:val="0080698B"/>
    <w:rsid w:val="00806ADB"/>
    <w:rsid w:val="0080778F"/>
    <w:rsid w:val="008078BA"/>
    <w:rsid w:val="008079E7"/>
    <w:rsid w:val="0081012B"/>
    <w:rsid w:val="00810156"/>
    <w:rsid w:val="00810850"/>
    <w:rsid w:val="00810AE4"/>
    <w:rsid w:val="00810C17"/>
    <w:rsid w:val="00810E30"/>
    <w:rsid w:val="00811007"/>
    <w:rsid w:val="00811238"/>
    <w:rsid w:val="00811FDF"/>
    <w:rsid w:val="00812142"/>
    <w:rsid w:val="0081238A"/>
    <w:rsid w:val="00812478"/>
    <w:rsid w:val="00812B8C"/>
    <w:rsid w:val="00812FFC"/>
    <w:rsid w:val="00812FFE"/>
    <w:rsid w:val="00813ACB"/>
    <w:rsid w:val="00813B77"/>
    <w:rsid w:val="00813BEA"/>
    <w:rsid w:val="0081450A"/>
    <w:rsid w:val="008149EE"/>
    <w:rsid w:val="00814B15"/>
    <w:rsid w:val="00814E3B"/>
    <w:rsid w:val="00815392"/>
    <w:rsid w:val="0081555C"/>
    <w:rsid w:val="00815950"/>
    <w:rsid w:val="00815A3D"/>
    <w:rsid w:val="0081666E"/>
    <w:rsid w:val="00816DAA"/>
    <w:rsid w:val="008173AD"/>
    <w:rsid w:val="00817C4E"/>
    <w:rsid w:val="0082019B"/>
    <w:rsid w:val="0082038F"/>
    <w:rsid w:val="008207E2"/>
    <w:rsid w:val="0082095C"/>
    <w:rsid w:val="00820A14"/>
    <w:rsid w:val="00820A5C"/>
    <w:rsid w:val="00820D70"/>
    <w:rsid w:val="00820E7C"/>
    <w:rsid w:val="00821109"/>
    <w:rsid w:val="0082115E"/>
    <w:rsid w:val="00821321"/>
    <w:rsid w:val="00821B41"/>
    <w:rsid w:val="00821D29"/>
    <w:rsid w:val="00821F18"/>
    <w:rsid w:val="00821F76"/>
    <w:rsid w:val="00821FE9"/>
    <w:rsid w:val="00822602"/>
    <w:rsid w:val="00822959"/>
    <w:rsid w:val="00822F2F"/>
    <w:rsid w:val="008234AA"/>
    <w:rsid w:val="00823B91"/>
    <w:rsid w:val="00823D4D"/>
    <w:rsid w:val="00823E1E"/>
    <w:rsid w:val="00824336"/>
    <w:rsid w:val="00824724"/>
    <w:rsid w:val="008248EE"/>
    <w:rsid w:val="00824987"/>
    <w:rsid w:val="008258D8"/>
    <w:rsid w:val="008258DC"/>
    <w:rsid w:val="00825912"/>
    <w:rsid w:val="008260A1"/>
    <w:rsid w:val="008264D4"/>
    <w:rsid w:val="008265AE"/>
    <w:rsid w:val="00826E3C"/>
    <w:rsid w:val="008276A9"/>
    <w:rsid w:val="00827F52"/>
    <w:rsid w:val="00830767"/>
    <w:rsid w:val="00830BBC"/>
    <w:rsid w:val="00831477"/>
    <w:rsid w:val="00831808"/>
    <w:rsid w:val="00831AFC"/>
    <w:rsid w:val="00831B79"/>
    <w:rsid w:val="00831B81"/>
    <w:rsid w:val="008320DB"/>
    <w:rsid w:val="008322A8"/>
    <w:rsid w:val="008323C9"/>
    <w:rsid w:val="0083278C"/>
    <w:rsid w:val="00832A20"/>
    <w:rsid w:val="00832A41"/>
    <w:rsid w:val="00832DA9"/>
    <w:rsid w:val="00833731"/>
    <w:rsid w:val="00833773"/>
    <w:rsid w:val="0083391F"/>
    <w:rsid w:val="00833DD4"/>
    <w:rsid w:val="00834909"/>
    <w:rsid w:val="00834A38"/>
    <w:rsid w:val="00834CC2"/>
    <w:rsid w:val="0083519C"/>
    <w:rsid w:val="008354B8"/>
    <w:rsid w:val="00835A93"/>
    <w:rsid w:val="00835EF3"/>
    <w:rsid w:val="008361F1"/>
    <w:rsid w:val="0083639D"/>
    <w:rsid w:val="00836577"/>
    <w:rsid w:val="0083702D"/>
    <w:rsid w:val="00837518"/>
    <w:rsid w:val="00837AD7"/>
    <w:rsid w:val="00837E28"/>
    <w:rsid w:val="00840317"/>
    <w:rsid w:val="00840388"/>
    <w:rsid w:val="008409CD"/>
    <w:rsid w:val="00840B4A"/>
    <w:rsid w:val="00840D18"/>
    <w:rsid w:val="008413BC"/>
    <w:rsid w:val="00841CBF"/>
    <w:rsid w:val="00841EF1"/>
    <w:rsid w:val="008422D5"/>
    <w:rsid w:val="008423D8"/>
    <w:rsid w:val="0084288D"/>
    <w:rsid w:val="008429F7"/>
    <w:rsid w:val="00843584"/>
    <w:rsid w:val="00843A74"/>
    <w:rsid w:val="00843B2B"/>
    <w:rsid w:val="008443DB"/>
    <w:rsid w:val="0084467C"/>
    <w:rsid w:val="00844819"/>
    <w:rsid w:val="00844B65"/>
    <w:rsid w:val="00844E3C"/>
    <w:rsid w:val="00844FA5"/>
    <w:rsid w:val="0084511A"/>
    <w:rsid w:val="00845285"/>
    <w:rsid w:val="0084532E"/>
    <w:rsid w:val="00845586"/>
    <w:rsid w:val="00846044"/>
    <w:rsid w:val="008461FC"/>
    <w:rsid w:val="0084641E"/>
    <w:rsid w:val="00846717"/>
    <w:rsid w:val="00846805"/>
    <w:rsid w:val="00846AF1"/>
    <w:rsid w:val="00847CDB"/>
    <w:rsid w:val="00847E09"/>
    <w:rsid w:val="00847F1D"/>
    <w:rsid w:val="0085012F"/>
    <w:rsid w:val="0085015C"/>
    <w:rsid w:val="008505AF"/>
    <w:rsid w:val="0085078E"/>
    <w:rsid w:val="00850904"/>
    <w:rsid w:val="00850DE9"/>
    <w:rsid w:val="00851060"/>
    <w:rsid w:val="008511D9"/>
    <w:rsid w:val="00851565"/>
    <w:rsid w:val="008518C7"/>
    <w:rsid w:val="00851A54"/>
    <w:rsid w:val="00851EFC"/>
    <w:rsid w:val="0085219A"/>
    <w:rsid w:val="008521C6"/>
    <w:rsid w:val="00852B9C"/>
    <w:rsid w:val="00852CE0"/>
    <w:rsid w:val="00852F2D"/>
    <w:rsid w:val="008530FA"/>
    <w:rsid w:val="00853453"/>
    <w:rsid w:val="0085346A"/>
    <w:rsid w:val="00853A47"/>
    <w:rsid w:val="00854098"/>
    <w:rsid w:val="008541F0"/>
    <w:rsid w:val="008542C9"/>
    <w:rsid w:val="0085495E"/>
    <w:rsid w:val="00854AF0"/>
    <w:rsid w:val="00854AFA"/>
    <w:rsid w:val="00854B9D"/>
    <w:rsid w:val="00854E83"/>
    <w:rsid w:val="00854EF4"/>
    <w:rsid w:val="0085515C"/>
    <w:rsid w:val="0085552D"/>
    <w:rsid w:val="0085553B"/>
    <w:rsid w:val="00855739"/>
    <w:rsid w:val="00855816"/>
    <w:rsid w:val="00856959"/>
    <w:rsid w:val="00856A96"/>
    <w:rsid w:val="00856D88"/>
    <w:rsid w:val="00856E0F"/>
    <w:rsid w:val="0085751C"/>
    <w:rsid w:val="0085763E"/>
    <w:rsid w:val="008576CE"/>
    <w:rsid w:val="00857ACB"/>
    <w:rsid w:val="00857CCC"/>
    <w:rsid w:val="00857E93"/>
    <w:rsid w:val="00857F6C"/>
    <w:rsid w:val="0086068F"/>
    <w:rsid w:val="00860B85"/>
    <w:rsid w:val="00860BFB"/>
    <w:rsid w:val="008610B6"/>
    <w:rsid w:val="00861C27"/>
    <w:rsid w:val="00861E38"/>
    <w:rsid w:val="00861F95"/>
    <w:rsid w:val="0086257F"/>
    <w:rsid w:val="00862AB2"/>
    <w:rsid w:val="00862E98"/>
    <w:rsid w:val="008635C3"/>
    <w:rsid w:val="0086385D"/>
    <w:rsid w:val="008638A6"/>
    <w:rsid w:val="008638EA"/>
    <w:rsid w:val="00863BA2"/>
    <w:rsid w:val="00864953"/>
    <w:rsid w:val="00864BEC"/>
    <w:rsid w:val="008657A9"/>
    <w:rsid w:val="00865941"/>
    <w:rsid w:val="00865EF9"/>
    <w:rsid w:val="0086665E"/>
    <w:rsid w:val="008667D9"/>
    <w:rsid w:val="0087035C"/>
    <w:rsid w:val="00870964"/>
    <w:rsid w:val="00870A11"/>
    <w:rsid w:val="00870BC7"/>
    <w:rsid w:val="00870FA3"/>
    <w:rsid w:val="00871660"/>
    <w:rsid w:val="00871C45"/>
    <w:rsid w:val="00871DF5"/>
    <w:rsid w:val="00871F77"/>
    <w:rsid w:val="008724C3"/>
    <w:rsid w:val="00872D8C"/>
    <w:rsid w:val="00872DA7"/>
    <w:rsid w:val="00872E25"/>
    <w:rsid w:val="00872E2C"/>
    <w:rsid w:val="00873030"/>
    <w:rsid w:val="00873031"/>
    <w:rsid w:val="008732A6"/>
    <w:rsid w:val="0087357B"/>
    <w:rsid w:val="00873809"/>
    <w:rsid w:val="0087380C"/>
    <w:rsid w:val="008739D0"/>
    <w:rsid w:val="00873D17"/>
    <w:rsid w:val="00873E0A"/>
    <w:rsid w:val="008740E4"/>
    <w:rsid w:val="008741FD"/>
    <w:rsid w:val="0087639F"/>
    <w:rsid w:val="00876981"/>
    <w:rsid w:val="00876EA7"/>
    <w:rsid w:val="00876FA9"/>
    <w:rsid w:val="008776DE"/>
    <w:rsid w:val="00877AF6"/>
    <w:rsid w:val="00877BBE"/>
    <w:rsid w:val="00877EF2"/>
    <w:rsid w:val="00877F6F"/>
    <w:rsid w:val="008803C8"/>
    <w:rsid w:val="0088093E"/>
    <w:rsid w:val="00881112"/>
    <w:rsid w:val="008811B6"/>
    <w:rsid w:val="0088143D"/>
    <w:rsid w:val="00881BA8"/>
    <w:rsid w:val="00881C3C"/>
    <w:rsid w:val="008823A0"/>
    <w:rsid w:val="008827BB"/>
    <w:rsid w:val="00882B97"/>
    <w:rsid w:val="00882BC6"/>
    <w:rsid w:val="00882D08"/>
    <w:rsid w:val="008834CF"/>
    <w:rsid w:val="00883592"/>
    <w:rsid w:val="0088376D"/>
    <w:rsid w:val="00883C3C"/>
    <w:rsid w:val="00883E5A"/>
    <w:rsid w:val="00884A3A"/>
    <w:rsid w:val="00884A83"/>
    <w:rsid w:val="00884AEB"/>
    <w:rsid w:val="00884B20"/>
    <w:rsid w:val="00884D37"/>
    <w:rsid w:val="00884F3B"/>
    <w:rsid w:val="00885195"/>
    <w:rsid w:val="008858A4"/>
    <w:rsid w:val="00885A41"/>
    <w:rsid w:val="00885AC9"/>
    <w:rsid w:val="00885B55"/>
    <w:rsid w:val="00885BFE"/>
    <w:rsid w:val="00885C08"/>
    <w:rsid w:val="00885D07"/>
    <w:rsid w:val="00885F18"/>
    <w:rsid w:val="008861BC"/>
    <w:rsid w:val="0088674D"/>
    <w:rsid w:val="00886DCB"/>
    <w:rsid w:val="00886F12"/>
    <w:rsid w:val="00887011"/>
    <w:rsid w:val="0088705C"/>
    <w:rsid w:val="008870BE"/>
    <w:rsid w:val="0088721D"/>
    <w:rsid w:val="00887418"/>
    <w:rsid w:val="00887444"/>
    <w:rsid w:val="00887C2C"/>
    <w:rsid w:val="00887EC1"/>
    <w:rsid w:val="00890138"/>
    <w:rsid w:val="008903A4"/>
    <w:rsid w:val="008909C9"/>
    <w:rsid w:val="00890FEE"/>
    <w:rsid w:val="008912B4"/>
    <w:rsid w:val="0089130D"/>
    <w:rsid w:val="00891967"/>
    <w:rsid w:val="00891D98"/>
    <w:rsid w:val="00892D13"/>
    <w:rsid w:val="00892E88"/>
    <w:rsid w:val="00892EA4"/>
    <w:rsid w:val="0089315E"/>
    <w:rsid w:val="008936E2"/>
    <w:rsid w:val="00893833"/>
    <w:rsid w:val="00893898"/>
    <w:rsid w:val="008938E0"/>
    <w:rsid w:val="00893FE3"/>
    <w:rsid w:val="0089488B"/>
    <w:rsid w:val="00894998"/>
    <w:rsid w:val="00894A77"/>
    <w:rsid w:val="00894AF1"/>
    <w:rsid w:val="00894B31"/>
    <w:rsid w:val="008950AF"/>
    <w:rsid w:val="008952ED"/>
    <w:rsid w:val="00895684"/>
    <w:rsid w:val="00895804"/>
    <w:rsid w:val="0089598D"/>
    <w:rsid w:val="00895997"/>
    <w:rsid w:val="00895D71"/>
    <w:rsid w:val="0089675B"/>
    <w:rsid w:val="00896CEA"/>
    <w:rsid w:val="00896E64"/>
    <w:rsid w:val="008971AF"/>
    <w:rsid w:val="008971DE"/>
    <w:rsid w:val="00897381"/>
    <w:rsid w:val="0089786F"/>
    <w:rsid w:val="0089787D"/>
    <w:rsid w:val="00897B6D"/>
    <w:rsid w:val="008A0013"/>
    <w:rsid w:val="008A0A84"/>
    <w:rsid w:val="008A0D1B"/>
    <w:rsid w:val="008A0EE9"/>
    <w:rsid w:val="008A1122"/>
    <w:rsid w:val="008A12B8"/>
    <w:rsid w:val="008A1431"/>
    <w:rsid w:val="008A14AC"/>
    <w:rsid w:val="008A22F4"/>
    <w:rsid w:val="008A251E"/>
    <w:rsid w:val="008A2BE4"/>
    <w:rsid w:val="008A2FDD"/>
    <w:rsid w:val="008A32A5"/>
    <w:rsid w:val="008A32B1"/>
    <w:rsid w:val="008A3EE3"/>
    <w:rsid w:val="008A4188"/>
    <w:rsid w:val="008A47A3"/>
    <w:rsid w:val="008A49B3"/>
    <w:rsid w:val="008A4AD4"/>
    <w:rsid w:val="008A4C99"/>
    <w:rsid w:val="008A531D"/>
    <w:rsid w:val="008A562E"/>
    <w:rsid w:val="008A57C7"/>
    <w:rsid w:val="008A5917"/>
    <w:rsid w:val="008A5D48"/>
    <w:rsid w:val="008A5E38"/>
    <w:rsid w:val="008A615A"/>
    <w:rsid w:val="008A6289"/>
    <w:rsid w:val="008A6878"/>
    <w:rsid w:val="008A6980"/>
    <w:rsid w:val="008A6ACF"/>
    <w:rsid w:val="008A6D89"/>
    <w:rsid w:val="008A6FF6"/>
    <w:rsid w:val="008A7AB7"/>
    <w:rsid w:val="008A7DB9"/>
    <w:rsid w:val="008A7EBA"/>
    <w:rsid w:val="008B0018"/>
    <w:rsid w:val="008B0790"/>
    <w:rsid w:val="008B07F4"/>
    <w:rsid w:val="008B0A94"/>
    <w:rsid w:val="008B0DF1"/>
    <w:rsid w:val="008B10A9"/>
    <w:rsid w:val="008B11ED"/>
    <w:rsid w:val="008B15F0"/>
    <w:rsid w:val="008B172C"/>
    <w:rsid w:val="008B18C4"/>
    <w:rsid w:val="008B1A2A"/>
    <w:rsid w:val="008B1ABE"/>
    <w:rsid w:val="008B1C78"/>
    <w:rsid w:val="008B1D74"/>
    <w:rsid w:val="008B1DF3"/>
    <w:rsid w:val="008B2533"/>
    <w:rsid w:val="008B3923"/>
    <w:rsid w:val="008B40A1"/>
    <w:rsid w:val="008B4534"/>
    <w:rsid w:val="008B4A29"/>
    <w:rsid w:val="008B4CC1"/>
    <w:rsid w:val="008B4D1B"/>
    <w:rsid w:val="008B4D58"/>
    <w:rsid w:val="008B4E07"/>
    <w:rsid w:val="008B5225"/>
    <w:rsid w:val="008B543B"/>
    <w:rsid w:val="008B5B30"/>
    <w:rsid w:val="008B5C1A"/>
    <w:rsid w:val="008B5C43"/>
    <w:rsid w:val="008B5C61"/>
    <w:rsid w:val="008B5DE0"/>
    <w:rsid w:val="008B694F"/>
    <w:rsid w:val="008B6F6F"/>
    <w:rsid w:val="008B7139"/>
    <w:rsid w:val="008B7655"/>
    <w:rsid w:val="008B76C4"/>
    <w:rsid w:val="008B7939"/>
    <w:rsid w:val="008B7CD6"/>
    <w:rsid w:val="008C0079"/>
    <w:rsid w:val="008C00B0"/>
    <w:rsid w:val="008C00E1"/>
    <w:rsid w:val="008C0792"/>
    <w:rsid w:val="008C09B4"/>
    <w:rsid w:val="008C0A6D"/>
    <w:rsid w:val="008C0DA8"/>
    <w:rsid w:val="008C1023"/>
    <w:rsid w:val="008C170B"/>
    <w:rsid w:val="008C173B"/>
    <w:rsid w:val="008C1A98"/>
    <w:rsid w:val="008C1D8B"/>
    <w:rsid w:val="008C1FAF"/>
    <w:rsid w:val="008C3128"/>
    <w:rsid w:val="008C3191"/>
    <w:rsid w:val="008C31F7"/>
    <w:rsid w:val="008C346B"/>
    <w:rsid w:val="008C36F3"/>
    <w:rsid w:val="008C3797"/>
    <w:rsid w:val="008C3B1F"/>
    <w:rsid w:val="008C40E6"/>
    <w:rsid w:val="008C4189"/>
    <w:rsid w:val="008C45EC"/>
    <w:rsid w:val="008C469D"/>
    <w:rsid w:val="008C4741"/>
    <w:rsid w:val="008C4768"/>
    <w:rsid w:val="008C4934"/>
    <w:rsid w:val="008C49C2"/>
    <w:rsid w:val="008C4AD3"/>
    <w:rsid w:val="008C51B2"/>
    <w:rsid w:val="008C5C8B"/>
    <w:rsid w:val="008C5EDF"/>
    <w:rsid w:val="008C6E86"/>
    <w:rsid w:val="008C71B7"/>
    <w:rsid w:val="008C757D"/>
    <w:rsid w:val="008C7BFA"/>
    <w:rsid w:val="008C7C1F"/>
    <w:rsid w:val="008D066D"/>
    <w:rsid w:val="008D07F9"/>
    <w:rsid w:val="008D0A60"/>
    <w:rsid w:val="008D0AD7"/>
    <w:rsid w:val="008D0BE8"/>
    <w:rsid w:val="008D1500"/>
    <w:rsid w:val="008D1E60"/>
    <w:rsid w:val="008D1EB2"/>
    <w:rsid w:val="008D20C9"/>
    <w:rsid w:val="008D2332"/>
    <w:rsid w:val="008D3138"/>
    <w:rsid w:val="008D331F"/>
    <w:rsid w:val="008D36F4"/>
    <w:rsid w:val="008D3EF9"/>
    <w:rsid w:val="008D40E4"/>
    <w:rsid w:val="008D41B4"/>
    <w:rsid w:val="008D4224"/>
    <w:rsid w:val="008D430B"/>
    <w:rsid w:val="008D4595"/>
    <w:rsid w:val="008D4FA8"/>
    <w:rsid w:val="008D5A06"/>
    <w:rsid w:val="008D5A58"/>
    <w:rsid w:val="008D5AE8"/>
    <w:rsid w:val="008D5E66"/>
    <w:rsid w:val="008D6C49"/>
    <w:rsid w:val="008D6DF8"/>
    <w:rsid w:val="008D779B"/>
    <w:rsid w:val="008D7FF9"/>
    <w:rsid w:val="008E014C"/>
    <w:rsid w:val="008E0443"/>
    <w:rsid w:val="008E04C1"/>
    <w:rsid w:val="008E1601"/>
    <w:rsid w:val="008E178F"/>
    <w:rsid w:val="008E2006"/>
    <w:rsid w:val="008E20D2"/>
    <w:rsid w:val="008E21F0"/>
    <w:rsid w:val="008E2A8D"/>
    <w:rsid w:val="008E2E39"/>
    <w:rsid w:val="008E2FA2"/>
    <w:rsid w:val="008E2FC5"/>
    <w:rsid w:val="008E30AC"/>
    <w:rsid w:val="008E3767"/>
    <w:rsid w:val="008E4090"/>
    <w:rsid w:val="008E4CFF"/>
    <w:rsid w:val="008E4F4D"/>
    <w:rsid w:val="008E5004"/>
    <w:rsid w:val="008E5133"/>
    <w:rsid w:val="008E550D"/>
    <w:rsid w:val="008E599F"/>
    <w:rsid w:val="008E5FC2"/>
    <w:rsid w:val="008E618B"/>
    <w:rsid w:val="008E6389"/>
    <w:rsid w:val="008E6AE6"/>
    <w:rsid w:val="008E72FB"/>
    <w:rsid w:val="008E76A7"/>
    <w:rsid w:val="008E7994"/>
    <w:rsid w:val="008E7B15"/>
    <w:rsid w:val="008E7FF2"/>
    <w:rsid w:val="008F03CB"/>
    <w:rsid w:val="008F04DF"/>
    <w:rsid w:val="008F0797"/>
    <w:rsid w:val="008F1030"/>
    <w:rsid w:val="008F1490"/>
    <w:rsid w:val="008F1CEB"/>
    <w:rsid w:val="008F1E25"/>
    <w:rsid w:val="008F1FF2"/>
    <w:rsid w:val="008F255D"/>
    <w:rsid w:val="008F41E9"/>
    <w:rsid w:val="008F44FC"/>
    <w:rsid w:val="008F459E"/>
    <w:rsid w:val="008F474B"/>
    <w:rsid w:val="008F4A65"/>
    <w:rsid w:val="008F4EFF"/>
    <w:rsid w:val="008F67B7"/>
    <w:rsid w:val="008F68B9"/>
    <w:rsid w:val="008F7065"/>
    <w:rsid w:val="008F746B"/>
    <w:rsid w:val="008F75D0"/>
    <w:rsid w:val="008F75E2"/>
    <w:rsid w:val="008F7C2D"/>
    <w:rsid w:val="008F7E25"/>
    <w:rsid w:val="008F7F51"/>
    <w:rsid w:val="0090016B"/>
    <w:rsid w:val="009007FD"/>
    <w:rsid w:val="00900D0D"/>
    <w:rsid w:val="00901753"/>
    <w:rsid w:val="00901785"/>
    <w:rsid w:val="00901B1A"/>
    <w:rsid w:val="00901F79"/>
    <w:rsid w:val="0090209A"/>
    <w:rsid w:val="00902313"/>
    <w:rsid w:val="00902512"/>
    <w:rsid w:val="00902539"/>
    <w:rsid w:val="0090385E"/>
    <w:rsid w:val="00903921"/>
    <w:rsid w:val="0090396A"/>
    <w:rsid w:val="00903A8D"/>
    <w:rsid w:val="00903ABB"/>
    <w:rsid w:val="00903CF8"/>
    <w:rsid w:val="00903DE2"/>
    <w:rsid w:val="00903EB3"/>
    <w:rsid w:val="009040E0"/>
    <w:rsid w:val="009042A4"/>
    <w:rsid w:val="009043F0"/>
    <w:rsid w:val="00904416"/>
    <w:rsid w:val="009055B6"/>
    <w:rsid w:val="00905A06"/>
    <w:rsid w:val="00905DDA"/>
    <w:rsid w:val="00906639"/>
    <w:rsid w:val="00906B46"/>
    <w:rsid w:val="00906DD7"/>
    <w:rsid w:val="00906E97"/>
    <w:rsid w:val="0090708E"/>
    <w:rsid w:val="0090720F"/>
    <w:rsid w:val="00907542"/>
    <w:rsid w:val="00910641"/>
    <w:rsid w:val="00910823"/>
    <w:rsid w:val="00911150"/>
    <w:rsid w:val="0091173E"/>
    <w:rsid w:val="00911BB7"/>
    <w:rsid w:val="00911C32"/>
    <w:rsid w:val="00911E34"/>
    <w:rsid w:val="009124AE"/>
    <w:rsid w:val="009126CC"/>
    <w:rsid w:val="00912866"/>
    <w:rsid w:val="009128B3"/>
    <w:rsid w:val="00912C11"/>
    <w:rsid w:val="00912D0F"/>
    <w:rsid w:val="00913165"/>
    <w:rsid w:val="009131ED"/>
    <w:rsid w:val="009135E2"/>
    <w:rsid w:val="009137F1"/>
    <w:rsid w:val="00913951"/>
    <w:rsid w:val="0091399B"/>
    <w:rsid w:val="00913A57"/>
    <w:rsid w:val="00913CDC"/>
    <w:rsid w:val="00913D04"/>
    <w:rsid w:val="00913D8F"/>
    <w:rsid w:val="00913F6D"/>
    <w:rsid w:val="00914127"/>
    <w:rsid w:val="009141A5"/>
    <w:rsid w:val="00914C14"/>
    <w:rsid w:val="009150A0"/>
    <w:rsid w:val="009157FC"/>
    <w:rsid w:val="00915988"/>
    <w:rsid w:val="0091663E"/>
    <w:rsid w:val="00916EBD"/>
    <w:rsid w:val="00917340"/>
    <w:rsid w:val="00917593"/>
    <w:rsid w:val="00917698"/>
    <w:rsid w:val="009206D7"/>
    <w:rsid w:val="0092091C"/>
    <w:rsid w:val="00920CEE"/>
    <w:rsid w:val="00920FE9"/>
    <w:rsid w:val="009212E8"/>
    <w:rsid w:val="0092149E"/>
    <w:rsid w:val="009215D6"/>
    <w:rsid w:val="00921798"/>
    <w:rsid w:val="009217B8"/>
    <w:rsid w:val="0092261C"/>
    <w:rsid w:val="00922665"/>
    <w:rsid w:val="00922EDD"/>
    <w:rsid w:val="009233C8"/>
    <w:rsid w:val="0092346A"/>
    <w:rsid w:val="009234AB"/>
    <w:rsid w:val="00923E6A"/>
    <w:rsid w:val="00924183"/>
    <w:rsid w:val="00924D58"/>
    <w:rsid w:val="00924EAA"/>
    <w:rsid w:val="00924FC0"/>
    <w:rsid w:val="009251EA"/>
    <w:rsid w:val="00925497"/>
    <w:rsid w:val="00925499"/>
    <w:rsid w:val="00925987"/>
    <w:rsid w:val="00925F5F"/>
    <w:rsid w:val="00925F73"/>
    <w:rsid w:val="009263D4"/>
    <w:rsid w:val="00926A08"/>
    <w:rsid w:val="00926B6B"/>
    <w:rsid w:val="00927024"/>
    <w:rsid w:val="00927186"/>
    <w:rsid w:val="00927368"/>
    <w:rsid w:val="0092742F"/>
    <w:rsid w:val="009274AB"/>
    <w:rsid w:val="009276D9"/>
    <w:rsid w:val="009278BB"/>
    <w:rsid w:val="00927F37"/>
    <w:rsid w:val="00930133"/>
    <w:rsid w:val="009303F5"/>
    <w:rsid w:val="009309FE"/>
    <w:rsid w:val="00931126"/>
    <w:rsid w:val="00931304"/>
    <w:rsid w:val="009314C7"/>
    <w:rsid w:val="00931A3F"/>
    <w:rsid w:val="00931B05"/>
    <w:rsid w:val="00931CE2"/>
    <w:rsid w:val="009322B5"/>
    <w:rsid w:val="0093256A"/>
    <w:rsid w:val="00932708"/>
    <w:rsid w:val="00932EAF"/>
    <w:rsid w:val="00933109"/>
    <w:rsid w:val="0093335F"/>
    <w:rsid w:val="0093346B"/>
    <w:rsid w:val="00933581"/>
    <w:rsid w:val="00933B40"/>
    <w:rsid w:val="00933DF2"/>
    <w:rsid w:val="00933E14"/>
    <w:rsid w:val="00933EDE"/>
    <w:rsid w:val="00934126"/>
    <w:rsid w:val="009348D0"/>
    <w:rsid w:val="00934A94"/>
    <w:rsid w:val="00934CE5"/>
    <w:rsid w:val="009350A6"/>
    <w:rsid w:val="00935230"/>
    <w:rsid w:val="0093571D"/>
    <w:rsid w:val="00935B5E"/>
    <w:rsid w:val="00935D17"/>
    <w:rsid w:val="00935E66"/>
    <w:rsid w:val="00936884"/>
    <w:rsid w:val="00936DAE"/>
    <w:rsid w:val="00936DDE"/>
    <w:rsid w:val="0093739B"/>
    <w:rsid w:val="00937494"/>
    <w:rsid w:val="009379F7"/>
    <w:rsid w:val="00937BF5"/>
    <w:rsid w:val="009401C0"/>
    <w:rsid w:val="009402C9"/>
    <w:rsid w:val="00940486"/>
    <w:rsid w:val="00940549"/>
    <w:rsid w:val="0094076B"/>
    <w:rsid w:val="00940B52"/>
    <w:rsid w:val="0094146F"/>
    <w:rsid w:val="009415D6"/>
    <w:rsid w:val="00941691"/>
    <w:rsid w:val="009417A8"/>
    <w:rsid w:val="009418E3"/>
    <w:rsid w:val="00941C2E"/>
    <w:rsid w:val="00942191"/>
    <w:rsid w:val="00942446"/>
    <w:rsid w:val="00942AD8"/>
    <w:rsid w:val="00942DE3"/>
    <w:rsid w:val="00943053"/>
    <w:rsid w:val="009430CC"/>
    <w:rsid w:val="00943322"/>
    <w:rsid w:val="009434EE"/>
    <w:rsid w:val="009436E9"/>
    <w:rsid w:val="00943C77"/>
    <w:rsid w:val="009440D0"/>
    <w:rsid w:val="0094459B"/>
    <w:rsid w:val="0094497B"/>
    <w:rsid w:val="00944B3A"/>
    <w:rsid w:val="00944CB0"/>
    <w:rsid w:val="00944CBC"/>
    <w:rsid w:val="00944E0A"/>
    <w:rsid w:val="009452AD"/>
    <w:rsid w:val="0094564B"/>
    <w:rsid w:val="0094594E"/>
    <w:rsid w:val="009459EC"/>
    <w:rsid w:val="00945ACE"/>
    <w:rsid w:val="00945BB0"/>
    <w:rsid w:val="00945D4D"/>
    <w:rsid w:val="009464DA"/>
    <w:rsid w:val="00946505"/>
    <w:rsid w:val="00946898"/>
    <w:rsid w:val="00946CEA"/>
    <w:rsid w:val="00947089"/>
    <w:rsid w:val="009478E7"/>
    <w:rsid w:val="00947A89"/>
    <w:rsid w:val="00947F71"/>
    <w:rsid w:val="009500B6"/>
    <w:rsid w:val="00950187"/>
    <w:rsid w:val="009502FB"/>
    <w:rsid w:val="00950991"/>
    <w:rsid w:val="00950F15"/>
    <w:rsid w:val="0095113F"/>
    <w:rsid w:val="00951549"/>
    <w:rsid w:val="00951DBE"/>
    <w:rsid w:val="009521E5"/>
    <w:rsid w:val="0095220D"/>
    <w:rsid w:val="009527C7"/>
    <w:rsid w:val="00952AFE"/>
    <w:rsid w:val="00952CD5"/>
    <w:rsid w:val="00952D9B"/>
    <w:rsid w:val="00953868"/>
    <w:rsid w:val="009538AD"/>
    <w:rsid w:val="009540D6"/>
    <w:rsid w:val="009543FD"/>
    <w:rsid w:val="009546A3"/>
    <w:rsid w:val="0095481B"/>
    <w:rsid w:val="0095485B"/>
    <w:rsid w:val="00954E32"/>
    <w:rsid w:val="00954F4E"/>
    <w:rsid w:val="009550C8"/>
    <w:rsid w:val="0095553F"/>
    <w:rsid w:val="00955822"/>
    <w:rsid w:val="00955A4F"/>
    <w:rsid w:val="00955BDD"/>
    <w:rsid w:val="00955D6C"/>
    <w:rsid w:val="00955E2C"/>
    <w:rsid w:val="00956220"/>
    <w:rsid w:val="00956C4C"/>
    <w:rsid w:val="009570FD"/>
    <w:rsid w:val="009576B9"/>
    <w:rsid w:val="00957A88"/>
    <w:rsid w:val="0096020E"/>
    <w:rsid w:val="00960704"/>
    <w:rsid w:val="00960A85"/>
    <w:rsid w:val="00960AA8"/>
    <w:rsid w:val="00960C6A"/>
    <w:rsid w:val="00960C97"/>
    <w:rsid w:val="0096283E"/>
    <w:rsid w:val="00962A63"/>
    <w:rsid w:val="00962F82"/>
    <w:rsid w:val="0096323E"/>
    <w:rsid w:val="0096362C"/>
    <w:rsid w:val="0096440A"/>
    <w:rsid w:val="00965372"/>
    <w:rsid w:val="009665F9"/>
    <w:rsid w:val="00966D43"/>
    <w:rsid w:val="00966EAE"/>
    <w:rsid w:val="00967687"/>
    <w:rsid w:val="00967EB3"/>
    <w:rsid w:val="0097018E"/>
    <w:rsid w:val="009704B9"/>
    <w:rsid w:val="0097085F"/>
    <w:rsid w:val="009708E2"/>
    <w:rsid w:val="0097094B"/>
    <w:rsid w:val="009709C1"/>
    <w:rsid w:val="00970D11"/>
    <w:rsid w:val="00970ED0"/>
    <w:rsid w:val="009710DB"/>
    <w:rsid w:val="0097129F"/>
    <w:rsid w:val="00971571"/>
    <w:rsid w:val="0097162C"/>
    <w:rsid w:val="00971640"/>
    <w:rsid w:val="00971A0F"/>
    <w:rsid w:val="00971BA1"/>
    <w:rsid w:val="00971BC6"/>
    <w:rsid w:val="00971E2B"/>
    <w:rsid w:val="0097287E"/>
    <w:rsid w:val="00972A35"/>
    <w:rsid w:val="00972BB9"/>
    <w:rsid w:val="00972CBC"/>
    <w:rsid w:val="00972D95"/>
    <w:rsid w:val="00972DAB"/>
    <w:rsid w:val="0097312C"/>
    <w:rsid w:val="0097371C"/>
    <w:rsid w:val="00973726"/>
    <w:rsid w:val="0097379F"/>
    <w:rsid w:val="00973FBE"/>
    <w:rsid w:val="00975105"/>
    <w:rsid w:val="0097530C"/>
    <w:rsid w:val="0097542D"/>
    <w:rsid w:val="0097561C"/>
    <w:rsid w:val="0097657D"/>
    <w:rsid w:val="00976E1F"/>
    <w:rsid w:val="00976EC3"/>
    <w:rsid w:val="00977920"/>
    <w:rsid w:val="00977B91"/>
    <w:rsid w:val="00977E38"/>
    <w:rsid w:val="0098047A"/>
    <w:rsid w:val="00980727"/>
    <w:rsid w:val="00980DF5"/>
    <w:rsid w:val="00980FF4"/>
    <w:rsid w:val="0098112A"/>
    <w:rsid w:val="0098116E"/>
    <w:rsid w:val="00981190"/>
    <w:rsid w:val="009813A8"/>
    <w:rsid w:val="00981A51"/>
    <w:rsid w:val="00981D3A"/>
    <w:rsid w:val="00981F65"/>
    <w:rsid w:val="0098269B"/>
    <w:rsid w:val="0098296D"/>
    <w:rsid w:val="00982DED"/>
    <w:rsid w:val="00982FAB"/>
    <w:rsid w:val="00983380"/>
    <w:rsid w:val="00983466"/>
    <w:rsid w:val="00983786"/>
    <w:rsid w:val="00983CAC"/>
    <w:rsid w:val="00983DD3"/>
    <w:rsid w:val="009845E7"/>
    <w:rsid w:val="0098479F"/>
    <w:rsid w:val="00984ABC"/>
    <w:rsid w:val="00984F13"/>
    <w:rsid w:val="0098519F"/>
    <w:rsid w:val="0098569D"/>
    <w:rsid w:val="00985730"/>
    <w:rsid w:val="009859F8"/>
    <w:rsid w:val="00985C3A"/>
    <w:rsid w:val="0098632C"/>
    <w:rsid w:val="0098636A"/>
    <w:rsid w:val="009866E2"/>
    <w:rsid w:val="00987983"/>
    <w:rsid w:val="00987AA3"/>
    <w:rsid w:val="00990329"/>
    <w:rsid w:val="00990904"/>
    <w:rsid w:val="0099096B"/>
    <w:rsid w:val="00990B37"/>
    <w:rsid w:val="00990E37"/>
    <w:rsid w:val="00990FDE"/>
    <w:rsid w:val="00991141"/>
    <w:rsid w:val="009911E6"/>
    <w:rsid w:val="009913F7"/>
    <w:rsid w:val="00991446"/>
    <w:rsid w:val="009914CC"/>
    <w:rsid w:val="009916CF"/>
    <w:rsid w:val="009919AF"/>
    <w:rsid w:val="00991A92"/>
    <w:rsid w:val="00991EF1"/>
    <w:rsid w:val="00992633"/>
    <w:rsid w:val="00992B1C"/>
    <w:rsid w:val="00992C93"/>
    <w:rsid w:val="00992D01"/>
    <w:rsid w:val="00992DA7"/>
    <w:rsid w:val="00992F4D"/>
    <w:rsid w:val="009936F6"/>
    <w:rsid w:val="00993735"/>
    <w:rsid w:val="00993A76"/>
    <w:rsid w:val="009940CF"/>
    <w:rsid w:val="0099422A"/>
    <w:rsid w:val="009942C4"/>
    <w:rsid w:val="0099459F"/>
    <w:rsid w:val="009946B0"/>
    <w:rsid w:val="00994938"/>
    <w:rsid w:val="00994B5D"/>
    <w:rsid w:val="00994E85"/>
    <w:rsid w:val="0099510A"/>
    <w:rsid w:val="00995123"/>
    <w:rsid w:val="00995272"/>
    <w:rsid w:val="009953C6"/>
    <w:rsid w:val="009956AF"/>
    <w:rsid w:val="009959A4"/>
    <w:rsid w:val="009960A3"/>
    <w:rsid w:val="009964E7"/>
    <w:rsid w:val="009965A0"/>
    <w:rsid w:val="00996A81"/>
    <w:rsid w:val="00996AF7"/>
    <w:rsid w:val="00997849"/>
    <w:rsid w:val="009978CD"/>
    <w:rsid w:val="009979B3"/>
    <w:rsid w:val="00997C37"/>
    <w:rsid w:val="009A03F1"/>
    <w:rsid w:val="009A0722"/>
    <w:rsid w:val="009A0A4E"/>
    <w:rsid w:val="009A17D1"/>
    <w:rsid w:val="009A1B69"/>
    <w:rsid w:val="009A1E43"/>
    <w:rsid w:val="009A2702"/>
    <w:rsid w:val="009A38DA"/>
    <w:rsid w:val="009A3A2B"/>
    <w:rsid w:val="009A3F8F"/>
    <w:rsid w:val="009A4048"/>
    <w:rsid w:val="009A4877"/>
    <w:rsid w:val="009A4A2E"/>
    <w:rsid w:val="009A4C9D"/>
    <w:rsid w:val="009A4F34"/>
    <w:rsid w:val="009A50EB"/>
    <w:rsid w:val="009A5DE3"/>
    <w:rsid w:val="009A611B"/>
    <w:rsid w:val="009A6908"/>
    <w:rsid w:val="009A6B2F"/>
    <w:rsid w:val="009A6EC1"/>
    <w:rsid w:val="009A6F12"/>
    <w:rsid w:val="009A70F2"/>
    <w:rsid w:val="009A730C"/>
    <w:rsid w:val="009A7E75"/>
    <w:rsid w:val="009A7EB7"/>
    <w:rsid w:val="009B0214"/>
    <w:rsid w:val="009B05BA"/>
    <w:rsid w:val="009B08A9"/>
    <w:rsid w:val="009B090D"/>
    <w:rsid w:val="009B09EB"/>
    <w:rsid w:val="009B0E8C"/>
    <w:rsid w:val="009B0EDF"/>
    <w:rsid w:val="009B115B"/>
    <w:rsid w:val="009B12F0"/>
    <w:rsid w:val="009B13CD"/>
    <w:rsid w:val="009B1CA2"/>
    <w:rsid w:val="009B1DEA"/>
    <w:rsid w:val="009B1F82"/>
    <w:rsid w:val="009B20D2"/>
    <w:rsid w:val="009B2154"/>
    <w:rsid w:val="009B21B8"/>
    <w:rsid w:val="009B21F0"/>
    <w:rsid w:val="009B23F4"/>
    <w:rsid w:val="009B243F"/>
    <w:rsid w:val="009B2515"/>
    <w:rsid w:val="009B2609"/>
    <w:rsid w:val="009B2B70"/>
    <w:rsid w:val="009B349F"/>
    <w:rsid w:val="009B39B4"/>
    <w:rsid w:val="009B3B59"/>
    <w:rsid w:val="009B3B94"/>
    <w:rsid w:val="009B4052"/>
    <w:rsid w:val="009B43A5"/>
    <w:rsid w:val="009B4A70"/>
    <w:rsid w:val="009B4C99"/>
    <w:rsid w:val="009B4EAB"/>
    <w:rsid w:val="009B51E6"/>
    <w:rsid w:val="009B529E"/>
    <w:rsid w:val="009B53F2"/>
    <w:rsid w:val="009B5A38"/>
    <w:rsid w:val="009B5BC2"/>
    <w:rsid w:val="009B5BE8"/>
    <w:rsid w:val="009B6E27"/>
    <w:rsid w:val="009B76CB"/>
    <w:rsid w:val="009C02A7"/>
    <w:rsid w:val="009C05A3"/>
    <w:rsid w:val="009C05BF"/>
    <w:rsid w:val="009C0B62"/>
    <w:rsid w:val="009C0DB7"/>
    <w:rsid w:val="009C13D1"/>
    <w:rsid w:val="009C16EB"/>
    <w:rsid w:val="009C1835"/>
    <w:rsid w:val="009C2254"/>
    <w:rsid w:val="009C2722"/>
    <w:rsid w:val="009C27F8"/>
    <w:rsid w:val="009C28A9"/>
    <w:rsid w:val="009C3100"/>
    <w:rsid w:val="009C34D2"/>
    <w:rsid w:val="009C3694"/>
    <w:rsid w:val="009C3789"/>
    <w:rsid w:val="009C37B8"/>
    <w:rsid w:val="009C3808"/>
    <w:rsid w:val="009C3945"/>
    <w:rsid w:val="009C3BCF"/>
    <w:rsid w:val="009C3D43"/>
    <w:rsid w:val="009C3F3B"/>
    <w:rsid w:val="009C43F8"/>
    <w:rsid w:val="009C48F6"/>
    <w:rsid w:val="009C4ABF"/>
    <w:rsid w:val="009C4FC8"/>
    <w:rsid w:val="009C50D8"/>
    <w:rsid w:val="009C5135"/>
    <w:rsid w:val="009C5383"/>
    <w:rsid w:val="009C5642"/>
    <w:rsid w:val="009C5723"/>
    <w:rsid w:val="009C584C"/>
    <w:rsid w:val="009C59B1"/>
    <w:rsid w:val="009C630C"/>
    <w:rsid w:val="009C6373"/>
    <w:rsid w:val="009C64A6"/>
    <w:rsid w:val="009C6849"/>
    <w:rsid w:val="009C684E"/>
    <w:rsid w:val="009C6C9E"/>
    <w:rsid w:val="009C6FDF"/>
    <w:rsid w:val="009C7054"/>
    <w:rsid w:val="009C771C"/>
    <w:rsid w:val="009C79FE"/>
    <w:rsid w:val="009D043D"/>
    <w:rsid w:val="009D04A5"/>
    <w:rsid w:val="009D056E"/>
    <w:rsid w:val="009D09AC"/>
    <w:rsid w:val="009D0AB2"/>
    <w:rsid w:val="009D0ABC"/>
    <w:rsid w:val="009D0F5B"/>
    <w:rsid w:val="009D11FA"/>
    <w:rsid w:val="009D13FF"/>
    <w:rsid w:val="009D160D"/>
    <w:rsid w:val="009D1CEA"/>
    <w:rsid w:val="009D2024"/>
    <w:rsid w:val="009D23E4"/>
    <w:rsid w:val="009D2839"/>
    <w:rsid w:val="009D317A"/>
    <w:rsid w:val="009D3713"/>
    <w:rsid w:val="009D41D1"/>
    <w:rsid w:val="009D4330"/>
    <w:rsid w:val="009D44E1"/>
    <w:rsid w:val="009D478A"/>
    <w:rsid w:val="009D4FDC"/>
    <w:rsid w:val="009D510B"/>
    <w:rsid w:val="009D54FA"/>
    <w:rsid w:val="009D5FDE"/>
    <w:rsid w:val="009D60B2"/>
    <w:rsid w:val="009D6939"/>
    <w:rsid w:val="009D6CCF"/>
    <w:rsid w:val="009D6E57"/>
    <w:rsid w:val="009D750D"/>
    <w:rsid w:val="009D7661"/>
    <w:rsid w:val="009D7AB3"/>
    <w:rsid w:val="009D7B6A"/>
    <w:rsid w:val="009D7D6B"/>
    <w:rsid w:val="009E00B4"/>
    <w:rsid w:val="009E0693"/>
    <w:rsid w:val="009E0966"/>
    <w:rsid w:val="009E0B0B"/>
    <w:rsid w:val="009E0CEE"/>
    <w:rsid w:val="009E11B3"/>
    <w:rsid w:val="009E1F5F"/>
    <w:rsid w:val="009E27CF"/>
    <w:rsid w:val="009E2871"/>
    <w:rsid w:val="009E2905"/>
    <w:rsid w:val="009E2AAF"/>
    <w:rsid w:val="009E2B45"/>
    <w:rsid w:val="009E30AC"/>
    <w:rsid w:val="009E3315"/>
    <w:rsid w:val="009E3587"/>
    <w:rsid w:val="009E377C"/>
    <w:rsid w:val="009E3D8D"/>
    <w:rsid w:val="009E3DFB"/>
    <w:rsid w:val="009E3F4A"/>
    <w:rsid w:val="009E3FBD"/>
    <w:rsid w:val="009E4210"/>
    <w:rsid w:val="009E4584"/>
    <w:rsid w:val="009E492F"/>
    <w:rsid w:val="009E4A79"/>
    <w:rsid w:val="009E4B6F"/>
    <w:rsid w:val="009E4FE6"/>
    <w:rsid w:val="009E5001"/>
    <w:rsid w:val="009E547C"/>
    <w:rsid w:val="009E552D"/>
    <w:rsid w:val="009E5936"/>
    <w:rsid w:val="009E5BCF"/>
    <w:rsid w:val="009E5C09"/>
    <w:rsid w:val="009E6505"/>
    <w:rsid w:val="009E6640"/>
    <w:rsid w:val="009E6E56"/>
    <w:rsid w:val="009E7355"/>
    <w:rsid w:val="009E744C"/>
    <w:rsid w:val="009F05C0"/>
    <w:rsid w:val="009F066D"/>
    <w:rsid w:val="009F0CD5"/>
    <w:rsid w:val="009F1457"/>
    <w:rsid w:val="009F154D"/>
    <w:rsid w:val="009F1721"/>
    <w:rsid w:val="009F19CA"/>
    <w:rsid w:val="009F234B"/>
    <w:rsid w:val="009F240F"/>
    <w:rsid w:val="009F26C3"/>
    <w:rsid w:val="009F273C"/>
    <w:rsid w:val="009F2F41"/>
    <w:rsid w:val="009F2FE6"/>
    <w:rsid w:val="009F37AB"/>
    <w:rsid w:val="009F3AFA"/>
    <w:rsid w:val="009F3D8A"/>
    <w:rsid w:val="009F411D"/>
    <w:rsid w:val="009F4339"/>
    <w:rsid w:val="009F519E"/>
    <w:rsid w:val="009F51A2"/>
    <w:rsid w:val="009F51C7"/>
    <w:rsid w:val="009F5424"/>
    <w:rsid w:val="009F5DBF"/>
    <w:rsid w:val="009F5F43"/>
    <w:rsid w:val="009F61FF"/>
    <w:rsid w:val="009F645C"/>
    <w:rsid w:val="009F6C4F"/>
    <w:rsid w:val="009F750C"/>
    <w:rsid w:val="009F7AB5"/>
    <w:rsid w:val="009F7BD3"/>
    <w:rsid w:val="009F7ECE"/>
    <w:rsid w:val="00A0063E"/>
    <w:rsid w:val="00A00B2E"/>
    <w:rsid w:val="00A00B62"/>
    <w:rsid w:val="00A01004"/>
    <w:rsid w:val="00A01634"/>
    <w:rsid w:val="00A01C61"/>
    <w:rsid w:val="00A01E76"/>
    <w:rsid w:val="00A02025"/>
    <w:rsid w:val="00A02943"/>
    <w:rsid w:val="00A02A6E"/>
    <w:rsid w:val="00A02AF7"/>
    <w:rsid w:val="00A02C43"/>
    <w:rsid w:val="00A031BC"/>
    <w:rsid w:val="00A03769"/>
    <w:rsid w:val="00A0379E"/>
    <w:rsid w:val="00A03C41"/>
    <w:rsid w:val="00A03DF3"/>
    <w:rsid w:val="00A04249"/>
    <w:rsid w:val="00A04BBE"/>
    <w:rsid w:val="00A053C9"/>
    <w:rsid w:val="00A05451"/>
    <w:rsid w:val="00A0585B"/>
    <w:rsid w:val="00A05C6E"/>
    <w:rsid w:val="00A05CB7"/>
    <w:rsid w:val="00A05FA6"/>
    <w:rsid w:val="00A06231"/>
    <w:rsid w:val="00A06420"/>
    <w:rsid w:val="00A06871"/>
    <w:rsid w:val="00A06B75"/>
    <w:rsid w:val="00A06CEC"/>
    <w:rsid w:val="00A06D37"/>
    <w:rsid w:val="00A07358"/>
    <w:rsid w:val="00A07821"/>
    <w:rsid w:val="00A07B54"/>
    <w:rsid w:val="00A07E4E"/>
    <w:rsid w:val="00A10388"/>
    <w:rsid w:val="00A10498"/>
    <w:rsid w:val="00A10706"/>
    <w:rsid w:val="00A11237"/>
    <w:rsid w:val="00A1127B"/>
    <w:rsid w:val="00A113F3"/>
    <w:rsid w:val="00A115A7"/>
    <w:rsid w:val="00A115DA"/>
    <w:rsid w:val="00A11D32"/>
    <w:rsid w:val="00A12000"/>
    <w:rsid w:val="00A128DE"/>
    <w:rsid w:val="00A12C67"/>
    <w:rsid w:val="00A13F1F"/>
    <w:rsid w:val="00A13F38"/>
    <w:rsid w:val="00A14B82"/>
    <w:rsid w:val="00A14C8C"/>
    <w:rsid w:val="00A14D5D"/>
    <w:rsid w:val="00A14E29"/>
    <w:rsid w:val="00A152B1"/>
    <w:rsid w:val="00A157B3"/>
    <w:rsid w:val="00A16077"/>
    <w:rsid w:val="00A167D8"/>
    <w:rsid w:val="00A16A9D"/>
    <w:rsid w:val="00A16B19"/>
    <w:rsid w:val="00A16B2E"/>
    <w:rsid w:val="00A16D02"/>
    <w:rsid w:val="00A16FD4"/>
    <w:rsid w:val="00A173C6"/>
    <w:rsid w:val="00A17453"/>
    <w:rsid w:val="00A17625"/>
    <w:rsid w:val="00A17EED"/>
    <w:rsid w:val="00A20226"/>
    <w:rsid w:val="00A2029C"/>
    <w:rsid w:val="00A2070C"/>
    <w:rsid w:val="00A2072A"/>
    <w:rsid w:val="00A20ACE"/>
    <w:rsid w:val="00A20AF9"/>
    <w:rsid w:val="00A20EAE"/>
    <w:rsid w:val="00A20EFE"/>
    <w:rsid w:val="00A2132D"/>
    <w:rsid w:val="00A214B2"/>
    <w:rsid w:val="00A2182B"/>
    <w:rsid w:val="00A21A41"/>
    <w:rsid w:val="00A21BFE"/>
    <w:rsid w:val="00A21DF9"/>
    <w:rsid w:val="00A21F28"/>
    <w:rsid w:val="00A22924"/>
    <w:rsid w:val="00A229B7"/>
    <w:rsid w:val="00A22BBD"/>
    <w:rsid w:val="00A22F21"/>
    <w:rsid w:val="00A23157"/>
    <w:rsid w:val="00A23432"/>
    <w:rsid w:val="00A234F4"/>
    <w:rsid w:val="00A23DBB"/>
    <w:rsid w:val="00A2401B"/>
    <w:rsid w:val="00A244DD"/>
    <w:rsid w:val="00A2450B"/>
    <w:rsid w:val="00A24CD2"/>
    <w:rsid w:val="00A24CF1"/>
    <w:rsid w:val="00A24DD0"/>
    <w:rsid w:val="00A24F1A"/>
    <w:rsid w:val="00A24FCC"/>
    <w:rsid w:val="00A24FE0"/>
    <w:rsid w:val="00A24FE5"/>
    <w:rsid w:val="00A25027"/>
    <w:rsid w:val="00A25120"/>
    <w:rsid w:val="00A25482"/>
    <w:rsid w:val="00A2574E"/>
    <w:rsid w:val="00A2577B"/>
    <w:rsid w:val="00A25D1D"/>
    <w:rsid w:val="00A264EF"/>
    <w:rsid w:val="00A26FF8"/>
    <w:rsid w:val="00A2719E"/>
    <w:rsid w:val="00A27320"/>
    <w:rsid w:val="00A27A4A"/>
    <w:rsid w:val="00A27BA8"/>
    <w:rsid w:val="00A27F35"/>
    <w:rsid w:val="00A3060D"/>
    <w:rsid w:val="00A30815"/>
    <w:rsid w:val="00A30A7C"/>
    <w:rsid w:val="00A3146E"/>
    <w:rsid w:val="00A317FE"/>
    <w:rsid w:val="00A32307"/>
    <w:rsid w:val="00A32448"/>
    <w:rsid w:val="00A32CAF"/>
    <w:rsid w:val="00A3324B"/>
    <w:rsid w:val="00A33385"/>
    <w:rsid w:val="00A334DD"/>
    <w:rsid w:val="00A33EA8"/>
    <w:rsid w:val="00A342F4"/>
    <w:rsid w:val="00A343FC"/>
    <w:rsid w:val="00A345F4"/>
    <w:rsid w:val="00A34881"/>
    <w:rsid w:val="00A34EEC"/>
    <w:rsid w:val="00A35256"/>
    <w:rsid w:val="00A35270"/>
    <w:rsid w:val="00A35C0B"/>
    <w:rsid w:val="00A35D6A"/>
    <w:rsid w:val="00A36101"/>
    <w:rsid w:val="00A36522"/>
    <w:rsid w:val="00A36686"/>
    <w:rsid w:val="00A36746"/>
    <w:rsid w:val="00A367F0"/>
    <w:rsid w:val="00A36946"/>
    <w:rsid w:val="00A36B30"/>
    <w:rsid w:val="00A36C99"/>
    <w:rsid w:val="00A36D3C"/>
    <w:rsid w:val="00A36DEE"/>
    <w:rsid w:val="00A36EF0"/>
    <w:rsid w:val="00A37268"/>
    <w:rsid w:val="00A37670"/>
    <w:rsid w:val="00A37C14"/>
    <w:rsid w:val="00A37DC0"/>
    <w:rsid w:val="00A37E42"/>
    <w:rsid w:val="00A401BD"/>
    <w:rsid w:val="00A40B80"/>
    <w:rsid w:val="00A40DBB"/>
    <w:rsid w:val="00A41364"/>
    <w:rsid w:val="00A420DA"/>
    <w:rsid w:val="00A42593"/>
    <w:rsid w:val="00A42766"/>
    <w:rsid w:val="00A42912"/>
    <w:rsid w:val="00A43AF5"/>
    <w:rsid w:val="00A43CAE"/>
    <w:rsid w:val="00A4405D"/>
    <w:rsid w:val="00A44174"/>
    <w:rsid w:val="00A445AA"/>
    <w:rsid w:val="00A445FD"/>
    <w:rsid w:val="00A446F7"/>
    <w:rsid w:val="00A4471B"/>
    <w:rsid w:val="00A449C9"/>
    <w:rsid w:val="00A45AD1"/>
    <w:rsid w:val="00A45C60"/>
    <w:rsid w:val="00A45EC9"/>
    <w:rsid w:val="00A46015"/>
    <w:rsid w:val="00A464C6"/>
    <w:rsid w:val="00A46A70"/>
    <w:rsid w:val="00A46C66"/>
    <w:rsid w:val="00A47052"/>
    <w:rsid w:val="00A472F5"/>
    <w:rsid w:val="00A47778"/>
    <w:rsid w:val="00A479AA"/>
    <w:rsid w:val="00A47A19"/>
    <w:rsid w:val="00A47A57"/>
    <w:rsid w:val="00A47D65"/>
    <w:rsid w:val="00A47F49"/>
    <w:rsid w:val="00A5022B"/>
    <w:rsid w:val="00A509C6"/>
    <w:rsid w:val="00A51192"/>
    <w:rsid w:val="00A51204"/>
    <w:rsid w:val="00A5136C"/>
    <w:rsid w:val="00A5187D"/>
    <w:rsid w:val="00A52106"/>
    <w:rsid w:val="00A523C9"/>
    <w:rsid w:val="00A525C0"/>
    <w:rsid w:val="00A526BD"/>
    <w:rsid w:val="00A528B1"/>
    <w:rsid w:val="00A528CD"/>
    <w:rsid w:val="00A52A35"/>
    <w:rsid w:val="00A52D2D"/>
    <w:rsid w:val="00A52D36"/>
    <w:rsid w:val="00A52E63"/>
    <w:rsid w:val="00A52F79"/>
    <w:rsid w:val="00A5317A"/>
    <w:rsid w:val="00A53699"/>
    <w:rsid w:val="00A53B9F"/>
    <w:rsid w:val="00A53FEE"/>
    <w:rsid w:val="00A54B36"/>
    <w:rsid w:val="00A5568A"/>
    <w:rsid w:val="00A5584B"/>
    <w:rsid w:val="00A55AE8"/>
    <w:rsid w:val="00A562CA"/>
    <w:rsid w:val="00A56667"/>
    <w:rsid w:val="00A56744"/>
    <w:rsid w:val="00A5687F"/>
    <w:rsid w:val="00A57060"/>
    <w:rsid w:val="00A5732F"/>
    <w:rsid w:val="00A575DC"/>
    <w:rsid w:val="00A57738"/>
    <w:rsid w:val="00A57C19"/>
    <w:rsid w:val="00A57DA4"/>
    <w:rsid w:val="00A57DA6"/>
    <w:rsid w:val="00A602BB"/>
    <w:rsid w:val="00A6071A"/>
    <w:rsid w:val="00A60946"/>
    <w:rsid w:val="00A61088"/>
    <w:rsid w:val="00A610EE"/>
    <w:rsid w:val="00A61976"/>
    <w:rsid w:val="00A627E3"/>
    <w:rsid w:val="00A62A31"/>
    <w:rsid w:val="00A62C62"/>
    <w:rsid w:val="00A641CF"/>
    <w:rsid w:val="00A64541"/>
    <w:rsid w:val="00A64892"/>
    <w:rsid w:val="00A64DF9"/>
    <w:rsid w:val="00A65315"/>
    <w:rsid w:val="00A65319"/>
    <w:rsid w:val="00A6562B"/>
    <w:rsid w:val="00A65836"/>
    <w:rsid w:val="00A6583F"/>
    <w:rsid w:val="00A66014"/>
    <w:rsid w:val="00A660C8"/>
    <w:rsid w:val="00A6630A"/>
    <w:rsid w:val="00A663B3"/>
    <w:rsid w:val="00A66444"/>
    <w:rsid w:val="00A6665A"/>
    <w:rsid w:val="00A6666F"/>
    <w:rsid w:val="00A66C64"/>
    <w:rsid w:val="00A6716A"/>
    <w:rsid w:val="00A674D8"/>
    <w:rsid w:val="00A6772A"/>
    <w:rsid w:val="00A67A5F"/>
    <w:rsid w:val="00A67F30"/>
    <w:rsid w:val="00A702BC"/>
    <w:rsid w:val="00A70536"/>
    <w:rsid w:val="00A706B2"/>
    <w:rsid w:val="00A708BE"/>
    <w:rsid w:val="00A708F6"/>
    <w:rsid w:val="00A70A33"/>
    <w:rsid w:val="00A71281"/>
    <w:rsid w:val="00A71438"/>
    <w:rsid w:val="00A7167E"/>
    <w:rsid w:val="00A71E0C"/>
    <w:rsid w:val="00A7211F"/>
    <w:rsid w:val="00A72418"/>
    <w:rsid w:val="00A728A0"/>
    <w:rsid w:val="00A73185"/>
    <w:rsid w:val="00A734EA"/>
    <w:rsid w:val="00A7386A"/>
    <w:rsid w:val="00A73B71"/>
    <w:rsid w:val="00A73DDB"/>
    <w:rsid w:val="00A73EC4"/>
    <w:rsid w:val="00A740E1"/>
    <w:rsid w:val="00A742B0"/>
    <w:rsid w:val="00A74457"/>
    <w:rsid w:val="00A744ED"/>
    <w:rsid w:val="00A74734"/>
    <w:rsid w:val="00A7476A"/>
    <w:rsid w:val="00A749E8"/>
    <w:rsid w:val="00A74B96"/>
    <w:rsid w:val="00A74C35"/>
    <w:rsid w:val="00A74C87"/>
    <w:rsid w:val="00A7529F"/>
    <w:rsid w:val="00A75BE1"/>
    <w:rsid w:val="00A7665F"/>
    <w:rsid w:val="00A76D91"/>
    <w:rsid w:val="00A76DFA"/>
    <w:rsid w:val="00A76F75"/>
    <w:rsid w:val="00A77173"/>
    <w:rsid w:val="00A7784A"/>
    <w:rsid w:val="00A77A87"/>
    <w:rsid w:val="00A77C49"/>
    <w:rsid w:val="00A77C6C"/>
    <w:rsid w:val="00A803CA"/>
    <w:rsid w:val="00A80F2E"/>
    <w:rsid w:val="00A810E1"/>
    <w:rsid w:val="00A81C33"/>
    <w:rsid w:val="00A81E0C"/>
    <w:rsid w:val="00A8213A"/>
    <w:rsid w:val="00A8214B"/>
    <w:rsid w:val="00A824B6"/>
    <w:rsid w:val="00A82BC0"/>
    <w:rsid w:val="00A82FA0"/>
    <w:rsid w:val="00A83086"/>
    <w:rsid w:val="00A83358"/>
    <w:rsid w:val="00A836C2"/>
    <w:rsid w:val="00A83756"/>
    <w:rsid w:val="00A8416E"/>
    <w:rsid w:val="00A8419D"/>
    <w:rsid w:val="00A8420C"/>
    <w:rsid w:val="00A8434D"/>
    <w:rsid w:val="00A8471C"/>
    <w:rsid w:val="00A84B83"/>
    <w:rsid w:val="00A84E1B"/>
    <w:rsid w:val="00A85421"/>
    <w:rsid w:val="00A85734"/>
    <w:rsid w:val="00A8576A"/>
    <w:rsid w:val="00A85818"/>
    <w:rsid w:val="00A8581B"/>
    <w:rsid w:val="00A85B20"/>
    <w:rsid w:val="00A860DE"/>
    <w:rsid w:val="00A86840"/>
    <w:rsid w:val="00A86842"/>
    <w:rsid w:val="00A868CA"/>
    <w:rsid w:val="00A86C21"/>
    <w:rsid w:val="00A873C3"/>
    <w:rsid w:val="00A87410"/>
    <w:rsid w:val="00A876E4"/>
    <w:rsid w:val="00A87FA6"/>
    <w:rsid w:val="00A90097"/>
    <w:rsid w:val="00A9026E"/>
    <w:rsid w:val="00A904D3"/>
    <w:rsid w:val="00A9053E"/>
    <w:rsid w:val="00A91117"/>
    <w:rsid w:val="00A91B8A"/>
    <w:rsid w:val="00A93298"/>
    <w:rsid w:val="00A938A0"/>
    <w:rsid w:val="00A93C9E"/>
    <w:rsid w:val="00A9452F"/>
    <w:rsid w:val="00A949DD"/>
    <w:rsid w:val="00A94BD3"/>
    <w:rsid w:val="00A94F58"/>
    <w:rsid w:val="00A95048"/>
    <w:rsid w:val="00A95102"/>
    <w:rsid w:val="00A9513C"/>
    <w:rsid w:val="00A95963"/>
    <w:rsid w:val="00A959A8"/>
    <w:rsid w:val="00A95CD1"/>
    <w:rsid w:val="00A95E24"/>
    <w:rsid w:val="00A9688D"/>
    <w:rsid w:val="00A969C9"/>
    <w:rsid w:val="00A97592"/>
    <w:rsid w:val="00A9768C"/>
    <w:rsid w:val="00A977B8"/>
    <w:rsid w:val="00A9784C"/>
    <w:rsid w:val="00A97A85"/>
    <w:rsid w:val="00A97C74"/>
    <w:rsid w:val="00A97F65"/>
    <w:rsid w:val="00AA003C"/>
    <w:rsid w:val="00AA0449"/>
    <w:rsid w:val="00AA0B53"/>
    <w:rsid w:val="00AA0D30"/>
    <w:rsid w:val="00AA1281"/>
    <w:rsid w:val="00AA145F"/>
    <w:rsid w:val="00AA1B0C"/>
    <w:rsid w:val="00AA1CDB"/>
    <w:rsid w:val="00AA1D50"/>
    <w:rsid w:val="00AA1EF5"/>
    <w:rsid w:val="00AA2493"/>
    <w:rsid w:val="00AA28D0"/>
    <w:rsid w:val="00AA2931"/>
    <w:rsid w:val="00AA2B19"/>
    <w:rsid w:val="00AA2B28"/>
    <w:rsid w:val="00AA2BD4"/>
    <w:rsid w:val="00AA2BDA"/>
    <w:rsid w:val="00AA2F6F"/>
    <w:rsid w:val="00AA358B"/>
    <w:rsid w:val="00AA3A2E"/>
    <w:rsid w:val="00AA3BED"/>
    <w:rsid w:val="00AA3D05"/>
    <w:rsid w:val="00AA3FBF"/>
    <w:rsid w:val="00AA408D"/>
    <w:rsid w:val="00AA41F8"/>
    <w:rsid w:val="00AA4926"/>
    <w:rsid w:val="00AA4A4A"/>
    <w:rsid w:val="00AA4D50"/>
    <w:rsid w:val="00AA4D5D"/>
    <w:rsid w:val="00AA58F8"/>
    <w:rsid w:val="00AA5998"/>
    <w:rsid w:val="00AA59E7"/>
    <w:rsid w:val="00AA5B17"/>
    <w:rsid w:val="00AA5C60"/>
    <w:rsid w:val="00AA5D6E"/>
    <w:rsid w:val="00AA5DB7"/>
    <w:rsid w:val="00AA5E92"/>
    <w:rsid w:val="00AA5FD0"/>
    <w:rsid w:val="00AA6431"/>
    <w:rsid w:val="00AA66C5"/>
    <w:rsid w:val="00AA68C3"/>
    <w:rsid w:val="00AA6C36"/>
    <w:rsid w:val="00AA6DA8"/>
    <w:rsid w:val="00AA70C7"/>
    <w:rsid w:val="00AA7A4D"/>
    <w:rsid w:val="00AA7E35"/>
    <w:rsid w:val="00AA7EB7"/>
    <w:rsid w:val="00AA7F63"/>
    <w:rsid w:val="00AB097B"/>
    <w:rsid w:val="00AB1169"/>
    <w:rsid w:val="00AB1771"/>
    <w:rsid w:val="00AB1872"/>
    <w:rsid w:val="00AB2287"/>
    <w:rsid w:val="00AB231E"/>
    <w:rsid w:val="00AB2926"/>
    <w:rsid w:val="00AB2EAE"/>
    <w:rsid w:val="00AB33BF"/>
    <w:rsid w:val="00AB35FC"/>
    <w:rsid w:val="00AB3B05"/>
    <w:rsid w:val="00AB3CC8"/>
    <w:rsid w:val="00AB3D48"/>
    <w:rsid w:val="00AB3FE9"/>
    <w:rsid w:val="00AB3FFE"/>
    <w:rsid w:val="00AB4011"/>
    <w:rsid w:val="00AB41A4"/>
    <w:rsid w:val="00AB41F3"/>
    <w:rsid w:val="00AB42B7"/>
    <w:rsid w:val="00AB4322"/>
    <w:rsid w:val="00AB4942"/>
    <w:rsid w:val="00AB4C02"/>
    <w:rsid w:val="00AB4CCC"/>
    <w:rsid w:val="00AB4CE2"/>
    <w:rsid w:val="00AB55C9"/>
    <w:rsid w:val="00AB59FA"/>
    <w:rsid w:val="00AB603D"/>
    <w:rsid w:val="00AB6265"/>
    <w:rsid w:val="00AB7061"/>
    <w:rsid w:val="00AB71C8"/>
    <w:rsid w:val="00AB77CB"/>
    <w:rsid w:val="00AC0194"/>
    <w:rsid w:val="00AC0597"/>
    <w:rsid w:val="00AC05F4"/>
    <w:rsid w:val="00AC0612"/>
    <w:rsid w:val="00AC0702"/>
    <w:rsid w:val="00AC0D39"/>
    <w:rsid w:val="00AC0DEB"/>
    <w:rsid w:val="00AC0E48"/>
    <w:rsid w:val="00AC1630"/>
    <w:rsid w:val="00AC1C3F"/>
    <w:rsid w:val="00AC2142"/>
    <w:rsid w:val="00AC2754"/>
    <w:rsid w:val="00AC28CB"/>
    <w:rsid w:val="00AC28CC"/>
    <w:rsid w:val="00AC2E51"/>
    <w:rsid w:val="00AC2E9A"/>
    <w:rsid w:val="00AC3031"/>
    <w:rsid w:val="00AC3E02"/>
    <w:rsid w:val="00AC4074"/>
    <w:rsid w:val="00AC4136"/>
    <w:rsid w:val="00AC4169"/>
    <w:rsid w:val="00AC417D"/>
    <w:rsid w:val="00AC43DB"/>
    <w:rsid w:val="00AC47BB"/>
    <w:rsid w:val="00AC501B"/>
    <w:rsid w:val="00AC516D"/>
    <w:rsid w:val="00AC53A2"/>
    <w:rsid w:val="00AC542B"/>
    <w:rsid w:val="00AC569D"/>
    <w:rsid w:val="00AC59E1"/>
    <w:rsid w:val="00AC6076"/>
    <w:rsid w:val="00AC66FA"/>
    <w:rsid w:val="00AC6943"/>
    <w:rsid w:val="00AC6EF7"/>
    <w:rsid w:val="00AC709E"/>
    <w:rsid w:val="00AC736F"/>
    <w:rsid w:val="00AC771D"/>
    <w:rsid w:val="00AC7A37"/>
    <w:rsid w:val="00AC7BE1"/>
    <w:rsid w:val="00AC7C2A"/>
    <w:rsid w:val="00AC7D42"/>
    <w:rsid w:val="00AC7D83"/>
    <w:rsid w:val="00AD04A2"/>
    <w:rsid w:val="00AD0B76"/>
    <w:rsid w:val="00AD10E8"/>
    <w:rsid w:val="00AD14AB"/>
    <w:rsid w:val="00AD1D25"/>
    <w:rsid w:val="00AD2186"/>
    <w:rsid w:val="00AD2AF8"/>
    <w:rsid w:val="00AD2F3F"/>
    <w:rsid w:val="00AD33B2"/>
    <w:rsid w:val="00AD350E"/>
    <w:rsid w:val="00AD379B"/>
    <w:rsid w:val="00AD3A0A"/>
    <w:rsid w:val="00AD3A85"/>
    <w:rsid w:val="00AD3AFF"/>
    <w:rsid w:val="00AD3CEC"/>
    <w:rsid w:val="00AD4987"/>
    <w:rsid w:val="00AD4BB7"/>
    <w:rsid w:val="00AD4E62"/>
    <w:rsid w:val="00AD558A"/>
    <w:rsid w:val="00AD5699"/>
    <w:rsid w:val="00AD5918"/>
    <w:rsid w:val="00AD625E"/>
    <w:rsid w:val="00AD6291"/>
    <w:rsid w:val="00AD63BD"/>
    <w:rsid w:val="00AD6C05"/>
    <w:rsid w:val="00AD6CBA"/>
    <w:rsid w:val="00AD72CD"/>
    <w:rsid w:val="00AD78E3"/>
    <w:rsid w:val="00AE005B"/>
    <w:rsid w:val="00AE0501"/>
    <w:rsid w:val="00AE05E4"/>
    <w:rsid w:val="00AE160E"/>
    <w:rsid w:val="00AE1B7D"/>
    <w:rsid w:val="00AE1D74"/>
    <w:rsid w:val="00AE24F6"/>
    <w:rsid w:val="00AE278A"/>
    <w:rsid w:val="00AE3054"/>
    <w:rsid w:val="00AE36AB"/>
    <w:rsid w:val="00AE36EE"/>
    <w:rsid w:val="00AE3852"/>
    <w:rsid w:val="00AE39DA"/>
    <w:rsid w:val="00AE3F12"/>
    <w:rsid w:val="00AE4061"/>
    <w:rsid w:val="00AE415C"/>
    <w:rsid w:val="00AE46BA"/>
    <w:rsid w:val="00AE4DC1"/>
    <w:rsid w:val="00AE50F1"/>
    <w:rsid w:val="00AE5357"/>
    <w:rsid w:val="00AE5B5E"/>
    <w:rsid w:val="00AE5CA1"/>
    <w:rsid w:val="00AE60D2"/>
    <w:rsid w:val="00AE6591"/>
    <w:rsid w:val="00AE6644"/>
    <w:rsid w:val="00AE6F03"/>
    <w:rsid w:val="00AE6F0A"/>
    <w:rsid w:val="00AE6F41"/>
    <w:rsid w:val="00AE745C"/>
    <w:rsid w:val="00AE7DA5"/>
    <w:rsid w:val="00AF0FC0"/>
    <w:rsid w:val="00AF1577"/>
    <w:rsid w:val="00AF1867"/>
    <w:rsid w:val="00AF1E73"/>
    <w:rsid w:val="00AF2134"/>
    <w:rsid w:val="00AF21F5"/>
    <w:rsid w:val="00AF281F"/>
    <w:rsid w:val="00AF2870"/>
    <w:rsid w:val="00AF2E5B"/>
    <w:rsid w:val="00AF343B"/>
    <w:rsid w:val="00AF3BFC"/>
    <w:rsid w:val="00AF3E9C"/>
    <w:rsid w:val="00AF40BB"/>
    <w:rsid w:val="00AF4605"/>
    <w:rsid w:val="00AF4740"/>
    <w:rsid w:val="00AF4FE0"/>
    <w:rsid w:val="00AF50AB"/>
    <w:rsid w:val="00AF5156"/>
    <w:rsid w:val="00AF5236"/>
    <w:rsid w:val="00AF55B1"/>
    <w:rsid w:val="00AF56D8"/>
    <w:rsid w:val="00AF576C"/>
    <w:rsid w:val="00AF5A18"/>
    <w:rsid w:val="00AF5A5D"/>
    <w:rsid w:val="00AF5CC6"/>
    <w:rsid w:val="00AF5DFD"/>
    <w:rsid w:val="00AF5FEC"/>
    <w:rsid w:val="00AF63ED"/>
    <w:rsid w:val="00AF65FE"/>
    <w:rsid w:val="00AF69F6"/>
    <w:rsid w:val="00AF6D8A"/>
    <w:rsid w:val="00AF6FEB"/>
    <w:rsid w:val="00AF706A"/>
    <w:rsid w:val="00AF7155"/>
    <w:rsid w:val="00AF7330"/>
    <w:rsid w:val="00AF753E"/>
    <w:rsid w:val="00AF7FAE"/>
    <w:rsid w:val="00B002B2"/>
    <w:rsid w:val="00B0072F"/>
    <w:rsid w:val="00B009C9"/>
    <w:rsid w:val="00B009DC"/>
    <w:rsid w:val="00B00C58"/>
    <w:rsid w:val="00B01405"/>
    <w:rsid w:val="00B017D3"/>
    <w:rsid w:val="00B017F5"/>
    <w:rsid w:val="00B01E79"/>
    <w:rsid w:val="00B026A4"/>
    <w:rsid w:val="00B034C9"/>
    <w:rsid w:val="00B03B7D"/>
    <w:rsid w:val="00B0490A"/>
    <w:rsid w:val="00B04B4A"/>
    <w:rsid w:val="00B04C57"/>
    <w:rsid w:val="00B051C8"/>
    <w:rsid w:val="00B051D3"/>
    <w:rsid w:val="00B052C7"/>
    <w:rsid w:val="00B05683"/>
    <w:rsid w:val="00B05BD4"/>
    <w:rsid w:val="00B05D9B"/>
    <w:rsid w:val="00B05DD2"/>
    <w:rsid w:val="00B05E90"/>
    <w:rsid w:val="00B06459"/>
    <w:rsid w:val="00B06721"/>
    <w:rsid w:val="00B0684C"/>
    <w:rsid w:val="00B07598"/>
    <w:rsid w:val="00B075CF"/>
    <w:rsid w:val="00B076C9"/>
    <w:rsid w:val="00B07838"/>
    <w:rsid w:val="00B078A5"/>
    <w:rsid w:val="00B079D0"/>
    <w:rsid w:val="00B07D53"/>
    <w:rsid w:val="00B1003F"/>
    <w:rsid w:val="00B100D9"/>
    <w:rsid w:val="00B10268"/>
    <w:rsid w:val="00B104B0"/>
    <w:rsid w:val="00B10529"/>
    <w:rsid w:val="00B105D8"/>
    <w:rsid w:val="00B1061B"/>
    <w:rsid w:val="00B11177"/>
    <w:rsid w:val="00B111D6"/>
    <w:rsid w:val="00B112CD"/>
    <w:rsid w:val="00B11303"/>
    <w:rsid w:val="00B118B5"/>
    <w:rsid w:val="00B121C5"/>
    <w:rsid w:val="00B121C6"/>
    <w:rsid w:val="00B1224D"/>
    <w:rsid w:val="00B12345"/>
    <w:rsid w:val="00B12B53"/>
    <w:rsid w:val="00B12C4A"/>
    <w:rsid w:val="00B13463"/>
    <w:rsid w:val="00B13650"/>
    <w:rsid w:val="00B137C9"/>
    <w:rsid w:val="00B14B81"/>
    <w:rsid w:val="00B15708"/>
    <w:rsid w:val="00B15815"/>
    <w:rsid w:val="00B1593C"/>
    <w:rsid w:val="00B15B98"/>
    <w:rsid w:val="00B15D7C"/>
    <w:rsid w:val="00B161EE"/>
    <w:rsid w:val="00B163D3"/>
    <w:rsid w:val="00B1690D"/>
    <w:rsid w:val="00B17026"/>
    <w:rsid w:val="00B178E0"/>
    <w:rsid w:val="00B179DD"/>
    <w:rsid w:val="00B200B7"/>
    <w:rsid w:val="00B20364"/>
    <w:rsid w:val="00B20433"/>
    <w:rsid w:val="00B20A36"/>
    <w:rsid w:val="00B20A38"/>
    <w:rsid w:val="00B20E43"/>
    <w:rsid w:val="00B20F2F"/>
    <w:rsid w:val="00B2108F"/>
    <w:rsid w:val="00B2170B"/>
    <w:rsid w:val="00B221E0"/>
    <w:rsid w:val="00B22220"/>
    <w:rsid w:val="00B22330"/>
    <w:rsid w:val="00B22633"/>
    <w:rsid w:val="00B22B5B"/>
    <w:rsid w:val="00B22F69"/>
    <w:rsid w:val="00B23611"/>
    <w:rsid w:val="00B23D51"/>
    <w:rsid w:val="00B24494"/>
    <w:rsid w:val="00B2450F"/>
    <w:rsid w:val="00B24755"/>
    <w:rsid w:val="00B24E68"/>
    <w:rsid w:val="00B25149"/>
    <w:rsid w:val="00B25647"/>
    <w:rsid w:val="00B25B70"/>
    <w:rsid w:val="00B2642A"/>
    <w:rsid w:val="00B2658A"/>
    <w:rsid w:val="00B266D0"/>
    <w:rsid w:val="00B26755"/>
    <w:rsid w:val="00B268C5"/>
    <w:rsid w:val="00B26E0D"/>
    <w:rsid w:val="00B26F3F"/>
    <w:rsid w:val="00B27A02"/>
    <w:rsid w:val="00B27E38"/>
    <w:rsid w:val="00B30136"/>
    <w:rsid w:val="00B301F1"/>
    <w:rsid w:val="00B304AE"/>
    <w:rsid w:val="00B30598"/>
    <w:rsid w:val="00B3061A"/>
    <w:rsid w:val="00B307FC"/>
    <w:rsid w:val="00B31214"/>
    <w:rsid w:val="00B312A2"/>
    <w:rsid w:val="00B3154D"/>
    <w:rsid w:val="00B317B1"/>
    <w:rsid w:val="00B31884"/>
    <w:rsid w:val="00B31973"/>
    <w:rsid w:val="00B31A4C"/>
    <w:rsid w:val="00B31C3F"/>
    <w:rsid w:val="00B31D04"/>
    <w:rsid w:val="00B3212A"/>
    <w:rsid w:val="00B32340"/>
    <w:rsid w:val="00B327B4"/>
    <w:rsid w:val="00B32E35"/>
    <w:rsid w:val="00B32F57"/>
    <w:rsid w:val="00B3314B"/>
    <w:rsid w:val="00B33826"/>
    <w:rsid w:val="00B338DA"/>
    <w:rsid w:val="00B339D3"/>
    <w:rsid w:val="00B33E7C"/>
    <w:rsid w:val="00B3402C"/>
    <w:rsid w:val="00B341D2"/>
    <w:rsid w:val="00B3438F"/>
    <w:rsid w:val="00B347EE"/>
    <w:rsid w:val="00B34B39"/>
    <w:rsid w:val="00B34BD4"/>
    <w:rsid w:val="00B34E4B"/>
    <w:rsid w:val="00B35348"/>
    <w:rsid w:val="00B3539C"/>
    <w:rsid w:val="00B354D2"/>
    <w:rsid w:val="00B35975"/>
    <w:rsid w:val="00B35A91"/>
    <w:rsid w:val="00B35EC1"/>
    <w:rsid w:val="00B36F4D"/>
    <w:rsid w:val="00B37480"/>
    <w:rsid w:val="00B376C7"/>
    <w:rsid w:val="00B379E8"/>
    <w:rsid w:val="00B40455"/>
    <w:rsid w:val="00B4066C"/>
    <w:rsid w:val="00B40767"/>
    <w:rsid w:val="00B409EA"/>
    <w:rsid w:val="00B40E19"/>
    <w:rsid w:val="00B4106E"/>
    <w:rsid w:val="00B412B0"/>
    <w:rsid w:val="00B41348"/>
    <w:rsid w:val="00B41C43"/>
    <w:rsid w:val="00B41C9F"/>
    <w:rsid w:val="00B41CB9"/>
    <w:rsid w:val="00B42011"/>
    <w:rsid w:val="00B42990"/>
    <w:rsid w:val="00B42AA1"/>
    <w:rsid w:val="00B43847"/>
    <w:rsid w:val="00B43D15"/>
    <w:rsid w:val="00B440C2"/>
    <w:rsid w:val="00B4456F"/>
    <w:rsid w:val="00B447A2"/>
    <w:rsid w:val="00B44BA2"/>
    <w:rsid w:val="00B44FF2"/>
    <w:rsid w:val="00B45129"/>
    <w:rsid w:val="00B4534E"/>
    <w:rsid w:val="00B45A25"/>
    <w:rsid w:val="00B45C23"/>
    <w:rsid w:val="00B45C57"/>
    <w:rsid w:val="00B464AE"/>
    <w:rsid w:val="00B4653E"/>
    <w:rsid w:val="00B46AB0"/>
    <w:rsid w:val="00B46B4F"/>
    <w:rsid w:val="00B46B5C"/>
    <w:rsid w:val="00B46F02"/>
    <w:rsid w:val="00B47418"/>
    <w:rsid w:val="00B475CB"/>
    <w:rsid w:val="00B4766C"/>
    <w:rsid w:val="00B47BFA"/>
    <w:rsid w:val="00B47F07"/>
    <w:rsid w:val="00B501AE"/>
    <w:rsid w:val="00B50BC7"/>
    <w:rsid w:val="00B50EA1"/>
    <w:rsid w:val="00B50F7C"/>
    <w:rsid w:val="00B51206"/>
    <w:rsid w:val="00B519DA"/>
    <w:rsid w:val="00B51A7A"/>
    <w:rsid w:val="00B521E9"/>
    <w:rsid w:val="00B525A0"/>
    <w:rsid w:val="00B52E0D"/>
    <w:rsid w:val="00B52E7A"/>
    <w:rsid w:val="00B52EB5"/>
    <w:rsid w:val="00B52EE4"/>
    <w:rsid w:val="00B53412"/>
    <w:rsid w:val="00B5352C"/>
    <w:rsid w:val="00B53A37"/>
    <w:rsid w:val="00B53A42"/>
    <w:rsid w:val="00B53ACC"/>
    <w:rsid w:val="00B53FDF"/>
    <w:rsid w:val="00B540B2"/>
    <w:rsid w:val="00B540CC"/>
    <w:rsid w:val="00B54D30"/>
    <w:rsid w:val="00B54F23"/>
    <w:rsid w:val="00B55144"/>
    <w:rsid w:val="00B554BB"/>
    <w:rsid w:val="00B56070"/>
    <w:rsid w:val="00B56480"/>
    <w:rsid w:val="00B56A19"/>
    <w:rsid w:val="00B57353"/>
    <w:rsid w:val="00B5761C"/>
    <w:rsid w:val="00B6022D"/>
    <w:rsid w:val="00B60279"/>
    <w:rsid w:val="00B605AC"/>
    <w:rsid w:val="00B60805"/>
    <w:rsid w:val="00B6094B"/>
    <w:rsid w:val="00B60A88"/>
    <w:rsid w:val="00B60AF7"/>
    <w:rsid w:val="00B60BC5"/>
    <w:rsid w:val="00B60D44"/>
    <w:rsid w:val="00B6132E"/>
    <w:rsid w:val="00B614D7"/>
    <w:rsid w:val="00B61A26"/>
    <w:rsid w:val="00B61A60"/>
    <w:rsid w:val="00B620C6"/>
    <w:rsid w:val="00B621C2"/>
    <w:rsid w:val="00B62200"/>
    <w:rsid w:val="00B625CF"/>
    <w:rsid w:val="00B62982"/>
    <w:rsid w:val="00B62A61"/>
    <w:rsid w:val="00B63786"/>
    <w:rsid w:val="00B63A33"/>
    <w:rsid w:val="00B640DE"/>
    <w:rsid w:val="00B640F8"/>
    <w:rsid w:val="00B64574"/>
    <w:rsid w:val="00B64D78"/>
    <w:rsid w:val="00B654F2"/>
    <w:rsid w:val="00B661BD"/>
    <w:rsid w:val="00B66208"/>
    <w:rsid w:val="00B66B05"/>
    <w:rsid w:val="00B67298"/>
    <w:rsid w:val="00B6757C"/>
    <w:rsid w:val="00B67775"/>
    <w:rsid w:val="00B6799B"/>
    <w:rsid w:val="00B700F1"/>
    <w:rsid w:val="00B7027B"/>
    <w:rsid w:val="00B70348"/>
    <w:rsid w:val="00B712D2"/>
    <w:rsid w:val="00B71EC9"/>
    <w:rsid w:val="00B7224F"/>
    <w:rsid w:val="00B72EAA"/>
    <w:rsid w:val="00B731AD"/>
    <w:rsid w:val="00B737F6"/>
    <w:rsid w:val="00B73A13"/>
    <w:rsid w:val="00B73E30"/>
    <w:rsid w:val="00B742AA"/>
    <w:rsid w:val="00B74771"/>
    <w:rsid w:val="00B74CE4"/>
    <w:rsid w:val="00B752CE"/>
    <w:rsid w:val="00B754E4"/>
    <w:rsid w:val="00B75D8D"/>
    <w:rsid w:val="00B75EFD"/>
    <w:rsid w:val="00B768B3"/>
    <w:rsid w:val="00B768E6"/>
    <w:rsid w:val="00B7753E"/>
    <w:rsid w:val="00B77AAB"/>
    <w:rsid w:val="00B801BE"/>
    <w:rsid w:val="00B803F9"/>
    <w:rsid w:val="00B80497"/>
    <w:rsid w:val="00B81FFD"/>
    <w:rsid w:val="00B82265"/>
    <w:rsid w:val="00B82DF8"/>
    <w:rsid w:val="00B83301"/>
    <w:rsid w:val="00B839BE"/>
    <w:rsid w:val="00B840F2"/>
    <w:rsid w:val="00B846FF"/>
    <w:rsid w:val="00B8478E"/>
    <w:rsid w:val="00B85684"/>
    <w:rsid w:val="00B85B24"/>
    <w:rsid w:val="00B85C36"/>
    <w:rsid w:val="00B868A6"/>
    <w:rsid w:val="00B86ADA"/>
    <w:rsid w:val="00B86B46"/>
    <w:rsid w:val="00B86B54"/>
    <w:rsid w:val="00B86BAA"/>
    <w:rsid w:val="00B86D6E"/>
    <w:rsid w:val="00B86E02"/>
    <w:rsid w:val="00B87963"/>
    <w:rsid w:val="00B9015A"/>
    <w:rsid w:val="00B90472"/>
    <w:rsid w:val="00B90762"/>
    <w:rsid w:val="00B90A3C"/>
    <w:rsid w:val="00B90ABE"/>
    <w:rsid w:val="00B91449"/>
    <w:rsid w:val="00B914E5"/>
    <w:rsid w:val="00B91A07"/>
    <w:rsid w:val="00B91D2B"/>
    <w:rsid w:val="00B9217A"/>
    <w:rsid w:val="00B923AF"/>
    <w:rsid w:val="00B9250D"/>
    <w:rsid w:val="00B93174"/>
    <w:rsid w:val="00B93175"/>
    <w:rsid w:val="00B93746"/>
    <w:rsid w:val="00B939FC"/>
    <w:rsid w:val="00B93D7D"/>
    <w:rsid w:val="00B93DBE"/>
    <w:rsid w:val="00B94188"/>
    <w:rsid w:val="00B942E2"/>
    <w:rsid w:val="00B94374"/>
    <w:rsid w:val="00B94384"/>
    <w:rsid w:val="00B94F41"/>
    <w:rsid w:val="00B95053"/>
    <w:rsid w:val="00B951F0"/>
    <w:rsid w:val="00B95393"/>
    <w:rsid w:val="00B957F5"/>
    <w:rsid w:val="00B95DA4"/>
    <w:rsid w:val="00B9651D"/>
    <w:rsid w:val="00B96593"/>
    <w:rsid w:val="00B966A8"/>
    <w:rsid w:val="00B96787"/>
    <w:rsid w:val="00B96EE8"/>
    <w:rsid w:val="00B9777D"/>
    <w:rsid w:val="00B9782A"/>
    <w:rsid w:val="00B978DF"/>
    <w:rsid w:val="00BA01C8"/>
    <w:rsid w:val="00BA0564"/>
    <w:rsid w:val="00BA08C2"/>
    <w:rsid w:val="00BA0902"/>
    <w:rsid w:val="00BA0B1E"/>
    <w:rsid w:val="00BA0B9E"/>
    <w:rsid w:val="00BA0EAB"/>
    <w:rsid w:val="00BA12F8"/>
    <w:rsid w:val="00BA15AB"/>
    <w:rsid w:val="00BA1F49"/>
    <w:rsid w:val="00BA2110"/>
    <w:rsid w:val="00BA22B3"/>
    <w:rsid w:val="00BA2507"/>
    <w:rsid w:val="00BA253B"/>
    <w:rsid w:val="00BA3002"/>
    <w:rsid w:val="00BA3386"/>
    <w:rsid w:val="00BA3809"/>
    <w:rsid w:val="00BA3857"/>
    <w:rsid w:val="00BA38C7"/>
    <w:rsid w:val="00BA39C1"/>
    <w:rsid w:val="00BA3F8D"/>
    <w:rsid w:val="00BA4529"/>
    <w:rsid w:val="00BA4708"/>
    <w:rsid w:val="00BA4CD3"/>
    <w:rsid w:val="00BA4CEB"/>
    <w:rsid w:val="00BA5047"/>
    <w:rsid w:val="00BA51E2"/>
    <w:rsid w:val="00BA578C"/>
    <w:rsid w:val="00BA5BFF"/>
    <w:rsid w:val="00BA62DE"/>
    <w:rsid w:val="00BA6487"/>
    <w:rsid w:val="00BA6CFA"/>
    <w:rsid w:val="00BA6E2B"/>
    <w:rsid w:val="00BA7093"/>
    <w:rsid w:val="00BA7461"/>
    <w:rsid w:val="00BA770F"/>
    <w:rsid w:val="00BA79D9"/>
    <w:rsid w:val="00BA7AD2"/>
    <w:rsid w:val="00BA7EBD"/>
    <w:rsid w:val="00BB039E"/>
    <w:rsid w:val="00BB0432"/>
    <w:rsid w:val="00BB09B9"/>
    <w:rsid w:val="00BB0E0A"/>
    <w:rsid w:val="00BB1204"/>
    <w:rsid w:val="00BB1927"/>
    <w:rsid w:val="00BB1980"/>
    <w:rsid w:val="00BB1B3D"/>
    <w:rsid w:val="00BB1B58"/>
    <w:rsid w:val="00BB1C86"/>
    <w:rsid w:val="00BB1E23"/>
    <w:rsid w:val="00BB208D"/>
    <w:rsid w:val="00BB21ED"/>
    <w:rsid w:val="00BB2289"/>
    <w:rsid w:val="00BB2787"/>
    <w:rsid w:val="00BB29F2"/>
    <w:rsid w:val="00BB2A66"/>
    <w:rsid w:val="00BB2B92"/>
    <w:rsid w:val="00BB2F7D"/>
    <w:rsid w:val="00BB3388"/>
    <w:rsid w:val="00BB33EF"/>
    <w:rsid w:val="00BB3537"/>
    <w:rsid w:val="00BB378B"/>
    <w:rsid w:val="00BB3CF8"/>
    <w:rsid w:val="00BB3D1B"/>
    <w:rsid w:val="00BB48D4"/>
    <w:rsid w:val="00BB4DB9"/>
    <w:rsid w:val="00BB5699"/>
    <w:rsid w:val="00BB5C82"/>
    <w:rsid w:val="00BB5F68"/>
    <w:rsid w:val="00BB6687"/>
    <w:rsid w:val="00BB6BC2"/>
    <w:rsid w:val="00BB6E3F"/>
    <w:rsid w:val="00BB7436"/>
    <w:rsid w:val="00BB791C"/>
    <w:rsid w:val="00BB7944"/>
    <w:rsid w:val="00BB7C3F"/>
    <w:rsid w:val="00BC001B"/>
    <w:rsid w:val="00BC0168"/>
    <w:rsid w:val="00BC038B"/>
    <w:rsid w:val="00BC050E"/>
    <w:rsid w:val="00BC064E"/>
    <w:rsid w:val="00BC091A"/>
    <w:rsid w:val="00BC09C1"/>
    <w:rsid w:val="00BC0FD7"/>
    <w:rsid w:val="00BC157A"/>
    <w:rsid w:val="00BC1E8F"/>
    <w:rsid w:val="00BC1FA3"/>
    <w:rsid w:val="00BC2158"/>
    <w:rsid w:val="00BC2483"/>
    <w:rsid w:val="00BC2BAD"/>
    <w:rsid w:val="00BC364E"/>
    <w:rsid w:val="00BC3788"/>
    <w:rsid w:val="00BC3BC1"/>
    <w:rsid w:val="00BC4060"/>
    <w:rsid w:val="00BC4760"/>
    <w:rsid w:val="00BC4859"/>
    <w:rsid w:val="00BC4895"/>
    <w:rsid w:val="00BC4A26"/>
    <w:rsid w:val="00BC5845"/>
    <w:rsid w:val="00BC59BB"/>
    <w:rsid w:val="00BC59F8"/>
    <w:rsid w:val="00BC5C8F"/>
    <w:rsid w:val="00BC5CE3"/>
    <w:rsid w:val="00BC5DC6"/>
    <w:rsid w:val="00BC68D3"/>
    <w:rsid w:val="00BC68F6"/>
    <w:rsid w:val="00BC6991"/>
    <w:rsid w:val="00BC72B9"/>
    <w:rsid w:val="00BC77CA"/>
    <w:rsid w:val="00BC7CC9"/>
    <w:rsid w:val="00BC7E50"/>
    <w:rsid w:val="00BD016B"/>
    <w:rsid w:val="00BD037C"/>
    <w:rsid w:val="00BD0849"/>
    <w:rsid w:val="00BD1065"/>
    <w:rsid w:val="00BD1588"/>
    <w:rsid w:val="00BD1B2F"/>
    <w:rsid w:val="00BD1D2F"/>
    <w:rsid w:val="00BD1E25"/>
    <w:rsid w:val="00BD1E6C"/>
    <w:rsid w:val="00BD1F2A"/>
    <w:rsid w:val="00BD207C"/>
    <w:rsid w:val="00BD23DA"/>
    <w:rsid w:val="00BD2B3E"/>
    <w:rsid w:val="00BD2B7A"/>
    <w:rsid w:val="00BD2E98"/>
    <w:rsid w:val="00BD2FD5"/>
    <w:rsid w:val="00BD345C"/>
    <w:rsid w:val="00BD3B15"/>
    <w:rsid w:val="00BD3CCD"/>
    <w:rsid w:val="00BD4368"/>
    <w:rsid w:val="00BD449E"/>
    <w:rsid w:val="00BD4704"/>
    <w:rsid w:val="00BD4E21"/>
    <w:rsid w:val="00BD511E"/>
    <w:rsid w:val="00BD5D0D"/>
    <w:rsid w:val="00BD6B26"/>
    <w:rsid w:val="00BD6D46"/>
    <w:rsid w:val="00BD6D78"/>
    <w:rsid w:val="00BD7153"/>
    <w:rsid w:val="00BD718C"/>
    <w:rsid w:val="00BD747A"/>
    <w:rsid w:val="00BD7563"/>
    <w:rsid w:val="00BD7785"/>
    <w:rsid w:val="00BD79C4"/>
    <w:rsid w:val="00BD7A2E"/>
    <w:rsid w:val="00BD7FDF"/>
    <w:rsid w:val="00BE0208"/>
    <w:rsid w:val="00BE0D40"/>
    <w:rsid w:val="00BE106F"/>
    <w:rsid w:val="00BE115C"/>
    <w:rsid w:val="00BE1607"/>
    <w:rsid w:val="00BE1A55"/>
    <w:rsid w:val="00BE1A81"/>
    <w:rsid w:val="00BE1F90"/>
    <w:rsid w:val="00BE259C"/>
    <w:rsid w:val="00BE282B"/>
    <w:rsid w:val="00BE30C8"/>
    <w:rsid w:val="00BE317C"/>
    <w:rsid w:val="00BE3390"/>
    <w:rsid w:val="00BE49F2"/>
    <w:rsid w:val="00BE4B67"/>
    <w:rsid w:val="00BE4BB0"/>
    <w:rsid w:val="00BE4C55"/>
    <w:rsid w:val="00BE575A"/>
    <w:rsid w:val="00BE5862"/>
    <w:rsid w:val="00BE5A56"/>
    <w:rsid w:val="00BE5AA4"/>
    <w:rsid w:val="00BE5EA5"/>
    <w:rsid w:val="00BE6056"/>
    <w:rsid w:val="00BE6947"/>
    <w:rsid w:val="00BE69E0"/>
    <w:rsid w:val="00BE6B0A"/>
    <w:rsid w:val="00BE6B36"/>
    <w:rsid w:val="00BE6DEC"/>
    <w:rsid w:val="00BE6EDD"/>
    <w:rsid w:val="00BE6F10"/>
    <w:rsid w:val="00BE7161"/>
    <w:rsid w:val="00BE7510"/>
    <w:rsid w:val="00BE7562"/>
    <w:rsid w:val="00BE77FD"/>
    <w:rsid w:val="00BE780F"/>
    <w:rsid w:val="00BE794A"/>
    <w:rsid w:val="00BE7B87"/>
    <w:rsid w:val="00BE7BCD"/>
    <w:rsid w:val="00BF011C"/>
    <w:rsid w:val="00BF060A"/>
    <w:rsid w:val="00BF071A"/>
    <w:rsid w:val="00BF0AC0"/>
    <w:rsid w:val="00BF1176"/>
    <w:rsid w:val="00BF138B"/>
    <w:rsid w:val="00BF159F"/>
    <w:rsid w:val="00BF18E1"/>
    <w:rsid w:val="00BF1A4B"/>
    <w:rsid w:val="00BF233C"/>
    <w:rsid w:val="00BF248B"/>
    <w:rsid w:val="00BF26DA"/>
    <w:rsid w:val="00BF27A5"/>
    <w:rsid w:val="00BF29A7"/>
    <w:rsid w:val="00BF2E64"/>
    <w:rsid w:val="00BF2FE7"/>
    <w:rsid w:val="00BF376D"/>
    <w:rsid w:val="00BF398A"/>
    <w:rsid w:val="00BF3ADA"/>
    <w:rsid w:val="00BF3BFA"/>
    <w:rsid w:val="00BF3BFC"/>
    <w:rsid w:val="00BF3C9E"/>
    <w:rsid w:val="00BF42DE"/>
    <w:rsid w:val="00BF45C2"/>
    <w:rsid w:val="00BF4BD5"/>
    <w:rsid w:val="00BF4F31"/>
    <w:rsid w:val="00BF5345"/>
    <w:rsid w:val="00BF55E4"/>
    <w:rsid w:val="00BF5ADA"/>
    <w:rsid w:val="00BF5F1A"/>
    <w:rsid w:val="00BF6050"/>
    <w:rsid w:val="00BF6056"/>
    <w:rsid w:val="00BF608B"/>
    <w:rsid w:val="00BF6187"/>
    <w:rsid w:val="00BF64A7"/>
    <w:rsid w:val="00BF6E37"/>
    <w:rsid w:val="00BF6F16"/>
    <w:rsid w:val="00BF7056"/>
    <w:rsid w:val="00BF7275"/>
    <w:rsid w:val="00BF7811"/>
    <w:rsid w:val="00BF7D4C"/>
    <w:rsid w:val="00C00148"/>
    <w:rsid w:val="00C00168"/>
    <w:rsid w:val="00C0039E"/>
    <w:rsid w:val="00C00C49"/>
    <w:rsid w:val="00C00E36"/>
    <w:rsid w:val="00C01200"/>
    <w:rsid w:val="00C0140C"/>
    <w:rsid w:val="00C0142B"/>
    <w:rsid w:val="00C01C3F"/>
    <w:rsid w:val="00C02283"/>
    <w:rsid w:val="00C0234F"/>
    <w:rsid w:val="00C02458"/>
    <w:rsid w:val="00C02514"/>
    <w:rsid w:val="00C0254B"/>
    <w:rsid w:val="00C027D7"/>
    <w:rsid w:val="00C02936"/>
    <w:rsid w:val="00C0369E"/>
    <w:rsid w:val="00C03FA1"/>
    <w:rsid w:val="00C04302"/>
    <w:rsid w:val="00C046BA"/>
    <w:rsid w:val="00C0472A"/>
    <w:rsid w:val="00C04C96"/>
    <w:rsid w:val="00C04FC9"/>
    <w:rsid w:val="00C05047"/>
    <w:rsid w:val="00C053B2"/>
    <w:rsid w:val="00C054F9"/>
    <w:rsid w:val="00C05802"/>
    <w:rsid w:val="00C05977"/>
    <w:rsid w:val="00C059B2"/>
    <w:rsid w:val="00C05B59"/>
    <w:rsid w:val="00C05C85"/>
    <w:rsid w:val="00C05ED2"/>
    <w:rsid w:val="00C05FD1"/>
    <w:rsid w:val="00C0647B"/>
    <w:rsid w:val="00C0653D"/>
    <w:rsid w:val="00C066DA"/>
    <w:rsid w:val="00C0693D"/>
    <w:rsid w:val="00C06B7B"/>
    <w:rsid w:val="00C0701E"/>
    <w:rsid w:val="00C07139"/>
    <w:rsid w:val="00C073A9"/>
    <w:rsid w:val="00C07EA0"/>
    <w:rsid w:val="00C10212"/>
    <w:rsid w:val="00C10349"/>
    <w:rsid w:val="00C10430"/>
    <w:rsid w:val="00C113E2"/>
    <w:rsid w:val="00C11762"/>
    <w:rsid w:val="00C11C02"/>
    <w:rsid w:val="00C11DB9"/>
    <w:rsid w:val="00C11DDD"/>
    <w:rsid w:val="00C121A5"/>
    <w:rsid w:val="00C121A8"/>
    <w:rsid w:val="00C12605"/>
    <w:rsid w:val="00C126AF"/>
    <w:rsid w:val="00C12783"/>
    <w:rsid w:val="00C12B66"/>
    <w:rsid w:val="00C12C07"/>
    <w:rsid w:val="00C135C2"/>
    <w:rsid w:val="00C13A1C"/>
    <w:rsid w:val="00C13F50"/>
    <w:rsid w:val="00C14296"/>
    <w:rsid w:val="00C143B7"/>
    <w:rsid w:val="00C146BA"/>
    <w:rsid w:val="00C1486D"/>
    <w:rsid w:val="00C14901"/>
    <w:rsid w:val="00C14AFE"/>
    <w:rsid w:val="00C14C44"/>
    <w:rsid w:val="00C14CC5"/>
    <w:rsid w:val="00C14F98"/>
    <w:rsid w:val="00C152CE"/>
    <w:rsid w:val="00C15644"/>
    <w:rsid w:val="00C15822"/>
    <w:rsid w:val="00C1584A"/>
    <w:rsid w:val="00C15ECD"/>
    <w:rsid w:val="00C1622F"/>
    <w:rsid w:val="00C16AC1"/>
    <w:rsid w:val="00C16E6F"/>
    <w:rsid w:val="00C16E90"/>
    <w:rsid w:val="00C17286"/>
    <w:rsid w:val="00C17726"/>
    <w:rsid w:val="00C177B1"/>
    <w:rsid w:val="00C178ED"/>
    <w:rsid w:val="00C179B3"/>
    <w:rsid w:val="00C17EA3"/>
    <w:rsid w:val="00C2006A"/>
    <w:rsid w:val="00C2017A"/>
    <w:rsid w:val="00C20527"/>
    <w:rsid w:val="00C20757"/>
    <w:rsid w:val="00C20A95"/>
    <w:rsid w:val="00C20D00"/>
    <w:rsid w:val="00C2135F"/>
    <w:rsid w:val="00C21724"/>
    <w:rsid w:val="00C22027"/>
    <w:rsid w:val="00C22188"/>
    <w:rsid w:val="00C22280"/>
    <w:rsid w:val="00C2233C"/>
    <w:rsid w:val="00C22580"/>
    <w:rsid w:val="00C22597"/>
    <w:rsid w:val="00C225D4"/>
    <w:rsid w:val="00C22683"/>
    <w:rsid w:val="00C22932"/>
    <w:rsid w:val="00C23011"/>
    <w:rsid w:val="00C23620"/>
    <w:rsid w:val="00C23901"/>
    <w:rsid w:val="00C242DE"/>
    <w:rsid w:val="00C2430F"/>
    <w:rsid w:val="00C24CC2"/>
    <w:rsid w:val="00C257E2"/>
    <w:rsid w:val="00C25CB6"/>
    <w:rsid w:val="00C2633F"/>
    <w:rsid w:val="00C26902"/>
    <w:rsid w:val="00C26A38"/>
    <w:rsid w:val="00C26D59"/>
    <w:rsid w:val="00C26FB5"/>
    <w:rsid w:val="00C270D5"/>
    <w:rsid w:val="00C27391"/>
    <w:rsid w:val="00C27891"/>
    <w:rsid w:val="00C27DEB"/>
    <w:rsid w:val="00C27DFE"/>
    <w:rsid w:val="00C27E40"/>
    <w:rsid w:val="00C27F7E"/>
    <w:rsid w:val="00C27FFC"/>
    <w:rsid w:val="00C303B6"/>
    <w:rsid w:val="00C30856"/>
    <w:rsid w:val="00C30DFA"/>
    <w:rsid w:val="00C31186"/>
    <w:rsid w:val="00C3126E"/>
    <w:rsid w:val="00C320C9"/>
    <w:rsid w:val="00C32368"/>
    <w:rsid w:val="00C324D0"/>
    <w:rsid w:val="00C326C8"/>
    <w:rsid w:val="00C326EB"/>
    <w:rsid w:val="00C32BDB"/>
    <w:rsid w:val="00C32C61"/>
    <w:rsid w:val="00C32F11"/>
    <w:rsid w:val="00C33074"/>
    <w:rsid w:val="00C33209"/>
    <w:rsid w:val="00C33261"/>
    <w:rsid w:val="00C333D2"/>
    <w:rsid w:val="00C33585"/>
    <w:rsid w:val="00C336B9"/>
    <w:rsid w:val="00C33B35"/>
    <w:rsid w:val="00C33B6C"/>
    <w:rsid w:val="00C341AF"/>
    <w:rsid w:val="00C344F8"/>
    <w:rsid w:val="00C3450F"/>
    <w:rsid w:val="00C345E6"/>
    <w:rsid w:val="00C34908"/>
    <w:rsid w:val="00C34C12"/>
    <w:rsid w:val="00C34ED3"/>
    <w:rsid w:val="00C34F81"/>
    <w:rsid w:val="00C35155"/>
    <w:rsid w:val="00C351D4"/>
    <w:rsid w:val="00C356CA"/>
    <w:rsid w:val="00C35C27"/>
    <w:rsid w:val="00C36929"/>
    <w:rsid w:val="00C36DA1"/>
    <w:rsid w:val="00C373A5"/>
    <w:rsid w:val="00C3764B"/>
    <w:rsid w:val="00C37BE4"/>
    <w:rsid w:val="00C401FA"/>
    <w:rsid w:val="00C40504"/>
    <w:rsid w:val="00C40976"/>
    <w:rsid w:val="00C40AD0"/>
    <w:rsid w:val="00C414F1"/>
    <w:rsid w:val="00C41761"/>
    <w:rsid w:val="00C4178B"/>
    <w:rsid w:val="00C4194F"/>
    <w:rsid w:val="00C41CF3"/>
    <w:rsid w:val="00C420C4"/>
    <w:rsid w:val="00C42768"/>
    <w:rsid w:val="00C429C9"/>
    <w:rsid w:val="00C42AC3"/>
    <w:rsid w:val="00C42BE9"/>
    <w:rsid w:val="00C437B0"/>
    <w:rsid w:val="00C43C11"/>
    <w:rsid w:val="00C44159"/>
    <w:rsid w:val="00C44445"/>
    <w:rsid w:val="00C4460B"/>
    <w:rsid w:val="00C447CF"/>
    <w:rsid w:val="00C44F80"/>
    <w:rsid w:val="00C4561B"/>
    <w:rsid w:val="00C45CDD"/>
    <w:rsid w:val="00C45D6F"/>
    <w:rsid w:val="00C45E26"/>
    <w:rsid w:val="00C460C8"/>
    <w:rsid w:val="00C46307"/>
    <w:rsid w:val="00C465B9"/>
    <w:rsid w:val="00C4681A"/>
    <w:rsid w:val="00C46D6E"/>
    <w:rsid w:val="00C46EB6"/>
    <w:rsid w:val="00C4722F"/>
    <w:rsid w:val="00C47262"/>
    <w:rsid w:val="00C47588"/>
    <w:rsid w:val="00C47841"/>
    <w:rsid w:val="00C47860"/>
    <w:rsid w:val="00C50134"/>
    <w:rsid w:val="00C501DE"/>
    <w:rsid w:val="00C50267"/>
    <w:rsid w:val="00C50541"/>
    <w:rsid w:val="00C5075B"/>
    <w:rsid w:val="00C50865"/>
    <w:rsid w:val="00C50AFB"/>
    <w:rsid w:val="00C50BF7"/>
    <w:rsid w:val="00C50DC1"/>
    <w:rsid w:val="00C510EC"/>
    <w:rsid w:val="00C51448"/>
    <w:rsid w:val="00C516CB"/>
    <w:rsid w:val="00C51965"/>
    <w:rsid w:val="00C51C30"/>
    <w:rsid w:val="00C51D12"/>
    <w:rsid w:val="00C51E72"/>
    <w:rsid w:val="00C522D6"/>
    <w:rsid w:val="00C525CC"/>
    <w:rsid w:val="00C526C5"/>
    <w:rsid w:val="00C52D24"/>
    <w:rsid w:val="00C53032"/>
    <w:rsid w:val="00C531CF"/>
    <w:rsid w:val="00C531E6"/>
    <w:rsid w:val="00C53528"/>
    <w:rsid w:val="00C53890"/>
    <w:rsid w:val="00C5399A"/>
    <w:rsid w:val="00C539C4"/>
    <w:rsid w:val="00C53D6D"/>
    <w:rsid w:val="00C53F8F"/>
    <w:rsid w:val="00C540D1"/>
    <w:rsid w:val="00C54614"/>
    <w:rsid w:val="00C54990"/>
    <w:rsid w:val="00C54EC0"/>
    <w:rsid w:val="00C54F5E"/>
    <w:rsid w:val="00C54F91"/>
    <w:rsid w:val="00C553F7"/>
    <w:rsid w:val="00C5569B"/>
    <w:rsid w:val="00C55783"/>
    <w:rsid w:val="00C55F33"/>
    <w:rsid w:val="00C5607D"/>
    <w:rsid w:val="00C56CC2"/>
    <w:rsid w:val="00C56E9E"/>
    <w:rsid w:val="00C57658"/>
    <w:rsid w:val="00C5788E"/>
    <w:rsid w:val="00C57A4A"/>
    <w:rsid w:val="00C57D34"/>
    <w:rsid w:val="00C57E80"/>
    <w:rsid w:val="00C603DF"/>
    <w:rsid w:val="00C606D0"/>
    <w:rsid w:val="00C60CA9"/>
    <w:rsid w:val="00C6132F"/>
    <w:rsid w:val="00C61372"/>
    <w:rsid w:val="00C6137C"/>
    <w:rsid w:val="00C617AD"/>
    <w:rsid w:val="00C61D57"/>
    <w:rsid w:val="00C6220E"/>
    <w:rsid w:val="00C6229A"/>
    <w:rsid w:val="00C6236C"/>
    <w:rsid w:val="00C626CE"/>
    <w:rsid w:val="00C627CE"/>
    <w:rsid w:val="00C62C21"/>
    <w:rsid w:val="00C62E95"/>
    <w:rsid w:val="00C63582"/>
    <w:rsid w:val="00C63AD4"/>
    <w:rsid w:val="00C640CE"/>
    <w:rsid w:val="00C64477"/>
    <w:rsid w:val="00C647EA"/>
    <w:rsid w:val="00C64A30"/>
    <w:rsid w:val="00C64A4E"/>
    <w:rsid w:val="00C64D04"/>
    <w:rsid w:val="00C64E39"/>
    <w:rsid w:val="00C65017"/>
    <w:rsid w:val="00C65535"/>
    <w:rsid w:val="00C65831"/>
    <w:rsid w:val="00C6599F"/>
    <w:rsid w:val="00C65B41"/>
    <w:rsid w:val="00C65F7B"/>
    <w:rsid w:val="00C66794"/>
    <w:rsid w:val="00C66983"/>
    <w:rsid w:val="00C66A95"/>
    <w:rsid w:val="00C66AEB"/>
    <w:rsid w:val="00C66ED6"/>
    <w:rsid w:val="00C66F2A"/>
    <w:rsid w:val="00C67D7E"/>
    <w:rsid w:val="00C67E6D"/>
    <w:rsid w:val="00C7004C"/>
    <w:rsid w:val="00C70967"/>
    <w:rsid w:val="00C70B86"/>
    <w:rsid w:val="00C70C04"/>
    <w:rsid w:val="00C711D7"/>
    <w:rsid w:val="00C71202"/>
    <w:rsid w:val="00C713BB"/>
    <w:rsid w:val="00C71581"/>
    <w:rsid w:val="00C71A60"/>
    <w:rsid w:val="00C71A68"/>
    <w:rsid w:val="00C71C39"/>
    <w:rsid w:val="00C71F16"/>
    <w:rsid w:val="00C721F7"/>
    <w:rsid w:val="00C72506"/>
    <w:rsid w:val="00C72CDE"/>
    <w:rsid w:val="00C72E35"/>
    <w:rsid w:val="00C73052"/>
    <w:rsid w:val="00C7307A"/>
    <w:rsid w:val="00C73235"/>
    <w:rsid w:val="00C73AF7"/>
    <w:rsid w:val="00C73C5F"/>
    <w:rsid w:val="00C74481"/>
    <w:rsid w:val="00C749E6"/>
    <w:rsid w:val="00C74EE4"/>
    <w:rsid w:val="00C75AAA"/>
    <w:rsid w:val="00C761FD"/>
    <w:rsid w:val="00C76B64"/>
    <w:rsid w:val="00C76EEA"/>
    <w:rsid w:val="00C76FBC"/>
    <w:rsid w:val="00C773BB"/>
    <w:rsid w:val="00C77C84"/>
    <w:rsid w:val="00C77D14"/>
    <w:rsid w:val="00C77DEE"/>
    <w:rsid w:val="00C8030B"/>
    <w:rsid w:val="00C80A94"/>
    <w:rsid w:val="00C80E2D"/>
    <w:rsid w:val="00C80E7C"/>
    <w:rsid w:val="00C80EDF"/>
    <w:rsid w:val="00C812EB"/>
    <w:rsid w:val="00C813EF"/>
    <w:rsid w:val="00C81508"/>
    <w:rsid w:val="00C82295"/>
    <w:rsid w:val="00C82516"/>
    <w:rsid w:val="00C82AE9"/>
    <w:rsid w:val="00C82CF7"/>
    <w:rsid w:val="00C835CD"/>
    <w:rsid w:val="00C83C36"/>
    <w:rsid w:val="00C845B1"/>
    <w:rsid w:val="00C847F9"/>
    <w:rsid w:val="00C84956"/>
    <w:rsid w:val="00C84C83"/>
    <w:rsid w:val="00C84DFC"/>
    <w:rsid w:val="00C84F72"/>
    <w:rsid w:val="00C854EA"/>
    <w:rsid w:val="00C85E05"/>
    <w:rsid w:val="00C8627E"/>
    <w:rsid w:val="00C863A9"/>
    <w:rsid w:val="00C8652E"/>
    <w:rsid w:val="00C86911"/>
    <w:rsid w:val="00C86B08"/>
    <w:rsid w:val="00C86B49"/>
    <w:rsid w:val="00C870C8"/>
    <w:rsid w:val="00C87463"/>
    <w:rsid w:val="00C874C6"/>
    <w:rsid w:val="00C87B1F"/>
    <w:rsid w:val="00C9030F"/>
    <w:rsid w:val="00C90391"/>
    <w:rsid w:val="00C905C2"/>
    <w:rsid w:val="00C906F5"/>
    <w:rsid w:val="00C90753"/>
    <w:rsid w:val="00C90CD0"/>
    <w:rsid w:val="00C90D9B"/>
    <w:rsid w:val="00C90F85"/>
    <w:rsid w:val="00C9108D"/>
    <w:rsid w:val="00C912AB"/>
    <w:rsid w:val="00C91919"/>
    <w:rsid w:val="00C91ADC"/>
    <w:rsid w:val="00C91C95"/>
    <w:rsid w:val="00C91DFF"/>
    <w:rsid w:val="00C9202A"/>
    <w:rsid w:val="00C920B9"/>
    <w:rsid w:val="00C92664"/>
    <w:rsid w:val="00C92FB0"/>
    <w:rsid w:val="00C9345C"/>
    <w:rsid w:val="00C939DD"/>
    <w:rsid w:val="00C93A88"/>
    <w:rsid w:val="00C93B6D"/>
    <w:rsid w:val="00C93C8B"/>
    <w:rsid w:val="00C93E49"/>
    <w:rsid w:val="00C942CE"/>
    <w:rsid w:val="00C94785"/>
    <w:rsid w:val="00C94B0C"/>
    <w:rsid w:val="00C951CC"/>
    <w:rsid w:val="00C951F3"/>
    <w:rsid w:val="00C952F9"/>
    <w:rsid w:val="00C9638C"/>
    <w:rsid w:val="00C96543"/>
    <w:rsid w:val="00C965F4"/>
    <w:rsid w:val="00C96A09"/>
    <w:rsid w:val="00C9734B"/>
    <w:rsid w:val="00C97483"/>
    <w:rsid w:val="00C97D3E"/>
    <w:rsid w:val="00C97F30"/>
    <w:rsid w:val="00CA0523"/>
    <w:rsid w:val="00CA0694"/>
    <w:rsid w:val="00CA06B4"/>
    <w:rsid w:val="00CA09CD"/>
    <w:rsid w:val="00CA0B6D"/>
    <w:rsid w:val="00CA0DEB"/>
    <w:rsid w:val="00CA1554"/>
    <w:rsid w:val="00CA1AA4"/>
    <w:rsid w:val="00CA1EE2"/>
    <w:rsid w:val="00CA1F87"/>
    <w:rsid w:val="00CA235C"/>
    <w:rsid w:val="00CA26F2"/>
    <w:rsid w:val="00CA2E53"/>
    <w:rsid w:val="00CA32B5"/>
    <w:rsid w:val="00CA3984"/>
    <w:rsid w:val="00CA4268"/>
    <w:rsid w:val="00CA4A5A"/>
    <w:rsid w:val="00CA5957"/>
    <w:rsid w:val="00CA5C22"/>
    <w:rsid w:val="00CA6088"/>
    <w:rsid w:val="00CA645D"/>
    <w:rsid w:val="00CA666C"/>
    <w:rsid w:val="00CA6824"/>
    <w:rsid w:val="00CA6B82"/>
    <w:rsid w:val="00CA6BCB"/>
    <w:rsid w:val="00CA6D1C"/>
    <w:rsid w:val="00CA6DF9"/>
    <w:rsid w:val="00CA796C"/>
    <w:rsid w:val="00CA7E1E"/>
    <w:rsid w:val="00CB04E6"/>
    <w:rsid w:val="00CB0541"/>
    <w:rsid w:val="00CB09D2"/>
    <w:rsid w:val="00CB1313"/>
    <w:rsid w:val="00CB1BC8"/>
    <w:rsid w:val="00CB22F0"/>
    <w:rsid w:val="00CB242D"/>
    <w:rsid w:val="00CB2C03"/>
    <w:rsid w:val="00CB2C64"/>
    <w:rsid w:val="00CB309D"/>
    <w:rsid w:val="00CB310A"/>
    <w:rsid w:val="00CB347C"/>
    <w:rsid w:val="00CB39FC"/>
    <w:rsid w:val="00CB3A8B"/>
    <w:rsid w:val="00CB3CAC"/>
    <w:rsid w:val="00CB44A3"/>
    <w:rsid w:val="00CB44D2"/>
    <w:rsid w:val="00CB4CA0"/>
    <w:rsid w:val="00CB4F89"/>
    <w:rsid w:val="00CB5122"/>
    <w:rsid w:val="00CB5235"/>
    <w:rsid w:val="00CB5531"/>
    <w:rsid w:val="00CB555B"/>
    <w:rsid w:val="00CB5A2B"/>
    <w:rsid w:val="00CB5E3A"/>
    <w:rsid w:val="00CB5F81"/>
    <w:rsid w:val="00CB6756"/>
    <w:rsid w:val="00CB6847"/>
    <w:rsid w:val="00CB6923"/>
    <w:rsid w:val="00CB6ACF"/>
    <w:rsid w:val="00CB6F53"/>
    <w:rsid w:val="00CB717B"/>
    <w:rsid w:val="00CB78B3"/>
    <w:rsid w:val="00CB7C3C"/>
    <w:rsid w:val="00CB7FDD"/>
    <w:rsid w:val="00CC017A"/>
    <w:rsid w:val="00CC0245"/>
    <w:rsid w:val="00CC037C"/>
    <w:rsid w:val="00CC113B"/>
    <w:rsid w:val="00CC121A"/>
    <w:rsid w:val="00CC165E"/>
    <w:rsid w:val="00CC1C19"/>
    <w:rsid w:val="00CC1C4E"/>
    <w:rsid w:val="00CC2310"/>
    <w:rsid w:val="00CC240D"/>
    <w:rsid w:val="00CC285C"/>
    <w:rsid w:val="00CC2B96"/>
    <w:rsid w:val="00CC2C14"/>
    <w:rsid w:val="00CC2EDA"/>
    <w:rsid w:val="00CC3232"/>
    <w:rsid w:val="00CC3303"/>
    <w:rsid w:val="00CC3820"/>
    <w:rsid w:val="00CC39B4"/>
    <w:rsid w:val="00CC3FE8"/>
    <w:rsid w:val="00CC3FF5"/>
    <w:rsid w:val="00CC458E"/>
    <w:rsid w:val="00CC45E6"/>
    <w:rsid w:val="00CC46F6"/>
    <w:rsid w:val="00CC4994"/>
    <w:rsid w:val="00CC4CF0"/>
    <w:rsid w:val="00CC4EA9"/>
    <w:rsid w:val="00CC5C34"/>
    <w:rsid w:val="00CC636D"/>
    <w:rsid w:val="00CC6594"/>
    <w:rsid w:val="00CC67A0"/>
    <w:rsid w:val="00CC6992"/>
    <w:rsid w:val="00CC6C30"/>
    <w:rsid w:val="00CC73E9"/>
    <w:rsid w:val="00CC75ED"/>
    <w:rsid w:val="00CC78FA"/>
    <w:rsid w:val="00CC7B85"/>
    <w:rsid w:val="00CC7E63"/>
    <w:rsid w:val="00CC7F9E"/>
    <w:rsid w:val="00CD0394"/>
    <w:rsid w:val="00CD06E1"/>
    <w:rsid w:val="00CD06EE"/>
    <w:rsid w:val="00CD0A22"/>
    <w:rsid w:val="00CD0A6C"/>
    <w:rsid w:val="00CD0CB0"/>
    <w:rsid w:val="00CD1131"/>
    <w:rsid w:val="00CD113A"/>
    <w:rsid w:val="00CD1332"/>
    <w:rsid w:val="00CD13A3"/>
    <w:rsid w:val="00CD181A"/>
    <w:rsid w:val="00CD18B4"/>
    <w:rsid w:val="00CD19D2"/>
    <w:rsid w:val="00CD1A12"/>
    <w:rsid w:val="00CD2B7D"/>
    <w:rsid w:val="00CD2E09"/>
    <w:rsid w:val="00CD2ECB"/>
    <w:rsid w:val="00CD32FE"/>
    <w:rsid w:val="00CD3510"/>
    <w:rsid w:val="00CD361C"/>
    <w:rsid w:val="00CD3D09"/>
    <w:rsid w:val="00CD486D"/>
    <w:rsid w:val="00CD4F19"/>
    <w:rsid w:val="00CD5187"/>
    <w:rsid w:val="00CD5314"/>
    <w:rsid w:val="00CD5403"/>
    <w:rsid w:val="00CD5548"/>
    <w:rsid w:val="00CD55BD"/>
    <w:rsid w:val="00CD62C2"/>
    <w:rsid w:val="00CD662E"/>
    <w:rsid w:val="00CD6780"/>
    <w:rsid w:val="00CD6ADC"/>
    <w:rsid w:val="00CD6C6A"/>
    <w:rsid w:val="00CD746A"/>
    <w:rsid w:val="00CD7A02"/>
    <w:rsid w:val="00CD7B9D"/>
    <w:rsid w:val="00CD7C58"/>
    <w:rsid w:val="00CE02B1"/>
    <w:rsid w:val="00CE034A"/>
    <w:rsid w:val="00CE121E"/>
    <w:rsid w:val="00CE1564"/>
    <w:rsid w:val="00CE1AB6"/>
    <w:rsid w:val="00CE1D0B"/>
    <w:rsid w:val="00CE1DD2"/>
    <w:rsid w:val="00CE1EBE"/>
    <w:rsid w:val="00CE24E1"/>
    <w:rsid w:val="00CE2544"/>
    <w:rsid w:val="00CE2792"/>
    <w:rsid w:val="00CE2A1B"/>
    <w:rsid w:val="00CE2A6E"/>
    <w:rsid w:val="00CE2C2F"/>
    <w:rsid w:val="00CE2CC8"/>
    <w:rsid w:val="00CE2EA4"/>
    <w:rsid w:val="00CE2F5B"/>
    <w:rsid w:val="00CE3071"/>
    <w:rsid w:val="00CE31C6"/>
    <w:rsid w:val="00CE4200"/>
    <w:rsid w:val="00CE4223"/>
    <w:rsid w:val="00CE4405"/>
    <w:rsid w:val="00CE4B62"/>
    <w:rsid w:val="00CE5391"/>
    <w:rsid w:val="00CE5453"/>
    <w:rsid w:val="00CE54F7"/>
    <w:rsid w:val="00CE5A94"/>
    <w:rsid w:val="00CE5E84"/>
    <w:rsid w:val="00CE619B"/>
    <w:rsid w:val="00CE62A4"/>
    <w:rsid w:val="00CE6858"/>
    <w:rsid w:val="00CE6D9D"/>
    <w:rsid w:val="00CE6DEB"/>
    <w:rsid w:val="00CE6E35"/>
    <w:rsid w:val="00CE7685"/>
    <w:rsid w:val="00CE76AB"/>
    <w:rsid w:val="00CE78A1"/>
    <w:rsid w:val="00CE7936"/>
    <w:rsid w:val="00CE7A83"/>
    <w:rsid w:val="00CE7DF6"/>
    <w:rsid w:val="00CF05D2"/>
    <w:rsid w:val="00CF084B"/>
    <w:rsid w:val="00CF0C53"/>
    <w:rsid w:val="00CF0EB3"/>
    <w:rsid w:val="00CF11AF"/>
    <w:rsid w:val="00CF146B"/>
    <w:rsid w:val="00CF1565"/>
    <w:rsid w:val="00CF1666"/>
    <w:rsid w:val="00CF1B12"/>
    <w:rsid w:val="00CF1BE5"/>
    <w:rsid w:val="00CF1EA5"/>
    <w:rsid w:val="00CF288A"/>
    <w:rsid w:val="00CF29BC"/>
    <w:rsid w:val="00CF3084"/>
    <w:rsid w:val="00CF3469"/>
    <w:rsid w:val="00CF35F3"/>
    <w:rsid w:val="00CF39BD"/>
    <w:rsid w:val="00CF3BBA"/>
    <w:rsid w:val="00CF4260"/>
    <w:rsid w:val="00CF485C"/>
    <w:rsid w:val="00CF4E3B"/>
    <w:rsid w:val="00CF5273"/>
    <w:rsid w:val="00CF52C9"/>
    <w:rsid w:val="00CF5452"/>
    <w:rsid w:val="00CF5820"/>
    <w:rsid w:val="00CF5924"/>
    <w:rsid w:val="00CF5CDD"/>
    <w:rsid w:val="00CF5F29"/>
    <w:rsid w:val="00CF61A2"/>
    <w:rsid w:val="00CF6563"/>
    <w:rsid w:val="00CF697E"/>
    <w:rsid w:val="00CF6CA1"/>
    <w:rsid w:val="00CF6ED7"/>
    <w:rsid w:val="00CF7106"/>
    <w:rsid w:val="00CF7693"/>
    <w:rsid w:val="00CF796D"/>
    <w:rsid w:val="00CF7A5A"/>
    <w:rsid w:val="00CF7A5D"/>
    <w:rsid w:val="00CF7DF0"/>
    <w:rsid w:val="00D0017C"/>
    <w:rsid w:val="00D00784"/>
    <w:rsid w:val="00D007EF"/>
    <w:rsid w:val="00D00853"/>
    <w:rsid w:val="00D00CCA"/>
    <w:rsid w:val="00D0126E"/>
    <w:rsid w:val="00D01509"/>
    <w:rsid w:val="00D01690"/>
    <w:rsid w:val="00D01D5F"/>
    <w:rsid w:val="00D0218C"/>
    <w:rsid w:val="00D025AB"/>
    <w:rsid w:val="00D02B53"/>
    <w:rsid w:val="00D0339D"/>
    <w:rsid w:val="00D03424"/>
    <w:rsid w:val="00D037CA"/>
    <w:rsid w:val="00D03848"/>
    <w:rsid w:val="00D03BB4"/>
    <w:rsid w:val="00D03EEF"/>
    <w:rsid w:val="00D0401F"/>
    <w:rsid w:val="00D041ED"/>
    <w:rsid w:val="00D04333"/>
    <w:rsid w:val="00D047F3"/>
    <w:rsid w:val="00D04A39"/>
    <w:rsid w:val="00D04C3A"/>
    <w:rsid w:val="00D04CC0"/>
    <w:rsid w:val="00D0541A"/>
    <w:rsid w:val="00D056AF"/>
    <w:rsid w:val="00D056FC"/>
    <w:rsid w:val="00D059CD"/>
    <w:rsid w:val="00D0691A"/>
    <w:rsid w:val="00D069DA"/>
    <w:rsid w:val="00D06DE6"/>
    <w:rsid w:val="00D07582"/>
    <w:rsid w:val="00D0759C"/>
    <w:rsid w:val="00D07705"/>
    <w:rsid w:val="00D07AD5"/>
    <w:rsid w:val="00D1004F"/>
    <w:rsid w:val="00D10332"/>
    <w:rsid w:val="00D10538"/>
    <w:rsid w:val="00D10831"/>
    <w:rsid w:val="00D10C3A"/>
    <w:rsid w:val="00D11415"/>
    <w:rsid w:val="00D114C4"/>
    <w:rsid w:val="00D11889"/>
    <w:rsid w:val="00D11B84"/>
    <w:rsid w:val="00D11C2F"/>
    <w:rsid w:val="00D123E3"/>
    <w:rsid w:val="00D12C87"/>
    <w:rsid w:val="00D12F3F"/>
    <w:rsid w:val="00D131E2"/>
    <w:rsid w:val="00D13547"/>
    <w:rsid w:val="00D1375D"/>
    <w:rsid w:val="00D13D6F"/>
    <w:rsid w:val="00D13FAC"/>
    <w:rsid w:val="00D143E7"/>
    <w:rsid w:val="00D14A6C"/>
    <w:rsid w:val="00D14BE7"/>
    <w:rsid w:val="00D14C88"/>
    <w:rsid w:val="00D150F2"/>
    <w:rsid w:val="00D15812"/>
    <w:rsid w:val="00D15A75"/>
    <w:rsid w:val="00D16013"/>
    <w:rsid w:val="00D1619A"/>
    <w:rsid w:val="00D16674"/>
    <w:rsid w:val="00D1681D"/>
    <w:rsid w:val="00D16907"/>
    <w:rsid w:val="00D16C77"/>
    <w:rsid w:val="00D1774B"/>
    <w:rsid w:val="00D177D3"/>
    <w:rsid w:val="00D1782B"/>
    <w:rsid w:val="00D20147"/>
    <w:rsid w:val="00D201CF"/>
    <w:rsid w:val="00D201DF"/>
    <w:rsid w:val="00D204B4"/>
    <w:rsid w:val="00D2070B"/>
    <w:rsid w:val="00D20728"/>
    <w:rsid w:val="00D20774"/>
    <w:rsid w:val="00D20E4D"/>
    <w:rsid w:val="00D20F5D"/>
    <w:rsid w:val="00D20FAD"/>
    <w:rsid w:val="00D210C9"/>
    <w:rsid w:val="00D210EB"/>
    <w:rsid w:val="00D21169"/>
    <w:rsid w:val="00D211DC"/>
    <w:rsid w:val="00D216A3"/>
    <w:rsid w:val="00D2186F"/>
    <w:rsid w:val="00D21E6F"/>
    <w:rsid w:val="00D22A89"/>
    <w:rsid w:val="00D22B80"/>
    <w:rsid w:val="00D22C0C"/>
    <w:rsid w:val="00D22C38"/>
    <w:rsid w:val="00D22FC2"/>
    <w:rsid w:val="00D22FDE"/>
    <w:rsid w:val="00D230D5"/>
    <w:rsid w:val="00D23D4A"/>
    <w:rsid w:val="00D23F28"/>
    <w:rsid w:val="00D24B88"/>
    <w:rsid w:val="00D24DB5"/>
    <w:rsid w:val="00D2565F"/>
    <w:rsid w:val="00D25D33"/>
    <w:rsid w:val="00D26001"/>
    <w:rsid w:val="00D26178"/>
    <w:rsid w:val="00D26558"/>
    <w:rsid w:val="00D26D59"/>
    <w:rsid w:val="00D26F63"/>
    <w:rsid w:val="00D27067"/>
    <w:rsid w:val="00D27D2A"/>
    <w:rsid w:val="00D308E1"/>
    <w:rsid w:val="00D30A6F"/>
    <w:rsid w:val="00D30BA6"/>
    <w:rsid w:val="00D30C82"/>
    <w:rsid w:val="00D30EA2"/>
    <w:rsid w:val="00D314B7"/>
    <w:rsid w:val="00D3165A"/>
    <w:rsid w:val="00D31AE7"/>
    <w:rsid w:val="00D31B3C"/>
    <w:rsid w:val="00D31C1D"/>
    <w:rsid w:val="00D31D9A"/>
    <w:rsid w:val="00D31FEC"/>
    <w:rsid w:val="00D3263A"/>
    <w:rsid w:val="00D32671"/>
    <w:rsid w:val="00D3281D"/>
    <w:rsid w:val="00D32BB4"/>
    <w:rsid w:val="00D32BCF"/>
    <w:rsid w:val="00D32C2B"/>
    <w:rsid w:val="00D32D97"/>
    <w:rsid w:val="00D32E8D"/>
    <w:rsid w:val="00D3330C"/>
    <w:rsid w:val="00D337FB"/>
    <w:rsid w:val="00D3386B"/>
    <w:rsid w:val="00D33D7F"/>
    <w:rsid w:val="00D33D9F"/>
    <w:rsid w:val="00D34239"/>
    <w:rsid w:val="00D34EA9"/>
    <w:rsid w:val="00D34EBD"/>
    <w:rsid w:val="00D35432"/>
    <w:rsid w:val="00D354DB"/>
    <w:rsid w:val="00D35548"/>
    <w:rsid w:val="00D356A8"/>
    <w:rsid w:val="00D3585F"/>
    <w:rsid w:val="00D363D9"/>
    <w:rsid w:val="00D36940"/>
    <w:rsid w:val="00D36EDB"/>
    <w:rsid w:val="00D37247"/>
    <w:rsid w:val="00D37728"/>
    <w:rsid w:val="00D37D50"/>
    <w:rsid w:val="00D37F93"/>
    <w:rsid w:val="00D405D6"/>
    <w:rsid w:val="00D407ED"/>
    <w:rsid w:val="00D4086F"/>
    <w:rsid w:val="00D41689"/>
    <w:rsid w:val="00D41A42"/>
    <w:rsid w:val="00D41DE7"/>
    <w:rsid w:val="00D42252"/>
    <w:rsid w:val="00D4232C"/>
    <w:rsid w:val="00D426B5"/>
    <w:rsid w:val="00D426E2"/>
    <w:rsid w:val="00D42B7D"/>
    <w:rsid w:val="00D43015"/>
    <w:rsid w:val="00D432E1"/>
    <w:rsid w:val="00D4357E"/>
    <w:rsid w:val="00D43890"/>
    <w:rsid w:val="00D438AF"/>
    <w:rsid w:val="00D43CDE"/>
    <w:rsid w:val="00D43F24"/>
    <w:rsid w:val="00D44538"/>
    <w:rsid w:val="00D446B1"/>
    <w:rsid w:val="00D44AB1"/>
    <w:rsid w:val="00D44CC3"/>
    <w:rsid w:val="00D45F4C"/>
    <w:rsid w:val="00D46278"/>
    <w:rsid w:val="00D463C0"/>
    <w:rsid w:val="00D465DC"/>
    <w:rsid w:val="00D467E2"/>
    <w:rsid w:val="00D46815"/>
    <w:rsid w:val="00D472FF"/>
    <w:rsid w:val="00D479BA"/>
    <w:rsid w:val="00D47C21"/>
    <w:rsid w:val="00D502DA"/>
    <w:rsid w:val="00D504BD"/>
    <w:rsid w:val="00D50620"/>
    <w:rsid w:val="00D50663"/>
    <w:rsid w:val="00D509A3"/>
    <w:rsid w:val="00D50C89"/>
    <w:rsid w:val="00D51236"/>
    <w:rsid w:val="00D51E9D"/>
    <w:rsid w:val="00D51F76"/>
    <w:rsid w:val="00D52DBB"/>
    <w:rsid w:val="00D531C8"/>
    <w:rsid w:val="00D534E8"/>
    <w:rsid w:val="00D5361A"/>
    <w:rsid w:val="00D53652"/>
    <w:rsid w:val="00D53CA4"/>
    <w:rsid w:val="00D5446D"/>
    <w:rsid w:val="00D544AB"/>
    <w:rsid w:val="00D54C1E"/>
    <w:rsid w:val="00D55169"/>
    <w:rsid w:val="00D55667"/>
    <w:rsid w:val="00D55725"/>
    <w:rsid w:val="00D5584D"/>
    <w:rsid w:val="00D558B7"/>
    <w:rsid w:val="00D55F9C"/>
    <w:rsid w:val="00D560F4"/>
    <w:rsid w:val="00D56D23"/>
    <w:rsid w:val="00D56D66"/>
    <w:rsid w:val="00D56E64"/>
    <w:rsid w:val="00D57372"/>
    <w:rsid w:val="00D57B41"/>
    <w:rsid w:val="00D6045E"/>
    <w:rsid w:val="00D60940"/>
    <w:rsid w:val="00D60D33"/>
    <w:rsid w:val="00D6121D"/>
    <w:rsid w:val="00D6124F"/>
    <w:rsid w:val="00D61825"/>
    <w:rsid w:val="00D62100"/>
    <w:rsid w:val="00D626BD"/>
    <w:rsid w:val="00D62B0D"/>
    <w:rsid w:val="00D62B5F"/>
    <w:rsid w:val="00D62C5D"/>
    <w:rsid w:val="00D62C75"/>
    <w:rsid w:val="00D62E48"/>
    <w:rsid w:val="00D63164"/>
    <w:rsid w:val="00D636BD"/>
    <w:rsid w:val="00D639DE"/>
    <w:rsid w:val="00D64106"/>
    <w:rsid w:val="00D644B0"/>
    <w:rsid w:val="00D644E5"/>
    <w:rsid w:val="00D64BE8"/>
    <w:rsid w:val="00D64D6E"/>
    <w:rsid w:val="00D64E7C"/>
    <w:rsid w:val="00D654E5"/>
    <w:rsid w:val="00D661B6"/>
    <w:rsid w:val="00D66251"/>
    <w:rsid w:val="00D66761"/>
    <w:rsid w:val="00D668D3"/>
    <w:rsid w:val="00D66EFD"/>
    <w:rsid w:val="00D6716A"/>
    <w:rsid w:val="00D671EC"/>
    <w:rsid w:val="00D67FBE"/>
    <w:rsid w:val="00D70086"/>
    <w:rsid w:val="00D70223"/>
    <w:rsid w:val="00D70813"/>
    <w:rsid w:val="00D70C02"/>
    <w:rsid w:val="00D70C4C"/>
    <w:rsid w:val="00D70D9F"/>
    <w:rsid w:val="00D71F45"/>
    <w:rsid w:val="00D72210"/>
    <w:rsid w:val="00D725B7"/>
    <w:rsid w:val="00D729DC"/>
    <w:rsid w:val="00D72E7F"/>
    <w:rsid w:val="00D73002"/>
    <w:rsid w:val="00D73028"/>
    <w:rsid w:val="00D731C8"/>
    <w:rsid w:val="00D73261"/>
    <w:rsid w:val="00D736D7"/>
    <w:rsid w:val="00D738B3"/>
    <w:rsid w:val="00D738DF"/>
    <w:rsid w:val="00D73C6D"/>
    <w:rsid w:val="00D743D6"/>
    <w:rsid w:val="00D744DD"/>
    <w:rsid w:val="00D7453F"/>
    <w:rsid w:val="00D745E1"/>
    <w:rsid w:val="00D7477D"/>
    <w:rsid w:val="00D749B6"/>
    <w:rsid w:val="00D74D09"/>
    <w:rsid w:val="00D7509B"/>
    <w:rsid w:val="00D75432"/>
    <w:rsid w:val="00D7555E"/>
    <w:rsid w:val="00D755D8"/>
    <w:rsid w:val="00D756B1"/>
    <w:rsid w:val="00D75B21"/>
    <w:rsid w:val="00D75E3D"/>
    <w:rsid w:val="00D7604A"/>
    <w:rsid w:val="00D769B3"/>
    <w:rsid w:val="00D77149"/>
    <w:rsid w:val="00D77673"/>
    <w:rsid w:val="00D77C35"/>
    <w:rsid w:val="00D77D9C"/>
    <w:rsid w:val="00D77E96"/>
    <w:rsid w:val="00D80072"/>
    <w:rsid w:val="00D8027D"/>
    <w:rsid w:val="00D80CA0"/>
    <w:rsid w:val="00D80FA8"/>
    <w:rsid w:val="00D81068"/>
    <w:rsid w:val="00D81111"/>
    <w:rsid w:val="00D812FA"/>
    <w:rsid w:val="00D8183D"/>
    <w:rsid w:val="00D81C83"/>
    <w:rsid w:val="00D82209"/>
    <w:rsid w:val="00D82289"/>
    <w:rsid w:val="00D822D5"/>
    <w:rsid w:val="00D8265F"/>
    <w:rsid w:val="00D830DF"/>
    <w:rsid w:val="00D83B5B"/>
    <w:rsid w:val="00D8450D"/>
    <w:rsid w:val="00D84570"/>
    <w:rsid w:val="00D84BF0"/>
    <w:rsid w:val="00D84D4F"/>
    <w:rsid w:val="00D85022"/>
    <w:rsid w:val="00D857E9"/>
    <w:rsid w:val="00D85864"/>
    <w:rsid w:val="00D8651D"/>
    <w:rsid w:val="00D86AA4"/>
    <w:rsid w:val="00D86ADE"/>
    <w:rsid w:val="00D86C38"/>
    <w:rsid w:val="00D87001"/>
    <w:rsid w:val="00D87906"/>
    <w:rsid w:val="00D87B15"/>
    <w:rsid w:val="00D87CB6"/>
    <w:rsid w:val="00D87DF7"/>
    <w:rsid w:val="00D902C6"/>
    <w:rsid w:val="00D90435"/>
    <w:rsid w:val="00D90709"/>
    <w:rsid w:val="00D90745"/>
    <w:rsid w:val="00D909C0"/>
    <w:rsid w:val="00D91195"/>
    <w:rsid w:val="00D91806"/>
    <w:rsid w:val="00D924C4"/>
    <w:rsid w:val="00D92A1C"/>
    <w:rsid w:val="00D92CED"/>
    <w:rsid w:val="00D92D4B"/>
    <w:rsid w:val="00D9365F"/>
    <w:rsid w:val="00D937EB"/>
    <w:rsid w:val="00D937F9"/>
    <w:rsid w:val="00D93ED3"/>
    <w:rsid w:val="00D93EE1"/>
    <w:rsid w:val="00D9446B"/>
    <w:rsid w:val="00D94C2C"/>
    <w:rsid w:val="00D950CA"/>
    <w:rsid w:val="00D95109"/>
    <w:rsid w:val="00D9510C"/>
    <w:rsid w:val="00D955F4"/>
    <w:rsid w:val="00D958E8"/>
    <w:rsid w:val="00D96084"/>
    <w:rsid w:val="00D962E6"/>
    <w:rsid w:val="00D963FA"/>
    <w:rsid w:val="00D96743"/>
    <w:rsid w:val="00D96864"/>
    <w:rsid w:val="00D968BE"/>
    <w:rsid w:val="00D9741F"/>
    <w:rsid w:val="00D974E3"/>
    <w:rsid w:val="00D97524"/>
    <w:rsid w:val="00D97C12"/>
    <w:rsid w:val="00DA0094"/>
    <w:rsid w:val="00DA0382"/>
    <w:rsid w:val="00DA08AA"/>
    <w:rsid w:val="00DA0F61"/>
    <w:rsid w:val="00DA1008"/>
    <w:rsid w:val="00DA142C"/>
    <w:rsid w:val="00DA1584"/>
    <w:rsid w:val="00DA15AF"/>
    <w:rsid w:val="00DA15E5"/>
    <w:rsid w:val="00DA1B05"/>
    <w:rsid w:val="00DA22C6"/>
    <w:rsid w:val="00DA23A4"/>
    <w:rsid w:val="00DA27F8"/>
    <w:rsid w:val="00DA2B21"/>
    <w:rsid w:val="00DA2D4D"/>
    <w:rsid w:val="00DA2DB0"/>
    <w:rsid w:val="00DA2EE1"/>
    <w:rsid w:val="00DA31CF"/>
    <w:rsid w:val="00DA3464"/>
    <w:rsid w:val="00DA378B"/>
    <w:rsid w:val="00DA3991"/>
    <w:rsid w:val="00DA3A01"/>
    <w:rsid w:val="00DA3B90"/>
    <w:rsid w:val="00DA4401"/>
    <w:rsid w:val="00DA44D9"/>
    <w:rsid w:val="00DA46F4"/>
    <w:rsid w:val="00DA4B31"/>
    <w:rsid w:val="00DA5A2A"/>
    <w:rsid w:val="00DA5B53"/>
    <w:rsid w:val="00DA5B85"/>
    <w:rsid w:val="00DA5F88"/>
    <w:rsid w:val="00DA6601"/>
    <w:rsid w:val="00DA6792"/>
    <w:rsid w:val="00DA6897"/>
    <w:rsid w:val="00DA7029"/>
    <w:rsid w:val="00DA7376"/>
    <w:rsid w:val="00DA76D1"/>
    <w:rsid w:val="00DA79CF"/>
    <w:rsid w:val="00DA7A56"/>
    <w:rsid w:val="00DB06C5"/>
    <w:rsid w:val="00DB0835"/>
    <w:rsid w:val="00DB0874"/>
    <w:rsid w:val="00DB08D0"/>
    <w:rsid w:val="00DB0C83"/>
    <w:rsid w:val="00DB0FCA"/>
    <w:rsid w:val="00DB1B50"/>
    <w:rsid w:val="00DB1C96"/>
    <w:rsid w:val="00DB2157"/>
    <w:rsid w:val="00DB247D"/>
    <w:rsid w:val="00DB26EA"/>
    <w:rsid w:val="00DB2CA5"/>
    <w:rsid w:val="00DB3018"/>
    <w:rsid w:val="00DB3140"/>
    <w:rsid w:val="00DB31B8"/>
    <w:rsid w:val="00DB3216"/>
    <w:rsid w:val="00DB33E8"/>
    <w:rsid w:val="00DB3E06"/>
    <w:rsid w:val="00DB4046"/>
    <w:rsid w:val="00DB404A"/>
    <w:rsid w:val="00DB40D4"/>
    <w:rsid w:val="00DB4641"/>
    <w:rsid w:val="00DB46F9"/>
    <w:rsid w:val="00DB4BAF"/>
    <w:rsid w:val="00DB4BDA"/>
    <w:rsid w:val="00DB4E49"/>
    <w:rsid w:val="00DB4F05"/>
    <w:rsid w:val="00DB5639"/>
    <w:rsid w:val="00DB5B0E"/>
    <w:rsid w:val="00DB5E66"/>
    <w:rsid w:val="00DB5F09"/>
    <w:rsid w:val="00DB6250"/>
    <w:rsid w:val="00DB6696"/>
    <w:rsid w:val="00DB6698"/>
    <w:rsid w:val="00DB725C"/>
    <w:rsid w:val="00DB786D"/>
    <w:rsid w:val="00DB790F"/>
    <w:rsid w:val="00DB7A79"/>
    <w:rsid w:val="00DB7E4A"/>
    <w:rsid w:val="00DB7E72"/>
    <w:rsid w:val="00DB7E8A"/>
    <w:rsid w:val="00DC054F"/>
    <w:rsid w:val="00DC055A"/>
    <w:rsid w:val="00DC0CB6"/>
    <w:rsid w:val="00DC0ED5"/>
    <w:rsid w:val="00DC10B1"/>
    <w:rsid w:val="00DC174B"/>
    <w:rsid w:val="00DC176E"/>
    <w:rsid w:val="00DC196D"/>
    <w:rsid w:val="00DC1A14"/>
    <w:rsid w:val="00DC1F57"/>
    <w:rsid w:val="00DC2081"/>
    <w:rsid w:val="00DC2121"/>
    <w:rsid w:val="00DC2137"/>
    <w:rsid w:val="00DC279E"/>
    <w:rsid w:val="00DC2EC1"/>
    <w:rsid w:val="00DC373E"/>
    <w:rsid w:val="00DC3C39"/>
    <w:rsid w:val="00DC3CA3"/>
    <w:rsid w:val="00DC3D05"/>
    <w:rsid w:val="00DC45ED"/>
    <w:rsid w:val="00DC4B29"/>
    <w:rsid w:val="00DC4FAF"/>
    <w:rsid w:val="00DC5BF6"/>
    <w:rsid w:val="00DC5CB3"/>
    <w:rsid w:val="00DC612E"/>
    <w:rsid w:val="00DC6287"/>
    <w:rsid w:val="00DC6A0A"/>
    <w:rsid w:val="00DC716E"/>
    <w:rsid w:val="00DC71D7"/>
    <w:rsid w:val="00DC7230"/>
    <w:rsid w:val="00DC7B0D"/>
    <w:rsid w:val="00DD0099"/>
    <w:rsid w:val="00DD016C"/>
    <w:rsid w:val="00DD0315"/>
    <w:rsid w:val="00DD0595"/>
    <w:rsid w:val="00DD0789"/>
    <w:rsid w:val="00DD085F"/>
    <w:rsid w:val="00DD0891"/>
    <w:rsid w:val="00DD0ED1"/>
    <w:rsid w:val="00DD0F4E"/>
    <w:rsid w:val="00DD11DE"/>
    <w:rsid w:val="00DD1276"/>
    <w:rsid w:val="00DD1568"/>
    <w:rsid w:val="00DD15D7"/>
    <w:rsid w:val="00DD16D2"/>
    <w:rsid w:val="00DD230F"/>
    <w:rsid w:val="00DD25B0"/>
    <w:rsid w:val="00DD2B9A"/>
    <w:rsid w:val="00DD30BE"/>
    <w:rsid w:val="00DD3493"/>
    <w:rsid w:val="00DD3706"/>
    <w:rsid w:val="00DD38F8"/>
    <w:rsid w:val="00DD3AC0"/>
    <w:rsid w:val="00DD3B18"/>
    <w:rsid w:val="00DD3C41"/>
    <w:rsid w:val="00DD3C44"/>
    <w:rsid w:val="00DD4484"/>
    <w:rsid w:val="00DD4CF4"/>
    <w:rsid w:val="00DD4E31"/>
    <w:rsid w:val="00DD534D"/>
    <w:rsid w:val="00DD5815"/>
    <w:rsid w:val="00DD5A35"/>
    <w:rsid w:val="00DD612A"/>
    <w:rsid w:val="00DD6C8A"/>
    <w:rsid w:val="00DD7166"/>
    <w:rsid w:val="00DD725F"/>
    <w:rsid w:val="00DD7442"/>
    <w:rsid w:val="00DD7776"/>
    <w:rsid w:val="00DD7B3B"/>
    <w:rsid w:val="00DD7F02"/>
    <w:rsid w:val="00DE019C"/>
    <w:rsid w:val="00DE1377"/>
    <w:rsid w:val="00DE1399"/>
    <w:rsid w:val="00DE16D0"/>
    <w:rsid w:val="00DE1737"/>
    <w:rsid w:val="00DE187A"/>
    <w:rsid w:val="00DE1A1B"/>
    <w:rsid w:val="00DE1ED1"/>
    <w:rsid w:val="00DE20F0"/>
    <w:rsid w:val="00DE2291"/>
    <w:rsid w:val="00DE2396"/>
    <w:rsid w:val="00DE248D"/>
    <w:rsid w:val="00DE263F"/>
    <w:rsid w:val="00DE31F5"/>
    <w:rsid w:val="00DE32CC"/>
    <w:rsid w:val="00DE3458"/>
    <w:rsid w:val="00DE3E79"/>
    <w:rsid w:val="00DE3E87"/>
    <w:rsid w:val="00DE411F"/>
    <w:rsid w:val="00DE4331"/>
    <w:rsid w:val="00DE44FF"/>
    <w:rsid w:val="00DE471E"/>
    <w:rsid w:val="00DE47EE"/>
    <w:rsid w:val="00DE47F6"/>
    <w:rsid w:val="00DE4B30"/>
    <w:rsid w:val="00DE4BD7"/>
    <w:rsid w:val="00DE525A"/>
    <w:rsid w:val="00DE548B"/>
    <w:rsid w:val="00DE558F"/>
    <w:rsid w:val="00DE578C"/>
    <w:rsid w:val="00DE5BA5"/>
    <w:rsid w:val="00DE5E83"/>
    <w:rsid w:val="00DE60DD"/>
    <w:rsid w:val="00DE6857"/>
    <w:rsid w:val="00DE6A3E"/>
    <w:rsid w:val="00DE6BA2"/>
    <w:rsid w:val="00DE6E66"/>
    <w:rsid w:val="00DE70D0"/>
    <w:rsid w:val="00DE7659"/>
    <w:rsid w:val="00DE77C1"/>
    <w:rsid w:val="00DE7A65"/>
    <w:rsid w:val="00DE7F26"/>
    <w:rsid w:val="00DF061B"/>
    <w:rsid w:val="00DF0B86"/>
    <w:rsid w:val="00DF1593"/>
    <w:rsid w:val="00DF16B9"/>
    <w:rsid w:val="00DF20DB"/>
    <w:rsid w:val="00DF23CF"/>
    <w:rsid w:val="00DF2B46"/>
    <w:rsid w:val="00DF2CCA"/>
    <w:rsid w:val="00DF2E38"/>
    <w:rsid w:val="00DF322F"/>
    <w:rsid w:val="00DF3CEB"/>
    <w:rsid w:val="00DF3D05"/>
    <w:rsid w:val="00DF3E49"/>
    <w:rsid w:val="00DF3EAE"/>
    <w:rsid w:val="00DF4192"/>
    <w:rsid w:val="00DF4428"/>
    <w:rsid w:val="00DF4EF6"/>
    <w:rsid w:val="00DF5269"/>
    <w:rsid w:val="00DF52F5"/>
    <w:rsid w:val="00DF5461"/>
    <w:rsid w:val="00DF57C9"/>
    <w:rsid w:val="00DF5A4C"/>
    <w:rsid w:val="00DF5E1C"/>
    <w:rsid w:val="00DF5E53"/>
    <w:rsid w:val="00DF5EAB"/>
    <w:rsid w:val="00DF5EC0"/>
    <w:rsid w:val="00DF60BC"/>
    <w:rsid w:val="00DF611E"/>
    <w:rsid w:val="00DF6214"/>
    <w:rsid w:val="00DF6649"/>
    <w:rsid w:val="00DF6DCE"/>
    <w:rsid w:val="00DF6E88"/>
    <w:rsid w:val="00DF7066"/>
    <w:rsid w:val="00DF75C5"/>
    <w:rsid w:val="00DF77E7"/>
    <w:rsid w:val="00DF7978"/>
    <w:rsid w:val="00E00385"/>
    <w:rsid w:val="00E00467"/>
    <w:rsid w:val="00E005FF"/>
    <w:rsid w:val="00E006ED"/>
    <w:rsid w:val="00E0074E"/>
    <w:rsid w:val="00E00DDE"/>
    <w:rsid w:val="00E010C8"/>
    <w:rsid w:val="00E012DD"/>
    <w:rsid w:val="00E013F0"/>
    <w:rsid w:val="00E019F7"/>
    <w:rsid w:val="00E01EB8"/>
    <w:rsid w:val="00E023FC"/>
    <w:rsid w:val="00E02572"/>
    <w:rsid w:val="00E02696"/>
    <w:rsid w:val="00E02D97"/>
    <w:rsid w:val="00E02FF3"/>
    <w:rsid w:val="00E031E5"/>
    <w:rsid w:val="00E0324F"/>
    <w:rsid w:val="00E03257"/>
    <w:rsid w:val="00E0340D"/>
    <w:rsid w:val="00E0356F"/>
    <w:rsid w:val="00E035BB"/>
    <w:rsid w:val="00E03C0E"/>
    <w:rsid w:val="00E044B7"/>
    <w:rsid w:val="00E045E3"/>
    <w:rsid w:val="00E048F7"/>
    <w:rsid w:val="00E04C29"/>
    <w:rsid w:val="00E04E0F"/>
    <w:rsid w:val="00E05036"/>
    <w:rsid w:val="00E05064"/>
    <w:rsid w:val="00E0596B"/>
    <w:rsid w:val="00E05C86"/>
    <w:rsid w:val="00E05D50"/>
    <w:rsid w:val="00E0656D"/>
    <w:rsid w:val="00E065FA"/>
    <w:rsid w:val="00E067D6"/>
    <w:rsid w:val="00E06B37"/>
    <w:rsid w:val="00E0754E"/>
    <w:rsid w:val="00E077C9"/>
    <w:rsid w:val="00E100BB"/>
    <w:rsid w:val="00E109C0"/>
    <w:rsid w:val="00E10B42"/>
    <w:rsid w:val="00E10C9A"/>
    <w:rsid w:val="00E10D70"/>
    <w:rsid w:val="00E11383"/>
    <w:rsid w:val="00E11413"/>
    <w:rsid w:val="00E11505"/>
    <w:rsid w:val="00E11707"/>
    <w:rsid w:val="00E117A2"/>
    <w:rsid w:val="00E11DAB"/>
    <w:rsid w:val="00E11FBB"/>
    <w:rsid w:val="00E12429"/>
    <w:rsid w:val="00E124FD"/>
    <w:rsid w:val="00E1279E"/>
    <w:rsid w:val="00E1288D"/>
    <w:rsid w:val="00E129B5"/>
    <w:rsid w:val="00E12C6F"/>
    <w:rsid w:val="00E13A02"/>
    <w:rsid w:val="00E13E9F"/>
    <w:rsid w:val="00E140B8"/>
    <w:rsid w:val="00E148E6"/>
    <w:rsid w:val="00E1496E"/>
    <w:rsid w:val="00E156BE"/>
    <w:rsid w:val="00E15719"/>
    <w:rsid w:val="00E157BD"/>
    <w:rsid w:val="00E15DDE"/>
    <w:rsid w:val="00E16130"/>
    <w:rsid w:val="00E164E8"/>
    <w:rsid w:val="00E168F2"/>
    <w:rsid w:val="00E16CD9"/>
    <w:rsid w:val="00E17395"/>
    <w:rsid w:val="00E17396"/>
    <w:rsid w:val="00E17918"/>
    <w:rsid w:val="00E17A32"/>
    <w:rsid w:val="00E17B58"/>
    <w:rsid w:val="00E17DEF"/>
    <w:rsid w:val="00E20E31"/>
    <w:rsid w:val="00E20F76"/>
    <w:rsid w:val="00E21339"/>
    <w:rsid w:val="00E214B3"/>
    <w:rsid w:val="00E215E4"/>
    <w:rsid w:val="00E219D9"/>
    <w:rsid w:val="00E21B16"/>
    <w:rsid w:val="00E21B47"/>
    <w:rsid w:val="00E21C9E"/>
    <w:rsid w:val="00E2215B"/>
    <w:rsid w:val="00E2237E"/>
    <w:rsid w:val="00E22721"/>
    <w:rsid w:val="00E229C0"/>
    <w:rsid w:val="00E22A23"/>
    <w:rsid w:val="00E23728"/>
    <w:rsid w:val="00E23A68"/>
    <w:rsid w:val="00E23A7B"/>
    <w:rsid w:val="00E23AD1"/>
    <w:rsid w:val="00E23F1B"/>
    <w:rsid w:val="00E23F86"/>
    <w:rsid w:val="00E241EE"/>
    <w:rsid w:val="00E24323"/>
    <w:rsid w:val="00E2467A"/>
    <w:rsid w:val="00E249D0"/>
    <w:rsid w:val="00E249D2"/>
    <w:rsid w:val="00E24FBA"/>
    <w:rsid w:val="00E24FD3"/>
    <w:rsid w:val="00E253C8"/>
    <w:rsid w:val="00E25615"/>
    <w:rsid w:val="00E25A13"/>
    <w:rsid w:val="00E25BA0"/>
    <w:rsid w:val="00E25D42"/>
    <w:rsid w:val="00E263FF"/>
    <w:rsid w:val="00E2645E"/>
    <w:rsid w:val="00E268DF"/>
    <w:rsid w:val="00E27410"/>
    <w:rsid w:val="00E27645"/>
    <w:rsid w:val="00E27D85"/>
    <w:rsid w:val="00E27ED9"/>
    <w:rsid w:val="00E27F0E"/>
    <w:rsid w:val="00E302CA"/>
    <w:rsid w:val="00E30596"/>
    <w:rsid w:val="00E30632"/>
    <w:rsid w:val="00E30A6A"/>
    <w:rsid w:val="00E30ABB"/>
    <w:rsid w:val="00E30FF6"/>
    <w:rsid w:val="00E320E9"/>
    <w:rsid w:val="00E3233D"/>
    <w:rsid w:val="00E32D07"/>
    <w:rsid w:val="00E32E8F"/>
    <w:rsid w:val="00E33581"/>
    <w:rsid w:val="00E33BBA"/>
    <w:rsid w:val="00E33BD6"/>
    <w:rsid w:val="00E33D95"/>
    <w:rsid w:val="00E3420F"/>
    <w:rsid w:val="00E3435F"/>
    <w:rsid w:val="00E34B6C"/>
    <w:rsid w:val="00E35566"/>
    <w:rsid w:val="00E357A0"/>
    <w:rsid w:val="00E357F7"/>
    <w:rsid w:val="00E358A4"/>
    <w:rsid w:val="00E35904"/>
    <w:rsid w:val="00E35D81"/>
    <w:rsid w:val="00E35EFE"/>
    <w:rsid w:val="00E361C6"/>
    <w:rsid w:val="00E362D6"/>
    <w:rsid w:val="00E36469"/>
    <w:rsid w:val="00E3667B"/>
    <w:rsid w:val="00E37589"/>
    <w:rsid w:val="00E377F0"/>
    <w:rsid w:val="00E37833"/>
    <w:rsid w:val="00E379E3"/>
    <w:rsid w:val="00E37AF7"/>
    <w:rsid w:val="00E37FE8"/>
    <w:rsid w:val="00E40158"/>
    <w:rsid w:val="00E4028A"/>
    <w:rsid w:val="00E402DC"/>
    <w:rsid w:val="00E404D4"/>
    <w:rsid w:val="00E405B3"/>
    <w:rsid w:val="00E40E59"/>
    <w:rsid w:val="00E40FA1"/>
    <w:rsid w:val="00E41359"/>
    <w:rsid w:val="00E4170E"/>
    <w:rsid w:val="00E41D64"/>
    <w:rsid w:val="00E422E1"/>
    <w:rsid w:val="00E425ED"/>
    <w:rsid w:val="00E429FD"/>
    <w:rsid w:val="00E433D9"/>
    <w:rsid w:val="00E4345B"/>
    <w:rsid w:val="00E43930"/>
    <w:rsid w:val="00E43AF2"/>
    <w:rsid w:val="00E4452A"/>
    <w:rsid w:val="00E44817"/>
    <w:rsid w:val="00E44BDB"/>
    <w:rsid w:val="00E44E8B"/>
    <w:rsid w:val="00E46771"/>
    <w:rsid w:val="00E46A15"/>
    <w:rsid w:val="00E46C57"/>
    <w:rsid w:val="00E4771B"/>
    <w:rsid w:val="00E47B71"/>
    <w:rsid w:val="00E47D91"/>
    <w:rsid w:val="00E47E07"/>
    <w:rsid w:val="00E50338"/>
    <w:rsid w:val="00E50EF2"/>
    <w:rsid w:val="00E50FED"/>
    <w:rsid w:val="00E51396"/>
    <w:rsid w:val="00E5161E"/>
    <w:rsid w:val="00E51651"/>
    <w:rsid w:val="00E51793"/>
    <w:rsid w:val="00E519B4"/>
    <w:rsid w:val="00E51AF3"/>
    <w:rsid w:val="00E51B27"/>
    <w:rsid w:val="00E523BD"/>
    <w:rsid w:val="00E52625"/>
    <w:rsid w:val="00E52666"/>
    <w:rsid w:val="00E527CF"/>
    <w:rsid w:val="00E52AD8"/>
    <w:rsid w:val="00E53E7E"/>
    <w:rsid w:val="00E5416C"/>
    <w:rsid w:val="00E5431C"/>
    <w:rsid w:val="00E54699"/>
    <w:rsid w:val="00E54B1D"/>
    <w:rsid w:val="00E54CA5"/>
    <w:rsid w:val="00E55184"/>
    <w:rsid w:val="00E5538A"/>
    <w:rsid w:val="00E556B0"/>
    <w:rsid w:val="00E55DF6"/>
    <w:rsid w:val="00E55F10"/>
    <w:rsid w:val="00E560E7"/>
    <w:rsid w:val="00E56124"/>
    <w:rsid w:val="00E56369"/>
    <w:rsid w:val="00E569AA"/>
    <w:rsid w:val="00E573FB"/>
    <w:rsid w:val="00E57E38"/>
    <w:rsid w:val="00E6035F"/>
    <w:rsid w:val="00E60506"/>
    <w:rsid w:val="00E608C9"/>
    <w:rsid w:val="00E609E9"/>
    <w:rsid w:val="00E60D37"/>
    <w:rsid w:val="00E60EA4"/>
    <w:rsid w:val="00E61063"/>
    <w:rsid w:val="00E61272"/>
    <w:rsid w:val="00E615C4"/>
    <w:rsid w:val="00E616AF"/>
    <w:rsid w:val="00E61712"/>
    <w:rsid w:val="00E619B1"/>
    <w:rsid w:val="00E61CA5"/>
    <w:rsid w:val="00E623F7"/>
    <w:rsid w:val="00E624CA"/>
    <w:rsid w:val="00E62519"/>
    <w:rsid w:val="00E6263F"/>
    <w:rsid w:val="00E626B9"/>
    <w:rsid w:val="00E627E5"/>
    <w:rsid w:val="00E6330C"/>
    <w:rsid w:val="00E6366E"/>
    <w:rsid w:val="00E63CC7"/>
    <w:rsid w:val="00E63DD1"/>
    <w:rsid w:val="00E64447"/>
    <w:rsid w:val="00E644DE"/>
    <w:rsid w:val="00E64A87"/>
    <w:rsid w:val="00E652EE"/>
    <w:rsid w:val="00E65759"/>
    <w:rsid w:val="00E65C14"/>
    <w:rsid w:val="00E65DBD"/>
    <w:rsid w:val="00E66493"/>
    <w:rsid w:val="00E66675"/>
    <w:rsid w:val="00E66A9A"/>
    <w:rsid w:val="00E67034"/>
    <w:rsid w:val="00E6734F"/>
    <w:rsid w:val="00E675BC"/>
    <w:rsid w:val="00E6760F"/>
    <w:rsid w:val="00E67E2E"/>
    <w:rsid w:val="00E67FF5"/>
    <w:rsid w:val="00E70101"/>
    <w:rsid w:val="00E7034E"/>
    <w:rsid w:val="00E70418"/>
    <w:rsid w:val="00E7052A"/>
    <w:rsid w:val="00E70B7C"/>
    <w:rsid w:val="00E70CDC"/>
    <w:rsid w:val="00E710FF"/>
    <w:rsid w:val="00E71124"/>
    <w:rsid w:val="00E71EA4"/>
    <w:rsid w:val="00E72233"/>
    <w:rsid w:val="00E7231D"/>
    <w:rsid w:val="00E72563"/>
    <w:rsid w:val="00E726E5"/>
    <w:rsid w:val="00E72817"/>
    <w:rsid w:val="00E72A19"/>
    <w:rsid w:val="00E72A70"/>
    <w:rsid w:val="00E72B04"/>
    <w:rsid w:val="00E72E6A"/>
    <w:rsid w:val="00E7322F"/>
    <w:rsid w:val="00E733F2"/>
    <w:rsid w:val="00E734C7"/>
    <w:rsid w:val="00E739B6"/>
    <w:rsid w:val="00E73A03"/>
    <w:rsid w:val="00E73B13"/>
    <w:rsid w:val="00E74251"/>
    <w:rsid w:val="00E7428C"/>
    <w:rsid w:val="00E7485E"/>
    <w:rsid w:val="00E74A5F"/>
    <w:rsid w:val="00E74DED"/>
    <w:rsid w:val="00E752C2"/>
    <w:rsid w:val="00E752C5"/>
    <w:rsid w:val="00E752FB"/>
    <w:rsid w:val="00E754CB"/>
    <w:rsid w:val="00E756E6"/>
    <w:rsid w:val="00E757E8"/>
    <w:rsid w:val="00E7596C"/>
    <w:rsid w:val="00E75F1F"/>
    <w:rsid w:val="00E77113"/>
    <w:rsid w:val="00E7733D"/>
    <w:rsid w:val="00E77610"/>
    <w:rsid w:val="00E77AD9"/>
    <w:rsid w:val="00E80212"/>
    <w:rsid w:val="00E8022F"/>
    <w:rsid w:val="00E80CB9"/>
    <w:rsid w:val="00E8134D"/>
    <w:rsid w:val="00E81548"/>
    <w:rsid w:val="00E81939"/>
    <w:rsid w:val="00E81AA3"/>
    <w:rsid w:val="00E81D73"/>
    <w:rsid w:val="00E82311"/>
    <w:rsid w:val="00E8268C"/>
    <w:rsid w:val="00E82A7D"/>
    <w:rsid w:val="00E83589"/>
    <w:rsid w:val="00E83921"/>
    <w:rsid w:val="00E83A47"/>
    <w:rsid w:val="00E83BD7"/>
    <w:rsid w:val="00E840E7"/>
    <w:rsid w:val="00E8426E"/>
    <w:rsid w:val="00E846EE"/>
    <w:rsid w:val="00E84966"/>
    <w:rsid w:val="00E8499E"/>
    <w:rsid w:val="00E849CA"/>
    <w:rsid w:val="00E849CB"/>
    <w:rsid w:val="00E84F1B"/>
    <w:rsid w:val="00E85182"/>
    <w:rsid w:val="00E851C6"/>
    <w:rsid w:val="00E85234"/>
    <w:rsid w:val="00E856D7"/>
    <w:rsid w:val="00E85856"/>
    <w:rsid w:val="00E85936"/>
    <w:rsid w:val="00E85938"/>
    <w:rsid w:val="00E85B4B"/>
    <w:rsid w:val="00E85D0D"/>
    <w:rsid w:val="00E85D3F"/>
    <w:rsid w:val="00E863CF"/>
    <w:rsid w:val="00E864FC"/>
    <w:rsid w:val="00E87021"/>
    <w:rsid w:val="00E87661"/>
    <w:rsid w:val="00E8784D"/>
    <w:rsid w:val="00E87868"/>
    <w:rsid w:val="00E87AA8"/>
    <w:rsid w:val="00E87DD4"/>
    <w:rsid w:val="00E87E8F"/>
    <w:rsid w:val="00E903EB"/>
    <w:rsid w:val="00E906EA"/>
    <w:rsid w:val="00E90A84"/>
    <w:rsid w:val="00E910FC"/>
    <w:rsid w:val="00E91124"/>
    <w:rsid w:val="00E914E3"/>
    <w:rsid w:val="00E915E3"/>
    <w:rsid w:val="00E928ED"/>
    <w:rsid w:val="00E92AD4"/>
    <w:rsid w:val="00E92BA0"/>
    <w:rsid w:val="00E92DA7"/>
    <w:rsid w:val="00E93715"/>
    <w:rsid w:val="00E93898"/>
    <w:rsid w:val="00E93EA6"/>
    <w:rsid w:val="00E93F1E"/>
    <w:rsid w:val="00E9426E"/>
    <w:rsid w:val="00E943B4"/>
    <w:rsid w:val="00E94495"/>
    <w:rsid w:val="00E94542"/>
    <w:rsid w:val="00E94B91"/>
    <w:rsid w:val="00E94F23"/>
    <w:rsid w:val="00E94F37"/>
    <w:rsid w:val="00E9535E"/>
    <w:rsid w:val="00E9680E"/>
    <w:rsid w:val="00E9691E"/>
    <w:rsid w:val="00E96B70"/>
    <w:rsid w:val="00E96D97"/>
    <w:rsid w:val="00E971AE"/>
    <w:rsid w:val="00E978D4"/>
    <w:rsid w:val="00E97A71"/>
    <w:rsid w:val="00E97C7A"/>
    <w:rsid w:val="00E97DA3"/>
    <w:rsid w:val="00EA00D6"/>
    <w:rsid w:val="00EA04D5"/>
    <w:rsid w:val="00EA0E31"/>
    <w:rsid w:val="00EA112E"/>
    <w:rsid w:val="00EA115B"/>
    <w:rsid w:val="00EA12CA"/>
    <w:rsid w:val="00EA1366"/>
    <w:rsid w:val="00EA13D6"/>
    <w:rsid w:val="00EA1401"/>
    <w:rsid w:val="00EA1C71"/>
    <w:rsid w:val="00EA1D37"/>
    <w:rsid w:val="00EA29E5"/>
    <w:rsid w:val="00EA32DE"/>
    <w:rsid w:val="00EA375E"/>
    <w:rsid w:val="00EA3821"/>
    <w:rsid w:val="00EA3BF6"/>
    <w:rsid w:val="00EA4208"/>
    <w:rsid w:val="00EA4283"/>
    <w:rsid w:val="00EA44EA"/>
    <w:rsid w:val="00EA4577"/>
    <w:rsid w:val="00EA46D5"/>
    <w:rsid w:val="00EA46E1"/>
    <w:rsid w:val="00EA49FC"/>
    <w:rsid w:val="00EA4BBE"/>
    <w:rsid w:val="00EA4DF1"/>
    <w:rsid w:val="00EA501C"/>
    <w:rsid w:val="00EA5321"/>
    <w:rsid w:val="00EA53A5"/>
    <w:rsid w:val="00EA56A4"/>
    <w:rsid w:val="00EA5CC4"/>
    <w:rsid w:val="00EA654B"/>
    <w:rsid w:val="00EA66C1"/>
    <w:rsid w:val="00EA6A12"/>
    <w:rsid w:val="00EA6BC4"/>
    <w:rsid w:val="00EA715E"/>
    <w:rsid w:val="00EA7207"/>
    <w:rsid w:val="00EA73D7"/>
    <w:rsid w:val="00EA77FE"/>
    <w:rsid w:val="00EA7976"/>
    <w:rsid w:val="00EA79D8"/>
    <w:rsid w:val="00EA7B18"/>
    <w:rsid w:val="00EA7BF9"/>
    <w:rsid w:val="00EA7C09"/>
    <w:rsid w:val="00EA7E68"/>
    <w:rsid w:val="00EA7EF1"/>
    <w:rsid w:val="00EB00A3"/>
    <w:rsid w:val="00EB016F"/>
    <w:rsid w:val="00EB0600"/>
    <w:rsid w:val="00EB0738"/>
    <w:rsid w:val="00EB15E1"/>
    <w:rsid w:val="00EB19AF"/>
    <w:rsid w:val="00EB1A0D"/>
    <w:rsid w:val="00EB1D3B"/>
    <w:rsid w:val="00EB2230"/>
    <w:rsid w:val="00EB245D"/>
    <w:rsid w:val="00EB24B7"/>
    <w:rsid w:val="00EB253B"/>
    <w:rsid w:val="00EB290F"/>
    <w:rsid w:val="00EB308B"/>
    <w:rsid w:val="00EB3126"/>
    <w:rsid w:val="00EB3CD2"/>
    <w:rsid w:val="00EB47E9"/>
    <w:rsid w:val="00EB4E02"/>
    <w:rsid w:val="00EB4FD6"/>
    <w:rsid w:val="00EB5193"/>
    <w:rsid w:val="00EB5A36"/>
    <w:rsid w:val="00EB5DED"/>
    <w:rsid w:val="00EB60E3"/>
    <w:rsid w:val="00EB66C1"/>
    <w:rsid w:val="00EB6799"/>
    <w:rsid w:val="00EB6953"/>
    <w:rsid w:val="00EB6DAB"/>
    <w:rsid w:val="00EB6F03"/>
    <w:rsid w:val="00EB7C04"/>
    <w:rsid w:val="00EC0007"/>
    <w:rsid w:val="00EC08F9"/>
    <w:rsid w:val="00EC0D5C"/>
    <w:rsid w:val="00EC0F36"/>
    <w:rsid w:val="00EC102D"/>
    <w:rsid w:val="00EC11D6"/>
    <w:rsid w:val="00EC12AC"/>
    <w:rsid w:val="00EC1540"/>
    <w:rsid w:val="00EC15C1"/>
    <w:rsid w:val="00EC15C6"/>
    <w:rsid w:val="00EC1609"/>
    <w:rsid w:val="00EC1B4F"/>
    <w:rsid w:val="00EC1DDE"/>
    <w:rsid w:val="00EC216A"/>
    <w:rsid w:val="00EC27EF"/>
    <w:rsid w:val="00EC2BBD"/>
    <w:rsid w:val="00EC2F1D"/>
    <w:rsid w:val="00EC336C"/>
    <w:rsid w:val="00EC35EA"/>
    <w:rsid w:val="00EC3AB8"/>
    <w:rsid w:val="00EC3C28"/>
    <w:rsid w:val="00EC3CA4"/>
    <w:rsid w:val="00EC3F98"/>
    <w:rsid w:val="00EC404E"/>
    <w:rsid w:val="00EC405C"/>
    <w:rsid w:val="00EC40F4"/>
    <w:rsid w:val="00EC45EA"/>
    <w:rsid w:val="00EC4618"/>
    <w:rsid w:val="00EC528D"/>
    <w:rsid w:val="00EC5C4C"/>
    <w:rsid w:val="00EC62B6"/>
    <w:rsid w:val="00EC6516"/>
    <w:rsid w:val="00EC6815"/>
    <w:rsid w:val="00EC6A48"/>
    <w:rsid w:val="00EC6DE2"/>
    <w:rsid w:val="00EC700D"/>
    <w:rsid w:val="00EC7167"/>
    <w:rsid w:val="00EC71E7"/>
    <w:rsid w:val="00EC74AC"/>
    <w:rsid w:val="00ED0991"/>
    <w:rsid w:val="00ED09A3"/>
    <w:rsid w:val="00ED0D7E"/>
    <w:rsid w:val="00ED0E5F"/>
    <w:rsid w:val="00ED0EDE"/>
    <w:rsid w:val="00ED1474"/>
    <w:rsid w:val="00ED1B5E"/>
    <w:rsid w:val="00ED1F1A"/>
    <w:rsid w:val="00ED1FF2"/>
    <w:rsid w:val="00ED22ED"/>
    <w:rsid w:val="00ED265D"/>
    <w:rsid w:val="00ED305A"/>
    <w:rsid w:val="00ED30DF"/>
    <w:rsid w:val="00ED327C"/>
    <w:rsid w:val="00ED3402"/>
    <w:rsid w:val="00ED34FC"/>
    <w:rsid w:val="00ED3879"/>
    <w:rsid w:val="00ED3CB3"/>
    <w:rsid w:val="00ED4318"/>
    <w:rsid w:val="00ED4734"/>
    <w:rsid w:val="00ED4751"/>
    <w:rsid w:val="00ED4981"/>
    <w:rsid w:val="00ED4F1E"/>
    <w:rsid w:val="00ED5394"/>
    <w:rsid w:val="00ED5E1D"/>
    <w:rsid w:val="00ED6452"/>
    <w:rsid w:val="00ED6517"/>
    <w:rsid w:val="00ED6702"/>
    <w:rsid w:val="00ED6C15"/>
    <w:rsid w:val="00ED721F"/>
    <w:rsid w:val="00ED7BA7"/>
    <w:rsid w:val="00ED7DA4"/>
    <w:rsid w:val="00EE0391"/>
    <w:rsid w:val="00EE0A8D"/>
    <w:rsid w:val="00EE0B78"/>
    <w:rsid w:val="00EE0DB4"/>
    <w:rsid w:val="00EE163E"/>
    <w:rsid w:val="00EE1683"/>
    <w:rsid w:val="00EE1C11"/>
    <w:rsid w:val="00EE1CE8"/>
    <w:rsid w:val="00EE1D70"/>
    <w:rsid w:val="00EE1F5B"/>
    <w:rsid w:val="00EE1FB3"/>
    <w:rsid w:val="00EE27F8"/>
    <w:rsid w:val="00EE2A1D"/>
    <w:rsid w:val="00EE3249"/>
    <w:rsid w:val="00EE33B9"/>
    <w:rsid w:val="00EE3422"/>
    <w:rsid w:val="00EE3427"/>
    <w:rsid w:val="00EE342D"/>
    <w:rsid w:val="00EE43C9"/>
    <w:rsid w:val="00EE486E"/>
    <w:rsid w:val="00EE48FE"/>
    <w:rsid w:val="00EE4970"/>
    <w:rsid w:val="00EE498A"/>
    <w:rsid w:val="00EE4BD6"/>
    <w:rsid w:val="00EE4F6C"/>
    <w:rsid w:val="00EE518B"/>
    <w:rsid w:val="00EE5206"/>
    <w:rsid w:val="00EE54FE"/>
    <w:rsid w:val="00EE554F"/>
    <w:rsid w:val="00EE57AB"/>
    <w:rsid w:val="00EE59E2"/>
    <w:rsid w:val="00EE59FD"/>
    <w:rsid w:val="00EE5B41"/>
    <w:rsid w:val="00EE5FAA"/>
    <w:rsid w:val="00EE6339"/>
    <w:rsid w:val="00EE749A"/>
    <w:rsid w:val="00EE7942"/>
    <w:rsid w:val="00EF0466"/>
    <w:rsid w:val="00EF05AF"/>
    <w:rsid w:val="00EF08C0"/>
    <w:rsid w:val="00EF0FE5"/>
    <w:rsid w:val="00EF14D1"/>
    <w:rsid w:val="00EF15C8"/>
    <w:rsid w:val="00EF176A"/>
    <w:rsid w:val="00EF1AD7"/>
    <w:rsid w:val="00EF1B7D"/>
    <w:rsid w:val="00EF1E75"/>
    <w:rsid w:val="00EF1FBA"/>
    <w:rsid w:val="00EF1FFF"/>
    <w:rsid w:val="00EF215A"/>
    <w:rsid w:val="00EF228F"/>
    <w:rsid w:val="00EF229C"/>
    <w:rsid w:val="00EF2393"/>
    <w:rsid w:val="00EF2859"/>
    <w:rsid w:val="00EF2DE0"/>
    <w:rsid w:val="00EF3415"/>
    <w:rsid w:val="00EF3729"/>
    <w:rsid w:val="00EF3784"/>
    <w:rsid w:val="00EF37E5"/>
    <w:rsid w:val="00EF4B35"/>
    <w:rsid w:val="00EF4CBB"/>
    <w:rsid w:val="00EF4DAE"/>
    <w:rsid w:val="00EF57D9"/>
    <w:rsid w:val="00EF5ED7"/>
    <w:rsid w:val="00EF6253"/>
    <w:rsid w:val="00EF6393"/>
    <w:rsid w:val="00EF6421"/>
    <w:rsid w:val="00EF6716"/>
    <w:rsid w:val="00EF67B3"/>
    <w:rsid w:val="00EF6A58"/>
    <w:rsid w:val="00EF6AFB"/>
    <w:rsid w:val="00EF721E"/>
    <w:rsid w:val="00EF735D"/>
    <w:rsid w:val="00EF7602"/>
    <w:rsid w:val="00EF7BE6"/>
    <w:rsid w:val="00EF7CD3"/>
    <w:rsid w:val="00EF7D70"/>
    <w:rsid w:val="00F00212"/>
    <w:rsid w:val="00F00318"/>
    <w:rsid w:val="00F00655"/>
    <w:rsid w:val="00F008ED"/>
    <w:rsid w:val="00F00AD1"/>
    <w:rsid w:val="00F010BD"/>
    <w:rsid w:val="00F0151A"/>
    <w:rsid w:val="00F01FC8"/>
    <w:rsid w:val="00F0207F"/>
    <w:rsid w:val="00F02293"/>
    <w:rsid w:val="00F02B5B"/>
    <w:rsid w:val="00F04082"/>
    <w:rsid w:val="00F04122"/>
    <w:rsid w:val="00F041FE"/>
    <w:rsid w:val="00F04557"/>
    <w:rsid w:val="00F04A04"/>
    <w:rsid w:val="00F04AA1"/>
    <w:rsid w:val="00F04AB6"/>
    <w:rsid w:val="00F04B3D"/>
    <w:rsid w:val="00F04BD9"/>
    <w:rsid w:val="00F04D9B"/>
    <w:rsid w:val="00F05671"/>
    <w:rsid w:val="00F057A9"/>
    <w:rsid w:val="00F05B6F"/>
    <w:rsid w:val="00F05CA1"/>
    <w:rsid w:val="00F060F0"/>
    <w:rsid w:val="00F068D6"/>
    <w:rsid w:val="00F06B14"/>
    <w:rsid w:val="00F0737B"/>
    <w:rsid w:val="00F10217"/>
    <w:rsid w:val="00F10B6E"/>
    <w:rsid w:val="00F10E21"/>
    <w:rsid w:val="00F11098"/>
    <w:rsid w:val="00F110B7"/>
    <w:rsid w:val="00F1116F"/>
    <w:rsid w:val="00F11823"/>
    <w:rsid w:val="00F11873"/>
    <w:rsid w:val="00F11AFA"/>
    <w:rsid w:val="00F11EC8"/>
    <w:rsid w:val="00F11F37"/>
    <w:rsid w:val="00F124B0"/>
    <w:rsid w:val="00F128CF"/>
    <w:rsid w:val="00F12AC3"/>
    <w:rsid w:val="00F12DB6"/>
    <w:rsid w:val="00F13621"/>
    <w:rsid w:val="00F13907"/>
    <w:rsid w:val="00F14019"/>
    <w:rsid w:val="00F140F1"/>
    <w:rsid w:val="00F142BE"/>
    <w:rsid w:val="00F14305"/>
    <w:rsid w:val="00F14897"/>
    <w:rsid w:val="00F14EB1"/>
    <w:rsid w:val="00F14F7E"/>
    <w:rsid w:val="00F15820"/>
    <w:rsid w:val="00F15C24"/>
    <w:rsid w:val="00F168F9"/>
    <w:rsid w:val="00F16C20"/>
    <w:rsid w:val="00F16DD2"/>
    <w:rsid w:val="00F17051"/>
    <w:rsid w:val="00F17160"/>
    <w:rsid w:val="00F17491"/>
    <w:rsid w:val="00F17FCB"/>
    <w:rsid w:val="00F200FB"/>
    <w:rsid w:val="00F20485"/>
    <w:rsid w:val="00F205A1"/>
    <w:rsid w:val="00F20898"/>
    <w:rsid w:val="00F20921"/>
    <w:rsid w:val="00F20B2B"/>
    <w:rsid w:val="00F20C98"/>
    <w:rsid w:val="00F20F17"/>
    <w:rsid w:val="00F20F44"/>
    <w:rsid w:val="00F210A2"/>
    <w:rsid w:val="00F210FE"/>
    <w:rsid w:val="00F2151E"/>
    <w:rsid w:val="00F215D3"/>
    <w:rsid w:val="00F222BA"/>
    <w:rsid w:val="00F229D2"/>
    <w:rsid w:val="00F23064"/>
    <w:rsid w:val="00F230C7"/>
    <w:rsid w:val="00F232EE"/>
    <w:rsid w:val="00F234DA"/>
    <w:rsid w:val="00F237E2"/>
    <w:rsid w:val="00F23F23"/>
    <w:rsid w:val="00F23FAF"/>
    <w:rsid w:val="00F240B1"/>
    <w:rsid w:val="00F24210"/>
    <w:rsid w:val="00F247F9"/>
    <w:rsid w:val="00F248D3"/>
    <w:rsid w:val="00F24982"/>
    <w:rsid w:val="00F252EC"/>
    <w:rsid w:val="00F25E9D"/>
    <w:rsid w:val="00F25FCE"/>
    <w:rsid w:val="00F2608F"/>
    <w:rsid w:val="00F2618D"/>
    <w:rsid w:val="00F265C9"/>
    <w:rsid w:val="00F266D7"/>
    <w:rsid w:val="00F2680C"/>
    <w:rsid w:val="00F268BD"/>
    <w:rsid w:val="00F27923"/>
    <w:rsid w:val="00F27CA1"/>
    <w:rsid w:val="00F27DFE"/>
    <w:rsid w:val="00F3018F"/>
    <w:rsid w:val="00F30730"/>
    <w:rsid w:val="00F307FB"/>
    <w:rsid w:val="00F30E4D"/>
    <w:rsid w:val="00F31304"/>
    <w:rsid w:val="00F314C6"/>
    <w:rsid w:val="00F316CA"/>
    <w:rsid w:val="00F31AC9"/>
    <w:rsid w:val="00F31DA1"/>
    <w:rsid w:val="00F321C4"/>
    <w:rsid w:val="00F322CD"/>
    <w:rsid w:val="00F32466"/>
    <w:rsid w:val="00F326D2"/>
    <w:rsid w:val="00F3282C"/>
    <w:rsid w:val="00F32AA6"/>
    <w:rsid w:val="00F3305D"/>
    <w:rsid w:val="00F331AB"/>
    <w:rsid w:val="00F332CB"/>
    <w:rsid w:val="00F3368A"/>
    <w:rsid w:val="00F33732"/>
    <w:rsid w:val="00F3429F"/>
    <w:rsid w:val="00F343B8"/>
    <w:rsid w:val="00F348CE"/>
    <w:rsid w:val="00F34F3E"/>
    <w:rsid w:val="00F35289"/>
    <w:rsid w:val="00F35D30"/>
    <w:rsid w:val="00F35F4D"/>
    <w:rsid w:val="00F366E3"/>
    <w:rsid w:val="00F36900"/>
    <w:rsid w:val="00F369EA"/>
    <w:rsid w:val="00F36A7E"/>
    <w:rsid w:val="00F36CB6"/>
    <w:rsid w:val="00F3711E"/>
    <w:rsid w:val="00F377A2"/>
    <w:rsid w:val="00F378AE"/>
    <w:rsid w:val="00F37C98"/>
    <w:rsid w:val="00F37CE1"/>
    <w:rsid w:val="00F37E83"/>
    <w:rsid w:val="00F37F06"/>
    <w:rsid w:val="00F4063E"/>
    <w:rsid w:val="00F4076E"/>
    <w:rsid w:val="00F408D3"/>
    <w:rsid w:val="00F40999"/>
    <w:rsid w:val="00F40BBF"/>
    <w:rsid w:val="00F40BE4"/>
    <w:rsid w:val="00F40E79"/>
    <w:rsid w:val="00F41649"/>
    <w:rsid w:val="00F4175F"/>
    <w:rsid w:val="00F420D7"/>
    <w:rsid w:val="00F42133"/>
    <w:rsid w:val="00F42366"/>
    <w:rsid w:val="00F42496"/>
    <w:rsid w:val="00F42572"/>
    <w:rsid w:val="00F42780"/>
    <w:rsid w:val="00F4313A"/>
    <w:rsid w:val="00F4314A"/>
    <w:rsid w:val="00F4329E"/>
    <w:rsid w:val="00F436CC"/>
    <w:rsid w:val="00F44340"/>
    <w:rsid w:val="00F444B0"/>
    <w:rsid w:val="00F444FB"/>
    <w:rsid w:val="00F447EB"/>
    <w:rsid w:val="00F44AE8"/>
    <w:rsid w:val="00F4518C"/>
    <w:rsid w:val="00F45384"/>
    <w:rsid w:val="00F464C6"/>
    <w:rsid w:val="00F46855"/>
    <w:rsid w:val="00F46ABC"/>
    <w:rsid w:val="00F476A4"/>
    <w:rsid w:val="00F479CC"/>
    <w:rsid w:val="00F47DA9"/>
    <w:rsid w:val="00F50174"/>
    <w:rsid w:val="00F502AD"/>
    <w:rsid w:val="00F50533"/>
    <w:rsid w:val="00F50B10"/>
    <w:rsid w:val="00F50BEA"/>
    <w:rsid w:val="00F50EAF"/>
    <w:rsid w:val="00F50F5F"/>
    <w:rsid w:val="00F51527"/>
    <w:rsid w:val="00F517A8"/>
    <w:rsid w:val="00F51C69"/>
    <w:rsid w:val="00F52C67"/>
    <w:rsid w:val="00F52FB0"/>
    <w:rsid w:val="00F53163"/>
    <w:rsid w:val="00F53422"/>
    <w:rsid w:val="00F53ABE"/>
    <w:rsid w:val="00F53B2A"/>
    <w:rsid w:val="00F53D33"/>
    <w:rsid w:val="00F54706"/>
    <w:rsid w:val="00F5472C"/>
    <w:rsid w:val="00F5484A"/>
    <w:rsid w:val="00F54A92"/>
    <w:rsid w:val="00F54AC6"/>
    <w:rsid w:val="00F54B4E"/>
    <w:rsid w:val="00F550A9"/>
    <w:rsid w:val="00F550E5"/>
    <w:rsid w:val="00F5579D"/>
    <w:rsid w:val="00F557A1"/>
    <w:rsid w:val="00F557F4"/>
    <w:rsid w:val="00F561C7"/>
    <w:rsid w:val="00F5623E"/>
    <w:rsid w:val="00F562E4"/>
    <w:rsid w:val="00F564BC"/>
    <w:rsid w:val="00F56666"/>
    <w:rsid w:val="00F56797"/>
    <w:rsid w:val="00F568C5"/>
    <w:rsid w:val="00F56AA6"/>
    <w:rsid w:val="00F56C1F"/>
    <w:rsid w:val="00F57534"/>
    <w:rsid w:val="00F57663"/>
    <w:rsid w:val="00F57BAB"/>
    <w:rsid w:val="00F57F94"/>
    <w:rsid w:val="00F57FA6"/>
    <w:rsid w:val="00F60045"/>
    <w:rsid w:val="00F6024D"/>
    <w:rsid w:val="00F60632"/>
    <w:rsid w:val="00F60792"/>
    <w:rsid w:val="00F60821"/>
    <w:rsid w:val="00F60949"/>
    <w:rsid w:val="00F60A4E"/>
    <w:rsid w:val="00F60AF4"/>
    <w:rsid w:val="00F60B1B"/>
    <w:rsid w:val="00F60B9A"/>
    <w:rsid w:val="00F60BDD"/>
    <w:rsid w:val="00F610CF"/>
    <w:rsid w:val="00F6150D"/>
    <w:rsid w:val="00F6158C"/>
    <w:rsid w:val="00F6160C"/>
    <w:rsid w:val="00F6165E"/>
    <w:rsid w:val="00F61B7D"/>
    <w:rsid w:val="00F6263F"/>
    <w:rsid w:val="00F6283E"/>
    <w:rsid w:val="00F62841"/>
    <w:rsid w:val="00F63341"/>
    <w:rsid w:val="00F634BE"/>
    <w:rsid w:val="00F63544"/>
    <w:rsid w:val="00F635EC"/>
    <w:rsid w:val="00F639FF"/>
    <w:rsid w:val="00F6408C"/>
    <w:rsid w:val="00F642F8"/>
    <w:rsid w:val="00F64432"/>
    <w:rsid w:val="00F649C1"/>
    <w:rsid w:val="00F6557C"/>
    <w:rsid w:val="00F65631"/>
    <w:rsid w:val="00F656F7"/>
    <w:rsid w:val="00F65A77"/>
    <w:rsid w:val="00F65CC2"/>
    <w:rsid w:val="00F65FFB"/>
    <w:rsid w:val="00F6608E"/>
    <w:rsid w:val="00F662FE"/>
    <w:rsid w:val="00F666D5"/>
    <w:rsid w:val="00F667C6"/>
    <w:rsid w:val="00F66884"/>
    <w:rsid w:val="00F66E5D"/>
    <w:rsid w:val="00F66FA0"/>
    <w:rsid w:val="00F66FFD"/>
    <w:rsid w:val="00F67706"/>
    <w:rsid w:val="00F67748"/>
    <w:rsid w:val="00F67924"/>
    <w:rsid w:val="00F67961"/>
    <w:rsid w:val="00F67EB6"/>
    <w:rsid w:val="00F704E7"/>
    <w:rsid w:val="00F70EA2"/>
    <w:rsid w:val="00F71013"/>
    <w:rsid w:val="00F7117E"/>
    <w:rsid w:val="00F712E6"/>
    <w:rsid w:val="00F712E8"/>
    <w:rsid w:val="00F71B7F"/>
    <w:rsid w:val="00F71D56"/>
    <w:rsid w:val="00F71D60"/>
    <w:rsid w:val="00F720DC"/>
    <w:rsid w:val="00F72401"/>
    <w:rsid w:val="00F72479"/>
    <w:rsid w:val="00F7291C"/>
    <w:rsid w:val="00F72CD9"/>
    <w:rsid w:val="00F7319A"/>
    <w:rsid w:val="00F7331A"/>
    <w:rsid w:val="00F739F5"/>
    <w:rsid w:val="00F73B43"/>
    <w:rsid w:val="00F7426C"/>
    <w:rsid w:val="00F74656"/>
    <w:rsid w:val="00F74E09"/>
    <w:rsid w:val="00F74F24"/>
    <w:rsid w:val="00F75662"/>
    <w:rsid w:val="00F75CE4"/>
    <w:rsid w:val="00F762DE"/>
    <w:rsid w:val="00F7707C"/>
    <w:rsid w:val="00F773F4"/>
    <w:rsid w:val="00F7779A"/>
    <w:rsid w:val="00F77C4C"/>
    <w:rsid w:val="00F80244"/>
    <w:rsid w:val="00F80BF3"/>
    <w:rsid w:val="00F80E4A"/>
    <w:rsid w:val="00F81256"/>
    <w:rsid w:val="00F81289"/>
    <w:rsid w:val="00F8181C"/>
    <w:rsid w:val="00F81B72"/>
    <w:rsid w:val="00F81C56"/>
    <w:rsid w:val="00F81CDA"/>
    <w:rsid w:val="00F820D2"/>
    <w:rsid w:val="00F82231"/>
    <w:rsid w:val="00F827E5"/>
    <w:rsid w:val="00F82BE4"/>
    <w:rsid w:val="00F82E85"/>
    <w:rsid w:val="00F83351"/>
    <w:rsid w:val="00F836E6"/>
    <w:rsid w:val="00F83883"/>
    <w:rsid w:val="00F83917"/>
    <w:rsid w:val="00F8391B"/>
    <w:rsid w:val="00F84087"/>
    <w:rsid w:val="00F84232"/>
    <w:rsid w:val="00F844C3"/>
    <w:rsid w:val="00F84E4F"/>
    <w:rsid w:val="00F84F40"/>
    <w:rsid w:val="00F8586C"/>
    <w:rsid w:val="00F85AB5"/>
    <w:rsid w:val="00F85B9C"/>
    <w:rsid w:val="00F86356"/>
    <w:rsid w:val="00F86485"/>
    <w:rsid w:val="00F867DC"/>
    <w:rsid w:val="00F8711D"/>
    <w:rsid w:val="00F872EA"/>
    <w:rsid w:val="00F87947"/>
    <w:rsid w:val="00F87BC9"/>
    <w:rsid w:val="00F900D4"/>
    <w:rsid w:val="00F90151"/>
    <w:rsid w:val="00F903F9"/>
    <w:rsid w:val="00F9060A"/>
    <w:rsid w:val="00F907EC"/>
    <w:rsid w:val="00F90D30"/>
    <w:rsid w:val="00F90DAA"/>
    <w:rsid w:val="00F912AA"/>
    <w:rsid w:val="00F912EC"/>
    <w:rsid w:val="00F9159F"/>
    <w:rsid w:val="00F915EC"/>
    <w:rsid w:val="00F91764"/>
    <w:rsid w:val="00F91A8C"/>
    <w:rsid w:val="00F92022"/>
    <w:rsid w:val="00F921CD"/>
    <w:rsid w:val="00F925A3"/>
    <w:rsid w:val="00F9278D"/>
    <w:rsid w:val="00F92E9F"/>
    <w:rsid w:val="00F93399"/>
    <w:rsid w:val="00F9358A"/>
    <w:rsid w:val="00F93BB0"/>
    <w:rsid w:val="00F93D2C"/>
    <w:rsid w:val="00F9453D"/>
    <w:rsid w:val="00F94991"/>
    <w:rsid w:val="00F94C08"/>
    <w:rsid w:val="00F95559"/>
    <w:rsid w:val="00F95B40"/>
    <w:rsid w:val="00F96069"/>
    <w:rsid w:val="00F96144"/>
    <w:rsid w:val="00F9637D"/>
    <w:rsid w:val="00F96B8E"/>
    <w:rsid w:val="00F96B9F"/>
    <w:rsid w:val="00F96D37"/>
    <w:rsid w:val="00F9730B"/>
    <w:rsid w:val="00F976C7"/>
    <w:rsid w:val="00F97AD9"/>
    <w:rsid w:val="00F97B9E"/>
    <w:rsid w:val="00F97C98"/>
    <w:rsid w:val="00F97DA1"/>
    <w:rsid w:val="00F97F5A"/>
    <w:rsid w:val="00F97FE9"/>
    <w:rsid w:val="00FA011A"/>
    <w:rsid w:val="00FA032D"/>
    <w:rsid w:val="00FA074C"/>
    <w:rsid w:val="00FA0BCF"/>
    <w:rsid w:val="00FA10B4"/>
    <w:rsid w:val="00FA1631"/>
    <w:rsid w:val="00FA1AE0"/>
    <w:rsid w:val="00FA1D11"/>
    <w:rsid w:val="00FA26CC"/>
    <w:rsid w:val="00FA2A12"/>
    <w:rsid w:val="00FA2B0C"/>
    <w:rsid w:val="00FA2E80"/>
    <w:rsid w:val="00FA359A"/>
    <w:rsid w:val="00FA3FE6"/>
    <w:rsid w:val="00FA4353"/>
    <w:rsid w:val="00FA4572"/>
    <w:rsid w:val="00FA4591"/>
    <w:rsid w:val="00FA4CBE"/>
    <w:rsid w:val="00FA4CE4"/>
    <w:rsid w:val="00FA4CEF"/>
    <w:rsid w:val="00FA4CF6"/>
    <w:rsid w:val="00FA4D00"/>
    <w:rsid w:val="00FA500F"/>
    <w:rsid w:val="00FA52C0"/>
    <w:rsid w:val="00FA54C4"/>
    <w:rsid w:val="00FA5532"/>
    <w:rsid w:val="00FA5665"/>
    <w:rsid w:val="00FA58A6"/>
    <w:rsid w:val="00FA68CF"/>
    <w:rsid w:val="00FA6CBE"/>
    <w:rsid w:val="00FA6E46"/>
    <w:rsid w:val="00FA72D1"/>
    <w:rsid w:val="00FA7378"/>
    <w:rsid w:val="00FA7611"/>
    <w:rsid w:val="00FA765D"/>
    <w:rsid w:val="00FA79FB"/>
    <w:rsid w:val="00FB0236"/>
    <w:rsid w:val="00FB0673"/>
    <w:rsid w:val="00FB099D"/>
    <w:rsid w:val="00FB0FBB"/>
    <w:rsid w:val="00FB1652"/>
    <w:rsid w:val="00FB1AA8"/>
    <w:rsid w:val="00FB1BD5"/>
    <w:rsid w:val="00FB1BEF"/>
    <w:rsid w:val="00FB1DD3"/>
    <w:rsid w:val="00FB235F"/>
    <w:rsid w:val="00FB246F"/>
    <w:rsid w:val="00FB24CC"/>
    <w:rsid w:val="00FB29E8"/>
    <w:rsid w:val="00FB2A63"/>
    <w:rsid w:val="00FB2AD5"/>
    <w:rsid w:val="00FB2E7F"/>
    <w:rsid w:val="00FB314E"/>
    <w:rsid w:val="00FB31E5"/>
    <w:rsid w:val="00FB34C3"/>
    <w:rsid w:val="00FB365F"/>
    <w:rsid w:val="00FB3D84"/>
    <w:rsid w:val="00FB3F66"/>
    <w:rsid w:val="00FB40A4"/>
    <w:rsid w:val="00FB4181"/>
    <w:rsid w:val="00FB4858"/>
    <w:rsid w:val="00FB4CB1"/>
    <w:rsid w:val="00FB541D"/>
    <w:rsid w:val="00FB5FEA"/>
    <w:rsid w:val="00FB6429"/>
    <w:rsid w:val="00FB687B"/>
    <w:rsid w:val="00FB6AE8"/>
    <w:rsid w:val="00FB6E37"/>
    <w:rsid w:val="00FB6FC7"/>
    <w:rsid w:val="00FB6FFA"/>
    <w:rsid w:val="00FB718F"/>
    <w:rsid w:val="00FB7433"/>
    <w:rsid w:val="00FB7885"/>
    <w:rsid w:val="00FC003B"/>
    <w:rsid w:val="00FC0088"/>
    <w:rsid w:val="00FC017B"/>
    <w:rsid w:val="00FC10D5"/>
    <w:rsid w:val="00FC133A"/>
    <w:rsid w:val="00FC13DD"/>
    <w:rsid w:val="00FC1782"/>
    <w:rsid w:val="00FC1A30"/>
    <w:rsid w:val="00FC1BC1"/>
    <w:rsid w:val="00FC1E0E"/>
    <w:rsid w:val="00FC27A7"/>
    <w:rsid w:val="00FC2A87"/>
    <w:rsid w:val="00FC2EBF"/>
    <w:rsid w:val="00FC306C"/>
    <w:rsid w:val="00FC378E"/>
    <w:rsid w:val="00FC3A32"/>
    <w:rsid w:val="00FC4118"/>
    <w:rsid w:val="00FC4183"/>
    <w:rsid w:val="00FC44E8"/>
    <w:rsid w:val="00FC4B93"/>
    <w:rsid w:val="00FC4D37"/>
    <w:rsid w:val="00FC55C7"/>
    <w:rsid w:val="00FC5A89"/>
    <w:rsid w:val="00FC5AA1"/>
    <w:rsid w:val="00FC5F13"/>
    <w:rsid w:val="00FC6019"/>
    <w:rsid w:val="00FC612A"/>
    <w:rsid w:val="00FC66F6"/>
    <w:rsid w:val="00FC6BF9"/>
    <w:rsid w:val="00FC6D29"/>
    <w:rsid w:val="00FC6D42"/>
    <w:rsid w:val="00FC6DE0"/>
    <w:rsid w:val="00FC6EEA"/>
    <w:rsid w:val="00FC7273"/>
    <w:rsid w:val="00FC735F"/>
    <w:rsid w:val="00FC7697"/>
    <w:rsid w:val="00FC7B95"/>
    <w:rsid w:val="00FC7C70"/>
    <w:rsid w:val="00FC7CFC"/>
    <w:rsid w:val="00FD03CF"/>
    <w:rsid w:val="00FD06BB"/>
    <w:rsid w:val="00FD0E52"/>
    <w:rsid w:val="00FD10C6"/>
    <w:rsid w:val="00FD128D"/>
    <w:rsid w:val="00FD136B"/>
    <w:rsid w:val="00FD137A"/>
    <w:rsid w:val="00FD1FB4"/>
    <w:rsid w:val="00FD1FBD"/>
    <w:rsid w:val="00FD2183"/>
    <w:rsid w:val="00FD2281"/>
    <w:rsid w:val="00FD237B"/>
    <w:rsid w:val="00FD2A7C"/>
    <w:rsid w:val="00FD3037"/>
    <w:rsid w:val="00FD35E0"/>
    <w:rsid w:val="00FD38E4"/>
    <w:rsid w:val="00FD3A78"/>
    <w:rsid w:val="00FD3BCE"/>
    <w:rsid w:val="00FD3F39"/>
    <w:rsid w:val="00FD4495"/>
    <w:rsid w:val="00FD45B8"/>
    <w:rsid w:val="00FD470B"/>
    <w:rsid w:val="00FD49AD"/>
    <w:rsid w:val="00FD4A95"/>
    <w:rsid w:val="00FD503B"/>
    <w:rsid w:val="00FD5367"/>
    <w:rsid w:val="00FD5950"/>
    <w:rsid w:val="00FD5A79"/>
    <w:rsid w:val="00FD5AE8"/>
    <w:rsid w:val="00FD5C5B"/>
    <w:rsid w:val="00FD5D8B"/>
    <w:rsid w:val="00FD5EF7"/>
    <w:rsid w:val="00FD62BD"/>
    <w:rsid w:val="00FD63EA"/>
    <w:rsid w:val="00FD660E"/>
    <w:rsid w:val="00FD77F1"/>
    <w:rsid w:val="00FD79CE"/>
    <w:rsid w:val="00FD7E7E"/>
    <w:rsid w:val="00FE0C93"/>
    <w:rsid w:val="00FE1383"/>
    <w:rsid w:val="00FE187E"/>
    <w:rsid w:val="00FE191B"/>
    <w:rsid w:val="00FE19A1"/>
    <w:rsid w:val="00FE1D10"/>
    <w:rsid w:val="00FE1DC0"/>
    <w:rsid w:val="00FE2A05"/>
    <w:rsid w:val="00FE2EF9"/>
    <w:rsid w:val="00FE2F13"/>
    <w:rsid w:val="00FE3492"/>
    <w:rsid w:val="00FE3F17"/>
    <w:rsid w:val="00FE4276"/>
    <w:rsid w:val="00FE4321"/>
    <w:rsid w:val="00FE473C"/>
    <w:rsid w:val="00FE4768"/>
    <w:rsid w:val="00FE4A38"/>
    <w:rsid w:val="00FE5524"/>
    <w:rsid w:val="00FE5620"/>
    <w:rsid w:val="00FE62D3"/>
    <w:rsid w:val="00FE6F44"/>
    <w:rsid w:val="00FE701C"/>
    <w:rsid w:val="00FE7116"/>
    <w:rsid w:val="00FE7868"/>
    <w:rsid w:val="00FE7FA3"/>
    <w:rsid w:val="00FF01A8"/>
    <w:rsid w:val="00FF02E5"/>
    <w:rsid w:val="00FF0649"/>
    <w:rsid w:val="00FF0A04"/>
    <w:rsid w:val="00FF0A10"/>
    <w:rsid w:val="00FF0E84"/>
    <w:rsid w:val="00FF15AB"/>
    <w:rsid w:val="00FF1A68"/>
    <w:rsid w:val="00FF1F39"/>
    <w:rsid w:val="00FF2CA2"/>
    <w:rsid w:val="00FF3443"/>
    <w:rsid w:val="00FF428B"/>
    <w:rsid w:val="00FF4A73"/>
    <w:rsid w:val="00FF4BAB"/>
    <w:rsid w:val="00FF52F9"/>
    <w:rsid w:val="00FF53D8"/>
    <w:rsid w:val="00FF55E6"/>
    <w:rsid w:val="00FF57BB"/>
    <w:rsid w:val="00FF57E1"/>
    <w:rsid w:val="00FF5882"/>
    <w:rsid w:val="00FF5A7A"/>
    <w:rsid w:val="00FF5CDB"/>
    <w:rsid w:val="00FF5FA4"/>
    <w:rsid w:val="00FF6008"/>
    <w:rsid w:val="00FF60AE"/>
    <w:rsid w:val="00FF6FD1"/>
    <w:rsid w:val="00FF7BDD"/>
    <w:rsid w:val="00FF7EEB"/>
    <w:rsid w:val="03F0A810"/>
    <w:rsid w:val="05274B9B"/>
    <w:rsid w:val="05BA03D2"/>
    <w:rsid w:val="0A3D4A96"/>
    <w:rsid w:val="0E1A5E15"/>
    <w:rsid w:val="0E1B9607"/>
    <w:rsid w:val="0E468837"/>
    <w:rsid w:val="10B39E6F"/>
    <w:rsid w:val="1298B275"/>
    <w:rsid w:val="12A78179"/>
    <w:rsid w:val="1338803C"/>
    <w:rsid w:val="1370B3A9"/>
    <w:rsid w:val="138F091A"/>
    <w:rsid w:val="1564D12C"/>
    <w:rsid w:val="15CFEBED"/>
    <w:rsid w:val="16104425"/>
    <w:rsid w:val="1940FF9C"/>
    <w:rsid w:val="1A777D47"/>
    <w:rsid w:val="1ABC1485"/>
    <w:rsid w:val="1BA9F1DE"/>
    <w:rsid w:val="1CFB5139"/>
    <w:rsid w:val="213BD2C9"/>
    <w:rsid w:val="23EA1D25"/>
    <w:rsid w:val="2424723B"/>
    <w:rsid w:val="297D4E7E"/>
    <w:rsid w:val="2B02F998"/>
    <w:rsid w:val="2C4F2A0E"/>
    <w:rsid w:val="2CE80FC7"/>
    <w:rsid w:val="2DD950B5"/>
    <w:rsid w:val="329928C5"/>
    <w:rsid w:val="368D6B2C"/>
    <w:rsid w:val="3792A6FE"/>
    <w:rsid w:val="37E22F6B"/>
    <w:rsid w:val="3D6DA0CA"/>
    <w:rsid w:val="3DAAE13C"/>
    <w:rsid w:val="3DB29422"/>
    <w:rsid w:val="4018D700"/>
    <w:rsid w:val="407E8608"/>
    <w:rsid w:val="41FAB2C7"/>
    <w:rsid w:val="423844C1"/>
    <w:rsid w:val="4599C77E"/>
    <w:rsid w:val="49C0D107"/>
    <w:rsid w:val="4BB37305"/>
    <w:rsid w:val="4C503754"/>
    <w:rsid w:val="4DE7DC65"/>
    <w:rsid w:val="5109EBD5"/>
    <w:rsid w:val="515C0D3F"/>
    <w:rsid w:val="51FE5B26"/>
    <w:rsid w:val="5420AA81"/>
    <w:rsid w:val="5498C661"/>
    <w:rsid w:val="54DD22C0"/>
    <w:rsid w:val="560EA409"/>
    <w:rsid w:val="566DA4C6"/>
    <w:rsid w:val="56BCCFD8"/>
    <w:rsid w:val="58175DF8"/>
    <w:rsid w:val="582FFD3F"/>
    <w:rsid w:val="5D4DF136"/>
    <w:rsid w:val="5E6FF4A0"/>
    <w:rsid w:val="604D9AD4"/>
    <w:rsid w:val="628A5B19"/>
    <w:rsid w:val="67743253"/>
    <w:rsid w:val="67C59C89"/>
    <w:rsid w:val="67ECD0BE"/>
    <w:rsid w:val="6D628628"/>
    <w:rsid w:val="6EEDF901"/>
    <w:rsid w:val="6F37DE42"/>
    <w:rsid w:val="6F51BE30"/>
    <w:rsid w:val="7158DC45"/>
    <w:rsid w:val="735259A1"/>
    <w:rsid w:val="750EDCE9"/>
    <w:rsid w:val="78492D39"/>
    <w:rsid w:val="792D0AE4"/>
    <w:rsid w:val="7A17F4E3"/>
    <w:rsid w:val="7C7BD019"/>
    <w:rsid w:val="7EDC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451FB1"/>
  <w15:chartTrackingRefBased/>
  <w15:docId w15:val="{EC6C9C57-4B9C-4684-A786-9A086347F0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note text" w:uiPriority="99"/>
    <w:lsdException w:name="annotation text" w:uiPriority="99"/>
    <w:lsdException w:name="header" w:uiPriority="99"/>
    <w:lsdException w:name="footer" w:uiPriority="99"/>
    <w:lsdException w:name="index heading" w:uiPriority="99"/>
    <w:lsdException w:name="caption" w:uiPriority="99" w:qFormat="1"/>
    <w:lsdException w:name="table of figures" w:uiPriority="99"/>
    <w:lsdException w:name="envelope address" w:uiPriority="99"/>
    <w:lsdException w:name="footnote reference" w:uiPriority="99"/>
    <w:lsdException w:name="annotation reference" w:uiPriority="99"/>
    <w:lsdException w:name="page number" w:uiPriority="99"/>
    <w:lsdException w:name="endnote text" w:uiPriority="99"/>
    <w:lsdException w:name="table of authorities" w:uiPriority="99"/>
    <w:lsdException w:name="macro" w:uiPriority="99"/>
    <w:lsdException w:name="toa heading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uiPriority="10" w:qFormat="1"/>
    <w:lsdException w:name="Signature" w:uiPriority="99"/>
    <w:lsdException w:name="Body Text Indent" w:uiPriority="99"/>
    <w:lsdException w:name="Message Header" w:uiPriority="99"/>
    <w:lsdException w:name="Subtitle" w:uiPriority="11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Strong" w:uiPriority="22" w:qFormat="1"/>
    <w:lsdException w:name="Emphasis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F18E1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aliases w:val="h2 main heading,h2"/>
    <w:basedOn w:val="Normal"/>
    <w:next w:val="Normal"/>
    <w:link w:val="Heading2Char"/>
    <w:uiPriority w:val="9"/>
    <w:qFormat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aliases w:val="h3 sub heading"/>
    <w:basedOn w:val="Normal"/>
    <w:next w:val="Normal"/>
    <w:link w:val="Heading3Char"/>
    <w:uiPriority w:val="9"/>
    <w:qFormat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aliases w:val="h4 sub sub heading"/>
    <w:basedOn w:val="Normal"/>
    <w:next w:val="Normal"/>
    <w:link w:val="Heading4Char"/>
    <w:uiPriority w:val="9"/>
    <w:qFormat/>
    <w:pPr>
      <w:keepNext/>
      <w:spacing w:before="240" w:after="60"/>
      <w:outlineLvl w:val="3"/>
    </w:pPr>
    <w:rPr>
      <w:rFonts w:cs="Monotype Sorts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pPr>
      <w:spacing w:before="240" w:after="60"/>
      <w:outlineLvl w:val="4"/>
    </w:pPr>
    <w:rPr>
      <w:rFonts w:cs="Monotype Sorts"/>
    </w:rPr>
  </w:style>
  <w:style w:type="paragraph" w:styleId="Heading6">
    <w:name w:val="heading 6"/>
    <w:basedOn w:val="Normal"/>
    <w:next w:val="Normal"/>
    <w:link w:val="Heading6Char"/>
    <w:uiPriority w:val="9"/>
    <w:qFormat/>
    <w:pPr>
      <w:spacing w:before="240" w:after="60"/>
      <w:outlineLvl w:val="5"/>
    </w:pPr>
    <w:rPr>
      <w:rFonts w:cs="Monotype Sorts"/>
      <w:i/>
      <w:iCs/>
    </w:rPr>
  </w:style>
  <w:style w:type="paragraph" w:styleId="Heading7">
    <w:name w:val="heading 7"/>
    <w:basedOn w:val="Normal"/>
    <w:next w:val="Normal"/>
    <w:link w:val="Heading7Char"/>
    <w:uiPriority w:val="9"/>
    <w:qFormat/>
    <w:pPr>
      <w:spacing w:before="240" w:after="60"/>
      <w:outlineLvl w:val="6"/>
    </w:pPr>
    <w:rPr>
      <w:rFonts w:cs="Monotype Sorts"/>
    </w:rPr>
  </w:style>
  <w:style w:type="paragraph" w:styleId="Heading8">
    <w:name w:val="heading 8"/>
    <w:aliases w:val="Legal Level 1.1.1."/>
    <w:basedOn w:val="Normal"/>
    <w:next w:val="Normal"/>
    <w:link w:val="Heading8Char"/>
    <w:uiPriority w:val="9"/>
    <w:qFormat/>
    <w:pPr>
      <w:spacing w:before="240" w:after="60"/>
      <w:outlineLvl w:val="7"/>
    </w:pPr>
    <w:rPr>
      <w:rFonts w:cs="Monotype Sorts"/>
      <w:i/>
      <w:iCs/>
    </w:rPr>
  </w:style>
  <w:style w:type="paragraph" w:styleId="Heading9">
    <w:name w:val="heading 9"/>
    <w:basedOn w:val="Normal"/>
    <w:next w:val="Normal"/>
    <w:link w:val="Heading9Char"/>
    <w:uiPriority w:val="9"/>
    <w:qFormat/>
    <w:pPr>
      <w:spacing w:before="240" w:after="60"/>
      <w:outlineLvl w:val="8"/>
    </w:pPr>
    <w:rPr>
      <w:rFonts w:cs="Monotype Sorts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uiPriority w:val="99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aliases w:val="fr"/>
    <w:uiPriority w:val="99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161CD0"/>
    <w:pPr>
      <w:ind w:left="-115" w:right="-97" w:hanging="14"/>
      <w:jc w:val="center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uiPriority w:val="99"/>
    <w:semiHidden/>
    <w:rPr>
      <w:rFonts w:cs="Monotype Sorts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uiPriority w:val="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uiPriority w:val="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uiPriority w:val="99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Pr>
      <w:lang w:val="x-none" w:eastAsia="x-none"/>
    </w:rPr>
  </w:style>
  <w:style w:type="character" w:styleId="Strong">
    <w:name w:val="Strong"/>
    <w:uiPriority w:val="22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uiPriority w:val="11"/>
    <w:qFormat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uiPriority w:val="10"/>
    <w:qFormat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uiPriority w:val="99"/>
    <w:semiHidden/>
    <w:pPr>
      <w:ind w:left="1600"/>
    </w:pPr>
  </w:style>
  <w:style w:type="paragraph" w:styleId="BlockText">
    <w:name w:val="Block Text"/>
    <w:basedOn w:val="Normal"/>
    <w:uiPriority w:val="99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ind w:left="360"/>
      <w:jc w:val="thaiDistribute"/>
    </w:pPr>
    <w:rPr>
      <w:rFonts w:ascii="Cordia New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uiPriority w:val="99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pPr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2">
    <w:name w:val="Body Text 2"/>
    <w:basedOn w:val="Normal"/>
    <w:link w:val="BodyText2Char"/>
    <w:uiPriority w:val="99"/>
    <w:pPr>
      <w:jc w:val="left"/>
    </w:pPr>
    <w:rPr>
      <w:rFonts w:ascii="Cordia New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1"/>
    <w:uiPriority w:val="99"/>
    <w:pPr>
      <w:jc w:val="left"/>
    </w:pPr>
    <w:rPr>
      <w:rFonts w:ascii="Arial" w:hAnsi="Arial"/>
      <w:snapToGrid w:val="0"/>
      <w:lang w:val="th-TH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uiPriority w:val="99"/>
    <w:rPr>
      <w:rFonts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uiPriority w:val="99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uiPriority w:val="99"/>
    <w:qFormat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uiPriority w:val="99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"/>
    <w:uiPriority w:val="99"/>
    <w:pPr>
      <w:jc w:val="thaiDistribute"/>
    </w:pPr>
    <w:rPr>
      <w:rFonts w:ascii="Angsana New"/>
      <w:sz w:val="28"/>
      <w:szCs w:val="28"/>
    </w:rPr>
  </w:style>
  <w:style w:type="paragraph" w:customStyle="1" w:styleId="xl25">
    <w:name w:val="xl25"/>
    <w:basedOn w:val="Normal"/>
    <w:uiPriority w:val="99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,11 pt,Right:  -0.11&quot;,Line spacing:  At ..."/>
    <w:basedOn w:val="Normal"/>
    <w:uiPriority w:val="99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/>
      <w:sz w:val="16"/>
      <w:szCs w:val="18"/>
    </w:rPr>
  </w:style>
  <w:style w:type="paragraph" w:customStyle="1" w:styleId="xl26">
    <w:name w:val="xl26"/>
    <w:basedOn w:val="Normal"/>
    <w:uiPriority w:val="99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uiPriority w:val="9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uiPriority w:val="99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uiPriority w:val="99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Rig..."/>
    <w:basedOn w:val="BodyText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uiPriority w:val="99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59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474786"/>
    <w:rPr>
      <w:rFonts w:hAnsi="Times New Roman" w:cs="Courier New"/>
      <w:sz w:val="28"/>
      <w:szCs w:val="28"/>
      <w:lang w:val="th-TH"/>
    </w:rPr>
  </w:style>
  <w:style w:type="character" w:customStyle="1" w:styleId="Heading1Char">
    <w:name w:val="Heading 1 Char"/>
    <w:link w:val="Heading1"/>
    <w:uiPriority w:val="9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aliases w:val="h2 main heading Char,h2 Char"/>
    <w:link w:val="Heading2"/>
    <w:uiPriority w:val="9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aliases w:val="h3 sub heading Char"/>
    <w:link w:val="Heading3"/>
    <w:uiPriority w:val="9"/>
    <w:rsid w:val="00EC6DE2"/>
    <w:rPr>
      <w:rFonts w:ascii="Times New Roman" w:hAnsi="Times New Roman" w:cs="Monotype Sorts"/>
      <w:sz w:val="24"/>
      <w:szCs w:val="24"/>
      <w:lang w:val="th-TH"/>
    </w:rPr>
  </w:style>
  <w:style w:type="paragraph" w:customStyle="1" w:styleId="a0">
    <w:name w:val="¢éÍ¤ÇÒÁ"/>
    <w:basedOn w:val="Normal"/>
    <w:uiPriority w:val="99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uiPriority w:val="99"/>
    <w:rsid w:val="00EC6DE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uiPriority w:val="99"/>
    <w:rsid w:val="00EC6DE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EC6DE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EC6DE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39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EC6DE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EC6DE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">
    <w:name w:val="Body Text Indent Char"/>
    <w:aliases w:val="i Char"/>
    <w:link w:val="BodyTextIndent"/>
    <w:uiPriority w:val="99"/>
    <w:rsid w:val="00EC6DE2"/>
    <w:rPr>
      <w:rFonts w:hAnsi="Times New Roman" w:cs="Monotype Sorts"/>
      <w:sz w:val="28"/>
      <w:szCs w:val="28"/>
      <w:lang w:val="th-TH"/>
    </w:rPr>
  </w:style>
  <w:style w:type="character" w:customStyle="1" w:styleId="2">
    <w:name w:val="เยื้องย่อหน้าแรกของเนื้อความ 2 อักขระ"/>
    <w:basedOn w:val="BodyTextIndentChar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uiPriority w:val="99"/>
    <w:rsid w:val="00EC6DE2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uiPriority w:val="99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uiPriority w:val="99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uiPriority w:val="39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uiPriority w:val="99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uiPriority w:val="99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uiPriority w:val="99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uiPriority w:val="99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uiPriority w:val="99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uiPriority w:val="99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uiPriority w:val="99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uiPriority w:val="99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uiPriority w:val="99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EC6DE2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EC6DE2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EC6DE2"/>
  </w:style>
  <w:style w:type="paragraph" w:customStyle="1" w:styleId="zreportaddinfo">
    <w:name w:val="zreport addinfo"/>
    <w:basedOn w:val="Normal"/>
    <w:uiPriority w:val="99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EC6DE2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EC6DE2"/>
  </w:style>
  <w:style w:type="paragraph" w:customStyle="1" w:styleId="nineptheadingcentredbold">
    <w:name w:val="nine pt heading centred bold"/>
    <w:aliases w:val="9hcb"/>
    <w:basedOn w:val="Normal"/>
    <w:uiPriority w:val="99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EC6DE2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EC6DE2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EC6DE2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EC6DE2"/>
    <w:pPr>
      <w:spacing w:after="120" w:line="260" w:lineRule="atLeast"/>
      <w:ind w:left="720" w:right="389"/>
      <w:jc w:val="both"/>
    </w:pPr>
    <w:rPr>
      <w:rFonts w:ascii="Times New Roman" w:eastAsia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uiPriority w:val="99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EC6DE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customStyle="1" w:styleId="CharCharCharChar0">
    <w:name w:val="Char Char Char Char0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basedOn w:val="Normal"/>
    <w:link w:val="ListParagraphChar"/>
    <w:uiPriority w:val="34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character" w:customStyle="1" w:styleId="PlainTextChar">
    <w:name w:val="Plain Text Char"/>
    <w:link w:val="PlainText"/>
    <w:uiPriority w:val="99"/>
    <w:locked/>
    <w:rsid w:val="00E757E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character" w:customStyle="1" w:styleId="HeaderChar1">
    <w:name w:val="Header Char1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Revision">
    <w:name w:val="Revision"/>
    <w:hidden/>
    <w:uiPriority w:val="99"/>
    <w:semiHidden/>
    <w:rsid w:val="00D426B5"/>
    <w:rPr>
      <w:rFonts w:ascii="Times New Roman" w:hAnsi="Times New Roman"/>
      <w:sz w:val="24"/>
      <w:szCs w:val="30"/>
    </w:rPr>
  </w:style>
  <w:style w:type="table" w:styleId="Table3Deffects2">
    <w:name w:val="Table 3D effects 2"/>
    <w:basedOn w:val="TableNormal"/>
    <w:rsid w:val="009E3FB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aliases w:val=" Char Char1, Char Char2"/>
    <w:uiPriority w:val="99"/>
    <w:rsid w:val="00D62100"/>
    <w:rPr>
      <w:rFonts w:ascii="Arial" w:hAnsi="Arial"/>
      <w:sz w:val="18"/>
      <w:szCs w:val="22"/>
    </w:rPr>
  </w:style>
  <w:style w:type="character" w:customStyle="1" w:styleId="MacroTextChar">
    <w:name w:val="Macro Text Char"/>
    <w:link w:val="MacroText"/>
    <w:uiPriority w:val="99"/>
    <w:rsid w:val="00D62100"/>
    <w:rPr>
      <w:rFonts w:ascii="Arial" w:hAnsi="Arial"/>
    </w:rPr>
  </w:style>
  <w:style w:type="paragraph" w:styleId="CommentText">
    <w:name w:val="annotation text"/>
    <w:basedOn w:val="Normal"/>
    <w:link w:val="CommentTextChar"/>
    <w:uiPriority w:val="99"/>
    <w:rsid w:val="00AD558A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D558A"/>
    <w:rPr>
      <w:rFonts w:ascii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D558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AD558A"/>
    <w:rPr>
      <w:rFonts w:ascii="Times New Roman" w:hAnsi="Times New Roman"/>
      <w:b/>
      <w:bCs/>
      <w:szCs w:val="25"/>
    </w:rPr>
  </w:style>
  <w:style w:type="character" w:customStyle="1" w:styleId="WW-Char123456789">
    <w:name w:val="WW- Char123456789"/>
    <w:rsid w:val="0098569D"/>
    <w:rPr>
      <w:rFonts w:ascii="Times New Roman" w:eastAsia="MS Gothic" w:hAnsi="Times New Roman" w:cs="Angsana New"/>
      <w:bCs/>
      <w:color w:val="92D400"/>
      <w:sz w:val="56"/>
      <w:szCs w:val="28"/>
    </w:rPr>
  </w:style>
  <w:style w:type="character" w:customStyle="1" w:styleId="Heading4Char">
    <w:name w:val="Heading 4 Char"/>
    <w:aliases w:val="h4 sub sub heading Char"/>
    <w:link w:val="Heading4"/>
    <w:uiPriority w:val="9"/>
    <w:rsid w:val="00EB6DAB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rsid w:val="00EB6DAB"/>
    <w:rPr>
      <w:rFonts w:ascii="Times New Roman" w:hAnsi="Times New Roman" w:cs="Monotype Sorts"/>
      <w:sz w:val="24"/>
      <w:szCs w:val="24"/>
    </w:rPr>
  </w:style>
  <w:style w:type="character" w:customStyle="1" w:styleId="Heading6Char">
    <w:name w:val="Heading 6 Char"/>
    <w:link w:val="Heading6"/>
    <w:uiPriority w:val="9"/>
    <w:rsid w:val="00EB6DAB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">
    <w:name w:val="Heading 7 Char"/>
    <w:link w:val="Heading7"/>
    <w:uiPriority w:val="9"/>
    <w:rsid w:val="00EB6DAB"/>
    <w:rPr>
      <w:rFonts w:ascii="Times New Roman" w:hAnsi="Times New Roman" w:cs="Monotype Sorts"/>
      <w:sz w:val="24"/>
      <w:szCs w:val="24"/>
    </w:rPr>
  </w:style>
  <w:style w:type="character" w:customStyle="1" w:styleId="Heading8Char">
    <w:name w:val="Heading 8 Char"/>
    <w:aliases w:val="Legal Level 1.1.1. Char"/>
    <w:link w:val="Heading8"/>
    <w:uiPriority w:val="9"/>
    <w:rsid w:val="00EB6DAB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rsid w:val="00EB6DAB"/>
    <w:rPr>
      <w:rFonts w:ascii="Times New Roman" w:hAnsi="Times New Roman" w:cs="Monotype Sorts"/>
      <w:b/>
      <w:bCs/>
      <w:i/>
      <w:iCs/>
      <w:sz w:val="24"/>
      <w:szCs w:val="24"/>
    </w:rPr>
  </w:style>
  <w:style w:type="character" w:customStyle="1" w:styleId="HTMLPreformattedChar">
    <w:name w:val="HTML Preformatted Char"/>
    <w:link w:val="HTMLPreformatted"/>
    <w:uiPriority w:val="99"/>
    <w:rsid w:val="00EB6DAB"/>
    <w:rPr>
      <w:rFonts w:ascii="Arial Unicode MS" w:eastAsia="Courier New" w:hAnsi="Courier New" w:cs="Arial Unicode MS"/>
    </w:rPr>
  </w:style>
  <w:style w:type="character" w:customStyle="1" w:styleId="FootnoteTextChar">
    <w:name w:val="Footnote Text Char"/>
    <w:aliases w:val="ft Char1"/>
    <w:link w:val="FootnoteText"/>
    <w:uiPriority w:val="99"/>
    <w:locked/>
    <w:rsid w:val="00EB6DAB"/>
    <w:rPr>
      <w:rFonts w:ascii="Times New Roman" w:hAnsi="Times New Roman" w:cs="Monotype Sorts"/>
      <w:sz w:val="28"/>
      <w:szCs w:val="28"/>
    </w:rPr>
  </w:style>
  <w:style w:type="character" w:customStyle="1" w:styleId="FootnoteTextChar1">
    <w:name w:val="Footnote Text Char1"/>
    <w:aliases w:val="ft Char"/>
    <w:semiHidden/>
    <w:rsid w:val="00EB6DAB"/>
    <w:rPr>
      <w:rFonts w:ascii="Times New Roman" w:hAnsi="Times New Roman"/>
      <w:szCs w:val="25"/>
    </w:rPr>
  </w:style>
  <w:style w:type="character" w:customStyle="1" w:styleId="TitleChar">
    <w:name w:val="Title Char"/>
    <w:link w:val="Title"/>
    <w:uiPriority w:val="10"/>
    <w:rsid w:val="00EB6DAB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BodyTextChar1">
    <w:name w:val="Body Text Char1"/>
    <w:aliases w:val="bt Char1,body text Char1,Body Char1,Body Char Char"/>
    <w:uiPriority w:val="99"/>
    <w:rsid w:val="00EB6DAB"/>
    <w:rPr>
      <w:rFonts w:ascii="Times New Roman" w:hAnsi="Times New Roman"/>
      <w:sz w:val="24"/>
      <w:szCs w:val="30"/>
    </w:rPr>
  </w:style>
  <w:style w:type="character" w:customStyle="1" w:styleId="BodyTextIndentChar1">
    <w:name w:val="Body Text Indent Char1"/>
    <w:aliases w:val="i Char1"/>
    <w:semiHidden/>
    <w:rsid w:val="00EB6DAB"/>
    <w:rPr>
      <w:rFonts w:ascii="Times New Roman" w:hAnsi="Times New Roman"/>
      <w:sz w:val="24"/>
      <w:szCs w:val="30"/>
    </w:rPr>
  </w:style>
  <w:style w:type="character" w:customStyle="1" w:styleId="MessageHeaderChar">
    <w:name w:val="Message Header Char"/>
    <w:link w:val="MessageHeader"/>
    <w:uiPriority w:val="99"/>
    <w:rsid w:val="00EB6DAB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SubtitleChar">
    <w:name w:val="Subtitle Char"/>
    <w:link w:val="Subtitle"/>
    <w:uiPriority w:val="11"/>
    <w:rsid w:val="00EB6DAB"/>
    <w:rPr>
      <w:rFonts w:ascii="Times New Roman" w:hAnsi="Times New Roman"/>
      <w:sz w:val="24"/>
      <w:szCs w:val="24"/>
    </w:rPr>
  </w:style>
  <w:style w:type="character" w:customStyle="1" w:styleId="BodyTextFirstIndent2Char">
    <w:name w:val="Body Text First Indent 2 Char"/>
    <w:link w:val="BodyTextFirstIndent2"/>
    <w:uiPriority w:val="99"/>
    <w:rsid w:val="00EB6DAB"/>
    <w:rPr>
      <w:rFonts w:ascii="Arial" w:eastAsia="Times New Roman" w:hAnsi="Arial" w:cs="Times New Roman"/>
      <w:sz w:val="18"/>
      <w:szCs w:val="18"/>
      <w:lang w:eastAsia="x-none"/>
    </w:rPr>
  </w:style>
  <w:style w:type="character" w:customStyle="1" w:styleId="BodyText2Char">
    <w:name w:val="Body Text 2 Char"/>
    <w:link w:val="BodyText2"/>
    <w:uiPriority w:val="99"/>
    <w:rsid w:val="00EB6DAB"/>
    <w:rPr>
      <w:rFonts w:hAnsi="Times New Roman" w:cs="Courier New"/>
      <w:sz w:val="28"/>
      <w:szCs w:val="28"/>
      <w:lang w:val="th-TH"/>
    </w:rPr>
  </w:style>
  <w:style w:type="character" w:customStyle="1" w:styleId="BodyText3Char">
    <w:name w:val="Body Text 3 Char"/>
    <w:link w:val="BodyText3"/>
    <w:uiPriority w:val="99"/>
    <w:rsid w:val="00EB6DAB"/>
    <w:rPr>
      <w:rFonts w:ascii="Angsana New" w:hAnsi="Times New Roman"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sid w:val="00EB6DAB"/>
    <w:rPr>
      <w:rFonts w:hAnsi="Times New Roman" w:cs="Courier New"/>
      <w:sz w:val="28"/>
      <w:szCs w:val="28"/>
      <w:lang w:val="th-TH"/>
    </w:rPr>
  </w:style>
  <w:style w:type="character" w:customStyle="1" w:styleId="BodyTextIndent3Char">
    <w:name w:val="Body Text Indent 3 Char"/>
    <w:link w:val="BodyTextIndent3"/>
    <w:uiPriority w:val="99"/>
    <w:rsid w:val="00EB6DAB"/>
    <w:rPr>
      <w:rFonts w:ascii="Angsana New" w:hAnsi="Times New Roman"/>
      <w:sz w:val="28"/>
      <w:szCs w:val="28"/>
      <w:lang w:val="th-TH"/>
    </w:rPr>
  </w:style>
  <w:style w:type="character" w:customStyle="1" w:styleId="DocumentMapChar">
    <w:name w:val="Document Map Char"/>
    <w:link w:val="DocumentMap"/>
    <w:uiPriority w:val="99"/>
    <w:rsid w:val="00EB6DAB"/>
    <w:rPr>
      <w:rFonts w:ascii="Times New Roman" w:hAnsi="Times New Roman"/>
      <w:sz w:val="24"/>
      <w:szCs w:val="24"/>
      <w:shd w:val="clear" w:color="auto" w:fill="000080"/>
    </w:rPr>
  </w:style>
  <w:style w:type="character" w:customStyle="1" w:styleId="BalloonTextChar">
    <w:name w:val="Balloon Text Char"/>
    <w:link w:val="BalloonText"/>
    <w:uiPriority w:val="99"/>
    <w:semiHidden/>
    <w:rsid w:val="00EB6DAB"/>
    <w:rPr>
      <w:rFonts w:ascii="Tahoma" w:hAnsi="Tahoma"/>
      <w:sz w:val="16"/>
      <w:szCs w:val="18"/>
    </w:rPr>
  </w:style>
  <w:style w:type="paragraph" w:styleId="NoSpacing">
    <w:name w:val="No Spacing"/>
    <w:basedOn w:val="Normal"/>
    <w:uiPriority w:val="1"/>
    <w:qFormat/>
    <w:rsid w:val="00EB6DAB"/>
  </w:style>
  <w:style w:type="paragraph" w:styleId="Quote">
    <w:name w:val="Quote"/>
    <w:basedOn w:val="Heading1"/>
    <w:link w:val="QuoteChar"/>
    <w:uiPriority w:val="29"/>
    <w:qFormat/>
    <w:rsid w:val="00EB6DAB"/>
    <w:pPr>
      <w:keepLines/>
      <w:spacing w:before="360" w:after="360"/>
      <w:contextualSpacing/>
    </w:pPr>
    <w:rPr>
      <w:rFonts w:ascii="Verdana" w:eastAsia="Times New Roman" w:hAnsi="Verdana" w:cs="BrowalliaUPC"/>
      <w:b w:val="0"/>
      <w:color w:val="86BC25"/>
      <w:kern w:val="0"/>
      <w:szCs w:val="28"/>
      <w:lang w:val="en-US" w:eastAsia="en-US"/>
    </w:rPr>
  </w:style>
  <w:style w:type="character" w:customStyle="1" w:styleId="QuoteChar">
    <w:name w:val="Quote Char"/>
    <w:link w:val="Quote"/>
    <w:uiPriority w:val="29"/>
    <w:rsid w:val="00EB6DAB"/>
    <w:rPr>
      <w:rFonts w:ascii="Verdana" w:eastAsia="Times New Roman" w:hAnsi="Verdana" w:cs="BrowalliaUPC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EB6DAB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EB6DAB"/>
    <w:rPr>
      <w:rFonts w:ascii="Verdana" w:eastAsia="Times New Roman" w:hAnsi="Verdana" w:cs="BrowalliaUPC"/>
      <w:bCs/>
      <w:color w:val="2C5234"/>
      <w:sz w:val="32"/>
      <w:szCs w:val="28"/>
    </w:rPr>
  </w:style>
  <w:style w:type="paragraph" w:customStyle="1" w:styleId="Char0">
    <w:name w:val="Char0"/>
    <w:basedOn w:val="Normal"/>
    <w:rsid w:val="00EB6DAB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">
    <w:name w:val="Char Char0"/>
    <w:basedOn w:val="Normal"/>
    <w:rsid w:val="00EB6DAB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1">
    <w:name w:val="เนื้อเรื่อง1"/>
    <w:basedOn w:val="Normal"/>
    <w:rsid w:val="00EB6DAB"/>
    <w:pPr>
      <w:widowControl w:val="0"/>
      <w:suppressAutoHyphens/>
      <w:overflowPunct w:val="0"/>
      <w:autoSpaceDE w:val="0"/>
      <w:ind w:right="386"/>
      <w:jc w:val="left"/>
    </w:pPr>
    <w:rPr>
      <w:rFonts w:eastAsia="Times New Roman" w:cs="CordiaUPC"/>
      <w:color w:val="800080"/>
      <w:sz w:val="28"/>
      <w:szCs w:val="28"/>
      <w:lang w:eastAsia="th-TH"/>
    </w:rPr>
  </w:style>
  <w:style w:type="paragraph" w:customStyle="1" w:styleId="a7">
    <w:name w:val="เนื้อเรื่อง"/>
    <w:basedOn w:val="Normal"/>
    <w:rsid w:val="00EB6DAB"/>
    <w:pPr>
      <w:suppressAutoHyphens/>
      <w:ind w:right="386"/>
      <w:jc w:val="left"/>
    </w:pPr>
    <w:rPr>
      <w:rFonts w:ascii="Arial" w:eastAsia="Times New Roman" w:hAnsi="Arial" w:cs="Cordia New"/>
      <w:sz w:val="28"/>
      <w:szCs w:val="28"/>
      <w:lang w:eastAsia="th-TH"/>
    </w:rPr>
  </w:style>
  <w:style w:type="character" w:customStyle="1" w:styleId="normaltextrun">
    <w:name w:val="normaltextrun"/>
    <w:rsid w:val="00AC6076"/>
  </w:style>
  <w:style w:type="paragraph" w:customStyle="1" w:styleId="7I-7H-0">
    <w:name w:val="@7I-@#7H-0"/>
    <w:basedOn w:val="Normal"/>
    <w:next w:val="Normal"/>
    <w:uiPriority w:val="99"/>
    <w:rsid w:val="007711A9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paragraph" w:customStyle="1" w:styleId="10">
    <w:name w:val="ข้อความบอลลูน1"/>
    <w:basedOn w:val="Normal"/>
    <w:semiHidden/>
    <w:rsid w:val="007711A9"/>
    <w:pPr>
      <w:jc w:val="left"/>
    </w:pPr>
    <w:rPr>
      <w:rFonts w:ascii="Tahoma" w:eastAsia="Times New Roman" w:hAnsi="Tahoma"/>
      <w:snapToGrid w:val="0"/>
      <w:sz w:val="16"/>
      <w:szCs w:val="18"/>
      <w:lang w:val="en-GB"/>
    </w:rPr>
  </w:style>
  <w:style w:type="paragraph" w:customStyle="1" w:styleId="xl27">
    <w:name w:val="xl27"/>
    <w:basedOn w:val="Normal"/>
    <w:rsid w:val="007711A9"/>
    <w:pPr>
      <w:spacing w:before="100" w:beforeAutospacing="1" w:after="100" w:afterAutospacing="1"/>
      <w:jc w:val="right"/>
      <w:textAlignment w:val="center"/>
    </w:pPr>
    <w:rPr>
      <w:rFonts w:eastAsia="Times New Roman" w:cs="Arial Unicode MS"/>
      <w:sz w:val="18"/>
      <w:szCs w:val="18"/>
      <w:lang w:val="en-GB"/>
    </w:rPr>
  </w:style>
  <w:style w:type="paragraph" w:customStyle="1" w:styleId="HeaderAngsanaNew">
    <w:name w:val="Header + Angsana New"/>
    <w:aliases w:val="16 pt,Justified,Left:  1 cm,Line spacing:  Exactly 1...,Normal + 10 pt,Before:  -0.07&quot;,After:  -0.08&quot;,Line spacing"/>
    <w:basedOn w:val="Header"/>
    <w:uiPriority w:val="99"/>
    <w:rsid w:val="007711A9"/>
    <w:pPr>
      <w:tabs>
        <w:tab w:val="center" w:pos="4320"/>
        <w:tab w:val="right" w:pos="8640"/>
        <w:tab w:val="right" w:pos="9540"/>
      </w:tabs>
      <w:spacing w:line="240" w:lineRule="exact"/>
      <w:ind w:left="567"/>
      <w:jc w:val="both"/>
    </w:pPr>
    <w:rPr>
      <w:rFonts w:ascii="Angsana New" w:eastAsia="Times New Roman" w:hAnsi="Angsana New"/>
      <w:sz w:val="32"/>
      <w:szCs w:val="32"/>
      <w:lang w:val="x-none" w:eastAsia="x-none"/>
    </w:rPr>
  </w:style>
  <w:style w:type="paragraph" w:customStyle="1" w:styleId="E0">
    <w:name w:val="?????? E"/>
    <w:basedOn w:val="Normal"/>
    <w:rsid w:val="007711A9"/>
    <w:pPr>
      <w:ind w:left="5040" w:right="540"/>
      <w:jc w:val="center"/>
    </w:pPr>
    <w:rPr>
      <w:rFonts w:ascii="Book Antiqua" w:eastAsia="Times New Roman" w:hAnsi="Book Antiqua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7711A9"/>
    <w:rPr>
      <w:rFonts w:eastAsia="Times New Roman" w:cs="Times New Roman"/>
      <w:sz w:val="22"/>
      <w:lang w:val="en-GB" w:bidi="ar-SA"/>
    </w:rPr>
  </w:style>
  <w:style w:type="paragraph" w:customStyle="1" w:styleId="bodysingle0">
    <w:name w:val="bodysingle"/>
    <w:basedOn w:val="Normal"/>
    <w:rsid w:val="007711A9"/>
    <w:pPr>
      <w:jc w:val="left"/>
    </w:pPr>
    <w:rPr>
      <w:rFonts w:eastAsia="Calibri" w:cs="Times New Roman"/>
      <w:color w:val="000000"/>
      <w:sz w:val="20"/>
      <w:szCs w:val="20"/>
      <w:lang w:val="en-GB"/>
    </w:rPr>
  </w:style>
  <w:style w:type="character" w:customStyle="1" w:styleId="AccPolicyHeadingCharChar">
    <w:name w:val="Acc Policy Heading Char Char"/>
    <w:uiPriority w:val="99"/>
    <w:rsid w:val="007711A9"/>
    <w:rPr>
      <w:rFonts w:cs="Times New Roman"/>
      <w:bCs/>
      <w:sz w:val="22"/>
      <w:szCs w:val="22"/>
      <w:lang w:eastAsia="en-GB"/>
    </w:rPr>
  </w:style>
  <w:style w:type="paragraph" w:customStyle="1" w:styleId="Default">
    <w:name w:val="Default"/>
    <w:rsid w:val="007711A9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uiPriority w:val="99"/>
    <w:rsid w:val="007711A9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uiPriority w:val="99"/>
    <w:locked/>
    <w:rsid w:val="007711A9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Subhead3">
    <w:name w:val="Subhead 3"/>
    <w:basedOn w:val="Normal"/>
    <w:link w:val="Subhead3Char"/>
    <w:uiPriority w:val="99"/>
    <w:rsid w:val="007711A9"/>
    <w:pPr>
      <w:widowControl w:val="0"/>
      <w:tabs>
        <w:tab w:val="left" w:pos="1134"/>
        <w:tab w:val="left" w:pos="1531"/>
        <w:tab w:val="left" w:pos="1871"/>
      </w:tabs>
      <w:suppressAutoHyphens/>
      <w:adjustRightInd w:val="0"/>
      <w:spacing w:line="260" w:lineRule="atLeast"/>
      <w:ind w:left="1531" w:right="935" w:hanging="1531"/>
      <w:jc w:val="left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uiPriority w:val="99"/>
    <w:locked/>
    <w:rsid w:val="007711A9"/>
    <w:rPr>
      <w:rFonts w:ascii="Univers 45 Light" w:eastAsia="MS Mincho" w:hAnsi="Univers 45 Light" w:cs="Univers 45 Light"/>
      <w:b/>
      <w:bCs/>
      <w:color w:val="0C2D83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7711A9"/>
    <w:pPr>
      <w:widowControl w:val="0"/>
      <w:tabs>
        <w:tab w:val="left" w:pos="1531"/>
        <w:tab w:val="left" w:pos="1871"/>
      </w:tabs>
      <w:suppressAutoHyphens/>
      <w:adjustRightInd w:val="0"/>
      <w:spacing w:line="260" w:lineRule="atLeast"/>
      <w:ind w:left="1871" w:hanging="187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uiPriority w:val="99"/>
    <w:rsid w:val="007711A9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uiPriority w:val="99"/>
    <w:rsid w:val="007711A9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uiPriority w:val="99"/>
    <w:rsid w:val="007711A9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7711A9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7711A9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7711A9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7711A9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7711A9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7711A9"/>
    <w:rPr>
      <w:rFonts w:eastAsia="Times New Roman" w:cs="Angsana New"/>
      <w:color w:val="auto"/>
      <w:lang w:eastAsia="en-US"/>
    </w:rPr>
  </w:style>
  <w:style w:type="paragraph" w:styleId="ListContinue">
    <w:name w:val="List Continue"/>
    <w:basedOn w:val="Normal"/>
    <w:unhideWhenUsed/>
    <w:rsid w:val="007711A9"/>
    <w:pPr>
      <w:spacing w:after="120" w:line="260" w:lineRule="atLeast"/>
      <w:ind w:left="360"/>
      <w:contextualSpacing/>
      <w:jc w:val="left"/>
    </w:pPr>
    <w:rPr>
      <w:rFonts w:eastAsia="Times New Roman"/>
      <w:sz w:val="22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7711A9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st">
    <w:name w:val="st"/>
    <w:rsid w:val="007711A9"/>
  </w:style>
  <w:style w:type="character" w:customStyle="1" w:styleId="tlid-translation">
    <w:name w:val="tlid-translation"/>
    <w:rsid w:val="007711A9"/>
  </w:style>
  <w:style w:type="paragraph" w:customStyle="1" w:styleId="zdetails">
    <w:name w:val="zdetails"/>
    <w:basedOn w:val="Normal"/>
    <w:uiPriority w:val="99"/>
    <w:rsid w:val="007711A9"/>
    <w:pPr>
      <w:spacing w:line="240" w:lineRule="exact"/>
      <w:jc w:val="left"/>
    </w:pPr>
    <w:rPr>
      <w:rFonts w:ascii="Univers 45 Light" w:eastAsia="Times New Roman" w:hAnsi="Univers 45 Light"/>
      <w:sz w:val="16"/>
      <w:szCs w:val="16"/>
      <w:lang w:val="en-GB"/>
    </w:rPr>
  </w:style>
  <w:style w:type="paragraph" w:customStyle="1" w:styleId="Style3">
    <w:name w:val="Style3"/>
    <w:basedOn w:val="Normal"/>
    <w:uiPriority w:val="99"/>
    <w:rsid w:val="007711A9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/>
      <w:sz w:val="16"/>
      <w:szCs w:val="16"/>
      <w:lang w:val="en-GB"/>
    </w:rPr>
  </w:style>
  <w:style w:type="paragraph" w:customStyle="1" w:styleId="zDistnHeader">
    <w:name w:val="zDistnHeader"/>
    <w:basedOn w:val="Normal"/>
    <w:next w:val="Normal"/>
    <w:uiPriority w:val="99"/>
    <w:rsid w:val="007711A9"/>
    <w:pPr>
      <w:keepNext/>
      <w:spacing w:before="520" w:line="260" w:lineRule="atLeast"/>
      <w:jc w:val="left"/>
    </w:pPr>
    <w:rPr>
      <w:rFonts w:eastAsia="Times New Roman"/>
      <w:sz w:val="22"/>
      <w:szCs w:val="22"/>
      <w:lang w:val="en-GB"/>
    </w:rPr>
  </w:style>
  <w:style w:type="paragraph" w:customStyle="1" w:styleId="zsubject">
    <w:name w:val="zsubject"/>
    <w:basedOn w:val="Normal"/>
    <w:uiPriority w:val="99"/>
    <w:rsid w:val="007711A9"/>
    <w:pPr>
      <w:spacing w:after="520" w:line="260" w:lineRule="atLeast"/>
      <w:jc w:val="left"/>
    </w:pPr>
    <w:rPr>
      <w:rFonts w:eastAsia="Times New Roman"/>
      <w:b/>
      <w:bCs/>
      <w:sz w:val="22"/>
      <w:szCs w:val="22"/>
      <w:lang w:val="en-GB"/>
    </w:rPr>
  </w:style>
  <w:style w:type="paragraph" w:customStyle="1" w:styleId="zfaxdetails">
    <w:name w:val="zfax details"/>
    <w:basedOn w:val="Normal"/>
    <w:uiPriority w:val="99"/>
    <w:rsid w:val="007711A9"/>
    <w:pPr>
      <w:spacing w:line="260" w:lineRule="atLeast"/>
      <w:jc w:val="left"/>
    </w:pPr>
    <w:rPr>
      <w:rFonts w:eastAsia="Times New Roman"/>
      <w:sz w:val="18"/>
      <w:szCs w:val="18"/>
      <w:lang w:val="en-GB" w:eastAsia="th-TH"/>
    </w:rPr>
  </w:style>
  <w:style w:type="paragraph" w:customStyle="1" w:styleId="zdisclaimer">
    <w:name w:val="zdisclaimer"/>
    <w:basedOn w:val="Normal"/>
    <w:next w:val="Footer"/>
    <w:uiPriority w:val="99"/>
    <w:rsid w:val="007711A9"/>
    <w:pPr>
      <w:framePr w:wrap="auto" w:vAnchor="page" w:hAnchor="page" w:x="3238" w:y="14685"/>
      <w:spacing w:line="240" w:lineRule="exact"/>
      <w:jc w:val="left"/>
    </w:pPr>
    <w:rPr>
      <w:rFonts w:eastAsia="Times New Roman"/>
      <w:sz w:val="20"/>
      <w:szCs w:val="20"/>
      <w:lang w:val="en-GB" w:eastAsia="th-TH"/>
    </w:rPr>
  </w:style>
  <w:style w:type="paragraph" w:customStyle="1" w:styleId="zbrand">
    <w:name w:val="zbrand"/>
    <w:basedOn w:val="Normal"/>
    <w:uiPriority w:val="99"/>
    <w:rsid w:val="007711A9"/>
    <w:pPr>
      <w:keepLines/>
      <w:framePr w:wrap="auto" w:vAnchor="page" w:hAnchor="page" w:x="3063" w:y="1458"/>
      <w:spacing w:line="240" w:lineRule="atLeast"/>
      <w:jc w:val="left"/>
    </w:pPr>
    <w:rPr>
      <w:rFonts w:eastAsia="Times New Roman"/>
      <w:noProof/>
      <w:sz w:val="22"/>
      <w:szCs w:val="22"/>
      <w:lang w:val="en-GB" w:eastAsia="th-TH"/>
    </w:rPr>
  </w:style>
  <w:style w:type="character" w:customStyle="1" w:styleId="EmailStyle2591">
    <w:name w:val="EmailStyle2591"/>
    <w:uiPriority w:val="99"/>
    <w:semiHidden/>
    <w:rsid w:val="007711A9"/>
    <w:rPr>
      <w:rFonts w:ascii="Arial" w:hAnsi="Arial" w:cs="Arial"/>
      <w:color w:val="auto"/>
      <w:sz w:val="20"/>
      <w:szCs w:val="20"/>
    </w:rPr>
  </w:style>
  <w:style w:type="character" w:customStyle="1" w:styleId="st1">
    <w:name w:val="st1"/>
    <w:rsid w:val="007711A9"/>
  </w:style>
  <w:style w:type="paragraph" w:customStyle="1" w:styleId="Style">
    <w:name w:val="Style"/>
    <w:rsid w:val="007711A9"/>
    <w:pPr>
      <w:widowControl w:val="0"/>
      <w:autoSpaceDE w:val="0"/>
      <w:autoSpaceDN w:val="0"/>
      <w:adjustRightInd w:val="0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CharChar17">
    <w:name w:val="Char Char17"/>
    <w:locked/>
    <w:rsid w:val="007711A9"/>
    <w:rPr>
      <w:rFonts w:ascii="Calibri" w:hAnsi="Calibri" w:cs="Cordia New"/>
      <w:b/>
      <w:bCs/>
      <w:sz w:val="28"/>
      <w:szCs w:val="28"/>
      <w:lang w:val="en-GB"/>
    </w:rPr>
  </w:style>
  <w:style w:type="character" w:customStyle="1" w:styleId="h2mainheadingCharChar">
    <w:name w:val="h2 main heading Char Char"/>
    <w:locked/>
    <w:rsid w:val="007711A9"/>
    <w:rPr>
      <w:rFonts w:ascii="Cambria" w:hAnsi="Cambria" w:cs="Angsana New"/>
      <w:b/>
      <w:bCs/>
      <w:i/>
      <w:iCs/>
      <w:sz w:val="35"/>
      <w:szCs w:val="35"/>
      <w:lang w:val="en-GB"/>
    </w:rPr>
  </w:style>
  <w:style w:type="character" w:customStyle="1" w:styleId="shorttext">
    <w:name w:val="short_text"/>
    <w:rsid w:val="007711A9"/>
  </w:style>
  <w:style w:type="character" w:customStyle="1" w:styleId="paragraph1">
    <w:name w:val="paragraph1"/>
    <w:rsid w:val="007711A9"/>
    <w:rPr>
      <w:rFonts w:ascii="Arial" w:hAnsi="Arial" w:cs="Arial" w:hint="default"/>
      <w:vanish w:val="0"/>
      <w:webHidden w:val="0"/>
      <w:sz w:val="29"/>
      <w:szCs w:val="29"/>
      <w:specVanish w:val="0"/>
    </w:rPr>
  </w:style>
  <w:style w:type="paragraph" w:customStyle="1" w:styleId="Pa4">
    <w:name w:val="Pa4"/>
    <w:basedOn w:val="Normal"/>
    <w:uiPriority w:val="99"/>
    <w:rsid w:val="007711A9"/>
    <w:pPr>
      <w:autoSpaceDE w:val="0"/>
      <w:autoSpaceDN w:val="0"/>
      <w:spacing w:line="171" w:lineRule="atLeast"/>
      <w:jc w:val="left"/>
    </w:pPr>
    <w:rPr>
      <w:rFonts w:ascii="Open Sans Light" w:eastAsia="Verdana" w:hAnsi="Open Sans Light" w:cs="Tahoma"/>
    </w:rPr>
  </w:style>
  <w:style w:type="paragraph" w:styleId="EndnoteText">
    <w:name w:val="endnote text"/>
    <w:basedOn w:val="Normal"/>
    <w:link w:val="EndnoteTextChar"/>
    <w:uiPriority w:val="99"/>
    <w:rsid w:val="007711A9"/>
    <w:pPr>
      <w:jc w:val="left"/>
    </w:pPr>
    <w:rPr>
      <w:rFonts w:ascii="LinePrinter" w:eastAsia="Times New Roman" w:hAnsi="LinePrinter"/>
      <w:sz w:val="20"/>
      <w:szCs w:val="20"/>
      <w:lang w:val="x-none" w:eastAsia="x-none"/>
    </w:rPr>
  </w:style>
  <w:style w:type="character" w:customStyle="1" w:styleId="EndnoteTextChar">
    <w:name w:val="Endnote Text Char"/>
    <w:link w:val="EndnoteText"/>
    <w:uiPriority w:val="99"/>
    <w:rsid w:val="007711A9"/>
    <w:rPr>
      <w:rFonts w:ascii="LinePrinter" w:eastAsia="Times New Roman" w:hAnsi="LinePrinter"/>
      <w:lang w:val="x-none" w:eastAsia="x-none"/>
    </w:rPr>
  </w:style>
  <w:style w:type="table" w:customStyle="1" w:styleId="TableGrid1">
    <w:name w:val="Table Grid1"/>
    <w:basedOn w:val="TableNormal"/>
    <w:next w:val="TableGrid"/>
    <w:uiPriority w:val="59"/>
    <w:rsid w:val="007711A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711A9"/>
    <w:rPr>
      <w:rFonts w:ascii="Verdana" w:eastAsia="Verdana" w:hAnsi="Verdana" w:cs="BrowalliaUPC"/>
      <w:sz w:val="17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">
    <w:name w:val="List"/>
    <w:basedOn w:val="Normal"/>
    <w:unhideWhenUsed/>
    <w:rsid w:val="007711A9"/>
    <w:pPr>
      <w:overflowPunct w:val="0"/>
      <w:autoSpaceDE w:val="0"/>
      <w:autoSpaceDN w:val="0"/>
      <w:adjustRightInd w:val="0"/>
      <w:ind w:left="360" w:hanging="360"/>
      <w:jc w:val="left"/>
    </w:pPr>
    <w:rPr>
      <w:rFonts w:eastAsia="SimSun" w:hAnsi="Tms Rmn"/>
    </w:rPr>
  </w:style>
  <w:style w:type="paragraph" w:customStyle="1" w:styleId="xl28">
    <w:name w:val="xl28"/>
    <w:basedOn w:val="Normal"/>
    <w:rsid w:val="007711A9"/>
    <w:pPr>
      <w:spacing w:before="100" w:beforeAutospacing="1" w:after="100" w:afterAutospacing="1"/>
      <w:jc w:val="left"/>
      <w:textAlignment w:val="top"/>
    </w:pPr>
    <w:rPr>
      <w:rFonts w:ascii="Angsana New" w:eastAsia="Times New Roman" w:hAnsi="Angsana New"/>
      <w:sz w:val="22"/>
      <w:szCs w:val="22"/>
    </w:rPr>
  </w:style>
  <w:style w:type="paragraph" w:customStyle="1" w:styleId="response">
    <w:name w:val="response"/>
    <w:basedOn w:val="Normal"/>
    <w:rsid w:val="007711A9"/>
    <w:pPr>
      <w:spacing w:before="120" w:after="120"/>
      <w:jc w:val="left"/>
    </w:pPr>
    <w:rPr>
      <w:rFonts w:eastAsia="Times New Roman"/>
      <w:sz w:val="20"/>
      <w:szCs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7711A9"/>
    <w:pPr>
      <w:keepLines/>
      <w:spacing w:after="0" w:line="259" w:lineRule="auto"/>
      <w:jc w:val="left"/>
      <w:outlineLvl w:val="9"/>
    </w:pPr>
    <w:rPr>
      <w:rFonts w:ascii="Verdana" w:eastAsia="Times New Roman" w:hAnsi="Verdana"/>
      <w:b w:val="0"/>
      <w:bCs w:val="0"/>
      <w:color w:val="638C1B"/>
      <w:kern w:val="0"/>
      <w:lang w:val="en-US" w:eastAsia="en-US" w:bidi="ar-SA"/>
    </w:rPr>
  </w:style>
  <w:style w:type="paragraph" w:customStyle="1" w:styleId="Pa1">
    <w:name w:val="Pa1"/>
    <w:basedOn w:val="Default"/>
    <w:next w:val="Default"/>
    <w:uiPriority w:val="99"/>
    <w:rsid w:val="007711A9"/>
    <w:pPr>
      <w:spacing w:line="171" w:lineRule="atLeast"/>
    </w:pPr>
    <w:rPr>
      <w:rFonts w:ascii="Open Sans" w:eastAsia="Times New Roman" w:hAnsi="Open Sans" w:cs="Angsana New"/>
      <w:color w:val="auto"/>
      <w:lang w:eastAsia="en-US"/>
    </w:rPr>
  </w:style>
  <w:style w:type="paragraph" w:customStyle="1" w:styleId="Pa13">
    <w:name w:val="Pa13"/>
    <w:basedOn w:val="Default"/>
    <w:next w:val="Default"/>
    <w:uiPriority w:val="99"/>
    <w:rsid w:val="007711A9"/>
    <w:pPr>
      <w:spacing w:line="171" w:lineRule="atLeast"/>
    </w:pPr>
    <w:rPr>
      <w:rFonts w:ascii="Open Sans Light" w:eastAsia="Times New Roman" w:hAnsi="Open Sans Light" w:cs="Angsana New"/>
      <w:color w:val="auto"/>
      <w:lang w:eastAsia="en-US"/>
    </w:rPr>
  </w:style>
  <w:style w:type="paragraph" w:customStyle="1" w:styleId="Pa3">
    <w:name w:val="Pa3"/>
    <w:basedOn w:val="Default"/>
    <w:next w:val="Default"/>
    <w:uiPriority w:val="99"/>
    <w:rsid w:val="007711A9"/>
    <w:pPr>
      <w:spacing w:line="171" w:lineRule="atLeast"/>
    </w:pPr>
    <w:rPr>
      <w:rFonts w:ascii="Open Sans Light" w:eastAsia="Times New Roman" w:hAnsi="Open Sans Light" w:cs="Angsana New"/>
      <w:color w:val="auto"/>
      <w:lang w:eastAsia="en-US"/>
    </w:rPr>
  </w:style>
  <w:style w:type="paragraph" w:customStyle="1" w:styleId="Pa12">
    <w:name w:val="Pa12"/>
    <w:basedOn w:val="Default"/>
    <w:next w:val="Default"/>
    <w:uiPriority w:val="99"/>
    <w:rsid w:val="007711A9"/>
    <w:pPr>
      <w:spacing w:line="171" w:lineRule="atLeast"/>
    </w:pPr>
    <w:rPr>
      <w:rFonts w:ascii="Open Sans Light" w:eastAsia="Times New Roman" w:hAnsi="Open Sans Light" w:cs="Angsana New"/>
      <w:color w:val="auto"/>
      <w:lang w:eastAsia="en-US"/>
    </w:rPr>
  </w:style>
  <w:style w:type="paragraph" w:customStyle="1" w:styleId="Pa20">
    <w:name w:val="Pa20"/>
    <w:basedOn w:val="Default"/>
    <w:next w:val="Default"/>
    <w:uiPriority w:val="99"/>
    <w:rsid w:val="007711A9"/>
    <w:pPr>
      <w:spacing w:line="171" w:lineRule="atLeast"/>
    </w:pPr>
    <w:rPr>
      <w:rFonts w:ascii="Open Sans Light" w:eastAsia="Times New Roman" w:hAnsi="Open Sans Light" w:cs="Angsana New"/>
      <w:color w:val="auto"/>
      <w:lang w:eastAsia="en-US"/>
    </w:rPr>
  </w:style>
  <w:style w:type="paragraph" w:customStyle="1" w:styleId="Pa11">
    <w:name w:val="Pa11"/>
    <w:basedOn w:val="Default"/>
    <w:next w:val="Default"/>
    <w:uiPriority w:val="99"/>
    <w:rsid w:val="007711A9"/>
    <w:pPr>
      <w:spacing w:line="171" w:lineRule="atLeast"/>
    </w:pPr>
    <w:rPr>
      <w:rFonts w:ascii="Open Sans Light" w:eastAsia="Times New Roman" w:hAnsi="Open Sans Light" w:cs="Angsana New"/>
      <w:color w:val="auto"/>
      <w:lang w:eastAsia="en-US"/>
    </w:rPr>
  </w:style>
  <w:style w:type="paragraph" w:customStyle="1" w:styleId="Pa14">
    <w:name w:val="Pa14"/>
    <w:basedOn w:val="Default"/>
    <w:next w:val="Default"/>
    <w:uiPriority w:val="99"/>
    <w:rsid w:val="007711A9"/>
    <w:pPr>
      <w:spacing w:line="171" w:lineRule="atLeast"/>
    </w:pPr>
    <w:rPr>
      <w:rFonts w:ascii="Open Sans Light" w:eastAsia="Times New Roman" w:hAnsi="Open Sans Light" w:cs="Angsana New"/>
      <w:color w:val="auto"/>
      <w:lang w:eastAsia="en-US"/>
    </w:rPr>
  </w:style>
  <w:style w:type="character" w:customStyle="1" w:styleId="eop">
    <w:name w:val="eop"/>
    <w:rsid w:val="00085D58"/>
  </w:style>
  <w:style w:type="paragraph" w:customStyle="1" w:styleId="paragraph">
    <w:name w:val="paragraph"/>
    <w:basedOn w:val="Normal"/>
    <w:rsid w:val="00085D58"/>
    <w:pPr>
      <w:spacing w:before="100" w:beforeAutospacing="1" w:after="100" w:afterAutospacing="1"/>
      <w:jc w:val="left"/>
    </w:pPr>
    <w:rPr>
      <w:rFonts w:ascii="Tahoma" w:eastAsia="Times New Roman" w:hAnsi="Tahoma" w:cs="Tahoma"/>
    </w:rPr>
  </w:style>
  <w:style w:type="table" w:customStyle="1" w:styleId="PlainTable41">
    <w:name w:val="Plain Table 41"/>
    <w:basedOn w:val="TableNormal"/>
    <w:uiPriority w:val="44"/>
    <w:rsid w:val="004A475D"/>
    <w:rPr>
      <w:rFonts w:ascii="Calibri" w:eastAsia="Calibri" w:hAnsi="Calibri" w:cs="Cordi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7I-7H-000">
    <w:name w:val="@7I-@#7H-000"/>
    <w:basedOn w:val="Normal"/>
    <w:next w:val="Normal"/>
    <w:rsid w:val="00174362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customStyle="1" w:styleId="CharCharCharChar00">
    <w:name w:val="Char Char Char Char00"/>
    <w:basedOn w:val="Normal"/>
    <w:rsid w:val="000411CA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">
    <w:name w:val="Char00"/>
    <w:basedOn w:val="Normal"/>
    <w:rsid w:val="000411CA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">
    <w:name w:val="Char Char00"/>
    <w:basedOn w:val="Normal"/>
    <w:rsid w:val="000411CA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">
    <w:name w:val="@7I-@#7H-00"/>
    <w:basedOn w:val="Normal"/>
    <w:next w:val="Normal"/>
    <w:uiPriority w:val="99"/>
    <w:rsid w:val="000411CA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table" w:customStyle="1" w:styleId="TableGrid0">
    <w:name w:val="Table Grid0"/>
    <w:basedOn w:val="TableNormal"/>
    <w:uiPriority w:val="39"/>
    <w:rsid w:val="00C93E49"/>
    <w:rPr>
      <w:rFonts w:asciiTheme="minorHAnsi" w:eastAsiaTheme="minorEastAsia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89675B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ocked/>
    <w:rsid w:val="007812D6"/>
    <w:rPr>
      <w:rFonts w:cs="Times New Roman"/>
      <w:sz w:val="22"/>
      <w:lang w:val="en-GB" w:bidi="ar-SA"/>
    </w:rPr>
  </w:style>
  <w:style w:type="paragraph" w:customStyle="1" w:styleId="CharCharCharChar000">
    <w:name w:val="Char Char Char Char000"/>
    <w:basedOn w:val="Normal"/>
    <w:rsid w:val="005D5A9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0">
    <w:name w:val="Char000"/>
    <w:basedOn w:val="Normal"/>
    <w:rsid w:val="005D5A9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">
    <w:name w:val="Char Char000"/>
    <w:basedOn w:val="Normal"/>
    <w:rsid w:val="005D5A9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1">
    <w:name w:val="@7I-@#7H-001"/>
    <w:basedOn w:val="Normal"/>
    <w:next w:val="Normal"/>
    <w:uiPriority w:val="99"/>
    <w:rsid w:val="005D5A93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paragraph" w:customStyle="1" w:styleId="CharCharCharChar0000">
    <w:name w:val="Char Char Char Char0000"/>
    <w:basedOn w:val="Normal"/>
    <w:rsid w:val="005D5A9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00">
    <w:name w:val="Char0000"/>
    <w:basedOn w:val="Normal"/>
    <w:rsid w:val="005D5A9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">
    <w:name w:val="Char Char0000"/>
    <w:basedOn w:val="Normal"/>
    <w:rsid w:val="005D5A9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10">
    <w:name w:val="@7I-@#7H-0010"/>
    <w:basedOn w:val="Normal"/>
    <w:next w:val="Normal"/>
    <w:uiPriority w:val="99"/>
    <w:rsid w:val="005D5A93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paragraph" w:customStyle="1" w:styleId="CharCharCharChar00000">
    <w:name w:val="Char Char Char Char00000"/>
    <w:basedOn w:val="Normal"/>
    <w:rsid w:val="00822959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000">
    <w:name w:val="Char00000"/>
    <w:basedOn w:val="Normal"/>
    <w:rsid w:val="00822959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0">
    <w:name w:val="Char Char00000"/>
    <w:basedOn w:val="Normal"/>
    <w:rsid w:val="00822959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100">
    <w:name w:val="@7I-@#7H-00100"/>
    <w:basedOn w:val="Normal"/>
    <w:next w:val="Normal"/>
    <w:uiPriority w:val="99"/>
    <w:rsid w:val="00822959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paragraph" w:customStyle="1" w:styleId="CharCharCharChar000000">
    <w:name w:val="Char Char Char Char000000"/>
    <w:basedOn w:val="Normal"/>
    <w:uiPriority w:val="99"/>
    <w:rsid w:val="00C225D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0000">
    <w:name w:val="Char000000"/>
    <w:basedOn w:val="Normal"/>
    <w:rsid w:val="00C225D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00">
    <w:name w:val="Char Char000000"/>
    <w:basedOn w:val="Normal"/>
    <w:rsid w:val="00C225D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1000">
    <w:name w:val="@7I-@#7H-001000"/>
    <w:basedOn w:val="Normal"/>
    <w:next w:val="Normal"/>
    <w:rsid w:val="00C225D4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paragraph" w:customStyle="1" w:styleId="CharCharCharChar0000000">
    <w:name w:val="Char Char Char Char0000000"/>
    <w:basedOn w:val="Normal"/>
    <w:uiPriority w:val="99"/>
    <w:rsid w:val="00C225D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00000">
    <w:name w:val="Char0000000"/>
    <w:basedOn w:val="Normal"/>
    <w:rsid w:val="00C225D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000">
    <w:name w:val="Char Char0000000"/>
    <w:basedOn w:val="Normal"/>
    <w:rsid w:val="00C225D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10000">
    <w:name w:val="@7I-@#7H-0010000"/>
    <w:basedOn w:val="Normal"/>
    <w:next w:val="Normal"/>
    <w:rsid w:val="00C225D4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  <w:style w:type="paragraph" w:customStyle="1" w:styleId="CharCharCharChar00000000">
    <w:name w:val="Char Char Char Char00000000"/>
    <w:basedOn w:val="Normal"/>
    <w:uiPriority w:val="99"/>
    <w:rsid w:val="00BE6056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00000000">
    <w:name w:val="Char00000000"/>
    <w:basedOn w:val="Normal"/>
    <w:rsid w:val="00BE6056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00000000">
    <w:name w:val="Char Char00000000"/>
    <w:basedOn w:val="Normal"/>
    <w:rsid w:val="00BE6056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7I-7H-00100000">
    <w:name w:val="@7I-@#7H-00100000"/>
    <w:basedOn w:val="Normal"/>
    <w:next w:val="Normal"/>
    <w:rsid w:val="00BE6056"/>
    <w:pPr>
      <w:jc w:val="left"/>
    </w:pPr>
    <w:rPr>
      <w:rFonts w:eastAsia="Times New Roman" w:cs="Times New Roman"/>
      <w:b/>
      <w:bCs/>
      <w:snapToGrid w:val="0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7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1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6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8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7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9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5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48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01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71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2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74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1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29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84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761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44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7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7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16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42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316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85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09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2833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8228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253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3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53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06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968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9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48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5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9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236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112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1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4667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8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960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779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351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535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938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974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15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73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479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62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924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456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027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64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308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324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343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6329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96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970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649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9071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3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63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138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026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26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195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26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061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84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69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94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13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6493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963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83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3640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760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3489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995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686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27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74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009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707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84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61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339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727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768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2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60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046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078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561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588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93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24376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0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559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68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2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889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6732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714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01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04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23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520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3086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8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89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2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145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87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705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764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786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833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972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756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873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77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92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008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52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4186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320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7204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12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737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047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471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91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0797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46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6331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947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242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9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730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791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314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53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11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028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41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027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93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348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03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8019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01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202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28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51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074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925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564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38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22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269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5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10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487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4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60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7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2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7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08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22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53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35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05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39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257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3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6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8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6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554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118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footer" Target="footer4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oter" Target="footer5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header" Target="header8.xml"/><Relationship Id="rId10" Type="http://schemas.openxmlformats.org/officeDocument/2006/relationships/footnotes" Target="foot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Relationship Id="rId22" Type="http://schemas.openxmlformats.org/officeDocument/2006/relationships/header" Target="header7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77d32c8-ae64-4fb1-8f79-be300f566466" xsi:nil="true"/>
    <lcf76f155ced4ddcb4097134ff3c332f xmlns="cae9638f-f962-42b3-a239-732d7983806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5986B6D8D7DF41A0AAC7C31CDFD20B" ma:contentTypeVersion="14" ma:contentTypeDescription="Create a new document." ma:contentTypeScope="" ma:versionID="39158bda67a6d071d5ade337f161c75c">
  <xsd:schema xmlns:xsd="http://www.w3.org/2001/XMLSchema" xmlns:xs="http://www.w3.org/2001/XMLSchema" xmlns:p="http://schemas.microsoft.com/office/2006/metadata/properties" xmlns:ns2="cae9638f-f962-42b3-a239-732d7983806d" xmlns:ns3="877d32c8-ae64-4fb1-8f79-be300f566466" targetNamespace="http://schemas.microsoft.com/office/2006/metadata/properties" ma:root="true" ma:fieldsID="c87da1667047c432accf3efcfe5073fb" ns2:_="" ns3:_="">
    <xsd:import namespace="cae9638f-f962-42b3-a239-732d7983806d"/>
    <xsd:import namespace="877d32c8-ae64-4fb1-8f79-be300f566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9638f-f962-42b3-a239-732d79838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bfa5231f-7f72-467b-8943-2b944794ea7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7d32c8-ae64-4fb1-8f79-be300f5664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eff3ad15-060a-4d53-9714-a8ea1b9b8b82}" ma:internalName="TaxCatchAll" ma:showField="CatchAllData" ma:web="877d32c8-ae64-4fb1-8f79-be300f566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A7F9185-267A-4F41-A64F-F7A913BAE5A0}">
  <ds:schemaRefs>
    <ds:schemaRef ds:uri="http://schemas.microsoft.com/office/2006/metadata/properties"/>
    <ds:schemaRef ds:uri="http://schemas.microsoft.com/office/infopath/2007/PartnerControls"/>
    <ds:schemaRef ds:uri="877d32c8-ae64-4fb1-8f79-be300f566466"/>
    <ds:schemaRef ds:uri="cae9638f-f962-42b3-a239-732d7983806d"/>
  </ds:schemaRefs>
</ds:datastoreItem>
</file>

<file path=customXml/itemProps2.xml><?xml version="1.0" encoding="utf-8"?>
<ds:datastoreItem xmlns:ds="http://schemas.openxmlformats.org/officeDocument/2006/customXml" ds:itemID="{A6B7C820-4E86-4FD6-9D12-D6CB28B1F92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A3D8DF-0CBD-4A3E-B323-52A274DAB4E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BF42BD-9F3A-4F02-994E-1C8719704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9638f-f962-42b3-a239-732d7983806d"/>
    <ds:schemaRef ds:uri="877d32c8-ae64-4fb1-8f79-be300f566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AD9F19D-A092-4164-A472-66CC14FC6C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127</Pages>
  <Words>27009</Words>
  <Characters>153953</Characters>
  <Application>Microsoft Office Word</Application>
  <DocSecurity>0</DocSecurity>
  <Lines>1282</Lines>
  <Paragraphs>361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 Waterhouse</Company>
  <LinksUpToDate>false</LinksUpToDate>
  <CharactersWithSpaces>180601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Price Waterhouse</dc:creator>
  <cp:keywords/>
  <cp:lastModifiedBy>Vanvarin, Sungduangthasiri</cp:lastModifiedBy>
  <cp:revision>227</cp:revision>
  <cp:lastPrinted>2023-02-02T14:36:00Z</cp:lastPrinted>
  <dcterms:created xsi:type="dcterms:W3CDTF">2023-01-22T10:09:00Z</dcterms:created>
  <dcterms:modified xsi:type="dcterms:W3CDTF">2023-02-09T06:33:00Z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-1457212985</vt:i4>
  </property>
  <property fmtid="{D5CDD505-2E9C-101B-9397-08002B2CF9AE}" pid="3" name="ContentTypeId">
    <vt:lpwstr>0x010100645986B6D8D7DF41A0AAC7C31CDFD20B</vt:lpwstr>
  </property>
  <property fmtid="{D5CDD505-2E9C-101B-9397-08002B2CF9AE}" pid="4" name="MSIP_Label_ea60d57e-af5b-4752-ac57-3e4f28ca11dc_Enabled">
    <vt:lpwstr>true</vt:lpwstr>
  </property>
  <property fmtid="{D5CDD505-2E9C-101B-9397-08002B2CF9AE}" pid="5" name="MSIP_Label_ea60d57e-af5b-4752-ac57-3e4f28ca11dc_SetDate">
    <vt:lpwstr>2021-07-23T02:58:32Z</vt:lpwstr>
  </property>
  <property fmtid="{D5CDD505-2E9C-101B-9397-08002B2CF9AE}" pid="6" name="MSIP_Label_ea60d57e-af5b-4752-ac57-3e4f28ca11dc_Method">
    <vt:lpwstr>Standard</vt:lpwstr>
  </property>
  <property fmtid="{D5CDD505-2E9C-101B-9397-08002B2CF9AE}" pid="7" name="MSIP_Label_ea60d57e-af5b-4752-ac57-3e4f28ca11dc_Name">
    <vt:lpwstr>ea60d57e-af5b-4752-ac57-3e4f28ca11dc</vt:lpwstr>
  </property>
  <property fmtid="{D5CDD505-2E9C-101B-9397-08002B2CF9AE}" pid="8" name="MSIP_Label_ea60d57e-af5b-4752-ac57-3e4f28ca11dc_SiteId">
    <vt:lpwstr>36da45f1-dd2c-4d1f-af13-5abe46b99921</vt:lpwstr>
  </property>
  <property fmtid="{D5CDD505-2E9C-101B-9397-08002B2CF9AE}" pid="9" name="MSIP_Label_ea60d57e-af5b-4752-ac57-3e4f28ca11dc_ActionId">
    <vt:lpwstr>6a5a4d24-7a65-450a-b057-4a50ea4c5438</vt:lpwstr>
  </property>
  <property fmtid="{D5CDD505-2E9C-101B-9397-08002B2CF9AE}" pid="10" name="MSIP_Label_ea60d57e-af5b-4752-ac57-3e4f28ca11dc_ContentBits">
    <vt:lpwstr>0</vt:lpwstr>
  </property>
  <property fmtid="{D5CDD505-2E9C-101B-9397-08002B2CF9AE}" pid="11" name="MSIP_Label_4f4ea80f-a0ae-406d-afcf-5378e9d5ac87_Enabled">
    <vt:lpwstr>true</vt:lpwstr>
  </property>
  <property fmtid="{D5CDD505-2E9C-101B-9397-08002B2CF9AE}" pid="12" name="MSIP_Label_4f4ea80f-a0ae-406d-afcf-5378e9d5ac87_SetDate">
    <vt:lpwstr>2023-01-19T10:51:10Z</vt:lpwstr>
  </property>
  <property fmtid="{D5CDD505-2E9C-101B-9397-08002B2CF9AE}" pid="13" name="MSIP_Label_4f4ea80f-a0ae-406d-afcf-5378e9d5ac87_Method">
    <vt:lpwstr>Privileged</vt:lpwstr>
  </property>
  <property fmtid="{D5CDD505-2E9C-101B-9397-08002B2CF9AE}" pid="14" name="MSIP_Label_4f4ea80f-a0ae-406d-afcf-5378e9d5ac87_Name">
    <vt:lpwstr>General</vt:lpwstr>
  </property>
  <property fmtid="{D5CDD505-2E9C-101B-9397-08002B2CF9AE}" pid="15" name="MSIP_Label_4f4ea80f-a0ae-406d-afcf-5378e9d5ac87_SiteId">
    <vt:lpwstr>833df664-61c8-4af0-bcce-b9eed5f10e5a</vt:lpwstr>
  </property>
  <property fmtid="{D5CDD505-2E9C-101B-9397-08002B2CF9AE}" pid="16" name="MSIP_Label_4f4ea80f-a0ae-406d-afcf-5378e9d5ac87_ActionId">
    <vt:lpwstr>38bf5b6e-cf29-4e1e-bc54-1feca99f5295</vt:lpwstr>
  </property>
  <property fmtid="{D5CDD505-2E9C-101B-9397-08002B2CF9AE}" pid="17" name="MSIP_Label_4f4ea80f-a0ae-406d-afcf-5378e9d5ac87_ContentBits">
    <vt:lpwstr>0</vt:lpwstr>
  </property>
  <property fmtid="{D5CDD505-2E9C-101B-9397-08002B2CF9AE}" pid="18" name="MediaServiceImageTags">
    <vt:lpwstr/>
  </property>
</Properties>
</file>