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019FB" w14:paraId="52BA166D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7D6B3BD" w14:textId="4CB4B017" w:rsidR="000B1F7A" w:rsidRPr="00B019FB" w:rsidRDefault="000B1F7A" w:rsidP="00437AD5">
            <w:pPr>
              <w:pStyle w:val="Heading1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ข้อมูลทั่วไป</w:t>
            </w:r>
            <w:r w:rsidRPr="00B019FB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47FB395A" w14:textId="77777777" w:rsidR="000B1F7A" w:rsidRPr="00B019FB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0BD3FECD" w14:textId="19BBFE95" w:rsidR="000B1F7A" w:rsidRPr="00B019FB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Pr="00B019FB">
        <w:rPr>
          <w:rFonts w:asciiTheme="minorBidi" w:hAnsiTheme="minorBidi" w:cstheme="minorBidi"/>
          <w:sz w:val="28"/>
          <w:szCs w:val="28"/>
          <w:cs/>
        </w:rPr>
        <w:br/>
        <w:t xml:space="preserve">จดทะเบียนในตลาดหลักทรัพย์แห่งประเทศไทย โดยมีสำนักงานใหญ่ตั้งอยู่เลขที่ 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555</w:t>
      </w:r>
      <w:r w:rsidRPr="00B019FB">
        <w:rPr>
          <w:rFonts w:asciiTheme="minorBidi" w:hAnsiTheme="minorBidi" w:cstheme="minorBidi"/>
          <w:sz w:val="28"/>
          <w:szCs w:val="28"/>
          <w:lang w:val="en-US"/>
        </w:rPr>
        <w:t>/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1</w:t>
      </w:r>
      <w:r w:rsidRPr="00B019FB">
        <w:rPr>
          <w:rFonts w:asciiTheme="minorBidi" w:hAnsiTheme="minorBidi" w:cstheme="minorBidi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B019FB">
        <w:rPr>
          <w:rFonts w:asciiTheme="minorBidi" w:hAnsiTheme="minorBidi" w:cstheme="minorBidi"/>
          <w:sz w:val="28"/>
          <w:szCs w:val="28"/>
          <w:cs/>
        </w:rPr>
        <w:t>็กซ์</w:t>
      </w:r>
      <w:proofErr w:type="spellEnd"/>
      <w:r w:rsidRPr="00B019F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9FB">
        <w:rPr>
          <w:rFonts w:asciiTheme="minorBidi" w:hAnsiTheme="minorBidi" w:cstheme="minorBidi"/>
          <w:sz w:val="28"/>
          <w:szCs w:val="28"/>
          <w:cs/>
        </w:rPr>
        <w:br/>
        <w:t xml:space="preserve">อาคาร </w:t>
      </w:r>
      <w:r w:rsidRPr="00B019FB">
        <w:rPr>
          <w:rFonts w:asciiTheme="minorBidi" w:hAnsiTheme="minorBidi" w:cstheme="minorBidi"/>
          <w:sz w:val="28"/>
          <w:szCs w:val="28"/>
          <w:cs/>
          <w:lang w:val="en-US"/>
        </w:rPr>
        <w:t xml:space="preserve">เอ ชั้นที่ 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6</w:t>
      </w:r>
      <w:r w:rsidRPr="00B019FB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19</w:t>
      </w:r>
      <w:r w:rsidRPr="00B019FB">
        <w:rPr>
          <w:rFonts w:asciiTheme="minorBidi" w:hAnsiTheme="minorBidi" w:cstheme="minorBidi"/>
          <w:sz w:val="28"/>
          <w:szCs w:val="28"/>
          <w:cs/>
        </w:rPr>
        <w:t>-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36</w:t>
      </w:r>
      <w:r w:rsidRPr="00B019FB">
        <w:rPr>
          <w:rFonts w:asciiTheme="minorBidi" w:hAnsiTheme="minorBidi" w:cstheme="minorBidi"/>
          <w:sz w:val="28"/>
          <w:szCs w:val="28"/>
          <w:cs/>
        </w:rPr>
        <w:t xml:space="preserve"> ถนนวิภาวดีรังสิต เขตจตุจักร กรุงเทพมหานคร 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10900</w:t>
      </w:r>
    </w:p>
    <w:p w14:paraId="5EE2AE6D" w14:textId="77777777" w:rsidR="000B1F7A" w:rsidRPr="00B019FB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394A6F07" w14:textId="77777777" w:rsidR="000B1F7A" w:rsidRPr="00B019FB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77923ACD" w14:textId="77777777" w:rsidR="000B1F7A" w:rsidRPr="00B019FB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3FE6D3D1" w14:textId="77777777" w:rsidR="000B1F7A" w:rsidRPr="00B019FB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กลุ่มบริษัทประกอบธุรกิจหลักในด้านการสำรวจและผลิตปิโตรเลียมทั้งภายในประเทศไทยและต่างประเทศ และการลงทุน</w:t>
      </w:r>
      <w:r w:rsidRPr="00B019FB">
        <w:rPr>
          <w:rFonts w:asciiTheme="minorBidi" w:hAnsiTheme="minorBidi" w:cstheme="minorBidi"/>
          <w:sz w:val="28"/>
          <w:szCs w:val="28"/>
          <w:cs/>
        </w:rPr>
        <w:br/>
        <w:t>ในธุรกิจต่อเนื่องที่มีความสำคัญเชิงกลยุทธ์</w:t>
      </w:r>
    </w:p>
    <w:p w14:paraId="1558D0D2" w14:textId="77777777" w:rsidR="000B1F7A" w:rsidRPr="00B019FB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0B4FBE3E" w14:textId="069B094B" w:rsidR="000B1F7A" w:rsidRPr="00B019FB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B90D7F" w:rsidRPr="00B019FB">
        <w:rPr>
          <w:rFonts w:asciiTheme="minorBidi" w:hAnsiTheme="minorBidi" w:cstheme="minorBidi"/>
          <w:sz w:val="28"/>
          <w:szCs w:val="28"/>
          <w:lang w:val="en-GB"/>
        </w:rPr>
        <w:t xml:space="preserve">10 </w:t>
      </w:r>
      <w:r w:rsidR="00B90D7F" w:rsidRPr="00B019FB">
        <w:rPr>
          <w:rFonts w:asciiTheme="minorBidi" w:hAnsiTheme="minorBidi" w:cstheme="minorBidi" w:hint="cs"/>
          <w:sz w:val="28"/>
          <w:szCs w:val="28"/>
          <w:cs/>
          <w:lang w:val="en-GB"/>
        </w:rPr>
        <w:t>กุมภาพันธ์</w:t>
      </w:r>
      <w:r w:rsidR="00784D07" w:rsidRPr="00B019FB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B019FB">
        <w:rPr>
          <w:rFonts w:asciiTheme="minorBidi" w:hAnsiTheme="minorBidi" w:cstheme="minorBidi"/>
          <w:sz w:val="28"/>
          <w:szCs w:val="28"/>
          <w:cs/>
          <w:lang w:val="en-GB"/>
        </w:rPr>
        <w:t xml:space="preserve">พ.ศ. 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2566</w:t>
      </w:r>
    </w:p>
    <w:p w14:paraId="0298587A" w14:textId="77777777" w:rsidR="00C64B53" w:rsidRPr="00B019FB" w:rsidRDefault="00C64B53" w:rsidP="00BC073E">
      <w:pPr>
        <w:jc w:val="thaiDistribute"/>
        <w:rPr>
          <w:rFonts w:asciiTheme="minorBidi" w:hAnsiTheme="minorBidi" w:cstheme="minorBidi"/>
          <w:color w:val="000000" w:themeColor="text1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019FB" w14:paraId="300EDE05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590D381" w14:textId="77777777" w:rsidR="000B1F7A" w:rsidRPr="00B019FB" w:rsidRDefault="000B1F7A" w:rsidP="00BC073E">
            <w:pPr>
              <w:pStyle w:val="Heading1"/>
              <w:ind w:left="432" w:hanging="432"/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</w:pPr>
            <w:bookmarkStart w:id="0" w:name="_Hlk35939279"/>
            <w:r w:rsidRPr="00B019FB"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  <w:t>เกณฑ์การจัดทำงบการเงิน</w:t>
            </w:r>
          </w:p>
        </w:tc>
      </w:tr>
      <w:bookmarkEnd w:id="0"/>
    </w:tbl>
    <w:p w14:paraId="45683DB5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p w14:paraId="4B142511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5EDECE9F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4A9949D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hAnsiTheme="minorBidi" w:cstheme="minorBidi"/>
          <w:spacing w:val="-4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B019FB">
        <w:rPr>
          <w:rFonts w:asciiTheme="minorBidi" w:hAnsiTheme="minorBidi" w:cstheme="minorBidi"/>
          <w:spacing w:val="-4"/>
          <w:cs/>
        </w:rPr>
        <w:t>Functional</w:t>
      </w:r>
      <w:proofErr w:type="spellEnd"/>
      <w:r w:rsidRPr="00B019FB">
        <w:rPr>
          <w:rFonts w:asciiTheme="minorBidi" w:hAnsiTheme="minorBidi" w:cstheme="minorBidi"/>
          <w:spacing w:val="-4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spacing w:val="-4"/>
          <w:cs/>
        </w:rPr>
        <w:t>currency</w:t>
      </w:r>
      <w:proofErr w:type="spellEnd"/>
      <w:r w:rsidRPr="00B019FB">
        <w:rPr>
          <w:rFonts w:asciiTheme="minorBidi" w:hAnsiTheme="minorBidi" w:cstheme="minorBidi"/>
          <w:spacing w:val="-4"/>
          <w:cs/>
        </w:rPr>
        <w:t>) ของบริษัท</w:t>
      </w:r>
      <w:r w:rsidRPr="00B019FB">
        <w:rPr>
          <w:rFonts w:asciiTheme="minorBidi" w:hAnsiTheme="minorBidi" w:cstheme="minorBidi"/>
          <w:cs/>
        </w:rPr>
        <w:t>และได้นำเสนองบการเงินรวมและงบการเงินเฉพาะกิจการในสกุลเงินดอลลาร์สหรัฐอเมริกา อย่างไรก็ดี เนื่องจากตลาดหลักทรัพย์</w:t>
      </w:r>
      <w:r w:rsidRPr="00B019FB">
        <w:rPr>
          <w:rFonts w:asciiTheme="minorBidi" w:hAnsiTheme="minorBidi" w:cstheme="minorBidi"/>
          <w:spacing w:val="-4"/>
          <w:cs/>
        </w:rPr>
        <w:t>แห่งประเทศไทยและกรมพัฒนาธุรกิจการค้ากำหนดให้บริษัทต้องนำเสนองบการเงินรวมและงบการเงินเฉพาะกิจการในสกุลเงินบาท</w:t>
      </w:r>
      <w:r w:rsidRPr="00B019FB">
        <w:rPr>
          <w:rFonts w:asciiTheme="minorBidi" w:hAnsiTheme="minorBidi" w:cstheme="minorBidi"/>
          <w:cs/>
        </w:rPr>
        <w:t xml:space="preserve"> บริษัทจึงนำเสนองบการเงินใน</w:t>
      </w:r>
      <w:r w:rsidRPr="00B019FB">
        <w:rPr>
          <w:rFonts w:asciiTheme="minorBidi" w:eastAsia="Arial Unicode MS" w:hAnsiTheme="minorBidi" w:cstheme="minorBidi"/>
          <w:cs/>
          <w:lang w:val="en-GB"/>
        </w:rPr>
        <w:t>สกุลเงินบาทโดยแปลงค่าจากสกุลเงินดอลลาร์สหรัฐอเมริกาเป็นสกุลเงินบาท</w:t>
      </w:r>
    </w:p>
    <w:p w14:paraId="18B6FF43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3F6B77F8" w14:textId="672E4CB8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ในกรณีที่กลุ่มบริษัททำสัมปทานหรือร่วมลงทุนในสัญญาแบ่งปันผลผลิตกับผู้อื่นเพื่อสำรวจและผลิตปิโตรเลียม</w:t>
      </w:r>
      <w:r w:rsidR="00F80387" w:rsidRPr="00B019FB">
        <w:rPr>
          <w:rFonts w:asciiTheme="minorBidi" w:eastAsia="Arial Unicode MS" w:hAnsiTheme="minorBidi" w:cstheme="minorBidi"/>
          <w:cs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</w:t>
      </w:r>
      <w:r w:rsidR="000A1E59" w:rsidRPr="00B019FB">
        <w:rPr>
          <w:rFonts w:asciiTheme="minorBidi" w:eastAsia="Arial Unicode MS" w:hAnsiTheme="minorBidi" w:cstheme="minorBidi"/>
          <w:cs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ได้บันทึกส่วนได้เสียตามสัดส่วนของค่าใช้จ่าย สินทรัพย์และหนี้สินตามรายงานค่าใช้จ่าย ซึ่งจัดทำโดยผู้ดำเนินการในสัมปทาน</w:t>
      </w:r>
      <w:r w:rsidRPr="00B019FB">
        <w:rPr>
          <w:rFonts w:asciiTheme="minorBidi" w:eastAsia="Arial Unicode MS" w:hAnsiTheme="minorBidi" w:cstheme="minorBidi"/>
          <w:spacing w:val="-2"/>
          <w:cs/>
          <w:lang w:val="en-GB"/>
        </w:rPr>
        <w:t>หรือสัญญาแบ่งปันผลผลิต รายงานค่าใช้จ่ายนี้ได้ตรวจสอบโดยผู้สอบบัญชีอื่นและโดยคณะกรรมการผู้ร่วมลงทุนอย่างสม่ำเสมอ</w:t>
      </w:r>
    </w:p>
    <w:p w14:paraId="18E63BA3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38AAE2F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ยกเว้นตามที่ระบุในนโยบายการบัญชี</w:t>
      </w:r>
    </w:p>
    <w:p w14:paraId="4355C42E" w14:textId="77777777" w:rsidR="0057004F" w:rsidRPr="00B019FB" w:rsidRDefault="0057004F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5B66559" w14:textId="283559A6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การจัดทำงบการเงินให้สอดคล้องกับหลักการ</w:t>
      </w:r>
      <w:r w:rsidRPr="00B019FB">
        <w:rPr>
          <w:rFonts w:asciiTheme="minorBidi" w:eastAsia="Arial Unicode MS" w:hAnsiTheme="minorBidi" w:cstheme="minorBidi"/>
          <w:cs/>
        </w:rPr>
        <w:t xml:space="preserve">บัญชีที่รับรองทั่วไปในประเทศไทยกำหนดให้กลุ่มบริษัทต้อง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</w:t>
      </w:r>
      <w:r w:rsidR="00607EDC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กลุ่มบริษัทเปิดเผยเรื่องการใช้ดุลยพินิจของผู้บริหารหรือ</w:t>
      </w:r>
      <w:r w:rsidRPr="00B019FB">
        <w:rPr>
          <w:rFonts w:asciiTheme="minorBidi" w:eastAsia="Arial Unicode MS" w:hAnsiTheme="minorBidi" w:cstheme="minorBidi"/>
          <w:cs/>
          <w:lang w:val="en-GB"/>
        </w:rPr>
        <w:t>รายการที่มี</w:t>
      </w:r>
      <w:r w:rsidRPr="00B019FB">
        <w:rPr>
          <w:rFonts w:asciiTheme="minorBidi" w:eastAsia="Arial Unicode MS" w:hAnsiTheme="minorBidi" w:cstheme="minorBidi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0D1FC0" w:rsidRPr="00B019FB">
        <w:rPr>
          <w:rFonts w:asciiTheme="minorBidi" w:eastAsia="Arial Unicode MS" w:hAnsiTheme="minorBidi" w:cstheme="minorBidi"/>
          <w:lang w:val="en-GB"/>
        </w:rPr>
        <w:t>7</w:t>
      </w:r>
    </w:p>
    <w:p w14:paraId="315AD496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49A3C63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spacing w:val="-6"/>
          <w:cs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ง</w:t>
      </w:r>
      <w:r w:rsidRPr="00B019FB">
        <w:rPr>
          <w:rFonts w:asciiTheme="minorBidi" w:eastAsia="Arial Unicode MS" w:hAnsiTheme="minorBidi" w:cstheme="minorBidi"/>
          <w:spacing w:val="-6"/>
          <w:cs/>
        </w:rPr>
        <w:t>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1BBB0259" w14:textId="41CA10B2" w:rsidR="0057004F" w:rsidRPr="00B019FB" w:rsidRDefault="0057004F">
      <w:pPr>
        <w:spacing w:after="160" w:line="259" w:lineRule="auto"/>
        <w:rPr>
          <w:rFonts w:asciiTheme="minorBidi" w:hAnsiTheme="minorBidi" w:cstheme="minorBidi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019FB" w14:paraId="06513A7B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97B9D60" w14:textId="4EFBDAA2" w:rsidR="000B1F7A" w:rsidRPr="00B019FB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53D228C" w14:textId="77777777" w:rsidR="000B1F7A" w:rsidRPr="00B019FB" w:rsidRDefault="000B1F7A" w:rsidP="00BC073E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cs/>
        </w:rPr>
      </w:pPr>
    </w:p>
    <w:p w14:paraId="3ECD2929" w14:textId="786434F2" w:rsidR="00BD679C" w:rsidRPr="00B019FB" w:rsidRDefault="00922E2A" w:rsidP="00BD679C">
      <w:pPr>
        <w:keepNext/>
        <w:keepLines/>
        <w:ind w:left="540" w:hanging="540"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  <w:bookmarkStart w:id="1" w:name="_Toc68722239"/>
      <w:r w:rsidRPr="00B019FB">
        <w:rPr>
          <w:rFonts w:ascii="Cordia New" w:eastAsia="Arial Unicode MS" w:hAnsi="Cordia New" w:cs="Cordia New"/>
          <w:b/>
          <w:color w:val="CF4A02"/>
          <w:lang w:val="en-GB"/>
        </w:rPr>
        <w:t>3</w:t>
      </w:r>
      <w:r w:rsidR="00BD679C" w:rsidRPr="00B019FB">
        <w:rPr>
          <w:rFonts w:ascii="Cordia New" w:eastAsia="Arial Unicode MS" w:hAnsi="Cordia New" w:cs="Cordia New"/>
          <w:b/>
          <w:color w:val="CF4A02"/>
          <w:lang w:val="en-GB"/>
        </w:rPr>
        <w:t>.1</w:t>
      </w:r>
      <w:r w:rsidR="00BD679C" w:rsidRPr="00B019FB">
        <w:rPr>
          <w:rFonts w:ascii="Cordia New" w:eastAsia="Arial Unicode MS" w:hAnsi="Cordia New" w:cs="Cordia New"/>
          <w:bCs/>
          <w:color w:val="CF4A02"/>
          <w:lang w:val="en-GB"/>
        </w:rPr>
        <w:tab/>
      </w:r>
      <w:bookmarkEnd w:id="1"/>
      <w:r w:rsidR="00BD679C" w:rsidRPr="00B019FB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D679C" w:rsidRPr="00B019FB">
        <w:rPr>
          <w:rFonts w:ascii="Cordia New" w:eastAsia="Arial Unicode MS" w:hAnsi="Cordia New" w:cs="Cordia New"/>
          <w:bCs/>
          <w:color w:val="CF4A02"/>
          <w:cs/>
          <w:lang w:val="en-GB"/>
        </w:rPr>
        <w:br/>
      </w:r>
      <w:r w:rsidR="00BD679C" w:rsidRPr="00B019FB">
        <w:rPr>
          <w:rFonts w:ascii="Cordia New" w:eastAsia="Arial Unicode MS" w:hAnsi="Cordia New" w:cs="Cordia New"/>
          <w:b/>
          <w:color w:val="CF4A02"/>
          <w:lang w:val="en-GB"/>
        </w:rPr>
        <w:t>1</w:t>
      </w:r>
      <w:r w:rsidR="00BD679C" w:rsidRPr="00B019FB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="00BD679C" w:rsidRPr="00B019FB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มกราคม พ.ศ. </w:t>
      </w:r>
      <w:r w:rsidR="00BD679C" w:rsidRPr="00B019FB">
        <w:rPr>
          <w:rFonts w:ascii="Cordia New" w:eastAsia="Arial Unicode MS" w:hAnsi="Cordia New" w:cs="Cordia New"/>
          <w:b/>
          <w:color w:val="CF4A02"/>
          <w:lang w:val="en-GB"/>
        </w:rPr>
        <w:t>2565</w:t>
      </w:r>
      <w:r w:rsidR="00BD679C" w:rsidRPr="00B019FB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="00BD679C" w:rsidRPr="00B019FB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ที่เกี่ยวข้องกับกลุ่มบริษัท </w:t>
      </w:r>
    </w:p>
    <w:p w14:paraId="5FB0D7D1" w14:textId="77777777" w:rsidR="00BD679C" w:rsidRPr="00B019FB" w:rsidRDefault="00BD679C" w:rsidP="00BD679C">
      <w:pPr>
        <w:keepNext/>
        <w:keepLines/>
        <w:ind w:left="540" w:hanging="540"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</w:p>
    <w:p w14:paraId="1E546989" w14:textId="77777777" w:rsidR="00BD679C" w:rsidRPr="00B019FB" w:rsidRDefault="00BD679C" w:rsidP="00EA7F20">
      <w:pPr>
        <w:numPr>
          <w:ilvl w:val="0"/>
          <w:numId w:val="37"/>
        </w:numPr>
        <w:spacing w:after="160" w:line="259" w:lineRule="auto"/>
        <w:ind w:left="993" w:hanging="426"/>
        <w:contextualSpacing/>
        <w:jc w:val="thaiDistribute"/>
        <w:rPr>
          <w:rFonts w:ascii="Cordia New" w:eastAsia="Calibri" w:hAnsi="Cordia New" w:cs="Cordia New"/>
          <w:lang w:val="en-GB"/>
        </w:rPr>
      </w:pP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การปฏิรูปอัตราดอกเบี้ยอ้างอิงระยะที่ </w:t>
      </w:r>
      <w:r w:rsidRPr="00B019FB">
        <w:rPr>
          <w:rFonts w:ascii="Cordia New" w:eastAsia="Arial Unicode MS" w:hAnsi="Cordia New" w:cs="Cordia New"/>
          <w:b/>
          <w:bCs/>
          <w:color w:val="CF4A02"/>
          <w:lang w:val="en-GB"/>
        </w:rPr>
        <w:t>2 (</w:t>
      </w: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การปรับปรุงระยะที่ </w:t>
      </w:r>
      <w:r w:rsidRPr="00B019FB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2) </w:t>
      </w: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>มีการปรับปรุงมาตรฐานการรายงาน</w:t>
      </w: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br/>
        <w:t xml:space="preserve">ทางการเงิน ฉบับที่ </w:t>
      </w:r>
      <w:r w:rsidRPr="00B019FB">
        <w:rPr>
          <w:rFonts w:ascii="Cordia New" w:eastAsia="Arial Unicode MS" w:hAnsi="Cordia New" w:cs="Cordia New"/>
          <w:b/>
          <w:bCs/>
          <w:color w:val="CF4A02"/>
          <w:lang w:val="en-GB"/>
        </w:rPr>
        <w:t>9</w:t>
      </w: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 </w:t>
      </w:r>
      <w:r w:rsidRPr="00B019FB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(TFRS 9) </w:t>
      </w: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Pr="00B019FB">
        <w:rPr>
          <w:rFonts w:ascii="Cordia New" w:eastAsia="Arial Unicode MS" w:hAnsi="Cordia New" w:cs="Cordia New"/>
          <w:b/>
          <w:bCs/>
          <w:color w:val="CF4A02"/>
          <w:lang w:val="en-GB"/>
        </w:rPr>
        <w:t>7 (TFRS 7)</w:t>
      </w: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 และมาตรฐาน</w:t>
      </w: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br/>
        <w:t xml:space="preserve">การรายงานทางการเงิน ฉบับที่ </w:t>
      </w:r>
      <w:r w:rsidRPr="00B019FB">
        <w:rPr>
          <w:rFonts w:ascii="Cordia New" w:eastAsia="Arial Unicode MS" w:hAnsi="Cordia New" w:cs="Cordia New"/>
          <w:b/>
          <w:bCs/>
          <w:color w:val="CF4A02"/>
          <w:lang w:val="en-GB"/>
        </w:rPr>
        <w:t>16</w:t>
      </w:r>
      <w:r w:rsidRPr="00B019FB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 </w:t>
      </w:r>
      <w:r w:rsidRPr="00B019FB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(TFRS 16) </w:t>
      </w:r>
      <w:r w:rsidRPr="00B019FB">
        <w:rPr>
          <w:rFonts w:ascii="Cordia New" w:eastAsia="Calibri" w:hAnsi="Cordia New" w:cs="Cordia New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 </w:t>
      </w:r>
      <w:r w:rsidRPr="00B019FB">
        <w:rPr>
          <w:rFonts w:ascii="Cordia New" w:eastAsia="Calibri" w:hAnsi="Cordia New" w:cs="Cordia New"/>
          <w:lang w:val="en-GB"/>
        </w:rPr>
        <w:t>2</w:t>
      </w:r>
      <w:r w:rsidRPr="00B019FB">
        <w:rPr>
          <w:rFonts w:ascii="Cordia New" w:eastAsia="Calibri" w:hAnsi="Cordia New" w:cs="Cordia New"/>
          <w:cs/>
          <w:lang w:val="en-GB"/>
        </w:rPr>
        <w:t xml:space="preserve"> ได้แก่</w:t>
      </w:r>
    </w:p>
    <w:p w14:paraId="276162DF" w14:textId="77777777" w:rsidR="00BD679C" w:rsidRPr="00B019FB" w:rsidRDefault="00BD679C" w:rsidP="00BD679C">
      <w:pPr>
        <w:spacing w:line="259" w:lineRule="auto"/>
        <w:ind w:left="993"/>
        <w:contextualSpacing/>
        <w:jc w:val="thaiDistribute"/>
        <w:rPr>
          <w:rFonts w:ascii="Cordia New" w:eastAsia="Calibri" w:hAnsi="Cordia New" w:cs="Cordia New"/>
          <w:lang w:val="en-GB"/>
        </w:rPr>
      </w:pPr>
    </w:p>
    <w:p w14:paraId="5E1ABE08" w14:textId="77777777" w:rsidR="00BD679C" w:rsidRPr="00B019FB" w:rsidRDefault="00BD679C" w:rsidP="00EA7F20">
      <w:pPr>
        <w:pStyle w:val="ListParagraph"/>
        <w:numPr>
          <w:ilvl w:val="0"/>
          <w:numId w:val="42"/>
        </w:numPr>
        <w:spacing w:after="160" w:line="259" w:lineRule="auto"/>
        <w:ind w:hanging="447"/>
        <w:jc w:val="thaiDistribute"/>
        <w:rPr>
          <w:rFonts w:ascii="Cordia New" w:eastAsia="Calibri" w:hAnsi="Cordia New" w:cs="Cordia New"/>
          <w:szCs w:val="28"/>
          <w:lang w:val="en-GB"/>
        </w:rPr>
      </w:pPr>
      <w:r w:rsidRPr="00B019FB">
        <w:rPr>
          <w:rFonts w:ascii="Cordia New" w:eastAsia="Calibri" w:hAnsi="Cordia New" w:cs="Cordia New"/>
          <w:szCs w:val="28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</w:t>
      </w:r>
      <w:r w:rsidRPr="00B019FB">
        <w:rPr>
          <w:rFonts w:ascii="Cordia New" w:eastAsia="Calibri" w:hAnsi="Cordia New" w:cs="Cordia New"/>
          <w:szCs w:val="28"/>
          <w:cs/>
          <w:lang w:val="en-GB"/>
        </w:rPr>
        <w:br/>
        <w:t xml:space="preserve"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 </w:t>
      </w:r>
    </w:p>
    <w:p w14:paraId="42F91B83" w14:textId="77777777" w:rsidR="00BD679C" w:rsidRPr="00B019FB" w:rsidRDefault="00BD679C" w:rsidP="00EA7F20">
      <w:pPr>
        <w:pStyle w:val="ListParagraph"/>
        <w:numPr>
          <w:ilvl w:val="0"/>
          <w:numId w:val="42"/>
        </w:numPr>
        <w:ind w:hanging="446"/>
        <w:jc w:val="thaiDistribute"/>
        <w:rPr>
          <w:rFonts w:ascii="Cordia New" w:eastAsia="Calibri" w:hAnsi="Cordia New" w:cs="Cordia New"/>
          <w:szCs w:val="28"/>
          <w:lang w:val="en-GB"/>
        </w:rPr>
      </w:pPr>
      <w:r w:rsidRPr="00B019FB">
        <w:rPr>
          <w:rFonts w:ascii="Cordia New" w:eastAsia="Calibri" w:hAnsi="Cordia New" w:cs="Cordia New"/>
          <w:szCs w:val="28"/>
          <w:cs/>
          <w:lang w:val="en-GB"/>
        </w:rPr>
        <w:t xml:space="preserve"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 </w:t>
      </w:r>
    </w:p>
    <w:p w14:paraId="69A14BED" w14:textId="77777777" w:rsidR="00BD679C" w:rsidRPr="00B019FB" w:rsidRDefault="00BD679C" w:rsidP="00BD679C">
      <w:pPr>
        <w:pStyle w:val="ListParagraph"/>
        <w:ind w:left="1440"/>
        <w:jc w:val="thaiDistribute"/>
        <w:rPr>
          <w:rFonts w:ascii="Cordia New" w:eastAsia="Calibri" w:hAnsi="Cordia New" w:cs="Cordia New"/>
          <w:szCs w:val="28"/>
          <w:lang w:val="en-GB"/>
        </w:rPr>
      </w:pPr>
    </w:p>
    <w:p w14:paraId="6BEAAD0B" w14:textId="77777777" w:rsidR="00BD679C" w:rsidRPr="00B019FB" w:rsidRDefault="00BD679C" w:rsidP="00BD679C">
      <w:pPr>
        <w:ind w:left="540"/>
        <w:jc w:val="thaiDistribute"/>
        <w:rPr>
          <w:rFonts w:ascii="Cordia New" w:eastAsia="Calibri" w:hAnsi="Cordia New" w:cs="Cordia New"/>
          <w:cs/>
          <w:lang w:val="en-US"/>
        </w:rPr>
      </w:pPr>
      <w:r w:rsidRPr="00B019FB">
        <w:rPr>
          <w:rFonts w:ascii="Cordia New" w:eastAsia="Calibri" w:hAnsi="Cordia New" w:cs="Cordia New"/>
          <w:cs/>
          <w:lang w:val="en-GB"/>
        </w:rPr>
        <w:t xml:space="preserve">เริ่มตั้งแต่วันที่ </w:t>
      </w:r>
      <w:r w:rsidRPr="00B019FB">
        <w:rPr>
          <w:rFonts w:ascii="Cordia New" w:eastAsia="Calibri" w:hAnsi="Cordia New" w:cs="Cordia New"/>
          <w:lang w:val="en-GB"/>
        </w:rPr>
        <w:t>1</w:t>
      </w:r>
      <w:r w:rsidRPr="00B019FB">
        <w:rPr>
          <w:rFonts w:ascii="Cordia New" w:eastAsia="Calibri" w:hAnsi="Cordia New" w:cs="Cordia New"/>
          <w:lang w:val="en-US"/>
        </w:rPr>
        <w:t xml:space="preserve"> </w:t>
      </w:r>
      <w:r w:rsidRPr="00B019FB">
        <w:rPr>
          <w:rFonts w:ascii="Cordia New" w:eastAsia="Calibri" w:hAnsi="Cordia New" w:cs="Cordia New"/>
          <w:cs/>
          <w:lang w:val="en-US"/>
        </w:rPr>
        <w:t xml:space="preserve">มกราคม พ.ศ. </w:t>
      </w:r>
      <w:r w:rsidRPr="00B019FB">
        <w:rPr>
          <w:rFonts w:ascii="Cordia New" w:eastAsia="Calibri" w:hAnsi="Cordia New" w:cs="Cordia New"/>
          <w:lang w:val="en-GB"/>
        </w:rPr>
        <w:t>2565</w:t>
      </w:r>
      <w:r w:rsidRPr="00B019FB">
        <w:rPr>
          <w:rFonts w:ascii="Cordia New" w:eastAsia="Calibri" w:hAnsi="Cordia New" w:cs="Cordia New"/>
          <w:lang w:val="en-US"/>
        </w:rPr>
        <w:t xml:space="preserve"> </w:t>
      </w:r>
      <w:r w:rsidRPr="00B019FB">
        <w:rPr>
          <w:rFonts w:ascii="Cordia New" w:eastAsia="Calibri" w:hAnsi="Cordia New" w:cs="Cordia New"/>
          <w:cs/>
          <w:lang w:val="en-US"/>
        </w:rPr>
        <w:t xml:space="preserve">กลุ่มบริษัทได้ปฏิบัติตามมาตรฐานการรายงานทางการเงินดังกล่าวข้างต้น </w:t>
      </w:r>
      <w:r w:rsidRPr="00B019FB">
        <w:rPr>
          <w:rFonts w:ascii="Cordia New" w:eastAsia="Calibri" w:hAnsi="Cordia New" w:cs="Cordia New"/>
          <w:lang w:val="en-US"/>
        </w:rPr>
        <w:br/>
      </w:r>
      <w:r w:rsidRPr="00B019FB">
        <w:rPr>
          <w:rFonts w:ascii="Cordia New" w:eastAsia="Calibri" w:hAnsi="Cordia New" w:cs="Cordia New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2B19E3E1" w14:textId="77777777" w:rsidR="00BD679C" w:rsidRPr="00B019FB" w:rsidRDefault="00BD679C" w:rsidP="00BD679C">
      <w:pPr>
        <w:ind w:left="540"/>
        <w:jc w:val="thaiDistribute"/>
        <w:rPr>
          <w:rFonts w:ascii="Cordia New" w:eastAsia="Calibri" w:hAnsi="Cordia New" w:cs="Cordia New"/>
          <w:lang w:val="en-US"/>
        </w:rPr>
      </w:pPr>
    </w:p>
    <w:p w14:paraId="1B4807C1" w14:textId="170650C2" w:rsidR="00BD679C" w:rsidRPr="00B019FB" w:rsidRDefault="00922E2A" w:rsidP="00BD679C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  <w:bookmarkStart w:id="2" w:name="_Toc86937148"/>
      <w:r w:rsidRPr="00B019FB">
        <w:rPr>
          <w:rFonts w:ascii="Cordia New" w:eastAsia="Arial Unicode MS" w:hAnsi="Cordia New" w:cs="Cordia New"/>
          <w:b/>
          <w:color w:val="CF4A02"/>
          <w:lang w:val="en-US"/>
        </w:rPr>
        <w:t>3</w:t>
      </w:r>
      <w:r w:rsidR="00BD679C" w:rsidRPr="00B019FB">
        <w:rPr>
          <w:rFonts w:ascii="Cordia New" w:eastAsia="Arial Unicode MS" w:hAnsi="Cordia New" w:cs="Cordia New"/>
          <w:b/>
          <w:color w:val="CF4A02"/>
          <w:lang w:val="en-GB"/>
        </w:rPr>
        <w:t>.2</w:t>
      </w:r>
      <w:r w:rsidR="00BD679C" w:rsidRPr="00B019FB">
        <w:rPr>
          <w:rFonts w:ascii="Cordia New" w:eastAsia="Arial Unicode MS" w:hAnsi="Cordia New" w:cs="Cordia New"/>
          <w:b/>
          <w:color w:val="CF4A02"/>
          <w:lang w:val="en-GB"/>
        </w:rPr>
        <w:tab/>
      </w:r>
      <w:r w:rsidR="00BD679C" w:rsidRPr="00B019FB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D679C" w:rsidRPr="00B019FB">
        <w:rPr>
          <w:rFonts w:ascii="Cordia New" w:eastAsia="Arial Unicode MS" w:hAnsi="Cordia New" w:cs="Cordia New"/>
          <w:bCs/>
          <w:color w:val="CF4A02"/>
          <w:cs/>
          <w:lang w:val="en-GB"/>
        </w:rPr>
        <w:br/>
      </w:r>
      <w:r w:rsidR="00BD679C" w:rsidRPr="00B019FB">
        <w:rPr>
          <w:rFonts w:ascii="Cordia New" w:eastAsia="Arial Unicode MS" w:hAnsi="Cordia New" w:cs="Cordia New"/>
          <w:b/>
          <w:color w:val="CF4A02"/>
          <w:lang w:val="en-GB"/>
        </w:rPr>
        <w:t xml:space="preserve">1 </w:t>
      </w:r>
      <w:r w:rsidR="00BD679C" w:rsidRPr="00B019FB">
        <w:rPr>
          <w:rFonts w:ascii="Cordia New" w:eastAsia="Arial Unicode MS" w:hAnsi="Cordia New" w:cs="Cordia New"/>
          <w:bCs/>
          <w:color w:val="CF4A02"/>
          <w:cs/>
          <w:lang w:val="en-GB"/>
        </w:rPr>
        <w:t>มกราคม พ.ศ.</w:t>
      </w:r>
      <w:r w:rsidR="00BD679C" w:rsidRPr="00B019FB">
        <w:rPr>
          <w:rFonts w:ascii="Cordia New" w:eastAsia="Arial Unicode MS" w:hAnsi="Cordia New" w:cs="Cordia New"/>
          <w:b/>
          <w:color w:val="CF4A02"/>
          <w:cs/>
          <w:lang w:val="en-GB"/>
        </w:rPr>
        <w:t xml:space="preserve"> </w:t>
      </w:r>
      <w:r w:rsidR="00BD679C" w:rsidRPr="00B019FB">
        <w:rPr>
          <w:rFonts w:ascii="Cordia New" w:eastAsia="Arial Unicode MS" w:hAnsi="Cordia New" w:cs="Cordia New"/>
          <w:b/>
          <w:color w:val="CF4A02"/>
          <w:lang w:val="en-GB"/>
        </w:rPr>
        <w:t>2566</w:t>
      </w:r>
      <w:r w:rsidR="00BD679C" w:rsidRPr="00B019FB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="00BD679C" w:rsidRPr="00B019FB">
        <w:rPr>
          <w:rFonts w:ascii="Cordia New" w:eastAsia="Arial Unicode MS" w:hAnsi="Cordia New" w:cs="Cordia New"/>
          <w:bCs/>
          <w:color w:val="CF4A02"/>
          <w:cs/>
          <w:lang w:val="en-GB"/>
        </w:rPr>
        <w:t>ที่เกี่ยวข้องกับกลุ่ม</w:t>
      </w:r>
      <w:bookmarkEnd w:id="2"/>
      <w:r w:rsidR="00BD679C" w:rsidRPr="00B019FB">
        <w:rPr>
          <w:rFonts w:ascii="Cordia New" w:eastAsia="Arial Unicode MS" w:hAnsi="Cordia New" w:cs="Cordia New" w:hint="cs"/>
          <w:bCs/>
          <w:color w:val="CF4A02"/>
          <w:cs/>
          <w:lang w:val="en-GB"/>
        </w:rPr>
        <w:t>บริษัท</w:t>
      </w:r>
    </w:p>
    <w:p w14:paraId="355E48DC" w14:textId="77777777" w:rsidR="00BD679C" w:rsidRPr="00B019FB" w:rsidRDefault="00BD679C" w:rsidP="00BD679C">
      <w:pPr>
        <w:ind w:left="450" w:hanging="457"/>
        <w:jc w:val="thaiDistribute"/>
        <w:rPr>
          <w:rFonts w:ascii="Cordia New" w:eastAsia="Arial Unicode MS" w:hAnsi="Cordia New" w:cs="Cordia New"/>
          <w:lang w:val="en-GB"/>
        </w:rPr>
      </w:pPr>
    </w:p>
    <w:p w14:paraId="7D1E0047" w14:textId="77777777" w:rsidR="00BD679C" w:rsidRPr="00B019FB" w:rsidRDefault="00BD679C" w:rsidP="00BD679C">
      <w:pPr>
        <w:ind w:left="567"/>
        <w:jc w:val="thaiDistribute"/>
        <w:rPr>
          <w:rFonts w:ascii="Cordia New" w:eastAsia="Arial Unicode MS" w:hAnsi="Cordia New" w:cs="Cordia New"/>
          <w:color w:val="000000"/>
          <w:spacing w:val="-4"/>
          <w:lang w:val="en-GB"/>
        </w:rPr>
      </w:pPr>
      <w:r w:rsidRPr="00B019FB">
        <w:rPr>
          <w:rFonts w:ascii="Cordia New" w:eastAsia="Arial Unicode MS" w:hAnsi="Cordia New" w:cs="Cordia New"/>
          <w:color w:val="000000"/>
          <w:spacing w:val="-4"/>
          <w:cs/>
          <w:lang w:val="en-GB"/>
        </w:rPr>
        <w:t>กลุ่ม</w:t>
      </w:r>
      <w:r w:rsidRPr="00B019FB">
        <w:rPr>
          <w:rFonts w:ascii="Cordia New" w:eastAsia="Arial Unicode MS" w:hAnsi="Cordia New" w:cs="Cordia New" w:hint="cs"/>
          <w:color w:val="000000"/>
          <w:spacing w:val="-4"/>
          <w:cs/>
          <w:lang w:val="en-GB"/>
        </w:rPr>
        <w:t>บริษัท</w:t>
      </w:r>
      <w:r w:rsidRPr="00B019FB">
        <w:rPr>
          <w:rFonts w:ascii="Cordia New" w:eastAsia="Arial Unicode MS" w:hAnsi="Cordia New" w:cs="Cordia New"/>
          <w:color w:val="000000"/>
          <w:spacing w:val="-4"/>
          <w:cs/>
          <w:lang w:val="en-GB"/>
        </w:rPr>
        <w:t xml:space="preserve">ยังไม่ได้นำมาตรฐานการรายงานทางการเงินที่มีการปรับปรุงใหม่ดังต่อไปนี้มาถือปฏิบัติก่อนวันที่มีผลบังคับใช้ </w:t>
      </w:r>
    </w:p>
    <w:p w14:paraId="02FD9444" w14:textId="77777777" w:rsidR="00BD679C" w:rsidRPr="00B019FB" w:rsidRDefault="00BD679C" w:rsidP="00BD679C">
      <w:pPr>
        <w:jc w:val="thaiDistribute"/>
        <w:rPr>
          <w:rFonts w:ascii="Cordia New" w:eastAsia="Arial Unicode MS" w:hAnsi="Cordia New" w:cs="Cordia New"/>
        </w:rPr>
      </w:pPr>
    </w:p>
    <w:p w14:paraId="552D9A8A" w14:textId="0B2D0D57" w:rsidR="00BD679C" w:rsidRPr="00B019FB" w:rsidRDefault="00BD679C" w:rsidP="00EA7F20">
      <w:pPr>
        <w:pStyle w:val="ListParagraph"/>
        <w:numPr>
          <w:ilvl w:val="0"/>
          <w:numId w:val="43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eastAsia="Arial" w:hAnsi="Cordia New" w:cs="Cordia New"/>
          <w:szCs w:val="28"/>
        </w:rPr>
      </w:pP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16 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ที่ดิน อาคารและอุปกรณ์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B019FB">
        <w:rPr>
          <w:rFonts w:ascii="Cordia New" w:eastAsia="Arial" w:hAnsi="Cordia New" w:cs="Cordia New"/>
          <w:szCs w:val="28"/>
          <w:cs/>
        </w:rPr>
        <w:t>ได้อธิบายให้ชัดเจนโดยห้าม</w:t>
      </w:r>
      <w:r w:rsidRPr="00B019FB">
        <w:rPr>
          <w:rFonts w:ascii="Cordia New" w:hAnsi="Cordia New" w:cs="Cordia New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โดยให้รับรู้เป็นรายได้</w:t>
      </w:r>
    </w:p>
    <w:p w14:paraId="518E95EC" w14:textId="77777777" w:rsidR="00BD679C" w:rsidRPr="00B019FB" w:rsidRDefault="00BD679C" w:rsidP="00BD679C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</w:rPr>
      </w:pPr>
    </w:p>
    <w:p w14:paraId="661A5DE4" w14:textId="090E7755" w:rsidR="00BD679C" w:rsidRPr="00B019FB" w:rsidRDefault="00BD679C" w:rsidP="00EA7F20">
      <w:pPr>
        <w:pStyle w:val="ListParagraph"/>
        <w:numPr>
          <w:ilvl w:val="0"/>
          <w:numId w:val="43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hAnsi="Cordia New" w:cs="Cordia New"/>
          <w:szCs w:val="28"/>
          <w:cs/>
        </w:rPr>
      </w:pPr>
      <w:bookmarkStart w:id="3" w:name="_Hlk125711906"/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37 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B019FB">
        <w:rPr>
          <w:rStyle w:val="Strong"/>
          <w:rFonts w:ascii="Cordia New" w:eastAsia="Arial Unicode MS" w:hAnsi="Cordia New" w:cs="Cordia New"/>
          <w:color w:val="4472C4" w:themeColor="accent1"/>
          <w:szCs w:val="28"/>
          <w:cs/>
        </w:rPr>
        <w:t xml:space="preserve"> </w:t>
      </w:r>
      <w:r w:rsidRPr="00B019FB">
        <w:rPr>
          <w:rFonts w:ascii="Cordia New" w:eastAsia="Arial" w:hAnsi="Cordia New" w:cs="Cordia New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019FB">
        <w:rPr>
          <w:rFonts w:ascii="Cordia New" w:hAnsi="Cordia New" w:cs="Cordia New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019FB">
        <w:rPr>
          <w:rFonts w:ascii="Cordia New" w:hAnsi="Cordia New" w:cs="Cordia New"/>
          <w:szCs w:val="28"/>
        </w:rPr>
        <w:t xml:space="preserve"> </w:t>
      </w:r>
      <w:r w:rsidRPr="00B019FB">
        <w:rPr>
          <w:rFonts w:ascii="Cordia New" w:hAnsi="Cordia New" w:cs="Cordia New"/>
          <w:szCs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B019FB">
        <w:rPr>
          <w:rFonts w:ascii="Cordia New" w:hAnsi="Cordia New" w:cs="Cordia New"/>
          <w:szCs w:val="28"/>
        </w:rPr>
        <w:t xml:space="preserve"> </w:t>
      </w:r>
    </w:p>
    <w:bookmarkEnd w:id="3"/>
    <w:p w14:paraId="1C90E7E5" w14:textId="77777777" w:rsidR="00BD679C" w:rsidRPr="00B019FB" w:rsidRDefault="00BD679C" w:rsidP="00BD679C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hAnsi="Cordia New" w:cs="Cordia New"/>
          <w:szCs w:val="28"/>
          <w:lang w:val="en-US"/>
        </w:rPr>
      </w:pPr>
    </w:p>
    <w:p w14:paraId="7E1CFD87" w14:textId="77777777" w:rsidR="00BD679C" w:rsidRPr="00B019FB" w:rsidRDefault="00BD679C" w:rsidP="00EA7F20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990"/>
        <w:jc w:val="thaiDistribute"/>
        <w:rPr>
          <w:rFonts w:ascii="Cordia New" w:eastAsia="Arial" w:hAnsi="Cordia New" w:cs="Cordia New"/>
          <w:b/>
          <w:bCs/>
          <w:szCs w:val="28"/>
        </w:rPr>
      </w:pP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3 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 xml:space="preserve">เรื่องการรวมธุรกิจ </w:t>
      </w:r>
      <w:r w:rsidRPr="00B019FB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Pr="00B019FB">
        <w:rPr>
          <w:rFonts w:ascii="Cordia New" w:eastAsia="Arial" w:hAnsi="Cordia New" w:cs="Cordia New"/>
          <w:szCs w:val="28"/>
          <w:cs/>
        </w:rPr>
        <w:br/>
      </w:r>
      <w:r w:rsidRPr="00B019FB">
        <w:rPr>
          <w:rFonts w:ascii="Cordia New" w:hAnsi="Cordia New" w:cs="Cordia New"/>
          <w:szCs w:val="28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9370CDE" w14:textId="77777777" w:rsidR="00BD679C" w:rsidRPr="00B019FB" w:rsidRDefault="00BD679C" w:rsidP="00BD679C">
      <w:pPr>
        <w:autoSpaceDE w:val="0"/>
        <w:autoSpaceDN w:val="0"/>
        <w:adjustRightInd w:val="0"/>
        <w:ind w:left="990" w:hanging="360"/>
        <w:jc w:val="thaiDistribute"/>
        <w:rPr>
          <w:rFonts w:ascii="Cordia New" w:eastAsia="Arial" w:hAnsi="Cordia New" w:cs="Cordia New"/>
          <w:b/>
          <w:bCs/>
          <w:cs/>
        </w:rPr>
      </w:pPr>
    </w:p>
    <w:p w14:paraId="0FF57EFD" w14:textId="7D4BCD51" w:rsidR="00BD679C" w:rsidRPr="00B019FB" w:rsidRDefault="00BD679C" w:rsidP="00EA7F20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9 </w:t>
      </w:r>
      <w:r w:rsidRPr="00B019FB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เรื่องเครื่องมือทางการเงิน </w:t>
      </w:r>
      <w:r w:rsidRPr="00B019FB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Pr="00B019FB">
        <w:rPr>
          <w:rFonts w:ascii="Cordia New" w:hAnsi="Cordia New" w:cs="Cordia New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Pr="00B019FB">
        <w:rPr>
          <w:rFonts w:ascii="Cordia New" w:hAnsi="Cordia New" w:cs="Cordia New"/>
          <w:szCs w:val="28"/>
          <w:lang w:val="en-GB"/>
        </w:rPr>
        <w:t xml:space="preserve">10 </w:t>
      </w:r>
      <w:r w:rsidRPr="00B019FB">
        <w:rPr>
          <w:rFonts w:ascii="Cordia New" w:hAnsi="Cordia New" w:cs="Cordia New"/>
          <w:szCs w:val="28"/>
          <w:cs/>
          <w:lang w:val="en-GB"/>
        </w:rPr>
        <w:t>โดยให้รวมเฉพาะค่าธรรมเนียม</w:t>
      </w:r>
      <w:r w:rsidRPr="00B019FB">
        <w:rPr>
          <w:rFonts w:ascii="Cordia New" w:hAnsi="Cordia New" w:cs="Cordia New"/>
          <w:szCs w:val="28"/>
          <w:cs/>
          <w:lang w:val="en-GB"/>
        </w:rPr>
        <w:br/>
        <w:t>ที่เกิดระหว่างผู้กู้ยืมและผู้ให้กู้ยืม</w:t>
      </w:r>
    </w:p>
    <w:p w14:paraId="7C813034" w14:textId="77777777" w:rsidR="00F44211" w:rsidRPr="00B019FB" w:rsidRDefault="00F44211" w:rsidP="00F44211">
      <w:pPr>
        <w:autoSpaceDE w:val="0"/>
        <w:autoSpaceDN w:val="0"/>
        <w:adjustRightInd w:val="0"/>
        <w:jc w:val="thaiDistribute"/>
        <w:rPr>
          <w:rFonts w:ascii="Cordia New" w:hAnsi="Cordia New" w:cs="Cordia New"/>
          <w:lang w:val="en-GB"/>
        </w:rPr>
      </w:pPr>
    </w:p>
    <w:p w14:paraId="37BB7A3E" w14:textId="709F0F75" w:rsidR="00564E63" w:rsidRPr="00B019FB" w:rsidRDefault="00F44211" w:rsidP="00F44211">
      <w:pPr>
        <w:ind w:left="567"/>
        <w:jc w:val="thaiDistribute"/>
        <w:rPr>
          <w:rFonts w:ascii="Cordia New" w:eastAsia="Arial Unicode MS" w:hAnsi="Cordia New" w:cs="Cordia New"/>
          <w:color w:val="000000"/>
          <w:spacing w:val="-4"/>
          <w:lang w:val="en-GB"/>
        </w:rPr>
      </w:pPr>
      <w:r w:rsidRPr="00B019FB">
        <w:rPr>
          <w:rFonts w:ascii="Cordia New" w:eastAsia="Arial Unicode MS" w:hAnsi="Cordia New" w:cs="Cordia New" w:hint="cs"/>
          <w:color w:val="000000"/>
          <w:spacing w:val="-4"/>
          <w:cs/>
          <w:lang w:val="en-GB"/>
        </w:rPr>
        <w:t>ผู้บริหารของกลุ่มบริษัทได้ประเมินและพบว่าการปรับปรุง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749F3902" w14:textId="3639DE8F" w:rsidR="00BD679C" w:rsidRPr="00B019FB" w:rsidRDefault="00BD679C">
      <w:pPr>
        <w:spacing w:after="160" w:line="259" w:lineRule="auto"/>
        <w:rPr>
          <w:rFonts w:asciiTheme="minorBidi" w:hAnsiTheme="minorBidi" w:cstheme="minorBidi"/>
          <w:szCs w:val="35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019FB" w14:paraId="16C383F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269FAB3" w14:textId="77777777" w:rsidR="000B1F7A" w:rsidRPr="00B019FB" w:rsidRDefault="000B1F7A" w:rsidP="00BC073E">
            <w:pPr>
              <w:pStyle w:val="Heading1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นโยบายบัญชี</w:t>
            </w:r>
            <w:r w:rsidRPr="00B019FB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65AA5386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</w:p>
    <w:p w14:paraId="52532FBE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5C5B73B9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</w:p>
    <w:p w14:paraId="3B736908" w14:textId="3AC4939C" w:rsidR="000B1F7A" w:rsidRPr="00B019FB" w:rsidRDefault="000B1F7A" w:rsidP="00922E2A">
      <w:pPr>
        <w:pStyle w:val="ListParagraph"/>
        <w:numPr>
          <w:ilvl w:val="1"/>
          <w:numId w:val="50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szCs w:val="28"/>
          <w:lang w:val="en-GB"/>
        </w:rPr>
      </w:pPr>
      <w:bookmarkStart w:id="4" w:name="_Toc48681797"/>
      <w:r w:rsidRPr="00B019FB">
        <w:rPr>
          <w:rFonts w:asciiTheme="minorBidi" w:eastAsia="Arial Unicode MS" w:hAnsiTheme="minorBidi" w:cstheme="minorBidi"/>
          <w:b/>
          <w:bCs/>
          <w:color w:val="CF4A02"/>
          <w:spacing w:val="-6"/>
          <w:szCs w:val="28"/>
          <w:cs/>
          <w:lang w:val="en-GB"/>
        </w:rPr>
        <w:t>การบัญชีสำหรับงบการเงินรวม</w:t>
      </w:r>
      <w:bookmarkEnd w:id="4"/>
    </w:p>
    <w:p w14:paraId="5591362A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</w:p>
    <w:p w14:paraId="3ED7D66E" w14:textId="77777777" w:rsidR="000B1F7A" w:rsidRPr="00B019FB" w:rsidRDefault="000B1F7A" w:rsidP="00EA7F20">
      <w:pPr>
        <w:numPr>
          <w:ilvl w:val="0"/>
          <w:numId w:val="21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t>บริษัทย่อย</w:t>
      </w:r>
    </w:p>
    <w:p w14:paraId="794A0662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</w:p>
    <w:p w14:paraId="27E3E84C" w14:textId="075DBCDD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4"/>
          <w:lang w:val="en-GB"/>
        </w:rPr>
      </w:pPr>
      <w:r w:rsidRPr="00B019FB">
        <w:rPr>
          <w:rFonts w:asciiTheme="minorBidi" w:eastAsia="Arial Unicode MS" w:hAnsiTheme="minorBidi" w:cstheme="minorBidi"/>
          <w:spacing w:val="-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B019FB">
        <w:rPr>
          <w:rFonts w:asciiTheme="minorBidi" w:eastAsia="Arial Unicode MS" w:hAnsiTheme="minorBidi" w:cstheme="minorBidi"/>
          <w:cs/>
          <w:lang w:val="en-GB"/>
        </w:rPr>
        <w:t>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</w:t>
      </w:r>
      <w:r w:rsidRPr="00B019FB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6D53677A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33B5922E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57B5C70D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44546A" w:themeColor="text2"/>
          <w:lang w:val="en-GB"/>
        </w:rPr>
      </w:pPr>
    </w:p>
    <w:p w14:paraId="73A21D7A" w14:textId="6CFDAFFB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รายชื่อของบริษัทย่อยแสดงไว้ในหมายเหตุประกอบงบการเงินข้อ </w:t>
      </w:r>
      <w:r w:rsidR="00BE281E" w:rsidRPr="00B019FB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0D1FC0" w:rsidRPr="00B019FB">
        <w:rPr>
          <w:rFonts w:asciiTheme="minorBidi" w:eastAsia="Arial Unicode MS" w:hAnsiTheme="minorBidi" w:cstheme="minorBidi"/>
          <w:szCs w:val="28"/>
          <w:lang w:val="en-US"/>
        </w:rPr>
        <w:t>6</w:t>
      </w:r>
    </w:p>
    <w:p w14:paraId="2D51D6C5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44546A" w:themeColor="text2"/>
          <w:lang w:val="en-GB"/>
        </w:rPr>
      </w:pPr>
    </w:p>
    <w:p w14:paraId="37A90A60" w14:textId="77777777" w:rsidR="000B1F7A" w:rsidRPr="00B019FB" w:rsidRDefault="000B1F7A" w:rsidP="00EA7F20">
      <w:pPr>
        <w:numPr>
          <w:ilvl w:val="0"/>
          <w:numId w:val="21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t>บริษัทร่วม</w:t>
      </w:r>
    </w:p>
    <w:p w14:paraId="6AFFD14D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CF4A02"/>
          <w:szCs w:val="28"/>
          <w:lang w:val="en-GB"/>
        </w:rPr>
      </w:pPr>
    </w:p>
    <w:p w14:paraId="730D5B4D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62747B34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9A758D4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0070C0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140775D0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</w:p>
    <w:p w14:paraId="7D3F7A42" w14:textId="6D7EBFAC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รายชื่อของบริษัทร่วมแสดงไว้ในหมายเหตุประกอบงบการเงินข้อ </w:t>
      </w:r>
      <w:r w:rsidR="00AD1FE0" w:rsidRPr="00B019FB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0D1FC0" w:rsidRPr="00B019FB">
        <w:rPr>
          <w:rFonts w:asciiTheme="minorBidi" w:eastAsia="Arial Unicode MS" w:hAnsiTheme="minorBidi" w:cstheme="minorBidi"/>
          <w:szCs w:val="28"/>
          <w:lang w:val="en-US"/>
        </w:rPr>
        <w:t>6</w:t>
      </w:r>
    </w:p>
    <w:p w14:paraId="0742440B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</w:p>
    <w:p w14:paraId="14391C76" w14:textId="77777777" w:rsidR="000B1F7A" w:rsidRPr="00B019FB" w:rsidRDefault="000B1F7A" w:rsidP="00EA7F20">
      <w:pPr>
        <w:numPr>
          <w:ilvl w:val="0"/>
          <w:numId w:val="21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t>การร่วมการงาน</w:t>
      </w:r>
    </w:p>
    <w:p w14:paraId="6E0592C3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82AAF98" w14:textId="6AD70006" w:rsidR="0036259C" w:rsidRPr="00B019FB" w:rsidRDefault="000B1F7A" w:rsidP="00E4460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pacing w:val="-4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</w:t>
      </w:r>
      <w:r w:rsidRPr="00B019FB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>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528CF4E" w14:textId="77777777" w:rsidR="00900C3D" w:rsidRPr="00B019FB" w:rsidRDefault="00900C3D" w:rsidP="00E4460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D0D77AF" w14:textId="77777777" w:rsidR="007F48C4" w:rsidRPr="00B019FB" w:rsidRDefault="007F48C4">
      <w:pPr>
        <w:spacing w:after="160" w:line="259" w:lineRule="auto"/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br w:type="page"/>
      </w:r>
    </w:p>
    <w:p w14:paraId="089F1F28" w14:textId="3B7BF25C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lang w:val="en-US"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  <w:lang w:val="en-GB"/>
        </w:rPr>
        <w:t>การดำเนินงานร่วมกัน</w:t>
      </w:r>
    </w:p>
    <w:p w14:paraId="5B7AF934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17B71829" w14:textId="2650E265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</w:t>
      </w:r>
      <w:r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809F9E9" w14:textId="77777777" w:rsidR="0036259C" w:rsidRPr="00B019FB" w:rsidRDefault="0036259C" w:rsidP="00BC073E">
      <w:pPr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</w:p>
    <w:p w14:paraId="66268F52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การร่วมค้า</w:t>
      </w:r>
    </w:p>
    <w:p w14:paraId="70551FFE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CB93FFF" w14:textId="6AE44058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  <w:r w:rsidRPr="00B019FB">
        <w:rPr>
          <w:rFonts w:asciiTheme="minorBidi" w:eastAsia="Arial Unicode MS" w:hAnsiTheme="minorBidi" w:cstheme="minorBidi"/>
          <w:spacing w:val="4"/>
          <w:szCs w:val="28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</w:t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 xml:space="preserve"> </w:t>
      </w:r>
      <w:r w:rsidR="00027A1D" w:rsidRPr="00B019FB">
        <w:rPr>
          <w:rFonts w:asciiTheme="minorBidi" w:eastAsia="Arial Unicode MS" w:hAnsiTheme="minorBidi" w:cstheme="minorBidi"/>
          <w:szCs w:val="28"/>
          <w:lang w:val="en-GB"/>
        </w:rPr>
        <w:br/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เงินลงทุนในการร่วมค้ารับรู้โดยใช้วิธีส่วนได้เสียในการแสดงในงบการเงินรวม</w:t>
      </w:r>
    </w:p>
    <w:p w14:paraId="39D8E2B1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507D7DF6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79562227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78691F8F" w14:textId="459B3D19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รายชื่อของการร่วมค้าและการดำเนินงานร่วมกันได้แสดงไว้ในหมายเหตุประกอบงบการเงินข้อ </w:t>
      </w:r>
      <w:r w:rsidR="00AD1FE0" w:rsidRPr="00B019FB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0D1FC0" w:rsidRPr="00B019FB">
        <w:rPr>
          <w:rFonts w:asciiTheme="minorBidi" w:eastAsia="Arial Unicode MS" w:hAnsiTheme="minorBidi" w:cstheme="minorBidi"/>
          <w:szCs w:val="28"/>
          <w:lang w:val="en-US"/>
        </w:rPr>
        <w:t>6</w:t>
      </w:r>
    </w:p>
    <w:p w14:paraId="73ECB8A4" w14:textId="28B53A42" w:rsidR="009B5274" w:rsidRPr="00B019FB" w:rsidRDefault="009B5274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</w:p>
    <w:p w14:paraId="5B7469FB" w14:textId="77777777" w:rsidR="000B1F7A" w:rsidRPr="00B019FB" w:rsidRDefault="000B1F7A" w:rsidP="00EA7F20">
      <w:pPr>
        <w:numPr>
          <w:ilvl w:val="0"/>
          <w:numId w:val="21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การบันทึกเงินลงทุนตามวิธีส่วนได้เสีย</w:t>
      </w:r>
    </w:p>
    <w:p w14:paraId="1C12AC82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CF4A02"/>
          <w:szCs w:val="28"/>
          <w:lang w:val="en-GB"/>
        </w:rPr>
      </w:pPr>
    </w:p>
    <w:p w14:paraId="1370C767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Pr="00B019FB">
        <w:rPr>
          <w:rFonts w:asciiTheme="minorBidi" w:eastAsia="Arial Unicode MS" w:hAnsiTheme="minorBidi" w:cstheme="minorBidi"/>
          <w:szCs w:val="28"/>
          <w:lang w:val="en-GB"/>
        </w:rPr>
        <w:br/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</w:t>
      </w:r>
    </w:p>
    <w:p w14:paraId="689E7B87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2F5E454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</w:t>
      </w:r>
      <w:r w:rsidRPr="00B019FB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 xml:space="preserve">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E452EC6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4F204DFA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นกว่ามูลค่าส่วนได้เสียของกลุ่มบริษัท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086C8984" w14:textId="648AE5CB" w:rsidR="000C1AA7" w:rsidRPr="00B019FB" w:rsidRDefault="007F48C4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lang w:val="en-GB"/>
        </w:rPr>
        <w:br w:type="page"/>
      </w:r>
    </w:p>
    <w:p w14:paraId="60156EFB" w14:textId="77777777" w:rsidR="000B1F7A" w:rsidRPr="00B019FB" w:rsidRDefault="000B1F7A" w:rsidP="00EA7F20">
      <w:pPr>
        <w:numPr>
          <w:ilvl w:val="0"/>
          <w:numId w:val="21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การเปลี่ยนแปลงสัดส่วนการถือครองกิจการ</w:t>
      </w:r>
    </w:p>
    <w:p w14:paraId="314F6FB9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F7DCC32" w14:textId="6B676E62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</w:t>
      </w:r>
      <w:r w:rsidR="00FA17AC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80F78A7" w14:textId="77777777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74945404" w14:textId="6B6B2F01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ถ้าสัดส่วนการถือครองในบริษัทร่วมและการร่วมค้าลดลง แต่กลุ่มบริษัทยังคงมีอิทธิพลอย่างมีนัยสำคัญหรือ</w:t>
      </w:r>
      <w:r w:rsidR="00FA17AC" w:rsidRPr="00B019FB">
        <w:rPr>
          <w:rFonts w:asciiTheme="minorBidi" w:eastAsia="Arial Unicode MS" w:hAnsiTheme="minorBidi" w:cstheme="minorBidi"/>
          <w:szCs w:val="28"/>
          <w:lang w:val="en-GB"/>
        </w:rPr>
        <w:br/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</w:t>
      </w:r>
      <w:r w:rsidR="00AC5187" w:rsidRPr="00B019FB">
        <w:rPr>
          <w:rFonts w:asciiTheme="minorBidi" w:eastAsia="Arial Unicode MS" w:hAnsiTheme="minorBidi" w:cstheme="minorBidi"/>
          <w:szCs w:val="28"/>
          <w:lang w:val="en-GB"/>
        </w:rPr>
        <w:br/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งบกำไรขาดทุน</w:t>
      </w:r>
    </w:p>
    <w:p w14:paraId="796803E0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69B445" w14:textId="52496576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</w:t>
      </w:r>
      <w:r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FA17AC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40357356" w14:textId="2E3A9417" w:rsidR="009B5274" w:rsidRPr="00B019FB" w:rsidRDefault="009B5274">
      <w:pPr>
        <w:spacing w:after="160" w:line="259" w:lineRule="auto"/>
        <w:rPr>
          <w:rFonts w:asciiTheme="minorBidi" w:eastAsia="Arial Unicode MS" w:hAnsiTheme="minorBidi" w:cstheme="minorBidi"/>
          <w:color w:val="323E4F" w:themeColor="text2" w:themeShade="BF"/>
          <w:lang w:val="en-GB"/>
        </w:rPr>
      </w:pPr>
    </w:p>
    <w:p w14:paraId="5D9693E4" w14:textId="77777777" w:rsidR="000B1F7A" w:rsidRPr="00B019FB" w:rsidRDefault="000B1F7A" w:rsidP="00EA7F20">
      <w:pPr>
        <w:numPr>
          <w:ilvl w:val="0"/>
          <w:numId w:val="21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รายการระหว่างกันในงบการเงินรวม</w:t>
      </w:r>
    </w:p>
    <w:p w14:paraId="74B47003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3A094B" w14:textId="09F718AD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และกำไรที่ยังไม่เกิดขึ้นจริงระหว่างกันในกลุ่มบริษัทจะถูกตัดออก กำไรที่ยังไม่เกิดขึ้นจริง</w:t>
      </w:r>
      <w:r w:rsidR="00AC5187" w:rsidRPr="00B019FB">
        <w:rPr>
          <w:rFonts w:asciiTheme="minorBidi" w:eastAsia="Arial Unicode MS" w:hAnsiTheme="minorBidi" w:cstheme="minorBidi"/>
          <w:spacing w:val="-4"/>
          <w:szCs w:val="28"/>
          <w:lang w:val="en-GB"/>
        </w:rPr>
        <w:br/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ในรายการระหว่างกลุ่มบริษัทกับบริษัทร่วมและการร่วมค้าจะถูกตัดออกตามสัดส่วนที่กลุ่มบริษัทมีส่วนได้เสียในบริษัทร่วมและการร่วมค้า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7575F8E" w14:textId="77777777" w:rsidR="000C1AA7" w:rsidRPr="00B019FB" w:rsidRDefault="000C1AA7" w:rsidP="00E4460F">
      <w:pPr>
        <w:spacing w:line="259" w:lineRule="auto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</w:p>
    <w:p w14:paraId="130C19B4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5" w:name="_Toc48681798"/>
      <w:r w:rsidRPr="00B019FB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การรวมธุรกิจ</w:t>
      </w:r>
      <w:bookmarkEnd w:id="5"/>
    </w:p>
    <w:p w14:paraId="5242CDB4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7DA5EE2" w14:textId="337D120E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02A7D5F" w14:textId="77777777" w:rsidR="0036259C" w:rsidRPr="00B019FB" w:rsidRDefault="0036259C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3F7704E7" w14:textId="77777777" w:rsidR="000B1F7A" w:rsidRPr="00B019FB" w:rsidRDefault="000B1F7A" w:rsidP="00EA7F20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019FB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มูลค่ายุติธรรมของสินทรัพย์ที่โอนไป</w:t>
      </w:r>
    </w:p>
    <w:p w14:paraId="5403F4F9" w14:textId="77777777" w:rsidR="000B1F7A" w:rsidRPr="00B019FB" w:rsidRDefault="000B1F7A" w:rsidP="00EA7F20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019FB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หนี้สินที่ก่อขึ้นเพื่อจ่ายชำระให้แก่เจ้าของเดิม</w:t>
      </w:r>
    </w:p>
    <w:p w14:paraId="36D9D33E" w14:textId="77777777" w:rsidR="000B1F7A" w:rsidRPr="00B019FB" w:rsidRDefault="000B1F7A" w:rsidP="00EA7F20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019FB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ส่วนได้เสียในส่วนของเจ้าของที่ออกโดยกลุ่มบริษัท</w:t>
      </w:r>
    </w:p>
    <w:p w14:paraId="5D89C2BF" w14:textId="77777777" w:rsidR="000B1F7A" w:rsidRPr="00B019FB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0900EF55" w14:textId="43A01A6B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AC5187" w:rsidRPr="00B019FB">
        <w:rPr>
          <w:rFonts w:asciiTheme="minorBidi" w:eastAsia="Arial Unicode MS" w:hAnsiTheme="minorBidi" w:cstheme="minorBidi"/>
          <w:szCs w:val="28"/>
          <w:lang w:val="en-GB"/>
        </w:rPr>
        <w:br/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ณ วันที่ซื้อ</w:t>
      </w:r>
    </w:p>
    <w:p w14:paraId="03EA5079" w14:textId="77777777" w:rsidR="000B1F7A" w:rsidRPr="00B019FB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4F1DD519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br/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br/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br/>
        <w:t>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6850130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778B77DC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C822291" w14:textId="77777777" w:rsidR="000B1F7A" w:rsidRPr="00B019FB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774E107" w14:textId="70225216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การเปลี่ยนแปลงในมูลค่ายุติธรรม</w:t>
      </w:r>
      <w:r w:rsidR="00015361" w:rsidRPr="00B019FB">
        <w:rPr>
          <w:rFonts w:asciiTheme="minorBidi" w:eastAsia="Arial Unicode MS" w:hAnsiTheme="minorBidi" w:cstheme="minorBidi"/>
          <w:cs/>
          <w:lang w:val="en-GB"/>
        </w:rPr>
        <w:t>ในภายหลัง</w:t>
      </w:r>
      <w:r w:rsidRPr="00B019FB">
        <w:rPr>
          <w:rFonts w:asciiTheme="minorBidi" w:eastAsia="Arial Unicode MS" w:hAnsiTheme="minorBidi" w:cstheme="minorBidi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</w:t>
      </w:r>
      <w:r w:rsidR="00AC5187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วัดมูลค่าใหม่ </w:t>
      </w:r>
    </w:p>
    <w:p w14:paraId="40C7CC1A" w14:textId="77777777" w:rsidR="0057004F" w:rsidRPr="00B019FB" w:rsidRDefault="0057004F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3B4D231" w14:textId="5E6E1927" w:rsidR="000B1F7A" w:rsidRPr="00B019FB" w:rsidRDefault="000B1F7A" w:rsidP="00BC073E">
      <w:pPr>
        <w:ind w:firstLine="567"/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การรวมธุรกิจภายใต้การควบคุมเดียวกัน</w:t>
      </w:r>
    </w:p>
    <w:p w14:paraId="2AF09FAF" w14:textId="77777777" w:rsidR="000B1F7A" w:rsidRPr="00B019FB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C2AB60B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โดยกลุ่มบริษัทต้องปรับปรุงรายการเสมือนว่าการรวมธุรกิจได้เกิดขึ้นตั้งแต่วันต้นงวด</w:t>
      </w:r>
      <w:r w:rsidRPr="00B019FB">
        <w:rPr>
          <w:rFonts w:asciiTheme="minorBidi" w:eastAsia="Arial Unicode MS" w:hAnsiTheme="minorBidi" w:cstheme="minorBidi"/>
          <w:cs/>
          <w:lang w:val="en-GB"/>
        </w:rPr>
        <w:br/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Pr="00B019FB">
        <w:rPr>
          <w:rFonts w:asciiTheme="minorBidi" w:eastAsia="Arial Unicode MS" w:hAnsiTheme="minorBidi" w:cstheme="minorBidi"/>
          <w:cs/>
          <w:lang w:val="en-GB"/>
        </w:rPr>
        <w:br/>
        <w:t>กลุ่มบริษัท (หากเกิดขึ้นหลังจากวันต้นงวดของงบการเงินเปรียบเทียบ)</w:t>
      </w:r>
    </w:p>
    <w:p w14:paraId="3D96AA0D" w14:textId="77777777" w:rsidR="000B1F7A" w:rsidRPr="00B019FB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5806777C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B22A3D2" w14:textId="77777777" w:rsidR="000B1F7A" w:rsidRPr="00B019FB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4AF3659D" w14:textId="6FB40050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</w:t>
      </w:r>
      <w:r w:rsidR="00AC5187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โดยกลุ่มบริษัทจะตัดรายการนี้ออกเมื่อขายเงินลงทุนออกไป</w:t>
      </w:r>
    </w:p>
    <w:p w14:paraId="073214DE" w14:textId="77777777" w:rsidR="000C1AA7" w:rsidRPr="00B019FB" w:rsidRDefault="000C1AA7" w:rsidP="006131E5">
      <w:pPr>
        <w:spacing w:line="259" w:lineRule="auto"/>
        <w:rPr>
          <w:rFonts w:asciiTheme="minorBidi" w:eastAsia="Arial Unicode MS" w:hAnsiTheme="minorBidi" w:cstheme="minorBidi"/>
          <w:lang w:val="en-GB"/>
        </w:rPr>
      </w:pPr>
    </w:p>
    <w:p w14:paraId="4187849C" w14:textId="77777777" w:rsidR="000B1F7A" w:rsidRPr="00B019FB" w:rsidRDefault="000B1F7A" w:rsidP="00EA7F20">
      <w:pPr>
        <w:numPr>
          <w:ilvl w:val="1"/>
          <w:numId w:val="23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6" w:name="_Toc48681799"/>
      <w:r w:rsidRPr="00B019FB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การแปลงค่าเงินตราต่างประเทศ</w:t>
      </w:r>
      <w:bookmarkEnd w:id="6"/>
    </w:p>
    <w:p w14:paraId="06F73136" w14:textId="77777777" w:rsidR="000B1F7A" w:rsidRPr="00B019FB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5427A49B" w14:textId="77777777" w:rsidR="000B1F7A" w:rsidRPr="00B019FB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ก)</w:t>
      </w: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E2ACCC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060BC376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  <w:r w:rsidRPr="00B019FB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ดอลลาร์สหรัฐอเมริกาซึ่งถูกกำหนดเป็นสกุลเงินที่ใช้ในการดำเนินงานของบริษัทและเป็นสกุลเงินที่ใช้นำเสนองบการเงินของกลุ่มบริษัทและบริษัท</w:t>
      </w:r>
    </w:p>
    <w:p w14:paraId="0C5645EF" w14:textId="251A3D2F" w:rsidR="006131E5" w:rsidRPr="00B019FB" w:rsidRDefault="007F48C4">
      <w:pPr>
        <w:spacing w:after="160" w:line="259" w:lineRule="auto"/>
        <w:rPr>
          <w:rFonts w:asciiTheme="minorBidi" w:eastAsia="Arial Unicode MS" w:hAnsiTheme="minorBidi" w:cstheme="minorBidi"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lang w:val="en-GB"/>
        </w:rPr>
        <w:br w:type="page"/>
      </w:r>
    </w:p>
    <w:p w14:paraId="64C5A0E9" w14:textId="77777777" w:rsidR="000B1F7A" w:rsidRPr="00B019FB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ข)</w:t>
      </w: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ab/>
        <w:t>รายการและยอดคงเหลือ</w:t>
      </w:r>
    </w:p>
    <w:p w14:paraId="0CBB089A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</w:p>
    <w:p w14:paraId="7E45BC61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  <w:r w:rsidRPr="00B019FB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B019FB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br/>
        <w:t xml:space="preserve">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5458DD88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</w:p>
    <w:p w14:paraId="703793D4" w14:textId="4C639C15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</w:rPr>
      </w:pPr>
      <w:r w:rsidRPr="00B019FB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</w:t>
      </w:r>
      <w:r w:rsidRPr="00B019FB">
        <w:rPr>
          <w:rFonts w:asciiTheme="minorBidi" w:eastAsia="Arial Unicode MS" w:hAnsiTheme="minorBidi" w:cstheme="minorBidi"/>
          <w:color w:val="000000" w:themeColor="text1"/>
          <w:spacing w:val="-6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</w:t>
      </w:r>
      <w:r w:rsidRPr="00B019FB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</w:t>
      </w:r>
      <w:r w:rsidR="00AC5187" w:rsidRPr="00B019FB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br/>
      </w:r>
      <w:r w:rsidRPr="00B019FB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>อัตราแลกเปลี่ยนทั้งหมดของกำไรหรือขาดทุนนั้นจะรับรู้ไว้ในกำไรหรือขาดทุนด้วย</w:t>
      </w:r>
    </w:p>
    <w:p w14:paraId="2467A541" w14:textId="77777777" w:rsidR="00705F85" w:rsidRPr="00B019FB" w:rsidRDefault="00705F85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lang w:val="en-US"/>
        </w:rPr>
      </w:pPr>
    </w:p>
    <w:p w14:paraId="6D44EEBE" w14:textId="77777777" w:rsidR="000B1F7A" w:rsidRPr="00B019FB" w:rsidRDefault="000B1F7A" w:rsidP="00BC073E">
      <w:pPr>
        <w:ind w:left="1080" w:hanging="540"/>
        <w:jc w:val="thaiDistribute"/>
        <w:rPr>
          <w:rFonts w:asciiTheme="minorBidi" w:hAnsiTheme="minorBidi" w:cstheme="minorBidi"/>
          <w:color w:val="CF4A02"/>
          <w:lang w:val="en-GB"/>
        </w:rPr>
      </w:pPr>
      <w:r w:rsidRPr="00B019FB">
        <w:rPr>
          <w:rFonts w:asciiTheme="minorBidi" w:hAnsiTheme="minorBidi" w:cstheme="minorBidi"/>
          <w:color w:val="CF4A02"/>
          <w:cs/>
          <w:lang w:val="en-GB"/>
        </w:rPr>
        <w:t>ค)</w:t>
      </w:r>
      <w:r w:rsidRPr="00B019FB">
        <w:rPr>
          <w:rFonts w:asciiTheme="minorBidi" w:hAnsiTheme="minorBidi" w:cstheme="minorBidi"/>
          <w:color w:val="CF4A02"/>
          <w:cs/>
          <w:lang w:val="en-GB"/>
        </w:rPr>
        <w:tab/>
        <w:t xml:space="preserve">กลุ่มบริษัท </w:t>
      </w:r>
    </w:p>
    <w:p w14:paraId="0887F2C0" w14:textId="77777777" w:rsidR="000B1F7A" w:rsidRPr="00B019FB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</w:p>
    <w:p w14:paraId="62786FD0" w14:textId="44A6102F" w:rsidR="000B1F7A" w:rsidRPr="00B019FB" w:rsidRDefault="000B1F7A" w:rsidP="00BC073E">
      <w:pPr>
        <w:ind w:left="1080"/>
        <w:jc w:val="thaiDistribute"/>
        <w:rPr>
          <w:rFonts w:asciiTheme="minorBidi" w:hAnsiTheme="minorBidi" w:cstheme="minorBidi"/>
          <w:spacing w:val="-6"/>
          <w:cs/>
        </w:rPr>
      </w:pPr>
      <w:r w:rsidRPr="00B019FB">
        <w:rPr>
          <w:rFonts w:asciiTheme="minorBidi" w:hAnsiTheme="minorBidi" w:cstheme="minorBidi"/>
          <w:spacing w:val="-6"/>
          <w:cs/>
        </w:rPr>
        <w:t>กลุ่มบริษัทใช้วิธีการดังต่อไปนี้ในการแปลงค่าผลการดำเนินงานและฐานะการเงินของบริษัทในกลุ่มบริษัท (ที่มิใช่</w:t>
      </w:r>
      <w:r w:rsidR="00AC5187" w:rsidRPr="00B019FB">
        <w:rPr>
          <w:rFonts w:asciiTheme="minorBidi" w:hAnsiTheme="minorBidi" w:cstheme="minorBidi"/>
          <w:spacing w:val="-6"/>
          <w:cs/>
        </w:rPr>
        <w:br/>
      </w:r>
      <w:r w:rsidRPr="00B019FB">
        <w:rPr>
          <w:rFonts w:asciiTheme="minorBidi" w:hAnsiTheme="minorBidi" w:cstheme="minorBidi"/>
          <w:spacing w:val="-6"/>
          <w:cs/>
        </w:rPr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="00AC5187" w:rsidRPr="00B019FB">
        <w:rPr>
          <w:rFonts w:asciiTheme="minorBidi" w:hAnsiTheme="minorBidi" w:cstheme="minorBidi"/>
          <w:spacing w:val="-6"/>
          <w:cs/>
        </w:rPr>
        <w:br/>
      </w:r>
      <w:r w:rsidRPr="00B019FB">
        <w:rPr>
          <w:rFonts w:asciiTheme="minorBidi" w:hAnsiTheme="minorBidi" w:cstheme="minorBidi"/>
          <w:spacing w:val="-6"/>
          <w:cs/>
        </w:rPr>
        <w:t xml:space="preserve">งบการเงิน </w:t>
      </w:r>
    </w:p>
    <w:p w14:paraId="41666404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1F1118D" w14:textId="77777777" w:rsidR="00B17C2E" w:rsidRPr="00B019FB" w:rsidRDefault="000B1F7A" w:rsidP="00BC073E">
      <w:pPr>
        <w:ind w:left="1080"/>
        <w:jc w:val="thaiDistribute"/>
        <w:rPr>
          <w:rFonts w:asciiTheme="minorBidi" w:hAnsiTheme="minorBidi" w:cstheme="minorBidi"/>
          <w:spacing w:val="-6"/>
        </w:rPr>
      </w:pPr>
      <w:r w:rsidRPr="00B019FB">
        <w:rPr>
          <w:rFonts w:asciiTheme="minorBidi" w:hAnsiTheme="minorBidi" w:cstheme="minorBidi"/>
          <w:spacing w:val="-2"/>
          <w:cs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</w:t>
      </w:r>
      <w:r w:rsidRPr="00B019FB">
        <w:rPr>
          <w:rFonts w:asciiTheme="minorBidi" w:hAnsiTheme="minorBidi" w:cstheme="minorBidi"/>
          <w:spacing w:val="-6"/>
          <w:cs/>
        </w:rPr>
        <w:t>ธุรกิจการค้า กลุ่มบริษัทจึงจำเป็นต้องนำเสนองบการเงินที่แปลงค่าจากสกุลเงินดอลลาร์สหรัฐอเมริกาเป็นสกุลเงินบาท</w:t>
      </w:r>
      <w:r w:rsidR="00B55990" w:rsidRPr="00B019FB">
        <w:rPr>
          <w:rFonts w:asciiTheme="minorBidi" w:hAnsiTheme="minorBidi" w:cstheme="minorBidi" w:hint="cs"/>
          <w:spacing w:val="-6"/>
          <w:cs/>
        </w:rPr>
        <w:t>โดยใช้วิธีการแปลง</w:t>
      </w:r>
      <w:r w:rsidR="00B17C2E" w:rsidRPr="00B019FB">
        <w:rPr>
          <w:rFonts w:asciiTheme="minorBidi" w:hAnsiTheme="minorBidi" w:cstheme="minorBidi" w:hint="cs"/>
          <w:spacing w:val="-6"/>
          <w:cs/>
        </w:rPr>
        <w:t>ค่าดังต่อไปนี้</w:t>
      </w:r>
    </w:p>
    <w:p w14:paraId="6F4C0D31" w14:textId="5C9F0486" w:rsidR="00B17C2E" w:rsidRPr="00B019FB" w:rsidRDefault="00B17C2E" w:rsidP="00EA7F20">
      <w:pPr>
        <w:pStyle w:val="ListParagraph"/>
        <w:numPr>
          <w:ilvl w:val="0"/>
          <w:numId w:val="36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B019FB">
        <w:rPr>
          <w:rFonts w:asciiTheme="minorBidi" w:hAnsiTheme="minorBidi" w:cstheme="minorBidi" w:hint="cs"/>
          <w:spacing w:val="-6"/>
          <w:szCs w:val="28"/>
          <w:cs/>
        </w:rPr>
        <w:t>สินทรัพย์และหนี้สินที่แสดงอยู่ใน</w:t>
      </w:r>
      <w:r w:rsidR="000270CE" w:rsidRPr="00B019FB">
        <w:rPr>
          <w:rFonts w:asciiTheme="minorBidi" w:hAnsiTheme="minorBidi" w:cstheme="minorBidi" w:hint="cs"/>
          <w:spacing w:val="-6"/>
          <w:szCs w:val="28"/>
          <w:cs/>
        </w:rPr>
        <w:t>งบแสดงฐานะการเงิน</w:t>
      </w:r>
      <w:r w:rsidR="00086F38" w:rsidRPr="00B019FB">
        <w:rPr>
          <w:rFonts w:asciiTheme="minorBidi" w:hAnsiTheme="minorBidi" w:cstheme="minorBidi" w:hint="cs"/>
          <w:spacing w:val="-6"/>
          <w:szCs w:val="28"/>
          <w:cs/>
        </w:rPr>
        <w:t>แต่ละงวด</w:t>
      </w:r>
      <w:r w:rsidR="009978BD" w:rsidRPr="00B019FB">
        <w:rPr>
          <w:rFonts w:asciiTheme="minorBidi" w:hAnsiTheme="minorBidi" w:cstheme="minorBidi" w:hint="cs"/>
          <w:spacing w:val="-6"/>
          <w:szCs w:val="28"/>
          <w:cs/>
        </w:rPr>
        <w:t xml:space="preserve"> แปลงค่าด้วยอัตรา</w:t>
      </w:r>
      <w:r w:rsidR="00C52E70" w:rsidRPr="00B019FB">
        <w:rPr>
          <w:rFonts w:asciiTheme="minorBidi" w:hAnsiTheme="minorBidi" w:cstheme="minorBidi" w:hint="cs"/>
          <w:spacing w:val="-6"/>
          <w:szCs w:val="28"/>
          <w:cs/>
        </w:rPr>
        <w:t>ปิด ณ วันที่ในงบแสดงฐานะการเงิน</w:t>
      </w:r>
    </w:p>
    <w:p w14:paraId="0B430743" w14:textId="59E90E2B" w:rsidR="000270CE" w:rsidRPr="00B019FB" w:rsidRDefault="000270CE" w:rsidP="00EA7F20">
      <w:pPr>
        <w:pStyle w:val="ListParagraph"/>
        <w:numPr>
          <w:ilvl w:val="0"/>
          <w:numId w:val="36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B019FB">
        <w:rPr>
          <w:rFonts w:asciiTheme="minorBidi" w:hAnsiTheme="minorBidi" w:cstheme="minorBidi" w:hint="cs"/>
          <w:spacing w:val="-6"/>
          <w:szCs w:val="28"/>
          <w:cs/>
        </w:rPr>
        <w:t>รายได้และค่าใช้จ่ายในงบกำไรขาดทุน</w:t>
      </w:r>
      <w:r w:rsidR="00AB79A8" w:rsidRPr="00B019FB">
        <w:rPr>
          <w:rFonts w:asciiTheme="minorBidi" w:hAnsiTheme="minorBidi" w:cstheme="minorBidi" w:hint="cs"/>
          <w:spacing w:val="-6"/>
          <w:szCs w:val="28"/>
          <w:cs/>
        </w:rPr>
        <w:t>และงบกำไรขาดทุนเบ็ดเสร็จ แปลง</w:t>
      </w:r>
      <w:r w:rsidR="005131C2" w:rsidRPr="00B019FB">
        <w:rPr>
          <w:rFonts w:asciiTheme="minorBidi" w:hAnsiTheme="minorBidi" w:cstheme="minorBidi" w:hint="cs"/>
          <w:spacing w:val="-6"/>
          <w:szCs w:val="28"/>
          <w:cs/>
        </w:rPr>
        <w:t>ค่าด้วยอัตราถัวเฉลี่ย</w:t>
      </w:r>
      <w:r w:rsidR="006061CD" w:rsidRPr="00B019FB">
        <w:rPr>
          <w:rFonts w:asciiTheme="minorBidi" w:hAnsiTheme="minorBidi" w:cstheme="minorBidi" w:hint="cs"/>
          <w:spacing w:val="-6"/>
          <w:szCs w:val="28"/>
          <w:cs/>
        </w:rPr>
        <w:t>ระหว่างงวด</w:t>
      </w:r>
      <w:r w:rsidR="00AA7185" w:rsidRPr="00B019FB">
        <w:rPr>
          <w:rFonts w:asciiTheme="minorBidi" w:hAnsiTheme="minorBidi" w:cstheme="minorBidi" w:hint="cs"/>
          <w:spacing w:val="-6"/>
          <w:szCs w:val="28"/>
          <w:cs/>
        </w:rPr>
        <w:t xml:space="preserve"> และ</w:t>
      </w:r>
    </w:p>
    <w:p w14:paraId="0748FA26" w14:textId="7A99CC25" w:rsidR="005F4D2C" w:rsidRPr="00B019FB" w:rsidRDefault="005F4D2C" w:rsidP="00EA7F20">
      <w:pPr>
        <w:pStyle w:val="ListParagraph"/>
        <w:numPr>
          <w:ilvl w:val="0"/>
          <w:numId w:val="36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B019FB">
        <w:rPr>
          <w:rFonts w:asciiTheme="minorBidi" w:hAnsiTheme="minorBidi" w:cstheme="minorBidi" w:hint="cs"/>
          <w:spacing w:val="-6"/>
          <w:szCs w:val="28"/>
          <w:cs/>
        </w:rPr>
        <w:t>ผลต่าง</w:t>
      </w:r>
      <w:r w:rsidR="00CB3259" w:rsidRPr="00B019FB">
        <w:rPr>
          <w:rFonts w:asciiTheme="minorBidi" w:hAnsiTheme="minorBidi" w:cstheme="minorBidi" w:hint="cs"/>
          <w:spacing w:val="-6"/>
          <w:szCs w:val="28"/>
          <w:cs/>
        </w:rPr>
        <w:t>ของอัตราแลกเปลี่ยน</w:t>
      </w:r>
      <w:r w:rsidR="00D53106" w:rsidRPr="00B019FB">
        <w:rPr>
          <w:rFonts w:asciiTheme="minorBidi" w:hAnsiTheme="minorBidi" w:cstheme="minorBidi" w:hint="cs"/>
          <w:spacing w:val="-6"/>
          <w:szCs w:val="28"/>
          <w:cs/>
        </w:rPr>
        <w:t>ทั้งหมด</w:t>
      </w:r>
      <w:r w:rsidR="00C00198" w:rsidRPr="00B019FB">
        <w:rPr>
          <w:rFonts w:asciiTheme="minorBidi" w:hAnsiTheme="minorBidi" w:cstheme="minorBidi" w:hint="cs"/>
          <w:spacing w:val="-6"/>
          <w:szCs w:val="28"/>
          <w:cs/>
        </w:rPr>
        <w:t>จากการแปลงค่ารายการดังกล่าว</w:t>
      </w:r>
      <w:r w:rsidR="00E527CE" w:rsidRPr="00B019FB">
        <w:rPr>
          <w:rFonts w:asciiTheme="minorBidi" w:hAnsiTheme="minorBidi" w:cstheme="minorBidi" w:hint="cs"/>
          <w:spacing w:val="-6"/>
          <w:szCs w:val="28"/>
          <w:cs/>
        </w:rPr>
        <w:t>รับรู้ในกำไรขาดทุนเบ็ดเสร็จอื่น</w:t>
      </w:r>
    </w:p>
    <w:p w14:paraId="3E0AEC03" w14:textId="36A6DB86" w:rsidR="000B1F7A" w:rsidRPr="00B019FB" w:rsidRDefault="000B1F7A" w:rsidP="00D23EDB">
      <w:pPr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lang w:val="en-GB"/>
        </w:rPr>
      </w:pPr>
    </w:p>
    <w:p w14:paraId="4256FD0A" w14:textId="09EE3638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7" w:name="_Toc48681800"/>
      <w:r w:rsidRPr="00B019FB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เงินสดและรายการเทียบเท่าเงินสด</w:t>
      </w:r>
      <w:bookmarkEnd w:id="7"/>
    </w:p>
    <w:p w14:paraId="1E36520F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24F6D2BB" w14:textId="3DB775D0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cs/>
        </w:rPr>
        <w:t>เงินสดและรายการเทียบเท่าเงินสดประกอบด้วยเงินสดในมือ เงินฝากธนาคาร เงินลงทุนระยะสั้นอื่นที่มีสภาพคล่อง</w:t>
      </w:r>
      <w:r w:rsidRPr="00B019FB">
        <w:rPr>
          <w:rFonts w:asciiTheme="minorBidi" w:eastAsia="Arial Unicode MS" w:hAnsiTheme="minorBidi" w:cstheme="minorBidi"/>
          <w:cs/>
        </w:rPr>
        <w:br/>
        <w:t xml:space="preserve">ในการเปลี่ยนมือ ซึ่งมีอายุไม่เกินสามเดือนนับจากวันที่ได้มา </w:t>
      </w:r>
    </w:p>
    <w:p w14:paraId="490B39BB" w14:textId="2178B1C0" w:rsidR="00B84960" w:rsidRPr="00B019FB" w:rsidRDefault="00B84960">
      <w:pPr>
        <w:spacing w:after="160" w:line="259" w:lineRule="auto"/>
        <w:rPr>
          <w:rFonts w:asciiTheme="minorBidi" w:eastAsia="Arial Unicode MS" w:hAnsiTheme="minorBidi" w:cstheme="minorBidi"/>
          <w:b/>
          <w:bCs/>
          <w:cs/>
          <w:lang w:val="en-GB"/>
        </w:rPr>
      </w:pPr>
      <w:r w:rsidRPr="00B019FB">
        <w:rPr>
          <w:rFonts w:asciiTheme="minorBidi" w:eastAsia="Arial Unicode MS" w:hAnsiTheme="minorBidi" w:cstheme="minorBidi"/>
          <w:b/>
          <w:bCs/>
          <w:cs/>
          <w:lang w:val="en-GB"/>
        </w:rPr>
        <w:br w:type="page"/>
      </w:r>
    </w:p>
    <w:p w14:paraId="74E73A23" w14:textId="77777777" w:rsidR="000B1F7A" w:rsidRPr="00B019FB" w:rsidRDefault="000B1F7A" w:rsidP="00EA7F20">
      <w:pPr>
        <w:numPr>
          <w:ilvl w:val="1"/>
          <w:numId w:val="23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8" w:name="_Toc48681801"/>
      <w:r w:rsidRPr="00B019FB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ลูกหนี้การค้า</w:t>
      </w:r>
      <w:bookmarkEnd w:id="8"/>
    </w:p>
    <w:p w14:paraId="65AE3F3B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68BCB7A3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  <w:bookmarkStart w:id="9" w:name="_Toc494360321"/>
      <w:bookmarkStart w:id="10" w:name="_Toc311790764"/>
      <w:r w:rsidRPr="00B019FB">
        <w:rPr>
          <w:rFonts w:asciiTheme="minorBidi" w:hAnsiTheme="minorBidi" w:cstheme="minorBidi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 </w:t>
      </w:r>
    </w:p>
    <w:p w14:paraId="2ADDD610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</w:p>
    <w:p w14:paraId="1B69E23B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spacing w:val="-4"/>
          <w:cs/>
          <w:lang w:eastAsia="en-GB"/>
        </w:rPr>
      </w:pPr>
      <w:r w:rsidRPr="00B019FB">
        <w:rPr>
          <w:rFonts w:asciiTheme="minorBidi" w:hAnsiTheme="minorBidi" w:cstheme="minorBidi"/>
          <w:spacing w:val="-4"/>
          <w:cs/>
          <w:lang w:eastAsia="en-GB"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 </w:t>
      </w:r>
    </w:p>
    <w:p w14:paraId="4818B0AC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</w:p>
    <w:p w14:paraId="763E9C02" w14:textId="2A7D05E3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การพิจารณาการด้อยค่าของลูกหนี้การค้าได้เปิดเผยในหมายเหตุประกอบงบการเงินข้อ </w:t>
      </w:r>
      <w:r w:rsidR="000D1FC0" w:rsidRPr="00B019FB">
        <w:rPr>
          <w:rFonts w:asciiTheme="minorBidi" w:hAnsiTheme="minorBidi" w:cstheme="minorBidi"/>
          <w:lang w:val="en-GB" w:eastAsia="en-GB"/>
        </w:rPr>
        <w:t>4</w:t>
      </w:r>
      <w:r w:rsidRPr="00B019FB">
        <w:rPr>
          <w:rFonts w:asciiTheme="minorBidi" w:hAnsiTheme="minorBidi" w:cstheme="minorBidi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lang w:val="en-GB" w:eastAsia="en-GB"/>
        </w:rPr>
        <w:t>8</w:t>
      </w:r>
      <w:r w:rsidRPr="00B019FB">
        <w:rPr>
          <w:rFonts w:asciiTheme="minorBidi" w:hAnsiTheme="minorBidi" w:cstheme="minorBidi"/>
          <w:cs/>
          <w:lang w:val="en-GB" w:eastAsia="en-GB"/>
        </w:rPr>
        <w:t xml:space="preserve"> ฉ)</w:t>
      </w:r>
    </w:p>
    <w:p w14:paraId="5AF3FDA6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5D56AC22" w14:textId="77777777" w:rsidR="000B1F7A" w:rsidRPr="00B019FB" w:rsidRDefault="000B1F7A" w:rsidP="00EA7F20">
      <w:pPr>
        <w:numPr>
          <w:ilvl w:val="1"/>
          <w:numId w:val="23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11" w:name="_Toc48681802"/>
      <w:bookmarkEnd w:id="9"/>
      <w:bookmarkEnd w:id="10"/>
      <w:r w:rsidRPr="00B019FB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สินค้าคงเหลือ</w:t>
      </w:r>
      <w:bookmarkEnd w:id="11"/>
    </w:p>
    <w:p w14:paraId="61168498" w14:textId="77777777" w:rsidR="000B1F7A" w:rsidRPr="00B019FB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spacing w:val="-2"/>
          <w:cs/>
          <w:lang w:val="en-GB"/>
        </w:rPr>
      </w:pPr>
    </w:p>
    <w:p w14:paraId="37E998CE" w14:textId="77777777" w:rsidR="000B1F7A" w:rsidRPr="00B019FB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797EBA8" w14:textId="77777777" w:rsidR="000B1F7A" w:rsidRPr="00B019FB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</w:p>
    <w:p w14:paraId="3A38572F" w14:textId="77777777" w:rsidR="000B1F7A" w:rsidRPr="00B019FB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ราคาทุนของสินค้าคำนวณโดยวิธีต้นทุนถัวเฉลี่ยถ่วงน้ำหนัก 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พร้อมขายและค่าใช้จ่ายในการขาย</w:t>
      </w:r>
    </w:p>
    <w:p w14:paraId="1E758709" w14:textId="77777777" w:rsidR="000B1F7A" w:rsidRPr="00B019FB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</w:p>
    <w:p w14:paraId="1DCA1965" w14:textId="77777777" w:rsidR="000B1F7A" w:rsidRPr="00B019FB" w:rsidRDefault="000B1F7A" w:rsidP="00EA7F20">
      <w:pPr>
        <w:numPr>
          <w:ilvl w:val="1"/>
          <w:numId w:val="23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พัสดุคงเหลือ</w:t>
      </w:r>
    </w:p>
    <w:p w14:paraId="6D3D0936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</w:p>
    <w:p w14:paraId="59974E6F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  <w:r w:rsidRPr="00B019FB">
        <w:rPr>
          <w:rFonts w:asciiTheme="minorBidi" w:eastAsia="Arial Unicode MS" w:hAnsiTheme="minorBidi" w:cstheme="minorBidi"/>
          <w:spacing w:val="-6"/>
          <w:cs/>
          <w:lang w:val="en-GB"/>
        </w:rPr>
        <w:t>พัสดุคงเหลือแสดงด้วยราคาทุนหักค่าเผื่อการล้าสมัยและเสื่อมคุณภาพ ราคาทุนของพัสดุคงเหลือคำนวณโดยวิธีต้นทุน</w:t>
      </w:r>
      <w:r w:rsidRPr="00B019FB">
        <w:rPr>
          <w:rFonts w:asciiTheme="minorBidi" w:eastAsia="Arial Unicode MS" w:hAnsiTheme="minorBidi" w:cstheme="minorBidi"/>
          <w:spacing w:val="-6"/>
          <w:cs/>
          <w:lang w:val="en-GB"/>
        </w:rPr>
        <w:br/>
        <w:t xml:space="preserve">ถัวเฉลี่ยถ่วงน้ำหนัก </w:t>
      </w:r>
    </w:p>
    <w:p w14:paraId="289B4CF6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</w:p>
    <w:p w14:paraId="1314ECA0" w14:textId="05E41973" w:rsidR="000B1F7A" w:rsidRPr="00B019FB" w:rsidRDefault="000B1F7A" w:rsidP="00EA7F20">
      <w:pPr>
        <w:numPr>
          <w:ilvl w:val="1"/>
          <w:numId w:val="23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12" w:name="_Toc48681803"/>
      <w:r w:rsidRPr="00B019FB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สินทรัพย์ทางการเงิน</w:t>
      </w:r>
      <w:bookmarkEnd w:id="12"/>
    </w:p>
    <w:p w14:paraId="1951C4C1" w14:textId="77777777" w:rsidR="000B1F7A" w:rsidRPr="00B019FB" w:rsidRDefault="000B1F7A" w:rsidP="00BC073E">
      <w:pPr>
        <w:pStyle w:val="Style1"/>
        <w:ind w:left="0" w:firstLine="0"/>
        <w:jc w:val="thaiDistribute"/>
        <w:rPr>
          <w:rFonts w:asciiTheme="minorBidi" w:hAnsiTheme="minorBidi" w:cstheme="minorBidi"/>
          <w:color w:val="D04A02"/>
          <w:sz w:val="28"/>
          <w:szCs w:val="28"/>
        </w:rPr>
      </w:pPr>
    </w:p>
    <w:p w14:paraId="70F5DE00" w14:textId="77777777" w:rsidR="000B1F7A" w:rsidRPr="00B019FB" w:rsidRDefault="000B1F7A" w:rsidP="00EA7F20">
      <w:pPr>
        <w:pStyle w:val="Style1"/>
        <w:numPr>
          <w:ilvl w:val="0"/>
          <w:numId w:val="14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การจัดประเภท</w:t>
      </w:r>
    </w:p>
    <w:p w14:paraId="2352A78E" w14:textId="77777777" w:rsidR="000B1F7A" w:rsidRPr="00B019FB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34F2A84F" w14:textId="678E8CD6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กลุ่มบริษัทจัดประเภท</w:t>
      </w:r>
      <w:r w:rsidRPr="00B019FB">
        <w:rPr>
          <w:rFonts w:asciiTheme="minorBidi" w:eastAsia="Arial Unicode MS" w:hAnsiTheme="minorBidi" w:cstheme="minorBidi"/>
          <w:cs/>
        </w:rPr>
        <w:t>สินทรัพย์ทางการเงินประเภทตราสารหนี้ตามลักษณะการวัดมูลค่า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โดย</w:t>
      </w:r>
      <w:r w:rsidRPr="00B019FB">
        <w:rPr>
          <w:rFonts w:asciiTheme="minorBidi" w:eastAsia="Arial Unicode MS" w:hAnsiTheme="minorBidi" w:cstheme="minorBidi"/>
          <w:cs/>
        </w:rPr>
        <w:t xml:space="preserve">พิจารณาจาก </w:t>
      </w:r>
      <w:r w:rsidR="004A422E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4A422E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 xml:space="preserve">การเป็นเงินต้นและดอกเบี้ย </w:t>
      </w:r>
      <w:r w:rsidRPr="00B019FB">
        <w:rPr>
          <w:rFonts w:asciiTheme="minorBidi" w:eastAsia="Arial Unicode MS" w:hAnsiTheme="minorBidi" w:cstheme="minorBidi"/>
          <w:lang w:val="en-GB"/>
        </w:rPr>
        <w:t xml:space="preserve">(SPPI)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หรือไม่ </w:t>
      </w:r>
      <w:r w:rsidRPr="00B019FB">
        <w:rPr>
          <w:rFonts w:asciiTheme="minorBidi" w:eastAsia="Arial Unicode MS" w:hAnsiTheme="minorBidi" w:cstheme="minorBidi"/>
          <w:cs/>
        </w:rPr>
        <w:t>ดังนี้</w:t>
      </w:r>
    </w:p>
    <w:p w14:paraId="5C2FC19A" w14:textId="62BDCD20" w:rsidR="000B1F7A" w:rsidRPr="00B019FB" w:rsidRDefault="000B1F7A" w:rsidP="00EA7F20">
      <w:pPr>
        <w:pStyle w:val="Style1"/>
        <w:numPr>
          <w:ilvl w:val="0"/>
          <w:numId w:val="15"/>
        </w:numPr>
        <w:ind w:left="1440"/>
        <w:jc w:val="thaiDistribute"/>
        <w:rPr>
          <w:rFonts w:asciiTheme="minorBidi" w:eastAsia="Arial Unicode MS" w:hAnsiTheme="minorBidi" w:cstheme="minorBidi"/>
          <w:spacing w:val="-4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รายการที่วัดมูลค่าภายหลังด้วยมูลค่ายุติธรรมผ่านกำไรขาดทุนเบ็ดเสร็จอื่น </w:t>
      </w:r>
      <w:r w:rsidRPr="00B019FB">
        <w:rPr>
          <w:rFonts w:asciiTheme="minorBidi" w:eastAsia="Arial Unicode MS" w:hAnsiTheme="minorBidi" w:cstheme="minorBidi"/>
          <w:spacing w:val="-4"/>
          <w:sz w:val="28"/>
          <w:szCs w:val="28"/>
        </w:rPr>
        <w:t>(FVOCI)</w:t>
      </w:r>
      <w:r w:rsidRPr="00B019FB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 หรือ</w:t>
      </w:r>
      <w:r w:rsidRPr="00B019FB">
        <w:rPr>
          <w:rFonts w:asciiTheme="minorBidi" w:eastAsia="Arial Unicode MS" w:hAnsiTheme="minorBidi" w:cstheme="minorBidi"/>
          <w:spacing w:val="-4"/>
          <w:sz w:val="28"/>
          <w:szCs w:val="28"/>
        </w:rPr>
        <w:t xml:space="preserve"> </w:t>
      </w:r>
      <w:r w:rsidRPr="00B019FB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มูลค่ายุติธรรม</w:t>
      </w:r>
      <w:r w:rsidR="004A422E" w:rsidRPr="00B019FB">
        <w:rPr>
          <w:rFonts w:asciiTheme="minorBidi" w:eastAsia="Arial Unicode MS" w:hAnsiTheme="minorBidi" w:cstheme="minorBidi"/>
          <w:spacing w:val="-4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ผ่านกำไรหรือขาดทุน </w:t>
      </w:r>
      <w:r w:rsidRPr="00B019FB">
        <w:rPr>
          <w:rFonts w:asciiTheme="minorBidi" w:eastAsia="Arial Unicode MS" w:hAnsiTheme="minorBidi" w:cstheme="minorBidi"/>
          <w:spacing w:val="-4"/>
          <w:sz w:val="28"/>
          <w:szCs w:val="28"/>
        </w:rPr>
        <w:t>(FVPL)</w:t>
      </w:r>
      <w:r w:rsidRPr="00B019FB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 และ</w:t>
      </w:r>
    </w:p>
    <w:p w14:paraId="2F232828" w14:textId="77777777" w:rsidR="000B1F7A" w:rsidRPr="00B019FB" w:rsidRDefault="000B1F7A" w:rsidP="00EA7F20">
      <w:pPr>
        <w:pStyle w:val="Style1"/>
        <w:numPr>
          <w:ilvl w:val="0"/>
          <w:numId w:val="15"/>
        </w:numPr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รายการที่วัดมูลค่าด้วยราคาทุนตัดจำหน่าย 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>(Amortised cost)</w:t>
      </w:r>
    </w:p>
    <w:p w14:paraId="72C85FFE" w14:textId="77777777" w:rsidR="000B1F7A" w:rsidRPr="00B019FB" w:rsidRDefault="000B1F7A" w:rsidP="00BC073E">
      <w:pPr>
        <w:ind w:left="1080"/>
        <w:jc w:val="thaiDistribute"/>
        <w:rPr>
          <w:rFonts w:asciiTheme="minorBidi" w:eastAsiaTheme="minorHAnsi" w:hAnsiTheme="minorBidi" w:cstheme="minorBidi"/>
          <w:lang w:val="en-GB"/>
        </w:rPr>
      </w:pPr>
    </w:p>
    <w:p w14:paraId="5BE0EBBD" w14:textId="77777777" w:rsidR="00CC59F0" w:rsidRPr="00B019FB" w:rsidRDefault="00CC59F0" w:rsidP="00BC073E">
      <w:pPr>
        <w:ind w:left="1080"/>
        <w:jc w:val="thaiDistribute"/>
        <w:rPr>
          <w:rFonts w:asciiTheme="minorBidi" w:eastAsiaTheme="minorHAnsi" w:hAnsiTheme="minorBidi" w:cstheme="minorBidi"/>
          <w:lang w:val="en-GB"/>
        </w:rPr>
      </w:pPr>
    </w:p>
    <w:p w14:paraId="1064AEA1" w14:textId="34F5D11C" w:rsidR="000C1AA7" w:rsidRPr="00B019FB" w:rsidRDefault="000B1F7A" w:rsidP="00B84960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ที่จะจัดประเภท</w:t>
      </w:r>
      <w:r w:rsidRPr="00B019FB">
        <w:rPr>
          <w:rFonts w:asciiTheme="minorBidi" w:eastAsia="Arial Unicode MS" w:hAnsiTheme="minorBidi" w:cstheme="minorBidi"/>
          <w:cs/>
          <w:lang w:val="en-GB"/>
        </w:rPr>
        <w:br/>
        <w:t>เงินลงทุนในตราสารทุนตามลักษณะการวัดมูลค่าเงินลงทุนในตราสารทุน ณ วันที่รับรู้เริ่มแรกด้วย ก</w:t>
      </w:r>
      <w:r w:rsidRPr="00B019FB">
        <w:rPr>
          <w:rFonts w:asciiTheme="minorBidi" w:eastAsia="Arial Unicode MS" w:hAnsiTheme="minorBidi" w:cstheme="minorBidi"/>
          <w:lang w:val="en-GB"/>
        </w:rPr>
        <w:t xml:space="preserve">)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มูลค่ายุติธรรมผ่านกำไรขาดทุน </w:t>
      </w:r>
      <w:r w:rsidRPr="00B019FB">
        <w:rPr>
          <w:rFonts w:asciiTheme="minorBidi" w:eastAsia="Arial Unicode MS" w:hAnsiTheme="minorBidi" w:cstheme="minorBidi"/>
          <w:lang w:val="en-GB"/>
        </w:rPr>
        <w:t xml:space="preserve">(FVPL) </w:t>
      </w:r>
      <w:r w:rsidRPr="00B019FB">
        <w:rPr>
          <w:rFonts w:asciiTheme="minorBidi" w:eastAsia="Arial Unicode MS" w:hAnsiTheme="minorBidi" w:cstheme="minorBidi"/>
          <w:cs/>
          <w:lang w:val="en-GB"/>
        </w:rPr>
        <w:t>หรือ ข</w:t>
      </w:r>
      <w:r w:rsidRPr="00B019FB">
        <w:rPr>
          <w:rFonts w:asciiTheme="minorBidi" w:eastAsia="Arial Unicode MS" w:hAnsiTheme="minorBidi" w:cstheme="minorBidi"/>
          <w:lang w:val="en-GB"/>
        </w:rPr>
        <w:t xml:space="preserve">)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มูลค่ายุติธรรมผ่านกำไรขาดทุนเบ็ดเสร็จอื่น </w:t>
      </w:r>
      <w:r w:rsidRPr="00B019FB">
        <w:rPr>
          <w:rFonts w:asciiTheme="minorBidi" w:eastAsia="Arial Unicode MS" w:hAnsiTheme="minorBidi" w:cstheme="minorBidi"/>
          <w:lang w:val="en-GB"/>
        </w:rPr>
        <w:t xml:space="preserve">(FVOCI) </w:t>
      </w:r>
      <w:r w:rsidRPr="00B019FB">
        <w:rPr>
          <w:rFonts w:asciiTheme="minorBidi" w:eastAsia="Arial Unicode MS" w:hAnsiTheme="minorBidi" w:cstheme="minorBidi"/>
          <w:cs/>
          <w:lang w:val="en-GB"/>
        </w:rPr>
        <w:t>ยกเว้น</w:t>
      </w:r>
      <w:r w:rsidRPr="00B019FB">
        <w:rPr>
          <w:rFonts w:asciiTheme="minorBidi" w:eastAsia="Arial Unicode MS" w:hAnsiTheme="minorBidi" w:cstheme="minorBidi"/>
          <w:cs/>
          <w:lang w:val="en-GB"/>
        </w:rPr>
        <w:br/>
        <w:t xml:space="preserve">เงินลงทุนในตราสารทุนที่ถือไว้เพื่อค้าจะวัดมูลค่าด้วย </w:t>
      </w:r>
      <w:r w:rsidRPr="00B019FB">
        <w:rPr>
          <w:rFonts w:asciiTheme="minorBidi" w:eastAsia="Arial Unicode MS" w:hAnsiTheme="minorBidi" w:cstheme="minorBidi"/>
          <w:lang w:val="en-GB"/>
        </w:rPr>
        <w:t>FVPL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เท่านั้น </w:t>
      </w:r>
    </w:p>
    <w:p w14:paraId="731ECA42" w14:textId="77777777" w:rsidR="00B84960" w:rsidRPr="00B019FB" w:rsidRDefault="00B84960" w:rsidP="00B84960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133A44F" w14:textId="5B26418A" w:rsidR="000B1F7A" w:rsidRPr="00B019FB" w:rsidRDefault="000B1F7A" w:rsidP="00EA7F20">
      <w:pPr>
        <w:pStyle w:val="Style1"/>
        <w:numPr>
          <w:ilvl w:val="0"/>
          <w:numId w:val="14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5336A4D" w14:textId="77777777" w:rsidR="000B1F7A" w:rsidRPr="00B019FB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0081F2B4" w14:textId="2673273C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กลุ่มบริษัทจะรับรู้รายการ ณ วันที่ทำรายการค้า ซึ่งเป็นวันที่กลุ่มบริษัทเข้าทำรายการซื้อหรือขายสินทรัพย์นั้น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โดยกลุ่มบริษัทจะตัดรายการสินทรัพย์ทางการเงินออก</w:t>
      </w:r>
      <w:r w:rsidR="004A422E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144897FE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FFBB262" w14:textId="77777777" w:rsidR="000B1F7A" w:rsidRPr="00B019FB" w:rsidRDefault="000B1F7A" w:rsidP="00EA7F20">
      <w:pPr>
        <w:pStyle w:val="Style1"/>
        <w:numPr>
          <w:ilvl w:val="0"/>
          <w:numId w:val="14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การวัดมูลค่า</w:t>
      </w:r>
    </w:p>
    <w:p w14:paraId="35F7270A" w14:textId="77777777" w:rsidR="000B1F7A" w:rsidRPr="00B019FB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65A18D16" w14:textId="4EFE6E40" w:rsidR="000B1F7A" w:rsidRPr="00B019FB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ในการรับรู้รายการเมื่อเริ่มแรก </w:t>
      </w:r>
      <w:r w:rsidR="00D7710B" w:rsidRPr="00B019FB">
        <w:rPr>
          <w:rFonts w:asciiTheme="minorBidi" w:eastAsia="Arial Unicode MS" w:hAnsiTheme="minorBidi" w:cstheme="minorBidi" w:hint="cs"/>
          <w:sz w:val="28"/>
          <w:szCs w:val="28"/>
          <w:cs/>
        </w:rPr>
        <w:t>กลุ่มบริษัท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2446DD" w:rsidRPr="00B019FB">
        <w:rPr>
          <w:rFonts w:asciiTheme="minorBidi" w:eastAsia="Arial Unicode MS" w:hAnsiTheme="minorBidi" w:cstheme="minorBidi" w:hint="cs"/>
          <w:sz w:val="28"/>
          <w:szCs w:val="28"/>
          <w:cs/>
        </w:rPr>
        <w:t xml:space="preserve"> ในกรณีสินทรัพย์ทางการเงินที่ไม่ได้วัดมูลค่าด้วย</w:t>
      </w:r>
      <w:r w:rsidR="002446DD" w:rsidRPr="00B019FB">
        <w:rPr>
          <w:rFonts w:asciiTheme="minorBidi" w:eastAsia="Arial Unicode MS" w:hAnsiTheme="minorBidi" w:cstheme="minorBidi"/>
          <w:sz w:val="28"/>
          <w:szCs w:val="28"/>
          <w:lang w:val="en-US"/>
        </w:rPr>
        <w:t xml:space="preserve"> FVPL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 สำหรับสินทรัพย์ทางการเงินที่วัดมูลค่าด้วย 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>FVPL</w:t>
      </w:r>
      <w:r w:rsidR="00D7710B"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D7710B" w:rsidRPr="00B019FB">
        <w:rPr>
          <w:rFonts w:asciiTheme="minorBidi" w:eastAsia="Arial Unicode MS" w:hAnsiTheme="minorBidi" w:cstheme="minorBidi" w:hint="cs"/>
          <w:sz w:val="28"/>
          <w:szCs w:val="28"/>
          <w:cs/>
        </w:rPr>
        <w:t>กลุ่มบริษัท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AE78C3" w14:textId="77777777" w:rsidR="000B1F7A" w:rsidRPr="00B019FB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37149A0F" w14:textId="446D1397" w:rsidR="004D0F4D" w:rsidRPr="00B019FB" w:rsidRDefault="000B1F7A" w:rsidP="00B8496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กลุ่มบริษัทจะพิจารณาสินทรัพย์ทางการเงินซึ่งมีอนุพันธ์แฝง 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 xml:space="preserve">(Embedded derivatives) 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 xml:space="preserve">(SPPI) 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หรือไม่</w:t>
      </w:r>
    </w:p>
    <w:p w14:paraId="28F159EA" w14:textId="77777777" w:rsidR="00B84960" w:rsidRPr="00B019FB" w:rsidRDefault="00B84960" w:rsidP="00B84960">
      <w:pPr>
        <w:rPr>
          <w:rFonts w:eastAsia="Arial Unicode MS"/>
          <w:lang w:val="en-GB"/>
        </w:rPr>
      </w:pPr>
    </w:p>
    <w:p w14:paraId="335EFAEC" w14:textId="77777777" w:rsidR="000B1F7A" w:rsidRPr="00B019FB" w:rsidRDefault="000B1F7A" w:rsidP="00EA7F20">
      <w:pPr>
        <w:pStyle w:val="Style1"/>
        <w:numPr>
          <w:ilvl w:val="0"/>
          <w:numId w:val="14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ตราสารหนี้</w:t>
      </w:r>
    </w:p>
    <w:p w14:paraId="5DCCFB8F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BDB9643" w14:textId="37996ABA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การวัดมูลค่าในภายหลังของตราสารหนี้ขึ้นอยู่กับโมเดลธุรกิจ </w:t>
      </w:r>
      <w:r w:rsidRPr="00B019FB">
        <w:rPr>
          <w:rFonts w:asciiTheme="minorBidi" w:eastAsia="Arial Unicode MS" w:hAnsiTheme="minorBidi" w:cstheme="minorBidi"/>
          <w:lang w:val="en-GB"/>
        </w:rPr>
        <w:t xml:space="preserve">(Business model)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ของกลุ่มบริษัทในการจัดการสินทรัพย์ทางการเงิน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ประเภทดังนี้</w:t>
      </w:r>
    </w:p>
    <w:p w14:paraId="52203EBD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A13AD8E" w14:textId="02F0011A" w:rsidR="000C1AA7" w:rsidRPr="00B019FB" w:rsidRDefault="000B1F7A" w:rsidP="00EA7F20">
      <w:pPr>
        <w:numPr>
          <w:ilvl w:val="0"/>
          <w:numId w:val="16"/>
        </w:numPr>
        <w:spacing w:after="160" w:line="259" w:lineRule="auto"/>
        <w:ind w:left="144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ราคาทุนตัดจำหน่าย </w:t>
      </w:r>
      <w:r w:rsidR="004A422E" w:rsidRPr="00B019FB">
        <w:rPr>
          <w:rFonts w:asciiTheme="minorBidi" w:hAnsiTheme="minorBidi" w:cstheme="minorBidi"/>
          <w:lang w:val="en-GB"/>
        </w:rPr>
        <w:t>-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สินทรัพย์ทางการเงินที่กลุ่มบริษัทถือไว้เพื่อรับชำระกระแสเงินสดตามสัญญา</w:t>
      </w:r>
      <w:r w:rsidR="004A422E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รวมอยู่ในรายได้ดอกเบี้ย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กำไรหรือขาดทุนที่เกิดขึ้นจากการตัดรายการและกำไร (ขาดทุน) จากอัตราแลกเปลี่ยนจะรับรู้กำไรหรือขาดทุน</w:t>
      </w:r>
      <w:r w:rsidRPr="00B019FB">
        <w:rPr>
          <w:rFonts w:asciiTheme="minorBidi" w:hAnsiTheme="minorBidi" w:cstheme="minorBidi"/>
          <w:cs/>
          <w:lang w:val="en-GB"/>
        </w:rPr>
        <w:br/>
        <w:t>ในรายการรายได้อื่น ๆ หรือค่าใช้จ่ายอื่น ๆ และกำไร (ขาดทุน) จากอัตราแลกเปลี่ยนเงินตราต่างประเทศ ตามลำดับ รายการขาดทุนจากการด้อยค่าแสดงเป็นรายการแยกต่างหากในงบกำไรขาดทุน</w:t>
      </w:r>
    </w:p>
    <w:p w14:paraId="28E1A92C" w14:textId="04A101FE" w:rsidR="006974BA" w:rsidRPr="00B019FB" w:rsidRDefault="000B1F7A" w:rsidP="00EA7F20">
      <w:pPr>
        <w:numPr>
          <w:ilvl w:val="0"/>
          <w:numId w:val="16"/>
        </w:numPr>
        <w:spacing w:after="160" w:line="259" w:lineRule="auto"/>
        <w:ind w:left="144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มูลค่ายุติธรรมผ่านกำไรขาดทุนเบ็ดเสร็จอื่น</w:t>
      </w:r>
      <w:r w:rsidRPr="00B019FB">
        <w:rPr>
          <w:rFonts w:asciiTheme="minorBidi" w:hAnsiTheme="minorBidi" w:cstheme="minorBidi"/>
          <w:lang w:val="en-GB"/>
        </w:rPr>
        <w:t xml:space="preserve"> (FVOCI) </w:t>
      </w:r>
      <w:r w:rsidR="004A422E" w:rsidRPr="00B019FB">
        <w:rPr>
          <w:rFonts w:asciiTheme="minorBidi" w:hAnsiTheme="minorBidi" w:cstheme="minorBidi"/>
          <w:lang w:val="en-GB"/>
        </w:rPr>
        <w:t>-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 xml:space="preserve">สินทรัพย์ทางการเงินที่กลุ่มบริษัทถือไว้เพื่อ </w:t>
      </w:r>
      <w:r w:rsidR="004A422E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ก) รับชำระกระแสเงินสดตามสัญญา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 xml:space="preserve"> และ ข) เพื่อขายสินทรัพย์ทางการเงิน จะวัดมูลค่าด้วย </w:t>
      </w:r>
      <w:r w:rsidRPr="00B019FB">
        <w:rPr>
          <w:rFonts w:asciiTheme="minorBidi" w:hAnsiTheme="minorBidi" w:cstheme="minorBidi"/>
          <w:lang w:val="en-GB"/>
        </w:rPr>
        <w:t xml:space="preserve">FVOCI </w:t>
      </w:r>
      <w:r w:rsidRPr="00B019FB">
        <w:rPr>
          <w:rFonts w:asciiTheme="minorBidi" w:hAnsiTheme="minorBidi" w:cstheme="minorBidi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E281E" w:rsidRPr="00B019FB">
        <w:rPr>
          <w:rFonts w:asciiTheme="minorBidi" w:hAnsiTheme="minorBidi" w:cstheme="minorBidi"/>
          <w:lang w:val="en-GB"/>
        </w:rPr>
        <w:t>1</w:t>
      </w:r>
      <w:r w:rsidRPr="00B019FB">
        <w:rPr>
          <w:rFonts w:asciiTheme="minorBidi" w:hAnsiTheme="minorBidi" w:cstheme="minorBidi"/>
          <w:lang w:val="en-GB"/>
        </w:rPr>
        <w:t xml:space="preserve">) </w:t>
      </w:r>
      <w:r w:rsidRPr="00B019FB">
        <w:rPr>
          <w:rFonts w:asciiTheme="minorBidi" w:hAnsiTheme="minorBidi" w:cstheme="minorBidi"/>
          <w:cs/>
          <w:lang w:val="en-GB"/>
        </w:rPr>
        <w:t>รายการขาดทุน</w:t>
      </w:r>
      <w:r w:rsidRPr="00B019FB">
        <w:rPr>
          <w:rFonts w:asciiTheme="minorBidi" w:hAnsiTheme="minorBidi" w:cstheme="minorBidi"/>
          <w:lang w:val="en-GB"/>
        </w:rPr>
        <w:t>/</w:t>
      </w:r>
      <w:r w:rsidRPr="00B019FB">
        <w:rPr>
          <w:rFonts w:asciiTheme="minorBidi" w:hAnsiTheme="minorBidi" w:cstheme="minorBidi"/>
          <w:cs/>
          <w:lang w:val="en-GB"/>
        </w:rPr>
        <w:t xml:space="preserve">กำไรจากการด้อยค่า </w:t>
      </w:r>
      <w:r w:rsidR="00BE281E" w:rsidRPr="00B019FB">
        <w:rPr>
          <w:rFonts w:asciiTheme="minorBidi" w:hAnsiTheme="minorBidi" w:cstheme="minorBidi"/>
          <w:lang w:val="en-GB"/>
        </w:rPr>
        <w:t>2</w:t>
      </w:r>
      <w:r w:rsidRPr="00B019FB">
        <w:rPr>
          <w:rFonts w:asciiTheme="minorBidi" w:hAnsiTheme="minorBidi" w:cstheme="minorBidi"/>
          <w:lang w:val="en-GB"/>
        </w:rPr>
        <w:t xml:space="preserve">) </w:t>
      </w:r>
      <w:r w:rsidRPr="00B019FB">
        <w:rPr>
          <w:rFonts w:asciiTheme="minorBidi" w:hAnsiTheme="minorBidi" w:cstheme="minorBidi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="00BE281E" w:rsidRPr="00B019FB">
        <w:rPr>
          <w:rFonts w:asciiTheme="minorBidi" w:hAnsiTheme="minorBidi" w:cstheme="minorBidi"/>
          <w:lang w:val="en-GB"/>
        </w:rPr>
        <w:t>3</w:t>
      </w:r>
      <w:r w:rsidRPr="00B019FB">
        <w:rPr>
          <w:rFonts w:asciiTheme="minorBidi" w:hAnsiTheme="minorBidi" w:cstheme="minorBidi"/>
          <w:lang w:val="en-GB"/>
        </w:rPr>
        <w:t xml:space="preserve">) </w:t>
      </w:r>
      <w:r w:rsidRPr="00B019FB">
        <w:rPr>
          <w:rFonts w:asciiTheme="minorBidi" w:hAnsiTheme="minorBidi" w:cstheme="minorBidi"/>
          <w:cs/>
          <w:lang w:val="en-GB"/>
        </w:rPr>
        <w:t>กำไรขาดทุนจากอัตราแลกเปลี่ยน จะรับรู้ในกำไรหรือขาดทุน เมื่อกลุ่มบริษัทตัดรายการสินทรัพย์ทางการเงินดังกล่าว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รายได้ดอกเบี้ยจะแสดงในส่วนของรายได้ดอกเบี้ย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51C302D8" w14:textId="77777777" w:rsidR="000B1F7A" w:rsidRPr="00B019FB" w:rsidRDefault="000B1F7A" w:rsidP="00EA7F20">
      <w:pPr>
        <w:numPr>
          <w:ilvl w:val="0"/>
          <w:numId w:val="16"/>
        </w:numPr>
        <w:ind w:left="1440"/>
        <w:jc w:val="thaiDistribute"/>
        <w:rPr>
          <w:rFonts w:asciiTheme="minorBidi" w:hAnsiTheme="minorBidi" w:cstheme="minorBidi"/>
          <w:cs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มูลค่ายุติธรรมผ่านกำไรหรือขาดทุน</w:t>
      </w:r>
      <w:r w:rsidRPr="00B019FB">
        <w:rPr>
          <w:rFonts w:asciiTheme="minorBidi" w:hAnsiTheme="minorBidi" w:cstheme="minorBidi"/>
          <w:lang w:val="en-GB"/>
        </w:rPr>
        <w:t xml:space="preserve"> (FVPL) – </w:t>
      </w:r>
      <w:r w:rsidRPr="00B019FB">
        <w:rPr>
          <w:rFonts w:asciiTheme="minorBidi" w:hAnsiTheme="minorBidi" w:cstheme="minorBidi"/>
          <w:cs/>
          <w:lang w:val="en-GB"/>
        </w:rPr>
        <w:t xml:space="preserve">กลุ่ม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019FB">
        <w:rPr>
          <w:rFonts w:asciiTheme="minorBidi" w:hAnsiTheme="minorBidi" w:cstheme="minorBidi"/>
          <w:lang w:val="en-GB"/>
        </w:rPr>
        <w:t xml:space="preserve">FVOCI </w:t>
      </w:r>
      <w:r w:rsidRPr="00B019FB">
        <w:rPr>
          <w:rFonts w:asciiTheme="minorBidi" w:hAnsiTheme="minorBidi" w:cstheme="minorBidi"/>
          <w:cs/>
          <w:lang w:val="en-GB"/>
        </w:rPr>
        <w:t>ข้างต้น ด้วย</w:t>
      </w:r>
      <w:r w:rsidRPr="00B019FB">
        <w:rPr>
          <w:rFonts w:asciiTheme="minorBidi" w:hAnsiTheme="minorBidi" w:cstheme="minorBidi"/>
          <w:lang w:val="en-GB"/>
        </w:rPr>
        <w:t xml:space="preserve"> FVPL </w:t>
      </w:r>
      <w:r w:rsidRPr="00B019FB">
        <w:rPr>
          <w:rFonts w:asciiTheme="minorBidi" w:hAnsiTheme="minorBidi" w:cstheme="minorBidi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จะแสดงรวมอยู่ในกำไรจากการวัดมูลค่าเครื่องมือทางการเงินในรอบระยะเวลาที่เกิดรายการ</w:t>
      </w:r>
    </w:p>
    <w:p w14:paraId="4150F5AE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ABB3FF8" w14:textId="19B073E6" w:rsidR="00C52E70" w:rsidRPr="00B019FB" w:rsidRDefault="000B1F7A" w:rsidP="00322A5E">
      <w:pPr>
        <w:ind w:left="108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 (</w:t>
      </w:r>
      <w:r w:rsidRPr="00B019FB">
        <w:rPr>
          <w:rFonts w:asciiTheme="minorBidi" w:hAnsiTheme="minorBidi" w:cstheme="minorBidi"/>
          <w:lang w:val="en-GB"/>
        </w:rPr>
        <w:t>Business model)</w:t>
      </w:r>
      <w:r w:rsidRPr="00B019FB">
        <w:rPr>
          <w:rFonts w:asciiTheme="minorBidi" w:hAnsiTheme="minorBidi" w:cstheme="minorBidi"/>
          <w:cs/>
          <w:lang w:val="en-GB"/>
        </w:rPr>
        <w:t xml:space="preserve"> ในการบริหารสินทรัพย์เท่านั้น</w:t>
      </w:r>
    </w:p>
    <w:p w14:paraId="205E7E26" w14:textId="77777777" w:rsidR="00C52E70" w:rsidRPr="00B019FB" w:rsidRDefault="00C52E70" w:rsidP="006131E5">
      <w:pPr>
        <w:spacing w:line="259" w:lineRule="auto"/>
        <w:rPr>
          <w:rFonts w:asciiTheme="minorBidi" w:eastAsia="Arial Unicode MS" w:hAnsiTheme="minorBidi" w:cstheme="minorBidi"/>
          <w:cs/>
          <w:lang w:val="en-GB"/>
        </w:rPr>
      </w:pPr>
    </w:p>
    <w:p w14:paraId="5996C844" w14:textId="77777777" w:rsidR="000B1F7A" w:rsidRPr="00B019FB" w:rsidRDefault="000B1F7A" w:rsidP="00EA7F20">
      <w:pPr>
        <w:pStyle w:val="Style1"/>
        <w:numPr>
          <w:ilvl w:val="0"/>
          <w:numId w:val="14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ตราสารทุน</w:t>
      </w:r>
    </w:p>
    <w:p w14:paraId="088DC5CD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1EA0EEE" w14:textId="1455D40C" w:rsidR="000B1F7A" w:rsidRPr="00B019FB" w:rsidRDefault="000B1F7A" w:rsidP="005E3AC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</w:t>
      </w:r>
      <w:r w:rsidR="005E3ACE" w:rsidRPr="00B019FB">
        <w:rPr>
          <w:rFonts w:asciiTheme="minorBidi" w:eastAsia="Arial Unicode MS" w:hAnsiTheme="minorBidi" w:cstheme="minorBidi" w:hint="cs"/>
          <w:sz w:val="28"/>
          <w:szCs w:val="28"/>
          <w:cs/>
        </w:rPr>
        <w:t>หรือ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ขาดทุนจากมูลค่ายุติธรรมในกำไรขาดทุนเบ็ดเสร็จอื่น 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>(FVOCI)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กลุ่มบริษัทจะไม่โอนจัดประเภทกำไร</w:t>
      </w:r>
      <w:r w:rsidR="00D23EDB" w:rsidRPr="00B019FB">
        <w:rPr>
          <w:rFonts w:asciiTheme="minorBidi" w:eastAsia="Arial Unicode MS" w:hAnsiTheme="minorBidi" w:cstheme="minorBidi" w:hint="cs"/>
          <w:sz w:val="28"/>
          <w:szCs w:val="28"/>
          <w:cs/>
        </w:rPr>
        <w:t>ห</w:t>
      </w:r>
      <w:r w:rsidR="005E3ACE" w:rsidRPr="00B019FB">
        <w:rPr>
          <w:rFonts w:asciiTheme="minorBidi" w:eastAsia="Arial Unicode MS" w:hAnsiTheme="minorBidi" w:cstheme="minorBidi" w:hint="cs"/>
          <w:sz w:val="28"/>
          <w:szCs w:val="28"/>
          <w:cs/>
        </w:rPr>
        <w:t>รือ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B019FB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จากเงินลงทุน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ๆ เมื่อกลุ่มบริษัทมีสิทธิได้รับเงินปันผลนั้น</w:t>
      </w:r>
    </w:p>
    <w:p w14:paraId="4B4BA8E9" w14:textId="77777777" w:rsidR="000B1F7A" w:rsidRPr="00B019FB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309BD46D" w14:textId="77777777" w:rsidR="000B1F7A" w:rsidRPr="00B019FB" w:rsidRDefault="000B1F7A" w:rsidP="00BC073E">
      <w:pPr>
        <w:ind w:left="108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019FB">
        <w:rPr>
          <w:rFonts w:asciiTheme="minorBidi" w:hAnsiTheme="minorBidi" w:cstheme="minorBidi"/>
          <w:cs/>
        </w:rPr>
        <w:t>FVPL จะแสดงรวมอยู่ในกำไรจากการวัดมูลค่าเครื่องมือทางการเงินในรอบระยะเวลาที่เกิดรายการ</w:t>
      </w:r>
    </w:p>
    <w:p w14:paraId="65313502" w14:textId="77777777" w:rsidR="000B1F7A" w:rsidRPr="00B019FB" w:rsidRDefault="000B1F7A" w:rsidP="00BC073E">
      <w:pPr>
        <w:ind w:left="1080"/>
        <w:rPr>
          <w:rFonts w:asciiTheme="minorBidi" w:hAnsiTheme="minorBidi" w:cstheme="minorBidi"/>
          <w:cs/>
        </w:rPr>
      </w:pPr>
    </w:p>
    <w:p w14:paraId="2BCB7EA5" w14:textId="77777777" w:rsidR="000B1F7A" w:rsidRPr="00B019FB" w:rsidRDefault="000B1F7A" w:rsidP="00BC073E">
      <w:pPr>
        <w:ind w:left="1080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6E4B4525" w14:textId="4F832670" w:rsidR="00B84960" w:rsidRPr="00B019FB" w:rsidRDefault="00B84960" w:rsidP="00B84960">
      <w:pPr>
        <w:spacing w:after="160" w:line="259" w:lineRule="auto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p w14:paraId="2AE5510C" w14:textId="77777777" w:rsidR="000B1F7A" w:rsidRPr="00B019FB" w:rsidRDefault="000B1F7A" w:rsidP="00EA7F20">
      <w:pPr>
        <w:pStyle w:val="Style1"/>
        <w:numPr>
          <w:ilvl w:val="0"/>
          <w:numId w:val="14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การด้อยค่า</w:t>
      </w:r>
    </w:p>
    <w:p w14:paraId="3A6307E3" w14:textId="77777777" w:rsidR="000B1F7A" w:rsidRPr="00B019FB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043250BB" w14:textId="47B2587A" w:rsidR="000B1F7A" w:rsidRPr="00B019FB" w:rsidRDefault="00564E63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 w:hint="cs"/>
          <w:sz w:val="28"/>
          <w:szCs w:val="28"/>
          <w:cs/>
        </w:rPr>
        <w:t>กลุ่ม</w:t>
      </w:r>
      <w:r w:rsidR="000B1F7A"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บริษัทใช้วิธีอย่างง่าย </w:t>
      </w:r>
      <w:r w:rsidR="000B1F7A" w:rsidRPr="00B019FB">
        <w:rPr>
          <w:rFonts w:asciiTheme="minorBidi" w:eastAsia="Arial Unicode MS" w:hAnsiTheme="minorBidi" w:cstheme="minorBidi"/>
          <w:sz w:val="28"/>
          <w:szCs w:val="28"/>
        </w:rPr>
        <w:t xml:space="preserve">(Simplified approach) </w:t>
      </w:r>
      <w:r w:rsidR="000B1F7A"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ตาม </w:t>
      </w:r>
      <w:r w:rsidR="000B1F7A" w:rsidRPr="00B019FB">
        <w:rPr>
          <w:rFonts w:asciiTheme="minorBidi" w:eastAsia="Arial Unicode MS" w:hAnsiTheme="minorBidi" w:cstheme="minorBidi"/>
          <w:sz w:val="28"/>
          <w:szCs w:val="28"/>
        </w:rPr>
        <w:t xml:space="preserve">TFRS </w:t>
      </w:r>
      <w:r w:rsidR="00BE281E" w:rsidRPr="00B019FB">
        <w:rPr>
          <w:rFonts w:asciiTheme="minorBidi" w:eastAsia="Arial Unicode MS" w:hAnsiTheme="minorBidi" w:cstheme="minorBidi"/>
          <w:sz w:val="28"/>
          <w:szCs w:val="28"/>
        </w:rPr>
        <w:t>9</w:t>
      </w:r>
      <w:r w:rsidR="000B1F7A" w:rsidRPr="00B019FB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="000B1F7A"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ในการรับรู้การด้อยค่าของลูกหนี้การค้าและลูกหนี้อื่น </w:t>
      </w:r>
      <w:r w:rsidR="000B1F7A" w:rsidRPr="00B019FB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 w:rsidR="000B1F7A" w:rsidRPr="00B019FB">
        <w:rPr>
          <w:rFonts w:asciiTheme="minorBidi" w:eastAsia="Arial Unicode MS" w:hAnsiTheme="minorBidi" w:cstheme="minorBidi"/>
          <w:sz w:val="28"/>
          <w:szCs w:val="28"/>
          <w:cs/>
        </w:rPr>
        <w:t>และลูกหนี้อื่น</w:t>
      </w:r>
    </w:p>
    <w:p w14:paraId="194FD16E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2224FB" w14:textId="18730A26" w:rsidR="000B1F7A" w:rsidRPr="00B019FB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ในการพิจารณาผลขาดทุนด้านเครดิตที่คาดว่าจะเกิดขึ้น กลุ่มบริษัทมีการจัดกลุ่มลูกหนี้ตามความเสี่ยง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ด้านเครดิตที่มีลักษณะร่วมกันและตามระยะเวลาที่เกินกำหนดชำระ ประมาณการอัตราผลขาดทุนด้านเครดิต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ที่คาดว่าจะเกิดขึ้นพิจารณาจากประวัติการชำระเงิน และประสบการณ์ผลขาดทุนด้านเครดิตที่เกิดขึ้นในอดีต 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</w:t>
      </w:r>
      <w:proofErr w:type="spellStart"/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มห</w:t>
      </w:r>
      <w:proofErr w:type="spellEnd"/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ภาคที่จะมีผลต่อความสามารถในการจ่ายชำระของลูกค้า</w:t>
      </w:r>
    </w:p>
    <w:p w14:paraId="06F1779F" w14:textId="77777777" w:rsidR="000B1F7A" w:rsidRPr="00B019FB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7886B858" w14:textId="601D3F62" w:rsidR="00833B14" w:rsidRPr="00B019FB" w:rsidRDefault="000B1F7A" w:rsidP="00833B14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สำหรับเงินให้กู้ยืมระยะยาวแก่กิจการที่เกี่ยวข้องกัน และสินทรัพย์ทางการเงินอื่นที่วัดมูลค่าด้วยราคาทุน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br/>
        <w:t xml:space="preserve">ตัดจำหน่าย และ 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>FVOCI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กลุ่มบริษัทใช้วิธีการทั่วไป (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 xml:space="preserve">General approach) 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ตาม 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 xml:space="preserve">TFRS </w:t>
      </w:r>
      <w:r w:rsidR="00BE281E" w:rsidRPr="00B019FB">
        <w:rPr>
          <w:rFonts w:asciiTheme="minorBidi" w:eastAsia="Arial Unicode MS" w:hAnsiTheme="minorBidi" w:cstheme="minorBidi"/>
          <w:sz w:val="28"/>
          <w:szCs w:val="28"/>
        </w:rPr>
        <w:t>9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ในการวัดมูลค่า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="00BE281E" w:rsidRPr="00B019FB">
        <w:rPr>
          <w:rFonts w:asciiTheme="minorBidi" w:eastAsia="Arial Unicode MS" w:hAnsiTheme="minorBidi" w:cstheme="minorBidi"/>
          <w:sz w:val="28"/>
          <w:szCs w:val="28"/>
        </w:rPr>
        <w:t>12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ผลขาดทุนจากการด้อยค่าตั้งแต่เริ่มรับรู้สินทรัพย์ทางการเงินดังกล่าว</w:t>
      </w:r>
    </w:p>
    <w:p w14:paraId="635B00E7" w14:textId="35680192" w:rsidR="00833B14" w:rsidRPr="00B019FB" w:rsidRDefault="00833B14" w:rsidP="00833B14">
      <w:pPr>
        <w:rPr>
          <w:rFonts w:eastAsia="Arial Unicode MS"/>
          <w:cs/>
          <w:lang w:val="en-GB"/>
        </w:rPr>
      </w:pPr>
    </w:p>
    <w:p w14:paraId="353E7E5A" w14:textId="2EA96436" w:rsidR="000B1F7A" w:rsidRPr="00B019FB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  <w:lang w:val="en-US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กลุ่มบริษัทประเมินความเสี่ยงด้านเครดิตของสินทรัพย์ทางการเงินดังกล่าวทุกสิ้นรอบระยะเวลารายงาน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398213C5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681B681" w14:textId="11412E41" w:rsidR="000B1F7A" w:rsidRPr="00B019FB" w:rsidRDefault="000B1F7A" w:rsidP="00833B14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ผลขาดทุนด้านเครดิตถัวเฉลี่ยถ่วง</w:t>
      </w:r>
      <w:proofErr w:type="spellStart"/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นํ้า</w:t>
      </w:r>
      <w:proofErr w:type="spellEnd"/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หนัก (เช่น มูลค่าปัจจุบันของจำนวนเงินสดที่คาดว่าจะไม่ได้รับทั้งหมด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 </w:t>
      </w:r>
    </w:p>
    <w:p w14:paraId="4317FAED" w14:textId="77777777" w:rsidR="00833B14" w:rsidRPr="00B019FB" w:rsidRDefault="00833B14" w:rsidP="00833B14">
      <w:pPr>
        <w:rPr>
          <w:rFonts w:eastAsia="Arial Unicode MS"/>
          <w:lang w:val="en-GB"/>
        </w:rPr>
      </w:pPr>
    </w:p>
    <w:p w14:paraId="0B0D2A8E" w14:textId="77777777" w:rsidR="000B1F7A" w:rsidRPr="00B019FB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3264B60" w14:textId="77777777" w:rsidR="000B1F7A" w:rsidRPr="00B019FB" w:rsidRDefault="000B1F7A" w:rsidP="00EA7F20">
      <w:pPr>
        <w:pStyle w:val="Style1"/>
        <w:numPr>
          <w:ilvl w:val="1"/>
          <w:numId w:val="17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F2667C9" w14:textId="77777777" w:rsidR="000B1F7A" w:rsidRPr="00B019FB" w:rsidRDefault="000B1F7A" w:rsidP="00EA7F20">
      <w:pPr>
        <w:pStyle w:val="Style1"/>
        <w:numPr>
          <w:ilvl w:val="1"/>
          <w:numId w:val="17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มูลค่าเงินตามเวลา</w:t>
      </w:r>
    </w:p>
    <w:p w14:paraId="3F684F8E" w14:textId="0527A0AC" w:rsidR="000B1F7A" w:rsidRPr="00B019FB" w:rsidRDefault="000B1F7A" w:rsidP="00EA7F20">
      <w:pPr>
        <w:pStyle w:val="Style1"/>
        <w:numPr>
          <w:ilvl w:val="1"/>
          <w:numId w:val="17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4A422E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ในปัจจุบัน และการคาดการณ์ไปในอนาคต</w:t>
      </w:r>
    </w:p>
    <w:p w14:paraId="411E483D" w14:textId="77777777" w:rsidR="000B1F7A" w:rsidRPr="00B019FB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4B886466" w14:textId="77777777" w:rsidR="000B1F7A" w:rsidRPr="00B019FB" w:rsidRDefault="000B1F7A" w:rsidP="00BC073E">
      <w:pPr>
        <w:rPr>
          <w:rFonts w:asciiTheme="minorBidi" w:eastAsia="Arial Unicode MS" w:hAnsiTheme="minorBidi" w:cstheme="minorBidi"/>
          <w:cs/>
        </w:rPr>
      </w:pPr>
    </w:p>
    <w:p w14:paraId="4A807F49" w14:textId="77777777" w:rsidR="000B1F7A" w:rsidRPr="00B019FB" w:rsidRDefault="000B1F7A" w:rsidP="00EA7F20">
      <w:pPr>
        <w:numPr>
          <w:ilvl w:val="1"/>
          <w:numId w:val="23"/>
        </w:numPr>
        <w:shd w:val="clear" w:color="auto" w:fill="FFFFFF" w:themeFill="background1"/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กลุ่มสินทรัพย์ไม่หมุนเวียนที่ถือไว้เพื่อขาย</w:t>
      </w:r>
    </w:p>
    <w:p w14:paraId="3E9FF261" w14:textId="77777777" w:rsidR="000B1F7A" w:rsidRPr="00B019FB" w:rsidRDefault="000B1F7A" w:rsidP="00BC073E">
      <w:pPr>
        <w:shd w:val="clear" w:color="auto" w:fill="FFFFFF" w:themeFill="background1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19224B6E" w14:textId="77777777" w:rsidR="000B1F7A" w:rsidRPr="00B019FB" w:rsidRDefault="000B1F7A" w:rsidP="00BC073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Pr="00B019FB">
        <w:rPr>
          <w:rFonts w:asciiTheme="minorBidi" w:eastAsia="Arial Unicode MS" w:hAnsiTheme="minorBidi" w:cstheme="minorBidi"/>
          <w:cs/>
        </w:rPr>
        <w:br/>
        <w:t>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</w:t>
      </w:r>
      <w:r w:rsidRPr="00B019FB">
        <w:rPr>
          <w:rFonts w:asciiTheme="minorBidi" w:eastAsia="Arial Unicode MS" w:hAnsiTheme="minorBidi" w:cstheme="minorBidi"/>
          <w:cs/>
        </w:rPr>
        <w:br/>
        <w:t>มูลค่ายุติธรรมหักต้นทุนในการขาย</w:t>
      </w:r>
    </w:p>
    <w:p w14:paraId="53B48CC8" w14:textId="77777777" w:rsidR="000B1F7A" w:rsidRPr="00B019FB" w:rsidRDefault="000B1F7A" w:rsidP="00BC073E">
      <w:pPr>
        <w:pStyle w:val="ListParagraph"/>
        <w:shd w:val="clear" w:color="auto" w:fill="FFFFFF" w:themeFill="background1"/>
        <w:ind w:left="540"/>
        <w:jc w:val="thaiDistribute"/>
        <w:rPr>
          <w:rFonts w:asciiTheme="minorBidi" w:eastAsia="Arial Unicode MS" w:hAnsiTheme="minorBidi" w:cstheme="minorBidi"/>
          <w:color w:val="7030A0"/>
          <w:spacing w:val="-2"/>
          <w:szCs w:val="28"/>
          <w:cs/>
        </w:rPr>
      </w:pPr>
    </w:p>
    <w:p w14:paraId="5089BBFB" w14:textId="5C4B9DA1" w:rsidR="000B1F7A" w:rsidRPr="00B019FB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B019FB">
        <w:rPr>
          <w:rFonts w:asciiTheme="minorBidi" w:eastAsia="Arial Unicode MS" w:hAnsiTheme="minorBidi" w:cstheme="minorBidi"/>
          <w:cs/>
        </w:rPr>
        <w:t>กลุ่มบริษัทรับรู้ผลขาดทุนจากการด้อยค่าสำหรับการปรับลดมูลค่าในครั้งแรกหรือครั้งต่อๆ ไปของสินทรัพย์ (หรือ</w:t>
      </w:r>
      <w:r w:rsidRPr="00B019FB">
        <w:rPr>
          <w:rFonts w:asciiTheme="minorBidi" w:eastAsia="Arial Unicode MS" w:hAnsiTheme="minorBidi" w:cstheme="minorBidi"/>
          <w:cs/>
        </w:rPr>
        <w:br/>
        <w:t>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กำไรจากการเพิ่มขึ้นในภายหลังของ</w:t>
      </w:r>
      <w:r w:rsidR="004A422E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 xml:space="preserve">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4EFD7888" w14:textId="77777777" w:rsidR="000B1F7A" w:rsidRPr="00B019FB" w:rsidRDefault="000B1F7A" w:rsidP="00BC073E">
      <w:pPr>
        <w:shd w:val="clear" w:color="auto" w:fill="FFFFFF" w:themeFill="background1"/>
        <w:ind w:left="547"/>
        <w:jc w:val="thaiDistribute"/>
        <w:rPr>
          <w:rFonts w:asciiTheme="minorBidi" w:hAnsiTheme="minorBidi" w:cstheme="minorBidi"/>
          <w:cs/>
        </w:rPr>
      </w:pPr>
    </w:p>
    <w:p w14:paraId="498E6FF8" w14:textId="0F1A75F7" w:rsidR="00C52E70" w:rsidRPr="00B019FB" w:rsidRDefault="000B1F7A" w:rsidP="00322A5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cs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</w:t>
      </w:r>
      <w:r w:rsidR="004A422E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เพื่อขาย</w:t>
      </w:r>
    </w:p>
    <w:p w14:paraId="4347BFB5" w14:textId="77777777" w:rsidR="00C52E70" w:rsidRPr="00B019FB" w:rsidRDefault="00C52E70" w:rsidP="0013589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  <w:cs/>
        </w:rPr>
      </w:pPr>
    </w:p>
    <w:p w14:paraId="66684BCC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s/>
        </w:rPr>
      </w:pPr>
      <w:bookmarkStart w:id="13" w:name="_Toc48681808"/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ที่ดิน</w:t>
      </w:r>
      <w:r w:rsidRPr="00B019FB">
        <w:rPr>
          <w:rFonts w:asciiTheme="minorBidi" w:eastAsia="Arial Unicode MS" w:hAnsiTheme="minorBidi" w:cstheme="minorBidi"/>
          <w:b/>
          <w:bCs/>
          <w:color w:val="CF4A02"/>
          <w:rtl/>
          <w:lang w:bidi="ar-SA"/>
        </w:rPr>
        <w:t xml:space="preserve"> </w:t>
      </w: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อาคารและอุปกรณ์</w:t>
      </w:r>
      <w:bookmarkEnd w:id="13"/>
    </w:p>
    <w:p w14:paraId="4A30CFBD" w14:textId="77777777" w:rsidR="000B1F7A" w:rsidRPr="00B019FB" w:rsidRDefault="000B1F7A" w:rsidP="004A422E">
      <w:pPr>
        <w:ind w:left="540"/>
        <w:jc w:val="thaiDistribute"/>
        <w:rPr>
          <w:rFonts w:asciiTheme="minorBidi" w:eastAsia="Arial Unicode MS" w:hAnsiTheme="minorBidi" w:cstheme="minorBidi"/>
          <w:b/>
          <w:bCs/>
          <w:cs/>
        </w:rPr>
      </w:pPr>
    </w:p>
    <w:p w14:paraId="4D9E5E73" w14:textId="77777777" w:rsidR="000B1F7A" w:rsidRPr="00B019FB" w:rsidRDefault="000B1F7A" w:rsidP="004A422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</w:rPr>
        <w:t xml:space="preserve">ที่ดิน อาคารและอุปกรณ์ แสดงตามราคาทุนหักด้วยค่าเสื่อมราคาสะสมและค่าเผื่อการด้อยค่าของสินทรัพย์ </w:t>
      </w:r>
    </w:p>
    <w:p w14:paraId="4F9A44FB" w14:textId="77777777" w:rsidR="000B1F7A" w:rsidRPr="00B019FB" w:rsidRDefault="000B1F7A" w:rsidP="004A422E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6C553DE7" w14:textId="77777777" w:rsidR="000B1F7A" w:rsidRPr="00B019FB" w:rsidRDefault="000B1F7A" w:rsidP="004A422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ค่าเสื่อมราคาของสินทรัพย์อื่นคำนวณโดยใช้วิธีดังต่อไปนี้</w:t>
      </w:r>
    </w:p>
    <w:p w14:paraId="1D34B644" w14:textId="77777777" w:rsidR="000B1F7A" w:rsidRPr="00B019FB" w:rsidRDefault="000B1F7A" w:rsidP="004A422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0A40FF2F" w14:textId="77777777" w:rsidR="000B1F7A" w:rsidRPr="00B019FB" w:rsidRDefault="000B1F7A" w:rsidP="00EA7F20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color w:val="CF4A02"/>
          <w:szCs w:val="28"/>
          <w:cs/>
          <w:lang w:val="en-GB"/>
        </w:rPr>
        <w:t>สินทรัพย์เพื่อการสำรวจและผลิตปิโตรเลียม</w:t>
      </w:r>
      <w:r w:rsidRPr="00B019FB">
        <w:rPr>
          <w:rFonts w:asciiTheme="minorBidi" w:eastAsia="Arial Unicode MS" w:hAnsiTheme="minorBidi" w:cstheme="minorBidi"/>
          <w:szCs w:val="28"/>
          <w:cs/>
        </w:rPr>
        <w:t xml:space="preserve"> </w:t>
      </w:r>
    </w:p>
    <w:p w14:paraId="7A8A758D" w14:textId="77777777" w:rsidR="000B1F7A" w:rsidRPr="00B019FB" w:rsidRDefault="000B1F7A" w:rsidP="002B5D40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1D8A7CEF" w14:textId="01C11DF8" w:rsidR="000C1AA7" w:rsidRPr="00B019FB" w:rsidRDefault="000B1F7A" w:rsidP="0013589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pacing w:val="-4"/>
          <w:szCs w:val="28"/>
          <w:cs/>
        </w:rPr>
        <w:t xml:space="preserve">กลุ่มบริษัทบันทึกบัญชีสินทรัพย์ที่ใช้เพื่อการสำรวจและผลิตปิโตรเลียมโดยใช้วิธีผลสำเร็จของงาน (The </w:t>
      </w:r>
      <w:proofErr w:type="spellStart"/>
      <w:r w:rsidRPr="00B019FB">
        <w:rPr>
          <w:rFonts w:asciiTheme="minorBidi" w:eastAsia="Arial Unicode MS" w:hAnsiTheme="minorBidi" w:cstheme="minorBidi"/>
          <w:spacing w:val="-4"/>
          <w:szCs w:val="28"/>
          <w:cs/>
        </w:rPr>
        <w:t>Successful</w:t>
      </w:r>
      <w:proofErr w:type="spellEnd"/>
      <w:r w:rsidRPr="00B019FB">
        <w:rPr>
          <w:rFonts w:asciiTheme="minorBidi" w:eastAsia="Arial Unicode MS" w:hAnsiTheme="minorBidi" w:cstheme="minorBidi"/>
          <w:szCs w:val="28"/>
          <w:cs/>
        </w:rPr>
        <w:t xml:space="preserve"> </w:t>
      </w:r>
      <w:proofErr w:type="spellStart"/>
      <w:r w:rsidRPr="00B019FB">
        <w:rPr>
          <w:rFonts w:asciiTheme="minorBidi" w:eastAsia="Arial Unicode MS" w:hAnsiTheme="minorBidi" w:cstheme="minorBidi"/>
          <w:szCs w:val="28"/>
          <w:cs/>
        </w:rPr>
        <w:t>Efforts</w:t>
      </w:r>
      <w:proofErr w:type="spellEnd"/>
      <w:r w:rsidRPr="00B019FB">
        <w:rPr>
          <w:rFonts w:asciiTheme="minorBidi" w:eastAsia="Arial Unicode MS" w:hAnsiTheme="minorBidi" w:cstheme="minorBidi"/>
          <w:szCs w:val="28"/>
          <w:cs/>
        </w:rPr>
        <w:t xml:space="preserve"> </w:t>
      </w:r>
      <w:proofErr w:type="spellStart"/>
      <w:r w:rsidRPr="00B019FB">
        <w:rPr>
          <w:rFonts w:asciiTheme="minorBidi" w:eastAsia="Arial Unicode MS" w:hAnsiTheme="minorBidi" w:cstheme="minorBidi"/>
          <w:szCs w:val="28"/>
          <w:cs/>
        </w:rPr>
        <w:t>Method</w:t>
      </w:r>
      <w:proofErr w:type="spellEnd"/>
      <w:r w:rsidRPr="00B019FB">
        <w:rPr>
          <w:rFonts w:asciiTheme="minorBidi" w:eastAsia="Arial Unicode MS" w:hAnsiTheme="minorBidi" w:cstheme="minorBidi"/>
          <w:szCs w:val="28"/>
          <w:cs/>
        </w:rPr>
        <w:t>) ซึ่งมีนโยบายบัญชีดังนี้</w:t>
      </w:r>
    </w:p>
    <w:p w14:paraId="6F6684BD" w14:textId="77777777" w:rsidR="006D360B" w:rsidRPr="00B019FB" w:rsidRDefault="006D360B" w:rsidP="002B5D40">
      <w:pPr>
        <w:ind w:left="1080" w:right="144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</w:p>
    <w:p w14:paraId="4AE8D15D" w14:textId="39939FCE" w:rsidR="000B1F7A" w:rsidRPr="00B019FB" w:rsidRDefault="000B1F7A" w:rsidP="002B5D40">
      <w:pPr>
        <w:ind w:left="1080" w:right="144"/>
        <w:jc w:val="thaiDistribute"/>
        <w:rPr>
          <w:rFonts w:asciiTheme="minorBidi" w:hAnsiTheme="minorBidi" w:cstheme="minorBidi"/>
          <w:i/>
          <w:iCs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ต้นทุนสินทรัพย์เพื่อการสำรวจและผลิตปิโตรเลียม</w:t>
      </w:r>
    </w:p>
    <w:p w14:paraId="60B4B739" w14:textId="77777777" w:rsidR="000B1F7A" w:rsidRPr="00B019FB" w:rsidRDefault="000B1F7A" w:rsidP="00EA7F20">
      <w:pPr>
        <w:numPr>
          <w:ilvl w:val="0"/>
          <w:numId w:val="19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ต้นทุนของสินทรัพย์ประกอบด้วยต้นทุนทั้งหมดเพื่อการได้มาซึ่งสิทธิในผลผลิตปิโตรเลียมหรือต้นทุน</w:t>
      </w:r>
      <w:r w:rsidRPr="00B019FB">
        <w:rPr>
          <w:rFonts w:asciiTheme="minorBidi" w:hAnsiTheme="minorBidi" w:cstheme="minorBidi"/>
          <w:cs/>
        </w:rPr>
        <w:br/>
        <w:t>ในการได้มาในสัดส่วนของสินทรัพย์ ต้นทุนค่ารื้อถอนอุปกรณ์การผลิต รวมถึงเครื่องมือ และอุปกรณ์ต่างๆ</w:t>
      </w:r>
    </w:p>
    <w:p w14:paraId="0FE5E8C4" w14:textId="77777777" w:rsidR="000B1F7A" w:rsidRPr="00B019FB" w:rsidRDefault="000B1F7A" w:rsidP="00EA7F20">
      <w:pPr>
        <w:numPr>
          <w:ilvl w:val="0"/>
          <w:numId w:val="19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ต้นทุนเพื่อการขุดเจาะปิโตรเลียมของหลุมสำรวจจะถูกบันทึกเป็นสินทรัพย์ที่เกิดจากการสำรวจและ   ประเมินค่าและจะเปลี่ยนเป็นสินทรัพย์เพื่อการสำรวจและผลิตปิโตรเลียมของโครงการที่พบปริมาณสำรองที่พิสูจน์แล้ว  เมื่อมีการสำรวจพบปริมาณสำรองที่เพียงพอในเชิงพาณิชย์แต่จะถูกตัดจำหน่ายเป็นค่าใช้จ่ายทั้งจำนวนในงบกำไรขาดทุนในงวดที่มีการพิสูจน์ว่าไม่พบปริมาณสำรองหรือพบแต่ไม่เพียงพอในเชิงพาณิชย์</w:t>
      </w:r>
    </w:p>
    <w:p w14:paraId="021F5FA1" w14:textId="77777777" w:rsidR="000B1F7A" w:rsidRPr="00B019FB" w:rsidRDefault="000B1F7A" w:rsidP="00EA7F20">
      <w:pPr>
        <w:numPr>
          <w:ilvl w:val="0"/>
          <w:numId w:val="19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รายจ่ายสำรวจเพื่องานธรณีวิทยาและธรณีฟิสิกส์ ตลอดจนค่าสงวนพื้นที่ในช่วงการสำรวจบันทึกเป็นค่าใช้จ่ายในงวดที่เกิดในงบกำไรขาดทุน       </w:t>
      </w:r>
    </w:p>
    <w:p w14:paraId="08A44E5A" w14:textId="766DF30D" w:rsidR="000B1F7A" w:rsidRPr="00B019FB" w:rsidRDefault="000B1F7A" w:rsidP="00EA7F20">
      <w:pPr>
        <w:numPr>
          <w:ilvl w:val="0"/>
          <w:numId w:val="19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จ่ายเพื่อการพัฒนา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จะถูกบันทึกไว้เป็นสินทรัพย์เพื่อการสำรวจและผลิตปิโตรเลียม</w:t>
      </w:r>
    </w:p>
    <w:p w14:paraId="3D917271" w14:textId="77777777" w:rsidR="000B1F7A" w:rsidRPr="00B019FB" w:rsidRDefault="000B1F7A" w:rsidP="00BC073E">
      <w:pPr>
        <w:pStyle w:val="21"/>
        <w:tabs>
          <w:tab w:val="clear" w:pos="360"/>
        </w:tabs>
        <w:spacing w:before="0" w:after="0"/>
        <w:ind w:left="927" w:right="141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u w:val="single"/>
          <w:cs/>
          <w:lang w:val="en-GB"/>
        </w:rPr>
      </w:pPr>
    </w:p>
    <w:p w14:paraId="1EB8B561" w14:textId="2EECF241" w:rsidR="000B1F7A" w:rsidRPr="00B019FB" w:rsidRDefault="000B1F7A" w:rsidP="002B5D40">
      <w:pPr>
        <w:ind w:left="1080" w:right="144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ค่าเสื่อมราคาและค่าสูญสิ้น</w:t>
      </w:r>
    </w:p>
    <w:p w14:paraId="2F12FB6E" w14:textId="3D907A8C" w:rsidR="000B1F7A" w:rsidRPr="00B019FB" w:rsidRDefault="000B1F7A" w:rsidP="00EA7F20">
      <w:pPr>
        <w:numPr>
          <w:ilvl w:val="0"/>
          <w:numId w:val="19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ค่าเสื่อมราคาของต้นทุนการได้มาซึ่งสิทธิในผลผลิตปิโตรเลียมคำนวณโดยวิธีสัดส่วนของผลผลิต</w:t>
      </w:r>
      <w:r w:rsidRPr="00B019FB">
        <w:rPr>
          <w:rFonts w:asciiTheme="minorBidi" w:hAnsiTheme="minorBidi" w:cstheme="minorBidi"/>
          <w:cs/>
          <w:lang w:val="en-US"/>
        </w:rPr>
        <w:t xml:space="preserve"> </w:t>
      </w:r>
      <w:r w:rsidRPr="00B019FB">
        <w:rPr>
          <w:rFonts w:asciiTheme="minorBidi" w:hAnsiTheme="minorBidi" w:cstheme="minorBidi"/>
          <w:cs/>
        </w:rPr>
        <w:t>(</w:t>
      </w:r>
      <w:r w:rsidRPr="00B019FB">
        <w:rPr>
          <w:rFonts w:asciiTheme="minorBidi" w:hAnsiTheme="minorBidi" w:cstheme="minorBidi"/>
          <w:lang w:val="en-US"/>
        </w:rPr>
        <w:t xml:space="preserve">Unit of </w:t>
      </w:r>
      <w:proofErr w:type="spellStart"/>
      <w:r w:rsidRPr="00B019FB">
        <w:rPr>
          <w:rFonts w:asciiTheme="minorBidi" w:hAnsiTheme="minorBidi" w:cstheme="minorBidi"/>
          <w:cs/>
        </w:rPr>
        <w:t>Production</w:t>
      </w:r>
      <w:proofErr w:type="spellEnd"/>
      <w:r w:rsidRPr="00B019FB">
        <w:rPr>
          <w:rFonts w:asciiTheme="minorBidi" w:hAnsiTheme="minorBidi" w:cstheme="minorBidi"/>
          <w:cs/>
        </w:rPr>
        <w:t xml:space="preserve">) ตลอดอายุของปริมาณสำรองที่พิสูจน์แล้ว </w:t>
      </w:r>
      <w:r w:rsidRPr="00B019FB">
        <w:rPr>
          <w:rFonts w:asciiTheme="minorBidi" w:hAnsiTheme="minorBidi" w:cstheme="minorBidi"/>
          <w:lang w:val="en-US"/>
        </w:rPr>
        <w:t>(Proved Reserves)</w:t>
      </w:r>
      <w:r w:rsidRPr="00B019FB">
        <w:rPr>
          <w:rFonts w:asciiTheme="minorBidi" w:hAnsiTheme="minorBidi" w:cstheme="minorBidi"/>
          <w:cs/>
        </w:rPr>
        <w:t xml:space="preserve"> ค่าเสื่อมราคาของต้นทุน</w:t>
      </w:r>
      <w:r w:rsidR="000E7A3E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หลุมสำรวจ การพัฒนา รวมถึงต้นทุนค่ารื้อถอนอุปกรณ์การผลิตยกเว้นโครงการที่ยังไม่สำเร็จคำนวณโดยวิธีสัดส่วนของผลผลิต ตลอดอายุของ</w:t>
      </w:r>
      <w:r w:rsidRPr="00B019FB">
        <w:rPr>
          <w:rFonts w:asciiTheme="minorBidi" w:hAnsiTheme="minorBidi" w:cstheme="minorBidi"/>
          <w:cs/>
          <w:lang w:val="en-US"/>
        </w:rPr>
        <w:t xml:space="preserve">ปริมาณสำรองที่พิสูจน์แล้ว </w:t>
      </w:r>
      <w:r w:rsidRPr="00B019FB">
        <w:rPr>
          <w:rFonts w:asciiTheme="minorBidi" w:hAnsiTheme="minorBidi" w:cstheme="minorBidi"/>
          <w:lang w:val="en-US"/>
        </w:rPr>
        <w:t xml:space="preserve">(Proved Reserves) </w:t>
      </w:r>
      <w:r w:rsidRPr="00B019FB">
        <w:rPr>
          <w:rFonts w:asciiTheme="minorBidi" w:hAnsiTheme="minorBidi" w:cstheme="minorBidi"/>
          <w:cs/>
          <w:lang w:val="en-US"/>
        </w:rPr>
        <w:t>หรือ</w:t>
      </w:r>
      <w:r w:rsidRPr="00B019FB">
        <w:rPr>
          <w:rFonts w:asciiTheme="minorBidi" w:hAnsiTheme="minorBidi" w:cstheme="minorBidi"/>
          <w:cs/>
        </w:rPr>
        <w:t xml:space="preserve">ปริมาณสำรองที่พิสูจน์และพัฒนาสำเร็จ </w:t>
      </w:r>
      <w:r w:rsidRPr="00B019FB">
        <w:rPr>
          <w:rFonts w:asciiTheme="minorBidi" w:hAnsiTheme="minorBidi" w:cstheme="minorBidi"/>
          <w:lang w:val="en-US"/>
        </w:rPr>
        <w:t xml:space="preserve">(Proved Developed Reserves) </w:t>
      </w:r>
      <w:r w:rsidRPr="00B019FB">
        <w:rPr>
          <w:rFonts w:asciiTheme="minorBidi" w:hAnsiTheme="minorBidi" w:cstheme="minorBidi"/>
          <w:cs/>
          <w:lang w:val="en-US"/>
        </w:rPr>
        <w:t>กลุ่มบริษัท</w:t>
      </w:r>
      <w:r w:rsidRPr="00B019FB">
        <w:rPr>
          <w:rFonts w:asciiTheme="minorBidi" w:hAnsiTheme="minorBidi" w:cstheme="minorBidi"/>
          <w:cs/>
        </w:rPr>
        <w:t>รับรู้การเปลี่ยนแปลงประมาณการปริมาณสำรองโดยวิธีเปลี่ยนทันทีเป็นต้นไป</w:t>
      </w:r>
    </w:p>
    <w:p w14:paraId="06447B1A" w14:textId="77777777" w:rsidR="000B1F7A" w:rsidRPr="00B019FB" w:rsidRDefault="000B1F7A" w:rsidP="00EA7F20">
      <w:pPr>
        <w:numPr>
          <w:ilvl w:val="0"/>
          <w:numId w:val="19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บริษัทและข้อมูลที่ได้รับจากผู้ร่วมดำเนินงาน</w:t>
      </w:r>
    </w:p>
    <w:p w14:paraId="0C333EE5" w14:textId="393046CC" w:rsidR="000B1F7A" w:rsidRPr="00B019FB" w:rsidRDefault="000B1F7A" w:rsidP="00EA7F20">
      <w:pPr>
        <w:numPr>
          <w:ilvl w:val="0"/>
          <w:numId w:val="19"/>
        </w:numPr>
        <w:spacing w:before="100"/>
        <w:ind w:left="1440"/>
        <w:jc w:val="thaiDistribute"/>
        <w:rPr>
          <w:rFonts w:asciiTheme="minorBidi" w:hAnsiTheme="minorBidi" w:cstheme="minorBidi"/>
          <w:cs/>
          <w:lang w:val="en-US"/>
        </w:rPr>
      </w:pPr>
      <w:r w:rsidRPr="00B019FB">
        <w:rPr>
          <w:rFonts w:asciiTheme="minorBidi" w:hAnsiTheme="minorBidi" w:cstheme="minorBidi"/>
          <w:cs/>
        </w:rPr>
        <w:t xml:space="preserve">ค่าเสื่อมราคาสำหรับเครื่องมือ และอุปกรณ์ต่างๆ คำนวณโดยวิธีเส้นตรงตามอายุการให้ประโยชน์ของสินทรัพย์ไม่เกิน </w:t>
      </w:r>
      <w:r w:rsidR="00BE281E" w:rsidRPr="00B019FB">
        <w:rPr>
          <w:rFonts w:asciiTheme="minorBidi" w:hAnsiTheme="minorBidi" w:cstheme="minorBidi"/>
          <w:lang w:val="en-GB"/>
        </w:rPr>
        <w:t>20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ปี</w:t>
      </w:r>
    </w:p>
    <w:p w14:paraId="704D54C9" w14:textId="5491198B" w:rsidR="006853EA" w:rsidRPr="00B019FB" w:rsidRDefault="000B1F7A" w:rsidP="00EA7F20">
      <w:pPr>
        <w:numPr>
          <w:ilvl w:val="0"/>
          <w:numId w:val="19"/>
        </w:numPr>
        <w:spacing w:before="100"/>
        <w:ind w:left="144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</w:rPr>
        <w:t xml:space="preserve">ค่าเสื่อมราคาสำหรับค่าตอบแทนการต่อระยะเวลาการผลิตปิโตรเลียม คำนวณโดยวิธีเส้นตรงตามระยะเวลาของสัญญาซึ่งมีอายุไม่เกิน </w:t>
      </w:r>
      <w:r w:rsidR="00BE281E" w:rsidRPr="00B019FB">
        <w:rPr>
          <w:rFonts w:asciiTheme="minorBidi" w:hAnsiTheme="minorBidi" w:cstheme="minorBidi"/>
          <w:lang w:val="en-GB"/>
        </w:rPr>
        <w:t>10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ปี</w:t>
      </w:r>
    </w:p>
    <w:p w14:paraId="2B9E7DE5" w14:textId="77777777" w:rsidR="006853EA" w:rsidRPr="00B019FB" w:rsidRDefault="006853EA" w:rsidP="006131E5">
      <w:pPr>
        <w:ind w:right="144"/>
        <w:jc w:val="thaiDistribute"/>
        <w:rPr>
          <w:rFonts w:asciiTheme="minorBidi" w:hAnsiTheme="minorBidi" w:cstheme="minorBidi"/>
          <w:lang w:val="en-US"/>
        </w:rPr>
      </w:pPr>
    </w:p>
    <w:p w14:paraId="2D7642C7" w14:textId="77777777" w:rsidR="000B1F7A" w:rsidRPr="00B019FB" w:rsidRDefault="000B1F7A" w:rsidP="00EA7F20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Theme="minorBidi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szCs w:val="28"/>
          <w:cs/>
          <w:lang w:val="en-GB"/>
        </w:rPr>
        <w:t>ท่อขนส่งก๊าซและอื่น ๆ</w:t>
      </w:r>
      <w:r w:rsidRPr="00B019FB">
        <w:rPr>
          <w:rFonts w:asciiTheme="minorBidi" w:hAnsiTheme="minorBidi" w:cstheme="minorBidi"/>
          <w:b/>
          <w:bCs/>
          <w:szCs w:val="28"/>
          <w:cs/>
          <w:lang w:val="en-GB"/>
        </w:rPr>
        <w:t xml:space="preserve"> </w:t>
      </w:r>
    </w:p>
    <w:p w14:paraId="2CEC9A68" w14:textId="77777777" w:rsidR="000B1F7A" w:rsidRPr="00B019FB" w:rsidRDefault="000B1F7A" w:rsidP="00C86E58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0BEC5C44" w14:textId="77777777" w:rsidR="000B1F7A" w:rsidRPr="00B019FB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  <w:r w:rsidRPr="00B019FB">
        <w:rPr>
          <w:rFonts w:asciiTheme="minorBidi" w:hAnsiTheme="minorBidi" w:cstheme="minorBidi"/>
          <w:szCs w:val="28"/>
          <w:cs/>
          <w:lang w:val="en-GB"/>
        </w:rPr>
        <w:t>ต้นทุนเริ่มแรกจะรวมต้นทุนทางตรงอื่น ๆ ที่เกี่ยวกับการจัดหาสินทรัพย์เพื่อให้สินทรัพย์อยู่ในสภาพพร้อมใช้งาน</w:t>
      </w:r>
    </w:p>
    <w:p w14:paraId="059C5BAF" w14:textId="77777777" w:rsidR="000B1F7A" w:rsidRPr="00B019FB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5A760288" w14:textId="4656E48A" w:rsidR="000B1F7A" w:rsidRPr="00B019FB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  <w:r w:rsidRPr="00B019FB">
        <w:rPr>
          <w:rFonts w:asciiTheme="minorBidi" w:hAnsiTheme="minorBidi" w:cstheme="minorBidi"/>
          <w:szCs w:val="28"/>
          <w:cs/>
          <w:lang w:val="en-GB"/>
        </w:rPr>
        <w:t>ค่</w:t>
      </w:r>
      <w:r w:rsidRPr="00B019FB">
        <w:rPr>
          <w:rFonts w:asciiTheme="minorBidi" w:hAnsiTheme="minorBidi" w:cstheme="minorBidi"/>
          <w:spacing w:val="-2"/>
          <w:szCs w:val="28"/>
          <w:cs/>
          <w:lang w:val="en-GB"/>
        </w:rPr>
        <w:t xml:space="preserve">าเสื่อมราคาคำนวณโดยวิธีเส้นตรงตามอายุการให้ประโยชน์ของสินทรัพย์ไม่เกิน </w:t>
      </w:r>
      <w:r w:rsidR="00BE281E" w:rsidRPr="00B019FB">
        <w:rPr>
          <w:rFonts w:asciiTheme="minorBidi" w:hAnsiTheme="minorBidi" w:cstheme="minorBidi"/>
          <w:spacing w:val="-2"/>
          <w:szCs w:val="28"/>
          <w:lang w:val="en-GB"/>
        </w:rPr>
        <w:t>30</w:t>
      </w:r>
      <w:r w:rsidRPr="00B019FB">
        <w:rPr>
          <w:rFonts w:asciiTheme="minorBidi" w:hAnsiTheme="minorBidi" w:cstheme="minorBidi"/>
          <w:spacing w:val="-2"/>
          <w:szCs w:val="28"/>
          <w:cs/>
          <w:lang w:val="en-GB"/>
        </w:rPr>
        <w:t xml:space="preserve"> ปี</w:t>
      </w:r>
    </w:p>
    <w:p w14:paraId="7C4BF534" w14:textId="77777777" w:rsidR="000B1F7A" w:rsidRPr="00B019FB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090AD3AA" w14:textId="77777777" w:rsidR="000B1F7A" w:rsidRPr="00B019FB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 xml:space="preserve">กลุ่ม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 </w:t>
      </w:r>
    </w:p>
    <w:p w14:paraId="7F66D953" w14:textId="77777777" w:rsidR="000B1F7A" w:rsidRPr="00B019FB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27AC4AAD" w14:textId="77777777" w:rsidR="000B1F7A" w:rsidRPr="00B019FB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7B99CB3" w14:textId="77777777" w:rsidR="000B1F7A" w:rsidRPr="00B019FB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46BD4E4D" w14:textId="77777777" w:rsidR="000B1F7A" w:rsidRPr="00B019FB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ค่าซ่อมแซมบำรุงรักษาจะรับรู้เป็นค่าใช้จ่ายในงวดที่เกิดขึ้น</w:t>
      </w:r>
    </w:p>
    <w:p w14:paraId="6771C08E" w14:textId="77777777" w:rsidR="000B1F7A" w:rsidRPr="00B019FB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11F4E699" w14:textId="77777777" w:rsidR="000B1F7A" w:rsidRPr="00B019FB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 xml:space="preserve">รายการกำไรขาดทุนจากการจำหน่ายที่ดิน อาคารและอุปกรณ์คำนวณโดยเปรียบเทียบจากสิ่งตอบแทนสุทธิ </w:t>
      </w:r>
      <w:r w:rsidRPr="00B019FB">
        <w:rPr>
          <w:rFonts w:asciiTheme="minorBidi" w:eastAsia="Arial Unicode MS" w:hAnsiTheme="minorBidi" w:cstheme="minorBidi"/>
          <w:szCs w:val="28"/>
          <w:cs/>
        </w:rPr>
        <w:br/>
        <w:t>ที่ได้รับกับราคาตามบัญชี และรับรู้ในงบกำไรขาดทุนในงวดที่เกิดขึ้น</w:t>
      </w:r>
    </w:p>
    <w:p w14:paraId="7B3F3B58" w14:textId="3C8F94F1" w:rsidR="003E4BDC" w:rsidRPr="00B019FB" w:rsidRDefault="003E4BDC" w:rsidP="006131E5">
      <w:pPr>
        <w:spacing w:line="259" w:lineRule="auto"/>
        <w:rPr>
          <w:rFonts w:asciiTheme="minorBidi" w:eastAsia="Arial Unicode MS" w:hAnsiTheme="minorBidi" w:cstheme="minorBidi"/>
          <w:cs/>
        </w:rPr>
      </w:pPr>
    </w:p>
    <w:p w14:paraId="43D48EE9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สิทธิในการได้รับชดเชยจากกองทุนการรื้อถอน</w:t>
      </w:r>
    </w:p>
    <w:p w14:paraId="4C7B68DF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572FFE4" w14:textId="77777777" w:rsidR="000B1F7A" w:rsidRPr="00B019FB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สิทธิในการได้รับชดเชยจากกองทุนการรื้อถอนรับรู้ด้วยมูลค่าปัจจุบันเมื่อกลุ่มบริษัทจ่ายชำระเข้ากองทุนที่จัดตั้งขึ้นตามข้อกำหนดและมีความเป็นไปได้ค่อนข้างแน่ที่จะได้รับการชดเชย เมื่อกลุ่มบริษัทมีสิทธิที่จะได้รับการชดเชยจากกองทุนการรื้อถอนหลังจากเสร็จสิ้นกิจกรรมการรื้อถอน กลุ่มบริษัทจะรับรู้เงินที่ได้รับชดเชยกับสิทธิในการได้รับชดเชยจากกองทุนการรื้อถอน ส่วนต่างระหว่างเงินที่ได้รับและมูลค่าคงเหลือของสิทธิในการได้รับชดเชยจากกองทุนการรื้อถอนจะรับรู้ในกำไรหรือขาดทุน  </w:t>
      </w:r>
    </w:p>
    <w:p w14:paraId="17CF8F3E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58DB896" w14:textId="15216C53" w:rsidR="00322A5E" w:rsidRPr="00B019FB" w:rsidRDefault="000B1F7A" w:rsidP="00322A5E">
      <w:pPr>
        <w:ind w:left="567"/>
        <w:jc w:val="thaiDistribute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US"/>
        </w:rPr>
        <w:t>กลุ่มบริษัทจะไม่หักกลบสิทธิในการได้รับชดเชยจากกองทุนการรื้อถอนกับประมาณการหนี้สินค่ารื้อถอนอุปกรณ์</w:t>
      </w:r>
      <w:r w:rsidRPr="00B019FB">
        <w:rPr>
          <w:rFonts w:asciiTheme="minorBidi" w:eastAsia="Arial Unicode MS" w:hAnsiTheme="minorBidi" w:cstheme="minorBidi"/>
          <w:cs/>
          <w:lang w:val="en-US"/>
        </w:rPr>
        <w:br/>
        <w:t>การผลิต ถ้าภายหลังการจ่ายเงินสมทบกองทุนการรื้อถอนกลุ่มบริษัทยังคงมีภาระผูกพันในหนี้สินค่ารื้อถอนอุปกรณ์</w:t>
      </w:r>
      <w:r w:rsidR="000E7A3E" w:rsidRPr="00B019FB">
        <w:rPr>
          <w:rFonts w:asciiTheme="minorBidi" w:eastAsia="Arial Unicode MS" w:hAnsiTheme="minorBidi" w:cstheme="minorBidi"/>
          <w:lang w:val="en-US"/>
        </w:rPr>
        <w:br/>
      </w:r>
      <w:r w:rsidRPr="00B019FB">
        <w:rPr>
          <w:rFonts w:asciiTheme="minorBidi" w:eastAsia="Arial Unicode MS" w:hAnsiTheme="minorBidi" w:cstheme="minorBidi"/>
          <w:cs/>
          <w:lang w:val="en-US"/>
        </w:rPr>
        <w:t>การผลิตอยู่ กลุ่มบริษัทไม่มีการควบคุม การควบคุมร่วม หรือการมีอิทธิพลอย่างมีสาระสำคัญต่อกองทุนการรื้อถอน</w:t>
      </w:r>
    </w:p>
    <w:p w14:paraId="7E616831" w14:textId="77777777" w:rsidR="00322A5E" w:rsidRPr="00B019FB" w:rsidRDefault="00322A5E" w:rsidP="00322A5E">
      <w:pPr>
        <w:ind w:left="567"/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p w14:paraId="0AFBF7D7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4" w:name="_Toc48681809"/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ค่าความนิยม</w:t>
      </w:r>
      <w:bookmarkEnd w:id="14"/>
    </w:p>
    <w:p w14:paraId="7F5FBC02" w14:textId="77777777" w:rsidR="000B1F7A" w:rsidRPr="00B019FB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16BC8ED1" w14:textId="77777777" w:rsidR="000B1F7A" w:rsidRPr="00B019FB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ค่าความนิยมเกิดจากการรวมธุรกิจ โดยเป็นจำนวนที่สูงกว่าของมูลค่ายุติธรรมของสิ่งตอบแทนที่โอนให้เมื่อเทียบกับมูลค่ายุติธรรมของสินทรัพย์ และหนี้สินที่ระบุได้ รวมทั้งหนี้สินที่อาจจะเกิดขึ้นสุทธิ ณ วันที่ได้มาของบริษัทย่อย </w:t>
      </w:r>
      <w:r w:rsidRPr="00B019FB">
        <w:rPr>
          <w:rFonts w:asciiTheme="minorBidi" w:hAnsiTheme="minorBidi" w:cstheme="minorBidi"/>
          <w:cs/>
        </w:rPr>
        <w:br/>
        <w:t>การดำเนินงานร่วมกัน บริษัทร่วม หรือการร่วมค้า</w:t>
      </w:r>
    </w:p>
    <w:p w14:paraId="5ABFA597" w14:textId="77777777" w:rsidR="000B1F7A" w:rsidRPr="00B019FB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77C3582F" w14:textId="535436A7" w:rsidR="004D0F4D" w:rsidRPr="00B019FB" w:rsidRDefault="000B1F7A" w:rsidP="00AA7731">
      <w:pPr>
        <w:ind w:left="540"/>
        <w:jc w:val="thaiDistribute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t>ค่าความนิยมที่เกิดจากการได้มาซึ่งบริษัทย่อย และการดำเนินงานร่วมกันจะแสดงเป็นรายการแยกต่างหากใน</w:t>
      </w:r>
      <w:r w:rsidRPr="00B019FB">
        <w:rPr>
          <w:rFonts w:asciiTheme="minorBidi" w:hAnsiTheme="minorBidi" w:cstheme="minorBidi"/>
          <w:cs/>
        </w:rPr>
        <w:br/>
        <w:t xml:space="preserve">งบแสดงฐานะการเงิน ส่วนค่าความนิยมที่เกิดจากการได้มาซึ่งเงินลงทุนในบริษัทร่วม และการร่วมค้าจะรวมไว้ในบัญชีเงินลงทุนในบริษัทร่วม และการร่วมค้า </w:t>
      </w:r>
    </w:p>
    <w:p w14:paraId="7CC29481" w14:textId="77777777" w:rsidR="00AA7731" w:rsidRPr="00B019FB" w:rsidRDefault="00AA7731" w:rsidP="00AA7731">
      <w:pPr>
        <w:ind w:left="540"/>
        <w:jc w:val="thaiDistribute"/>
        <w:rPr>
          <w:rFonts w:asciiTheme="minorBidi" w:hAnsiTheme="minorBidi" w:cstheme="minorBidi"/>
          <w:cs/>
        </w:rPr>
      </w:pPr>
    </w:p>
    <w:p w14:paraId="1C1B08F9" w14:textId="61C35002" w:rsidR="000B1F7A" w:rsidRPr="00B019FB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spacing w:val="4"/>
          <w:cs/>
        </w:rPr>
        <w:t>ค่าความนิยมที่รับรู้จะไม่ถูกตัดจำหน่าย แต่จะถูกทดสอบการด้อยค่าทุกปี และเมื่อมีการเปลี่ยนแปลงในเหตุการณ์</w:t>
      </w:r>
      <w:r w:rsidRPr="00B019FB">
        <w:rPr>
          <w:rFonts w:asciiTheme="minorBidi" w:hAnsiTheme="minorBidi" w:cstheme="minorBidi"/>
          <w:cs/>
        </w:rPr>
        <w:t>หรือสถานการณ์ที่บ่งชี้ว่าค่าความนิยมอาจจะด้อยค่า โดยจะถูกปันส่วนไปยังหน่วยของสินทรัพย์ที่ก่อให้เกิดเงินสด (</w:t>
      </w:r>
      <w:proofErr w:type="spellStart"/>
      <w:r w:rsidRPr="00B019FB">
        <w:rPr>
          <w:rFonts w:asciiTheme="minorBidi" w:hAnsiTheme="minorBidi" w:cstheme="minorBidi"/>
          <w:cs/>
        </w:rPr>
        <w:t>Cash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Generating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Unit</w:t>
      </w:r>
      <w:proofErr w:type="spellEnd"/>
      <w:r w:rsidRPr="00B019FB">
        <w:rPr>
          <w:rFonts w:asciiTheme="minorBidi" w:hAnsiTheme="minorBidi" w:cstheme="minorBidi"/>
          <w:cs/>
        </w:rPr>
        <w:t>) ซึ่งหน่วยนั้นอาจจะเป็นหน่วยเดียวหรือหลายหน่วยรวมกันซึ่งคาดว่าจะได้รับประโยชน์จาก</w:t>
      </w:r>
      <w:r w:rsidR="00E67034" w:rsidRPr="00B019FB">
        <w:rPr>
          <w:rFonts w:asciiTheme="minorBidi" w:hAnsiTheme="minorBidi" w:cstheme="minorBidi" w:hint="cs"/>
          <w:cs/>
        </w:rPr>
        <w:t>การรวมธุรกิจที่ก่อให้เกิดค่าความนิยม</w:t>
      </w:r>
      <w:r w:rsidRPr="00B019FB">
        <w:rPr>
          <w:rFonts w:asciiTheme="minorBidi" w:hAnsiTheme="minorBidi" w:cstheme="minorBidi"/>
          <w:cs/>
        </w:rPr>
        <w:t xml:space="preserve"> และกลุ่มบริษัทแสดงค่าความนิยมด้วยราคาทุนหักค่าเผื่อการด้อยค่าสะสม</w:t>
      </w:r>
    </w:p>
    <w:p w14:paraId="543402B6" w14:textId="77777777" w:rsidR="000B1F7A" w:rsidRPr="00B019FB" w:rsidRDefault="000B1F7A" w:rsidP="00BC073E">
      <w:pPr>
        <w:ind w:left="540"/>
        <w:jc w:val="both"/>
        <w:rPr>
          <w:rFonts w:asciiTheme="minorBidi" w:hAnsiTheme="minorBidi" w:cstheme="minorBidi"/>
          <w:cs/>
        </w:rPr>
      </w:pPr>
    </w:p>
    <w:p w14:paraId="6DB6FD49" w14:textId="23D6BD4B" w:rsidR="003E4BDC" w:rsidRPr="00B019FB" w:rsidRDefault="000B1F7A" w:rsidP="006131E5">
      <w:pPr>
        <w:ind w:left="540"/>
        <w:jc w:val="thaiDistribute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t>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48FDE3CA" w14:textId="2318673E" w:rsidR="000C1AA7" w:rsidRPr="00B019FB" w:rsidRDefault="00AA7731" w:rsidP="00AA7731">
      <w:pPr>
        <w:spacing w:after="160" w:line="259" w:lineRule="auto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p w14:paraId="201FCCE9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5" w:name="_Toc48681810"/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สินทรัพย์ไม่มีตัวตน</w:t>
      </w:r>
      <w:bookmarkEnd w:id="15"/>
    </w:p>
    <w:p w14:paraId="7F04D5FD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79258D2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สินทรัพย์ไม่มีตัวตน แสดงตามราคาทุนหักด้วยค่าตัดจำหน่ายสะสม และค่าเผื่อการด้อยค่าของสินทรัพย์</w:t>
      </w:r>
    </w:p>
    <w:p w14:paraId="446671B1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29246174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6"/>
          <w:szCs w:val="28"/>
          <w:cs/>
        </w:rPr>
      </w:pPr>
      <w:r w:rsidRPr="00B019FB">
        <w:rPr>
          <w:rFonts w:asciiTheme="minorBidi" w:eastAsia="Arial Unicode MS" w:hAnsiTheme="minorBidi" w:cstheme="minorBidi"/>
          <w:spacing w:val="-6"/>
          <w:szCs w:val="28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</w:t>
      </w:r>
    </w:p>
    <w:p w14:paraId="73BB63EC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6F54B31" w14:textId="232C84AD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</w:rPr>
      </w:pPr>
      <w:r w:rsidRPr="00B019FB">
        <w:rPr>
          <w:rFonts w:asciiTheme="minorBidi" w:eastAsia="Arial Unicode MS" w:hAnsiTheme="minorBidi" w:cstheme="minorBidi"/>
          <w:spacing w:val="-2"/>
          <w:szCs w:val="28"/>
          <w:cs/>
        </w:rPr>
        <w:t xml:space="preserve">ค่าตัดจำหน่ายสินทรัพย์ไม่มีตัวตนคำนวณโดยวิธีเส้นตรงตามอายุการให้ประโยชน์ของสินทรัพย์แต่ไม่เกิน </w:t>
      </w:r>
      <w:r w:rsidR="00BE281E" w:rsidRPr="00B019FB">
        <w:rPr>
          <w:rFonts w:asciiTheme="minorBidi" w:eastAsia="Arial Unicode MS" w:hAnsiTheme="minorBidi" w:cstheme="minorBidi"/>
          <w:spacing w:val="-2"/>
          <w:szCs w:val="28"/>
          <w:lang w:val="en-GB"/>
        </w:rPr>
        <w:t>10</w:t>
      </w:r>
      <w:r w:rsidRPr="00B019FB">
        <w:rPr>
          <w:rFonts w:asciiTheme="minorBidi" w:eastAsia="Arial Unicode MS" w:hAnsiTheme="minorBidi" w:cstheme="minorBidi"/>
          <w:spacing w:val="-2"/>
          <w:szCs w:val="28"/>
          <w:cs/>
        </w:rPr>
        <w:t xml:space="preserve"> ปี</w:t>
      </w:r>
    </w:p>
    <w:p w14:paraId="60916E85" w14:textId="77777777" w:rsidR="00E17750" w:rsidRPr="00B019FB" w:rsidRDefault="00E17750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3B529DBF" w14:textId="77777777" w:rsidR="000B1F7A" w:rsidRPr="00B019FB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การวิจัยและพัฒนา/ สินทรัพย์ไม่มีตัวตนที่บริษัทพัฒนาขึ้นเอง</w:t>
      </w:r>
    </w:p>
    <w:p w14:paraId="6B7A8778" w14:textId="77777777" w:rsidR="000B1F7A" w:rsidRPr="00B019FB" w:rsidRDefault="000B1F7A" w:rsidP="00BC073E">
      <w:pPr>
        <w:ind w:left="547"/>
        <w:contextualSpacing/>
        <w:jc w:val="thaiDistribute"/>
        <w:rPr>
          <w:rFonts w:asciiTheme="minorBidi" w:eastAsia="Arial Unicode MS" w:hAnsiTheme="minorBidi" w:cstheme="minorBidi"/>
          <w:i/>
          <w:iCs/>
          <w:cs/>
          <w:lang w:val="en-GB"/>
        </w:rPr>
      </w:pPr>
    </w:p>
    <w:p w14:paraId="56ABF3B0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lang w:val="en-US" w:bidi="ar-SA"/>
        </w:rPr>
      </w:pPr>
      <w:r w:rsidRPr="00B019FB">
        <w:rPr>
          <w:rFonts w:asciiTheme="minorBidi" w:eastAsia="Arial Unicode MS" w:hAnsiTheme="minorBidi" w:cstheme="minorBidi"/>
          <w:spacing w:val="-2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1DB092C3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19FB04EE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Theme="minorHAns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ยจ่ายที่เกิดจากโครงการพัฒนาจะรับรู้เป็นสินทรัพย์เมื่อกลุ่มบริษัทแสดงให้เห็นว่าเป็นไปตามข้อกำหนดทุกข้อดังนี้</w:t>
      </w:r>
    </w:p>
    <w:p w14:paraId="4DF8D9E1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0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เมื่อกลุ่มบริษัทสามารถวัดมูลค่าของรายจ่ายที่เกี่ยวข้องได้อย่างน่าเชื่อถือ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</w:t>
      </w:r>
    </w:p>
    <w:p w14:paraId="5ECB6826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00"/>
        <w:jc w:val="thaiDistribute"/>
        <w:rPr>
          <w:rFonts w:asciiTheme="minorBidi" w:eastAsia="Arial Unicode MS" w:hAnsiTheme="minorBidi" w:cstheme="minorBidi"/>
          <w:spacing w:val="-6"/>
          <w:szCs w:val="28"/>
          <w:cs/>
        </w:rPr>
      </w:pPr>
      <w:r w:rsidRPr="00B019FB">
        <w:rPr>
          <w:rFonts w:asciiTheme="minorBidi" w:hAnsiTheme="minorBidi" w:cstheme="minorBidi"/>
          <w:color w:val="000000"/>
          <w:spacing w:val="-6"/>
          <w:szCs w:val="28"/>
          <w:shd w:val="clear" w:color="auto" w:fill="FFFFFF"/>
          <w:cs/>
        </w:rPr>
        <w:t>เมื่อกลุ่ม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B019FB">
        <w:rPr>
          <w:rFonts w:asciiTheme="minorBidi" w:eastAsia="Arial Unicode MS" w:hAnsiTheme="minorBidi" w:cstheme="minorBidi"/>
          <w:spacing w:val="-6"/>
          <w:szCs w:val="28"/>
          <w:cs/>
        </w:rPr>
        <w:t xml:space="preserve"> </w:t>
      </w:r>
    </w:p>
    <w:p w14:paraId="3C676AB9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66760AC7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B019FB">
        <w:rPr>
          <w:rFonts w:asciiTheme="minorBidi" w:eastAsia="Arial Unicode MS" w:hAnsiTheme="minorBidi" w:cstheme="minorBidi"/>
          <w:spacing w:val="-2"/>
          <w:szCs w:val="28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598870BF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625A4446" w14:textId="77777777" w:rsidR="000B1F7A" w:rsidRPr="00B019FB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สินทรัพย์ไม่มีตัวตนอื่น</w:t>
      </w:r>
    </w:p>
    <w:p w14:paraId="3BFA190E" w14:textId="77777777" w:rsidR="000B1F7A" w:rsidRPr="00B019FB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</w:p>
    <w:p w14:paraId="04A00FF2" w14:textId="77777777" w:rsidR="000B1F7A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pacing w:val="-2"/>
          <w:szCs w:val="28"/>
          <w:cs/>
          <w:lang w:val="en-GB"/>
        </w:rPr>
        <w:t xml:space="preserve">สินทรัพย์ไม่มีตัวตนอื่นประกอบด้วยค่าใช้จ่ายเพื่อสิทธิการใช้โปรแกรมคอมพิวเตอร์ และสิทธิในสัมปทานของธุรกิจปิโตรเลียมขั้นกลาง </w:t>
      </w:r>
    </w:p>
    <w:p w14:paraId="24870F5E" w14:textId="77777777" w:rsidR="004A7789" w:rsidRPr="00B019FB" w:rsidRDefault="004A7789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8BB10EC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สินทรัพย์ที่เกิดจากการสำรวจและประเมินค่า</w:t>
      </w:r>
    </w:p>
    <w:p w14:paraId="3B8526AB" w14:textId="77777777" w:rsidR="000B1F7A" w:rsidRPr="00B019FB" w:rsidRDefault="000B1F7A" w:rsidP="002B5D40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E294E8D" w14:textId="4F0D8D22" w:rsidR="003E4BDC" w:rsidRPr="00B019FB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B019FB">
        <w:rPr>
          <w:rFonts w:asciiTheme="minorBidi" w:eastAsia="Arial Unicode MS" w:hAnsiTheme="minorBidi" w:cstheme="minorBidi"/>
          <w:spacing w:val="-2"/>
          <w:szCs w:val="28"/>
          <w:cs/>
        </w:rPr>
        <w:t xml:space="preserve">กลุ่มบริษัทบันทึกสินทรัพย์ในการสำรวจและประเมินค่าแหล่งทรัพยากรเป็นสินทรัพย์ที่เกิดจากการสำรวจและประเมินค่าโดยใช้ราคาทุน เมื่อมีการสำรวจพบปริมาณสำรองที่เพียงพอในเชิงพาณิชย์ สินทรัพย์ภายใต้โครงการนั้นจะถูกโอนไปเป็นสินทรัพย์เพื่อการสำรวจและผลิตปิโตรเลียมของโครงการที่พบปริมาณสำรองที่พิสูจน์แล้ว และมีวิธีวัดมูลค่าภายหลังตามวิธีการที่ระบุไว้ในหมายเหตุประกอบงบการเงินข้อ </w:t>
      </w:r>
      <w:r w:rsidR="000D1FC0" w:rsidRPr="00B019FB">
        <w:rPr>
          <w:rFonts w:asciiTheme="minorBidi" w:eastAsia="Arial Unicode MS" w:hAnsiTheme="minorBidi" w:cstheme="minorBidi"/>
          <w:spacing w:val="-2"/>
          <w:szCs w:val="28"/>
          <w:lang w:val="en-GB"/>
        </w:rPr>
        <w:t>4</w:t>
      </w:r>
      <w:r w:rsidRPr="00B019FB">
        <w:rPr>
          <w:rFonts w:asciiTheme="minorBidi" w:eastAsia="Arial Unicode MS" w:hAnsiTheme="minorBidi" w:cstheme="minorBidi"/>
          <w:spacing w:val="-2"/>
          <w:szCs w:val="28"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spacing w:val="-2"/>
          <w:szCs w:val="28"/>
          <w:lang w:val="en-GB"/>
        </w:rPr>
        <w:t>10</w:t>
      </w:r>
      <w:r w:rsidRPr="00B019FB">
        <w:rPr>
          <w:rFonts w:asciiTheme="minorBidi" w:eastAsia="Arial Unicode MS" w:hAnsiTheme="minorBidi" w:cstheme="minorBidi"/>
          <w:szCs w:val="28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spacing w:val="-2"/>
          <w:szCs w:val="28"/>
          <w:cs/>
        </w:rPr>
        <w:t>ที่ดิน อาคารและอุปกรณ์ สำหรับโครงการที่พิสูจน์ว่าไม่พบปริมาณสำรองหรือพบแต่ไม่เพียงพอในเชิงพาณิชย์ สินทรัพย์ภายใต้โครงการนั้นจะถูกตัดจำหน่ายเป็นค่าใช้จ่ายทั้งจำนวนใน</w:t>
      </w:r>
      <w:r w:rsidR="000E7A3E" w:rsidRPr="00B019FB">
        <w:rPr>
          <w:rFonts w:asciiTheme="minorBidi" w:eastAsia="Arial Unicode MS" w:hAnsiTheme="minorBidi" w:cstheme="minorBidi"/>
          <w:spacing w:val="-2"/>
          <w:szCs w:val="28"/>
          <w:cs/>
        </w:rPr>
        <w:br/>
      </w:r>
      <w:r w:rsidRPr="00B019FB">
        <w:rPr>
          <w:rFonts w:asciiTheme="minorBidi" w:eastAsia="Arial Unicode MS" w:hAnsiTheme="minorBidi" w:cstheme="minorBidi"/>
          <w:spacing w:val="-2"/>
          <w:szCs w:val="28"/>
          <w:cs/>
        </w:rPr>
        <w:t>งบกำไรขาดทุนในงวดที่เกิดขึ้น</w:t>
      </w:r>
    </w:p>
    <w:p w14:paraId="36C0A72D" w14:textId="2B35F843" w:rsidR="003E4BDC" w:rsidRPr="00B019FB" w:rsidRDefault="003E4BDC" w:rsidP="004D0F4D">
      <w:pPr>
        <w:pStyle w:val="ListParagraph"/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cs/>
        </w:rPr>
      </w:pPr>
    </w:p>
    <w:p w14:paraId="0BD280A1" w14:textId="259D45BB" w:rsidR="00CC59F0" w:rsidRPr="00B019FB" w:rsidRDefault="00CC59F0" w:rsidP="004D0F4D">
      <w:pPr>
        <w:pStyle w:val="ListParagraph"/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</w:rPr>
      </w:pPr>
    </w:p>
    <w:p w14:paraId="1D88D4FA" w14:textId="77777777" w:rsidR="00CC59F0" w:rsidRPr="00B019FB" w:rsidRDefault="00CC59F0" w:rsidP="004D0F4D">
      <w:pPr>
        <w:pStyle w:val="ListParagraph"/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cs/>
        </w:rPr>
      </w:pPr>
    </w:p>
    <w:p w14:paraId="451D118D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การด้อยค่าของสินทรัพย์</w:t>
      </w:r>
    </w:p>
    <w:p w14:paraId="073724FE" w14:textId="77777777" w:rsidR="000B1F7A" w:rsidRPr="00B019FB" w:rsidRDefault="000B1F7A" w:rsidP="00BC073E">
      <w:pPr>
        <w:pStyle w:val="ListParagraph"/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cs/>
        </w:rPr>
      </w:pPr>
    </w:p>
    <w:p w14:paraId="6992E4C9" w14:textId="727EA4E6" w:rsidR="000B1F7A" w:rsidRPr="00B019FB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t>สินทรัพย์ของกลุ่มบริษัทจะมีการทบทวนการด้อยค่า เมื่อมีเหตุการณ์หรือสถานการณ์บ่งชี้ว่าราคาตามบัญชีอาจสูงกว่า</w:t>
      </w:r>
      <w:r w:rsidR="000E7A3E" w:rsidRPr="00B019FB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br/>
      </w:r>
      <w:r w:rsidRPr="00B019FB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t>มูลค่าที่คาดว่าจะได้รับคืน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</w:t>
      </w: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ใช้งาน</w:t>
      </w: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br/>
        <w:t>จะถูกทดสอบการด้อยค่าเป็นประจำทุกปี</w:t>
      </w:r>
    </w:p>
    <w:p w14:paraId="435FDBEB" w14:textId="77777777" w:rsidR="000B1F7A" w:rsidRPr="00B019FB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4F84AB99" w14:textId="45DFF6E1" w:rsidR="000B1F7A" w:rsidRPr="00B019FB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 ซึ่งส่วนปรับลดจะถูกบันทึกในงบกำไรขาดทุน ทั้งนี้สินทรัพย์จะถูกจัดเป็นหน่วยที่เล็กที่สุดที่สามารถแยกออกมาได้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</w:p>
    <w:p w14:paraId="2FB7F5A2" w14:textId="77777777" w:rsidR="000B1F7A" w:rsidRPr="00B019FB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3F5714A7" w14:textId="77777777" w:rsidR="000B1F7A" w:rsidRPr="00B019FB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การประมาณการกระแสเงินสดในอนาคตที่ใช้ในการประเมินการด้อยค่าของสินทรัพย์ที่เกี่ยวข้องกับการผลิตปิโตรเลียมได้คำนึงถึงการประเมินความเสี่ยงบนความสามารถของแหล่งผลิตและแหล่งกักเก็บปิโตรเลียม รวมถึงการคาดการณ์เกี่ยวกับปริมาณสำรองปิโตรเลียมที่พิสูจน์แล้ว และที่ยังไม่ได้พิสูจน์ </w:t>
      </w:r>
    </w:p>
    <w:p w14:paraId="0AC02B7B" w14:textId="77777777" w:rsidR="000B1F7A" w:rsidRPr="00B019FB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0950B4E0" w14:textId="77777777" w:rsidR="000B1F7A" w:rsidRPr="00B019FB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ค่า</w:t>
      </w:r>
      <w:r w:rsidRPr="00B019FB">
        <w:rPr>
          <w:rFonts w:asciiTheme="minorBidi" w:eastAsia="Arial Unicode MS" w:hAnsiTheme="minorBidi" w:cstheme="minorBidi"/>
          <w:szCs w:val="28"/>
          <w:cs/>
        </w:rPr>
        <w:t>เผื่อการด้อยค่าของสินทรัพย์ยกเว้นส่วนที่เกี่ยวข้องกับค่าความนิยมจะถูกกลับรายการเมื่อมีเหตุการณ์หรือสถานการณ์ซึ่งบ่งชี้ว่ามีการเปลี่ยนแปลงในค่าเผื่อการด้อยค่าที่เกิดขึ้น ในกรณีดังกล่าว ราคาตามบัญชีของสินทรัพย์ที่เพิ่มขึ้นจากการกลับบัญชีผลขาดทุนจากการด้อยค่า ต้องไม่สูงกว่าราคาตามบัญชีที่ควรเป็น (สุทธิจากค่าตัดจำหน่ายหรือค่าเสื่อมราคา) หากกลุ่มบริษัทไม่เคยรับรู้ผลขาดทุนจากการด้อยค่าของสินทรัพย์นั้นในงวดก่อน</w:t>
      </w:r>
    </w:p>
    <w:p w14:paraId="7E8D67D7" w14:textId="77777777" w:rsidR="002B5D40" w:rsidRPr="00B019FB" w:rsidRDefault="002B5D40" w:rsidP="002B5D40">
      <w:pPr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0A52A500" w14:textId="2A6B407C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ภาษีเงินได้งวดปัจจุบันและภาษีเงินได้รอการตัดบัญชี</w:t>
      </w:r>
    </w:p>
    <w:p w14:paraId="1F90A839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A9A7133" w14:textId="40E83142" w:rsidR="000B1F7A" w:rsidRPr="00B019FB" w:rsidRDefault="000B1F7A" w:rsidP="00972DAA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1F56C1F" w14:textId="255F3D95" w:rsidR="004D0F4D" w:rsidRPr="00B019FB" w:rsidRDefault="004D0F4D" w:rsidP="00CC59F0">
      <w:pPr>
        <w:spacing w:line="259" w:lineRule="auto"/>
        <w:rPr>
          <w:rFonts w:asciiTheme="minorBidi" w:eastAsia="Arial Unicode MS" w:hAnsiTheme="minorBidi" w:cstheme="minorBidi"/>
        </w:rPr>
      </w:pPr>
    </w:p>
    <w:p w14:paraId="37F2E346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ภาษีเงินได้ของงวดปัจจุบัน</w:t>
      </w:r>
    </w:p>
    <w:p w14:paraId="7C05BFE1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039F1793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9C16D2D" w14:textId="6C8639F3" w:rsidR="00CC59F0" w:rsidRPr="00B019FB" w:rsidRDefault="00CC59F0" w:rsidP="00BC073E">
      <w:pPr>
        <w:ind w:left="567"/>
        <w:jc w:val="thaiDistribute"/>
        <w:rPr>
          <w:rFonts w:asciiTheme="minorBidi" w:eastAsia="Arial Unicode MS" w:hAnsiTheme="minorBidi" w:cstheme="minorBidi"/>
        </w:rPr>
      </w:pPr>
    </w:p>
    <w:p w14:paraId="746A20FA" w14:textId="77777777" w:rsidR="00CC59F0" w:rsidRPr="00B019FB" w:rsidRDefault="00CC59F0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4A6890B9" w14:textId="1611180A" w:rsidR="002B5D40" w:rsidRPr="00B019FB" w:rsidRDefault="002B5D40" w:rsidP="004D0F4D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1118C3C3" w14:textId="11D59958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ภาษีเงินได้รอการตัดบัญชี</w:t>
      </w:r>
    </w:p>
    <w:p w14:paraId="7E1AC4F6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64030940" w14:textId="4A59C4E9" w:rsidR="000B1F7A" w:rsidRPr="00B019FB" w:rsidRDefault="000B1F7A" w:rsidP="004A7789">
      <w:pPr>
        <w:ind w:left="567"/>
        <w:jc w:val="thaiDistribute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cs/>
        </w:rPr>
        <w:t>ภาษีเงินได้รอการตัดบัญชี</w:t>
      </w:r>
      <w:r w:rsidR="004A7789" w:rsidRPr="00B019FB">
        <w:rPr>
          <w:rFonts w:asciiTheme="minorBidi" w:eastAsia="Arial Unicode MS" w:hAnsiTheme="minorBidi" w:cstheme="minorBidi" w:hint="cs"/>
          <w:cs/>
        </w:rPr>
        <w:t>จะถูก</w:t>
      </w:r>
      <w:r w:rsidRPr="00B019FB">
        <w:rPr>
          <w:rFonts w:asciiTheme="minorBidi" w:eastAsia="Arial Unicode MS" w:hAnsiTheme="minorBidi" w:cstheme="minorBidi"/>
          <w:cs/>
        </w:rPr>
        <w:t>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02FD55C" w14:textId="77777777" w:rsidR="00711EE5" w:rsidRPr="00B019FB" w:rsidRDefault="00711EE5" w:rsidP="004A7789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6386CE10" w14:textId="77777777" w:rsidR="000B1F7A" w:rsidRPr="00B019FB" w:rsidRDefault="000B1F7A" w:rsidP="00EA7F20">
      <w:pPr>
        <w:pStyle w:val="ListParagraph"/>
        <w:numPr>
          <w:ilvl w:val="0"/>
          <w:numId w:val="20"/>
        </w:numPr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59C38A5" w14:textId="77777777" w:rsidR="000B1F7A" w:rsidRPr="00B019FB" w:rsidRDefault="000B1F7A" w:rsidP="00EA7F20">
      <w:pPr>
        <w:pStyle w:val="ListParagraph"/>
        <w:numPr>
          <w:ilvl w:val="0"/>
          <w:numId w:val="20"/>
        </w:numPr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535DCF3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4E6A02EF" w14:textId="6C48CB42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ภาษีเงินได้รอการตัดบัญชีคำนวณจากอัตราภาษี และ</w:t>
      </w:r>
      <w:r w:rsidR="00816140" w:rsidRPr="00B019FB">
        <w:rPr>
          <w:rFonts w:asciiTheme="minorBidi" w:eastAsia="Arial Unicode MS" w:hAnsiTheme="minorBidi" w:cstheme="minorBidi" w:hint="cs"/>
          <w:cs/>
        </w:rPr>
        <w:t>กฎหมาย</w:t>
      </w:r>
      <w:r w:rsidRPr="00B019FB">
        <w:rPr>
          <w:rFonts w:asciiTheme="minorBidi" w:eastAsia="Arial Unicode MS" w:hAnsiTheme="minorBidi" w:cstheme="minorBidi"/>
          <w:cs/>
        </w:rPr>
        <w:t>ภาษีอากร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3FF6E8E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1FD0B1EC" w14:textId="0DC6ABCA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1EF80BED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3A84F032" w14:textId="7ABE92E8" w:rsidR="003C004C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3C004C" w:rsidRPr="00B019FB">
        <w:rPr>
          <w:rFonts w:asciiTheme="minorBidi" w:eastAsia="Arial Unicode MS" w:hAnsiTheme="minorBidi" w:cstheme="minorBidi"/>
          <w:cs/>
        </w:rPr>
        <w:t>และทั้งสินทรัพย์และหนี้สินภาษีเงินได้</w:t>
      </w:r>
      <w:r w:rsidR="003C004C" w:rsidRPr="00B019FB">
        <w:rPr>
          <w:rFonts w:asciiTheme="minorBidi" w:eastAsia="Arial Unicode MS" w:hAnsiTheme="minorBidi" w:cstheme="minorBidi"/>
          <w:cs/>
          <w:lang w:val="en-GB"/>
        </w:rPr>
        <w:t>ของงวดปัจจุบัน</w:t>
      </w:r>
      <w:r w:rsidRPr="00B019FB">
        <w:rPr>
          <w:rFonts w:asciiTheme="minorBidi" w:eastAsia="Arial Unicode MS" w:hAnsiTheme="minorBidi" w:cstheme="minorBidi"/>
          <w:cs/>
        </w:rPr>
        <w:t>เกี่ยวข้องกับภาษีเงินได้ที่ประเมินโดยหน่วยงานจัดเก็บภาษีหน่วยงานเดียวกัน โดยการเรียกเก็บเป็นไปตาม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09F3ADAE" w14:textId="07395095" w:rsidR="004D0F4D" w:rsidRPr="00B019FB" w:rsidRDefault="004D0F4D" w:rsidP="004D0F4D">
      <w:pPr>
        <w:rPr>
          <w:rFonts w:asciiTheme="minorBidi" w:eastAsia="Arial Unicode MS" w:hAnsiTheme="minorBidi" w:cstheme="minorBidi"/>
          <w:sz w:val="20"/>
          <w:szCs w:val="20"/>
        </w:rPr>
      </w:pPr>
    </w:p>
    <w:p w14:paraId="1C93113D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ค่าตอบแทนตามสัญญารอตัดบัญชี</w:t>
      </w:r>
    </w:p>
    <w:p w14:paraId="51090F33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sz w:val="20"/>
          <w:szCs w:val="20"/>
          <w:cs/>
        </w:rPr>
      </w:pPr>
    </w:p>
    <w:p w14:paraId="639900A6" w14:textId="0AE5DEC9" w:rsidR="000B1F7A" w:rsidRPr="00B019FB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</w:rPr>
      </w:pPr>
      <w:r w:rsidRPr="00B019FB">
        <w:rPr>
          <w:rFonts w:asciiTheme="minorBidi" w:hAnsiTheme="minorBidi" w:cstheme="minorBidi"/>
          <w:color w:val="000000"/>
          <w:spacing w:val="-6"/>
          <w:szCs w:val="28"/>
          <w:shd w:val="clear" w:color="auto" w:fill="FFFFFF"/>
          <w:cs/>
        </w:rPr>
        <w:t>ค่าตอบแทนตามสัญญารอตัดบัญชีเป็นภาระผูกพันที่บริษัทต้องจ่ายเงินให้กับผู้ซื้อ (ปตท.) ตามเงื่อนไขหนึ่งในสัญญาซื้อขาย</w:t>
      </w: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ก๊าซธรรมชาติ (</w:t>
      </w:r>
      <w:proofErr w:type="spellStart"/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Gas</w:t>
      </w:r>
      <w:proofErr w:type="spellEnd"/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Sales</w:t>
      </w:r>
      <w:proofErr w:type="spellEnd"/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Agreement</w:t>
      </w:r>
      <w:proofErr w:type="spellEnd"/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) ของโครงการอาทิตย์ ในการดำเนินการขายก๊าซธรรมชาติ ซึ่งค่าตอบแทนดังกล่าวจัดประเภทเป็นสินทรัพย์ไม่หมุนเวียนภายใต้หัวข้อสินทรัพย์ไม่หมุนเวียนอื่น และตัดจำหน่ายโดยวิธีเส้นตรงตามอายุสัญญาซื้อขายก๊าซธรรมชาติ</w:t>
      </w:r>
    </w:p>
    <w:p w14:paraId="0AF34CF6" w14:textId="3CD509BE" w:rsidR="003D0E10" w:rsidRPr="00B019FB" w:rsidRDefault="003D0E10" w:rsidP="003D0E10">
      <w:pPr>
        <w:rPr>
          <w:rFonts w:asciiTheme="minorBidi" w:eastAsia="Arial Unicode MS" w:hAnsiTheme="minorBidi" w:cstheme="minorBidi"/>
          <w:b/>
          <w:bCs/>
          <w:color w:val="CF4A02"/>
          <w:sz w:val="16"/>
          <w:szCs w:val="16"/>
        </w:rPr>
      </w:pPr>
      <w:bookmarkStart w:id="16" w:name="_Hlk49957188"/>
      <w:r w:rsidRPr="00B019FB">
        <w:rPr>
          <w:rFonts w:asciiTheme="minorBidi" w:eastAsia="Arial Unicode MS" w:hAnsiTheme="minorBidi" w:cstheme="minorBidi"/>
          <w:b/>
          <w:bCs/>
          <w:color w:val="CF4A02"/>
          <w:sz w:val="16"/>
          <w:szCs w:val="16"/>
          <w:cs/>
        </w:rPr>
        <w:br w:type="page"/>
      </w:r>
    </w:p>
    <w:p w14:paraId="3E5AD760" w14:textId="2884D530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สัญญาเช่า</w:t>
      </w:r>
    </w:p>
    <w:bookmarkEnd w:id="16"/>
    <w:p w14:paraId="6EDC2BD5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F8A6A37" w14:textId="1EF04B7A" w:rsidR="000B1F7A" w:rsidRPr="00B019FB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bookmarkStart w:id="17" w:name="_Hlk49957193"/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สัญญาเช่า </w:t>
      </w:r>
      <w:r w:rsidR="00D67F6C" w:rsidRPr="00B019FB">
        <w:rPr>
          <w:rFonts w:asciiTheme="minorBidi" w:eastAsia="Arial Unicode MS" w:hAnsiTheme="minorBidi" w:cstheme="minorBidi" w:hint="cs"/>
          <w:i/>
          <w:iCs/>
          <w:color w:val="CF4A02"/>
          <w:szCs w:val="28"/>
          <w:cs/>
        </w:rPr>
        <w:t>-</w:t>
      </w: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 กรณีที่กลุ่มบริษัทเป็นผู้เช่า</w:t>
      </w:r>
    </w:p>
    <w:bookmarkEnd w:id="17"/>
    <w:p w14:paraId="4C197FBE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9468BF8" w14:textId="0928BE88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กลุ่มบริษัทรับรู้สัญญาเช่าเมื่อกลุ่มบริษัทสามารถเข้าถึงสินทรัพย์ตามสัญญาเช่า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D67F6C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D67F6C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กลุ่ม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2746ACE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77324623" w14:textId="7B221808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กลุ่มบริษัทปันส่วนสิ่งตอบแทนในสัญญาไปยังส่วนประกอบของสัญญาที่เป็นการเช่าและส่วนประกอบของสัญญา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D67F6C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Pr="00B019FB">
        <w:rPr>
          <w:rFonts w:asciiTheme="minorBidi" w:eastAsia="Arial Unicode MS" w:hAnsiTheme="minorBidi" w:cstheme="minorBidi"/>
          <w:spacing w:val="-4"/>
          <w:cs/>
        </w:rPr>
        <w:t>ที่เป็นการเช่าและส่วนประกอบของสัญญาที่ไม่เป็นการเช่า ในกรณีที่กลุ่มบริษัทไม่สามารถแยกส่วนประกอบของสัญญาได้</w:t>
      </w:r>
      <w:r w:rsidRPr="00B019FB">
        <w:rPr>
          <w:rFonts w:asciiTheme="minorBidi" w:eastAsia="Arial Unicode MS" w:hAnsiTheme="minorBidi" w:cstheme="minorBidi"/>
          <w:cs/>
        </w:rPr>
        <w:t xml:space="preserve"> กลุ่มบริษัทจะรวมแต่ละส่วนประกอบของสัญญาเป็นส่วนประกอบของสัญญาที่เป็นการเช่าเท่านั้น </w:t>
      </w:r>
    </w:p>
    <w:p w14:paraId="5EB99CBB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1BEA10E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5EC6511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0F3A00E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D500225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ค่าเช่าผันแปรที่อ้างอิงจากอัตราหรือดัชนี </w:t>
      </w:r>
    </w:p>
    <w:p w14:paraId="516EFCBD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bookmarkStart w:id="18" w:name="_Hlk49957179"/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มูลค่าที่คาดว่าจะต้องจ่ายจากการรับประกันมูลค่าคงเหลือ</w:t>
      </w:r>
    </w:p>
    <w:p w14:paraId="29E2BA73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ราคาสิทธิเลือกซื้อหากมีความแน่นอนอย่างสมเหตุสมผลที่กลุ่มบริษัทจะใช้สิทธิ และ</w:t>
      </w:r>
    </w:p>
    <w:p w14:paraId="7A1794CE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ค่าปรับจากการยกเลิกสัญญา </w:t>
      </w:r>
      <w:bookmarkEnd w:id="18"/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หากอายุของสัญญาเช่าสะท้อนถึงการที่กลุ่มบริษัทคาดว่าจะยกเลิกสัญญานั้น</w:t>
      </w:r>
    </w:p>
    <w:p w14:paraId="75B4AA87" w14:textId="77777777" w:rsidR="000B1F7A" w:rsidRPr="00B019FB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07012EBE" w14:textId="02EADF43" w:rsidR="000B1F7A" w:rsidRPr="00B019FB" w:rsidRDefault="000B1F7A" w:rsidP="0013589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spacing w:val="-4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หากกลุ่มบริษัท</w:t>
      </w:r>
      <w:r w:rsidRPr="00B019FB">
        <w:rPr>
          <w:rFonts w:asciiTheme="minorBidi" w:eastAsia="Arial Unicode MS" w:hAnsiTheme="minorBidi" w:cstheme="minorBidi"/>
          <w:cs/>
        </w:rPr>
        <w:br/>
        <w:t xml:space="preserve">มีความแน่นอนอย่างสมเหตุสมผลในการใช้สิทธิต่ออายุสัญญาเช่า </w:t>
      </w:r>
    </w:p>
    <w:p w14:paraId="4870B28E" w14:textId="77777777" w:rsidR="00AD1FE0" w:rsidRPr="00B019FB" w:rsidRDefault="00AD1FE0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536AD8D5" w14:textId="7452ADA9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กลุ่มบริษัทจะคิดลดค่าเช่าจ่ายข้างต้นด้วยอัตราดอกเบี้ยโดยนัยตามสัญญา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50D4ADB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39411F8F" w14:textId="4B95BF9F" w:rsidR="003D0E10" w:rsidRPr="00B019FB" w:rsidRDefault="000B1F7A" w:rsidP="002F634D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cs/>
        </w:rPr>
        <w:t>กลุ่มบริษัทมีสัญญาเช่าซึ่งกำหนดค่าเช่าจ่ายผันแปรตามดัชนีหรืออัตรา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บริษัท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35C2DDD7" w14:textId="77777777" w:rsidR="003D0E10" w:rsidRPr="00B019FB" w:rsidRDefault="003D0E10">
      <w:pPr>
        <w:spacing w:after="160" w:line="259" w:lineRule="auto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br w:type="page"/>
      </w:r>
    </w:p>
    <w:p w14:paraId="74AC3298" w14:textId="12648805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cs/>
        </w:rPr>
        <w:t>สินทรัพย์สิทธิการใช้จะรับรู้ด้วยราคาทุน ซึ่งประกอบด้วย</w:t>
      </w:r>
    </w:p>
    <w:p w14:paraId="3C656FBF" w14:textId="77777777" w:rsidR="00322A5E" w:rsidRPr="00B019FB" w:rsidRDefault="00322A5E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D1DEEBA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จำนวนที่รับรู้เริ่มแรกของหนี้สินตามสัญญาเช่า </w:t>
      </w:r>
    </w:p>
    <w:p w14:paraId="505C12A3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743D279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ต้นทุนทางตรงเริ่มแรก </w:t>
      </w:r>
    </w:p>
    <w:p w14:paraId="7FEE754C" w14:textId="77777777" w:rsidR="000B1F7A" w:rsidRPr="00B019FB" w:rsidRDefault="000B1F7A" w:rsidP="00EA7F20">
      <w:pPr>
        <w:pStyle w:val="ListParagraph"/>
        <w:numPr>
          <w:ilvl w:val="0"/>
          <w:numId w:val="20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ต้นทุนการปรับสภาพสินทรัพย์ </w:t>
      </w:r>
    </w:p>
    <w:p w14:paraId="7A16E2DC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5B0A14AC" w14:textId="3173A52F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B019FB">
        <w:rPr>
          <w:rFonts w:asciiTheme="minorBidi" w:eastAsia="Arial Unicode MS" w:hAnsiTheme="minorBidi" w:cstheme="minorBidi"/>
          <w:spacing w:val="-2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BE281E" w:rsidRPr="00B019FB">
        <w:rPr>
          <w:rFonts w:asciiTheme="minorBidi" w:eastAsia="Arial Unicode MS" w:hAnsiTheme="minorBidi" w:cstheme="minorBidi"/>
          <w:spacing w:val="-2"/>
          <w:lang w:val="en-GB"/>
        </w:rPr>
        <w:t>12</w:t>
      </w:r>
      <w:r w:rsidRPr="00B019FB">
        <w:rPr>
          <w:rFonts w:asciiTheme="minorBidi" w:eastAsia="Arial Unicode MS" w:hAnsiTheme="minorBidi" w:cstheme="minorBidi"/>
          <w:spacing w:val="-2"/>
          <w:cs/>
        </w:rPr>
        <w:t xml:space="preserve"> เดือน สินทรัพย์ที่มีมูลค่าต่ำประกอบด้วย สินทรัพย์อื่น ๆ</w:t>
      </w:r>
      <w:r w:rsidRPr="00B019FB">
        <w:rPr>
          <w:rFonts w:asciiTheme="minorBidi" w:eastAsia="Arial Unicode MS" w:hAnsiTheme="minorBidi" w:cstheme="minorBidi"/>
          <w:cs/>
        </w:rPr>
        <w:t xml:space="preserve"> ได้แก่ คอมพิวเตอร์และอุปกรณ์อิเล็กทรอนิกส์</w:t>
      </w:r>
    </w:p>
    <w:p w14:paraId="160976D9" w14:textId="04212D17" w:rsidR="006811B6" w:rsidRPr="00B019FB" w:rsidRDefault="006811B6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292EF03A" w14:textId="77777777" w:rsidR="008366AE" w:rsidRPr="00B019FB" w:rsidRDefault="008366AE" w:rsidP="008366A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สัญญาเช่า – กรณีที่กลุ่มบริษัทเป็นผู้ให้เช่า </w:t>
      </w:r>
    </w:p>
    <w:p w14:paraId="08C29F1D" w14:textId="77777777" w:rsidR="008366AE" w:rsidRPr="00B019FB" w:rsidRDefault="008366AE" w:rsidP="008366AE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07CB7F0F" w14:textId="40F97E74" w:rsidR="006811B6" w:rsidRPr="00B019FB" w:rsidRDefault="008366AE" w:rsidP="008366AE">
      <w:pPr>
        <w:ind w:left="540"/>
        <w:jc w:val="thaiDistribute"/>
        <w:rPr>
          <w:rFonts w:asciiTheme="minorBidi" w:eastAsia="Arial Unicode MS" w:hAnsiTheme="minorBidi" w:cstheme="minorBidi"/>
          <w:spacing w:val="-4"/>
          <w:cs/>
        </w:rPr>
      </w:pPr>
      <w:r w:rsidRPr="00B019FB">
        <w:rPr>
          <w:rFonts w:asciiTheme="minorBidi" w:eastAsia="Arial Unicode MS" w:hAnsiTheme="minorBidi" w:cstheme="minorBidi"/>
          <w:spacing w:val="-4"/>
          <w:cs/>
        </w:rPr>
        <w:t xml:space="preserve"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</w:t>
      </w:r>
      <w:r w:rsidR="00E207D5" w:rsidRPr="00B019FB">
        <w:rPr>
          <w:rFonts w:asciiTheme="minorBidi" w:eastAsia="Arial Unicode MS" w:hAnsiTheme="minorBidi" w:cstheme="minorBidi" w:hint="cs"/>
          <w:spacing w:val="-4"/>
          <w:cs/>
        </w:rPr>
        <w:t xml:space="preserve"> </w:t>
      </w:r>
      <w:r w:rsidRPr="00B019FB">
        <w:rPr>
          <w:rFonts w:asciiTheme="minorBidi" w:eastAsia="Arial Unicode MS" w:hAnsiTheme="minorBidi" w:cstheme="minorBidi"/>
          <w:spacing w:val="-4"/>
          <w:cs/>
        </w:rPr>
        <w:t>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อาคารและอุปกรณ์ของกลุ่มบริษัทซึ่งมีลักษณะคล้ายคลึงกัน รายได้ค่าเช่า รับรู้ด้วยวิธีเส้นตรงตลอดช่วงเวลาการให้เช่า</w:t>
      </w:r>
    </w:p>
    <w:p w14:paraId="74A49F23" w14:textId="77777777" w:rsidR="00703B6C" w:rsidRPr="00B019FB" w:rsidRDefault="00703B6C" w:rsidP="004819E3">
      <w:pPr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70369204" w14:textId="5949CB52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หนี้สินทางการเงิน</w:t>
      </w:r>
    </w:p>
    <w:p w14:paraId="278926EB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3A6C090" w14:textId="77777777" w:rsidR="000B1F7A" w:rsidRPr="00B019FB" w:rsidRDefault="000B1F7A" w:rsidP="00EA7F20">
      <w:pPr>
        <w:numPr>
          <w:ilvl w:val="0"/>
          <w:numId w:val="24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การจัดประเภท</w:t>
      </w:r>
    </w:p>
    <w:p w14:paraId="3F36412F" w14:textId="77777777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1F6F7EFE" w14:textId="77777777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B019FB">
        <w:rPr>
          <w:rFonts w:asciiTheme="minorBidi" w:eastAsia="Arial Unicode MS" w:hAnsiTheme="minorBidi" w:cstheme="minorBidi"/>
          <w:spacing w:val="-4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 โดยพิจารณา</w:t>
      </w:r>
      <w:r w:rsidRPr="00B019FB">
        <w:rPr>
          <w:rFonts w:asciiTheme="minorBidi" w:eastAsia="Arial Unicode MS" w:hAnsiTheme="minorBidi" w:cstheme="minorBidi"/>
          <w:cs/>
          <w:lang w:val="en-GB"/>
        </w:rPr>
        <w:t>ภาระผูกพันตามสัญญา ดังนี้</w:t>
      </w:r>
    </w:p>
    <w:p w14:paraId="1367A4BA" w14:textId="77777777" w:rsidR="000B1F7A" w:rsidRPr="00B019FB" w:rsidRDefault="000B1F7A" w:rsidP="00D67F6C">
      <w:pPr>
        <w:ind w:left="1440" w:hanging="36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A272DDE" w14:textId="77777777" w:rsidR="000B1F7A" w:rsidRPr="00B019FB" w:rsidRDefault="000B1F7A" w:rsidP="00EA7F20">
      <w:pPr>
        <w:pStyle w:val="ListParagraph"/>
        <w:numPr>
          <w:ilvl w:val="0"/>
          <w:numId w:val="11"/>
        </w:numPr>
        <w:ind w:left="14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แลกเปลี่ยนกับจำนวนเงินที่คงที่</w:t>
      </w:r>
    </w:p>
    <w:p w14:paraId="1C175D44" w14:textId="2C0096D9" w:rsidR="000B1F7A" w:rsidRPr="00B019FB" w:rsidRDefault="000B1F7A" w:rsidP="00EA7F20">
      <w:pPr>
        <w:pStyle w:val="ListParagraph"/>
        <w:numPr>
          <w:ilvl w:val="0"/>
          <w:numId w:val="11"/>
        </w:numPr>
        <w:ind w:left="14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หากกลุ่มบริษัทไม่มีภาระผูกพันตามสัญญา หรือสามารถเลื่อนการชำระภาระผูกพันตามสัญญาไปได้</w:t>
      </w:r>
      <w:r w:rsidRPr="00B019FB">
        <w:rPr>
          <w:rFonts w:asciiTheme="minorBidi" w:eastAsia="Arial Unicode MS" w:hAnsiTheme="minorBidi" w:cstheme="minorBidi"/>
          <w:szCs w:val="28"/>
          <w:lang w:val="en-GB"/>
        </w:rPr>
        <w:br/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โดยไม่มีกำหนด เครื่องมือทางการเงินดังกล่าวจะจัดประเภทเป็นตราสารทุน</w:t>
      </w:r>
    </w:p>
    <w:p w14:paraId="4761B559" w14:textId="77777777" w:rsidR="000B1F7A" w:rsidRPr="00B019FB" w:rsidRDefault="000B1F7A" w:rsidP="00D67F6C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A76E14A" w14:textId="3058D7CD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BE281E" w:rsidRPr="00B019FB">
        <w:rPr>
          <w:rFonts w:asciiTheme="minorBidi" w:eastAsia="Arial Unicode MS" w:hAnsiTheme="minorBidi" w:cstheme="minorBidi"/>
          <w:lang w:val="en-GB"/>
        </w:rPr>
        <w:t>12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เดือน นับจากวันสิ้นรอบระยะเวลารายงาน</w:t>
      </w:r>
    </w:p>
    <w:p w14:paraId="6F0994D3" w14:textId="0FC55986" w:rsidR="003D0E10" w:rsidRPr="00B019FB" w:rsidRDefault="003D0E10">
      <w:pPr>
        <w:spacing w:after="160" w:line="259" w:lineRule="auto"/>
        <w:rPr>
          <w:rFonts w:asciiTheme="minorBidi" w:eastAsia="Arial Unicode MS" w:hAnsiTheme="minorBidi" w:cstheme="minorBidi"/>
          <w:cs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br w:type="page"/>
      </w:r>
    </w:p>
    <w:p w14:paraId="56C9B399" w14:textId="77777777" w:rsidR="000B1F7A" w:rsidRPr="00B019FB" w:rsidRDefault="000B1F7A" w:rsidP="00EA7F20">
      <w:pPr>
        <w:numPr>
          <w:ilvl w:val="0"/>
          <w:numId w:val="24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</w:rPr>
      </w:pPr>
      <w:r w:rsidRPr="00B019FB">
        <w:rPr>
          <w:rFonts w:asciiTheme="minorBidi" w:eastAsia="Arial Unicode MS" w:hAnsiTheme="minorBidi" w:cstheme="minorBidi"/>
          <w:color w:val="CF4A02"/>
          <w:cs/>
        </w:rPr>
        <w:t>การ</w:t>
      </w: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วัด</w:t>
      </w:r>
      <w:r w:rsidRPr="00B019FB">
        <w:rPr>
          <w:rFonts w:asciiTheme="minorBidi" w:eastAsia="Arial Unicode MS" w:hAnsiTheme="minorBidi" w:cstheme="minorBidi"/>
          <w:color w:val="CF4A02"/>
          <w:cs/>
        </w:rPr>
        <w:t>มูลค่า</w:t>
      </w:r>
    </w:p>
    <w:p w14:paraId="12FBE67A" w14:textId="77777777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cs/>
        </w:rPr>
      </w:pPr>
    </w:p>
    <w:p w14:paraId="64C58D64" w14:textId="1852D809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D3685F2" w14:textId="77777777" w:rsidR="00A4747F" w:rsidRPr="00B019FB" w:rsidRDefault="00A4747F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41134CC" w14:textId="77777777" w:rsidR="000B1F7A" w:rsidRPr="00B019FB" w:rsidRDefault="000B1F7A" w:rsidP="00EA7F20">
      <w:pPr>
        <w:numPr>
          <w:ilvl w:val="0"/>
          <w:numId w:val="24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</w:rPr>
        <w:t>การตัดรายการและการเปลี่ยนแปลงเงื่อนไขของสัญญา</w:t>
      </w:r>
    </w:p>
    <w:p w14:paraId="63235651" w14:textId="77777777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DB343F4" w14:textId="77777777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42E260" w14:textId="77777777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DF34495" w14:textId="77777777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54B5435" w14:textId="77777777" w:rsidR="000B1F7A" w:rsidRPr="00B019FB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F3369D" w14:textId="544872A3" w:rsidR="006131E5" w:rsidRPr="00B019FB" w:rsidRDefault="000B1F7A" w:rsidP="0074423B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019FB">
        <w:rPr>
          <w:rFonts w:asciiTheme="minorBidi" w:eastAsia="Arial Unicode MS" w:hAnsiTheme="minorBidi" w:cstheme="minorBidi"/>
          <w:lang w:val="en-GB"/>
        </w:rPr>
        <w:t xml:space="preserve">Original effective interest rate) </w:t>
      </w:r>
      <w:r w:rsidRPr="00B019FB">
        <w:rPr>
          <w:rFonts w:asciiTheme="minorBidi" w:eastAsia="Arial Unicode MS" w:hAnsiTheme="minorBidi" w:cstheme="minorBidi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F48BA12" w14:textId="77777777" w:rsidR="005E0709" w:rsidRPr="00B019FB" w:rsidRDefault="005E0709" w:rsidP="0074423B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BA0EF3A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ต้นทุนการกู้ยืม</w:t>
      </w:r>
    </w:p>
    <w:p w14:paraId="18066A6D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492D8FDE" w14:textId="34531B25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D67F6C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หรือการผลิตสินทรัพย์ที่เข้าเงื่อนไข ต้องนำมารวมเป็นส่วนหนึ่งของราคาทุนของสินทรัพย์หักด้วยรายได้จากการลงทุน</w:t>
      </w:r>
      <w:r w:rsidR="00D67F6C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3F5214B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E0B3ECC" w14:textId="351F98B8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cs/>
        </w:rPr>
        <w:t>ต้นทุนการกู้ยืมอื่น ๆ รับรู้เป็นค่าใช้จ่ายในงวดที่เกิดขึ้น</w:t>
      </w:r>
    </w:p>
    <w:p w14:paraId="1832A5A9" w14:textId="6A09FD90" w:rsidR="00A71B76" w:rsidRPr="00B019FB" w:rsidRDefault="00A71B76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62E11E79" w14:textId="77777777" w:rsidR="003D0E10" w:rsidRPr="00B019FB" w:rsidRDefault="003D0E10">
      <w:pPr>
        <w:spacing w:after="160" w:line="259" w:lineRule="auto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br w:type="page"/>
      </w:r>
    </w:p>
    <w:p w14:paraId="0D9035B3" w14:textId="5141C2F5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ผลประโยชน์พนักงาน</w:t>
      </w:r>
    </w:p>
    <w:p w14:paraId="7068CD7F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7FA0672F" w14:textId="734523B8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pacing w:val="-4"/>
          <w:lang w:val="en-GB"/>
        </w:rPr>
      </w:pPr>
      <w:r w:rsidRPr="00B019FB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กลุ่มบริษัทรับรู้ผลประโยชน์ของพนักงาน โดยแบ่งประเภทเป็นผลประโยชน์หลังออกจากงานและผลประโยชน์ระยะยาวอื่น </w:t>
      </w:r>
    </w:p>
    <w:p w14:paraId="47A38590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747B928" w14:textId="77777777" w:rsidR="000B1F7A" w:rsidRPr="00B019FB" w:rsidRDefault="000B1F7A" w:rsidP="00EA7F20">
      <w:pPr>
        <w:numPr>
          <w:ilvl w:val="0"/>
          <w:numId w:val="30"/>
        </w:num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ผลประโยชน์หลังออกจากงาน</w:t>
      </w:r>
    </w:p>
    <w:p w14:paraId="45971730" w14:textId="77777777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061563E" w14:textId="77777777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กลุ่มบริษัทรับรู้ผลประโยชน์ของพนักงานตามโครงการสมทบเงินและโครงการผลประโยชน์ที่กำหนดไว้ ดังต่อไปนี้</w:t>
      </w:r>
    </w:p>
    <w:p w14:paraId="41365F24" w14:textId="77777777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DECC104" w14:textId="77777777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โครงการสมทบเงิน</w:t>
      </w:r>
    </w:p>
    <w:p w14:paraId="5EB5A798" w14:textId="33247F38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พนักงานของกลุ่มบริษัทได้เข้าเป็นสมาชิกกองทุนสำรองเลี้ยงชีพต่อไปนี้ คือ “กองทุนสำรองเลี้ยงชีพพนักงาน </w:t>
      </w:r>
      <w:r w:rsidRPr="00B019FB">
        <w:rPr>
          <w:rFonts w:asciiTheme="minorBidi" w:eastAsia="Arial Unicode MS" w:hAnsiTheme="minorBidi" w:cstheme="minorBidi"/>
          <w:spacing w:val="-4"/>
          <w:cs/>
          <w:lang w:val="en-GB"/>
        </w:rPr>
        <w:t>ปตท.</w:t>
      </w:r>
      <w:proofErr w:type="spellStart"/>
      <w:r w:rsidRPr="00B019FB">
        <w:rPr>
          <w:rFonts w:asciiTheme="minorBidi" w:eastAsia="Arial Unicode MS" w:hAnsiTheme="minorBidi" w:cstheme="minorBidi"/>
          <w:spacing w:val="-4"/>
          <w:cs/>
          <w:lang w:val="en-GB"/>
        </w:rPr>
        <w:t>สผ</w:t>
      </w:r>
      <w:proofErr w:type="spellEnd"/>
      <w:r w:rsidRPr="00B019FB">
        <w:rPr>
          <w:rFonts w:asciiTheme="minorBidi" w:eastAsia="Arial Unicode MS" w:hAnsiTheme="minorBidi" w:cstheme="minorBidi"/>
          <w:spacing w:val="-4"/>
          <w:cs/>
          <w:lang w:val="en-GB"/>
        </w:rPr>
        <w:t>. ซึ่งจดทะเบียนแล้ว” “กองทุนสำรองเลี้ยงชีพสินสถาพร ซึ่งจดทะเบียนแล้ว” และ “กองทุนสำรองเลี้ยงชีพ</w:t>
      </w:r>
      <w:r w:rsidR="00D67F6C" w:rsidRPr="00B019FB">
        <w:rPr>
          <w:rFonts w:asciiTheme="minorBidi" w:eastAsia="Arial Unicode MS" w:hAnsiTheme="minorBidi" w:cstheme="minorBidi"/>
          <w:spacing w:val="-4"/>
          <w:lang w:val="en-GB"/>
        </w:rPr>
        <w:br/>
      </w:r>
      <w:proofErr w:type="spellStart"/>
      <w:r w:rsidRPr="00B019FB">
        <w:rPr>
          <w:rFonts w:asciiTheme="minorBidi" w:eastAsia="Arial Unicode MS" w:hAnsiTheme="minorBidi" w:cstheme="minorBidi"/>
          <w:cs/>
          <w:lang w:val="en-GB"/>
        </w:rPr>
        <w:t>ทิ</w:t>
      </w:r>
      <w:proofErr w:type="spellEnd"/>
      <w:r w:rsidRPr="00B019FB">
        <w:rPr>
          <w:rFonts w:asciiTheme="minorBidi" w:eastAsia="Arial Unicode MS" w:hAnsiTheme="minorBidi" w:cstheme="minorBidi"/>
          <w:cs/>
          <w:lang w:val="en-GB"/>
        </w:rPr>
        <w:t>สโก้มาสเตอร์ร่วมทุน ซึ่งจดทะเบียนแล้ว”</w:t>
      </w:r>
    </w:p>
    <w:p w14:paraId="79EB56B2" w14:textId="77777777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469DAC2" w14:textId="187E818C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กองทุนดังกล่าวเป็นกองทุนแบบที่มีผู้จัดการทรัพย์สินที่เป็นบุคคลภายนอกเป็นผู้ดูแลทั้งเงินสะสมของพนักงานและเงินสมทบจากกลุ่มบริษัท ทั้งนี้กลุ่มบริษัทจ่ายสมทบเป็นรายเดือนในระหว่างอัตราร้อยละ 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ถึงร้อยละ </w:t>
      </w:r>
      <w:r w:rsidR="00BE281E" w:rsidRPr="00B019FB">
        <w:rPr>
          <w:rFonts w:asciiTheme="minorBidi" w:eastAsia="Arial Unicode MS" w:hAnsiTheme="minorBidi" w:cstheme="minorBidi"/>
          <w:lang w:val="en-GB"/>
        </w:rPr>
        <w:t>15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ของเงินเดือนพนักงานเข้ากองทุนดังกล่าว และถือเป็นค่าใช้จ่ายในงบกำไรขาดทุนในรอบระยะเวลาบัญชีที่มีการจ่าย</w:t>
      </w:r>
      <w:r w:rsidR="00D67F6C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เงินสมทบ</w:t>
      </w:r>
    </w:p>
    <w:p w14:paraId="7BFA141F" w14:textId="77777777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43E2ECB0" w14:textId="77777777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โครงการผลประโยชน์ของพนักงานเมื่อเกษียณอายุ</w:t>
      </w:r>
    </w:p>
    <w:p w14:paraId="739EE67D" w14:textId="77B0067F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ภาระหนี้สินของกลุ่มบริษัทที่เกิดจากแผนการเงินผลประโยชน์สำหรับพนักงานเมื่อเกษียณอายุ คำนวณโดยการประมาณจำนวนเงินผลประโยชน์ในอนาคตที่พนักงานจะได้รับจากการทำงานให้กับกลุ่มบริษัทในงวดปัจจุบันและ</w:t>
      </w:r>
      <w:r w:rsidRPr="00B019FB">
        <w:rPr>
          <w:rFonts w:asciiTheme="minorBidi" w:eastAsia="Arial Unicode MS" w:hAnsiTheme="minorBidi" w:cstheme="minorBidi"/>
          <w:cs/>
          <w:lang w:val="en-GB"/>
        </w:rPr>
        <w:br/>
        <w:t>งวดอนาคต โดยผลประโยชน์ดังกล่าวได้ถูกคิดลดเป็นมูลค่าปัจจุบัน การประมาณการหนี้สินดังกล่าว คำนวณโดยผู้เชี่ยวชาญอิสระด้านคณิตศาสตร์ประกันภัย ซึ่งใช้วิธีคิดลดแต่ละหน่วยที่ประมาณการไว้ (</w:t>
      </w:r>
      <w:r w:rsidRPr="00B019FB">
        <w:rPr>
          <w:rFonts w:asciiTheme="minorBidi" w:eastAsia="Arial Unicode MS" w:hAnsiTheme="minorBidi" w:cstheme="minorBidi"/>
          <w:lang w:val="en-GB"/>
        </w:rPr>
        <w:t xml:space="preserve">Projected Unit Credit Method) </w:t>
      </w:r>
      <w:r w:rsidRPr="00B019FB">
        <w:rPr>
          <w:rFonts w:asciiTheme="minorBidi" w:eastAsia="Arial Unicode MS" w:hAnsiTheme="minorBidi" w:cstheme="minorBidi"/>
          <w:cs/>
          <w:lang w:val="en-GB"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>จะต้องรับรู้ในส่วนของเจ้าของผ่านกำไรขาดทุนเบ็ดเสร็จอื่น</w:t>
      </w:r>
      <w:r w:rsidR="00E11056" w:rsidRPr="00B019FB">
        <w:rPr>
          <w:rFonts w:asciiTheme="minorBidi" w:eastAsia="Arial Unicode MS" w:hAnsiTheme="minorBidi" w:cstheme="minorBidi"/>
          <w:cs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ในงวดที่เกิดขึ้น</w:t>
      </w:r>
    </w:p>
    <w:p w14:paraId="034F9190" w14:textId="77777777" w:rsidR="000C1AA7" w:rsidRPr="00B019FB" w:rsidRDefault="000C1AA7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B740F93" w14:textId="2FD7001D" w:rsidR="000B1F7A" w:rsidRPr="00B019FB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ต้นทุนบริการในอดีตจะถูกรับรู้ทันทีในงบกำไรขาดทุน</w:t>
      </w:r>
    </w:p>
    <w:p w14:paraId="662C1AEB" w14:textId="4511A707" w:rsidR="0024389A" w:rsidRPr="00B019FB" w:rsidRDefault="0024389A" w:rsidP="00BC073E">
      <w:pPr>
        <w:ind w:left="90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50A5B97" w14:textId="77777777" w:rsidR="003D0E10" w:rsidRPr="00B019FB" w:rsidRDefault="003D0E10">
      <w:pPr>
        <w:spacing w:after="160" w:line="259" w:lineRule="auto"/>
        <w:rPr>
          <w:rFonts w:asciiTheme="minorBidi" w:eastAsia="Arial Unicode MS" w:hAnsiTheme="minorBidi" w:cstheme="minorBidi"/>
          <w:color w:val="CF4A02"/>
          <w:cs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br w:type="page"/>
      </w:r>
    </w:p>
    <w:p w14:paraId="52BF3BAB" w14:textId="052D4706" w:rsidR="000B1F7A" w:rsidRPr="00B019FB" w:rsidRDefault="000B1F7A" w:rsidP="00EA7F20">
      <w:pPr>
        <w:numPr>
          <w:ilvl w:val="0"/>
          <w:numId w:val="30"/>
        </w:numPr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color w:val="CF4A02"/>
          <w:cs/>
          <w:lang w:val="en-GB"/>
        </w:rPr>
        <w:t>ผลประโยชน์ระยะยาวอื่น</w:t>
      </w:r>
    </w:p>
    <w:p w14:paraId="0D60F1BB" w14:textId="77777777" w:rsidR="000B1F7A" w:rsidRPr="00B019FB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B2647E8" w14:textId="77777777" w:rsidR="000B1F7A" w:rsidRPr="00B019FB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ผลประโยชน์ระยะยาวอื่นของกลุ่มบริษัทเป็นผลประโยชน์ที่จ่ายจากการทำงานเป็นระยะเวลานาน กลุ่มบริษัท</w:t>
      </w:r>
      <w:r w:rsidRPr="00B019FB">
        <w:rPr>
          <w:rFonts w:asciiTheme="minorBidi" w:eastAsia="Arial Unicode MS" w:hAnsiTheme="minorBidi" w:cstheme="minorBidi"/>
          <w:cs/>
          <w:lang w:val="en-GB"/>
        </w:rPr>
        <w:br/>
        <w:t>จะกำหนดจำนวนเงินผลประโยชน์ ตามระยะเวลาของการให้บริการของพนักงาน</w:t>
      </w:r>
    </w:p>
    <w:p w14:paraId="66A1793A" w14:textId="77777777" w:rsidR="000B1F7A" w:rsidRPr="00B019FB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BB4A021" w14:textId="36F63AB9" w:rsidR="000B1F7A" w:rsidRPr="00B019FB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ภาระหนี้สินที่คาดว่าจะเกิดจากการให้ผลประโยชน์นี้คำนวณโดยผู้เชี่ยวชาญอิสระด้านคณิตศาสตร์ประกันภัยและจะบันทึกค้างจ่ายตลอดระยะเวลาการจ้างงาน โดยใช้วิธีการทางบัญชีเดียวกับที่ใช้ในโครงการผลประโยชน์ของพนักงานเมื่อเกษียณอายุ กำไรและขาดทุนจากการประมาณการตามหลักคณิตศาสตร์ประกันภัยที่เกิดขึ้นจาก</w:t>
      </w:r>
      <w:r w:rsidR="00D67F6C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การปรับปรุงจากประสบการณ์หรือเปลี่ยนแปลงข้อสมมติ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จะรับรู้ในงบกำไรขาดทุนในงวดที่เกิดขึ้น </w:t>
      </w:r>
    </w:p>
    <w:p w14:paraId="3B6FE7B5" w14:textId="77777777" w:rsidR="000B1F7A" w:rsidRPr="00B019FB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F18DCCD" w14:textId="63C2A01F" w:rsidR="000B1F7A" w:rsidRPr="00B019FB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กลุ่มบริษัทได้บันทึกหนี้สินที่เกิดจากผลประโยชน์ของพนักงานในงบแสดงฐานะการเงินภายใต้หัวข้อประมาณการหนี้สินผลประโยชน์ของพนักงาน ตามรายละเอียดที่กล่าวในหมายเหตุประกอบงบการเงินข้อ </w:t>
      </w:r>
      <w:r w:rsidR="00BE281E" w:rsidRPr="00B019FB">
        <w:rPr>
          <w:rFonts w:asciiTheme="minorBidi" w:eastAsia="Arial Unicode MS" w:hAnsiTheme="minorBidi" w:cstheme="minorBidi"/>
          <w:lang w:val="en-GB"/>
        </w:rPr>
        <w:t>2</w:t>
      </w:r>
      <w:r w:rsidR="000D1FC0" w:rsidRPr="00B019FB">
        <w:rPr>
          <w:rFonts w:asciiTheme="minorBidi" w:eastAsia="Arial Unicode MS" w:hAnsiTheme="minorBidi" w:cstheme="minorBidi"/>
          <w:lang w:val="en-GB"/>
        </w:rPr>
        <w:t>7</w:t>
      </w:r>
    </w:p>
    <w:p w14:paraId="7627D9B3" w14:textId="77777777" w:rsidR="000B1F7A" w:rsidRPr="00B019FB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9F13B98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ประมาณการหนี้สิน</w:t>
      </w:r>
    </w:p>
    <w:p w14:paraId="0687DD7C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548986B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0C0773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lang w:val="en-GB"/>
        </w:rPr>
      </w:pPr>
    </w:p>
    <w:p w14:paraId="0186CB08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B2795F3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lang w:val="en-GB"/>
        </w:rPr>
      </w:pPr>
    </w:p>
    <w:p w14:paraId="28B04CEB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การจัดการความเสี่ยงในส่วนของทุน</w:t>
      </w:r>
    </w:p>
    <w:p w14:paraId="0E8396D9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0070C0"/>
          <w:lang w:val="en-GB"/>
        </w:rPr>
      </w:pPr>
    </w:p>
    <w:p w14:paraId="693EB8E4" w14:textId="5E99E013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วัตถุประสงค์ของกลุ่มบริษัทในการบริหารทุนของบริษัท คือ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257B0AFC" w14:textId="77777777" w:rsidR="00ED58EF" w:rsidRPr="00B019FB" w:rsidRDefault="00ED58EF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118492B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สำรองเพื่อการขยายงาน</w:t>
      </w:r>
    </w:p>
    <w:p w14:paraId="0BBBC214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35687D13" w14:textId="6C06DEAF" w:rsidR="00ED58EF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พิจารณาจัดสรรสำรองเพื่อการขยายงานเพื่อวัตถุประสงค์ในการลงทุนโครงการใหม่ในระยะเริ่มสำรวจ (</w:t>
      </w:r>
      <w:r w:rsidRPr="00B019FB">
        <w:rPr>
          <w:rFonts w:asciiTheme="minorBidi" w:eastAsia="Arial Unicode MS" w:hAnsiTheme="minorBidi" w:cstheme="minorBidi"/>
          <w:szCs w:val="28"/>
          <w:lang w:val="en-GB"/>
        </w:rPr>
        <w:t xml:space="preserve">Exploration Phase) </w:t>
      </w:r>
      <w:r w:rsidRPr="00B019FB">
        <w:rPr>
          <w:rFonts w:asciiTheme="minorBidi" w:eastAsia="Arial Unicode MS" w:hAnsiTheme="minorBidi" w:cstheme="minorBidi"/>
          <w:szCs w:val="28"/>
          <w:cs/>
          <w:lang w:val="en-GB"/>
        </w:rPr>
        <w:t xml:space="preserve">ซึ่งเป็นระยะที่มีความเสี่ยงสูงหรือเพื่อการแสวงหาปริมาณสำรองปิโตรเลียมมาทดแทน โดยจัดสรรจากกำไรสุทธิทางภาษีที่เกิดจากกิจกรรมสำรวจและผลิตปิโตรเลียมในอัตราไม่เกินร้อยละ </w:t>
      </w:r>
      <w:r w:rsidR="00BE281E" w:rsidRPr="00B019FB">
        <w:rPr>
          <w:rFonts w:asciiTheme="minorBidi" w:eastAsia="Arial Unicode MS" w:hAnsiTheme="minorBidi" w:cstheme="minorBidi"/>
          <w:szCs w:val="28"/>
          <w:lang w:val="en-GB"/>
        </w:rPr>
        <w:t>35</w:t>
      </w:r>
    </w:p>
    <w:p w14:paraId="21B074F3" w14:textId="77777777" w:rsidR="0074423B" w:rsidRPr="00B019FB" w:rsidRDefault="0074423B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695D9002" w14:textId="77777777" w:rsidR="003D0E10" w:rsidRPr="00B019FB" w:rsidRDefault="003D0E10">
      <w:pPr>
        <w:spacing w:after="160" w:line="259" w:lineRule="auto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br w:type="page"/>
      </w:r>
    </w:p>
    <w:p w14:paraId="2BBA56FA" w14:textId="69688259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การรับรู้รายได้</w:t>
      </w:r>
    </w:p>
    <w:p w14:paraId="26A77230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0D46C37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 xml:space="preserve">กลุ่มบริษัทรับรู้รายได้สุทธิจากภาษีมูลค่าเพิ่มซึ่งกลุ่ม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7048261C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AEAFFDA" w14:textId="0C980E1D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สำหรับสัญญาที่มีหลายองค์ประกอบที่กลุ่มบริษัทจะต้องส่งมอบสินค้าหรือให้บริการหลายประเภท กลุ่มบริษัทต้องบันทึกรายได้โดยแยกแต่ละภาระที่ต้องปฏิบัติออกจากกัน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</w:t>
      </w:r>
      <w:r w:rsidR="0074423B" w:rsidRPr="00B019FB">
        <w:rPr>
          <w:rFonts w:asciiTheme="minorBidi" w:eastAsia="Arial Unicode MS" w:hAnsiTheme="minorBidi" w:cstheme="minorBidi" w:hint="cs"/>
          <w:cs/>
        </w:rPr>
        <w:t xml:space="preserve">  </w:t>
      </w:r>
      <w:r w:rsidRPr="00B019FB">
        <w:rPr>
          <w:rFonts w:asciiTheme="minorBidi" w:eastAsia="Arial Unicode MS" w:hAnsiTheme="minorBidi" w:cstheme="minorBidi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บริษัทจะรับรู้รายได้ของแต่ละภาระที่ต้องปฏิบัติแยกต่างหากจากกันเมื่อกลุ่มบริษัทได้ปฏิบัติตามภาระนั้นแล้ว</w:t>
      </w:r>
    </w:p>
    <w:p w14:paraId="446620FE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1D0C7F1A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กลุ่มบริษัทมีการรับรู้รายได้แต่ละประเภท ดังนี้</w:t>
      </w:r>
    </w:p>
    <w:p w14:paraId="0374BF39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0D898B8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รายได้จากสัญญาที่ทำกับลูกค้า</w:t>
      </w:r>
    </w:p>
    <w:p w14:paraId="0067885D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EE71022" w14:textId="77777777" w:rsidR="000B1F7A" w:rsidRPr="00B019FB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รายได้จากสัญญาที่ทำกับลูกค้าจะรับรู้เมื่อกลุ่มบริษัทปฏิบัติตามภาระที่ต้องปฏิบัติเสร็จสิ้น ณ เวลาใดเวลาหนึ่ง คือการส่งมอบผลิตภัณฑ์ปิโตรเลียมให้แก่ลูกค้าและอำนาจควบคุมในสินค้าถูกโอนไปยังลูกค้าเมื่อลูกค้าได้ครอบครองผลิตภัณฑ์ปิโตรเลียมแล้ว ด้วยจำนวนเงินที่สะท้อนถึงสิ่งตอบแทนที่กลุ่มบริษัทคาดว่าจะมีสิทธิได้รับจากการแลกเปลี่ยนผลิตภัณฑ์ปิโตรเลียมและมีความเป็นไปได้ค่อนข้างแน่ในการเรียกเก็บเงิน โดยไม่รวมรายการขายภายในกลุ่มบริษัทสำหรับงบการเงินรวม</w:t>
      </w:r>
    </w:p>
    <w:p w14:paraId="2162B29C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626ACCC2" w14:textId="77777777" w:rsidR="000B1F7A" w:rsidRPr="00B019FB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รายได้รอการรับรู้ภายใต้สัญญา (</w:t>
      </w:r>
      <w:proofErr w:type="spellStart"/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Take</w:t>
      </w:r>
      <w:proofErr w:type="spellEnd"/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-</w:t>
      </w:r>
      <w:proofErr w:type="spellStart"/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or</w:t>
      </w:r>
      <w:proofErr w:type="spellEnd"/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-</w:t>
      </w:r>
      <w:proofErr w:type="spellStart"/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Pay</w:t>
      </w:r>
      <w:proofErr w:type="spellEnd"/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)</w:t>
      </w:r>
    </w:p>
    <w:p w14:paraId="363E1042" w14:textId="77777777" w:rsidR="000B1F7A" w:rsidRPr="00B019FB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6028F65" w14:textId="329E0ABF" w:rsidR="000B1F7A" w:rsidRPr="00B019FB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ภายใต้สัญญาซื้อขายก๊าซธรรมชาติ กลุ่มบริษัทมีภาระต้องส่งมอบก๊าซธรรมชาติตามปริมาณขั้นต่ำให้แก่ลูกค้าตามสัญญาการซื้อขายในแต่ละปีสัญญา หากในปีสัญญาใดที่ลูกค้าไม่สามารถรับก๊าซธรรมชาติตามปริมาณขั้นต่ำได้ตามสัญญาที่กำหนดสำหรับปีสัญญานั้น ลูกค้าต้องชำระค่าก๊าซธรรมชาติในปริมาณที่ไม่ได้รับ (</w:t>
      </w:r>
      <w:proofErr w:type="spellStart"/>
      <w:r w:rsidRPr="00B019FB">
        <w:rPr>
          <w:rFonts w:asciiTheme="minorBidi" w:hAnsiTheme="minorBidi" w:cstheme="minorBidi"/>
          <w:cs/>
        </w:rPr>
        <w:t>Take</w:t>
      </w:r>
      <w:proofErr w:type="spellEnd"/>
      <w:r w:rsidRPr="00B019FB">
        <w:rPr>
          <w:rFonts w:asciiTheme="minorBidi" w:hAnsiTheme="minorBidi" w:cstheme="minorBidi"/>
          <w:cs/>
        </w:rPr>
        <w:t>-</w:t>
      </w:r>
      <w:proofErr w:type="spellStart"/>
      <w:r w:rsidRPr="00B019FB">
        <w:rPr>
          <w:rFonts w:asciiTheme="minorBidi" w:hAnsiTheme="minorBidi" w:cstheme="minorBidi"/>
          <w:cs/>
        </w:rPr>
        <w:t>or</w:t>
      </w:r>
      <w:proofErr w:type="spellEnd"/>
      <w:r w:rsidRPr="00B019FB">
        <w:rPr>
          <w:rFonts w:asciiTheme="minorBidi" w:hAnsiTheme="minorBidi" w:cstheme="minorBidi"/>
          <w:cs/>
        </w:rPr>
        <w:t>-</w:t>
      </w:r>
      <w:proofErr w:type="spellStart"/>
      <w:r w:rsidRPr="00B019FB">
        <w:rPr>
          <w:rFonts w:asciiTheme="minorBidi" w:hAnsiTheme="minorBidi" w:cstheme="minorBidi"/>
          <w:cs/>
        </w:rPr>
        <w:t>Pay</w:t>
      </w:r>
      <w:proofErr w:type="spellEnd"/>
      <w:r w:rsidRPr="00B019FB">
        <w:rPr>
          <w:rFonts w:asciiTheme="minorBidi" w:hAnsiTheme="minorBidi" w:cstheme="minorBidi"/>
          <w:cs/>
        </w:rPr>
        <w:t>) โดยมีสิทธิที่จะรับก๊าซธรรมชาติสำหรับปริมาณที่ได้ชำระแล้วในปีต่อๆ ไป (</w:t>
      </w:r>
      <w:proofErr w:type="spellStart"/>
      <w:r w:rsidRPr="00B019FB">
        <w:rPr>
          <w:rFonts w:asciiTheme="minorBidi" w:hAnsiTheme="minorBidi" w:cstheme="minorBidi"/>
          <w:cs/>
        </w:rPr>
        <w:t>Make</w:t>
      </w:r>
      <w:proofErr w:type="spellEnd"/>
      <w:r w:rsidRPr="00B019FB">
        <w:rPr>
          <w:rFonts w:asciiTheme="minorBidi" w:hAnsiTheme="minorBidi" w:cstheme="minorBidi"/>
          <w:cs/>
        </w:rPr>
        <w:t>-</w:t>
      </w:r>
      <w:proofErr w:type="spellStart"/>
      <w:r w:rsidRPr="00B019FB">
        <w:rPr>
          <w:rFonts w:asciiTheme="minorBidi" w:hAnsiTheme="minorBidi" w:cstheme="minorBidi"/>
          <w:cs/>
        </w:rPr>
        <w:t>up</w:t>
      </w:r>
      <w:proofErr w:type="spellEnd"/>
      <w:r w:rsidRPr="00B019FB">
        <w:rPr>
          <w:rFonts w:asciiTheme="minorBidi" w:hAnsiTheme="minorBidi" w:cstheme="minorBidi"/>
          <w:cs/>
        </w:rPr>
        <w:t xml:space="preserve">) โดยไม่ต้องชำระค่าก๊าซธรรมชาติอีก </w:t>
      </w:r>
      <w:r w:rsidR="00D67F6C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กลุ่มบริษัทบันทึกรายการดังกล่าวเป็นรายได้รอการรับรู้ และจะรับรู้เป็นรายได้ในปีที่มีการส่งมอบก๊าซธรรมชาติแก่ลูกค้า</w:t>
      </w:r>
    </w:p>
    <w:p w14:paraId="30A983BF" w14:textId="77777777" w:rsidR="00AF0939" w:rsidRPr="00B019FB" w:rsidRDefault="00AF0939" w:rsidP="00D67F6C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03EE2AC" w14:textId="08CE994C" w:rsidR="000B1F7A" w:rsidRPr="00B019FB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รายได้ดอกเบี้ย</w:t>
      </w:r>
    </w:p>
    <w:p w14:paraId="678ADCF0" w14:textId="77777777" w:rsidR="000B1F7A" w:rsidRPr="00B019FB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</w:p>
    <w:p w14:paraId="554AD813" w14:textId="227FB907" w:rsidR="000B1F7A" w:rsidRPr="00B019FB" w:rsidRDefault="000B1F7A" w:rsidP="00D67F6C">
      <w:pPr>
        <w:ind w:left="540"/>
        <w:jc w:val="thaiDistribute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บริษัท</w:t>
      </w:r>
    </w:p>
    <w:p w14:paraId="18EA176A" w14:textId="14791697" w:rsidR="006131E5" w:rsidRPr="00B019FB" w:rsidRDefault="006131E5" w:rsidP="003D0E10">
      <w:pPr>
        <w:ind w:left="540"/>
        <w:jc w:val="thaiDistribute"/>
        <w:rPr>
          <w:rFonts w:asciiTheme="minorBidi" w:hAnsiTheme="minorBidi" w:cstheme="minorBidi"/>
        </w:rPr>
      </w:pPr>
    </w:p>
    <w:p w14:paraId="4A1889F6" w14:textId="77777777" w:rsidR="003D0E10" w:rsidRPr="00B019FB" w:rsidRDefault="003D0E10">
      <w:pPr>
        <w:spacing w:after="160" w:line="259" w:lineRule="auto"/>
        <w:rPr>
          <w:rFonts w:asciiTheme="minorBidi" w:eastAsia="Arial Unicode MS" w:hAnsiTheme="minorBidi" w:cstheme="minorBidi"/>
          <w:i/>
          <w:iCs/>
          <w:color w:val="CF4A02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</w:rPr>
        <w:br w:type="page"/>
      </w:r>
    </w:p>
    <w:p w14:paraId="279574E7" w14:textId="73C0E4DB" w:rsidR="000B1F7A" w:rsidRPr="00B019FB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รายได้เงินปันผล</w:t>
      </w:r>
    </w:p>
    <w:p w14:paraId="2BB27DF0" w14:textId="77777777" w:rsidR="000B1F7A" w:rsidRPr="00B019FB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lang w:val="en-US"/>
        </w:rPr>
      </w:pPr>
    </w:p>
    <w:p w14:paraId="7996269E" w14:textId="77777777" w:rsidR="000B1F7A" w:rsidRPr="00B019FB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51592D27" w14:textId="77777777" w:rsidR="000C1AA7" w:rsidRPr="00B019FB" w:rsidRDefault="000C1AA7" w:rsidP="00D67F6C">
      <w:pPr>
        <w:ind w:left="540"/>
        <w:jc w:val="thaiDistribute"/>
        <w:rPr>
          <w:rFonts w:asciiTheme="minorBidi" w:hAnsiTheme="minorBidi" w:cstheme="minorBidi"/>
          <w:cs/>
        </w:rPr>
      </w:pPr>
    </w:p>
    <w:p w14:paraId="129B25C4" w14:textId="77777777" w:rsidR="000B1F7A" w:rsidRPr="00B019FB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รายได้อื่น</w:t>
      </w:r>
    </w:p>
    <w:p w14:paraId="65049117" w14:textId="77777777" w:rsidR="000B1F7A" w:rsidRPr="00B019FB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</w:p>
    <w:p w14:paraId="7B3F04BB" w14:textId="77777777" w:rsidR="000B1F7A" w:rsidRPr="00B019FB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cs/>
        </w:rPr>
      </w:pPr>
      <w:r w:rsidRPr="00B019FB">
        <w:rPr>
          <w:rFonts w:asciiTheme="minorBidi" w:hAnsiTheme="minorBidi" w:cstheme="minorBidi"/>
          <w:szCs w:val="28"/>
          <w:cs/>
        </w:rPr>
        <w:t>รายได้อื่นรับรู้ตามเกณฑ์คงค้าง</w:t>
      </w:r>
    </w:p>
    <w:p w14:paraId="129B05C5" w14:textId="77777777" w:rsidR="0074423B" w:rsidRPr="00B019FB" w:rsidRDefault="0074423B" w:rsidP="0074423B">
      <w:pPr>
        <w:rPr>
          <w:rFonts w:asciiTheme="minorBidi" w:eastAsia="Arial Unicode MS" w:hAnsiTheme="minorBidi" w:cstheme="minorBidi"/>
          <w:cs/>
        </w:rPr>
      </w:pPr>
    </w:p>
    <w:p w14:paraId="54E9D24B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ทุนเรือนหุ้น</w:t>
      </w:r>
    </w:p>
    <w:p w14:paraId="293568CE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01026D59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หุ้นสามัญ</w:t>
      </w:r>
      <w:r w:rsidRPr="00B019FB">
        <w:rPr>
          <w:rFonts w:asciiTheme="minorBidi" w:eastAsia="Arial Unicode MS" w:hAnsiTheme="minorBidi" w:cstheme="minorBidi"/>
          <w:cs/>
          <w:lang w:val="en-GB"/>
        </w:rPr>
        <w:t>ที่</w:t>
      </w:r>
      <w:r w:rsidRPr="00B019FB">
        <w:rPr>
          <w:rFonts w:asciiTheme="minorBidi" w:eastAsia="Arial Unicode MS" w:hAnsiTheme="minorBidi" w:cstheme="minorBidi"/>
          <w:cs/>
        </w:rPr>
        <w:t xml:space="preserve">บริษัทสามารถกำหนดการจ่ายเงินปันผลได้อย่างอิสระจะจัดประเภทไว้เป็นส่วนของเจ้าของ  </w:t>
      </w:r>
    </w:p>
    <w:p w14:paraId="55299FE2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8E795EB" w14:textId="740F1C1F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D67F6C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ในส่วนของเจ้าของ</w:t>
      </w:r>
    </w:p>
    <w:p w14:paraId="276F1E22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6CE3B5F2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การจ่ายเงินปันผล</w:t>
      </w:r>
    </w:p>
    <w:p w14:paraId="76C7FC92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lang w:val="en-GB"/>
        </w:rPr>
      </w:pPr>
    </w:p>
    <w:p w14:paraId="71317063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0B16FD7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21C57E9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กำไรต่อหุ้น</w:t>
      </w:r>
    </w:p>
    <w:p w14:paraId="14654017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B587FEA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 ที่หักดอกเบี้ยจ่ายสำหรับหุ้นกู้ด้อยสิทธิที่มีลักษณะคล้ายทุน ด้วยจำนวนหุ้นสามัญถัวเฉลี่ยถ่วงน้ำหนักที่ถือโดยผู้ถือหุ้นในระหว่างปี</w:t>
      </w:r>
    </w:p>
    <w:p w14:paraId="5D2FD80C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655139C" w14:textId="7EDF23D7" w:rsidR="000B1F7A" w:rsidRPr="00B019FB" w:rsidRDefault="000B1F7A" w:rsidP="0074423B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กำไรต่อหุ้นปรับลดคำนวณโดยการหารกำไรสำหรับปีที่เป็นของผู้ถือหุ้นสามัญ ที่หักดอกเบี้ยจ่ายสำหรับหุ้นกู้ด้อยสิทธิที่มีลักษณะคล้ายทุน ด้วยจำนวนหุ้นสามัญถัวเฉลี่ยถ่วงน้ำหนักที่ถือโดยผู้ถือหุ้นในระหว่างปี ปรับปรุงด้วยจำนวนหุ้นสามัญเทียบเท่าปรับลด โดยมีข้อสมมติว่าหุ้นสามัญเทียบเท่าปรับลดได้แปลงเป็นหุ้นสามัญทั้งหมด</w:t>
      </w:r>
    </w:p>
    <w:p w14:paraId="26B488E6" w14:textId="77777777" w:rsidR="0074423B" w:rsidRPr="00B019FB" w:rsidRDefault="0074423B" w:rsidP="0074423B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8C11741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ข้อมูลจำแนกตามส่วนงาน</w:t>
      </w:r>
    </w:p>
    <w:p w14:paraId="72A5E0EB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0B27C13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โดย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ที่ทำการตัดสินใจเชิงกลยุทธ์</w:t>
      </w:r>
    </w:p>
    <w:p w14:paraId="3A4EC38A" w14:textId="2A718B7E" w:rsidR="003D0E10" w:rsidRPr="00B019FB" w:rsidRDefault="003D0E10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lang w:val="en-GB"/>
        </w:rPr>
        <w:br w:type="page"/>
      </w:r>
    </w:p>
    <w:p w14:paraId="7AB0486A" w14:textId="1A1668A4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ในการพิจารณาข้อมูลจำแนกตามส่วนงาน ผู้มีอำนาจตัดสินใจสูงสุดด้านการดำเนินงานได้พิจารณาถึงประเภทของผลิตภัณฑ์ รวมถึงเขตภูมิศาสตร์ โดยแบ่งตามส่วนงานธุรกิจ ซึ่งส่วนงานธุรกิจจะกำหนดโดยลักษณะของกิจกรรม</w:t>
      </w:r>
      <w:r w:rsidR="00937970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ที่แตกต่างกัน ซึ่งมีความเสี่ยงและผลตอบแทนที่แตกต่างจากความเสี่ยงและผลตอบแทนของส่วนงานธุรกิจอื่น</w:t>
      </w:r>
    </w:p>
    <w:p w14:paraId="459B10A0" w14:textId="77777777" w:rsidR="000B189D" w:rsidRPr="00B019FB" w:rsidRDefault="000B189D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069725C" w14:textId="77777777" w:rsidR="000B1F7A" w:rsidRPr="00B019FB" w:rsidRDefault="000B1F7A" w:rsidP="00EA7F20">
      <w:pPr>
        <w:numPr>
          <w:ilvl w:val="1"/>
          <w:numId w:val="23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9" w:name="_Hlk49963992"/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อนุพันธ์ทางการเงินและการบัญชีป้องกันความเสี่ยง</w:t>
      </w:r>
    </w:p>
    <w:bookmarkEnd w:id="19"/>
    <w:p w14:paraId="1855314E" w14:textId="77777777" w:rsidR="000B1F7A" w:rsidRPr="00B019FB" w:rsidRDefault="000B1F7A" w:rsidP="00BC073E">
      <w:pPr>
        <w:ind w:left="1593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75136CF" w14:textId="77777777" w:rsidR="000B1F7A" w:rsidRPr="00B019FB" w:rsidRDefault="000B1F7A" w:rsidP="00EA7F20">
      <w:pPr>
        <w:numPr>
          <w:ilvl w:val="0"/>
          <w:numId w:val="28"/>
        </w:numPr>
        <w:ind w:left="1080" w:hanging="540"/>
        <w:rPr>
          <w:rFonts w:asciiTheme="minorBidi" w:eastAsia="Arial Unicode MS" w:hAnsiTheme="minorBidi" w:cstheme="minorBidi"/>
          <w:color w:val="DC5000"/>
          <w:lang w:val="en-GB"/>
        </w:rPr>
      </w:pPr>
      <w:r w:rsidRPr="00B019FB">
        <w:rPr>
          <w:rFonts w:asciiTheme="minorBidi" w:eastAsia="Arial Unicode MS" w:hAnsiTheme="minorBidi" w:cstheme="minorBidi"/>
          <w:color w:val="DC5000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21B062E4" w14:textId="77777777" w:rsidR="000B1F7A" w:rsidRPr="00B019FB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06CE8771" w14:textId="318B9ABE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อนุพันธ์แฝงที่กลุ่มบริษัทแยกรับรู้รายการ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AD1FE0" w:rsidRPr="00B019FB">
        <w:rPr>
          <w:rFonts w:asciiTheme="minorBidi" w:eastAsia="Arial Unicode MS" w:hAnsiTheme="minorBidi" w:cstheme="minorBidi" w:hint="cs"/>
          <w:cs/>
          <w:lang w:val="en-GB"/>
        </w:rPr>
        <w:t>รายได้อื่นหรือค่าใช้จ่าย</w:t>
      </w:r>
      <w:r w:rsidRPr="00B019FB">
        <w:rPr>
          <w:rFonts w:asciiTheme="minorBidi" w:eastAsia="Arial Unicode MS" w:hAnsiTheme="minorBidi" w:cstheme="minorBidi"/>
          <w:cs/>
          <w:lang w:val="en-GB"/>
        </w:rPr>
        <w:t>อื่น</w:t>
      </w:r>
    </w:p>
    <w:p w14:paraId="3C2EBFE2" w14:textId="77777777" w:rsidR="000B1F7A" w:rsidRPr="00B019FB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68842607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0B3CE15" w14:textId="77777777" w:rsidR="000B1F7A" w:rsidRPr="00B019FB" w:rsidRDefault="000B1F7A" w:rsidP="00BC073E">
      <w:pPr>
        <w:ind w:left="1080"/>
        <w:rPr>
          <w:rFonts w:asciiTheme="minorBidi" w:eastAsia="Arial Unicode MS" w:hAnsiTheme="minorBidi" w:cstheme="minorBidi"/>
          <w:color w:val="DC5000"/>
          <w:lang w:val="en-GB"/>
        </w:rPr>
      </w:pPr>
    </w:p>
    <w:p w14:paraId="7CF5D8E9" w14:textId="77777777" w:rsidR="000B1F7A" w:rsidRPr="00B019FB" w:rsidRDefault="000B1F7A" w:rsidP="00EA7F20">
      <w:pPr>
        <w:numPr>
          <w:ilvl w:val="0"/>
          <w:numId w:val="28"/>
        </w:numPr>
        <w:ind w:left="1080" w:hanging="522"/>
        <w:rPr>
          <w:rFonts w:asciiTheme="minorBidi" w:eastAsia="Arial Unicode MS" w:hAnsiTheme="minorBidi" w:cstheme="minorBidi"/>
          <w:color w:val="DC5000"/>
          <w:lang w:val="en-GB"/>
        </w:rPr>
      </w:pPr>
      <w:r w:rsidRPr="00B019FB">
        <w:rPr>
          <w:rFonts w:asciiTheme="minorBidi" w:eastAsia="Arial Unicode MS" w:hAnsiTheme="minorBidi" w:cstheme="minorBidi"/>
          <w:color w:val="DC5000"/>
          <w:cs/>
          <w:lang w:val="en-GB"/>
        </w:rPr>
        <w:t>การบัญชีป้องกันความเสี่ยง</w:t>
      </w:r>
    </w:p>
    <w:p w14:paraId="7E8F6850" w14:textId="77777777" w:rsidR="000B1F7A" w:rsidRPr="00B019FB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5EA1C710" w14:textId="164E8358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กลุ่มบริษัทกำหนดให้สัญญาอนุพันธ์เป็นเครื่องมือ</w:t>
      </w:r>
      <w:r w:rsidR="00937970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ที่ใช้ป้องกันความเสี่ยงที่เกี่ยวกับกระแสเงินสดของ </w:t>
      </w:r>
      <w:r w:rsidR="00BE281E" w:rsidRPr="00B019FB">
        <w:rPr>
          <w:rFonts w:asciiTheme="minorBidi" w:eastAsia="Arial Unicode MS" w:hAnsiTheme="minorBidi" w:cstheme="minorBidi"/>
          <w:lang w:val="en-GB"/>
        </w:rPr>
        <w:t>1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) รายการสินทรัพย์หรือหนี้สินที่รับรู้ หรือ </w:t>
      </w:r>
      <w:r w:rsidR="00BE281E" w:rsidRPr="00B019FB">
        <w:rPr>
          <w:rFonts w:asciiTheme="minorBidi" w:eastAsia="Arial Unicode MS" w:hAnsiTheme="minorBidi" w:cstheme="minorBidi"/>
          <w:lang w:val="en-GB"/>
        </w:rPr>
        <w:t>2</w:t>
      </w:r>
      <w:r w:rsidRPr="00B019FB">
        <w:rPr>
          <w:rFonts w:asciiTheme="minorBidi" w:eastAsia="Arial Unicode MS" w:hAnsiTheme="minorBidi" w:cstheme="minorBidi"/>
          <w:cs/>
          <w:lang w:val="en-GB"/>
        </w:rPr>
        <w:t>) รายการ</w:t>
      </w:r>
      <w:r w:rsidR="00937970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ที่คาดการณ์ที่มีความเป็นไปได้ค่อนข้างแน่ในระดับสูงมาก (การป้องกันความเสี่ยงในกระแสเงินสด) </w:t>
      </w:r>
    </w:p>
    <w:p w14:paraId="7F5E9058" w14:textId="77777777" w:rsidR="000B1F7A" w:rsidRPr="00B019FB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15ED24D7" w14:textId="057BB798" w:rsidR="007E02BF" w:rsidRPr="00B019FB" w:rsidRDefault="000B1F7A" w:rsidP="005E0709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ณ วันที่เริ่มต้นความสัมพันธ์ของการป้องกันความเสี่ยง กลุ่มบริษัทจะจัดทำเอกสาร </w:t>
      </w:r>
      <w:r w:rsidR="00BE281E" w:rsidRPr="00B019FB">
        <w:rPr>
          <w:rFonts w:asciiTheme="minorBidi" w:eastAsia="Arial Unicode MS" w:hAnsiTheme="minorBidi" w:cstheme="minorBidi"/>
          <w:lang w:val="en-GB"/>
        </w:rPr>
        <w:t>1</w:t>
      </w:r>
      <w:r w:rsidRPr="00B019FB">
        <w:rPr>
          <w:rFonts w:asciiTheme="minorBidi" w:eastAsia="Arial Unicode MS" w:hAnsiTheme="minorBidi" w:cstheme="minorBidi"/>
          <w:cs/>
          <w:lang w:val="en-GB"/>
        </w:rPr>
        <w:t>) ที่ระบุถึงความสัมพันธ์</w:t>
      </w:r>
      <w:r w:rsidR="00937970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</w:t>
      </w:r>
      <w:r w:rsidR="00937970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การเปลี่ยนแปลงในกระแสเงินสดของเครื่องมือที่ใช้ป้องกันความเสี่ยงที่คาดว่าจะชดเชยการเปลี่ยนแปลง</w:t>
      </w:r>
      <w:r w:rsidR="00937970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ในกระแสเงินสดของรายการที่มีการป้องกันความเสี่ยง </w:t>
      </w:r>
      <w:r w:rsidR="00BE281E" w:rsidRPr="00B019FB">
        <w:rPr>
          <w:rFonts w:asciiTheme="minorBidi" w:eastAsia="Arial Unicode MS" w:hAnsiTheme="minorBidi" w:cstheme="minorBidi"/>
          <w:lang w:val="en-GB"/>
        </w:rPr>
        <w:t>2</w:t>
      </w:r>
      <w:r w:rsidRPr="00B019FB">
        <w:rPr>
          <w:rFonts w:asciiTheme="minorBidi" w:eastAsia="Arial Unicode MS" w:hAnsiTheme="minorBidi" w:cstheme="minorBidi"/>
          <w:cs/>
          <w:lang w:val="en-GB"/>
        </w:rPr>
        <w:t>) เกี่ยวกับวัตถุประสงค์ของการบริหารความเสี่ยงและ</w:t>
      </w:r>
      <w:r w:rsidR="00937970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กลยุทธ์ที่นำมาใช้ในการจัดการกับรายการที่มีความเสี่ยง </w:t>
      </w:r>
    </w:p>
    <w:p w14:paraId="3BD17CF8" w14:textId="77777777" w:rsidR="005E0709" w:rsidRPr="00B019FB" w:rsidRDefault="005E0709" w:rsidP="005E0709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5AAF803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แสดงมูลค่ายุติธรรมของอนุพันธ์ที่ใช้ป้องกันความเสี่ยงทั้งจำนวนเป็นรายการหมุนเวียนหรือ</w:t>
      </w:r>
      <w:r w:rsidRPr="00B019FB">
        <w:rPr>
          <w:rFonts w:asciiTheme="minorBidi" w:eastAsia="Arial Unicode MS" w:hAnsiTheme="minorBidi" w:cstheme="minorBidi"/>
          <w:cs/>
          <w:lang w:val="en-GB"/>
        </w:rPr>
        <w:br/>
        <w:t>ไม่หมุนเวียนตามวันครบกำหนดของรายการที่มีการป้องกันความเสี่ยง</w:t>
      </w:r>
    </w:p>
    <w:p w14:paraId="4AF975DD" w14:textId="77777777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F2B72E7" w14:textId="6FED1AD1" w:rsidR="000B1F7A" w:rsidRPr="00B019FB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มูลค่ายุติธรรมของตราสารอนุพันธ์ที่อยู่ในความสัมพันธ์ของการป้องกันความเสี่ยงในกระแสเงินสดและ</w:t>
      </w:r>
      <w:r w:rsidRPr="00B019FB">
        <w:rPr>
          <w:rFonts w:asciiTheme="minorBidi" w:eastAsia="Arial Unicode MS" w:hAnsiTheme="minorBidi" w:cstheme="minorBidi"/>
          <w:cs/>
          <w:lang w:val="en-GB"/>
        </w:rPr>
        <w:br/>
        <w:t xml:space="preserve">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ประกอบงบการเงินข้อ </w:t>
      </w:r>
      <w:r w:rsidR="000D1FC0" w:rsidRPr="00B019FB">
        <w:rPr>
          <w:rFonts w:asciiTheme="minorBidi" w:eastAsia="Arial Unicode MS" w:hAnsiTheme="minorBidi" w:cstheme="minorBidi"/>
          <w:lang w:val="en-GB"/>
        </w:rPr>
        <w:t>6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</w:p>
    <w:p w14:paraId="20E3FD08" w14:textId="77777777" w:rsidR="00B824D7" w:rsidRPr="00B019FB" w:rsidRDefault="00B824D7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</w:p>
    <w:p w14:paraId="4FECFA00" w14:textId="77777777" w:rsidR="003D0E10" w:rsidRPr="00B019FB" w:rsidRDefault="003D0E10">
      <w:pPr>
        <w:spacing w:after="160" w:line="259" w:lineRule="auto"/>
        <w:rPr>
          <w:rFonts w:asciiTheme="minorBidi" w:eastAsia="Arial Unicode MS" w:hAnsiTheme="minorBidi" w:cstheme="minorBidi"/>
          <w:i/>
          <w:iCs/>
          <w:color w:val="CF4A02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cs/>
        </w:rPr>
        <w:br w:type="page"/>
      </w:r>
    </w:p>
    <w:p w14:paraId="656EF212" w14:textId="06499530" w:rsidR="000B1F7A" w:rsidRPr="00B019FB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การป้องกันความเสี่ยงในกระแสเงินสด</w:t>
      </w:r>
    </w:p>
    <w:p w14:paraId="6C499865" w14:textId="77777777" w:rsidR="000B1F7A" w:rsidRPr="00B019FB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2AB766C2" w14:textId="78824312" w:rsidR="000B189D" w:rsidRPr="00B019FB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กลุ่มบริษัท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ป้องกันความเสี่ยง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33CE84FF" w14:textId="77777777" w:rsidR="000B189D" w:rsidRPr="00B019FB" w:rsidRDefault="000B189D" w:rsidP="00BC073E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F618F8D" w14:textId="1BD13C35" w:rsidR="000B1F7A" w:rsidRPr="00B019FB" w:rsidRDefault="000B1F7A" w:rsidP="00BC073E">
      <w:pPr>
        <w:autoSpaceDE w:val="0"/>
        <w:autoSpaceDN w:val="0"/>
        <w:ind w:left="108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กลุ่มบริษัทใช้</w:t>
      </w:r>
      <w:bookmarkStart w:id="20" w:name="_Hlk60842057"/>
      <w:r w:rsidRPr="00B019FB">
        <w:rPr>
          <w:rFonts w:asciiTheme="minorBidi" w:hAnsiTheme="minorBidi" w:cstheme="minorBidi"/>
          <w:cs/>
        </w:rPr>
        <w:t>สัญญาแลกเปลี่ยนสกุลเงินและอัตราดอกเบี้ย</w:t>
      </w:r>
      <w:bookmarkEnd w:id="20"/>
      <w:r w:rsidRPr="00B019FB">
        <w:rPr>
          <w:rFonts w:asciiTheme="minorBidi" w:hAnsiTheme="minorBidi" w:cstheme="minorBidi"/>
          <w:cs/>
        </w:rPr>
        <w:t>และสัญญาสิทธิในอัตราดอกเบี้ยอ้างอิงแบบไม่มี</w:t>
      </w:r>
      <w:r w:rsidR="00B824D7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 xml:space="preserve">ค่าสิทธิในความสัมพันธ์ของการป้องกันความเสี่ยงในการป้องกันความเสี่ยงของรายการสินทรัพย์หรือหนี้สินที่รับรู้รายการแล้ว โดยกลุ่มบริษัทเลือกกำหนดให้เฉพาะการเปลี่ยนแปลงในมูลค่าขององค์ประกอบราคาปัจจุบัน </w:t>
      </w:r>
      <w:r w:rsidR="00937970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(</w:t>
      </w:r>
      <w:proofErr w:type="spellStart"/>
      <w:r w:rsidRPr="00B019FB">
        <w:rPr>
          <w:rFonts w:asciiTheme="minorBidi" w:hAnsiTheme="minorBidi" w:cstheme="minorBidi"/>
          <w:cs/>
        </w:rPr>
        <w:t>Spot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component</w:t>
      </w:r>
      <w:proofErr w:type="spellEnd"/>
      <w:r w:rsidRPr="00B019FB">
        <w:rPr>
          <w:rFonts w:asciiTheme="minorBidi" w:hAnsiTheme="minorBidi" w:cstheme="minorBidi"/>
          <w:cs/>
        </w:rPr>
        <w:t>) ของสัญญาแลกเปลี่ยนสกุลเงินและอัตราดอกเบี้ย และมูลค่าที่แท้จริงของสิทธิเลือก</w:t>
      </w:r>
      <w:r w:rsidRPr="00B019FB">
        <w:rPr>
          <w:rFonts w:asciiTheme="minorBidi" w:hAnsiTheme="minorBidi" w:cstheme="minorBidi"/>
          <w:lang w:val="en-GB"/>
        </w:rPr>
        <w:t xml:space="preserve"> (Intrinsic value)</w:t>
      </w:r>
      <w:r w:rsidRPr="00B019FB">
        <w:rPr>
          <w:rFonts w:asciiTheme="minorBidi" w:hAnsiTheme="minorBidi" w:cstheme="minorBidi"/>
          <w:cs/>
        </w:rPr>
        <w:t xml:space="preserve"> ของสัญญาสิทธิในอัตราดอกเบี้ยอ้างอิงแบบไม่มีค่าสิทธิเป็นเครื่องมือที่ใช้ป้องกันความเสี่ยง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</w:t>
      </w:r>
      <w:proofErr w:type="spellStart"/>
      <w:r w:rsidRPr="00B019FB">
        <w:rPr>
          <w:rFonts w:asciiTheme="minorBidi" w:hAnsiTheme="minorBidi" w:cstheme="minorBidi"/>
          <w:cs/>
        </w:rPr>
        <w:t>Spot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component</w:t>
      </w:r>
      <w:proofErr w:type="spellEnd"/>
      <w:r w:rsidRPr="00B019FB">
        <w:rPr>
          <w:rFonts w:asciiTheme="minorBidi" w:hAnsiTheme="minorBidi" w:cstheme="minorBidi"/>
          <w:cs/>
        </w:rPr>
        <w:t>) และมูลค่า</w:t>
      </w:r>
      <w:r w:rsidR="00937970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ที่แท้จริงของสิทธิเลือก</w:t>
      </w:r>
      <w:r w:rsidRPr="00B019FB">
        <w:rPr>
          <w:rFonts w:asciiTheme="minorBidi" w:hAnsiTheme="minorBidi" w:cstheme="minorBidi"/>
          <w:lang w:val="en-GB"/>
        </w:rPr>
        <w:t xml:space="preserve"> (Intrinsic value)</w:t>
      </w:r>
      <w:r w:rsidRPr="00B019FB">
        <w:rPr>
          <w:rFonts w:asciiTheme="minorBidi" w:hAnsiTheme="minorBidi" w:cstheme="minorBidi"/>
          <w:cs/>
        </w:rPr>
        <w:t xml:space="preserve"> สำหรับส่วนที่มีประสิทธิผลจะรับรู้ในสำรองการป้องกันความเสี่ยง</w:t>
      </w:r>
      <w:r w:rsidR="00937970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ในกระแสเงินสดในส่วนของเจ้าของ และรับรู้การเปลี่ยนแปลงในมูลค่าส่วนต่างอัตราแลกเปลี่ยนเงินตราต่างประเทศ (</w:t>
      </w:r>
      <w:r w:rsidRPr="00B019FB">
        <w:rPr>
          <w:rFonts w:asciiTheme="minorBidi" w:hAnsiTheme="minorBidi" w:cstheme="minorBidi"/>
          <w:lang w:val="en-GB"/>
        </w:rPr>
        <w:t>F</w:t>
      </w:r>
      <w:proofErr w:type="spellStart"/>
      <w:r w:rsidRPr="00B019FB">
        <w:rPr>
          <w:rFonts w:asciiTheme="minorBidi" w:hAnsiTheme="minorBidi" w:cstheme="minorBidi"/>
          <w:cs/>
        </w:rPr>
        <w:t>oreign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currency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basis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spreads</w:t>
      </w:r>
      <w:proofErr w:type="spellEnd"/>
      <w:r w:rsidRPr="00B019FB">
        <w:rPr>
          <w:rFonts w:asciiTheme="minorBidi" w:hAnsiTheme="minorBidi" w:cstheme="minorBidi"/>
          <w:cs/>
        </w:rPr>
        <w:t>) ของสัญญาแลกเปลี่ยนสกุลเงินและอัตราดอกเบี้ย และ</w:t>
      </w:r>
      <w:r w:rsidR="00937970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 xml:space="preserve">มูลค่าตามเวลาของสิทธิเลือก (Time </w:t>
      </w:r>
      <w:proofErr w:type="spellStart"/>
      <w:r w:rsidRPr="00B019FB">
        <w:rPr>
          <w:rFonts w:asciiTheme="minorBidi" w:hAnsiTheme="minorBidi" w:cstheme="minorBidi"/>
          <w:cs/>
        </w:rPr>
        <w:t>value</w:t>
      </w:r>
      <w:proofErr w:type="spellEnd"/>
      <w:r w:rsidRPr="00B019FB">
        <w:rPr>
          <w:rFonts w:asciiTheme="minorBidi" w:hAnsiTheme="minorBidi" w:cstheme="minorBidi"/>
          <w:cs/>
        </w:rPr>
        <w:t>) ของสัญญาสิทธิในอัตราดอกเบี้ยอ้างอิงแบบไม่มีค่าสิทธิที่เกี่ยวกับรายการที่ป้องกันความเสี่ยงในต้นทุนในการป้องกันความเสี่ยงในกำไรขาดทุนเบ็ดเสร็จอื่นในส่วนของเจ้าของ</w:t>
      </w:r>
    </w:p>
    <w:p w14:paraId="6CCCEC69" w14:textId="77777777" w:rsidR="000B1F7A" w:rsidRPr="00B019FB" w:rsidRDefault="000B1F7A" w:rsidP="00BC073E">
      <w:pPr>
        <w:pStyle w:val="BlockText"/>
        <w:spacing w:after="0"/>
        <w:ind w:left="1080" w:right="0"/>
        <w:jc w:val="both"/>
        <w:rPr>
          <w:rFonts w:asciiTheme="minorBidi" w:hAnsiTheme="minorBidi" w:cstheme="minorBidi"/>
          <w:color w:val="000000" w:themeColor="text1"/>
          <w:lang w:val="en-GB"/>
        </w:rPr>
      </w:pPr>
    </w:p>
    <w:p w14:paraId="0C967055" w14:textId="77777777" w:rsidR="000B1F7A" w:rsidRPr="00B019FB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กลุ่มบริษัท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</w:p>
    <w:p w14:paraId="02602DD9" w14:textId="77777777" w:rsidR="000B1F7A" w:rsidRPr="00B019FB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</w:p>
    <w:p w14:paraId="796C7EB2" w14:textId="6B080A1C" w:rsidR="007E02BF" w:rsidRPr="00B019FB" w:rsidRDefault="000B1F7A" w:rsidP="007E02BF">
      <w:pPr>
        <w:ind w:left="1080"/>
        <w:jc w:val="thaiDistribute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 และสัญญาสิทธิใน</w:t>
      </w:r>
      <w:r w:rsidR="00937970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อัตราดอกเบี้ยอ้างอิงแบบไม่มีค่าสิทธิ ที่ใช้ในการป้องกันความเสี่ยงของอัตราดอกเบี้ยผันแปรในเงินกู้ยืมและ</w:t>
      </w:r>
      <w:r w:rsidR="00937970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หุ้นกู้ของกลุ่มบริษัท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ช่วงเวลาเดียวกับที่กิจการรับรู้ค่าใช้จ่ายดอกเบี้ยของเงินกู้ยืมหรือหุ้นกู้นั้น</w:t>
      </w:r>
    </w:p>
    <w:p w14:paraId="2E78D354" w14:textId="77777777" w:rsidR="000C1AA7" w:rsidRPr="00B019FB" w:rsidRDefault="000C1AA7" w:rsidP="007E02BF">
      <w:pPr>
        <w:ind w:left="1080"/>
        <w:jc w:val="thaiDistribute"/>
        <w:rPr>
          <w:rFonts w:asciiTheme="minorBidi" w:hAnsiTheme="minorBidi" w:cstheme="minorBidi"/>
          <w:cs/>
        </w:rPr>
      </w:pPr>
    </w:p>
    <w:p w14:paraId="3BFE70E1" w14:textId="793B536D" w:rsidR="000B1F7A" w:rsidRPr="00B019FB" w:rsidRDefault="00922E2A" w:rsidP="00BC073E">
      <w:pPr>
        <w:pStyle w:val="Style1"/>
        <w:ind w:left="567" w:hanging="567"/>
        <w:jc w:val="thaiDistribute"/>
        <w:outlineLvl w:val="1"/>
        <w:rPr>
          <w:rFonts w:asciiTheme="minorBidi" w:hAnsiTheme="minorBidi" w:cstheme="minorBidi"/>
          <w:b/>
          <w:bCs/>
          <w:color w:val="CF4A02"/>
          <w:sz w:val="28"/>
          <w:szCs w:val="28"/>
        </w:rPr>
      </w:pPr>
      <w:bookmarkStart w:id="21" w:name="_Toc48681831"/>
      <w:r w:rsidRPr="00B019FB">
        <w:rPr>
          <w:rFonts w:asciiTheme="minorBidi" w:hAnsiTheme="minorBidi" w:cstheme="minorBidi"/>
          <w:b/>
          <w:bCs/>
          <w:color w:val="CF4A02"/>
          <w:sz w:val="28"/>
          <w:szCs w:val="28"/>
        </w:rPr>
        <w:t>4</w:t>
      </w:r>
      <w:r w:rsidR="000B1F7A" w:rsidRPr="00B019FB">
        <w:rPr>
          <w:rFonts w:asciiTheme="minorBidi" w:hAnsiTheme="minorBidi" w:cstheme="minorBidi"/>
          <w:b/>
          <w:bCs/>
          <w:color w:val="CF4A02"/>
          <w:sz w:val="28"/>
          <w:szCs w:val="28"/>
        </w:rPr>
        <w:t>.</w:t>
      </w:r>
      <w:r w:rsidR="00BE281E" w:rsidRPr="00B019FB">
        <w:rPr>
          <w:rFonts w:asciiTheme="minorBidi" w:hAnsiTheme="minorBidi" w:cstheme="minorBidi"/>
          <w:b/>
          <w:bCs/>
          <w:color w:val="CF4A02"/>
          <w:sz w:val="28"/>
          <w:szCs w:val="28"/>
        </w:rPr>
        <w:t>31</w:t>
      </w:r>
      <w:r w:rsidR="000B1F7A" w:rsidRPr="00B019FB">
        <w:rPr>
          <w:rFonts w:asciiTheme="minorBidi" w:hAnsiTheme="minorBidi" w:cstheme="minorBidi"/>
          <w:b/>
          <w:bCs/>
          <w:color w:val="CF4A02"/>
          <w:sz w:val="28"/>
          <w:szCs w:val="28"/>
        </w:rPr>
        <w:tab/>
      </w:r>
      <w:r w:rsidR="000B1F7A" w:rsidRPr="00B019FB">
        <w:rPr>
          <w:rFonts w:asciiTheme="minorBidi" w:hAnsiTheme="minorBidi" w:cstheme="minorBidi"/>
          <w:b/>
          <w:bCs/>
          <w:color w:val="CF4A02"/>
          <w:sz w:val="28"/>
          <w:szCs w:val="28"/>
          <w:cs/>
        </w:rPr>
        <w:t>สัญญาค้ำประกันทางการเงิน</w:t>
      </w:r>
      <w:bookmarkEnd w:id="21"/>
    </w:p>
    <w:p w14:paraId="2B3D3CB5" w14:textId="77777777" w:rsidR="000B1F7A" w:rsidRPr="00B019FB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674EC4D7" w14:textId="77777777" w:rsidR="000B1F7A" w:rsidRPr="00B019FB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B019FB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</w:t>
      </w:r>
      <w:r w:rsidRPr="00B019FB">
        <w:rPr>
          <w:rFonts w:asciiTheme="minorBidi" w:hAnsiTheme="minorBidi" w:cstheme="minorBidi"/>
          <w:spacing w:val="-4"/>
          <w:sz w:val="28"/>
          <w:szCs w:val="28"/>
          <w:cs/>
        </w:rPr>
        <w:br/>
        <w:t>ณ วันที่รับรู้เริ่มแรก และรับรู้มูลค่าในภายหลังด้วยจำนวนที่สูงกว่าระหว่าง</w:t>
      </w:r>
    </w:p>
    <w:p w14:paraId="53E26B2F" w14:textId="19CB7E47" w:rsidR="000B1F7A" w:rsidRPr="00B019FB" w:rsidRDefault="000B1F7A" w:rsidP="00EA7F20">
      <w:pPr>
        <w:pStyle w:val="ListParagraph"/>
        <w:numPr>
          <w:ilvl w:val="0"/>
          <w:numId w:val="20"/>
        </w:numPr>
        <w:ind w:left="993"/>
        <w:jc w:val="thaiDistribute"/>
        <w:rPr>
          <w:rFonts w:asciiTheme="minorBidi" w:hAnsiTheme="minorBidi" w:cstheme="minorBidi"/>
          <w:szCs w:val="28"/>
          <w:lang w:val="en-GB"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จำนวนผลขาดทุนด้านเครดิตที่คาดว่าจะเกิดขึ้นที่คำนวณตามข้อกำหนดของ TFRS </w:t>
      </w:r>
      <w:r w:rsidR="00BE281E" w:rsidRPr="00B019FB">
        <w:rPr>
          <w:rFonts w:asciiTheme="minorBidi" w:hAnsiTheme="minorBidi" w:cstheme="minorBidi"/>
          <w:color w:val="000000"/>
          <w:szCs w:val="28"/>
          <w:shd w:val="clear" w:color="auto" w:fill="FFFFFF"/>
          <w:lang w:val="en-GB"/>
        </w:rPr>
        <w:t>9</w:t>
      </w: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 และ</w:t>
      </w:r>
    </w:p>
    <w:p w14:paraId="3036C650" w14:textId="5097F3A8" w:rsidR="000B1F7A" w:rsidRPr="00B019FB" w:rsidRDefault="000B1F7A" w:rsidP="00EA7F20">
      <w:pPr>
        <w:pStyle w:val="ListParagraph"/>
        <w:numPr>
          <w:ilvl w:val="0"/>
          <w:numId w:val="20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019FB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จำนวนที่รับรู้เริ่มแรกหักด้วยรายได้ที่รับรู้ตามการรับรู้รายได้ภายใต้ TFRS </w:t>
      </w:r>
      <w:r w:rsidR="00BE281E" w:rsidRPr="00B019FB">
        <w:rPr>
          <w:rFonts w:asciiTheme="minorBidi" w:hAnsiTheme="minorBidi" w:cstheme="minorBidi"/>
          <w:color w:val="000000"/>
          <w:szCs w:val="28"/>
          <w:shd w:val="clear" w:color="auto" w:fill="FFFFFF"/>
          <w:lang w:val="en-GB"/>
        </w:rPr>
        <w:t>15</w:t>
      </w:r>
    </w:p>
    <w:p w14:paraId="4062B58B" w14:textId="513FA83E" w:rsidR="003D0E10" w:rsidRPr="00B019FB" w:rsidRDefault="003D0E10">
      <w:pPr>
        <w:spacing w:after="160" w:line="259" w:lineRule="auto"/>
        <w:rPr>
          <w:rFonts w:asciiTheme="minorBidi" w:hAnsiTheme="minorBidi" w:cstheme="minorBidi"/>
          <w:spacing w:val="-4"/>
          <w:lang w:val="en-GB"/>
        </w:rPr>
      </w:pPr>
      <w:r w:rsidRPr="00B019FB">
        <w:rPr>
          <w:rFonts w:asciiTheme="minorBidi" w:hAnsiTheme="minorBidi" w:cstheme="minorBidi"/>
          <w:spacing w:val="-4"/>
        </w:rPr>
        <w:br w:type="page"/>
      </w:r>
    </w:p>
    <w:p w14:paraId="25DB5E1B" w14:textId="631C0646" w:rsidR="000B1F7A" w:rsidRPr="00B019FB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B019FB">
        <w:rPr>
          <w:rFonts w:asciiTheme="minorBidi" w:hAnsiTheme="minorBidi" w:cstheme="minorBidi"/>
          <w:spacing w:val="-8"/>
          <w:sz w:val="28"/>
          <w:szCs w:val="28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B019FB">
        <w:rPr>
          <w:rFonts w:asciiTheme="minorBidi" w:hAnsiTheme="minorBidi" w:cstheme="minorBidi"/>
          <w:sz w:val="28"/>
          <w:szCs w:val="28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</w:t>
      </w:r>
      <w:r w:rsidR="00937970" w:rsidRPr="00B019FB">
        <w:rPr>
          <w:rFonts w:asciiTheme="minorBidi" w:hAnsiTheme="minorBidi" w:cstheme="minorBidi"/>
          <w:sz w:val="28"/>
          <w:szCs w:val="28"/>
        </w:rPr>
        <w:br/>
      </w:r>
      <w:r w:rsidRPr="00B019FB">
        <w:rPr>
          <w:rFonts w:asciiTheme="minorBidi" w:hAnsiTheme="minorBidi" w:cstheme="minorBidi"/>
          <w:sz w:val="28"/>
          <w:szCs w:val="28"/>
          <w:cs/>
        </w:rPr>
        <w:t>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BB5E5A8" w14:textId="77777777" w:rsidR="000B1F7A" w:rsidRPr="00B019FB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C38528C" w14:textId="77777777" w:rsidR="000B1F7A" w:rsidRPr="00B019FB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B019FB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จะรับรู้มูลค่ายุติธรรมของสัญญาค้ำประกันที่เกี่ยวข้องกับเงินกู้ยืมหรือค่าใช้จ่ายค้างจ่ายอื่น ๆ ที่ไม่ได้รับผลตอบแทน โดยจะแสดงรวมเป็นส่วนหนึ่ง</w:t>
      </w:r>
      <w:r w:rsidRPr="00B019FB">
        <w:rPr>
          <w:rFonts w:asciiTheme="minorBidi" w:hAnsiTheme="minorBidi" w:cstheme="minorBidi"/>
          <w:sz w:val="28"/>
          <w:szCs w:val="28"/>
          <w:cs/>
        </w:rPr>
        <w:t>ของต้นทุนของเงินลงทุน</w:t>
      </w:r>
    </w:p>
    <w:p w14:paraId="57C389B8" w14:textId="4F4F5F7E" w:rsidR="000B1F7A" w:rsidRPr="00B019FB" w:rsidRDefault="000B1F7A" w:rsidP="00BC073E">
      <w:pPr>
        <w:pStyle w:val="ListParagraph"/>
        <w:jc w:val="thaiDistribute"/>
        <w:rPr>
          <w:rFonts w:asciiTheme="minorBidi" w:hAnsiTheme="minorBidi" w:cstheme="minorBidi"/>
          <w:szCs w:val="28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019FB" w14:paraId="741F7D0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3872EEA" w14:textId="77777777" w:rsidR="000B1F7A" w:rsidRPr="00B019FB" w:rsidRDefault="000B1F7A" w:rsidP="00BC073E">
            <w:pPr>
              <w:pStyle w:val="Heading1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การจัดการความเสี่ยงทางการเงิน</w:t>
            </w:r>
          </w:p>
        </w:tc>
      </w:tr>
    </w:tbl>
    <w:p w14:paraId="770C7452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DB61C8A" w14:textId="77777777" w:rsidR="00062592" w:rsidRPr="00B019FB" w:rsidRDefault="00062592" w:rsidP="0006259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กลุ่มบริษัทมีความเสี่ยงที่สำคัญด้านต่าง ๆ จากการดำเนินธุรกิจของกลุ่มบริษัท ดังต่อไปนี้</w:t>
      </w:r>
    </w:p>
    <w:p w14:paraId="5E71AD3A" w14:textId="77777777" w:rsidR="00062592" w:rsidRPr="00B019FB" w:rsidRDefault="00062592" w:rsidP="0006259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A0F74C5" w14:textId="1E170501" w:rsidR="00062592" w:rsidRPr="00B019FB" w:rsidRDefault="00922E2A" w:rsidP="006131E5">
      <w:p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22" w:name="_Toc48681833"/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5</w:t>
      </w:r>
      <w:r w:rsidR="006131E5" w:rsidRPr="00B019FB">
        <w:rPr>
          <w:rFonts w:asciiTheme="minorBidi" w:eastAsia="Arial Unicode MS" w:hAnsiTheme="minorBidi" w:cstheme="minorBidi" w:hint="cs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 w:hint="cs"/>
          <w:b/>
          <w:bCs/>
          <w:color w:val="CF4A02"/>
          <w:lang w:val="en-GB"/>
        </w:rPr>
        <w:t>1</w:t>
      </w:r>
      <w:r w:rsidR="006131E5" w:rsidRPr="00B019FB">
        <w:rPr>
          <w:rFonts w:asciiTheme="minorBidi" w:eastAsia="Arial Unicode MS" w:hAnsiTheme="minorBidi" w:cstheme="minorBidi" w:hint="cs"/>
          <w:b/>
          <w:bCs/>
          <w:color w:val="CF4A02"/>
          <w:cs/>
        </w:rPr>
        <w:t xml:space="preserve"> </w:t>
      </w:r>
      <w:r w:rsidR="006131E5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</w:r>
      <w:r w:rsidR="00062592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ปัจจัยความเสี่ยงด้านการเงิน</w:t>
      </w:r>
      <w:bookmarkEnd w:id="22"/>
    </w:p>
    <w:p w14:paraId="4DFF7638" w14:textId="77777777" w:rsidR="00062592" w:rsidRPr="00B019FB" w:rsidRDefault="00062592" w:rsidP="00062592">
      <w:pPr>
        <w:pStyle w:val="BlockText"/>
        <w:ind w:left="540" w:right="0"/>
        <w:jc w:val="both"/>
        <w:rPr>
          <w:rFonts w:asciiTheme="minorBidi" w:hAnsiTheme="minorBidi" w:cstheme="minorBidi"/>
          <w:b/>
          <w:bCs/>
          <w:lang w:val="en-US"/>
        </w:rPr>
      </w:pPr>
      <w:bookmarkStart w:id="23" w:name="_Toc48681834"/>
    </w:p>
    <w:p w14:paraId="5C671537" w14:textId="641B93E6" w:rsidR="00062592" w:rsidRPr="00B019FB" w:rsidRDefault="00062592" w:rsidP="00062592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ความเสี่ยงจากอัตราดอกเบี้ย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</w:t>
      </w:r>
      <w:r w:rsidRPr="00B019FB">
        <w:rPr>
          <w:rFonts w:asciiTheme="minorBidi" w:hAnsiTheme="minorBidi" w:cstheme="minorBidi"/>
          <w:cs/>
          <w:lang w:val="en-GB"/>
        </w:rPr>
        <w:br/>
        <w:t>สภาพคล่อง แผนการจัดการความเสี่ยงของกลุ่มบริษัทจึงมุ่งเน้นไปยังความผันผวนของตลาดการเงินและ</w:t>
      </w:r>
      <w:r w:rsidR="004A7789" w:rsidRPr="00B019FB">
        <w:rPr>
          <w:rFonts w:asciiTheme="minorBidi" w:hAnsiTheme="minorBidi" w:cstheme="minorBidi" w:hint="cs"/>
          <w:cs/>
          <w:lang w:val="en-GB"/>
        </w:rPr>
        <w:t>การ</w:t>
      </w:r>
      <w:r w:rsidRPr="00B019FB">
        <w:rPr>
          <w:rFonts w:asciiTheme="minorBidi" w:hAnsiTheme="minorBidi" w:cstheme="minorBidi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 รวมถึงการใช้อนุพันธ์เพื่อป้องกันความเสี่ยง</w:t>
      </w:r>
      <w:r w:rsidR="006C22B5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บางประการที่จะเกิดขึ้น</w:t>
      </w:r>
    </w:p>
    <w:p w14:paraId="79A5B4C5" w14:textId="77777777" w:rsidR="00062592" w:rsidRPr="00B019FB" w:rsidRDefault="00062592" w:rsidP="00062592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p w14:paraId="6514E8F1" w14:textId="77777777" w:rsidR="00062592" w:rsidRPr="00B019FB" w:rsidRDefault="00062592" w:rsidP="00062592">
      <w:pPr>
        <w:pStyle w:val="BlockText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>การบริหารความเสี่ยงของกลุ่มบริษัทจะถูกรวมศูนย์ไว้ที่ส่วนกลาง โดยจะมีส่วนงานบริหารความเสี่ยงทางการเงิน</w:t>
      </w:r>
      <w:r w:rsidRPr="00B019FB">
        <w:rPr>
          <w:rFonts w:asciiTheme="minorBidi" w:hAnsiTheme="minorBidi" w:cstheme="minorBidi"/>
          <w:cs/>
          <w:lang w:val="en-GB"/>
        </w:rPr>
        <w:br/>
        <w:t xml:space="preserve">ในด้านต่าง ๆ ประกอบด้วย ความเสี่ยงจากอัตราแลกเปลี่ยนเงินตราต่างประเทศ ความเสี่ยงจากอัตราดอกเบี้ย </w:t>
      </w:r>
      <w:r w:rsidRPr="00B019FB">
        <w:rPr>
          <w:rFonts w:asciiTheme="minorBidi" w:hAnsiTheme="minorBidi" w:cstheme="minorBidi"/>
          <w:cs/>
          <w:lang w:val="en-GB"/>
        </w:rPr>
        <w:br/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หลักการในการบริหาร</w:t>
      </w:r>
      <w:r w:rsidRPr="00B019FB">
        <w:rPr>
          <w:rFonts w:asciiTheme="minorBidi" w:hAnsiTheme="minorBidi" w:cstheme="minorBidi"/>
          <w:cs/>
          <w:lang w:val="en-GB"/>
        </w:rPr>
        <w:br/>
        <w:t>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</w:p>
    <w:p w14:paraId="4029584B" w14:textId="77777777" w:rsidR="000C1AA7" w:rsidRPr="00B019FB" w:rsidRDefault="000C1AA7" w:rsidP="00062592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29CAFCC1" w14:textId="32FF72B0" w:rsidR="00062592" w:rsidRPr="00B019FB" w:rsidRDefault="00922E2A" w:rsidP="00062592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5</w:t>
      </w:r>
      <w:r w:rsidR="00062592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62592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62592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ความเสี่ยงด้านตลาด</w:t>
      </w:r>
      <w:bookmarkEnd w:id="23"/>
    </w:p>
    <w:p w14:paraId="4371F2A2" w14:textId="0575FDBB" w:rsidR="00062592" w:rsidRPr="00B019FB" w:rsidRDefault="00062592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11E11868" w14:textId="77777777" w:rsidR="000B1F7A" w:rsidRPr="00B019FB" w:rsidRDefault="000B1F7A" w:rsidP="00EA7F20">
      <w:pPr>
        <w:pStyle w:val="Heading4"/>
        <w:keepLines/>
        <w:numPr>
          <w:ilvl w:val="0"/>
          <w:numId w:val="31"/>
        </w:numPr>
        <w:ind w:left="567" w:hanging="567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 w:bidi="ar-SA"/>
        </w:rPr>
      </w:pP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ความเสี่ยงจากอัตราแลกเปลี่ยน</w:t>
      </w:r>
    </w:p>
    <w:p w14:paraId="03720C33" w14:textId="77777777" w:rsidR="000B1F7A" w:rsidRPr="00B019FB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4ABFC4" w14:textId="1D54E7C0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ธุรกิจส่วนใหญ่ของกลุ่มบริษัททั้งในประเทศและต่างประเทศนั้นมีรายได้และรายจ่ายหลักเป็นสกุลเงินดอลลาร์สหรัฐอเมริกา และกลุ่มบริษัทได้กำหนดสกุลเงินดอลลาร์สหรัฐอเมริกาเป็นสกุลเงินที่ใช้ในการดำเนินงาน (</w:t>
      </w:r>
      <w:r w:rsidRPr="00B019FB">
        <w:rPr>
          <w:rFonts w:asciiTheme="minorBidi" w:hAnsiTheme="minorBidi" w:cstheme="minorBidi"/>
          <w:lang w:val="en-GB"/>
        </w:rPr>
        <w:t xml:space="preserve">Functional Currency) </w:t>
      </w:r>
      <w:r w:rsidRPr="00B019FB">
        <w:rPr>
          <w:rFonts w:asciiTheme="minorBidi" w:hAnsiTheme="minorBidi" w:cstheme="minorBidi"/>
          <w:cs/>
          <w:lang w:val="en-GB"/>
        </w:rPr>
        <w:t>ของ</w:t>
      </w:r>
      <w:r w:rsidR="00917839" w:rsidRPr="00B019FB">
        <w:rPr>
          <w:rFonts w:asciiTheme="minorBidi" w:hAnsiTheme="minorBidi" w:cstheme="minorBidi" w:hint="cs"/>
          <w:cs/>
          <w:lang w:val="en-GB"/>
        </w:rPr>
        <w:t>บริษัทส่วนใหญ่ใน</w:t>
      </w:r>
      <w:r w:rsidRPr="00B019FB">
        <w:rPr>
          <w:rFonts w:asciiTheme="minorBidi" w:hAnsiTheme="minorBidi" w:cstheme="minorBidi"/>
          <w:cs/>
          <w:lang w:val="en-GB"/>
        </w:rPr>
        <w:t>กลุ่มบริษัทโดยพิจารณาจากรายได้ที่ได้รับและต้นทุนที่ใช้ในการดำเนินกิจการเป็นหลัก ดังนั้นความเสี่ยงจากอัตราแลกเปลี่ยนจึงเกิดขึ้นเมื่อมีธุรกรรมต่าง ๆ เป็นสกุลเงินอื่นที่มิใช่สกุลเงินที่ใช้ในการดำเนินงาน</w:t>
      </w:r>
    </w:p>
    <w:p w14:paraId="53ABA7BB" w14:textId="3CF00E35" w:rsidR="000B1F7A" w:rsidRPr="00B019FB" w:rsidRDefault="004E3568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br w:type="page"/>
      </w:r>
    </w:p>
    <w:p w14:paraId="0FE3B775" w14:textId="77777777" w:rsidR="000B1F7A" w:rsidRPr="00B019FB" w:rsidRDefault="000B1F7A" w:rsidP="00BC073E">
      <w:pPr>
        <w:ind w:left="567"/>
        <w:rPr>
          <w:rFonts w:asciiTheme="minorBidi" w:hAnsiTheme="minorBidi" w:cstheme="minorBidi"/>
          <w:i/>
          <w:iCs/>
          <w:lang w:val="en-GB"/>
        </w:rPr>
      </w:pPr>
      <w:r w:rsidRPr="00B019FB">
        <w:rPr>
          <w:rFonts w:asciiTheme="minorBidi" w:hAnsiTheme="minorBidi" w:cstheme="minorBidi"/>
          <w:i/>
          <w:iCs/>
          <w:cs/>
          <w:lang w:val="en-GB"/>
        </w:rPr>
        <w:t>ความเสี่ยง</w:t>
      </w:r>
    </w:p>
    <w:p w14:paraId="2E01BF86" w14:textId="77777777" w:rsidR="000B1F7A" w:rsidRPr="00B019FB" w:rsidRDefault="000B1F7A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i/>
          <w:iCs/>
          <w:color w:val="000000" w:themeColor="text1"/>
          <w:lang w:val="en-US"/>
        </w:rPr>
      </w:pPr>
    </w:p>
    <w:p w14:paraId="141D3E1E" w14:textId="77777777" w:rsidR="000B1F7A" w:rsidRPr="00B019FB" w:rsidRDefault="000B1F7A" w:rsidP="00BC073E">
      <w:pPr>
        <w:pStyle w:val="BlockText"/>
        <w:spacing w:after="0"/>
        <w:ind w:left="567" w:right="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กลุ่มบริษัทและบริษัทมีความเสี่ยงจากอัตราแลกเปลี่ยนที่เป็นสาระสำคัญต่องบการเงินเป็นรายการที่เป็นสกุลเงินบาท </w:t>
      </w:r>
      <w:r w:rsidRPr="00B019FB">
        <w:rPr>
          <w:rFonts w:asciiTheme="minorBidi" w:hAnsiTheme="minorBidi" w:cstheme="minorBidi"/>
          <w:cs/>
          <w:lang w:val="en-GB"/>
        </w:rPr>
        <w:br/>
        <w:t>ณ วันสิ้นรอบระยะเวลารายงาน ซึ่งสรุปได้ดังนี้</w:t>
      </w:r>
    </w:p>
    <w:p w14:paraId="40E4AE7C" w14:textId="77777777" w:rsidR="000B1F7A" w:rsidRPr="00B019FB" w:rsidRDefault="000B1F7A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i/>
          <w:iCs/>
          <w:color w:val="000000" w:themeColor="text1"/>
          <w:lang w:val="en-GB"/>
        </w:rPr>
      </w:pP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68"/>
        <w:gridCol w:w="1368"/>
        <w:gridCol w:w="1368"/>
        <w:gridCol w:w="1368"/>
      </w:tblGrid>
      <w:tr w:rsidR="000B1F7A" w:rsidRPr="00B019FB" w14:paraId="0E767AB7" w14:textId="77777777" w:rsidTr="007E5BD5">
        <w:trPr>
          <w:trHeight w:val="227"/>
        </w:trPr>
        <w:tc>
          <w:tcPr>
            <w:tcW w:w="3398" w:type="dxa"/>
          </w:tcPr>
          <w:p w14:paraId="20069D9F" w14:textId="77777777" w:rsidR="000B1F7A" w:rsidRPr="00B019FB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D996AF" w14:textId="77777777" w:rsidR="000B1F7A" w:rsidRPr="00B019FB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1D89832D" w14:textId="77777777" w:rsidTr="0091073D">
        <w:trPr>
          <w:trHeight w:val="227"/>
        </w:trPr>
        <w:tc>
          <w:tcPr>
            <w:tcW w:w="3398" w:type="dxa"/>
          </w:tcPr>
          <w:p w14:paraId="724E685D" w14:textId="77777777" w:rsidR="000B1F7A" w:rsidRPr="00B019FB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6A63B" w14:textId="59820BEC" w:rsidR="000B1F7A" w:rsidRPr="00B019FB" w:rsidRDefault="00BE281E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3F562" w14:textId="24EA55F8" w:rsidR="000B1F7A" w:rsidRPr="00B019FB" w:rsidRDefault="00BE281E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1880E223" w14:textId="77777777" w:rsidTr="0091073D">
        <w:trPr>
          <w:trHeight w:val="227"/>
        </w:trPr>
        <w:tc>
          <w:tcPr>
            <w:tcW w:w="3398" w:type="dxa"/>
          </w:tcPr>
          <w:p w14:paraId="3F7A0F45" w14:textId="77777777" w:rsidR="000B1F7A" w:rsidRPr="00B019FB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A88D34" w14:textId="77777777" w:rsidR="000B1F7A" w:rsidRPr="00B019FB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053DD425" w14:textId="77777777" w:rsidR="000B1F7A" w:rsidRPr="00B019FB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03129" w14:textId="77777777" w:rsidR="000B1F7A" w:rsidRPr="00B019FB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6AC1B2" w14:textId="77777777" w:rsidR="000B1F7A" w:rsidRPr="00B019FB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58E4D" w14:textId="77777777" w:rsidR="000B1F7A" w:rsidRPr="00B019FB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</w:tr>
      <w:tr w:rsidR="0091073D" w:rsidRPr="00B019FB" w14:paraId="76D73CE5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23701B1A" w14:textId="77777777" w:rsidR="0091073D" w:rsidRPr="00B019FB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8BBD" w14:textId="77777777" w:rsidR="0091073D" w:rsidRPr="00B019FB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99C97" w14:textId="77777777" w:rsidR="0091073D" w:rsidRPr="00B019FB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9918E8" w14:textId="77777777" w:rsidR="0091073D" w:rsidRPr="00B019FB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5D6423" w14:textId="77777777" w:rsidR="0091073D" w:rsidRPr="00B019FB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D0E10" w:rsidRPr="00B019FB" w14:paraId="6E97027B" w14:textId="77777777" w:rsidTr="002147C6">
        <w:trPr>
          <w:trHeight w:val="227"/>
        </w:trPr>
        <w:tc>
          <w:tcPr>
            <w:tcW w:w="3398" w:type="dxa"/>
            <w:vAlign w:val="bottom"/>
          </w:tcPr>
          <w:p w14:paraId="3A482783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7D209771" w14:textId="0293B878" w:rsidR="003D0E10" w:rsidRPr="00B019FB" w:rsidRDefault="00236F8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352890" w:rsidRPr="00B019FB">
              <w:rPr>
                <w:rFonts w:asciiTheme="minorBidi" w:hAnsiTheme="minorBidi" w:cstheme="minorBidi"/>
                <w:lang w:val="en-GB"/>
              </w:rPr>
              <w:t>462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65EB57F" w14:textId="5E64A1D6" w:rsidR="003D0E10" w:rsidRPr="00B019FB" w:rsidRDefault="00236F8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133852" w:rsidRPr="00B019FB">
              <w:rPr>
                <w:rFonts w:asciiTheme="minorBidi" w:hAnsiTheme="minorBidi" w:cstheme="minorBidi"/>
                <w:lang w:val="en-GB"/>
              </w:rPr>
              <w:t>15,966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A65B542" w14:textId="69DFDF5F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339</w:t>
            </w:r>
          </w:p>
        </w:tc>
        <w:tc>
          <w:tcPr>
            <w:tcW w:w="1368" w:type="dxa"/>
            <w:vAlign w:val="center"/>
          </w:tcPr>
          <w:p w14:paraId="0AE782F1" w14:textId="3480FFFB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3D0E10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341</w:t>
            </w:r>
          </w:p>
        </w:tc>
      </w:tr>
      <w:tr w:rsidR="003D0E10" w:rsidRPr="00B019FB" w14:paraId="0D7DEDFA" w14:textId="77777777" w:rsidTr="002147C6">
        <w:trPr>
          <w:trHeight w:val="227"/>
        </w:trPr>
        <w:tc>
          <w:tcPr>
            <w:tcW w:w="3398" w:type="dxa"/>
            <w:vAlign w:val="bottom"/>
          </w:tcPr>
          <w:p w14:paraId="32472BF6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auto"/>
          </w:tcPr>
          <w:p w14:paraId="6F6E38D5" w14:textId="2C8C29EC" w:rsidR="003D0E10" w:rsidRPr="00B019FB" w:rsidRDefault="00236F8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561 </w:t>
            </w:r>
          </w:p>
        </w:tc>
        <w:tc>
          <w:tcPr>
            <w:tcW w:w="1368" w:type="dxa"/>
            <w:shd w:val="clear" w:color="auto" w:fill="auto"/>
          </w:tcPr>
          <w:p w14:paraId="7287339E" w14:textId="2DC91498" w:rsidR="003D0E10" w:rsidRPr="00B019FB" w:rsidRDefault="00236F8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19,396 </w:t>
            </w:r>
          </w:p>
        </w:tc>
        <w:tc>
          <w:tcPr>
            <w:tcW w:w="1368" w:type="dxa"/>
            <w:vAlign w:val="center"/>
          </w:tcPr>
          <w:p w14:paraId="47D4387F" w14:textId="46D732BE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1368" w:type="dxa"/>
            <w:vAlign w:val="center"/>
          </w:tcPr>
          <w:p w14:paraId="338842F8" w14:textId="4DA0181F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</w:t>
            </w:r>
            <w:r w:rsidR="003D0E10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653</w:t>
            </w:r>
          </w:p>
        </w:tc>
      </w:tr>
      <w:tr w:rsidR="003D0E10" w:rsidRPr="00B019FB" w14:paraId="60CABDE7" w14:textId="77777777" w:rsidTr="0079364F">
        <w:trPr>
          <w:trHeight w:val="227"/>
        </w:trPr>
        <w:tc>
          <w:tcPr>
            <w:tcW w:w="3398" w:type="dxa"/>
            <w:vAlign w:val="bottom"/>
          </w:tcPr>
          <w:p w14:paraId="7CC28B19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4E5F3837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B019FB">
              <w:rPr>
                <w:rFonts w:asciiTheme="minorBidi" w:hAnsiTheme="minorBidi" w:cstheme="minorBidi"/>
                <w:spacing w:val="-4"/>
                <w:cs/>
              </w:rPr>
              <w:t>*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C72D1" w14:textId="12BEFFC4" w:rsidR="003D0E10" w:rsidRPr="00B019FB" w:rsidRDefault="001F6CA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843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D97CA" w14:textId="0E6952D4" w:rsidR="003D0E10" w:rsidRPr="00B019FB" w:rsidRDefault="001F6CA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29,120</w:t>
            </w:r>
          </w:p>
        </w:tc>
        <w:tc>
          <w:tcPr>
            <w:tcW w:w="1368" w:type="dxa"/>
            <w:vAlign w:val="bottom"/>
          </w:tcPr>
          <w:p w14:paraId="5A44EE62" w14:textId="161EA110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969</w:t>
            </w:r>
          </w:p>
        </w:tc>
        <w:tc>
          <w:tcPr>
            <w:tcW w:w="1368" w:type="dxa"/>
            <w:vAlign w:val="bottom"/>
          </w:tcPr>
          <w:p w14:paraId="217A02D1" w14:textId="089DC1EC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32</w:t>
            </w:r>
            <w:r w:rsidR="003D0E10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400</w:t>
            </w:r>
          </w:p>
        </w:tc>
      </w:tr>
      <w:tr w:rsidR="00EB0714" w:rsidRPr="00B019FB" w14:paraId="358797F3" w14:textId="77777777" w:rsidTr="00552C0B">
        <w:trPr>
          <w:trHeight w:val="227"/>
        </w:trPr>
        <w:tc>
          <w:tcPr>
            <w:tcW w:w="3398" w:type="dxa"/>
            <w:vAlign w:val="bottom"/>
          </w:tcPr>
          <w:p w14:paraId="4DCA3D09" w14:textId="2701A689" w:rsidR="00EB0714" w:rsidRPr="00B019FB" w:rsidRDefault="00EB0714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6294513E" w14:textId="055E8D5F" w:rsidR="00EB0714" w:rsidRPr="00B019FB" w:rsidRDefault="00EB071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EFDAE0F" w14:textId="2A839254" w:rsidR="00EB0714" w:rsidRPr="00B019FB" w:rsidRDefault="00EB071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</w:t>
            </w:r>
          </w:p>
        </w:tc>
        <w:tc>
          <w:tcPr>
            <w:tcW w:w="1368" w:type="dxa"/>
            <w:vAlign w:val="center"/>
          </w:tcPr>
          <w:p w14:paraId="150B5CEE" w14:textId="14915CFC" w:rsidR="00EB0714" w:rsidRPr="00B019FB" w:rsidRDefault="00EB071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FF8C417" w14:textId="27A8F96E" w:rsidR="00EB0714" w:rsidRPr="00B019FB" w:rsidRDefault="00EB071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3D0E10" w:rsidRPr="00B019FB" w14:paraId="50EAC754" w14:textId="77777777" w:rsidTr="00552C0B">
        <w:trPr>
          <w:trHeight w:val="227"/>
        </w:trPr>
        <w:tc>
          <w:tcPr>
            <w:tcW w:w="3398" w:type="dxa"/>
            <w:vAlign w:val="bottom"/>
          </w:tcPr>
          <w:p w14:paraId="1F32713B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6D2EB235" w14:textId="6BD973F9" w:rsidR="003D0E10" w:rsidRPr="00B019FB" w:rsidRDefault="003B17A7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7789ED" w14:textId="24349C25" w:rsidR="003D0E10" w:rsidRPr="00B019FB" w:rsidRDefault="00206901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368" w:type="dxa"/>
            <w:vAlign w:val="center"/>
          </w:tcPr>
          <w:p w14:paraId="0BF30784" w14:textId="7D2C9005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05741232" w14:textId="4F05E71F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3D0E10" w:rsidRPr="00B019FB" w14:paraId="780DB35A" w14:textId="77777777" w:rsidTr="00CC7386">
        <w:trPr>
          <w:trHeight w:val="227"/>
        </w:trPr>
        <w:tc>
          <w:tcPr>
            <w:tcW w:w="3398" w:type="dxa"/>
            <w:vAlign w:val="bottom"/>
          </w:tcPr>
          <w:p w14:paraId="59EDC013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0EE7B96" w14:textId="5B3F9FCD" w:rsidR="003D0E10" w:rsidRPr="00B019FB" w:rsidRDefault="00B1357A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4 </w:t>
            </w:r>
          </w:p>
        </w:tc>
        <w:tc>
          <w:tcPr>
            <w:tcW w:w="1368" w:type="dxa"/>
            <w:shd w:val="clear" w:color="auto" w:fill="auto"/>
          </w:tcPr>
          <w:p w14:paraId="2807E570" w14:textId="32E26E7D" w:rsidR="003D0E10" w:rsidRPr="00B019FB" w:rsidRDefault="00B1357A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148 </w:t>
            </w:r>
          </w:p>
        </w:tc>
        <w:tc>
          <w:tcPr>
            <w:tcW w:w="1368" w:type="dxa"/>
            <w:vAlign w:val="center"/>
          </w:tcPr>
          <w:p w14:paraId="51F9B927" w14:textId="5B1100C4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vAlign w:val="center"/>
          </w:tcPr>
          <w:p w14:paraId="7440E13C" w14:textId="420C9188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150</w:t>
            </w:r>
          </w:p>
        </w:tc>
      </w:tr>
      <w:tr w:rsidR="003D0E10" w:rsidRPr="00B019FB" w14:paraId="78DCD5C3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0A68DF0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A00EF9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6B37AE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743E427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294931E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3D0E10" w:rsidRPr="00B019FB" w14:paraId="6830FF1C" w14:textId="77777777" w:rsidTr="00BC0F24">
        <w:trPr>
          <w:trHeight w:val="227"/>
        </w:trPr>
        <w:tc>
          <w:tcPr>
            <w:tcW w:w="3398" w:type="dxa"/>
            <w:vAlign w:val="bottom"/>
          </w:tcPr>
          <w:p w14:paraId="4B01A14F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18963D20" w14:textId="576B80B2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(462)</w:t>
            </w:r>
          </w:p>
        </w:tc>
        <w:tc>
          <w:tcPr>
            <w:tcW w:w="1368" w:type="dxa"/>
            <w:shd w:val="clear" w:color="auto" w:fill="auto"/>
          </w:tcPr>
          <w:p w14:paraId="56B3BDE7" w14:textId="5235120B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(15,974)</w:t>
            </w:r>
          </w:p>
        </w:tc>
        <w:tc>
          <w:tcPr>
            <w:tcW w:w="1368" w:type="dxa"/>
            <w:vAlign w:val="center"/>
          </w:tcPr>
          <w:p w14:paraId="4889397C" w14:textId="5B6047B3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322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536F1978" w14:textId="0D35A2C1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774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091E47DE" w14:textId="77777777" w:rsidTr="00BC0F24">
        <w:trPr>
          <w:trHeight w:val="227"/>
        </w:trPr>
        <w:tc>
          <w:tcPr>
            <w:tcW w:w="3398" w:type="dxa"/>
            <w:vAlign w:val="bottom"/>
          </w:tcPr>
          <w:p w14:paraId="3AB7D24E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สัญญา</w:t>
            </w:r>
            <w:r w:rsidRPr="00B019FB">
              <w:rPr>
                <w:rFonts w:asciiTheme="minorBidi" w:hAnsiTheme="minorBidi" w:cstheme="minorBidi"/>
                <w:spacing w:val="-4"/>
                <w:cs/>
              </w:rPr>
              <w:t>ซื้อเงินตราต่างประเทศ - เพื่อค้า*</w:t>
            </w:r>
          </w:p>
        </w:tc>
        <w:tc>
          <w:tcPr>
            <w:tcW w:w="1368" w:type="dxa"/>
            <w:shd w:val="clear" w:color="auto" w:fill="auto"/>
          </w:tcPr>
          <w:p w14:paraId="390BBADA" w14:textId="6F8D766A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(1,</w:t>
            </w:r>
            <w:r w:rsidR="00F940EB" w:rsidRPr="00B019FB">
              <w:rPr>
                <w:rFonts w:asciiTheme="minorBidi" w:hAnsiTheme="minorBidi" w:cstheme="minorBidi"/>
                <w:cs/>
                <w:lang w:val="en-GB"/>
              </w:rPr>
              <w:t>197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0BFFBC" w14:textId="4E565861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</w:t>
            </w:r>
            <w:r w:rsidR="00F940EB" w:rsidRPr="00B019FB">
              <w:rPr>
                <w:rFonts w:asciiTheme="minorBidi" w:hAnsiTheme="minorBidi" w:cstheme="minorBidi"/>
                <w:cs/>
                <w:lang w:val="en-GB"/>
              </w:rPr>
              <w:t>41,368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715E8E29" w14:textId="2B3F1CE3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001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5380A3F1" w14:textId="7F4A083A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33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467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30FCC0A7" w14:textId="77777777" w:rsidTr="00BC0F24">
        <w:trPr>
          <w:trHeight w:val="227"/>
        </w:trPr>
        <w:tc>
          <w:tcPr>
            <w:tcW w:w="3398" w:type="dxa"/>
            <w:vAlign w:val="bottom"/>
          </w:tcPr>
          <w:p w14:paraId="0BC43CD6" w14:textId="42E8F269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25E9E69" w14:textId="61CD5668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</w:t>
            </w:r>
            <w:r w:rsidR="00630C4B" w:rsidRPr="00B019FB">
              <w:rPr>
                <w:rFonts w:asciiTheme="minorBidi" w:hAnsiTheme="minorBidi" w:cstheme="minorBidi"/>
                <w:lang w:val="en-GB"/>
              </w:rPr>
              <w:t>50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2EFCC42" w14:textId="4D008C4C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</w:t>
            </w:r>
            <w:r w:rsidR="00630C4B" w:rsidRPr="00B019FB">
              <w:rPr>
                <w:rFonts w:asciiTheme="minorBidi" w:hAnsiTheme="minorBidi" w:cstheme="minorBidi"/>
                <w:lang w:val="en-GB"/>
              </w:rPr>
              <w:t>1,731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447BB69A" w14:textId="5FE4A8A9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100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59190C61" w14:textId="08B16436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333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56FA0487" w14:textId="77777777" w:rsidTr="00BC0F24">
        <w:trPr>
          <w:trHeight w:val="227"/>
        </w:trPr>
        <w:tc>
          <w:tcPr>
            <w:tcW w:w="3398" w:type="dxa"/>
            <w:vAlign w:val="bottom"/>
          </w:tcPr>
          <w:p w14:paraId="69B7D807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4CE77037" w14:textId="236BF606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(55)</w:t>
            </w:r>
          </w:p>
        </w:tc>
        <w:tc>
          <w:tcPr>
            <w:tcW w:w="1368" w:type="dxa"/>
            <w:shd w:val="clear" w:color="auto" w:fill="auto"/>
          </w:tcPr>
          <w:p w14:paraId="65C8C87E" w14:textId="7FCA12A0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(1,891)</w:t>
            </w:r>
          </w:p>
        </w:tc>
        <w:tc>
          <w:tcPr>
            <w:tcW w:w="1368" w:type="dxa"/>
            <w:vAlign w:val="center"/>
          </w:tcPr>
          <w:p w14:paraId="62C073CC" w14:textId="02ED1602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0C2733C7" w14:textId="4A958C0E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208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100CC67F" w14:textId="77777777" w:rsidTr="00BC0F24">
        <w:trPr>
          <w:trHeight w:val="227"/>
        </w:trPr>
        <w:tc>
          <w:tcPr>
            <w:tcW w:w="3398" w:type="dxa"/>
            <w:vAlign w:val="bottom"/>
          </w:tcPr>
          <w:p w14:paraId="508C8177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394F8494" w14:textId="06398B26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(850)</w:t>
            </w:r>
          </w:p>
        </w:tc>
        <w:tc>
          <w:tcPr>
            <w:tcW w:w="1368" w:type="dxa"/>
            <w:shd w:val="clear" w:color="auto" w:fill="auto"/>
          </w:tcPr>
          <w:p w14:paraId="3A9DED25" w14:textId="689BF091" w:rsidR="003D0E10" w:rsidRPr="00B019FB" w:rsidRDefault="003B568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(29,376)</w:t>
            </w:r>
          </w:p>
        </w:tc>
        <w:tc>
          <w:tcPr>
            <w:tcW w:w="1368" w:type="dxa"/>
            <w:vAlign w:val="center"/>
          </w:tcPr>
          <w:p w14:paraId="579F73F0" w14:textId="434F7860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969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B2FB3AD" w14:textId="141D429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384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6FA5468E" w14:textId="77777777" w:rsidR="000B1F7A" w:rsidRPr="00B019FB" w:rsidRDefault="000B1F7A" w:rsidP="00BC073E">
      <w:pPr>
        <w:rPr>
          <w:rFonts w:asciiTheme="minorBidi" w:hAnsiTheme="minorBidi" w:cstheme="minorBidi"/>
          <w:cs/>
          <w:lang w:val="en-US"/>
        </w:rPr>
      </w:pPr>
      <w:r w:rsidRPr="00B019FB">
        <w:rPr>
          <w:rFonts w:asciiTheme="minorBidi" w:hAnsiTheme="minorBidi" w:cstheme="minorBidi"/>
          <w:cs/>
          <w:lang w:val="en-US"/>
        </w:rPr>
        <w:br w:type="page"/>
      </w: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68"/>
        <w:gridCol w:w="1368"/>
        <w:gridCol w:w="1368"/>
        <w:gridCol w:w="1368"/>
      </w:tblGrid>
      <w:tr w:rsidR="0091073D" w:rsidRPr="00B019FB" w14:paraId="778A89EC" w14:textId="77777777" w:rsidTr="007E5BD5">
        <w:trPr>
          <w:trHeight w:val="227"/>
        </w:trPr>
        <w:tc>
          <w:tcPr>
            <w:tcW w:w="3398" w:type="dxa"/>
          </w:tcPr>
          <w:p w14:paraId="3290AC93" w14:textId="77777777" w:rsidR="0091073D" w:rsidRPr="00B019FB" w:rsidRDefault="0091073D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3947F5" w14:textId="6D1A37FD" w:rsidR="0091073D" w:rsidRPr="00B019FB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="00FF51BA" w:rsidRPr="00B019FB">
              <w:rPr>
                <w:rFonts w:asciiTheme="minorBidi" w:hAnsiTheme="minorBidi" w:cstheme="minorBidi" w:hint="cs"/>
                <w:b/>
                <w:bCs/>
                <w:cs/>
              </w:rPr>
              <w:t>เฉพาะกิจการ</w:t>
            </w:r>
          </w:p>
        </w:tc>
      </w:tr>
      <w:tr w:rsidR="003D0E10" w:rsidRPr="00B019FB" w14:paraId="6B81A045" w14:textId="77777777" w:rsidTr="006E4C31">
        <w:trPr>
          <w:trHeight w:val="227"/>
        </w:trPr>
        <w:tc>
          <w:tcPr>
            <w:tcW w:w="3398" w:type="dxa"/>
          </w:tcPr>
          <w:p w14:paraId="18DA0FC2" w14:textId="77777777" w:rsidR="003D0E10" w:rsidRPr="00B019FB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B440C" w14:textId="0B9398B4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D0E10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E272C" w14:textId="54986F08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D0E10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3D0E10" w:rsidRPr="00B019FB" w14:paraId="341B1475" w14:textId="77777777" w:rsidTr="006E4C31">
        <w:trPr>
          <w:trHeight w:val="227"/>
        </w:trPr>
        <w:tc>
          <w:tcPr>
            <w:tcW w:w="3398" w:type="dxa"/>
          </w:tcPr>
          <w:p w14:paraId="66EE61D6" w14:textId="77777777" w:rsidR="003D0E10" w:rsidRPr="00B019FB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2C48CC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57F1B631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747D8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C25B3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242A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</w:tr>
      <w:tr w:rsidR="003D0E10" w:rsidRPr="00B019FB" w14:paraId="4F1C2670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DECA500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2A8F9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9263C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5C941A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AA8E26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3D0E10" w:rsidRPr="00B019FB" w14:paraId="7CD16B3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5FB8057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1C77416E" w14:textId="637884D4" w:rsidR="003D0E10" w:rsidRPr="00B019FB" w:rsidRDefault="00D47AF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52 </w:t>
            </w:r>
          </w:p>
        </w:tc>
        <w:tc>
          <w:tcPr>
            <w:tcW w:w="1368" w:type="dxa"/>
            <w:shd w:val="clear" w:color="auto" w:fill="auto"/>
          </w:tcPr>
          <w:p w14:paraId="2615D8CD" w14:textId="218CAB35" w:rsidR="003D0E10" w:rsidRPr="00B019FB" w:rsidRDefault="00D47AF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1,794 </w:t>
            </w:r>
          </w:p>
        </w:tc>
        <w:tc>
          <w:tcPr>
            <w:tcW w:w="1368" w:type="dxa"/>
          </w:tcPr>
          <w:p w14:paraId="2F2B0106" w14:textId="4D883EB8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65</w:t>
            </w:r>
          </w:p>
        </w:tc>
        <w:tc>
          <w:tcPr>
            <w:tcW w:w="1368" w:type="dxa"/>
          </w:tcPr>
          <w:p w14:paraId="1FD300C6" w14:textId="5A2DACA0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184</w:t>
            </w:r>
          </w:p>
        </w:tc>
      </w:tr>
      <w:tr w:rsidR="003D0E10" w:rsidRPr="00B019FB" w14:paraId="61A071C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90C1606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</w:tcPr>
          <w:p w14:paraId="2FB59842" w14:textId="2C90E333" w:rsidR="003D0E10" w:rsidRPr="00B019FB" w:rsidRDefault="00D47AF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383 </w:t>
            </w:r>
          </w:p>
        </w:tc>
        <w:tc>
          <w:tcPr>
            <w:tcW w:w="1368" w:type="dxa"/>
            <w:shd w:val="clear" w:color="auto" w:fill="auto"/>
          </w:tcPr>
          <w:p w14:paraId="649ED8AB" w14:textId="4D68F84A" w:rsidR="003D0E10" w:rsidRPr="00B019FB" w:rsidRDefault="00D47AF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13,227 </w:t>
            </w:r>
          </w:p>
        </w:tc>
        <w:tc>
          <w:tcPr>
            <w:tcW w:w="1368" w:type="dxa"/>
          </w:tcPr>
          <w:p w14:paraId="3CEAF6E8" w14:textId="3223E3A9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316</w:t>
            </w:r>
          </w:p>
        </w:tc>
        <w:tc>
          <w:tcPr>
            <w:tcW w:w="1368" w:type="dxa"/>
          </w:tcPr>
          <w:p w14:paraId="1D0EF382" w14:textId="58DA0C56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3D0E10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564</w:t>
            </w:r>
          </w:p>
        </w:tc>
      </w:tr>
      <w:tr w:rsidR="003D0E10" w:rsidRPr="00B019FB" w14:paraId="0B7031B4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5024E45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04819200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B019FB">
              <w:rPr>
                <w:rFonts w:asciiTheme="minorBidi" w:hAnsiTheme="minorBidi" w:cstheme="minorBidi"/>
                <w:spacing w:val="-4"/>
                <w:cs/>
              </w:rPr>
              <w:t>*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AB0CF" w14:textId="19D1D73B" w:rsidR="003D0E10" w:rsidRPr="00B019FB" w:rsidRDefault="00616E7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503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DF8D8" w14:textId="223AABAE" w:rsidR="003D0E10" w:rsidRPr="00B019FB" w:rsidRDefault="00616E7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17,400 </w:t>
            </w:r>
          </w:p>
        </w:tc>
        <w:tc>
          <w:tcPr>
            <w:tcW w:w="1368" w:type="dxa"/>
            <w:vAlign w:val="bottom"/>
          </w:tcPr>
          <w:p w14:paraId="17707C38" w14:textId="34A717DB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521</w:t>
            </w:r>
          </w:p>
        </w:tc>
        <w:tc>
          <w:tcPr>
            <w:tcW w:w="1368" w:type="dxa"/>
            <w:vAlign w:val="bottom"/>
          </w:tcPr>
          <w:p w14:paraId="515A2CA9" w14:textId="3B3B64B2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  <w:r w:rsidR="003D0E10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400</w:t>
            </w:r>
          </w:p>
        </w:tc>
      </w:tr>
      <w:tr w:rsidR="003D0E10" w:rsidRPr="00B019FB" w14:paraId="7B9CA08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A2F85DA" w14:textId="4F6CE09F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  <w:lang w:val="en-US"/>
              </w:rPr>
              <w:t>เงินให้กู้ยืมระยะ</w:t>
            </w:r>
            <w:r w:rsidR="00610D73" w:rsidRPr="00B019FB">
              <w:rPr>
                <w:rFonts w:asciiTheme="minorBidi" w:hAnsiTheme="minorBidi" w:cstheme="minorBidi" w:hint="cs"/>
                <w:spacing w:val="-8"/>
                <w:cs/>
                <w:lang w:val="en-US"/>
              </w:rPr>
              <w:t>สั้น</w:t>
            </w:r>
            <w:r w:rsidRPr="00B019FB">
              <w:rPr>
                <w:rFonts w:asciiTheme="minorBidi" w:hAnsiTheme="minorBidi" w:cstheme="minorBidi"/>
                <w:spacing w:val="-8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3C2EF6A1" w14:textId="3FD9035C" w:rsidR="003D0E10" w:rsidRPr="00B019FB" w:rsidRDefault="00616E7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15 </w:t>
            </w:r>
          </w:p>
        </w:tc>
        <w:tc>
          <w:tcPr>
            <w:tcW w:w="1368" w:type="dxa"/>
            <w:shd w:val="clear" w:color="auto" w:fill="auto"/>
          </w:tcPr>
          <w:p w14:paraId="70B850AF" w14:textId="0362AF66" w:rsidR="003D0E10" w:rsidRPr="00B019FB" w:rsidRDefault="00616E7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528 </w:t>
            </w:r>
          </w:p>
        </w:tc>
        <w:tc>
          <w:tcPr>
            <w:tcW w:w="1368" w:type="dxa"/>
          </w:tcPr>
          <w:p w14:paraId="69FC2D60" w14:textId="7BE69AB4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</w:tcPr>
          <w:p w14:paraId="0A65B9FC" w14:textId="52B9967C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3D0E10" w:rsidRPr="00B019FB" w14:paraId="283CB492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2C867A3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D3CC264" w14:textId="5722C70F" w:rsidR="003D0E10" w:rsidRPr="00B019FB" w:rsidRDefault="00A64F98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 xml:space="preserve">-   </w:t>
            </w:r>
            <w:r w:rsidR="00616E74"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EFA3891" w14:textId="32F74856" w:rsidR="003D0E10" w:rsidRPr="00B019FB" w:rsidRDefault="00616E7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7 </w:t>
            </w:r>
          </w:p>
        </w:tc>
        <w:tc>
          <w:tcPr>
            <w:tcW w:w="1368" w:type="dxa"/>
          </w:tcPr>
          <w:p w14:paraId="2058DC08" w14:textId="04620F9C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</w:tcPr>
          <w:p w14:paraId="0BFDF215" w14:textId="496620C6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3D0E10" w:rsidRPr="00B019FB" w14:paraId="139567EC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3BE80D92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505D6D49" w14:textId="539EC982" w:rsidR="003D0E10" w:rsidRPr="00B019FB" w:rsidRDefault="00616E7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4 </w:t>
            </w:r>
          </w:p>
        </w:tc>
        <w:tc>
          <w:tcPr>
            <w:tcW w:w="1368" w:type="dxa"/>
            <w:shd w:val="clear" w:color="auto" w:fill="auto"/>
          </w:tcPr>
          <w:p w14:paraId="2B365BCB" w14:textId="0DA557E5" w:rsidR="003D0E10" w:rsidRPr="00B019FB" w:rsidRDefault="00616E74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147 </w:t>
            </w:r>
          </w:p>
        </w:tc>
        <w:tc>
          <w:tcPr>
            <w:tcW w:w="1368" w:type="dxa"/>
          </w:tcPr>
          <w:p w14:paraId="5F6C3F27" w14:textId="2753514A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</w:tcPr>
          <w:p w14:paraId="56BFB526" w14:textId="4A88130C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147</w:t>
            </w:r>
          </w:p>
        </w:tc>
      </w:tr>
      <w:tr w:rsidR="003D0E10" w:rsidRPr="00B019FB" w14:paraId="32EAAC8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5C07889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3DD1BA1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479ACA0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</w:tcPr>
          <w:p w14:paraId="7AE07EB7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</w:tcPr>
          <w:p w14:paraId="116A37C8" w14:textId="7777777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D0E10" w:rsidRPr="00B019FB" w14:paraId="489E9FA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FE98BB6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6DA1A8B2" w14:textId="122848C0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(291)</w:t>
            </w:r>
          </w:p>
        </w:tc>
        <w:tc>
          <w:tcPr>
            <w:tcW w:w="1368" w:type="dxa"/>
            <w:shd w:val="clear" w:color="auto" w:fill="auto"/>
          </w:tcPr>
          <w:p w14:paraId="6DD19DF0" w14:textId="2E7B95C3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(10,050)</w:t>
            </w:r>
          </w:p>
        </w:tc>
        <w:tc>
          <w:tcPr>
            <w:tcW w:w="1368" w:type="dxa"/>
          </w:tcPr>
          <w:p w14:paraId="1DA4E1F9" w14:textId="43F9EE6C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247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</w:tcPr>
          <w:p w14:paraId="597DC294" w14:textId="2E273F64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243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31A39E52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85F9520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55E89CBA" w14:textId="562D3387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57D17CF0" w14:textId="1F1EAC25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1AB2D636" w14:textId="772550B2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</w:tcPr>
          <w:p w14:paraId="59D092FB" w14:textId="48C9AC06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548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2A6EFE3A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CFD8248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สัญญา</w:t>
            </w:r>
            <w:r w:rsidRPr="00B019FB">
              <w:rPr>
                <w:rFonts w:asciiTheme="minorBidi" w:hAnsiTheme="minorBidi" w:cstheme="minorBidi"/>
                <w:spacing w:val="-4"/>
                <w:cs/>
              </w:rPr>
              <w:t>ซื้อเงินตราต่างประเทศ - เพื่อค้า *</w:t>
            </w:r>
          </w:p>
        </w:tc>
        <w:tc>
          <w:tcPr>
            <w:tcW w:w="1368" w:type="dxa"/>
            <w:shd w:val="clear" w:color="auto" w:fill="auto"/>
          </w:tcPr>
          <w:p w14:paraId="547C03D5" w14:textId="76BEC2B5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(1,087)</w:t>
            </w:r>
          </w:p>
        </w:tc>
        <w:tc>
          <w:tcPr>
            <w:tcW w:w="1368" w:type="dxa"/>
            <w:shd w:val="clear" w:color="auto" w:fill="auto"/>
          </w:tcPr>
          <w:p w14:paraId="34ABF000" w14:textId="0F408D99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(37,560)</w:t>
            </w:r>
          </w:p>
        </w:tc>
        <w:tc>
          <w:tcPr>
            <w:tcW w:w="1368" w:type="dxa"/>
          </w:tcPr>
          <w:p w14:paraId="4322FFE0" w14:textId="0C98FAA8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901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</w:tcPr>
          <w:p w14:paraId="30BEFFFB" w14:textId="65467F68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30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125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6510C67D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53E18C5" w14:textId="0F65CE9C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3A48ED26" w14:textId="46440852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</w:t>
            </w:r>
            <w:r w:rsidR="00630C4B" w:rsidRPr="00B019FB">
              <w:rPr>
                <w:rFonts w:asciiTheme="minorBidi" w:hAnsiTheme="minorBidi" w:cstheme="minorBidi"/>
                <w:lang w:val="en-GB"/>
              </w:rPr>
              <w:t>50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BE8B65" w14:textId="24ED9AAB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</w:t>
            </w:r>
            <w:r w:rsidR="00630C4B" w:rsidRPr="00B019FB">
              <w:rPr>
                <w:rFonts w:asciiTheme="minorBidi" w:hAnsiTheme="minorBidi" w:cstheme="minorBidi"/>
                <w:lang w:val="en-GB"/>
              </w:rPr>
              <w:t>1,731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1AF66B33" w14:textId="2165BEDD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100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</w:tcPr>
          <w:p w14:paraId="7A7B3E45" w14:textId="6F135258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333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0A7599F0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7F1BB9D4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5B4F426" w14:textId="3803C7B6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(37)</w:t>
            </w:r>
          </w:p>
        </w:tc>
        <w:tc>
          <w:tcPr>
            <w:tcW w:w="1368" w:type="dxa"/>
            <w:shd w:val="clear" w:color="auto" w:fill="auto"/>
          </w:tcPr>
          <w:p w14:paraId="6A0732A3" w14:textId="2A18F7FF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(1,275)</w:t>
            </w:r>
          </w:p>
        </w:tc>
        <w:tc>
          <w:tcPr>
            <w:tcW w:w="1368" w:type="dxa"/>
          </w:tcPr>
          <w:p w14:paraId="312E9971" w14:textId="226A7A31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</w:tcPr>
          <w:p w14:paraId="63C1520D" w14:textId="63DF6B3C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884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3D0E10" w:rsidRPr="00B019FB" w14:paraId="57198342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5C9F3E2A" w14:textId="77777777" w:rsidR="003D0E10" w:rsidRPr="00B019FB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420B104" w14:textId="564E7580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4261C9" w:rsidRPr="00B019FB">
              <w:rPr>
                <w:rFonts w:asciiTheme="minorBidi" w:hAnsiTheme="minorBidi" w:cstheme="minorBidi"/>
                <w:lang w:val="en-GB"/>
              </w:rPr>
              <w:t>(503)</w:t>
            </w:r>
          </w:p>
        </w:tc>
        <w:tc>
          <w:tcPr>
            <w:tcW w:w="1368" w:type="dxa"/>
            <w:shd w:val="clear" w:color="auto" w:fill="auto"/>
          </w:tcPr>
          <w:p w14:paraId="5533C589" w14:textId="3268FA75" w:rsidR="003D0E10" w:rsidRPr="00B019FB" w:rsidRDefault="00A758CD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41056D" w:rsidRPr="00B019FB">
              <w:rPr>
                <w:rFonts w:asciiTheme="minorBidi" w:hAnsiTheme="minorBidi" w:cstheme="minorBidi"/>
                <w:lang w:val="en-GB"/>
              </w:rPr>
              <w:t>(17,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387</w:t>
            </w:r>
            <w:r w:rsidR="0041056D" w:rsidRPr="00B019FB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</w:tcPr>
          <w:p w14:paraId="3E2E05DE" w14:textId="00517571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520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</w:tcPr>
          <w:p w14:paraId="06A3DB1C" w14:textId="652871B1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17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384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08CD5CC3" w14:textId="77777777" w:rsidR="000B1F7A" w:rsidRPr="00B019FB" w:rsidRDefault="000B1F7A" w:rsidP="00BC073E">
      <w:pPr>
        <w:ind w:left="810" w:hanging="270"/>
        <w:rPr>
          <w:rFonts w:asciiTheme="minorBidi" w:hAnsiTheme="minorBidi" w:cstheme="minorBidi"/>
          <w:spacing w:val="-4"/>
          <w:cs/>
        </w:rPr>
      </w:pPr>
      <w:r w:rsidRPr="00B019FB">
        <w:rPr>
          <w:rFonts w:asciiTheme="minorBidi" w:hAnsiTheme="minorBidi" w:cstheme="minorBidi"/>
          <w:spacing w:val="-4"/>
          <w:cs/>
        </w:rPr>
        <w:t>*</w:t>
      </w:r>
      <w:r w:rsidR="0091073D" w:rsidRPr="00B019FB">
        <w:rPr>
          <w:rFonts w:asciiTheme="minorBidi" w:hAnsiTheme="minorBidi" w:cstheme="minorBidi"/>
          <w:spacing w:val="-4"/>
          <w:cs/>
        </w:rPr>
        <w:tab/>
      </w:r>
      <w:r w:rsidRPr="00B019FB">
        <w:rPr>
          <w:rFonts w:asciiTheme="minorBidi" w:hAnsiTheme="minorBidi" w:cstheme="minorBidi"/>
          <w:spacing w:val="-4"/>
          <w:cs/>
        </w:rPr>
        <w:t>แสดงด้วยจำนวนเงินตามสัญญา</w:t>
      </w:r>
    </w:p>
    <w:p w14:paraId="496C59E4" w14:textId="77777777" w:rsidR="000B1F7A" w:rsidRPr="00B019FB" w:rsidRDefault="000B1F7A" w:rsidP="00BC073E">
      <w:pPr>
        <w:ind w:left="900"/>
        <w:rPr>
          <w:rFonts w:asciiTheme="minorBidi" w:hAnsiTheme="minorBidi" w:cstheme="minorBidi"/>
          <w:lang w:val="en-GB"/>
        </w:rPr>
      </w:pPr>
    </w:p>
    <w:p w14:paraId="5CC14A61" w14:textId="77777777" w:rsidR="000B1F7A" w:rsidRPr="00B019FB" w:rsidRDefault="000B1F7A" w:rsidP="00BC073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i/>
          <w:iCs/>
          <w:lang w:val="en-GB"/>
        </w:rPr>
      </w:pPr>
      <w:r w:rsidRPr="00B019FB">
        <w:rPr>
          <w:rFonts w:asciiTheme="minorBidi" w:hAnsiTheme="minorBidi" w:cstheme="minorBidi"/>
          <w:i/>
          <w:iCs/>
          <w:cs/>
          <w:lang w:val="en-GB"/>
        </w:rPr>
        <w:t>เครื่องมือทางการเงินที่กลุ่มบริษัทใช้เพื่อบริหารความเสี่ยง</w:t>
      </w:r>
    </w:p>
    <w:p w14:paraId="7E4F612C" w14:textId="77777777" w:rsidR="000B1F7A" w:rsidRPr="00B019FB" w:rsidRDefault="000B1F7A" w:rsidP="00BC073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lang w:val="en-GB"/>
        </w:rPr>
      </w:pPr>
    </w:p>
    <w:p w14:paraId="464FD171" w14:textId="11DB41B0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cs/>
          <w:lang w:val="en-GB"/>
        </w:rPr>
      </w:pPr>
      <w:r w:rsidRPr="00B019FB">
        <w:rPr>
          <w:rFonts w:asciiTheme="minorBidi" w:hAnsiTheme="minorBidi" w:cstheme="minorBidi"/>
          <w:spacing w:val="-6"/>
          <w:cs/>
          <w:lang w:val="en-GB"/>
        </w:rPr>
        <w:t>กลุ่มบริษัทบริหารความเสี่ยงจากอัตราแลกเปลี่ยนของสินทรัพย์ทางการเงินและหนี้สินทางการเงินที่เป็นสกุลเงินอื่น</w:t>
      </w:r>
      <w:r w:rsidRPr="00B019FB">
        <w:rPr>
          <w:rFonts w:asciiTheme="minorBidi" w:hAnsiTheme="minorBidi" w:cstheme="minorBidi"/>
          <w:spacing w:val="-2"/>
          <w:cs/>
          <w:lang w:val="en-GB"/>
        </w:rPr>
        <w:t>ที่มิใช่สกุลเงินที่ใช้ในการดำเนินงานด้วยการจัดโครงสร้างและลักษณะของรายการในสินทรัพย์ หนี้สิน และส่วนของเจ้าของให้สมดุลกัน นอกจากนี้ กลุ่มบริษัทได้พิจารณานำ</w:t>
      </w:r>
      <w:r w:rsidR="00F21570" w:rsidRPr="00B019FB">
        <w:rPr>
          <w:rFonts w:asciiTheme="minorBidi" w:hAnsiTheme="minorBidi" w:cstheme="minorBidi" w:hint="cs"/>
          <w:spacing w:val="-2"/>
          <w:cs/>
          <w:lang w:val="en-GB"/>
        </w:rPr>
        <w:t>อนุพันธ์</w:t>
      </w:r>
      <w:r w:rsidRPr="00B019FB">
        <w:rPr>
          <w:rFonts w:asciiTheme="minorBidi" w:hAnsiTheme="minorBidi" w:cstheme="minorBidi"/>
          <w:spacing w:val="-2"/>
          <w:cs/>
          <w:lang w:val="en-GB"/>
        </w:rPr>
        <w:t>ทางการเงินมาใช้ในการบริหารความเสี่ยงจาก</w:t>
      </w:r>
      <w:r w:rsidR="00937970" w:rsidRPr="00B019FB">
        <w:rPr>
          <w:rFonts w:asciiTheme="minorBidi" w:hAnsiTheme="minorBidi" w:cstheme="minorBidi"/>
          <w:spacing w:val="-2"/>
          <w:lang w:val="en-GB"/>
        </w:rPr>
        <w:br/>
      </w:r>
      <w:r w:rsidRPr="00B019FB">
        <w:rPr>
          <w:rFonts w:asciiTheme="minorBidi" w:hAnsiTheme="minorBidi" w:cstheme="minorBidi"/>
          <w:spacing w:val="-2"/>
          <w:cs/>
          <w:lang w:val="en-GB"/>
        </w:rPr>
        <w:t>อัตราแลกเปลี่ยนโดยมีวัตถุประสงค์เพื่อเป็นการป้องกันความเสี่ยง ทั้งนี้มีการพิจารณาถึงต้นทุน ผลลัพธ์และ</w:t>
      </w:r>
      <w:r w:rsidR="00937970" w:rsidRPr="00B019FB">
        <w:rPr>
          <w:rFonts w:asciiTheme="minorBidi" w:hAnsiTheme="minorBidi" w:cstheme="minorBidi"/>
          <w:spacing w:val="-2"/>
          <w:lang w:val="en-GB"/>
        </w:rPr>
        <w:br/>
      </w:r>
      <w:r w:rsidRPr="00B019FB">
        <w:rPr>
          <w:rFonts w:asciiTheme="minorBidi" w:hAnsiTheme="minorBidi" w:cstheme="minorBidi"/>
          <w:spacing w:val="-2"/>
          <w:cs/>
          <w:lang w:val="en-GB"/>
        </w:rPr>
        <w:t>ความเสี่ยงที่เหมาะสมในแต่ละช่วงเวลา</w:t>
      </w:r>
    </w:p>
    <w:p w14:paraId="7F22AAA6" w14:textId="77777777" w:rsidR="00A34162" w:rsidRPr="00B019FB" w:rsidRDefault="00A34162" w:rsidP="00BC073E">
      <w:pPr>
        <w:spacing w:after="160"/>
        <w:rPr>
          <w:rFonts w:asciiTheme="minorBidi" w:hAnsiTheme="minorBidi" w:cstheme="minorBidi"/>
          <w:spacing w:val="-2"/>
          <w:cs/>
          <w:lang w:val="en-GB"/>
        </w:rPr>
      </w:pPr>
      <w:r w:rsidRPr="00B019FB">
        <w:rPr>
          <w:rFonts w:asciiTheme="minorBidi" w:hAnsiTheme="minorBidi" w:cstheme="minorBidi"/>
          <w:spacing w:val="-2"/>
          <w:cs/>
          <w:lang w:val="en-GB"/>
        </w:rPr>
        <w:br w:type="page"/>
      </w:r>
    </w:p>
    <w:p w14:paraId="6FF990E5" w14:textId="6EFC2B53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spacing w:val="-8"/>
          <w:cs/>
          <w:lang w:val="en-GB"/>
        </w:rPr>
        <w:t>กลุ่มบริษัทใช้สัญญาแลกเปลี่ยนสกุลเงินและอัตราดอกเบี้ย สัญญาซื้อขายเงินตราต่างประเทศล่วงหน้า</w:t>
      </w:r>
      <w:r w:rsidRPr="00B019FB">
        <w:rPr>
          <w:rFonts w:asciiTheme="minorBidi" w:hAnsiTheme="minorBidi" w:cstheme="minorBidi"/>
          <w:spacing w:val="-8"/>
          <w:lang w:val="en-GB"/>
        </w:rPr>
        <w:t xml:space="preserve"> </w:t>
      </w:r>
      <w:r w:rsidRPr="00B019FB">
        <w:rPr>
          <w:rFonts w:asciiTheme="minorBidi" w:hAnsiTheme="minorBidi" w:cstheme="minorBidi"/>
          <w:spacing w:val="-8"/>
          <w:cs/>
          <w:lang w:val="en-GB"/>
        </w:rPr>
        <w:t>(สัญญาฟอร์เวิร์ด)</w:t>
      </w:r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 และสิทธิในการซื้อขายเงินตราต่างประเทศ</w:t>
      </w:r>
      <w:r w:rsidRPr="00B019FB">
        <w:rPr>
          <w:rFonts w:asciiTheme="minorBidi" w:hAnsiTheme="minorBidi" w:cstheme="minorBidi"/>
          <w:spacing w:val="-2"/>
          <w:lang w:val="en-GB"/>
        </w:rPr>
        <w:t xml:space="preserve"> </w:t>
      </w:r>
      <w:r w:rsidRPr="00B019FB">
        <w:rPr>
          <w:rFonts w:asciiTheme="minorBidi" w:hAnsiTheme="minorBidi" w:cstheme="minorBidi"/>
          <w:spacing w:val="-2"/>
          <w:cs/>
          <w:lang w:val="en-GB"/>
        </w:rPr>
        <w:t>(สิทธิเลือก) ในลักษณะที่สอดคล้องกัน เพื่อป้องกัน</w:t>
      </w:r>
      <w:r w:rsidRPr="00B019FB">
        <w:rPr>
          <w:rFonts w:asciiTheme="minorBidi" w:hAnsiTheme="minorBidi" w:cstheme="minorBidi"/>
          <w:cs/>
          <w:lang w:val="en-GB"/>
        </w:rPr>
        <w:t>ความเสี่ยงและ</w:t>
      </w:r>
      <w:r w:rsidR="00937970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</w:t>
      </w:r>
      <w:r w:rsidR="00937970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จากธุรกรรมการค้าในอนาคต โดยทั่วไป กลุ่มบริษัทไม่ได้ป้องกันความเสี่ยงจากการลงทุนในการ</w:t>
      </w:r>
      <w:r w:rsidRPr="00B019FB">
        <w:rPr>
          <w:rFonts w:asciiTheme="minorBidi" w:hAnsiTheme="minorBidi" w:cstheme="minorBidi"/>
          <w:spacing w:val="-4"/>
          <w:cs/>
          <w:lang w:val="en-GB"/>
        </w:rPr>
        <w:t>ดำเนินงาน</w:t>
      </w:r>
      <w:r w:rsidR="00937970" w:rsidRPr="00B019FB">
        <w:rPr>
          <w:rFonts w:asciiTheme="minorBidi" w:hAnsiTheme="minorBidi" w:cstheme="minorBidi"/>
          <w:spacing w:val="-4"/>
          <w:lang w:val="en-GB"/>
        </w:rPr>
        <w:br/>
      </w:r>
      <w:r w:rsidRPr="00B019FB">
        <w:rPr>
          <w:rFonts w:asciiTheme="minorBidi" w:hAnsiTheme="minorBidi" w:cstheme="minorBidi"/>
          <w:spacing w:val="-4"/>
          <w:cs/>
          <w:lang w:val="en-GB"/>
        </w:rPr>
        <w:t>ในต่างประเทศ ยกเว้นในกรณีที่มีความเสี่ยงที่เป็นสาระสำคัญจากสกุลเงินที่คาดว่าจะมีความผันผวน</w:t>
      </w:r>
      <w:r w:rsidRPr="00B019FB">
        <w:rPr>
          <w:rFonts w:asciiTheme="minorBidi" w:hAnsiTheme="minorBidi" w:cstheme="minorBidi"/>
          <w:cs/>
          <w:lang w:val="en-GB"/>
        </w:rPr>
        <w:t xml:space="preserve">และการป้องกันความเสี่ยงนั้นมีความคุ้มค่า </w:t>
      </w:r>
      <w:r w:rsidR="002A2FDD" w:rsidRPr="00B019FB">
        <w:rPr>
          <w:rFonts w:asciiTheme="minorBidi" w:hAnsiTheme="minorBidi" w:cstheme="minorBidi"/>
          <w:cs/>
          <w:lang w:val="en-GB"/>
        </w:rPr>
        <w:t>กลุ่มบริษัทจัดการความเสี่ยงจากอัตราแลกเปลี่ยนให้เป็นสกุลเงินที่ใช้ในการดำเนินงาน</w:t>
      </w:r>
      <w:r w:rsidR="002A2FDD" w:rsidRPr="00B019FB">
        <w:rPr>
          <w:rFonts w:asciiTheme="minorBidi" w:hAnsiTheme="minorBidi" w:cs="Cordia New"/>
          <w:cs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โดยการกู้ยืมที่เป็นเงินตราต่างประเทศจะถูกเปลี่ยนเป็นสกุลเงินที่ใช้ในการดำเนินงานโดยใช้สัญญาแลกเปลี่ยน</w:t>
      </w:r>
      <w:r w:rsidR="002A2FDD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สกุลเงินและอัตราดอกเบี้ย กลุ่มบริษัทจะไม่ทำสัญญาป้องกันความเสี่ยง</w:t>
      </w:r>
      <w:r w:rsidRPr="00B019FB">
        <w:rPr>
          <w:rFonts w:asciiTheme="minorBidi" w:hAnsiTheme="minorBidi" w:cstheme="minorBidi"/>
          <w:spacing w:val="-4"/>
          <w:cs/>
          <w:lang w:val="en-GB"/>
        </w:rPr>
        <w:t>ด้านอัตราแลกเปลี่ยนของเงินกู้ที่คาดว่า</w:t>
      </w:r>
      <w:r w:rsidR="002A2FDD" w:rsidRPr="00B019FB">
        <w:rPr>
          <w:rFonts w:asciiTheme="minorBidi" w:hAnsiTheme="minorBidi" w:cstheme="minorBidi"/>
          <w:spacing w:val="-4"/>
          <w:lang w:val="en-GB"/>
        </w:rPr>
        <w:br/>
      </w:r>
      <w:r w:rsidRPr="00B019FB">
        <w:rPr>
          <w:rFonts w:asciiTheme="minorBidi" w:hAnsiTheme="minorBidi" w:cstheme="minorBidi"/>
          <w:spacing w:val="-4"/>
          <w:cs/>
          <w:lang w:val="en-GB"/>
        </w:rPr>
        <w:t>จะมีการรับชำระด้วยสกุลเงินตราต่างประเทศเดียวกัน การป้องกันความเสี่ยง</w:t>
      </w:r>
      <w:r w:rsidRPr="00B019FB">
        <w:rPr>
          <w:rFonts w:asciiTheme="minorBidi" w:hAnsiTheme="minorBidi" w:cstheme="minorBidi"/>
          <w:cs/>
          <w:lang w:val="en-GB"/>
        </w:rPr>
        <w:t>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และกำไรขาดทุนของกลุ่มบริษัท</w:t>
      </w:r>
    </w:p>
    <w:p w14:paraId="5438A54A" w14:textId="77777777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</w:p>
    <w:p w14:paraId="1C29EAB7" w14:textId="7AD7BEDC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  <w:r w:rsidRPr="00B019FB">
        <w:rPr>
          <w:rFonts w:asciiTheme="minorBidi" w:hAnsiTheme="minorBidi" w:cstheme="minorBidi"/>
          <w:spacing w:val="-2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แลกเปลี่ยนสกุลเงินและ</w:t>
      </w:r>
      <w:r w:rsidR="00937970" w:rsidRPr="00B019FB">
        <w:rPr>
          <w:rFonts w:asciiTheme="minorBidi" w:hAnsiTheme="minorBidi" w:cstheme="minorBidi"/>
          <w:spacing w:val="-2"/>
          <w:lang w:val="en-GB"/>
        </w:rPr>
        <w:br/>
      </w:r>
      <w:r w:rsidRPr="00B019FB">
        <w:rPr>
          <w:rFonts w:asciiTheme="minorBidi" w:hAnsiTheme="minorBidi" w:cstheme="minorBidi"/>
          <w:spacing w:val="-2"/>
          <w:cs/>
          <w:lang w:val="en-GB"/>
        </w:rPr>
        <w:t>อัตราดอกเบี้ย สัญญาฟอร์เวิร์ด และสัญญาสิทธิเลือก 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</w:t>
      </w:r>
      <w:r w:rsidR="00937970" w:rsidRPr="00B019FB">
        <w:rPr>
          <w:rFonts w:asciiTheme="minorBidi" w:hAnsiTheme="minorBidi" w:cstheme="minorBidi"/>
          <w:spacing w:val="-2"/>
          <w:lang w:val="en-GB"/>
        </w:rPr>
        <w:br/>
      </w:r>
      <w:r w:rsidRPr="00B019FB">
        <w:rPr>
          <w:rFonts w:asciiTheme="minorBidi" w:hAnsiTheme="minorBidi" w:cstheme="minorBidi"/>
          <w:spacing w:val="-2"/>
          <w:cs/>
          <w:lang w:val="en-GB"/>
        </w:rPr>
        <w:t>ความเสี่ยงนั้น อย่างไรก็ตาม กลุ่มบริษัทไม่ได้ใช้การบัญชีป้องกันความเสี่ยงสำหรับสัญญาฟอร์เวิร์ดและสัญญา</w:t>
      </w:r>
      <w:r w:rsidR="002A2FDD" w:rsidRPr="00B019FB">
        <w:rPr>
          <w:rFonts w:asciiTheme="minorBidi" w:hAnsiTheme="minorBidi" w:cstheme="minorBidi"/>
          <w:spacing w:val="-2"/>
          <w:lang w:val="en-GB"/>
        </w:rPr>
        <w:br/>
      </w:r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สิทธิเลือก </w:t>
      </w:r>
      <w:r w:rsidR="002A2FDD" w:rsidRPr="00B019FB">
        <w:rPr>
          <w:rFonts w:asciiTheme="minorBidi" w:hAnsiTheme="minorBidi" w:cstheme="minorBidi" w:hint="cs"/>
          <w:spacing w:val="-2"/>
          <w:cs/>
          <w:lang w:val="en-GB"/>
        </w:rPr>
        <w:t>โดย</w:t>
      </w:r>
      <w:r w:rsidRPr="00B019FB">
        <w:rPr>
          <w:rFonts w:asciiTheme="minorBidi" w:hAnsiTheme="minorBidi" w:cstheme="minorBidi"/>
          <w:spacing w:val="-2"/>
          <w:cs/>
          <w:lang w:val="en-GB"/>
        </w:rPr>
        <w:t>รับรู้กำไรหรือขาดทุนที่เกี่ยวข้องในกำไรหรือขาดทุน</w:t>
      </w:r>
    </w:p>
    <w:p w14:paraId="0F1E385D" w14:textId="77777777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</w:p>
    <w:p w14:paraId="1564FF03" w14:textId="77777777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US"/>
        </w:rPr>
      </w:pPr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B019FB">
        <w:rPr>
          <w:rFonts w:asciiTheme="minorBidi" w:hAnsiTheme="minorBidi" w:cstheme="minorBidi"/>
          <w:spacing w:val="-2"/>
          <w:lang w:val="en-GB"/>
        </w:rPr>
        <w:t xml:space="preserve">(Spot component) </w:t>
      </w:r>
      <w:r w:rsidRPr="00B019FB">
        <w:rPr>
          <w:rFonts w:asciiTheme="minorBidi" w:hAnsiTheme="minorBidi" w:cstheme="minorBidi"/>
          <w:spacing w:val="-2"/>
          <w:cs/>
          <w:lang w:val="en-GB"/>
        </w:rPr>
        <w:br/>
        <w:t xml:space="preserve">ของสัญญาแลกเปลี่ยนสกุลเงินและอัตราดอกเบี้ยในความสัมพันธ์ของการป้องกันความเสี่ยง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B019FB">
        <w:rPr>
          <w:rFonts w:asciiTheme="minorBidi" w:hAnsiTheme="minorBidi" w:cstheme="minorBidi"/>
          <w:spacing w:val="-2"/>
          <w:lang w:val="en-GB"/>
        </w:rPr>
        <w:t xml:space="preserve">(Forward points) </w:t>
      </w:r>
      <w:r w:rsidRPr="00B019FB">
        <w:rPr>
          <w:rFonts w:asciiTheme="minorBidi" w:hAnsiTheme="minorBidi" w:cstheme="minorBidi"/>
          <w:spacing w:val="-2"/>
          <w:cs/>
          <w:lang w:val="en-GB"/>
        </w:rPr>
        <w:t>จะถูกคิดลดตามระยะเวลาหากการคิดลดนั้นมีนัยสำคัญ</w:t>
      </w:r>
    </w:p>
    <w:p w14:paraId="5E97C48B" w14:textId="77777777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US"/>
        </w:rPr>
      </w:pPr>
    </w:p>
    <w:p w14:paraId="7F5BFA02" w14:textId="77777777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cs/>
          <w:lang w:val="en-GB"/>
        </w:rPr>
      </w:pPr>
      <w:bookmarkStart w:id="24" w:name="_Hlk60820092"/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B019FB">
        <w:rPr>
          <w:rFonts w:asciiTheme="minorBidi" w:hAnsiTheme="minorBidi" w:cstheme="minorBidi"/>
          <w:spacing w:val="-2"/>
          <w:lang w:val="en-GB"/>
        </w:rPr>
        <w:t xml:space="preserve">(Forward element) </w:t>
      </w:r>
      <w:r w:rsidRPr="00B019FB">
        <w:rPr>
          <w:rFonts w:asciiTheme="minorBidi" w:hAnsiTheme="minorBidi" w:cstheme="minorBidi"/>
          <w:spacing w:val="-2"/>
          <w:cs/>
          <w:lang w:val="en-GB"/>
        </w:rPr>
        <w:t>ของสัญญาแลกเปลี่ยนสกุลเงินและอัตราดอกเบี้ยที่ถูกป้องกันความเสี่ยงจะรอรับรู้ในต้นทุนในการป้องกันความเสี่ยง</w:t>
      </w:r>
    </w:p>
    <w:bookmarkEnd w:id="24"/>
    <w:p w14:paraId="0693260D" w14:textId="77777777" w:rsidR="000B1F7A" w:rsidRPr="00B019FB" w:rsidRDefault="000B1F7A" w:rsidP="00BC073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cs/>
          <w:lang w:val="en-GB"/>
        </w:rPr>
      </w:pPr>
    </w:p>
    <w:p w14:paraId="562775FF" w14:textId="477E1077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กลุ่มบริษัทและบริษัทเข้าทำสัญญาแลกเปลี่ยนสกุลเงินและอัตราดอกเบี้ยโดยครอบคลุมร้อยละ </w:t>
      </w:r>
      <w:r w:rsidR="00630C4B" w:rsidRPr="00B019FB">
        <w:rPr>
          <w:rFonts w:asciiTheme="minorBidi" w:hAnsiTheme="minorBidi" w:cstheme="minorBidi"/>
          <w:spacing w:val="-2"/>
          <w:lang w:val="en-GB"/>
        </w:rPr>
        <w:t>99.05</w:t>
      </w:r>
      <w:r w:rsidRPr="00B019FB">
        <w:rPr>
          <w:rFonts w:asciiTheme="minorBidi" w:hAnsiTheme="minorBidi" w:cstheme="minorBidi"/>
          <w:spacing w:val="-2"/>
          <w:lang w:val="en-US"/>
        </w:rPr>
        <w:t xml:space="preserve"> </w:t>
      </w:r>
      <w:r w:rsidRPr="00B019FB">
        <w:rPr>
          <w:rFonts w:asciiTheme="minorBidi" w:hAnsiTheme="minorBidi" w:cstheme="minorBidi"/>
          <w:spacing w:val="-2"/>
          <w:cs/>
          <w:lang w:val="en-US"/>
        </w:rPr>
        <w:t>ของเงินกู้ยืม</w:t>
      </w:r>
      <w:r w:rsidRPr="00B019FB">
        <w:rPr>
          <w:rFonts w:asciiTheme="minorBidi" w:hAnsiTheme="minorBidi" w:cstheme="minorBidi"/>
          <w:spacing w:val="-2"/>
          <w:cs/>
          <w:lang w:val="en-US"/>
        </w:rPr>
        <w:br/>
      </w:r>
      <w:r w:rsidRPr="00B019FB">
        <w:rPr>
          <w:rFonts w:asciiTheme="minorBidi" w:hAnsiTheme="minorBidi" w:cstheme="minorBidi"/>
          <w:cs/>
          <w:lang w:val="en-US"/>
        </w:rPr>
        <w:t>ในสกุลเงินบาท ซึ่งไม่สอดคล้องกับสกุลเงินที่ใช้ในการดำเนินงานของ</w:t>
      </w:r>
      <w:r w:rsidR="00A253D7" w:rsidRPr="00B019FB">
        <w:rPr>
          <w:rFonts w:asciiTheme="minorBidi" w:hAnsiTheme="minorBidi" w:cstheme="minorBidi" w:hint="cs"/>
          <w:cs/>
          <w:lang w:val="en-US"/>
        </w:rPr>
        <w:t>บริษัทและบริษัทย่อย</w:t>
      </w:r>
    </w:p>
    <w:p w14:paraId="42E69718" w14:textId="77777777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cs/>
          <w:lang w:val="en-GB"/>
        </w:rPr>
      </w:pPr>
    </w:p>
    <w:p w14:paraId="233F5D4B" w14:textId="743C1258" w:rsidR="000B1F7A" w:rsidRPr="00B019FB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สัญญาแลกเปลี่ยนสกุลเงินและอัตราดอกเบี้ยจะมีการชำระดอกเบี้ยค้างรับและดอกเบี้ยค้างจ่ายปีละ </w:t>
      </w:r>
      <w:r w:rsidR="00BE281E" w:rsidRPr="00B019FB">
        <w:rPr>
          <w:rFonts w:asciiTheme="minorBidi" w:hAnsiTheme="minorBidi" w:cstheme="minorBidi"/>
          <w:lang w:val="en-GB"/>
        </w:rPr>
        <w:t>2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ครั้ง</w:t>
      </w:r>
      <w:r w:rsidRPr="00B019FB">
        <w:rPr>
          <w:rFonts w:asciiTheme="minorBidi" w:hAnsiTheme="minorBidi" w:cstheme="minorBidi"/>
          <w:cs/>
          <w:lang w:val="en-GB"/>
        </w:rPr>
        <w:t xml:space="preserve"> ทั้งนี้ วันที่ถึงกำหนดชำระดอกเบี้ยและเงินต้นตามสัญญาแลกเปลี่ยนสกุลเงินและอัตราดอกเบี้ยเป็นวันเดียวกับวันที่</w:t>
      </w:r>
      <w:r w:rsidR="00937970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ถึงกำหนดชำระของ</w:t>
      </w:r>
      <w:r w:rsidR="00917839" w:rsidRPr="00B019FB">
        <w:rPr>
          <w:rFonts w:asciiTheme="minorBidi" w:hAnsiTheme="minorBidi" w:cstheme="minorBidi" w:hint="cs"/>
          <w:cs/>
          <w:lang w:val="en-GB"/>
        </w:rPr>
        <w:t>สัญญา</w:t>
      </w:r>
      <w:r w:rsidRPr="00B019FB">
        <w:rPr>
          <w:rFonts w:asciiTheme="minorBidi" w:hAnsiTheme="minorBidi" w:cstheme="minorBidi"/>
          <w:cs/>
          <w:lang w:val="en-GB"/>
        </w:rPr>
        <w:t>เงินกู้ยืม</w:t>
      </w:r>
    </w:p>
    <w:p w14:paraId="50EADD76" w14:textId="77777777" w:rsidR="000B1F7A" w:rsidRPr="00B019FB" w:rsidRDefault="000B1F7A" w:rsidP="00BC073E">
      <w:pPr>
        <w:spacing w:after="160"/>
        <w:rPr>
          <w:rFonts w:asciiTheme="minorBidi" w:hAnsiTheme="minorBidi" w:cstheme="minorBidi"/>
          <w:cs/>
          <w:lang w:val="en-GB"/>
        </w:rPr>
        <w:sectPr w:rsidR="000B1F7A" w:rsidRPr="00B019FB" w:rsidSect="00B06ECF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34"/>
          <w:cols w:space="720"/>
          <w:docGrid w:linePitch="381"/>
        </w:sectPr>
      </w:pPr>
    </w:p>
    <w:p w14:paraId="5D3EE230" w14:textId="77777777" w:rsidR="000B1F7A" w:rsidRPr="00B019FB" w:rsidRDefault="000B1F7A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 มีดังนี้</w:t>
      </w:r>
    </w:p>
    <w:p w14:paraId="7E0B3B7E" w14:textId="77777777" w:rsidR="00A34162" w:rsidRPr="00B019FB" w:rsidRDefault="00A34162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GB"/>
        </w:rPr>
      </w:pP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584"/>
        <w:gridCol w:w="1926"/>
        <w:gridCol w:w="1386"/>
        <w:gridCol w:w="1559"/>
        <w:gridCol w:w="1417"/>
        <w:gridCol w:w="1128"/>
        <w:gridCol w:w="1841"/>
        <w:gridCol w:w="1399"/>
        <w:gridCol w:w="1260"/>
        <w:gridCol w:w="1595"/>
      </w:tblGrid>
      <w:tr w:rsidR="0052560C" w:rsidRPr="00B019FB" w14:paraId="002D2AC9" w14:textId="77777777" w:rsidTr="008F0009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866D0" w14:textId="77777777" w:rsidR="0052560C" w:rsidRPr="00B019FB" w:rsidRDefault="0052560C" w:rsidP="008F000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560C" w:rsidRPr="00B019FB" w14:paraId="2335E1A3" w14:textId="77777777" w:rsidTr="008F0009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EFFBD" w14:textId="77777777" w:rsidR="0052560C" w:rsidRPr="00B019FB" w:rsidRDefault="0052560C" w:rsidP="008F000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52560C" w:rsidRPr="00B019FB" w14:paraId="76D2B44C" w14:textId="77777777" w:rsidTr="008F0009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51DE242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467DF915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69C9852D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8" w:type="dxa"/>
            <w:vMerge w:val="restart"/>
            <w:vAlign w:val="bottom"/>
          </w:tcPr>
          <w:p w14:paraId="7306F46C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1" w:type="dxa"/>
            <w:vMerge w:val="restart"/>
            <w:vAlign w:val="bottom"/>
          </w:tcPr>
          <w:p w14:paraId="6CDBD4B5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399" w:type="dxa"/>
            <w:vMerge w:val="restart"/>
            <w:vAlign w:val="bottom"/>
          </w:tcPr>
          <w:p w14:paraId="487C1F29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260" w:type="dxa"/>
            <w:vMerge w:val="restart"/>
            <w:vAlign w:val="bottom"/>
          </w:tcPr>
          <w:p w14:paraId="5CC44807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595" w:type="dxa"/>
            <w:vMerge w:val="restart"/>
            <w:vAlign w:val="bottom"/>
          </w:tcPr>
          <w:p w14:paraId="710C101A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52560C" w:rsidRPr="00B019FB" w14:paraId="0AB86112" w14:textId="77777777" w:rsidTr="008F0009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C5BB562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354A2820" w14:textId="77777777" w:rsidR="0052560C" w:rsidRPr="00B019FB" w:rsidRDefault="0052560C" w:rsidP="008F0009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8F21DF3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 (ล้าน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73FAAB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B647B04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14:paraId="48D01CE6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vAlign w:val="bottom"/>
          </w:tcPr>
          <w:p w14:paraId="72F1723A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</w:tcPr>
          <w:p w14:paraId="33B810A2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3762F08B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</w:tcPr>
          <w:p w14:paraId="69B2C83B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52560C" w:rsidRPr="00B019FB" w14:paraId="5420FF5B" w14:textId="77777777" w:rsidTr="008F0009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E7096A6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505777" w14:textId="77777777" w:rsidR="0052560C" w:rsidRPr="00B019FB" w:rsidRDefault="0052560C" w:rsidP="008F0009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5383F0E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19D7D939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08B53115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2A28B026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14:paraId="75FA5A26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</w:tcPr>
          <w:p w14:paraId="2061546D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0F08D5F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376C630F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</w:tr>
      <w:tr w:rsidR="0052560C" w:rsidRPr="00B019FB" w14:paraId="672EC2AB" w14:textId="77777777" w:rsidTr="008F0009">
        <w:tc>
          <w:tcPr>
            <w:tcW w:w="1584" w:type="dxa"/>
            <w:vMerge w:val="restart"/>
            <w:tcBorders>
              <w:top w:val="nil"/>
              <w:right w:val="single" w:sz="4" w:space="0" w:color="auto"/>
            </w:tcBorders>
          </w:tcPr>
          <w:p w14:paraId="10F115C9" w14:textId="77777777" w:rsidR="0052560C" w:rsidRPr="00B019FB" w:rsidRDefault="0052560C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0BDD7DB0" w14:textId="77777777" w:rsidR="0052560C" w:rsidRPr="00B019FB" w:rsidRDefault="0052560C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B8F38" w14:textId="77777777" w:rsidR="0052560C" w:rsidRPr="00B019FB" w:rsidRDefault="0052560C" w:rsidP="008F0009">
            <w:pPr>
              <w:ind w:right="-9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</w:tcBorders>
          </w:tcPr>
          <w:p w14:paraId="61223FB8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</w:tcBorders>
          </w:tcPr>
          <w:p w14:paraId="79F350A7" w14:textId="2849F815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630C4B"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</w:tcBorders>
          </w:tcPr>
          <w:p w14:paraId="066A1C92" w14:textId="4FD464BF" w:rsidR="0052560C" w:rsidRPr="00B019FB" w:rsidRDefault="0052560C" w:rsidP="008F0009">
            <w:pPr>
              <w:ind w:right="321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49</w:t>
            </w:r>
            <w:r w:rsidR="00A15D69"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28" w:type="dxa"/>
            <w:tcBorders>
              <w:top w:val="nil"/>
            </w:tcBorders>
          </w:tcPr>
          <w:p w14:paraId="2FD6B0EE" w14:textId="65722514" w:rsidR="0052560C" w:rsidRPr="00B019FB" w:rsidRDefault="00725BC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top w:val="nil"/>
            </w:tcBorders>
          </w:tcPr>
          <w:p w14:paraId="5A4E7486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มิถุนายน พ.ศ. 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top w:val="nil"/>
            </w:tcBorders>
          </w:tcPr>
          <w:p w14:paraId="0ED91F43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32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0" w:type="dxa"/>
            <w:tcBorders>
              <w:top w:val="nil"/>
            </w:tcBorders>
          </w:tcPr>
          <w:p w14:paraId="3A90F401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82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top w:val="nil"/>
            </w:tcBorders>
          </w:tcPr>
          <w:p w14:paraId="65ED99B6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99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52560C" w:rsidRPr="00B019FB" w14:paraId="23F2ED8F" w14:textId="77777777" w:rsidTr="008F0009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07EEF503" w14:textId="77777777" w:rsidR="0052560C" w:rsidRPr="00B019FB" w:rsidRDefault="0052560C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A343A" w14:textId="4BD75658" w:rsidR="0052560C" w:rsidRPr="00B019FB" w:rsidRDefault="00517275" w:rsidP="008F0009">
            <w:pPr>
              <w:ind w:right="-12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52560C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54F2817E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</w:tcPr>
          <w:p w14:paraId="765E9251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</w:tcPr>
          <w:p w14:paraId="25201B93" w14:textId="37BBC6DD" w:rsidR="0052560C" w:rsidRPr="00B019FB" w:rsidRDefault="0052560C" w:rsidP="008F0009">
            <w:pPr>
              <w:ind w:right="321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11</w:t>
            </w:r>
            <w:r w:rsidR="00A15D69"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28" w:type="dxa"/>
          </w:tcPr>
          <w:p w14:paraId="5BCE8A7A" w14:textId="112EA69F" w:rsidR="0052560C" w:rsidRPr="00B019FB" w:rsidRDefault="003640AB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1DA34D61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9" w:type="dxa"/>
          </w:tcPr>
          <w:p w14:paraId="1CDC3AA9" w14:textId="609D64B8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="00630C4B"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0" w:type="dxa"/>
          </w:tcPr>
          <w:p w14:paraId="47C3369E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00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75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27132158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55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52560C" w:rsidRPr="00B019FB" w14:paraId="52A45483" w14:textId="77777777" w:rsidTr="008F0009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39905074" w14:textId="77777777" w:rsidR="0052560C" w:rsidRPr="00B019FB" w:rsidRDefault="0052560C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B533F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6065814F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148</w:t>
            </w:r>
          </w:p>
        </w:tc>
        <w:tc>
          <w:tcPr>
            <w:tcW w:w="1559" w:type="dxa"/>
          </w:tcPr>
          <w:p w14:paraId="311EA36B" w14:textId="0757DEF6" w:rsidR="0052560C" w:rsidRPr="00B019FB" w:rsidRDefault="003D4E5A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1417" w:type="dxa"/>
          </w:tcPr>
          <w:p w14:paraId="7F70130A" w14:textId="15D711D3" w:rsidR="0052560C" w:rsidRPr="00B019FB" w:rsidRDefault="00A15D69" w:rsidP="008F0009">
            <w:pPr>
              <w:ind w:right="321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77</w:t>
            </w:r>
          </w:p>
        </w:tc>
        <w:tc>
          <w:tcPr>
            <w:tcW w:w="1128" w:type="dxa"/>
          </w:tcPr>
          <w:p w14:paraId="0997584D" w14:textId="6EC89279" w:rsidR="0052560C" w:rsidRPr="00B019FB" w:rsidRDefault="003640AB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0E234A95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5 </w:t>
            </w:r>
            <w:r w:rsidRPr="00B019FB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019FB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 2570</w:t>
            </w:r>
          </w:p>
        </w:tc>
        <w:tc>
          <w:tcPr>
            <w:tcW w:w="1399" w:type="dxa"/>
          </w:tcPr>
          <w:p w14:paraId="7AF0E9FA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33.75</w:t>
            </w:r>
          </w:p>
        </w:tc>
        <w:tc>
          <w:tcPr>
            <w:tcW w:w="1260" w:type="dxa"/>
          </w:tcPr>
          <w:p w14:paraId="074D1056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2.09%</w:t>
            </w:r>
          </w:p>
        </w:tc>
        <w:tc>
          <w:tcPr>
            <w:tcW w:w="1595" w:type="dxa"/>
          </w:tcPr>
          <w:p w14:paraId="3278781A" w14:textId="4798C58B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2.8</w:t>
            </w:r>
            <w:r w:rsidR="008B6B25"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8</w:t>
            </w: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3.2</w:t>
            </w:r>
            <w:r w:rsidR="008B6B25"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US"/>
              </w:rPr>
              <w:t>6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 xml:space="preserve">% </w:t>
            </w:r>
          </w:p>
        </w:tc>
      </w:tr>
      <w:tr w:rsidR="0052560C" w:rsidRPr="00B019FB" w14:paraId="3C499B5E" w14:textId="77777777" w:rsidTr="008F0009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054B01FB" w14:textId="77777777" w:rsidR="0052560C" w:rsidRPr="00B019FB" w:rsidRDefault="0052560C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7AC3D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3AB76086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</w:p>
        </w:tc>
        <w:tc>
          <w:tcPr>
            <w:tcW w:w="1559" w:type="dxa"/>
          </w:tcPr>
          <w:p w14:paraId="27FECFA5" w14:textId="2BB53BAB" w:rsidR="0052560C" w:rsidRPr="00B019FB" w:rsidRDefault="00A15D69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1</w:t>
            </w:r>
          </w:p>
        </w:tc>
        <w:tc>
          <w:tcPr>
            <w:tcW w:w="1417" w:type="dxa"/>
          </w:tcPr>
          <w:p w14:paraId="7570B40C" w14:textId="073369CF" w:rsidR="0052560C" w:rsidRPr="00B019FB" w:rsidRDefault="00A15D69" w:rsidP="008F0009">
            <w:pPr>
              <w:ind w:right="321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20</w:t>
            </w:r>
          </w:p>
        </w:tc>
        <w:tc>
          <w:tcPr>
            <w:tcW w:w="1128" w:type="dxa"/>
          </w:tcPr>
          <w:p w14:paraId="7FB818A8" w14:textId="2B9A67F0" w:rsidR="0052560C" w:rsidRPr="00B019FB" w:rsidRDefault="003640AB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5496DF3D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5 </w:t>
            </w:r>
            <w:r w:rsidRPr="00B019FB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019FB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 2572</w:t>
            </w:r>
          </w:p>
        </w:tc>
        <w:tc>
          <w:tcPr>
            <w:tcW w:w="1399" w:type="dxa"/>
          </w:tcPr>
          <w:p w14:paraId="3AFF0AE4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33.60</w:t>
            </w:r>
          </w:p>
        </w:tc>
        <w:tc>
          <w:tcPr>
            <w:tcW w:w="1260" w:type="dxa"/>
          </w:tcPr>
          <w:p w14:paraId="65519D99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2.69%</w:t>
            </w:r>
          </w:p>
        </w:tc>
        <w:tc>
          <w:tcPr>
            <w:tcW w:w="1595" w:type="dxa"/>
          </w:tcPr>
          <w:p w14:paraId="0717EF72" w14:textId="4B7324C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3.68%</w:t>
            </w:r>
          </w:p>
        </w:tc>
      </w:tr>
      <w:tr w:rsidR="0052560C" w:rsidRPr="00B019FB" w14:paraId="52B1AD76" w14:textId="77777777" w:rsidTr="008F0009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6EDA2C67" w14:textId="77777777" w:rsidR="0052560C" w:rsidRPr="00B019FB" w:rsidRDefault="0052560C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1A8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1B3D35C9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171</w:t>
            </w:r>
          </w:p>
        </w:tc>
        <w:tc>
          <w:tcPr>
            <w:tcW w:w="1559" w:type="dxa"/>
          </w:tcPr>
          <w:p w14:paraId="16452C00" w14:textId="6B9F777B" w:rsidR="0052560C" w:rsidRPr="00B019FB" w:rsidRDefault="00A15D69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417" w:type="dxa"/>
          </w:tcPr>
          <w:p w14:paraId="76B5B684" w14:textId="18A5B9C3" w:rsidR="0052560C" w:rsidRPr="00B019FB" w:rsidRDefault="00A15D69" w:rsidP="008F0009">
            <w:pPr>
              <w:ind w:right="321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20</w:t>
            </w:r>
            <w:r w:rsidR="00925154"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128" w:type="dxa"/>
          </w:tcPr>
          <w:p w14:paraId="3427E0D6" w14:textId="739B65B9" w:rsidR="0052560C" w:rsidRPr="00B019FB" w:rsidRDefault="00A83770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1</w:t>
            </w:r>
            <w:r w:rsidR="003640AB"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:1</w:t>
            </w:r>
          </w:p>
        </w:tc>
        <w:tc>
          <w:tcPr>
            <w:tcW w:w="1841" w:type="dxa"/>
          </w:tcPr>
          <w:p w14:paraId="78E94762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5 </w:t>
            </w:r>
            <w:r w:rsidRPr="00B019FB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019FB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019FB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  2575</w:t>
            </w:r>
          </w:p>
        </w:tc>
        <w:tc>
          <w:tcPr>
            <w:tcW w:w="1399" w:type="dxa"/>
          </w:tcPr>
          <w:p w14:paraId="28646C0B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33.50</w:t>
            </w:r>
          </w:p>
        </w:tc>
        <w:tc>
          <w:tcPr>
            <w:tcW w:w="1260" w:type="dxa"/>
          </w:tcPr>
          <w:p w14:paraId="2F91BC23" w14:textId="77777777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3.05%</w:t>
            </w:r>
          </w:p>
        </w:tc>
        <w:tc>
          <w:tcPr>
            <w:tcW w:w="1595" w:type="dxa"/>
          </w:tcPr>
          <w:p w14:paraId="04EB51E7" w14:textId="4EA27ED4" w:rsidR="0052560C" w:rsidRPr="00B019FB" w:rsidRDefault="0052560C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4.</w:t>
            </w:r>
            <w:r w:rsidR="007A7FD0"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US"/>
              </w:rPr>
              <w:t>05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% - 4.</w:t>
            </w:r>
            <w:r w:rsidR="007A7FD0"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US"/>
              </w:rPr>
              <w:t>16</w:t>
            </w: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</w:tr>
    </w:tbl>
    <w:p w14:paraId="7793184E" w14:textId="2D1CE691" w:rsidR="00F12EF3" w:rsidRPr="00B019FB" w:rsidRDefault="00F12EF3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US"/>
        </w:rPr>
      </w:pPr>
    </w:p>
    <w:p w14:paraId="48C610C2" w14:textId="77777777" w:rsidR="00F12EF3" w:rsidRPr="00B019FB" w:rsidRDefault="00F12EF3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lang w:val="en-US"/>
        </w:rPr>
        <w:br w:type="page"/>
      </w:r>
    </w:p>
    <w:p w14:paraId="0CDA4886" w14:textId="77777777" w:rsidR="00062592" w:rsidRPr="00B019FB" w:rsidRDefault="00062592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US"/>
        </w:rPr>
      </w:pP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584"/>
        <w:gridCol w:w="1926"/>
        <w:gridCol w:w="1386"/>
        <w:gridCol w:w="1559"/>
        <w:gridCol w:w="1417"/>
        <w:gridCol w:w="1128"/>
        <w:gridCol w:w="1841"/>
        <w:gridCol w:w="1418"/>
        <w:gridCol w:w="1418"/>
        <w:gridCol w:w="1418"/>
      </w:tblGrid>
      <w:tr w:rsidR="003D0E10" w:rsidRPr="00B019FB" w14:paraId="376781D1" w14:textId="77777777" w:rsidTr="003D0E10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CD84AC" w14:textId="77777777" w:rsidR="003D0E10" w:rsidRPr="00B019FB" w:rsidRDefault="003D0E10" w:rsidP="003D0E1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0E10" w:rsidRPr="00B019FB" w14:paraId="31A61E0D" w14:textId="77777777" w:rsidTr="003D0E10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C05C5" w14:textId="69806C8A" w:rsidR="003D0E10" w:rsidRPr="00B019FB" w:rsidRDefault="00BE281E" w:rsidP="003D0E1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3D0E10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D0E10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D0E10" w:rsidRPr="00B019FB" w14:paraId="521F06FB" w14:textId="77777777" w:rsidTr="003D0E10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CDB9723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1F41FF52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41ECABF4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8" w:type="dxa"/>
            <w:vMerge w:val="restart"/>
            <w:vAlign w:val="bottom"/>
          </w:tcPr>
          <w:p w14:paraId="2F8D8E34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1" w:type="dxa"/>
            <w:vMerge w:val="restart"/>
            <w:vAlign w:val="bottom"/>
          </w:tcPr>
          <w:p w14:paraId="64951D35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478E5C8F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3B81BFC7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7BA7095C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3D0E10" w:rsidRPr="00B019FB" w14:paraId="4D4F431F" w14:textId="77777777" w:rsidTr="003D0E10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B5BAF11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757D785" w14:textId="77777777" w:rsidR="003D0E10" w:rsidRPr="00B019FB" w:rsidRDefault="003D0E10" w:rsidP="003D0E10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FF3F9EF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 (ล้าน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DC81FE4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17C2E0A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14:paraId="43FF2906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vAlign w:val="bottom"/>
          </w:tcPr>
          <w:p w14:paraId="2ED59A8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396149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FA0E61B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AA88050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3D0E10" w:rsidRPr="00B019FB" w14:paraId="67C071FA" w14:textId="77777777" w:rsidTr="003D0E10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4CECFBB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04201C" w14:textId="77777777" w:rsidR="003D0E10" w:rsidRPr="00B019FB" w:rsidRDefault="003D0E10" w:rsidP="003D0E10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250B0A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4C95F8BE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30747774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7F175C3A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14:paraId="3E3A1B06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562B9C0E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20EADFC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83581C6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</w:tr>
      <w:tr w:rsidR="003D0E10" w:rsidRPr="00B019FB" w14:paraId="38518EDC" w14:textId="77777777" w:rsidTr="003D0E10">
        <w:tc>
          <w:tcPr>
            <w:tcW w:w="1584" w:type="dxa"/>
            <w:vMerge w:val="restart"/>
            <w:tcBorders>
              <w:top w:val="nil"/>
              <w:right w:val="single" w:sz="4" w:space="0" w:color="auto"/>
            </w:tcBorders>
          </w:tcPr>
          <w:p w14:paraId="5CE176FC" w14:textId="77777777" w:rsidR="003D0E10" w:rsidRPr="00B019FB" w:rsidRDefault="003D0E10" w:rsidP="003D0E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509E825B" w14:textId="77777777" w:rsidR="003D0E10" w:rsidRPr="00B019FB" w:rsidRDefault="003D0E10" w:rsidP="003D0E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BAA9B" w14:textId="77777777" w:rsidR="003D0E10" w:rsidRPr="00B019FB" w:rsidRDefault="003D0E10" w:rsidP="003D0E10">
            <w:pPr>
              <w:ind w:right="-9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</w:tcBorders>
          </w:tcPr>
          <w:p w14:paraId="30CCFC70" w14:textId="2F76B0D9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</w:tcBorders>
          </w:tcPr>
          <w:p w14:paraId="42FD1F8A" w14:textId="2C849BE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</w:tcBorders>
          </w:tcPr>
          <w:p w14:paraId="03AFDC96" w14:textId="4F9FED0F" w:rsidR="003D0E10" w:rsidRPr="00B019FB" w:rsidRDefault="003D0E10" w:rsidP="003D0E10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  <w:tcBorders>
              <w:top w:val="nil"/>
            </w:tcBorders>
          </w:tcPr>
          <w:p w14:paraId="0CAE05BE" w14:textId="4C593D90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top w:val="nil"/>
            </w:tcBorders>
          </w:tcPr>
          <w:p w14:paraId="0B1EF3B0" w14:textId="68E78D33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</w:tcBorders>
          </w:tcPr>
          <w:p w14:paraId="3D775A1D" w14:textId="557960EF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</w:tcBorders>
          </w:tcPr>
          <w:p w14:paraId="26C8E6B3" w14:textId="686EC881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</w:tcBorders>
          </w:tcPr>
          <w:p w14:paraId="0447248B" w14:textId="52AD434D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3D0E10" w:rsidRPr="00B019FB" w14:paraId="45C8D2B0" w14:textId="77777777" w:rsidTr="003D0E10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2BE267C3" w14:textId="77777777" w:rsidR="003D0E10" w:rsidRPr="00B019FB" w:rsidRDefault="003D0E10" w:rsidP="003D0E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37583" w14:textId="6B683FD5" w:rsidR="003D0E10" w:rsidRPr="00B019FB" w:rsidRDefault="00517275" w:rsidP="003D0E10">
            <w:pPr>
              <w:ind w:right="-12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2AAFFBFB" w14:textId="42E708A9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480</w:t>
            </w:r>
          </w:p>
        </w:tc>
        <w:tc>
          <w:tcPr>
            <w:tcW w:w="1559" w:type="dxa"/>
          </w:tcPr>
          <w:p w14:paraId="3C629A69" w14:textId="542C78D3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2DCA79E6" w14:textId="6454428F" w:rsidR="003D0E10" w:rsidRPr="00B019FB" w:rsidRDefault="003D0E10" w:rsidP="003D0E10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098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</w:tcPr>
          <w:p w14:paraId="4BB33888" w14:textId="3401CB7C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358C9A4A" w14:textId="48B11589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19</w:t>
            </w:r>
            <w:r w:rsidR="003D0E10"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 xml:space="preserve"> มิถุนายน พ.ศ. 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</w:tcPr>
          <w:p w14:paraId="6E07DD66" w14:textId="03ACF211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418" w:type="dxa"/>
          </w:tcPr>
          <w:p w14:paraId="3EC58E10" w14:textId="5ABBDC75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</w:tcPr>
          <w:p w14:paraId="3BE7C6F7" w14:textId="0E5B6C73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05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3D0E10" w:rsidRPr="00B019FB" w14:paraId="13C962E8" w14:textId="77777777" w:rsidTr="003D0E10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4447856D" w14:textId="77777777" w:rsidR="003D0E10" w:rsidRPr="00B019FB" w:rsidRDefault="003D0E10" w:rsidP="003D0E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7820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6CCB08B6" w14:textId="030B110F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</w:tcPr>
          <w:p w14:paraId="441A2AF3" w14:textId="2A11CDBB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3AEE776E" w14:textId="62E7B9E1" w:rsidR="003D0E10" w:rsidRPr="00B019FB" w:rsidRDefault="003D0E10" w:rsidP="003D0E10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80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</w:tcPr>
          <w:p w14:paraId="696897EA" w14:textId="35E5C091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6C98EDDB" w14:textId="631E4466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3D0E10" w:rsidRPr="00B019FB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</w:tcPr>
          <w:p w14:paraId="41E9E272" w14:textId="0F2CCF7C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</w:tcPr>
          <w:p w14:paraId="44A0FADE" w14:textId="05AAC353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</w:tcPr>
          <w:p w14:paraId="6EC4ED1D" w14:textId="3909673A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</w:tbl>
    <w:p w14:paraId="15293414" w14:textId="77777777" w:rsidR="00F12EF3" w:rsidRPr="00B019FB" w:rsidRDefault="00F12EF3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1418"/>
        <w:gridCol w:w="1418"/>
        <w:gridCol w:w="1418"/>
      </w:tblGrid>
      <w:tr w:rsidR="00F12EF3" w:rsidRPr="00B019FB" w14:paraId="1B5CADCC" w14:textId="77777777" w:rsidTr="008F0009">
        <w:tc>
          <w:tcPr>
            <w:tcW w:w="15095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FA653" w14:textId="77777777" w:rsidR="00F12EF3" w:rsidRPr="00B019FB" w:rsidRDefault="00F12EF3" w:rsidP="008F000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2EF3" w:rsidRPr="00B019FB" w14:paraId="644AC77C" w14:textId="77777777" w:rsidTr="008F0009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43750" w14:textId="77777777" w:rsidR="00F12EF3" w:rsidRPr="00B019FB" w:rsidRDefault="00F12EF3" w:rsidP="008F000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12EF3" w:rsidRPr="00B019FB" w14:paraId="7C1CF462" w14:textId="77777777" w:rsidTr="008F0009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3D3CE91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0FA86772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4A9540ED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5AE8ACFF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6" w:type="dxa"/>
            <w:vMerge w:val="restart"/>
            <w:vAlign w:val="bottom"/>
          </w:tcPr>
          <w:p w14:paraId="2B4197DE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0E6BE257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5BD6CA0B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5A11E8CD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F12EF3" w:rsidRPr="00B019FB" w14:paraId="553FC74C" w14:textId="77777777" w:rsidTr="008F0009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DD853BA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F10F7C9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8FEC58A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ตามสัญญา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(ล้าน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ED3225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A9AEC1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36A1D883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vAlign w:val="bottom"/>
          </w:tcPr>
          <w:p w14:paraId="79FBEE7B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0F8DD2B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6499774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0443F5F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F12EF3" w:rsidRPr="00B019FB" w14:paraId="60EC16B3" w14:textId="77777777" w:rsidTr="008F0009"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ACD99C3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0C9085F7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1F700A15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283F87B2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284576C1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BE9A1B5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vAlign w:val="bottom"/>
          </w:tcPr>
          <w:p w14:paraId="1CED5D32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591D02BB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8FEA948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CB117D4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</w:tr>
      <w:tr w:rsidR="00F12EF3" w:rsidRPr="00B019FB" w14:paraId="59CAEFFA" w14:textId="77777777" w:rsidTr="008F0009">
        <w:tc>
          <w:tcPr>
            <w:tcW w:w="1584" w:type="dxa"/>
            <w:vMerge w:val="restart"/>
            <w:tcBorders>
              <w:top w:val="nil"/>
            </w:tcBorders>
          </w:tcPr>
          <w:p w14:paraId="5C2FC670" w14:textId="77777777" w:rsidR="00F12EF3" w:rsidRPr="00B019FB" w:rsidRDefault="00F12EF3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2FDCA8BB" w14:textId="77777777" w:rsidR="00F12EF3" w:rsidRPr="00B019FB" w:rsidRDefault="00F12EF3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3F41D2F1" w14:textId="77777777" w:rsidR="00F12EF3" w:rsidRPr="00B019FB" w:rsidRDefault="00F12EF3" w:rsidP="008F0009">
            <w:pPr>
              <w:ind w:right="-8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5B464C8E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2F3B7BB" w14:textId="286D2FE3" w:rsidR="00F12EF3" w:rsidRPr="00B019FB" w:rsidRDefault="00253D25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630C4B"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ADC5A19" w14:textId="33C4CFAF" w:rsidR="00F12EF3" w:rsidRPr="00B019FB" w:rsidRDefault="00253D25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497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27950C5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14:paraId="031C4753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E8DFA4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6D89905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735684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F12EF3" w:rsidRPr="00B019FB" w14:paraId="5D04D281" w14:textId="77777777" w:rsidTr="008F0009">
        <w:tc>
          <w:tcPr>
            <w:tcW w:w="1584" w:type="dxa"/>
            <w:vMerge/>
          </w:tcPr>
          <w:p w14:paraId="5965248F" w14:textId="77777777" w:rsidR="00F12EF3" w:rsidRPr="00B019FB" w:rsidRDefault="00F12EF3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14:paraId="18385A84" w14:textId="77777777" w:rsidR="00F12EF3" w:rsidRPr="00B019FB" w:rsidRDefault="00F12EF3" w:rsidP="008F0009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4F54841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0E1B856" w14:textId="24DC8BD3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698319" w14:textId="0A728A62" w:rsidR="00F12EF3" w:rsidRPr="00B019FB" w:rsidRDefault="00253D25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116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0D73756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0B72D59B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795C6C" w14:textId="1386B0F2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="00630C4B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DB6F27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4415CA" w14:textId="77777777" w:rsidR="00F12EF3" w:rsidRPr="00B019FB" w:rsidRDefault="00F12EF3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</w:tbl>
    <w:p w14:paraId="6BDD2EC2" w14:textId="472C56FE" w:rsidR="00937970" w:rsidRPr="00B019FB" w:rsidRDefault="003D0E10" w:rsidP="00F12EF3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  <w:r w:rsidRPr="00B019FB">
        <w:rPr>
          <w:rFonts w:asciiTheme="minorBidi" w:hAnsiTheme="minorBidi" w:cstheme="minorBidi"/>
          <w:sz w:val="16"/>
          <w:szCs w:val="16"/>
          <w:cs/>
        </w:rPr>
        <w:br w:type="page"/>
      </w: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1418"/>
        <w:gridCol w:w="1418"/>
        <w:gridCol w:w="1418"/>
      </w:tblGrid>
      <w:tr w:rsidR="003D0E10" w:rsidRPr="00B019FB" w14:paraId="2FBB05DC" w14:textId="77777777" w:rsidTr="003D0E10">
        <w:tc>
          <w:tcPr>
            <w:tcW w:w="15095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0BC77" w14:textId="77777777" w:rsidR="003D0E10" w:rsidRPr="00B019FB" w:rsidRDefault="003D0E10" w:rsidP="003D0E1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0E10" w:rsidRPr="00B019FB" w14:paraId="0F0C6823" w14:textId="77777777" w:rsidTr="003D0E10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CA0AA" w14:textId="4EE5EB35" w:rsidR="003D0E10" w:rsidRPr="00B019FB" w:rsidRDefault="00BE281E" w:rsidP="003D0E1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3D0E10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D0E10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D0E10" w:rsidRPr="00B019FB" w14:paraId="38CB69A5" w14:textId="77777777" w:rsidTr="003D0E10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A03BA0A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2C04FBBC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563A1690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0D80862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6" w:type="dxa"/>
            <w:vMerge w:val="restart"/>
            <w:vAlign w:val="bottom"/>
          </w:tcPr>
          <w:p w14:paraId="16A758F7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2D0CCA8E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5EC386B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0E143895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3D0E10" w:rsidRPr="00B019FB" w14:paraId="071B6C12" w14:textId="77777777" w:rsidTr="003D0E10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6EA0BDA6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79879EC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F8A2CE0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ตามสัญญา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(ล้าน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E8548F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00BADA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150D3349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vAlign w:val="bottom"/>
          </w:tcPr>
          <w:p w14:paraId="36753530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98638B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D3AD33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4C5E629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3D0E10" w:rsidRPr="00B019FB" w14:paraId="7278E031" w14:textId="77777777" w:rsidTr="003D0E10"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420D925B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1DB4802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30A542DE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4F030B4D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2D55BD8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E314344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vAlign w:val="bottom"/>
          </w:tcPr>
          <w:p w14:paraId="12EE3A5C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584186CE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4DD6D31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1DB2E145" w14:textId="77777777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</w:tr>
      <w:tr w:rsidR="003D0E10" w:rsidRPr="00B019FB" w14:paraId="00A815E6" w14:textId="77777777" w:rsidTr="003D0E10">
        <w:tc>
          <w:tcPr>
            <w:tcW w:w="1584" w:type="dxa"/>
            <w:vMerge w:val="restart"/>
            <w:tcBorders>
              <w:top w:val="nil"/>
            </w:tcBorders>
          </w:tcPr>
          <w:p w14:paraId="223DA69F" w14:textId="77777777" w:rsidR="003D0E10" w:rsidRPr="00B019FB" w:rsidRDefault="003D0E10" w:rsidP="003D0E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322DEE1D" w14:textId="77777777" w:rsidR="003D0E10" w:rsidRPr="00B019FB" w:rsidRDefault="003D0E10" w:rsidP="003D0E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714ABE6" w14:textId="77777777" w:rsidR="003D0E10" w:rsidRPr="00B019FB" w:rsidRDefault="003D0E10" w:rsidP="003D0E10">
            <w:pPr>
              <w:ind w:right="-8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5F135678" w14:textId="0F7EE482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3E9111D" w14:textId="0E9C42B2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F423F02" w14:textId="70F980BD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201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B77EF6A" w14:textId="56D9146E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14:paraId="53289E7B" w14:textId="3C552918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854C0E1" w14:textId="2EC9B29C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6785CAB" w14:textId="0A308F04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287D94D" w14:textId="4C6372E3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3D0E10" w:rsidRPr="00B019FB" w14:paraId="75484AA2" w14:textId="77777777" w:rsidTr="003D0E10">
        <w:tc>
          <w:tcPr>
            <w:tcW w:w="1584" w:type="dxa"/>
            <w:vMerge/>
          </w:tcPr>
          <w:p w14:paraId="4B5CD180" w14:textId="77777777" w:rsidR="003D0E10" w:rsidRPr="00B019FB" w:rsidRDefault="003D0E10" w:rsidP="003D0E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14:paraId="42DDF723" w14:textId="77777777" w:rsidR="003D0E10" w:rsidRPr="00B019FB" w:rsidRDefault="003D0E10" w:rsidP="003D0E10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85EE4A3" w14:textId="74A9CBFD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7622C5" w14:textId="4186F709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20CC71" w14:textId="74FFC954" w:rsidR="003D0E10" w:rsidRPr="00B019FB" w:rsidRDefault="003D0E10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80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B4FBB9B" w14:textId="7AB2AF5B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5CDCF7C2" w14:textId="61B97C5F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3D0E10" w:rsidRPr="00B019FB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19AE23" w14:textId="3BC32068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3A3455" w14:textId="35B6DFCC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F65C86" w14:textId="2BA9C39E" w:rsidR="003D0E10" w:rsidRPr="00B019FB" w:rsidRDefault="00BE281E" w:rsidP="003D0E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  <w:r w:rsidR="003D0E10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</w:tbl>
    <w:p w14:paraId="5F670A95" w14:textId="0F0DEB78" w:rsidR="003D0E10" w:rsidRPr="00B019FB" w:rsidRDefault="003D0E10" w:rsidP="00BC073E">
      <w:pPr>
        <w:rPr>
          <w:rFonts w:asciiTheme="minorBidi" w:hAnsiTheme="minorBidi" w:cstheme="minorBidi"/>
        </w:rPr>
      </w:pPr>
    </w:p>
    <w:p w14:paraId="0D5D4468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p w14:paraId="4E160832" w14:textId="77777777" w:rsidR="000B1F7A" w:rsidRPr="00B019FB" w:rsidRDefault="000B1F7A" w:rsidP="00BC073E">
      <w:pPr>
        <w:spacing w:after="160"/>
        <w:rPr>
          <w:rFonts w:asciiTheme="minorBidi" w:hAnsiTheme="minorBidi" w:cstheme="minorBidi"/>
          <w:cs/>
          <w:lang w:val="en-GB"/>
        </w:rPr>
        <w:sectPr w:rsidR="000B1F7A" w:rsidRPr="00B019FB" w:rsidSect="00A34162">
          <w:pgSz w:w="16834" w:h="11907" w:orient="landscape" w:code="9"/>
          <w:pgMar w:top="1440" w:right="864" w:bottom="720" w:left="864" w:header="706" w:footer="706" w:gutter="0"/>
          <w:cols w:space="720"/>
          <w:docGrid w:linePitch="381"/>
        </w:sectPr>
      </w:pPr>
    </w:p>
    <w:p w14:paraId="3E454BC4" w14:textId="77777777" w:rsidR="000B1F7A" w:rsidRPr="00B019FB" w:rsidRDefault="000B1F7A" w:rsidP="00BC073E">
      <w:pPr>
        <w:pStyle w:val="BlockText"/>
        <w:spacing w:after="0"/>
        <w:ind w:left="562" w:right="0"/>
        <w:jc w:val="both"/>
        <w:rPr>
          <w:rFonts w:asciiTheme="minorBidi" w:hAnsiTheme="minorBidi" w:cstheme="minorBidi"/>
          <w:i/>
          <w:iCs/>
          <w:color w:val="000000" w:themeColor="text1"/>
          <w:cs/>
          <w:lang w:val="en-GB"/>
        </w:rPr>
      </w:pPr>
      <w:r w:rsidRPr="00B019FB">
        <w:rPr>
          <w:rFonts w:asciiTheme="minorBidi" w:hAnsiTheme="minorBidi" w:cstheme="minorBidi"/>
          <w:i/>
          <w:iCs/>
          <w:color w:val="000000" w:themeColor="text1"/>
          <w:cs/>
          <w:lang w:val="en-GB"/>
        </w:rPr>
        <w:t>การวิเคราะห์ความอ่อนไหว</w:t>
      </w:r>
    </w:p>
    <w:p w14:paraId="037883BC" w14:textId="77777777" w:rsidR="000B1F7A" w:rsidRPr="00B019FB" w:rsidRDefault="000B1F7A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41627B7E" w14:textId="1F53F51E" w:rsidR="000B1F7A" w:rsidRPr="00B019FB" w:rsidRDefault="000B1F7A" w:rsidP="00BC073E">
      <w:pPr>
        <w:pStyle w:val="BlockText"/>
        <w:spacing w:after="0"/>
        <w:ind w:left="562" w:right="0"/>
        <w:jc w:val="thaiDistribute"/>
        <w:rPr>
          <w:rFonts w:asciiTheme="minorBidi" w:hAnsiTheme="minorBidi" w:cstheme="minorBidi"/>
          <w:color w:val="000000" w:themeColor="text1"/>
          <w:cs/>
          <w:lang w:val="en-GB"/>
        </w:rPr>
      </w:pPr>
      <w:r w:rsidRPr="00B019FB">
        <w:rPr>
          <w:rFonts w:asciiTheme="minorBidi" w:hAnsiTheme="minorBidi" w:cstheme="minorBidi"/>
          <w:color w:val="000000" w:themeColor="text1"/>
          <w:cs/>
          <w:lang w:val="en-GB"/>
        </w:rPr>
        <w:t xml:space="preserve">ดังที่แสดงในตารางข้างต้น กลุ่มบริษัทมีความเสี่ยงหลักจากการเปลี่ยนแปลงในอัตราแลกเปลี่ยนระหว่างเงินดอลลาร์สหรัฐอเมริกาและเงินบาทที่มีผลต่อสินทรัพย์และหนี้สินสุทธิที่เป็นตัวเงินที่อยู่ในรูปของสกุลเงินอื่นที่มิใช่สกุลเงินที่ใช้ในการดำเนินงาน ทำให้ผลกำไรก่อนภาษีเงินได้ของกลุ่มบริษัทมีความผันผวน หากกำหนดให้อัตราแลกเปลี่ยน ณ วันที่ </w:t>
      </w:r>
      <w:r w:rsidR="00297A78" w:rsidRPr="00B019FB">
        <w:rPr>
          <w:rFonts w:asciiTheme="minorBidi" w:hAnsiTheme="minorBidi" w:cstheme="minorBidi"/>
          <w:color w:val="000000" w:themeColor="text1"/>
          <w:lang w:val="en-GB"/>
        </w:rPr>
        <w:br/>
      </w:r>
      <w:r w:rsidR="00BE281E" w:rsidRPr="00B019FB">
        <w:rPr>
          <w:rFonts w:asciiTheme="minorBidi" w:hAnsiTheme="minorBidi" w:cstheme="minorBidi"/>
          <w:color w:val="000000" w:themeColor="text1"/>
          <w:lang w:val="en-GB"/>
        </w:rPr>
        <w:t>31</w:t>
      </w:r>
      <w:r w:rsidRPr="00B019FB">
        <w:rPr>
          <w:rFonts w:asciiTheme="minorBidi" w:hAnsiTheme="minorBidi" w:cstheme="minorBidi"/>
          <w:color w:val="000000" w:themeColor="text1"/>
          <w:lang w:val="en-GB"/>
        </w:rPr>
        <w:t xml:space="preserve"> </w:t>
      </w:r>
      <w:r w:rsidRPr="00B019FB">
        <w:rPr>
          <w:rFonts w:asciiTheme="minorBidi" w:hAnsiTheme="minorBidi" w:cstheme="minorBidi"/>
          <w:color w:val="000000" w:themeColor="text1"/>
          <w:cs/>
          <w:lang w:val="en-GB"/>
        </w:rPr>
        <w:t xml:space="preserve">ธันวาคม พ.ศ. </w:t>
      </w:r>
      <w:r w:rsidR="00BE281E" w:rsidRPr="00B019FB">
        <w:rPr>
          <w:rFonts w:asciiTheme="minorBidi" w:hAnsiTheme="minorBidi" w:cstheme="minorBidi"/>
          <w:color w:val="000000" w:themeColor="text1"/>
          <w:lang w:val="en-GB"/>
        </w:rPr>
        <w:t>2565</w:t>
      </w:r>
      <w:r w:rsidRPr="00B019FB">
        <w:rPr>
          <w:rFonts w:asciiTheme="minorBidi" w:hAnsiTheme="minorBidi" w:cstheme="minorBidi"/>
          <w:color w:val="000000" w:themeColor="text1"/>
          <w:cs/>
          <w:lang w:val="en-GB"/>
        </w:rPr>
        <w:t xml:space="preserve"> </w:t>
      </w:r>
      <w:r w:rsidR="00297A78" w:rsidRPr="00B019FB">
        <w:rPr>
          <w:rFonts w:asciiTheme="minorBidi" w:hAnsiTheme="minorBidi" w:cs="Cordia New" w:hint="cs"/>
          <w:color w:val="000000" w:themeColor="text1"/>
          <w:cs/>
          <w:lang w:val="en-GB"/>
        </w:rPr>
        <w:t xml:space="preserve">และ </w:t>
      </w:r>
      <w:r w:rsidR="00297A78" w:rsidRPr="00B019FB">
        <w:rPr>
          <w:rFonts w:asciiTheme="minorBidi" w:hAnsiTheme="minorBidi" w:cs="Cordia New"/>
          <w:color w:val="000000" w:themeColor="text1"/>
          <w:cs/>
          <w:lang w:val="en-GB"/>
        </w:rPr>
        <w:t xml:space="preserve">พ.ศ. </w:t>
      </w:r>
      <w:r w:rsidR="00BE281E" w:rsidRPr="00B019FB">
        <w:rPr>
          <w:rFonts w:asciiTheme="minorBidi" w:hAnsiTheme="minorBidi" w:cs="Cordia New"/>
          <w:color w:val="000000" w:themeColor="text1"/>
          <w:lang w:val="en-GB"/>
        </w:rPr>
        <w:t>2564</w:t>
      </w:r>
      <w:r w:rsidR="00297A78" w:rsidRPr="00B019FB">
        <w:rPr>
          <w:rFonts w:asciiTheme="minorBidi" w:hAnsiTheme="minorBidi" w:cs="Cordia New"/>
          <w:color w:val="000000" w:themeColor="text1"/>
          <w:cs/>
          <w:lang w:val="en-GB"/>
        </w:rPr>
        <w:t xml:space="preserve"> </w:t>
      </w:r>
      <w:r w:rsidRPr="00B019FB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 xml:space="preserve">เปลี่ยนแปลงไปร้อยละ </w:t>
      </w:r>
      <w:r w:rsidR="00BE281E" w:rsidRPr="00B019FB">
        <w:rPr>
          <w:rFonts w:asciiTheme="minorBidi" w:hAnsiTheme="minorBidi" w:cstheme="minorBidi"/>
          <w:color w:val="000000" w:themeColor="text1"/>
          <w:spacing w:val="-2"/>
          <w:lang w:val="en-GB"/>
        </w:rPr>
        <w:t>10</w:t>
      </w:r>
      <w:r w:rsidRPr="00B019FB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 xml:space="preserve">โดยกำหนดให้ปัจจัยอื่นคงที่ </w:t>
      </w:r>
      <w:r w:rsidRPr="00B019FB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>จะมีผลต่อ</w:t>
      </w:r>
      <w:r w:rsidR="00297A78" w:rsidRPr="00B019FB">
        <w:rPr>
          <w:rFonts w:asciiTheme="minorBidi" w:hAnsiTheme="minorBidi" w:cstheme="minorBidi"/>
          <w:color w:val="000000" w:themeColor="text1"/>
          <w:spacing w:val="-2"/>
          <w:lang w:val="en-GB"/>
        </w:rPr>
        <w:br/>
      </w:r>
      <w:r w:rsidRPr="00B019FB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>การเปลี่ยนแปลงของกำไรก่อนภาษีเงินได้ของกลุ่มบริษัท ดังนี้</w:t>
      </w:r>
    </w:p>
    <w:p w14:paraId="7A287373" w14:textId="77777777" w:rsidR="000B1F7A" w:rsidRPr="00B019FB" w:rsidRDefault="000B1F7A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6E4C31" w:rsidRPr="00B019FB" w14:paraId="0CD5F0AC" w14:textId="77777777" w:rsidTr="006E4C31">
        <w:tc>
          <w:tcPr>
            <w:tcW w:w="5184" w:type="dxa"/>
          </w:tcPr>
          <w:p w14:paraId="7CE20B71" w14:textId="77777777" w:rsidR="006E4C31" w:rsidRPr="00B019FB" w:rsidRDefault="006E4C31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DFA3F" w14:textId="77777777" w:rsidR="006E4C31" w:rsidRPr="00B019FB" w:rsidRDefault="006E4C3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6E4C31" w:rsidRPr="00B019FB" w14:paraId="6B81EB94" w14:textId="77777777" w:rsidTr="006E4C31">
        <w:tc>
          <w:tcPr>
            <w:tcW w:w="5184" w:type="dxa"/>
          </w:tcPr>
          <w:p w14:paraId="067EA94A" w14:textId="77777777" w:rsidR="006E4C31" w:rsidRPr="00B019FB" w:rsidRDefault="006E4C31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313534" w14:textId="77777777" w:rsidR="006E4C31" w:rsidRPr="00B019FB" w:rsidRDefault="006E4C3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ED2E402" w14:textId="77777777" w:rsidR="006E4C31" w:rsidRPr="00B019FB" w:rsidRDefault="006E4C3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6E4C31" w:rsidRPr="00B019FB" w14:paraId="12C9A7EF" w14:textId="77777777" w:rsidTr="0080420C">
        <w:tc>
          <w:tcPr>
            <w:tcW w:w="5184" w:type="dxa"/>
          </w:tcPr>
          <w:p w14:paraId="72377836" w14:textId="5FD4818D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50B9BBD" w14:textId="77777777" w:rsidR="006E4C31" w:rsidRPr="00B019FB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9627FB2" w14:textId="77777777" w:rsidR="006E4C31" w:rsidRPr="00B019FB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6E4C31" w:rsidRPr="00B019FB" w14:paraId="60D32065" w14:textId="77777777" w:rsidTr="003D608E">
        <w:tc>
          <w:tcPr>
            <w:tcW w:w="5184" w:type="dxa"/>
          </w:tcPr>
          <w:p w14:paraId="5D3C2E40" w14:textId="22F48482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68C73074" w14:textId="6ADF0E98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="00AF49C0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267446E" w14:textId="77777777" w:rsidR="00917839" w:rsidRPr="00B019FB" w:rsidRDefault="00917839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  <w:p w14:paraId="3C9ABEDD" w14:textId="35C6FC51" w:rsidR="006E4C31" w:rsidRPr="00B019FB" w:rsidRDefault="002569AF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</w:t>
            </w:r>
            <w:r w:rsidR="00630C4B" w:rsidRPr="00B019FB">
              <w:rPr>
                <w:rFonts w:asciiTheme="minorBidi" w:hAnsiTheme="minorBidi" w:cstheme="minorBidi"/>
                <w:szCs w:val="28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6 </w:t>
            </w:r>
          </w:p>
        </w:tc>
        <w:tc>
          <w:tcPr>
            <w:tcW w:w="1872" w:type="dxa"/>
            <w:shd w:val="clear" w:color="auto" w:fill="auto"/>
          </w:tcPr>
          <w:p w14:paraId="111AB133" w14:textId="77777777" w:rsidR="00917839" w:rsidRPr="00B019FB" w:rsidRDefault="00917839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  <w:p w14:paraId="1798ED45" w14:textId="1A7E32FD" w:rsidR="006E4C31" w:rsidRPr="00B019FB" w:rsidRDefault="002569AF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</w:t>
            </w:r>
            <w:r w:rsidR="00630C4B" w:rsidRPr="00B019FB">
              <w:rPr>
                <w:rFonts w:asciiTheme="minorBidi" w:hAnsiTheme="minorBidi" w:cstheme="minorBidi"/>
                <w:szCs w:val="28"/>
                <w:lang w:val="en-GB"/>
              </w:rPr>
              <w:t>1,258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</w:t>
            </w:r>
          </w:p>
        </w:tc>
      </w:tr>
      <w:tr w:rsidR="006E4C31" w:rsidRPr="00B019FB" w14:paraId="487DEAAE" w14:textId="77777777" w:rsidTr="0080420C">
        <w:tc>
          <w:tcPr>
            <w:tcW w:w="5184" w:type="dxa"/>
          </w:tcPr>
          <w:p w14:paraId="1E8EA29A" w14:textId="4EF8EBBD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100B49A" w14:textId="48C2D07F" w:rsidR="006E4C31" w:rsidRPr="00B019FB" w:rsidRDefault="002569AF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(</w:t>
            </w:r>
            <w:r w:rsidR="00630C4B" w:rsidRPr="00B019FB">
              <w:rPr>
                <w:rFonts w:asciiTheme="minorBidi" w:hAnsiTheme="minorBidi" w:cstheme="minorBidi"/>
                <w:szCs w:val="28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>6)</w:t>
            </w:r>
          </w:p>
        </w:tc>
        <w:tc>
          <w:tcPr>
            <w:tcW w:w="1872" w:type="dxa"/>
            <w:shd w:val="clear" w:color="auto" w:fill="auto"/>
          </w:tcPr>
          <w:p w14:paraId="731D5CCC" w14:textId="45458F72" w:rsidR="006E4C31" w:rsidRPr="00B019FB" w:rsidRDefault="002569AF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(</w:t>
            </w:r>
            <w:r w:rsidR="00630C4B" w:rsidRPr="00B019FB">
              <w:rPr>
                <w:rFonts w:asciiTheme="minorBidi" w:hAnsiTheme="minorBidi" w:cstheme="minorBidi"/>
                <w:szCs w:val="28"/>
                <w:lang w:val="en-GB"/>
              </w:rPr>
              <w:t>1,258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>)</w:t>
            </w:r>
          </w:p>
        </w:tc>
      </w:tr>
    </w:tbl>
    <w:p w14:paraId="21A0F6B2" w14:textId="625ADFDA" w:rsidR="006E4C31" w:rsidRPr="00B019FB" w:rsidRDefault="006E4C31" w:rsidP="0080420C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80420C" w:rsidRPr="00B019FB" w14:paraId="123D267B" w14:textId="77777777" w:rsidTr="0080420C">
        <w:tc>
          <w:tcPr>
            <w:tcW w:w="5184" w:type="dxa"/>
          </w:tcPr>
          <w:p w14:paraId="0557CF7C" w14:textId="77777777" w:rsidR="0080420C" w:rsidRPr="00B019FB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F8424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0420C" w:rsidRPr="00B019FB" w14:paraId="325BC64D" w14:textId="77777777" w:rsidTr="0080420C">
        <w:tc>
          <w:tcPr>
            <w:tcW w:w="5184" w:type="dxa"/>
          </w:tcPr>
          <w:p w14:paraId="4EFA0883" w14:textId="77777777" w:rsidR="0080420C" w:rsidRPr="00B019FB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55C89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BD088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80420C" w:rsidRPr="00B019FB" w14:paraId="65F40FC7" w14:textId="77777777" w:rsidTr="0080420C">
        <w:tc>
          <w:tcPr>
            <w:tcW w:w="5184" w:type="dxa"/>
          </w:tcPr>
          <w:p w14:paraId="05D34A19" w14:textId="640A151A" w:rsidR="0080420C" w:rsidRPr="00B019FB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5CE578F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01BE73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3D0E10" w:rsidRPr="00B019FB" w14:paraId="38E84310" w14:textId="77777777" w:rsidTr="0080420C">
        <w:tc>
          <w:tcPr>
            <w:tcW w:w="5184" w:type="dxa"/>
          </w:tcPr>
          <w:p w14:paraId="5F0E2281" w14:textId="173B7F4E" w:rsidR="003D0E10" w:rsidRPr="00B019FB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3C4E8734" w14:textId="3019AFDB" w:rsidR="003D0E10" w:rsidRPr="00B019FB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A5B5A7" w14:textId="3C07AFE6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32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368064" w14:textId="6C420462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  <w:r w:rsidR="003D0E10" w:rsidRPr="00B019FB">
              <w:rPr>
                <w:rFonts w:asciiTheme="minorBidi" w:hAnsiTheme="minorBidi" w:cstheme="minorBidi"/>
                <w:szCs w:val="28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058</w:t>
            </w:r>
          </w:p>
        </w:tc>
      </w:tr>
      <w:tr w:rsidR="003D0E10" w:rsidRPr="00B019FB" w14:paraId="59576DB5" w14:textId="77777777" w:rsidTr="0080420C">
        <w:tc>
          <w:tcPr>
            <w:tcW w:w="5184" w:type="dxa"/>
          </w:tcPr>
          <w:p w14:paraId="41618245" w14:textId="0EDF6394" w:rsidR="003D0E10" w:rsidRPr="00B019FB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54CF7984" w14:textId="61BE7AA7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32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36759EBC" w14:textId="45A7AE11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,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058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</w:tbl>
    <w:p w14:paraId="534A9B24" w14:textId="702E91F6" w:rsidR="0080420C" w:rsidRPr="00B019FB" w:rsidRDefault="0080420C" w:rsidP="0080420C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45A27B0F" w14:textId="77777777" w:rsidR="0080420C" w:rsidRPr="00B019FB" w:rsidRDefault="0080420C" w:rsidP="0080420C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6E4C31" w:rsidRPr="00B019FB" w14:paraId="2D33038A" w14:textId="77777777" w:rsidTr="006E4C31">
        <w:tc>
          <w:tcPr>
            <w:tcW w:w="5184" w:type="dxa"/>
          </w:tcPr>
          <w:p w14:paraId="3724CA34" w14:textId="77777777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E07EE" w14:textId="77777777" w:rsidR="006E4C31" w:rsidRPr="00B019FB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E4C31" w:rsidRPr="00B019FB" w14:paraId="49A7B2A1" w14:textId="77777777" w:rsidTr="0080420C">
        <w:tc>
          <w:tcPr>
            <w:tcW w:w="5184" w:type="dxa"/>
          </w:tcPr>
          <w:p w14:paraId="191B82F4" w14:textId="77777777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B787F" w14:textId="77777777" w:rsidR="006E4C31" w:rsidRPr="00B019FB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8045" w14:textId="77777777" w:rsidR="006E4C31" w:rsidRPr="00B019FB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6E4C31" w:rsidRPr="00B019FB" w14:paraId="23DC6D98" w14:textId="77777777" w:rsidTr="0080420C">
        <w:tc>
          <w:tcPr>
            <w:tcW w:w="5184" w:type="dxa"/>
          </w:tcPr>
          <w:p w14:paraId="417CA2FB" w14:textId="15659D05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5853E83" w14:textId="77777777" w:rsidR="006E4C31" w:rsidRPr="00B019FB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3BC24CC" w14:textId="77777777" w:rsidR="006E4C31" w:rsidRPr="00B019FB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6E4C31" w:rsidRPr="00B019FB" w14:paraId="5EC3B4D6" w14:textId="77777777" w:rsidTr="008F0D03">
        <w:tc>
          <w:tcPr>
            <w:tcW w:w="5184" w:type="dxa"/>
          </w:tcPr>
          <w:p w14:paraId="5A651EA2" w14:textId="170F1C9C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74551274" w14:textId="51D8B90D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="00AF49C0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2B33A5BB" w14:textId="77777777" w:rsidR="00917839" w:rsidRPr="00B019FB" w:rsidRDefault="00917839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  <w:p w14:paraId="7EB1D1AA" w14:textId="5498352F" w:rsidR="006E4C31" w:rsidRPr="00B019FB" w:rsidRDefault="00E47EEF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5</w:t>
            </w:r>
            <w:r w:rsidR="00630C4B" w:rsidRPr="00B019FB">
              <w:rPr>
                <w:rFonts w:asciiTheme="minorBidi" w:hAnsiTheme="minorBidi" w:cstheme="minorBidi"/>
                <w:szCs w:val="28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2F89C3FA" w14:textId="77777777" w:rsidR="00917839" w:rsidRPr="00B019FB" w:rsidRDefault="00917839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  <w:p w14:paraId="06C56BC2" w14:textId="5F358B15" w:rsidR="006E4C31" w:rsidRPr="00B019FB" w:rsidRDefault="00E47EEF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1,</w:t>
            </w:r>
            <w:r w:rsidR="00630C4B" w:rsidRPr="00B019FB">
              <w:rPr>
                <w:rFonts w:asciiTheme="minorBidi" w:hAnsiTheme="minorBidi" w:cstheme="minorBidi"/>
                <w:szCs w:val="28"/>
                <w:lang w:val="en-GB"/>
              </w:rPr>
              <w:t>973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</w:t>
            </w:r>
          </w:p>
        </w:tc>
      </w:tr>
      <w:tr w:rsidR="006E4C31" w:rsidRPr="00B019FB" w14:paraId="2B1E8021" w14:textId="77777777" w:rsidTr="0080420C">
        <w:tc>
          <w:tcPr>
            <w:tcW w:w="5184" w:type="dxa"/>
          </w:tcPr>
          <w:p w14:paraId="14FD5AE6" w14:textId="21352832" w:rsidR="006E4C31" w:rsidRPr="00B019FB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5694E546" w14:textId="3A269C37" w:rsidR="006E4C31" w:rsidRPr="00B019FB" w:rsidRDefault="00E47EEF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(5</w:t>
            </w:r>
            <w:r w:rsidR="00630C4B" w:rsidRPr="00B019FB">
              <w:rPr>
                <w:rFonts w:asciiTheme="minorBidi" w:hAnsiTheme="minorBidi" w:cstheme="minorBidi"/>
                <w:szCs w:val="28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92C7F5B" w14:textId="429183B8" w:rsidR="006E4C31" w:rsidRPr="00B019FB" w:rsidRDefault="00E47EEF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 (1,</w:t>
            </w:r>
            <w:r w:rsidR="00630C4B" w:rsidRPr="00B019FB">
              <w:rPr>
                <w:rFonts w:asciiTheme="minorBidi" w:hAnsiTheme="minorBidi" w:cstheme="minorBidi"/>
                <w:szCs w:val="28"/>
                <w:lang w:val="en-GB"/>
              </w:rPr>
              <w:t>973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GB"/>
              </w:rPr>
              <w:t>)</w:t>
            </w:r>
          </w:p>
        </w:tc>
      </w:tr>
    </w:tbl>
    <w:p w14:paraId="4C26430F" w14:textId="25A69B31" w:rsidR="0080420C" w:rsidRPr="00B019FB" w:rsidRDefault="0080420C" w:rsidP="0080420C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039C7913" w14:textId="77777777" w:rsidR="0080420C" w:rsidRPr="00B019FB" w:rsidRDefault="0080420C" w:rsidP="0080420C">
      <w:pPr>
        <w:spacing w:after="160" w:line="259" w:lineRule="auto"/>
        <w:rPr>
          <w:rFonts w:asciiTheme="minorBidi" w:hAnsiTheme="minorBidi" w:cstheme="minorBidi"/>
          <w:color w:val="000000" w:themeColor="text1"/>
          <w:lang w:val="en-GB"/>
        </w:rPr>
      </w:pPr>
      <w:r w:rsidRPr="00B019FB">
        <w:rPr>
          <w:rFonts w:asciiTheme="minorBidi" w:hAnsiTheme="minorBidi" w:cstheme="minorBidi"/>
          <w:color w:val="000000" w:themeColor="text1"/>
          <w:lang w:val="en-GB"/>
        </w:rPr>
        <w:br w:type="page"/>
      </w: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80420C" w:rsidRPr="00B019FB" w14:paraId="5B6D39CB" w14:textId="77777777" w:rsidTr="00E007F2">
        <w:tc>
          <w:tcPr>
            <w:tcW w:w="5184" w:type="dxa"/>
          </w:tcPr>
          <w:p w14:paraId="7F1A3351" w14:textId="77777777" w:rsidR="0080420C" w:rsidRPr="00B019FB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F94D3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80420C" w:rsidRPr="00B019FB" w14:paraId="67FB1A47" w14:textId="77777777" w:rsidTr="00E007F2">
        <w:tc>
          <w:tcPr>
            <w:tcW w:w="5184" w:type="dxa"/>
          </w:tcPr>
          <w:p w14:paraId="084F041B" w14:textId="77777777" w:rsidR="0080420C" w:rsidRPr="00B019FB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A5D2DBD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3B092C3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80420C" w:rsidRPr="00B019FB" w14:paraId="7585CEF1" w14:textId="77777777" w:rsidTr="0080420C">
        <w:tc>
          <w:tcPr>
            <w:tcW w:w="5184" w:type="dxa"/>
          </w:tcPr>
          <w:p w14:paraId="272C1506" w14:textId="66BD6CE0" w:rsidR="0080420C" w:rsidRPr="00B019FB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12F4AFD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E5CB482" w14:textId="77777777" w:rsidR="0080420C" w:rsidRPr="00B019FB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3D0E10" w:rsidRPr="00B019FB" w14:paraId="17303E00" w14:textId="77777777" w:rsidTr="000D2922">
        <w:tc>
          <w:tcPr>
            <w:tcW w:w="5184" w:type="dxa"/>
          </w:tcPr>
          <w:p w14:paraId="2960ED29" w14:textId="53DA63C5" w:rsidR="003D0E10" w:rsidRPr="00B019FB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0677103F" w14:textId="0D9AB5DC" w:rsidR="003D0E10" w:rsidRPr="00B019FB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B6E5E7" w14:textId="3AF4B2C3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51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39E9E6B" w14:textId="1154919B" w:rsidR="003D0E10" w:rsidRPr="00B019FB" w:rsidRDefault="00BE281E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  <w:r w:rsidR="003D0E10" w:rsidRPr="00B019FB">
              <w:rPr>
                <w:rFonts w:asciiTheme="minorBidi" w:hAnsiTheme="minorBidi" w:cstheme="minorBidi"/>
                <w:szCs w:val="28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718</w:t>
            </w:r>
          </w:p>
        </w:tc>
      </w:tr>
      <w:tr w:rsidR="003D0E10" w:rsidRPr="00B019FB" w14:paraId="49E89784" w14:textId="77777777" w:rsidTr="000D2922">
        <w:tc>
          <w:tcPr>
            <w:tcW w:w="5184" w:type="dxa"/>
          </w:tcPr>
          <w:p w14:paraId="30C73249" w14:textId="2A117B5D" w:rsidR="003D0E10" w:rsidRPr="00B019FB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4E0DB68" w14:textId="787147B3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51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14E0A29" w14:textId="05858672" w:rsidR="003D0E10" w:rsidRPr="00B019FB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,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718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</w:tbl>
    <w:p w14:paraId="4D4F87D1" w14:textId="77777777" w:rsidR="0080420C" w:rsidRPr="00B019FB" w:rsidRDefault="0080420C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72E784D1" w14:textId="77777777" w:rsidR="000B1F7A" w:rsidRPr="00B019FB" w:rsidRDefault="000B1F7A" w:rsidP="00BC073E">
      <w:pPr>
        <w:pStyle w:val="Heading4"/>
        <w:keepLines/>
        <w:ind w:left="540" w:hanging="540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</w:pP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ข)</w:t>
      </w: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ความเสี่ยงจากอัตราดอกเบี้ย</w:t>
      </w:r>
    </w:p>
    <w:p w14:paraId="36DF351F" w14:textId="77777777" w:rsidR="000B1F7A" w:rsidRPr="00B019FB" w:rsidRDefault="000B1F7A" w:rsidP="00BC073E">
      <w:pPr>
        <w:tabs>
          <w:tab w:val="left" w:pos="540"/>
        </w:tabs>
        <w:ind w:left="540"/>
        <w:rPr>
          <w:rFonts w:asciiTheme="minorBidi" w:hAnsiTheme="minorBidi" w:cstheme="minorBidi"/>
          <w:color w:val="000000" w:themeColor="text1"/>
          <w:cs/>
        </w:rPr>
      </w:pPr>
    </w:p>
    <w:p w14:paraId="5B15E22F" w14:textId="2AC32866" w:rsidR="00D46799" w:rsidRPr="00B019FB" w:rsidRDefault="00D46799" w:rsidP="00BC073E">
      <w:pPr>
        <w:pStyle w:val="BlockText"/>
        <w:tabs>
          <w:tab w:val="left" w:pos="540"/>
        </w:tabs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spacing w:val="-4"/>
          <w:cs/>
          <w:lang w:val="en-GB"/>
        </w:rPr>
        <w:t>ความเสี่ยงจากอัตราดอกเบี้ยคือความเสี่ยงที่การเปลี่ยนแปลงของอัตราดอกเบี้ยในตลาดจะส่งผลกระทบต่อกระแสเงินสด</w:t>
      </w:r>
      <w:r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ดังนั้นการกู้ยืมด้วยอัตราดอกเบี้ยผันแปรจึงทำให้กลุ่มบริษัท</w:t>
      </w:r>
      <w:r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 xml:space="preserve">มีความเสี่ยงจากอัตราดอกเบี้ย ซึ่งกลุ่มบริษัทมีนโยบายบริหารความเสี่ยงดังกล่าวโดยการรักษาสัดส่วนของหนี้สินที่มีอัตราดอกเบี้ยคงที่และอัตราดอกเบี้ยผันแปรให้อยู่ในระดับที่เหมาะสมกับลักษณะการดำเนินธุรกิจของกลุ่มบริษัท </w:t>
      </w:r>
      <w:r w:rsidR="00840360" w:rsidRPr="00B019FB">
        <w:rPr>
          <w:rFonts w:asciiTheme="minorBidi" w:hAnsiTheme="minorBidi" w:cstheme="minorBidi"/>
          <w:cs/>
          <w:lang w:val="en-GB"/>
        </w:rPr>
        <w:br/>
      </w:r>
      <w:r w:rsidR="00D45895" w:rsidRPr="00B019FB">
        <w:rPr>
          <w:rFonts w:asciiTheme="minorBidi" w:hAnsiTheme="minorBidi" w:cstheme="minorBidi"/>
          <w:cs/>
          <w:lang w:val="en-GB"/>
        </w:rPr>
        <w:t>โดยรักษาสัดส่วนอัตราดอกเบี้ยคงที่</w:t>
      </w:r>
      <w:r w:rsidR="00637EA4" w:rsidRPr="00B019FB">
        <w:rPr>
          <w:rFonts w:asciiTheme="minorBidi" w:hAnsiTheme="minorBidi" w:cstheme="minorBidi" w:hint="cs"/>
          <w:cs/>
          <w:lang w:val="en-GB"/>
        </w:rPr>
        <w:t>ไม่</w:t>
      </w:r>
      <w:r w:rsidR="00AE5764" w:rsidRPr="00B019FB">
        <w:rPr>
          <w:rFonts w:asciiTheme="minorBidi" w:hAnsiTheme="minorBidi" w:cstheme="minorBidi" w:hint="cs"/>
          <w:cs/>
          <w:lang w:val="en-GB"/>
        </w:rPr>
        <w:t>ต่ำ</w:t>
      </w:r>
      <w:r w:rsidR="00637EA4" w:rsidRPr="00B019FB">
        <w:rPr>
          <w:rFonts w:asciiTheme="minorBidi" w:hAnsiTheme="minorBidi" w:cstheme="minorBidi" w:hint="cs"/>
          <w:cs/>
          <w:lang w:val="en-GB"/>
        </w:rPr>
        <w:t>กว่า</w:t>
      </w:r>
      <w:r w:rsidR="00D45895" w:rsidRPr="00B019FB">
        <w:rPr>
          <w:rFonts w:asciiTheme="minorBidi" w:hAnsiTheme="minorBidi" w:cstheme="minorBidi"/>
          <w:cs/>
          <w:lang w:val="en-GB"/>
        </w:rPr>
        <w:t xml:space="preserve">ร้อยละ </w:t>
      </w:r>
      <w:r w:rsidR="00D45895" w:rsidRPr="00B019FB">
        <w:rPr>
          <w:rFonts w:asciiTheme="minorBidi" w:hAnsiTheme="minorBidi" w:cstheme="minorBidi"/>
          <w:lang w:val="en-GB"/>
        </w:rPr>
        <w:t xml:space="preserve">80 </w:t>
      </w:r>
      <w:r w:rsidR="00D45895" w:rsidRPr="00B019FB">
        <w:rPr>
          <w:rFonts w:asciiTheme="minorBidi" w:hAnsiTheme="minorBidi" w:cstheme="minorBidi"/>
          <w:cs/>
          <w:lang w:val="en-GB"/>
        </w:rPr>
        <w:t xml:space="preserve">ของเงินกู้ยืมทั้งหมด </w:t>
      </w:r>
      <w:r w:rsidRPr="00B019FB">
        <w:rPr>
          <w:rFonts w:asciiTheme="minorBidi" w:hAnsiTheme="minorBidi" w:cstheme="minorBidi"/>
          <w:cs/>
          <w:lang w:val="en-GB"/>
        </w:rPr>
        <w:t>รวมทั้งพิจารณาเข้าทำสัญญาอนุพันธ์</w:t>
      </w:r>
      <w:r w:rsidR="00840360" w:rsidRPr="00B019FB">
        <w:rPr>
          <w:rFonts w:asciiTheme="minorBidi" w:hAnsiTheme="minorBidi" w:cstheme="minorBidi"/>
          <w:cs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 xml:space="preserve">เพื่อบริหารความเสี่ยงจากอัตราดอกเบี้ย </w:t>
      </w:r>
      <w:r w:rsidR="00110669" w:rsidRPr="00B019FB">
        <w:rPr>
          <w:rFonts w:asciiTheme="minorBidi" w:hAnsiTheme="minorBidi" w:cstheme="minorBidi"/>
          <w:cs/>
          <w:lang w:val="en-GB"/>
        </w:rPr>
        <w:t>เช่น สัญญาสิทธิในอัตราดอกเบี้ยอ้างอิงแบบไม่มีค่าสิทธิ เป็นต้น</w:t>
      </w:r>
      <w:r w:rsidRPr="00B019FB">
        <w:rPr>
          <w:rFonts w:asciiTheme="minorBidi" w:hAnsiTheme="minorBidi" w:cstheme="minorBidi"/>
          <w:cs/>
          <w:lang w:val="en-GB"/>
        </w:rPr>
        <w:t xml:space="preserve"> เพื่อป้องกันความเสี่ยงจากความผันผวนของ</w:t>
      </w:r>
      <w:r w:rsidRPr="00B019FB">
        <w:rPr>
          <w:rFonts w:asciiTheme="minorBidi" w:hAnsiTheme="minorBidi" w:cstheme="minorBidi"/>
          <w:spacing w:val="-2"/>
          <w:cs/>
          <w:lang w:val="en-GB"/>
        </w:rPr>
        <w:t>การเปลี่ยนแปลงในอัตราดอกเบี้ยอ้างอิง โดยกลุ่มบริษัทจะคำนึงถึงต้นทุน สภาวะตลาดในแต่ละช่วงเวลา และความเสี่ยง</w:t>
      </w:r>
      <w:r w:rsidRPr="00B019FB">
        <w:rPr>
          <w:rFonts w:asciiTheme="minorBidi" w:hAnsiTheme="minorBidi" w:cstheme="minorBidi"/>
          <w:cs/>
          <w:lang w:val="en-GB"/>
        </w:rPr>
        <w:t>ที่ยอมรับได้</w:t>
      </w:r>
    </w:p>
    <w:p w14:paraId="7308F269" w14:textId="77777777" w:rsidR="00B05947" w:rsidRPr="00B019FB" w:rsidRDefault="00B05947" w:rsidP="00D46799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US"/>
        </w:rPr>
      </w:pPr>
    </w:p>
    <w:p w14:paraId="56745A07" w14:textId="65944748" w:rsidR="007E5346" w:rsidRPr="00B019FB" w:rsidRDefault="00B05947" w:rsidP="007E5346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bookmarkStart w:id="25" w:name="_Hlk94872991"/>
      <w:r w:rsidRPr="00B019FB">
        <w:rPr>
          <w:rFonts w:asciiTheme="minorBidi" w:hAnsiTheme="minorBidi" w:cstheme="minorBidi"/>
          <w:cs/>
          <w:lang w:val="en-GB"/>
        </w:rPr>
        <w:t xml:space="preserve">สืบเนื่องจากการปฏิรูปอัตราดอกเบี้ยอ้างอิง ทำให้มีการยุติการใช้อัตราดอกเบี้ยอ้างอิงหลายอัตรารวมถึงอัตราดอกเบี้ย </w:t>
      </w:r>
      <w:r w:rsidRPr="00B019FB">
        <w:rPr>
          <w:rFonts w:asciiTheme="minorBidi" w:hAnsiTheme="minorBidi" w:cstheme="minorBidi"/>
          <w:lang w:val="en-GB"/>
        </w:rPr>
        <w:t xml:space="preserve">LIBOR </w:t>
      </w:r>
      <w:r w:rsidRPr="00B019FB">
        <w:rPr>
          <w:rFonts w:asciiTheme="minorBidi" w:hAnsiTheme="minorBidi" w:cstheme="minorBidi"/>
          <w:cs/>
          <w:lang w:val="en-GB"/>
        </w:rPr>
        <w:t>ซึ่งส่งผลต่อกลุ่มบริษัทที่มีการนำอัตราดอกเบี้ยดังกล่าวมาใช้เป็นส่วนหนึ่งในการคำนวณอัตราดอกเบี้ย</w:t>
      </w:r>
      <w:r w:rsidR="002A3A66" w:rsidRPr="00B019FB">
        <w:rPr>
          <w:rFonts w:asciiTheme="minorBidi" w:hAnsiTheme="minorBidi" w:cstheme="minorBidi" w:hint="cs"/>
          <w:cs/>
          <w:lang w:val="en-GB"/>
        </w:rPr>
        <w:t>ผันแปร</w:t>
      </w:r>
      <w:r w:rsidRPr="00B019FB">
        <w:rPr>
          <w:rFonts w:asciiTheme="minorBidi" w:hAnsiTheme="minorBidi" w:cstheme="minorBidi"/>
          <w:cs/>
          <w:lang w:val="en-GB"/>
        </w:rPr>
        <w:t xml:space="preserve"> </w:t>
      </w:r>
      <w:r w:rsidR="00FC0DF8" w:rsidRPr="00B019FB">
        <w:rPr>
          <w:rFonts w:asciiTheme="minorBidi" w:hAnsiTheme="minorBidi" w:cstheme="minorBidi" w:hint="cs"/>
          <w:cs/>
          <w:lang w:val="en-GB"/>
        </w:rPr>
        <w:t>โดย</w:t>
      </w:r>
      <w:r w:rsidRPr="00B019FB">
        <w:rPr>
          <w:rFonts w:asciiTheme="minorBidi" w:hAnsiTheme="minorBidi" w:cstheme="minorBidi"/>
          <w:cs/>
          <w:lang w:val="en-GB"/>
        </w:rPr>
        <w:t>กลุ่มบริษัท</w:t>
      </w:r>
      <w:r w:rsidR="00AE43A9" w:rsidRPr="00B019FB">
        <w:rPr>
          <w:rFonts w:asciiTheme="minorBidi" w:hAnsiTheme="minorBidi" w:cstheme="minorBidi" w:hint="cs"/>
          <w:cs/>
          <w:lang w:val="en-GB"/>
        </w:rPr>
        <w:t>มีการ</w:t>
      </w:r>
      <w:r w:rsidRPr="00B019FB">
        <w:rPr>
          <w:rFonts w:asciiTheme="minorBidi" w:hAnsiTheme="minorBidi" w:cstheme="minorBidi"/>
          <w:cs/>
          <w:lang w:val="en-GB"/>
        </w:rPr>
        <w:t>สังเกตการณ์ และบริหารความเสี่ยงที่เกิดจากการเปลี่ยนแปลงไปใช้อัตราดอกเบี้ยอ้างอิงอื่น</w:t>
      </w:r>
      <w:r w:rsidR="001B7678" w:rsidRPr="00B019FB">
        <w:rPr>
          <w:rFonts w:asciiTheme="minorBidi" w:hAnsiTheme="minorBidi" w:cstheme="minorBidi"/>
          <w:lang w:val="en-GB"/>
        </w:rPr>
        <w:br/>
      </w:r>
      <w:r w:rsidR="002A3A66" w:rsidRPr="00B019FB">
        <w:rPr>
          <w:rFonts w:asciiTheme="minorBidi" w:hAnsiTheme="minorBidi" w:cs="Cordia New"/>
          <w:cs/>
          <w:lang w:val="en-GB"/>
        </w:rPr>
        <w:t>ทั้งในด้านสัญญาเงินกู้และเครื่องมือทางการเงิน</w:t>
      </w:r>
      <w:r w:rsidR="00D402A9" w:rsidRPr="00B019FB">
        <w:rPr>
          <w:rFonts w:asciiTheme="minorBidi" w:hAnsiTheme="minorBidi" w:cs="Cordia New"/>
          <w:cs/>
          <w:lang w:val="en-GB"/>
        </w:rPr>
        <w:t xml:space="preserve"> </w:t>
      </w:r>
      <w:r w:rsidR="00FC0DF8" w:rsidRPr="00B019FB">
        <w:rPr>
          <w:rFonts w:asciiTheme="minorBidi" w:hAnsiTheme="minorBidi" w:cstheme="minorBidi"/>
          <w:cs/>
          <w:lang w:val="en-GB"/>
        </w:rPr>
        <w:t>กลุ่มบริษัท</w:t>
      </w:r>
      <w:r w:rsidR="00FC0DF8" w:rsidRPr="00B019FB">
        <w:rPr>
          <w:rFonts w:asciiTheme="minorBidi" w:hAnsiTheme="minorBidi" w:cstheme="minorBidi" w:hint="cs"/>
          <w:cs/>
          <w:lang w:val="en-GB"/>
        </w:rPr>
        <w:t>จึง</w:t>
      </w:r>
      <w:r w:rsidR="00FC0DF8" w:rsidRPr="00B019FB">
        <w:rPr>
          <w:rFonts w:asciiTheme="minorBidi" w:hAnsiTheme="minorBidi" w:cstheme="minorBidi"/>
          <w:cs/>
          <w:lang w:val="en-GB"/>
        </w:rPr>
        <w:t>ไม่ได้รับผลกระทบจากความไม่แน่นอนดังกล่าว</w:t>
      </w:r>
      <w:r w:rsidR="001B7678" w:rsidRPr="00B019FB">
        <w:rPr>
          <w:rFonts w:asciiTheme="minorBidi" w:hAnsiTheme="minorBidi" w:cstheme="minorBidi"/>
          <w:lang w:val="en-GB"/>
        </w:rPr>
        <w:br/>
      </w:r>
      <w:r w:rsidR="00FC0DF8" w:rsidRPr="00B019FB">
        <w:rPr>
          <w:rFonts w:asciiTheme="minorBidi" w:hAnsiTheme="minorBidi" w:cstheme="minorBidi"/>
          <w:cs/>
          <w:lang w:val="en-GB"/>
        </w:rPr>
        <w:t>อย่างมีนัยสำคัญ</w:t>
      </w:r>
      <w:r w:rsidR="004F051E" w:rsidRPr="00B019FB">
        <w:rPr>
          <w:rFonts w:asciiTheme="minorBidi" w:hAnsiTheme="minorBidi" w:cstheme="minorBidi" w:hint="cs"/>
          <w:cs/>
          <w:lang w:val="en-GB"/>
        </w:rPr>
        <w:t xml:space="preserve"> </w:t>
      </w:r>
      <w:r w:rsidR="007E5346" w:rsidRPr="00B019FB">
        <w:rPr>
          <w:rFonts w:asciiTheme="minorBidi" w:hAnsiTheme="minorBidi" w:cstheme="minorBidi" w:hint="cs"/>
          <w:cs/>
          <w:lang w:val="en-GB"/>
        </w:rPr>
        <w:t xml:space="preserve">ทั้งนี้ </w:t>
      </w:r>
      <w:bookmarkStart w:id="26" w:name="_Hlk91591784"/>
      <w:r w:rsidR="007E5346" w:rsidRPr="00B019FB">
        <w:rPr>
          <w:rFonts w:asciiTheme="minorBidi" w:hAnsiTheme="minorBidi" w:cstheme="minorBidi"/>
          <w:cs/>
          <w:lang w:val="en-GB"/>
        </w:rPr>
        <w:t xml:space="preserve">ณ วันที่ </w:t>
      </w:r>
      <w:r w:rsidR="007E5346" w:rsidRPr="00B019FB">
        <w:rPr>
          <w:rFonts w:asciiTheme="minorBidi" w:hAnsiTheme="minorBidi" w:cstheme="minorBidi"/>
          <w:lang w:val="en-GB"/>
        </w:rPr>
        <w:t>31</w:t>
      </w:r>
      <w:r w:rsidR="007E5346" w:rsidRPr="00B019FB">
        <w:rPr>
          <w:rFonts w:asciiTheme="minorBidi" w:hAnsiTheme="minorBidi" w:cstheme="minorBidi"/>
          <w:cs/>
          <w:lang w:val="en-GB"/>
        </w:rPr>
        <w:t xml:space="preserve"> ธันวาคม พ.ศ. </w:t>
      </w:r>
      <w:r w:rsidR="007E5346" w:rsidRPr="00B019FB">
        <w:rPr>
          <w:rFonts w:asciiTheme="minorBidi" w:hAnsiTheme="minorBidi" w:cstheme="minorBidi"/>
          <w:lang w:val="en-GB"/>
        </w:rPr>
        <w:t>2565</w:t>
      </w:r>
      <w:r w:rsidR="007E5346" w:rsidRPr="00B019FB">
        <w:rPr>
          <w:rFonts w:asciiTheme="minorBidi" w:hAnsiTheme="minorBidi" w:cstheme="minorBidi" w:hint="cs"/>
          <w:cs/>
          <w:lang w:val="en-GB"/>
        </w:rPr>
        <w:t xml:space="preserve"> </w:t>
      </w:r>
      <w:r w:rsidR="00255C42" w:rsidRPr="00B019FB">
        <w:rPr>
          <w:rFonts w:asciiTheme="minorBidi" w:hAnsiTheme="minorBidi" w:cstheme="minorBidi" w:hint="cs"/>
          <w:cs/>
          <w:lang w:val="en-GB"/>
        </w:rPr>
        <w:t xml:space="preserve">และ พ.ศ. </w:t>
      </w:r>
      <w:r w:rsidR="00255C42" w:rsidRPr="00B019FB">
        <w:rPr>
          <w:rFonts w:asciiTheme="minorBidi" w:hAnsiTheme="minorBidi" w:cstheme="minorBidi"/>
          <w:lang w:val="en-US"/>
        </w:rPr>
        <w:t>2564</w:t>
      </w:r>
      <w:r w:rsidR="007E5346" w:rsidRPr="00B019FB">
        <w:rPr>
          <w:rFonts w:asciiTheme="minorBidi" w:hAnsiTheme="minorBidi" w:cstheme="minorBidi"/>
          <w:cs/>
          <w:lang w:val="en-GB"/>
        </w:rPr>
        <w:t xml:space="preserve"> เครื่องมือทางการเงินที่ยังไม่มีการเปลี่ยนแปลงไปใช้อัตราดอกเบี้ยอ้างอิงอื่น</w:t>
      </w:r>
      <w:bookmarkEnd w:id="26"/>
      <w:r w:rsidR="007E5346" w:rsidRPr="00B019FB">
        <w:rPr>
          <w:rFonts w:asciiTheme="minorBidi" w:hAnsiTheme="minorBidi" w:cstheme="minorBidi" w:hint="cs"/>
          <w:cs/>
          <w:lang w:val="en-GB"/>
        </w:rPr>
        <w:t>ไม่มีผลกระทบอย่างมีนัยสำคัญ</w:t>
      </w:r>
    </w:p>
    <w:p w14:paraId="4DD4DDF4" w14:textId="48AE98AE" w:rsidR="006E4C31" w:rsidRPr="00B019FB" w:rsidRDefault="006E4C31" w:rsidP="00B05947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bookmarkEnd w:id="25"/>
    <w:p w14:paraId="71B96A2B" w14:textId="77777777" w:rsidR="00914383" w:rsidRPr="00B019FB" w:rsidRDefault="00914383" w:rsidP="00B05947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US"/>
        </w:rPr>
      </w:pPr>
    </w:p>
    <w:p w14:paraId="2230E668" w14:textId="596D2E7B" w:rsidR="00D46799" w:rsidRPr="00B019FB" w:rsidRDefault="00D46799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lang w:val="en-GB"/>
        </w:rPr>
        <w:br w:type="page"/>
      </w:r>
    </w:p>
    <w:p w14:paraId="0D32A6C4" w14:textId="77777777" w:rsidR="00E51ACB" w:rsidRPr="00B019FB" w:rsidRDefault="00E51ACB" w:rsidP="00937970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>ความเสี่ยงจากการเปลี่ยนแปลงอัตราดอกเบี้ย</w:t>
      </w:r>
      <w:r w:rsidRPr="00B019FB">
        <w:rPr>
          <w:rFonts w:asciiTheme="minorBidi" w:hAnsiTheme="minorBidi" w:cstheme="minorBidi"/>
          <w:spacing w:val="-4"/>
          <w:cs/>
        </w:rPr>
        <w:t>และการปรับอัตราดอกเบี้ยใหม่</w:t>
      </w:r>
      <w:r w:rsidRPr="00B019FB">
        <w:rPr>
          <w:rFonts w:asciiTheme="minorBidi" w:hAnsiTheme="minorBidi" w:cstheme="minorBidi"/>
          <w:cs/>
          <w:lang w:val="en-GB"/>
        </w:rPr>
        <w:t>ของเงินกู้ยืม ณ วันสิ้นรอบระยะเวลารายงาน มีดังนี้</w:t>
      </w:r>
    </w:p>
    <w:p w14:paraId="6B34720F" w14:textId="77777777" w:rsidR="00E51ACB" w:rsidRPr="00B019FB" w:rsidRDefault="00E51ACB" w:rsidP="00E51ACB">
      <w:pPr>
        <w:pStyle w:val="BlockText"/>
        <w:spacing w:after="0"/>
        <w:ind w:left="540" w:right="-39"/>
        <w:jc w:val="thaiDistribute"/>
        <w:rPr>
          <w:rFonts w:asciiTheme="minorBidi" w:hAnsiTheme="minorBidi" w:cstheme="minorBidi"/>
          <w:lang w:val="en-US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B019FB" w14:paraId="2E537DC8" w14:textId="77777777" w:rsidTr="00F520C4">
        <w:tc>
          <w:tcPr>
            <w:tcW w:w="2235" w:type="dxa"/>
            <w:shd w:val="clear" w:color="auto" w:fill="auto"/>
          </w:tcPr>
          <w:p w14:paraId="5608A6E1" w14:textId="77777777" w:rsidR="00E51ACB" w:rsidRPr="00B019FB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6E247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1ACB" w:rsidRPr="00B019FB" w14:paraId="1B1309A8" w14:textId="77777777" w:rsidTr="00931215">
        <w:tc>
          <w:tcPr>
            <w:tcW w:w="2235" w:type="dxa"/>
            <w:shd w:val="clear" w:color="auto" w:fill="auto"/>
          </w:tcPr>
          <w:p w14:paraId="540D4024" w14:textId="77777777" w:rsidR="00E51ACB" w:rsidRPr="00B019FB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280CB" w14:textId="547D7B84" w:rsidR="00E51ACB" w:rsidRPr="00B019FB" w:rsidRDefault="00630C4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31 ธันวาคม </w:t>
            </w:r>
            <w:r w:rsidR="00E51AC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3ABD0" w14:textId="6E1583F3" w:rsidR="00E51ACB" w:rsidRPr="00B019FB" w:rsidRDefault="00630C4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31 ธันวาคม </w:t>
            </w:r>
            <w:r w:rsidR="00E51AC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51ACB" w:rsidRPr="00B019FB" w14:paraId="0F3D1D41" w14:textId="77777777" w:rsidTr="00931215">
        <w:tc>
          <w:tcPr>
            <w:tcW w:w="2235" w:type="dxa"/>
            <w:shd w:val="clear" w:color="auto" w:fill="auto"/>
          </w:tcPr>
          <w:p w14:paraId="44662342" w14:textId="77777777" w:rsidR="00E51ACB" w:rsidRPr="00B019FB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381C8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6913A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18AE210F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6FEC2" w14:textId="3FDE6D2F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="00FA0C3F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84F2A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1CD50" w14:textId="0267DCAA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E1B60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ของเงินกู้</w:t>
            </w:r>
          </w:p>
        </w:tc>
      </w:tr>
      <w:tr w:rsidR="00E51ACB" w:rsidRPr="00B019FB" w14:paraId="5EDDF72E" w14:textId="77777777" w:rsidTr="00931215">
        <w:tc>
          <w:tcPr>
            <w:tcW w:w="2235" w:type="dxa"/>
            <w:shd w:val="clear" w:color="auto" w:fill="auto"/>
          </w:tcPr>
          <w:p w14:paraId="3697ED47" w14:textId="77777777" w:rsidR="00E51ACB" w:rsidRPr="00B019FB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68C23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28A1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28387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A01E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78314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C6A7D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0D29FD" w:rsidRPr="00B019FB" w14:paraId="751BADB3" w14:textId="77777777" w:rsidTr="000D29FD">
        <w:tc>
          <w:tcPr>
            <w:tcW w:w="2235" w:type="dxa"/>
            <w:shd w:val="clear" w:color="auto" w:fill="auto"/>
          </w:tcPr>
          <w:p w14:paraId="1A429E85" w14:textId="2EB086E4" w:rsidR="000D29FD" w:rsidRPr="00B019FB" w:rsidRDefault="000D29FD" w:rsidP="000D29FD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เงินกู้ยืมที่มีอัตราดอกเบี้ย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 xml:space="preserve">ผันแปร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 LIBOR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C81A4E" w14:textId="28F49DE7" w:rsidR="000D29FD" w:rsidRPr="00B019FB" w:rsidRDefault="00B21442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A5DF79" w14:textId="4B5A65DB" w:rsidR="000D29FD" w:rsidRPr="00B019FB" w:rsidRDefault="00B21442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7B2D8E" w14:textId="66027293" w:rsidR="000D29FD" w:rsidRPr="00B019FB" w:rsidRDefault="00B21442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58F5929" w14:textId="29C8185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C32B2" w14:textId="226B42BA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19</w:t>
            </w:r>
            <w:r w:rsidR="000D29FD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920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17E00" w14:textId="2BA0337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17</w:t>
            </w:r>
          </w:p>
        </w:tc>
      </w:tr>
      <w:tr w:rsidR="000D29FD" w:rsidRPr="00B019FB" w14:paraId="5F20A85D" w14:textId="77777777" w:rsidTr="000D29FD">
        <w:tc>
          <w:tcPr>
            <w:tcW w:w="2235" w:type="dxa"/>
            <w:shd w:val="clear" w:color="auto" w:fill="auto"/>
          </w:tcPr>
          <w:p w14:paraId="19F3C576" w14:textId="0D6327E5" w:rsidR="000D29FD" w:rsidRPr="00B019FB" w:rsidRDefault="000D29FD" w:rsidP="000D29FD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24" w:type="dxa"/>
            <w:shd w:val="clear" w:color="auto" w:fill="auto"/>
          </w:tcPr>
          <w:p w14:paraId="37EAFBD0" w14:textId="06F26073" w:rsidR="000D29FD" w:rsidRPr="00B019FB" w:rsidRDefault="00B21442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2,636 </w:t>
            </w:r>
          </w:p>
        </w:tc>
        <w:tc>
          <w:tcPr>
            <w:tcW w:w="1080" w:type="dxa"/>
            <w:shd w:val="clear" w:color="auto" w:fill="auto"/>
          </w:tcPr>
          <w:p w14:paraId="4CCB1A07" w14:textId="12124BEE" w:rsidR="000D29FD" w:rsidRPr="00B019FB" w:rsidRDefault="00B21442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91,</w:t>
            </w:r>
            <w:r w:rsidR="00E42E21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2 </w:t>
            </w:r>
          </w:p>
        </w:tc>
        <w:tc>
          <w:tcPr>
            <w:tcW w:w="1080" w:type="dxa"/>
            <w:shd w:val="clear" w:color="auto" w:fill="auto"/>
          </w:tcPr>
          <w:p w14:paraId="26B2529D" w14:textId="00EBE459" w:rsidR="000D29FD" w:rsidRPr="00B019FB" w:rsidRDefault="00B21442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630C4B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30C723E" w14:textId="3068D92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5D1D4A" w14:textId="73ED874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</w:t>
            </w:r>
            <w:r w:rsidR="000D29FD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97DEC" w14:textId="13A59901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</w:t>
            </w:r>
          </w:p>
        </w:tc>
      </w:tr>
      <w:tr w:rsidR="000D29FD" w:rsidRPr="00B019FB" w14:paraId="2889FEA3" w14:textId="77777777" w:rsidTr="000D29FD">
        <w:tc>
          <w:tcPr>
            <w:tcW w:w="2235" w:type="dxa"/>
            <w:shd w:val="clear" w:color="auto" w:fill="auto"/>
          </w:tcPr>
          <w:p w14:paraId="4AFDA16C" w14:textId="6EAB17C1" w:rsidR="000D29FD" w:rsidRPr="00B019FB" w:rsidRDefault="000D29FD" w:rsidP="000D29FD">
            <w:pPr>
              <w:ind w:left="165" w:hanging="165"/>
              <w:rPr>
                <w:rFonts w:asciiTheme="minorBidi" w:hAnsiTheme="minorBidi" w:cstheme="minorBidi"/>
                <w:spacing w:val="-14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spacing w:val="-4"/>
                <w:sz w:val="26"/>
                <w:szCs w:val="26"/>
                <w:cs/>
              </w:rPr>
              <w:t>เงินกู้ยืม</w:t>
            </w:r>
            <w:r w:rsidRPr="00B019FB">
              <w:rPr>
                <w:rFonts w:asciiTheme="minorBidi" w:hAnsiTheme="minorBidi" w:cstheme="minorBidi" w:hint="cs"/>
                <w:spacing w:val="-14"/>
                <w:sz w:val="26"/>
                <w:szCs w:val="26"/>
                <w:cs/>
              </w:rPr>
              <w:t>ที่มี</w:t>
            </w:r>
            <w:r w:rsidRPr="00B019FB">
              <w:rPr>
                <w:rFonts w:asciiTheme="minorBidi" w:hAnsiTheme="minorBidi" w:cstheme="minorBidi"/>
                <w:spacing w:val="-14"/>
                <w:sz w:val="26"/>
                <w:szCs w:val="26"/>
                <w:cs/>
              </w:rPr>
              <w:t>การปรับอัตรา</w:t>
            </w:r>
            <w:r w:rsidR="00606B13" w:rsidRPr="00B019FB">
              <w:rPr>
                <w:rFonts w:asciiTheme="minorBidi" w:hAnsiTheme="minorBidi" w:cstheme="minorBidi" w:hint="cs"/>
                <w:spacing w:val="-1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F267F54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EFA438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7B9EA2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7817FBA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DC901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E4FB4F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0D29FD" w:rsidRPr="00B019FB" w14:paraId="41C66A21" w14:textId="77777777" w:rsidTr="000D29FD">
        <w:tc>
          <w:tcPr>
            <w:tcW w:w="2235" w:type="dxa"/>
            <w:shd w:val="clear" w:color="auto" w:fill="auto"/>
          </w:tcPr>
          <w:p w14:paraId="02E7EBA1" w14:textId="34BB3675" w:rsidR="000D29FD" w:rsidRPr="00B019FB" w:rsidRDefault="000D29FD" w:rsidP="000D29FD">
            <w:pPr>
              <w:ind w:left="165" w:hanging="165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  </w:t>
            </w:r>
            <w:r w:rsidR="0015232B"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>ดอกเบี้ย</w:t>
            </w:r>
            <w:r w:rsidR="0015232B" w:rsidRPr="00B019FB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ใหม่</w:t>
            </w:r>
            <w:r w:rsidR="0015232B"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 xml:space="preserve"> </w:t>
            </w:r>
            <w:r w:rsidR="00606B13"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 xml:space="preserve">ในช่วง </w:t>
            </w:r>
            <w:r w:rsidR="00BE281E"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US"/>
              </w:rPr>
              <w:t>-</w:t>
            </w:r>
            <w:r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472BEC" w14:textId="79C314D4" w:rsidR="000D29FD" w:rsidRPr="00B019FB" w:rsidRDefault="0031472C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173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6CCB90" w14:textId="4C0307CB" w:rsidR="000D29FD" w:rsidRPr="00B019FB" w:rsidRDefault="0031472C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5,993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CA2117" w14:textId="4D925F19" w:rsidR="000D29FD" w:rsidRPr="00B019FB" w:rsidRDefault="00630C4B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31472C"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437A9" w14:textId="673A95A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83319" w14:textId="722F0394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5</w:t>
            </w:r>
            <w:r w:rsidR="000D29FD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D24B8" w14:textId="4F77CEB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0D29FD" w:rsidRPr="00B019FB" w14:paraId="68DF43F3" w14:textId="77777777" w:rsidTr="000D29FD">
        <w:tc>
          <w:tcPr>
            <w:tcW w:w="2235" w:type="dxa"/>
            <w:shd w:val="clear" w:color="auto" w:fill="auto"/>
          </w:tcPr>
          <w:p w14:paraId="73E2522C" w14:textId="77777777" w:rsidR="000D29FD" w:rsidRPr="00B019FB" w:rsidRDefault="000D29FD" w:rsidP="000D29FD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53A6" w14:textId="0B9345EC" w:rsidR="000D29FD" w:rsidRPr="00B019FB" w:rsidRDefault="0031472C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2,809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F647" w14:textId="3459EBF8" w:rsidR="000D29FD" w:rsidRPr="00B019FB" w:rsidRDefault="0031472C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97,</w:t>
            </w:r>
            <w:r w:rsidR="00E42E21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095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4B5A5" w14:textId="6C946167" w:rsidR="000D29FD" w:rsidRPr="00B019FB" w:rsidRDefault="0031472C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100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94918" w14:textId="53ED63A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0D29FD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5E280" w14:textId="30EA930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117</w:t>
            </w:r>
            <w:r w:rsidR="000D29FD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F3EF6" w14:textId="7DFE354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100</w:t>
            </w:r>
          </w:p>
        </w:tc>
      </w:tr>
    </w:tbl>
    <w:p w14:paraId="583EA049" w14:textId="16C525DE" w:rsidR="001158EA" w:rsidRPr="00B019FB" w:rsidRDefault="001158EA" w:rsidP="00E51ACB">
      <w:pPr>
        <w:pStyle w:val="BlockText"/>
        <w:spacing w:after="0"/>
        <w:ind w:left="432" w:right="-43"/>
        <w:jc w:val="thaiDistribute"/>
        <w:rPr>
          <w:rFonts w:asciiTheme="minorBidi" w:hAnsiTheme="minorBidi" w:cstheme="minorBidi"/>
          <w:lang w:val="en-GB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B019FB" w14:paraId="1DE15154" w14:textId="77777777" w:rsidTr="00F520C4">
        <w:tc>
          <w:tcPr>
            <w:tcW w:w="2235" w:type="dxa"/>
            <w:shd w:val="clear" w:color="auto" w:fill="auto"/>
          </w:tcPr>
          <w:p w14:paraId="7597F6A5" w14:textId="77777777" w:rsidR="00E51ACB" w:rsidRPr="00B019FB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E07E2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9FD" w:rsidRPr="00B019FB" w14:paraId="0E6C734D" w14:textId="77777777" w:rsidTr="00931215">
        <w:tc>
          <w:tcPr>
            <w:tcW w:w="2235" w:type="dxa"/>
            <w:shd w:val="clear" w:color="auto" w:fill="auto"/>
          </w:tcPr>
          <w:p w14:paraId="67F9D064" w14:textId="77777777" w:rsidR="000D29FD" w:rsidRPr="00B019FB" w:rsidRDefault="000D29FD" w:rsidP="000D29FD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5BC741A" w14:textId="4A73E23C" w:rsidR="000D29FD" w:rsidRPr="00B019FB" w:rsidRDefault="00630C4B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31 ธันวาคม </w:t>
            </w:r>
            <w:r w:rsidR="000D29FD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EF93D" w14:textId="5ABAF36F" w:rsidR="000D29FD" w:rsidRPr="00B019FB" w:rsidRDefault="00630C4B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31 ธันวาคม </w:t>
            </w:r>
            <w:r w:rsidR="000D29FD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51ACB" w:rsidRPr="00B019FB" w14:paraId="58DE6DBB" w14:textId="77777777" w:rsidTr="00931215">
        <w:tc>
          <w:tcPr>
            <w:tcW w:w="2235" w:type="dxa"/>
            <w:shd w:val="clear" w:color="auto" w:fill="auto"/>
          </w:tcPr>
          <w:p w14:paraId="71901827" w14:textId="77777777" w:rsidR="00E51ACB" w:rsidRPr="00B019FB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B7F70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4BB7D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03A96F0C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5E186" w14:textId="6B8FB035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="008929E7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99411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22778" w14:textId="65891F8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0F186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ของเงินกู้</w:t>
            </w:r>
          </w:p>
        </w:tc>
      </w:tr>
      <w:tr w:rsidR="00E51ACB" w:rsidRPr="00B019FB" w14:paraId="13A68045" w14:textId="77777777" w:rsidTr="00931215">
        <w:tc>
          <w:tcPr>
            <w:tcW w:w="2235" w:type="dxa"/>
            <w:shd w:val="clear" w:color="auto" w:fill="auto"/>
          </w:tcPr>
          <w:p w14:paraId="682486C8" w14:textId="77777777" w:rsidR="00E51ACB" w:rsidRPr="00B019FB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39D6B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AE7E4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EDD63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FE459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80BD0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1076" w14:textId="77777777" w:rsidR="00E51ACB" w:rsidRPr="00B019FB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0D29FD" w:rsidRPr="00B019FB" w14:paraId="62DF5AF2" w14:textId="77777777" w:rsidTr="00D90EC7">
        <w:tc>
          <w:tcPr>
            <w:tcW w:w="2235" w:type="dxa"/>
            <w:shd w:val="clear" w:color="auto" w:fill="auto"/>
          </w:tcPr>
          <w:p w14:paraId="66B1E262" w14:textId="05128E3B" w:rsidR="000D29FD" w:rsidRPr="00B019FB" w:rsidRDefault="000D29FD" w:rsidP="000D29FD">
            <w:pPr>
              <w:ind w:left="165" w:right="-102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24" w:type="dxa"/>
            <w:shd w:val="clear" w:color="auto" w:fill="auto"/>
          </w:tcPr>
          <w:p w14:paraId="5146A995" w14:textId="4AD797E4" w:rsidR="000D29FD" w:rsidRPr="00B019FB" w:rsidRDefault="00C13E46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330 </w:t>
            </w:r>
          </w:p>
        </w:tc>
        <w:tc>
          <w:tcPr>
            <w:tcW w:w="1080" w:type="dxa"/>
            <w:shd w:val="clear" w:color="auto" w:fill="auto"/>
          </w:tcPr>
          <w:p w14:paraId="1EE4AD1F" w14:textId="4BEAD04E" w:rsidR="000D29FD" w:rsidRPr="00B019FB" w:rsidRDefault="00C13E46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11,394 </w:t>
            </w:r>
          </w:p>
        </w:tc>
        <w:tc>
          <w:tcPr>
            <w:tcW w:w="1080" w:type="dxa"/>
            <w:shd w:val="clear" w:color="auto" w:fill="auto"/>
          </w:tcPr>
          <w:p w14:paraId="45D238A1" w14:textId="0A462F4F" w:rsidR="000D29FD" w:rsidRPr="00B019FB" w:rsidRDefault="00C13E46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66 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CD3656F" w14:textId="6A84CA44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E73136" w14:textId="469FC8A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11</w:t>
            </w:r>
            <w:r w:rsidR="000D29FD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393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57AEF1" w14:textId="461F086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66</w:t>
            </w:r>
          </w:p>
        </w:tc>
      </w:tr>
      <w:tr w:rsidR="000D29FD" w:rsidRPr="00B019FB" w14:paraId="52635C02" w14:textId="77777777" w:rsidTr="000D29FD">
        <w:tc>
          <w:tcPr>
            <w:tcW w:w="2235" w:type="dxa"/>
            <w:shd w:val="clear" w:color="auto" w:fill="auto"/>
          </w:tcPr>
          <w:p w14:paraId="3C333A42" w14:textId="77342AE2" w:rsidR="000D29FD" w:rsidRPr="00B019FB" w:rsidRDefault="000D29FD" w:rsidP="000D29FD">
            <w:pPr>
              <w:ind w:left="165" w:right="-102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pacing w:val="-4"/>
                <w:sz w:val="26"/>
                <w:szCs w:val="26"/>
                <w:cs/>
              </w:rPr>
              <w:t>เงินกู้ยืม</w:t>
            </w:r>
            <w:r w:rsidRPr="00B019FB">
              <w:rPr>
                <w:rFonts w:asciiTheme="minorBidi" w:hAnsiTheme="minorBidi" w:cstheme="minorBidi" w:hint="cs"/>
                <w:spacing w:val="-14"/>
                <w:sz w:val="26"/>
                <w:szCs w:val="26"/>
                <w:cs/>
              </w:rPr>
              <w:t>ที่มี</w:t>
            </w:r>
            <w:r w:rsidRPr="00B019FB">
              <w:rPr>
                <w:rFonts w:asciiTheme="minorBidi" w:hAnsiTheme="minorBidi" w:cstheme="minorBidi"/>
                <w:spacing w:val="-14"/>
                <w:sz w:val="26"/>
                <w:szCs w:val="26"/>
                <w:cs/>
              </w:rPr>
              <w:t>การปรับอัตรา</w:t>
            </w:r>
            <w:r w:rsidR="0015232B" w:rsidRPr="00B019FB">
              <w:rPr>
                <w:rFonts w:asciiTheme="minorBidi" w:hAnsiTheme="minorBidi" w:cstheme="minorBidi" w:hint="cs"/>
                <w:spacing w:val="-1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ECA46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2A02B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76910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A6ACE05" w14:textId="7AB4600C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7782C" w14:textId="0FE328F6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7FBCB" w14:textId="5403C83B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0D29FD" w:rsidRPr="00B019FB" w14:paraId="24153913" w14:textId="77777777" w:rsidTr="00D90EC7">
        <w:tc>
          <w:tcPr>
            <w:tcW w:w="2235" w:type="dxa"/>
            <w:shd w:val="clear" w:color="auto" w:fill="auto"/>
          </w:tcPr>
          <w:p w14:paraId="48CD9A95" w14:textId="5F9A32A3" w:rsidR="000D29FD" w:rsidRPr="00B019FB" w:rsidRDefault="0015232B" w:rsidP="000D29FD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  </w:t>
            </w:r>
            <w:r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>ดอกเบี้ย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ใหม่</w:t>
            </w:r>
            <w:r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 xml:space="preserve"> ในช่วง 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US"/>
              </w:rPr>
              <w:t>-</w:t>
            </w:r>
            <w:r w:rsidRPr="00B019FB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B02883" w14:textId="2AC5407E" w:rsidR="000D29FD" w:rsidRPr="00B019FB" w:rsidRDefault="00D90EC7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173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0EF007" w14:textId="6C47FA56" w:rsidR="000D29FD" w:rsidRPr="00B019FB" w:rsidRDefault="00D90EC7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5,993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1AE621" w14:textId="205BA9E8" w:rsidR="000D29FD" w:rsidRPr="00B019FB" w:rsidRDefault="00D90EC7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34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B528F" w14:textId="54CF976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B183B" w14:textId="5ABABCD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5</w:t>
            </w:r>
            <w:r w:rsidR="000D29FD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D78EE" w14:textId="420A238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34</w:t>
            </w:r>
          </w:p>
        </w:tc>
      </w:tr>
      <w:tr w:rsidR="000D29FD" w:rsidRPr="00B019FB" w14:paraId="5DA65207" w14:textId="77777777" w:rsidTr="00D90EC7">
        <w:tc>
          <w:tcPr>
            <w:tcW w:w="2235" w:type="dxa"/>
            <w:shd w:val="clear" w:color="auto" w:fill="auto"/>
          </w:tcPr>
          <w:p w14:paraId="5D3B560F" w14:textId="77777777" w:rsidR="000D29FD" w:rsidRPr="00B019FB" w:rsidRDefault="000D29FD" w:rsidP="000D29FD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15437" w14:textId="7791FC13" w:rsidR="000D29FD" w:rsidRPr="00B019FB" w:rsidRDefault="00D90EC7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503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8A8DB" w14:textId="36805A17" w:rsidR="000D29FD" w:rsidRPr="00B019FB" w:rsidRDefault="00D90EC7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17,387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2C275" w14:textId="750D017D" w:rsidR="000D29FD" w:rsidRPr="00B019FB" w:rsidRDefault="00D90EC7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100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AE7BC" w14:textId="5122A9E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8DA0F" w14:textId="47B7C3F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17</w:t>
            </w:r>
            <w:r w:rsidR="000D29FD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24538" w14:textId="6C8E52C2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100</w:t>
            </w:r>
          </w:p>
        </w:tc>
      </w:tr>
    </w:tbl>
    <w:p w14:paraId="50A5CAD5" w14:textId="77777777" w:rsidR="00E51ACB" w:rsidRPr="00B019FB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</w:p>
    <w:p w14:paraId="321EF42E" w14:textId="61A77840" w:rsidR="00B05947" w:rsidRPr="00B019FB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ร้อยละของเงินกู้ยืมแสดงถึงสัดส่วนของเงินกู้ยืมที่มีอัตราดอกเบี้ยผันแปรและอัตราดอกเบี้ยคงที่ต่อจำนวนเงินกู้ยืมทั้งหมด ทั้งนี้ ระยะเวลาครบกำหนดของเงินกู้ยืมได้แสดงไว้ในหมายเหตุประกอบงบการเงิน ข้อ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="00BE281E" w:rsidRPr="00B019FB">
        <w:rPr>
          <w:rFonts w:asciiTheme="minorBidi" w:hAnsiTheme="minorBidi" w:cstheme="minorBidi"/>
          <w:lang w:val="en-GB"/>
        </w:rPr>
        <w:t>2</w:t>
      </w:r>
      <w:r w:rsidR="000D1FC0" w:rsidRPr="00B019FB">
        <w:rPr>
          <w:rFonts w:asciiTheme="minorBidi" w:hAnsiTheme="minorBidi" w:cstheme="minorBidi"/>
          <w:lang w:val="en-GB"/>
        </w:rPr>
        <w:t>4</w:t>
      </w:r>
    </w:p>
    <w:p w14:paraId="1B9DFED1" w14:textId="17455CCA" w:rsidR="00B05947" w:rsidRPr="00B019FB" w:rsidRDefault="00B05947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</w:p>
    <w:p w14:paraId="2BF9C3BD" w14:textId="7E271D52" w:rsidR="009B2E0B" w:rsidRPr="00B019FB" w:rsidRDefault="009B2E0B" w:rsidP="002851E4">
      <w:pPr>
        <w:spacing w:after="160" w:line="259" w:lineRule="auto"/>
        <w:rPr>
          <w:rFonts w:asciiTheme="minorBidi" w:hAnsiTheme="minorBidi" w:cstheme="minorBidi"/>
          <w:lang w:val="en-US"/>
        </w:rPr>
      </w:pPr>
    </w:p>
    <w:p w14:paraId="2D53D87E" w14:textId="77777777" w:rsidR="00E51ACB" w:rsidRPr="00B019FB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cs/>
          <w:lang w:val="en-US"/>
        </w:rPr>
      </w:pPr>
    </w:p>
    <w:p w14:paraId="06E876A2" w14:textId="4D4A0FFA" w:rsidR="000B1F7A" w:rsidRPr="00B019FB" w:rsidRDefault="000B1F7A" w:rsidP="00DC7187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cs/>
          <w:lang w:val="en-US"/>
        </w:rPr>
        <w:sectPr w:rsidR="000B1F7A" w:rsidRPr="00B019FB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5D0E0173" w14:textId="77777777" w:rsidR="002851E4" w:rsidRPr="00B019FB" w:rsidRDefault="002851E4" w:rsidP="002851E4">
      <w:pPr>
        <w:pStyle w:val="BlockText"/>
        <w:ind w:left="1080" w:hanging="1080"/>
        <w:jc w:val="thaiDistribute"/>
        <w:rPr>
          <w:rFonts w:asciiTheme="minorBidi" w:hAnsiTheme="minorBidi" w:cstheme="minorBidi"/>
          <w:i/>
          <w:iCs/>
          <w:lang w:val="en-GB"/>
        </w:rPr>
      </w:pPr>
      <w:r w:rsidRPr="00B019FB">
        <w:rPr>
          <w:rFonts w:asciiTheme="minorBidi" w:hAnsiTheme="minorBidi" w:cs="Cordia New"/>
          <w:i/>
          <w:iCs/>
          <w:cs/>
          <w:lang w:val="en-GB"/>
        </w:rPr>
        <w:t>เครื่องมือทางการเงินที่กลุ่มบริษัทใช้เพื่อบริหารความเสี่ยง</w:t>
      </w:r>
    </w:p>
    <w:p w14:paraId="7D5A73D0" w14:textId="77777777" w:rsidR="002851E4" w:rsidRPr="00B019FB" w:rsidRDefault="002851E4" w:rsidP="002851E4">
      <w:pPr>
        <w:pStyle w:val="BlockText"/>
        <w:ind w:left="1080" w:hanging="1080"/>
        <w:jc w:val="thaiDistribute"/>
        <w:rPr>
          <w:rFonts w:asciiTheme="minorBidi" w:hAnsiTheme="minorBidi" w:cstheme="minorBidi"/>
          <w:lang w:val="en-GB"/>
        </w:rPr>
      </w:pPr>
    </w:p>
    <w:p w14:paraId="3B35230E" w14:textId="575BE247" w:rsidR="002851E4" w:rsidRPr="00B019FB" w:rsidRDefault="002851E4" w:rsidP="002851E4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="Cordia New"/>
          <w:cs/>
          <w:lang w:val="en-GB"/>
        </w:rPr>
        <w:t xml:space="preserve">กลุ่มบริษัทมีการทำสัญญาสิทธิในอัตราดอกเบี้ยอ้างแบบไม่มีค่าสิทธิโดยครอบคลุมร้อยละ </w:t>
      </w:r>
      <w:r w:rsidRPr="00B019FB">
        <w:rPr>
          <w:rFonts w:asciiTheme="minorBidi" w:hAnsiTheme="minorBidi" w:cstheme="minorBidi"/>
          <w:lang w:val="en-GB"/>
        </w:rPr>
        <w:t xml:space="preserve">50 </w:t>
      </w:r>
      <w:r w:rsidRPr="00B019FB">
        <w:rPr>
          <w:rFonts w:asciiTheme="minorBidi" w:hAnsiTheme="minorBidi" w:cs="Cordia New"/>
          <w:cs/>
          <w:lang w:val="en-GB"/>
        </w:rPr>
        <w:t>ของเงินกู้ยืมที่มีอัตราดอกเบี้ยผันแปร ซึ่งประกอบไปด้วยการซื้อสิทธิ (</w:t>
      </w:r>
      <w:r w:rsidRPr="00B019FB">
        <w:rPr>
          <w:rFonts w:asciiTheme="minorBidi" w:hAnsiTheme="minorBidi" w:cstheme="minorBidi"/>
          <w:lang w:val="en-GB"/>
        </w:rPr>
        <w:t xml:space="preserve">Put Option) </w:t>
      </w:r>
      <w:r w:rsidRPr="00B019FB">
        <w:rPr>
          <w:rFonts w:asciiTheme="minorBidi" w:hAnsiTheme="minorBidi" w:cs="Cordia New"/>
          <w:cs/>
          <w:lang w:val="en-GB"/>
        </w:rPr>
        <w:t>ในการจำกัดเพดานดอกเบี้ยอ้างอิง (</w:t>
      </w:r>
      <w:r w:rsidRPr="00B019FB">
        <w:rPr>
          <w:rFonts w:asciiTheme="minorBidi" w:hAnsiTheme="minorBidi" w:cstheme="minorBidi"/>
          <w:lang w:val="en-GB"/>
        </w:rPr>
        <w:t xml:space="preserve">Interest Rate Cap) </w:t>
      </w:r>
      <w:r w:rsidRPr="00B019FB">
        <w:rPr>
          <w:rFonts w:asciiTheme="minorBidi" w:hAnsiTheme="minorBidi" w:cs="Cordia New"/>
          <w:cs/>
          <w:lang w:val="en-GB"/>
        </w:rPr>
        <w:t xml:space="preserve">ไว้ที่ร้อยละ </w:t>
      </w:r>
      <w:r w:rsidRPr="00B019FB">
        <w:rPr>
          <w:rFonts w:asciiTheme="minorBidi" w:hAnsiTheme="minorBidi" w:cstheme="minorBidi"/>
          <w:lang w:val="en-GB"/>
        </w:rPr>
        <w:t xml:space="preserve">2.42 </w:t>
      </w:r>
      <w:r w:rsidRPr="00B019FB">
        <w:rPr>
          <w:rFonts w:asciiTheme="minorBidi" w:hAnsiTheme="minorBidi" w:cs="Cordia New"/>
          <w:cs/>
          <w:lang w:val="en-GB"/>
        </w:rPr>
        <w:t>ต่อปี และการขายสิทธิ (</w:t>
      </w:r>
      <w:r w:rsidRPr="00B019FB">
        <w:rPr>
          <w:rFonts w:asciiTheme="minorBidi" w:hAnsiTheme="minorBidi" w:cstheme="minorBidi"/>
          <w:lang w:val="en-GB"/>
        </w:rPr>
        <w:t xml:space="preserve">Call Option) </w:t>
      </w:r>
      <w:r w:rsidRPr="00B019FB">
        <w:rPr>
          <w:rFonts w:asciiTheme="minorBidi" w:hAnsiTheme="minorBidi" w:cs="Cordia New"/>
          <w:cs/>
          <w:lang w:val="en-GB"/>
        </w:rPr>
        <w:t>ในการกำหนดอัตราดอกเบี้ยอ้างอิงขั้นต่ำ (</w:t>
      </w:r>
      <w:r w:rsidRPr="00B019FB">
        <w:rPr>
          <w:rFonts w:asciiTheme="minorBidi" w:hAnsiTheme="minorBidi" w:cstheme="minorBidi"/>
          <w:lang w:val="en-GB"/>
        </w:rPr>
        <w:t xml:space="preserve">Interest Rate Floor) </w:t>
      </w:r>
      <w:r w:rsidRPr="00B019FB">
        <w:rPr>
          <w:rFonts w:asciiTheme="minorBidi" w:hAnsiTheme="minorBidi" w:cs="Cordia New"/>
          <w:cs/>
          <w:lang w:val="en-GB"/>
        </w:rPr>
        <w:t xml:space="preserve">ไว้ที่ร้อยละ </w:t>
      </w:r>
      <w:r w:rsidRPr="00B019FB">
        <w:rPr>
          <w:rFonts w:asciiTheme="minorBidi" w:hAnsiTheme="minorBidi" w:cstheme="minorBidi"/>
          <w:lang w:val="en-GB"/>
        </w:rPr>
        <w:t xml:space="preserve">0.20 </w:t>
      </w:r>
      <w:r w:rsidRPr="00B019FB">
        <w:rPr>
          <w:rFonts w:asciiTheme="minorBidi" w:hAnsiTheme="minorBidi" w:cs="Cordia New"/>
          <w:cs/>
          <w:lang w:val="en-GB"/>
        </w:rPr>
        <w:t xml:space="preserve">ต่อปี โดยอัตราดอกเบี้ยผันแปรมีอัตราดอกเบี้ยอ้างอิงกับ </w:t>
      </w:r>
      <w:r w:rsidRPr="00B019FB">
        <w:rPr>
          <w:rFonts w:asciiTheme="minorBidi" w:hAnsiTheme="minorBidi" w:cstheme="minorBidi"/>
          <w:lang w:val="en-GB"/>
        </w:rPr>
        <w:t xml:space="preserve">6M LIBOR </w:t>
      </w:r>
      <w:r w:rsidRPr="00B019FB">
        <w:rPr>
          <w:rFonts w:asciiTheme="minorBidi" w:hAnsiTheme="minorBidi" w:cs="Cordia New"/>
          <w:cs/>
          <w:lang w:val="en-GB"/>
        </w:rPr>
        <w:t xml:space="preserve">อย่างไรก็ตาม ในระหว่างปี พ.ศ. </w:t>
      </w:r>
      <w:r w:rsidRPr="00B019FB">
        <w:rPr>
          <w:rFonts w:asciiTheme="minorBidi" w:hAnsiTheme="minorBidi" w:cstheme="minorBidi"/>
          <w:lang w:val="en-GB"/>
        </w:rPr>
        <w:t xml:space="preserve">2565 </w:t>
      </w:r>
      <w:r w:rsidRPr="00B019FB">
        <w:rPr>
          <w:rFonts w:asciiTheme="minorBidi" w:hAnsiTheme="minorBidi" w:cs="Cordia New"/>
          <w:cs/>
          <w:lang w:val="en-GB"/>
        </w:rPr>
        <w:t>กลุ่มบริษัทได้ทำการยกเลิก</w:t>
      </w:r>
      <w:r w:rsidR="00630C4B" w:rsidRPr="00B019FB">
        <w:rPr>
          <w:rFonts w:asciiTheme="minorBidi" w:hAnsiTheme="minorBidi" w:cs="Cordia New" w:hint="cs"/>
          <w:cs/>
          <w:lang w:val="en-GB"/>
        </w:rPr>
        <w:t>สัญญา</w:t>
      </w:r>
      <w:r w:rsidRPr="00B019FB">
        <w:rPr>
          <w:rFonts w:asciiTheme="minorBidi" w:hAnsiTheme="minorBidi" w:cs="Cordia New"/>
          <w:cs/>
          <w:lang w:val="en-GB"/>
        </w:rPr>
        <w:t>ดังกล่าว เนื่องจากมีการจ่ายชำระคืนเงินกู้ยืมที่มีอัตราดอกเบี้ยผันแปรแล้ว</w:t>
      </w:r>
      <w:r w:rsidR="008A220C" w:rsidRPr="00B019FB">
        <w:rPr>
          <w:rFonts w:asciiTheme="minorBidi" w:hAnsiTheme="minorBidi" w:cs="Cordia New"/>
          <w:cs/>
          <w:lang w:val="en-GB"/>
        </w:rPr>
        <w:br/>
      </w:r>
      <w:r w:rsidRPr="00B019FB">
        <w:rPr>
          <w:rFonts w:asciiTheme="minorBidi" w:hAnsiTheme="minorBidi" w:cs="Cordia New"/>
          <w:cs/>
          <w:lang w:val="en-GB"/>
        </w:rPr>
        <w:t>ทั้งจำนวน</w:t>
      </w:r>
    </w:p>
    <w:p w14:paraId="7D758B1E" w14:textId="77777777" w:rsidR="002851E4" w:rsidRPr="00B019FB" w:rsidRDefault="002851E4" w:rsidP="00BC073E">
      <w:pPr>
        <w:pStyle w:val="BlockText"/>
        <w:spacing w:after="0"/>
        <w:ind w:left="1080" w:right="0" w:hanging="1080"/>
        <w:jc w:val="thaiDistribute"/>
        <w:rPr>
          <w:rFonts w:asciiTheme="minorBidi" w:hAnsiTheme="minorBidi" w:cstheme="minorBidi"/>
          <w:lang w:val="en-GB"/>
        </w:rPr>
      </w:pPr>
    </w:p>
    <w:p w14:paraId="1F1BE3B8" w14:textId="008EB2FF" w:rsidR="000B1F7A" w:rsidRPr="00B019FB" w:rsidRDefault="000B1F7A" w:rsidP="00BC073E">
      <w:pPr>
        <w:pStyle w:val="BlockText"/>
        <w:spacing w:after="0"/>
        <w:ind w:left="1080" w:right="0" w:hanging="108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บริษัท มีดังนี้</w:t>
      </w:r>
    </w:p>
    <w:p w14:paraId="43D133D1" w14:textId="14C3370E" w:rsidR="005918A8" w:rsidRPr="00B019FB" w:rsidRDefault="005918A8">
      <w:pPr>
        <w:spacing w:after="160" w:line="259" w:lineRule="auto"/>
        <w:rPr>
          <w:rFonts w:asciiTheme="minorBidi" w:hAnsiTheme="minorBidi" w:cstheme="minorBidi"/>
          <w:sz w:val="16"/>
          <w:szCs w:val="16"/>
          <w:lang w:val="en-US"/>
        </w:rPr>
      </w:pPr>
    </w:p>
    <w:tbl>
      <w:tblPr>
        <w:tblStyle w:val="TableGrid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345"/>
        <w:gridCol w:w="1620"/>
        <w:gridCol w:w="1980"/>
        <w:gridCol w:w="1800"/>
        <w:gridCol w:w="1530"/>
        <w:gridCol w:w="1350"/>
        <w:gridCol w:w="1704"/>
        <w:gridCol w:w="1728"/>
        <w:gridCol w:w="1728"/>
        <w:gridCol w:w="16"/>
      </w:tblGrid>
      <w:tr w:rsidR="000D29FD" w:rsidRPr="00B019FB" w14:paraId="77FB8923" w14:textId="77777777" w:rsidTr="000D29FD">
        <w:tc>
          <w:tcPr>
            <w:tcW w:w="148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8C71E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29FD" w:rsidRPr="00B019FB" w14:paraId="41A8CE28" w14:textId="77777777" w:rsidTr="000D29FD">
        <w:tc>
          <w:tcPr>
            <w:tcW w:w="148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8E93F" w14:textId="03896671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0D29FD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D29FD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D29FD" w:rsidRPr="00B019FB" w14:paraId="590F6986" w14:textId="77777777" w:rsidTr="000D29FD">
        <w:trPr>
          <w:gridAfter w:val="1"/>
          <w:wAfter w:w="16" w:type="dxa"/>
        </w:trPr>
        <w:tc>
          <w:tcPr>
            <w:tcW w:w="134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3F9BE2F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1F01C8E6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2284DF65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  <w:vAlign w:val="bottom"/>
          </w:tcPr>
          <w:p w14:paraId="5E7AF63D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3330" w:type="dxa"/>
            <w:gridSpan w:val="2"/>
            <w:vAlign w:val="bottom"/>
          </w:tcPr>
          <w:p w14:paraId="2E45661E" w14:textId="77777777" w:rsidR="000D29FD" w:rsidRPr="00B019FB" w:rsidRDefault="000D29FD" w:rsidP="000D29FD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350" w:type="dxa"/>
            <w:vMerge w:val="restart"/>
            <w:vAlign w:val="bottom"/>
          </w:tcPr>
          <w:p w14:paraId="376B4C37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704" w:type="dxa"/>
            <w:vMerge w:val="restart"/>
            <w:vAlign w:val="bottom"/>
          </w:tcPr>
          <w:p w14:paraId="2A57A01D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vMerge w:val="restart"/>
            <w:vAlign w:val="bottom"/>
          </w:tcPr>
          <w:p w14:paraId="7EA652F8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728" w:type="dxa"/>
            <w:vMerge w:val="restart"/>
            <w:vAlign w:val="bottom"/>
          </w:tcPr>
          <w:p w14:paraId="4DC9FD83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0D29FD" w:rsidRPr="00B019FB" w14:paraId="2D3B8A5F" w14:textId="77777777" w:rsidTr="000D29FD">
        <w:trPr>
          <w:gridAfter w:val="1"/>
          <w:wAfter w:w="16" w:type="dxa"/>
        </w:trPr>
        <w:tc>
          <w:tcPr>
            <w:tcW w:w="13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F5018D7" w14:textId="77777777" w:rsidR="000D29FD" w:rsidRPr="00B019FB" w:rsidRDefault="000D29FD" w:rsidP="000D29FD">
            <w:pPr>
              <w:ind w:left="-86"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7ED5BDCD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8DF6F89" w14:textId="77777777" w:rsidR="000D29FD" w:rsidRPr="00B019FB" w:rsidRDefault="000D29FD" w:rsidP="000D29FD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 (ล้าน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C6C398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4A7C7B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6696417D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4" w:type="dxa"/>
            <w:vMerge/>
            <w:tcBorders>
              <w:bottom w:val="single" w:sz="4" w:space="0" w:color="auto"/>
            </w:tcBorders>
            <w:vAlign w:val="bottom"/>
          </w:tcPr>
          <w:p w14:paraId="2D5B4B34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</w:tcPr>
          <w:p w14:paraId="2260C7DC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</w:tcPr>
          <w:p w14:paraId="75DFFEB6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D29FD" w:rsidRPr="00B019FB" w14:paraId="75DCDAAC" w14:textId="77777777" w:rsidTr="000D29FD">
        <w:trPr>
          <w:gridAfter w:val="1"/>
          <w:wAfter w:w="16" w:type="dxa"/>
        </w:trPr>
        <w:tc>
          <w:tcPr>
            <w:tcW w:w="1345" w:type="dxa"/>
            <w:tcBorders>
              <w:top w:val="single" w:sz="4" w:space="0" w:color="auto"/>
              <w:bottom w:val="nil"/>
            </w:tcBorders>
          </w:tcPr>
          <w:p w14:paraId="60383AE6" w14:textId="77777777" w:rsidR="000D29FD" w:rsidRPr="00B019FB" w:rsidRDefault="000D29FD" w:rsidP="000D29FD">
            <w:pPr>
              <w:ind w:left="-86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683861F8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bottom"/>
          </w:tcPr>
          <w:p w14:paraId="56134DD2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3D9D4C41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568320B8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7F8B1B24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  <w:vAlign w:val="bottom"/>
          </w:tcPr>
          <w:p w14:paraId="169D2E4A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27058A40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1A958A06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D29FD" w:rsidRPr="00B019FB" w14:paraId="48EA05FB" w14:textId="77777777" w:rsidTr="000D29FD">
        <w:trPr>
          <w:gridAfter w:val="1"/>
          <w:wAfter w:w="16" w:type="dxa"/>
        </w:trPr>
        <w:tc>
          <w:tcPr>
            <w:tcW w:w="1345" w:type="dxa"/>
            <w:tcBorders>
              <w:top w:val="nil"/>
            </w:tcBorders>
          </w:tcPr>
          <w:p w14:paraId="34BDF82A" w14:textId="77777777" w:rsidR="000D29FD" w:rsidRPr="00B019FB" w:rsidRDefault="000D29FD" w:rsidP="000D29FD">
            <w:pPr>
              <w:ind w:left="-86" w:right="-72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76E62A83" w14:textId="77777777" w:rsidR="000D29FD" w:rsidRPr="00B019FB" w:rsidRDefault="000D29FD" w:rsidP="000D29FD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14:paraId="76F9D9D3" w14:textId="77777777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สิทธิในอัตราดอกเบี้ยอ้างอิงแบบไม่มี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ค่าสิทธิ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65C4" w14:textId="74CB9E80" w:rsidR="000D29FD" w:rsidRPr="00B019FB" w:rsidRDefault="00BE281E" w:rsidP="000D29FD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029E" w14:textId="15186617" w:rsidR="000D29FD" w:rsidRPr="00B019FB" w:rsidRDefault="00BE281E" w:rsidP="000D29FD">
            <w:pPr>
              <w:ind w:right="-105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4F40" w14:textId="1C245570" w:rsidR="000D29FD" w:rsidRPr="00B019FB" w:rsidRDefault="00BE281E" w:rsidP="000D29FD">
            <w:pPr>
              <w:tabs>
                <w:tab w:val="left" w:pos="0"/>
                <w:tab w:val="left" w:pos="76"/>
              </w:tabs>
              <w:ind w:right="-105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1AA6" w14:textId="6AD8AE13" w:rsidR="000D29FD" w:rsidRPr="00B019FB" w:rsidRDefault="00BE281E" w:rsidP="000D29FD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: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2852" w14:textId="27DB92A7" w:rsidR="000D29FD" w:rsidRPr="00B019FB" w:rsidRDefault="00BE281E" w:rsidP="000D29FD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  <w:r w:rsidR="000D29FD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0D29FD"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ตุลาคม</w:t>
            </w:r>
            <w:r w:rsidR="000D29FD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0D29FD"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BFB6" w14:textId="7BF8A914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อัตราดอกเบี้ยอ้างอิง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ณ วันที่กำหนดอัตราดอกเบี้ยจ่ายของเงินกู้ผันแปรมากกว่า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 xml:space="preserve">ร้อยละ 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6E80" w14:textId="72C24B29" w:rsidR="000D29FD" w:rsidRPr="00B019FB" w:rsidRDefault="000D29FD" w:rsidP="000D29FD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อัตราดอกเบี้ยอ้างอิง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ณ วันที่กำหนดอัตราดอกเบี้ยจ่ายของเงินกู้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ผันแปรน้อยกว่า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 xml:space="preserve">ร้อยละ 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19EB6D53" w14:textId="77777777" w:rsidR="000B1F7A" w:rsidRPr="00B019FB" w:rsidRDefault="000B1F7A" w:rsidP="00BC073E">
      <w:pPr>
        <w:rPr>
          <w:rFonts w:asciiTheme="minorBidi" w:hAnsiTheme="minorBidi" w:cstheme="minorBidi"/>
          <w:cs/>
        </w:rPr>
        <w:sectPr w:rsidR="000B1F7A" w:rsidRPr="00B019FB" w:rsidSect="00C65EA4">
          <w:pgSz w:w="16834" w:h="11907" w:orient="landscape" w:code="9"/>
          <w:pgMar w:top="1440" w:right="1008" w:bottom="720" w:left="1008" w:header="706" w:footer="706" w:gutter="0"/>
          <w:cols w:space="720"/>
          <w:docGrid w:linePitch="381"/>
        </w:sectPr>
      </w:pPr>
    </w:p>
    <w:p w14:paraId="77CDBCC6" w14:textId="77777777" w:rsidR="000B1F7A" w:rsidRPr="00B019FB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i/>
          <w:iCs/>
          <w:cs/>
          <w:lang w:val="en-GB"/>
        </w:rPr>
      </w:pPr>
      <w:r w:rsidRPr="00B019FB">
        <w:rPr>
          <w:rFonts w:asciiTheme="minorBidi" w:hAnsiTheme="minorBidi" w:cstheme="minorBidi"/>
          <w:i/>
          <w:iCs/>
          <w:cs/>
          <w:lang w:val="en-GB"/>
        </w:rPr>
        <w:t>การวิเคราะห์ความอ่อนไหว</w:t>
      </w:r>
    </w:p>
    <w:p w14:paraId="2ACFFDE7" w14:textId="77777777" w:rsidR="000B1F7A" w:rsidRPr="00B019FB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i/>
          <w:iCs/>
          <w:cs/>
          <w:lang w:val="en-GB"/>
        </w:rPr>
      </w:pPr>
    </w:p>
    <w:p w14:paraId="084C5812" w14:textId="77777777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รายการกำไรหรือขาดทุนจะมีความอ่อนไหวต่อการเพิ่มขึ้นหรือลดลงส่วนใหญ่จากค่าใช้จ่ายดอกเบี้ยเงินกู้ยืม </w:t>
      </w:r>
      <w:r w:rsidRPr="00B019FB">
        <w:rPr>
          <w:rFonts w:asciiTheme="minorBidi" w:hAnsiTheme="minorBidi" w:cstheme="minorBidi"/>
          <w:cs/>
          <w:lang w:val="en-GB"/>
        </w:rPr>
        <w:br/>
        <w:t>ซึ่งเป็นผลมาจากการเปลี่ยนแปลงในอัตราดอกเบี้ย</w:t>
      </w:r>
      <w:r w:rsidRPr="00B019FB">
        <w:rPr>
          <w:rFonts w:asciiTheme="minorBidi" w:hAnsiTheme="minorBidi" w:cstheme="minorBidi"/>
          <w:cs/>
          <w:lang w:val="en-US"/>
        </w:rPr>
        <w:t>ของเงินกู้ยืม</w:t>
      </w:r>
      <w:r w:rsidRPr="00B019FB">
        <w:rPr>
          <w:rFonts w:asciiTheme="minorBidi" w:hAnsiTheme="minorBidi" w:cstheme="minorBidi"/>
          <w:cs/>
          <w:lang w:val="en-GB"/>
        </w:rPr>
        <w:t xml:space="preserve"> </w:t>
      </w:r>
    </w:p>
    <w:p w14:paraId="73DB5326" w14:textId="77777777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p w14:paraId="4011C3E1" w14:textId="77777777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กลุ่มบริษัทมีความเสี่ยงจากการเปลี่ยนแปลงของอัตราดอกเบี้ยในตลาด สำหรับเงินกู้ประเภทที่มีอัตราดอกเบี้ย</w:t>
      </w:r>
      <w:r w:rsidRPr="00B019FB">
        <w:rPr>
          <w:rFonts w:asciiTheme="minorBidi" w:hAnsiTheme="minorBidi" w:cstheme="minorBidi"/>
          <w:cs/>
          <w:lang w:val="en-GB"/>
        </w:rPr>
        <w:br/>
        <w:t xml:space="preserve">ผันแปร ซึ่งเป็นเงินกู้ยืมจากสถาบันการเงินภายนอกเท่านั้น หากกำหนดให้อัตราดอกเบี้ยเปลี่ยนแปลงไป </w:t>
      </w:r>
      <w:r w:rsidRPr="00B019FB">
        <w:rPr>
          <w:rFonts w:asciiTheme="minorBidi" w:hAnsiTheme="minorBidi" w:cstheme="minorBidi"/>
          <w:cs/>
          <w:lang w:val="en-GB"/>
        </w:rPr>
        <w:br/>
        <w:t>โดยกำหนดให้ปัจจัยอื่นคงที่ จะมีผลต่อการเปลี่ยนแปลงของกำไรก่อนภาษีเงินได้ของกลุ่มบริษัท ดังนี้</w:t>
      </w:r>
    </w:p>
    <w:p w14:paraId="049457F2" w14:textId="77777777" w:rsidR="000B1F7A" w:rsidRPr="00B019FB" w:rsidRDefault="000B1F7A" w:rsidP="00BC073E">
      <w:pPr>
        <w:ind w:left="540"/>
        <w:rPr>
          <w:rFonts w:asciiTheme="minorBidi" w:hAnsiTheme="minorBidi" w:cstheme="minorBidi"/>
          <w:color w:val="000000" w:themeColor="text1"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E84AA8" w:rsidRPr="00B019FB" w14:paraId="07D50B70" w14:textId="77777777" w:rsidTr="00E007F2">
        <w:tc>
          <w:tcPr>
            <w:tcW w:w="5184" w:type="dxa"/>
          </w:tcPr>
          <w:p w14:paraId="0EFB9702" w14:textId="77777777" w:rsidR="00E84AA8" w:rsidRPr="00B019FB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bookmarkStart w:id="27" w:name="_Hlk57045580"/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DB46" w14:textId="77777777" w:rsidR="00E84AA8" w:rsidRPr="00B019FB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84AA8" w:rsidRPr="00B019FB" w14:paraId="688B570D" w14:textId="77777777" w:rsidTr="00E007F2">
        <w:tc>
          <w:tcPr>
            <w:tcW w:w="5184" w:type="dxa"/>
          </w:tcPr>
          <w:p w14:paraId="13247698" w14:textId="77777777" w:rsidR="00E84AA8" w:rsidRPr="00B019FB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8E673D1" w14:textId="77777777" w:rsidR="00E84AA8" w:rsidRPr="00B019FB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BF60785" w14:textId="77777777" w:rsidR="00E84AA8" w:rsidRPr="00B019FB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E84AA8" w:rsidRPr="00B019FB" w14:paraId="1A34098C" w14:textId="77777777" w:rsidTr="00E84AA8">
        <w:tc>
          <w:tcPr>
            <w:tcW w:w="5184" w:type="dxa"/>
          </w:tcPr>
          <w:p w14:paraId="4497707A" w14:textId="0D802E17" w:rsidR="00E84AA8" w:rsidRPr="00B019FB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0C2E199" w14:textId="77777777" w:rsidR="00E84AA8" w:rsidRPr="00B019FB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5565ED" w14:textId="77777777" w:rsidR="00E84AA8" w:rsidRPr="00B019FB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0D29FD" w:rsidRPr="00B019FB" w14:paraId="0B03EF63" w14:textId="77777777" w:rsidTr="00E84AA8">
        <w:tc>
          <w:tcPr>
            <w:tcW w:w="5184" w:type="dxa"/>
          </w:tcPr>
          <w:p w14:paraId="595EF3A2" w14:textId="77777777" w:rsidR="000D29FD" w:rsidRPr="00B019FB" w:rsidRDefault="000D29FD" w:rsidP="000D29FD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อัตราดอกเบี้ย</w:t>
            </w:r>
          </w:p>
          <w:p w14:paraId="2AB57B66" w14:textId="1C9B3371" w:rsidR="000D29FD" w:rsidRPr="00B019FB" w:rsidRDefault="000D29FD" w:rsidP="000D29FD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4BC0F7" w14:textId="23998CF0" w:rsidR="000D29FD" w:rsidRPr="00B019FB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66D17" w14:textId="364A0F32" w:rsidR="000D29FD" w:rsidRPr="00B019FB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97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  <w:tr w:rsidR="000D29FD" w:rsidRPr="00B019FB" w14:paraId="246BF4B4" w14:textId="77777777" w:rsidTr="00E84AA8">
        <w:tc>
          <w:tcPr>
            <w:tcW w:w="5184" w:type="dxa"/>
          </w:tcPr>
          <w:p w14:paraId="31036F40" w14:textId="721415FB" w:rsidR="000D29FD" w:rsidRPr="00B019FB" w:rsidRDefault="000D29FD" w:rsidP="000D29FD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CFAC42" w14:textId="7D986446" w:rsidR="000D29FD" w:rsidRPr="00B019FB" w:rsidRDefault="00BE281E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9106128" w14:textId="7446BC35" w:rsidR="000D29FD" w:rsidRPr="00B019FB" w:rsidRDefault="00BE281E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97</w:t>
            </w:r>
          </w:p>
        </w:tc>
      </w:tr>
    </w:tbl>
    <w:p w14:paraId="2D2F54A1" w14:textId="6519DA99" w:rsidR="00E84AA8" w:rsidRPr="00B019FB" w:rsidRDefault="00E84AA8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lang w:val="en-US"/>
        </w:rPr>
      </w:pPr>
    </w:p>
    <w:p w14:paraId="2BE40FC0" w14:textId="77777777" w:rsidR="00E84AA8" w:rsidRPr="00B019FB" w:rsidRDefault="00E84AA8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lang w:val="en-US"/>
        </w:rPr>
        <w:br w:type="page"/>
      </w:r>
    </w:p>
    <w:bookmarkEnd w:id="27"/>
    <w:p w14:paraId="39A61CFD" w14:textId="77777777" w:rsidR="000B1F7A" w:rsidRPr="00B019FB" w:rsidRDefault="000B1F7A" w:rsidP="00EA7F20">
      <w:pPr>
        <w:pStyle w:val="Heading4"/>
        <w:keepLines/>
        <w:numPr>
          <w:ilvl w:val="0"/>
          <w:numId w:val="26"/>
        </w:numPr>
        <w:ind w:left="540" w:hanging="540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 w:bidi="ar-SA"/>
        </w:rPr>
      </w:pP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ความเสี่ยงด้านราคา</w:t>
      </w:r>
    </w:p>
    <w:p w14:paraId="34B2E110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D7103C5" w14:textId="77777777" w:rsidR="000B1F7A" w:rsidRPr="00B019FB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i/>
          <w:iCs/>
          <w:cs/>
          <w:lang w:val="en-US"/>
        </w:rPr>
      </w:pPr>
      <w:r w:rsidRPr="00B019FB">
        <w:rPr>
          <w:rFonts w:asciiTheme="minorBidi" w:hAnsiTheme="minorBidi" w:cstheme="minorBidi"/>
          <w:i/>
          <w:iCs/>
          <w:cs/>
          <w:lang w:val="en-GB"/>
        </w:rPr>
        <w:t>ความเสี่ยง</w:t>
      </w:r>
    </w:p>
    <w:p w14:paraId="03AA780F" w14:textId="77777777" w:rsidR="000B1F7A" w:rsidRPr="00B019FB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cs/>
          <w:lang w:val="en-GB"/>
        </w:rPr>
      </w:pPr>
    </w:p>
    <w:p w14:paraId="3DCC829C" w14:textId="148DD123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กลุ่มบริษัทมีความเสี่ยงจากราคาผลิตภัณฑ์ปิโตรเลียม เนื่องจากราคาขายผลิตภัณฑ์ปิโตรเลียมของกลุ่มบริษัทอ้างอิงราคาจากราคาน้ำมันดิบในตลาดโลกซึ่งมีความผันผวนที่เกิดจากหลายปัจจัย</w:t>
      </w:r>
      <w:r w:rsidR="00F8672C" w:rsidRPr="00B019FB">
        <w:rPr>
          <w:rFonts w:asciiTheme="minorBidi" w:hAnsiTheme="minorBidi" w:cstheme="minorBidi" w:hint="cs"/>
          <w:cs/>
          <w:lang w:val="en-GB"/>
        </w:rPr>
        <w:t>ซึ่ง</w:t>
      </w:r>
      <w:r w:rsidRPr="00B019FB">
        <w:rPr>
          <w:rFonts w:asciiTheme="minorBidi" w:hAnsiTheme="minorBidi" w:cstheme="minorBidi"/>
          <w:color w:val="252423"/>
          <w:shd w:val="clear" w:color="auto" w:fill="FFFFFF"/>
          <w:cs/>
        </w:rPr>
        <w:t>อยู่นอกเหนือการควบคุมของกลุ่มบริษัท</w:t>
      </w:r>
    </w:p>
    <w:p w14:paraId="69BB661F" w14:textId="77777777" w:rsidR="000B1F7A" w:rsidRPr="00B019FB" w:rsidRDefault="000B1F7A" w:rsidP="00BC073E">
      <w:pPr>
        <w:autoSpaceDE w:val="0"/>
        <w:autoSpaceDN w:val="0"/>
        <w:adjustRightInd w:val="0"/>
        <w:ind w:left="540"/>
        <w:rPr>
          <w:rFonts w:asciiTheme="minorBidi" w:hAnsiTheme="minorBidi" w:cstheme="minorBidi"/>
          <w:lang w:val="en-GB"/>
        </w:rPr>
      </w:pPr>
    </w:p>
    <w:p w14:paraId="5549B017" w14:textId="7C1BA979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ทั้งนี้ การเปลี่ยนแปลงของราคาน้ำมันดิบในตลาดโลกมีผลกระทบโดยตรงต่อ</w:t>
      </w:r>
      <w:r w:rsidR="003023FF" w:rsidRPr="00B019FB">
        <w:rPr>
          <w:rFonts w:asciiTheme="minorBidi" w:hAnsiTheme="minorBidi" w:cstheme="minorBidi" w:hint="cs"/>
          <w:cs/>
          <w:lang w:val="en-GB"/>
        </w:rPr>
        <w:t>รายได้ของกลุ่มบริษัทจากการขาย</w:t>
      </w:r>
      <w:r w:rsidRPr="00B019FB">
        <w:rPr>
          <w:rFonts w:asciiTheme="minorBidi" w:hAnsiTheme="minorBidi" w:cstheme="minorBidi"/>
          <w:cs/>
          <w:lang w:val="en-GB"/>
        </w:rPr>
        <w:t>น้ำมันดิบและคอนเดน</w:t>
      </w:r>
      <w:proofErr w:type="spellStart"/>
      <w:r w:rsidRPr="00B019FB">
        <w:rPr>
          <w:rFonts w:asciiTheme="minorBidi" w:hAnsiTheme="minorBidi" w:cstheme="minorBidi"/>
          <w:cs/>
          <w:lang w:val="en-GB"/>
        </w:rPr>
        <w:t>เสท</w:t>
      </w:r>
      <w:proofErr w:type="spellEnd"/>
      <w:r w:rsidRPr="00B019FB">
        <w:rPr>
          <w:rFonts w:asciiTheme="minorBidi" w:hAnsiTheme="minorBidi" w:cstheme="minorBidi"/>
          <w:cs/>
          <w:lang w:val="en-GB"/>
        </w:rPr>
        <w:t>ทันที ในขณะที่ราคาขายก๊าซธรรมชาติซึ่งเป็นผลิตภัณฑ์หลัก</w:t>
      </w:r>
      <w:r w:rsidR="00E042A2" w:rsidRPr="00B019FB">
        <w:rPr>
          <w:rFonts w:asciiTheme="minorBidi" w:hAnsiTheme="minorBidi" w:cstheme="minorBidi" w:hint="cs"/>
          <w:cs/>
          <w:lang w:val="en-GB"/>
        </w:rPr>
        <w:t>ของกลุ่มบริษัท</w:t>
      </w:r>
      <w:r w:rsidRPr="00B019FB">
        <w:rPr>
          <w:rFonts w:asciiTheme="minorBidi" w:hAnsiTheme="minorBidi" w:cstheme="minorBidi"/>
          <w:cs/>
          <w:lang w:val="en-GB"/>
        </w:rPr>
        <w:t>จะปรับตัวไปในทิศทางเดียวกันกับการเปลี่ยนแปลงของราคาน้ำมันอ้างอิงและปัจจัยอื่น ๆ ในสูตรราคา ทั้งนี้ ราคาก๊าซธรรมชาติจะมี</w:t>
      </w:r>
      <w:r w:rsidR="003023FF" w:rsidRPr="00B019FB">
        <w:rPr>
          <w:rFonts w:asciiTheme="minorBidi" w:hAnsiTheme="minorBidi" w:cstheme="minorBidi" w:hint="cs"/>
          <w:cs/>
          <w:lang w:val="en-GB"/>
        </w:rPr>
        <w:t>ช่วงเวลา</w:t>
      </w:r>
      <w:r w:rsidRPr="00B019FB">
        <w:rPr>
          <w:rFonts w:asciiTheme="minorBidi" w:hAnsiTheme="minorBidi" w:cstheme="minorBidi"/>
          <w:cs/>
          <w:lang w:val="en-GB"/>
        </w:rPr>
        <w:t>การปรับราคา</w:t>
      </w:r>
      <w:r w:rsidR="003023FF" w:rsidRPr="00B019FB">
        <w:rPr>
          <w:rFonts w:asciiTheme="minorBidi" w:hAnsiTheme="minorBidi" w:cstheme="minorBidi" w:hint="cs"/>
          <w:cs/>
          <w:lang w:val="en-GB"/>
        </w:rPr>
        <w:t>ที่สะท้อนราคาที่แท้จริงล่าช้าออกไป</w:t>
      </w:r>
      <w:r w:rsidRPr="00B019FB">
        <w:rPr>
          <w:rFonts w:asciiTheme="minorBidi" w:hAnsiTheme="minorBidi" w:cstheme="minorBidi"/>
          <w:cs/>
          <w:lang w:val="en-GB"/>
        </w:rPr>
        <w:t xml:space="preserve">ประมาณ </w:t>
      </w:r>
      <w:r w:rsidR="00FE2757" w:rsidRPr="00B019FB">
        <w:rPr>
          <w:rFonts w:asciiTheme="minorBidi" w:hAnsiTheme="minorBidi" w:cstheme="minorBidi"/>
          <w:lang w:val="en-GB"/>
        </w:rPr>
        <w:t>3 - 21</w:t>
      </w:r>
      <w:r w:rsidRPr="00B019FB">
        <w:rPr>
          <w:rFonts w:asciiTheme="minorBidi" w:hAnsiTheme="minorBidi" w:cstheme="minorBidi"/>
          <w:cs/>
          <w:lang w:val="en-GB"/>
        </w:rPr>
        <w:t xml:space="preserve"> เดือน (</w:t>
      </w:r>
      <w:proofErr w:type="spellStart"/>
      <w:r w:rsidRPr="00B019FB">
        <w:rPr>
          <w:rFonts w:asciiTheme="minorBidi" w:hAnsiTheme="minorBidi" w:cstheme="minorBidi"/>
          <w:cs/>
          <w:lang w:val="en-GB"/>
        </w:rPr>
        <w:t>lag</w:t>
      </w:r>
      <w:proofErr w:type="spellEnd"/>
      <w:r w:rsidRPr="00B019FB">
        <w:rPr>
          <w:rFonts w:asciiTheme="minorBidi" w:hAnsiTheme="minorBidi" w:cstheme="minorBidi"/>
          <w:cs/>
          <w:lang w:val="en-GB"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  <w:lang w:val="en-GB"/>
        </w:rPr>
        <w:t>time</w:t>
      </w:r>
      <w:proofErr w:type="spellEnd"/>
      <w:r w:rsidRPr="00B019FB">
        <w:rPr>
          <w:rFonts w:asciiTheme="minorBidi" w:hAnsiTheme="minorBidi" w:cstheme="minorBidi"/>
          <w:cs/>
          <w:lang w:val="en-GB"/>
        </w:rPr>
        <w:t>)</w:t>
      </w:r>
      <w:r w:rsidR="003023FF" w:rsidRPr="00B019FB">
        <w:rPr>
          <w:rFonts w:asciiTheme="minorBidi" w:hAnsiTheme="minorBidi" w:cstheme="minorBidi" w:hint="cs"/>
          <w:cs/>
          <w:lang w:val="en-GB"/>
        </w:rPr>
        <w:t xml:space="preserve"> ขึ้นอยู่กับสัญญาแต่ละฉบับ</w:t>
      </w:r>
      <w:r w:rsidRPr="00B019FB">
        <w:rPr>
          <w:rFonts w:asciiTheme="minorBidi" w:hAnsiTheme="minorBidi" w:cstheme="minorBidi"/>
          <w:cs/>
          <w:lang w:val="en-GB"/>
        </w:rPr>
        <w:t xml:space="preserve"> ทำให้ก๊าซธรรมชาติมี</w:t>
      </w:r>
      <w:r w:rsidRPr="00B019FB">
        <w:rPr>
          <w:rFonts w:asciiTheme="minorBidi" w:hAnsiTheme="minorBidi" w:cstheme="minorBidi"/>
          <w:color w:val="252423"/>
          <w:shd w:val="clear" w:color="auto" w:fill="FFFFFF"/>
          <w:cs/>
        </w:rPr>
        <w:t>ความผันผวนต่ำกว่าราคา</w:t>
      </w:r>
      <w:r w:rsidRPr="00B019FB">
        <w:rPr>
          <w:rFonts w:asciiTheme="minorBidi" w:hAnsiTheme="minorBidi" w:cstheme="minorBidi"/>
          <w:cs/>
          <w:lang w:val="en-GB"/>
        </w:rPr>
        <w:t>น้ำมันดิบและคอนเดน</w:t>
      </w:r>
      <w:proofErr w:type="spellStart"/>
      <w:r w:rsidRPr="00B019FB">
        <w:rPr>
          <w:rFonts w:asciiTheme="minorBidi" w:hAnsiTheme="minorBidi" w:cstheme="minorBidi"/>
          <w:cs/>
          <w:lang w:val="en-GB"/>
        </w:rPr>
        <w:t>เสท</w:t>
      </w:r>
      <w:proofErr w:type="spellEnd"/>
    </w:p>
    <w:p w14:paraId="06F553BA" w14:textId="4756D722" w:rsidR="000B1F7A" w:rsidRPr="00B019FB" w:rsidRDefault="000B1F7A" w:rsidP="00BC073E">
      <w:pPr>
        <w:rPr>
          <w:rFonts w:asciiTheme="minorBidi" w:hAnsiTheme="minorBidi" w:cstheme="minorBidi"/>
          <w:cs/>
          <w:lang w:val="en-GB"/>
        </w:rPr>
      </w:pPr>
    </w:p>
    <w:p w14:paraId="0C99B33B" w14:textId="6104D9A5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>ทั้งนี้ กลุ่มบริษัทได้ดำเนินการบริหารความเสี่ยงด้านราคา โดยจัดให้มีการวิเคราะห์ผลกระทบต่อรายได้</w:t>
      </w:r>
      <w:r w:rsidR="003023FF" w:rsidRPr="00B019FB">
        <w:rPr>
          <w:rFonts w:asciiTheme="minorBidi" w:hAnsiTheme="minorBidi" w:cstheme="minorBidi" w:hint="cs"/>
          <w:cs/>
          <w:lang w:val="en-GB"/>
        </w:rPr>
        <w:t xml:space="preserve"> กระแสเงินสด</w:t>
      </w:r>
      <w:r w:rsidRPr="00B019FB">
        <w:rPr>
          <w:rFonts w:asciiTheme="minorBidi" w:hAnsiTheme="minorBidi" w:cstheme="minorBidi"/>
          <w:cs/>
          <w:lang w:val="en-GB"/>
        </w:rPr>
        <w:t>และกำไรของกลุ่มบริษัทที่ระดับราคาน้ำมันต่าง</w:t>
      </w:r>
      <w:r w:rsidR="003023FF" w:rsidRPr="00B019FB">
        <w:rPr>
          <w:rFonts w:asciiTheme="minorBidi" w:hAnsiTheme="minorBidi" w:cstheme="minorBidi" w:hint="cs"/>
          <w:cs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 xml:space="preserve">ๆ เป็นประจำทุกปี เพื่อวางแผนการบริหารความเสี่ยงทางด้านราคาน้ำมัน โดยแผนดังกล่าวจะต้องผ่านการพิจารณาจากคณะกรรมการบริหารความเสี่ยงและคณะกรรมการบริษัท เพื่อเป็นแนวทางให้กลุ่มบริษัทดำเนินการต่อไป </w:t>
      </w:r>
    </w:p>
    <w:p w14:paraId="7F7D9BCC" w14:textId="77777777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p w14:paraId="10CED840" w14:textId="4821B2B1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ณ 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  <w:lang w:val="en-GB"/>
        </w:rPr>
        <w:t xml:space="preserve"> ธันวาคม พ.ศ. </w:t>
      </w:r>
      <w:r w:rsidR="00BE281E" w:rsidRPr="00B019FB">
        <w:rPr>
          <w:rFonts w:asciiTheme="minorBidi" w:hAnsiTheme="minorBidi" w:cstheme="minorBidi"/>
          <w:lang w:val="en-GB"/>
        </w:rPr>
        <w:t>2565</w:t>
      </w:r>
      <w:r w:rsidRPr="00B019FB">
        <w:rPr>
          <w:rFonts w:asciiTheme="minorBidi" w:hAnsiTheme="minorBidi" w:cstheme="minorBidi"/>
          <w:cs/>
          <w:lang w:val="en-GB"/>
        </w:rPr>
        <w:t xml:space="preserve"> กลุ่มบริษัทได้ทำสัญญาอนุพันธ์ประกันความเสี่ยงราคาผลิตภัณฑ์สำหรับปี </w:t>
      </w:r>
      <w:r w:rsidR="00C65EA4" w:rsidRPr="00B019FB">
        <w:rPr>
          <w:rFonts w:asciiTheme="minorBidi" w:hAnsiTheme="minorBidi" w:cstheme="minorBidi"/>
          <w:cs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 xml:space="preserve">พ.ศ. </w:t>
      </w:r>
      <w:r w:rsidR="00BE281E" w:rsidRPr="00B019FB">
        <w:rPr>
          <w:rFonts w:asciiTheme="minorBidi" w:hAnsiTheme="minorBidi" w:cstheme="minorBidi"/>
          <w:lang w:val="en-GB"/>
        </w:rPr>
        <w:t>2566</w:t>
      </w:r>
      <w:r w:rsidRPr="00B019FB">
        <w:rPr>
          <w:rFonts w:asciiTheme="minorBidi" w:hAnsiTheme="minorBidi" w:cstheme="minorBidi"/>
          <w:cs/>
          <w:lang w:val="en-GB"/>
        </w:rPr>
        <w:t xml:space="preserve"> ไปแล้วรวมจำนวนทั้งสิ้น </w:t>
      </w:r>
      <w:r w:rsidR="0042621F" w:rsidRPr="00B019FB">
        <w:rPr>
          <w:rFonts w:asciiTheme="minorBidi" w:hAnsiTheme="minorBidi" w:cstheme="minorBidi"/>
          <w:lang w:val="en-GB"/>
        </w:rPr>
        <w:t>3.3</w:t>
      </w:r>
      <w:r w:rsidR="000D29FD" w:rsidRPr="00B019FB">
        <w:rPr>
          <w:rFonts w:asciiTheme="minorBidi" w:hAnsiTheme="minorBidi" w:cstheme="minorBidi"/>
          <w:cs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ล้านบาร์เรล</w:t>
      </w:r>
      <w:r w:rsidR="006700FC" w:rsidRPr="00B019FB">
        <w:rPr>
          <w:rFonts w:asciiTheme="minorBidi" w:hAnsiTheme="minorBidi" w:cstheme="minorBidi" w:hint="cs"/>
          <w:cs/>
          <w:lang w:val="en-US"/>
        </w:rPr>
        <w:t xml:space="preserve"> (พ.ศ.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="006700FC" w:rsidRPr="00B019FB">
        <w:rPr>
          <w:rFonts w:asciiTheme="minorBidi" w:hAnsiTheme="minorBidi" w:cstheme="minorBidi"/>
          <w:lang w:val="en-US"/>
        </w:rPr>
        <w:t xml:space="preserve">: </w:t>
      </w:r>
      <w:r w:rsidR="006700FC" w:rsidRPr="00B019FB">
        <w:rPr>
          <w:rFonts w:asciiTheme="minorBidi" w:hAnsiTheme="minorBidi" w:cstheme="minorBidi" w:hint="cs"/>
          <w:cs/>
          <w:lang w:val="en-US"/>
        </w:rPr>
        <w:t xml:space="preserve">ทำสัญญาประกันความเสี่ยงราคาผลิตภัณฑ์สำหรับปี พ.ศ. </w:t>
      </w:r>
      <w:r w:rsidR="00BE281E" w:rsidRPr="00B019FB">
        <w:rPr>
          <w:rFonts w:asciiTheme="minorBidi" w:hAnsiTheme="minorBidi" w:cstheme="minorBidi"/>
          <w:lang w:val="en-GB"/>
        </w:rPr>
        <w:t>2565</w:t>
      </w:r>
      <w:r w:rsidR="006700FC" w:rsidRPr="00B019FB">
        <w:rPr>
          <w:rFonts w:asciiTheme="minorBidi" w:hAnsiTheme="minorBidi" w:cstheme="minorBidi"/>
          <w:lang w:val="en-US"/>
        </w:rPr>
        <w:t xml:space="preserve"> </w:t>
      </w:r>
      <w:r w:rsidR="006700FC" w:rsidRPr="00B019FB">
        <w:rPr>
          <w:rFonts w:asciiTheme="minorBidi" w:hAnsiTheme="minorBidi" w:cstheme="minorBidi" w:hint="cs"/>
          <w:cs/>
          <w:lang w:val="en-US"/>
        </w:rPr>
        <w:t xml:space="preserve">จำนวนรวมทั้งสิ้น </w:t>
      </w:r>
      <w:r w:rsidR="00BE281E" w:rsidRPr="00B019FB">
        <w:rPr>
          <w:rFonts w:asciiTheme="minorBidi" w:hAnsiTheme="minorBidi" w:cstheme="minorBidi"/>
          <w:lang w:val="en-GB"/>
        </w:rPr>
        <w:t>15</w:t>
      </w:r>
      <w:r w:rsidR="000D29FD" w:rsidRPr="00B019FB">
        <w:rPr>
          <w:rFonts w:asciiTheme="minorBidi" w:hAnsiTheme="minorBidi" w:cstheme="minorBidi"/>
          <w:lang w:val="en-GB"/>
        </w:rPr>
        <w:t>.</w:t>
      </w:r>
      <w:r w:rsidR="00BE281E" w:rsidRPr="00B019FB">
        <w:rPr>
          <w:rFonts w:asciiTheme="minorBidi" w:hAnsiTheme="minorBidi" w:cstheme="minorBidi"/>
          <w:lang w:val="en-GB"/>
        </w:rPr>
        <w:t>4</w:t>
      </w:r>
      <w:r w:rsidR="000D29FD" w:rsidRPr="00B019FB">
        <w:rPr>
          <w:rFonts w:asciiTheme="minorBidi" w:hAnsiTheme="minorBidi" w:cstheme="minorBidi"/>
          <w:lang w:val="en-US"/>
        </w:rPr>
        <w:t xml:space="preserve"> </w:t>
      </w:r>
      <w:r w:rsidR="00FD33B4" w:rsidRPr="00B019FB">
        <w:rPr>
          <w:rFonts w:asciiTheme="minorBidi" w:hAnsiTheme="minorBidi" w:cstheme="minorBidi"/>
          <w:cs/>
          <w:lang w:val="en-US"/>
        </w:rPr>
        <w:t>ล้านบาร์เรล</w:t>
      </w:r>
      <w:r w:rsidR="00FD33B4" w:rsidRPr="00B019FB">
        <w:rPr>
          <w:rFonts w:asciiTheme="minorBidi" w:hAnsiTheme="minorBidi" w:cstheme="minorBidi" w:hint="cs"/>
          <w:cs/>
          <w:lang w:val="en-US"/>
        </w:rPr>
        <w:t>)</w:t>
      </w:r>
    </w:p>
    <w:p w14:paraId="2507101C" w14:textId="77777777" w:rsidR="000B1F7A" w:rsidRPr="00B019FB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cs/>
          <w:lang w:val="en-GB"/>
        </w:rPr>
      </w:pPr>
    </w:p>
    <w:p w14:paraId="500937A8" w14:textId="77777777" w:rsidR="000B1F7A" w:rsidRPr="00B019FB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i/>
          <w:iCs/>
          <w:cs/>
          <w:lang w:val="en-GB"/>
        </w:rPr>
      </w:pPr>
      <w:r w:rsidRPr="00B019FB">
        <w:rPr>
          <w:rFonts w:asciiTheme="minorBidi" w:hAnsiTheme="minorBidi" w:cstheme="minorBidi"/>
          <w:i/>
          <w:iCs/>
          <w:cs/>
          <w:lang w:val="en-GB"/>
        </w:rPr>
        <w:t>การวิเคราะห์ความอ่อนไหว</w:t>
      </w:r>
    </w:p>
    <w:p w14:paraId="0CA90D6A" w14:textId="77777777" w:rsidR="000B1F7A" w:rsidRPr="00B019FB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cs/>
          <w:lang w:val="en-GB"/>
        </w:rPr>
      </w:pPr>
    </w:p>
    <w:p w14:paraId="4C7445C4" w14:textId="3FED6C9E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US"/>
        </w:rPr>
        <w:t xml:space="preserve">การเปลี่ยนแปลงของราคาผลิตภัณฑ์ </w:t>
      </w:r>
      <w:r w:rsidRPr="00B019FB">
        <w:rPr>
          <w:rFonts w:asciiTheme="minorBidi" w:hAnsiTheme="minorBidi" w:cstheme="minorBidi"/>
          <w:cs/>
          <w:lang w:val="en-GB"/>
        </w:rPr>
        <w:t xml:space="preserve">โดยกำหนดให้ปัจจัยอื่นคงที่ </w:t>
      </w:r>
      <w:r w:rsidRPr="00B019FB">
        <w:rPr>
          <w:rFonts w:asciiTheme="minorBidi" w:hAnsiTheme="minorBidi" w:cstheme="minorBidi"/>
          <w:cs/>
          <w:lang w:val="en-US"/>
        </w:rPr>
        <w:t>จะมีผลต่อ</w:t>
      </w:r>
      <w:r w:rsidRPr="00B019FB">
        <w:rPr>
          <w:rFonts w:asciiTheme="minorBidi" w:hAnsiTheme="minorBidi" w:cstheme="minorBidi"/>
          <w:cs/>
          <w:lang w:val="en-GB"/>
        </w:rPr>
        <w:t xml:space="preserve">มูลค่ายุติธรรมของสัญญาอนุพันธ์ประกันความเสี่ยงราคาผลิตภัณฑ์ ณ 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  <w:lang w:val="en-GB"/>
        </w:rPr>
        <w:t xml:space="preserve"> ธันวาคม พ.ศ. </w:t>
      </w:r>
      <w:r w:rsidR="00BE281E" w:rsidRPr="00B019FB">
        <w:rPr>
          <w:rFonts w:asciiTheme="minorBidi" w:hAnsiTheme="minorBidi" w:cstheme="minorBidi"/>
          <w:lang w:val="en-GB"/>
        </w:rPr>
        <w:t>2565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="00FD33B4" w:rsidRPr="00B019FB">
        <w:rPr>
          <w:rFonts w:asciiTheme="minorBidi" w:hAnsiTheme="minorBidi" w:cstheme="minorBidi" w:hint="cs"/>
          <w:cs/>
          <w:lang w:val="en-US"/>
        </w:rPr>
        <w:t xml:space="preserve">และ 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="00FD33B4"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ดังนี้</w:t>
      </w:r>
    </w:p>
    <w:p w14:paraId="23A55B21" w14:textId="77777777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C65EA4" w:rsidRPr="00B019FB" w14:paraId="2548B40C" w14:textId="77777777" w:rsidTr="00D04C0F">
        <w:tc>
          <w:tcPr>
            <w:tcW w:w="5184" w:type="dxa"/>
          </w:tcPr>
          <w:p w14:paraId="19A5BC2F" w14:textId="77777777" w:rsidR="00C65EA4" w:rsidRPr="00B019FB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1D96" w14:textId="77777777" w:rsidR="00C65EA4" w:rsidRPr="00B019FB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C65EA4" w:rsidRPr="00B019FB" w14:paraId="6AD46784" w14:textId="77777777" w:rsidTr="00D04C0F">
        <w:tc>
          <w:tcPr>
            <w:tcW w:w="5184" w:type="dxa"/>
          </w:tcPr>
          <w:p w14:paraId="712FFECE" w14:textId="77777777" w:rsidR="00C65EA4" w:rsidRPr="00B019FB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94F2BDB" w14:textId="77777777" w:rsidR="00C65EA4" w:rsidRPr="00B019FB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D5256AF" w14:textId="77777777" w:rsidR="00C65EA4" w:rsidRPr="00B019FB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C65EA4" w:rsidRPr="00B019FB" w14:paraId="284DE3DB" w14:textId="77777777" w:rsidTr="00E84AA8">
        <w:tc>
          <w:tcPr>
            <w:tcW w:w="5184" w:type="dxa"/>
          </w:tcPr>
          <w:p w14:paraId="71941B07" w14:textId="6EE46B5A" w:rsidR="00C65EA4" w:rsidRPr="00B019FB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9DDC0EB" w14:textId="77777777" w:rsidR="00C65EA4" w:rsidRPr="00B019FB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B3EEE6F" w14:textId="77777777" w:rsidR="00C65EA4" w:rsidRPr="00B019FB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C65EA4" w:rsidRPr="00B019FB" w14:paraId="299C12C2" w14:textId="77777777" w:rsidTr="00E84AA8">
        <w:tc>
          <w:tcPr>
            <w:tcW w:w="5184" w:type="dxa"/>
          </w:tcPr>
          <w:p w14:paraId="4024EB63" w14:textId="77777777" w:rsidR="00912233" w:rsidRPr="00B019FB" w:rsidRDefault="00912233" w:rsidP="00912233">
            <w:pPr>
              <w:pStyle w:val="BlockText"/>
              <w:spacing w:after="0"/>
              <w:ind w:left="0" w:right="-110" w:hanging="105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3F9DB0BC" w14:textId="0DC935B5" w:rsidR="00C65EA4" w:rsidRPr="00B019FB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="00024F86"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1EFB2" w14:textId="2F51144F" w:rsidR="00C65EA4" w:rsidRPr="00B019FB" w:rsidRDefault="009917E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US"/>
              </w:rPr>
              <w:t>(1)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CA53982" w14:textId="43471F44" w:rsidR="00C65EA4" w:rsidRPr="00B019FB" w:rsidRDefault="009917E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F108AB" w:rsidRPr="00B019FB">
              <w:rPr>
                <w:rFonts w:asciiTheme="minorBidi" w:hAnsiTheme="minorBidi" w:cstheme="minorBidi"/>
                <w:szCs w:val="28"/>
                <w:lang w:val="en-GB"/>
              </w:rPr>
              <w:t>40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  <w:tr w:rsidR="00C65EA4" w:rsidRPr="00B019FB" w14:paraId="4446F461" w14:textId="77777777" w:rsidTr="00E84AA8">
        <w:tc>
          <w:tcPr>
            <w:tcW w:w="5184" w:type="dxa"/>
          </w:tcPr>
          <w:p w14:paraId="638870D8" w14:textId="4B82498A" w:rsidR="00C65EA4" w:rsidRPr="00B019FB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="00024F86"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45DFC8B" w14:textId="4BC39E06" w:rsidR="00C65EA4" w:rsidRPr="00B019FB" w:rsidRDefault="00F108A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AE0D74" w14:textId="0A9CCCE2" w:rsidR="00C65EA4" w:rsidRPr="00B019FB" w:rsidRDefault="00F108A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37</w:t>
            </w:r>
          </w:p>
        </w:tc>
      </w:tr>
    </w:tbl>
    <w:p w14:paraId="5D8CC4A2" w14:textId="77777777" w:rsidR="000D29FD" w:rsidRPr="00B019FB" w:rsidRDefault="000D29FD">
      <w:pPr>
        <w:spacing w:after="160" w:line="259" w:lineRule="auto"/>
        <w:rPr>
          <w:lang w:val="en-US"/>
        </w:rPr>
      </w:pPr>
      <w:r w:rsidRPr="00B019FB">
        <w:rPr>
          <w:cs/>
        </w:rPr>
        <w:br w:type="page"/>
      </w: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E84AA8" w:rsidRPr="00B019FB" w14:paraId="1E252F19" w14:textId="77777777" w:rsidTr="00E007F2">
        <w:tc>
          <w:tcPr>
            <w:tcW w:w="5184" w:type="dxa"/>
          </w:tcPr>
          <w:p w14:paraId="52AC1054" w14:textId="77777777" w:rsidR="00E84AA8" w:rsidRPr="00B019FB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B5629" w14:textId="77777777" w:rsidR="00E84AA8" w:rsidRPr="00B019FB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84AA8" w:rsidRPr="00B019FB" w14:paraId="17516B07" w14:textId="77777777" w:rsidTr="00E007F2">
        <w:tc>
          <w:tcPr>
            <w:tcW w:w="5184" w:type="dxa"/>
          </w:tcPr>
          <w:p w14:paraId="138CA182" w14:textId="77777777" w:rsidR="00E84AA8" w:rsidRPr="00B019FB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51CC063" w14:textId="77777777" w:rsidR="00E84AA8" w:rsidRPr="00B019FB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B0D465F" w14:textId="77777777" w:rsidR="00E84AA8" w:rsidRPr="00B019FB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0D29FD" w:rsidRPr="00B019FB" w14:paraId="5E053774" w14:textId="77777777" w:rsidTr="00E84AA8">
        <w:tc>
          <w:tcPr>
            <w:tcW w:w="5184" w:type="dxa"/>
          </w:tcPr>
          <w:p w14:paraId="2983AE15" w14:textId="67C1C403" w:rsidR="000D29FD" w:rsidRPr="00B019FB" w:rsidRDefault="000D29FD" w:rsidP="000D29FD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BBA1A7F" w14:textId="77777777" w:rsidR="000D29FD" w:rsidRPr="00B019FB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D973CD2" w14:textId="77777777" w:rsidR="000D29FD" w:rsidRPr="00B019FB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0D29FD" w:rsidRPr="00B019FB" w14:paraId="234C434E" w14:textId="77777777" w:rsidTr="00E84AA8">
        <w:tc>
          <w:tcPr>
            <w:tcW w:w="5184" w:type="dxa"/>
          </w:tcPr>
          <w:p w14:paraId="214E7F16" w14:textId="77777777" w:rsidR="000D29FD" w:rsidRPr="00B019FB" w:rsidRDefault="000D29FD" w:rsidP="000D29FD">
            <w:pPr>
              <w:pStyle w:val="BlockText"/>
              <w:spacing w:after="0"/>
              <w:ind w:left="0" w:right="-110" w:hanging="105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27B140B3" w14:textId="62216C8A" w:rsidR="000D29FD" w:rsidRPr="00B019FB" w:rsidRDefault="000D29FD" w:rsidP="000D29FD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60BE8AB" w14:textId="2F727826" w:rsidR="000D29FD" w:rsidRPr="00B019FB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E9D991" w14:textId="27ACF5EF" w:rsidR="000D29FD" w:rsidRPr="00B019FB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269</w:t>
            </w: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  <w:tr w:rsidR="000D29FD" w:rsidRPr="00B019FB" w14:paraId="4E3D8146" w14:textId="77777777" w:rsidTr="00E84AA8">
        <w:tc>
          <w:tcPr>
            <w:tcW w:w="5184" w:type="dxa"/>
          </w:tcPr>
          <w:p w14:paraId="3FBEC095" w14:textId="3F91A00A" w:rsidR="000D29FD" w:rsidRPr="00B019FB" w:rsidRDefault="000D29FD" w:rsidP="000D29FD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 </w:t>
            </w:r>
            <w:r w:rsidR="00BE281E" w:rsidRPr="00B019FB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3EEE547" w14:textId="7CC2C532" w:rsidR="000D29FD" w:rsidRPr="00B019FB" w:rsidRDefault="00BE281E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DEA3C4" w14:textId="5C61A7A0" w:rsidR="000D29FD" w:rsidRPr="00B019FB" w:rsidRDefault="00BE281E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019FB">
              <w:rPr>
                <w:rFonts w:asciiTheme="minorBidi" w:hAnsiTheme="minorBidi" w:cstheme="minorBidi"/>
                <w:szCs w:val="28"/>
                <w:lang w:val="en-GB"/>
              </w:rPr>
              <w:t>273</w:t>
            </w:r>
          </w:p>
        </w:tc>
      </w:tr>
    </w:tbl>
    <w:p w14:paraId="09CE8409" w14:textId="77777777" w:rsidR="00E84AA8" w:rsidRPr="00B019FB" w:rsidRDefault="00E84AA8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</w:p>
    <w:p w14:paraId="1079E5D3" w14:textId="7B755122" w:rsidR="000B1F7A" w:rsidRPr="00B019FB" w:rsidRDefault="00922E2A" w:rsidP="00BC073E">
      <w:pPr>
        <w:ind w:left="540" w:right="1382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5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ความเสี่ยงด้านการให้สินเชื่อ</w:t>
      </w:r>
    </w:p>
    <w:p w14:paraId="2F729AF5" w14:textId="77777777" w:rsidR="000B1F7A" w:rsidRPr="00B019FB" w:rsidRDefault="000B1F7A" w:rsidP="00BC073E">
      <w:pPr>
        <w:ind w:left="540" w:right="1382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5AAF7188" w14:textId="77777777" w:rsidR="000B1F7A" w:rsidRPr="00B019FB" w:rsidRDefault="000B1F7A" w:rsidP="00BC073E">
      <w:pPr>
        <w:pStyle w:val="Heading4"/>
        <w:keepLines/>
        <w:ind w:left="540" w:hanging="540"/>
        <w:jc w:val="left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ก)</w:t>
      </w: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การบริหารความเสี่ยง</w:t>
      </w:r>
    </w:p>
    <w:p w14:paraId="17A36805" w14:textId="77777777" w:rsidR="00024F86" w:rsidRPr="00B019FB" w:rsidRDefault="00024F86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72DA33B9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กลุ่มบริษัทมีนโยบายที่จะทำธุรกรรมกับคู่ค้าที่มีระดับความน่าเชื่อถืออยู่ในเกณฑ์ที่ดีเท่านั้น โดยผลิตภัณฑ์ปิโตรเลียม</w:t>
      </w:r>
      <w:r w:rsidRPr="00B019FB">
        <w:rPr>
          <w:rFonts w:asciiTheme="minorBidi" w:hAnsiTheme="minorBidi" w:cstheme="minorBidi"/>
          <w:cs/>
          <w:lang w:val="en-GB"/>
        </w:rPr>
        <w:br/>
        <w:t>ส่วนใหญ่นั้นจะขายให้กับ บริษัท ปตท. จำกัด (มหาชน) ซึ่งเป็นบริษัทใหญ่ของกลุ่มบริษัท นอกจากนี้กลุ่มบริษัทจัดให้มีการประเมินและทบทวนความเสี่ยงด้านการให้สินเชื่อของคู่ค้าอย่างสม่ำเสมอ</w:t>
      </w:r>
    </w:p>
    <w:p w14:paraId="46E346E1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</w:p>
    <w:p w14:paraId="5320B2E1" w14:textId="27D4BB63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กลุ่มบริษัทมีเงินฝากอยู่กับธนาคารที่มีอันดับความน่าเชื่อถืออยู่ในระดับ </w:t>
      </w:r>
      <w:r w:rsidRPr="00B019FB">
        <w:rPr>
          <w:rFonts w:asciiTheme="minorBidi" w:hAnsiTheme="minorBidi" w:cstheme="minorBidi"/>
          <w:lang w:val="en-GB"/>
        </w:rPr>
        <w:t xml:space="preserve">Investment Grade </w:t>
      </w:r>
      <w:r w:rsidRPr="00B019FB">
        <w:rPr>
          <w:rFonts w:asciiTheme="minorBidi" w:hAnsiTheme="minorBidi" w:cstheme="minorBidi"/>
          <w:cs/>
          <w:lang w:val="en-GB"/>
        </w:rPr>
        <w:t>ทั้งนี้ กลุ่มบริษัทได้มีการ</w:t>
      </w:r>
      <w:r w:rsidRPr="00B019FB">
        <w:rPr>
          <w:rFonts w:asciiTheme="minorBidi" w:hAnsiTheme="minorBidi" w:cstheme="minorBidi"/>
          <w:spacing w:val="-4"/>
          <w:cs/>
          <w:lang w:val="en-GB"/>
        </w:rPr>
        <w:t>ประเมินสถานะทางการเงินและความมั่นคงของธนาคารเหล่านี้อย่างสม่ำเสมอ โดยมีปัจจัยในการประเมินต่าง</w:t>
      </w:r>
      <w:r w:rsidR="0033517C" w:rsidRPr="00B019FB">
        <w:rPr>
          <w:rFonts w:asciiTheme="minorBidi" w:hAnsiTheme="minorBidi" w:cstheme="minorBidi"/>
          <w:spacing w:val="-4"/>
          <w:lang w:val="en-GB"/>
        </w:rPr>
        <w:t xml:space="preserve"> </w:t>
      </w:r>
      <w:r w:rsidRPr="00B019FB">
        <w:rPr>
          <w:rFonts w:asciiTheme="minorBidi" w:hAnsiTheme="minorBidi" w:cstheme="minorBidi"/>
          <w:spacing w:val="-4"/>
          <w:cs/>
          <w:lang w:val="en-GB"/>
        </w:rPr>
        <w:t>ๆ ไม่ว่าจะเป็น</w:t>
      </w:r>
      <w:r w:rsidRPr="00B019FB">
        <w:rPr>
          <w:rFonts w:asciiTheme="minorBidi" w:hAnsiTheme="minorBidi" w:cstheme="minorBidi"/>
          <w:cs/>
          <w:lang w:val="en-GB"/>
        </w:rPr>
        <w:t>การจัดอันดับความน่าเชื่อถือ ขนาดของเงินทุนของธนาคาร และอัตราส่วนทางการเงินอื่น</w:t>
      </w:r>
      <w:r w:rsidR="005E40CD" w:rsidRPr="00B019FB">
        <w:rPr>
          <w:rFonts w:asciiTheme="minorBidi" w:hAnsiTheme="minorBidi" w:cstheme="minorBidi" w:hint="cs"/>
          <w:cs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ๆ ที่แสดงถึงความสามารถ</w:t>
      </w:r>
      <w:r w:rsidR="00A13CBD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ในการดำเนินงานและการควบคุมความเสี่ยงต่าง</w:t>
      </w:r>
      <w:r w:rsidR="00E46472" w:rsidRPr="00B019FB">
        <w:rPr>
          <w:rFonts w:asciiTheme="minorBidi" w:hAnsiTheme="minorBidi" w:cstheme="minorBidi" w:hint="cs"/>
          <w:cs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ๆ ของธนาคาร เช่น</w:t>
      </w:r>
      <w:r w:rsidR="001016EB" w:rsidRPr="00B019FB">
        <w:rPr>
          <w:rFonts w:asciiTheme="minorBidi" w:hAnsiTheme="minorBidi" w:cstheme="minorBidi" w:hint="cs"/>
          <w:cs/>
          <w:lang w:val="en-GB"/>
        </w:rPr>
        <w:t xml:space="preserve"> อ</w:t>
      </w:r>
      <w:r w:rsidR="003326C5" w:rsidRPr="00B019FB">
        <w:rPr>
          <w:rFonts w:asciiTheme="minorBidi" w:hAnsiTheme="minorBidi" w:cstheme="minorBidi" w:hint="cs"/>
          <w:cs/>
          <w:lang w:val="en-GB"/>
        </w:rPr>
        <w:t>ัตราส่วน</w:t>
      </w:r>
      <w:r w:rsidRPr="00B019FB">
        <w:rPr>
          <w:rFonts w:asciiTheme="minorBidi" w:hAnsiTheme="minorBidi" w:cstheme="minorBidi"/>
          <w:cs/>
          <w:lang w:val="en-GB"/>
        </w:rPr>
        <w:t>หนี้สิน</w:t>
      </w:r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ที่ไม่ก่อให้เกิดรายได้ต่อเงินกู้ </w:t>
      </w:r>
      <w:r w:rsidR="005540DE" w:rsidRPr="00B019FB">
        <w:rPr>
          <w:rFonts w:asciiTheme="minorBidi" w:hAnsiTheme="minorBidi" w:cstheme="minorBidi"/>
          <w:spacing w:val="-2"/>
          <w:lang w:val="en-GB"/>
        </w:rPr>
        <w:br/>
      </w:r>
      <w:r w:rsidRPr="00B019FB">
        <w:rPr>
          <w:rFonts w:asciiTheme="minorBidi" w:hAnsiTheme="minorBidi" w:cstheme="minorBidi"/>
          <w:spacing w:val="-4"/>
          <w:cs/>
          <w:lang w:val="en-GB"/>
        </w:rPr>
        <w:t>เพื่อใช้ในการพิจารณากำหนดวงเงินฝากสำหรับแต่ละธนาคารเพื่อเป็นการบริหารความเสี่ยงในการฝากเงินกับธนาคารต่าง</w:t>
      </w:r>
      <w:r w:rsidR="00A13CBD" w:rsidRPr="00B019FB">
        <w:rPr>
          <w:rFonts w:asciiTheme="minorBidi" w:hAnsiTheme="minorBidi" w:cstheme="minorBidi"/>
          <w:spacing w:val="-4"/>
          <w:lang w:val="en-GB"/>
        </w:rPr>
        <w:t xml:space="preserve"> </w:t>
      </w:r>
      <w:r w:rsidRPr="00B019FB">
        <w:rPr>
          <w:rFonts w:asciiTheme="minorBidi" w:hAnsiTheme="minorBidi" w:cstheme="minorBidi"/>
          <w:spacing w:val="-4"/>
          <w:cs/>
          <w:lang w:val="en-GB"/>
        </w:rPr>
        <w:t>ๆ</w:t>
      </w:r>
      <w:r w:rsidRPr="00B019FB">
        <w:rPr>
          <w:rFonts w:asciiTheme="minorBidi" w:hAnsiTheme="minorBidi" w:cstheme="minorBidi"/>
          <w:cs/>
          <w:lang w:val="en-GB"/>
        </w:rPr>
        <w:t xml:space="preserve"> นอกจากนี้กลุ่มบริษัทได้มีการกระจายเงินฝากเพื่อหลีกเลี่ยงการมีธุรกรรมกับธนาคารใดธนาคารหนึ่งมากเกินไป (</w:t>
      </w:r>
      <w:r w:rsidRPr="00B019FB">
        <w:rPr>
          <w:rFonts w:asciiTheme="minorBidi" w:hAnsiTheme="minorBidi" w:cstheme="minorBidi"/>
          <w:lang w:val="en-GB"/>
        </w:rPr>
        <w:t xml:space="preserve">Concentration Risk) </w:t>
      </w:r>
      <w:r w:rsidRPr="00B019FB">
        <w:rPr>
          <w:rFonts w:asciiTheme="minorBidi" w:hAnsiTheme="minorBidi" w:cstheme="minorBidi"/>
          <w:cs/>
          <w:lang w:val="en-GB"/>
        </w:rPr>
        <w:t>โดยคำนึงถึงผลตอบแทนและความเสี่ยงที่ยอมรับได้ในแต่ละช่วงเวลา</w:t>
      </w:r>
    </w:p>
    <w:p w14:paraId="287B3775" w14:textId="1822FCF5" w:rsidR="00024F86" w:rsidRPr="00B019FB" w:rsidRDefault="00024F86" w:rsidP="008A220C">
      <w:pPr>
        <w:rPr>
          <w:rFonts w:asciiTheme="minorBidi" w:hAnsiTheme="minorBidi" w:cstheme="minorBidi"/>
          <w:cs/>
          <w:lang w:val="en-GB"/>
        </w:rPr>
      </w:pPr>
    </w:p>
    <w:p w14:paraId="1A0B558E" w14:textId="27259823" w:rsidR="000B1F7A" w:rsidRPr="00B019FB" w:rsidRDefault="000B1F7A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กลุ่มบริษัทได้มีการประเมินสถานะทางการเงินและความมั่นคงของธนาคารที่จะมาเป็นคู่สัญญาในการเข้าทำอนุพันธ์ทางการเงิน โดยมีปัจจัยในการประเมินต่าง ๆ เช่นเดียวกับการประเมินสถานะทางการเงินและความมั่นคงของธนาคาร</w:t>
      </w:r>
      <w:r w:rsidR="00A13CBD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 xml:space="preserve">ที่กลุ่มบริษัทมีเงินฝากข้างต้น และมีการกำหนดวงเงินในการเข้าทำอนุพันธ์ทางการเงินกับคู่สัญญาแต่ละราย </w:t>
      </w:r>
      <w:r w:rsidRPr="00B019FB">
        <w:rPr>
          <w:rFonts w:asciiTheme="minorBidi" w:hAnsiTheme="minorBidi" w:cstheme="minorBidi"/>
          <w:cs/>
          <w:lang w:val="en-GB"/>
        </w:rPr>
        <w:br/>
        <w:t xml:space="preserve">โดยธนาคารที่เป็นคู่สัญญาในปัจจุบันทั้งหมดได้รับการจัดอันดับความน่าเชื่อถือในระดับ </w:t>
      </w:r>
      <w:r w:rsidRPr="00B019FB">
        <w:rPr>
          <w:rFonts w:asciiTheme="minorBidi" w:hAnsiTheme="minorBidi" w:cstheme="minorBidi"/>
          <w:lang w:val="en-GB"/>
        </w:rPr>
        <w:t xml:space="preserve">Investment Grade </w:t>
      </w:r>
      <w:r w:rsidRPr="00B019FB">
        <w:rPr>
          <w:rFonts w:asciiTheme="minorBidi" w:hAnsiTheme="minorBidi" w:cstheme="minorBidi"/>
          <w:cs/>
          <w:lang w:val="en-GB"/>
        </w:rPr>
        <w:t>ทั้งสิ้น นอกจากนี้ กลุ่มบริษัทได้มีการคำนวณยอดคงค้างของอนุพันธ์ทางการเงินที่ทางกลุ่มบริษัทได้ทำกับแต่ละธนาคารตามระยะเวลาและประเภทของธุรกรรมนั้น</w:t>
      </w:r>
      <w:r w:rsidR="005E40CD" w:rsidRPr="00B019FB">
        <w:rPr>
          <w:rFonts w:asciiTheme="minorBidi" w:hAnsiTheme="minorBidi" w:cstheme="minorBidi" w:hint="cs"/>
          <w:cs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ๆ เพื่อสะท้อนความเสี่ยงที่แท้จริง (</w:t>
      </w:r>
      <w:r w:rsidRPr="00B019FB">
        <w:rPr>
          <w:rFonts w:asciiTheme="minorBidi" w:hAnsiTheme="minorBidi" w:cstheme="minorBidi"/>
          <w:lang w:val="en-GB"/>
        </w:rPr>
        <w:t xml:space="preserve">Risk-adjusted Exposure) </w:t>
      </w:r>
      <w:r w:rsidRPr="00B019FB">
        <w:rPr>
          <w:rFonts w:asciiTheme="minorBidi" w:hAnsiTheme="minorBidi" w:cstheme="minorBidi"/>
          <w:cs/>
          <w:lang w:val="en-GB"/>
        </w:rPr>
        <w:t>และได้พิจารณากระจายการเข้าทำธุรกรรมกับแต่ละคู่สัญญาเพื่อหลีกเลี่ยงการมีธุรกรรมกับธนาคารใดธนาคารหนึ่งมากเกินไป (</w:t>
      </w:r>
      <w:r w:rsidRPr="00B019FB">
        <w:rPr>
          <w:rFonts w:asciiTheme="minorBidi" w:hAnsiTheme="minorBidi" w:cstheme="minorBidi"/>
          <w:lang w:val="en-GB"/>
        </w:rPr>
        <w:t xml:space="preserve">Concentration Risk) </w:t>
      </w:r>
      <w:r w:rsidRPr="00B019FB">
        <w:rPr>
          <w:rFonts w:asciiTheme="minorBidi" w:hAnsiTheme="minorBidi" w:cstheme="minorBidi"/>
          <w:cs/>
          <w:lang w:val="en-GB"/>
        </w:rPr>
        <w:t xml:space="preserve">โดยพิจารณาถึงต้นทุน ผลลัพธ์ และความเสี่ยงที่ยอมรับได้ในแต่ละช่วงเวลา </w:t>
      </w:r>
    </w:p>
    <w:p w14:paraId="3FDDD817" w14:textId="6292AAE6" w:rsidR="004819E3" w:rsidRPr="00B019FB" w:rsidRDefault="004819E3">
      <w:pPr>
        <w:spacing w:after="160" w:line="259" w:lineRule="auto"/>
        <w:rPr>
          <w:rFonts w:asciiTheme="minorBidi" w:eastAsia="Arial Unicode MS" w:hAnsiTheme="minorBidi" w:cstheme="minorBidi"/>
          <w:cs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US"/>
        </w:rPr>
        <w:br w:type="page"/>
      </w:r>
    </w:p>
    <w:p w14:paraId="3CB7CA57" w14:textId="77777777" w:rsidR="000B1F7A" w:rsidRPr="00B019FB" w:rsidRDefault="000B1F7A" w:rsidP="00BC073E">
      <w:pPr>
        <w:pStyle w:val="Heading4"/>
        <w:keepLines/>
        <w:ind w:left="540" w:hanging="540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/>
        </w:rPr>
      </w:pP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ข)</w:t>
      </w: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หลักประกัน</w:t>
      </w:r>
    </w:p>
    <w:p w14:paraId="71DA393A" w14:textId="77777777" w:rsidR="000B1F7A" w:rsidRPr="00B019FB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GB"/>
        </w:rPr>
      </w:pPr>
    </w:p>
    <w:p w14:paraId="5BD26D2A" w14:textId="77777777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สำหรับลูกหนี้การค้าบางรายกลุ่มบริษัทมีการขอหลักประกันในรูปแบบการค้ำประกัน หรือเลต</w:t>
      </w:r>
      <w:proofErr w:type="spellStart"/>
      <w:r w:rsidRPr="00B019FB">
        <w:rPr>
          <w:rFonts w:asciiTheme="minorBidi" w:hAnsiTheme="minorBidi" w:cstheme="minorBidi"/>
          <w:cs/>
          <w:lang w:val="en-GB"/>
        </w:rPr>
        <w:t>เต</w:t>
      </w:r>
      <w:proofErr w:type="spellEnd"/>
      <w:r w:rsidRPr="00B019FB">
        <w:rPr>
          <w:rFonts w:asciiTheme="minorBidi" w:hAnsiTheme="minorBidi" w:cstheme="minorBidi"/>
          <w:cs/>
          <w:lang w:val="en-GB"/>
        </w:rPr>
        <w:t>อร์</w:t>
      </w:r>
      <w:proofErr w:type="spellStart"/>
      <w:r w:rsidRPr="00B019FB">
        <w:rPr>
          <w:rFonts w:asciiTheme="minorBidi" w:hAnsiTheme="minorBidi" w:cstheme="minorBidi"/>
          <w:cs/>
          <w:lang w:val="en-GB"/>
        </w:rPr>
        <w:t>ออฟ</w:t>
      </w:r>
      <w:proofErr w:type="spellEnd"/>
      <w:r w:rsidRPr="00B019FB">
        <w:rPr>
          <w:rFonts w:asciiTheme="minorBidi" w:hAnsiTheme="minorBidi" w:cstheme="minorBidi"/>
          <w:cs/>
          <w:lang w:val="en-GB"/>
        </w:rPr>
        <w:t>เครดิต ซึ่งให้สิทธิกลุ่มบริษัทในการเรียกชำระได้หากคู่สัญญาผิดนัดตามเงื่อนไขของสัญญา</w:t>
      </w:r>
    </w:p>
    <w:p w14:paraId="1FCB01E8" w14:textId="77777777" w:rsidR="000B1F7A" w:rsidRPr="00B019FB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GB"/>
        </w:rPr>
      </w:pPr>
    </w:p>
    <w:p w14:paraId="111375A6" w14:textId="77777777" w:rsidR="000B1F7A" w:rsidRPr="00B019FB" w:rsidRDefault="000B1F7A" w:rsidP="00BC073E">
      <w:pPr>
        <w:pStyle w:val="Heading4"/>
        <w:keepLines/>
        <w:ind w:left="567" w:hanging="567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/>
        </w:rPr>
      </w:pP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ค)</w:t>
      </w:r>
      <w:r w:rsidRPr="00B019FB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การด้อยค่าของสินทรัพย์ทางการเงิน</w:t>
      </w:r>
    </w:p>
    <w:p w14:paraId="32952783" w14:textId="77777777" w:rsidR="000B1F7A" w:rsidRPr="00B019FB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GB"/>
        </w:rPr>
      </w:pPr>
    </w:p>
    <w:p w14:paraId="1F19AE00" w14:textId="77777777" w:rsidR="000B1F7A" w:rsidRPr="00B019FB" w:rsidRDefault="000B1F7A" w:rsidP="00BC073E">
      <w:pPr>
        <w:ind w:left="540"/>
        <w:contextualSpacing/>
        <w:jc w:val="thaiDistribute"/>
        <w:rPr>
          <w:rFonts w:asciiTheme="minorBidi" w:eastAsia="Arial Unicode MS" w:hAnsiTheme="minorBidi" w:cstheme="minorBidi"/>
          <w:spacing w:val="-4"/>
          <w:cs/>
        </w:rPr>
      </w:pPr>
      <w:r w:rsidRPr="00B019FB">
        <w:rPr>
          <w:rFonts w:asciiTheme="minorBidi" w:eastAsia="Arial Unicode MS" w:hAnsiTheme="minorBidi" w:cstheme="minorBidi"/>
          <w:spacing w:val="-4"/>
          <w:cs/>
        </w:rPr>
        <w:t>กลุ่มบริษัท</w:t>
      </w:r>
      <w:r w:rsidRPr="00B019FB">
        <w:rPr>
          <w:rFonts w:asciiTheme="minorBidi" w:hAnsiTheme="minorBidi" w:cstheme="minorBidi"/>
          <w:spacing w:val="-4"/>
          <w:cs/>
          <w:lang w:eastAsia="en-GB"/>
        </w:rPr>
        <w:t>มีสินทรัพย์ทางการเงินที่เข้าเงื่อนไข</w:t>
      </w:r>
      <w:r w:rsidRPr="00B019FB">
        <w:rPr>
          <w:rFonts w:asciiTheme="minorBidi" w:eastAsia="Arial Unicode MS" w:hAnsiTheme="minorBidi" w:cstheme="minorBidi"/>
          <w:spacing w:val="-4"/>
          <w:cs/>
        </w:rPr>
        <w:t>ที่ต้องพิจารณาตามโมเดลการวัดมูลค่าผลขาดทุนด้านเครดิตที่คาดว่า</w:t>
      </w:r>
      <w:r w:rsidR="00024F86" w:rsidRPr="00B019FB">
        <w:rPr>
          <w:rFonts w:asciiTheme="minorBidi" w:eastAsia="Arial Unicode MS" w:hAnsiTheme="minorBidi" w:cstheme="minorBidi"/>
          <w:spacing w:val="-4"/>
          <w:cs/>
        </w:rPr>
        <w:br/>
      </w:r>
      <w:r w:rsidRPr="00B019FB">
        <w:rPr>
          <w:rFonts w:asciiTheme="minorBidi" w:eastAsia="Arial Unicode MS" w:hAnsiTheme="minorBidi" w:cstheme="minorBidi"/>
          <w:spacing w:val="-4"/>
          <w:cs/>
        </w:rPr>
        <w:t>จะเกิดขึ้น ดังนี้</w:t>
      </w:r>
    </w:p>
    <w:p w14:paraId="3734EE92" w14:textId="77777777" w:rsidR="000B1F7A" w:rsidRPr="00B019FB" w:rsidRDefault="000B1F7A" w:rsidP="00EA7F20">
      <w:pPr>
        <w:pStyle w:val="ListParagraph"/>
        <w:numPr>
          <w:ilvl w:val="0"/>
          <w:numId w:val="35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เงินสดและรายการเทียบเท่าเงินสด</w:t>
      </w:r>
    </w:p>
    <w:p w14:paraId="1D79103B" w14:textId="77777777" w:rsidR="000B1F7A" w:rsidRPr="00B019FB" w:rsidRDefault="000B1F7A" w:rsidP="00EA7F20">
      <w:pPr>
        <w:pStyle w:val="ListParagraph"/>
        <w:numPr>
          <w:ilvl w:val="0"/>
          <w:numId w:val="35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ลูกหนี้การค้าและลูกหนี้อื่น</w:t>
      </w:r>
    </w:p>
    <w:p w14:paraId="487068C5" w14:textId="77777777" w:rsidR="000B1F7A" w:rsidRPr="00B019FB" w:rsidRDefault="000B1F7A" w:rsidP="00EA7F20">
      <w:pPr>
        <w:pStyle w:val="ListParagraph"/>
        <w:numPr>
          <w:ilvl w:val="0"/>
          <w:numId w:val="35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สินทรัพย์หมุนเวียนอื่น</w:t>
      </w:r>
    </w:p>
    <w:p w14:paraId="1B703665" w14:textId="77777777" w:rsidR="000B1F7A" w:rsidRPr="00B019FB" w:rsidRDefault="000B1F7A" w:rsidP="00EA7F20">
      <w:pPr>
        <w:pStyle w:val="ListParagraph"/>
        <w:numPr>
          <w:ilvl w:val="0"/>
          <w:numId w:val="35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เงินให้กู้ยืมระยะสั้นแก่กิจการที่เกี่ยวข้องกัน</w:t>
      </w:r>
    </w:p>
    <w:p w14:paraId="3AE37897" w14:textId="77777777" w:rsidR="000B1F7A" w:rsidRPr="00B019FB" w:rsidRDefault="000B1F7A" w:rsidP="00EA7F20">
      <w:pPr>
        <w:pStyle w:val="ListParagraph"/>
        <w:numPr>
          <w:ilvl w:val="0"/>
          <w:numId w:val="35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เงินให้กู้ยืมระยะยาวแก่กิจการที่เกี่ยวข้องกัน</w:t>
      </w:r>
    </w:p>
    <w:p w14:paraId="4395FFAA" w14:textId="77777777" w:rsidR="000B1F7A" w:rsidRPr="00B019FB" w:rsidRDefault="000B1F7A" w:rsidP="00EA7F20">
      <w:pPr>
        <w:pStyle w:val="ListParagraph"/>
        <w:numPr>
          <w:ilvl w:val="0"/>
          <w:numId w:val="35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สินทรัพย์ทางการเงินไม่หมุนเวียนอื่น</w:t>
      </w:r>
    </w:p>
    <w:p w14:paraId="6C7DE92F" w14:textId="77777777" w:rsidR="000B1F7A" w:rsidRPr="00B019FB" w:rsidRDefault="000B1F7A" w:rsidP="00EA7F20">
      <w:pPr>
        <w:pStyle w:val="ListParagraph"/>
        <w:numPr>
          <w:ilvl w:val="0"/>
          <w:numId w:val="35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สินทรัพย์ไม่หมุนเวียนอื่น</w:t>
      </w:r>
    </w:p>
    <w:p w14:paraId="35679467" w14:textId="77777777" w:rsidR="000B1F7A" w:rsidRPr="00B019FB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color w:val="FF0000"/>
          <w:szCs w:val="28"/>
          <w:cs/>
        </w:rPr>
      </w:pPr>
    </w:p>
    <w:p w14:paraId="61B515A6" w14:textId="77777777" w:rsidR="000B1F7A" w:rsidRPr="00B019FB" w:rsidRDefault="000B1F7A" w:rsidP="00BC073E">
      <w:pPr>
        <w:ind w:left="540"/>
        <w:contextualSpacing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7B0C6029" w14:textId="77777777" w:rsidR="000B1F7A" w:rsidRPr="00B019FB" w:rsidRDefault="000B1F7A" w:rsidP="00BC073E">
      <w:pPr>
        <w:ind w:left="540"/>
        <w:contextualSpacing/>
        <w:jc w:val="thaiDistribute"/>
        <w:rPr>
          <w:rFonts w:asciiTheme="minorBidi" w:hAnsiTheme="minorBidi" w:cstheme="minorBidi"/>
        </w:rPr>
      </w:pPr>
    </w:p>
    <w:p w14:paraId="24D20373" w14:textId="1A2BB5FA" w:rsidR="00024F86" w:rsidRPr="00B019FB" w:rsidRDefault="00922E2A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5</w:t>
      </w:r>
      <w:r w:rsidR="00024F86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24F86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24F86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ความเสี่ยงด้านสภาพคล่อง</w:t>
      </w:r>
    </w:p>
    <w:p w14:paraId="27DB24AD" w14:textId="77777777" w:rsidR="00024F86" w:rsidRPr="00B019FB" w:rsidRDefault="00024F86" w:rsidP="00BC073E">
      <w:pPr>
        <w:ind w:left="567"/>
        <w:rPr>
          <w:rFonts w:asciiTheme="minorBidi" w:hAnsiTheme="minorBidi" w:cstheme="minorBidi"/>
          <w:cs/>
        </w:rPr>
      </w:pPr>
    </w:p>
    <w:p w14:paraId="1D1AC8C8" w14:textId="77777777" w:rsidR="00024F86" w:rsidRPr="00B019FB" w:rsidRDefault="00024F86" w:rsidP="00BC073E">
      <w:pPr>
        <w:pStyle w:val="BlockText"/>
        <w:spacing w:after="0"/>
        <w:ind w:left="567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ความเสี่ยงด้านสภาพคล่องเป็นความเสี่ยงจากการที่กลุ่มบริษัทไม่สามารถจัดหาเงินทุนมาใช้ในการดำเนินธุรกิจได้ ทั้งนี้ ข้อมูลหนี้สินและภาระดอกเบี้ยในอนาคต รวมถึงอนุพันธ์ทางการเงินที่กลุ่มบริษัทเข้าทำสัญญา มีรายละเอียดดังต่อไปนี้</w:t>
      </w:r>
    </w:p>
    <w:p w14:paraId="27956285" w14:textId="77777777" w:rsidR="00024F86" w:rsidRPr="00B019FB" w:rsidRDefault="00024F86" w:rsidP="00BC073E">
      <w:pPr>
        <w:spacing w:after="160"/>
        <w:rPr>
          <w:rFonts w:asciiTheme="minorBidi" w:hAnsiTheme="minorBidi" w:cstheme="minorBidi"/>
          <w:cs/>
          <w:lang w:val="en-GB"/>
        </w:rPr>
      </w:pPr>
    </w:p>
    <w:p w14:paraId="28F15532" w14:textId="77777777" w:rsidR="000B1F7A" w:rsidRPr="00B019FB" w:rsidRDefault="000B1F7A" w:rsidP="00BC073E">
      <w:pPr>
        <w:ind w:left="567"/>
        <w:rPr>
          <w:rFonts w:asciiTheme="minorBidi" w:hAnsiTheme="minorBidi" w:cstheme="minorBidi"/>
          <w:cs/>
          <w:lang w:val="en-GB"/>
        </w:rPr>
        <w:sectPr w:rsidR="000B1F7A" w:rsidRPr="00B019FB" w:rsidSect="00D3177C">
          <w:headerReference w:type="first" r:id="rId14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4D5E2093" w14:textId="77777777" w:rsidR="00024F86" w:rsidRPr="00B019FB" w:rsidRDefault="00024F86" w:rsidP="00BC073E">
      <w:pPr>
        <w:pStyle w:val="BlockText"/>
        <w:spacing w:after="0"/>
        <w:ind w:left="547" w:right="0" w:hanging="547"/>
        <w:rPr>
          <w:rFonts w:asciiTheme="minorBidi" w:hAnsiTheme="minorBidi" w:cstheme="minorBidi"/>
          <w:bCs/>
          <w:color w:val="CF4A02"/>
          <w:lang w:val="en-GB"/>
        </w:rPr>
      </w:pPr>
      <w:r w:rsidRPr="00B019FB">
        <w:rPr>
          <w:rFonts w:asciiTheme="minorBidi" w:hAnsiTheme="minorBidi" w:cstheme="minorBidi"/>
          <w:bCs/>
          <w:color w:val="CF4A02"/>
          <w:cs/>
          <w:lang w:val="en-GB"/>
        </w:rPr>
        <w:t>ก)</w:t>
      </w:r>
      <w:r w:rsidRPr="00B019FB">
        <w:rPr>
          <w:rFonts w:asciiTheme="minorBidi" w:hAnsiTheme="minorBidi" w:cstheme="minorBidi"/>
          <w:bCs/>
          <w:color w:val="CF4A02"/>
          <w:cs/>
          <w:lang w:val="en-GB"/>
        </w:rPr>
        <w:tab/>
        <w:t>วันครบกำหนดของหนี้สินทางการเงิน</w:t>
      </w:r>
    </w:p>
    <w:p w14:paraId="2F149732" w14:textId="77777777" w:rsidR="00024F86" w:rsidRPr="00B019FB" w:rsidRDefault="00024F86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p w14:paraId="43F9334E" w14:textId="3D4A8C58" w:rsidR="00024F86" w:rsidRPr="00B019FB" w:rsidRDefault="00024F86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ตารางต่อไปนี้แสดงหนี้สินทางการเงินของกลุ่มบริษัทที่จัดประเภทตามระยะเวลาการครบกำหนดตามสัญญา ณ 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 xml:space="preserve">ธันวาคม พ.ศ. </w:t>
      </w:r>
      <w:r w:rsidR="00BE281E" w:rsidRPr="00B019FB">
        <w:rPr>
          <w:rFonts w:asciiTheme="minorBidi" w:hAnsiTheme="minorBidi" w:cstheme="minorBidi"/>
          <w:lang w:val="en-GB"/>
        </w:rPr>
        <w:t>2565</w:t>
      </w:r>
      <w:r w:rsidR="00297A78" w:rsidRPr="00B019FB">
        <w:rPr>
          <w:rFonts w:asciiTheme="minorBidi" w:hAnsiTheme="minorBidi" w:cstheme="minorBidi"/>
          <w:lang w:val="en-GB"/>
        </w:rPr>
        <w:t xml:space="preserve"> </w:t>
      </w:r>
      <w:r w:rsidR="00297A78" w:rsidRPr="00B019FB">
        <w:rPr>
          <w:rFonts w:asciiTheme="minorBidi" w:hAnsiTheme="minorBidi" w:cstheme="minorBidi" w:hint="cs"/>
          <w:cs/>
          <w:lang w:val="en-GB"/>
        </w:rPr>
        <w:t xml:space="preserve">และ </w:t>
      </w:r>
      <w:r w:rsidR="00297A78" w:rsidRPr="00B019FB">
        <w:rPr>
          <w:rFonts w:asciiTheme="minorBidi" w:hAnsiTheme="minorBidi" w:cstheme="minorBidi" w:hint="cs"/>
          <w:cs/>
          <w:lang w:val="en-US"/>
        </w:rPr>
        <w:t xml:space="preserve">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="00297A78"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 xml:space="preserve">ซึ่งแสดงด้วยจำนวนเงินตามสัญญาที่ไม่ได้มีการคิดลด </w:t>
      </w:r>
    </w:p>
    <w:p w14:paraId="4A31FE84" w14:textId="77777777" w:rsidR="00024F86" w:rsidRPr="00B019FB" w:rsidRDefault="00024F86" w:rsidP="00BC073E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0B1F7A" w:rsidRPr="00B019FB" w14:paraId="756FB6FD" w14:textId="77777777" w:rsidTr="00024F8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AFDFD38" w14:textId="77777777" w:rsidR="000B1F7A" w:rsidRPr="00B019FB" w:rsidRDefault="000B1F7A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8436D" w14:textId="77777777" w:rsidR="000B1F7A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24F86" w:rsidRPr="00B019FB" w14:paraId="1826A8F2" w14:textId="77777777" w:rsidTr="00024F8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9CBF4A1" w14:textId="77777777" w:rsidR="00024F86" w:rsidRPr="00B019FB" w:rsidRDefault="00024F86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4B3E9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0B1F7A" w:rsidRPr="00B019FB" w14:paraId="58EC034F" w14:textId="77777777" w:rsidTr="00024F86">
        <w:tc>
          <w:tcPr>
            <w:tcW w:w="7200" w:type="dxa"/>
            <w:shd w:val="clear" w:color="auto" w:fill="auto"/>
          </w:tcPr>
          <w:p w14:paraId="1E2C0157" w14:textId="77777777" w:rsidR="000B1F7A" w:rsidRPr="00B019FB" w:rsidRDefault="000B1F7A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3924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668E3B2" w14:textId="4DBD3B61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3FC0A" w14:textId="46AF0842" w:rsidR="00024F86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5B190205" w14:textId="57F9332C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535A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EDDA638" w14:textId="6EB723CC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E9C38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4FBDD2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FB53F" w14:textId="77777777" w:rsidR="00024F86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0BB925C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B1F7A" w:rsidRPr="00B019FB" w14:paraId="6A85B46E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147E5BB" w14:textId="6DBB694B" w:rsidR="000B1F7A" w:rsidRPr="00B019FB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536A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FCC3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5B12F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30FE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B5F50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24F86" w:rsidRPr="00B019FB" w14:paraId="16BA7932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667CFB8" w14:textId="77777777" w:rsidR="00024F86" w:rsidRPr="00B019FB" w:rsidRDefault="00024F86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77988947" w14:textId="4E8E15D5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1,51</w:t>
            </w:r>
            <w:r w:rsidR="00270959" w:rsidRPr="00B019FB">
              <w:rPr>
                <w:rFonts w:asciiTheme="minorBidi" w:hAnsiTheme="minorBidi" w:cstheme="minorBidi" w:hint="cs"/>
                <w:cs/>
                <w:lang w:val="en-US"/>
              </w:rPr>
              <w:t>4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D754EA" w14:textId="67B94901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CE1730B" w14:textId="4A329D2E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0074543" w14:textId="19E0C527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1,51</w:t>
            </w:r>
            <w:r w:rsidR="00964E2C" w:rsidRPr="00B019FB">
              <w:rPr>
                <w:rFonts w:asciiTheme="minorBidi" w:hAnsiTheme="minorBidi" w:cstheme="minorBidi"/>
                <w:lang w:val="en-US"/>
              </w:rPr>
              <w:t>4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1F8F422" w14:textId="73130DB5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1,51</w:t>
            </w:r>
            <w:r w:rsidR="00964E2C" w:rsidRPr="00B019FB">
              <w:rPr>
                <w:rFonts w:asciiTheme="minorBidi" w:hAnsiTheme="minorBidi" w:cstheme="minorBidi"/>
                <w:lang w:val="en-US"/>
              </w:rPr>
              <w:t>4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024F86" w:rsidRPr="00B019FB" w14:paraId="44653530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AC83986" w14:textId="77777777" w:rsidR="00024F86" w:rsidRPr="00B019FB" w:rsidRDefault="00024F86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E5392A9" w14:textId="1A7AB681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74 </w:t>
            </w:r>
          </w:p>
        </w:tc>
        <w:tc>
          <w:tcPr>
            <w:tcW w:w="1440" w:type="dxa"/>
            <w:shd w:val="clear" w:color="auto" w:fill="auto"/>
          </w:tcPr>
          <w:p w14:paraId="272E3417" w14:textId="70B8303A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2910FE7" w14:textId="651F1834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21BD794" w14:textId="74F07BE6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74 </w:t>
            </w:r>
          </w:p>
        </w:tc>
        <w:tc>
          <w:tcPr>
            <w:tcW w:w="1440" w:type="dxa"/>
            <w:shd w:val="clear" w:color="auto" w:fill="auto"/>
          </w:tcPr>
          <w:p w14:paraId="012A0743" w14:textId="48CE0DCE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74 </w:t>
            </w:r>
          </w:p>
        </w:tc>
      </w:tr>
      <w:tr w:rsidR="00024F86" w:rsidRPr="00B019FB" w14:paraId="59DA5106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9B6447A" w14:textId="77777777" w:rsidR="00024F86" w:rsidRPr="00B019FB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06DE571" w14:textId="23F47D5E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322 </w:t>
            </w:r>
          </w:p>
        </w:tc>
        <w:tc>
          <w:tcPr>
            <w:tcW w:w="1440" w:type="dxa"/>
            <w:shd w:val="clear" w:color="auto" w:fill="auto"/>
          </w:tcPr>
          <w:p w14:paraId="73081A42" w14:textId="757A3757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578 </w:t>
            </w:r>
          </w:p>
        </w:tc>
        <w:tc>
          <w:tcPr>
            <w:tcW w:w="1440" w:type="dxa"/>
            <w:shd w:val="clear" w:color="auto" w:fill="auto"/>
          </w:tcPr>
          <w:p w14:paraId="18E439A2" w14:textId="6CAA0DA6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197 </w:t>
            </w:r>
          </w:p>
        </w:tc>
        <w:tc>
          <w:tcPr>
            <w:tcW w:w="1440" w:type="dxa"/>
            <w:shd w:val="clear" w:color="auto" w:fill="auto"/>
          </w:tcPr>
          <w:p w14:paraId="0683C5CF" w14:textId="52DA7BAF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1,097 </w:t>
            </w:r>
          </w:p>
        </w:tc>
        <w:tc>
          <w:tcPr>
            <w:tcW w:w="1440" w:type="dxa"/>
            <w:shd w:val="clear" w:color="auto" w:fill="auto"/>
          </w:tcPr>
          <w:p w14:paraId="08485465" w14:textId="22C7D572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1,024 </w:t>
            </w:r>
          </w:p>
        </w:tc>
      </w:tr>
      <w:tr w:rsidR="00024F86" w:rsidRPr="00B019FB" w14:paraId="3BFAD935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7634513" w14:textId="77777777" w:rsidR="00024F86" w:rsidRPr="00B019FB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265DA0FA" w14:textId="67544D54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0F55DB3" w14:textId="28278455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101895CA" w14:textId="0F0C6B2D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A37204E" w14:textId="6A785CF6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4FDF1379" w14:textId="26932B60" w:rsidR="00024F86" w:rsidRPr="00B019FB" w:rsidRDefault="007B1F2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 </w:t>
            </w:r>
          </w:p>
        </w:tc>
      </w:tr>
      <w:tr w:rsidR="00024F86" w:rsidRPr="00B019FB" w14:paraId="533B6698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FE1CE2B" w14:textId="77777777" w:rsidR="00024F86" w:rsidRPr="00B019FB" w:rsidRDefault="00024F86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04AF0AC3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3C84B9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BC9BA8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AC2577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26313B" w14:textId="77777777" w:rsidR="00024F86" w:rsidRPr="00B019FB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24F86" w:rsidRPr="00B019FB" w14:paraId="3B6FAF73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8DBBDF8" w14:textId="77777777" w:rsidR="00024F86" w:rsidRPr="00B019FB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1113AA63" w14:textId="096EA406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A7C62E5" w14:textId="74971D78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818 </w:t>
            </w:r>
          </w:p>
        </w:tc>
        <w:tc>
          <w:tcPr>
            <w:tcW w:w="1440" w:type="dxa"/>
            <w:shd w:val="clear" w:color="auto" w:fill="auto"/>
          </w:tcPr>
          <w:p w14:paraId="50EAB73E" w14:textId="645273A3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2,022 </w:t>
            </w:r>
          </w:p>
        </w:tc>
        <w:tc>
          <w:tcPr>
            <w:tcW w:w="1440" w:type="dxa"/>
            <w:shd w:val="clear" w:color="auto" w:fill="auto"/>
          </w:tcPr>
          <w:p w14:paraId="5784AD5F" w14:textId="4A2B158C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2,840 </w:t>
            </w:r>
          </w:p>
        </w:tc>
        <w:tc>
          <w:tcPr>
            <w:tcW w:w="1440" w:type="dxa"/>
            <w:shd w:val="clear" w:color="auto" w:fill="auto"/>
          </w:tcPr>
          <w:p w14:paraId="17FC0C47" w14:textId="71E673D3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2,809 </w:t>
            </w:r>
          </w:p>
        </w:tc>
      </w:tr>
      <w:tr w:rsidR="00024F86" w:rsidRPr="00B019FB" w14:paraId="6DCCB9F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6AA9655" w14:textId="77777777" w:rsidR="00024F86" w:rsidRPr="00B019FB" w:rsidRDefault="00024F86" w:rsidP="00BC073E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195626A1" w14:textId="30F648EF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108 </w:t>
            </w:r>
          </w:p>
        </w:tc>
        <w:tc>
          <w:tcPr>
            <w:tcW w:w="1440" w:type="dxa"/>
            <w:shd w:val="clear" w:color="auto" w:fill="auto"/>
          </w:tcPr>
          <w:p w14:paraId="1914A99C" w14:textId="7358C639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424 </w:t>
            </w:r>
          </w:p>
        </w:tc>
        <w:tc>
          <w:tcPr>
            <w:tcW w:w="1440" w:type="dxa"/>
            <w:shd w:val="clear" w:color="auto" w:fill="auto"/>
          </w:tcPr>
          <w:p w14:paraId="48BB8536" w14:textId="2FB96AE6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1,338 </w:t>
            </w:r>
          </w:p>
        </w:tc>
        <w:tc>
          <w:tcPr>
            <w:tcW w:w="1440" w:type="dxa"/>
            <w:shd w:val="clear" w:color="auto" w:fill="auto"/>
          </w:tcPr>
          <w:p w14:paraId="5CF243A7" w14:textId="7746CC7F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1,870 </w:t>
            </w:r>
          </w:p>
        </w:tc>
        <w:tc>
          <w:tcPr>
            <w:tcW w:w="1440" w:type="dxa"/>
            <w:shd w:val="clear" w:color="auto" w:fill="auto"/>
          </w:tcPr>
          <w:p w14:paraId="551A521B" w14:textId="72202742" w:rsidR="00024F86" w:rsidRPr="00B019FB" w:rsidRDefault="00CE30F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13 </w:t>
            </w:r>
          </w:p>
        </w:tc>
      </w:tr>
      <w:tr w:rsidR="00053700" w:rsidRPr="00B019FB" w14:paraId="4D7CB9F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E6EC9BB" w14:textId="7C7413AB" w:rsidR="00053700" w:rsidRPr="00B019FB" w:rsidRDefault="009E1212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0B3DDEA2" w14:textId="092335FE" w:rsidR="00053700" w:rsidRPr="00B019FB" w:rsidRDefault="003B1C16" w:rsidP="00BC073E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</w:t>
            </w:r>
            <w:r w:rsidR="00887724" w:rsidRPr="00B019FB">
              <w:rPr>
                <w:rFonts w:asciiTheme="minorBidi" w:hAnsiTheme="minorBidi" w:cstheme="minorBidi" w:hint="cs"/>
                <w:cs/>
              </w:rPr>
              <w:t>71</w:t>
            </w: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5F929C34" w14:textId="352D4DCD" w:rsidR="00053700" w:rsidRPr="00B019FB" w:rsidRDefault="003B1C16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67F6F4E" w14:textId="260E8D56" w:rsidR="00053700" w:rsidRPr="00B019FB" w:rsidRDefault="003B1C16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1DDB2D7" w14:textId="2B4BABAE" w:rsidR="00053700" w:rsidRPr="00B019FB" w:rsidRDefault="003B1C16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</w:t>
            </w:r>
            <w:r w:rsidR="00887724" w:rsidRPr="00B019FB">
              <w:rPr>
                <w:rFonts w:asciiTheme="minorBidi" w:hAnsiTheme="minorBidi" w:cstheme="minorBidi" w:hint="cs"/>
                <w:cs/>
              </w:rPr>
              <w:t>71</w:t>
            </w: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2122C217" w14:textId="163729BD" w:rsidR="00053700" w:rsidRPr="00B019FB" w:rsidRDefault="003B1C16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53 </w:t>
            </w:r>
          </w:p>
        </w:tc>
      </w:tr>
    </w:tbl>
    <w:p w14:paraId="2D79BA59" w14:textId="77777777" w:rsidR="002A4344" w:rsidRPr="00B019FB" w:rsidRDefault="002A4344">
      <w:pPr>
        <w:rPr>
          <w:lang w:val="en-US"/>
        </w:rPr>
      </w:pPr>
      <w:r w:rsidRPr="00B019FB">
        <w:rPr>
          <w:cs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A10078" w:rsidRPr="00B019FB" w14:paraId="0322744F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68FE2C5" w14:textId="77777777" w:rsidR="00A10078" w:rsidRPr="00B019FB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B7E21" w14:textId="34BBAB8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A10078" w:rsidRPr="00B019FB" w14:paraId="76105BDA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BD4B6A4" w14:textId="77777777" w:rsidR="00A10078" w:rsidRPr="00B019FB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F9769" w14:textId="4EDEAE06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A10078" w:rsidRPr="00B019FB" w14:paraId="0B471BD8" w14:textId="77777777" w:rsidTr="00A10078">
        <w:tc>
          <w:tcPr>
            <w:tcW w:w="7200" w:type="dxa"/>
            <w:shd w:val="clear" w:color="auto" w:fill="auto"/>
          </w:tcPr>
          <w:p w14:paraId="6CA0A9B0" w14:textId="77777777" w:rsidR="00A10078" w:rsidRPr="00B019FB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AA990" w14:textId="66E21B85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A67F76B" w14:textId="032290FB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B9240" w14:textId="5EA3865C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32765494" w14:textId="1A7F5476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77581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D839122" w14:textId="7211569F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392D4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604AD46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8439A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6CC6375F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D29FD" w:rsidRPr="00B019FB" w14:paraId="53C6B12D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203E956" w14:textId="62E1DE5B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B1B671A" w14:textId="4126044D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54F28A3" w14:textId="21D345B5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D6C709" w14:textId="7E3A68CC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29E8B99" w14:textId="5A07F4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5E3290" w14:textId="7E212EA9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D29FD" w:rsidRPr="00B019FB" w14:paraId="43224DE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887F6A6" w14:textId="254208AF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630DF5F9" w14:textId="386791D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29A25016" w14:textId="1D9EF8FC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E734C8" w14:textId="2550F8AD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E0BFDD" w14:textId="1D31508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6B2D47A4" w14:textId="58B539B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082</w:t>
            </w:r>
          </w:p>
        </w:tc>
      </w:tr>
      <w:tr w:rsidR="000D29FD" w:rsidRPr="00B019FB" w14:paraId="6067104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6142D94" w14:textId="6F975EDF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F254E40" w14:textId="7D2976C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7537ABAA" w14:textId="3D40D329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C17E5C" w14:textId="22701A7B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1974F3" w14:textId="4C78404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28A86CEA" w14:textId="05EAA7B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132</w:t>
            </w:r>
          </w:p>
        </w:tc>
      </w:tr>
      <w:tr w:rsidR="000D29FD" w:rsidRPr="00B019FB" w14:paraId="0375025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CE8EB6E" w14:textId="2BDAEE94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E9CC12A" w14:textId="5675B92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1EAB38CF" w14:textId="0EC74F5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29AF1ACB" w14:textId="285EAEC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3DA39D10" w14:textId="7FF7169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48CD34F2" w14:textId="2CC3EE6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572</w:t>
            </w:r>
          </w:p>
        </w:tc>
      </w:tr>
      <w:tr w:rsidR="000D29FD" w:rsidRPr="00B019FB" w14:paraId="60170870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AE819C0" w14:textId="2DE12C24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7530B988" w14:textId="4A342E42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94A8DFD" w14:textId="7DBAB4F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6C361F37" w14:textId="41DE09A3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5867EE" w14:textId="00C92BA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2198057B" w14:textId="671B184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72</w:t>
            </w:r>
          </w:p>
        </w:tc>
      </w:tr>
      <w:tr w:rsidR="000D29FD" w:rsidRPr="00B019FB" w14:paraId="4263542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EAB98D6" w14:textId="5F88F749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เงินกู้ยืมจากสถาบันการเงินอัตราดอกเบี้ยลอยตัว</w:t>
            </w:r>
          </w:p>
        </w:tc>
        <w:tc>
          <w:tcPr>
            <w:tcW w:w="1440" w:type="dxa"/>
            <w:shd w:val="clear" w:color="auto" w:fill="auto"/>
          </w:tcPr>
          <w:p w14:paraId="48133603" w14:textId="24839D56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40BFD10" w14:textId="6837C2B5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AF81ED5" w14:textId="3E358B1F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C3D149" w14:textId="2726F749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2409365" w14:textId="1CE968E3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D29FD" w:rsidRPr="00B019FB" w14:paraId="6B92E645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7A0E496" w14:textId="0BC1FFA9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26E4F11" w14:textId="2C79A959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DC33B1" w14:textId="1110117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76B7D228" w14:textId="2838AABB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0645F7" w14:textId="6786C3E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5CB6CAE7" w14:textId="62BAADCB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596</w:t>
            </w:r>
          </w:p>
        </w:tc>
      </w:tr>
      <w:tr w:rsidR="000D29FD" w:rsidRPr="00B019FB" w14:paraId="376FD0C1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D98C38C" w14:textId="75038DF0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6892D402" w14:textId="69346BBB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3DC3E32" w14:textId="307A731B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134AEC78" w14:textId="4D6750FD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5E6513" w14:textId="739AE28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0C586D8F" w14:textId="48B2DFF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0D29FD" w:rsidRPr="00B019FB" w14:paraId="72FA06D6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7A852BB" w14:textId="5653D718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6F7AA8DF" w14:textId="696FA6F5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FAD6427" w14:textId="7B64ECC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E810CC" w14:textId="69DC7E15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D939C6" w14:textId="4ADDEC21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8A4EB3" w14:textId="3EB89B89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D29FD" w:rsidRPr="00B019FB" w14:paraId="48ECE2C3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E52976" w14:textId="16817F93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E749F75" w14:textId="51B4578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5B1634A1" w14:textId="0C6F8E4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7DEDD854" w14:textId="38C2D40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28911889" w14:textId="64F21FD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616709B9" w14:textId="7B28DDD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925</w:t>
            </w:r>
          </w:p>
        </w:tc>
      </w:tr>
      <w:tr w:rsidR="000D29FD" w:rsidRPr="00B019FB" w14:paraId="4F178299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2C4238A" w14:textId="102EE473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799430A8" w14:textId="59A3940D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451BA0D5" w14:textId="5440A19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4FF5D256" w14:textId="4294E6ED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2493079C" w14:textId="7F03F07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3797A165" w14:textId="7928DE8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</w:p>
        </w:tc>
      </w:tr>
      <w:tr w:rsidR="000D29FD" w:rsidRPr="00B019FB" w14:paraId="1BC9B921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3F9F86E" w14:textId="209096F4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 xml:space="preserve">สัญญาแลกเปลี่ยนสกุลเงินและอัตราดอกเบี้ย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- 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 xml:space="preserve">สุทธิ </w:t>
            </w:r>
            <w:r w:rsidRPr="00B019FB">
              <w:rPr>
                <w:rFonts w:asciiTheme="minorBidi" w:hAnsiTheme="minorBidi" w:cstheme="minorBidi"/>
                <w:lang w:val="en-US"/>
              </w:rPr>
              <w:t>**</w:t>
            </w:r>
          </w:p>
        </w:tc>
        <w:tc>
          <w:tcPr>
            <w:tcW w:w="1440" w:type="dxa"/>
            <w:shd w:val="clear" w:color="auto" w:fill="auto"/>
          </w:tcPr>
          <w:p w14:paraId="37BC6D6D" w14:textId="340D6F8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52BEC3CA" w14:textId="3220CDC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7B6A0A60" w14:textId="2F56F67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2E1CF797" w14:textId="135BB2A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2853394B" w14:textId="76757CC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41</w:t>
            </w:r>
          </w:p>
        </w:tc>
      </w:tr>
      <w:tr w:rsidR="000D29FD" w:rsidRPr="00B019FB" w14:paraId="49FACFAA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4CFFA63" w14:textId="05F9C596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59C561CF" w14:textId="5B720D8E" w:rsidR="000D29FD" w:rsidRPr="00B019FB" w:rsidRDefault="00AD34C9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44624BC" w14:textId="3136CA0D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FBEE4E" w14:textId="6B5C253D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F1EE0C" w14:textId="3BC4CB4E" w:rsidR="000D29FD" w:rsidRPr="00B019FB" w:rsidRDefault="00AD34C9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445EF51" w14:textId="1C6408DD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</w:tbl>
    <w:p w14:paraId="68BA4C2D" w14:textId="77777777" w:rsidR="00687A69" w:rsidRPr="00B019FB" w:rsidRDefault="00024F86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B019FB" w14:paraId="75754357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BEA9963" w14:textId="77777777" w:rsidR="00687A69" w:rsidRPr="00B019FB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B457B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B019FB" w14:paraId="10A3AEF1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EA561A2" w14:textId="77777777" w:rsidR="00687A69" w:rsidRPr="00B019FB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F559A" w14:textId="42B62C1C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B019FB" w14:paraId="05A3CCA6" w14:textId="77777777" w:rsidTr="00E007F2">
        <w:tc>
          <w:tcPr>
            <w:tcW w:w="7200" w:type="dxa"/>
            <w:shd w:val="clear" w:color="auto" w:fill="auto"/>
          </w:tcPr>
          <w:p w14:paraId="727B1DA7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D8228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4E7275B" w14:textId="09F64714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740C" w14:textId="638A42C0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74B9CDB8" w14:textId="3B883BCF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5F220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FF666DA" w14:textId="5161A10A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49FFF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7A0ADB91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6331A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563335CD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687A69" w:rsidRPr="00B019FB" w14:paraId="3E2314D0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7EEA13E" w14:textId="26C47284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ACB66C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EFA1E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E232B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081365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DCDD51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B019FB" w14:paraId="571A1BB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2E245BA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1D99EC6E" w14:textId="2D13FBA2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52,303 </w:t>
            </w:r>
          </w:p>
        </w:tc>
        <w:tc>
          <w:tcPr>
            <w:tcW w:w="1440" w:type="dxa"/>
            <w:shd w:val="clear" w:color="auto" w:fill="auto"/>
          </w:tcPr>
          <w:p w14:paraId="350FF51A" w14:textId="72A94739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03AC8AD" w14:textId="631E3996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A3173B5" w14:textId="19940E47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52,303 </w:t>
            </w:r>
          </w:p>
        </w:tc>
        <w:tc>
          <w:tcPr>
            <w:tcW w:w="1440" w:type="dxa"/>
            <w:shd w:val="clear" w:color="auto" w:fill="auto"/>
          </w:tcPr>
          <w:p w14:paraId="4630BEF2" w14:textId="5FF48B03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52,303 </w:t>
            </w:r>
          </w:p>
        </w:tc>
      </w:tr>
      <w:tr w:rsidR="00687A69" w:rsidRPr="00B019FB" w14:paraId="7A13445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A6E2A0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050DA1B" w14:textId="43663C1C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2,5</w:t>
            </w:r>
            <w:r w:rsidR="00A16D7A" w:rsidRPr="00B019FB">
              <w:rPr>
                <w:rFonts w:asciiTheme="minorBidi" w:hAnsiTheme="minorBidi" w:cstheme="minorBidi"/>
                <w:lang w:val="en-GB"/>
              </w:rPr>
              <w:t>70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8CC30AD" w14:textId="04177FA6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C7421C8" w14:textId="1488A673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E40D3B1" w14:textId="3D8620C4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2,5</w:t>
            </w:r>
            <w:r w:rsidR="00A16D7A" w:rsidRPr="00B019FB">
              <w:rPr>
                <w:rFonts w:asciiTheme="minorBidi" w:hAnsiTheme="minorBidi" w:cstheme="minorBidi"/>
                <w:lang w:val="en-GB"/>
              </w:rPr>
              <w:t>70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80605A4" w14:textId="435F8BBE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2,570 </w:t>
            </w:r>
          </w:p>
        </w:tc>
      </w:tr>
      <w:tr w:rsidR="00687A69" w:rsidRPr="00B019FB" w14:paraId="1883F11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317653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4953B53" w14:textId="4380C14E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11,143 </w:t>
            </w:r>
          </w:p>
        </w:tc>
        <w:tc>
          <w:tcPr>
            <w:tcW w:w="1440" w:type="dxa"/>
            <w:shd w:val="clear" w:color="auto" w:fill="auto"/>
          </w:tcPr>
          <w:p w14:paraId="3C11AB94" w14:textId="3D84998A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19,983 </w:t>
            </w:r>
          </w:p>
        </w:tc>
        <w:tc>
          <w:tcPr>
            <w:tcW w:w="1440" w:type="dxa"/>
            <w:shd w:val="clear" w:color="auto" w:fill="auto"/>
          </w:tcPr>
          <w:p w14:paraId="0CF03119" w14:textId="2303128F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6,797 </w:t>
            </w:r>
          </w:p>
        </w:tc>
        <w:tc>
          <w:tcPr>
            <w:tcW w:w="1440" w:type="dxa"/>
            <w:shd w:val="clear" w:color="auto" w:fill="auto"/>
          </w:tcPr>
          <w:p w14:paraId="759847DF" w14:textId="47EBC01B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37,923 </w:t>
            </w:r>
          </w:p>
        </w:tc>
        <w:tc>
          <w:tcPr>
            <w:tcW w:w="1440" w:type="dxa"/>
            <w:shd w:val="clear" w:color="auto" w:fill="auto"/>
          </w:tcPr>
          <w:p w14:paraId="6E0A3443" w14:textId="3A35A294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35,384 </w:t>
            </w:r>
          </w:p>
        </w:tc>
      </w:tr>
      <w:tr w:rsidR="00687A69" w:rsidRPr="00B019FB" w14:paraId="0F095B5A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8C4D7D9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5299672A" w14:textId="36AAC848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25 </w:t>
            </w:r>
          </w:p>
        </w:tc>
        <w:tc>
          <w:tcPr>
            <w:tcW w:w="1440" w:type="dxa"/>
            <w:shd w:val="clear" w:color="auto" w:fill="auto"/>
          </w:tcPr>
          <w:p w14:paraId="62178D19" w14:textId="50D234B1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25 </w:t>
            </w:r>
          </w:p>
        </w:tc>
        <w:tc>
          <w:tcPr>
            <w:tcW w:w="1440" w:type="dxa"/>
            <w:shd w:val="clear" w:color="auto" w:fill="auto"/>
          </w:tcPr>
          <w:p w14:paraId="3C8CE5ED" w14:textId="2B3C4F88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45D99E1" w14:textId="43C3D718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50 </w:t>
            </w:r>
          </w:p>
        </w:tc>
        <w:tc>
          <w:tcPr>
            <w:tcW w:w="1440" w:type="dxa"/>
            <w:shd w:val="clear" w:color="auto" w:fill="auto"/>
          </w:tcPr>
          <w:p w14:paraId="15E50BFB" w14:textId="4B1F8085" w:rsidR="00687A69" w:rsidRPr="00B019FB" w:rsidRDefault="00DF03F5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50 </w:t>
            </w:r>
          </w:p>
        </w:tc>
      </w:tr>
      <w:tr w:rsidR="00687A69" w:rsidRPr="00B019FB" w14:paraId="4E201EEF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536EBE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5ECC37C7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84B571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319C53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46E1B0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14CE5FF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687A69" w:rsidRPr="00B019FB" w14:paraId="528FCCD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4F929D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24B85812" w14:textId="14C13AB4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4F176582" w14:textId="53F5D1BF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28,281 </w:t>
            </w:r>
          </w:p>
        </w:tc>
        <w:tc>
          <w:tcPr>
            <w:tcW w:w="1440" w:type="dxa"/>
            <w:shd w:val="clear" w:color="auto" w:fill="auto"/>
          </w:tcPr>
          <w:p w14:paraId="4F9E0431" w14:textId="187C7BBC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69,898 </w:t>
            </w:r>
          </w:p>
        </w:tc>
        <w:tc>
          <w:tcPr>
            <w:tcW w:w="1440" w:type="dxa"/>
            <w:shd w:val="clear" w:color="auto" w:fill="auto"/>
          </w:tcPr>
          <w:p w14:paraId="7C13AF14" w14:textId="7AA38B9F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98,179 </w:t>
            </w:r>
          </w:p>
        </w:tc>
        <w:tc>
          <w:tcPr>
            <w:tcW w:w="1440" w:type="dxa"/>
            <w:shd w:val="clear" w:color="auto" w:fill="auto"/>
          </w:tcPr>
          <w:p w14:paraId="1A3085F5" w14:textId="6F305908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97,095 </w:t>
            </w:r>
          </w:p>
        </w:tc>
      </w:tr>
      <w:tr w:rsidR="00687A69" w:rsidRPr="00B019FB" w14:paraId="7B376139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1B31159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7DAD8614" w14:textId="2CD474EE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3,745 </w:t>
            </w:r>
          </w:p>
        </w:tc>
        <w:tc>
          <w:tcPr>
            <w:tcW w:w="1440" w:type="dxa"/>
            <w:shd w:val="clear" w:color="auto" w:fill="auto"/>
          </w:tcPr>
          <w:p w14:paraId="04FDAC20" w14:textId="6D968D06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14,660 </w:t>
            </w:r>
          </w:p>
        </w:tc>
        <w:tc>
          <w:tcPr>
            <w:tcW w:w="1440" w:type="dxa"/>
            <w:shd w:val="clear" w:color="auto" w:fill="auto"/>
          </w:tcPr>
          <w:p w14:paraId="12C0E8AC" w14:textId="43AD12B8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46,245 </w:t>
            </w:r>
          </w:p>
        </w:tc>
        <w:tc>
          <w:tcPr>
            <w:tcW w:w="1440" w:type="dxa"/>
            <w:shd w:val="clear" w:color="auto" w:fill="auto"/>
          </w:tcPr>
          <w:p w14:paraId="0DAAC5EF" w14:textId="61B3FA47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64,650 </w:t>
            </w:r>
          </w:p>
        </w:tc>
        <w:tc>
          <w:tcPr>
            <w:tcW w:w="1440" w:type="dxa"/>
            <w:shd w:val="clear" w:color="auto" w:fill="auto"/>
          </w:tcPr>
          <w:p w14:paraId="6B78252F" w14:textId="5095630A" w:rsidR="00687A69" w:rsidRPr="00B019FB" w:rsidRDefault="00801F0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462 </w:t>
            </w:r>
          </w:p>
        </w:tc>
      </w:tr>
      <w:tr w:rsidR="00687A69" w:rsidRPr="00B019FB" w14:paraId="7CCC3234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699D04E" w14:textId="0C52859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D8F8E9" w14:textId="0BDE581D" w:rsidR="00687A69" w:rsidRPr="00B019FB" w:rsidRDefault="00887724" w:rsidP="00187B3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2,445</w:t>
            </w:r>
            <w:r w:rsidR="00187B38" w:rsidRPr="00B019FB">
              <w:rPr>
                <w:rFonts w:asciiTheme="minorBidi" w:hAnsiTheme="minorBidi" w:cstheme="minorBidi"/>
                <w:cs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0FD1BB72" w14:textId="6BB9B376" w:rsidR="00687A69" w:rsidRPr="00B019FB" w:rsidRDefault="00187B38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C10ABC0" w14:textId="4E26A37D" w:rsidR="00687A69" w:rsidRPr="00B019FB" w:rsidRDefault="00187B3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699CC74" w14:textId="50E918F0" w:rsidR="00687A69" w:rsidRPr="00B019FB" w:rsidRDefault="00887724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2,445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  </w:t>
            </w:r>
            <w:r w:rsidR="00187B38" w:rsidRPr="00B019FB">
              <w:rPr>
                <w:rFonts w:asciiTheme="minorBidi" w:hAnsiTheme="minorBidi" w:cstheme="minorBidi"/>
                <w:cs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75454099" w14:textId="75096B2B" w:rsidR="00687A69" w:rsidRPr="00B019FB" w:rsidRDefault="00187B38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1,83</w:t>
            </w:r>
            <w:r w:rsidR="00497638" w:rsidRPr="00B019FB">
              <w:rPr>
                <w:rFonts w:asciiTheme="minorBidi" w:hAnsiTheme="minorBidi" w:cstheme="minorBidi" w:hint="cs"/>
                <w:cs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</w:tr>
    </w:tbl>
    <w:p w14:paraId="40AEE236" w14:textId="21C0025A" w:rsidR="00687A69" w:rsidRPr="00B019FB" w:rsidRDefault="00687A69" w:rsidP="00687A69">
      <w:pPr>
        <w:pStyle w:val="BlockText"/>
        <w:ind w:left="0" w:right="0"/>
        <w:rPr>
          <w:rFonts w:asciiTheme="minorBidi" w:hAnsiTheme="minorBidi" w:cstheme="minorBidi"/>
          <w:lang w:val="en-US"/>
        </w:rPr>
      </w:pPr>
    </w:p>
    <w:p w14:paraId="5E26F63C" w14:textId="77777777" w:rsidR="00687A69" w:rsidRPr="00B019FB" w:rsidRDefault="00687A69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lang w:val="en-US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B019FB" w14:paraId="1B023BD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0290C0F" w14:textId="77777777" w:rsidR="00687A69" w:rsidRPr="00B019FB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05825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B019FB" w14:paraId="397D939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FBF5E82" w14:textId="77777777" w:rsidR="00687A69" w:rsidRPr="00B019FB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9772C" w14:textId="09D76F4B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B019FB" w14:paraId="6E0B3F25" w14:textId="77777777" w:rsidTr="00E007F2">
        <w:tc>
          <w:tcPr>
            <w:tcW w:w="7200" w:type="dxa"/>
            <w:shd w:val="clear" w:color="auto" w:fill="auto"/>
          </w:tcPr>
          <w:p w14:paraId="219337E9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4A064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319DF64" w14:textId="24682AE0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BC89C" w14:textId="2F5D22A6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1D6BD4E0" w14:textId="12098170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64CC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E71D4A1" w14:textId="43FB19E0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6FB42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111D37E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B4B50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44B4FAED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D29FD" w:rsidRPr="00B019FB" w14:paraId="0A7A8E6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082619B" w14:textId="510062B3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4E75830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2F2453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91336F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6EF466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A2ED68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D29FD" w:rsidRPr="00B019FB" w14:paraId="605D768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AB5637A" w14:textId="4087D2C6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BB60E4C" w14:textId="5DEE97A1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14:paraId="524F3E51" w14:textId="62352D9E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1698EB" w14:textId="5646FFD8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F55401" w14:textId="64BB321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14:paraId="74A45BAA" w14:textId="25943A8A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163</w:t>
            </w:r>
          </w:p>
        </w:tc>
      </w:tr>
      <w:tr w:rsidR="000D29FD" w:rsidRPr="00B019FB" w14:paraId="3671BC7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98F6ED" w14:textId="6295DAD1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345D2CB" w14:textId="684F01EB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78B47069" w14:textId="74E3F485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4974F7" w14:textId="737938E0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18F548" w14:textId="6CDEAD7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4686A4EC" w14:textId="01313C6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422</w:t>
            </w:r>
          </w:p>
        </w:tc>
      </w:tr>
      <w:tr w:rsidR="000D29FD" w:rsidRPr="00B019FB" w14:paraId="0939CB0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456F233" w14:textId="50E5774E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6965C60" w14:textId="23B8240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14:paraId="6162C483" w14:textId="66F6FC3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auto"/>
          </w:tcPr>
          <w:p w14:paraId="2519B62D" w14:textId="4B2D6E8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666E94FE" w14:textId="6A91C031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3B56BA67" w14:textId="7B6EEA0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153</w:t>
            </w:r>
          </w:p>
        </w:tc>
      </w:tr>
      <w:tr w:rsidR="000D29FD" w:rsidRPr="00B019FB" w14:paraId="090EF383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92D80B7" w14:textId="13A820E8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31AFAB6C" w14:textId="08028A1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3B5017E4" w14:textId="0594F0C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0AB14E83" w14:textId="3A1A7218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1DB268" w14:textId="6870B7A1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4152302D" w14:textId="272E759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412</w:t>
            </w:r>
          </w:p>
        </w:tc>
      </w:tr>
      <w:tr w:rsidR="000D29FD" w:rsidRPr="00B019FB" w14:paraId="16CC3AA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DA08ECE" w14:textId="6F73E324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เงินกู้ยืมจากสถาบันการเงินอัตราดอกเบี้ยลอยตัว</w:t>
            </w:r>
          </w:p>
        </w:tc>
        <w:tc>
          <w:tcPr>
            <w:tcW w:w="1440" w:type="dxa"/>
            <w:shd w:val="clear" w:color="auto" w:fill="auto"/>
          </w:tcPr>
          <w:p w14:paraId="339340BD" w14:textId="4BDDE1C0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3276C93" w14:textId="1A2A5E64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A7D1C0C" w14:textId="6673DB6C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CA9A743" w14:textId="05B5A7D0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382AA4E" w14:textId="24F3876B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D29FD" w:rsidRPr="00B019FB" w14:paraId="79F8E07E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3F28A48" w14:textId="41CAD68D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AAFCACA" w14:textId="1D95C6B3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039108" w14:textId="5A70E5D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34DFBE3E" w14:textId="6302F289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921E4E" w14:textId="0985060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2EA13848" w14:textId="1F041BD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920</w:t>
            </w:r>
          </w:p>
        </w:tc>
      </w:tr>
      <w:tr w:rsidR="000D29FD" w:rsidRPr="00B019FB" w14:paraId="348DE674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BC946C5" w14:textId="1BDFCDED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3ACDD4A" w14:textId="2D8407B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29B2450A" w14:textId="3A0A51F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</w:tcPr>
          <w:p w14:paraId="370F4C5A" w14:textId="1D8466CB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F0E99E" w14:textId="02A3ECD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153F32D6" w14:textId="0DA9936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42</w:t>
            </w:r>
          </w:p>
        </w:tc>
      </w:tr>
      <w:tr w:rsidR="000D29FD" w:rsidRPr="00B019FB" w14:paraId="3C3D0CFF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2CEB826" w14:textId="123BCE9A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0F7B52A3" w14:textId="1B719388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91DFFF9" w14:textId="6F359AFA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EF1B53E" w14:textId="7687491A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9C2F7CB" w14:textId="3F0C5405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7A912A5" w14:textId="57001B1B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D29FD" w:rsidRPr="00B019FB" w14:paraId="6572C7C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D28704D" w14:textId="7DCECD7E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368EF65" w14:textId="200A9ED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BB4E316" w14:textId="2BF1FF6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578A452" w14:textId="22A8A91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77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3044DC1F" w14:textId="243BCB5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98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5CBD4E54" w14:textId="2B5843C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97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738</w:t>
            </w:r>
          </w:p>
        </w:tc>
      </w:tr>
      <w:tr w:rsidR="000D29FD" w:rsidRPr="00B019FB" w14:paraId="46C73131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F670045" w14:textId="69201B9A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2D82553F" w14:textId="236490D2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7C0D273A" w14:textId="2FADA02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</w:tcPr>
          <w:p w14:paraId="1FA6D801" w14:textId="00C5E0EA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</w:tcPr>
          <w:p w14:paraId="5EB9629F" w14:textId="587CC76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63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</w:tcPr>
          <w:p w14:paraId="090959D0" w14:textId="27A9423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373</w:t>
            </w:r>
          </w:p>
        </w:tc>
      </w:tr>
      <w:tr w:rsidR="000D29FD" w:rsidRPr="00B019FB" w14:paraId="1C02DD2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2B6FA38" w14:textId="5E1B5798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สัญญาแลกเปลี่ยนสกุลเงินและอัตราดอกเบี้ย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 สุทธิ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20AA12E2" w14:textId="42B7456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14:paraId="37A32817" w14:textId="3D01AC84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0945D8D8" w14:textId="7B054F9B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579C8BD1" w14:textId="415507A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2BACB75B" w14:textId="636E44C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379</w:t>
            </w:r>
          </w:p>
        </w:tc>
      </w:tr>
      <w:tr w:rsidR="00AD34C9" w:rsidRPr="00B019FB" w14:paraId="2CD53799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4EAD266" w14:textId="39A5E63B" w:rsidR="00AD34C9" w:rsidRPr="00B019FB" w:rsidRDefault="00AD34C9" w:rsidP="00AD34C9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F96537F" w14:textId="2AC1588A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350DEAB5" w14:textId="18046D9D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F1E4BD" w14:textId="4A13331F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E10F55" w14:textId="2D7EB04F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401626A4" w14:textId="262DA203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55</w:t>
            </w:r>
          </w:p>
        </w:tc>
      </w:tr>
    </w:tbl>
    <w:p w14:paraId="55F53B23" w14:textId="77777777" w:rsidR="00687A69" w:rsidRPr="00B019FB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</w:p>
    <w:p w14:paraId="5C0CF723" w14:textId="4E094DA9" w:rsidR="00687A69" w:rsidRPr="00B019FB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A10078" w:rsidRPr="00B019FB" w14:paraId="1A869CC9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871EB4E" w14:textId="77777777" w:rsidR="00A10078" w:rsidRPr="00B019FB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CF743" w14:textId="372E1A44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10078" w:rsidRPr="00B019FB" w14:paraId="788A4102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9397D86" w14:textId="77777777" w:rsidR="00A10078" w:rsidRPr="00B019FB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1417D" w14:textId="42CDE0F1" w:rsidR="00A10078" w:rsidRPr="00B019FB" w:rsidRDefault="00687A69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A10078" w:rsidRPr="00B019FB" w14:paraId="257AF6B7" w14:textId="77777777" w:rsidTr="00A10078">
        <w:tc>
          <w:tcPr>
            <w:tcW w:w="7200" w:type="dxa"/>
            <w:shd w:val="clear" w:color="auto" w:fill="auto"/>
          </w:tcPr>
          <w:p w14:paraId="6AECD971" w14:textId="77777777" w:rsidR="00A10078" w:rsidRPr="00B019FB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EBDA9" w14:textId="6D6AC9E8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C9ECEBE" w14:textId="7BA04151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E1A68" w14:textId="0BE46DDC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01F7B0EC" w14:textId="707C0CFA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F680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4DF38C9" w14:textId="509409DD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4EEA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1EA1CF6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B473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21C88AA1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A10078" w:rsidRPr="00B019FB" w14:paraId="5EAB2C44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957951B" w14:textId="6C962B8C" w:rsidR="00A10078" w:rsidRPr="00B019FB" w:rsidRDefault="00687A69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0029B7" w14:textId="47923A05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D2388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8C7E9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A15A2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C8F1E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B019FB" w14:paraId="7825034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7CE19A6" w14:textId="77777777" w:rsidR="00687A69" w:rsidRPr="00B019FB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68BAD330" w14:textId="0D869668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380 </w:t>
            </w:r>
          </w:p>
        </w:tc>
        <w:tc>
          <w:tcPr>
            <w:tcW w:w="1440" w:type="dxa"/>
            <w:shd w:val="clear" w:color="auto" w:fill="auto"/>
          </w:tcPr>
          <w:p w14:paraId="6244C921" w14:textId="7F44DB7C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3E4D806" w14:textId="0FA51DBC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D401A45" w14:textId="4C72682C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380 </w:t>
            </w:r>
          </w:p>
        </w:tc>
        <w:tc>
          <w:tcPr>
            <w:tcW w:w="1440" w:type="dxa"/>
            <w:shd w:val="clear" w:color="auto" w:fill="auto"/>
          </w:tcPr>
          <w:p w14:paraId="1F3CBCD5" w14:textId="5C1346A2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380 </w:t>
            </w:r>
          </w:p>
        </w:tc>
      </w:tr>
      <w:tr w:rsidR="00687A69" w:rsidRPr="00B019FB" w14:paraId="2FE73B4E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EFBBB12" w14:textId="77777777" w:rsidR="00687A69" w:rsidRPr="00B019FB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A447A2E" w14:textId="240A8762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5</w:t>
            </w:r>
            <w:r w:rsidR="00F21570" w:rsidRPr="00B019FB">
              <w:rPr>
                <w:rFonts w:asciiTheme="minorBidi" w:hAnsiTheme="minorBidi" w:cstheme="minorBidi"/>
                <w:lang w:val="en-US"/>
              </w:rPr>
              <w:t>7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0100BFC" w14:textId="3F1375D8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2A86AC8" w14:textId="689CC764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2156941" w14:textId="43CE5271" w:rsidR="00687A69" w:rsidRPr="00B019FB" w:rsidRDefault="00F21570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5</w:t>
            </w: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A7399FD" w14:textId="1D5030FA" w:rsidR="00687A69" w:rsidRPr="00B019FB" w:rsidRDefault="00F21570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5</w:t>
            </w: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</w:tr>
      <w:tr w:rsidR="00687A69" w:rsidRPr="00B019FB" w14:paraId="14898E9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4DAE23F" w14:textId="77777777" w:rsidR="00687A69" w:rsidRPr="00B019FB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C266C97" w14:textId="2E2A7844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32 </w:t>
            </w:r>
          </w:p>
        </w:tc>
        <w:tc>
          <w:tcPr>
            <w:tcW w:w="1440" w:type="dxa"/>
            <w:shd w:val="clear" w:color="auto" w:fill="auto"/>
          </w:tcPr>
          <w:p w14:paraId="1920D7AA" w14:textId="2E548A91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19 </w:t>
            </w:r>
          </w:p>
        </w:tc>
        <w:tc>
          <w:tcPr>
            <w:tcW w:w="1440" w:type="dxa"/>
            <w:shd w:val="clear" w:color="auto" w:fill="auto"/>
          </w:tcPr>
          <w:p w14:paraId="1BFE6383" w14:textId="7C54A98D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093C4866" w14:textId="56F96DFF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52 </w:t>
            </w:r>
          </w:p>
        </w:tc>
        <w:tc>
          <w:tcPr>
            <w:tcW w:w="1440" w:type="dxa"/>
            <w:shd w:val="clear" w:color="auto" w:fill="auto"/>
          </w:tcPr>
          <w:p w14:paraId="68B2202F" w14:textId="39FDBF81" w:rsidR="00687A69" w:rsidRPr="00B019FB" w:rsidRDefault="000F21E6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50 </w:t>
            </w:r>
          </w:p>
        </w:tc>
      </w:tr>
      <w:tr w:rsidR="00687A69" w:rsidRPr="00B019FB" w14:paraId="48641C6B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2FA5FE" w14:textId="77777777" w:rsidR="00687A69" w:rsidRPr="00B019FB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4B00067F" w14:textId="116290A6" w:rsidR="00687A69" w:rsidRPr="00B019FB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060E7A" w14:textId="0D53F88A" w:rsidR="00687A69" w:rsidRPr="00B019FB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2663E15" w14:textId="69727D81" w:rsidR="00687A69" w:rsidRPr="00B019FB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686459" w14:textId="6845A09E" w:rsidR="00687A69" w:rsidRPr="00B019FB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DE976D" w14:textId="522FB6AC" w:rsidR="00687A69" w:rsidRPr="00B019FB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B019FB" w14:paraId="2B24764B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3A31D65" w14:textId="77777777" w:rsidR="00687A69" w:rsidRPr="00B019FB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3AB9470" w14:textId="724BD12C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86A8A58" w14:textId="61A48B2E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173 </w:t>
            </w:r>
          </w:p>
        </w:tc>
        <w:tc>
          <w:tcPr>
            <w:tcW w:w="1440" w:type="dxa"/>
            <w:shd w:val="clear" w:color="auto" w:fill="auto"/>
          </w:tcPr>
          <w:p w14:paraId="3A4A1CE6" w14:textId="007C49D8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330 </w:t>
            </w:r>
          </w:p>
        </w:tc>
        <w:tc>
          <w:tcPr>
            <w:tcW w:w="1440" w:type="dxa"/>
            <w:shd w:val="clear" w:color="auto" w:fill="auto"/>
          </w:tcPr>
          <w:p w14:paraId="48436F9B" w14:textId="3B2986B0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503 </w:t>
            </w:r>
          </w:p>
        </w:tc>
        <w:tc>
          <w:tcPr>
            <w:tcW w:w="1440" w:type="dxa"/>
            <w:shd w:val="clear" w:color="auto" w:fill="auto"/>
          </w:tcPr>
          <w:p w14:paraId="5E1D7528" w14:textId="4320CFA7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503 </w:t>
            </w:r>
          </w:p>
        </w:tc>
      </w:tr>
      <w:tr w:rsidR="00687A69" w:rsidRPr="00B019FB" w14:paraId="2FA28F8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0DAF144" w14:textId="77777777" w:rsidR="00687A69" w:rsidRPr="00B019FB" w:rsidRDefault="00687A69" w:rsidP="00687A69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A668542" w14:textId="5CCB0412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19 </w:t>
            </w:r>
          </w:p>
        </w:tc>
        <w:tc>
          <w:tcPr>
            <w:tcW w:w="1440" w:type="dxa"/>
            <w:shd w:val="clear" w:color="auto" w:fill="auto"/>
          </w:tcPr>
          <w:p w14:paraId="2A1320BA" w14:textId="73680E89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76 </w:t>
            </w:r>
          </w:p>
        </w:tc>
        <w:tc>
          <w:tcPr>
            <w:tcW w:w="1440" w:type="dxa"/>
            <w:shd w:val="clear" w:color="auto" w:fill="auto"/>
          </w:tcPr>
          <w:p w14:paraId="3ADB3AB0" w14:textId="7A02A277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24 </w:t>
            </w:r>
          </w:p>
        </w:tc>
        <w:tc>
          <w:tcPr>
            <w:tcW w:w="1440" w:type="dxa"/>
            <w:shd w:val="clear" w:color="auto" w:fill="auto"/>
          </w:tcPr>
          <w:p w14:paraId="076757D8" w14:textId="521FA372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119 </w:t>
            </w:r>
          </w:p>
        </w:tc>
        <w:tc>
          <w:tcPr>
            <w:tcW w:w="1440" w:type="dxa"/>
            <w:shd w:val="clear" w:color="auto" w:fill="auto"/>
          </w:tcPr>
          <w:p w14:paraId="22A1AE25" w14:textId="22CE1BC4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2 </w:t>
            </w:r>
          </w:p>
        </w:tc>
      </w:tr>
      <w:tr w:rsidR="00687A69" w:rsidRPr="00B019FB" w14:paraId="13951563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A689F23" w14:textId="57D1C2D5" w:rsidR="00687A69" w:rsidRPr="00B019FB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ADAF92" w14:textId="74D7D1CC" w:rsidR="00687A69" w:rsidRPr="00B019FB" w:rsidRDefault="00887724" w:rsidP="00851A6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64</w:t>
            </w:r>
            <w:r w:rsidR="00851A6F" w:rsidRPr="00B019FB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2435542D" w14:textId="4F94CE81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CEAF78C" w14:textId="1AC2FF9C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D278E59" w14:textId="7E8FE980" w:rsidR="00687A69" w:rsidRPr="00B019FB" w:rsidRDefault="00887724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64</w:t>
            </w:r>
            <w:r w:rsidR="00851A6F" w:rsidRPr="00B019FB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018CDA08" w14:textId="0F0401A4" w:rsidR="00687A69" w:rsidRPr="00B019FB" w:rsidRDefault="00851A6F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44 </w:t>
            </w:r>
          </w:p>
        </w:tc>
      </w:tr>
    </w:tbl>
    <w:p w14:paraId="59623E72" w14:textId="77777777" w:rsidR="00024F86" w:rsidRPr="00B019FB" w:rsidRDefault="00024F86" w:rsidP="00BC073E">
      <w:pPr>
        <w:pStyle w:val="BlockText"/>
        <w:spacing w:after="0"/>
        <w:ind w:left="567" w:right="0"/>
        <w:rPr>
          <w:rFonts w:asciiTheme="minorBidi" w:hAnsiTheme="minorBidi" w:cstheme="minorBidi"/>
          <w:lang w:val="en-GB"/>
        </w:rPr>
      </w:pPr>
    </w:p>
    <w:p w14:paraId="29028BB2" w14:textId="77777777" w:rsidR="00024F86" w:rsidRPr="00B019FB" w:rsidRDefault="00024F86" w:rsidP="00BC073E">
      <w:pPr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A10078" w:rsidRPr="00B019FB" w14:paraId="1252578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1B5F996" w14:textId="77777777" w:rsidR="00A10078" w:rsidRPr="00B019FB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4EC1A" w14:textId="41779CE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10078" w:rsidRPr="00B019FB" w14:paraId="06143B4F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BF54EE0" w14:textId="77777777" w:rsidR="00A10078" w:rsidRPr="00B019FB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FF059" w14:textId="151F4C1B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DF506C"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A10078" w:rsidRPr="00B019FB" w14:paraId="43B96580" w14:textId="77777777" w:rsidTr="00A10078">
        <w:tc>
          <w:tcPr>
            <w:tcW w:w="7200" w:type="dxa"/>
            <w:shd w:val="clear" w:color="auto" w:fill="auto"/>
          </w:tcPr>
          <w:p w14:paraId="51340949" w14:textId="77777777" w:rsidR="00A10078" w:rsidRPr="00B019FB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50937" w14:textId="41B17CCE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D4F58B2" w14:textId="113DDF5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A9D13" w14:textId="5EDC89B8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5A38B7C5" w14:textId="57B2D495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EE08D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3294EDA" w14:textId="3DC4A691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2BB90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3A27042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988DD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0DC46DEA" w14:textId="77777777" w:rsidR="00A10078" w:rsidRPr="00B019FB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D29FD" w:rsidRPr="00B019FB" w14:paraId="158B635A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A77C1E2" w14:textId="33E3457F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55C189" w14:textId="1775BB93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EE74B8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00896A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A487CA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FA39E2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D29FD" w:rsidRPr="00B019FB" w14:paraId="2EA8060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6F3BC7" w14:textId="2B935F8C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09551118" w14:textId="2FF47C02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1F7D8A5B" w14:textId="79C8DF12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318739" w14:textId="0E52E66A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1D5818" w14:textId="0A03B96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29C96803" w14:textId="3FC7997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356</w:t>
            </w:r>
          </w:p>
        </w:tc>
      </w:tr>
      <w:tr w:rsidR="000D29FD" w:rsidRPr="00B019FB" w14:paraId="554199F8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EFBB9DD" w14:textId="665651FC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A166180" w14:textId="2C42A2AA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67A73C0C" w14:textId="7DA4BB75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B77C51" w14:textId="4625D4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28EEBE" w14:textId="78921526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2C5BB528" w14:textId="63132C8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102</w:t>
            </w:r>
          </w:p>
        </w:tc>
      </w:tr>
      <w:tr w:rsidR="000D29FD" w:rsidRPr="00B019FB" w14:paraId="55A37A9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BCA226" w14:textId="6FF02640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FA56A96" w14:textId="2A1FCA9A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37F6F414" w14:textId="30F42E6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17FE7936" w14:textId="1B6AE0A5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87CCD35" w14:textId="33C86D9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06D933C3" w14:textId="3A350424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60</w:t>
            </w:r>
          </w:p>
        </w:tc>
      </w:tr>
      <w:tr w:rsidR="000D29FD" w:rsidRPr="00B019FB" w14:paraId="70A3B646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BA28F8D" w14:textId="57A793CB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266A03DE" w14:textId="2154033E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232800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BC2655B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B760B2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058A9E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D29FD" w:rsidRPr="00B019FB" w14:paraId="327FD7FC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3948467" w14:textId="1F2F9147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03A84FB1" w14:textId="32BC3E6C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05FED5" w14:textId="657CE474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600E20CC" w14:textId="4B0A396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190D0FD9" w14:textId="1D2554B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2525B43A" w14:textId="352ED64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520</w:t>
            </w:r>
          </w:p>
        </w:tc>
      </w:tr>
      <w:tr w:rsidR="000D29FD" w:rsidRPr="00B019FB" w14:paraId="0FD922A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D8D99E3" w14:textId="6836ABAC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6C559445" w14:textId="42D7FDD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2A26102E" w14:textId="72A052DA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83</w:t>
            </w:r>
          </w:p>
        </w:tc>
        <w:tc>
          <w:tcPr>
            <w:tcW w:w="1440" w:type="dxa"/>
            <w:shd w:val="clear" w:color="auto" w:fill="auto"/>
          </w:tcPr>
          <w:p w14:paraId="11478AF5" w14:textId="2355126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41</w:t>
            </w:r>
          </w:p>
        </w:tc>
        <w:tc>
          <w:tcPr>
            <w:tcW w:w="1440" w:type="dxa"/>
            <w:shd w:val="clear" w:color="auto" w:fill="auto"/>
          </w:tcPr>
          <w:p w14:paraId="00AA8F1B" w14:textId="4235D09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2A40B7D5" w14:textId="089C845B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  <w:tr w:rsidR="000D29FD" w:rsidRPr="00B019FB" w14:paraId="78785606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812149B" w14:textId="09E51D7E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สัญญา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แลกเปลี่ยนสกุลเงินและอัตราดอกเบี้ย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08AD2A2F" w14:textId="7995DAA4" w:rsidR="000D29FD" w:rsidRPr="00B019FB" w:rsidRDefault="00BE281E" w:rsidP="000D29FD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637FAD1" w14:textId="47EE581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5C9E0CC9" w14:textId="556FC1A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365D6FFC" w14:textId="4483E46D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399DDEC7" w14:textId="49C81207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0D29FD" w:rsidRPr="00B019FB" w14:paraId="55593C9C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6F21527" w14:textId="5B7721A2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22619E" w14:textId="210C9EDB" w:rsidR="000D29FD" w:rsidRPr="00B019FB" w:rsidRDefault="00AD34C9" w:rsidP="000D29FD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207CC2E" w14:textId="60661D26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30DC20" w14:textId="48791D8F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79822E" w14:textId="72F782F8" w:rsidR="000D29FD" w:rsidRPr="00B019FB" w:rsidRDefault="00AD34C9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983EE48" w14:textId="062E0DBD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</w:tbl>
    <w:p w14:paraId="3B892D4D" w14:textId="2549F7B3" w:rsidR="00687A69" w:rsidRPr="00B019FB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cs/>
          <w:lang w:val="en-GB"/>
        </w:rPr>
      </w:pPr>
    </w:p>
    <w:p w14:paraId="21B05596" w14:textId="77777777" w:rsidR="00687A69" w:rsidRPr="00B019FB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B019FB" w14:paraId="4D5B95D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2F85C7" w14:textId="77777777" w:rsidR="00687A69" w:rsidRPr="00B019FB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BFB7C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B019FB" w14:paraId="5184235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D914CF9" w14:textId="77777777" w:rsidR="00687A69" w:rsidRPr="00B019FB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2D8CD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B019FB" w14:paraId="03E0E7E9" w14:textId="77777777" w:rsidTr="00E007F2">
        <w:tc>
          <w:tcPr>
            <w:tcW w:w="7200" w:type="dxa"/>
            <w:shd w:val="clear" w:color="auto" w:fill="auto"/>
          </w:tcPr>
          <w:p w14:paraId="554C858A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BDD2A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35092E4" w14:textId="1E843D88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E767" w14:textId="7DD3418C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13FD4B90" w14:textId="1A2356A8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8916D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5FFF2B1" w14:textId="5EF1A0CB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3FF3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8B82A57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D1603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1E8232BB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687A69" w:rsidRPr="00B019FB" w14:paraId="2EBCC36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62D7D0E" w14:textId="77B8A8A3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370C0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A980D1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BFB08F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E54799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896C4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B019FB" w14:paraId="15820AA0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AA13D55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6BAA379" w14:textId="4AA2A269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13,138 </w:t>
            </w:r>
          </w:p>
        </w:tc>
        <w:tc>
          <w:tcPr>
            <w:tcW w:w="1440" w:type="dxa"/>
            <w:shd w:val="clear" w:color="auto" w:fill="auto"/>
          </w:tcPr>
          <w:p w14:paraId="311E1846" w14:textId="5C3D7CB8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A95FB8F" w14:textId="3DE6923C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6E09DC1" w14:textId="5184D725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13,138 </w:t>
            </w:r>
          </w:p>
        </w:tc>
        <w:tc>
          <w:tcPr>
            <w:tcW w:w="1440" w:type="dxa"/>
            <w:shd w:val="clear" w:color="auto" w:fill="auto"/>
          </w:tcPr>
          <w:p w14:paraId="4210B1CE" w14:textId="703E8DFD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13,138 </w:t>
            </w:r>
          </w:p>
        </w:tc>
      </w:tr>
      <w:tr w:rsidR="00687A69" w:rsidRPr="00B019FB" w14:paraId="112EE649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DE46FC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256077D" w14:textId="5D1893BD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</w:t>
            </w:r>
            <w:r w:rsidR="00F21570" w:rsidRPr="00B019FB">
              <w:rPr>
                <w:rFonts w:asciiTheme="minorBidi" w:hAnsiTheme="minorBidi" w:cstheme="minorBidi"/>
                <w:lang w:val="en-US"/>
              </w:rPr>
              <w:t>986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6A2D5C" w14:textId="0DAA1F7A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95B1249" w14:textId="528631FC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5D98211" w14:textId="141581CE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</w:t>
            </w:r>
            <w:r w:rsidR="00F21570" w:rsidRPr="00B019FB">
              <w:rPr>
                <w:rFonts w:asciiTheme="minorBidi" w:hAnsiTheme="minorBidi" w:cstheme="minorBidi"/>
                <w:lang w:val="en-US"/>
              </w:rPr>
              <w:t>986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5F9047" w14:textId="77B57E8F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</w:t>
            </w:r>
            <w:r w:rsidR="00F21570" w:rsidRPr="00B019FB">
              <w:rPr>
                <w:rFonts w:asciiTheme="minorBidi" w:hAnsiTheme="minorBidi" w:cstheme="minorBidi"/>
                <w:lang w:val="en-US"/>
              </w:rPr>
              <w:t>986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</w:tr>
      <w:tr w:rsidR="00687A69" w:rsidRPr="00B019FB" w14:paraId="6E61456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F4546F9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FC0B119" w14:textId="720642E9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1,102 </w:t>
            </w:r>
          </w:p>
        </w:tc>
        <w:tc>
          <w:tcPr>
            <w:tcW w:w="1440" w:type="dxa"/>
            <w:shd w:val="clear" w:color="auto" w:fill="auto"/>
          </w:tcPr>
          <w:p w14:paraId="0E56E27A" w14:textId="7541D69C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648 </w:t>
            </w:r>
          </w:p>
        </w:tc>
        <w:tc>
          <w:tcPr>
            <w:tcW w:w="1440" w:type="dxa"/>
            <w:shd w:val="clear" w:color="auto" w:fill="auto"/>
          </w:tcPr>
          <w:p w14:paraId="363B265B" w14:textId="79D30326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44 </w:t>
            </w:r>
          </w:p>
        </w:tc>
        <w:tc>
          <w:tcPr>
            <w:tcW w:w="1440" w:type="dxa"/>
            <w:shd w:val="clear" w:color="auto" w:fill="auto"/>
          </w:tcPr>
          <w:p w14:paraId="163B4834" w14:textId="2F2CB8F9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1,794 </w:t>
            </w:r>
          </w:p>
        </w:tc>
        <w:tc>
          <w:tcPr>
            <w:tcW w:w="1440" w:type="dxa"/>
            <w:shd w:val="clear" w:color="auto" w:fill="auto"/>
          </w:tcPr>
          <w:p w14:paraId="7B4DAFE1" w14:textId="61C0FF26" w:rsidR="00687A69" w:rsidRPr="00B019FB" w:rsidRDefault="00FB3115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1,748 </w:t>
            </w:r>
          </w:p>
        </w:tc>
      </w:tr>
      <w:tr w:rsidR="00687A69" w:rsidRPr="00B019FB" w14:paraId="107EB8E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4B01ADF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13039523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7D1511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9DED3D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DA3229D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73B8A1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B019FB" w14:paraId="12C9AD92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8893E07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41D7BE4" w14:textId="489852EC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2A26C281" w14:textId="16B1F25E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6,000 </w:t>
            </w:r>
          </w:p>
        </w:tc>
        <w:tc>
          <w:tcPr>
            <w:tcW w:w="1440" w:type="dxa"/>
            <w:shd w:val="clear" w:color="auto" w:fill="auto"/>
          </w:tcPr>
          <w:p w14:paraId="2C009F43" w14:textId="43ABB054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11,400 </w:t>
            </w:r>
          </w:p>
        </w:tc>
        <w:tc>
          <w:tcPr>
            <w:tcW w:w="1440" w:type="dxa"/>
            <w:shd w:val="clear" w:color="auto" w:fill="auto"/>
          </w:tcPr>
          <w:p w14:paraId="2EEAA35C" w14:textId="2C98587D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17,400 </w:t>
            </w:r>
          </w:p>
        </w:tc>
        <w:tc>
          <w:tcPr>
            <w:tcW w:w="1440" w:type="dxa"/>
            <w:shd w:val="clear" w:color="auto" w:fill="auto"/>
          </w:tcPr>
          <w:p w14:paraId="7A89C7FA" w14:textId="6B87824F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17,387 </w:t>
            </w:r>
          </w:p>
        </w:tc>
      </w:tr>
      <w:tr w:rsidR="00687A69" w:rsidRPr="00B019FB" w14:paraId="0AD1EA1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E14754E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1E5252D" w14:textId="489EF4CE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669 </w:t>
            </w:r>
          </w:p>
        </w:tc>
        <w:tc>
          <w:tcPr>
            <w:tcW w:w="1440" w:type="dxa"/>
            <w:shd w:val="clear" w:color="auto" w:fill="auto"/>
          </w:tcPr>
          <w:p w14:paraId="5ED00224" w14:textId="15225017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2,633 </w:t>
            </w:r>
          </w:p>
        </w:tc>
        <w:tc>
          <w:tcPr>
            <w:tcW w:w="1440" w:type="dxa"/>
            <w:shd w:val="clear" w:color="auto" w:fill="auto"/>
          </w:tcPr>
          <w:p w14:paraId="6CEF1443" w14:textId="6067403F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824 </w:t>
            </w:r>
          </w:p>
        </w:tc>
        <w:tc>
          <w:tcPr>
            <w:tcW w:w="1440" w:type="dxa"/>
            <w:shd w:val="clear" w:color="auto" w:fill="auto"/>
          </w:tcPr>
          <w:p w14:paraId="2AE951D7" w14:textId="74188C12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4,126 </w:t>
            </w:r>
          </w:p>
        </w:tc>
        <w:tc>
          <w:tcPr>
            <w:tcW w:w="1440" w:type="dxa"/>
            <w:shd w:val="clear" w:color="auto" w:fill="auto"/>
          </w:tcPr>
          <w:p w14:paraId="53F5768D" w14:textId="6CC290E9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75 </w:t>
            </w:r>
          </w:p>
        </w:tc>
      </w:tr>
      <w:tr w:rsidR="00687A69" w:rsidRPr="00B019FB" w14:paraId="260C212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20D8F21" w14:textId="37A8A4E5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38AF9E" w14:textId="309924E7" w:rsidR="00687A69" w:rsidRPr="00B019FB" w:rsidRDefault="00D05598" w:rsidP="00D0559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887724" w:rsidRPr="00B019FB">
              <w:rPr>
                <w:rFonts w:asciiTheme="minorBidi" w:hAnsiTheme="minorBidi" w:cstheme="minorBidi"/>
                <w:lang w:val="en-US"/>
              </w:rPr>
              <w:t>2,203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12B616F2" w14:textId="6CC03609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E9AED85" w14:textId="24E5E531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896FC94" w14:textId="0DEF9718" w:rsidR="00687A69" w:rsidRPr="00B019FB" w:rsidRDefault="0088772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2,203</w:t>
            </w:r>
            <w:r w:rsidR="00D05598" w:rsidRPr="00B019FB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63649DF1" w14:textId="7B45226C" w:rsidR="00687A69" w:rsidRPr="00B019FB" w:rsidRDefault="00D05598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1,523 </w:t>
            </w:r>
          </w:p>
        </w:tc>
      </w:tr>
    </w:tbl>
    <w:p w14:paraId="784C3BE7" w14:textId="691C9122" w:rsidR="00687A69" w:rsidRPr="00B019FB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lang w:val="en-GB"/>
        </w:rPr>
      </w:pPr>
    </w:p>
    <w:p w14:paraId="07F8B3BA" w14:textId="77777777" w:rsidR="00687A69" w:rsidRPr="00B019FB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B019FB" w14:paraId="2F02417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4D020E1" w14:textId="77777777" w:rsidR="00687A69" w:rsidRPr="00B019FB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A12DB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B019FB" w14:paraId="5900673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49626E9" w14:textId="77777777" w:rsidR="00687A69" w:rsidRPr="00B019FB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5F605C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B019FB" w14:paraId="050F93E2" w14:textId="77777777" w:rsidTr="00E007F2">
        <w:tc>
          <w:tcPr>
            <w:tcW w:w="7200" w:type="dxa"/>
            <w:shd w:val="clear" w:color="auto" w:fill="auto"/>
          </w:tcPr>
          <w:p w14:paraId="7F856360" w14:textId="77777777" w:rsidR="00687A69" w:rsidRPr="00B019FB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2605F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7C77F825" w14:textId="4333C798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A944" w14:textId="39F9D048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06A55911" w14:textId="0AAF5D62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69FF8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643A8CF" w14:textId="439AA69A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0047C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7A8E97B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1E4C2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3781AE7C" w14:textId="77777777" w:rsidR="00687A69" w:rsidRPr="00B019FB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D29FD" w:rsidRPr="00B019FB" w14:paraId="55B4827A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A8E77E" w14:textId="317D007B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C5B4ED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AAE01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B24844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AFB66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DB2F5B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D29FD" w:rsidRPr="00B019FB" w14:paraId="7FA84E5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8FE575E" w14:textId="53FF12B9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206A6AD8" w14:textId="0655935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2D91B510" w14:textId="012B2802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DC036C" w14:textId="7E20AE93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7C338F" w14:textId="6449805D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6FD2A8F2" w14:textId="1364DD8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883</w:t>
            </w:r>
          </w:p>
        </w:tc>
      </w:tr>
      <w:tr w:rsidR="000D29FD" w:rsidRPr="00B019FB" w14:paraId="352DCC24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6D328C3" w14:textId="7D83518E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DCFBF19" w14:textId="3363600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45E2D81B" w14:textId="649985F6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895C3A" w14:textId="6ECEAAFB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A3DD6E" w14:textId="7504109A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1372C64A" w14:textId="2AC448E1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414</w:t>
            </w:r>
          </w:p>
        </w:tc>
      </w:tr>
      <w:tr w:rsidR="000D29FD" w:rsidRPr="00B019FB" w14:paraId="24BF04A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FD50F4" w14:textId="48F9272F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9176C3E" w14:textId="315441F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42A06AED" w14:textId="2446BC4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1F32EF39" w14:textId="1E73DDBD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0010317B" w14:textId="1792F0C2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auto"/>
          </w:tcPr>
          <w:p w14:paraId="0846F203" w14:textId="11752A2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011</w:t>
            </w:r>
          </w:p>
        </w:tc>
      </w:tr>
      <w:tr w:rsidR="000D29FD" w:rsidRPr="00B019FB" w14:paraId="0A81BD5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F225E91" w14:textId="5117F837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7492B784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9730CC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37E70A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A737D0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14DD7D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D29FD" w:rsidRPr="00B019FB" w14:paraId="7597EF9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E4A27B3" w14:textId="77D34C59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DE1B71F" w14:textId="2328F2B9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3B09D7" w14:textId="3A7371F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EF52E08" w14:textId="3BFEEE3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1EF3DA33" w14:textId="3E765682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C06A295" w14:textId="7B6FFD9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0D29FD" w:rsidRPr="00B019FB" w14:paraId="1B5E17A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0D050CB" w14:textId="216BA185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32B87834" w14:textId="4F9DD160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</w:tcPr>
          <w:p w14:paraId="69E8316A" w14:textId="0A5BB64F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0BBC9723" w14:textId="394F72B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374</w:t>
            </w:r>
          </w:p>
        </w:tc>
        <w:tc>
          <w:tcPr>
            <w:tcW w:w="1440" w:type="dxa"/>
            <w:shd w:val="clear" w:color="auto" w:fill="auto"/>
          </w:tcPr>
          <w:p w14:paraId="5CFED535" w14:textId="74DA7B43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</w:tcPr>
          <w:p w14:paraId="374634A3" w14:textId="00A4BA09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127</w:t>
            </w:r>
          </w:p>
        </w:tc>
      </w:tr>
      <w:tr w:rsidR="000D29FD" w:rsidRPr="00B019FB" w14:paraId="7C17149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3BE0B42" w14:textId="5C1E1034" w:rsidR="000D29FD" w:rsidRPr="00B019FB" w:rsidRDefault="000D29FD" w:rsidP="000D29FD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สัญญา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แลกเปลี่ยนสกุลเงินและอัตราดอกเบี้ย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2CC28F30" w14:textId="7A2E6346" w:rsidR="000D29FD" w:rsidRPr="00B019FB" w:rsidRDefault="00BE281E" w:rsidP="000D29FD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3EFBDE5C" w14:textId="23D5801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5F8E328E" w14:textId="788AAA5C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6D366832" w14:textId="451D8D38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5B48349B" w14:textId="4182EC0E" w:rsidR="000D29FD" w:rsidRPr="00B019FB" w:rsidRDefault="00BE281E" w:rsidP="000D2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281</w:t>
            </w:r>
          </w:p>
        </w:tc>
      </w:tr>
      <w:tr w:rsidR="00AD34C9" w:rsidRPr="00B019FB" w14:paraId="08929191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16D545E" w14:textId="79E72231" w:rsidR="00AD34C9" w:rsidRPr="00B019FB" w:rsidRDefault="00AD34C9" w:rsidP="00AD34C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A4A5FC2" w14:textId="4D969DD5" w:rsidR="00AD34C9" w:rsidRPr="00B019FB" w:rsidRDefault="00AD34C9" w:rsidP="00AD34C9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22486581" w14:textId="2E488B38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6AB90A" w14:textId="3011AE6C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4990CB" w14:textId="797AF886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7444A59E" w14:textId="4E298ECE" w:rsidR="00AD34C9" w:rsidRPr="00B019FB" w:rsidRDefault="00AD34C9" w:rsidP="00AD34C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43</w:t>
            </w:r>
          </w:p>
        </w:tc>
      </w:tr>
    </w:tbl>
    <w:p w14:paraId="4ECD9DE7" w14:textId="77777777" w:rsidR="00687A69" w:rsidRPr="00B019FB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sz w:val="18"/>
          <w:szCs w:val="18"/>
          <w:cs/>
          <w:lang w:val="en-GB"/>
        </w:rPr>
      </w:pPr>
    </w:p>
    <w:p w14:paraId="189BA609" w14:textId="77777777" w:rsidR="000B1F7A" w:rsidRPr="00B019FB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ตารางข้อมูลข้างต้นมีข้อสมมติที่สำคัญ คือ ดอกเบี้ยจ่ายทั้งหมดคำนวณจากอัตราดอกเบี้ยตามสัญญาเงินกู้ (</w:t>
      </w:r>
      <w:proofErr w:type="spellStart"/>
      <w:r w:rsidRPr="00B019FB">
        <w:rPr>
          <w:rFonts w:asciiTheme="minorBidi" w:hAnsiTheme="minorBidi" w:cstheme="minorBidi"/>
          <w:cs/>
        </w:rPr>
        <w:t>Nominal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Interest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Rate</w:t>
      </w:r>
      <w:proofErr w:type="spellEnd"/>
      <w:r w:rsidRPr="00B019FB">
        <w:rPr>
          <w:rFonts w:asciiTheme="minorBidi" w:hAnsiTheme="minorBidi" w:cstheme="minorBidi"/>
          <w:cs/>
        </w:rPr>
        <w:t>) และไม่มีการเปลี่ยนแปลงจำนวนเงินต้นของหนี้สิน ยกเว้นการชำระหนี้เมื่อครบกำหนด</w:t>
      </w:r>
    </w:p>
    <w:p w14:paraId="263D708D" w14:textId="56E4A19F" w:rsidR="000B1F7A" w:rsidRPr="00B019FB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Theme="minorBidi" w:hAnsiTheme="minorBidi" w:cstheme="minorBidi"/>
          <w:spacing w:val="-2"/>
          <w:lang w:val="en-GB"/>
        </w:rPr>
      </w:pPr>
      <w:r w:rsidRPr="00B019FB">
        <w:rPr>
          <w:rFonts w:asciiTheme="minorBidi" w:hAnsiTheme="minorBidi" w:cstheme="minorBidi"/>
          <w:lang w:val="en-US"/>
        </w:rPr>
        <w:t>-</w:t>
      </w:r>
      <w:r w:rsidR="00024F86" w:rsidRPr="00B019FB">
        <w:rPr>
          <w:rFonts w:asciiTheme="minorBidi" w:hAnsiTheme="minorBidi" w:cstheme="minorBidi"/>
          <w:lang w:val="en-US"/>
        </w:rPr>
        <w:tab/>
      </w:r>
      <w:r w:rsidRPr="00B019FB">
        <w:rPr>
          <w:rFonts w:asciiTheme="minorBidi" w:hAnsiTheme="minorBidi" w:cstheme="minorBidi"/>
          <w:cs/>
          <w:lang w:val="en-US"/>
        </w:rPr>
        <w:t>หนี้สินที่เป็นสกุลเงินบาทเทียบเท่าเป็นสกุลเงินดอลลาร์สหรัฐอเมริกาที่อัตรา</w:t>
      </w:r>
      <w:r w:rsidR="003D7D4F" w:rsidRPr="00B019FB">
        <w:rPr>
          <w:rFonts w:asciiTheme="minorBidi" w:hAnsiTheme="minorBidi" w:cstheme="minorBidi" w:hint="cs"/>
          <w:cs/>
          <w:lang w:val="en-US"/>
        </w:rPr>
        <w:t>ปิด ณ วันที่ในงบแสดงฐานะการเงิน</w:t>
      </w:r>
      <w:r w:rsidRPr="00B019FB">
        <w:rPr>
          <w:rFonts w:asciiTheme="minorBidi" w:hAnsiTheme="minorBidi" w:cstheme="minorBidi"/>
          <w:lang w:val="en-GB"/>
        </w:rPr>
        <w:t xml:space="preserve"> </w:t>
      </w:r>
    </w:p>
    <w:p w14:paraId="1E139D6D" w14:textId="77777777" w:rsidR="00024F86" w:rsidRPr="00B019FB" w:rsidRDefault="00024F86" w:rsidP="00BC073E">
      <w:pPr>
        <w:tabs>
          <w:tab w:val="left" w:pos="14940"/>
          <w:tab w:val="left" w:pos="15120"/>
        </w:tabs>
        <w:ind w:left="720" w:hanging="173"/>
        <w:jc w:val="thaiDistribute"/>
        <w:rPr>
          <w:rFonts w:asciiTheme="minorBidi" w:hAnsiTheme="minorBidi" w:cstheme="minorBidi"/>
          <w:sz w:val="18"/>
          <w:szCs w:val="18"/>
          <w:lang w:val="en-US"/>
        </w:rPr>
      </w:pPr>
    </w:p>
    <w:p w14:paraId="718B2E05" w14:textId="77777777" w:rsidR="000B1F7A" w:rsidRPr="00B019FB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lang w:val="en-US"/>
        </w:rPr>
        <w:t>*</w:t>
      </w:r>
      <w:r w:rsidR="00024F86" w:rsidRPr="00B019FB">
        <w:rPr>
          <w:rFonts w:asciiTheme="minorBidi" w:hAnsiTheme="minorBidi" w:cstheme="minorBidi"/>
          <w:lang w:val="en-US"/>
        </w:rPr>
        <w:tab/>
      </w:r>
      <w:r w:rsidRPr="00B019FB">
        <w:rPr>
          <w:rFonts w:asciiTheme="minorBidi" w:hAnsiTheme="minorBidi" w:cstheme="minorBidi"/>
          <w:cs/>
          <w:lang w:val="en-US"/>
        </w:rPr>
        <w:t>ดอกเบี้ยจ่าย หมายถึง ดอกเบี้ยจ่ายที่ถึงกำหนดชำระภายในปี</w:t>
      </w:r>
    </w:p>
    <w:p w14:paraId="03716457" w14:textId="5AB916FD" w:rsidR="000B1F7A" w:rsidRPr="00B019FB" w:rsidRDefault="003D7D4F" w:rsidP="003D7D4F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lang w:val="en-US"/>
        </w:rPr>
        <w:t xml:space="preserve">** </w:t>
      </w:r>
      <w:r w:rsidRPr="00B019FB">
        <w:rPr>
          <w:rFonts w:asciiTheme="minorBidi" w:hAnsiTheme="minorBidi" w:cstheme="minorBidi"/>
          <w:lang w:val="en-US"/>
        </w:rPr>
        <w:tab/>
      </w:r>
      <w:r w:rsidRPr="00B019FB">
        <w:rPr>
          <w:rFonts w:asciiTheme="minorBidi" w:hAnsiTheme="minorBidi" w:cstheme="minorBidi" w:hint="cs"/>
          <w:cs/>
          <w:lang w:val="en-US"/>
        </w:rPr>
        <w:t>อนุพันธ์ทางการเงินแสดงด้วยจำนวนสุทธิระหว่างกระแสเงินสดรับและกระแสเงินสดจ่าย</w:t>
      </w:r>
    </w:p>
    <w:p w14:paraId="09B3C98C" w14:textId="77777777" w:rsidR="003D7D4F" w:rsidRPr="00B019FB" w:rsidRDefault="003D7D4F" w:rsidP="003D7D4F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18"/>
          <w:szCs w:val="18"/>
          <w:cs/>
          <w:lang w:val="en-US"/>
        </w:rPr>
      </w:pPr>
    </w:p>
    <w:p w14:paraId="30230E16" w14:textId="2287E132" w:rsidR="000B1F7A" w:rsidRPr="00B019FB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ณ 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</w:rPr>
        <w:t xml:space="preserve"> ธันวาคม พ.ศ. </w:t>
      </w:r>
      <w:r w:rsidR="00BE281E" w:rsidRPr="00B019FB">
        <w:rPr>
          <w:rFonts w:asciiTheme="minorBidi" w:hAnsiTheme="minorBidi" w:cstheme="minorBidi"/>
          <w:lang w:val="en-GB"/>
        </w:rPr>
        <w:t>2565</w:t>
      </w:r>
      <w:r w:rsidRPr="00B019FB">
        <w:rPr>
          <w:rFonts w:asciiTheme="minorBidi" w:hAnsiTheme="minorBidi" w:cstheme="minorBidi"/>
          <w:cs/>
        </w:rPr>
        <w:t xml:space="preserve"> บริษัทมีภาระผูกพันจากการค้ำประกันหุ้นกู้และเงินกู้ยืมของบริษัทย่อย ตามที่ได้กล่าวไว้ในหมายเหตุประกอบงบการเงินข้อ </w:t>
      </w:r>
      <w:r w:rsidR="00BE281E" w:rsidRPr="00B019FB">
        <w:rPr>
          <w:rFonts w:asciiTheme="minorBidi" w:hAnsiTheme="minorBidi" w:cstheme="minorBidi"/>
          <w:lang w:val="en-GB"/>
        </w:rPr>
        <w:t>3</w:t>
      </w:r>
      <w:r w:rsidR="000D1FC0" w:rsidRPr="00B019FB">
        <w:rPr>
          <w:rFonts w:asciiTheme="minorBidi" w:hAnsiTheme="minorBidi" w:cstheme="minorBidi"/>
          <w:lang w:val="en-GB"/>
        </w:rPr>
        <w:t>5</w:t>
      </w:r>
      <w:r w:rsidRPr="00B019FB">
        <w:rPr>
          <w:rFonts w:asciiTheme="minorBidi" w:hAnsiTheme="minorBidi" w:cstheme="minorBidi"/>
          <w:cs/>
        </w:rPr>
        <w:t>.</w:t>
      </w:r>
      <w:r w:rsidR="00BE281E" w:rsidRPr="00B019FB">
        <w:rPr>
          <w:rFonts w:asciiTheme="minorBidi" w:hAnsiTheme="minorBidi" w:cstheme="minorBidi"/>
          <w:lang w:val="en-GB"/>
        </w:rPr>
        <w:t>3</w:t>
      </w:r>
      <w:r w:rsidRPr="00B019FB">
        <w:rPr>
          <w:rFonts w:asciiTheme="minorBidi" w:hAnsiTheme="minorBidi" w:cstheme="minorBidi"/>
          <w:cs/>
        </w:rPr>
        <w:t xml:space="preserve"> โดยวันครบกำหนดของภาระผูกพันเป็นไปตามวันครบกำหนดของสัญญาเงินให้กู้ยืม หุ้นกู้ และเงินกู้ยืมของบริษัทย่อย</w:t>
      </w:r>
    </w:p>
    <w:p w14:paraId="71A3EBBC" w14:textId="77777777" w:rsidR="000B1F7A" w:rsidRPr="00B019FB" w:rsidRDefault="000B1F7A" w:rsidP="00687A69">
      <w:pPr>
        <w:pStyle w:val="BlockText"/>
        <w:ind w:left="0" w:right="0"/>
        <w:rPr>
          <w:rFonts w:asciiTheme="minorBidi" w:hAnsiTheme="minorBidi" w:cstheme="minorBidi"/>
          <w:cs/>
          <w:lang w:val="en-US"/>
        </w:rPr>
        <w:sectPr w:rsidR="000B1F7A" w:rsidRPr="00B019FB" w:rsidSect="00D3177C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389770E7" w14:textId="77777777" w:rsidR="000B1F7A" w:rsidRPr="00B019FB" w:rsidRDefault="000B1F7A" w:rsidP="00BC073E">
      <w:pPr>
        <w:pStyle w:val="BlockText"/>
        <w:tabs>
          <w:tab w:val="left" w:pos="0"/>
        </w:tabs>
        <w:spacing w:after="0"/>
        <w:ind w:left="540" w:right="0" w:hanging="540"/>
        <w:rPr>
          <w:rFonts w:asciiTheme="minorBidi" w:hAnsiTheme="minorBidi" w:cstheme="minorBidi"/>
          <w:bCs/>
          <w:color w:val="CF4A02"/>
          <w:cs/>
          <w:lang w:val="en-GB"/>
        </w:rPr>
      </w:pPr>
      <w:r w:rsidRPr="00B019FB">
        <w:rPr>
          <w:rFonts w:asciiTheme="minorBidi" w:hAnsiTheme="minorBidi" w:cstheme="minorBidi"/>
          <w:bCs/>
          <w:color w:val="CF4A02"/>
          <w:cs/>
          <w:lang w:val="en-GB"/>
        </w:rPr>
        <w:t>ข)</w:t>
      </w:r>
      <w:r w:rsidRPr="00B019FB">
        <w:rPr>
          <w:rFonts w:asciiTheme="minorBidi" w:hAnsiTheme="minorBidi" w:cstheme="minorBidi"/>
          <w:bCs/>
          <w:color w:val="CF4A02"/>
          <w:cs/>
          <w:lang w:val="en-GB"/>
        </w:rPr>
        <w:tab/>
        <w:t>การจัดการด้านการจัดหาเงิน</w:t>
      </w:r>
    </w:p>
    <w:p w14:paraId="24D30D16" w14:textId="77777777" w:rsidR="000B1F7A" w:rsidRPr="00B019FB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</w:p>
    <w:p w14:paraId="4FA9BD30" w14:textId="77777777" w:rsidR="000B1F7A" w:rsidRPr="00B019FB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</w:rPr>
        <w:t>กลุ่มบริษัทบริหารความเสี่ยงด้านสภาพคล่องโดยมีการจัดทำประมาณการเงินสด และการปรับปรุงข้อมูลประมาณการ</w:t>
      </w:r>
      <w:r w:rsidRPr="00B019FB">
        <w:rPr>
          <w:rFonts w:asciiTheme="minorBidi" w:hAnsiTheme="minorBidi" w:cstheme="minorBidi"/>
          <w:b w:val="0"/>
          <w:bCs w:val="0"/>
          <w:spacing w:val="-4"/>
          <w:sz w:val="28"/>
          <w:szCs w:val="28"/>
          <w:cs/>
        </w:rPr>
        <w:t>ทางการเงินอย่างสม่ำเสมอ การจัดทำโครงการเงินกู้และออกตราสารหนี้ระยะสั้น เพื่อเป็นช่องทางในการเข้าถึงตลาดทุน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</w:rPr>
        <w:t xml:space="preserve">ภายในประเทศ รวมถึงการจัดทำวงเงินสินเชื่อกับสถาบันการเงินเพื่อเพิ่มสภาพคล่องให้กับกลุ่มบริษัท โดยใช้อัตราดอกเบี้ยที่ได้มีการตกลงไว้ล่วงหน้า </w:t>
      </w:r>
    </w:p>
    <w:p w14:paraId="3DCBBD1E" w14:textId="77777777" w:rsidR="000B1F7A" w:rsidRPr="00B019FB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</w:p>
    <w:p w14:paraId="4C230A34" w14:textId="3D3AFDB0" w:rsidR="000B1F7A" w:rsidRPr="00B019FB" w:rsidRDefault="000B1F7A" w:rsidP="00BC073E">
      <w:pPr>
        <w:ind w:left="560"/>
        <w:jc w:val="thaiDistribute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t xml:space="preserve">ณ 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ธันวาคม พ</w:t>
      </w:r>
      <w:r w:rsidRPr="00B019FB">
        <w:rPr>
          <w:rFonts w:asciiTheme="minorBidi" w:hAnsiTheme="minorBidi" w:cstheme="minorBidi"/>
          <w:lang w:val="en-GB"/>
        </w:rPr>
        <w:t>.</w:t>
      </w:r>
      <w:r w:rsidRPr="00B019FB">
        <w:rPr>
          <w:rFonts w:asciiTheme="minorBidi" w:hAnsiTheme="minorBidi" w:cstheme="minorBidi"/>
          <w:cs/>
          <w:lang w:val="en-GB"/>
        </w:rPr>
        <w:t>ศ</w:t>
      </w:r>
      <w:r w:rsidRPr="00B019FB">
        <w:rPr>
          <w:rFonts w:asciiTheme="minorBidi" w:hAnsiTheme="minorBidi" w:cstheme="minorBidi"/>
          <w:lang w:val="en-GB"/>
        </w:rPr>
        <w:t xml:space="preserve">. </w:t>
      </w:r>
      <w:r w:rsidR="00BE281E" w:rsidRPr="00B019FB">
        <w:rPr>
          <w:rFonts w:asciiTheme="minorBidi" w:hAnsiTheme="minorBidi" w:cstheme="minorBidi"/>
          <w:lang w:val="en-GB"/>
        </w:rPr>
        <w:t>2565</w:t>
      </w:r>
      <w:r w:rsidR="00687A69" w:rsidRPr="00B019FB">
        <w:rPr>
          <w:rFonts w:asciiTheme="minorBidi" w:hAnsiTheme="minorBidi" w:cstheme="minorBidi"/>
          <w:lang w:val="en-GB"/>
        </w:rPr>
        <w:t xml:space="preserve"> </w:t>
      </w:r>
      <w:r w:rsidR="00687A69" w:rsidRPr="00B019FB">
        <w:rPr>
          <w:rFonts w:asciiTheme="minorBidi" w:hAnsiTheme="minorBidi" w:cstheme="minorBidi"/>
          <w:cs/>
          <w:lang w:val="en-GB"/>
        </w:rPr>
        <w:t xml:space="preserve">และ </w:t>
      </w:r>
      <w:r w:rsidR="00911386" w:rsidRPr="00B019FB">
        <w:rPr>
          <w:rFonts w:asciiTheme="minorBidi" w:hAnsiTheme="minorBidi" w:cstheme="minorBidi" w:hint="cs"/>
          <w:cs/>
          <w:lang w:val="en-GB"/>
        </w:rPr>
        <w:t xml:space="preserve">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</w:rPr>
        <w:t>จำนวนเงินต้นและจำนวนเงินที่ยังไม่ได้เบิกใช้คงค้างมีรายละเอียดดังนี้</w:t>
      </w:r>
    </w:p>
    <w:p w14:paraId="774B52B7" w14:textId="77777777" w:rsidR="00D04C0F" w:rsidRPr="00B019FB" w:rsidRDefault="00D04C0F" w:rsidP="00BC073E">
      <w:pPr>
        <w:ind w:left="560"/>
        <w:jc w:val="thaiDistribute"/>
        <w:rPr>
          <w:rFonts w:asciiTheme="minorBidi" w:hAnsiTheme="minorBidi" w:cstheme="minorBidi"/>
          <w:cs/>
        </w:rPr>
      </w:pP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0B1F7A" w:rsidRPr="00B019FB" w14:paraId="0C31B957" w14:textId="77777777" w:rsidTr="000D29FD">
        <w:trPr>
          <w:cantSplit/>
        </w:trPr>
        <w:tc>
          <w:tcPr>
            <w:tcW w:w="2872" w:type="dxa"/>
            <w:vAlign w:val="center"/>
          </w:tcPr>
          <w:p w14:paraId="1FB130EA" w14:textId="77777777" w:rsidR="000B1F7A" w:rsidRPr="00B019FB" w:rsidRDefault="000B1F7A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535A" w14:textId="77777777" w:rsidR="000B1F7A" w:rsidRPr="00B019FB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9570" w14:textId="77777777" w:rsidR="000B1F7A" w:rsidRPr="00B019FB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718DD6BA" w14:textId="77777777" w:rsidTr="000D29FD">
        <w:trPr>
          <w:cantSplit/>
        </w:trPr>
        <w:tc>
          <w:tcPr>
            <w:tcW w:w="2872" w:type="dxa"/>
            <w:vAlign w:val="center"/>
          </w:tcPr>
          <w:p w14:paraId="6A9FF54D" w14:textId="77777777" w:rsidR="000B1F7A" w:rsidRPr="00B019FB" w:rsidRDefault="000B1F7A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7BBE" w14:textId="6040CC06" w:rsidR="000B1F7A" w:rsidRPr="00B019FB" w:rsidRDefault="00A77860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E9A9" w14:textId="77777777" w:rsidR="000B1F7A" w:rsidRPr="00B019FB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B1F7A" w:rsidRPr="00B019FB" w14:paraId="0869F87E" w14:textId="77777777" w:rsidTr="000D29FD">
        <w:trPr>
          <w:cantSplit/>
        </w:trPr>
        <w:tc>
          <w:tcPr>
            <w:tcW w:w="2872" w:type="dxa"/>
            <w:vAlign w:val="center"/>
          </w:tcPr>
          <w:p w14:paraId="697391B5" w14:textId="77777777" w:rsidR="000B1F7A" w:rsidRPr="00B019FB" w:rsidRDefault="000B1F7A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BB93" w14:textId="77777777" w:rsidR="00D04C0F" w:rsidRPr="00B019FB" w:rsidRDefault="00D04C0F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78DC2AE" w14:textId="77777777" w:rsidR="000B1F7A" w:rsidRPr="00B019FB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6B9D" w14:textId="77777777" w:rsidR="00A77860" w:rsidRPr="00B019FB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472639A" w14:textId="7F7D7402" w:rsidR="000B1F7A" w:rsidRPr="00B019FB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3F558" w14:textId="77777777" w:rsidR="00D04C0F" w:rsidRPr="00B019FB" w:rsidRDefault="00D04C0F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CC8081C" w14:textId="77777777" w:rsidR="000B1F7A" w:rsidRPr="00B019FB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8F80" w14:textId="77777777" w:rsidR="00A77860" w:rsidRPr="00B019FB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0EBFD87" w14:textId="2BA51551" w:rsidR="000B1F7A" w:rsidRPr="00B019FB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0B1F7A" w:rsidRPr="00B019FB" w14:paraId="007AE07F" w14:textId="77777777" w:rsidTr="000D29FD">
        <w:trPr>
          <w:cantSplit/>
        </w:trPr>
        <w:tc>
          <w:tcPr>
            <w:tcW w:w="2872" w:type="dxa"/>
            <w:vAlign w:val="center"/>
          </w:tcPr>
          <w:p w14:paraId="646EA215" w14:textId="2D75C3EA" w:rsidR="000B1F7A" w:rsidRPr="00B019FB" w:rsidRDefault="00687A69" w:rsidP="000D29FD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34CF532" w14:textId="77777777" w:rsidR="000B1F7A" w:rsidRPr="00B019FB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A67326A" w14:textId="77777777" w:rsidR="000B1F7A" w:rsidRPr="00B019FB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405EFA4" w14:textId="77777777" w:rsidR="000B1F7A" w:rsidRPr="00B019FB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2C73CF9" w14:textId="77777777" w:rsidR="000B1F7A" w:rsidRPr="00B019FB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130280" w:rsidRPr="00B019FB" w14:paraId="315BBBED" w14:textId="77777777" w:rsidTr="000D29FD">
        <w:trPr>
          <w:cantSplit/>
        </w:trPr>
        <w:tc>
          <w:tcPr>
            <w:tcW w:w="2872" w:type="dxa"/>
            <w:vAlign w:val="center"/>
          </w:tcPr>
          <w:p w14:paraId="050318EB" w14:textId="77777777" w:rsidR="00130280" w:rsidRPr="00B019FB" w:rsidRDefault="00130280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vAlign w:val="center"/>
          </w:tcPr>
          <w:p w14:paraId="62DFAC5D" w14:textId="25C2B917" w:rsidR="00130280" w:rsidRPr="00B019FB" w:rsidRDefault="00443DF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574</w:t>
            </w:r>
          </w:p>
        </w:tc>
        <w:tc>
          <w:tcPr>
            <w:tcW w:w="1512" w:type="dxa"/>
            <w:vAlign w:val="center"/>
          </w:tcPr>
          <w:p w14:paraId="39E44B94" w14:textId="3A4366BF" w:rsidR="00130280" w:rsidRPr="00B019FB" w:rsidRDefault="00443DF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574</w:t>
            </w:r>
          </w:p>
        </w:tc>
        <w:tc>
          <w:tcPr>
            <w:tcW w:w="1512" w:type="dxa"/>
            <w:vAlign w:val="center"/>
          </w:tcPr>
          <w:p w14:paraId="0634348D" w14:textId="46C97A7D" w:rsidR="00130280" w:rsidRPr="00B019FB" w:rsidRDefault="00443DF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19,825</w:t>
            </w:r>
          </w:p>
        </w:tc>
        <w:tc>
          <w:tcPr>
            <w:tcW w:w="1512" w:type="dxa"/>
            <w:vAlign w:val="center"/>
          </w:tcPr>
          <w:p w14:paraId="1BD0B927" w14:textId="3A6CE3BA" w:rsidR="00130280" w:rsidRPr="00B019FB" w:rsidRDefault="00443DF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19,825</w:t>
            </w:r>
          </w:p>
        </w:tc>
      </w:tr>
      <w:tr w:rsidR="00130280" w:rsidRPr="00B019FB" w14:paraId="51EC9EA1" w14:textId="77777777" w:rsidTr="000D29FD">
        <w:trPr>
          <w:cantSplit/>
        </w:trPr>
        <w:tc>
          <w:tcPr>
            <w:tcW w:w="2872" w:type="dxa"/>
            <w:vAlign w:val="center"/>
          </w:tcPr>
          <w:p w14:paraId="274533C3" w14:textId="77777777" w:rsidR="00130280" w:rsidRPr="00B019FB" w:rsidRDefault="00130280" w:rsidP="000D29FD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vAlign w:val="center"/>
          </w:tcPr>
          <w:p w14:paraId="24DF9051" w14:textId="54B744FC" w:rsidR="00130280" w:rsidRPr="00B019FB" w:rsidRDefault="00224995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28</w:t>
            </w:r>
            <w:r w:rsidR="00234B2A"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14:paraId="2FB02A0D" w14:textId="10F885B2" w:rsidR="00130280" w:rsidRPr="00B019FB" w:rsidRDefault="00224995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28</w:t>
            </w:r>
            <w:r w:rsidR="00234B2A"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14:paraId="1449F829" w14:textId="6D62DC9D" w:rsidR="00130280" w:rsidRPr="00B019FB" w:rsidRDefault="00224995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</w:t>
            </w:r>
            <w:r w:rsidR="00A0785C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  <w:r w:rsidR="008546A5" w:rsidRPr="00B019FB">
              <w:rPr>
                <w:rFonts w:asciiTheme="minorBidi" w:hAnsiTheme="minorBidi" w:cstheme="minorBidi"/>
                <w:lang w:val="en-US"/>
              </w:rPr>
              <w:t>08</w:t>
            </w:r>
          </w:p>
        </w:tc>
        <w:tc>
          <w:tcPr>
            <w:tcW w:w="1512" w:type="dxa"/>
            <w:vAlign w:val="center"/>
          </w:tcPr>
          <w:p w14:paraId="74C202A6" w14:textId="7372C078" w:rsidR="00130280" w:rsidRPr="00B019FB" w:rsidRDefault="00224995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  <w:r w:rsidR="00A0785C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8546A5" w:rsidRPr="00B019FB">
              <w:rPr>
                <w:rFonts w:asciiTheme="minorBidi" w:hAnsiTheme="minorBidi" w:cstheme="minorBidi"/>
                <w:lang w:val="en-GB"/>
              </w:rPr>
              <w:t>08</w:t>
            </w:r>
          </w:p>
        </w:tc>
      </w:tr>
    </w:tbl>
    <w:p w14:paraId="7D8E57EF" w14:textId="59D69A04" w:rsidR="000B1F7A" w:rsidRPr="00B019FB" w:rsidRDefault="000B1F7A" w:rsidP="00BC073E">
      <w:pPr>
        <w:rPr>
          <w:rFonts w:asciiTheme="minorBidi" w:hAnsiTheme="minorBidi" w:cstheme="minorBidi"/>
        </w:rPr>
      </w:pP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687A69" w:rsidRPr="00B019FB" w14:paraId="05783484" w14:textId="77777777" w:rsidTr="000D29FD">
        <w:trPr>
          <w:trHeight w:val="187"/>
        </w:trPr>
        <w:tc>
          <w:tcPr>
            <w:tcW w:w="2872" w:type="dxa"/>
            <w:vAlign w:val="center"/>
          </w:tcPr>
          <w:p w14:paraId="59B25D7E" w14:textId="77777777" w:rsidR="00687A69" w:rsidRPr="00B019FB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9420" w14:textId="77777777" w:rsidR="00687A69" w:rsidRPr="00B019FB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451F0" w14:textId="77777777" w:rsidR="00687A69" w:rsidRPr="00B019FB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B019FB" w14:paraId="1B0EAB4B" w14:textId="77777777" w:rsidTr="000D29FD">
        <w:trPr>
          <w:trHeight w:val="239"/>
        </w:trPr>
        <w:tc>
          <w:tcPr>
            <w:tcW w:w="2872" w:type="dxa"/>
            <w:vAlign w:val="center"/>
          </w:tcPr>
          <w:p w14:paraId="6F8354A3" w14:textId="18043596" w:rsidR="00687A69" w:rsidRPr="00B019FB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2E342" w14:textId="77777777" w:rsidR="00687A69" w:rsidRPr="00B019FB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2023" w14:textId="77777777" w:rsidR="00687A69" w:rsidRPr="00B019FB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B019FB" w14:paraId="36A392C6" w14:textId="77777777" w:rsidTr="000D29FD">
        <w:trPr>
          <w:trHeight w:val="287"/>
        </w:trPr>
        <w:tc>
          <w:tcPr>
            <w:tcW w:w="2872" w:type="dxa"/>
            <w:vAlign w:val="center"/>
          </w:tcPr>
          <w:p w14:paraId="1CCE2827" w14:textId="74887C87" w:rsidR="00687A69" w:rsidRPr="00B019FB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F55F" w14:textId="77777777" w:rsidR="00A77860" w:rsidRPr="00B019FB" w:rsidRDefault="00A77860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2BE713B8" w14:textId="7E9858BB" w:rsidR="00687A69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87E2" w14:textId="77777777" w:rsidR="00A77860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AEC527C" w14:textId="76A121D9" w:rsidR="00687A69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47E3" w14:textId="77777777" w:rsidR="00A77860" w:rsidRPr="00B019FB" w:rsidRDefault="00A77860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7253451" w14:textId="152205AC" w:rsidR="00687A69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56E49" w14:textId="77777777" w:rsidR="00A77860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2954D607" w14:textId="76159AED" w:rsidR="00687A69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0D29FD" w:rsidRPr="00B019FB" w14:paraId="5806F8AF" w14:textId="77777777" w:rsidTr="000D29FD">
        <w:trPr>
          <w:trHeight w:val="360"/>
        </w:trPr>
        <w:tc>
          <w:tcPr>
            <w:tcW w:w="2872" w:type="dxa"/>
            <w:vAlign w:val="center"/>
          </w:tcPr>
          <w:p w14:paraId="64CF0555" w14:textId="3756F829" w:rsidR="000D29FD" w:rsidRPr="00B019FB" w:rsidRDefault="000D29FD" w:rsidP="000D29FD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50C80AB" w14:textId="77777777" w:rsidR="000D29FD" w:rsidRPr="00B019FB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B10FE9" w14:textId="77777777" w:rsidR="000D29FD" w:rsidRPr="00B019FB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BC5E25" w14:textId="77777777" w:rsidR="000D29FD" w:rsidRPr="00B019FB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F749F10" w14:textId="77777777" w:rsidR="000D29FD" w:rsidRPr="00B019FB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D29FD" w:rsidRPr="00B019FB" w14:paraId="7A3B5184" w14:textId="77777777" w:rsidTr="000D29FD">
        <w:trPr>
          <w:trHeight w:val="360"/>
        </w:trPr>
        <w:tc>
          <w:tcPr>
            <w:tcW w:w="2872" w:type="dxa"/>
            <w:vAlign w:val="center"/>
          </w:tcPr>
          <w:p w14:paraId="3C4293AA" w14:textId="053EF1C0" w:rsidR="000D29FD" w:rsidRPr="00B019FB" w:rsidRDefault="000D29FD" w:rsidP="000D29FD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vAlign w:val="center"/>
          </w:tcPr>
          <w:p w14:paraId="6127C383" w14:textId="516C8478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580</w:t>
            </w:r>
          </w:p>
        </w:tc>
        <w:tc>
          <w:tcPr>
            <w:tcW w:w="1512" w:type="dxa"/>
            <w:vAlign w:val="center"/>
          </w:tcPr>
          <w:p w14:paraId="4D8461DD" w14:textId="137EF781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580</w:t>
            </w:r>
          </w:p>
        </w:tc>
        <w:tc>
          <w:tcPr>
            <w:tcW w:w="1512" w:type="dxa"/>
            <w:vAlign w:val="center"/>
          </w:tcPr>
          <w:p w14:paraId="6AAB3CFD" w14:textId="2C1A007E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368</w:t>
            </w:r>
          </w:p>
        </w:tc>
        <w:tc>
          <w:tcPr>
            <w:tcW w:w="1512" w:type="dxa"/>
            <w:vAlign w:val="center"/>
          </w:tcPr>
          <w:p w14:paraId="464FB0B8" w14:textId="78B882AD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368</w:t>
            </w:r>
          </w:p>
        </w:tc>
      </w:tr>
      <w:tr w:rsidR="000D29FD" w:rsidRPr="00B019FB" w14:paraId="556545B0" w14:textId="77777777" w:rsidTr="000D29FD">
        <w:trPr>
          <w:trHeight w:val="360"/>
        </w:trPr>
        <w:tc>
          <w:tcPr>
            <w:tcW w:w="2872" w:type="dxa"/>
            <w:vAlign w:val="center"/>
          </w:tcPr>
          <w:p w14:paraId="50B32A84" w14:textId="2D7A603D" w:rsidR="000D29FD" w:rsidRPr="00B019FB" w:rsidRDefault="000D29FD" w:rsidP="000D29FD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vAlign w:val="center"/>
          </w:tcPr>
          <w:p w14:paraId="0472E3A5" w14:textId="6043A3A4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374</w:t>
            </w:r>
          </w:p>
        </w:tc>
        <w:tc>
          <w:tcPr>
            <w:tcW w:w="1512" w:type="dxa"/>
            <w:vAlign w:val="center"/>
          </w:tcPr>
          <w:p w14:paraId="4693F4AD" w14:textId="2C5774DD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374</w:t>
            </w:r>
          </w:p>
        </w:tc>
        <w:tc>
          <w:tcPr>
            <w:tcW w:w="1512" w:type="dxa"/>
            <w:vAlign w:val="center"/>
          </w:tcPr>
          <w:p w14:paraId="351E727B" w14:textId="4CF4577E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504</w:t>
            </w:r>
          </w:p>
        </w:tc>
        <w:tc>
          <w:tcPr>
            <w:tcW w:w="1512" w:type="dxa"/>
            <w:vAlign w:val="center"/>
          </w:tcPr>
          <w:p w14:paraId="6C1AA628" w14:textId="6601C560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504</w:t>
            </w:r>
          </w:p>
        </w:tc>
      </w:tr>
    </w:tbl>
    <w:p w14:paraId="18DF70E9" w14:textId="4EFB4BDF" w:rsidR="00687A69" w:rsidRPr="00B019FB" w:rsidRDefault="00687A69" w:rsidP="00BC073E">
      <w:pPr>
        <w:rPr>
          <w:rFonts w:asciiTheme="minorBidi" w:hAnsiTheme="minorBidi" w:cstheme="minorBidi"/>
        </w:rPr>
      </w:pPr>
    </w:p>
    <w:p w14:paraId="199A90D1" w14:textId="4FB01755" w:rsidR="00687A69" w:rsidRPr="00B019FB" w:rsidRDefault="00687A69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D04C0F" w:rsidRPr="00B019FB" w14:paraId="750159BA" w14:textId="77777777" w:rsidTr="000D29FD">
        <w:trPr>
          <w:cantSplit/>
        </w:trPr>
        <w:tc>
          <w:tcPr>
            <w:tcW w:w="2872" w:type="dxa"/>
            <w:vAlign w:val="center"/>
          </w:tcPr>
          <w:p w14:paraId="58D056AC" w14:textId="77777777" w:rsidR="00D04C0F" w:rsidRPr="00B019FB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DF39" w14:textId="77777777" w:rsidR="00D04C0F" w:rsidRPr="00B019FB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56645" w14:textId="77777777" w:rsidR="00D04C0F" w:rsidRPr="00B019FB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04C0F" w:rsidRPr="00B019FB" w14:paraId="7C953033" w14:textId="77777777" w:rsidTr="000D29FD">
        <w:trPr>
          <w:cantSplit/>
        </w:trPr>
        <w:tc>
          <w:tcPr>
            <w:tcW w:w="2872" w:type="dxa"/>
            <w:vAlign w:val="center"/>
          </w:tcPr>
          <w:p w14:paraId="4FDC2DA7" w14:textId="77777777" w:rsidR="00D04C0F" w:rsidRPr="00B019FB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4DE3" w14:textId="77777777" w:rsidR="00D04C0F" w:rsidRPr="00B019FB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DEB8" w14:textId="77777777" w:rsidR="00D04C0F" w:rsidRPr="00B019FB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D04C0F" w:rsidRPr="00B019FB" w14:paraId="77668C2F" w14:textId="77777777" w:rsidTr="000D29FD">
        <w:trPr>
          <w:cantSplit/>
        </w:trPr>
        <w:tc>
          <w:tcPr>
            <w:tcW w:w="2872" w:type="dxa"/>
            <w:vAlign w:val="center"/>
          </w:tcPr>
          <w:p w14:paraId="0267225F" w14:textId="77777777" w:rsidR="00D04C0F" w:rsidRPr="00B019FB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4425" w14:textId="77777777" w:rsidR="00D04C0F" w:rsidRPr="00B019FB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7A90AAC" w14:textId="77777777" w:rsidR="00D04C0F" w:rsidRPr="00B019FB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2CF4" w14:textId="77777777" w:rsidR="00A77860" w:rsidRPr="00B019FB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0B0B410E" w14:textId="454A0B1D" w:rsidR="00D04C0F" w:rsidRPr="00B019FB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B5E06" w14:textId="77777777" w:rsidR="00D04C0F" w:rsidRPr="00B019FB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9E2DEE7" w14:textId="77777777" w:rsidR="00D04C0F" w:rsidRPr="00B019FB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C9B4" w14:textId="77777777" w:rsidR="00A77860" w:rsidRPr="00B019FB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2F8E0BC7" w14:textId="435E692D" w:rsidR="00D04C0F" w:rsidRPr="00B019FB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D04C0F" w:rsidRPr="00B019FB" w14:paraId="36B63625" w14:textId="77777777" w:rsidTr="000D29FD">
        <w:trPr>
          <w:cantSplit/>
        </w:trPr>
        <w:tc>
          <w:tcPr>
            <w:tcW w:w="2872" w:type="dxa"/>
            <w:vAlign w:val="center"/>
          </w:tcPr>
          <w:p w14:paraId="341CDE70" w14:textId="2A8123DE" w:rsidR="00D04C0F" w:rsidRPr="00B019FB" w:rsidRDefault="00687A69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8E2FCD" w14:textId="77777777" w:rsidR="00D04C0F" w:rsidRPr="00B019FB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3CC9F65" w14:textId="77777777" w:rsidR="00D04C0F" w:rsidRPr="00B019FB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C0BA9F3" w14:textId="77777777" w:rsidR="00D04C0F" w:rsidRPr="00B019FB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683BB52" w14:textId="77777777" w:rsidR="00D04C0F" w:rsidRPr="00B019FB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130280" w:rsidRPr="00B019FB" w14:paraId="077B1FFB" w14:textId="77777777" w:rsidTr="000D29FD">
        <w:trPr>
          <w:cantSplit/>
        </w:trPr>
        <w:tc>
          <w:tcPr>
            <w:tcW w:w="2872" w:type="dxa"/>
            <w:vAlign w:val="center"/>
          </w:tcPr>
          <w:p w14:paraId="0747FEF0" w14:textId="77777777" w:rsidR="00130280" w:rsidRPr="00B019FB" w:rsidRDefault="00130280" w:rsidP="00130280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vAlign w:val="center"/>
          </w:tcPr>
          <w:p w14:paraId="700BFA54" w14:textId="66415D04" w:rsidR="00130280" w:rsidRPr="00B019FB" w:rsidRDefault="004E1606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174</w:t>
            </w:r>
          </w:p>
        </w:tc>
        <w:tc>
          <w:tcPr>
            <w:tcW w:w="1512" w:type="dxa"/>
            <w:vAlign w:val="center"/>
          </w:tcPr>
          <w:p w14:paraId="168F4AC0" w14:textId="749A5D68" w:rsidR="00130280" w:rsidRPr="00B019FB" w:rsidRDefault="004E1606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174</w:t>
            </w:r>
          </w:p>
        </w:tc>
        <w:tc>
          <w:tcPr>
            <w:tcW w:w="1512" w:type="dxa"/>
            <w:vAlign w:val="center"/>
          </w:tcPr>
          <w:p w14:paraId="12336053" w14:textId="60FE61C1" w:rsidR="00130280" w:rsidRPr="00B019FB" w:rsidRDefault="004E1606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6,000</w:t>
            </w:r>
          </w:p>
        </w:tc>
        <w:tc>
          <w:tcPr>
            <w:tcW w:w="1512" w:type="dxa"/>
            <w:vAlign w:val="center"/>
          </w:tcPr>
          <w:p w14:paraId="580308F2" w14:textId="19F91670" w:rsidR="00130280" w:rsidRPr="00B019FB" w:rsidRDefault="004E1606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6,000</w:t>
            </w:r>
          </w:p>
        </w:tc>
      </w:tr>
      <w:tr w:rsidR="00130280" w:rsidRPr="00B019FB" w14:paraId="6B271E27" w14:textId="77777777" w:rsidTr="000D29FD">
        <w:trPr>
          <w:cantSplit/>
        </w:trPr>
        <w:tc>
          <w:tcPr>
            <w:tcW w:w="2872" w:type="dxa"/>
            <w:vAlign w:val="center"/>
          </w:tcPr>
          <w:p w14:paraId="1986A186" w14:textId="77777777" w:rsidR="00130280" w:rsidRPr="00B019FB" w:rsidRDefault="00130280" w:rsidP="00130280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vAlign w:val="center"/>
          </w:tcPr>
          <w:p w14:paraId="5CEF5424" w14:textId="6A4979B6" w:rsidR="00130280" w:rsidRPr="00B019FB" w:rsidRDefault="008E4371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26</w:t>
            </w:r>
            <w:r w:rsidR="005C568B"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14:paraId="647BC756" w14:textId="6C4EA885" w:rsidR="00130280" w:rsidRPr="00B019FB" w:rsidRDefault="008E4371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26</w:t>
            </w:r>
            <w:r w:rsidR="005C568B"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14:paraId="7B9B1B69" w14:textId="4DAA287A" w:rsidR="00130280" w:rsidRPr="00B019FB" w:rsidRDefault="00640F24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9,</w:t>
            </w:r>
            <w:r w:rsidR="00866C68" w:rsidRPr="00B019FB">
              <w:rPr>
                <w:rFonts w:asciiTheme="minorBidi" w:hAnsiTheme="minorBidi" w:cstheme="minorBidi"/>
                <w:lang w:val="en-US"/>
              </w:rPr>
              <w:t>190</w:t>
            </w:r>
          </w:p>
        </w:tc>
        <w:tc>
          <w:tcPr>
            <w:tcW w:w="1512" w:type="dxa"/>
            <w:vAlign w:val="center"/>
          </w:tcPr>
          <w:p w14:paraId="08777DF0" w14:textId="7462D1C7" w:rsidR="00130280" w:rsidRPr="00B019FB" w:rsidRDefault="00640F24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9,</w:t>
            </w:r>
            <w:r w:rsidR="004C4D0D" w:rsidRPr="00B019FB">
              <w:rPr>
                <w:rFonts w:asciiTheme="minorBidi" w:hAnsiTheme="minorBidi" w:cstheme="minorBidi"/>
                <w:lang w:val="en-US"/>
              </w:rPr>
              <w:t>190</w:t>
            </w:r>
          </w:p>
        </w:tc>
      </w:tr>
    </w:tbl>
    <w:p w14:paraId="56BCA053" w14:textId="42069684" w:rsidR="000B1F7A" w:rsidRPr="00B019FB" w:rsidRDefault="000B1F7A" w:rsidP="00BC073E">
      <w:pPr>
        <w:ind w:left="562"/>
        <w:jc w:val="thaiDistribute"/>
        <w:rPr>
          <w:rFonts w:asciiTheme="minorBidi" w:hAnsiTheme="minorBidi" w:cstheme="minorBidi"/>
          <w:lang w:val="en-US"/>
        </w:rPr>
      </w:pPr>
    </w:p>
    <w:tbl>
      <w:tblPr>
        <w:tblW w:w="8861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13"/>
        <w:gridCol w:w="1512"/>
        <w:gridCol w:w="1512"/>
        <w:gridCol w:w="1512"/>
        <w:gridCol w:w="1512"/>
      </w:tblGrid>
      <w:tr w:rsidR="00687A69" w:rsidRPr="00B019FB" w14:paraId="02484572" w14:textId="77777777" w:rsidTr="000D29FD">
        <w:trPr>
          <w:trHeight w:val="187"/>
        </w:trPr>
        <w:tc>
          <w:tcPr>
            <w:tcW w:w="2813" w:type="dxa"/>
            <w:vAlign w:val="center"/>
          </w:tcPr>
          <w:p w14:paraId="635AC880" w14:textId="77777777" w:rsidR="00687A69" w:rsidRPr="00B019FB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ABFED" w14:textId="77777777" w:rsidR="00687A69" w:rsidRPr="00B019FB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B060" w14:textId="77777777" w:rsidR="00687A69" w:rsidRPr="00B019FB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B019FB" w14:paraId="33B2D985" w14:textId="77777777" w:rsidTr="000D29FD">
        <w:trPr>
          <w:trHeight w:val="239"/>
        </w:trPr>
        <w:tc>
          <w:tcPr>
            <w:tcW w:w="2813" w:type="dxa"/>
            <w:vAlign w:val="center"/>
          </w:tcPr>
          <w:p w14:paraId="299CCF8D" w14:textId="3A74A371" w:rsidR="00687A69" w:rsidRPr="00B019FB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2359" w14:textId="77777777" w:rsidR="00687A69" w:rsidRPr="00B019FB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F6FB" w14:textId="77777777" w:rsidR="00687A69" w:rsidRPr="00B019FB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B019FB" w14:paraId="55A60F4D" w14:textId="77777777" w:rsidTr="000D29FD">
        <w:trPr>
          <w:trHeight w:val="287"/>
        </w:trPr>
        <w:tc>
          <w:tcPr>
            <w:tcW w:w="2813" w:type="dxa"/>
            <w:vAlign w:val="center"/>
          </w:tcPr>
          <w:p w14:paraId="6F4F9117" w14:textId="27AEEF7B" w:rsidR="00687A69" w:rsidRPr="00B019FB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6533" w14:textId="77777777" w:rsidR="00A77860" w:rsidRPr="00B019FB" w:rsidRDefault="00A77860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A7E0E06" w14:textId="5592FBC4" w:rsidR="00687A69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9B4E" w14:textId="77777777" w:rsidR="00A77860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30ECE0F6" w14:textId="4B47B683" w:rsidR="00687A69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A4AC" w14:textId="77777777" w:rsidR="00A77860" w:rsidRPr="00B019FB" w:rsidRDefault="00A77860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A7EFC9C" w14:textId="36240495" w:rsidR="00687A69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9183" w14:textId="77777777" w:rsidR="00A77860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44ADABD6" w14:textId="1F1FBF67" w:rsidR="00687A69" w:rsidRPr="00B019FB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0D29FD" w:rsidRPr="00B019FB" w14:paraId="2D6051B2" w14:textId="77777777" w:rsidTr="000D29FD">
        <w:trPr>
          <w:trHeight w:val="360"/>
        </w:trPr>
        <w:tc>
          <w:tcPr>
            <w:tcW w:w="2813" w:type="dxa"/>
            <w:vAlign w:val="center"/>
          </w:tcPr>
          <w:p w14:paraId="5817748A" w14:textId="2428C9C2" w:rsidR="000D29FD" w:rsidRPr="00B019FB" w:rsidRDefault="000D29FD" w:rsidP="000D29FD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6DEA4A2" w14:textId="77777777" w:rsidR="000D29FD" w:rsidRPr="00B019FB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65E8DCD" w14:textId="77777777" w:rsidR="000D29FD" w:rsidRPr="00B019FB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472DF18" w14:textId="77777777" w:rsidR="000D29FD" w:rsidRPr="00B019FB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5E56BAA" w14:textId="77777777" w:rsidR="000D29FD" w:rsidRPr="00B019FB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D29FD" w:rsidRPr="00B019FB" w14:paraId="77276A86" w14:textId="77777777" w:rsidTr="000D29FD">
        <w:trPr>
          <w:trHeight w:val="360"/>
        </w:trPr>
        <w:tc>
          <w:tcPr>
            <w:tcW w:w="2813" w:type="dxa"/>
            <w:vAlign w:val="center"/>
          </w:tcPr>
          <w:p w14:paraId="5EA5DFA7" w14:textId="18102DEB" w:rsidR="000D29FD" w:rsidRPr="00B019FB" w:rsidRDefault="000D29FD" w:rsidP="000D29FD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vAlign w:val="center"/>
          </w:tcPr>
          <w:p w14:paraId="1C81EBFA" w14:textId="2F52C778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180</w:t>
            </w:r>
          </w:p>
        </w:tc>
        <w:tc>
          <w:tcPr>
            <w:tcW w:w="1512" w:type="dxa"/>
            <w:vAlign w:val="center"/>
          </w:tcPr>
          <w:p w14:paraId="3F469549" w14:textId="4265C736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180</w:t>
            </w:r>
          </w:p>
        </w:tc>
        <w:tc>
          <w:tcPr>
            <w:tcW w:w="1512" w:type="dxa"/>
            <w:vAlign w:val="center"/>
          </w:tcPr>
          <w:p w14:paraId="11D9E598" w14:textId="29A403A7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512" w:type="dxa"/>
            <w:vAlign w:val="center"/>
          </w:tcPr>
          <w:p w14:paraId="6F49A40D" w14:textId="17F877C0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0D29FD" w:rsidRPr="00B019FB" w14:paraId="305C022B" w14:textId="77777777" w:rsidTr="000D29FD">
        <w:trPr>
          <w:trHeight w:val="360"/>
        </w:trPr>
        <w:tc>
          <w:tcPr>
            <w:tcW w:w="2813" w:type="dxa"/>
            <w:vAlign w:val="center"/>
          </w:tcPr>
          <w:p w14:paraId="3E2E94C9" w14:textId="52C06495" w:rsidR="000D29FD" w:rsidRPr="00B019FB" w:rsidRDefault="000D29FD" w:rsidP="000D29FD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vAlign w:val="center"/>
          </w:tcPr>
          <w:p w14:paraId="1C0EB179" w14:textId="3B55C420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373</w:t>
            </w:r>
          </w:p>
        </w:tc>
        <w:tc>
          <w:tcPr>
            <w:tcW w:w="1512" w:type="dxa"/>
            <w:vAlign w:val="center"/>
          </w:tcPr>
          <w:p w14:paraId="7ABB293F" w14:textId="314A5056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373</w:t>
            </w:r>
          </w:p>
        </w:tc>
        <w:tc>
          <w:tcPr>
            <w:tcW w:w="1512" w:type="dxa"/>
            <w:vAlign w:val="center"/>
          </w:tcPr>
          <w:p w14:paraId="792A6239" w14:textId="7B2764ED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451</w:t>
            </w:r>
          </w:p>
        </w:tc>
        <w:tc>
          <w:tcPr>
            <w:tcW w:w="1512" w:type="dxa"/>
            <w:vAlign w:val="center"/>
          </w:tcPr>
          <w:p w14:paraId="6A072D26" w14:textId="10B8E33E" w:rsidR="000D29FD" w:rsidRPr="00B019FB" w:rsidRDefault="00BE281E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  <w:r w:rsidR="000D29F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451</w:t>
            </w:r>
          </w:p>
        </w:tc>
      </w:tr>
    </w:tbl>
    <w:p w14:paraId="11C91C0D" w14:textId="6B45C6E2" w:rsidR="00687A69" w:rsidRPr="00B019FB" w:rsidRDefault="00687A69" w:rsidP="00BC073E">
      <w:pPr>
        <w:ind w:left="562"/>
        <w:jc w:val="thaiDistribute"/>
        <w:rPr>
          <w:rFonts w:asciiTheme="minorBidi" w:hAnsiTheme="minorBidi" w:cstheme="minorBidi"/>
          <w:lang w:val="en-US"/>
        </w:rPr>
      </w:pPr>
    </w:p>
    <w:p w14:paraId="702D0A0C" w14:textId="4B017164" w:rsidR="00D04C0F" w:rsidRPr="00B019FB" w:rsidRDefault="000B1F7A" w:rsidP="00687A69">
      <w:pPr>
        <w:ind w:left="562"/>
        <w:jc w:val="thaiDistribute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t>วงเงินที่เป็นสกุลเงินบาทเทียบเท่าเป็นสกุลเงินดอลลาร์สหรัฐอเมริกาโดยใช้</w:t>
      </w:r>
      <w:r w:rsidRPr="00B019FB">
        <w:rPr>
          <w:rFonts w:asciiTheme="minorBidi" w:hAnsiTheme="minorBidi" w:cstheme="minorBidi"/>
          <w:cs/>
          <w:lang w:val="en-US"/>
        </w:rPr>
        <w:t>อัตรา</w:t>
      </w:r>
      <w:r w:rsidR="00A50969" w:rsidRPr="00B019FB">
        <w:rPr>
          <w:rFonts w:asciiTheme="minorBidi" w:hAnsiTheme="minorBidi" w:cstheme="minorBidi" w:hint="cs"/>
          <w:cs/>
          <w:lang w:val="en-US"/>
        </w:rPr>
        <w:t>ปิด ณ วันที่ในงบแสดงฐานะการเงิน</w:t>
      </w:r>
    </w:p>
    <w:p w14:paraId="62A14B6F" w14:textId="77777777" w:rsidR="00A77860" w:rsidRPr="00B019FB" w:rsidRDefault="00A77860" w:rsidP="00687A69">
      <w:pPr>
        <w:ind w:left="562"/>
        <w:jc w:val="thaiDistribute"/>
        <w:rPr>
          <w:rFonts w:asciiTheme="minorBidi" w:hAnsiTheme="minorBidi" w:cstheme="minorBidi"/>
          <w:cs/>
          <w:lang w:val="en-US"/>
        </w:rPr>
      </w:pPr>
    </w:p>
    <w:p w14:paraId="0AE75DEE" w14:textId="294FDCFA" w:rsidR="000B1F7A" w:rsidRPr="00B019FB" w:rsidRDefault="000B1F7A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</w:pP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บริษัทได้รับการจัดอันดับความน่าเชื่อถือระหว่างประเทศ (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International Credit Rating) 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ที่ระดับเทียบเคียงได้กับระดับความน่าเชื่อถือของประเทศไทย (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Sovereign Rating) 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และได้รับการจัดอันดับความน่าเชื่อถือภายในประเทศ (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National Credit Rating) 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ที่อันดับสูงสุด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(AAA)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 xml:space="preserve"> ดังนั้นบริษัทสามารถจัดหาเงินกู้ระยะยาวที่มีอัตราดอกเบี้ยที่เหมาะสมเทียบเคียงได้กับอัตราดอกเบี้ยในตลาด โดยบริษัทได้รับการจัดอันดับความน่าเชื่อถือ ในปี พ.ศ. </w:t>
      </w:r>
      <w:r w:rsidR="00BE281E" w:rsidRPr="00B019FB">
        <w:rPr>
          <w:rFonts w:asciiTheme="minorBidi" w:hAnsiTheme="minorBidi" w:cstheme="minorBidi"/>
          <w:b w:val="0"/>
          <w:bCs w:val="0"/>
          <w:sz w:val="28"/>
          <w:szCs w:val="28"/>
          <w:lang w:val="en-GB"/>
        </w:rPr>
        <w:t>2565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 xml:space="preserve">และ พ.ศ. </w:t>
      </w:r>
      <w:r w:rsidR="00BE281E" w:rsidRPr="00B019FB">
        <w:rPr>
          <w:rFonts w:asciiTheme="minorBidi" w:hAnsiTheme="minorBidi" w:cstheme="minorBidi"/>
          <w:b w:val="0"/>
          <w:bCs w:val="0"/>
          <w:sz w:val="28"/>
          <w:szCs w:val="28"/>
          <w:lang w:val="en-GB"/>
        </w:rPr>
        <w:t>2564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</w:t>
      </w:r>
      <w:r w:rsidRPr="00B019FB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จากสถาบันจัดอันดับเครดิตที่มีชื่อเสียง ดังต่อไปนี้</w:t>
      </w:r>
    </w:p>
    <w:p w14:paraId="690B38C4" w14:textId="77777777" w:rsidR="00D04C0F" w:rsidRPr="00B019FB" w:rsidRDefault="00D04C0F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</w:pPr>
    </w:p>
    <w:tbl>
      <w:tblPr>
        <w:tblW w:w="8902" w:type="dxa"/>
        <w:tblInd w:w="548" w:type="dxa"/>
        <w:tblLook w:val="01E0" w:firstRow="1" w:lastRow="1" w:firstColumn="1" w:lastColumn="1" w:noHBand="0" w:noVBand="0"/>
      </w:tblPr>
      <w:tblGrid>
        <w:gridCol w:w="2978"/>
        <w:gridCol w:w="1552"/>
        <w:gridCol w:w="1410"/>
        <w:gridCol w:w="1552"/>
        <w:gridCol w:w="1410"/>
      </w:tblGrid>
      <w:tr w:rsidR="000B1F7A" w:rsidRPr="00B019FB" w14:paraId="5EA4C253" w14:textId="77777777" w:rsidTr="00D04C0F">
        <w:trPr>
          <w:cantSplit/>
        </w:trPr>
        <w:tc>
          <w:tcPr>
            <w:tcW w:w="3142" w:type="dxa"/>
            <w:vAlign w:val="center"/>
          </w:tcPr>
          <w:p w14:paraId="6E8DB814" w14:textId="77777777" w:rsidR="000B1F7A" w:rsidRPr="00B019FB" w:rsidRDefault="000B1F7A" w:rsidP="00BC073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C14A" w14:textId="7859AB85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30EA0" w14:textId="1D769712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4A0956FE" w14:textId="77777777" w:rsidTr="00D04C0F">
        <w:trPr>
          <w:cantSplit/>
        </w:trPr>
        <w:tc>
          <w:tcPr>
            <w:tcW w:w="3142" w:type="dxa"/>
            <w:vAlign w:val="center"/>
          </w:tcPr>
          <w:p w14:paraId="71BFDED1" w14:textId="77777777" w:rsidR="000B1F7A" w:rsidRPr="00B019FB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E1A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สกุลเงินต่างประเทศ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828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สกุลเงิน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0847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สกุลเงิน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6494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สกุลเงิน </w:t>
            </w:r>
          </w:p>
          <w:p w14:paraId="69A7162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ในประเทศ</w:t>
            </w:r>
          </w:p>
        </w:tc>
      </w:tr>
      <w:tr w:rsidR="000B1F7A" w:rsidRPr="00B019FB" w14:paraId="228520F3" w14:textId="77777777" w:rsidTr="00E007F2">
        <w:trPr>
          <w:cantSplit/>
        </w:trPr>
        <w:tc>
          <w:tcPr>
            <w:tcW w:w="3142" w:type="dxa"/>
            <w:vAlign w:val="center"/>
          </w:tcPr>
          <w:p w14:paraId="635B2809" w14:textId="77777777" w:rsidR="000B1F7A" w:rsidRPr="00B019FB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BD256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10AC1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E65BF6" w14:textId="77777777" w:rsidR="000B1F7A" w:rsidRPr="00B019FB" w:rsidRDefault="000B1F7A" w:rsidP="00BC073E">
            <w:pPr>
              <w:tabs>
                <w:tab w:val="decimal" w:pos="872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62E202" w14:textId="77777777" w:rsidR="000B1F7A" w:rsidRPr="00B019FB" w:rsidRDefault="000B1F7A" w:rsidP="00BC073E">
            <w:pPr>
              <w:tabs>
                <w:tab w:val="decimal" w:pos="1655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</w:tr>
      <w:tr w:rsidR="00D04C0F" w:rsidRPr="00B019FB" w14:paraId="026C653B" w14:textId="77777777" w:rsidTr="00E007F2">
        <w:trPr>
          <w:cantSplit/>
        </w:trPr>
        <w:tc>
          <w:tcPr>
            <w:tcW w:w="3142" w:type="dxa"/>
            <w:vAlign w:val="center"/>
          </w:tcPr>
          <w:p w14:paraId="684DC2EC" w14:textId="77777777" w:rsidR="00D04C0F" w:rsidRPr="00B019FB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สถาบันจัดอันดับความน่าเชื่อถือ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BBDDE" w14:textId="77777777" w:rsidR="00D04C0F" w:rsidRPr="00B019FB" w:rsidRDefault="00D04C0F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EF90DE" w14:textId="77777777" w:rsidR="00D04C0F" w:rsidRPr="00B019FB" w:rsidRDefault="00D04C0F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vAlign w:val="center"/>
          </w:tcPr>
          <w:p w14:paraId="7195565C" w14:textId="77777777" w:rsidR="00D04C0F" w:rsidRPr="00B019FB" w:rsidRDefault="00D04C0F" w:rsidP="00BC073E">
            <w:pPr>
              <w:tabs>
                <w:tab w:val="decimal" w:pos="872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vAlign w:val="center"/>
          </w:tcPr>
          <w:p w14:paraId="091EECBB" w14:textId="77777777" w:rsidR="00D04C0F" w:rsidRPr="00B019FB" w:rsidRDefault="00D04C0F" w:rsidP="00BC073E">
            <w:pPr>
              <w:tabs>
                <w:tab w:val="decimal" w:pos="1655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</w:tr>
      <w:tr w:rsidR="000D29FD" w:rsidRPr="00B019FB" w14:paraId="4E5EDC63" w14:textId="77777777" w:rsidTr="00E007F2">
        <w:trPr>
          <w:cantSplit/>
        </w:trPr>
        <w:tc>
          <w:tcPr>
            <w:tcW w:w="3142" w:type="dxa"/>
            <w:vAlign w:val="center"/>
          </w:tcPr>
          <w:p w14:paraId="13742AC1" w14:textId="77777777" w:rsidR="000D29FD" w:rsidRPr="00B019FB" w:rsidRDefault="000D29FD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proofErr w:type="spellStart"/>
            <w:r w:rsidRPr="00B019FB">
              <w:rPr>
                <w:rFonts w:asciiTheme="minorBidi" w:hAnsiTheme="minorBidi" w:cstheme="minorBidi"/>
                <w:cs/>
              </w:rPr>
              <w:t>Moody</w:t>
            </w:r>
            <w:proofErr w:type="spellEnd"/>
            <w:r w:rsidRPr="00B019FB">
              <w:rPr>
                <w:rFonts w:asciiTheme="minorBidi" w:hAnsiTheme="minorBidi" w:cstheme="minorBidi"/>
                <w:cs/>
              </w:rPr>
              <w:t>’s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98E8EF" w14:textId="07F66D24" w:rsidR="000D29FD" w:rsidRPr="00B019FB" w:rsidRDefault="007B6552" w:rsidP="000D29FD">
            <w:pPr>
              <w:ind w:right="-72"/>
              <w:jc w:val="center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</w:rPr>
              <w:t>Baa</w:t>
            </w:r>
            <w:proofErr w:type="spellEnd"/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2CF9DC" w14:textId="13C5C557" w:rsidR="000D29FD" w:rsidRPr="00B019FB" w:rsidRDefault="007B6552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</w:rPr>
              <w:t>Baa</w:t>
            </w:r>
            <w:proofErr w:type="spellEnd"/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37A2903" w14:textId="7150E8CC" w:rsidR="000D29FD" w:rsidRPr="00B019FB" w:rsidRDefault="000D29FD" w:rsidP="000D29FD">
            <w:pPr>
              <w:ind w:right="-72"/>
              <w:jc w:val="center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</w:rPr>
              <w:t>Baa</w:t>
            </w:r>
            <w:proofErr w:type="spellEnd"/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0844BDA" w14:textId="3AE03DFC" w:rsidR="000D29FD" w:rsidRPr="00B019FB" w:rsidRDefault="000D29FD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</w:rPr>
              <w:t>Baa</w:t>
            </w:r>
            <w:proofErr w:type="spellEnd"/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0D29FD" w:rsidRPr="00B019FB" w14:paraId="18606F53" w14:textId="77777777" w:rsidTr="00E007F2">
        <w:trPr>
          <w:cantSplit/>
        </w:trPr>
        <w:tc>
          <w:tcPr>
            <w:tcW w:w="3142" w:type="dxa"/>
            <w:vAlign w:val="center"/>
          </w:tcPr>
          <w:p w14:paraId="283994EA" w14:textId="77777777" w:rsidR="000D29FD" w:rsidRPr="00B019FB" w:rsidRDefault="000D29FD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Standard and </w:t>
            </w:r>
            <w:proofErr w:type="spellStart"/>
            <w:r w:rsidRPr="00B019FB">
              <w:rPr>
                <w:rFonts w:asciiTheme="minorBidi" w:hAnsiTheme="minorBidi" w:cstheme="minorBidi"/>
                <w:cs/>
              </w:rPr>
              <w:t>Poor</w:t>
            </w:r>
            <w:proofErr w:type="spellEnd"/>
            <w:r w:rsidRPr="00B019FB">
              <w:rPr>
                <w:rFonts w:asciiTheme="minorBidi" w:hAnsiTheme="minorBidi" w:cstheme="minorBidi"/>
                <w:cs/>
              </w:rPr>
              <w:t xml:space="preserve">’s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128B68" w14:textId="2530441E" w:rsidR="000D29FD" w:rsidRPr="00B019FB" w:rsidRDefault="007B6552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7AE9AE" w14:textId="47B1FE80" w:rsidR="000D29FD" w:rsidRPr="00B019FB" w:rsidRDefault="007B6552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046363F9" w14:textId="781C82E5" w:rsidR="000D29FD" w:rsidRPr="00B019FB" w:rsidRDefault="000D29FD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73FEFDED" w14:textId="562D9BC9" w:rsidR="000D29FD" w:rsidRPr="00B019FB" w:rsidRDefault="000D29FD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BBB+</w:t>
            </w:r>
          </w:p>
        </w:tc>
      </w:tr>
      <w:tr w:rsidR="000D29FD" w:rsidRPr="00B019FB" w14:paraId="170A0EC0" w14:textId="77777777" w:rsidTr="00E007F2">
        <w:trPr>
          <w:cantSplit/>
        </w:trPr>
        <w:tc>
          <w:tcPr>
            <w:tcW w:w="3142" w:type="dxa"/>
            <w:vAlign w:val="center"/>
          </w:tcPr>
          <w:p w14:paraId="469B914D" w14:textId="77777777" w:rsidR="000D29FD" w:rsidRPr="00B019FB" w:rsidRDefault="000D29FD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proofErr w:type="spellStart"/>
            <w:r w:rsidRPr="00B019FB">
              <w:rPr>
                <w:rFonts w:asciiTheme="minorBidi" w:hAnsiTheme="minorBidi" w:cstheme="minorBidi"/>
                <w:cs/>
              </w:rPr>
              <w:t>Fitch</w:t>
            </w:r>
            <w:proofErr w:type="spellEnd"/>
            <w:r w:rsidRPr="00B019FB">
              <w:rPr>
                <w:rFonts w:asciiTheme="minorBidi" w:hAnsiTheme="minorBidi" w:cstheme="minorBidi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cs/>
              </w:rPr>
              <w:t>Ratings</w:t>
            </w:r>
            <w:proofErr w:type="spellEnd"/>
            <w:r w:rsidRPr="00B019FB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22221E" w14:textId="127D58E8" w:rsidR="000D29FD" w:rsidRPr="00B019FB" w:rsidRDefault="007B6552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83CF5D" w14:textId="6DC87F0A" w:rsidR="000D29FD" w:rsidRPr="00B019FB" w:rsidRDefault="007B6552" w:rsidP="000D29FD">
            <w:pPr>
              <w:ind w:right="-72"/>
              <w:jc w:val="center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4B6DCEF" w14:textId="58CB6712" w:rsidR="000D29FD" w:rsidRPr="00B019FB" w:rsidRDefault="000D29FD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46466E80" w14:textId="7B4ACA44" w:rsidR="000D29FD" w:rsidRPr="00B019FB" w:rsidRDefault="000D29FD" w:rsidP="000D29FD">
            <w:pPr>
              <w:ind w:right="-72"/>
              <w:jc w:val="center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</w:tr>
      <w:tr w:rsidR="000D29FD" w:rsidRPr="00B019FB" w14:paraId="4C66F091" w14:textId="77777777" w:rsidTr="00E007F2">
        <w:trPr>
          <w:cantSplit/>
        </w:trPr>
        <w:tc>
          <w:tcPr>
            <w:tcW w:w="3142" w:type="dxa"/>
            <w:vAlign w:val="center"/>
          </w:tcPr>
          <w:p w14:paraId="77E4A4F4" w14:textId="77777777" w:rsidR="000D29FD" w:rsidRPr="00B019FB" w:rsidRDefault="000D29FD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TRIS </w:t>
            </w:r>
            <w:proofErr w:type="spellStart"/>
            <w:r w:rsidRPr="00B019FB">
              <w:rPr>
                <w:rFonts w:asciiTheme="minorBidi" w:hAnsiTheme="minorBidi" w:cstheme="minorBidi"/>
                <w:cs/>
              </w:rPr>
              <w:t>Rating</w:t>
            </w:r>
            <w:proofErr w:type="spellEnd"/>
            <w:r w:rsidRPr="00B019FB">
              <w:rPr>
                <w:rFonts w:asciiTheme="minorBidi" w:hAnsiTheme="minorBidi" w:cstheme="minorBidi"/>
                <w:cs/>
              </w:rPr>
              <w:t xml:space="preserve"> (National </w:t>
            </w:r>
            <w:proofErr w:type="spellStart"/>
            <w:r w:rsidRPr="00B019FB">
              <w:rPr>
                <w:rFonts w:asciiTheme="minorBidi" w:hAnsiTheme="minorBidi" w:cstheme="minorBidi"/>
                <w:cs/>
              </w:rPr>
              <w:t>Rating</w:t>
            </w:r>
            <w:proofErr w:type="spellEnd"/>
            <w:r w:rsidRPr="00B019FB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9103E" w14:textId="3FBE9CC4" w:rsidR="000D29FD" w:rsidRPr="00B019FB" w:rsidRDefault="007B6552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0C7B5" w14:textId="0E90E80B" w:rsidR="000D29FD" w:rsidRPr="00B019FB" w:rsidRDefault="007B6552" w:rsidP="000D29FD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AAA</w:t>
            </w:r>
          </w:p>
        </w:tc>
        <w:tc>
          <w:tcPr>
            <w:tcW w:w="1440" w:type="dxa"/>
            <w:vAlign w:val="center"/>
          </w:tcPr>
          <w:p w14:paraId="3ECA3289" w14:textId="206E0AD2" w:rsidR="000D29FD" w:rsidRPr="00B019FB" w:rsidRDefault="000D29FD" w:rsidP="000D29FD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E018C0E" w14:textId="35900526" w:rsidR="000D29FD" w:rsidRPr="00B019FB" w:rsidRDefault="000D29FD" w:rsidP="000D29FD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AAA</w:t>
            </w:r>
          </w:p>
        </w:tc>
      </w:tr>
    </w:tbl>
    <w:p w14:paraId="3E39BBC5" w14:textId="77777777" w:rsidR="000D29FD" w:rsidRPr="00B019FB" w:rsidRDefault="000D29FD">
      <w:pPr>
        <w:spacing w:after="160" w:line="259" w:lineRule="auto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br w:type="page"/>
      </w:r>
    </w:p>
    <w:p w14:paraId="26A4B6DE" w14:textId="5C22CDB0" w:rsidR="000B1F7A" w:rsidRPr="00B019FB" w:rsidRDefault="000B1F7A" w:rsidP="00EA7F20">
      <w:pPr>
        <w:numPr>
          <w:ilvl w:val="1"/>
          <w:numId w:val="41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การบริหารความเสี่ยงของเงินทุน</w:t>
      </w:r>
    </w:p>
    <w:p w14:paraId="18081946" w14:textId="77777777" w:rsidR="000B1F7A" w:rsidRPr="00B019FB" w:rsidRDefault="000B1F7A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28" w:name="_Toc48681838"/>
    </w:p>
    <w:p w14:paraId="09BE55DE" w14:textId="4990FF04" w:rsidR="000B1F7A" w:rsidRPr="00B019FB" w:rsidRDefault="00922E2A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5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การบริหารความเสี่ยง</w:t>
      </w:r>
      <w:bookmarkEnd w:id="28"/>
    </w:p>
    <w:p w14:paraId="65F0EB68" w14:textId="77777777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683D2BD" w14:textId="77777777" w:rsidR="000B1F7A" w:rsidRPr="00B019FB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>การบริหารโครงสร้างเงินทุน</w:t>
      </w:r>
    </w:p>
    <w:p w14:paraId="6A389452" w14:textId="77777777" w:rsidR="000B1F7A" w:rsidRPr="00B019FB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p w14:paraId="179EEAB4" w14:textId="430380C4" w:rsidR="000B1F7A" w:rsidRPr="00B019FB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>กลุ่มบริษัทบริหารโครงสร้างเงินทุนโดยคำนึงถึงการรักษาระดับของโครงสร้างเงินทุนให้มีความแข็งแกร่งเทียบเคียงได้กับบริษัทชั้นนำในธุรกิจเดียวกัน สอดคล้องกับกลยุทธ์ทางธุรกิจ สภาพเศรษฐกิจ สภาวะตลาด และมีต้นทุนทางการเงินที่เหมาะสม รวมทั้งคำนึงถึงผลกระทบต่ออัตราส่วนทางการเงิน และอันดับความน่าเชื่อถือของบริษัท และการดำรงไว้</w:t>
      </w:r>
      <w:r w:rsidR="00FE262B" w:rsidRPr="00B019FB">
        <w:rPr>
          <w:rFonts w:asciiTheme="minorBidi" w:hAnsiTheme="minorBidi" w:cstheme="minorBidi"/>
          <w:lang w:val="en-GB"/>
        </w:rPr>
        <w:br/>
      </w:r>
      <w:r w:rsidRPr="00B019FB">
        <w:rPr>
          <w:rFonts w:asciiTheme="minorBidi" w:hAnsiTheme="minorBidi" w:cstheme="minorBidi"/>
          <w:cs/>
          <w:lang w:val="en-GB"/>
        </w:rPr>
        <w:t>ซึ่งประโยชน์สูงสุดต่อผู้ถือหุ้นและผู้มีส่วนได้ส่วนเสียอื่น</w:t>
      </w:r>
    </w:p>
    <w:p w14:paraId="469EB7DC" w14:textId="443F4B20" w:rsidR="000B1F7A" w:rsidRPr="00B019FB" w:rsidRDefault="000B1F7A" w:rsidP="00BC073E">
      <w:pPr>
        <w:rPr>
          <w:rFonts w:asciiTheme="minorBidi" w:hAnsiTheme="minorBidi" w:cstheme="minorBidi"/>
          <w:b/>
          <w:bCs/>
          <w:color w:val="FF000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1F7A" w:rsidRPr="00B019FB" w14:paraId="6E29620E" w14:textId="77777777" w:rsidTr="00D04C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003CCD" w14:textId="77777777" w:rsidR="000B1F7A" w:rsidRPr="00B019FB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อนุพันธ์ทางการเงินและการบัญชีป้องกันความเสี่ยง</w:t>
            </w:r>
          </w:p>
        </w:tc>
      </w:tr>
    </w:tbl>
    <w:p w14:paraId="44A3AE45" w14:textId="509964CA" w:rsidR="000B1F7A" w:rsidRPr="00B019FB" w:rsidRDefault="000B1F7A" w:rsidP="00BC073E">
      <w:pPr>
        <w:jc w:val="thaiDistribute"/>
        <w:rPr>
          <w:rFonts w:asciiTheme="minorBidi" w:hAnsiTheme="minorBidi" w:cstheme="minorBidi"/>
          <w:b/>
          <w:color w:val="FF0000"/>
          <w:lang w:val="en-US"/>
        </w:rPr>
      </w:pPr>
    </w:p>
    <w:p w14:paraId="27BC7938" w14:textId="42C39F3E" w:rsidR="00757B0A" w:rsidRPr="00B019FB" w:rsidRDefault="00CF293F" w:rsidP="00656055">
      <w:pPr>
        <w:jc w:val="thaiDistribute"/>
        <w:rPr>
          <w:rFonts w:asciiTheme="minorBidi" w:hAnsiTheme="minorBidi" w:cstheme="minorBidi"/>
          <w:b/>
          <w:cs/>
          <w:lang w:val="en-US"/>
        </w:rPr>
      </w:pPr>
      <w:r w:rsidRPr="00B019FB">
        <w:rPr>
          <w:rFonts w:asciiTheme="minorBidi" w:hAnsiTheme="minorBidi" w:cs="Cordia New" w:hint="cs"/>
          <w:b/>
          <w:cs/>
          <w:lang w:val="en-US"/>
        </w:rPr>
        <w:t>มูลค่าตามบัญชี</w:t>
      </w:r>
      <w:r w:rsidR="00757B0A" w:rsidRPr="00B019FB">
        <w:rPr>
          <w:rFonts w:asciiTheme="minorBidi" w:hAnsiTheme="minorBidi" w:cs="Cordia New" w:hint="cs"/>
          <w:b/>
          <w:cs/>
          <w:lang w:val="en-US"/>
        </w:rPr>
        <w:t>ของอ</w:t>
      </w:r>
      <w:r w:rsidR="00757B0A" w:rsidRPr="00B019FB">
        <w:rPr>
          <w:rFonts w:asciiTheme="minorBidi" w:hAnsiTheme="minorBidi" w:cs="Cordia New"/>
          <w:b/>
          <w:cs/>
          <w:lang w:val="en-US"/>
        </w:rPr>
        <w:t>นุพันธ์ทางการเงิน</w:t>
      </w:r>
      <w:r w:rsidRPr="00B019FB">
        <w:rPr>
          <w:rFonts w:asciiTheme="minorBidi" w:hAnsiTheme="minorBidi" w:cs="Cordia New" w:hint="cs"/>
          <w:b/>
          <w:cs/>
          <w:lang w:val="en-US"/>
        </w:rPr>
        <w:t xml:space="preserve"> ณ วันที่ </w:t>
      </w:r>
      <w:r w:rsidR="00BE281E" w:rsidRPr="00B019FB">
        <w:rPr>
          <w:rFonts w:asciiTheme="minorBidi" w:hAnsiTheme="minorBidi" w:cs="Cordia New"/>
          <w:bCs/>
          <w:lang w:val="en-GB"/>
        </w:rPr>
        <w:t>31</w:t>
      </w:r>
      <w:r w:rsidRPr="00B019FB">
        <w:rPr>
          <w:rFonts w:asciiTheme="minorBidi" w:hAnsiTheme="minorBidi" w:cs="Cordia New"/>
          <w:b/>
          <w:lang w:val="en-GB"/>
        </w:rPr>
        <w:t xml:space="preserve"> </w:t>
      </w:r>
      <w:r w:rsidRPr="00B019FB">
        <w:rPr>
          <w:rFonts w:asciiTheme="minorBidi" w:hAnsiTheme="minorBidi" w:cs="Cordia New" w:hint="cs"/>
          <w:b/>
          <w:cs/>
          <w:lang w:val="en-GB"/>
        </w:rPr>
        <w:t>ธันวาคม พ</w:t>
      </w:r>
      <w:r w:rsidRPr="00B019FB">
        <w:rPr>
          <w:rFonts w:asciiTheme="minorBidi" w:hAnsiTheme="minorBidi" w:cs="Cordia New"/>
          <w:b/>
          <w:lang w:val="en-GB"/>
        </w:rPr>
        <w:t>.</w:t>
      </w:r>
      <w:r w:rsidRPr="00B019FB">
        <w:rPr>
          <w:rFonts w:asciiTheme="minorBidi" w:hAnsiTheme="minorBidi" w:cs="Cordia New" w:hint="cs"/>
          <w:b/>
          <w:cs/>
          <w:lang w:val="en-GB"/>
        </w:rPr>
        <w:t>ศ</w:t>
      </w:r>
      <w:r w:rsidRPr="00B019FB">
        <w:rPr>
          <w:rFonts w:asciiTheme="minorBidi" w:hAnsiTheme="minorBidi" w:cs="Cordia New"/>
          <w:b/>
          <w:lang w:val="en-GB"/>
        </w:rPr>
        <w:t xml:space="preserve">. </w:t>
      </w:r>
      <w:r w:rsidR="00BE281E" w:rsidRPr="00B019FB">
        <w:rPr>
          <w:rFonts w:asciiTheme="minorBidi" w:hAnsiTheme="minorBidi" w:cs="Cordia New"/>
          <w:bCs/>
          <w:lang w:val="en-GB"/>
        </w:rPr>
        <w:t>2565</w:t>
      </w:r>
      <w:r w:rsidRPr="00B019FB">
        <w:rPr>
          <w:rFonts w:asciiTheme="minorBidi" w:hAnsiTheme="minorBidi" w:cs="Cordia New"/>
          <w:b/>
          <w:lang w:val="en-GB"/>
        </w:rPr>
        <w:t xml:space="preserve"> </w:t>
      </w:r>
      <w:r w:rsidRPr="00B019FB">
        <w:rPr>
          <w:rFonts w:asciiTheme="minorBidi" w:hAnsiTheme="minorBidi" w:cs="Cordia New" w:hint="cs"/>
          <w:b/>
          <w:cs/>
          <w:lang w:val="en-GB"/>
        </w:rPr>
        <w:t>และ</w:t>
      </w:r>
      <w:r w:rsidR="00D31573" w:rsidRPr="00B019FB">
        <w:rPr>
          <w:rFonts w:asciiTheme="minorBidi" w:hAnsiTheme="minorBidi" w:cs="Cordia New" w:hint="cs"/>
          <w:b/>
          <w:cs/>
          <w:lang w:val="en-GB"/>
        </w:rPr>
        <w:t xml:space="preserve"> พ.ศ.</w:t>
      </w:r>
      <w:r w:rsidRPr="00B019FB">
        <w:rPr>
          <w:rFonts w:asciiTheme="minorBidi" w:hAnsiTheme="minorBidi" w:cs="Cordia New" w:hint="cs"/>
          <w:b/>
          <w:cs/>
          <w:lang w:val="en-GB"/>
        </w:rPr>
        <w:t xml:space="preserve"> </w:t>
      </w:r>
      <w:r w:rsidR="00BE281E" w:rsidRPr="00B019FB">
        <w:rPr>
          <w:rFonts w:asciiTheme="minorBidi" w:hAnsiTheme="minorBidi" w:cs="Cordia New"/>
          <w:bCs/>
          <w:lang w:val="en-GB"/>
        </w:rPr>
        <w:t>2564</w:t>
      </w:r>
      <w:r w:rsidRPr="00B019FB">
        <w:rPr>
          <w:rFonts w:asciiTheme="minorBidi" w:hAnsiTheme="minorBidi" w:cs="Cordia New"/>
          <w:bCs/>
          <w:lang w:val="en-GB"/>
        </w:rPr>
        <w:t xml:space="preserve"> </w:t>
      </w:r>
      <w:r w:rsidRPr="00B019FB">
        <w:rPr>
          <w:rFonts w:asciiTheme="minorBidi" w:hAnsiTheme="minorBidi" w:cs="Cordia New"/>
          <w:b/>
          <w:cs/>
          <w:lang w:val="en-US"/>
        </w:rPr>
        <w:t>ได้แสดงไว้ในหมายเหตุประกอบ</w:t>
      </w:r>
      <w:r w:rsidR="00D31573" w:rsidRPr="00B019FB">
        <w:rPr>
          <w:rFonts w:asciiTheme="minorBidi" w:hAnsiTheme="minorBidi" w:cs="Cordia New"/>
          <w:b/>
          <w:cs/>
          <w:lang w:val="en-US"/>
        </w:rPr>
        <w:br/>
      </w:r>
      <w:r w:rsidRPr="00B019FB">
        <w:rPr>
          <w:rFonts w:asciiTheme="minorBidi" w:hAnsiTheme="minorBidi" w:cs="Cordia New"/>
          <w:b/>
          <w:cs/>
          <w:lang w:val="en-US"/>
        </w:rPr>
        <w:t xml:space="preserve">งบการเงินข้อ </w:t>
      </w:r>
      <w:r w:rsidR="000D1FC0" w:rsidRPr="00B019FB">
        <w:rPr>
          <w:rFonts w:asciiTheme="minorBidi" w:hAnsiTheme="minorBidi" w:cs="Cordia New"/>
          <w:bCs/>
          <w:lang w:val="en-GB"/>
        </w:rPr>
        <w:t>9</w:t>
      </w:r>
    </w:p>
    <w:p w14:paraId="1B277172" w14:textId="77777777" w:rsidR="00DF3D4B" w:rsidRPr="00B019FB" w:rsidRDefault="00DF3D4B" w:rsidP="00BC073E">
      <w:pPr>
        <w:tabs>
          <w:tab w:val="left" w:pos="540"/>
        </w:tabs>
        <w:ind w:left="567"/>
        <w:jc w:val="thaiDistribute"/>
        <w:rPr>
          <w:rFonts w:asciiTheme="minorBidi" w:hAnsiTheme="minorBidi" w:cstheme="minorBidi"/>
        </w:rPr>
      </w:pPr>
    </w:p>
    <w:p w14:paraId="5337E699" w14:textId="7D9B3340" w:rsidR="000B1F7A" w:rsidRPr="00B019FB" w:rsidRDefault="00922E2A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การจัดประเภทสัญญาอนุพันธ์</w:t>
      </w:r>
    </w:p>
    <w:p w14:paraId="229660AA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spacing w:val="-6"/>
          <w:cs/>
        </w:rPr>
      </w:pPr>
    </w:p>
    <w:p w14:paraId="7E070E81" w14:textId="4C0A5EFF" w:rsidR="000B1F7A" w:rsidRPr="00B019FB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lang w:val="en-US"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 xml:space="preserve"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กลุ่มบริษัทนำการบัญชีป้องกันความเสี่ยงมาถือปฏิบัติสำหรับสัญญาอนุพันธ์บางสัญญา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ในกระแสเงินสดและกำหนดอัตราส่วนการป้องกันความเสี่ยง </w:t>
      </w:r>
      <w:r w:rsidRPr="00B019FB">
        <w:rPr>
          <w:rFonts w:asciiTheme="minorBidi" w:hAnsiTheme="minorBidi" w:cstheme="minorBidi"/>
          <w:sz w:val="28"/>
          <w:szCs w:val="28"/>
        </w:rPr>
        <w:t>(Hedge ratio)</w:t>
      </w:r>
      <w:r w:rsidRPr="00B019F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ที่ </w:t>
      </w:r>
      <w:r w:rsidR="00BE281E" w:rsidRPr="00B019FB">
        <w:rPr>
          <w:rFonts w:asciiTheme="minorBidi" w:eastAsia="Arial Unicode MS" w:hAnsiTheme="minorBidi" w:cstheme="minorBidi"/>
          <w:sz w:val="28"/>
          <w:szCs w:val="28"/>
        </w:rPr>
        <w:t>1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>:</w:t>
      </w:r>
      <w:r w:rsidR="00BE281E" w:rsidRPr="00B019FB">
        <w:rPr>
          <w:rFonts w:asciiTheme="minorBidi" w:eastAsia="Arial Unicode MS" w:hAnsiTheme="minorBidi" w:cstheme="minorBidi"/>
          <w:sz w:val="28"/>
          <w:szCs w:val="28"/>
        </w:rPr>
        <w:t>1</w:t>
      </w:r>
      <w:r w:rsidRPr="00B019FB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โดยพิจารณา</w:t>
      </w:r>
      <w:r w:rsidR="00FE262B" w:rsidRPr="00B019FB">
        <w:rPr>
          <w:rFonts w:asciiTheme="minorBidi" w:eastAsia="Arial Unicode MS" w:hAnsiTheme="minorBidi" w:cstheme="minorBidi"/>
          <w:sz w:val="28"/>
          <w:szCs w:val="28"/>
        </w:rPr>
        <w:br/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 xml:space="preserve">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  <w:r w:rsidRPr="00B019FB">
        <w:rPr>
          <w:rFonts w:asciiTheme="minorBidi" w:hAnsiTheme="minorBidi" w:cstheme="minorBidi"/>
          <w:sz w:val="28"/>
          <w:szCs w:val="28"/>
          <w:cs/>
        </w:rPr>
        <w:t>อย่างไรก็ตาม หากสัญญาอนุพันธ์ใดไม่เข้าเงื่อนไขของการบัญชีป้องกันความเสี่ยง สัญญาอนุพันธ์นั้น</w:t>
      </w:r>
      <w:r w:rsidR="00FE262B" w:rsidRPr="00B019FB">
        <w:rPr>
          <w:rFonts w:asciiTheme="minorBidi" w:hAnsiTheme="minorBidi" w:cstheme="minorBidi"/>
          <w:sz w:val="28"/>
          <w:szCs w:val="28"/>
        </w:rPr>
        <w:br/>
      </w:r>
      <w:r w:rsidRPr="00B019FB">
        <w:rPr>
          <w:rFonts w:asciiTheme="minorBidi" w:hAnsiTheme="minorBidi" w:cstheme="minorBidi"/>
          <w:sz w:val="28"/>
          <w:szCs w:val="28"/>
          <w:cs/>
        </w:rPr>
        <w:t>จะถูกจัดประเภทเป็นรายการถือไว้เพื่อค้าสำหรับการบันทึกบัญชี และวัดมูลค่าด้วย</w:t>
      </w:r>
      <w:r w:rsidRPr="00B019FB">
        <w:rPr>
          <w:rFonts w:asciiTheme="minorBidi" w:hAnsiTheme="minorBidi" w:cstheme="minorBidi"/>
          <w:spacing w:val="-2"/>
          <w:sz w:val="28"/>
          <w:szCs w:val="28"/>
          <w:cs/>
        </w:rPr>
        <w:t>มูลค่ายุติธรรมผ่านกำไรหรือขาดทุน</w:t>
      </w:r>
      <w:r w:rsidRPr="00B019F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</w:p>
    <w:p w14:paraId="6FC46645" w14:textId="77777777" w:rsidR="000B1F7A" w:rsidRPr="00B019FB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C944533" w14:textId="77777777" w:rsidR="000B1F7A" w:rsidRPr="00B019FB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กลุ่มบริษัท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3F2F912A" w14:textId="69344579" w:rsidR="000B1F7A" w:rsidRPr="00B019FB" w:rsidRDefault="000B1F7A" w:rsidP="00CF293F">
      <w:pPr>
        <w:tabs>
          <w:tab w:val="left" w:pos="540"/>
        </w:tabs>
        <w:jc w:val="thaiDistribute"/>
        <w:rPr>
          <w:rFonts w:asciiTheme="minorBidi" w:hAnsiTheme="minorBidi" w:cstheme="minorBidi"/>
          <w:cs/>
        </w:rPr>
      </w:pPr>
    </w:p>
    <w:p w14:paraId="1EE0D7B8" w14:textId="0EB1E922" w:rsidR="000B1F7A" w:rsidRPr="00B019FB" w:rsidRDefault="00922E2A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 w:hint="cs"/>
          <w:b/>
          <w:bCs/>
          <w:color w:val="CF4A02"/>
          <w:cs/>
        </w:rPr>
        <w:t>6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การพิจารณาความมีประสิทธิผลของการป้องกันความเสี่ยง</w:t>
      </w:r>
    </w:p>
    <w:p w14:paraId="32C0710E" w14:textId="77777777" w:rsidR="000B1F7A" w:rsidRPr="00B019FB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1BBDFD4E" w14:textId="6712CE62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กลุ่มบริษัทพิจารณาความมีประสิทธิผลของการป้องกันความเสี่ยง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</w:t>
      </w:r>
      <w:r w:rsidR="00FE262B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ความเสี่ยงและเครื่องมือป้องกันความเสี่ยง</w:t>
      </w:r>
    </w:p>
    <w:p w14:paraId="62AB5D4B" w14:textId="4B31E5E3" w:rsidR="00A77860" w:rsidRPr="00B019FB" w:rsidRDefault="00A77860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  <w:r w:rsidRPr="00B019FB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6326FCC8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u w:val="single"/>
          <w:cs/>
        </w:rPr>
      </w:pPr>
      <w:r w:rsidRPr="00B019FB">
        <w:rPr>
          <w:rFonts w:asciiTheme="minorBidi" w:hAnsiTheme="minorBidi" w:cstheme="minorBidi"/>
          <w:u w:val="single"/>
          <w:cs/>
        </w:rPr>
        <w:t>ความเสี่ยงจากอัตราแลกเปลี่ยน</w:t>
      </w:r>
    </w:p>
    <w:p w14:paraId="69BC6C21" w14:textId="77777777" w:rsidR="000B1F7A" w:rsidRPr="00B019FB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7C8D2845" w14:textId="0C9BE03C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สำหรับ</w:t>
      </w:r>
      <w:r w:rsidRPr="00B019FB">
        <w:rPr>
          <w:rFonts w:asciiTheme="minorBidi" w:eastAsia="Arial Unicode MS" w:hAnsiTheme="minorBidi" w:cstheme="minorBidi"/>
          <w:cs/>
        </w:rPr>
        <w:t xml:space="preserve">สัญญาแลกเปลี่ยนสกุลเงินและอัตราดอกเบี้ยนั้น </w:t>
      </w:r>
      <w:r w:rsidRPr="00B019FB">
        <w:rPr>
          <w:rFonts w:asciiTheme="minorBidi" w:hAnsiTheme="minorBidi" w:cstheme="minorBidi"/>
          <w:cs/>
        </w:rPr>
        <w:t>กลุ่มบริษัทเข้าทำรายการป้องกันความเสี่ยงเมื่อข้อกำหนด</w:t>
      </w:r>
      <w:r w:rsidRPr="00B019FB">
        <w:rPr>
          <w:rFonts w:asciiTheme="minorBidi" w:hAnsiTheme="minorBidi" w:cstheme="minorBidi"/>
          <w:cs/>
        </w:rPr>
        <w:br/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</w:t>
      </w:r>
      <w:r w:rsidR="00FE262B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การประเมินเชิงคุณภาพถึงความมีประสิทธิผลของการป้องกันความเสี่ยงดังกล่าว ในกรณีที่มีการเปลี่ยนแปลง</w:t>
      </w:r>
      <w:r w:rsidR="00FE262B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กลุ่มบริษัทจะใช้วิธีการอนุพันธ์เสมือน (</w:t>
      </w:r>
      <w:proofErr w:type="spellStart"/>
      <w:r w:rsidRPr="00B019FB">
        <w:rPr>
          <w:rFonts w:asciiTheme="minorBidi" w:hAnsiTheme="minorBidi" w:cstheme="minorBidi"/>
          <w:cs/>
        </w:rPr>
        <w:t>hypothetical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derivative</w:t>
      </w:r>
      <w:proofErr w:type="spellEnd"/>
      <w:r w:rsidRPr="00B019FB">
        <w:rPr>
          <w:rFonts w:asciiTheme="minorBidi" w:hAnsiTheme="minorBidi" w:cstheme="minorBidi"/>
          <w:cs/>
        </w:rPr>
        <w:t>) ในการพิจารณาความมีประสิทธิผล</w:t>
      </w:r>
    </w:p>
    <w:p w14:paraId="4E4EC9B0" w14:textId="77777777" w:rsidR="000B1F7A" w:rsidRPr="00B019FB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3F9C510F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spacing w:val="-2"/>
          <w:cs/>
        </w:rPr>
        <w:t>ในการป้องกันความเสี่ยงของความผันผวนของเงินตราต่างประเทศบนสัญญา</w:t>
      </w:r>
      <w:r w:rsidRPr="00B019FB">
        <w:rPr>
          <w:rFonts w:asciiTheme="minorBidi" w:eastAsia="Arial Unicode MS" w:hAnsiTheme="minorBidi" w:cstheme="minorBidi"/>
          <w:spacing w:val="-2"/>
          <w:cs/>
        </w:rPr>
        <w:t>แลกเปลี่ยนสกุลเงินและอัตราดอกเบี้ย</w:t>
      </w:r>
      <w:r w:rsidRPr="00B019FB">
        <w:rPr>
          <w:rFonts w:asciiTheme="minorBidi" w:hAnsiTheme="minorBidi" w:cstheme="minorBidi"/>
          <w:spacing w:val="-2"/>
          <w:cs/>
        </w:rPr>
        <w:t>นั้น</w:t>
      </w:r>
      <w:r w:rsidRPr="00B019FB">
        <w:rPr>
          <w:rFonts w:asciiTheme="minorBidi" w:hAnsiTheme="minorBidi" w:cstheme="minorBidi"/>
          <w:cs/>
        </w:rPr>
        <w:t xml:space="preserve"> ความไม่มีประสิทธิผลอาจเกิดจากการเปลี่ยนแปลงในความเสี่ยงด้านเครดิตของคู่สัญญา การปรับลดในมูลค่าสุทธิของรายการที่การป้องกันความเสี่ยง และการเปลี่ยนแปลงอย่างมีนัยสำคัญขององค์ประกอบในสัญญาแลกเปลี่ยนสกุลเงินและอัตราดอกเบี้ย</w:t>
      </w:r>
    </w:p>
    <w:p w14:paraId="3C30AE32" w14:textId="77777777" w:rsidR="000B1F7A" w:rsidRPr="00B019FB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7670AF70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u w:val="single"/>
          <w:lang w:val="en-US"/>
        </w:rPr>
      </w:pPr>
      <w:r w:rsidRPr="00B019FB">
        <w:rPr>
          <w:rFonts w:asciiTheme="minorBidi" w:hAnsiTheme="minorBidi" w:cstheme="minorBidi"/>
          <w:u w:val="single"/>
          <w:cs/>
        </w:rPr>
        <w:t>ความเสี่ยงจากอัตราดอกเบี้ย</w:t>
      </w:r>
    </w:p>
    <w:p w14:paraId="76BABCAA" w14:textId="77777777" w:rsidR="000B1F7A" w:rsidRPr="00B019FB" w:rsidRDefault="000B1F7A" w:rsidP="00AE6763">
      <w:pPr>
        <w:pStyle w:val="Style1"/>
        <w:ind w:left="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570AF5E5" w14:textId="433F30E5" w:rsidR="000D644A" w:rsidRPr="00B019FB" w:rsidRDefault="000D644A" w:rsidP="000D644A">
      <w:pPr>
        <w:ind w:left="540"/>
        <w:jc w:val="thaiDistribute"/>
        <w:rPr>
          <w:rFonts w:asciiTheme="minorBidi" w:hAnsiTheme="minorBidi" w:cstheme="minorBidi"/>
        </w:rPr>
      </w:pPr>
      <w:bookmarkStart w:id="29" w:name="_Hlk126329953"/>
      <w:r w:rsidRPr="00B019FB">
        <w:rPr>
          <w:rFonts w:asciiTheme="minorBidi" w:hAnsiTheme="minorBidi" w:cstheme="minorBidi" w:hint="cs"/>
          <w:cs/>
        </w:rPr>
        <w:t>สำหรับ</w:t>
      </w:r>
      <w:r w:rsidRPr="00B019FB">
        <w:rPr>
          <w:rFonts w:asciiTheme="minorBidi" w:hAnsiTheme="minorBidi" w:cstheme="minorBidi"/>
          <w:cs/>
        </w:rPr>
        <w:t>สัญญา</w:t>
      </w:r>
      <w:r w:rsidRPr="00B019FB">
        <w:rPr>
          <w:rFonts w:asciiTheme="minorBidi" w:eastAsia="Arial Unicode MS" w:hAnsiTheme="minorBidi" w:cstheme="minorBidi"/>
          <w:cs/>
        </w:rPr>
        <w:t>สิทธิในอัตราดอกเบี้ยอ้างอิงแบบไม่มีค่าสิทธิ</w:t>
      </w:r>
      <w:r w:rsidRPr="00B019FB">
        <w:rPr>
          <w:rFonts w:asciiTheme="minorBidi" w:eastAsia="Arial Unicode MS" w:hAnsiTheme="minorBidi" w:cstheme="minorBidi" w:hint="cs"/>
          <w:cs/>
        </w:rPr>
        <w:t>นั้น</w:t>
      </w:r>
      <w:r w:rsidRPr="00B019FB">
        <w:rPr>
          <w:rFonts w:asciiTheme="minorBidi" w:eastAsia="Arial Unicode MS" w:hAnsiTheme="minorBidi" w:cstheme="minorBidi"/>
          <w:cs/>
        </w:rPr>
        <w:t xml:space="preserve"> </w:t>
      </w:r>
      <w:r w:rsidRPr="00B019FB">
        <w:rPr>
          <w:rFonts w:asciiTheme="minorBidi" w:eastAsia="Arial Unicode MS" w:hAnsiTheme="minorBidi" w:cstheme="minorBidi" w:hint="cs"/>
          <w:cs/>
        </w:rPr>
        <w:t>กลุ่มบริษัทเข้าทำสัญญา</w:t>
      </w:r>
      <w:r w:rsidRPr="00B019FB">
        <w:rPr>
          <w:rFonts w:asciiTheme="minorBidi" w:hAnsiTheme="minorBidi" w:cstheme="minorBidi"/>
          <w:cs/>
        </w:rPr>
        <w:t>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วันที่ถึงกำหนดชำระ วันสิ้นสุดสัญญา และจำนวนเงินที่กำหนดไว้ เนื่องจากกลุ่มบริษัทไม่ได้ทำการป้องกันความเสี่ยงของเงินกู้ยืมทั้งหมด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</w:t>
      </w:r>
      <w:r w:rsidRPr="00B019FB">
        <w:rPr>
          <w:rFonts w:asciiTheme="minorBidi" w:eastAsia="Arial Unicode MS" w:hAnsiTheme="minorBidi" w:cstheme="minorBidi"/>
          <w:cs/>
        </w:rPr>
        <w:t>สิทธิในอัตราดอกเบี้ยอ้างอิงแบบไม่มีค่าสิทธิ</w:t>
      </w:r>
      <w:r w:rsidRPr="00B019FB">
        <w:rPr>
          <w:rFonts w:asciiTheme="minorBidi" w:hAnsiTheme="minorBidi" w:cstheme="minorBidi"/>
          <w:cs/>
        </w:rPr>
        <w:t xml:space="preserve"> และเนื่องจากข้อกำหนดที่สำคัญของรายการที่มีการป้องกันความเสี่ยงและเครื่องมือป้องกันความเสี่ยงมีความสอดคล้องเข้าคู่กัน จึงสรุปได้ว่ารายการป้องกันความเสี่ยงดังกล่าว</w:t>
      </w:r>
      <w:r w:rsidR="00004239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มีความสัมพันธ์เชิงเศรษฐกิจ</w:t>
      </w:r>
    </w:p>
    <w:bookmarkEnd w:id="29"/>
    <w:p w14:paraId="77046057" w14:textId="77777777" w:rsidR="00D82844" w:rsidRPr="00B019FB" w:rsidRDefault="00D82844" w:rsidP="00C374E4">
      <w:pPr>
        <w:rPr>
          <w:cs/>
          <w:lang w:val="en-GB"/>
        </w:rPr>
      </w:pPr>
    </w:p>
    <w:p w14:paraId="61F14BA9" w14:textId="77777777" w:rsidR="00744FD1" w:rsidRPr="00B019FB" w:rsidRDefault="00744FD1" w:rsidP="00744FD1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spacing w:val="-2"/>
          <w:cs/>
        </w:rPr>
        <w:t>กลุ่มบริษัทพิจารณาความไม่มีประสิทธิผลของ</w:t>
      </w:r>
      <w:r w:rsidRPr="00B019FB">
        <w:rPr>
          <w:rFonts w:asciiTheme="minorBidi" w:hAnsiTheme="minorBidi" w:cstheme="minorBidi"/>
          <w:cs/>
        </w:rPr>
        <w:t>สัญญา</w:t>
      </w:r>
      <w:r w:rsidRPr="00B019FB">
        <w:rPr>
          <w:rFonts w:asciiTheme="minorBidi" w:eastAsia="Arial Unicode MS" w:hAnsiTheme="minorBidi" w:cstheme="minorBidi"/>
          <w:cs/>
        </w:rPr>
        <w:t xml:space="preserve">สิทธิในอัตราดอกเบี้ยอ้างอิงแบบไม่มีค่าสิทธิ </w:t>
      </w:r>
      <w:r w:rsidRPr="00B019FB">
        <w:rPr>
          <w:rFonts w:asciiTheme="minorBidi" w:hAnsiTheme="minorBidi" w:cstheme="minorBidi"/>
          <w:spacing w:val="-2"/>
          <w:cs/>
        </w:rPr>
        <w:t>โดยใช้หลักการเดียวกับการพิจารณาความไม่มี</w:t>
      </w:r>
      <w:r w:rsidRPr="00B019FB">
        <w:rPr>
          <w:rFonts w:asciiTheme="minorBidi" w:hAnsiTheme="minorBidi" w:cstheme="minorBidi"/>
          <w:cs/>
        </w:rPr>
        <w:t>ประสิทธิผลของการป้องกันความเสี่ยงของสัญญา</w:t>
      </w:r>
      <w:r w:rsidRPr="00B019FB">
        <w:rPr>
          <w:rFonts w:asciiTheme="minorBidi" w:eastAsia="Arial Unicode MS" w:hAnsiTheme="minorBidi" w:cstheme="minorBidi"/>
          <w:cs/>
        </w:rPr>
        <w:t>แลกเปลี่ยนสกุลเงินและอัตราดอกเบี้ย</w:t>
      </w:r>
      <w:r w:rsidRPr="00B019FB">
        <w:rPr>
          <w:rFonts w:asciiTheme="minorBidi" w:hAnsiTheme="minorBidi" w:cstheme="minorBidi"/>
          <w:cs/>
        </w:rPr>
        <w:t xml:space="preserve"> โดยอาจเกิดจากการเปลี่ยนแปลงในความเสี่ยงด้านมูลค่าเครดิตของคู่สัญญา การเปลี่ยนแปลงในข้อกำหนดที่สำคัญของสัญญาสิทธิในอัตราดอกเบี้ยอ้างอิงแบบไม่มีค่าสิทธิและเงินกู้ยืม และผลกระทบที่อาจเกิดขึ้นจากความไม่แน่นอนที่เกิดจากการปฏิรูปอัตราดอกเบี้ยอ้างอิง</w:t>
      </w:r>
    </w:p>
    <w:p w14:paraId="4C42BF89" w14:textId="55D21E2E" w:rsidR="000B1F7A" w:rsidRPr="00B019FB" w:rsidRDefault="000B1F7A" w:rsidP="003944F9">
      <w:pPr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148555CB" w14:textId="77777777" w:rsidR="00F75DDC" w:rsidRPr="00B019FB" w:rsidRDefault="00F75DDC" w:rsidP="00F75DDC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 w:hint="cs"/>
          <w:cs/>
        </w:rPr>
        <w:t>อย่างไรก็ตาม ใ</w:t>
      </w:r>
      <w:r w:rsidRPr="00B019FB">
        <w:rPr>
          <w:rFonts w:asciiTheme="minorBidi" w:hAnsiTheme="minorBidi" w:cs="Cordia New"/>
          <w:cs/>
        </w:rPr>
        <w:t>นระหว่างปี พ.ศ. 2565 กลุ่มบริษัทได้ทำการยกเลิกสัญญา</w:t>
      </w:r>
      <w:r w:rsidRPr="00B019FB">
        <w:rPr>
          <w:rFonts w:asciiTheme="minorBidi" w:hAnsiTheme="minorBidi" w:cs="Cordia New" w:hint="cs"/>
          <w:cs/>
        </w:rPr>
        <w:t>สิทธิในอัตราดอกเบี้ยอ้างอิงแบบไม่มีค่าสิทธิ</w:t>
      </w:r>
      <w:r w:rsidRPr="00B019FB">
        <w:rPr>
          <w:rFonts w:asciiTheme="minorBidi" w:hAnsiTheme="minorBidi" w:cs="Cordia New"/>
          <w:cs/>
        </w:rPr>
        <w:t xml:space="preserve"> เนื่องจากมีการจ่ายชำระคืนเงินกู้ยืม</w:t>
      </w:r>
      <w:r w:rsidRPr="00B019FB">
        <w:rPr>
          <w:rFonts w:asciiTheme="minorBidi" w:hAnsiTheme="minorBidi" w:cs="Cordia New" w:hint="cs"/>
          <w:cs/>
        </w:rPr>
        <w:t>ซึ่งเป็นรายการที่มีการป้องกันความเสี่ยง</w:t>
      </w:r>
      <w:r w:rsidRPr="00B019FB">
        <w:rPr>
          <w:rFonts w:asciiTheme="minorBidi" w:hAnsiTheme="minorBidi" w:cs="Cordia New"/>
          <w:cs/>
        </w:rPr>
        <w:t>แล้วทั้งจำนวน</w:t>
      </w:r>
    </w:p>
    <w:p w14:paraId="207EB58B" w14:textId="45258A98" w:rsidR="000B1F7A" w:rsidRPr="00B019FB" w:rsidRDefault="000B1F7A" w:rsidP="003944F9">
      <w:pPr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sectPr w:rsidR="000B1F7A" w:rsidRPr="00B019FB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8074886" w14:textId="4F3ADE06" w:rsidR="000B1F7A" w:rsidRPr="00B019FB" w:rsidRDefault="00922E2A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 w:hint="cs"/>
          <w:b/>
          <w:bCs/>
          <w:color w:val="CF4A02"/>
          <w:cs/>
        </w:rPr>
        <w:t>6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สำรองการป้องกันความเสี่ยงในกระแสเงินสด</w:t>
      </w:r>
    </w:p>
    <w:p w14:paraId="0A760AE9" w14:textId="77777777" w:rsidR="000B1F7A" w:rsidRPr="00B019FB" w:rsidRDefault="000B1F7A" w:rsidP="00BC073E">
      <w:pPr>
        <w:pStyle w:val="BodyText2"/>
        <w:spacing w:after="0"/>
        <w:ind w:left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D8D3208" w14:textId="77777777" w:rsidR="000B1F7A" w:rsidRPr="00B019FB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  <w:r w:rsidRPr="00B019FB">
        <w:rPr>
          <w:rFonts w:asciiTheme="minorBidi" w:eastAsia="Arial Unicode MS" w:hAnsiTheme="minorBidi" w:cstheme="minorBidi"/>
          <w:lang w:val="en-US"/>
        </w:rPr>
        <w:t xml:space="preserve"> </w:t>
      </w:r>
    </w:p>
    <w:p w14:paraId="5CC54F3F" w14:textId="77777777" w:rsidR="000B1F7A" w:rsidRPr="00B019FB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87E04EC" w14:textId="77777777" w:rsidR="000B1F7A" w:rsidRPr="00B019FB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มีสำรองรายการป้องกันความเสี่ยงที่แสดงอยู่ในองค์ประกอบอื่นของส่วนของเจ้าของประกอบด้วยเครื่องมือป้องกันความเสี่ยง ดังต่อไปนี้</w:t>
      </w:r>
    </w:p>
    <w:p w14:paraId="358F8DD4" w14:textId="77777777" w:rsidR="000B1F7A" w:rsidRPr="00B019FB" w:rsidRDefault="000B1F7A" w:rsidP="009C28CC">
      <w:pPr>
        <w:pStyle w:val="BlockText"/>
        <w:spacing w:after="0"/>
        <w:ind w:left="547" w:right="0"/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15365" w:type="dxa"/>
        <w:tblLayout w:type="fixed"/>
        <w:tblLook w:val="04A0" w:firstRow="1" w:lastRow="0" w:firstColumn="1" w:lastColumn="0" w:noHBand="0" w:noVBand="1"/>
      </w:tblPr>
      <w:tblGrid>
        <w:gridCol w:w="4997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019FB" w14:paraId="50D70CF9" w14:textId="77777777" w:rsidTr="00DF3D4B">
        <w:tc>
          <w:tcPr>
            <w:tcW w:w="4997" w:type="dxa"/>
            <w:shd w:val="clear" w:color="auto" w:fill="auto"/>
            <w:vAlign w:val="bottom"/>
          </w:tcPr>
          <w:p w14:paraId="5F40CB6A" w14:textId="77777777" w:rsidR="000B1F7A" w:rsidRPr="00B019FB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C893B3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F3D4B" w:rsidRPr="00B019FB" w14:paraId="01DC72FF" w14:textId="77777777" w:rsidTr="00DF3D4B">
        <w:tc>
          <w:tcPr>
            <w:tcW w:w="4997" w:type="dxa"/>
            <w:shd w:val="clear" w:color="auto" w:fill="auto"/>
            <w:vAlign w:val="bottom"/>
          </w:tcPr>
          <w:p w14:paraId="65198937" w14:textId="77777777" w:rsidR="00DF3D4B" w:rsidRPr="00B019FB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1FB1FE3D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733C49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019FB" w14:paraId="4110ABB5" w14:textId="77777777" w:rsidTr="00DF3D4B">
        <w:tc>
          <w:tcPr>
            <w:tcW w:w="4997" w:type="dxa"/>
            <w:shd w:val="clear" w:color="auto" w:fill="auto"/>
            <w:vAlign w:val="bottom"/>
          </w:tcPr>
          <w:p w14:paraId="01345624" w14:textId="77777777" w:rsidR="000B1F7A" w:rsidRPr="00B019FB" w:rsidRDefault="000B1F7A" w:rsidP="009C28CC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94AB8" w14:textId="77777777" w:rsidR="000B1F7A" w:rsidRPr="00B019FB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5E1442B0" w14:textId="77777777" w:rsidR="000B1F7A" w:rsidRPr="00B019FB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4A4F3C78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BF6" w14:textId="77777777" w:rsidR="000B1F7A" w:rsidRPr="00B019FB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9F1A70" w14:textId="77777777" w:rsidR="000B1F7A" w:rsidRPr="00B019FB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29C60E02" w14:textId="77777777" w:rsidR="000B1F7A" w:rsidRPr="00B019FB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43BF8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94D5962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076AD89A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430D0" w14:textId="77777777" w:rsidR="000B1F7A" w:rsidRPr="00B019FB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20D15D21" w14:textId="77777777" w:rsidR="000B1F7A" w:rsidRPr="00B019FB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1AEE6BFE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1C12B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4C7CEB" w14:textId="77777777" w:rsidR="000B1F7A" w:rsidRPr="00B019FB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5661053B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29BAC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BEAFD42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102BCC5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0B1F7A" w:rsidRPr="00B019FB" w14:paraId="0389370A" w14:textId="77777777" w:rsidTr="00687A69">
        <w:tc>
          <w:tcPr>
            <w:tcW w:w="4997" w:type="dxa"/>
            <w:shd w:val="clear" w:color="auto" w:fill="auto"/>
            <w:vAlign w:val="bottom"/>
          </w:tcPr>
          <w:p w14:paraId="379805F0" w14:textId="77777777" w:rsidR="000B1F7A" w:rsidRPr="00B019FB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89117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531571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6A7414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40FE9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13462B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77C85F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4EBBF4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8D5882" w14:textId="77777777" w:rsidR="000B1F7A" w:rsidRPr="00B019FB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D29FD" w:rsidRPr="00B019FB" w14:paraId="254FF2AA" w14:textId="77777777" w:rsidTr="000D29FD">
        <w:tc>
          <w:tcPr>
            <w:tcW w:w="4997" w:type="dxa"/>
            <w:shd w:val="clear" w:color="auto" w:fill="auto"/>
            <w:vAlign w:val="bottom"/>
          </w:tcPr>
          <w:p w14:paraId="42113CDF" w14:textId="346B0191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มกราคม พ.ศ.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9175D" w14:textId="510D6F77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E2059B" w14:textId="27720736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13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FDD557" w14:textId="2D5BA59C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E2FC3" w14:textId="6C337D63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AB3EC7" w14:textId="34E90632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17944AB6" w14:textId="00D6F4BA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354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02E9AE" w14:textId="499C8579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38</w:t>
            </w:r>
          </w:p>
        </w:tc>
        <w:tc>
          <w:tcPr>
            <w:tcW w:w="1296" w:type="dxa"/>
            <w:shd w:val="clear" w:color="auto" w:fill="auto"/>
          </w:tcPr>
          <w:p w14:paraId="1DCB8F94" w14:textId="3E167106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109</w:t>
            </w:r>
          </w:p>
        </w:tc>
      </w:tr>
      <w:tr w:rsidR="000D29FD" w:rsidRPr="00B019FB" w14:paraId="2E2EA601" w14:textId="77777777" w:rsidTr="00687A69">
        <w:tc>
          <w:tcPr>
            <w:tcW w:w="4997" w:type="dxa"/>
            <w:shd w:val="clear" w:color="auto" w:fill="auto"/>
            <w:vAlign w:val="bottom"/>
          </w:tcPr>
          <w:p w14:paraId="071D2BB1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1E72B" w14:textId="617415E4" w:rsidR="000D29FD" w:rsidRPr="00B019FB" w:rsidRDefault="00FE4479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AE0323" w14:textId="3F1F478D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F33DC4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2EBB1721" w14:textId="19437991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927251"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3166B" w14:textId="20DCCE69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="00F33DC4" w:rsidRPr="00B019FB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14:paraId="0C2FEC84" w14:textId="278640EB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913376" w14:textId="3BE4FFF4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1,8</w:t>
            </w:r>
            <w:r w:rsidR="00C319D8"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auto"/>
          </w:tcPr>
          <w:p w14:paraId="4E6FEF7D" w14:textId="68015514" w:rsidR="000D29FD" w:rsidRPr="00B019FB" w:rsidRDefault="0031706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C319D8"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49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435C09" w14:textId="36F4756B" w:rsidR="000D29FD" w:rsidRPr="00B019FB" w:rsidRDefault="0031706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1,797</w:t>
            </w:r>
          </w:p>
        </w:tc>
      </w:tr>
      <w:tr w:rsidR="000D29FD" w:rsidRPr="00B019FB" w14:paraId="21DE1DE3" w14:textId="77777777" w:rsidTr="00687A69">
        <w:tc>
          <w:tcPr>
            <w:tcW w:w="4997" w:type="dxa"/>
            <w:shd w:val="clear" w:color="auto" w:fill="auto"/>
            <w:vAlign w:val="bottom"/>
          </w:tcPr>
          <w:p w14:paraId="4EA33AF2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933CC" w14:textId="5C919396" w:rsidR="000D29FD" w:rsidRPr="00B019FB" w:rsidRDefault="00FE4479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4CE509CD" w14:textId="5BE1D2D7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B5DE82" w14:textId="7D395F10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5DD52" w14:textId="17ACC589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44A86031" w14:textId="15EEAE4D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auto"/>
          </w:tcPr>
          <w:p w14:paraId="0A7F03A2" w14:textId="6E33781C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BB0A6F" w14:textId="0ACF4B16" w:rsidR="000D29FD" w:rsidRPr="00B019FB" w:rsidRDefault="0031706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8C2116" w14:textId="1059D7B6" w:rsidR="000D29FD" w:rsidRPr="00B019FB" w:rsidRDefault="0031706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645</w:t>
            </w:r>
          </w:p>
        </w:tc>
      </w:tr>
      <w:tr w:rsidR="000D29FD" w:rsidRPr="00B019FB" w14:paraId="755720FF" w14:textId="77777777" w:rsidTr="00687A69">
        <w:tc>
          <w:tcPr>
            <w:tcW w:w="4997" w:type="dxa"/>
            <w:shd w:val="clear" w:color="auto" w:fill="auto"/>
            <w:vAlign w:val="bottom"/>
          </w:tcPr>
          <w:p w14:paraId="612D5F96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B8DA55" w14:textId="1C41FCF5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9CA460" w14:textId="6ABE2944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5AEB3D" w14:textId="0B3E292C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F605E" w14:textId="2EA1AB8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020F4DB" w14:textId="668F9DB2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B5E2F07" w14:textId="23D6127A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73F0598" w14:textId="34F7DC95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C68131" w14:textId="6EBF1E3C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0D29FD" w:rsidRPr="00B019FB" w14:paraId="06ABE057" w14:textId="77777777" w:rsidTr="00687A69">
        <w:tc>
          <w:tcPr>
            <w:tcW w:w="4997" w:type="dxa"/>
            <w:shd w:val="clear" w:color="auto" w:fill="auto"/>
            <w:vAlign w:val="bottom"/>
          </w:tcPr>
          <w:p w14:paraId="2A99BB91" w14:textId="08BAA20C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="00B26063"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ขาดทุน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D76ED" w14:textId="0EB569F4" w:rsidR="000D29FD" w:rsidRPr="00B019FB" w:rsidRDefault="00FE4479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88465B" w14:textId="186F9E00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(4)</w:t>
            </w:r>
          </w:p>
        </w:tc>
        <w:tc>
          <w:tcPr>
            <w:tcW w:w="1296" w:type="dxa"/>
            <w:shd w:val="clear" w:color="auto" w:fill="auto"/>
          </w:tcPr>
          <w:p w14:paraId="3FFFC5E2" w14:textId="45A7BF68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574B1D" w14:textId="2DF081E2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(4)</w:t>
            </w:r>
          </w:p>
        </w:tc>
        <w:tc>
          <w:tcPr>
            <w:tcW w:w="1296" w:type="dxa"/>
            <w:shd w:val="clear" w:color="auto" w:fill="auto"/>
          </w:tcPr>
          <w:p w14:paraId="79E97378" w14:textId="506BE232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FFBDEE" w14:textId="2AEC2D33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(160)</w:t>
            </w:r>
          </w:p>
        </w:tc>
        <w:tc>
          <w:tcPr>
            <w:tcW w:w="1296" w:type="dxa"/>
            <w:shd w:val="clear" w:color="auto" w:fill="auto"/>
          </w:tcPr>
          <w:p w14:paraId="6D260656" w14:textId="5E47BC44" w:rsidR="000D29FD" w:rsidRPr="00B019FB" w:rsidRDefault="0031706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CDF7E4" w14:textId="14C7B552" w:rsidR="000D29FD" w:rsidRPr="00B019FB" w:rsidRDefault="0031706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(160)</w:t>
            </w:r>
          </w:p>
        </w:tc>
      </w:tr>
      <w:tr w:rsidR="000D29FD" w:rsidRPr="00B019FB" w14:paraId="6E02AF85" w14:textId="77777777" w:rsidTr="00687A69">
        <w:tc>
          <w:tcPr>
            <w:tcW w:w="4997" w:type="dxa"/>
            <w:shd w:val="clear" w:color="auto" w:fill="auto"/>
          </w:tcPr>
          <w:p w14:paraId="0ACA1C69" w14:textId="77777777" w:rsidR="000D29FD" w:rsidRPr="00B019FB" w:rsidRDefault="000D29FD" w:rsidP="000D29FD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0A178" w14:textId="48A9F1E1" w:rsidR="000D29FD" w:rsidRPr="00B019FB" w:rsidRDefault="00FE4479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4624F9"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F2A59" w14:textId="3DD4654D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33DC4" w:rsidRPr="00B019FB">
              <w:rPr>
                <w:rFonts w:asciiTheme="minorBidi" w:eastAsia="Arial Unicode MS" w:hAnsiTheme="minorBidi" w:cstheme="minorBidi"/>
                <w:lang w:val="en-GB"/>
              </w:rPr>
              <w:t>10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78632F" w14:textId="4F66CF8C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1ED86" w14:textId="45539527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(1</w:t>
            </w:r>
            <w:r w:rsidR="00F33DC4"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581F349" w14:textId="323D5B0D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(129)</w:t>
            </w:r>
          </w:p>
        </w:tc>
        <w:tc>
          <w:tcPr>
            <w:tcW w:w="1296" w:type="dxa"/>
            <w:shd w:val="clear" w:color="auto" w:fill="auto"/>
          </w:tcPr>
          <w:p w14:paraId="755F2DE7" w14:textId="4707FC39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(33</w:t>
            </w:r>
            <w:r w:rsidR="00570E7F"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8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70F6D2" w14:textId="1F71FB55" w:rsidR="000D29FD" w:rsidRPr="00B019FB" w:rsidRDefault="000035B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0BB9B288" w14:textId="07B32B20" w:rsidR="000D29FD" w:rsidRPr="00B019FB" w:rsidRDefault="0031706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(456)</w:t>
            </w:r>
          </w:p>
        </w:tc>
      </w:tr>
      <w:tr w:rsidR="000D29FD" w:rsidRPr="00B019FB" w14:paraId="7A7267FE" w14:textId="77777777" w:rsidTr="00687A69">
        <w:tc>
          <w:tcPr>
            <w:tcW w:w="4997" w:type="dxa"/>
            <w:shd w:val="clear" w:color="auto" w:fill="auto"/>
            <w:vAlign w:val="bottom"/>
          </w:tcPr>
          <w:p w14:paraId="78147048" w14:textId="7C050DAE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 พ.ศ.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47ACF" w14:textId="028A5D27" w:rsidR="000D29FD" w:rsidRPr="00B019FB" w:rsidRDefault="0092725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82C64" w14:textId="1EB0E146" w:rsidR="000D29FD" w:rsidRPr="00B019FB" w:rsidRDefault="00C3466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E653" w14:textId="259AB2E1" w:rsidR="000D29FD" w:rsidRPr="00B019FB" w:rsidRDefault="0095236A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CA81" w14:textId="2F95F935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89439" w14:textId="76633332" w:rsidR="000D29FD" w:rsidRPr="00B019FB" w:rsidRDefault="005A0DB7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B34FD" w14:textId="401136CA" w:rsidR="000D29FD" w:rsidRPr="00B019FB" w:rsidRDefault="00582F70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C7F10" w14:textId="0AF297DD" w:rsidR="000D29FD" w:rsidRPr="00B019FB" w:rsidRDefault="000035B1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68A5" w14:textId="06C0AA66" w:rsidR="000D29FD" w:rsidRPr="00B019FB" w:rsidRDefault="0031706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1,935</w:t>
            </w:r>
          </w:p>
        </w:tc>
      </w:tr>
    </w:tbl>
    <w:p w14:paraId="1B77BF12" w14:textId="77777777" w:rsidR="004376D8" w:rsidRPr="00B019FB" w:rsidRDefault="004376D8"/>
    <w:tbl>
      <w:tblPr>
        <w:tblW w:w="15365" w:type="dxa"/>
        <w:tblLayout w:type="fixed"/>
        <w:tblLook w:val="04A0" w:firstRow="1" w:lastRow="0" w:firstColumn="1" w:lastColumn="0" w:noHBand="0" w:noVBand="1"/>
      </w:tblPr>
      <w:tblGrid>
        <w:gridCol w:w="4997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D29FD" w:rsidRPr="00B019FB" w14:paraId="0C9CDE76" w14:textId="77777777" w:rsidTr="000D29FD">
        <w:tc>
          <w:tcPr>
            <w:tcW w:w="4997" w:type="dxa"/>
            <w:shd w:val="clear" w:color="auto" w:fill="auto"/>
            <w:vAlign w:val="bottom"/>
          </w:tcPr>
          <w:p w14:paraId="57693474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A0E2B37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D29FD" w:rsidRPr="00B019FB" w14:paraId="1F76D816" w14:textId="77777777" w:rsidTr="000D29FD">
        <w:tc>
          <w:tcPr>
            <w:tcW w:w="4997" w:type="dxa"/>
            <w:shd w:val="clear" w:color="auto" w:fill="auto"/>
            <w:vAlign w:val="bottom"/>
          </w:tcPr>
          <w:p w14:paraId="790F038B" w14:textId="77777777" w:rsidR="000D29FD" w:rsidRPr="00B019FB" w:rsidRDefault="000D29FD" w:rsidP="000D29FD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5007F1EB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D8991D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D29FD" w:rsidRPr="00B019FB" w14:paraId="679F0A11" w14:textId="77777777" w:rsidTr="000D29FD">
        <w:tc>
          <w:tcPr>
            <w:tcW w:w="4997" w:type="dxa"/>
            <w:shd w:val="clear" w:color="auto" w:fill="auto"/>
            <w:vAlign w:val="bottom"/>
          </w:tcPr>
          <w:p w14:paraId="2D4C82B5" w14:textId="77777777" w:rsidR="000D29FD" w:rsidRPr="00B019FB" w:rsidRDefault="000D29FD" w:rsidP="000D29FD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F34DD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72DBFDB0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7CA04F6E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430F7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A72CE6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7A726418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6E655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196EF6DD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10147AA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71442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2B40F71A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76547317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0209C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7FBFD6" w14:textId="77777777" w:rsidR="000D29FD" w:rsidRPr="00B019FB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1EEF534E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B93CD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7A420FB6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361BD11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0D29FD" w:rsidRPr="00B019FB" w14:paraId="796DCD61" w14:textId="77777777" w:rsidTr="000D29FD">
        <w:tc>
          <w:tcPr>
            <w:tcW w:w="4997" w:type="dxa"/>
            <w:shd w:val="clear" w:color="auto" w:fill="auto"/>
            <w:vAlign w:val="bottom"/>
          </w:tcPr>
          <w:p w14:paraId="5B5226A9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1FE3A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A2F94B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42A6C2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44BA0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D6093A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2CB037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710605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00D810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D29FD" w:rsidRPr="00B019FB" w14:paraId="2449F71E" w14:textId="77777777" w:rsidTr="000D29FD">
        <w:tc>
          <w:tcPr>
            <w:tcW w:w="4997" w:type="dxa"/>
            <w:shd w:val="clear" w:color="auto" w:fill="auto"/>
            <w:vAlign w:val="bottom"/>
          </w:tcPr>
          <w:p w14:paraId="046CEDD7" w14:textId="0F697605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มกราคม พ.ศ.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CFE49" w14:textId="23AD00D1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5BE424AA" w14:textId="167BCE50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lang w:val="en-GB"/>
              </w:rPr>
              <w:t>9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5F680C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7697B" w14:textId="402C0251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8065459" w14:textId="0EDC432D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45DEAACE" w14:textId="13D249FE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lang w:val="en-GB"/>
              </w:rPr>
              <w:t>245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4B7DD3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26CB17" w14:textId="61CE3C67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95</w:t>
            </w:r>
          </w:p>
        </w:tc>
      </w:tr>
      <w:tr w:rsidR="000D29FD" w:rsidRPr="00B019FB" w14:paraId="547370FB" w14:textId="77777777" w:rsidTr="000D29FD">
        <w:tc>
          <w:tcPr>
            <w:tcW w:w="4997" w:type="dxa"/>
            <w:shd w:val="clear" w:color="auto" w:fill="auto"/>
            <w:vAlign w:val="bottom"/>
          </w:tcPr>
          <w:p w14:paraId="4499F17F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2666F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B08D3D" w14:textId="782759C0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94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A2719A1" w14:textId="53426690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EFF5E" w14:textId="74B7B118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92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67ADBD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80F76A" w14:textId="438C99F6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874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A0697C" w14:textId="42D9F66C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</w:tcPr>
          <w:p w14:paraId="49FB9AEE" w14:textId="5CC3C69C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827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0D29FD" w:rsidRPr="00B019FB" w14:paraId="0729FBB9" w14:textId="77777777" w:rsidTr="000D29FD">
        <w:tc>
          <w:tcPr>
            <w:tcW w:w="4997" w:type="dxa"/>
            <w:shd w:val="clear" w:color="auto" w:fill="auto"/>
            <w:vAlign w:val="bottom"/>
          </w:tcPr>
          <w:p w14:paraId="6BC222D3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EEA19" w14:textId="25B9AA21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642774DB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BAE31A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74BB7" w14:textId="17E91F69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71107B34" w14:textId="710EF85A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20535DEC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46ED18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027AB2" w14:textId="38E191D4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106</w:t>
            </w:r>
          </w:p>
        </w:tc>
      </w:tr>
      <w:tr w:rsidR="000D29FD" w:rsidRPr="00B019FB" w14:paraId="6508C01B" w14:textId="77777777" w:rsidTr="000D29FD">
        <w:tc>
          <w:tcPr>
            <w:tcW w:w="4997" w:type="dxa"/>
            <w:shd w:val="clear" w:color="auto" w:fill="auto"/>
            <w:vAlign w:val="bottom"/>
          </w:tcPr>
          <w:p w14:paraId="70AAA1D3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F0FA4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D7E750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D1AEA5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5CDD4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560858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8AF901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7F5775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B4AF0E7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0D29FD" w:rsidRPr="00B019FB" w14:paraId="3CC484A5" w14:textId="77777777" w:rsidTr="000D29FD">
        <w:tc>
          <w:tcPr>
            <w:tcW w:w="4997" w:type="dxa"/>
            <w:shd w:val="clear" w:color="auto" w:fill="auto"/>
            <w:vAlign w:val="bottom"/>
          </w:tcPr>
          <w:p w14:paraId="1BBEC51F" w14:textId="77777777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กำไร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CECAA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2FE44A" w14:textId="37C83F3E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auto"/>
          </w:tcPr>
          <w:p w14:paraId="0B55BD02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40B7B3" w14:textId="5F59EB08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auto"/>
          </w:tcPr>
          <w:p w14:paraId="14D4388A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89D496" w14:textId="5F5E100F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auto"/>
          </w:tcPr>
          <w:p w14:paraId="3EAD38C9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685D00" w14:textId="6F76133E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D29FD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738</w:t>
            </w:r>
          </w:p>
        </w:tc>
      </w:tr>
      <w:tr w:rsidR="000D29FD" w:rsidRPr="00B019FB" w14:paraId="1AAF0C8C" w14:textId="77777777" w:rsidTr="000D29FD">
        <w:tc>
          <w:tcPr>
            <w:tcW w:w="4997" w:type="dxa"/>
            <w:shd w:val="clear" w:color="auto" w:fill="auto"/>
          </w:tcPr>
          <w:p w14:paraId="5A2177E5" w14:textId="77777777" w:rsidR="000D29FD" w:rsidRPr="00B019FB" w:rsidRDefault="000D29FD" w:rsidP="000D29FD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0170BF" w14:textId="4EDCED6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F2016" w14:textId="7EF8E2C9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598EB785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346C0" w14:textId="77777777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5E2100" w14:textId="777F4892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524AA08" w14:textId="2BA3B53F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</w:tcPr>
          <w:p w14:paraId="5A9BD51D" w14:textId="1EC77AA6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4B9C11" w14:textId="37EADB0B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0D29FD" w:rsidRPr="00B019FB" w14:paraId="4B8D82EB" w14:textId="77777777" w:rsidTr="000D29FD">
        <w:tc>
          <w:tcPr>
            <w:tcW w:w="4997" w:type="dxa"/>
            <w:shd w:val="clear" w:color="auto" w:fill="auto"/>
            <w:vAlign w:val="bottom"/>
          </w:tcPr>
          <w:p w14:paraId="48811E91" w14:textId="767B2AB5" w:rsidR="000D29FD" w:rsidRPr="00B019FB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 พ.ศ.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E7400" w14:textId="08577993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4D6E1" w14:textId="75689BD3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13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43608" w14:textId="0B3A9460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97E8A" w14:textId="7E60FFEE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83F5C" w14:textId="3780663D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39459" w14:textId="307A1B0D" w:rsidR="000D29FD" w:rsidRPr="00B019FB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354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EF1C6" w14:textId="1C55D133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E11CC" w14:textId="04E8F214" w:rsidR="000D29FD" w:rsidRPr="00B019FB" w:rsidRDefault="00BE281E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109</w:t>
            </w:r>
          </w:p>
        </w:tc>
      </w:tr>
    </w:tbl>
    <w:p w14:paraId="6CFAB79F" w14:textId="69632ED1" w:rsidR="000D29FD" w:rsidRPr="00B019FB" w:rsidRDefault="000D29FD" w:rsidP="009C28CC">
      <w:pPr>
        <w:rPr>
          <w:rFonts w:asciiTheme="minorBidi" w:hAnsiTheme="minorBidi" w:cstheme="minorBidi"/>
        </w:rPr>
      </w:pPr>
    </w:p>
    <w:p w14:paraId="1D080309" w14:textId="77777777" w:rsidR="000D29FD" w:rsidRPr="00B019FB" w:rsidRDefault="000D29FD" w:rsidP="009C28CC">
      <w:pPr>
        <w:rPr>
          <w:rFonts w:asciiTheme="minorBidi" w:hAnsiTheme="minorBidi" w:cstheme="minorBidi"/>
          <w:cs/>
        </w:rPr>
      </w:pPr>
    </w:p>
    <w:p w14:paraId="68EC67D3" w14:textId="77777777" w:rsidR="009C28CC" w:rsidRPr="00B019FB" w:rsidRDefault="009C28CC">
      <w:pPr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DF3D4B" w:rsidRPr="00B019FB" w14:paraId="7AFAC29D" w14:textId="77777777" w:rsidTr="00AF6961">
        <w:tc>
          <w:tcPr>
            <w:tcW w:w="6120" w:type="dxa"/>
            <w:shd w:val="clear" w:color="auto" w:fill="auto"/>
            <w:vAlign w:val="bottom"/>
          </w:tcPr>
          <w:p w14:paraId="318F376E" w14:textId="4E63E246" w:rsidR="00DF3D4B" w:rsidRPr="00B019FB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</w:tcBorders>
          </w:tcPr>
          <w:p w14:paraId="5E4E4004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3D4B" w:rsidRPr="00B019FB" w14:paraId="05D9CA41" w14:textId="77777777" w:rsidTr="00AF6961">
        <w:tc>
          <w:tcPr>
            <w:tcW w:w="6120" w:type="dxa"/>
            <w:shd w:val="clear" w:color="auto" w:fill="auto"/>
            <w:vAlign w:val="bottom"/>
          </w:tcPr>
          <w:p w14:paraId="0108EB70" w14:textId="15524284" w:rsidR="00DF3D4B" w:rsidRPr="00B019FB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</w:tcPr>
          <w:p w14:paraId="4E3CD877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493097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F3D4B" w:rsidRPr="00B019FB" w14:paraId="0D757830" w14:textId="77777777" w:rsidTr="00AF6961">
        <w:tc>
          <w:tcPr>
            <w:tcW w:w="6120" w:type="dxa"/>
            <w:shd w:val="clear" w:color="auto" w:fill="auto"/>
            <w:vAlign w:val="bottom"/>
          </w:tcPr>
          <w:p w14:paraId="0F30D856" w14:textId="77777777" w:rsidR="00DF3D4B" w:rsidRPr="00B019FB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821F9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C3947" w14:textId="77777777" w:rsidR="00DF3D4B" w:rsidRPr="00B019FB" w:rsidRDefault="00DF3D4B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9C94F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52C90BF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9E04D" w14:textId="77777777" w:rsidR="00DF3D4B" w:rsidRPr="00B019FB" w:rsidRDefault="00DF3D4B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EDFE8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7B800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4B4ABE5B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DF3D4B" w:rsidRPr="00B019FB" w14:paraId="5C424FCB" w14:textId="77777777" w:rsidTr="00AF6961">
        <w:tc>
          <w:tcPr>
            <w:tcW w:w="6120" w:type="dxa"/>
            <w:shd w:val="clear" w:color="auto" w:fill="auto"/>
            <w:vAlign w:val="bottom"/>
          </w:tcPr>
          <w:p w14:paraId="6E9075B8" w14:textId="77777777" w:rsidR="00DF3D4B" w:rsidRPr="00B019FB" w:rsidRDefault="00DF3D4B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FB19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DAD3F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C2873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9088018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6FB07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8FB02" w14:textId="77777777" w:rsidR="00DF3D4B" w:rsidRPr="00B019FB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4AF6" w:rsidRPr="00B019FB" w14:paraId="666CCE2E" w14:textId="77777777" w:rsidTr="00614AF6">
        <w:tc>
          <w:tcPr>
            <w:tcW w:w="6120" w:type="dxa"/>
            <w:shd w:val="clear" w:color="auto" w:fill="auto"/>
            <w:vAlign w:val="bottom"/>
          </w:tcPr>
          <w:p w14:paraId="76FC174D" w14:textId="35D8BF6A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มกราคม พ.ศ.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16EF24" w14:textId="670A4633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10FD2" w14:textId="6F8470DF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8B9AA" w14:textId="3B2C7E0B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30678873" w14:textId="05173086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0EEA6784" w14:textId="3707D839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353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91EE38" w14:textId="476B0C81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</w:tr>
      <w:tr w:rsidR="00614AF6" w:rsidRPr="00B019FB" w14:paraId="60914420" w14:textId="77777777" w:rsidTr="00AF6961">
        <w:tc>
          <w:tcPr>
            <w:tcW w:w="6120" w:type="dxa"/>
            <w:shd w:val="clear" w:color="auto" w:fill="auto"/>
            <w:vAlign w:val="bottom"/>
          </w:tcPr>
          <w:p w14:paraId="772EB3DE" w14:textId="7777777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B740D6" w14:textId="2BB9344D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3F2EE0" w14:textId="3E2A7CAB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63F1B" w14:textId="6FDA08A0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24</w:t>
            </w:r>
          </w:p>
        </w:tc>
        <w:tc>
          <w:tcPr>
            <w:tcW w:w="1800" w:type="dxa"/>
            <w:shd w:val="clear" w:color="auto" w:fill="auto"/>
          </w:tcPr>
          <w:p w14:paraId="0DDFF934" w14:textId="250462A1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68063F" w14:textId="5A9656E5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83</w:t>
            </w:r>
            <w:r w:rsidR="003B0C0F" w:rsidRPr="00B019FB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5C48E3C" w14:textId="43DDA0C9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83</w:t>
            </w:r>
            <w:r w:rsidR="003B0C0F" w:rsidRPr="00B019FB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</w:tr>
      <w:tr w:rsidR="00614AF6" w:rsidRPr="00B019FB" w14:paraId="7FA3F3EF" w14:textId="77777777" w:rsidTr="00AF6961">
        <w:tc>
          <w:tcPr>
            <w:tcW w:w="6120" w:type="dxa"/>
            <w:shd w:val="clear" w:color="auto" w:fill="auto"/>
            <w:vAlign w:val="bottom"/>
          </w:tcPr>
          <w:p w14:paraId="3FEF5F89" w14:textId="7777777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30D16D" w14:textId="7B182950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4DF2774" w14:textId="7EFD9372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95359" w14:textId="1A89E7BA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4AFF5EBD" w14:textId="02F87B50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</w:tcPr>
          <w:p w14:paraId="41E25798" w14:textId="517D7B2D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474161" w14:textId="188BB3E7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101</w:t>
            </w:r>
          </w:p>
        </w:tc>
      </w:tr>
      <w:tr w:rsidR="00614AF6" w:rsidRPr="00B019FB" w14:paraId="1C6A45E8" w14:textId="77777777" w:rsidTr="00AF6961">
        <w:tc>
          <w:tcPr>
            <w:tcW w:w="6120" w:type="dxa"/>
            <w:shd w:val="clear" w:color="auto" w:fill="auto"/>
            <w:vAlign w:val="bottom"/>
          </w:tcPr>
          <w:p w14:paraId="4FD225E3" w14:textId="7777777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045E4A" w14:textId="309D60D0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EA21B24" w14:textId="0B8CB8E2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82141" w14:textId="3A668F1A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92060AD" w14:textId="0A7EB80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29B12C" w14:textId="1973CCA6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7EED81" w14:textId="7AE760A6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614AF6" w:rsidRPr="00B019FB" w14:paraId="6A40317A" w14:textId="77777777" w:rsidTr="00AF6961">
        <w:tc>
          <w:tcPr>
            <w:tcW w:w="6120" w:type="dxa"/>
            <w:shd w:val="clear" w:color="auto" w:fill="auto"/>
            <w:vAlign w:val="bottom"/>
          </w:tcPr>
          <w:p w14:paraId="3408992B" w14:textId="1749705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กำไร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E8CFD3" w14:textId="3B2725C3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79BD40" w14:textId="25392DA5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E13CC" w14:textId="6AA93FBA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17</w:t>
            </w:r>
          </w:p>
        </w:tc>
        <w:tc>
          <w:tcPr>
            <w:tcW w:w="1800" w:type="dxa"/>
            <w:shd w:val="clear" w:color="auto" w:fill="auto"/>
          </w:tcPr>
          <w:p w14:paraId="5F2A40E4" w14:textId="2A2F6229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08451D" w14:textId="7C65FA56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1F506505" w14:textId="202AE72D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618</w:t>
            </w:r>
          </w:p>
        </w:tc>
      </w:tr>
      <w:tr w:rsidR="00614AF6" w:rsidRPr="00B019FB" w14:paraId="2E7EAFCB" w14:textId="77777777" w:rsidTr="00AF6961">
        <w:tc>
          <w:tcPr>
            <w:tcW w:w="6120" w:type="dxa"/>
            <w:shd w:val="clear" w:color="auto" w:fill="auto"/>
          </w:tcPr>
          <w:p w14:paraId="3BB70C28" w14:textId="77777777" w:rsidR="00614AF6" w:rsidRPr="00B019FB" w:rsidRDefault="00614AF6" w:rsidP="00614AF6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5A3784" w14:textId="2FAB21DA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0ACC1" w14:textId="49CD03F5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02DDE" w14:textId="25551A5E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(9)</w:t>
            </w:r>
          </w:p>
        </w:tc>
        <w:tc>
          <w:tcPr>
            <w:tcW w:w="1800" w:type="dxa"/>
            <w:shd w:val="clear" w:color="auto" w:fill="auto"/>
          </w:tcPr>
          <w:p w14:paraId="51ACA1F9" w14:textId="11B5A083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(20)</w:t>
            </w:r>
          </w:p>
        </w:tc>
        <w:tc>
          <w:tcPr>
            <w:tcW w:w="1440" w:type="dxa"/>
            <w:shd w:val="clear" w:color="auto" w:fill="auto"/>
          </w:tcPr>
          <w:p w14:paraId="66CE9EE7" w14:textId="55514E51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(29</w:t>
            </w:r>
            <w:r w:rsidR="003B0C0F"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B2EEC5" w14:textId="5AC8D70C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(31</w:t>
            </w:r>
            <w:r w:rsidR="003B0C0F"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614AF6" w:rsidRPr="00B019FB" w14:paraId="401DCB0F" w14:textId="77777777" w:rsidTr="00AF6961">
        <w:tc>
          <w:tcPr>
            <w:tcW w:w="6120" w:type="dxa"/>
            <w:shd w:val="clear" w:color="auto" w:fill="auto"/>
            <w:vAlign w:val="bottom"/>
          </w:tcPr>
          <w:p w14:paraId="4D2AC960" w14:textId="020014E9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 พ.ศ.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C3E6A" w14:textId="1B9198AD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360D8" w14:textId="62C6BF24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70D85" w14:textId="7CBE20FC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72FF" w14:textId="02700C63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E65A6" w14:textId="4AA093DD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4FF3" w14:textId="6837D9C9" w:rsidR="00614AF6" w:rsidRPr="00B019FB" w:rsidRDefault="005313E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1,270</w:t>
            </w:r>
          </w:p>
        </w:tc>
      </w:tr>
    </w:tbl>
    <w:p w14:paraId="5203D79D" w14:textId="0B7C67A1" w:rsidR="00614AF6" w:rsidRPr="00B019FB" w:rsidRDefault="00614AF6" w:rsidP="009C28CC">
      <w:pPr>
        <w:rPr>
          <w:rFonts w:asciiTheme="minorBidi" w:hAnsiTheme="minorBidi" w:cstheme="minorBidi"/>
          <w:cs/>
        </w:rPr>
      </w:pPr>
    </w:p>
    <w:p w14:paraId="3EA051C5" w14:textId="77777777" w:rsidR="00614AF6" w:rsidRPr="00B019FB" w:rsidRDefault="00614AF6">
      <w:pPr>
        <w:spacing w:after="160" w:line="259" w:lineRule="auto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614AF6" w:rsidRPr="00B019FB" w14:paraId="09EE5D45" w14:textId="77777777" w:rsidTr="00614AF6">
        <w:tc>
          <w:tcPr>
            <w:tcW w:w="6120" w:type="dxa"/>
            <w:shd w:val="clear" w:color="auto" w:fill="auto"/>
            <w:vAlign w:val="bottom"/>
          </w:tcPr>
          <w:p w14:paraId="1EA1383C" w14:textId="77777777" w:rsidR="00614AF6" w:rsidRPr="00B019FB" w:rsidRDefault="00614AF6" w:rsidP="00614AF6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</w:tcBorders>
          </w:tcPr>
          <w:p w14:paraId="29F7290B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14AF6" w:rsidRPr="00B019FB" w14:paraId="1ED1C324" w14:textId="77777777" w:rsidTr="00614AF6">
        <w:tc>
          <w:tcPr>
            <w:tcW w:w="6120" w:type="dxa"/>
            <w:shd w:val="clear" w:color="auto" w:fill="auto"/>
            <w:vAlign w:val="bottom"/>
          </w:tcPr>
          <w:p w14:paraId="187CE47B" w14:textId="77777777" w:rsidR="00614AF6" w:rsidRPr="00B019FB" w:rsidRDefault="00614AF6" w:rsidP="00614AF6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</w:tcPr>
          <w:p w14:paraId="0A55EFF2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E2BF4E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14AF6" w:rsidRPr="00B019FB" w14:paraId="5B16FCAA" w14:textId="77777777" w:rsidTr="00614AF6">
        <w:tc>
          <w:tcPr>
            <w:tcW w:w="6120" w:type="dxa"/>
            <w:shd w:val="clear" w:color="auto" w:fill="auto"/>
            <w:vAlign w:val="bottom"/>
          </w:tcPr>
          <w:p w14:paraId="70381192" w14:textId="77777777" w:rsidR="00614AF6" w:rsidRPr="00B019FB" w:rsidRDefault="00614AF6" w:rsidP="00614AF6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F18C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D43B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C156E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095EF528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FAAF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F933C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05124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275C517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614AF6" w:rsidRPr="00B019FB" w14:paraId="7100FB20" w14:textId="77777777" w:rsidTr="00614AF6">
        <w:tc>
          <w:tcPr>
            <w:tcW w:w="6120" w:type="dxa"/>
            <w:shd w:val="clear" w:color="auto" w:fill="auto"/>
            <w:vAlign w:val="bottom"/>
          </w:tcPr>
          <w:p w14:paraId="1BE7E286" w14:textId="7777777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9DD36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D832BE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F5980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DB93900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CC8300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CA8299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4AF6" w:rsidRPr="00B019FB" w14:paraId="54AC9CBB" w14:textId="77777777" w:rsidTr="00614AF6">
        <w:tc>
          <w:tcPr>
            <w:tcW w:w="6120" w:type="dxa"/>
            <w:shd w:val="clear" w:color="auto" w:fill="auto"/>
            <w:vAlign w:val="bottom"/>
          </w:tcPr>
          <w:p w14:paraId="4DAEE8C5" w14:textId="1874DEA6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มกราคม พ.ศ.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24A801" w14:textId="4192453B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7B4E116A" w14:textId="29262103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F14A7" w14:textId="055E4D09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60C84254" w14:textId="38C84FDB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auto"/>
          </w:tcPr>
          <w:p w14:paraId="7DA56D80" w14:textId="791089DE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165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66B14C" w14:textId="421238E8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105</w:t>
            </w:r>
          </w:p>
        </w:tc>
      </w:tr>
      <w:tr w:rsidR="00614AF6" w:rsidRPr="00B019FB" w14:paraId="534B2853" w14:textId="77777777" w:rsidTr="00614AF6">
        <w:tc>
          <w:tcPr>
            <w:tcW w:w="6120" w:type="dxa"/>
            <w:shd w:val="clear" w:color="auto" w:fill="auto"/>
            <w:vAlign w:val="bottom"/>
          </w:tcPr>
          <w:p w14:paraId="7D058FE4" w14:textId="7777777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6E157D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3B3965" w14:textId="5234ED8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46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5C17D" w14:textId="5030AE98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46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3ACC488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FC735F" w14:textId="263DE931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509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E2AE72" w14:textId="7FA7CE2F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509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614AF6" w:rsidRPr="00B019FB" w14:paraId="7B22FF95" w14:textId="77777777" w:rsidTr="00614AF6">
        <w:tc>
          <w:tcPr>
            <w:tcW w:w="6120" w:type="dxa"/>
            <w:shd w:val="clear" w:color="auto" w:fill="auto"/>
            <w:vAlign w:val="bottom"/>
          </w:tcPr>
          <w:p w14:paraId="0556DAFD" w14:textId="7777777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1BBF6C" w14:textId="1014596D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38B962E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0D5DF8" w14:textId="543E66EE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14DAC54B" w14:textId="0FB928C9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27CF8BB0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2EB6AD" w14:textId="3B82A09D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135</w:t>
            </w:r>
          </w:p>
        </w:tc>
      </w:tr>
      <w:tr w:rsidR="00614AF6" w:rsidRPr="00B019FB" w14:paraId="467C18B0" w14:textId="77777777" w:rsidTr="00614AF6">
        <w:tc>
          <w:tcPr>
            <w:tcW w:w="6120" w:type="dxa"/>
            <w:shd w:val="clear" w:color="auto" w:fill="auto"/>
            <w:vAlign w:val="bottom"/>
          </w:tcPr>
          <w:p w14:paraId="08B3F72F" w14:textId="7777777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1E89E2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9C8BB3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841BF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6EF0F8F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34AC41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C10225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614AF6" w:rsidRPr="00B019FB" w14:paraId="349B125E" w14:textId="77777777" w:rsidTr="00614AF6">
        <w:tc>
          <w:tcPr>
            <w:tcW w:w="6120" w:type="dxa"/>
            <w:shd w:val="clear" w:color="auto" w:fill="auto"/>
            <w:vAlign w:val="bottom"/>
          </w:tcPr>
          <w:p w14:paraId="21CBEA36" w14:textId="77777777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กำไร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E4DE07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26862A" w14:textId="38D8898F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5C802" w14:textId="44FDBFC9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39</w:t>
            </w:r>
          </w:p>
        </w:tc>
        <w:tc>
          <w:tcPr>
            <w:tcW w:w="1800" w:type="dxa"/>
            <w:shd w:val="clear" w:color="auto" w:fill="auto"/>
          </w:tcPr>
          <w:p w14:paraId="6D06CAE4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A288AF" w14:textId="292D120F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614AF6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4E628527" w14:textId="326AC86C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614AF6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274</w:t>
            </w:r>
          </w:p>
        </w:tc>
      </w:tr>
      <w:tr w:rsidR="00614AF6" w:rsidRPr="00B019FB" w14:paraId="1A2D1D0E" w14:textId="77777777" w:rsidTr="00614AF6">
        <w:tc>
          <w:tcPr>
            <w:tcW w:w="6120" w:type="dxa"/>
            <w:shd w:val="clear" w:color="auto" w:fill="auto"/>
          </w:tcPr>
          <w:p w14:paraId="3C1C7AE3" w14:textId="77777777" w:rsidR="00614AF6" w:rsidRPr="00B019FB" w:rsidRDefault="00614AF6" w:rsidP="00614AF6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A32F08" w14:textId="42AA4580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01435" w14:textId="58617AD0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407F9" w14:textId="3D65DD99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6E52C9AD" w14:textId="670F3BF8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27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0FD31A" w14:textId="1B00E214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6F2283F4" w14:textId="60A24C3E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20</w:t>
            </w:r>
          </w:p>
        </w:tc>
      </w:tr>
      <w:tr w:rsidR="00614AF6" w:rsidRPr="00B019FB" w14:paraId="16FB3D0C" w14:textId="77777777" w:rsidTr="00614AF6">
        <w:tc>
          <w:tcPr>
            <w:tcW w:w="6120" w:type="dxa"/>
            <w:shd w:val="clear" w:color="auto" w:fill="auto"/>
            <w:vAlign w:val="bottom"/>
          </w:tcPr>
          <w:p w14:paraId="4FC06DD6" w14:textId="788F97E3" w:rsidR="00614AF6" w:rsidRPr="00B019FB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 พ.ศ.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29D16" w14:textId="71A28776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10F83" w14:textId="2CF2DB6B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CE91D" w14:textId="7777777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7ACD0" w14:textId="1B41C90C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D9901" w14:textId="7EE84B54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353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39581" w14:textId="558E6737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</w:tr>
    </w:tbl>
    <w:p w14:paraId="1AB14B44" w14:textId="77777777" w:rsidR="00614AF6" w:rsidRPr="00B019FB" w:rsidRDefault="00614AF6" w:rsidP="009C28CC">
      <w:pPr>
        <w:rPr>
          <w:rFonts w:asciiTheme="minorBidi" w:hAnsiTheme="minorBidi" w:cstheme="minorBidi"/>
          <w:cs/>
        </w:rPr>
      </w:pPr>
    </w:p>
    <w:p w14:paraId="7698BB78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p w14:paraId="5C5CDB6F" w14:textId="77777777" w:rsidR="000B1F7A" w:rsidRPr="00B019FB" w:rsidRDefault="000B1F7A" w:rsidP="00BC073E">
      <w:pPr>
        <w:rPr>
          <w:rFonts w:asciiTheme="minorBidi" w:hAnsiTheme="minorBidi" w:cstheme="minorBidi"/>
          <w:cs/>
        </w:rPr>
        <w:sectPr w:rsidR="000B1F7A" w:rsidRPr="00B019FB" w:rsidSect="00DF3D4B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15B2071" w14:textId="45770D53" w:rsidR="000B1F7A" w:rsidRPr="00B019FB" w:rsidRDefault="00922E2A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4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รายการที่รับรู้ในกำไรหรือขาดทุน</w:t>
      </w:r>
    </w:p>
    <w:p w14:paraId="4FF87733" w14:textId="77777777" w:rsidR="000B1F7A" w:rsidRPr="00B019FB" w:rsidRDefault="000B1F7A" w:rsidP="00BC073E">
      <w:pPr>
        <w:ind w:left="540"/>
        <w:rPr>
          <w:rFonts w:asciiTheme="minorBidi" w:hAnsiTheme="minorBidi" w:cstheme="minorBidi"/>
          <w:sz w:val="16"/>
          <w:szCs w:val="16"/>
          <w:cs/>
        </w:rPr>
      </w:pPr>
    </w:p>
    <w:p w14:paraId="0A01CBF4" w14:textId="354D62E3" w:rsidR="000B1F7A" w:rsidRPr="00B019FB" w:rsidRDefault="000B1F7A" w:rsidP="00BC073E">
      <w:pPr>
        <w:ind w:left="540"/>
        <w:contextualSpacing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</w:t>
      </w:r>
      <w:r w:rsidRPr="00B019FB">
        <w:rPr>
          <w:rFonts w:asciiTheme="minorBidi" w:eastAsia="Arial Unicode MS" w:hAnsiTheme="minorBidi" w:cstheme="minorBidi"/>
          <w:cs/>
        </w:rPr>
        <w:br/>
        <w:t>การป้องกันความเสี่ยงมาจากกำไรขาดทุนเบ็ดเสร็จอื่นตามตารางที่แสดงไว้ในหมายเหตุ</w:t>
      </w:r>
      <w:r w:rsidR="00566B71" w:rsidRPr="00B019FB">
        <w:rPr>
          <w:rFonts w:asciiTheme="minorBidi" w:eastAsia="Arial Unicode MS" w:hAnsiTheme="minorBidi" w:cstheme="minorBidi" w:hint="cs"/>
          <w:cs/>
        </w:rPr>
        <w:t>ประกอบงบการเงิน</w:t>
      </w:r>
      <w:r w:rsidRPr="00B019FB">
        <w:rPr>
          <w:rFonts w:asciiTheme="minorBidi" w:eastAsia="Arial Unicode MS" w:hAnsiTheme="minorBidi" w:cstheme="minorBidi"/>
          <w:cs/>
        </w:rPr>
        <w:t xml:space="preserve">ข้อ </w:t>
      </w:r>
      <w:r w:rsidR="000D1FC0" w:rsidRPr="00B019FB">
        <w:rPr>
          <w:rFonts w:asciiTheme="minorBidi" w:eastAsia="Arial Unicode MS" w:hAnsiTheme="minorBidi" w:cstheme="minorBidi"/>
          <w:lang w:val="en-GB"/>
        </w:rPr>
        <w:t>6</w:t>
      </w:r>
      <w:r w:rsidRPr="00B019FB">
        <w:rPr>
          <w:rFonts w:asciiTheme="minorBidi" w:eastAsia="Arial Unicode MS" w:hAnsiTheme="minorBidi" w:cstheme="minorBidi"/>
          <w:lang w:val="en-US"/>
        </w:rPr>
        <w:t>.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  <w:r w:rsidRPr="00B019FB">
        <w:rPr>
          <w:rFonts w:asciiTheme="minorBidi" w:eastAsia="Arial Unicode MS" w:hAnsiTheme="minorBidi" w:cstheme="minorBidi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>มีดังนี้</w:t>
      </w:r>
    </w:p>
    <w:p w14:paraId="01F9FCC0" w14:textId="77777777" w:rsidR="000B1F7A" w:rsidRPr="00B019FB" w:rsidRDefault="000B1F7A" w:rsidP="00BB2A69">
      <w:pPr>
        <w:ind w:left="540"/>
        <w:rPr>
          <w:rFonts w:asciiTheme="minorBidi" w:hAnsiTheme="minorBidi" w:cstheme="minorBidi"/>
          <w:sz w:val="16"/>
          <w:szCs w:val="16"/>
          <w:cs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DF3D4B" w:rsidRPr="00B019FB" w14:paraId="13E23108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E62128F" w14:textId="77777777" w:rsidR="00DF3D4B" w:rsidRPr="00B019FB" w:rsidRDefault="00DF3D4B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436EFCBA" w14:textId="77777777" w:rsidR="00DF3D4B" w:rsidRPr="00B019FB" w:rsidRDefault="00DF3D4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Cs/>
                <w:cs/>
              </w:rPr>
              <w:t>งบการเงินรวม</w:t>
            </w:r>
          </w:p>
        </w:tc>
      </w:tr>
      <w:tr w:rsidR="000B1F7A" w:rsidRPr="00B019FB" w14:paraId="20486780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77FC1FE" w14:textId="77777777" w:rsidR="000B1F7A" w:rsidRPr="00B019FB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B420F0E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0B1F7A" w:rsidRPr="00B019FB" w14:paraId="13C38AF0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14B7640E" w14:textId="0E4CA35B" w:rsidR="000B1F7A" w:rsidRPr="00B019FB" w:rsidRDefault="000B1F7A" w:rsidP="00BC073E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A863CA9" w14:textId="48B28463" w:rsidR="000B1F7A" w:rsidRPr="00B019FB" w:rsidRDefault="000B1F7A" w:rsidP="00BC073E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D1F57C" w14:textId="6C2B037F" w:rsidR="000B1F7A" w:rsidRPr="00B019FB" w:rsidRDefault="000B1F7A" w:rsidP="00BC073E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7396B03A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4FB5DA73" w14:textId="77777777" w:rsidR="000B1F7A" w:rsidRPr="00B019FB" w:rsidRDefault="000B1F7A" w:rsidP="00687A69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E8A4FA3" w14:textId="77777777" w:rsidR="000B1F7A" w:rsidRPr="00B019FB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B1DDC3B" w14:textId="77777777" w:rsidR="000B1F7A" w:rsidRPr="00B019FB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614AF6" w:rsidRPr="00B019FB" w14:paraId="2584B02E" w14:textId="77777777" w:rsidTr="00687A69">
        <w:tc>
          <w:tcPr>
            <w:tcW w:w="5472" w:type="dxa"/>
            <w:shd w:val="clear" w:color="auto" w:fill="auto"/>
          </w:tcPr>
          <w:p w14:paraId="76F39761" w14:textId="4DA54269" w:rsidR="00614AF6" w:rsidRPr="00B019FB" w:rsidRDefault="00614AF6" w:rsidP="00614AF6">
            <w:pPr>
              <w:ind w:left="-86" w:right="-72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ขาดทุน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สุทธิจากสัญญาอนุพันธ์ที่</w:t>
            </w:r>
            <w:r w:rsidRPr="00B019FB">
              <w:rPr>
                <w:rFonts w:asciiTheme="minorBidi" w:hAnsiTheme="minorBidi" w:cstheme="minorBidi"/>
                <w:cs/>
              </w:rPr>
              <w:t>ไม่เข้าเงื่อนไขของ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การบัญชีป้องกันความเสี่ยง ซึ่งแสดงรวมอยู่ในรายการ</w:t>
            </w:r>
          </w:p>
          <w:p w14:paraId="7A035D3F" w14:textId="1A1DF1C3" w:rsidR="00614AF6" w:rsidRPr="00B019FB" w:rsidRDefault="00614AF6" w:rsidP="00614AF6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1D2136" w14:textId="3B0A7A99" w:rsidR="00614AF6" w:rsidRPr="00B019FB" w:rsidRDefault="00520CF2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(125)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900109" w14:textId="06FCDDA5" w:rsidR="00614AF6" w:rsidRPr="00B019FB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241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</w:tr>
    </w:tbl>
    <w:p w14:paraId="6E679C91" w14:textId="77777777" w:rsidR="000B1F7A" w:rsidRPr="00B019FB" w:rsidRDefault="000B1F7A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B019FB" w14:paraId="61435B6E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17EE47EF" w14:textId="77777777" w:rsidR="00C26CA5" w:rsidRPr="00B019FB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2B4A6CF9" w14:textId="77777777" w:rsidR="00C26CA5" w:rsidRPr="00B019FB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Cs/>
                <w:cs/>
              </w:rPr>
              <w:t>งบการเงินรวม</w:t>
            </w:r>
          </w:p>
        </w:tc>
      </w:tr>
      <w:tr w:rsidR="00C26CA5" w:rsidRPr="00B019FB" w14:paraId="66D42DAE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70177608" w14:textId="77777777" w:rsidR="00C26CA5" w:rsidRPr="00B019FB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4F180066" w14:textId="77777777" w:rsidR="00C26CA5" w:rsidRPr="00B019FB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614AF6" w:rsidRPr="00B019FB" w14:paraId="6F2AF3A9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74E96A3D" w14:textId="4B4F4C08" w:rsidR="00614AF6" w:rsidRPr="00B019FB" w:rsidRDefault="00614AF6" w:rsidP="00614AF6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9D93EE" w14:textId="20F214E9" w:rsidR="00614AF6" w:rsidRPr="00B019FB" w:rsidRDefault="00614AF6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D40EF58" w14:textId="142DFCD1" w:rsidR="00614AF6" w:rsidRPr="00B019FB" w:rsidRDefault="00614AF6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614AF6" w:rsidRPr="00B019FB" w14:paraId="5E70DE47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5DD27B6D" w14:textId="77777777" w:rsidR="00614AF6" w:rsidRPr="00B019FB" w:rsidRDefault="00614AF6" w:rsidP="00614AF6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ED5E720" w14:textId="77777777" w:rsidR="00614AF6" w:rsidRPr="00B019FB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10B15C" w14:textId="77777777" w:rsidR="00614AF6" w:rsidRPr="00B019FB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614AF6" w:rsidRPr="00B019FB" w14:paraId="2D06DD90" w14:textId="77777777" w:rsidTr="00687A69">
        <w:tc>
          <w:tcPr>
            <w:tcW w:w="5472" w:type="dxa"/>
            <w:shd w:val="clear" w:color="auto" w:fill="auto"/>
          </w:tcPr>
          <w:p w14:paraId="2B0C2B0D" w14:textId="20D5A826" w:rsidR="00614AF6" w:rsidRPr="00B019FB" w:rsidRDefault="00614AF6" w:rsidP="00614AF6">
            <w:pPr>
              <w:ind w:left="-86" w:right="-72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ขาดทุนสุทธิจากสัญญาอนุพันธ์ที่</w:t>
            </w:r>
            <w:r w:rsidRPr="00B019FB">
              <w:rPr>
                <w:rFonts w:asciiTheme="minorBidi" w:hAnsiTheme="minorBidi" w:cstheme="minorBidi"/>
                <w:cs/>
              </w:rPr>
              <w:t>ไม่เข้าเงื่อนไขของ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การบัญชีป้องกันความเสี่ยง ซึ่งแสดงรวมอยู่ในรายการ </w:t>
            </w:r>
          </w:p>
          <w:p w14:paraId="0CDC62B9" w14:textId="38F4C27B" w:rsidR="00614AF6" w:rsidRPr="00B019FB" w:rsidRDefault="00614AF6" w:rsidP="00614AF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C4143E" w14:textId="0C067284" w:rsidR="00614AF6" w:rsidRPr="00B019FB" w:rsidRDefault="00D14BB0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(3,817)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4981D6" w14:textId="7042D326" w:rsidR="00614AF6" w:rsidRPr="00B019FB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7</w:t>
            </w:r>
            <w:r w:rsidRPr="00B019FB">
              <w:rPr>
                <w:rFonts w:asciiTheme="minorBidi" w:hAnsiTheme="minorBidi" w:cstheme="minorBidi" w:hint="cs"/>
                <w:cs/>
              </w:rPr>
              <w:t>,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471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</w:tr>
    </w:tbl>
    <w:p w14:paraId="7B6EA996" w14:textId="77777777" w:rsidR="00C26CA5" w:rsidRPr="00B019FB" w:rsidRDefault="00C26CA5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B019FB" w14:paraId="32A07288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F6CDC3F" w14:textId="77777777" w:rsidR="00C26CA5" w:rsidRPr="00B019FB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E4A475B" w14:textId="77777777" w:rsidR="00C26CA5" w:rsidRPr="00B019FB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Cs/>
                <w:cs/>
              </w:rPr>
              <w:t>งบการเงินเฉพาะกิจการ</w:t>
            </w:r>
          </w:p>
        </w:tc>
      </w:tr>
      <w:tr w:rsidR="00C26CA5" w:rsidRPr="00B019FB" w14:paraId="6AAA9677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056AAA4" w14:textId="77777777" w:rsidR="00C26CA5" w:rsidRPr="00B019FB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7DD2A40" w14:textId="77777777" w:rsidR="00C26CA5" w:rsidRPr="00B019FB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614AF6" w:rsidRPr="00B019FB" w14:paraId="161D6686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2D5B3C6E" w14:textId="65E6137F" w:rsidR="00614AF6" w:rsidRPr="00B019FB" w:rsidRDefault="00614AF6" w:rsidP="00614AF6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2A22B4" w14:textId="560136EC" w:rsidR="00614AF6" w:rsidRPr="00B019FB" w:rsidRDefault="00614AF6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820599" w14:textId="5BF25F6F" w:rsidR="00614AF6" w:rsidRPr="00B019FB" w:rsidRDefault="00614AF6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C26CA5" w:rsidRPr="00B019FB" w14:paraId="3BE0F2A8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00F2CF0B" w14:textId="77777777" w:rsidR="00C26CA5" w:rsidRPr="00B019FB" w:rsidRDefault="00C26CA5" w:rsidP="00687A69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FD7A7C" w14:textId="77777777" w:rsidR="00C26CA5" w:rsidRPr="00B019FB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050EEAC" w14:textId="77777777" w:rsidR="00C26CA5" w:rsidRPr="00B019FB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614AF6" w:rsidRPr="00B019FB" w14:paraId="30B1E4D4" w14:textId="77777777" w:rsidTr="00687A69">
        <w:tc>
          <w:tcPr>
            <w:tcW w:w="5472" w:type="dxa"/>
            <w:shd w:val="clear" w:color="auto" w:fill="auto"/>
          </w:tcPr>
          <w:p w14:paraId="3FC9FD63" w14:textId="68388917" w:rsidR="00614AF6" w:rsidRPr="00B019FB" w:rsidRDefault="00614AF6" w:rsidP="00614AF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กำไรสุทธิจากสัญญาอนุพันธ์ที่ไม่เข้าเงื่อนไขของ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br/>
              <w:t xml:space="preserve">  การบัญชีป้องกันความเสี่ยง ซึ่งแสดงรวมอยู่ในรายการกำไร 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br/>
              <w:t xml:space="preserve">  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0A8579" w14:textId="260F3EDD" w:rsidR="00614AF6" w:rsidRPr="00B019FB" w:rsidRDefault="00D464AE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AF49E1" w14:textId="085654E3" w:rsidR="00614AF6" w:rsidRPr="00B019FB" w:rsidRDefault="00BE281E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28</w:t>
            </w:r>
          </w:p>
        </w:tc>
      </w:tr>
    </w:tbl>
    <w:p w14:paraId="33A45350" w14:textId="3F860980" w:rsidR="00253A95" w:rsidRPr="00B019FB" w:rsidRDefault="00253A95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B019FB" w14:paraId="541FAC83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421CE3AD" w14:textId="77777777" w:rsidR="00C26CA5" w:rsidRPr="00B019FB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95745DA" w14:textId="77777777" w:rsidR="00C26CA5" w:rsidRPr="00B019FB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Cs/>
                <w:cs/>
              </w:rPr>
              <w:t>งบการเงินเฉพาะกิจการ</w:t>
            </w:r>
          </w:p>
        </w:tc>
      </w:tr>
      <w:tr w:rsidR="00C26CA5" w:rsidRPr="00B019FB" w14:paraId="1ADB2E9C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E2A0224" w14:textId="77777777" w:rsidR="00C26CA5" w:rsidRPr="00B019FB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0CA11625" w14:textId="77777777" w:rsidR="00C26CA5" w:rsidRPr="00B019FB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614AF6" w:rsidRPr="00B019FB" w14:paraId="6BB2E813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597CDBE" w14:textId="3DF8380D" w:rsidR="00614AF6" w:rsidRPr="00B019FB" w:rsidRDefault="00614AF6" w:rsidP="00614AF6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BCDF46" w14:textId="56D1C93D" w:rsidR="00614AF6" w:rsidRPr="00B019FB" w:rsidRDefault="00614AF6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CE2D76" w14:textId="3D073890" w:rsidR="00614AF6" w:rsidRPr="00B019FB" w:rsidRDefault="00614AF6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614AF6" w:rsidRPr="00B019FB" w14:paraId="30FC52BA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497E036F" w14:textId="77777777" w:rsidR="00614AF6" w:rsidRPr="00B019FB" w:rsidRDefault="00614AF6" w:rsidP="00614AF6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2568DC6" w14:textId="77777777" w:rsidR="00614AF6" w:rsidRPr="00B019FB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D898D3E" w14:textId="77777777" w:rsidR="00614AF6" w:rsidRPr="00B019FB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614AF6" w:rsidRPr="00B019FB" w14:paraId="0159AA8E" w14:textId="77777777" w:rsidTr="00687A69">
        <w:tc>
          <w:tcPr>
            <w:tcW w:w="5472" w:type="dxa"/>
            <w:shd w:val="clear" w:color="auto" w:fill="auto"/>
          </w:tcPr>
          <w:p w14:paraId="5AFE73D3" w14:textId="5BF01CA8" w:rsidR="00614AF6" w:rsidRPr="00B019FB" w:rsidRDefault="00614AF6" w:rsidP="00614AF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กำไรสุทธิจากสัญญาอนุพันธ์ที่ไม่เข้าเงื่อนไขของ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br/>
              <w:t xml:space="preserve">  การบัญชีป้องกันความเสี่ยง ซึ่งแสดงรวมอยู่ในรายการกำไร 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br/>
              <w:t xml:space="preserve">  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AE3FB7" w14:textId="2DF870B2" w:rsidR="00614AF6" w:rsidRPr="00B019FB" w:rsidRDefault="00D464AE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CF360F" w14:textId="5CBDF9C2" w:rsidR="00614AF6" w:rsidRPr="00B019FB" w:rsidRDefault="00BE281E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907</w:t>
            </w:r>
          </w:p>
        </w:tc>
      </w:tr>
    </w:tbl>
    <w:p w14:paraId="190AC691" w14:textId="77777777" w:rsidR="00C26CA5" w:rsidRPr="00B019FB" w:rsidRDefault="00C26CA5" w:rsidP="00BC073E">
      <w:pPr>
        <w:spacing w:after="160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B1F7A" w:rsidRPr="00B019FB" w14:paraId="6C7A7F98" w14:textId="77777777" w:rsidTr="00FE262B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D70690A" w14:textId="77777777" w:rsidR="000B1F7A" w:rsidRPr="00B019FB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27DD7B1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0C86351" w14:textId="5DFAD22A" w:rsidR="000B1F7A" w:rsidRPr="00B019FB" w:rsidRDefault="000B1F7A" w:rsidP="00BC073E">
      <w:pPr>
        <w:pStyle w:val="ListParagraph"/>
        <w:ind w:left="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5D35D5" w:rsidRPr="00B019FB">
        <w:rPr>
          <w:rFonts w:asciiTheme="minorBidi" w:eastAsia="Arial Unicode MS" w:hAnsiTheme="minorBidi" w:cstheme="minorBidi" w:hint="cs"/>
          <w:szCs w:val="28"/>
          <w:cs/>
        </w:rPr>
        <w:t>ความ</w:t>
      </w:r>
      <w:r w:rsidRPr="00B019FB">
        <w:rPr>
          <w:rFonts w:asciiTheme="minorBidi" w:eastAsia="Arial Unicode MS" w:hAnsiTheme="minorBidi" w:cstheme="minorBidi"/>
          <w:szCs w:val="28"/>
          <w:cs/>
        </w:rPr>
        <w:t>สมเหตุสมผลในสถานการณ์ขณะนั้น</w:t>
      </w:r>
    </w:p>
    <w:p w14:paraId="4296CEE0" w14:textId="77777777" w:rsidR="000B1F7A" w:rsidRPr="00B019FB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olor w:val="0070C0"/>
          <w:cs/>
        </w:rPr>
      </w:pPr>
    </w:p>
    <w:p w14:paraId="09619DA6" w14:textId="59109C00" w:rsidR="000B1F7A" w:rsidRPr="00B019FB" w:rsidRDefault="00922E2A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="00C26CA5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ab/>
      </w:r>
      <w:r w:rsidR="000B1F7A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การด้อยค่าของสินทรัพย์และค่าความนิยม </w:t>
      </w:r>
    </w:p>
    <w:p w14:paraId="00E995D1" w14:textId="77777777" w:rsidR="00C26CA5" w:rsidRPr="00B019FB" w:rsidRDefault="00C26CA5" w:rsidP="00BC073E">
      <w:pPr>
        <w:ind w:left="540"/>
        <w:jc w:val="thaiDistribute"/>
        <w:rPr>
          <w:rFonts w:asciiTheme="minorBidi" w:eastAsia="Arial Unicode MS" w:hAnsiTheme="minorBidi" w:cstheme="minorBidi"/>
          <w:sz w:val="24"/>
          <w:szCs w:val="24"/>
        </w:rPr>
      </w:pPr>
    </w:p>
    <w:p w14:paraId="1C25225C" w14:textId="6CC87BEB" w:rsidR="000B1F7A" w:rsidRPr="00B019FB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 xml:space="preserve">ในการพิจารณาการด้อยค่าของสินทรัพย์และค่าความนิยม </w:t>
      </w:r>
      <w:r w:rsidR="00947D80" w:rsidRPr="00B019FB">
        <w:rPr>
          <w:rFonts w:asciiTheme="minorBidi" w:eastAsia="Arial Unicode MS" w:hAnsiTheme="minorBidi" w:cstheme="minorBidi" w:hint="cs"/>
          <w:cs/>
        </w:rPr>
        <w:t>กลุ่ม</w:t>
      </w:r>
      <w:r w:rsidRPr="00B019FB">
        <w:rPr>
          <w:rFonts w:asciiTheme="minorBidi" w:eastAsia="Arial Unicode MS" w:hAnsiTheme="minorBidi" w:cstheme="minorBidi"/>
          <w:cs/>
        </w:rPr>
        <w:t>บริษัทคำนวณจากการ</w:t>
      </w:r>
      <w:r w:rsidR="009B248B" w:rsidRPr="00B019FB">
        <w:rPr>
          <w:rFonts w:asciiTheme="minorBidi" w:eastAsia="Arial Unicode MS" w:hAnsiTheme="minorBidi" w:cstheme="minorBidi" w:hint="cs"/>
          <w:cs/>
        </w:rPr>
        <w:t>คิดลด</w:t>
      </w:r>
      <w:r w:rsidRPr="00B019FB">
        <w:rPr>
          <w:rFonts w:asciiTheme="minorBidi" w:eastAsia="Arial Unicode MS" w:hAnsiTheme="minorBidi" w:cstheme="minorBidi"/>
          <w:cs/>
        </w:rPr>
        <w:t>ประมาณการกระแสเงินสด</w:t>
      </w:r>
      <w:r w:rsidR="009B248B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spacing w:val="-2"/>
          <w:cs/>
        </w:rPr>
        <w:t>ในอนาคต ซึ่งการคาดการณ์กระแสเงินสดในอนาคต มีข้อสมมติ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spacing w:val="-2"/>
          <w:cs/>
        </w:rPr>
        <w:t>ที่สำคัญของฝ่ายบริหารในเรื่องเกี่ยวกับราคาขาย</w:t>
      </w:r>
      <w:r w:rsidRPr="00B019FB">
        <w:rPr>
          <w:rFonts w:asciiTheme="minorBidi" w:eastAsia="Arial Unicode MS" w:hAnsiTheme="minorBidi" w:cstheme="minorBidi"/>
          <w:cs/>
        </w:rPr>
        <w:t>ซึ่งอ้างอิงจากราคาน้ำมันในอนาคต ปริมาณการผลิตที่คาดว่าจะผลิตได้ในอนาคต ซึ่งประมาณจากปริมาณสำรองที่พิสูจน์แล้ว (</w:t>
      </w:r>
      <w:proofErr w:type="spellStart"/>
      <w:r w:rsidRPr="00B019FB">
        <w:rPr>
          <w:rFonts w:asciiTheme="minorBidi" w:eastAsia="Arial Unicode MS" w:hAnsiTheme="minorBidi" w:cstheme="minorBidi"/>
          <w:cs/>
        </w:rPr>
        <w:t>Proved</w:t>
      </w:r>
      <w:proofErr w:type="spellEnd"/>
      <w:r w:rsidRPr="00B019FB">
        <w:rPr>
          <w:rFonts w:asciiTheme="minorBidi" w:eastAsia="Arial Unicode MS" w:hAnsiTheme="minorBidi" w:cstheme="minorBidi"/>
          <w:cs/>
        </w:rPr>
        <w:t xml:space="preserve"> </w:t>
      </w:r>
      <w:proofErr w:type="spellStart"/>
      <w:r w:rsidRPr="00B019FB">
        <w:rPr>
          <w:rFonts w:asciiTheme="minorBidi" w:eastAsia="Arial Unicode MS" w:hAnsiTheme="minorBidi" w:cstheme="minorBidi"/>
          <w:cs/>
        </w:rPr>
        <w:t>Reserve</w:t>
      </w:r>
      <w:proofErr w:type="spellEnd"/>
      <w:r w:rsidR="004E2954" w:rsidRPr="00B019FB">
        <w:rPr>
          <w:rFonts w:asciiTheme="minorBidi" w:hAnsiTheme="minorBidi" w:cstheme="minorBidi"/>
          <w:lang w:val="en-US"/>
        </w:rPr>
        <w:t>s</w:t>
      </w:r>
      <w:r w:rsidRPr="00B019FB">
        <w:rPr>
          <w:rFonts w:asciiTheme="minorBidi" w:eastAsia="Arial Unicode MS" w:hAnsiTheme="minorBidi" w:cstheme="minorBidi"/>
          <w:cs/>
        </w:rPr>
        <w:t>) และปริมาณสำรองที่คาดว่าจะพบ (</w:t>
      </w:r>
      <w:proofErr w:type="spellStart"/>
      <w:r w:rsidRPr="00B019FB">
        <w:rPr>
          <w:rFonts w:asciiTheme="minorBidi" w:eastAsia="Arial Unicode MS" w:hAnsiTheme="minorBidi" w:cstheme="minorBidi"/>
          <w:cs/>
        </w:rPr>
        <w:t>Probable</w:t>
      </w:r>
      <w:proofErr w:type="spellEnd"/>
      <w:r w:rsidRPr="00B019FB">
        <w:rPr>
          <w:rFonts w:asciiTheme="minorBidi" w:eastAsia="Arial Unicode MS" w:hAnsiTheme="minorBidi" w:cstheme="minorBidi"/>
          <w:cs/>
        </w:rPr>
        <w:t xml:space="preserve"> </w:t>
      </w:r>
      <w:proofErr w:type="spellStart"/>
      <w:r w:rsidRPr="00B019FB">
        <w:rPr>
          <w:rFonts w:asciiTheme="minorBidi" w:eastAsia="Arial Unicode MS" w:hAnsiTheme="minorBidi" w:cstheme="minorBidi"/>
          <w:cs/>
        </w:rPr>
        <w:t>Reserve</w:t>
      </w:r>
      <w:proofErr w:type="spellEnd"/>
      <w:r w:rsidR="00D27740" w:rsidRPr="00B019FB">
        <w:rPr>
          <w:rFonts w:asciiTheme="minorBidi" w:eastAsia="Arial Unicode MS" w:hAnsiTheme="minorBidi" w:cstheme="minorBidi"/>
          <w:lang w:val="en-US"/>
        </w:rPr>
        <w:t>s</w:t>
      </w:r>
      <w:r w:rsidRPr="00B019FB">
        <w:rPr>
          <w:rFonts w:asciiTheme="minorBidi" w:eastAsia="Arial Unicode MS" w:hAnsiTheme="minorBidi" w:cstheme="minorBidi"/>
          <w:cs/>
        </w:rPr>
        <w:t xml:space="preserve">) และอัตรากำไรขั้นต้น </w:t>
      </w:r>
      <w:r w:rsidR="00E11056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ซึ่งข้อสมมติ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</w:rPr>
        <w:t>เหล่านี้มาจากดุลยพินิจของผู้บริหาร และอยู่บนพื้นฐานของประสบการณ์ในอดีต รวมถึงการคาดการณ์</w:t>
      </w:r>
      <w:r w:rsidRPr="00B019FB">
        <w:rPr>
          <w:rFonts w:asciiTheme="minorBidi" w:eastAsia="Arial Unicode MS" w:hAnsiTheme="minorBidi" w:cstheme="minorBidi"/>
          <w:spacing w:val="-4"/>
          <w:cs/>
        </w:rPr>
        <w:t>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</w:t>
      </w:r>
      <w:r w:rsidRPr="00B019FB">
        <w:rPr>
          <w:rFonts w:asciiTheme="minorBidi" w:eastAsia="Arial Unicode MS" w:hAnsiTheme="minorBidi" w:cstheme="minorBidi"/>
          <w:cs/>
        </w:rPr>
        <w:t xml:space="preserve"> อาจทำให้เกิดผลกระทบต่อการเปลี่ยนแปลงของข้อสมมติ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</w:rPr>
        <w:t xml:space="preserve"> และอัตราคิดลดที่จะนำมาใช้ในการคำนวณประมาณการกระแสเงินสดในอนาคตคิดลด </w:t>
      </w:r>
      <w:r w:rsidR="00947D80" w:rsidRPr="00B019FB">
        <w:rPr>
          <w:rFonts w:asciiTheme="minorBidi" w:eastAsia="Arial Unicode MS" w:hAnsiTheme="minorBidi" w:cstheme="minorBidi" w:hint="cs"/>
          <w:cs/>
        </w:rPr>
        <w:t>โดย</w:t>
      </w:r>
      <w:r w:rsidRPr="00B019FB">
        <w:rPr>
          <w:rFonts w:asciiTheme="minorBidi" w:eastAsia="Arial Unicode MS" w:hAnsiTheme="minorBidi" w:cstheme="minorBidi"/>
          <w:cs/>
        </w:rPr>
        <w:t>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</w:rPr>
        <w:t>ด้านราคากำหนดจากราคาน้ำมันในช่วงระยะสั้นอ้างอิงราคาน้ำมันล่วงหน้า (</w:t>
      </w:r>
      <w:proofErr w:type="spellStart"/>
      <w:r w:rsidRPr="00B019FB">
        <w:rPr>
          <w:rFonts w:asciiTheme="minorBidi" w:eastAsia="Arial Unicode MS" w:hAnsiTheme="minorBidi" w:cstheme="minorBidi"/>
          <w:cs/>
        </w:rPr>
        <w:t>Forward</w:t>
      </w:r>
      <w:proofErr w:type="spellEnd"/>
      <w:r w:rsidRPr="00B019FB">
        <w:rPr>
          <w:rFonts w:asciiTheme="minorBidi" w:eastAsia="Arial Unicode MS" w:hAnsiTheme="minorBidi" w:cstheme="minorBidi"/>
          <w:cs/>
        </w:rPr>
        <w:t xml:space="preserve"> </w:t>
      </w:r>
      <w:proofErr w:type="spellStart"/>
      <w:r w:rsidRPr="00B019FB">
        <w:rPr>
          <w:rFonts w:asciiTheme="minorBidi" w:eastAsia="Arial Unicode MS" w:hAnsiTheme="minorBidi" w:cstheme="minorBidi"/>
          <w:cs/>
        </w:rPr>
        <w:t>Price</w:t>
      </w:r>
      <w:proofErr w:type="spellEnd"/>
      <w:r w:rsidRPr="00B019FB">
        <w:rPr>
          <w:rFonts w:asciiTheme="minorBidi" w:eastAsia="Arial Unicode MS" w:hAnsiTheme="minorBidi" w:cstheme="minorBidi"/>
          <w:cs/>
        </w:rPr>
        <w:t xml:space="preserve"> </w:t>
      </w:r>
      <w:proofErr w:type="spellStart"/>
      <w:r w:rsidRPr="00B019FB">
        <w:rPr>
          <w:rFonts w:asciiTheme="minorBidi" w:eastAsia="Arial Unicode MS" w:hAnsiTheme="minorBidi" w:cstheme="minorBidi"/>
          <w:cs/>
        </w:rPr>
        <w:t>Curve</w:t>
      </w:r>
      <w:proofErr w:type="spellEnd"/>
      <w:r w:rsidRPr="00B019FB">
        <w:rPr>
          <w:rFonts w:asciiTheme="minorBidi" w:eastAsia="Arial Unicode MS" w:hAnsiTheme="minorBidi" w:cstheme="minorBidi"/>
          <w:cs/>
        </w:rPr>
        <w:t>) และประมาณราคาน้ำมันในช่วงระยะยาวอ้างอิงประมาณการจาก</w:t>
      </w:r>
      <w:proofErr w:type="spellStart"/>
      <w:r w:rsidRPr="00B019FB">
        <w:rPr>
          <w:rFonts w:asciiTheme="minorBidi" w:eastAsia="Arial Unicode MS" w:hAnsiTheme="minorBidi" w:cstheme="minorBidi"/>
          <w:cs/>
        </w:rPr>
        <w:t>อุป</w:t>
      </w:r>
      <w:proofErr w:type="spellEnd"/>
      <w:r w:rsidRPr="00B019FB">
        <w:rPr>
          <w:rFonts w:asciiTheme="minorBidi" w:eastAsia="Arial Unicode MS" w:hAnsiTheme="minorBidi" w:cstheme="minorBidi"/>
          <w:cs/>
        </w:rPr>
        <w:t>สงค์และอุปทานของน้ำมันในตลาดโลก</w:t>
      </w:r>
    </w:p>
    <w:p w14:paraId="57A3D613" w14:textId="77777777" w:rsidR="000B1F7A" w:rsidRPr="00B019FB" w:rsidRDefault="000B1F7A" w:rsidP="00BC073E">
      <w:pPr>
        <w:rPr>
          <w:rFonts w:asciiTheme="minorBidi" w:eastAsia="Arial Unicode MS" w:hAnsiTheme="minorBidi" w:cstheme="minorBidi"/>
          <w:b/>
          <w:bCs/>
          <w:color w:val="CF4A02"/>
          <w:sz w:val="24"/>
          <w:szCs w:val="24"/>
          <w:cs/>
        </w:rPr>
      </w:pPr>
    </w:p>
    <w:p w14:paraId="2E43636D" w14:textId="1CE4B0F5" w:rsidR="00EA6B77" w:rsidRPr="00B019FB" w:rsidRDefault="00922E2A" w:rsidP="00950174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US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EA6B77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EA6B77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="00950174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ab/>
        <w:t>ประมาณการที่เกี่ยวกับมูลค่ายุติธรรมของสินทรัพย์</w:t>
      </w:r>
      <w:r w:rsidR="00F6370F" w:rsidRPr="00B019FB">
        <w:rPr>
          <w:rFonts w:asciiTheme="minorBidi" w:eastAsia="Arial Unicode MS" w:hAnsiTheme="minorBidi" w:cstheme="minorBidi" w:hint="cs"/>
          <w:b/>
          <w:bCs/>
          <w:color w:val="CF4A02"/>
          <w:cs/>
          <w:lang w:val="en-GB"/>
        </w:rPr>
        <w:t xml:space="preserve">รวมที่ใช้ในการทดสอบการกระจุกตัว </w:t>
      </w:r>
      <w:r w:rsidR="00F6370F" w:rsidRPr="00B019FB">
        <w:rPr>
          <w:rFonts w:asciiTheme="minorBidi" w:eastAsia="Arial Unicode MS" w:hAnsiTheme="minorBidi" w:cstheme="minorBidi"/>
          <w:b/>
          <w:bCs/>
          <w:color w:val="CF4A02"/>
          <w:lang w:val="en-US"/>
        </w:rPr>
        <w:t>(Concentration test)</w:t>
      </w:r>
    </w:p>
    <w:p w14:paraId="6249C168" w14:textId="77777777" w:rsidR="00EA6B77" w:rsidRPr="00B019FB" w:rsidRDefault="00EA6B77" w:rsidP="00EA6B77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z w:val="24"/>
          <w:szCs w:val="24"/>
          <w:lang w:val="en-GB"/>
        </w:rPr>
      </w:pPr>
    </w:p>
    <w:p w14:paraId="792E16A2" w14:textId="27E1A4E7" w:rsidR="000B1F7A" w:rsidRPr="00B019FB" w:rsidRDefault="00950174" w:rsidP="00950174">
      <w:pPr>
        <w:pStyle w:val="BodyText2"/>
        <w:widowControl w:val="0"/>
        <w:spacing w:after="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ในการประเมินมูลค่ายุติธรรมของที่ดิน อาคารและอุปกรณ์ และสินทรัพย์ที่เกิดจากการสำรวจและประเมินค่า</w:t>
      </w:r>
      <w:r w:rsidR="00F6370F" w:rsidRPr="00B019FB">
        <w:rPr>
          <w:rFonts w:asciiTheme="minorBidi" w:hAnsiTheme="minorBidi" w:cstheme="minorBidi" w:hint="cs"/>
          <w:sz w:val="28"/>
          <w:szCs w:val="28"/>
          <w:cs/>
        </w:rPr>
        <w:t>ที่ใช้ในการทดสอบการกระจุกตัว</w:t>
      </w:r>
      <w:r w:rsidRPr="00B019FB">
        <w:rPr>
          <w:rFonts w:asciiTheme="minorBidi" w:hAnsiTheme="minorBidi" w:cstheme="minorBidi"/>
          <w:sz w:val="28"/>
          <w:szCs w:val="28"/>
          <w:cs/>
        </w:rPr>
        <w:t xml:space="preserve"> ณ วันที่</w:t>
      </w:r>
      <w:r w:rsidR="00F6370F" w:rsidRPr="00B019FB">
        <w:rPr>
          <w:rFonts w:asciiTheme="minorBidi" w:hAnsiTheme="minorBidi" w:cstheme="minorBidi" w:hint="cs"/>
          <w:sz w:val="28"/>
          <w:szCs w:val="28"/>
          <w:cs/>
        </w:rPr>
        <w:t>ได้มา</w:t>
      </w:r>
      <w:r w:rsidRPr="00B019FB">
        <w:rPr>
          <w:rFonts w:asciiTheme="minorBidi" w:hAnsiTheme="minorBidi" w:cstheme="minorBidi"/>
          <w:sz w:val="28"/>
          <w:szCs w:val="28"/>
          <w:cs/>
        </w:rPr>
        <w:t xml:space="preserve"> กลุ่มบริษัทต้องใช้ประมาณการรวมถึงสมมติฐานและดุลยพินิจที่สำคัญของ</w:t>
      </w:r>
      <w:r w:rsidR="00A86FD9" w:rsidRPr="00B019FB">
        <w:rPr>
          <w:rFonts w:asciiTheme="minorBidi" w:hAnsiTheme="minorBidi" w:cstheme="minorBidi"/>
          <w:sz w:val="28"/>
          <w:szCs w:val="28"/>
          <w:cs/>
        </w:rPr>
        <w:br/>
      </w:r>
      <w:r w:rsidRPr="00B019FB">
        <w:rPr>
          <w:rFonts w:asciiTheme="minorBidi" w:hAnsiTheme="minorBidi" w:cstheme="minorBidi"/>
          <w:sz w:val="28"/>
          <w:szCs w:val="28"/>
          <w:cs/>
        </w:rPr>
        <w:t>ฝ่ายบริหาร ซึ่งประกอบด้วย อัตราการเติบโต อัตราคิดลด ราคาขายซึ่งอ้างอิงจากราคาน้ำมันในอนาคต ประมาณการการผลิต และประมาณการค่าใช้จ่าย</w:t>
      </w:r>
    </w:p>
    <w:p w14:paraId="502E621A" w14:textId="77777777" w:rsidR="00C374E4" w:rsidRPr="00B019FB" w:rsidRDefault="00C374E4" w:rsidP="00C374E4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</w:rPr>
      </w:pPr>
    </w:p>
    <w:p w14:paraId="2579F3A9" w14:textId="3F4D85A3" w:rsidR="00153C7E" w:rsidRPr="00B019FB" w:rsidRDefault="000D1FC0" w:rsidP="00153C7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C374E4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.3</w:t>
      </w:r>
      <w:r w:rsidR="00153C7E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   การประมาณปริมาณสำรองปิโตรเลียม</w:t>
      </w:r>
    </w:p>
    <w:p w14:paraId="1853FC88" w14:textId="77777777" w:rsidR="00153C7E" w:rsidRPr="00B019FB" w:rsidRDefault="00153C7E" w:rsidP="00153C7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52855224" w14:textId="4A8F0B12" w:rsidR="00153C7E" w:rsidRPr="00B019FB" w:rsidRDefault="00153C7E" w:rsidP="00153C7E">
      <w:pPr>
        <w:pStyle w:val="BodyText2"/>
        <w:widowControl w:val="0"/>
        <w:spacing w:after="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019FB">
        <w:rPr>
          <w:rFonts w:ascii="Cordia New" w:hAnsi="Cordia New" w:cs="Cordia New"/>
          <w:sz w:val="28"/>
          <w:szCs w:val="28"/>
          <w:cs/>
          <w:lang w:val="en-US"/>
        </w:rPr>
        <w:t>ปริมาณสำรองปิโตรเลียมเป็นข้อมูลพื้นฐานที่สำคัญสำหรับการประเมินการลงทุนในโครงการต่าง</w:t>
      </w:r>
      <w:r w:rsidR="00421203" w:rsidRPr="00B019F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019FB">
        <w:rPr>
          <w:rFonts w:ascii="Cordia New" w:hAnsi="Cordia New" w:cs="Cordia New"/>
          <w:sz w:val="28"/>
          <w:szCs w:val="28"/>
          <w:cs/>
          <w:lang w:val="en-US"/>
        </w:rPr>
        <w:t>ๆ ของกลุ่มบริษัท รวมถึงการทดสอบการด้อยค่า การเปลี่ยนแปลงในปริมาณสำรองปิโตรเลียมที่พิสูจน์แล้ว (</w:t>
      </w:r>
      <w:r w:rsidRPr="00B019FB">
        <w:rPr>
          <w:rFonts w:ascii="Cordia New" w:hAnsi="Cordia New" w:cs="Cordia New"/>
          <w:sz w:val="28"/>
          <w:szCs w:val="28"/>
          <w:lang w:val="en-US"/>
        </w:rPr>
        <w:t xml:space="preserve">Proved Reserves) </w:t>
      </w:r>
      <w:r w:rsidR="00421203" w:rsidRPr="00B019FB">
        <w:rPr>
          <w:rFonts w:ascii="Cordia New" w:hAnsi="Cordia New" w:cs="Cordia New"/>
          <w:sz w:val="28"/>
          <w:szCs w:val="28"/>
          <w:lang w:val="en-US"/>
        </w:rPr>
        <w:br/>
      </w:r>
      <w:r w:rsidRPr="00B019FB">
        <w:rPr>
          <w:rFonts w:ascii="Cordia New" w:hAnsi="Cordia New" w:cs="Cordia New"/>
          <w:sz w:val="28"/>
          <w:szCs w:val="28"/>
          <w:cs/>
          <w:lang w:val="en-US"/>
        </w:rPr>
        <w:t>จะมีผลกระทบต่อมูลค่าปัจจุบันของกระแสเงินสดสุทธิและค่าเสื่อมราคาที่คำนวณตามวิธีสัดส่วนของผลผลิต (</w:t>
      </w:r>
      <w:r w:rsidRPr="00B019FB">
        <w:rPr>
          <w:rFonts w:ascii="Cordia New" w:hAnsi="Cordia New" w:cs="Cordia New"/>
          <w:sz w:val="28"/>
          <w:szCs w:val="28"/>
          <w:lang w:val="en-US"/>
        </w:rPr>
        <w:t>Unit of Production)</w:t>
      </w:r>
    </w:p>
    <w:p w14:paraId="5E590262" w14:textId="77777777" w:rsidR="00153C7E" w:rsidRPr="00B019FB" w:rsidRDefault="00153C7E" w:rsidP="00153C7E">
      <w:pPr>
        <w:pStyle w:val="BodyText2"/>
        <w:widowControl w:val="0"/>
        <w:spacing w:after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36CC4D9" w14:textId="21962866" w:rsidR="000B1F7A" w:rsidRPr="00B019FB" w:rsidRDefault="00153C7E" w:rsidP="00950174">
      <w:pPr>
        <w:pStyle w:val="BodyText2"/>
        <w:widowControl w:val="0"/>
        <w:spacing w:after="0"/>
        <w:ind w:left="547"/>
        <w:jc w:val="thaiDistribute"/>
        <w:rPr>
          <w:rFonts w:ascii="Cordia New" w:eastAsia="Arial Unicode MS" w:hAnsi="Cordia New" w:cs="Cordia New"/>
          <w:sz w:val="28"/>
          <w:szCs w:val="28"/>
          <w:cs/>
        </w:rPr>
        <w:sectPr w:rsidR="000B1F7A" w:rsidRPr="00B019FB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B019FB">
        <w:rPr>
          <w:rFonts w:ascii="Cordia New" w:hAnsi="Cordia New" w:cs="Cordia New"/>
          <w:sz w:val="28"/>
          <w:szCs w:val="28"/>
          <w:cs/>
        </w:rPr>
        <w:t>ปริมาณสำรองปิโตรเลียมที่พิสูจน์แล้ว (</w:t>
      </w:r>
      <w:proofErr w:type="spellStart"/>
      <w:r w:rsidRPr="00B019FB">
        <w:rPr>
          <w:rFonts w:ascii="Cordia New" w:hAnsi="Cordia New" w:cs="Cordia New"/>
          <w:sz w:val="28"/>
          <w:szCs w:val="28"/>
        </w:rPr>
        <w:t>Proved</w:t>
      </w:r>
      <w:proofErr w:type="spellEnd"/>
      <w:r w:rsidRPr="00B019FB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B019FB">
        <w:rPr>
          <w:rFonts w:ascii="Cordia New" w:hAnsi="Cordia New" w:cs="Cordia New"/>
          <w:sz w:val="28"/>
          <w:szCs w:val="28"/>
        </w:rPr>
        <w:t>Reserves</w:t>
      </w:r>
      <w:proofErr w:type="spellEnd"/>
      <w:r w:rsidRPr="00B019FB">
        <w:rPr>
          <w:rFonts w:ascii="Cordia New" w:hAnsi="Cordia New" w:cs="Cordia New"/>
          <w:sz w:val="28"/>
          <w:szCs w:val="28"/>
        </w:rPr>
        <w:t xml:space="preserve">) </w:t>
      </w:r>
      <w:r w:rsidRPr="00B019FB">
        <w:rPr>
          <w:rFonts w:ascii="Cordia New" w:hAnsi="Cordia New" w:cs="Cordia New"/>
          <w:sz w:val="28"/>
          <w:szCs w:val="28"/>
          <w:cs/>
        </w:rPr>
        <w:t>คือ ปริมาณของปิโตรเลียมที่สามารถผลิตในเชิงพาณิชย์         ณ วันที่กำหนดใด</w:t>
      </w:r>
      <w:r w:rsidR="004654FE" w:rsidRPr="00B019F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019FB">
        <w:rPr>
          <w:rFonts w:ascii="Cordia New" w:hAnsi="Cordia New" w:cs="Cordia New"/>
          <w:sz w:val="28"/>
          <w:szCs w:val="28"/>
          <w:cs/>
        </w:rPr>
        <w:t xml:space="preserve">ๆ โดยมีความแน่นอนสูง ภายใต้เงื่อนไขสภาวะเศรษฐกิจ และวิธีการผลิตในปัจจุบัน รวมถึงกฎระเบียบของรัฐโดยปริมาณสำรองปิโตรเลียมที่พิสูจน์แล้วจะมีการตรวจสอบและประเมินทุกปีโดยนักธรณีวิทยาและวิศวกร </w:t>
      </w:r>
      <w:r w:rsidR="00421203" w:rsidRPr="00B019FB">
        <w:rPr>
          <w:rFonts w:ascii="Cordia New" w:hAnsi="Cordia New" w:cs="Cordia New"/>
          <w:sz w:val="28"/>
          <w:szCs w:val="28"/>
          <w:cs/>
        </w:rPr>
        <w:br/>
      </w:r>
      <w:r w:rsidRPr="00B019FB">
        <w:rPr>
          <w:rFonts w:ascii="Cordia New" w:hAnsi="Cordia New" w:cs="Cordia New"/>
          <w:sz w:val="28"/>
          <w:szCs w:val="28"/>
          <w:cs/>
        </w:rPr>
        <w:t>แหล่งกักเก็บปิโตรเลียมของกลุ่มบริษัท</w:t>
      </w:r>
    </w:p>
    <w:tbl>
      <w:tblPr>
        <w:tblW w:w="15394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0B1F7A" w:rsidRPr="00B019FB" w14:paraId="20C9557C" w14:textId="77777777" w:rsidTr="00193212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EC89A03" w14:textId="2C118C4C" w:rsidR="000B1F7A" w:rsidRPr="00B019FB" w:rsidRDefault="00922E2A" w:rsidP="00BC073E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FFFFFF"/>
                <w:lang w:val="en-GB"/>
              </w:rPr>
              <w:t>8</w:t>
            </w:r>
            <w:r w:rsidR="000B1F7A" w:rsidRPr="00B019FB">
              <w:rPr>
                <w:rFonts w:asciiTheme="minorBidi" w:eastAsia="Arial Unicode MS" w:hAnsiTheme="minorBidi" w:cstheme="minorBidi"/>
                <w:b/>
                <w:bCs/>
                <w:color w:val="FFFFFF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66E13B34" w14:textId="77777777" w:rsidR="000B1F7A" w:rsidRPr="00B019FB" w:rsidRDefault="000B1F7A" w:rsidP="00BC073E">
      <w:pPr>
        <w:rPr>
          <w:rFonts w:asciiTheme="minorBidi" w:eastAsia="Arial Unicode MS" w:hAnsiTheme="minorBidi" w:cstheme="minorBidi"/>
          <w:b/>
          <w:bCs/>
          <w:lang w:val="en-GB"/>
        </w:rPr>
      </w:pP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B1F7A" w:rsidRPr="00B019FB" w14:paraId="4CCFAB12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69A92CD4" w14:textId="77777777" w:rsidR="000B1F7A" w:rsidRPr="00B019FB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B349" w14:textId="77777777" w:rsidR="000B1F7A" w:rsidRPr="00B019FB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0B1F7A" w:rsidRPr="00B019FB" w14:paraId="7B4C1AC8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55E2AA2E" w14:textId="77777777" w:rsidR="000B1F7A" w:rsidRPr="00B019FB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77BFA" w14:textId="77777777" w:rsidR="000B1F7A" w:rsidRPr="00B019FB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ล้านดอลลาร์สหรัฐอเมริกา</w:t>
            </w:r>
          </w:p>
        </w:tc>
      </w:tr>
      <w:tr w:rsidR="000B1F7A" w:rsidRPr="00B019FB" w14:paraId="4F2421F0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31AC5954" w14:textId="77777777" w:rsidR="000B1F7A" w:rsidRPr="00B019FB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BA9EE" w14:textId="77777777" w:rsidR="000B1F7A" w:rsidRPr="00B019FB" w:rsidRDefault="000B1F7A" w:rsidP="00112DC6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E2F510" w14:textId="77777777" w:rsidR="000B1F7A" w:rsidRPr="00B019FB" w:rsidRDefault="00193212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  <w:vAlign w:val="center"/>
          </w:tcPr>
          <w:p w14:paraId="4FE04C57" w14:textId="77777777" w:rsidR="000B1F7A" w:rsidRPr="00B019FB" w:rsidRDefault="00193212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  <w:vAlign w:val="center"/>
          </w:tcPr>
          <w:p w14:paraId="6ADD842A" w14:textId="77777777" w:rsidR="000B1F7A" w:rsidRPr="00B019FB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572D00" w:rsidRPr="00B019FB" w14:paraId="11A3245E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3836D692" w14:textId="77777777" w:rsidR="00572D00" w:rsidRPr="00B019FB" w:rsidRDefault="00572D00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</w:tcPr>
          <w:p w14:paraId="2AD26579" w14:textId="77777777" w:rsidR="00572D00" w:rsidRPr="00B019FB" w:rsidRDefault="00572D00" w:rsidP="007748C2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center"/>
          </w:tcPr>
          <w:p w14:paraId="648BA2E7" w14:textId="77777777" w:rsidR="00572D00" w:rsidRPr="00B019FB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5BF570DA" w14:textId="77777777" w:rsidR="00572D00" w:rsidRPr="00B019FB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106A7886" w14:textId="77777777" w:rsidR="00572D00" w:rsidRPr="00B019FB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71F73B7A" w14:textId="3AEF7BBB" w:rsidR="00572D00" w:rsidRPr="00B019FB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34B1A0D2" w14:textId="77777777" w:rsidR="00572D00" w:rsidRPr="00B019FB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73688A" w14:textId="77777777" w:rsidR="00572D00" w:rsidRPr="00B019FB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6F7E3E36" w14:textId="77CC9807" w:rsidR="00572D00" w:rsidRPr="00B019FB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center"/>
          </w:tcPr>
          <w:p w14:paraId="592593C7" w14:textId="77777777" w:rsidR="00572D00" w:rsidRPr="00B019FB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441410" w:rsidRPr="00B019FB" w14:paraId="0867EA5D" w14:textId="77777777" w:rsidTr="00FD669B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179FCF6D" w14:textId="1A13D608" w:rsidR="00441410" w:rsidRPr="00B019FB" w:rsidRDefault="00441410" w:rsidP="001346A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EB1A53" w14:textId="77777777" w:rsidR="00441410" w:rsidRPr="00B019FB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DBFF7" w14:textId="77777777" w:rsidR="00441410" w:rsidRPr="00B019FB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</w:p>
          <w:p w14:paraId="019A2A18" w14:textId="77777777" w:rsidR="00441410" w:rsidRPr="00B019FB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06F24F" w14:textId="2F811012" w:rsidR="00441410" w:rsidRPr="00B019FB" w:rsidRDefault="000774D6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184363" w14:textId="65423391" w:rsidR="00441410" w:rsidRPr="00B019FB" w:rsidRDefault="00441410" w:rsidP="0044141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BA9D4E" w14:textId="4CDE1D56" w:rsidR="00441410" w:rsidRPr="00B019FB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01AA58" w14:textId="77777777" w:rsidR="00441410" w:rsidRPr="00B019FB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6DF75A" w14:textId="77777777" w:rsidR="00441410" w:rsidRPr="00B019FB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1F580" w14:textId="77777777" w:rsidR="00441410" w:rsidRPr="00B019FB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5D5200" w14:textId="35EC92AC" w:rsidR="00441410" w:rsidRPr="00B019FB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6B8207" w14:textId="77777777" w:rsidR="00441410" w:rsidRPr="00B019FB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441410" w:rsidRPr="00B019FB" w14:paraId="730661C3" w14:textId="77777777" w:rsidTr="00FD669B">
        <w:trPr>
          <w:cantSplit/>
          <w:trHeight w:hRule="exact" w:val="144"/>
        </w:trPr>
        <w:tc>
          <w:tcPr>
            <w:tcW w:w="3845" w:type="dxa"/>
            <w:shd w:val="clear" w:color="auto" w:fill="auto"/>
            <w:vAlign w:val="center"/>
          </w:tcPr>
          <w:p w14:paraId="15969E85" w14:textId="731ED355" w:rsidR="00441410" w:rsidRPr="00B019FB" w:rsidRDefault="00441410" w:rsidP="00CD1CF5">
            <w:pPr>
              <w:pStyle w:val="NoSpacing"/>
              <w:rPr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C18A7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8B5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9F9BA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50E4D805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237831" w14:textId="15FAC85A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C6A273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530DE4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489DD3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DB71C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A7EB9C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441410" w:rsidRPr="00B019FB" w14:paraId="74613B13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6E1687B" w14:textId="6DD35130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</w:t>
            </w:r>
            <w:r w:rsidRPr="00B019FB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20720D3A" w14:textId="4269942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B03155"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283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2723C0B" w14:textId="676476E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1,542 </w:t>
            </w:r>
          </w:p>
        </w:tc>
        <w:tc>
          <w:tcPr>
            <w:tcW w:w="1152" w:type="dxa"/>
            <w:shd w:val="clear" w:color="auto" w:fill="auto"/>
          </w:tcPr>
          <w:p w14:paraId="037640E6" w14:textId="143154C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429 </w:t>
            </w:r>
          </w:p>
        </w:tc>
        <w:tc>
          <w:tcPr>
            <w:tcW w:w="1152" w:type="dxa"/>
          </w:tcPr>
          <w:p w14:paraId="6C63AFC0" w14:textId="438D40B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AA4754B" w14:textId="1CF9573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234B1DC" w14:textId="2493E0E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A98292C" w14:textId="5827C46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50 </w:t>
            </w:r>
          </w:p>
        </w:tc>
        <w:tc>
          <w:tcPr>
            <w:tcW w:w="1152" w:type="dxa"/>
            <w:shd w:val="clear" w:color="auto" w:fill="auto"/>
          </w:tcPr>
          <w:p w14:paraId="3A707E89" w14:textId="08A7608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70 </w:t>
            </w:r>
          </w:p>
        </w:tc>
        <w:tc>
          <w:tcPr>
            <w:tcW w:w="1152" w:type="dxa"/>
            <w:shd w:val="clear" w:color="auto" w:fill="auto"/>
          </w:tcPr>
          <w:p w14:paraId="08B329DC" w14:textId="182E766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C599976" w14:textId="49812E1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2,374 </w:t>
            </w:r>
          </w:p>
        </w:tc>
      </w:tr>
      <w:tr w:rsidR="00441410" w:rsidRPr="00B019FB" w14:paraId="22740A5D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12447BB" w14:textId="07EC7C7F" w:rsidR="00441410" w:rsidRPr="00B019FB" w:rsidRDefault="00441410" w:rsidP="000D77E9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</w:rPr>
              <w:t xml:space="preserve">       </w:t>
            </w:r>
            <w:r w:rsidR="006E2F8A" w:rsidRPr="00B019FB">
              <w:rPr>
                <w:rFonts w:asciiTheme="minorBidi" w:hAnsiTheme="minorBidi" w:cstheme="minorBidi" w:hint="cs"/>
                <w:color w:val="auto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7E0A646" w14:textId="7BD174E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5,369 </w:t>
            </w:r>
          </w:p>
        </w:tc>
        <w:tc>
          <w:tcPr>
            <w:tcW w:w="1152" w:type="dxa"/>
            <w:shd w:val="clear" w:color="auto" w:fill="auto"/>
          </w:tcPr>
          <w:p w14:paraId="0057C75E" w14:textId="2D7DBDBF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1,060 </w:t>
            </w:r>
          </w:p>
        </w:tc>
        <w:tc>
          <w:tcPr>
            <w:tcW w:w="1152" w:type="dxa"/>
            <w:shd w:val="clear" w:color="auto" w:fill="auto"/>
          </w:tcPr>
          <w:p w14:paraId="4287FF0C" w14:textId="4BE5125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811 </w:t>
            </w:r>
          </w:p>
        </w:tc>
        <w:tc>
          <w:tcPr>
            <w:tcW w:w="1152" w:type="dxa"/>
          </w:tcPr>
          <w:p w14:paraId="659AB94C" w14:textId="2DFD782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650350B" w14:textId="6FF78D9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E0FCC5F" w14:textId="06FFCBC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160 </w:t>
            </w:r>
          </w:p>
        </w:tc>
        <w:tc>
          <w:tcPr>
            <w:tcW w:w="1152" w:type="dxa"/>
            <w:shd w:val="clear" w:color="auto" w:fill="auto"/>
          </w:tcPr>
          <w:p w14:paraId="3F204F93" w14:textId="1E383BD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5998601" w14:textId="6E5BD48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DB6B8C4" w14:textId="53F55F2A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(353)</w:t>
            </w:r>
          </w:p>
        </w:tc>
        <w:tc>
          <w:tcPr>
            <w:tcW w:w="1152" w:type="dxa"/>
            <w:shd w:val="clear" w:color="auto" w:fill="auto"/>
          </w:tcPr>
          <w:p w14:paraId="65DB2053" w14:textId="0750AE8B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7,047 </w:t>
            </w:r>
          </w:p>
        </w:tc>
      </w:tr>
      <w:tr w:rsidR="00441410" w:rsidRPr="00B019FB" w14:paraId="727AD832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8BE4F13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17EC7C13" w14:textId="3D44CDA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110 </w:t>
            </w:r>
          </w:p>
        </w:tc>
        <w:tc>
          <w:tcPr>
            <w:tcW w:w="1152" w:type="dxa"/>
            <w:shd w:val="clear" w:color="auto" w:fill="auto"/>
          </w:tcPr>
          <w:p w14:paraId="66609527" w14:textId="1391901A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 </w:t>
            </w:r>
          </w:p>
        </w:tc>
        <w:tc>
          <w:tcPr>
            <w:tcW w:w="1152" w:type="dxa"/>
            <w:shd w:val="clear" w:color="auto" w:fill="auto"/>
          </w:tcPr>
          <w:p w14:paraId="2246F879" w14:textId="5251FD8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72 </w:t>
            </w:r>
          </w:p>
        </w:tc>
        <w:tc>
          <w:tcPr>
            <w:tcW w:w="1152" w:type="dxa"/>
          </w:tcPr>
          <w:p w14:paraId="6485F2FA" w14:textId="2E77F3D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7B704BD" w14:textId="4AD26A1A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33D84C6" w14:textId="053D4FF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14 </w:t>
            </w:r>
          </w:p>
        </w:tc>
        <w:tc>
          <w:tcPr>
            <w:tcW w:w="1152" w:type="dxa"/>
            <w:shd w:val="clear" w:color="auto" w:fill="auto"/>
          </w:tcPr>
          <w:p w14:paraId="4A1B9006" w14:textId="1C31C5D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E7105D5" w14:textId="3C7FC6C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134 </w:t>
            </w:r>
          </w:p>
        </w:tc>
        <w:tc>
          <w:tcPr>
            <w:tcW w:w="1152" w:type="dxa"/>
            <w:shd w:val="clear" w:color="auto" w:fill="auto"/>
          </w:tcPr>
          <w:p w14:paraId="70F97313" w14:textId="0CF8F1C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(180)</w:t>
            </w:r>
          </w:p>
        </w:tc>
        <w:tc>
          <w:tcPr>
            <w:tcW w:w="1152" w:type="dxa"/>
            <w:shd w:val="clear" w:color="auto" w:fill="auto"/>
          </w:tcPr>
          <w:p w14:paraId="2CC090AC" w14:textId="455FDE9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152 </w:t>
            </w:r>
          </w:p>
        </w:tc>
      </w:tr>
      <w:tr w:rsidR="00441410" w:rsidRPr="00B019FB" w14:paraId="6AE8767E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DC4DB77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245440" w14:textId="09EC3B4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C0E401" w14:textId="46A9D6A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F7E284" w14:textId="7C9C745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0196BE" w14:textId="19275BB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B9A802" w14:textId="15F61A94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6F4E8F" w14:textId="1D6661DB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10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25AB21" w14:textId="7BC4C9F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22C91B" w14:textId="4785573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8A12E3" w14:textId="6170635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034E88" w14:textId="2FA0434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14 </w:t>
            </w:r>
          </w:p>
        </w:tc>
      </w:tr>
      <w:tr w:rsidR="00441410" w:rsidRPr="00B019FB" w14:paraId="7FD69A9C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316BDBA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6F72" w14:textId="3241842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5,762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55164" w14:textId="1677E76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2,607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02F29" w14:textId="10F5DB8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1,313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E1BE13" w14:textId="42F278F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E1CD2" w14:textId="6B188AA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497D5" w14:textId="278C157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184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7D4D" w14:textId="4420462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50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0D248" w14:textId="2531254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204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FEFCA" w14:textId="69701B7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(533)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F1E34" w14:textId="0CD9813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9,587 </w:t>
            </w:r>
          </w:p>
        </w:tc>
      </w:tr>
      <w:tr w:rsidR="00441410" w:rsidRPr="00B019FB" w14:paraId="27AE8E1F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6F65E43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8B1978" w14:textId="49B07B2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674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5CBE00" w14:textId="12713A6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672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F1E2AF" w14:textId="1CDAFE0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86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F6D298" w14:textId="184F2BC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9247DE" w14:textId="304E583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DBBF87" w14:textId="489B0C4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17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4F7A81" w14:textId="7F33A30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13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1B8640" w14:textId="7B0291E4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67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FA017E" w14:textId="2CA3E15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(419)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181A1D" w14:textId="2607EC9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1,110 </w:t>
            </w:r>
          </w:p>
        </w:tc>
      </w:tr>
      <w:tr w:rsidR="00441410" w:rsidRPr="00B019FB" w14:paraId="067C772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E8F0EF4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13DA2BA" w14:textId="190D3D7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 </w:t>
            </w:r>
          </w:p>
        </w:tc>
        <w:tc>
          <w:tcPr>
            <w:tcW w:w="1152" w:type="dxa"/>
            <w:shd w:val="clear" w:color="auto" w:fill="auto"/>
          </w:tcPr>
          <w:p w14:paraId="34986541" w14:textId="2BFBF6CB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 </w:t>
            </w:r>
          </w:p>
        </w:tc>
        <w:tc>
          <w:tcPr>
            <w:tcW w:w="1152" w:type="dxa"/>
            <w:shd w:val="clear" w:color="auto" w:fill="auto"/>
          </w:tcPr>
          <w:p w14:paraId="5571447B" w14:textId="7C37872F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28 </w:t>
            </w:r>
          </w:p>
        </w:tc>
        <w:tc>
          <w:tcPr>
            <w:tcW w:w="1152" w:type="dxa"/>
          </w:tcPr>
          <w:p w14:paraId="79C516CC" w14:textId="794A142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31 </w:t>
            </w:r>
          </w:p>
        </w:tc>
        <w:tc>
          <w:tcPr>
            <w:tcW w:w="1152" w:type="dxa"/>
            <w:shd w:val="clear" w:color="auto" w:fill="auto"/>
          </w:tcPr>
          <w:p w14:paraId="755D0E2A" w14:textId="29F4F72A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 </w:t>
            </w:r>
          </w:p>
        </w:tc>
        <w:tc>
          <w:tcPr>
            <w:tcW w:w="1152" w:type="dxa"/>
            <w:shd w:val="clear" w:color="auto" w:fill="auto"/>
          </w:tcPr>
          <w:p w14:paraId="0DF563F0" w14:textId="35BAC0A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A079946" w14:textId="587CA71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08FD6EA" w14:textId="41223B6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934A999" w14:textId="594E8EE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45B1D37" w14:textId="35CDFB2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72 </w:t>
            </w:r>
          </w:p>
        </w:tc>
      </w:tr>
      <w:tr w:rsidR="00441410" w:rsidRPr="00B019FB" w14:paraId="4A89D119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FF431DD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0629E08D" w14:textId="3A28037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63 </w:t>
            </w:r>
          </w:p>
        </w:tc>
        <w:tc>
          <w:tcPr>
            <w:tcW w:w="1152" w:type="dxa"/>
            <w:shd w:val="clear" w:color="auto" w:fill="auto"/>
          </w:tcPr>
          <w:p w14:paraId="0F983F0B" w14:textId="2C18F9D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96 </w:t>
            </w:r>
          </w:p>
        </w:tc>
        <w:tc>
          <w:tcPr>
            <w:tcW w:w="1152" w:type="dxa"/>
            <w:shd w:val="clear" w:color="auto" w:fill="auto"/>
          </w:tcPr>
          <w:p w14:paraId="5EB736DA" w14:textId="553492C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12 </w:t>
            </w:r>
          </w:p>
        </w:tc>
        <w:tc>
          <w:tcPr>
            <w:tcW w:w="1152" w:type="dxa"/>
          </w:tcPr>
          <w:p w14:paraId="3AC75B70" w14:textId="5CEEC90F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132 </w:t>
            </w:r>
          </w:p>
        </w:tc>
        <w:tc>
          <w:tcPr>
            <w:tcW w:w="1152" w:type="dxa"/>
            <w:shd w:val="clear" w:color="auto" w:fill="auto"/>
          </w:tcPr>
          <w:p w14:paraId="35C02954" w14:textId="4FA4213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 </w:t>
            </w:r>
          </w:p>
        </w:tc>
        <w:tc>
          <w:tcPr>
            <w:tcW w:w="1152" w:type="dxa"/>
            <w:shd w:val="clear" w:color="auto" w:fill="auto"/>
          </w:tcPr>
          <w:p w14:paraId="27FE5714" w14:textId="669AE98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10 </w:t>
            </w:r>
          </w:p>
        </w:tc>
        <w:tc>
          <w:tcPr>
            <w:tcW w:w="1152" w:type="dxa"/>
            <w:shd w:val="clear" w:color="auto" w:fill="auto"/>
          </w:tcPr>
          <w:p w14:paraId="635F72C1" w14:textId="5FFD18B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 </w:t>
            </w:r>
          </w:p>
        </w:tc>
        <w:tc>
          <w:tcPr>
            <w:tcW w:w="1152" w:type="dxa"/>
            <w:shd w:val="clear" w:color="auto" w:fill="auto"/>
          </w:tcPr>
          <w:p w14:paraId="5FC243CF" w14:textId="0BA9DAF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104 </w:t>
            </w:r>
          </w:p>
        </w:tc>
        <w:tc>
          <w:tcPr>
            <w:tcW w:w="1152" w:type="dxa"/>
            <w:shd w:val="clear" w:color="auto" w:fill="auto"/>
          </w:tcPr>
          <w:p w14:paraId="3AB0330B" w14:textId="0E419E8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(114)</w:t>
            </w:r>
          </w:p>
        </w:tc>
        <w:tc>
          <w:tcPr>
            <w:tcW w:w="1152" w:type="dxa"/>
            <w:shd w:val="clear" w:color="auto" w:fill="auto"/>
          </w:tcPr>
          <w:p w14:paraId="14A2F47B" w14:textId="066A88D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310 </w:t>
            </w:r>
          </w:p>
        </w:tc>
      </w:tr>
      <w:tr w:rsidR="00441410" w:rsidRPr="00B019FB" w14:paraId="5AC37DBF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42791B0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1D0CCC1B" w14:textId="4011637F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596 </w:t>
            </w:r>
          </w:p>
        </w:tc>
        <w:tc>
          <w:tcPr>
            <w:tcW w:w="1152" w:type="dxa"/>
            <w:shd w:val="clear" w:color="auto" w:fill="auto"/>
          </w:tcPr>
          <w:p w14:paraId="0EFEE002" w14:textId="7622D77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78 </w:t>
            </w:r>
          </w:p>
        </w:tc>
        <w:tc>
          <w:tcPr>
            <w:tcW w:w="1152" w:type="dxa"/>
            <w:shd w:val="clear" w:color="auto" w:fill="auto"/>
          </w:tcPr>
          <w:p w14:paraId="62E4690B" w14:textId="31B14314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744940F9" w14:textId="7867357F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F9EAD4D" w14:textId="2A7C442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56B48CD" w14:textId="7C50095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14 </w:t>
            </w:r>
          </w:p>
        </w:tc>
        <w:tc>
          <w:tcPr>
            <w:tcW w:w="1152" w:type="dxa"/>
            <w:shd w:val="clear" w:color="auto" w:fill="auto"/>
          </w:tcPr>
          <w:p w14:paraId="6FD4B49D" w14:textId="2583927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E21EA90" w14:textId="4396D83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6307626" w14:textId="0CF2836A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C314F7F" w14:textId="4EA8388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688 </w:t>
            </w:r>
          </w:p>
        </w:tc>
      </w:tr>
      <w:tr w:rsidR="00441410" w:rsidRPr="00B019FB" w14:paraId="7F9EAE09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8BBF496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7DA2DD0E" w14:textId="268D3D4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1,399 </w:t>
            </w:r>
          </w:p>
        </w:tc>
        <w:tc>
          <w:tcPr>
            <w:tcW w:w="1152" w:type="dxa"/>
            <w:shd w:val="clear" w:color="auto" w:fill="auto"/>
          </w:tcPr>
          <w:p w14:paraId="6C07559F" w14:textId="13759DE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608 </w:t>
            </w:r>
          </w:p>
        </w:tc>
        <w:tc>
          <w:tcPr>
            <w:tcW w:w="1152" w:type="dxa"/>
            <w:shd w:val="clear" w:color="auto" w:fill="auto"/>
          </w:tcPr>
          <w:p w14:paraId="706CB88F" w14:textId="22373BC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261 </w:t>
            </w:r>
          </w:p>
        </w:tc>
        <w:tc>
          <w:tcPr>
            <w:tcW w:w="1152" w:type="dxa"/>
          </w:tcPr>
          <w:p w14:paraId="689F687F" w14:textId="3BFBFB4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5F13346" w14:textId="4CE2E9E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148B881" w14:textId="3833C4A4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36 </w:t>
            </w:r>
          </w:p>
        </w:tc>
        <w:tc>
          <w:tcPr>
            <w:tcW w:w="1152" w:type="dxa"/>
            <w:shd w:val="clear" w:color="auto" w:fill="auto"/>
          </w:tcPr>
          <w:p w14:paraId="3DDB0FEB" w14:textId="350BA83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15 </w:t>
            </w:r>
          </w:p>
        </w:tc>
        <w:tc>
          <w:tcPr>
            <w:tcW w:w="1152" w:type="dxa"/>
            <w:shd w:val="clear" w:color="auto" w:fill="auto"/>
          </w:tcPr>
          <w:p w14:paraId="17FE8928" w14:textId="1B41EBC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 </w:t>
            </w:r>
          </w:p>
        </w:tc>
        <w:tc>
          <w:tcPr>
            <w:tcW w:w="1152" w:type="dxa"/>
            <w:shd w:val="clear" w:color="auto" w:fill="auto"/>
          </w:tcPr>
          <w:p w14:paraId="1AE094C2" w14:textId="4AFEECF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(4)</w:t>
            </w:r>
          </w:p>
        </w:tc>
        <w:tc>
          <w:tcPr>
            <w:tcW w:w="1152" w:type="dxa"/>
            <w:shd w:val="clear" w:color="auto" w:fill="auto"/>
          </w:tcPr>
          <w:p w14:paraId="34B7860F" w14:textId="30D47D2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2,324 </w:t>
            </w:r>
          </w:p>
        </w:tc>
      </w:tr>
      <w:tr w:rsidR="00441410" w:rsidRPr="00B019FB" w14:paraId="3F66FF9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5877F24" w14:textId="685461FE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A2542E6" w14:textId="62D1B2A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54 </w:t>
            </w:r>
          </w:p>
        </w:tc>
        <w:tc>
          <w:tcPr>
            <w:tcW w:w="1152" w:type="dxa"/>
            <w:shd w:val="clear" w:color="auto" w:fill="auto"/>
          </w:tcPr>
          <w:p w14:paraId="42843B96" w14:textId="21BEC18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10 </w:t>
            </w:r>
          </w:p>
        </w:tc>
        <w:tc>
          <w:tcPr>
            <w:tcW w:w="1152" w:type="dxa"/>
            <w:shd w:val="clear" w:color="auto" w:fill="auto"/>
          </w:tcPr>
          <w:p w14:paraId="65EEAEA6" w14:textId="2E1409C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543AEDB4" w14:textId="51C6E82F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 </w:t>
            </w:r>
          </w:p>
        </w:tc>
        <w:tc>
          <w:tcPr>
            <w:tcW w:w="1152" w:type="dxa"/>
            <w:shd w:val="clear" w:color="auto" w:fill="auto"/>
          </w:tcPr>
          <w:p w14:paraId="10AF093F" w14:textId="56C6405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 </w:t>
            </w:r>
          </w:p>
        </w:tc>
        <w:tc>
          <w:tcPr>
            <w:tcW w:w="1152" w:type="dxa"/>
            <w:shd w:val="clear" w:color="auto" w:fill="auto"/>
          </w:tcPr>
          <w:p w14:paraId="260281CA" w14:textId="0E9E5D3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939FC4C" w14:textId="6C69B44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090C840" w14:textId="2E3610B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D5F1484" w14:textId="6B2B046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23A300EB" w14:textId="6C53F24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71 </w:t>
            </w:r>
          </w:p>
        </w:tc>
      </w:tr>
      <w:tr w:rsidR="00441410" w:rsidRPr="00B019FB" w14:paraId="4B783810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D6894AE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01CB9F7" w14:textId="6B825D24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65 </w:t>
            </w:r>
          </w:p>
        </w:tc>
        <w:tc>
          <w:tcPr>
            <w:tcW w:w="1152" w:type="dxa"/>
            <w:shd w:val="clear" w:color="auto" w:fill="auto"/>
          </w:tcPr>
          <w:p w14:paraId="49172228" w14:textId="033C15B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23 </w:t>
            </w:r>
          </w:p>
        </w:tc>
        <w:tc>
          <w:tcPr>
            <w:tcW w:w="1152" w:type="dxa"/>
            <w:shd w:val="clear" w:color="auto" w:fill="auto"/>
          </w:tcPr>
          <w:p w14:paraId="178621D0" w14:textId="33197C5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 </w:t>
            </w:r>
          </w:p>
        </w:tc>
        <w:tc>
          <w:tcPr>
            <w:tcW w:w="1152" w:type="dxa"/>
          </w:tcPr>
          <w:p w14:paraId="5A360E81" w14:textId="73C33F2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FCBF4C5" w14:textId="245A216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E79D2A1" w14:textId="30BFE6F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 </w:t>
            </w:r>
          </w:p>
        </w:tc>
        <w:tc>
          <w:tcPr>
            <w:tcW w:w="1152" w:type="dxa"/>
            <w:shd w:val="clear" w:color="auto" w:fill="auto"/>
          </w:tcPr>
          <w:p w14:paraId="429232A5" w14:textId="4D0BC82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DADBAB4" w14:textId="580A4BC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CE098A2" w14:textId="1E09A8F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F4C4177" w14:textId="73A41B3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95 </w:t>
            </w:r>
          </w:p>
        </w:tc>
      </w:tr>
      <w:tr w:rsidR="00441410" w:rsidRPr="00B019FB" w14:paraId="513F252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E0BA2BD" w14:textId="75D40175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ส่วนแบ่งกำไร</w:t>
            </w:r>
            <w:r w:rsidR="00107140" w:rsidRPr="00B019FB">
              <w:rPr>
                <w:rFonts w:asciiTheme="minorBidi" w:hAnsiTheme="minorBidi" w:cstheme="minorBidi" w:hint="cs"/>
                <w:color w:val="auto"/>
                <w:cs/>
              </w:rPr>
              <w:t>จ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F6F2032" w14:textId="79B5071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53321D0" w14:textId="30DEC05F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5A507F1" w14:textId="6C86D87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(19)</w:t>
            </w:r>
          </w:p>
        </w:tc>
        <w:tc>
          <w:tcPr>
            <w:tcW w:w="1152" w:type="dxa"/>
          </w:tcPr>
          <w:p w14:paraId="7AC741AD" w14:textId="0C2A88C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(1)</w:t>
            </w:r>
          </w:p>
        </w:tc>
        <w:tc>
          <w:tcPr>
            <w:tcW w:w="1152" w:type="dxa"/>
            <w:shd w:val="clear" w:color="auto" w:fill="auto"/>
          </w:tcPr>
          <w:p w14:paraId="572EB185" w14:textId="56CCE0A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55D16A8" w14:textId="0CD240C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F3AEE9E" w14:textId="790BE64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22E0F718" w14:textId="588E701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2B742970" w14:textId="6B6FCA1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22667FBC" w14:textId="3AA8F87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(20)</w:t>
            </w:r>
          </w:p>
        </w:tc>
      </w:tr>
      <w:tr w:rsidR="00441410" w:rsidRPr="00B019FB" w14:paraId="15F45B81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E819C3D" w14:textId="624977F8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  <w:r w:rsidR="006124AB" w:rsidRPr="00B019FB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และค่าความนิยม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53C426" w14:textId="7F5025D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98C68A" w14:textId="40C7E58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0562B6" w14:textId="4FBCFF7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CEAEAD" w14:textId="20A0BA5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A8E45D" w14:textId="51197418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95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4DB48E" w14:textId="58BBA4EF" w:rsidR="00441410" w:rsidRPr="00B019FB" w:rsidRDefault="005C6D91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</w:t>
            </w:r>
            <w:r w:rsidR="005430D9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146D3A" w14:textId="67A17B5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AF020B" w14:textId="3905F32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EE2DC5" w14:textId="344EEA2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5ECD3B" w14:textId="70486D5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905CA7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3</w:t>
            </w:r>
            <w:r w:rsidR="00206406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00</w:t>
            </w:r>
            <w:r w:rsidR="00905CA7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41410" w:rsidRPr="00B019FB" w14:paraId="259492C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A671C22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F2E00" w14:textId="126D7B0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2,855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49430" w14:textId="0D14B4C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1,491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5B547" w14:textId="6E66E5F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373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33CC3D" w14:textId="7C921C9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164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83557" w14:textId="0C6076B3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110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32E8F" w14:textId="7156F89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7F3A53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</w:t>
            </w:r>
            <w:r w:rsidR="005430D9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284</w:t>
            </w:r>
            <w:r w:rsidR="007F3A53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E09A0" w14:textId="4F5CF8F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30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42B9E" w14:textId="3CC8A9FF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180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A4D34" w14:textId="792E7C4B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(537)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080A8" w14:textId="5AB11D7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BA05E5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4</w:t>
            </w:r>
            <w:r w:rsidR="00BA05E5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BA05E5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9</w:t>
            </w:r>
            <w:r w:rsidR="00206406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50</w:t>
            </w:r>
          </w:p>
        </w:tc>
      </w:tr>
      <w:tr w:rsidR="00441410" w:rsidRPr="00B019FB" w14:paraId="1CD26E55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D00D20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shd w:val="clear" w:color="auto" w:fill="auto"/>
          </w:tcPr>
          <w:p w14:paraId="7B9451DF" w14:textId="03177FCB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2,907 </w:t>
            </w:r>
          </w:p>
        </w:tc>
        <w:tc>
          <w:tcPr>
            <w:tcW w:w="1152" w:type="dxa"/>
            <w:shd w:val="clear" w:color="auto" w:fill="auto"/>
          </w:tcPr>
          <w:p w14:paraId="0415E2A2" w14:textId="378E394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1,116 </w:t>
            </w:r>
          </w:p>
        </w:tc>
        <w:tc>
          <w:tcPr>
            <w:tcW w:w="1152" w:type="dxa"/>
            <w:shd w:val="clear" w:color="auto" w:fill="auto"/>
          </w:tcPr>
          <w:p w14:paraId="56A415D3" w14:textId="663945C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940 </w:t>
            </w:r>
          </w:p>
        </w:tc>
        <w:tc>
          <w:tcPr>
            <w:tcW w:w="1152" w:type="dxa"/>
          </w:tcPr>
          <w:p w14:paraId="2E0E38A9" w14:textId="3E367EA4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(164)</w:t>
            </w:r>
          </w:p>
        </w:tc>
        <w:tc>
          <w:tcPr>
            <w:tcW w:w="1152" w:type="dxa"/>
            <w:shd w:val="clear" w:color="auto" w:fill="auto"/>
          </w:tcPr>
          <w:p w14:paraId="6FE62999" w14:textId="4BA53EE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(110)</w:t>
            </w:r>
          </w:p>
        </w:tc>
        <w:tc>
          <w:tcPr>
            <w:tcW w:w="1152" w:type="dxa"/>
            <w:shd w:val="clear" w:color="auto" w:fill="auto"/>
          </w:tcPr>
          <w:p w14:paraId="6BD6CCA3" w14:textId="5B8C467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F66E55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(1</w:t>
            </w:r>
            <w:r w:rsidR="00986956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00</w:t>
            </w:r>
            <w:r w:rsidR="00F66E55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A75855F" w14:textId="0D6A342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20 </w:t>
            </w:r>
          </w:p>
        </w:tc>
        <w:tc>
          <w:tcPr>
            <w:tcW w:w="1152" w:type="dxa"/>
            <w:shd w:val="clear" w:color="auto" w:fill="auto"/>
          </w:tcPr>
          <w:p w14:paraId="798A6699" w14:textId="3E5FC3B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24 </w:t>
            </w:r>
          </w:p>
        </w:tc>
        <w:tc>
          <w:tcPr>
            <w:tcW w:w="1152" w:type="dxa"/>
            <w:shd w:val="clear" w:color="auto" w:fill="auto"/>
          </w:tcPr>
          <w:p w14:paraId="4D8EFAA9" w14:textId="7AE40D8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 </w:t>
            </w:r>
          </w:p>
        </w:tc>
        <w:tc>
          <w:tcPr>
            <w:tcW w:w="1152" w:type="dxa"/>
            <w:shd w:val="clear" w:color="auto" w:fill="auto"/>
          </w:tcPr>
          <w:p w14:paraId="013301A3" w14:textId="6F916036" w:rsidR="00441410" w:rsidRPr="00B019FB" w:rsidRDefault="00CD639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6</w:t>
            </w:r>
            <w:r w:rsidR="00F534DE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37</w:t>
            </w:r>
          </w:p>
        </w:tc>
      </w:tr>
      <w:tr w:rsidR="00441410" w:rsidRPr="00B019FB" w14:paraId="63215AF8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DF7B7C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9129C3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FBFA9B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C9BAD7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407654C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119C3B" w14:textId="75FD5DE1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A339E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15525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5C3A70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3ADE44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6D88AD" w14:textId="17657A58" w:rsidR="00441410" w:rsidRPr="00B019FB" w:rsidRDefault="00596A3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(39)</w:t>
            </w:r>
          </w:p>
        </w:tc>
      </w:tr>
      <w:tr w:rsidR="00441410" w:rsidRPr="00B019FB" w14:paraId="00D50B7F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1ABBB55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E5A30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16A0A7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1E0FDD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6BD7B71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539264" w14:textId="453F416B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23B88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6B07B6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137D7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1792D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52A01B" w14:textId="2B1330A7" w:rsidR="00441410" w:rsidRPr="00B019FB" w:rsidRDefault="00596A3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(268)</w:t>
            </w:r>
          </w:p>
        </w:tc>
      </w:tr>
      <w:tr w:rsidR="00441410" w:rsidRPr="00B019FB" w14:paraId="306FD099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826B8E5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FCDAF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D2832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E901E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75BD853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EB88AB" w14:textId="32AB0E99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E6E3B0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B98911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CC1883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D50A1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F01C05" w14:textId="5E61BFE1" w:rsidR="00441410" w:rsidRPr="00B019FB" w:rsidRDefault="00AF39E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3</w:t>
            </w:r>
            <w:r w:rsidR="00F05117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30</w:t>
            </w:r>
          </w:p>
        </w:tc>
      </w:tr>
      <w:tr w:rsidR="00441410" w:rsidRPr="00B019FB" w14:paraId="2AB8DD5C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CA23CD2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429D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5157C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D618B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93152C7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F79E1" w14:textId="4FB3A0EC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736C33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0ADAF5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7EE1B7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A5F4DC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AF6B6B" w14:textId="5ED23461" w:rsidR="00441410" w:rsidRPr="00B019FB" w:rsidRDefault="00596A3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43 </w:t>
            </w:r>
          </w:p>
        </w:tc>
      </w:tr>
      <w:tr w:rsidR="00441410" w:rsidRPr="00B019FB" w14:paraId="665E6AB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110E512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0A46D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20CEF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B11D7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7831B1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C362F9" w14:textId="3FA3BC7F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8CC04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777BF7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DB634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7CB5F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5DCBC0" w14:textId="413049DA" w:rsidR="00441410" w:rsidRPr="00B019FB" w:rsidRDefault="00596A3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30 </w:t>
            </w:r>
          </w:p>
        </w:tc>
      </w:tr>
      <w:tr w:rsidR="00441410" w:rsidRPr="00B019FB" w14:paraId="196E3993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314393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A4EB9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AACD66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9692C1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FD86CD0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88C1A4" w14:textId="55977E63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798E04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49F656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7C14A4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30916D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47BEC4" w14:textId="748DF726" w:rsidR="00441410" w:rsidRPr="00B019FB" w:rsidRDefault="00596A3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(139)</w:t>
            </w:r>
          </w:p>
        </w:tc>
      </w:tr>
      <w:tr w:rsidR="00441410" w:rsidRPr="00B019FB" w14:paraId="2A88BD34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4A3841C" w14:textId="11168D33" w:rsidR="00441410" w:rsidRPr="00B019FB" w:rsidRDefault="0010714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="00441410" w:rsidRPr="00B019FB">
              <w:rPr>
                <w:rFonts w:asciiTheme="minorBidi" w:hAnsiTheme="minorBidi" w:cstheme="minorBidi"/>
                <w:color w:val="auto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FF97F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E3300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B5C9BE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CCD699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95FCE" w14:textId="1674E04B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D3D40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38ACE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C0D06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8223E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164CB0" w14:textId="054F6D89" w:rsidR="00441410" w:rsidRPr="00B019FB" w:rsidRDefault="00596A3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(20)</w:t>
            </w:r>
          </w:p>
        </w:tc>
      </w:tr>
      <w:tr w:rsidR="00441410" w:rsidRPr="00B019FB" w14:paraId="323EDE0D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ACF2F62" w14:textId="7F4EDA55" w:rsidR="00441410" w:rsidRPr="00B019FB" w:rsidRDefault="005A7D5E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="00441410" w:rsidRPr="00B019FB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59A4FB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B1DF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59F62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3A4F33E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4448EC" w14:textId="48B35A88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AE6604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8C90F4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1B0E3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0BE2E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0CD472" w14:textId="5329D6A4" w:rsidR="00441410" w:rsidRPr="00B019FB" w:rsidRDefault="00596A3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(184)</w:t>
            </w:r>
          </w:p>
        </w:tc>
      </w:tr>
      <w:tr w:rsidR="00441410" w:rsidRPr="00B019FB" w14:paraId="23EFA741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E9D0A1E" w14:textId="77777777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9A24D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846DB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724AB0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711A5A6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A84523" w14:textId="6885260D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712BA6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A47AA4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019875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4280C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BFBE" w14:textId="733B0D37" w:rsidR="00441410" w:rsidRPr="00B019FB" w:rsidRDefault="00C94338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</w:t>
            </w:r>
            <w:r w:rsidR="00CE6FF0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</w:p>
        </w:tc>
      </w:tr>
      <w:tr w:rsidR="00441410" w:rsidRPr="00B019FB" w14:paraId="4526026D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BF02A2D" w14:textId="4F46C9BE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ภาษีเงินได้</w:t>
            </w:r>
            <w:r w:rsidR="007A7ABB" w:rsidRPr="00B019FB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</w:tcPr>
          <w:p w14:paraId="078ED7B8" w14:textId="7C3FD43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(1,064)</w:t>
            </w:r>
          </w:p>
        </w:tc>
        <w:tc>
          <w:tcPr>
            <w:tcW w:w="1152" w:type="dxa"/>
            <w:shd w:val="clear" w:color="auto" w:fill="auto"/>
          </w:tcPr>
          <w:p w14:paraId="0DF65961" w14:textId="37BC470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(333)</w:t>
            </w:r>
          </w:p>
        </w:tc>
        <w:tc>
          <w:tcPr>
            <w:tcW w:w="1152" w:type="dxa"/>
            <w:shd w:val="clear" w:color="auto" w:fill="auto"/>
          </w:tcPr>
          <w:p w14:paraId="3ECFA62B" w14:textId="4CFD8852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(648)</w:t>
            </w:r>
          </w:p>
        </w:tc>
        <w:tc>
          <w:tcPr>
            <w:tcW w:w="1152" w:type="dxa"/>
          </w:tcPr>
          <w:p w14:paraId="39DFF0DF" w14:textId="35639525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F26A7D9" w14:textId="485D80B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901FCB5" w14:textId="4620936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(67)</w:t>
            </w:r>
          </w:p>
        </w:tc>
        <w:tc>
          <w:tcPr>
            <w:tcW w:w="1152" w:type="dxa"/>
            <w:shd w:val="clear" w:color="auto" w:fill="auto"/>
          </w:tcPr>
          <w:p w14:paraId="6C489387" w14:textId="6AC3877E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(8)</w:t>
            </w:r>
          </w:p>
        </w:tc>
        <w:tc>
          <w:tcPr>
            <w:tcW w:w="1152" w:type="dxa"/>
            <w:shd w:val="clear" w:color="auto" w:fill="auto"/>
          </w:tcPr>
          <w:p w14:paraId="375091D6" w14:textId="6A31EC00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(13)</w:t>
            </w:r>
          </w:p>
        </w:tc>
        <w:tc>
          <w:tcPr>
            <w:tcW w:w="1152" w:type="dxa"/>
            <w:shd w:val="clear" w:color="auto" w:fill="auto"/>
          </w:tcPr>
          <w:p w14:paraId="28F798E2" w14:textId="37BF78D3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B0DD49" w14:textId="29EECE96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(2,133)</w:t>
            </w:r>
          </w:p>
        </w:tc>
      </w:tr>
      <w:tr w:rsidR="00441410" w:rsidRPr="00B019FB" w14:paraId="75C11518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E37DF52" w14:textId="6319300C" w:rsidR="00441410" w:rsidRPr="00B019FB" w:rsidRDefault="007A7ABB" w:rsidP="000D77E9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              </w:t>
            </w:r>
            <w:r w:rsidR="00441410"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- </w:t>
            </w:r>
            <w:r w:rsidR="00441410" w:rsidRPr="00B019FB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7F30D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80AE9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B5FF6A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4B5311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146051" w14:textId="2A2443D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C00953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327F67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4E92D8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644F32" w14:textId="77777777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3F0C21" w14:textId="497819D9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72 </w:t>
            </w:r>
          </w:p>
        </w:tc>
      </w:tr>
      <w:tr w:rsidR="00441410" w:rsidRPr="00B019FB" w14:paraId="4785FF0B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B532206" w14:textId="0DD170E0" w:rsidR="00441410" w:rsidRPr="00B019FB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กำไร (ขาดทุน) </w:t>
            </w:r>
            <w:r w:rsidR="005D1230" w:rsidRPr="00B019FB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</w:t>
            </w:r>
            <w:r w:rsidR="005D1230" w:rsidRPr="00B019FB">
              <w:rPr>
                <w:rFonts w:ascii="Cordia New" w:hAnsi="Cordia New" w:cs="Cordia New" w:hint="cs"/>
                <w:b/>
                <w:bCs/>
                <w:color w:val="000000" w:themeColor="text1"/>
                <w:sz w:val="19"/>
                <w:szCs w:val="19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4CEDAA" w14:textId="1F846D01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1,843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546500D" w14:textId="36568AAB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783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9CC87" w14:textId="31128AA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292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E8BE05" w14:textId="2F5DFBEA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(164)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82DA8" w14:textId="43961247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(110)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C8557" w14:textId="7A12320B" w:rsidR="00441410" w:rsidRPr="00B019FB" w:rsidRDefault="00AC3F5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(1</w:t>
            </w:r>
            <w:r w:rsidR="00986956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67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3FF19" w14:textId="3BE3464C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12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E272B" w14:textId="190CA05D" w:rsidR="00441410" w:rsidRPr="00B019FB" w:rsidRDefault="0085577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1623C" w14:textId="478B06FA" w:rsidR="00441410" w:rsidRPr="00B019FB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24174" w14:textId="71369F4C" w:rsidR="00441410" w:rsidRPr="00B019FB" w:rsidRDefault="006D660F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9</w:t>
            </w:r>
            <w:r w:rsidR="00CE6FF0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99</w:t>
            </w:r>
          </w:p>
        </w:tc>
      </w:tr>
    </w:tbl>
    <w:p w14:paraId="7A96253B" w14:textId="77777777" w:rsidR="00287668" w:rsidRPr="00B019FB" w:rsidRDefault="00287668" w:rsidP="00BC073E">
      <w:pPr>
        <w:rPr>
          <w:rFonts w:asciiTheme="minorBidi" w:hAnsiTheme="minorBidi" w:cstheme="minorBidi"/>
          <w:cs/>
        </w:rPr>
        <w:sectPr w:rsidR="00287668" w:rsidRPr="00B019FB" w:rsidSect="00287668">
          <w:pgSz w:w="16834" w:h="11907" w:orient="landscape" w:code="9"/>
          <w:pgMar w:top="1152" w:right="720" w:bottom="576" w:left="720" w:header="706" w:footer="576" w:gutter="0"/>
          <w:cols w:space="720"/>
          <w:docGrid w:linePitch="381"/>
        </w:sectPr>
      </w:pP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E1CE1" w:rsidRPr="00B019FB" w14:paraId="2E44E016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6D1F3946" w14:textId="77777777" w:rsidR="000B1F7A" w:rsidRPr="00B019FB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1E5218C" w14:textId="77777777" w:rsidR="000B1F7A" w:rsidRPr="00B019FB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E1CE1" w:rsidRPr="00B019FB" w14:paraId="351E5307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235578DF" w14:textId="77777777" w:rsidR="000B1F7A" w:rsidRPr="00B019FB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10AC46D" w14:textId="77777777" w:rsidR="000B1F7A" w:rsidRPr="00B019FB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ล้านบาท</w:t>
            </w:r>
          </w:p>
        </w:tc>
      </w:tr>
      <w:tr w:rsidR="004E1CE1" w:rsidRPr="00B019FB" w14:paraId="2B0567DC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67640DAE" w14:textId="77777777" w:rsidR="000B1F7A" w:rsidRPr="00B019FB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46DB9C3" w14:textId="77777777" w:rsidR="000B1F7A" w:rsidRPr="00B019FB" w:rsidRDefault="000B1F7A" w:rsidP="00A520AC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07C1063" w14:textId="77777777" w:rsidR="000B1F7A" w:rsidRPr="00B019FB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</w:tcPr>
          <w:p w14:paraId="328D4F54" w14:textId="77777777" w:rsidR="000B1F7A" w:rsidRPr="00B019FB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</w:tcPr>
          <w:p w14:paraId="7229072E" w14:textId="77777777" w:rsidR="000B1F7A" w:rsidRPr="00B019FB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6C7DD6" w:rsidRPr="00B019FB" w14:paraId="3FED15B5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bottom"/>
          </w:tcPr>
          <w:p w14:paraId="096E33A0" w14:textId="77777777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3BF264A" w14:textId="38D22A9C" w:rsidR="006C7DD6" w:rsidRPr="00B019FB" w:rsidRDefault="006C7DD6" w:rsidP="007748C2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bottom"/>
          </w:tcPr>
          <w:p w14:paraId="372CC252" w14:textId="77777777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4B278AAC" w14:textId="77777777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6A7E9763" w14:textId="77777777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46FFBBE1" w14:textId="30027CE8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BD786F2" w14:textId="77777777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60D471" w14:textId="77777777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7BC2EDC8" w14:textId="3981C93A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14:paraId="0028FFE1" w14:textId="77777777" w:rsidR="006C7DD6" w:rsidRPr="00B019FB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B533B3" w:rsidRPr="00B019FB" w14:paraId="57F160EC" w14:textId="77777777" w:rsidTr="006C7DD6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056698BA" w14:textId="4AA5F533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color w:val="auto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color w:val="auto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FDBC82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6035B61E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9683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D2CB80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48D5B1E9" w14:textId="4416384C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72EFC3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35A2135C" w14:textId="3964D652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170B44" w14:textId="7BD85782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1417FE75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897E4E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70BF7231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8CA561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5DB16383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37A5E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2CBA69ED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7E73A8" w14:textId="43119AA0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279D3E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56C8299D" w14:textId="77777777" w:rsidR="00B533B3" w:rsidRPr="00B019FB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B533B3" w:rsidRPr="00B019FB" w14:paraId="609F26FF" w14:textId="77777777" w:rsidTr="006C7DD6">
        <w:trPr>
          <w:cantSplit/>
          <w:trHeight w:hRule="exact" w:val="144"/>
        </w:trPr>
        <w:tc>
          <w:tcPr>
            <w:tcW w:w="3845" w:type="dxa"/>
            <w:shd w:val="clear" w:color="auto" w:fill="auto"/>
          </w:tcPr>
          <w:p w14:paraId="6220255C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461C48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B7B22C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43B2EC9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</w:tcPr>
          <w:p w14:paraId="6C4502C7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D7E7E9A" w14:textId="7DDB973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CBD2E2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65E22C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A2830F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68A9E75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EDB755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</w:tr>
      <w:tr w:rsidR="00B533B3" w:rsidRPr="00B019FB" w14:paraId="69B12AF0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4A7ECC9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4933C74A" w14:textId="298BF51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9,964 </w:t>
            </w:r>
          </w:p>
        </w:tc>
        <w:tc>
          <w:tcPr>
            <w:tcW w:w="1152" w:type="dxa"/>
            <w:shd w:val="clear" w:color="auto" w:fill="auto"/>
          </w:tcPr>
          <w:p w14:paraId="62714DC7" w14:textId="7946CF7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54,187 </w:t>
            </w:r>
          </w:p>
        </w:tc>
        <w:tc>
          <w:tcPr>
            <w:tcW w:w="1152" w:type="dxa"/>
            <w:shd w:val="clear" w:color="auto" w:fill="auto"/>
          </w:tcPr>
          <w:p w14:paraId="2FC1BAB6" w14:textId="2C9307F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15,108 </w:t>
            </w:r>
          </w:p>
        </w:tc>
        <w:tc>
          <w:tcPr>
            <w:tcW w:w="1152" w:type="dxa"/>
          </w:tcPr>
          <w:p w14:paraId="27AAA5A2" w14:textId="1FA4631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624B5C7" w14:textId="00797E1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95E6F15" w14:textId="4FE5DB1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6D83FA8" w14:textId="4012F2C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1,745 </w:t>
            </w:r>
          </w:p>
        </w:tc>
        <w:tc>
          <w:tcPr>
            <w:tcW w:w="1152" w:type="dxa"/>
            <w:shd w:val="clear" w:color="auto" w:fill="auto"/>
          </w:tcPr>
          <w:p w14:paraId="610F17BA" w14:textId="31F9619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2,465 </w:t>
            </w:r>
          </w:p>
        </w:tc>
        <w:tc>
          <w:tcPr>
            <w:tcW w:w="1152" w:type="dxa"/>
            <w:shd w:val="clear" w:color="auto" w:fill="auto"/>
          </w:tcPr>
          <w:p w14:paraId="1B0E129D" w14:textId="4720A8E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5ECD4ED" w14:textId="4AFC8CB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83,469 </w:t>
            </w:r>
          </w:p>
        </w:tc>
      </w:tr>
      <w:tr w:rsidR="00B533B3" w:rsidRPr="00B019FB" w14:paraId="1358274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CC924C9" w14:textId="040A7CFC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 xml:space="preserve">         </w:t>
            </w:r>
            <w:r w:rsidRPr="00B019FB">
              <w:rPr>
                <w:rFonts w:asciiTheme="minorBidi" w:hAnsiTheme="minorBidi" w:cstheme="minorBidi"/>
                <w:color w:val="auto"/>
              </w:rPr>
              <w:t xml:space="preserve"> 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5B950690" w14:textId="55AF50C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188,739 </w:t>
            </w:r>
          </w:p>
        </w:tc>
        <w:tc>
          <w:tcPr>
            <w:tcW w:w="1152" w:type="dxa"/>
            <w:shd w:val="clear" w:color="auto" w:fill="auto"/>
          </w:tcPr>
          <w:p w14:paraId="7F29B074" w14:textId="41BAA54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37,368 </w:t>
            </w:r>
          </w:p>
        </w:tc>
        <w:tc>
          <w:tcPr>
            <w:tcW w:w="1152" w:type="dxa"/>
            <w:shd w:val="clear" w:color="auto" w:fill="auto"/>
          </w:tcPr>
          <w:p w14:paraId="7D6352CA" w14:textId="30637D7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28,470 </w:t>
            </w:r>
          </w:p>
        </w:tc>
        <w:tc>
          <w:tcPr>
            <w:tcW w:w="1152" w:type="dxa"/>
          </w:tcPr>
          <w:p w14:paraId="4BAA9D96" w14:textId="73D134E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66C0AF0" w14:textId="3BE7EA6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9EC8742" w14:textId="4B18FCF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5,742 </w:t>
            </w:r>
          </w:p>
        </w:tc>
        <w:tc>
          <w:tcPr>
            <w:tcW w:w="1152" w:type="dxa"/>
            <w:shd w:val="clear" w:color="auto" w:fill="auto"/>
          </w:tcPr>
          <w:p w14:paraId="620DC24C" w14:textId="18AE41E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4E3B6D9" w14:textId="7022825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EEA897B" w14:textId="76EF64D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(12,438)</w:t>
            </w:r>
          </w:p>
        </w:tc>
        <w:tc>
          <w:tcPr>
            <w:tcW w:w="1152" w:type="dxa"/>
            <w:shd w:val="clear" w:color="auto" w:fill="auto"/>
          </w:tcPr>
          <w:p w14:paraId="36A92E0B" w14:textId="58FCD4D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247,881 </w:t>
            </w:r>
          </w:p>
        </w:tc>
      </w:tr>
      <w:tr w:rsidR="00B533B3" w:rsidRPr="00B019FB" w14:paraId="2B25C178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37E87D81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6D23911B" w14:textId="767E074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3,918 </w:t>
            </w:r>
          </w:p>
        </w:tc>
        <w:tc>
          <w:tcPr>
            <w:tcW w:w="1152" w:type="dxa"/>
            <w:shd w:val="clear" w:color="auto" w:fill="auto"/>
          </w:tcPr>
          <w:p w14:paraId="0882B172" w14:textId="5BE94FE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85 </w:t>
            </w:r>
          </w:p>
        </w:tc>
        <w:tc>
          <w:tcPr>
            <w:tcW w:w="1152" w:type="dxa"/>
            <w:shd w:val="clear" w:color="auto" w:fill="auto"/>
          </w:tcPr>
          <w:p w14:paraId="18DE26FA" w14:textId="20AC5F7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2,639 </w:t>
            </w:r>
          </w:p>
        </w:tc>
        <w:tc>
          <w:tcPr>
            <w:tcW w:w="1152" w:type="dxa"/>
          </w:tcPr>
          <w:p w14:paraId="0C6CB68F" w14:textId="0FD7115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 </w:t>
            </w:r>
          </w:p>
        </w:tc>
        <w:tc>
          <w:tcPr>
            <w:tcW w:w="1152" w:type="dxa"/>
            <w:shd w:val="clear" w:color="auto" w:fill="auto"/>
          </w:tcPr>
          <w:p w14:paraId="1D8A0004" w14:textId="48C086B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22F5FF6" w14:textId="1CFD64C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509 </w:t>
            </w:r>
          </w:p>
        </w:tc>
        <w:tc>
          <w:tcPr>
            <w:tcW w:w="1152" w:type="dxa"/>
            <w:shd w:val="clear" w:color="auto" w:fill="auto"/>
          </w:tcPr>
          <w:p w14:paraId="7E813748" w14:textId="40105D5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E32B9F8" w14:textId="4ED9C92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4,693 </w:t>
            </w:r>
          </w:p>
        </w:tc>
        <w:tc>
          <w:tcPr>
            <w:tcW w:w="1152" w:type="dxa"/>
            <w:shd w:val="clear" w:color="auto" w:fill="auto"/>
          </w:tcPr>
          <w:p w14:paraId="3B153FD4" w14:textId="1406518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(6,363)</w:t>
            </w:r>
          </w:p>
        </w:tc>
        <w:tc>
          <w:tcPr>
            <w:tcW w:w="1152" w:type="dxa"/>
            <w:shd w:val="clear" w:color="auto" w:fill="auto"/>
          </w:tcPr>
          <w:p w14:paraId="393E6E99" w14:textId="5173888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5,485 </w:t>
            </w:r>
          </w:p>
        </w:tc>
      </w:tr>
      <w:tr w:rsidR="00B533B3" w:rsidRPr="00B019FB" w14:paraId="0AEF0669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627BE2EC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BD58C4" w14:textId="5848A77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11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339AA" w14:textId="764E2C1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125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C7D5CB" w14:textId="2FFE6BB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21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4D16D0" w14:textId="4E76FA9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61BEEF" w14:textId="4579162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E6D021" w14:textId="51549E9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327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CB8530" w14:textId="365472A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C15E5F" w14:textId="60BE3C5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4E5DD7" w14:textId="7D1CC13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7300B5" w14:textId="532E753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497 </w:t>
            </w:r>
          </w:p>
        </w:tc>
      </w:tr>
      <w:tr w:rsidR="00B533B3" w:rsidRPr="00B019FB" w14:paraId="07EE0FC7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0ED597C7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C7886" w14:textId="3853850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202,632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86E3E" w14:textId="7723A41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91,765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A17E3" w14:textId="2D5B609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46,238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2EC1D9" w14:textId="2596924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357BA" w14:textId="1C75569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4280" w14:textId="5C88120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6,578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910BA" w14:textId="6B27BC2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1,749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37C85" w14:textId="6E6B084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7,167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CE910" w14:textId="1B2A58D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(18,801)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D01F" w14:textId="429F65C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337,332 </w:t>
            </w:r>
          </w:p>
        </w:tc>
      </w:tr>
      <w:tr w:rsidR="00B533B3" w:rsidRPr="00B019FB" w14:paraId="609EF041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2E008F4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C4534D" w14:textId="4DE2FD4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23,787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BCA8EF" w14:textId="181CA63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23,630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A9AB51" w14:textId="1E20DEF3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3,035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7934F7" w14:textId="6E15E3B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1E421A" w14:textId="58CEFD9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DACD11" w14:textId="17E25BC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609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F9D520" w14:textId="61E87CD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449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71FF33" w14:textId="2F096AB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2,367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580173" w14:textId="174FD3F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(14,785)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3C5BEB" w14:textId="6C824F6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39,092 </w:t>
            </w:r>
          </w:p>
        </w:tc>
      </w:tr>
      <w:tr w:rsidR="00B533B3" w:rsidRPr="00B019FB" w14:paraId="1412080F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C73DC0F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3CE1241" w14:textId="5E2D7C4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152 </w:t>
            </w:r>
          </w:p>
        </w:tc>
        <w:tc>
          <w:tcPr>
            <w:tcW w:w="1152" w:type="dxa"/>
            <w:shd w:val="clear" w:color="auto" w:fill="auto"/>
          </w:tcPr>
          <w:p w14:paraId="639F032E" w14:textId="1206C4A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130 </w:t>
            </w:r>
          </w:p>
        </w:tc>
        <w:tc>
          <w:tcPr>
            <w:tcW w:w="1152" w:type="dxa"/>
            <w:shd w:val="clear" w:color="auto" w:fill="auto"/>
          </w:tcPr>
          <w:p w14:paraId="6649E50F" w14:textId="28B23DD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976 </w:t>
            </w:r>
          </w:p>
        </w:tc>
        <w:tc>
          <w:tcPr>
            <w:tcW w:w="1152" w:type="dxa"/>
          </w:tcPr>
          <w:p w14:paraId="38EEC67E" w14:textId="58FB236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1,105 </w:t>
            </w:r>
          </w:p>
        </w:tc>
        <w:tc>
          <w:tcPr>
            <w:tcW w:w="1152" w:type="dxa"/>
            <w:shd w:val="clear" w:color="auto" w:fill="auto"/>
          </w:tcPr>
          <w:p w14:paraId="3BE55920" w14:textId="358A903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181 </w:t>
            </w:r>
          </w:p>
        </w:tc>
        <w:tc>
          <w:tcPr>
            <w:tcW w:w="1152" w:type="dxa"/>
            <w:shd w:val="clear" w:color="auto" w:fill="auto"/>
          </w:tcPr>
          <w:p w14:paraId="6898F0F2" w14:textId="1FCA9D3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 </w:t>
            </w:r>
          </w:p>
        </w:tc>
        <w:tc>
          <w:tcPr>
            <w:tcW w:w="1152" w:type="dxa"/>
            <w:shd w:val="clear" w:color="auto" w:fill="auto"/>
          </w:tcPr>
          <w:p w14:paraId="4E606953" w14:textId="3AFE12A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3B58731" w14:textId="401EA26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6104E2C" w14:textId="72492E6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A93D2FC" w14:textId="7C86B96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2,551 </w:t>
            </w:r>
          </w:p>
        </w:tc>
      </w:tr>
      <w:tr w:rsidR="00B533B3" w:rsidRPr="00B019FB" w14:paraId="412C44FF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12CBDA54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318388CE" w14:textId="5782977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2,203 </w:t>
            </w:r>
          </w:p>
        </w:tc>
        <w:tc>
          <w:tcPr>
            <w:tcW w:w="1152" w:type="dxa"/>
            <w:shd w:val="clear" w:color="auto" w:fill="auto"/>
          </w:tcPr>
          <w:p w14:paraId="1E241AD5" w14:textId="47FA0A0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3,345 </w:t>
            </w:r>
          </w:p>
        </w:tc>
        <w:tc>
          <w:tcPr>
            <w:tcW w:w="1152" w:type="dxa"/>
            <w:shd w:val="clear" w:color="auto" w:fill="auto"/>
          </w:tcPr>
          <w:p w14:paraId="6A26289B" w14:textId="5E60495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433 </w:t>
            </w:r>
          </w:p>
        </w:tc>
        <w:tc>
          <w:tcPr>
            <w:tcW w:w="1152" w:type="dxa"/>
          </w:tcPr>
          <w:p w14:paraId="236C3E3B" w14:textId="2EE9BC43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4,817 </w:t>
            </w:r>
          </w:p>
        </w:tc>
        <w:tc>
          <w:tcPr>
            <w:tcW w:w="1152" w:type="dxa"/>
            <w:shd w:val="clear" w:color="auto" w:fill="auto"/>
          </w:tcPr>
          <w:p w14:paraId="54F0AA3C" w14:textId="57E8184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172 </w:t>
            </w:r>
          </w:p>
        </w:tc>
        <w:tc>
          <w:tcPr>
            <w:tcW w:w="1152" w:type="dxa"/>
            <w:shd w:val="clear" w:color="auto" w:fill="auto"/>
          </w:tcPr>
          <w:p w14:paraId="2FBF972A" w14:textId="4A8DA163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36</w:t>
            </w:r>
            <w:r w:rsidR="003828E9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416F827" w14:textId="471C99D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</w:t>
            </w:r>
            <w:r w:rsidR="003828E9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03ADE76" w14:textId="352C2BF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3,647 </w:t>
            </w:r>
          </w:p>
        </w:tc>
        <w:tc>
          <w:tcPr>
            <w:tcW w:w="1152" w:type="dxa"/>
            <w:shd w:val="clear" w:color="auto" w:fill="auto"/>
          </w:tcPr>
          <w:p w14:paraId="4D753D18" w14:textId="7A9F874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(4,015)</w:t>
            </w:r>
          </w:p>
        </w:tc>
        <w:tc>
          <w:tcPr>
            <w:tcW w:w="1152" w:type="dxa"/>
            <w:shd w:val="clear" w:color="auto" w:fill="auto"/>
          </w:tcPr>
          <w:p w14:paraId="25B58E99" w14:textId="5515CC3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11,041 </w:t>
            </w:r>
          </w:p>
        </w:tc>
      </w:tr>
      <w:tr w:rsidR="00B533B3" w:rsidRPr="00B019FB" w14:paraId="26D5C9C2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A5FB411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248BCA51" w14:textId="40484BF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20,891 </w:t>
            </w:r>
          </w:p>
        </w:tc>
        <w:tc>
          <w:tcPr>
            <w:tcW w:w="1152" w:type="dxa"/>
            <w:shd w:val="clear" w:color="auto" w:fill="auto"/>
          </w:tcPr>
          <w:p w14:paraId="21DD4C9C" w14:textId="3096675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2,750 </w:t>
            </w:r>
          </w:p>
        </w:tc>
        <w:tc>
          <w:tcPr>
            <w:tcW w:w="1152" w:type="dxa"/>
            <w:shd w:val="clear" w:color="auto" w:fill="auto"/>
          </w:tcPr>
          <w:p w14:paraId="41D0C594" w14:textId="1506778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56300736" w14:textId="34252FF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1388E7E" w14:textId="11AEFFF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1BF3570" w14:textId="019E4E4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497 </w:t>
            </w:r>
          </w:p>
        </w:tc>
        <w:tc>
          <w:tcPr>
            <w:tcW w:w="1152" w:type="dxa"/>
            <w:shd w:val="clear" w:color="auto" w:fill="auto"/>
          </w:tcPr>
          <w:p w14:paraId="4F71F656" w14:textId="312E697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2040ECB" w14:textId="5C91BCD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0B85B82" w14:textId="5E07A1E5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B9B7B4B" w14:textId="65DABF7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24,138 </w:t>
            </w:r>
          </w:p>
        </w:tc>
      </w:tr>
      <w:tr w:rsidR="00B533B3" w:rsidRPr="00B019FB" w14:paraId="71B5519E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72A9E553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7ACF96C9" w14:textId="13F0C41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49,332 </w:t>
            </w:r>
          </w:p>
        </w:tc>
        <w:tc>
          <w:tcPr>
            <w:tcW w:w="1152" w:type="dxa"/>
            <w:shd w:val="clear" w:color="auto" w:fill="auto"/>
          </w:tcPr>
          <w:p w14:paraId="08D8A41E" w14:textId="169FDAE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21,353 </w:t>
            </w:r>
          </w:p>
        </w:tc>
        <w:tc>
          <w:tcPr>
            <w:tcW w:w="1152" w:type="dxa"/>
            <w:shd w:val="clear" w:color="auto" w:fill="auto"/>
          </w:tcPr>
          <w:p w14:paraId="7A1CD98D" w14:textId="0D9ED33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9,138 </w:t>
            </w:r>
          </w:p>
        </w:tc>
        <w:tc>
          <w:tcPr>
            <w:tcW w:w="1152" w:type="dxa"/>
          </w:tcPr>
          <w:p w14:paraId="57808A9A" w14:textId="211A07B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 </w:t>
            </w:r>
          </w:p>
        </w:tc>
        <w:tc>
          <w:tcPr>
            <w:tcW w:w="1152" w:type="dxa"/>
            <w:shd w:val="clear" w:color="auto" w:fill="auto"/>
          </w:tcPr>
          <w:p w14:paraId="3FD30171" w14:textId="7EA7322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CEB1269" w14:textId="6F3AE15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1,271 </w:t>
            </w:r>
          </w:p>
        </w:tc>
        <w:tc>
          <w:tcPr>
            <w:tcW w:w="1152" w:type="dxa"/>
            <w:shd w:val="clear" w:color="auto" w:fill="auto"/>
          </w:tcPr>
          <w:p w14:paraId="012E0F21" w14:textId="40E4DB25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521 </w:t>
            </w:r>
          </w:p>
        </w:tc>
        <w:tc>
          <w:tcPr>
            <w:tcW w:w="1152" w:type="dxa"/>
            <w:shd w:val="clear" w:color="auto" w:fill="auto"/>
          </w:tcPr>
          <w:p w14:paraId="5F071551" w14:textId="26B7E7F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302 </w:t>
            </w:r>
          </w:p>
        </w:tc>
        <w:tc>
          <w:tcPr>
            <w:tcW w:w="1152" w:type="dxa"/>
            <w:shd w:val="clear" w:color="auto" w:fill="auto"/>
          </w:tcPr>
          <w:p w14:paraId="2DC9A456" w14:textId="784BD50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(130)</w:t>
            </w:r>
          </w:p>
        </w:tc>
        <w:tc>
          <w:tcPr>
            <w:tcW w:w="1152" w:type="dxa"/>
            <w:shd w:val="clear" w:color="auto" w:fill="auto"/>
          </w:tcPr>
          <w:p w14:paraId="2BB2495D" w14:textId="1038AB5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81,793 </w:t>
            </w:r>
          </w:p>
        </w:tc>
      </w:tr>
      <w:tr w:rsidR="00B533B3" w:rsidRPr="00B019FB" w14:paraId="6B1D3DC6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4091C9F" w14:textId="7A880815" w:rsidR="00B533B3" w:rsidRPr="00B019FB" w:rsidRDefault="004E5C80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 xml:space="preserve">ขาดทุน </w:t>
            </w:r>
            <w:r w:rsidR="00B533B3" w:rsidRPr="00B019FB">
              <w:rPr>
                <w:rFonts w:asciiTheme="minorBidi" w:hAnsiTheme="minorBidi" w:cstheme="minorBidi"/>
                <w:color w:val="auto"/>
                <w:cs/>
              </w:rPr>
              <w:t>(กำไร) 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7C9BF446" w14:textId="6911DFD3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1,933 </w:t>
            </w:r>
          </w:p>
        </w:tc>
        <w:tc>
          <w:tcPr>
            <w:tcW w:w="1152" w:type="dxa"/>
            <w:shd w:val="clear" w:color="auto" w:fill="auto"/>
          </w:tcPr>
          <w:p w14:paraId="05F70C95" w14:textId="6DC49CD5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380 </w:t>
            </w:r>
          </w:p>
        </w:tc>
        <w:tc>
          <w:tcPr>
            <w:tcW w:w="1152" w:type="dxa"/>
            <w:shd w:val="clear" w:color="auto" w:fill="auto"/>
          </w:tcPr>
          <w:p w14:paraId="71AA5A03" w14:textId="2AC188E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48BB99A4" w14:textId="5DAD9A3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54 </w:t>
            </w:r>
          </w:p>
        </w:tc>
        <w:tc>
          <w:tcPr>
            <w:tcW w:w="1152" w:type="dxa"/>
            <w:shd w:val="clear" w:color="auto" w:fill="auto"/>
          </w:tcPr>
          <w:p w14:paraId="2F4C1389" w14:textId="68025F2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161 </w:t>
            </w:r>
          </w:p>
        </w:tc>
        <w:tc>
          <w:tcPr>
            <w:tcW w:w="1152" w:type="dxa"/>
            <w:shd w:val="clear" w:color="auto" w:fill="auto"/>
          </w:tcPr>
          <w:p w14:paraId="14963EB9" w14:textId="3E099BA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(12)</w:t>
            </w:r>
          </w:p>
        </w:tc>
        <w:tc>
          <w:tcPr>
            <w:tcW w:w="1152" w:type="dxa"/>
            <w:shd w:val="clear" w:color="auto" w:fill="auto"/>
          </w:tcPr>
          <w:p w14:paraId="62F0EB6A" w14:textId="11A56E3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 </w:t>
            </w:r>
          </w:p>
        </w:tc>
        <w:tc>
          <w:tcPr>
            <w:tcW w:w="1152" w:type="dxa"/>
            <w:shd w:val="clear" w:color="auto" w:fill="auto"/>
          </w:tcPr>
          <w:p w14:paraId="4F8421CA" w14:textId="128253A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 </w:t>
            </w:r>
          </w:p>
        </w:tc>
        <w:tc>
          <w:tcPr>
            <w:tcW w:w="1152" w:type="dxa"/>
            <w:shd w:val="clear" w:color="auto" w:fill="auto"/>
          </w:tcPr>
          <w:p w14:paraId="1B112BE2" w14:textId="2CD00A6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CCD4D59" w14:textId="442CF2D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2,530 </w:t>
            </w:r>
          </w:p>
        </w:tc>
      </w:tr>
      <w:tr w:rsidR="00B533B3" w:rsidRPr="00B019FB" w14:paraId="650AA870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BD7CB3D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09CDC2C" w14:textId="0B6D8DA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2,291 </w:t>
            </w:r>
          </w:p>
        </w:tc>
        <w:tc>
          <w:tcPr>
            <w:tcW w:w="1152" w:type="dxa"/>
            <w:shd w:val="clear" w:color="auto" w:fill="auto"/>
          </w:tcPr>
          <w:p w14:paraId="1CB744E0" w14:textId="04E1290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820 </w:t>
            </w:r>
          </w:p>
        </w:tc>
        <w:tc>
          <w:tcPr>
            <w:tcW w:w="1152" w:type="dxa"/>
            <w:shd w:val="clear" w:color="auto" w:fill="auto"/>
          </w:tcPr>
          <w:p w14:paraId="3DDA0464" w14:textId="4CF08D3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170 </w:t>
            </w:r>
          </w:p>
        </w:tc>
        <w:tc>
          <w:tcPr>
            <w:tcW w:w="1152" w:type="dxa"/>
          </w:tcPr>
          <w:p w14:paraId="3AD5C713" w14:textId="436691B5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FE74C73" w14:textId="50F0A9F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76CD150" w14:textId="3BB5411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55 </w:t>
            </w:r>
          </w:p>
        </w:tc>
        <w:tc>
          <w:tcPr>
            <w:tcW w:w="1152" w:type="dxa"/>
            <w:shd w:val="clear" w:color="auto" w:fill="auto"/>
          </w:tcPr>
          <w:p w14:paraId="44A6B584" w14:textId="338E2F4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 </w:t>
            </w:r>
          </w:p>
        </w:tc>
        <w:tc>
          <w:tcPr>
            <w:tcW w:w="1152" w:type="dxa"/>
            <w:shd w:val="clear" w:color="auto" w:fill="auto"/>
          </w:tcPr>
          <w:p w14:paraId="4A8E5F6C" w14:textId="70B955B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 </w:t>
            </w:r>
          </w:p>
        </w:tc>
        <w:tc>
          <w:tcPr>
            <w:tcW w:w="1152" w:type="dxa"/>
            <w:shd w:val="clear" w:color="auto" w:fill="auto"/>
          </w:tcPr>
          <w:p w14:paraId="52EF7D3D" w14:textId="1119546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(4)</w:t>
            </w:r>
          </w:p>
        </w:tc>
        <w:tc>
          <w:tcPr>
            <w:tcW w:w="1152" w:type="dxa"/>
            <w:shd w:val="clear" w:color="auto" w:fill="auto"/>
          </w:tcPr>
          <w:p w14:paraId="48A4602E" w14:textId="13C7928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3,343 </w:t>
            </w:r>
          </w:p>
        </w:tc>
      </w:tr>
      <w:tr w:rsidR="00B533B3" w:rsidRPr="00B019FB" w14:paraId="766EBCA6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64ECC7D2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6ABABC25" w14:textId="6A4C940A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8D0D71F" w14:textId="16D8256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ED98785" w14:textId="7D202EE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(657)</w:t>
            </w:r>
          </w:p>
        </w:tc>
        <w:tc>
          <w:tcPr>
            <w:tcW w:w="1152" w:type="dxa"/>
          </w:tcPr>
          <w:p w14:paraId="208A4E74" w14:textId="56B4DE4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(23)</w:t>
            </w:r>
          </w:p>
        </w:tc>
        <w:tc>
          <w:tcPr>
            <w:tcW w:w="1152" w:type="dxa"/>
            <w:shd w:val="clear" w:color="auto" w:fill="auto"/>
          </w:tcPr>
          <w:p w14:paraId="1A30C931" w14:textId="73C08C8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CA32867" w14:textId="3CDC1A7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A51DBD2" w14:textId="62F03825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16AF06A" w14:textId="34A6D96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12 </w:t>
            </w:r>
          </w:p>
        </w:tc>
        <w:tc>
          <w:tcPr>
            <w:tcW w:w="1152" w:type="dxa"/>
            <w:shd w:val="clear" w:color="auto" w:fill="auto"/>
          </w:tcPr>
          <w:p w14:paraId="6E95E65A" w14:textId="7FEE345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7B2EE5B" w14:textId="705A6F6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(668)</w:t>
            </w:r>
          </w:p>
        </w:tc>
      </w:tr>
      <w:tr w:rsidR="00B533B3" w:rsidRPr="00B019FB" w14:paraId="5ADC42FA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114810DD" w14:textId="4F6074D8" w:rsidR="00B533B3" w:rsidRPr="00B019FB" w:rsidRDefault="006124AB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  <w:r w:rsidRPr="00B019FB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และค่าความนิยม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BB98C6" w14:textId="5870AA0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E09707" w14:textId="753849E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0EE319" w14:textId="0B78F273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CF2209" w14:textId="39F9E83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2B2427" w14:textId="434F4A6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3,517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16BF90" w14:textId="194F96CA" w:rsidR="00B533B3" w:rsidRPr="00B019FB" w:rsidRDefault="00280B2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7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="000916BE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FD785" w14:textId="59FAEA6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BBEBD9" w14:textId="0A00159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53B833" w14:textId="4048177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CE6A9A" w14:textId="14C24BD6" w:rsidR="00B533B3" w:rsidRPr="00B019FB" w:rsidRDefault="00F05EC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10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653</w:t>
            </w:r>
          </w:p>
        </w:tc>
      </w:tr>
      <w:tr w:rsidR="00B533B3" w:rsidRPr="00B019FB" w14:paraId="18D6E2A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F025107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5C13" w14:textId="6339275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100,589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1946" w14:textId="22A7C5D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52,408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E5A23" w14:textId="195EC08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13,095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C49ABF" w14:textId="630BA2B9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5,959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4C409" w14:textId="506E8433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4,031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16682" w14:textId="33CE32DA" w:rsidR="00B533B3" w:rsidRPr="00B019FB" w:rsidRDefault="00BC458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9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929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6FE2" w14:textId="757B1BF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1,05</w:t>
            </w:r>
            <w:r w:rsidR="0098574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EDEBB" w14:textId="19878B7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6,344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39D87" w14:textId="7FFF1E83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(18,934)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059B" w14:textId="374995DA" w:rsidR="00B533B3" w:rsidRPr="00B019FB" w:rsidRDefault="004F580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174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473</w:t>
            </w:r>
          </w:p>
        </w:tc>
      </w:tr>
      <w:tr w:rsidR="00B533B3" w:rsidRPr="00B019FB" w14:paraId="613A1573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06C2D8C0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01DF51" w14:textId="4C052B0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102,043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E10EA6" w14:textId="7D4FA53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39,357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FBE99E" w14:textId="73815537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33,143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0B6D5D" w14:textId="43AF081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(5,955)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3E4138" w14:textId="2CD6C7A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(4,031)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58CDA0" w14:textId="117062F4" w:rsidR="00B533B3" w:rsidRPr="00B019FB" w:rsidRDefault="003137E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(</w:t>
            </w:r>
            <w:r w:rsidR="00FD14D0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3</w:t>
            </w:r>
            <w:r w:rsidR="00FD14D0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="00FD14D0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351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D52328" w14:textId="24F384C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69</w:t>
            </w:r>
            <w:r w:rsidR="0098574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B27992" w14:textId="4701DF9F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823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EE86D1" w14:textId="2DECAFB4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133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B6E347" w14:textId="0508884D" w:rsidR="00B533B3" w:rsidRPr="00B019FB" w:rsidRDefault="00FD4ED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162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48619F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859</w:t>
            </w:r>
          </w:p>
        </w:tc>
      </w:tr>
      <w:tr w:rsidR="00B533B3" w:rsidRPr="00B019FB" w14:paraId="69A70EBB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0C55C3F5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4B460D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CB3577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F00C7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AFD2CDF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5DB75F" w14:textId="799EC51F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5092A0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15D92B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3926AE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8DB5CF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847C74" w14:textId="6D634EA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(1,375)</w:t>
            </w:r>
          </w:p>
        </w:tc>
      </w:tr>
      <w:tr w:rsidR="00B533B3" w:rsidRPr="00B019FB" w14:paraId="3B2DA374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8ED1CA9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715B7B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CF609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951B3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F3847D3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803FDC" w14:textId="2FDF93DD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1E89E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9D387C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CD7AC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AA72C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2BF39E" w14:textId="5FC1585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(9,345)</w:t>
            </w:r>
          </w:p>
        </w:tc>
      </w:tr>
      <w:tr w:rsidR="00B533B3" w:rsidRPr="00B019FB" w14:paraId="35FCE7BF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60E475AD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835433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420703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13D9CE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23A3411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9773E6" w14:textId="3242A82A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462401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E03878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E321F9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9B00C8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79E2C1" w14:textId="30807F24" w:rsidR="00B533B3" w:rsidRPr="00B019FB" w:rsidRDefault="00B1173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152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139</w:t>
            </w:r>
          </w:p>
        </w:tc>
      </w:tr>
      <w:tr w:rsidR="00B533B3" w:rsidRPr="00B019FB" w14:paraId="7E1E9C6C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25357DD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5E8C1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0D074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B9CF4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A066C81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51A82B" w14:textId="1EDFC7F3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AD374A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2ED82A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27ABA1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F040AA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ED994A" w14:textId="354CE0C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1,500 </w:t>
            </w:r>
          </w:p>
        </w:tc>
      </w:tr>
      <w:tr w:rsidR="00B533B3" w:rsidRPr="00B019FB" w14:paraId="6C91E35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7763D4B1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E37513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0F2D98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551C4E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FBF8BB7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2B8806" w14:textId="121EB983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DFDAF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A028F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0F592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69E922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21AA5E" w14:textId="6158E99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1,069 </w:t>
            </w:r>
          </w:p>
        </w:tc>
      </w:tr>
      <w:tr w:rsidR="00B533B3" w:rsidRPr="00B019FB" w14:paraId="7629168E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33CC5382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C6B48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C86D1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ECDBB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0B35FB2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B5C284" w14:textId="195A1A65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F3FCEC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3AC1B4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25D34E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284B0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D31068" w14:textId="2B0747BD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(4,875)</w:t>
            </w:r>
          </w:p>
        </w:tc>
      </w:tr>
      <w:tr w:rsidR="00B533B3" w:rsidRPr="00B019FB" w14:paraId="6E2B3CC8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21534F4F" w14:textId="4DDF612F" w:rsidR="00B533B3" w:rsidRPr="00B019FB" w:rsidRDefault="0093021A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="00B533B3" w:rsidRPr="00B019FB">
              <w:rPr>
                <w:rFonts w:asciiTheme="minorBidi" w:hAnsiTheme="minorBidi" w:cstheme="minorBidi"/>
                <w:color w:val="auto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64EB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D65AC2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64989F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8E6908A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3FE4EE" w14:textId="651A9C2E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3E37C7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EECBC5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0C35C8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78252E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372249" w14:textId="5157E25E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(748)</w:t>
            </w:r>
          </w:p>
        </w:tc>
      </w:tr>
      <w:tr w:rsidR="00B533B3" w:rsidRPr="00B019FB" w14:paraId="25E1963A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0BC7C4F0" w14:textId="579BBCC6" w:rsidR="00B533B3" w:rsidRPr="00B019FB" w:rsidRDefault="00C9739D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="00B533B3" w:rsidRPr="00B019FB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ADD78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EF380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80441A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9FA8EE4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C161AD" w14:textId="3C454F28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D0795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A8C1E3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22E48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A5D853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68B482" w14:textId="33941FA5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(5,889)</w:t>
            </w:r>
          </w:p>
        </w:tc>
      </w:tr>
      <w:tr w:rsidR="00B533B3" w:rsidRPr="00B019FB" w14:paraId="1ED6F530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BBB39AC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06BCD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547C06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26E93D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EDADAAD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CEBB20" w14:textId="7343E5FC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ED9F07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AB8AB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8B4BF7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EE2662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436DC4" w14:textId="380C8442" w:rsidR="00B533B3" w:rsidRPr="00B019FB" w:rsidRDefault="00C536F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143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196</w:t>
            </w:r>
          </w:p>
        </w:tc>
      </w:tr>
      <w:tr w:rsidR="00B533B3" w:rsidRPr="00B019FB" w14:paraId="088E89E5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3788E504" w14:textId="77777777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19C6953C" w14:textId="4D1F5A2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(37,320)</w:t>
            </w:r>
          </w:p>
        </w:tc>
        <w:tc>
          <w:tcPr>
            <w:tcW w:w="1152" w:type="dxa"/>
            <w:shd w:val="clear" w:color="auto" w:fill="auto"/>
          </w:tcPr>
          <w:p w14:paraId="7257DCE9" w14:textId="46D1692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(11,654)</w:t>
            </w:r>
          </w:p>
        </w:tc>
        <w:tc>
          <w:tcPr>
            <w:tcW w:w="1152" w:type="dxa"/>
            <w:shd w:val="clear" w:color="auto" w:fill="auto"/>
          </w:tcPr>
          <w:p w14:paraId="2FC2C6BD" w14:textId="6ABBA36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(22,793)</w:t>
            </w:r>
          </w:p>
        </w:tc>
        <w:tc>
          <w:tcPr>
            <w:tcW w:w="1152" w:type="dxa"/>
          </w:tcPr>
          <w:p w14:paraId="523CAAFB" w14:textId="3B77B281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E4F104F" w14:textId="7A07D8C6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A3183C3" w14:textId="1A1422F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(2,346)</w:t>
            </w:r>
          </w:p>
        </w:tc>
        <w:tc>
          <w:tcPr>
            <w:tcW w:w="1152" w:type="dxa"/>
            <w:shd w:val="clear" w:color="auto" w:fill="auto"/>
          </w:tcPr>
          <w:p w14:paraId="78989A3E" w14:textId="118D002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(295)</w:t>
            </w:r>
          </w:p>
        </w:tc>
        <w:tc>
          <w:tcPr>
            <w:tcW w:w="1152" w:type="dxa"/>
            <w:shd w:val="clear" w:color="auto" w:fill="auto"/>
          </w:tcPr>
          <w:p w14:paraId="11622487" w14:textId="694C473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(464)</w:t>
            </w:r>
          </w:p>
        </w:tc>
        <w:tc>
          <w:tcPr>
            <w:tcW w:w="1152" w:type="dxa"/>
            <w:shd w:val="clear" w:color="auto" w:fill="auto"/>
          </w:tcPr>
          <w:p w14:paraId="7D200703" w14:textId="3B9773DF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B9F23A" w14:textId="7DE30958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(74,872)</w:t>
            </w:r>
          </w:p>
        </w:tc>
      </w:tr>
      <w:tr w:rsidR="00B533B3" w:rsidRPr="00B019FB" w14:paraId="19C964D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F4CBC1B" w14:textId="43A6E35D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       </w:t>
            </w:r>
            <w:r w:rsidRPr="00B019FB">
              <w:rPr>
                <w:rFonts w:asciiTheme="minorBidi" w:hAnsiTheme="minorBidi" w:cstheme="minorBidi"/>
                <w:color w:val="auto"/>
                <w:spacing w:val="-4"/>
                <w:lang w:val="en-US"/>
              </w:rPr>
              <w:t xml:space="preserve">     </w:t>
            </w:r>
            <w:r w:rsidRPr="00B019FB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 </w:t>
            </w:r>
            <w:r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  </w:t>
            </w:r>
            <w:r w:rsidRPr="00B019FB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-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D92E34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CE44ED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370F3E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948245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507A84" w14:textId="4274DECF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78EE3F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58CDFC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E33A5B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426790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8BC31F" w14:textId="01D793BC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2,577 </w:t>
            </w:r>
          </w:p>
        </w:tc>
      </w:tr>
      <w:tr w:rsidR="00B533B3" w:rsidRPr="00B019FB" w14:paraId="56B9658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E2F3BA3" w14:textId="19F78C99" w:rsidR="00B533B3" w:rsidRPr="00B019FB" w:rsidRDefault="00B533B3" w:rsidP="00B533B3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กำไร (ขาดทุน) </w:t>
            </w:r>
            <w:r w:rsidR="005D1230" w:rsidRPr="00B019FB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</w:t>
            </w:r>
            <w:r w:rsidR="005D1230" w:rsidRPr="00B019FB">
              <w:rPr>
                <w:rFonts w:ascii="Cordia New" w:hAnsi="Cordia New" w:cs="Cordia New" w:hint="cs"/>
                <w:b/>
                <w:bCs/>
                <w:color w:val="000000" w:themeColor="text1"/>
                <w:sz w:val="19"/>
                <w:szCs w:val="19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0FD5BF" w14:textId="464B3DB5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64,723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B87F20D" w14:textId="4F8B1B4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27,703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DCB9F" w14:textId="26A1569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10,350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1CD136" w14:textId="1682DD3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(5,955)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93FA4" w14:textId="356DF122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(4,031)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B6F36" w14:textId="7C4E96DD" w:rsidR="00B533B3" w:rsidRPr="00B019FB" w:rsidRDefault="0072309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(</w:t>
            </w:r>
            <w:r w:rsidR="004D073D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5</w:t>
            </w:r>
            <w:r w:rsidR="004D073D"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="004D073D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697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6558B" w14:textId="7791F5D0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40</w:t>
            </w:r>
            <w:r w:rsidR="00553921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C70C3" w14:textId="4A2D963B" w:rsidR="00B533B3" w:rsidRPr="00B019FB" w:rsidRDefault="000978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359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EDCAE" w14:textId="77777777" w:rsidR="00B533B3" w:rsidRPr="00B019FB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4D201" w14:textId="655431D8" w:rsidR="00B533B3" w:rsidRPr="00B019FB" w:rsidRDefault="000777D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70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="00462DC5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901</w:t>
            </w:r>
          </w:p>
        </w:tc>
      </w:tr>
    </w:tbl>
    <w:p w14:paraId="2179AF5C" w14:textId="77777777" w:rsidR="00193212" w:rsidRPr="00B019FB" w:rsidRDefault="00193212" w:rsidP="00687A69">
      <w:pPr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019FB" w14:paraId="2E47E0D6" w14:textId="77777777" w:rsidTr="004B0C70">
        <w:trPr>
          <w:trHeight w:hRule="exact" w:val="216"/>
          <w:tblHeader/>
        </w:trPr>
        <w:tc>
          <w:tcPr>
            <w:tcW w:w="3744" w:type="dxa"/>
          </w:tcPr>
          <w:p w14:paraId="54492DCB" w14:textId="77777777" w:rsidR="000B1F7A" w:rsidRPr="00B019FB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66EA8A1" w14:textId="77777777" w:rsidR="000B1F7A" w:rsidRPr="00B019FB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B1F7A" w:rsidRPr="00B019FB" w14:paraId="1862DC9B" w14:textId="77777777" w:rsidTr="004B0C70">
        <w:trPr>
          <w:trHeight w:hRule="exact" w:val="216"/>
          <w:tblHeader/>
        </w:trPr>
        <w:tc>
          <w:tcPr>
            <w:tcW w:w="3744" w:type="dxa"/>
          </w:tcPr>
          <w:p w14:paraId="16893C00" w14:textId="77777777" w:rsidR="000B1F7A" w:rsidRPr="00B019FB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9CF7FB4" w14:textId="77777777" w:rsidR="000B1F7A" w:rsidRPr="00B019FB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0B1F7A" w:rsidRPr="00B019FB" w14:paraId="3C49DBB3" w14:textId="77777777" w:rsidTr="004B0C70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center"/>
          </w:tcPr>
          <w:p w14:paraId="23B5F356" w14:textId="77777777" w:rsidR="000B1F7A" w:rsidRPr="00B019FB" w:rsidRDefault="000B1F7A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44F998" w14:textId="77777777" w:rsidR="000B1F7A" w:rsidRPr="00B019FB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27FD67" w14:textId="77777777" w:rsidR="000B1F7A" w:rsidRPr="00B019FB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3159AB" w14:textId="77777777" w:rsidR="000B1F7A" w:rsidRPr="00B019FB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E38EB" w:rsidRPr="00B019FB" w14:paraId="3C6F2169" w14:textId="77777777" w:rsidTr="004B0C70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bottom"/>
          </w:tcPr>
          <w:p w14:paraId="787E2F20" w14:textId="77777777" w:rsidR="006E38EB" w:rsidRPr="00B019FB" w:rsidRDefault="006E38EB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2DB4F" w14:textId="77777777" w:rsidR="006E38EB" w:rsidRPr="00B019FB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422C3" w14:textId="77777777" w:rsidR="006E38EB" w:rsidRPr="00B019FB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48CC6B" w14:textId="77777777" w:rsidR="006E38EB" w:rsidRPr="00B019FB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B69477" w14:textId="59728442" w:rsidR="006E38EB" w:rsidRPr="00B019FB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A7C37" w14:textId="77777777" w:rsidR="006E38EB" w:rsidRPr="00B019FB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2BFB70" w14:textId="77777777" w:rsidR="006E38EB" w:rsidRPr="00B019FB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59A6AB" w14:textId="77777777" w:rsidR="006E38EB" w:rsidRPr="00B019FB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5BC3B0" w14:textId="77777777" w:rsidR="006E38EB" w:rsidRPr="00B019FB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47E87" w:rsidRPr="00B019FB" w14:paraId="7383036F" w14:textId="77777777" w:rsidTr="004B0C70">
        <w:trPr>
          <w:trHeight w:hRule="exact" w:val="576"/>
          <w:tblHeader/>
        </w:trPr>
        <w:tc>
          <w:tcPr>
            <w:tcW w:w="3744" w:type="dxa"/>
            <w:shd w:val="clear" w:color="auto" w:fill="auto"/>
            <w:vAlign w:val="bottom"/>
          </w:tcPr>
          <w:p w14:paraId="0E619742" w14:textId="77777777" w:rsidR="00A47E87" w:rsidRPr="00B019FB" w:rsidRDefault="00A47E87" w:rsidP="00687A69">
            <w:pPr>
              <w:spacing w:before="10" w:after="10"/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0F477D9" w14:textId="6B6EB3CC" w:rsidR="00A47E87" w:rsidRPr="00B019FB" w:rsidRDefault="00A47E87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69480" w14:textId="77777777" w:rsidR="00A47E87" w:rsidRPr="00B019FB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BD615" w14:textId="77777777" w:rsidR="00A47E87" w:rsidRPr="00B019FB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0A678" w14:textId="2D3A8675" w:rsidR="00A47E87" w:rsidRPr="00B019FB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24624" w14:textId="3E254340" w:rsidR="00A47E87" w:rsidRPr="00B019FB" w:rsidRDefault="00A47E87" w:rsidP="00A47E87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AEFDF8" w14:textId="73F3FDF3" w:rsidR="00A47E87" w:rsidRPr="00B019FB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1EBA8" w14:textId="77777777" w:rsidR="00A47E87" w:rsidRPr="00B019FB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A80B2" w14:textId="77777777" w:rsidR="00A47E87" w:rsidRPr="00B019FB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7FF75" w14:textId="77777777" w:rsidR="00A47E87" w:rsidRPr="00B019FB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020B1" w14:textId="77777777" w:rsidR="00A47E87" w:rsidRPr="00B019FB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47E87" w:rsidRPr="00B019FB" w14:paraId="280FD9BF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0427B110" w14:textId="77777777" w:rsidR="00A47E87" w:rsidRPr="00B019FB" w:rsidRDefault="00A47E87" w:rsidP="00E007F2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C0707C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E4F7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7C01C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DED88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1BDA0" w14:textId="18EB7AAD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47997" w14:textId="77777777" w:rsidR="00A47E87" w:rsidRPr="00B019FB" w:rsidRDefault="00A47E87" w:rsidP="00E007F2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A98739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568BB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F8B4D" w14:textId="77777777" w:rsidR="00A47E87" w:rsidRPr="00B019FB" w:rsidRDefault="00A47E87" w:rsidP="00E007F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A47E87" w:rsidRPr="00B019FB" w14:paraId="4D901FD3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032146E3" w14:textId="77777777" w:rsidR="00A47E87" w:rsidRPr="00B019FB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2EA9256B" w14:textId="08880CFE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7,294 </w:t>
            </w:r>
          </w:p>
        </w:tc>
        <w:tc>
          <w:tcPr>
            <w:tcW w:w="1296" w:type="dxa"/>
            <w:shd w:val="clear" w:color="auto" w:fill="auto"/>
          </w:tcPr>
          <w:p w14:paraId="2A0D4122" w14:textId="6667139C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6,127 </w:t>
            </w:r>
          </w:p>
        </w:tc>
        <w:tc>
          <w:tcPr>
            <w:tcW w:w="1296" w:type="dxa"/>
            <w:shd w:val="clear" w:color="auto" w:fill="auto"/>
          </w:tcPr>
          <w:p w14:paraId="598875DD" w14:textId="1B682F60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3,229 </w:t>
            </w:r>
          </w:p>
        </w:tc>
        <w:tc>
          <w:tcPr>
            <w:tcW w:w="1296" w:type="dxa"/>
          </w:tcPr>
          <w:p w14:paraId="14A0B1D9" w14:textId="06EE3857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272 </w:t>
            </w:r>
          </w:p>
        </w:tc>
        <w:tc>
          <w:tcPr>
            <w:tcW w:w="1296" w:type="dxa"/>
            <w:shd w:val="clear" w:color="auto" w:fill="auto"/>
          </w:tcPr>
          <w:p w14:paraId="631E882F" w14:textId="7BF41980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72 </w:t>
            </w:r>
          </w:p>
        </w:tc>
        <w:tc>
          <w:tcPr>
            <w:tcW w:w="1296" w:type="dxa"/>
            <w:shd w:val="clear" w:color="auto" w:fill="auto"/>
          </w:tcPr>
          <w:p w14:paraId="255B584E" w14:textId="0FB44DE0" w:rsidR="00A47E87" w:rsidRPr="00B019FB" w:rsidRDefault="0097542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4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auto"/>
          </w:tcPr>
          <w:p w14:paraId="3C576B06" w14:textId="69EF02FC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222 </w:t>
            </w:r>
          </w:p>
        </w:tc>
        <w:tc>
          <w:tcPr>
            <w:tcW w:w="1296" w:type="dxa"/>
            <w:shd w:val="clear" w:color="auto" w:fill="auto"/>
          </w:tcPr>
          <w:p w14:paraId="00B191FC" w14:textId="115268D9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144 </w:t>
            </w:r>
          </w:p>
        </w:tc>
        <w:tc>
          <w:tcPr>
            <w:tcW w:w="1296" w:type="dxa"/>
            <w:shd w:val="clear" w:color="auto" w:fill="auto"/>
          </w:tcPr>
          <w:p w14:paraId="373A2AFE" w14:textId="1516B2A1" w:rsidR="00A47E87" w:rsidRPr="00B019FB" w:rsidRDefault="006F7F91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21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CE1EB2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361</w:t>
            </w:r>
          </w:p>
        </w:tc>
      </w:tr>
      <w:tr w:rsidR="00A47E87" w:rsidRPr="00B019FB" w14:paraId="4E424108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2D21C6E2" w14:textId="77777777" w:rsidR="00A47E87" w:rsidRPr="00B019FB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auto"/>
          </w:tcPr>
          <w:p w14:paraId="03D78ECB" w14:textId="39F2A121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F8DA82E" w14:textId="2C1C47C8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879F3E1" w14:textId="53FA807F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33 </w:t>
            </w:r>
          </w:p>
        </w:tc>
        <w:tc>
          <w:tcPr>
            <w:tcW w:w="1296" w:type="dxa"/>
          </w:tcPr>
          <w:p w14:paraId="04AA9F70" w14:textId="4C2074DB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98DF2A6" w14:textId="142FE4E8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5A2CA82" w14:textId="0C6D489D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13FAEF9" w14:textId="57876894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32866D0" w14:textId="00C3E2CA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245 </w:t>
            </w:r>
          </w:p>
        </w:tc>
        <w:tc>
          <w:tcPr>
            <w:tcW w:w="1296" w:type="dxa"/>
            <w:shd w:val="clear" w:color="auto" w:fill="auto"/>
          </w:tcPr>
          <w:p w14:paraId="1FFD2A08" w14:textId="75E01DDF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278 </w:t>
            </w:r>
          </w:p>
        </w:tc>
      </w:tr>
      <w:tr w:rsidR="00A47E87" w:rsidRPr="00B019FB" w14:paraId="2B48440E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5EC5BEB9" w14:textId="77777777" w:rsidR="00A47E87" w:rsidRPr="00B019FB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6332B1D8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DDA83A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8B7D1C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</w:tcPr>
          <w:p w14:paraId="44C17B41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64B4BF3" w14:textId="72085568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1AD8CA2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F8F726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F2E2D8B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9604F1" w14:textId="31E6E096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3,529 </w:t>
            </w:r>
          </w:p>
        </w:tc>
      </w:tr>
      <w:tr w:rsidR="00A47E87" w:rsidRPr="00B019FB" w14:paraId="273660DA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0E6790E6" w14:textId="77777777" w:rsidR="00A47E87" w:rsidRPr="00B019FB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296" w:type="dxa"/>
            <w:shd w:val="clear" w:color="auto" w:fill="auto"/>
          </w:tcPr>
          <w:p w14:paraId="362E89CB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268FA1A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F8A9F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075CA78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859AB5" w14:textId="709B4A14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8CB3EC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DF465B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E9AC7AF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B4802" w14:textId="28F249B1" w:rsidR="00A47E87" w:rsidRPr="00B019FB" w:rsidRDefault="00434790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25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F81F15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168</w:t>
            </w:r>
          </w:p>
        </w:tc>
      </w:tr>
      <w:tr w:rsidR="00A47E87" w:rsidRPr="00B019FB" w14:paraId="64FAF5CD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6C2E42CA" w14:textId="77777777" w:rsidR="00A47E87" w:rsidRPr="00B019FB" w:rsidRDefault="00A47E87" w:rsidP="00E007F2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C5370B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DD7DFC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6EFFD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6666363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15C4E" w14:textId="420434B2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5EFA4C" w14:textId="77777777" w:rsidR="00A47E87" w:rsidRPr="00B019FB" w:rsidRDefault="00A47E87" w:rsidP="00E007F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51268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900B61" w14:textId="77777777" w:rsidR="00A47E87" w:rsidRPr="00B019FB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5BC8" w14:textId="77777777" w:rsidR="00A47E87" w:rsidRPr="00B019FB" w:rsidRDefault="00A47E87" w:rsidP="00E007F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A47E87" w:rsidRPr="00B019FB" w14:paraId="5F10268A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0AB493EA" w14:textId="77777777" w:rsidR="00A47E87" w:rsidRPr="00B019FB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4C9B34B3" w14:textId="1E6CE474" w:rsidR="00A47E87" w:rsidRPr="00B019FB" w:rsidRDefault="00B75A86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5,250 </w:t>
            </w:r>
          </w:p>
        </w:tc>
        <w:tc>
          <w:tcPr>
            <w:tcW w:w="1296" w:type="dxa"/>
            <w:shd w:val="clear" w:color="auto" w:fill="auto"/>
          </w:tcPr>
          <w:p w14:paraId="794195CF" w14:textId="5284F3E1" w:rsidR="00A47E87" w:rsidRPr="00B019FB" w:rsidRDefault="00B75A86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1,875 </w:t>
            </w:r>
          </w:p>
        </w:tc>
        <w:tc>
          <w:tcPr>
            <w:tcW w:w="1296" w:type="dxa"/>
            <w:shd w:val="clear" w:color="auto" w:fill="auto"/>
          </w:tcPr>
          <w:p w14:paraId="641D1DC8" w14:textId="518CF25A" w:rsidR="00A47E87" w:rsidRPr="00B019FB" w:rsidRDefault="00B75A86" w:rsidP="00E007F2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589 </w:t>
            </w:r>
          </w:p>
        </w:tc>
        <w:tc>
          <w:tcPr>
            <w:tcW w:w="1296" w:type="dxa"/>
          </w:tcPr>
          <w:p w14:paraId="71BB3CF5" w14:textId="273A4AF4" w:rsidR="00A47E87" w:rsidRPr="00B019FB" w:rsidRDefault="00B75A86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132 </w:t>
            </w:r>
          </w:p>
        </w:tc>
        <w:tc>
          <w:tcPr>
            <w:tcW w:w="1296" w:type="dxa"/>
            <w:shd w:val="clear" w:color="auto" w:fill="auto"/>
          </w:tcPr>
          <w:p w14:paraId="4C0C7DF6" w14:textId="025A2778" w:rsidR="00A47E87" w:rsidRPr="00B019FB" w:rsidRDefault="00B75A86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 </w:t>
            </w:r>
          </w:p>
        </w:tc>
        <w:tc>
          <w:tcPr>
            <w:tcW w:w="1296" w:type="dxa"/>
            <w:shd w:val="clear" w:color="auto" w:fill="auto"/>
          </w:tcPr>
          <w:p w14:paraId="16492D52" w14:textId="57A8DC3E" w:rsidR="00A47E87" w:rsidRPr="00B019FB" w:rsidRDefault="00B75A86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643 </w:t>
            </w:r>
          </w:p>
        </w:tc>
        <w:tc>
          <w:tcPr>
            <w:tcW w:w="1296" w:type="dxa"/>
            <w:shd w:val="clear" w:color="auto" w:fill="auto"/>
          </w:tcPr>
          <w:p w14:paraId="105C6C4C" w14:textId="04161277" w:rsidR="00A47E87" w:rsidRPr="00B019FB" w:rsidRDefault="00B75A86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64 </w:t>
            </w:r>
          </w:p>
        </w:tc>
        <w:tc>
          <w:tcPr>
            <w:tcW w:w="1296" w:type="dxa"/>
            <w:shd w:val="clear" w:color="auto" w:fill="auto"/>
          </w:tcPr>
          <w:p w14:paraId="44B35A5A" w14:textId="5DCF24D6" w:rsidR="00A47E87" w:rsidRPr="00B019FB" w:rsidRDefault="00B75A86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54 </w:t>
            </w:r>
          </w:p>
        </w:tc>
        <w:tc>
          <w:tcPr>
            <w:tcW w:w="1296" w:type="dxa"/>
            <w:shd w:val="clear" w:color="auto" w:fill="auto"/>
          </w:tcPr>
          <w:p w14:paraId="2F9E181F" w14:textId="6EC51C20" w:rsidR="00A47E87" w:rsidRPr="00B019FB" w:rsidRDefault="00B75A86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8,609 </w:t>
            </w:r>
          </w:p>
        </w:tc>
      </w:tr>
      <w:tr w:rsidR="00A47E87" w:rsidRPr="00B019FB" w14:paraId="34B3BC25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09A36EB4" w14:textId="77777777" w:rsidR="00A47E87" w:rsidRPr="00B019FB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5DDA9873" w14:textId="77777777" w:rsidR="00A47E87" w:rsidRPr="00B019FB" w:rsidRDefault="00A47E87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17624C" w14:textId="77777777" w:rsidR="00A47E87" w:rsidRPr="00B019FB" w:rsidRDefault="00A47E87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A22D460" w14:textId="77777777" w:rsidR="00A47E87" w:rsidRPr="00B019FB" w:rsidRDefault="00A47E87" w:rsidP="00E007F2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7F6BAA7" w14:textId="77777777" w:rsidR="00A47E87" w:rsidRPr="00B019FB" w:rsidRDefault="00A47E87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3A4DC0" w14:textId="79E66D29" w:rsidR="00A47E87" w:rsidRPr="00B019FB" w:rsidRDefault="00A47E87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C5A7A6" w14:textId="77777777" w:rsidR="00A47E87" w:rsidRPr="00B019FB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BD7089" w14:textId="77777777" w:rsidR="00A47E87" w:rsidRPr="00B019FB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92FA75" w14:textId="77777777" w:rsidR="00A47E87" w:rsidRPr="00B019FB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9F274E" w14:textId="1AD4F788" w:rsidR="00A47E87" w:rsidRPr="00B019FB" w:rsidRDefault="00B75A86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3,044 </w:t>
            </w:r>
          </w:p>
        </w:tc>
      </w:tr>
      <w:tr w:rsidR="00A47E87" w:rsidRPr="00B019FB" w14:paraId="65EEFD65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6E45A4FD" w14:textId="77777777" w:rsidR="00A47E87" w:rsidRPr="00B019FB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296" w:type="dxa"/>
            <w:shd w:val="clear" w:color="auto" w:fill="auto"/>
          </w:tcPr>
          <w:p w14:paraId="00D77E0B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0B107C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184507F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1472D56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10E935" w14:textId="43AD7AA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CF84A0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1FB6F5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BA9DC3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303A1" w14:textId="7728D247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11,653 </w:t>
            </w:r>
          </w:p>
        </w:tc>
      </w:tr>
      <w:tr w:rsidR="00A47E87" w:rsidRPr="00B019FB" w14:paraId="10367A71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1C7BF797" w14:textId="77777777" w:rsidR="00A47E87" w:rsidRPr="00B019FB" w:rsidRDefault="00A47E87" w:rsidP="00E007F2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D624E9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52DC4E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A781F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6F33643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3F2AA9" w14:textId="019E0A06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4505C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BD7C1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B0C42F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2F3FA" w14:textId="77777777" w:rsidR="00A47E87" w:rsidRPr="00B019FB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A47E87" w:rsidRPr="00B019FB" w14:paraId="781B51C1" w14:textId="77777777" w:rsidTr="008600E7">
        <w:trPr>
          <w:trHeight w:hRule="exact" w:val="216"/>
        </w:trPr>
        <w:tc>
          <w:tcPr>
            <w:tcW w:w="3744" w:type="dxa"/>
            <w:vAlign w:val="bottom"/>
          </w:tcPr>
          <w:p w14:paraId="1503F282" w14:textId="77777777" w:rsidR="00A47E87" w:rsidRPr="00B019FB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7B1435" w14:textId="50E73182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2,814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C30AD3" w14:textId="50631F25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543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8304C3" w14:textId="05AE9CE5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182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E5F671" w14:textId="16C5B77D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5A8AF4" w14:textId="3A1CF606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16B84" w14:textId="04172631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156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D65543" w14:textId="0720C965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11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91A88E" w14:textId="0FDAE5E3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88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FC38C9" w14:textId="5BB1DFCC" w:rsidR="00A47E87" w:rsidRPr="00B019FB" w:rsidRDefault="00B75A86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3,795 </w:t>
            </w:r>
          </w:p>
        </w:tc>
      </w:tr>
    </w:tbl>
    <w:p w14:paraId="0ADB409D" w14:textId="1E3E9942" w:rsidR="00FD7B76" w:rsidRPr="00B019FB" w:rsidRDefault="00FD7B76">
      <w:pPr>
        <w:spacing w:after="160" w:line="259" w:lineRule="auto"/>
        <w:contextualSpacing/>
        <w:rPr>
          <w:rFonts w:asciiTheme="minorBidi" w:eastAsia="Arial Unicode MS" w:hAnsiTheme="minorBidi" w:cstheme="minorBidi"/>
          <w:b/>
          <w:bCs/>
          <w:lang w:val="en-GB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3748"/>
        <w:gridCol w:w="1297"/>
        <w:gridCol w:w="1297"/>
        <w:gridCol w:w="1297"/>
        <w:gridCol w:w="1297"/>
        <w:gridCol w:w="1297"/>
        <w:gridCol w:w="1297"/>
        <w:gridCol w:w="1297"/>
        <w:gridCol w:w="1297"/>
        <w:gridCol w:w="1282"/>
      </w:tblGrid>
      <w:tr w:rsidR="000B1F7A" w:rsidRPr="00B019FB" w14:paraId="01C0C285" w14:textId="77777777" w:rsidTr="004B0C70">
        <w:trPr>
          <w:trHeight w:hRule="exact" w:val="216"/>
        </w:trPr>
        <w:tc>
          <w:tcPr>
            <w:tcW w:w="1216" w:type="pct"/>
          </w:tcPr>
          <w:p w14:paraId="196A6C73" w14:textId="77777777" w:rsidR="000B1F7A" w:rsidRPr="00B019FB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2CF3213" w14:textId="77777777" w:rsidR="000B1F7A" w:rsidRPr="00B019FB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B1F7A" w:rsidRPr="00B019FB" w14:paraId="61AA6B58" w14:textId="77777777" w:rsidTr="004B0C70">
        <w:trPr>
          <w:trHeight w:hRule="exact" w:val="216"/>
        </w:trPr>
        <w:tc>
          <w:tcPr>
            <w:tcW w:w="1216" w:type="pct"/>
          </w:tcPr>
          <w:p w14:paraId="5AF323F5" w14:textId="77777777" w:rsidR="000B1F7A" w:rsidRPr="00B019FB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CB75E53" w14:textId="77777777" w:rsidR="000B1F7A" w:rsidRPr="00B019FB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0B1F7A" w:rsidRPr="00B019FB" w14:paraId="0643F6F5" w14:textId="77777777" w:rsidTr="00097884">
        <w:trPr>
          <w:trHeight w:hRule="exact" w:val="216"/>
        </w:trPr>
        <w:tc>
          <w:tcPr>
            <w:tcW w:w="1216" w:type="pct"/>
            <w:shd w:val="clear" w:color="auto" w:fill="auto"/>
            <w:vAlign w:val="center"/>
          </w:tcPr>
          <w:p w14:paraId="61E4FCF6" w14:textId="77777777" w:rsidR="000B1F7A" w:rsidRPr="00B019FB" w:rsidRDefault="000B1F7A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4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8C95C16" w14:textId="77777777" w:rsidR="000B1F7A" w:rsidRPr="00B019FB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FDE6EFD" w14:textId="77777777" w:rsidR="000B1F7A" w:rsidRPr="00B019FB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</w:tcPr>
          <w:p w14:paraId="2354C630" w14:textId="77777777" w:rsidR="000B1F7A" w:rsidRPr="00B019FB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0C70" w:rsidRPr="00B019FB" w14:paraId="01310C32" w14:textId="77777777" w:rsidTr="00097884">
        <w:trPr>
          <w:trHeight w:hRule="exact" w:val="216"/>
        </w:trPr>
        <w:tc>
          <w:tcPr>
            <w:tcW w:w="1216" w:type="pct"/>
            <w:shd w:val="clear" w:color="auto" w:fill="auto"/>
            <w:vAlign w:val="bottom"/>
          </w:tcPr>
          <w:p w14:paraId="7865CE79" w14:textId="77777777" w:rsidR="004B0C70" w:rsidRPr="00B019FB" w:rsidRDefault="004B0C70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DE02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7387DBD9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72AEB797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E0A0E0A" w14:textId="643F7D1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2C9795D" w14:textId="77777777" w:rsidR="004B0C70" w:rsidRPr="00B019FB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641B58F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1DF0172" w14:textId="77777777" w:rsidR="004B0C70" w:rsidRPr="00B019FB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3474BBB" w14:textId="77777777" w:rsidR="004B0C70" w:rsidRPr="00B019FB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0C70" w:rsidRPr="00B019FB" w14:paraId="124403AE" w14:textId="77777777" w:rsidTr="000811B2">
        <w:trPr>
          <w:trHeight w:hRule="exact" w:val="576"/>
        </w:trPr>
        <w:tc>
          <w:tcPr>
            <w:tcW w:w="1216" w:type="pct"/>
            <w:shd w:val="clear" w:color="auto" w:fill="auto"/>
            <w:vAlign w:val="bottom"/>
          </w:tcPr>
          <w:p w14:paraId="51AD83AC" w14:textId="11E6EC9B" w:rsidR="004B0C70" w:rsidRPr="00B019FB" w:rsidRDefault="004B0C70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14F75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DEA6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1D5B1E95" w14:textId="44B20354" w:rsidR="004B0C70" w:rsidRPr="00B019FB" w:rsidRDefault="004B0C70" w:rsidP="004B0C70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E77410D" w14:textId="05014906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00752CA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3FFB24D" w14:textId="77777777" w:rsidR="004B0C70" w:rsidRPr="00B019FB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368002C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B9B68" w14:textId="77777777" w:rsidR="004B0C70" w:rsidRPr="00B019FB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5D5B3" w14:textId="77777777" w:rsidR="004B0C70" w:rsidRPr="00B019FB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0C70" w:rsidRPr="00B019FB" w14:paraId="44EC18DA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564DE0E8" w14:textId="77777777" w:rsidR="004B0C70" w:rsidRPr="00B019FB" w:rsidRDefault="004B0C70" w:rsidP="00687A69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04BA150D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6555B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236D167D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588C1" w14:textId="3A13C4AE" w:rsidR="004B0C70" w:rsidRPr="00B019FB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C4854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8DC9" w14:textId="77777777" w:rsidR="004B0C70" w:rsidRPr="00B019FB" w:rsidRDefault="004B0C70" w:rsidP="00687A6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4BF5EF7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B08D1" w14:textId="77777777" w:rsidR="004B0C70" w:rsidRPr="00B019FB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E00A8" w14:textId="77777777" w:rsidR="004B0C70" w:rsidRPr="00B019FB" w:rsidRDefault="004B0C70" w:rsidP="00687A6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4B0C70" w:rsidRPr="00B019FB" w14:paraId="69833AC6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30824BA6" w14:textId="77777777" w:rsidR="004B0C70" w:rsidRPr="00B019FB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119CDABA" w14:textId="7FA5BC8B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252,107 </w:t>
            </w:r>
          </w:p>
        </w:tc>
        <w:tc>
          <w:tcPr>
            <w:tcW w:w="421" w:type="pct"/>
            <w:shd w:val="clear" w:color="auto" w:fill="auto"/>
          </w:tcPr>
          <w:p w14:paraId="497FC69F" w14:textId="7FDF2175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211,76</w:t>
            </w:r>
            <w:r w:rsidR="00D87028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</w:tcPr>
          <w:p w14:paraId="2E41E649" w14:textId="5637D4F1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111,587 </w:t>
            </w:r>
          </w:p>
        </w:tc>
        <w:tc>
          <w:tcPr>
            <w:tcW w:w="421" w:type="pct"/>
            <w:shd w:val="clear" w:color="auto" w:fill="auto"/>
          </w:tcPr>
          <w:p w14:paraId="45F38C51" w14:textId="36F100B6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9,393 </w:t>
            </w:r>
          </w:p>
        </w:tc>
        <w:tc>
          <w:tcPr>
            <w:tcW w:w="421" w:type="pct"/>
            <w:shd w:val="clear" w:color="auto" w:fill="auto"/>
          </w:tcPr>
          <w:p w14:paraId="2B5ACF00" w14:textId="56B513D1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2,498 </w:t>
            </w:r>
          </w:p>
        </w:tc>
        <w:tc>
          <w:tcPr>
            <w:tcW w:w="421" w:type="pct"/>
            <w:shd w:val="clear" w:color="auto" w:fill="auto"/>
          </w:tcPr>
          <w:p w14:paraId="55C40917" w14:textId="71202887" w:rsidR="004B0C70" w:rsidRPr="00B019FB" w:rsidRDefault="006E4AEB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138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300</w:t>
            </w:r>
          </w:p>
        </w:tc>
        <w:tc>
          <w:tcPr>
            <w:tcW w:w="421" w:type="pct"/>
            <w:shd w:val="clear" w:color="auto" w:fill="auto"/>
          </w:tcPr>
          <w:p w14:paraId="5C9DAC3E" w14:textId="7ADE82F2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7,660 </w:t>
            </w:r>
          </w:p>
        </w:tc>
        <w:tc>
          <w:tcPr>
            <w:tcW w:w="421" w:type="pct"/>
            <w:shd w:val="clear" w:color="auto" w:fill="auto"/>
          </w:tcPr>
          <w:p w14:paraId="27E5AE27" w14:textId="4552829D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4,968 </w:t>
            </w:r>
          </w:p>
        </w:tc>
        <w:tc>
          <w:tcPr>
            <w:tcW w:w="416" w:type="pct"/>
            <w:shd w:val="clear" w:color="auto" w:fill="auto"/>
          </w:tcPr>
          <w:p w14:paraId="3156C9AA" w14:textId="6A14E8CA" w:rsidR="004B0C70" w:rsidRPr="00B019FB" w:rsidRDefault="00CE26C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738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281</w:t>
            </w:r>
          </w:p>
        </w:tc>
      </w:tr>
      <w:tr w:rsidR="004B0C70" w:rsidRPr="00B019FB" w14:paraId="17107895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6A72AAB9" w14:textId="77777777" w:rsidR="004B0C70" w:rsidRPr="00B019FB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421" w:type="pct"/>
            <w:shd w:val="clear" w:color="auto" w:fill="auto"/>
          </w:tcPr>
          <w:p w14:paraId="4C0C7185" w14:textId="319B69BD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146BCDE4" w14:textId="3234583E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</w:tcPr>
          <w:p w14:paraId="6EE9F41B" w14:textId="1D2A2189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1,149 </w:t>
            </w:r>
          </w:p>
        </w:tc>
        <w:tc>
          <w:tcPr>
            <w:tcW w:w="421" w:type="pct"/>
            <w:shd w:val="clear" w:color="auto" w:fill="auto"/>
          </w:tcPr>
          <w:p w14:paraId="06C65DC0" w14:textId="74554488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030751E4" w14:textId="0633055A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4ADD41B6" w14:textId="6E610F8E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252ED191" w14:textId="1C9EADD4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102A681E" w14:textId="0E7F5F95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8,445 </w:t>
            </w:r>
          </w:p>
        </w:tc>
        <w:tc>
          <w:tcPr>
            <w:tcW w:w="416" w:type="pct"/>
            <w:shd w:val="clear" w:color="auto" w:fill="auto"/>
          </w:tcPr>
          <w:p w14:paraId="45E90277" w14:textId="47828822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9,594 </w:t>
            </w:r>
          </w:p>
        </w:tc>
      </w:tr>
      <w:tr w:rsidR="004B0C70" w:rsidRPr="00B019FB" w14:paraId="54671184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6DEEAE70" w14:textId="77777777" w:rsidR="004B0C70" w:rsidRPr="00B019FB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78A6F55F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82032ED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0066B99C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64E79DA" w14:textId="68A7975D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BA56C2C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2433B4DE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6EAE7D2A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704B044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49EAEBDB" w14:textId="75AD523F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121,989 </w:t>
            </w:r>
          </w:p>
        </w:tc>
      </w:tr>
      <w:tr w:rsidR="004B0C70" w:rsidRPr="00B019FB" w14:paraId="6A399E33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1117D072" w14:textId="77777777" w:rsidR="004B0C70" w:rsidRPr="00B019FB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21" w:type="pct"/>
            <w:shd w:val="clear" w:color="auto" w:fill="auto"/>
          </w:tcPr>
          <w:p w14:paraId="59A45092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FB3E2DC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</w:tcPr>
          <w:p w14:paraId="66736BC1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312C208" w14:textId="542339F6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1AA518D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E073AE1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66AC476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8FFE444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F938" w14:textId="7F78AEEF" w:rsidR="004B0C70" w:rsidRPr="00B019FB" w:rsidRDefault="00C27D5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869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="00FA5E35" w:rsidRPr="00B019FB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864</w:t>
            </w:r>
          </w:p>
        </w:tc>
      </w:tr>
      <w:tr w:rsidR="004B0C70" w:rsidRPr="00B019FB" w14:paraId="50220C65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3F7707F5" w14:textId="77777777" w:rsidR="004B0C70" w:rsidRPr="00B019FB" w:rsidRDefault="004B0C70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54791E64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58FBABE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2676CCA0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5FBF1C0" w14:textId="1ADCDF7F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D762DB7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9C48C96" w14:textId="77777777" w:rsidR="004B0C70" w:rsidRPr="00B019FB" w:rsidRDefault="004B0C70" w:rsidP="00BC073E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4523ECA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23FC597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1583" w14:textId="77777777" w:rsidR="004B0C70" w:rsidRPr="00B019FB" w:rsidRDefault="004B0C70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4B0C70" w:rsidRPr="00B019FB" w14:paraId="5A00F6A3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4542554F" w14:textId="77777777" w:rsidR="004B0C70" w:rsidRPr="00B019FB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1CCF90A4" w14:textId="2D3C72D8" w:rsidR="004B0C70" w:rsidRPr="00B019FB" w:rsidRDefault="00097884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181,473 </w:t>
            </w:r>
          </w:p>
        </w:tc>
        <w:tc>
          <w:tcPr>
            <w:tcW w:w="421" w:type="pct"/>
            <w:shd w:val="clear" w:color="auto" w:fill="auto"/>
          </w:tcPr>
          <w:p w14:paraId="61ECAE5B" w14:textId="030E998C" w:rsidR="004B0C70" w:rsidRPr="00B019FB" w:rsidRDefault="00097884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64,796 </w:t>
            </w:r>
          </w:p>
        </w:tc>
        <w:tc>
          <w:tcPr>
            <w:tcW w:w="421" w:type="pct"/>
          </w:tcPr>
          <w:p w14:paraId="7F9469DF" w14:textId="62253180" w:rsidR="004B0C70" w:rsidRPr="00B019FB" w:rsidRDefault="00097884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20,350 </w:t>
            </w:r>
          </w:p>
        </w:tc>
        <w:tc>
          <w:tcPr>
            <w:tcW w:w="421" w:type="pct"/>
            <w:shd w:val="clear" w:color="auto" w:fill="auto"/>
          </w:tcPr>
          <w:p w14:paraId="4FE9BD89" w14:textId="47E8EAB2" w:rsidR="004B0C70" w:rsidRPr="00B019FB" w:rsidRDefault="00097884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4,551 </w:t>
            </w:r>
          </w:p>
        </w:tc>
        <w:tc>
          <w:tcPr>
            <w:tcW w:w="421" w:type="pct"/>
            <w:shd w:val="clear" w:color="auto" w:fill="auto"/>
          </w:tcPr>
          <w:p w14:paraId="551920DC" w14:textId="4D808E6C" w:rsidR="004B0C70" w:rsidRPr="00B019FB" w:rsidRDefault="00097884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66 </w:t>
            </w:r>
          </w:p>
        </w:tc>
        <w:tc>
          <w:tcPr>
            <w:tcW w:w="421" w:type="pct"/>
            <w:shd w:val="clear" w:color="auto" w:fill="auto"/>
          </w:tcPr>
          <w:p w14:paraId="400E8DEF" w14:textId="57E4A451" w:rsidR="004B0C70" w:rsidRPr="00B019FB" w:rsidRDefault="00097884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22,211 </w:t>
            </w:r>
          </w:p>
        </w:tc>
        <w:tc>
          <w:tcPr>
            <w:tcW w:w="421" w:type="pct"/>
            <w:shd w:val="clear" w:color="auto" w:fill="auto"/>
          </w:tcPr>
          <w:p w14:paraId="0967E6E4" w14:textId="7980A485" w:rsidR="004B0C70" w:rsidRPr="00B019FB" w:rsidRDefault="00097884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2,234 </w:t>
            </w:r>
          </w:p>
        </w:tc>
        <w:tc>
          <w:tcPr>
            <w:tcW w:w="421" w:type="pct"/>
            <w:shd w:val="clear" w:color="auto" w:fill="auto"/>
          </w:tcPr>
          <w:p w14:paraId="72115CDE" w14:textId="57346E23" w:rsidR="004B0C70" w:rsidRPr="00B019FB" w:rsidRDefault="00097884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1,863 </w:t>
            </w:r>
          </w:p>
        </w:tc>
        <w:tc>
          <w:tcPr>
            <w:tcW w:w="416" w:type="pct"/>
            <w:shd w:val="clear" w:color="auto" w:fill="auto"/>
          </w:tcPr>
          <w:p w14:paraId="1F2498A7" w14:textId="11721D3E" w:rsidR="004B0C70" w:rsidRPr="00B019FB" w:rsidRDefault="0009788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297,544 </w:t>
            </w:r>
          </w:p>
        </w:tc>
      </w:tr>
      <w:tr w:rsidR="004B0C70" w:rsidRPr="00B019FB" w14:paraId="246B475E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7202BF5A" w14:textId="77777777" w:rsidR="004B0C70" w:rsidRPr="00B019FB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6E73CE5D" w14:textId="77777777" w:rsidR="004B0C70" w:rsidRPr="00B019FB" w:rsidRDefault="004B0C70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6BC0AA90" w14:textId="77777777" w:rsidR="004B0C70" w:rsidRPr="00B019FB" w:rsidRDefault="004B0C70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51474331" w14:textId="77777777" w:rsidR="004B0C70" w:rsidRPr="00B019FB" w:rsidRDefault="004B0C70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595C3BFD" w14:textId="6E7673D9" w:rsidR="004B0C70" w:rsidRPr="00B019FB" w:rsidRDefault="004B0C70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276457B" w14:textId="77777777" w:rsidR="004B0C70" w:rsidRPr="00B019FB" w:rsidRDefault="004B0C70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E546117" w14:textId="77777777" w:rsidR="004B0C70" w:rsidRPr="00B019FB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161D8E4B" w14:textId="77777777" w:rsidR="004B0C70" w:rsidRPr="00B019FB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6E88C0C" w14:textId="77777777" w:rsidR="004B0C70" w:rsidRPr="00B019FB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shd w:val="clear" w:color="auto" w:fill="auto"/>
          </w:tcPr>
          <w:p w14:paraId="22514FB3" w14:textId="61D895E8" w:rsidR="004B0C70" w:rsidRPr="00B019FB" w:rsidRDefault="0009788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105,200 </w:t>
            </w:r>
          </w:p>
        </w:tc>
      </w:tr>
      <w:tr w:rsidR="004B0C70" w:rsidRPr="00B019FB" w14:paraId="38C5B02E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429DA39C" w14:textId="77777777" w:rsidR="004B0C70" w:rsidRPr="00B019FB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421" w:type="pct"/>
            <w:shd w:val="clear" w:color="auto" w:fill="auto"/>
          </w:tcPr>
          <w:p w14:paraId="349A75EF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24AB18A2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7DEA0BB4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52DCCB47" w14:textId="207D31BE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B6F471E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708526A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154EAAEA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5FF96F9" w14:textId="77777777" w:rsidR="004B0C70" w:rsidRPr="00B019FB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7845" w14:textId="4CFBE2EF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402,744 </w:t>
            </w:r>
          </w:p>
        </w:tc>
      </w:tr>
      <w:tr w:rsidR="004B0C70" w:rsidRPr="00B019FB" w14:paraId="0078A644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1304A8A2" w14:textId="77777777" w:rsidR="004B0C70" w:rsidRPr="00B019FB" w:rsidRDefault="004B0C70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4C6131D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DD80538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38AE58C1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34D0C56" w14:textId="5C9E1C3E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DDF14A9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22873EF" w14:textId="77777777" w:rsidR="004B0C70" w:rsidRPr="00B019FB" w:rsidRDefault="004B0C70" w:rsidP="00BC073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4F457D0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CD9A50E" w14:textId="77777777" w:rsidR="004B0C70" w:rsidRPr="00B019FB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DB014" w14:textId="77777777" w:rsidR="004B0C70" w:rsidRPr="00B019FB" w:rsidRDefault="004B0C70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4B0C70" w:rsidRPr="00B019FB" w14:paraId="538BAA2B" w14:textId="77777777" w:rsidTr="008600E7">
        <w:trPr>
          <w:trHeight w:hRule="exact" w:val="216"/>
        </w:trPr>
        <w:tc>
          <w:tcPr>
            <w:tcW w:w="1216" w:type="pct"/>
            <w:vAlign w:val="bottom"/>
          </w:tcPr>
          <w:p w14:paraId="2F8F3E9E" w14:textId="77777777" w:rsidR="004B0C70" w:rsidRPr="00B019FB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25620AEB" w14:textId="127C510C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98,453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D499E58" w14:textId="463DE531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18,984 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61778EF3" w14:textId="4F8E6C9B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6,347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4C4C644E" w14:textId="25E94E0D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29B0EDB0" w14:textId="0264171A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51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039B3B41" w14:textId="54D6F3C5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5,452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753CD692" w14:textId="5552B6AB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372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A009474" w14:textId="61369064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3,092 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434BF1E5" w14:textId="054E371B" w:rsidR="004B0C70" w:rsidRPr="00B019FB" w:rsidRDefault="0009788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132,751 </w:t>
            </w:r>
          </w:p>
        </w:tc>
      </w:tr>
    </w:tbl>
    <w:p w14:paraId="300C1481" w14:textId="18394D8C" w:rsidR="00193212" w:rsidRPr="00B019FB" w:rsidRDefault="00193212" w:rsidP="00BC073E">
      <w:pPr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614AF6" w:rsidRPr="00B019FB" w14:paraId="7AA5CCCB" w14:textId="77777777" w:rsidTr="00614AF6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006A21C2" w14:textId="77777777" w:rsidR="00614AF6" w:rsidRPr="00B019FB" w:rsidRDefault="00614AF6" w:rsidP="00614AF6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DCBF3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14AF6" w:rsidRPr="00B019FB" w14:paraId="2C3D0E0A" w14:textId="77777777" w:rsidTr="00614AF6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45AE70D5" w14:textId="77777777" w:rsidR="00614AF6" w:rsidRPr="00B019FB" w:rsidRDefault="00614AF6" w:rsidP="00614AF6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67E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ล้านดอลลาร์สหรัฐอเมริกา</w:t>
            </w:r>
          </w:p>
        </w:tc>
      </w:tr>
      <w:tr w:rsidR="00614AF6" w:rsidRPr="00B019FB" w14:paraId="39C6D6B0" w14:textId="77777777" w:rsidTr="00614AF6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3D504D4E" w14:textId="77777777" w:rsidR="00614AF6" w:rsidRPr="00B019FB" w:rsidRDefault="00614AF6" w:rsidP="00614AF6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819A" w14:textId="77777777" w:rsidR="00614AF6" w:rsidRPr="00B019FB" w:rsidRDefault="00614AF6" w:rsidP="00614AF6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22C9BB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  <w:vAlign w:val="center"/>
          </w:tcPr>
          <w:p w14:paraId="0CA2148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  <w:vAlign w:val="center"/>
          </w:tcPr>
          <w:p w14:paraId="40F95F39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614AF6" w:rsidRPr="00B019FB" w14:paraId="568C3633" w14:textId="77777777" w:rsidTr="00614AF6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1C26F4A2" w14:textId="77777777" w:rsidR="00614AF6" w:rsidRPr="00B019FB" w:rsidRDefault="00614AF6" w:rsidP="00614AF6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</w:tcPr>
          <w:p w14:paraId="1D83A466" w14:textId="77777777" w:rsidR="00614AF6" w:rsidRPr="00B019FB" w:rsidRDefault="00614AF6" w:rsidP="00614AF6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center"/>
          </w:tcPr>
          <w:p w14:paraId="5E46A3B6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570361F8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37D253AA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1AE0822B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31EE643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868AF6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418DCD1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center"/>
          </w:tcPr>
          <w:p w14:paraId="7800ECE0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614AF6" w:rsidRPr="00B019FB" w14:paraId="59C5CBE5" w14:textId="77777777" w:rsidTr="00614AF6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5C0820DC" w14:textId="6DABD643" w:rsidR="00614AF6" w:rsidRPr="00B019FB" w:rsidRDefault="00614AF6" w:rsidP="00614AF6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E18C10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0A1E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</w:p>
          <w:p w14:paraId="07DC059B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CFC395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8EEE6B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5D36B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080A8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87C76A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9EB19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BD03C3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64615F9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614AF6" w:rsidRPr="00B019FB" w14:paraId="2C433D54" w14:textId="77777777" w:rsidTr="00614AF6">
        <w:trPr>
          <w:cantSplit/>
          <w:trHeight w:hRule="exact" w:val="144"/>
        </w:trPr>
        <w:tc>
          <w:tcPr>
            <w:tcW w:w="3845" w:type="dxa"/>
            <w:shd w:val="clear" w:color="auto" w:fill="auto"/>
            <w:vAlign w:val="center"/>
          </w:tcPr>
          <w:p w14:paraId="142BF340" w14:textId="77777777" w:rsidR="00614AF6" w:rsidRPr="00B019FB" w:rsidRDefault="00614AF6" w:rsidP="00614AF6">
            <w:pPr>
              <w:pStyle w:val="NoSpacing"/>
              <w:rPr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F96A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415B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42196B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779F119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73A3E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63B61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4DCD7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D0867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C3E95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ADB5B1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614AF6" w:rsidRPr="00B019FB" w14:paraId="04FF8176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A949888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</w:t>
            </w:r>
            <w:r w:rsidRPr="00B019FB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AC6B28" w14:textId="602D2C14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           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231</w:t>
            </w:r>
          </w:p>
          <w:p w14:paraId="6E97978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9CE026" w14:textId="2BD0156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4FDE02" w14:textId="0EDE299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702</w:t>
            </w:r>
          </w:p>
        </w:tc>
        <w:tc>
          <w:tcPr>
            <w:tcW w:w="1152" w:type="dxa"/>
          </w:tcPr>
          <w:p w14:paraId="2404C22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3B8EB" w14:textId="7FED0593" w:rsidR="00614AF6" w:rsidRPr="00B019FB" w:rsidRDefault="00903C88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29F63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D8B7C9" w14:textId="46362930" w:rsidR="00614AF6" w:rsidRPr="00B019FB" w:rsidRDefault="0041548F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</w:p>
          <w:p w14:paraId="480F7F3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917CF0" w14:textId="3C3E223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2CFF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1FDB8" w14:textId="44BED65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971</w:t>
            </w:r>
          </w:p>
          <w:p w14:paraId="258F496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614AF6" w:rsidRPr="00B019FB" w14:paraId="03DB7E7C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9163035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</w:rPr>
              <w:t xml:space="preserve">       </w:t>
            </w: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43EC4" w14:textId="0932589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69EF5D" w14:textId="3F0062A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107D01" w14:textId="4A99BAD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52" w:type="dxa"/>
          </w:tcPr>
          <w:p w14:paraId="72986E5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  <w:p w14:paraId="5CCF18A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F1153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C8677B" w14:textId="3C40C4E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6948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E2E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C3059" w14:textId="2062C78A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250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87B946" w14:textId="73F63B7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853</w:t>
            </w:r>
          </w:p>
        </w:tc>
      </w:tr>
      <w:tr w:rsidR="00614AF6" w:rsidRPr="00B019FB" w14:paraId="040D6844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6901C89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A3842B" w14:textId="43BF42B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23BA3" w14:textId="648FDF8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86CA2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7D05661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2AAEB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D700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3FBCA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35DD30" w14:textId="5E5CE1B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7357F2" w14:textId="0AB83F38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119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01D320" w14:textId="2A72C5A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116</w:t>
            </w:r>
          </w:p>
        </w:tc>
      </w:tr>
      <w:tr w:rsidR="00614AF6" w:rsidRPr="00B019FB" w14:paraId="28AF0347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165B313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93A67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6C0E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  <w:p w14:paraId="5D045B2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29C834" w14:textId="42DC03D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</w:p>
        </w:tc>
        <w:tc>
          <w:tcPr>
            <w:tcW w:w="1152" w:type="dxa"/>
          </w:tcPr>
          <w:p w14:paraId="5CF22EF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0146F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0BA41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372C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7632E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8A904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CD7931" w14:textId="37CB99F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</w:p>
        </w:tc>
      </w:tr>
      <w:tr w:rsidR="00614AF6" w:rsidRPr="00B019FB" w14:paraId="0D6E92E4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D1D704A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BB3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13D18" w14:textId="1FDD532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C06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CFCF1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7A53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8B0B" w14:textId="0601953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5113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169B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F81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82775" w14:textId="0C71148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</w:tr>
      <w:tr w:rsidR="00614AF6" w:rsidRPr="00B019FB" w14:paraId="6CED8BF9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605F112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1AE1" w14:textId="5A35793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340</w:t>
            </w:r>
          </w:p>
          <w:p w14:paraId="0B59ED5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25CDA" w14:textId="78B9610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C68D" w14:textId="5AE5903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2DE14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7E9F0" w14:textId="7C160A9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55F4" w14:textId="3AEA7B4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C7390" w14:textId="02F9CEC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A5A51" w14:textId="1913CAE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7AAC4" w14:textId="3F8D7C3F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369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F1D22" w14:textId="1F10F88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292</w:t>
            </w:r>
          </w:p>
        </w:tc>
      </w:tr>
      <w:tr w:rsidR="00614AF6" w:rsidRPr="00B019FB" w14:paraId="2A759DFF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01FBB80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91B02" w14:textId="2070223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DD8CB" w14:textId="1F00164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2BF02" w14:textId="0F2CFA8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5692B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70193" w14:textId="005903B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1362" w14:textId="1C576EC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6C2C" w14:textId="555C5E3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A9818" w14:textId="6BB1768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9AED4" w14:textId="793BAEA1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4DA40" w14:textId="2C45AE8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861</w:t>
            </w:r>
          </w:p>
        </w:tc>
      </w:tr>
      <w:tr w:rsidR="00614AF6" w:rsidRPr="00B019FB" w14:paraId="34F4533C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D3B03D1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0E745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31556" w14:textId="0D1A060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A66040" w14:textId="614C839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</w:tcPr>
          <w:p w14:paraId="73C7798C" w14:textId="32D9554D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EEB44" w14:textId="6681845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E46FD5" w14:textId="6FD3FB4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A3404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6C8F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B8F41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78E4F5" w14:textId="2BF5B4C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226</w:t>
            </w:r>
          </w:p>
        </w:tc>
      </w:tr>
      <w:tr w:rsidR="00614AF6" w:rsidRPr="00B019FB" w14:paraId="7280E5C6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C2A0289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FFE2A" w14:textId="5033515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B6542C" w14:textId="494ED71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C7D753" w14:textId="76383B5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</w:tcPr>
          <w:p w14:paraId="4A9C85F6" w14:textId="62AE6FD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CBFD0A" w14:textId="288A5E0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B75E32" w14:textId="2FC1CC8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A57DD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D9FE4B" w14:textId="5DA260C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D64E1" w14:textId="0D90D04D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101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13D936" w14:textId="63AEB6C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129</w:t>
            </w:r>
          </w:p>
        </w:tc>
      </w:tr>
      <w:tr w:rsidR="00614AF6" w:rsidRPr="00B019FB" w14:paraId="5EF3A7F3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5FBD231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BB85FB" w14:textId="761E02F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FC268" w14:textId="67A00B0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1C98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49BE01C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57548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51ECE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FAF09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C253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5DC6A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9B4D5D" w14:textId="4262F87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530</w:t>
            </w:r>
          </w:p>
        </w:tc>
      </w:tr>
      <w:tr w:rsidR="00614AF6" w:rsidRPr="00B019FB" w14:paraId="0E8246AA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47EF3D6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5D3B6C" w14:textId="2381CAB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D808A" w14:textId="7F22679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F913F6" w14:textId="7A3C318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237</w:t>
            </w:r>
          </w:p>
        </w:tc>
        <w:tc>
          <w:tcPr>
            <w:tcW w:w="1152" w:type="dxa"/>
          </w:tcPr>
          <w:p w14:paraId="027F988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0AB2C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7875CC" w14:textId="7F0DA45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4C023A" w14:textId="713CC4E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FE5338" w14:textId="52A5880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CB77C4" w14:textId="0F139EDD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BE6DAC" w14:textId="6CAC35E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</w:tr>
      <w:tr w:rsidR="00614AF6" w:rsidRPr="00B019FB" w14:paraId="74120E7D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6DD9FE1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4B5673" w14:textId="19A76E8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406035" w14:textId="7F5FFD4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7906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552C376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759A5" w14:textId="381A272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16CAE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225E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5EF8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63069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125C1" w14:textId="7C5E6EB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</w:p>
        </w:tc>
      </w:tr>
      <w:tr w:rsidR="00614AF6" w:rsidRPr="00B019FB" w14:paraId="4218A67D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3C2C625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3879A6" w14:textId="3F621BC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9F80B1" w14:textId="20F62F7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18C04B" w14:textId="2774CA8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</w:tcPr>
          <w:p w14:paraId="3D95EDB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519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09621" w14:textId="4387D3A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C3C4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B0D31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F2A1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1F980A" w14:textId="0B1F0FB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</w:p>
        </w:tc>
      </w:tr>
      <w:tr w:rsidR="00614AF6" w:rsidRPr="00B019FB" w14:paraId="39D46146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6B7EC51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F1B04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0446E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09463" w14:textId="72D90CEF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02E9619A" w14:textId="4AA61AC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1F6E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B0C3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F645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09C582" w14:textId="2783C6E1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AECE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8E8015" w14:textId="7C90F90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AF6" w:rsidRPr="00B019FB" w14:paraId="2C8C2327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3A48463" w14:textId="47379D39" w:rsidR="00614AF6" w:rsidRPr="00B019FB" w:rsidRDefault="006124AB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  <w:r w:rsidRPr="00B019FB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และค่าความนิยม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7882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F373A" w14:textId="4D8467D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69E0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49A3C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BC67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A2C55" w14:textId="2D9EA0C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3960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E8D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CA8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4A21D" w14:textId="6952DAD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183</w:t>
            </w:r>
          </w:p>
        </w:tc>
      </w:tr>
      <w:tr w:rsidR="00614AF6" w:rsidRPr="00B019FB" w14:paraId="40B88B1B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72D693C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AE303" w14:textId="795CE98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B71E" w14:textId="1613C11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4C93F" w14:textId="3A68B10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C95D70" w14:textId="1EF41949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26CB9" w14:textId="2C7DB00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1E9A5" w14:textId="124B734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D431F" w14:textId="3D8DCDD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D08E" w14:textId="21B2EDD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1BEB0" w14:textId="5A8E74B2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374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D3D61" w14:textId="04BCFAE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221</w:t>
            </w:r>
          </w:p>
        </w:tc>
      </w:tr>
      <w:tr w:rsidR="00614AF6" w:rsidRPr="00B019FB" w14:paraId="7C04E7E9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2BD4E9F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DEC00" w14:textId="0D4D01B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D3855C" w14:textId="79EBCE1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FDE3B" w14:textId="464D40B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825</w:t>
            </w:r>
          </w:p>
        </w:tc>
        <w:tc>
          <w:tcPr>
            <w:tcW w:w="1152" w:type="dxa"/>
          </w:tcPr>
          <w:p w14:paraId="6EED6608" w14:textId="4059A35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703C17" w14:textId="2724F0D0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175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BE0983" w14:textId="2574B994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150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FA130" w14:textId="08E7CD0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576390" w14:textId="133F4B25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36857" w14:textId="424DA415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16854E" w14:textId="7500D06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071</w:t>
            </w:r>
          </w:p>
        </w:tc>
      </w:tr>
      <w:tr w:rsidR="00614AF6" w:rsidRPr="00B019FB" w14:paraId="1223A414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341C91B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D0D9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8E37B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C184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23B7F6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93940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A34CF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CEAB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55246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63616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9CBDA1" w14:textId="4FF8F649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AF6" w:rsidRPr="00B019FB" w14:paraId="5EC2ABA2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C5A5DE4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0F0B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B02E5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EEBBD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DA8E0B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C20D4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83F7D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C7E2E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5882B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ACB2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0142B" w14:textId="4194595E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226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AF6" w:rsidRPr="00B019FB" w14:paraId="1383500E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D3F42E9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F6D56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66053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E31AA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5821BF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77750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D22E8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50548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C7843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278B7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E467F" w14:textId="0F33EB4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812</w:t>
            </w:r>
          </w:p>
        </w:tc>
      </w:tr>
      <w:tr w:rsidR="00614AF6" w:rsidRPr="00B019FB" w14:paraId="49ADD4E6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FA2DB5D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C6540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936BA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97072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AFADA5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97B7D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38FF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67A63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5F720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A55FC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589089" w14:textId="0AA1AD7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</w:p>
        </w:tc>
      </w:tr>
      <w:tr w:rsidR="00614AF6" w:rsidRPr="00B019FB" w14:paraId="57B641C9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CCD6295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BBE9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DBF6E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9CF24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706BA1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1E2F0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FF8A4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693C2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35AD5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4892A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2F6157" w14:textId="65C17DB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</w:tr>
      <w:tr w:rsidR="00614AF6" w:rsidRPr="00B019FB" w14:paraId="69BC308E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606AD8A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C41B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B2580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E908F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A0A03E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44D82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267B6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593A0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149C1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B55EB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FEB6EA" w14:textId="0408198A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117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AF6" w:rsidRPr="00B019FB" w14:paraId="3D22C911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39FBA09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0CE2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E2653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5108A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DC4DDA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794A3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209F9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7DAA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ACB86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2AF89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8ED8E0" w14:textId="6838C56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</w:p>
        </w:tc>
      </w:tr>
      <w:tr w:rsidR="00614AF6" w:rsidRPr="00B019FB" w14:paraId="7C71A816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A8853C9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03493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1CC54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C9301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B4814B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F894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51FF4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BAE6C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349C5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5F727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B7923A" w14:textId="35C15DA6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234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AF6" w:rsidRPr="00B019FB" w14:paraId="0244F08B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F4A5F49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3640C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5FA9D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02B87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B6BFC5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BC24D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DD3AE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93C4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FA6EE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C3D4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68ABA" w14:textId="6564CD7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</w:p>
        </w:tc>
      </w:tr>
      <w:tr w:rsidR="00614AF6" w:rsidRPr="00B019FB" w14:paraId="60A6723B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9CCB859" w14:textId="77777777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ภาษีเงินได้</w:t>
            </w:r>
            <w:r w:rsidRPr="00B019FB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C8FC7C" w14:textId="7198175D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691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AFCD6" w14:textId="48F6D373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228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1264C5" w14:textId="0071581B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399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51B0E14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BE9F6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F5367C" w14:textId="302555B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8229E" w14:textId="51792A38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94CCB6" w14:textId="519A4049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E164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2918BA" w14:textId="3F787A1F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331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  <w:t>)</w:t>
            </w:r>
          </w:p>
        </w:tc>
      </w:tr>
      <w:tr w:rsidR="00614AF6" w:rsidRPr="00B019FB" w14:paraId="75E85D85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C793964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              -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BAA1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9ECE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1657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7EFAA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796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8B07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5F68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08A1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77E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DCEEF" w14:textId="30BC0DE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</w:tr>
      <w:tr w:rsidR="00614AF6" w:rsidRPr="00B019FB" w14:paraId="2C52F611" w14:textId="77777777" w:rsidTr="00614AF6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E58A815" w14:textId="5D1D9D69" w:rsidR="00614AF6" w:rsidRPr="00B019FB" w:rsidRDefault="00614AF6" w:rsidP="00614AF6">
            <w:pPr>
              <w:pStyle w:val="NoSpacing"/>
              <w:ind w:hanging="109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กำไร (ขาดทุน) </w:t>
            </w:r>
            <w:r w:rsidR="005D1230" w:rsidRPr="00B019FB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</w:t>
            </w:r>
            <w:r w:rsidR="005D1230" w:rsidRPr="00B019FB">
              <w:rPr>
                <w:rFonts w:ascii="Cordia New" w:hAnsi="Cordia New" w:cs="Cordia New" w:hint="cs"/>
                <w:b/>
                <w:bCs/>
                <w:color w:val="000000" w:themeColor="text1"/>
                <w:sz w:val="19"/>
                <w:szCs w:val="19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515B4" w14:textId="79C0BFA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18E7FC5" w14:textId="5B515AA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87931" w14:textId="237F77C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DE115D" w14:textId="05A5E67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CD7FA" w14:textId="34C903DF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175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7EB2" w14:textId="70521E0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147</w:t>
            </w:r>
            <w:r w:rsidRPr="00B019FB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7234B" w14:textId="58C0653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1C9AA" w14:textId="34C2DC8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25B4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5329A" w14:textId="6FCAF635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211</w:t>
            </w:r>
          </w:p>
        </w:tc>
      </w:tr>
    </w:tbl>
    <w:p w14:paraId="05B6C5E4" w14:textId="77777777" w:rsidR="00614AF6" w:rsidRPr="00B019FB" w:rsidRDefault="00614AF6" w:rsidP="00614AF6">
      <w:pPr>
        <w:rPr>
          <w:rFonts w:asciiTheme="minorBidi" w:hAnsiTheme="minorBidi" w:cstheme="minorBidi"/>
          <w:cs/>
        </w:rPr>
        <w:sectPr w:rsidR="00614AF6" w:rsidRPr="00B019FB" w:rsidSect="00287668">
          <w:pgSz w:w="16834" w:h="11907" w:orient="landscape" w:code="9"/>
          <w:pgMar w:top="1152" w:right="720" w:bottom="576" w:left="720" w:header="706" w:footer="576" w:gutter="0"/>
          <w:cols w:space="720"/>
          <w:docGrid w:linePitch="381"/>
        </w:sectPr>
      </w:pP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614AF6" w:rsidRPr="00B019FB" w14:paraId="4DA204BF" w14:textId="77777777" w:rsidTr="00614AF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4FD27BE4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8E7BF48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14AF6" w:rsidRPr="00B019FB" w14:paraId="450A307F" w14:textId="77777777" w:rsidTr="00614AF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5B9CFA30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036E55F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ล้านบาท</w:t>
            </w:r>
          </w:p>
        </w:tc>
      </w:tr>
      <w:tr w:rsidR="00614AF6" w:rsidRPr="00B019FB" w14:paraId="69D630EC" w14:textId="77777777" w:rsidTr="00614AF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32F360D0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DD5DBE3" w14:textId="77777777" w:rsidR="00614AF6" w:rsidRPr="00B019FB" w:rsidRDefault="00614AF6" w:rsidP="00614AF6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50616283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</w:tcPr>
          <w:p w14:paraId="430D2DA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</w:tcPr>
          <w:p w14:paraId="6B9C64DC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614AF6" w:rsidRPr="00B019FB" w14:paraId="79FF13DC" w14:textId="77777777" w:rsidTr="00614AF6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bottom"/>
          </w:tcPr>
          <w:p w14:paraId="591FC83E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3351CBB0" w14:textId="77777777" w:rsidR="00614AF6" w:rsidRPr="00B019FB" w:rsidRDefault="00614AF6" w:rsidP="00614AF6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bottom"/>
          </w:tcPr>
          <w:p w14:paraId="63FFFE9E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6ED7F1E0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6D670F97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25CDFF6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6ACAF8E3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BB15B4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2F3C49F9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14:paraId="36EE960C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614AF6" w:rsidRPr="00B019FB" w14:paraId="4322B58A" w14:textId="77777777" w:rsidTr="00614AF6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49A9E664" w14:textId="7BFC5304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color w:val="auto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color w:val="auto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F873C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777D7C64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FAE5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BAF2B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05FD3F6E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770B3E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74F730C6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17014F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6F9A0465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A78896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702F9990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23168F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7625566B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14B6C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42672E26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623F53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240C9F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290515D1" w14:textId="77777777" w:rsidR="00614AF6" w:rsidRPr="00B019FB" w:rsidRDefault="00614AF6" w:rsidP="00614AF6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614AF6" w:rsidRPr="00B019FB" w14:paraId="4A6574B9" w14:textId="77777777" w:rsidTr="00614AF6">
        <w:trPr>
          <w:cantSplit/>
          <w:trHeight w:hRule="exact" w:val="144"/>
        </w:trPr>
        <w:tc>
          <w:tcPr>
            <w:tcW w:w="3845" w:type="dxa"/>
            <w:shd w:val="clear" w:color="auto" w:fill="auto"/>
          </w:tcPr>
          <w:p w14:paraId="259B34F8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4BCCA9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F73C92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3DB8A53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</w:tcPr>
          <w:p w14:paraId="58567176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4B9782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000F52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58A65C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6F31514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67C6B45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2C0917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</w:tr>
      <w:tr w:rsidR="00614AF6" w:rsidRPr="00B019FB" w14:paraId="7D2C0CE5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313BADFB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E48AE" w14:textId="18E25B3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71487" w14:textId="3D1A447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2B464D" w14:textId="5ADAA58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661</w:t>
            </w:r>
          </w:p>
        </w:tc>
        <w:tc>
          <w:tcPr>
            <w:tcW w:w="1152" w:type="dxa"/>
          </w:tcPr>
          <w:p w14:paraId="3E34C7D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39B70" w14:textId="766C2BC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CED5B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EA29B2" w14:textId="69925B0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4E6582" w14:textId="6A7B430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90FE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31AE7" w14:textId="09BF814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564</w:t>
            </w:r>
          </w:p>
        </w:tc>
      </w:tr>
      <w:tr w:rsidR="00614AF6" w:rsidRPr="00B019FB" w14:paraId="59A5EB59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1DF7AC7F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 xml:space="preserve">         </w:t>
            </w:r>
            <w:r w:rsidRPr="00B019FB">
              <w:rPr>
                <w:rFonts w:asciiTheme="minorBidi" w:hAnsiTheme="minorBidi" w:cstheme="minorBidi"/>
                <w:color w:val="auto"/>
              </w:rPr>
              <w:t xml:space="preserve"> 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14EFE" w14:textId="1062B0D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602B5B" w14:textId="6D953B7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C2E07" w14:textId="489F14F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</w:p>
        </w:tc>
        <w:tc>
          <w:tcPr>
            <w:tcW w:w="1152" w:type="dxa"/>
          </w:tcPr>
          <w:p w14:paraId="492EB8E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795C0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CB4829" w14:textId="6306EA0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C36C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EDF05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2B26F5" w14:textId="17A8E60F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014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82528F" w14:textId="7624148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504</w:t>
            </w:r>
          </w:p>
        </w:tc>
      </w:tr>
      <w:tr w:rsidR="00614AF6" w:rsidRPr="00B019FB" w14:paraId="014DD870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4D42A666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67492" w14:textId="1EAA334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E2AC86" w14:textId="6AC964C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018651" w14:textId="081168F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</w:tcPr>
          <w:p w14:paraId="1D8AB203" w14:textId="7096E76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DBD5BC" w14:textId="009BA0F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A3736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FE64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81144B" w14:textId="2C88EC4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F4626E" w14:textId="47FC01CA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797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70DFFE" w14:textId="36993C2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837</w:t>
            </w:r>
          </w:p>
        </w:tc>
      </w:tr>
      <w:tr w:rsidR="00614AF6" w:rsidRPr="00B019FB" w14:paraId="3CCA5D10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2274E6E7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CAF7D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9218B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CA98B7" w14:textId="33186FA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694</w:t>
            </w:r>
          </w:p>
        </w:tc>
        <w:tc>
          <w:tcPr>
            <w:tcW w:w="1152" w:type="dxa"/>
          </w:tcPr>
          <w:p w14:paraId="645190E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30C16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7DA2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F8757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C0112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EEFB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1F248F" w14:textId="3578077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694</w:t>
            </w:r>
          </w:p>
        </w:tc>
      </w:tr>
      <w:tr w:rsidR="00614AF6" w:rsidRPr="00B019FB" w14:paraId="64697456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3A6103DB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DC89E" w14:textId="09D0168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629FD" w14:textId="3C10823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5D1E2" w14:textId="259F6F0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31B86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CE1AC" w14:textId="68E9B1D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A668B" w14:textId="32ABBCE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C9AE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FFA9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D6F2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5ED8" w14:textId="3766CB9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324</w:t>
            </w:r>
          </w:p>
        </w:tc>
      </w:tr>
      <w:tr w:rsidR="00614AF6" w:rsidRPr="00B019FB" w14:paraId="26CEF072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3CA0E85A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E87C3" w14:textId="14366EC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AE6C1" w14:textId="4B871EC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36CAD" w14:textId="202F139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4D1EA4" w14:textId="0B47442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D1B5E" w14:textId="48B54B8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FE249" w14:textId="119C42C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BBAC" w14:textId="7105049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49551" w14:textId="5834E49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12A7A" w14:textId="4B37BC3D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811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7734B" w14:textId="44E5D40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233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923</w:t>
            </w:r>
          </w:p>
        </w:tc>
      </w:tr>
      <w:tr w:rsidR="00614AF6" w:rsidRPr="00B019FB" w14:paraId="4DD26E0E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6BEB03FA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4815C" w14:textId="59A7AF3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383DB" w14:textId="5373BAA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655CE" w14:textId="37AF952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56936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0DE62" w14:textId="37916ED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02FE4" w14:textId="7F182B8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A12F3" w14:textId="69769A6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5B4F1" w14:textId="48E0556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B5206" w14:textId="015AC02E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603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68D2B" w14:textId="25DCB06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724</w:t>
            </w:r>
          </w:p>
        </w:tc>
      </w:tr>
      <w:tr w:rsidR="00614AF6" w:rsidRPr="00B019FB" w14:paraId="526EC914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1CD4FB36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B5FE37" w14:textId="01D3581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65547" w14:textId="5528052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261B3" w14:textId="4A4B1CC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276</w:t>
            </w:r>
          </w:p>
        </w:tc>
        <w:tc>
          <w:tcPr>
            <w:tcW w:w="1152" w:type="dxa"/>
          </w:tcPr>
          <w:p w14:paraId="714B1938" w14:textId="3E824AF5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366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369A9" w14:textId="0C52483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95D06" w14:textId="76AACF7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0286D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FBFA3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BBD3F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FBAD2" w14:textId="57C8604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</w:p>
        </w:tc>
      </w:tr>
      <w:tr w:rsidR="00614AF6" w:rsidRPr="00B019FB" w14:paraId="3E30C9B1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7F24E658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A5B541" w14:textId="28E5A51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75F0D" w14:textId="7E20911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6206E" w14:textId="3B043E9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496</w:t>
            </w:r>
          </w:p>
        </w:tc>
        <w:tc>
          <w:tcPr>
            <w:tcW w:w="1152" w:type="dxa"/>
          </w:tcPr>
          <w:p w14:paraId="74C70A54" w14:textId="40C1398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4332D" w14:textId="3C47695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8C0629" w14:textId="3872D89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5314E" w14:textId="3532305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15214" w14:textId="1F52895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46B3D1" w14:textId="1144B205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6D17A4" w14:textId="32E1512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</w:tr>
      <w:tr w:rsidR="00614AF6" w:rsidRPr="00B019FB" w14:paraId="2F02F992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70B66057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AF007" w14:textId="152FCBD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7114A" w14:textId="0C5D343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5F081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52C5594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FDEDB9" w14:textId="6E6B770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95CD9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FDE02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DAD3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39BC9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3CE01" w14:textId="1430EEF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995</w:t>
            </w:r>
          </w:p>
        </w:tc>
      </w:tr>
      <w:tr w:rsidR="00614AF6" w:rsidRPr="00B019FB" w14:paraId="3DF84F24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202D1D86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D25C17" w14:textId="48498AC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23EA53" w14:textId="7800E72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E13152" w14:textId="724AD5A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52" w:type="dxa"/>
          </w:tcPr>
          <w:p w14:paraId="402DCEFC" w14:textId="6A927D6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6A7C3A" w14:textId="6233DD7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2C9F60" w14:textId="34CACDB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B0BB5" w14:textId="2B37E7E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484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2CCC75" w14:textId="219EE71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AC9D0F" w14:textId="5721C99D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115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12529E" w14:textId="144DEE2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</w:p>
        </w:tc>
      </w:tr>
      <w:tr w:rsidR="00614AF6" w:rsidRPr="00B019FB" w14:paraId="2EB055E2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7A00E673" w14:textId="39C02BD8" w:rsidR="00614AF6" w:rsidRPr="00B019FB" w:rsidRDefault="00912147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 xml:space="preserve">ขาดทุน </w:t>
            </w:r>
            <w:r w:rsidR="00614AF6" w:rsidRPr="00B019FB">
              <w:rPr>
                <w:rFonts w:asciiTheme="minorBidi" w:hAnsiTheme="minorBidi" w:cstheme="minorBidi"/>
                <w:color w:val="auto"/>
                <w:cs/>
              </w:rPr>
              <w:t>(กำไร) 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5C9D5" w14:textId="01442C4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6CB431" w14:textId="1509F7A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497E0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4F750EFD" w14:textId="2FEA300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CCDE8B" w14:textId="4DCEABC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26425" w14:textId="1F8FE6E9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48BDA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9F8953" w14:textId="62E3EF4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642C1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FB45C4" w14:textId="1F2C0EC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704</w:t>
            </w:r>
          </w:p>
        </w:tc>
      </w:tr>
      <w:tr w:rsidR="00614AF6" w:rsidRPr="00B019FB" w14:paraId="78F7569C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3DDB853C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93293D" w14:textId="44B9197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A1C5DB" w14:textId="7352A63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301AFC" w14:textId="5E0FB0F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</w:p>
        </w:tc>
        <w:tc>
          <w:tcPr>
            <w:tcW w:w="1152" w:type="dxa"/>
          </w:tcPr>
          <w:p w14:paraId="5A87E06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B8CBBA" w14:textId="3FB566C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C5F29" w14:textId="146CDF7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B7167" w14:textId="33C6DFC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A3729" w14:textId="1134E77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30951" w14:textId="7327A3E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10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95824" w14:textId="563288D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704</w:t>
            </w:r>
          </w:p>
        </w:tc>
      </w:tr>
      <w:tr w:rsidR="00614AF6" w:rsidRPr="00B019FB" w14:paraId="0494DCA2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43C2907D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2DE1F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21F9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398F0" w14:textId="638E9965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25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16CEED02" w14:textId="1AFBED4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67139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671B4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8DB4E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61DA69" w14:textId="0F9C159C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606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04B58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B5C009" w14:textId="2D3C93DD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489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614AF6" w:rsidRPr="00B019FB" w14:paraId="612E134E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12713666" w14:textId="77777777" w:rsidR="00614AF6" w:rsidRPr="00B019FB" w:rsidRDefault="006124AB" w:rsidP="00614AF6">
            <w:pPr>
              <w:pStyle w:val="NoSpacing"/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  <w:r w:rsidRPr="00B019FB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และค่าความนิยม</w:t>
            </w:r>
          </w:p>
          <w:p w14:paraId="5DE0F1A4" w14:textId="67390B3E" w:rsidR="006124AB" w:rsidRPr="00B019FB" w:rsidRDefault="006124AB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02A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9DE52" w14:textId="26C7F2E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2A9D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FB2DF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057A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F1DD9" w14:textId="269F16C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8DD8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8749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E97A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DD696" w14:textId="7BEB8A8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142</w:t>
            </w:r>
          </w:p>
        </w:tc>
      </w:tr>
      <w:tr w:rsidR="00614AF6" w:rsidRPr="00B019FB" w14:paraId="5A12D9F7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3FA776DF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81332" w14:textId="2437D62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511E5" w14:textId="5C9F1A2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C68E4" w14:textId="356C3A2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70BF7A" w14:textId="63A5266F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176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EA48F" w14:textId="3BA58565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BB162" w14:textId="7617490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0AF41" w14:textId="64466EA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903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0225C" w14:textId="3946585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303C8" w14:textId="00584059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973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4D9C2" w14:textId="5FE5800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278</w:t>
            </w:r>
          </w:p>
        </w:tc>
      </w:tr>
      <w:tr w:rsidR="00614AF6" w:rsidRPr="00B019FB" w14:paraId="54759B9A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2040C78D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4387F" w14:textId="5C79221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328</w:t>
            </w:r>
          </w:p>
          <w:p w14:paraId="1E685CE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814E" w14:textId="7A2E822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D4516" w14:textId="7AAD8FD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C015DD" w14:textId="2D9D4FD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178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393F5" w14:textId="64C13CE6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DB38" w14:textId="7B40822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069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9DC8A" w14:textId="2150108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E9B3C" w14:textId="0F6F82A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62571" w14:textId="6728D29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0EF4" w14:textId="6906E56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645</w:t>
            </w:r>
          </w:p>
        </w:tc>
      </w:tr>
      <w:tr w:rsidR="00614AF6" w:rsidRPr="00B019FB" w14:paraId="490070C1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3EDF519D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4AD8B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69A94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908BE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E53AE6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557F1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F8F2D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87F99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7F028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8FD10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52BBED" w14:textId="022BF2A2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072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614AF6" w:rsidRPr="00B019FB" w14:paraId="78A015AE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30F2670B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7DD0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97FD3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D9D10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5345C7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CC558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F96E5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0ABAB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AA312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2DBA1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8196" w14:textId="288FFF09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250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AF6" w:rsidRPr="00B019FB" w14:paraId="6BF72B41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306CAB46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F3766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12C67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552DD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BCC135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0F4EE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3648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43D8F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6903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37286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E25F" w14:textId="731790E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90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323</w:t>
            </w:r>
          </w:p>
        </w:tc>
      </w:tr>
      <w:tr w:rsidR="00614AF6" w:rsidRPr="00B019FB" w14:paraId="2EE555E1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0443472A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0DD52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5EF5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AA9CD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B50AB1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C0854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C581D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12931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A16A2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71B4E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36DDBD" w14:textId="624401C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501</w:t>
            </w:r>
          </w:p>
        </w:tc>
      </w:tr>
      <w:tr w:rsidR="00614AF6" w:rsidRPr="00B019FB" w14:paraId="4A5E81E5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2F1C77C0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2AC08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28518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CCB6A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E8731C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8E743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0D4DA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68DA2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8700B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3406F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FBDD1E" w14:textId="17A5D9E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208</w:t>
            </w:r>
          </w:p>
        </w:tc>
      </w:tr>
      <w:tr w:rsidR="00614AF6" w:rsidRPr="00B019FB" w14:paraId="2BF4DFE2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26A9F84C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A747B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77E61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C3D92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F6F69B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38621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16B09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81743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540FE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F344B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A12AD3" w14:textId="1AFB96C8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768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614AF6" w:rsidRPr="00B019FB" w14:paraId="3A27837E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6C3DA50F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226F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CE792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0B6ED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0A8107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8D51D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899B6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C2A7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95115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C6D36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A8007D" w14:textId="482A8AB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391</w:t>
            </w:r>
          </w:p>
        </w:tc>
      </w:tr>
      <w:tr w:rsidR="00614AF6" w:rsidRPr="00B019FB" w14:paraId="3013D44A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18EC4893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8F40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A6E5C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CA857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070306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FEB6E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BB14E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1CE39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53E84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01DBB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567D5B" w14:textId="0376C55C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263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614AF6" w:rsidRPr="00B019FB" w14:paraId="124EE197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03C3F89F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25A82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B0C97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2CD5C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F1147E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00F76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20465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37779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F3724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333B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45A08" w14:textId="03319E3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80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</w:p>
        </w:tc>
      </w:tr>
      <w:tr w:rsidR="00614AF6" w:rsidRPr="00B019FB" w14:paraId="27E651C9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77311AEB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E2AB00" w14:textId="487E2596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22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204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C6DBC4" w14:textId="4501E110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324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E9D3F4" w14:textId="476C9188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13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012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27752B1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038133" w14:textId="05B61291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5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806BEE" w14:textId="0126A3F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B93A3E" w14:textId="7585DCF5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191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FC1984" w14:textId="23C2E2CA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317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6BC84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EE1D48" w14:textId="194FEB63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958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614AF6" w:rsidRPr="00B019FB" w14:paraId="621C5057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49DC64F6" w14:textId="77777777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       </w:t>
            </w:r>
            <w:r w:rsidRPr="00B019FB">
              <w:rPr>
                <w:rFonts w:asciiTheme="minorBidi" w:hAnsiTheme="minorBidi" w:cstheme="minorBidi"/>
                <w:color w:val="auto"/>
                <w:spacing w:val="-4"/>
                <w:lang w:val="en-US"/>
              </w:rPr>
              <w:t xml:space="preserve">     </w:t>
            </w:r>
            <w:r w:rsidRPr="00B019FB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 </w:t>
            </w:r>
            <w:r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  </w:t>
            </w:r>
            <w:r w:rsidRPr="00B019FB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olor w:val="auto"/>
                <w:lang w:val="en-US"/>
              </w:rPr>
              <w:t xml:space="preserve">- </w:t>
            </w:r>
            <w:r w:rsidRPr="00B019FB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9FC2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AFBE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F567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34E2E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0AEC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EB8E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7516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9AE3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1B6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0B9FF" w14:textId="3137B400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430</w:t>
            </w:r>
          </w:p>
        </w:tc>
      </w:tr>
      <w:tr w:rsidR="00614AF6" w:rsidRPr="00B019FB" w14:paraId="3D0B7C16" w14:textId="77777777" w:rsidTr="00614AF6">
        <w:trPr>
          <w:cantSplit/>
          <w:trHeight w:hRule="exact" w:val="216"/>
        </w:trPr>
        <w:tc>
          <w:tcPr>
            <w:tcW w:w="3845" w:type="dxa"/>
          </w:tcPr>
          <w:p w14:paraId="7342F83D" w14:textId="4FAAF1E8" w:rsidR="00614AF6" w:rsidRPr="00B019FB" w:rsidRDefault="00614AF6" w:rsidP="00614AF6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กำไร (ขาดทุน) </w:t>
            </w:r>
            <w:r w:rsidR="005D1230" w:rsidRPr="00B019FB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</w:t>
            </w:r>
            <w:r w:rsidR="005D1230" w:rsidRPr="00B019FB">
              <w:rPr>
                <w:rFonts w:ascii="Cordia New" w:hAnsi="Cordia New" w:cs="Cordia New" w:hint="cs"/>
                <w:b/>
                <w:bCs/>
                <w:color w:val="000000" w:themeColor="text1"/>
                <w:sz w:val="19"/>
                <w:szCs w:val="19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A25CF" w14:textId="4284884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0C95489" w14:textId="6CE35C5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CD99F" w14:textId="4F4C4D9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5F5780A" w14:textId="54B7BAC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AD1DA" w14:textId="0DED799C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17733" w14:textId="62D8B0B3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974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6EC04" w14:textId="1CE6C98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94579" w14:textId="5CD4A99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 w:hint="cs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AFBA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47D65" w14:textId="246E8E95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864</w:t>
            </w:r>
          </w:p>
        </w:tc>
      </w:tr>
    </w:tbl>
    <w:p w14:paraId="7CA41D26" w14:textId="77777777" w:rsidR="00614AF6" w:rsidRPr="00B019FB" w:rsidRDefault="00614AF6" w:rsidP="00614AF6">
      <w:pPr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14AF6" w:rsidRPr="00B019FB" w14:paraId="0C9EE48B" w14:textId="77777777" w:rsidTr="00614AF6">
        <w:trPr>
          <w:trHeight w:hRule="exact" w:val="216"/>
          <w:tblHeader/>
        </w:trPr>
        <w:tc>
          <w:tcPr>
            <w:tcW w:w="3744" w:type="dxa"/>
          </w:tcPr>
          <w:p w14:paraId="3EFF2DBF" w14:textId="77777777" w:rsidR="00614AF6" w:rsidRPr="00B019FB" w:rsidRDefault="00614AF6" w:rsidP="00614AF6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E8AC470" w14:textId="77777777" w:rsidR="00614AF6" w:rsidRPr="00B019FB" w:rsidRDefault="00614AF6" w:rsidP="00614AF6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614AF6" w:rsidRPr="00B019FB" w14:paraId="3AE47A28" w14:textId="77777777" w:rsidTr="00614AF6">
        <w:trPr>
          <w:trHeight w:hRule="exact" w:val="216"/>
          <w:tblHeader/>
        </w:trPr>
        <w:tc>
          <w:tcPr>
            <w:tcW w:w="3744" w:type="dxa"/>
          </w:tcPr>
          <w:p w14:paraId="46B25288" w14:textId="77777777" w:rsidR="00614AF6" w:rsidRPr="00B019FB" w:rsidRDefault="00614AF6" w:rsidP="00614AF6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215016D" w14:textId="77777777" w:rsidR="00614AF6" w:rsidRPr="00B019FB" w:rsidRDefault="00614AF6" w:rsidP="00614AF6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614AF6" w:rsidRPr="00B019FB" w14:paraId="1CBC7386" w14:textId="77777777" w:rsidTr="00614AF6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center"/>
          </w:tcPr>
          <w:p w14:paraId="6A2F15EA" w14:textId="77777777" w:rsidR="00614AF6" w:rsidRPr="00B019FB" w:rsidRDefault="00614AF6" w:rsidP="00614AF6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68937E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EF0850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1EC01A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14AF6" w:rsidRPr="00B019FB" w14:paraId="49B32484" w14:textId="77777777" w:rsidTr="00614AF6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bottom"/>
          </w:tcPr>
          <w:p w14:paraId="04A89980" w14:textId="77777777" w:rsidR="00614AF6" w:rsidRPr="00B019FB" w:rsidRDefault="00614AF6" w:rsidP="00614AF6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5715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AA903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6A835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3E5F6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DFADDD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DEC4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FD1B8E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16FB4A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14AF6" w:rsidRPr="00B019FB" w14:paraId="09930D1D" w14:textId="77777777" w:rsidTr="00614AF6">
        <w:trPr>
          <w:trHeight w:hRule="exact" w:val="576"/>
          <w:tblHeader/>
        </w:trPr>
        <w:tc>
          <w:tcPr>
            <w:tcW w:w="3744" w:type="dxa"/>
            <w:shd w:val="clear" w:color="auto" w:fill="auto"/>
            <w:vAlign w:val="bottom"/>
          </w:tcPr>
          <w:p w14:paraId="788CC599" w14:textId="77777777" w:rsidR="00614AF6" w:rsidRPr="00B019FB" w:rsidRDefault="00614AF6" w:rsidP="00614AF6">
            <w:pPr>
              <w:spacing w:before="10" w:after="10"/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B858321" w14:textId="294575A0" w:rsidR="00614AF6" w:rsidRPr="00B019FB" w:rsidRDefault="00614AF6" w:rsidP="00614AF6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46F4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D5B3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11532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B0CB6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7F10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6685BD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25889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5D608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CE31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14AF6" w:rsidRPr="00B019FB" w14:paraId="3E0B2A29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696AC6CF" w14:textId="77777777" w:rsidR="00614AF6" w:rsidRPr="00B019FB" w:rsidRDefault="00614AF6" w:rsidP="00614AF6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59D2A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3609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F18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B78C0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2D28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3B93E" w14:textId="77777777" w:rsidR="00614AF6" w:rsidRPr="00B019FB" w:rsidRDefault="00614AF6" w:rsidP="00614AF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7679C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BBE7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7AA0" w14:textId="77777777" w:rsidR="00614AF6" w:rsidRPr="00B019FB" w:rsidRDefault="00614AF6" w:rsidP="00614AF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614AF6" w:rsidRPr="00B019FB" w14:paraId="38BEFED1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4D5D3F29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0D4CE0B0" w14:textId="459B9B0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59547CC7" w14:textId="121BABC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3CB04" w14:textId="07F18C6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477</w:t>
            </w:r>
          </w:p>
        </w:tc>
        <w:tc>
          <w:tcPr>
            <w:tcW w:w="1296" w:type="dxa"/>
          </w:tcPr>
          <w:p w14:paraId="58D0216F" w14:textId="2697EC8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F7604" w14:textId="25BCCB03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7F575C" w14:textId="5B3D369F" w:rsidR="00614AF6" w:rsidRPr="00B019FB" w:rsidRDefault="00BE281E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75171" w14:textId="2CFF5D9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C40E8" w14:textId="51DFC91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2CA7E" w14:textId="6B1D8210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386</w:t>
            </w:r>
          </w:p>
        </w:tc>
      </w:tr>
      <w:tr w:rsidR="00614AF6" w:rsidRPr="00B019FB" w14:paraId="1B768A3B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124276DD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auto"/>
          </w:tcPr>
          <w:p w14:paraId="1AD6B51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EDB45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2BE237" w14:textId="1792E65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</w:p>
        </w:tc>
        <w:tc>
          <w:tcPr>
            <w:tcW w:w="1296" w:type="dxa"/>
          </w:tcPr>
          <w:p w14:paraId="019240C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CFD2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94EC2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F629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6D782" w14:textId="768B1AFC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6722A" w14:textId="1D26FDC9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431</w:t>
            </w:r>
          </w:p>
        </w:tc>
      </w:tr>
      <w:tr w:rsidR="00614AF6" w:rsidRPr="00B019FB" w14:paraId="3C6AE758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2DA1AC29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2E56799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8431E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7B821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</w:tcPr>
          <w:p w14:paraId="153BCE3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387A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57B975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72824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D20F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71DB2" w14:textId="3082DDAC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628</w:t>
            </w:r>
          </w:p>
        </w:tc>
      </w:tr>
      <w:tr w:rsidR="00614AF6" w:rsidRPr="00B019FB" w14:paraId="7CF82CF7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6C39DEDA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296" w:type="dxa"/>
            <w:shd w:val="clear" w:color="auto" w:fill="auto"/>
          </w:tcPr>
          <w:p w14:paraId="032740C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EC648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D8D01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EB4767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1D1B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6C6BF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437DD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4006B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D5665" w14:textId="4D974359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23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445</w:t>
            </w:r>
          </w:p>
        </w:tc>
      </w:tr>
      <w:tr w:rsidR="00614AF6" w:rsidRPr="00B019FB" w14:paraId="5E255DF3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57E1FC7C" w14:textId="77777777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3A00B8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6CB6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16F3D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D95071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3F1AC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F45C6D" w14:textId="77777777" w:rsidR="00614AF6" w:rsidRPr="00B019FB" w:rsidRDefault="00614AF6" w:rsidP="00614AF6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8AAAA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C16F1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03F9D" w14:textId="77777777" w:rsidR="00614AF6" w:rsidRPr="00B019FB" w:rsidRDefault="00614AF6" w:rsidP="00614AF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614AF6" w:rsidRPr="00B019FB" w14:paraId="27E416E6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5A920D0A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300B29B3" w14:textId="0C51F995" w:rsidR="00614AF6" w:rsidRPr="00B019FB" w:rsidRDefault="00BE281E" w:rsidP="00614AF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039</w:t>
            </w:r>
          </w:p>
        </w:tc>
        <w:tc>
          <w:tcPr>
            <w:tcW w:w="1296" w:type="dxa"/>
            <w:shd w:val="clear" w:color="auto" w:fill="auto"/>
          </w:tcPr>
          <w:p w14:paraId="374B958A" w14:textId="47B92A21" w:rsidR="00614AF6" w:rsidRPr="00B019FB" w:rsidRDefault="00BE281E" w:rsidP="00614AF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49CFB" w14:textId="10310D47" w:rsidR="00614AF6" w:rsidRPr="00B019FB" w:rsidRDefault="00BE281E" w:rsidP="00614AF6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641</w:t>
            </w:r>
          </w:p>
        </w:tc>
        <w:tc>
          <w:tcPr>
            <w:tcW w:w="1296" w:type="dxa"/>
          </w:tcPr>
          <w:p w14:paraId="50F73ED2" w14:textId="699F8863" w:rsidR="00614AF6" w:rsidRPr="00B019FB" w:rsidRDefault="00BE281E" w:rsidP="00614AF6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1DEDF" w14:textId="02C17416" w:rsidR="00614AF6" w:rsidRPr="00B019FB" w:rsidRDefault="00BE281E" w:rsidP="00614AF6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FF005" w14:textId="08BD8292" w:rsidR="00614AF6" w:rsidRPr="00B019FB" w:rsidRDefault="00BE281E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D5F1" w14:textId="5981368F" w:rsidR="00614AF6" w:rsidRPr="00B019FB" w:rsidRDefault="00BE281E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76E92" w14:textId="70F81ADD" w:rsidR="00614AF6" w:rsidRPr="00B019FB" w:rsidRDefault="00BE281E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299FCC" w14:textId="03A25ABD" w:rsidR="00614AF6" w:rsidRPr="00B019FB" w:rsidRDefault="00BE281E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255</w:t>
            </w:r>
          </w:p>
        </w:tc>
      </w:tr>
      <w:tr w:rsidR="00614AF6" w:rsidRPr="00B019FB" w14:paraId="75253EA0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744F3B76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1EA909C4" w14:textId="77777777" w:rsidR="00614AF6" w:rsidRPr="00B019FB" w:rsidRDefault="00614AF6" w:rsidP="00614AF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E86D42" w14:textId="77777777" w:rsidR="00614AF6" w:rsidRPr="00B019FB" w:rsidRDefault="00614AF6" w:rsidP="00614AF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B45AA3" w14:textId="77777777" w:rsidR="00614AF6" w:rsidRPr="00B019FB" w:rsidRDefault="00614AF6" w:rsidP="00614AF6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205FB01" w14:textId="77777777" w:rsidR="00614AF6" w:rsidRPr="00B019FB" w:rsidRDefault="00614AF6" w:rsidP="00614AF6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B1C66" w14:textId="77777777" w:rsidR="00614AF6" w:rsidRPr="00B019FB" w:rsidRDefault="00614AF6" w:rsidP="00614AF6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FD3006" w14:textId="77777777" w:rsidR="00614AF6" w:rsidRPr="00B019FB" w:rsidRDefault="00614AF6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282E25" w14:textId="77777777" w:rsidR="00614AF6" w:rsidRPr="00B019FB" w:rsidRDefault="00614AF6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7F24BA" w14:textId="77777777" w:rsidR="00614AF6" w:rsidRPr="00B019FB" w:rsidRDefault="00614AF6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B09A89" w14:textId="6C57CD6E" w:rsidR="00614AF6" w:rsidRPr="00B019FB" w:rsidRDefault="00BE281E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762</w:t>
            </w:r>
          </w:p>
        </w:tc>
      </w:tr>
      <w:tr w:rsidR="00614AF6" w:rsidRPr="00B019FB" w14:paraId="4F18B128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30E07D8E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296" w:type="dxa"/>
            <w:shd w:val="clear" w:color="auto" w:fill="auto"/>
          </w:tcPr>
          <w:p w14:paraId="2F3D8D2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5BC49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92998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1185F0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0275F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74908C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A2DF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1B8C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A09D9" w14:textId="26BFF487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11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017</w:t>
            </w:r>
          </w:p>
        </w:tc>
      </w:tr>
      <w:tr w:rsidR="00614AF6" w:rsidRPr="00B019FB" w14:paraId="04E6D4F3" w14:textId="77777777" w:rsidTr="00614AF6">
        <w:trPr>
          <w:trHeight w:hRule="exact" w:val="216"/>
        </w:trPr>
        <w:tc>
          <w:tcPr>
            <w:tcW w:w="3744" w:type="dxa"/>
            <w:vAlign w:val="center"/>
          </w:tcPr>
          <w:p w14:paraId="015137F5" w14:textId="77777777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3DC5F1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399C5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FEC3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A86E9E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7310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B0E703" w14:textId="77777777" w:rsidR="00614AF6" w:rsidRPr="00B019FB" w:rsidRDefault="00614AF6" w:rsidP="00614AF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9B0F2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A1BD7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2839" w14:textId="77777777" w:rsidR="00614AF6" w:rsidRPr="00B019FB" w:rsidRDefault="00614AF6" w:rsidP="00614AF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614AF6" w:rsidRPr="00B019FB" w14:paraId="6656D8A5" w14:textId="77777777" w:rsidTr="00614AF6">
        <w:trPr>
          <w:trHeight w:hRule="exact" w:val="216"/>
        </w:trPr>
        <w:tc>
          <w:tcPr>
            <w:tcW w:w="3744" w:type="dxa"/>
            <w:vAlign w:val="bottom"/>
          </w:tcPr>
          <w:p w14:paraId="26841145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573D" w14:textId="2086AA1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A8A76" w14:textId="51900057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EBFC3" w14:textId="158F918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2F6F1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57143" w14:textId="6D8CB411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021D" w14:textId="22447D5F" w:rsidR="00614AF6" w:rsidRPr="00B019FB" w:rsidRDefault="00BE281E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8E629" w14:textId="6BB90F8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25B48" w14:textId="06B239DD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4AF53" w14:textId="24997B5C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822</w:t>
            </w:r>
          </w:p>
        </w:tc>
      </w:tr>
    </w:tbl>
    <w:p w14:paraId="2CC21573" w14:textId="77777777" w:rsidR="00614AF6" w:rsidRPr="00B019FB" w:rsidRDefault="00614AF6" w:rsidP="00614AF6">
      <w:pPr>
        <w:spacing w:after="160" w:line="259" w:lineRule="auto"/>
        <w:contextualSpacing/>
        <w:rPr>
          <w:rFonts w:asciiTheme="minorBidi" w:eastAsia="Arial Unicode MS" w:hAnsiTheme="minorBidi" w:cstheme="minorBidi"/>
          <w:b/>
          <w:bCs/>
          <w:lang w:val="en-GB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3748"/>
        <w:gridCol w:w="1297"/>
        <w:gridCol w:w="1297"/>
        <w:gridCol w:w="1297"/>
        <w:gridCol w:w="1297"/>
        <w:gridCol w:w="1297"/>
        <w:gridCol w:w="1297"/>
        <w:gridCol w:w="1297"/>
        <w:gridCol w:w="1297"/>
        <w:gridCol w:w="1282"/>
      </w:tblGrid>
      <w:tr w:rsidR="00614AF6" w:rsidRPr="00B019FB" w14:paraId="0E7820AB" w14:textId="77777777" w:rsidTr="00614AF6">
        <w:trPr>
          <w:trHeight w:hRule="exact" w:val="216"/>
        </w:trPr>
        <w:tc>
          <w:tcPr>
            <w:tcW w:w="1216" w:type="pct"/>
          </w:tcPr>
          <w:p w14:paraId="2CBD98A6" w14:textId="77777777" w:rsidR="00614AF6" w:rsidRPr="00B019FB" w:rsidRDefault="00614AF6" w:rsidP="00614AF6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095D0CE" w14:textId="77777777" w:rsidR="00614AF6" w:rsidRPr="00B019FB" w:rsidRDefault="00614AF6" w:rsidP="00614AF6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614AF6" w:rsidRPr="00B019FB" w14:paraId="3A6EBEDA" w14:textId="77777777" w:rsidTr="00614AF6">
        <w:trPr>
          <w:trHeight w:hRule="exact" w:val="216"/>
        </w:trPr>
        <w:tc>
          <w:tcPr>
            <w:tcW w:w="1216" w:type="pct"/>
          </w:tcPr>
          <w:p w14:paraId="3189EB95" w14:textId="77777777" w:rsidR="00614AF6" w:rsidRPr="00B019FB" w:rsidRDefault="00614AF6" w:rsidP="00614AF6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1F7F99" w14:textId="77777777" w:rsidR="00614AF6" w:rsidRPr="00B019FB" w:rsidRDefault="00614AF6" w:rsidP="00614AF6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614AF6" w:rsidRPr="00B019FB" w14:paraId="78F778FE" w14:textId="77777777" w:rsidTr="00614AF6">
        <w:trPr>
          <w:trHeight w:hRule="exact" w:val="216"/>
        </w:trPr>
        <w:tc>
          <w:tcPr>
            <w:tcW w:w="1216" w:type="pct"/>
            <w:shd w:val="clear" w:color="auto" w:fill="auto"/>
            <w:vAlign w:val="center"/>
          </w:tcPr>
          <w:p w14:paraId="459C7E1C" w14:textId="77777777" w:rsidR="00614AF6" w:rsidRPr="00B019FB" w:rsidRDefault="00614AF6" w:rsidP="00614AF6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4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F9ED04A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2AA971BD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417D24BF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14AF6" w:rsidRPr="00B019FB" w14:paraId="2BF36267" w14:textId="77777777" w:rsidTr="00614AF6">
        <w:trPr>
          <w:trHeight w:hRule="exact" w:val="216"/>
        </w:trPr>
        <w:tc>
          <w:tcPr>
            <w:tcW w:w="1216" w:type="pct"/>
            <w:shd w:val="clear" w:color="auto" w:fill="auto"/>
            <w:vAlign w:val="bottom"/>
          </w:tcPr>
          <w:p w14:paraId="48E99EA9" w14:textId="77777777" w:rsidR="00614AF6" w:rsidRPr="00B019FB" w:rsidRDefault="00614AF6" w:rsidP="00614AF6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892E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DA9B6F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32DDCB6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1D1BAF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5FE4934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74B47E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E133F7D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537789EE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14AF6" w:rsidRPr="00B019FB" w14:paraId="2A0B28B0" w14:textId="77777777" w:rsidTr="00614AF6">
        <w:trPr>
          <w:trHeight w:hRule="exact" w:val="576"/>
        </w:trPr>
        <w:tc>
          <w:tcPr>
            <w:tcW w:w="1216" w:type="pct"/>
            <w:shd w:val="clear" w:color="auto" w:fill="auto"/>
            <w:vAlign w:val="bottom"/>
          </w:tcPr>
          <w:p w14:paraId="3312D552" w14:textId="447277E9" w:rsidR="00614AF6" w:rsidRPr="00B019FB" w:rsidRDefault="00614AF6" w:rsidP="00614AF6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E84B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5C60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190AF64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5495CAD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11929E6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0D38D2A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EDB637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4AD72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EABA2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14AF6" w:rsidRPr="00B019FB" w14:paraId="66D0AAE6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0924C2AE" w14:textId="77777777" w:rsidR="00614AF6" w:rsidRPr="00B019FB" w:rsidRDefault="00614AF6" w:rsidP="00614AF6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24D3F6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93C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6DE13EE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7AB9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EA12F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A867A" w14:textId="77777777" w:rsidR="00614AF6" w:rsidRPr="00B019FB" w:rsidRDefault="00614AF6" w:rsidP="00614AF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2745E0A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7EA3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021E2" w14:textId="77777777" w:rsidR="00614AF6" w:rsidRPr="00B019FB" w:rsidRDefault="00614AF6" w:rsidP="00614AF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614AF6" w:rsidRPr="00B019FB" w14:paraId="114B5C90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6E39248D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213C1DC0" w14:textId="20EDE63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806</w:t>
            </w:r>
          </w:p>
        </w:tc>
        <w:tc>
          <w:tcPr>
            <w:tcW w:w="421" w:type="pct"/>
            <w:shd w:val="clear" w:color="auto" w:fill="auto"/>
          </w:tcPr>
          <w:p w14:paraId="1A4E1137" w14:textId="33F997F4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531</w:t>
            </w:r>
          </w:p>
        </w:tc>
        <w:tc>
          <w:tcPr>
            <w:tcW w:w="421" w:type="pct"/>
          </w:tcPr>
          <w:p w14:paraId="3FF722E1" w14:textId="501E8D9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192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701D88D" w14:textId="1C4A2B9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186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6CDD3F49" w14:textId="2406DC2B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562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7ED1B7D8" w14:textId="0C98A3B6" w:rsidR="00614AF6" w:rsidRPr="00B019FB" w:rsidRDefault="00BE281E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702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E86E210" w14:textId="48C28C1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7</w:t>
            </w:r>
            <w:r w:rsidR="00614AF6" w:rsidRPr="00B019FB">
              <w:rPr>
                <w:rFonts w:asciiTheme="minorBidi" w:hAnsiTheme="minorBidi" w:cstheme="minorBidi" w:hint="cs"/>
                <w:sz w:val="20"/>
                <w:szCs w:val="20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578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79B5EC0" w14:textId="3F772E8E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726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0E8EA48D" w14:textId="55D8198E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283</w:t>
            </w:r>
          </w:p>
        </w:tc>
      </w:tr>
      <w:tr w:rsidR="00614AF6" w:rsidRPr="00B019FB" w14:paraId="3BDB18D3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132AC1A7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421" w:type="pct"/>
            <w:shd w:val="clear" w:color="auto" w:fill="auto"/>
          </w:tcPr>
          <w:p w14:paraId="6A53E62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2FB05E40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</w:tcPr>
          <w:p w14:paraId="1C1C840F" w14:textId="71BBA9E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D02FFE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71F18B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F03938D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174039C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15F45711" w14:textId="4DC24B36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12</w:t>
            </w:r>
            <w:r w:rsidR="00614AF6" w:rsidRPr="00B019FB">
              <w:rPr>
                <w:rFonts w:asciiTheme="minorBidi" w:hAnsiTheme="minorBidi" w:cstheme="minorBidi" w:hint="cs"/>
                <w:sz w:val="20"/>
                <w:szCs w:val="20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818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9BCD242" w14:textId="04402997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14</w:t>
            </w:r>
            <w:r w:rsidR="00614AF6" w:rsidRPr="00B019FB">
              <w:rPr>
                <w:rFonts w:asciiTheme="minorBidi" w:hAnsiTheme="minorBidi" w:cstheme="minorBidi" w:hint="cs"/>
                <w:sz w:val="20"/>
                <w:szCs w:val="20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408</w:t>
            </w:r>
          </w:p>
        </w:tc>
      </w:tr>
      <w:tr w:rsidR="00614AF6" w:rsidRPr="00B019FB" w14:paraId="0D70454E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5F54313D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3BF1E22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97DC8B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7989C01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49B014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98BFEC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ABA85F7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0B234DC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FA2DDD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5A679" w14:textId="542A99BF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87</w:t>
            </w:r>
            <w:r w:rsidR="00614AF6" w:rsidRPr="00B019FB">
              <w:rPr>
                <w:rFonts w:asciiTheme="minorBidi" w:hAnsiTheme="minorBidi" w:cstheme="minorBidi" w:hint="cs"/>
                <w:sz w:val="20"/>
                <w:szCs w:val="20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845</w:t>
            </w:r>
          </w:p>
        </w:tc>
      </w:tr>
      <w:tr w:rsidR="00614AF6" w:rsidRPr="00B019FB" w14:paraId="58F7D5EF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271F708B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21" w:type="pct"/>
            <w:shd w:val="clear" w:color="auto" w:fill="auto"/>
          </w:tcPr>
          <w:p w14:paraId="7C2D489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047406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</w:tcPr>
          <w:p w14:paraId="787F281A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132688E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5E1D3D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388F185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7A62BF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CF0B85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C716B" w14:textId="4F4A46D7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783</w:t>
            </w:r>
            <w:r w:rsidR="00614AF6" w:rsidRPr="00B019FB">
              <w:rPr>
                <w:rFonts w:asciiTheme="minorBidi" w:hAnsiTheme="minorBidi" w:cstheme="minorBidi" w:hint="cs"/>
                <w:sz w:val="20"/>
                <w:szCs w:val="20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536</w:t>
            </w:r>
          </w:p>
        </w:tc>
      </w:tr>
      <w:tr w:rsidR="00614AF6" w:rsidRPr="00B019FB" w14:paraId="7403F8FB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36D71747" w14:textId="77777777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74A4D66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2C15467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7DCFD55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938A0C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C7BFBD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B78ED8D" w14:textId="77777777" w:rsidR="00614AF6" w:rsidRPr="00B019FB" w:rsidRDefault="00614AF6" w:rsidP="00614AF6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93E05A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B6C9451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2B26E" w14:textId="77777777" w:rsidR="00614AF6" w:rsidRPr="00B019FB" w:rsidRDefault="00614AF6" w:rsidP="00614AF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614AF6" w:rsidRPr="00B019FB" w14:paraId="76C617BC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577398E9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08BE19DC" w14:textId="2C936A89" w:rsidR="00614AF6" w:rsidRPr="00B019FB" w:rsidRDefault="00BE281E" w:rsidP="00614AF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001</w:t>
            </w:r>
          </w:p>
        </w:tc>
        <w:tc>
          <w:tcPr>
            <w:tcW w:w="421" w:type="pct"/>
            <w:shd w:val="clear" w:color="auto" w:fill="auto"/>
          </w:tcPr>
          <w:p w14:paraId="7FF2C005" w14:textId="6FDE4B77" w:rsidR="00614AF6" w:rsidRPr="00B019FB" w:rsidRDefault="00BE281E" w:rsidP="00614AF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010</w:t>
            </w:r>
          </w:p>
        </w:tc>
        <w:tc>
          <w:tcPr>
            <w:tcW w:w="421" w:type="pct"/>
          </w:tcPr>
          <w:p w14:paraId="1EBD7B60" w14:textId="6F21CBBA" w:rsidR="00614AF6" w:rsidRPr="00B019FB" w:rsidRDefault="00BE281E" w:rsidP="00614AF6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416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6632D994" w14:textId="30A224FD" w:rsidR="00614AF6" w:rsidRPr="00B019FB" w:rsidRDefault="00BE281E" w:rsidP="00614AF6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7D1FC73" w14:textId="7A57B818" w:rsidR="00614AF6" w:rsidRPr="00B019FB" w:rsidRDefault="00BE281E" w:rsidP="00614AF6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228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5DCEA104" w14:textId="5936427C" w:rsidR="00614AF6" w:rsidRPr="00B019FB" w:rsidRDefault="00BE281E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734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5B03FD1B" w14:textId="7D37853E" w:rsidR="00614AF6" w:rsidRPr="00B019FB" w:rsidRDefault="00BE281E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 w:hint="cs"/>
                <w:sz w:val="20"/>
                <w:szCs w:val="20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408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311C8CE" w14:textId="5E6C61E0" w:rsidR="00614AF6" w:rsidRPr="00B019FB" w:rsidRDefault="00BE281E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594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C515211" w14:textId="1786DC93" w:rsidR="00614AF6" w:rsidRPr="00B019FB" w:rsidRDefault="00BE281E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455</w:t>
            </w:r>
          </w:p>
        </w:tc>
      </w:tr>
      <w:tr w:rsidR="00614AF6" w:rsidRPr="00B019FB" w14:paraId="2509E7FA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28898507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3EC12F97" w14:textId="77777777" w:rsidR="00614AF6" w:rsidRPr="00B019FB" w:rsidRDefault="00614AF6" w:rsidP="00614AF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44B89BA" w14:textId="77777777" w:rsidR="00614AF6" w:rsidRPr="00B019FB" w:rsidRDefault="00614AF6" w:rsidP="00614AF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30EF5E31" w14:textId="77777777" w:rsidR="00614AF6" w:rsidRPr="00B019FB" w:rsidRDefault="00614AF6" w:rsidP="00614AF6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9FD4B6D" w14:textId="77777777" w:rsidR="00614AF6" w:rsidRPr="00B019FB" w:rsidRDefault="00614AF6" w:rsidP="00614AF6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5437555" w14:textId="77777777" w:rsidR="00614AF6" w:rsidRPr="00B019FB" w:rsidRDefault="00614AF6" w:rsidP="00614AF6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7F90475" w14:textId="77777777" w:rsidR="00614AF6" w:rsidRPr="00B019FB" w:rsidRDefault="00614AF6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72D00C1" w14:textId="77777777" w:rsidR="00614AF6" w:rsidRPr="00B019FB" w:rsidRDefault="00614AF6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482B685" w14:textId="77777777" w:rsidR="00614AF6" w:rsidRPr="00B019FB" w:rsidRDefault="00614AF6" w:rsidP="00614AF6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5A0CDF5" w14:textId="7B9D1777" w:rsidR="00614AF6" w:rsidRPr="00B019FB" w:rsidRDefault="00BE281E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125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731</w:t>
            </w:r>
          </w:p>
        </w:tc>
      </w:tr>
      <w:tr w:rsidR="00614AF6" w:rsidRPr="00B019FB" w14:paraId="574D9E0E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08152F9A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421" w:type="pct"/>
            <w:shd w:val="clear" w:color="auto" w:fill="auto"/>
          </w:tcPr>
          <w:p w14:paraId="2FCFC8E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15A912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1A7FFD42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B239043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E62388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91F52E1" w14:textId="77777777" w:rsidR="00614AF6" w:rsidRPr="00B019FB" w:rsidRDefault="00614AF6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1BB78A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0105C55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31587" w14:textId="170929F6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368</w:t>
            </w:r>
            <w:r w:rsidR="00614AF6" w:rsidRPr="00B019FB">
              <w:rPr>
                <w:rFonts w:asciiTheme="minorBidi" w:hAnsiTheme="minorBidi" w:cstheme="minorBidi" w:hint="cs"/>
                <w:sz w:val="20"/>
                <w:szCs w:val="20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0"/>
                <w:szCs w:val="20"/>
                <w:lang w:val="en-GB"/>
              </w:rPr>
              <w:t>186</w:t>
            </w:r>
          </w:p>
        </w:tc>
      </w:tr>
      <w:tr w:rsidR="00614AF6" w:rsidRPr="00B019FB" w14:paraId="2EC14033" w14:textId="77777777" w:rsidTr="00614AF6">
        <w:trPr>
          <w:trHeight w:hRule="exact" w:val="216"/>
        </w:trPr>
        <w:tc>
          <w:tcPr>
            <w:tcW w:w="1216" w:type="pct"/>
            <w:vAlign w:val="center"/>
          </w:tcPr>
          <w:p w14:paraId="57B559E6" w14:textId="77777777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6346AC16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944B88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4C6832DD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47432FB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8D4BA3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3F80965" w14:textId="77777777" w:rsidR="00614AF6" w:rsidRPr="00B019FB" w:rsidRDefault="00614AF6" w:rsidP="00614AF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D8D63D9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43C54D8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FDA94" w14:textId="77777777" w:rsidR="00614AF6" w:rsidRPr="00B019FB" w:rsidRDefault="00614AF6" w:rsidP="00614AF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614AF6" w:rsidRPr="00B019FB" w14:paraId="4AF2133E" w14:textId="77777777" w:rsidTr="00614AF6">
        <w:trPr>
          <w:trHeight w:hRule="exact" w:val="216"/>
        </w:trPr>
        <w:tc>
          <w:tcPr>
            <w:tcW w:w="1216" w:type="pct"/>
            <w:vAlign w:val="bottom"/>
          </w:tcPr>
          <w:p w14:paraId="46C8B59A" w14:textId="77777777" w:rsidR="00614AF6" w:rsidRPr="00B019FB" w:rsidRDefault="00614AF6" w:rsidP="00614AF6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B9CF4" w14:textId="689CC33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688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10579" w14:textId="67439839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290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5A6BBBB6" w14:textId="55222D4A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415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D1D44" w14:textId="77777777" w:rsidR="00614AF6" w:rsidRPr="00B019FB" w:rsidRDefault="00614AF6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8A5F9" w14:textId="07227DD2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098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42D6E" w14:textId="5000E730" w:rsidR="00614AF6" w:rsidRPr="00B019FB" w:rsidRDefault="00BE281E" w:rsidP="00614AF6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FA510" w14:textId="41AEB788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C10F5" w14:textId="358AE82F" w:rsidR="00614AF6" w:rsidRPr="00B019FB" w:rsidRDefault="00BE281E" w:rsidP="00614AF6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547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35F0B" w14:textId="7B64E23E" w:rsidR="00614AF6" w:rsidRPr="00B019FB" w:rsidRDefault="00BE281E" w:rsidP="00614AF6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151</w:t>
            </w:r>
            <w:r w:rsidR="00614AF6" w:rsidRPr="00B019FB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520</w:t>
            </w:r>
          </w:p>
        </w:tc>
      </w:tr>
    </w:tbl>
    <w:p w14:paraId="6E579CBD" w14:textId="77777777" w:rsidR="00193212" w:rsidRPr="00B019FB" w:rsidRDefault="00193212" w:rsidP="00BC073E">
      <w:pPr>
        <w:rPr>
          <w:rFonts w:asciiTheme="minorBidi" w:hAnsiTheme="minorBidi" w:cstheme="minorBidi"/>
          <w:cs/>
        </w:rPr>
      </w:pPr>
    </w:p>
    <w:p w14:paraId="3224E0F8" w14:textId="77777777" w:rsidR="00193212" w:rsidRPr="00B019FB" w:rsidRDefault="00193212" w:rsidP="00BC073E">
      <w:pPr>
        <w:rPr>
          <w:rFonts w:asciiTheme="minorBidi" w:hAnsiTheme="minorBidi" w:cstheme="minorBidi"/>
          <w:cs/>
        </w:rPr>
        <w:sectPr w:rsidR="00193212" w:rsidRPr="00B019FB" w:rsidSect="00F30ED0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5AAD837" w14:textId="75FEC01F" w:rsidR="00687A69" w:rsidRPr="00B019FB" w:rsidRDefault="00687A69" w:rsidP="00687A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  <w:lang w:val="en-US"/>
        </w:rPr>
        <w:t xml:space="preserve">กลุ่มบริษัทแบ่งส่วนงานต่าง ๆ </w:t>
      </w:r>
      <w:r w:rsidR="00D87164" w:rsidRPr="00B019FB">
        <w:rPr>
          <w:rFonts w:asciiTheme="minorBidi" w:hAnsiTheme="minorBidi" w:cstheme="minorBidi" w:hint="cs"/>
          <w:cs/>
          <w:lang w:val="en-US"/>
        </w:rPr>
        <w:t>ได้</w:t>
      </w:r>
      <w:r w:rsidRPr="00B019FB">
        <w:rPr>
          <w:rFonts w:asciiTheme="minorBidi" w:hAnsiTheme="minorBidi" w:cstheme="minorBidi"/>
          <w:cs/>
          <w:lang w:val="en-US"/>
        </w:rPr>
        <w:t>ดังนี้</w:t>
      </w:r>
    </w:p>
    <w:p w14:paraId="3635AD44" w14:textId="77777777" w:rsidR="00687A69" w:rsidRPr="00B019FB" w:rsidRDefault="00687A69" w:rsidP="00EA7F20">
      <w:pPr>
        <w:numPr>
          <w:ilvl w:val="0"/>
          <w:numId w:val="40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 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ตะวันออกกลาง ออสเตรเลีย อเมริกา แอฟริกา และอื่น ๆ</w:t>
      </w:r>
    </w:p>
    <w:p w14:paraId="4444EA23" w14:textId="77777777" w:rsidR="00687A69" w:rsidRPr="00B019FB" w:rsidRDefault="00687A69" w:rsidP="00EA7F20">
      <w:pPr>
        <w:numPr>
          <w:ilvl w:val="0"/>
          <w:numId w:val="40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4FFD0C96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39D8AB89" w14:textId="524937CD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สำหรับปีสิ้นสุดวันที่ </w:t>
      </w:r>
      <w:r w:rsidR="00BE281E" w:rsidRPr="00B019FB">
        <w:rPr>
          <w:rFonts w:asciiTheme="minorBidi" w:eastAsia="Arial Unicode MS" w:hAnsiTheme="minorBidi" w:cstheme="minorBidi"/>
          <w:lang w:val="en-GB"/>
        </w:rPr>
        <w:t>31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ธันวาคม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2565</w:t>
      </w:r>
      <w:r w:rsidR="00572320" w:rsidRPr="00B019FB">
        <w:rPr>
          <w:rFonts w:asciiTheme="minorBidi" w:eastAsia="Arial Unicode MS" w:hAnsiTheme="minorBidi" w:cstheme="minorBidi" w:hint="cs"/>
          <w:cs/>
          <w:lang w:val="en-GB"/>
        </w:rPr>
        <w:t xml:space="preserve"> และ </w:t>
      </w:r>
      <w:r w:rsidR="000F328F" w:rsidRPr="00B019FB">
        <w:rPr>
          <w:rFonts w:asciiTheme="minorBidi" w:eastAsia="Arial Unicode MS" w:hAnsiTheme="minorBidi" w:cstheme="minorBidi" w:hint="cs"/>
          <w:cs/>
          <w:lang w:val="en-GB"/>
        </w:rPr>
        <w:t xml:space="preserve">พ.ศ. </w:t>
      </w:r>
      <w:r w:rsidR="00572320" w:rsidRPr="00B019FB">
        <w:rPr>
          <w:rFonts w:asciiTheme="minorBidi" w:eastAsia="Arial Unicode MS" w:hAnsiTheme="minorBidi" w:cstheme="minorBidi"/>
          <w:lang w:val="en-US"/>
        </w:rPr>
        <w:t>2564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กลุ่มบริษัทมีลูกค้ารายใหญ่จำนวน </w:t>
      </w:r>
      <w:r w:rsidR="00BE281E" w:rsidRPr="00B019FB">
        <w:rPr>
          <w:rFonts w:asciiTheme="minorBidi" w:eastAsia="Arial Unicode MS" w:hAnsiTheme="minorBidi" w:cstheme="minorBidi"/>
          <w:lang w:val="en-GB"/>
        </w:rPr>
        <w:t>1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</w:t>
      </w:r>
      <w:r w:rsidR="003D14E4"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="000F33AF" w:rsidRPr="00B019FB">
        <w:rPr>
          <w:rFonts w:asciiTheme="minorBidi" w:eastAsia="Arial Unicode MS" w:hAnsiTheme="minorBidi" w:cstheme="minorBidi"/>
          <w:lang w:val="en-GB"/>
        </w:rPr>
        <w:t>70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ของรายได้จากการขาย</w:t>
      </w:r>
      <w:r w:rsidR="00687A69"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="00CF64F0" w:rsidRPr="00B019FB">
        <w:rPr>
          <w:rFonts w:asciiTheme="minorBidi" w:eastAsia="Arial Unicode MS" w:hAnsiTheme="minorBidi" w:cstheme="minorBidi" w:hint="cs"/>
          <w:cs/>
          <w:lang w:val="en-GB"/>
        </w:rPr>
        <w:t>ทั้</w:t>
      </w:r>
      <w:r w:rsidRPr="00B019FB">
        <w:rPr>
          <w:rFonts w:asciiTheme="minorBidi" w:eastAsia="Arial Unicode MS" w:hAnsiTheme="minorBidi" w:cstheme="minorBidi"/>
          <w:cs/>
          <w:lang w:val="en-GB"/>
        </w:rPr>
        <w:t>งนี้รายได้จากการขายดังกล่าว</w:t>
      </w:r>
      <w:r w:rsidR="00F32997" w:rsidRPr="00B019FB">
        <w:rPr>
          <w:rFonts w:asciiTheme="minorBidi" w:eastAsia="Arial Unicode MS" w:hAnsiTheme="minorBidi" w:cstheme="minorBidi"/>
          <w:cs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ได้แสดงไว้ในหมายเหตุประกอบงบการเงินข้อ </w:t>
      </w:r>
      <w:r w:rsidR="00BE281E" w:rsidRPr="00B019FB">
        <w:rPr>
          <w:rFonts w:asciiTheme="minorBidi" w:eastAsia="Arial Unicode MS" w:hAnsiTheme="minorBidi" w:cstheme="minorBidi"/>
          <w:lang w:val="en-GB"/>
        </w:rPr>
        <w:t>1</w:t>
      </w:r>
      <w:r w:rsidR="00126501" w:rsidRPr="00B019FB">
        <w:rPr>
          <w:rFonts w:asciiTheme="minorBidi" w:eastAsia="Arial Unicode MS" w:hAnsiTheme="minorBidi" w:cstheme="minorBidi"/>
          <w:lang w:val="en-US"/>
        </w:rPr>
        <w:t>5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(ก) ภายใต้หัวข้อบริษัทใหญ่</w:t>
      </w:r>
    </w:p>
    <w:p w14:paraId="483986D4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lang w:val="en-US"/>
        </w:rPr>
      </w:pPr>
    </w:p>
    <w:p w14:paraId="61F6479C" w14:textId="77777777" w:rsidR="000B1F7A" w:rsidRPr="00B019FB" w:rsidRDefault="000B1F7A" w:rsidP="00BC073E">
      <w:pPr>
        <w:tabs>
          <w:tab w:val="left" w:pos="1560"/>
        </w:tabs>
        <w:ind w:left="927"/>
        <w:jc w:val="thaiDistribute"/>
        <w:rPr>
          <w:rFonts w:asciiTheme="minorBidi" w:eastAsia="Arial Unicode MS" w:hAnsiTheme="minorBidi" w:cstheme="minorBidi"/>
          <w:b/>
          <w:bCs/>
          <w:color w:val="FFFFFF"/>
          <w:cs/>
          <w:lang w:val="en-GB"/>
        </w:rPr>
      </w:pPr>
    </w:p>
    <w:p w14:paraId="40260849" w14:textId="77777777" w:rsidR="000B1F7A" w:rsidRPr="00B019FB" w:rsidRDefault="000B1F7A" w:rsidP="00BC07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cs/>
        </w:rPr>
        <w:sectPr w:rsidR="000B1F7A" w:rsidRPr="00B019FB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15394" w:type="dxa"/>
        <w:shd w:val="clear" w:color="auto" w:fill="D04A02"/>
        <w:tblLook w:val="04A0" w:firstRow="1" w:lastRow="0" w:firstColumn="1" w:lastColumn="0" w:noHBand="0" w:noVBand="1"/>
      </w:tblPr>
      <w:tblGrid>
        <w:gridCol w:w="15394"/>
      </w:tblGrid>
      <w:tr w:rsidR="000B1F7A" w:rsidRPr="00B019FB" w14:paraId="61AAE5AF" w14:textId="77777777" w:rsidTr="00F30ED0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E189F7B" w14:textId="07A05358" w:rsidR="000B1F7A" w:rsidRPr="00B019FB" w:rsidRDefault="00922E2A" w:rsidP="00BC073E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t>9</w:t>
            </w:r>
            <w:r w:rsidR="00F30ED0" w:rsidRPr="00B019FB">
              <w:rPr>
                <w:rFonts w:asciiTheme="minorBidi" w:hAnsiTheme="minorBidi" w:cstheme="minorBidi"/>
              </w:rPr>
              <w:tab/>
            </w:r>
            <w:r w:rsidR="000B1F7A" w:rsidRPr="00B019FB">
              <w:rPr>
                <w:rFonts w:asciiTheme="minorBidi" w:hAnsiTheme="minorBidi" w:cstheme="minorBidi"/>
                <w:cs/>
              </w:rPr>
              <w:t>มูลค่ายุติธรรม</w:t>
            </w:r>
          </w:p>
        </w:tc>
      </w:tr>
    </w:tbl>
    <w:p w14:paraId="743A46A9" w14:textId="77777777" w:rsidR="000B1F7A" w:rsidRPr="00B019FB" w:rsidRDefault="000B1F7A" w:rsidP="005F54C7">
      <w:pPr>
        <w:contextualSpacing/>
        <w:rPr>
          <w:rFonts w:asciiTheme="minorBidi" w:hAnsiTheme="minorBidi" w:cstheme="minorBidi"/>
          <w:sz w:val="8"/>
          <w:szCs w:val="8"/>
          <w:lang w:val="en-US" w:eastAsia="en-GB"/>
        </w:rPr>
      </w:pPr>
    </w:p>
    <w:p w14:paraId="256CEED2" w14:textId="412C6245" w:rsidR="000B1F7A" w:rsidRPr="00B019FB" w:rsidRDefault="00922E2A" w:rsidP="005F54C7">
      <w:pPr>
        <w:ind w:left="567" w:hanging="567"/>
        <w:contextualSpacing/>
        <w:rPr>
          <w:rFonts w:asciiTheme="minorBidi" w:hAnsiTheme="minorBidi" w:cstheme="minorBidi"/>
          <w:b/>
          <w:bCs/>
          <w:color w:val="DC5000"/>
          <w:lang w:val="en-US" w:eastAsia="en-GB"/>
        </w:rPr>
      </w:pPr>
      <w:r w:rsidRPr="00B019FB">
        <w:rPr>
          <w:rFonts w:asciiTheme="minorBidi" w:hAnsiTheme="minorBidi" w:cstheme="minorBidi"/>
          <w:b/>
          <w:bCs/>
          <w:color w:val="DC5000"/>
          <w:lang w:val="en-GB" w:eastAsia="en-GB"/>
        </w:rPr>
        <w:t>9</w:t>
      </w:r>
      <w:r w:rsidR="000B1F7A" w:rsidRPr="00B019FB">
        <w:rPr>
          <w:rFonts w:asciiTheme="minorBidi" w:hAnsiTheme="minorBidi" w:cstheme="minorBidi"/>
          <w:b/>
          <w:bCs/>
          <w:color w:val="DC5000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b/>
          <w:bCs/>
          <w:color w:val="DC5000"/>
          <w:lang w:val="en-GB" w:eastAsia="en-GB"/>
        </w:rPr>
        <w:t>1</w:t>
      </w:r>
      <w:r w:rsidR="000B1F7A" w:rsidRPr="00B019FB">
        <w:rPr>
          <w:rFonts w:asciiTheme="minorBidi" w:hAnsiTheme="minorBidi" w:cstheme="minorBidi"/>
          <w:b/>
          <w:bCs/>
          <w:color w:val="DC5000"/>
          <w:lang w:val="en-GB" w:eastAsia="en-GB"/>
        </w:rPr>
        <w:tab/>
      </w:r>
      <w:r w:rsidR="000B1F7A" w:rsidRPr="00B019FB">
        <w:rPr>
          <w:rFonts w:asciiTheme="minorBidi" w:hAnsiTheme="minorBidi" w:cstheme="minorBidi"/>
          <w:b/>
          <w:bCs/>
          <w:color w:val="DC5000"/>
          <w:cs/>
          <w:lang w:val="en-GB" w:eastAsia="en-GB"/>
        </w:rPr>
        <w:t>การประมาณการมูลค่ายุติธรรม</w:t>
      </w:r>
    </w:p>
    <w:p w14:paraId="6E88EC2D" w14:textId="0D7A6086" w:rsidR="000B1F7A" w:rsidRPr="00B019FB" w:rsidRDefault="000B1F7A" w:rsidP="005F54C7">
      <w:pPr>
        <w:contextualSpacing/>
        <w:rPr>
          <w:rFonts w:asciiTheme="minorBidi" w:hAnsiTheme="minorBidi" w:cstheme="minorBidi"/>
          <w:lang w:val="en-US" w:eastAsia="en-GB"/>
        </w:rPr>
      </w:pPr>
      <w:r w:rsidRPr="00B019FB">
        <w:rPr>
          <w:rFonts w:asciiTheme="minorBidi" w:hAnsiTheme="minorBidi" w:cstheme="minorBidi"/>
          <w:cs/>
          <w:lang w:val="en-US" w:eastAsia="en-GB"/>
        </w:rPr>
        <w:t>ตารางต่อไปนี้แสดงสินทรัพย์ทางการเงินและหนี้สินทางการเงินที่วัดมูลค่าด้วยมูลค่ายุติธรรมในแต่ละระดับ</w:t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019FB" w14:paraId="5F4E7B08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5D96439" w14:textId="77777777" w:rsidR="000B1F7A" w:rsidRPr="00B019FB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6AB82" w14:textId="77777777" w:rsidR="000B1F7A" w:rsidRPr="00B019FB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B019FB" w14:paraId="261EEACB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0D2D5D2" w14:textId="77777777" w:rsidR="000B1F7A" w:rsidRPr="00B019FB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1B30E" w14:textId="77777777" w:rsidR="000B1F7A" w:rsidRPr="00B019FB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B019FB" w14:paraId="25AB6131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0B2224E6" w14:textId="77777777" w:rsidR="000B1F7A" w:rsidRPr="00B019FB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330B" w14:textId="082BF0D6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FC45" w14:textId="71A667B9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2C3A6" w14:textId="03C59AD3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89650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019FB" w14:paraId="3B9B9FEE" w14:textId="77777777" w:rsidTr="00345CE4">
        <w:trPr>
          <w:trHeight w:val="458"/>
          <w:tblHeader/>
        </w:trPr>
        <w:tc>
          <w:tcPr>
            <w:tcW w:w="5040" w:type="dxa"/>
            <w:shd w:val="clear" w:color="auto" w:fill="auto"/>
            <w:vAlign w:val="bottom"/>
          </w:tcPr>
          <w:p w14:paraId="3ABC5E62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D9750" w14:textId="4A7AB6D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22BD5D" w14:textId="7E07D71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88CE" w14:textId="75D8D76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CD80F84" w14:textId="2FFD8B0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1C6D2" w14:textId="0A494742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BC34BE" w14:textId="3DADDB1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3B277" w14:textId="716BFC6C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82BEF71" w14:textId="6607CB7A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827C" w14:textId="154160F5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CBE5C6" w14:textId="6903B5B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BF75" w14:textId="660BC1F7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194B986" w14:textId="0D2A083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C03D" w14:textId="3299B89D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164A64" w14:textId="0E1BE35A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4D2B" w14:textId="597FE577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EBD6C8" w14:textId="60DC560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B1F7A" w:rsidRPr="00B019FB" w14:paraId="3107CB46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C534F2B" w14:textId="77777777" w:rsidR="000B1F7A" w:rsidRPr="00B019FB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0F912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2FCFD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45AD6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19EC50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8B6CD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DB3B4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E65C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13E36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35E90F62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30E02A4" w14:textId="77777777" w:rsidR="000B1F7A" w:rsidRPr="00B019FB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808A0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BF9AB2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9E7DD2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4DD55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EC57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A7C7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B59BF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2D88E1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295D1112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48FFEECE" w14:textId="77777777" w:rsidR="000B1F7A" w:rsidRPr="00B019FB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9244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0E67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476CE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9C0CB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614A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E2E32B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31D1A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45806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92F7E" w:rsidRPr="00B019FB" w14:paraId="1DC480AA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7EA6AF41" w14:textId="1B334C17" w:rsidR="00E92F7E" w:rsidRPr="00B019FB" w:rsidRDefault="00E92F7E" w:rsidP="00E92F7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9E4C52" w14:textId="38908AE2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2BB6E" w14:textId="190038D2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D5C67" w14:textId="7FF10160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EB568" w14:textId="5BCEB1B1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23664" w14:textId="0C259D4E" w:rsidR="00E92F7E" w:rsidRPr="00B019FB" w:rsidRDefault="00DA7B50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FD6B79" w14:textId="582B1374" w:rsidR="00E92F7E" w:rsidRPr="00B019FB" w:rsidRDefault="00DA7B50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0F64C" w14:textId="7F54DE5B" w:rsidR="00E92F7E" w:rsidRPr="00B019FB" w:rsidRDefault="00DA7B50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58677" w14:textId="24DD1376" w:rsidR="00E92F7E" w:rsidRPr="00B019FB" w:rsidRDefault="00DA7B50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614AF6" w:rsidRPr="00B019FB" w14:paraId="18280DC9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494E3DB7" w14:textId="7C91FC2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- </w:t>
            </w: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27B9B" w14:textId="75C92CF8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6CD940" w14:textId="5E94B6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D75453" w14:textId="6001B590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AD975" w14:textId="4C110A67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52729" w14:textId="00047C2E" w:rsidR="00614AF6" w:rsidRPr="00B019FB" w:rsidRDefault="00472B3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C1892" w14:textId="51340424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07A095" w14:textId="75E33D0B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A86499" w14:textId="6977C5D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</w:tr>
      <w:tr w:rsidR="00614AF6" w:rsidRPr="00B019FB" w14:paraId="142349A5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9F9F0C0" w14:textId="77777777" w:rsidR="00614AF6" w:rsidRPr="00B019FB" w:rsidRDefault="00614AF6" w:rsidP="00614AF6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5CB6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8ACC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8DB8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0BB63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96D4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3650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07F57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1B9D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614AF6" w:rsidRPr="00B019FB" w14:paraId="3C5B9E51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28CCFEEF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CCEF2" w14:textId="41CF11EA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7BF5A1" w14:textId="45E602D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AE18E" w14:textId="44DA7A92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BC3AD" w14:textId="5D36E66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E9B70" w14:textId="471CB2CC" w:rsidR="00614AF6" w:rsidRPr="00B019FB" w:rsidRDefault="00472B3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DFE7E" w14:textId="370E63C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8E357" w14:textId="73871D60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669F5" w14:textId="679D5A23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9</w:t>
            </w:r>
          </w:p>
        </w:tc>
      </w:tr>
      <w:tr w:rsidR="00614AF6" w:rsidRPr="00B019FB" w14:paraId="7721BC80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21D559C0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0E9CD" w14:textId="3FEF2688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62927" w14:textId="20D6562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5822E" w14:textId="0C9CFA86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FDD5A" w14:textId="46A85F06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4B99D7" w14:textId="33041DE5" w:rsidR="00614AF6" w:rsidRPr="00B019FB" w:rsidRDefault="00472B3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9A646" w14:textId="73EB1E7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4C84C0" w14:textId="217ED0BB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8D91DD" w14:textId="2186182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</w:t>
            </w:r>
          </w:p>
        </w:tc>
      </w:tr>
      <w:tr w:rsidR="00614AF6" w:rsidRPr="00B019FB" w14:paraId="04F17AFD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644965F2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8E10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3DF43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CF4CE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3E9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FEDB1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77F5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4CBD6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0A732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92F7E" w:rsidRPr="00B019FB" w14:paraId="2FE5A8F4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271E75A0" w14:textId="23BB8785" w:rsidR="00E92F7E" w:rsidRPr="00B019FB" w:rsidRDefault="00E92F7E" w:rsidP="00E92F7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B019FB">
              <w:rPr>
                <w:rFonts w:asciiTheme="minorBidi" w:hAnsiTheme="minorBidi" w:cstheme="minorBidi" w:hint="cs"/>
                <w:spacing w:val="-12"/>
                <w:sz w:val="24"/>
                <w:szCs w:val="24"/>
                <w:cs/>
              </w:rPr>
              <w:t>หรือ</w:t>
            </w:r>
            <w:r w:rsidRPr="00B019FB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9339D7" w14:textId="77777777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EC837" w14:textId="77777777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F3E163" w14:textId="27216F53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1A7307" w14:textId="77777777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BB81C5" w14:textId="77777777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6E658A" w14:textId="77777777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A4C74" w14:textId="2353723A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93D881" w14:textId="77777777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92F7E" w:rsidRPr="00B019FB" w14:paraId="3DF5F4D9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88F552F" w14:textId="34D6449B" w:rsidR="00E92F7E" w:rsidRPr="00B019FB" w:rsidRDefault="00E92F7E" w:rsidP="00E92F7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3BCEC" w14:textId="5179F397" w:rsidR="00E92F7E" w:rsidRPr="00B019FB" w:rsidRDefault="001E098A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338332" w14:textId="2BEEA815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D10B8" w14:textId="48B88251" w:rsidR="00E92F7E" w:rsidRPr="00B019FB" w:rsidRDefault="00DA7B50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750D6" w14:textId="7DB2F781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51475" w14:textId="3FFB9D1A" w:rsidR="00E92F7E" w:rsidRPr="00B019FB" w:rsidRDefault="00472B39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EA9DE" w14:textId="55CE13D0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7698F" w14:textId="35C835CD" w:rsidR="00E92F7E" w:rsidRPr="00B019FB" w:rsidRDefault="00F60CB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990D4" w14:textId="5DDAE774" w:rsidR="00E92F7E" w:rsidRPr="00B019FB" w:rsidRDefault="00E92F7E" w:rsidP="00E92F7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614AF6" w:rsidRPr="00B019FB" w14:paraId="6F07C74C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FD47AFF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F533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74E5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768EF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78EB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A0AE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0D0E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BF6D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9F27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6707F3FC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875A96B" w14:textId="77777777" w:rsidR="00614AF6" w:rsidRPr="00B019FB" w:rsidRDefault="00614AF6" w:rsidP="00614AF6">
            <w:pPr>
              <w:tabs>
                <w:tab w:val="left" w:pos="250"/>
              </w:tabs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F13C9E" w14:textId="02F98DD4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F75ED" w14:textId="6EA5B8E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C011B" w14:textId="696C3BFC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333E3" w14:textId="45179B0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A6575" w14:textId="32C6D027" w:rsidR="00614AF6" w:rsidRPr="00B019FB" w:rsidRDefault="00472B3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2F2BF" w14:textId="7E72B9D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780E6" w14:textId="09B4A5C0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8C69B" w14:textId="23DD76B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</w:tr>
      <w:tr w:rsidR="00614AF6" w:rsidRPr="00B019FB" w14:paraId="3F3E5FA2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3727F5EC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21D6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FDC00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BC58F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AE74D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C640D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49E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AF06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764B9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06ECEC75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6E78EDC" w14:textId="77777777" w:rsidR="00614AF6" w:rsidRPr="00B019FB" w:rsidRDefault="00614AF6" w:rsidP="00614AF6">
            <w:pPr>
              <w:ind w:left="157" w:hanging="27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สินทรัพย์</w:t>
            </w:r>
            <w:r w:rsidRPr="00B019FB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6072E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5C23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999DB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348C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B939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6AFD8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CD17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4C1C7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7EF6C483" w14:textId="77777777" w:rsidTr="000F688B">
        <w:trPr>
          <w:trHeight w:hRule="exact" w:val="675"/>
        </w:trPr>
        <w:tc>
          <w:tcPr>
            <w:tcW w:w="5040" w:type="dxa"/>
            <w:shd w:val="clear" w:color="auto" w:fill="auto"/>
            <w:vAlign w:val="center"/>
          </w:tcPr>
          <w:p w14:paraId="633409F0" w14:textId="77777777" w:rsidR="00614AF6" w:rsidRPr="00B019FB" w:rsidRDefault="00614AF6" w:rsidP="00614AF6">
            <w:pPr>
              <w:ind w:left="338" w:hanging="451"/>
              <w:rPr>
                <w:rFonts w:asciiTheme="minorBidi" w:hAnsiTheme="minorBidi" w:cstheme="minorBidi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  <w:p w14:paraId="4A37F535" w14:textId="459E4118" w:rsidR="00614AF6" w:rsidRPr="00B019FB" w:rsidRDefault="00614AF6" w:rsidP="00614AF6">
            <w:pPr>
              <w:ind w:left="33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C6CEA4" w14:textId="57E3FA2F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241FE" w14:textId="42561F8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DA9400" w14:textId="7722D42B" w:rsidR="00614AF6" w:rsidRPr="00B019FB" w:rsidRDefault="00472B3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C9EF6" w14:textId="65D3C662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B30D5" w14:textId="102C3C9E" w:rsidR="00614AF6" w:rsidRPr="00B019FB" w:rsidRDefault="00472B3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D6A0A" w14:textId="10FBAAD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49FBD8" w14:textId="3BA2E3A3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F4AD5" w14:textId="18BAD97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</w:tr>
      <w:tr w:rsidR="00614AF6" w:rsidRPr="00B019FB" w14:paraId="612C8749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0CE1277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70DE9" w14:textId="4EEE35A0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7</w:t>
            </w:r>
            <w:r w:rsidR="004F4F5C"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D83B4" w14:textId="1CD4DEF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264FC" w14:textId="37AE8E26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8F428" w14:textId="5A318A2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B8FD9" w14:textId="0C1E21B7" w:rsidR="00614AF6" w:rsidRPr="00B019FB" w:rsidRDefault="00472B3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A78A3" w14:textId="4DC166E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2C1FC" w14:textId="02C979D2" w:rsidR="00614AF6" w:rsidRPr="00B019FB" w:rsidRDefault="00DA7B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  <w:r w:rsidR="00F60CBE"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89FF0" w14:textId="4E47E3F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</w:t>
            </w:r>
          </w:p>
        </w:tc>
      </w:tr>
    </w:tbl>
    <w:p w14:paraId="044EF834" w14:textId="0F79B0E9" w:rsidR="00F30ED0" w:rsidRPr="00B019FB" w:rsidRDefault="00F30ED0" w:rsidP="00BC073E">
      <w:pPr>
        <w:rPr>
          <w:rFonts w:asciiTheme="minorBidi" w:hAnsiTheme="minorBidi" w:cstheme="minorBidi"/>
          <w:lang w:val="en-US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30ED0" w:rsidRPr="00B019FB" w14:paraId="2AD8F4AF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4949FF5" w14:textId="77777777" w:rsidR="00F30ED0" w:rsidRPr="00B019FB" w:rsidRDefault="00F30ED0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95544" w14:textId="77777777" w:rsidR="00F30ED0" w:rsidRPr="00B019FB" w:rsidRDefault="00F30ED0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30ED0" w:rsidRPr="00B019FB" w14:paraId="5E5DA60D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02FB563" w14:textId="77777777" w:rsidR="00F30ED0" w:rsidRPr="00B019FB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E92AC" w14:textId="77777777" w:rsidR="00F30ED0" w:rsidRPr="00B019FB" w:rsidRDefault="00F30ED0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F30ED0" w:rsidRPr="00B019FB" w14:paraId="36DC518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49B82B32" w14:textId="77777777" w:rsidR="00F30ED0" w:rsidRPr="00B019FB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DFB46" w14:textId="1CEA96D3" w:rsidR="00F30ED0" w:rsidRPr="00B019FB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D8BA9" w14:textId="0E54F084" w:rsidR="00F30ED0" w:rsidRPr="00B019FB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3CD6E" w14:textId="10F29579" w:rsidR="00F30ED0" w:rsidRPr="00B019FB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B22E" w14:textId="77777777" w:rsidR="00F30ED0" w:rsidRPr="00B019FB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019FB" w14:paraId="0AB82CAE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3D314299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708D5" w14:textId="18EB6312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DDC401A" w14:textId="7A31A4B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A3F82" w14:textId="6FA8690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E640F44" w14:textId="0990B5E8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35285" w14:textId="331D1E31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5FBE495" w14:textId="67E17836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1D9CB" w14:textId="734DE58D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209E393" w14:textId="1CD6EB64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4E72C" w14:textId="6927D96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E45255" w14:textId="389F41E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8A0EE" w14:textId="3A644AC3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FE34570" w14:textId="173CFEE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2F696" w14:textId="520E224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D49967" w14:textId="2A62387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23EE5" w14:textId="37DBED57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6306C52" w14:textId="72A26272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14AF6" w:rsidRPr="00B019FB" w14:paraId="033BEAB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696CD1A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724739A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7AD7D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0B8153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1300A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0DC5F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6F60E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3E55A2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0C07B0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019FB" w14:paraId="235AF17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A788E1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AEDE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51F9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5AB76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3BD84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58D3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6733E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ECBE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061F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019FB" w14:paraId="6ACBE65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ED0BB5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E71D8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64D12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B7E05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254A8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A92BB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FE929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4ADB3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C97CF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019FB" w14:paraId="480C6A0A" w14:textId="77777777" w:rsidTr="00EC5FE0">
        <w:trPr>
          <w:trHeight w:val="189"/>
        </w:trPr>
        <w:tc>
          <w:tcPr>
            <w:tcW w:w="5040" w:type="dxa"/>
            <w:shd w:val="clear" w:color="auto" w:fill="auto"/>
            <w:vAlign w:val="center"/>
          </w:tcPr>
          <w:p w14:paraId="35C880E9" w14:textId="1CF986ED" w:rsidR="00614AF6" w:rsidRPr="00B019FB" w:rsidRDefault="00614AF6" w:rsidP="00614AF6">
            <w:pPr>
              <w:tabs>
                <w:tab w:val="left" w:pos="163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-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063C77" w14:textId="7E566D82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4A888E" w14:textId="0D5665D6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659BEF" w14:textId="11BA2E96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BEC54" w14:textId="69C1737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461773" w14:textId="55F2415F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FE74D1" w14:textId="1518664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D427D4" w14:textId="2EF5610F" w:rsidR="00614AF6" w:rsidRPr="00B019FB" w:rsidRDefault="00C6421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08C8CF" w14:textId="5A787F2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41</w:t>
            </w:r>
          </w:p>
        </w:tc>
      </w:tr>
      <w:tr w:rsidR="00614AF6" w:rsidRPr="00B019FB" w14:paraId="4852656B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70D8AF48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C95CE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FE24F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DC2AA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5C771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0CEC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1A391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0DA83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FAEC9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0C299DB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09A58C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20A003" w14:textId="1A80BD4C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A756C0" w14:textId="36DDAB8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B7DE6A" w14:textId="1201969C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DC5A1A" w14:textId="7837ABC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79903B" w14:textId="5194A542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9EF9C7" w14:textId="715A5CC4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E13908" w14:textId="41C7C182" w:rsidR="00614AF6" w:rsidRPr="00B019FB" w:rsidRDefault="00AD794B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55DDC5" w14:textId="6BE76C2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15</w:t>
            </w:r>
          </w:p>
        </w:tc>
      </w:tr>
      <w:tr w:rsidR="00614AF6" w:rsidRPr="00B019FB" w14:paraId="54A55D9D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39361F3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21682B" w14:textId="57EABCB6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A5F8A2" w14:textId="782610C5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4055D7" w14:textId="0EE86207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29DDAB" w14:textId="7D15F9B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29A450" w14:textId="4E94AFDD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917DEF" w14:textId="427353F4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910BE" w14:textId="6B976A7F" w:rsidR="00614AF6" w:rsidRPr="00B019FB" w:rsidRDefault="0006030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24177A" w14:textId="0400D712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</w:tr>
      <w:tr w:rsidR="00614AF6" w:rsidRPr="00B019FB" w14:paraId="69A8691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7053603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F5F31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7BD00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E8CDD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2CE88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E0500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6B6BC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13349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D6849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03CD414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D597CF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2DE05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03C15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1E1E9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88993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69BCD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7DC43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DC67F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8D323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30E594F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44D0E16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225A07" w14:textId="6356837B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E49814" w14:textId="67B1B174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AB39CA" w14:textId="715E95B3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D4E468" w14:textId="1C4609A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B4486" w14:textId="392B97CA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907AE2" w14:textId="3ED659C6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C6FE66" w14:textId="2E837DFB" w:rsidR="00614AF6" w:rsidRPr="00B019FB" w:rsidRDefault="0006030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1A8823" w14:textId="438449F5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</w:tr>
      <w:tr w:rsidR="00614AF6" w:rsidRPr="00B019FB" w14:paraId="174DD61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579E07C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A5F50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B5CA4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1F1E7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E0156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A1819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F50C5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E65B7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4EB39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7208F5B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01B2FD0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05F0E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4F81D3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86C45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2812C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64505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6A74A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0A88E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32FC6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16542D6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CC8786D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C0D7ED" w14:textId="398C12E8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2848E9" w14:textId="2A16DAE5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81D3C2" w14:textId="651D6201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A58D65" w14:textId="0AC0E13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2E4651" w14:textId="10422E2D" w:rsidR="00614AF6" w:rsidRPr="00B019FB" w:rsidRDefault="0034666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4C571D" w14:textId="2C757C1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B6A42A" w14:textId="5411E92E" w:rsidR="00614AF6" w:rsidRPr="00B019FB" w:rsidRDefault="0006030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C4B4AC" w14:textId="3127609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71</w:t>
            </w:r>
          </w:p>
        </w:tc>
      </w:tr>
      <w:tr w:rsidR="00614AF6" w:rsidRPr="00B019FB" w14:paraId="62ECAA5F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AE0D737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D3DFB" w14:textId="4DBE1F0E" w:rsidR="00614AF6" w:rsidRPr="00B019FB" w:rsidRDefault="00AE181A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FC0B1" w14:textId="681C5A7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01F77" w14:textId="6A161401" w:rsidR="00614AF6" w:rsidRPr="00B019FB" w:rsidRDefault="0006030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3F7EA" w14:textId="621F516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AA41F" w14:textId="13CCB2D5" w:rsidR="00614AF6" w:rsidRPr="00B019FB" w:rsidRDefault="00C6421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72A7B" w14:textId="08E7E2B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5C5" w14:textId="73CA508B" w:rsidR="00614AF6" w:rsidRPr="00B019FB" w:rsidRDefault="0006030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3CC2D" w14:textId="5795AD52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130</w:t>
            </w:r>
          </w:p>
        </w:tc>
      </w:tr>
    </w:tbl>
    <w:p w14:paraId="2C50D80D" w14:textId="38FE9EE3" w:rsidR="000B1F7A" w:rsidRPr="00B019FB" w:rsidRDefault="000B1F7A" w:rsidP="00BC073E">
      <w:pPr>
        <w:rPr>
          <w:rFonts w:asciiTheme="minorBidi" w:hAnsiTheme="minorBidi" w:cstheme="minorBidi"/>
          <w:lang w:val="en-US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019FB" w14:paraId="59C4848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347D46E3" w14:textId="77777777" w:rsidR="000B1F7A" w:rsidRPr="00B019FB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535FA" w14:textId="77777777" w:rsidR="000B1F7A" w:rsidRPr="00B019FB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B019FB" w14:paraId="61F0486A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31DC8B2" w14:textId="77777777" w:rsidR="000B1F7A" w:rsidRPr="00B019FB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94CB4" w14:textId="77777777" w:rsidR="000B1F7A" w:rsidRPr="00B019FB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019FB" w14:paraId="585804FF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5A16FF18" w14:textId="77777777" w:rsidR="000B1F7A" w:rsidRPr="00B019FB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52DD6" w14:textId="52F3B953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36B8" w14:textId="3B54699F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11B9" w14:textId="093A6132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0E117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019FB" w14:paraId="4A58CC71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43C49C14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48541" w14:textId="27C7202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A98EE3A" w14:textId="6DA196C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7D1DB" w14:textId="66E29D1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93A8D88" w14:textId="3B6C3C6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C41E" w14:textId="204FE46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9188D0" w14:textId="1FC4B4A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FD655" w14:textId="082531C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B21C78B" w14:textId="2351C53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2E05B" w14:textId="3DE460B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AE25DB4" w14:textId="3E92CCB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21F0" w14:textId="1F462B0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BF35B42" w14:textId="3476714A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974E" w14:textId="4463CA21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1E3F4F0" w14:textId="7311666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D6CDA" w14:textId="2666D08A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C47D239" w14:textId="195A4D6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B1F7A" w:rsidRPr="00B019FB" w14:paraId="58D98B3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BA7EEEE" w14:textId="77777777" w:rsidR="000B1F7A" w:rsidRPr="00B019FB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5FF2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B053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24CF3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2EA44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61518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2373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8CD3C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A660B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75CC5C0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BE6B53" w14:textId="77777777" w:rsidR="000B1F7A" w:rsidRPr="00B019FB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8231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D6542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794F1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C9B88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981E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9CA8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C1CE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0E6F2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0B1F7A" w:rsidRPr="00B019FB" w14:paraId="20B9292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BF35F58" w14:textId="77777777" w:rsidR="000B1F7A" w:rsidRPr="00B019FB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9D94E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6624E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29A9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1A08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8E0D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68AF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6E376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FD55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019FB" w14:paraId="276BA1F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A6B9061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EDEB0" w14:textId="3668898A" w:rsidR="00614AF6" w:rsidRPr="00B019FB" w:rsidRDefault="00914B42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1CCC0" w14:textId="576F5563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887CF" w14:textId="613E54EC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F1AE6" w14:textId="5702569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795FC" w14:textId="0F3A0A69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1D9BD" w14:textId="07878153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F570" w14:textId="7E5B6BF7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691FF" w14:textId="1C04BE8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614AF6" w:rsidRPr="00B019FB" w14:paraId="790A020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8D6E2A0" w14:textId="77632F88" w:rsidR="00614AF6" w:rsidRPr="00B019FB" w:rsidRDefault="00614AF6" w:rsidP="00614AF6">
            <w:pPr>
              <w:ind w:left="73" w:hanging="7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- </w:t>
            </w:r>
            <w:r w:rsidRPr="00B019FB">
              <w:rPr>
                <w:rFonts w:asciiTheme="minorBidi" w:hAnsiTheme="minorBidi" w:cs="Cordia New"/>
                <w:sz w:val="24"/>
                <w:szCs w:val="24"/>
                <w:cs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10831" w14:textId="6371349E" w:rsidR="00614AF6" w:rsidRPr="00B019FB" w:rsidRDefault="00914B42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40124" w14:textId="7D0F3B2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C848A" w14:textId="299ACF1A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58065" w14:textId="4D77B3CD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B6980" w14:textId="40AE294C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B1FEE" w14:textId="6C34059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4AB6D" w14:textId="1449D2E7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2156C0" w14:textId="31F79582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28</w:t>
            </w:r>
          </w:p>
        </w:tc>
      </w:tr>
      <w:tr w:rsidR="00614AF6" w:rsidRPr="00B019FB" w14:paraId="1402F96D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731D274" w14:textId="77777777" w:rsidR="00614AF6" w:rsidRPr="00B019FB" w:rsidRDefault="00614AF6" w:rsidP="00614AF6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395C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76449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3154F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94EC3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77A3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5931B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595E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E5413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13EBFEEB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51279167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20F35" w14:textId="08FC882A" w:rsidR="00614AF6" w:rsidRPr="00B019FB" w:rsidRDefault="00914B42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E4895" w14:textId="24CD30B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35E5C" w14:textId="2194E262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</w:t>
            </w:r>
            <w:r w:rsidR="00F23954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47CE49" w14:textId="6FFAA7E3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17858" w14:textId="74732990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2C027" w14:textId="4E56F00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27F7E" w14:textId="6C712E8E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</w:t>
            </w:r>
            <w:r w:rsidR="00F23954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1F11F" w14:textId="04394F7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304</w:t>
            </w:r>
          </w:p>
        </w:tc>
      </w:tr>
      <w:tr w:rsidR="00614AF6" w:rsidRPr="00B019FB" w14:paraId="6A169E4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F9F29E0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67287" w14:textId="5B0062E9" w:rsidR="00614AF6" w:rsidRPr="00B019FB" w:rsidRDefault="00914B42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4A46D" w14:textId="5CDEDB1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494FB" w14:textId="1BA2B2A7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4418B" w14:textId="7A6A5FB6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33B9A" w14:textId="010E7B2B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24F12" w14:textId="195DE283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0545C" w14:textId="570179A8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119C6" w14:textId="7A0B1D6E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245</w:t>
            </w:r>
          </w:p>
        </w:tc>
      </w:tr>
      <w:tr w:rsidR="00614AF6" w:rsidRPr="00B019FB" w14:paraId="1704367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0C3632A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FF36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9E2F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B5825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55FE4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08A5E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D0C2D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D08A7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D3D4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35B8AF6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7AA4821" w14:textId="77777777" w:rsidR="00614AF6" w:rsidRPr="00B019FB" w:rsidRDefault="00614AF6" w:rsidP="00614AF6">
            <w:pPr>
              <w:ind w:left="176" w:hanging="248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B019FB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9DC5B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80D3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01FA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AD1E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3B0B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FF50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47505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E170F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7CAE91F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2D778F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04F77" w14:textId="46927C91" w:rsidR="00614AF6" w:rsidRPr="00B019FB" w:rsidRDefault="0012402D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549A5" w14:textId="06412D4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7085F" w14:textId="4BAC6B43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38FEA7" w14:textId="0FB9D9B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E13D9" w14:textId="2397CBDB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C5B1A" w14:textId="1414F193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FC42B" w14:textId="77AB0ADB" w:rsidR="00614AF6" w:rsidRPr="00B019FB" w:rsidRDefault="000633A2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589A7" w14:textId="32D07C2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</w:tr>
      <w:tr w:rsidR="00614AF6" w:rsidRPr="00B019FB" w14:paraId="28D4691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34D474" w14:textId="77777777" w:rsidR="00614AF6" w:rsidRPr="00B019FB" w:rsidRDefault="00614AF6" w:rsidP="00614AF6">
            <w:pPr>
              <w:ind w:left="67" w:right="-109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  <w:p w14:paraId="5021FFA7" w14:textId="6933C5A0" w:rsidR="00614AF6" w:rsidRPr="00B019FB" w:rsidRDefault="00614AF6" w:rsidP="00614AF6">
            <w:pPr>
              <w:ind w:left="67" w:right="-109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59848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F221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B9269" w14:textId="62DACA8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FCBFF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DC12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C794C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3D5E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12A6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30C9310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7D06F9E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6FF8E" w14:textId="4F96CE0D" w:rsidR="00614AF6" w:rsidRPr="00B019FB" w:rsidRDefault="00B8235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6A781" w14:textId="7C8B4A03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4CD30" w14:textId="7E98DB95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095A9" w14:textId="5E68C95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A4B77" w14:textId="117462FC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0DCA41" w14:textId="2B14D497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4F807" w14:textId="2841E893" w:rsidR="00614AF6" w:rsidRPr="00B019FB" w:rsidRDefault="000633A2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7C0B46" w14:textId="46BDF81A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22</w:t>
            </w:r>
          </w:p>
        </w:tc>
      </w:tr>
      <w:tr w:rsidR="00614AF6" w:rsidRPr="00B019FB" w14:paraId="775087B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16AC704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1A66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91E2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61A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99A6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4784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7B53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0660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82E2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5D16D71C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6773F5C9" w14:textId="77777777" w:rsidR="00614AF6" w:rsidRPr="00B019FB" w:rsidRDefault="00614AF6" w:rsidP="00614AF6">
            <w:pPr>
              <w:ind w:left="176" w:hanging="28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สินทรัพย์</w:t>
            </w:r>
            <w:r w:rsidRPr="00B019FB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90CB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5A9E0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6C630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20F01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A6B03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C3FBD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20FB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2F0A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16B7B763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50473FF7" w14:textId="77777777" w:rsidR="00614AF6" w:rsidRPr="00B019FB" w:rsidRDefault="00614AF6" w:rsidP="00614AF6">
            <w:pPr>
              <w:tabs>
                <w:tab w:val="left" w:pos="31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DBBB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69B1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39A69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B9B14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D294E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A7773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96AC7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631F6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019FB" w14:paraId="47D0B57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21032111" w14:textId="77777777" w:rsidR="00614AF6" w:rsidRPr="00B019FB" w:rsidRDefault="00614AF6" w:rsidP="00614AF6">
            <w:pPr>
              <w:ind w:left="318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84353" w14:textId="7D5B9A70" w:rsidR="00614AF6" w:rsidRPr="00B019FB" w:rsidRDefault="00914B42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B78D5" w14:textId="72CE3077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74744" w14:textId="492CDFF6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5C4E9" w14:textId="38009D16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FE3E0" w14:textId="39061508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0248" w14:textId="650C11A0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2724D" w14:textId="634823D6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7CE43" w14:textId="33967AC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048</w:t>
            </w:r>
          </w:p>
        </w:tc>
      </w:tr>
      <w:tr w:rsidR="00614AF6" w:rsidRPr="00B019FB" w14:paraId="34BB2A79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2CCE3088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8A1E0" w14:textId="30AEE01A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2.</w:t>
            </w:r>
            <w:r w:rsidR="008218A2"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711BA" w14:textId="136FA8A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FD015" w14:textId="7EEAC2A4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E825C" w14:textId="6516FDDC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BB6E6" w14:textId="3961ADEF" w:rsidR="00614AF6" w:rsidRPr="00B019FB" w:rsidRDefault="00A54BE8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4673A" w14:textId="168A57F1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8F577" w14:textId="7F9E50DE" w:rsidR="00614AF6" w:rsidRPr="00B019FB" w:rsidRDefault="00DB524C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D7E19" w14:textId="120D248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653</w:t>
            </w:r>
          </w:p>
        </w:tc>
      </w:tr>
    </w:tbl>
    <w:p w14:paraId="07D72847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019FB" w14:paraId="631DA12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430DB12" w14:textId="77777777" w:rsidR="000B1F7A" w:rsidRPr="00B019FB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32FB" w14:textId="77777777" w:rsidR="000B1F7A" w:rsidRPr="00B019FB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1F7A" w:rsidRPr="00B019FB" w14:paraId="7218B11F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02BCF499" w14:textId="77777777" w:rsidR="000B1F7A" w:rsidRPr="00B019FB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03C5E" w14:textId="77777777" w:rsidR="000B1F7A" w:rsidRPr="00B019FB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019FB" w14:paraId="27DA2D9E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384FF457" w14:textId="77777777" w:rsidR="000B1F7A" w:rsidRPr="00B019FB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D6DAB" w14:textId="77CBC42B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1E94" w14:textId="01AD2FD0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2C525" w14:textId="6D87B46F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1EAD2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019FB" w14:paraId="1942AF6A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7814CA21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6C83A" w14:textId="55E2C07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24A018" w14:textId="039E5CD0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AA41D" w14:textId="305E7535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8A627B0" w14:textId="62A26D12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CC0F4" w14:textId="07795B5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603BBCB" w14:textId="6F4A37B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96FF" w14:textId="28EDB73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DDE352" w14:textId="46109E33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8C25E" w14:textId="47A4B061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FA00027" w14:textId="28C9FB1A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C16CE" w14:textId="2C8565D5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9ECBF08" w14:textId="555564B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07D0F" w14:textId="6A99576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8B77228" w14:textId="3915875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DCBA" w14:textId="5413256C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0787C3B" w14:textId="54DED0A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B1F7A" w:rsidRPr="00B019FB" w14:paraId="2A210C6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503007" w14:textId="77777777" w:rsidR="000B1F7A" w:rsidRPr="00B019FB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554F5110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E5A87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7C5B9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CD23D1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7F878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7E5760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CEACCD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C18BE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608A212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E5FCC6" w14:textId="77777777" w:rsidR="000B1F7A" w:rsidRPr="00B019FB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F0F9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627F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58F2B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646691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BFADD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C801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4B1002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1D6C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4732617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27D015" w14:textId="77777777" w:rsidR="000B1F7A" w:rsidRPr="00B019FB" w:rsidRDefault="000B1F7A" w:rsidP="00BC073E">
            <w:pPr>
              <w:tabs>
                <w:tab w:val="left" w:pos="203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67E7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0E3DA0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5EE4EB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80AAE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29BEE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8DA1B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A820F1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890FD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019FB" w14:paraId="40E410D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E1C3363" w14:textId="57ACA29D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Pr="00B019FB">
              <w:rPr>
                <w:rFonts w:asciiTheme="minorBidi" w:hAnsiTheme="minorBidi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C2053" w14:textId="5100130C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0F54F" w14:textId="54A51ED5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F936B" w14:textId="158E491B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740CA" w14:textId="5E1584D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D8C2F" w14:textId="65B74D99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791DC" w14:textId="40166B2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373E6" w14:textId="2356EDA0" w:rsidR="00614AF6" w:rsidRPr="00B019FB" w:rsidRDefault="0049221C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20343" w14:textId="170DCDA1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379</w:t>
            </w:r>
          </w:p>
        </w:tc>
      </w:tr>
      <w:tr w:rsidR="00614AF6" w:rsidRPr="00B019FB" w14:paraId="48FAFB0D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AF21F9" w14:textId="77777777" w:rsidR="00614AF6" w:rsidRPr="00B019FB" w:rsidRDefault="00614AF6" w:rsidP="00614AF6">
            <w:pPr>
              <w:ind w:left="-72" w:righ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7189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7F9A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070F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AAF85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6136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3ECC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3F604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5CDF9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62723CE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F7DEEF9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45AAB5" w14:textId="7126436E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B2E34D" w14:textId="4CB4095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C7036D" w14:textId="5B2C4150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DB2937" w14:textId="2BF0F2F5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C8FACC" w14:textId="6FD72270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4A3973" w14:textId="795496B5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AECB6" w14:textId="2D4E9AB7" w:rsidR="00614AF6" w:rsidRPr="00B019FB" w:rsidRDefault="0049221C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7C660" w14:textId="443EF1FE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493</w:t>
            </w:r>
          </w:p>
        </w:tc>
      </w:tr>
      <w:tr w:rsidR="00614AF6" w:rsidRPr="00B019FB" w14:paraId="3566043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39800E0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674BC" w14:textId="63F5B4F7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8FE3B" w14:textId="0627777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DDE2D" w14:textId="77C5BD1D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F1D90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  <w:r w:rsidR="002F1D90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1156E" w14:textId="5BA46EFE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FCF76" w14:textId="2B5126DD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6CC0B" w14:textId="2980E67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E844E" w14:textId="26FDA3A3" w:rsidR="00614AF6" w:rsidRPr="00B019FB" w:rsidRDefault="002F1D9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1,833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69B05" w14:textId="77969EF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54</w:t>
            </w:r>
          </w:p>
        </w:tc>
      </w:tr>
      <w:tr w:rsidR="00614AF6" w:rsidRPr="00B019FB" w14:paraId="7CEC6B4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5BD171D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C788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9517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586FA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FE61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B797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A0AEE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2372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EA69D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32B1245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4DC3F6A" w14:textId="77777777" w:rsidR="00614AF6" w:rsidRPr="00B019FB" w:rsidRDefault="00614AF6" w:rsidP="00614AF6">
            <w:pPr>
              <w:ind w:left="-72" w:right="-109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9770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D8709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63D59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05534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5798D6" w14:textId="0FFB321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F3AB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D14D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A54E1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3307F98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CB032D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5C7B1" w14:textId="642C580C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A8BD1" w14:textId="5393F02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2CBD0" w14:textId="15CF4EA3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199D8" w14:textId="2A0974B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27BE8D" w14:textId="3CEB3D1E" w:rsidR="00614AF6" w:rsidRPr="00B019FB" w:rsidRDefault="00160184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5DAD9" w14:textId="1C4F34C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99672" w14:textId="3B98ED78" w:rsidR="00614AF6" w:rsidRPr="00B019FB" w:rsidRDefault="00160184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BD3E32" w14:textId="55C9C82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32</w:t>
            </w:r>
          </w:p>
        </w:tc>
      </w:tr>
      <w:tr w:rsidR="00614AF6" w:rsidRPr="00B019FB" w14:paraId="7E1D09C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503AA54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AA598B" w14:textId="296EE9B5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39FB3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6859E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4CFD3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9AA66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EDC60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D3F9B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02AF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64AE050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B0C7B58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E4C26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29E5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806C6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CBA99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627E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A684A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C583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1C48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12A00B3F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03B30A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843C6" w14:textId="2693F798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4CE52A" w14:textId="3D9EB695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04BC2" w14:textId="58A73702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72099" w14:textId="07FB56C3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A8697" w14:textId="719B3308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A361B" w14:textId="70299AD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A8F31" w14:textId="00485F06" w:rsidR="00614AF6" w:rsidRPr="00B019FB" w:rsidRDefault="00ED0AB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3F522" w14:textId="3256239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380</w:t>
            </w:r>
          </w:p>
        </w:tc>
      </w:tr>
      <w:tr w:rsidR="00614AF6" w:rsidRPr="00B019FB" w14:paraId="5C52DD1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057C36E" w14:textId="77777777" w:rsidR="00614AF6" w:rsidRPr="00B019FB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105C3" w14:textId="0F8E6B4E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6E985" w14:textId="2A48E15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991CC" w14:textId="6F684E3D" w:rsidR="00614AF6" w:rsidRPr="00B019FB" w:rsidRDefault="003A0981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09F6" w14:textId="661D76C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614AF6"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,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0DD0" w14:textId="05B246E8" w:rsidR="00614AF6" w:rsidRPr="00B019FB" w:rsidRDefault="0049221C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0D0AF" w14:textId="278DA82C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="00614AF6"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2A789" w14:textId="5BC81BF2" w:rsidR="00614AF6" w:rsidRPr="00B019FB" w:rsidRDefault="00ED0AB9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1,883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0412" w14:textId="79FD7906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lang w:val="en-GB"/>
              </w:rPr>
              <w:t>4</w:t>
            </w:r>
            <w:r w:rsidR="00614AF6" w:rsidRPr="00B019F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B019FB">
              <w:rPr>
                <w:rFonts w:asciiTheme="minorBidi" w:hAnsiTheme="minorBidi" w:cs="Cordia New"/>
                <w:sz w:val="24"/>
                <w:szCs w:val="24"/>
                <w:lang w:val="en-GB"/>
              </w:rPr>
              <w:t>33</w:t>
            </w:r>
            <w:r w:rsidRPr="00B019FB">
              <w:rPr>
                <w:rFonts w:asciiTheme="minorBidi" w:hAnsiTheme="minorBidi" w:cs="Cordia New" w:hint="cs"/>
                <w:sz w:val="24"/>
                <w:szCs w:val="24"/>
                <w:lang w:val="en-GB"/>
              </w:rPr>
              <w:t>8</w:t>
            </w:r>
          </w:p>
        </w:tc>
      </w:tr>
    </w:tbl>
    <w:p w14:paraId="71F877D2" w14:textId="77777777" w:rsidR="00F30ED0" w:rsidRPr="00B019FB" w:rsidRDefault="00F30ED0" w:rsidP="00BC073E">
      <w:pPr>
        <w:rPr>
          <w:rFonts w:asciiTheme="minorBidi" w:hAnsiTheme="minorBidi" w:cstheme="minorBidi"/>
        </w:rPr>
      </w:pPr>
    </w:p>
    <w:p w14:paraId="6419A388" w14:textId="77777777" w:rsidR="00F30ED0" w:rsidRPr="00B019FB" w:rsidRDefault="00F30ED0" w:rsidP="00BC073E">
      <w:pPr>
        <w:spacing w:after="160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019FB" w14:paraId="55D045A7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46A37624" w14:textId="77777777" w:rsidR="000B1F7A" w:rsidRPr="00B019FB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br w:type="page"/>
            </w: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825D6" w14:textId="77777777" w:rsidR="000B1F7A" w:rsidRPr="00B019FB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B019FB" w14:paraId="252A9477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320CF960" w14:textId="77777777" w:rsidR="000B1F7A" w:rsidRPr="00B019FB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7AC52" w14:textId="77777777" w:rsidR="000B1F7A" w:rsidRPr="00B019FB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B019FB" w14:paraId="064097F5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D8E686D" w14:textId="77777777" w:rsidR="000B1F7A" w:rsidRPr="00B019FB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91D94" w14:textId="17E48A0B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07389" w14:textId="0BBD85A1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D0E29" w14:textId="4E086018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507FF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019FB" w14:paraId="12A682D6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77124F11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9596C" w14:textId="773B49E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172DB9B" w14:textId="2C92A34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90B95" w14:textId="125B523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20C0821" w14:textId="56A77573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E6C8B" w14:textId="1F254341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99883C4" w14:textId="6431045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3F006" w14:textId="3BAA410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C87A535" w14:textId="4C9D534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01AD9" w14:textId="13A69D2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83D7AC" w14:textId="357CA89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C48AA" w14:textId="4E259D8C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EBC9A69" w14:textId="39349196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88BBA" w14:textId="40BF5DAA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2058B9" w14:textId="1DB9EB8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DCEFD" w14:textId="2762413E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AD6EF49" w14:textId="7010AA42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B1F7A" w:rsidRPr="00B019FB" w14:paraId="27F7156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8F611E1" w14:textId="77777777" w:rsidR="000B1F7A" w:rsidRPr="00B019FB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898D1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B469E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C0FA2F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4AAE4C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0D6F8D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D5B2C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1F96DA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B0A4D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38B16E9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CFCB356" w14:textId="77777777" w:rsidR="000B1F7A" w:rsidRPr="00B019FB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8B672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C02D6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5BA43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C7731B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97B9B0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BB577A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7A22F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B5CE1F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30EB4CF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EBEC3A" w14:textId="77777777" w:rsidR="000B1F7A" w:rsidRPr="00B019FB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212FC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F23F1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829896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2489A3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0EF34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5988D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DA1A0A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5A9AE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019FB" w14:paraId="10B292D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DF41730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2A7184" w14:textId="00A55CF4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51B010" w14:textId="70DC79C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DC5137" w14:textId="14557690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24B17A" w14:textId="230A5D8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B970F4" w14:textId="406D575A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2F4677" w14:textId="687EC0B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AF0697" w14:textId="28D6944A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CB402" w14:textId="15BD6D30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614AF6" w:rsidRPr="00B019FB" w14:paraId="748E01F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DB6E020" w14:textId="77777777" w:rsidR="00614AF6" w:rsidRPr="00B019FB" w:rsidRDefault="00614AF6" w:rsidP="00614AF6">
            <w:pPr>
              <w:tabs>
                <w:tab w:val="left" w:pos="216"/>
              </w:tabs>
              <w:ind w:left="34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0E5B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38AEB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450A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778F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17F16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9497D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91FF6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EF1C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</w:tr>
      <w:tr w:rsidR="00614AF6" w:rsidRPr="00B019FB" w14:paraId="2AE440C5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06EEFE36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9B1332" w14:textId="62EBB1D7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3C13C4" w14:textId="1F12954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CF45A8" w14:textId="5560E105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B016D3" w14:textId="76B7A84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68597F" w14:textId="3DBCE4B9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3E2380" w14:textId="255CBBDE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E4881E" w14:textId="4B03A2AA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46BD97" w14:textId="4465A16E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</w:tr>
      <w:tr w:rsidR="00614AF6" w:rsidRPr="00B019FB" w14:paraId="526BB83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F094653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B9CDF" w14:textId="07125D9A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DCBC3" w14:textId="607E556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ECCE2" w14:textId="18AA3932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6DA29" w14:textId="2C6FB93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C2B7E" w14:textId="129F5C8F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3705" w14:textId="13AD36A2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4A823" w14:textId="1AE7577B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32128" w14:textId="257FABC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</w:tr>
      <w:tr w:rsidR="00614AF6" w:rsidRPr="00B019FB" w14:paraId="298269C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87417F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84FF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1BF9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F77B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0977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0D24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EEFD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3D7F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19FF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26B2953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B219140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CE0B6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996A3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8D292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270C79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A4A59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71A09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2AC20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628C7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7899470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13CBAE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79A47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A7ED7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4D752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A931B6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88E080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D7637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1095E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54143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622987FB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939348C" w14:textId="30B42143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A1DC3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89FF7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1AA87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4BD991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A732F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15A1FB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808DE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D15EA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0356018F" w14:textId="77777777" w:rsidTr="00B80CE9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438D1202" w14:textId="096CD784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Pr="00B019FB">
              <w:rPr>
                <w:rFonts w:asciiTheme="minorBidi" w:hAnsiTheme="minorBidi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8BBBC" w14:textId="669D8960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6C915" w14:textId="28E0B78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CDD6D" w14:textId="5313FAA6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7A4A5" w14:textId="31CD231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43D0F" w14:textId="06AE9B24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75099" w14:textId="0A03995C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BEA02" w14:textId="3813CA59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CFBD6" w14:textId="18152D2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</w:t>
            </w:r>
          </w:p>
        </w:tc>
      </w:tr>
      <w:tr w:rsidR="00614AF6" w:rsidRPr="00B019FB" w14:paraId="57F56DEA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2B466302" w14:textId="77777777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5115A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B7630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5FF85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C5E1F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799BF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611C2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822B0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B9BF8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4FA57E7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D869BF8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A83DD" w14:textId="44AC1D10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780D" w14:textId="2EA997B6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73821" w14:textId="132567C9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126AD" w14:textId="3A6C618C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588C6" w14:textId="7382689A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CEA2B" w14:textId="34F80A6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07672" w14:textId="2EFB23D3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CD2F3" w14:textId="3E9046D6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614AF6" w:rsidRPr="00B019FB" w14:paraId="06F63C3B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AF1219A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2D548" w14:textId="19E3CBF3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CF7D0" w14:textId="4F9B7C06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B9311" w14:textId="56ACDB7E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5EF55" w14:textId="60C89B97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B68F8" w14:textId="6CF3C272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6CAD0" w14:textId="7E547DA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F4370" w14:textId="79C14D1C" w:rsidR="00614AF6" w:rsidRPr="00B019FB" w:rsidRDefault="003242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AEA2A" w14:textId="78C3FB93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</w:tr>
    </w:tbl>
    <w:p w14:paraId="05483CD6" w14:textId="77777777" w:rsidR="001E0E4B" w:rsidRPr="00B019FB" w:rsidRDefault="001E0E4B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019FB" w14:paraId="711ED75D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2A31398B" w14:textId="77777777" w:rsidR="000B1F7A" w:rsidRPr="00B019FB" w:rsidRDefault="000B1F7A" w:rsidP="00FB26BC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br w:type="page"/>
            </w: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94A29" w14:textId="77777777" w:rsidR="000B1F7A" w:rsidRPr="00B019FB" w:rsidRDefault="000B1F7A" w:rsidP="00FB26B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B019FB" w14:paraId="1A0E35CD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47390E22" w14:textId="77777777" w:rsidR="000B1F7A" w:rsidRPr="00B019FB" w:rsidRDefault="000B1F7A" w:rsidP="00FB26B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01839" w14:textId="77777777" w:rsidR="000B1F7A" w:rsidRPr="00B019FB" w:rsidRDefault="000B1F7A" w:rsidP="00FB26B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019FB" w14:paraId="197285F9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2E32ACF3" w14:textId="77777777" w:rsidR="000B1F7A" w:rsidRPr="00B019FB" w:rsidRDefault="000B1F7A" w:rsidP="00FB26B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B7F2" w14:textId="021D7CE0" w:rsidR="000B1F7A" w:rsidRPr="00B019FB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BEAB" w14:textId="43E58FA8" w:rsidR="000B1F7A" w:rsidRPr="00B019FB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17459" w14:textId="2C50101F" w:rsidR="000B1F7A" w:rsidRPr="00B019FB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94616" w14:textId="77777777" w:rsidR="000B1F7A" w:rsidRPr="00B019FB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019FB" w14:paraId="4CA71567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598A5BFA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F62AE" w14:textId="5B971C4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B519140" w14:textId="19B00555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749E7" w14:textId="6762886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EDEE381" w14:textId="15D13B3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10810" w14:textId="3965E060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21121B" w14:textId="450A1DA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D6D4E" w14:textId="67B09A5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FE737BA" w14:textId="7007C3F8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F4FAD" w14:textId="2FA37BEA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0C1AC72" w14:textId="1AC5279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9D00" w14:textId="734010B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8695440" w14:textId="43088A98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F9837" w14:textId="5F8B8A8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14F7E0C" w14:textId="24214348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AFD91" w14:textId="4ED2C39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CEE7FF" w14:textId="5BF4F850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B1F7A" w:rsidRPr="00B019FB" w14:paraId="09259DC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0ECE7DC" w14:textId="77777777" w:rsidR="000B1F7A" w:rsidRPr="00B019FB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87BBC9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BF832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AD5866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530C6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CCFAB6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B0FB3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64255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3B9DE9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33EF3D3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21D21A" w14:textId="77777777" w:rsidR="000B1F7A" w:rsidRPr="00B019FB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5F2E2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38DDE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625E2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883DB3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B3B366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F632D0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081879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FBBAA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019FB" w14:paraId="74737B1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0BC290" w14:textId="77777777" w:rsidR="000B1F7A" w:rsidRPr="00B019FB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403DF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858210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DB89E9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469146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401E46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D60FDD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B601D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2EF4E" w14:textId="77777777" w:rsidR="000B1F7A" w:rsidRPr="00B019FB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019FB" w14:paraId="389821D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D45456C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84F8A8" w14:textId="3F5595E5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441641" w14:textId="35D0BCB9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16918E" w14:textId="2CFA64D3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DADB8B" w14:textId="1ADB28B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2506A3" w14:textId="6D3EAA05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7C7C54" w14:textId="4A46C896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BA4AAD" w14:textId="6972787E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CFB67A" w14:textId="79C020FF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614AF6" w:rsidRPr="00B019FB" w14:paraId="0BE53CF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F560AF2" w14:textId="77777777" w:rsidR="00614AF6" w:rsidRPr="00B019FB" w:rsidRDefault="00614AF6" w:rsidP="00614AF6">
            <w:pPr>
              <w:tabs>
                <w:tab w:val="left" w:pos="216"/>
              </w:tabs>
              <w:ind w:left="34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EAC5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56A24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9C76B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839E0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515D7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7A59B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CFCA7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9832E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7AC72825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74612F17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587140" w14:textId="51643A0C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FD93AC" w14:textId="5ABECE25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16E4C8" w14:textId="1CFAC753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53A871" w14:textId="4F82BE65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71E472" w14:textId="180D6B3E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55CABF" w14:textId="6F5CEEB2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4FD95A" w14:textId="678575A1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5234F9" w14:textId="513691DD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211</w:t>
            </w:r>
          </w:p>
        </w:tc>
      </w:tr>
      <w:tr w:rsidR="00614AF6" w:rsidRPr="00B019FB" w14:paraId="5EB3A53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55BFEAA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596E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BAD8E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0371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EE3C0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1CE1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CBB6D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3F015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4328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690589E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D6C51E" w14:textId="77777777" w:rsidR="00614AF6" w:rsidRPr="00B019FB" w:rsidRDefault="00614AF6" w:rsidP="00614AF6">
            <w:pPr>
              <w:ind w:left="-113" w:right="-109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4CCF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47FAF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4C54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0266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F1F4F" w14:textId="588D74E8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0C8E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18306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054A7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4E1A562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488F768" w14:textId="77777777" w:rsidR="00614AF6" w:rsidRPr="00B019FB" w:rsidRDefault="00614AF6" w:rsidP="00614AF6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80DFF" w14:textId="0D13BF9F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DD8D6" w14:textId="38E3AB8A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4647A" w14:textId="5BBD785E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F9B3F" w14:textId="33B889B8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3B4B2" w14:textId="45CAD9F3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817B0" w14:textId="0917B60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17AB4" w14:textId="05FE84FF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FD14F7" w14:textId="4502F4C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</w:tr>
      <w:tr w:rsidR="00614AF6" w:rsidRPr="00B019FB" w14:paraId="2292848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1790BB4" w14:textId="77777777" w:rsidR="00FF2CCD" w:rsidRPr="00B019FB" w:rsidRDefault="00614AF6" w:rsidP="00614AF6">
            <w:pPr>
              <w:ind w:left="34" w:hanging="143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B019FB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="00FF2CCD" w:rsidRPr="00B019FB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 xml:space="preserve">  </w:t>
            </w:r>
          </w:p>
          <w:p w14:paraId="636894FF" w14:textId="0AD22033" w:rsidR="00614AF6" w:rsidRPr="00B019FB" w:rsidRDefault="00FF2CCD" w:rsidP="00614AF6">
            <w:pPr>
              <w:ind w:left="34" w:hanging="143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 xml:space="preserve">      </w:t>
            </w:r>
            <w:r w:rsidR="00614AF6"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8F1A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CA4BA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65A2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7C90D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CE1ED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81EC8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5CE43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AD048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52E77C6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9F2392E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7E45" w14:textId="49AAE165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0C766" w14:textId="77ADC94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85F1" w14:textId="0EBF975A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57259" w14:textId="47480DBB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ADA7" w14:textId="121807D0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BA07" w14:textId="18F270EC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7A0FE" w14:textId="1040E682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1341" w14:textId="4503594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</w:tr>
      <w:tr w:rsidR="00614AF6" w:rsidRPr="00B019FB" w14:paraId="7C89396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59D5D4F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14EE7" w14:textId="3B95C718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CDE65" w14:textId="433ABF2A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C8071" w14:textId="57CBC51C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27EB" w14:textId="0942F0C2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05D68" w14:textId="7CD159CA" w:rsidR="00614AF6" w:rsidRPr="00B019FB" w:rsidRDefault="00C771A0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C1BFF" w14:textId="6378C213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AEED6" w14:textId="344250E1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9798E" w14:textId="7E7DA0D4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218</w:t>
            </w:r>
          </w:p>
        </w:tc>
      </w:tr>
      <w:tr w:rsidR="00614AF6" w:rsidRPr="00B019FB" w14:paraId="2F9ED12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76C8906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8C3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CD61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D644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DD02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7AE34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2DDA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E248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D7A6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7C7D4D3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ACAEDC1" w14:textId="77777777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0FF97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E29A9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520B9E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94880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33A0B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A9E925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6207A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CCA25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0AA5111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E08B7E8" w14:textId="07C232C6" w:rsidR="00614AF6" w:rsidRPr="00B019FB" w:rsidRDefault="00614AF6" w:rsidP="00614AF6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439A3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A413E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9B8DA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95531A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A1B85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2A3F79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D1B23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AEB6B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20FAE44C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03D95E2" w14:textId="402294CB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ABC21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41AEA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D6A671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BC327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E8CAFB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BFF186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5A18E08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D26F0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28915427" w14:textId="77777777" w:rsidTr="00B80CE9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4DD6A24" w14:textId="20F103B4" w:rsidR="00614AF6" w:rsidRPr="00B019FB" w:rsidRDefault="00614AF6" w:rsidP="0096166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Pr="00B019FB">
              <w:rPr>
                <w:rFonts w:asciiTheme="minorBidi" w:hAnsiTheme="minorBidi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3D9311" w14:textId="7C03B0AB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F9832" w14:textId="7CDD1A11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E5F4D" w14:textId="67F48442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5ADC18" w14:textId="10285DC8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A7DBB" w14:textId="3EF06372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762FE6" w14:textId="5B49585D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85089" w14:textId="6F2588B3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D68AA3" w14:textId="30F56E2F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281</w:t>
            </w:r>
          </w:p>
        </w:tc>
      </w:tr>
      <w:tr w:rsidR="00614AF6" w:rsidRPr="00B019FB" w14:paraId="5938F2C1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98DA938" w14:textId="77777777" w:rsidR="00614AF6" w:rsidRPr="00B019FB" w:rsidRDefault="00614AF6" w:rsidP="00614AF6">
            <w:pPr>
              <w:ind w:left="-113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A1D1F0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FFC31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ED5B6C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D90BE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ABB787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AC7882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97CB1F" w14:textId="50C55A8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58516F" w14:textId="77777777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14AF6" w:rsidRPr="00B019FB" w14:paraId="55F9F8C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8C5B15F" w14:textId="77777777" w:rsidR="00614AF6" w:rsidRPr="00B019FB" w:rsidRDefault="00614AF6" w:rsidP="00614AF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292DB" w14:textId="349D7EDE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8B373" w14:textId="4AF93EF3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91F16" w14:textId="63CE9E4F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A86CE" w14:textId="2B75CF1C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25152" w14:textId="2723DEB0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69161" w14:textId="72730A00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400DE" w14:textId="17C324DD" w:rsidR="00614AF6" w:rsidRPr="00B019FB" w:rsidRDefault="00D424E5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21B31" w14:textId="02C382FB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</w:tr>
      <w:tr w:rsidR="00614AF6" w:rsidRPr="00B019FB" w14:paraId="0206E01C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71C992D4" w14:textId="77777777" w:rsidR="00614AF6" w:rsidRPr="00B019FB" w:rsidRDefault="00614AF6" w:rsidP="00614AF6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2B31E" w14:textId="1918D01C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E7984" w14:textId="02AD1BF8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7AD7" w14:textId="74975902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1,523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D8BA7" w14:textId="74DC6629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3881E" w14:textId="2622CA59" w:rsidR="00614AF6" w:rsidRPr="00B019FB" w:rsidRDefault="00651303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9C9E1" w14:textId="5C70D0F6" w:rsidR="00614AF6" w:rsidRPr="00B019FB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2948D" w14:textId="420A32C3" w:rsidR="00614AF6" w:rsidRPr="00B019FB" w:rsidRDefault="00D424E5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9E0EE" w14:textId="59EBA2B1" w:rsidR="00614AF6" w:rsidRPr="00B019FB" w:rsidRDefault="00BE281E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324</w:t>
            </w:r>
          </w:p>
        </w:tc>
      </w:tr>
    </w:tbl>
    <w:p w14:paraId="5CD036E3" w14:textId="77777777" w:rsidR="000B1F7A" w:rsidRPr="00B019FB" w:rsidRDefault="000B1F7A" w:rsidP="00FB26BC">
      <w:pPr>
        <w:rPr>
          <w:rFonts w:asciiTheme="minorBidi" w:hAnsiTheme="minorBidi" w:cstheme="minorBidi"/>
          <w:sz w:val="6"/>
          <w:szCs w:val="6"/>
          <w:cs/>
        </w:rPr>
      </w:pPr>
    </w:p>
    <w:p w14:paraId="3AD67C75" w14:textId="77777777" w:rsidR="000B1F7A" w:rsidRPr="00B019FB" w:rsidRDefault="000B1F7A" w:rsidP="00BC073E">
      <w:pPr>
        <w:tabs>
          <w:tab w:val="left" w:pos="4512"/>
        </w:tabs>
        <w:rPr>
          <w:rFonts w:asciiTheme="minorBidi" w:hAnsiTheme="minorBidi" w:cstheme="minorBidi"/>
          <w:sz w:val="6"/>
          <w:szCs w:val="6"/>
          <w:cs/>
          <w:lang w:val="en-US" w:eastAsia="en-GB"/>
        </w:rPr>
        <w:sectPr w:rsidR="000B1F7A" w:rsidRPr="00B019FB" w:rsidSect="00D3177C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17164C0" w14:textId="0AC8638B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bookmarkStart w:id="30" w:name="_Hlk57197342"/>
      <w:r w:rsidRPr="00B019FB">
        <w:rPr>
          <w:rFonts w:asciiTheme="minorBidi" w:eastAsia="Arial Unicode MS" w:hAnsiTheme="minorBidi" w:cstheme="minorBidi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bookmarkEnd w:id="30"/>
      <w:r w:rsidRPr="00B019FB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E000A2" w:rsidRPr="00B019FB">
        <w:rPr>
          <w:rFonts w:asciiTheme="minorBidi" w:eastAsia="Arial Unicode MS" w:hAnsiTheme="minorBidi" w:cstheme="minorBidi"/>
          <w:lang w:val="en-GB"/>
        </w:rPr>
        <w:t>4</w:t>
      </w:r>
      <w:r w:rsidRPr="00B019FB">
        <w:rPr>
          <w:rFonts w:asciiTheme="minorBidi" w:eastAsia="Arial Unicode MS" w:hAnsiTheme="minorBidi" w:cstheme="minorBidi"/>
          <w:cs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lang w:val="en-GB"/>
        </w:rPr>
        <w:t>8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สินทรัพย์ทางการเงิน และ</w:t>
      </w:r>
      <w:r w:rsidRPr="00B019FB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0D1FC0" w:rsidRPr="00B019FB">
        <w:rPr>
          <w:rFonts w:asciiTheme="minorBidi" w:eastAsia="Arial Unicode MS" w:hAnsiTheme="minorBidi" w:cstheme="minorBidi"/>
          <w:lang w:val="en-GB"/>
        </w:rPr>
        <w:t>4</w:t>
      </w:r>
      <w:r w:rsidR="0057100D" w:rsidRPr="00B019FB">
        <w:rPr>
          <w:rFonts w:asciiTheme="minorBidi" w:eastAsia="Arial Unicode MS" w:hAnsiTheme="minorBidi" w:cstheme="minorBidi"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lang w:val="en-GB"/>
        </w:rPr>
        <w:t>19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หนี้สินทางการเงิน</w:t>
      </w:r>
    </w:p>
    <w:p w14:paraId="06330833" w14:textId="77777777" w:rsidR="000B1F7A" w:rsidRPr="00B019FB" w:rsidRDefault="000B1F7A" w:rsidP="00BC073E">
      <w:pPr>
        <w:rPr>
          <w:rFonts w:asciiTheme="minorBidi" w:eastAsia="Arial Unicode MS" w:hAnsiTheme="minorBidi" w:cstheme="minorBidi"/>
          <w:i/>
          <w:iCs/>
          <w:color w:val="323E4F" w:themeColor="text2" w:themeShade="BF"/>
          <w:lang w:val="en-GB"/>
        </w:rPr>
      </w:pPr>
    </w:p>
    <w:p w14:paraId="6ECE35F6" w14:textId="77777777" w:rsidR="000B1F7A" w:rsidRPr="00B019FB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i/>
          <w:iCs/>
          <w:color w:val="CF4A02"/>
          <w:szCs w:val="28"/>
          <w:lang w:val="en-GB"/>
        </w:rPr>
      </w:pPr>
      <w:bookmarkStart w:id="31" w:name="_Toc48681840"/>
      <w:r w:rsidRPr="00B019FB">
        <w:rPr>
          <w:rFonts w:asciiTheme="minorBidi" w:eastAsia="Arial Unicode MS" w:hAnsiTheme="minorBidi" w:cstheme="minorBidi"/>
          <w:i/>
          <w:iCs/>
          <w:color w:val="CF4A02"/>
          <w:szCs w:val="28"/>
          <w:cs/>
          <w:lang w:val="en-GB"/>
        </w:rPr>
        <w:t>การโอนระหว่างระดับของชั้นมูลค่ายุติธรรม</w:t>
      </w:r>
      <w:bookmarkEnd w:id="31"/>
    </w:p>
    <w:p w14:paraId="77F9095D" w14:textId="77777777" w:rsidR="000B1F7A" w:rsidRPr="00B019FB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szCs w:val="28"/>
          <w:cs/>
        </w:rPr>
      </w:pPr>
    </w:p>
    <w:p w14:paraId="27E91D50" w14:textId="12F3B5D4" w:rsidR="000B1F7A" w:rsidRPr="00B019FB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szCs w:val="28"/>
          <w:cs/>
        </w:rPr>
      </w:pPr>
      <w:r w:rsidRPr="00B019FB">
        <w:rPr>
          <w:rFonts w:asciiTheme="minorBidi" w:eastAsia="Arial Unicode MS" w:hAnsiTheme="minorBidi" w:cstheme="minorBidi"/>
          <w:szCs w:val="28"/>
          <w:cs/>
        </w:rPr>
        <w:t xml:space="preserve">กลุ่มบริษัทไม่มีรายการโอนระหว่างระดับที่ </w:t>
      </w:r>
      <w:r w:rsidR="00BE281E" w:rsidRPr="00B019FB">
        <w:rPr>
          <w:rFonts w:asciiTheme="minorBidi" w:eastAsia="Arial Unicode MS" w:hAnsiTheme="minorBidi" w:cstheme="minorBidi"/>
          <w:szCs w:val="28"/>
          <w:lang w:val="en-GB"/>
        </w:rPr>
        <w:t>1</w:t>
      </w:r>
      <w:r w:rsidRPr="00B019FB">
        <w:rPr>
          <w:rFonts w:asciiTheme="minorBidi" w:eastAsia="Arial Unicode MS" w:hAnsiTheme="minorBidi" w:cstheme="minorBidi"/>
          <w:szCs w:val="28"/>
          <w:cs/>
        </w:rPr>
        <w:t xml:space="preserve"> ระดับที่ </w:t>
      </w:r>
      <w:r w:rsidR="00BE281E" w:rsidRPr="00B019FB">
        <w:rPr>
          <w:rFonts w:asciiTheme="minorBidi" w:eastAsia="Arial Unicode MS" w:hAnsiTheme="minorBidi" w:cstheme="minorBidi"/>
          <w:szCs w:val="28"/>
          <w:lang w:val="en-GB"/>
        </w:rPr>
        <w:t>2</w:t>
      </w:r>
      <w:r w:rsidRPr="00B019FB">
        <w:rPr>
          <w:rFonts w:asciiTheme="minorBidi" w:eastAsia="Arial Unicode MS" w:hAnsiTheme="minorBidi" w:cstheme="minorBidi"/>
          <w:szCs w:val="28"/>
          <w:cs/>
        </w:rPr>
        <w:t xml:space="preserve"> และระดับที่ </w:t>
      </w:r>
      <w:r w:rsidR="00BE281E" w:rsidRPr="00B019FB">
        <w:rPr>
          <w:rFonts w:asciiTheme="minorBidi" w:eastAsia="Arial Unicode MS" w:hAnsiTheme="minorBidi" w:cstheme="minorBidi"/>
          <w:szCs w:val="28"/>
          <w:lang w:val="en-GB"/>
        </w:rPr>
        <w:t>3</w:t>
      </w:r>
      <w:r w:rsidRPr="00B019FB">
        <w:rPr>
          <w:rFonts w:asciiTheme="minorBidi" w:eastAsia="Arial Unicode MS" w:hAnsiTheme="minorBidi" w:cstheme="minorBidi"/>
          <w:szCs w:val="28"/>
          <w:cs/>
        </w:rPr>
        <w:t xml:space="preserve"> ของลำดับชั้นมูลค่ายุติธรรมในระหว่างปี</w:t>
      </w:r>
    </w:p>
    <w:p w14:paraId="35164886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lang w:val="en-GB" w:eastAsia="en-GB"/>
        </w:rPr>
      </w:pPr>
    </w:p>
    <w:p w14:paraId="32E91AF1" w14:textId="3734276D" w:rsidR="000B1F7A" w:rsidRPr="00B019FB" w:rsidRDefault="00922E2A" w:rsidP="00BC073E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9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B019FB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เทคนิคการประเมินมูลค่ามูลค่ายุติธรรม</w:t>
      </w:r>
    </w:p>
    <w:p w14:paraId="33BB565C" w14:textId="77777777" w:rsidR="000B1F7A" w:rsidRPr="00B019FB" w:rsidRDefault="000B1F7A" w:rsidP="00BC073E">
      <w:pPr>
        <w:ind w:left="567" w:hanging="567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34ECD3DA" w14:textId="77777777" w:rsidR="000B1F7A" w:rsidRPr="00B019FB" w:rsidRDefault="000B1F7A" w:rsidP="00BC073E">
      <w:pPr>
        <w:ind w:firstLine="567"/>
        <w:jc w:val="both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7C881028" w14:textId="77777777" w:rsidR="000B1F7A" w:rsidRPr="00B019FB" w:rsidRDefault="000B1F7A" w:rsidP="00BC073E">
      <w:pPr>
        <w:ind w:left="567" w:hanging="567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0AE0D70E" w14:textId="459DEFB0" w:rsidR="000B1F7A" w:rsidRPr="00B019FB" w:rsidRDefault="00922E2A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9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B019FB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</w:p>
    <w:p w14:paraId="6EA6E5C3" w14:textId="77777777" w:rsidR="000B1F7A" w:rsidRPr="00B019FB" w:rsidRDefault="000B1F7A" w:rsidP="00BC073E">
      <w:pPr>
        <w:ind w:left="1260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13C95417" w14:textId="77777777" w:rsidR="000B1F7A" w:rsidRPr="00B019FB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B019FB">
        <w:rPr>
          <w:rFonts w:asciiTheme="minorBidi" w:hAnsiTheme="minorBidi" w:cstheme="minorBidi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Quoted</w:t>
      </w:r>
      <w:proofErr w:type="spellEnd"/>
      <w:r w:rsidRPr="00B019FB">
        <w:rPr>
          <w:rFonts w:asciiTheme="minorBidi" w:hAnsiTheme="minorBidi" w:cstheme="minorBidi"/>
          <w:szCs w:val="28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Prices</w:t>
      </w:r>
      <w:proofErr w:type="spellEnd"/>
      <w:r w:rsidRPr="00B019FB">
        <w:rPr>
          <w:rFonts w:asciiTheme="minorBidi" w:hAnsiTheme="minorBidi" w:cstheme="minorBidi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Active</w:t>
      </w:r>
      <w:proofErr w:type="spellEnd"/>
      <w:r w:rsidRPr="00B019FB">
        <w:rPr>
          <w:rFonts w:asciiTheme="minorBidi" w:hAnsiTheme="minorBidi" w:cstheme="minorBidi"/>
          <w:szCs w:val="28"/>
          <w:cs/>
        </w:rPr>
        <w:t xml:space="preserve"> Markets)</w:t>
      </w:r>
    </w:p>
    <w:p w14:paraId="2DABBFB6" w14:textId="77777777" w:rsidR="000B1F7A" w:rsidRPr="00B019FB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</w:p>
    <w:p w14:paraId="30E67C4A" w14:textId="57ECD771" w:rsidR="000B1F7A" w:rsidRPr="00B019FB" w:rsidRDefault="00922E2A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9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bookmarkStart w:id="32" w:name="_Hlk57197169"/>
      <w:r w:rsidR="000B1F7A" w:rsidRPr="00B019FB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bookmarkEnd w:id="32"/>
    </w:p>
    <w:p w14:paraId="153AEE30" w14:textId="77777777" w:rsidR="000B1F7A" w:rsidRPr="00B019FB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</w:p>
    <w:p w14:paraId="10D06FF9" w14:textId="77777777" w:rsidR="000B1F7A" w:rsidRPr="00B019FB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B019FB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B019FB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27645057" w14:textId="77777777" w:rsidR="000B1F7A" w:rsidRPr="00B019FB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</w:p>
    <w:p w14:paraId="4E6AEBE0" w14:textId="18252628" w:rsidR="000B1F7A" w:rsidRPr="00B019FB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E281E" w:rsidRPr="00B019FB">
        <w:rPr>
          <w:rFonts w:asciiTheme="minorBidi" w:hAnsiTheme="minorBidi" w:cstheme="minorBidi"/>
          <w:lang w:val="en-GB"/>
        </w:rPr>
        <w:t>2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ของ</w:t>
      </w:r>
      <w:r w:rsidRPr="00B019FB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76E7DB25" w14:textId="1BFE45E1" w:rsidR="000B1F7A" w:rsidRPr="00B019FB" w:rsidRDefault="000B1F7A" w:rsidP="00EA7F20">
      <w:pPr>
        <w:pStyle w:val="ListParagraph"/>
        <w:numPr>
          <w:ilvl w:val="0"/>
          <w:numId w:val="10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B019FB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Swap</w:t>
      </w:r>
      <w:proofErr w:type="spellEnd"/>
      <w:r w:rsidRPr="00B019FB">
        <w:rPr>
          <w:rFonts w:asciiTheme="minorBidi" w:hAnsiTheme="minorBidi" w:cstheme="minorBidi"/>
          <w:szCs w:val="28"/>
          <w:cs/>
        </w:rPr>
        <w:t>) และสัญญาสิทธิ</w:t>
      </w:r>
      <w:r w:rsidRPr="00B019FB">
        <w:rPr>
          <w:rFonts w:asciiTheme="minorBidi" w:hAnsiTheme="minorBidi" w:cstheme="minorBidi"/>
          <w:spacing w:val="-4"/>
          <w:szCs w:val="28"/>
          <w:cs/>
        </w:rPr>
        <w:t>ในราคาน้ำมัน (</w:t>
      </w:r>
      <w:proofErr w:type="spellStart"/>
      <w:r w:rsidRPr="00B019FB">
        <w:rPr>
          <w:rFonts w:asciiTheme="minorBidi" w:hAnsiTheme="minorBidi" w:cstheme="minorBidi"/>
          <w:spacing w:val="-4"/>
          <w:szCs w:val="28"/>
          <w:cs/>
        </w:rPr>
        <w:t>Option</w:t>
      </w:r>
      <w:proofErr w:type="spellEnd"/>
      <w:r w:rsidRPr="00B019FB">
        <w:rPr>
          <w:rFonts w:asciiTheme="minorBidi" w:hAnsiTheme="minorBidi" w:cstheme="minorBidi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B019FB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Pr="00B019FB">
        <w:rPr>
          <w:rFonts w:asciiTheme="minorBidi" w:hAnsiTheme="minorBidi" w:cstheme="minorBidi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B019FB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Pr="00B019FB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="0041660A" w:rsidRPr="00B019FB">
        <w:rPr>
          <w:rFonts w:asciiTheme="minorBidi" w:hAnsiTheme="minorBidi" w:cstheme="minorBidi"/>
          <w:spacing w:val="-4"/>
          <w:szCs w:val="28"/>
          <w:cs/>
        </w:rPr>
        <w:br/>
      </w:r>
      <w:r w:rsidRPr="00B019FB">
        <w:rPr>
          <w:rFonts w:asciiTheme="minorBidi" w:hAnsiTheme="minorBidi" w:cstheme="minorBidi"/>
          <w:spacing w:val="-4"/>
          <w:szCs w:val="28"/>
          <w:cs/>
        </w:rPr>
        <w:t>ซึ่งคำนวณ</w:t>
      </w:r>
      <w:r w:rsidRPr="00B019FB">
        <w:rPr>
          <w:rFonts w:asciiTheme="minorBidi" w:hAnsiTheme="minorBidi" w:cstheme="minorBidi"/>
          <w:szCs w:val="28"/>
          <w:cs/>
        </w:rPr>
        <w:t>มา</w:t>
      </w:r>
      <w:r w:rsidRPr="00B019FB">
        <w:rPr>
          <w:rFonts w:asciiTheme="minorBidi" w:hAnsiTheme="minorBidi" w:cstheme="minorBidi"/>
          <w:spacing w:val="-4"/>
          <w:szCs w:val="28"/>
          <w:cs/>
        </w:rPr>
        <w:t xml:space="preserve">จากราคาตลาดของสัญญาซื้อขายล่วงหน้า ส่วนมูลค่ายุติธรรมของสัญญา </w:t>
      </w:r>
      <w:proofErr w:type="spellStart"/>
      <w:r w:rsidRPr="00B019FB">
        <w:rPr>
          <w:rFonts w:asciiTheme="minorBidi" w:hAnsiTheme="minorBidi" w:cstheme="minorBidi"/>
          <w:spacing w:val="-4"/>
          <w:szCs w:val="28"/>
          <w:cs/>
        </w:rPr>
        <w:t>Option</w:t>
      </w:r>
      <w:proofErr w:type="spellEnd"/>
      <w:r w:rsidRPr="00B019FB">
        <w:rPr>
          <w:rFonts w:asciiTheme="minorBidi" w:hAnsiTheme="minorBidi" w:cstheme="minorBidi"/>
          <w:spacing w:val="-4"/>
          <w:szCs w:val="28"/>
          <w:cs/>
        </w:rPr>
        <w:t xml:space="preserve"> ประเมินจากค่าธรรมเนียม</w:t>
      </w:r>
      <w:r w:rsidRPr="00B019FB">
        <w:rPr>
          <w:rFonts w:asciiTheme="minorBidi" w:hAnsiTheme="minorBidi" w:cstheme="minorBidi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Swap</w:t>
      </w:r>
      <w:proofErr w:type="spellEnd"/>
      <w:r w:rsidRPr="00B019FB">
        <w:rPr>
          <w:rFonts w:asciiTheme="minorBidi" w:hAnsiTheme="minorBidi" w:cstheme="minorBidi"/>
          <w:szCs w:val="28"/>
          <w:cs/>
        </w:rPr>
        <w:t xml:space="preserve"> </w:t>
      </w:r>
      <w:r w:rsidR="0041660A" w:rsidRPr="00B019FB">
        <w:rPr>
          <w:rFonts w:asciiTheme="minorBidi" w:hAnsiTheme="minorBidi" w:cstheme="minorBidi"/>
          <w:szCs w:val="28"/>
          <w:cs/>
        </w:rPr>
        <w:br/>
      </w:r>
      <w:r w:rsidRPr="00B019FB">
        <w:rPr>
          <w:rFonts w:asciiTheme="minorBidi" w:hAnsiTheme="minorBidi" w:cstheme="minorBidi"/>
          <w:szCs w:val="28"/>
          <w:cs/>
        </w:rPr>
        <w:t>ในตลาด ระยะเวลาในการใช้สิทธิ และความผันผวนของราคา</w:t>
      </w:r>
    </w:p>
    <w:p w14:paraId="37CF146D" w14:textId="22DB7173" w:rsidR="000B1F7A" w:rsidRPr="00B019FB" w:rsidRDefault="000B1F7A" w:rsidP="00EA7F20">
      <w:pPr>
        <w:pStyle w:val="ListParagraph"/>
        <w:numPr>
          <w:ilvl w:val="0"/>
          <w:numId w:val="10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</w:rPr>
      </w:pPr>
      <w:r w:rsidRPr="00B019FB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B019FB">
        <w:rPr>
          <w:rFonts w:asciiTheme="minorBidi" w:hAnsiTheme="minorBidi" w:cstheme="minorBidi"/>
          <w:szCs w:val="28"/>
          <w:cs/>
        </w:rPr>
        <w:br/>
        <w:t xml:space="preserve">ในการปรับอัตราแลกเปลี่ยน มีการวัดมูลค่ายุติธรรมของสัญญาส่วนที่เป็นสัญญาซื้อขายล่วงหน้า </w:t>
      </w:r>
      <w:r w:rsidRPr="00B019FB">
        <w:rPr>
          <w:rFonts w:asciiTheme="minorBidi" w:hAnsiTheme="minorBidi" w:cstheme="minorBidi"/>
          <w:szCs w:val="28"/>
          <w:lang w:val="en-US"/>
        </w:rPr>
        <w:br/>
      </w:r>
      <w:r w:rsidRPr="00B019FB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 ซึ่งมีการเสนอซื้อขายกันในตลาดที่มี</w:t>
      </w:r>
      <w:r w:rsidRPr="00B019FB">
        <w:rPr>
          <w:rFonts w:asciiTheme="minorBidi" w:hAnsiTheme="minorBidi" w:cstheme="minorBidi"/>
          <w:szCs w:val="28"/>
          <w:cs/>
        </w:rPr>
        <w:br/>
        <w:t xml:space="preserve">สภาพคล่อง </w:t>
      </w:r>
      <w:r w:rsidRPr="00B019FB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B019FB">
        <w:rPr>
          <w:rFonts w:asciiTheme="minorBidi" w:hAnsiTheme="minorBidi" w:cstheme="minorBidi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Swap</w:t>
      </w:r>
      <w:proofErr w:type="spellEnd"/>
      <w:r w:rsidRPr="00B019FB">
        <w:rPr>
          <w:rFonts w:asciiTheme="minorBidi" w:hAnsiTheme="minorBidi" w:cstheme="minorBidi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</w:p>
    <w:p w14:paraId="579C20D1" w14:textId="77777777" w:rsidR="00614AF6" w:rsidRPr="00B019FB" w:rsidRDefault="00614AF6" w:rsidP="00614AF6">
      <w:pPr>
        <w:pStyle w:val="ListParagraph"/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1E4F685A" w14:textId="79F72275" w:rsidR="000B1F7A" w:rsidRPr="00B019FB" w:rsidRDefault="000B1F7A" w:rsidP="00EA7F20">
      <w:pPr>
        <w:pStyle w:val="ListParagraph"/>
        <w:numPr>
          <w:ilvl w:val="0"/>
          <w:numId w:val="10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B019FB">
        <w:rPr>
          <w:rFonts w:asciiTheme="minorBidi" w:hAnsiTheme="minorBidi" w:cs="Cordia New"/>
          <w:spacing w:val="-4"/>
          <w:szCs w:val="28"/>
          <w:cs/>
        </w:rPr>
        <w:t xml:space="preserve">สัญญาแลกเปลี่ยนสกุลเงินและอัตราดอกเบี้ย </w:t>
      </w:r>
      <w:r w:rsidR="00241589" w:rsidRPr="00B019FB">
        <w:rPr>
          <w:rFonts w:asciiTheme="minorBidi" w:hAnsiTheme="minorBidi" w:cs="Cordia New"/>
          <w:spacing w:val="-4"/>
          <w:szCs w:val="28"/>
          <w:cs/>
        </w:rPr>
        <w:t>รวมถึงบันทึกความเข้าใจ (</w:t>
      </w:r>
      <w:proofErr w:type="spellStart"/>
      <w:r w:rsidR="00241589" w:rsidRPr="00B019FB">
        <w:rPr>
          <w:rFonts w:asciiTheme="minorBidi" w:hAnsiTheme="minorBidi" w:cstheme="minorBidi"/>
          <w:spacing w:val="-4"/>
          <w:szCs w:val="28"/>
        </w:rPr>
        <w:t>Memorandum</w:t>
      </w:r>
      <w:proofErr w:type="spellEnd"/>
      <w:r w:rsidR="00241589" w:rsidRPr="00B019FB">
        <w:rPr>
          <w:rFonts w:asciiTheme="minorBidi" w:hAnsiTheme="minorBidi" w:cstheme="minorBidi"/>
          <w:spacing w:val="-4"/>
          <w:szCs w:val="28"/>
        </w:rPr>
        <w:t xml:space="preserve"> of </w:t>
      </w:r>
      <w:proofErr w:type="spellStart"/>
      <w:r w:rsidR="00241589" w:rsidRPr="00B019FB">
        <w:rPr>
          <w:rFonts w:asciiTheme="minorBidi" w:hAnsiTheme="minorBidi" w:cstheme="minorBidi"/>
          <w:spacing w:val="-4"/>
          <w:szCs w:val="28"/>
        </w:rPr>
        <w:t>Understanding</w:t>
      </w:r>
      <w:proofErr w:type="spellEnd"/>
      <w:r w:rsidR="00241589" w:rsidRPr="00B019FB">
        <w:rPr>
          <w:rFonts w:asciiTheme="minorBidi" w:hAnsiTheme="minorBidi" w:cstheme="minorBidi"/>
          <w:szCs w:val="28"/>
        </w:rPr>
        <w:t xml:space="preserve"> </w:t>
      </w:r>
      <w:proofErr w:type="spellStart"/>
      <w:r w:rsidR="00241589" w:rsidRPr="00B019FB">
        <w:rPr>
          <w:rFonts w:asciiTheme="minorBidi" w:hAnsiTheme="minorBidi" w:cstheme="minorBidi"/>
          <w:szCs w:val="28"/>
        </w:rPr>
        <w:t>on</w:t>
      </w:r>
      <w:proofErr w:type="spellEnd"/>
      <w:r w:rsidR="00241589" w:rsidRPr="00B019FB">
        <w:rPr>
          <w:rFonts w:asciiTheme="minorBidi" w:hAnsiTheme="minorBidi" w:cstheme="minorBidi"/>
          <w:szCs w:val="28"/>
        </w:rPr>
        <w:t xml:space="preserve"> </w:t>
      </w:r>
      <w:proofErr w:type="spellStart"/>
      <w:r w:rsidR="00241589" w:rsidRPr="00B019FB">
        <w:rPr>
          <w:rFonts w:asciiTheme="minorBidi" w:hAnsiTheme="minorBidi" w:cstheme="minorBidi"/>
          <w:szCs w:val="28"/>
        </w:rPr>
        <w:t>Cross</w:t>
      </w:r>
      <w:proofErr w:type="spellEnd"/>
      <w:r w:rsidR="00241589" w:rsidRPr="00B019FB">
        <w:rPr>
          <w:rFonts w:asciiTheme="minorBidi" w:hAnsiTheme="minorBidi" w:cstheme="minorBidi"/>
          <w:szCs w:val="28"/>
        </w:rPr>
        <w:t xml:space="preserve"> </w:t>
      </w:r>
      <w:proofErr w:type="spellStart"/>
      <w:r w:rsidR="00241589" w:rsidRPr="00B019FB">
        <w:rPr>
          <w:rFonts w:asciiTheme="minorBidi" w:hAnsiTheme="minorBidi" w:cstheme="minorBidi"/>
          <w:szCs w:val="28"/>
        </w:rPr>
        <w:t>Currency</w:t>
      </w:r>
      <w:proofErr w:type="spellEnd"/>
      <w:r w:rsidR="00241589" w:rsidRPr="00B019FB">
        <w:rPr>
          <w:rFonts w:asciiTheme="minorBidi" w:hAnsiTheme="minorBidi" w:cstheme="minorBidi"/>
          <w:szCs w:val="28"/>
        </w:rPr>
        <w:t xml:space="preserve"> </w:t>
      </w:r>
      <w:proofErr w:type="spellStart"/>
      <w:r w:rsidR="00241589" w:rsidRPr="00B019FB">
        <w:rPr>
          <w:rFonts w:asciiTheme="minorBidi" w:hAnsiTheme="minorBidi" w:cstheme="minorBidi"/>
          <w:szCs w:val="28"/>
        </w:rPr>
        <w:t>Swap</w:t>
      </w:r>
      <w:proofErr w:type="spellEnd"/>
      <w:r w:rsidR="00241589" w:rsidRPr="00B019FB">
        <w:rPr>
          <w:rFonts w:asciiTheme="minorBidi" w:hAnsiTheme="minorBidi" w:cstheme="minorBidi"/>
          <w:szCs w:val="28"/>
        </w:rPr>
        <w:t xml:space="preserve">) </w:t>
      </w:r>
      <w:r w:rsidR="00241589" w:rsidRPr="00B019FB">
        <w:rPr>
          <w:rFonts w:asciiTheme="minorBidi" w:hAnsiTheme="minorBidi" w:cs="Cordia New"/>
          <w:szCs w:val="28"/>
          <w:cs/>
        </w:rPr>
        <w:t xml:space="preserve">ในการปรับปรุงอัตราดอกเบี้ยกับธนาคารพาณิชย์ </w:t>
      </w:r>
      <w:r w:rsidRPr="00B019FB">
        <w:rPr>
          <w:rFonts w:asciiTheme="minorBidi" w:hAnsiTheme="minorBidi" w:cs="Cordia New"/>
          <w:szCs w:val="28"/>
          <w:cs/>
        </w:rPr>
        <w:t>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Yield</w:t>
      </w:r>
      <w:proofErr w:type="spellEnd"/>
      <w:r w:rsidRPr="00B019FB">
        <w:rPr>
          <w:rFonts w:asciiTheme="minorBidi" w:hAnsiTheme="minorBidi" w:cstheme="minorBidi"/>
          <w:szCs w:val="28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Curve</w:t>
      </w:r>
      <w:proofErr w:type="spellEnd"/>
      <w:r w:rsidRPr="00B019FB">
        <w:rPr>
          <w:rFonts w:asciiTheme="minorBidi" w:hAnsiTheme="minorBidi" w:cstheme="minorBidi"/>
          <w:szCs w:val="28"/>
          <w:cs/>
        </w:rPr>
        <w:t xml:space="preserve">) </w:t>
      </w:r>
      <w:r w:rsidRPr="00B019FB">
        <w:rPr>
          <w:rFonts w:asciiTheme="minorBidi" w:hAnsiTheme="minorBidi" w:cs="Cordia New"/>
          <w:szCs w:val="28"/>
          <w:cs/>
        </w:rPr>
        <w:t>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</w:t>
      </w:r>
      <w:r w:rsidR="006D5325" w:rsidRPr="00B019FB">
        <w:rPr>
          <w:rFonts w:asciiTheme="minorBidi" w:hAnsiTheme="minorBidi" w:cs="Cordia New"/>
          <w:szCs w:val="28"/>
          <w:cs/>
        </w:rPr>
        <w:br/>
      </w:r>
      <w:r w:rsidRPr="00B019FB">
        <w:rPr>
          <w:rFonts w:asciiTheme="minorBidi" w:hAnsiTheme="minorBidi" w:cs="Cordia New"/>
          <w:szCs w:val="28"/>
          <w:cs/>
        </w:rPr>
        <w:t>สภาพคล่อง</w:t>
      </w:r>
      <w:r w:rsidR="00CE226F" w:rsidRPr="00B019FB">
        <w:rPr>
          <w:rFonts w:asciiTheme="minorBidi" w:hAnsiTheme="minorBidi" w:cs="Cordia New" w:hint="cs"/>
          <w:szCs w:val="28"/>
          <w:cs/>
        </w:rPr>
        <w:t xml:space="preserve"> รวมถึงการพิจารณาความเป็นไปได้</w:t>
      </w:r>
      <w:r w:rsidR="008971C6" w:rsidRPr="00B019FB">
        <w:rPr>
          <w:rFonts w:asciiTheme="minorBidi" w:hAnsiTheme="minorBidi" w:cs="Cordia New" w:hint="cs"/>
          <w:szCs w:val="28"/>
          <w:cs/>
        </w:rPr>
        <w:t>ในการปรับอัตราดอกเบี้ย</w:t>
      </w:r>
      <w:r w:rsidR="00CE226F" w:rsidRPr="00B019FB">
        <w:rPr>
          <w:rFonts w:asciiTheme="minorBidi" w:hAnsiTheme="minorBidi" w:cs="Cordia New" w:hint="cs"/>
          <w:szCs w:val="28"/>
          <w:cs/>
        </w:rPr>
        <w:t>ของบันทึกความเข้าใจดังกล่าว</w:t>
      </w:r>
    </w:p>
    <w:p w14:paraId="6762F47F" w14:textId="582E57D4" w:rsidR="000B1F7A" w:rsidRPr="00B019FB" w:rsidRDefault="000B1F7A" w:rsidP="00EA7F20">
      <w:pPr>
        <w:pStyle w:val="ListParagraph"/>
        <w:numPr>
          <w:ilvl w:val="0"/>
          <w:numId w:val="10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</w:rPr>
      </w:pPr>
      <w:r w:rsidRPr="00B019FB">
        <w:rPr>
          <w:rFonts w:asciiTheme="minorBidi" w:hAnsiTheme="minorBidi" w:cstheme="minorBidi"/>
          <w:szCs w:val="28"/>
          <w:cs/>
        </w:rPr>
        <w:t>สัญญาสิทธิในอัตราดอกเบี้ยอ้างอิงแบบไม่มีค่าสิทธิ (</w:t>
      </w:r>
      <w:proofErr w:type="spellStart"/>
      <w:r w:rsidRPr="00B019FB">
        <w:rPr>
          <w:rFonts w:asciiTheme="minorBidi" w:hAnsiTheme="minorBidi" w:cstheme="minorBidi"/>
          <w:szCs w:val="28"/>
          <w:cs/>
        </w:rPr>
        <w:t>Option</w:t>
      </w:r>
      <w:proofErr w:type="spellEnd"/>
      <w:r w:rsidRPr="00B019FB">
        <w:rPr>
          <w:rFonts w:asciiTheme="minorBidi" w:hAnsiTheme="minorBidi" w:cstheme="minorBidi"/>
          <w:szCs w:val="28"/>
          <w:cs/>
        </w:rPr>
        <w:t>) มีการประเมินมูลค่ายุติธรรมผ่านการ</w:t>
      </w:r>
      <w:r w:rsidRPr="00B019FB">
        <w:rPr>
          <w:rFonts w:asciiTheme="minorBidi" w:hAnsiTheme="minorBidi" w:cstheme="minorBidi"/>
          <w:spacing w:val="-4"/>
          <w:szCs w:val="28"/>
          <w:cs/>
        </w:rPr>
        <w:t xml:space="preserve">คำนวณจากตัวแปรต่าง ๆ เช่น ระดับราคา </w:t>
      </w:r>
      <w:proofErr w:type="spellStart"/>
      <w:r w:rsidRPr="00B019FB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Pr="00B019FB">
        <w:rPr>
          <w:rFonts w:asciiTheme="minorBidi" w:hAnsiTheme="minorBidi" w:cstheme="minorBidi"/>
          <w:spacing w:val="-4"/>
          <w:szCs w:val="28"/>
          <w:cs/>
        </w:rPr>
        <w:t xml:space="preserve"> ในตลาด อัตราดอกเบี้ยอ้างอิง ระยะเวลาในการใช้สิทธิ</w:t>
      </w:r>
      <w:r w:rsidRPr="00B019FB">
        <w:rPr>
          <w:rFonts w:asciiTheme="minorBidi" w:hAnsiTheme="minorBidi" w:cstheme="minorBidi"/>
          <w:szCs w:val="28"/>
          <w:cs/>
        </w:rPr>
        <w:t xml:space="preserve"> และความผันผวนของราคา</w:t>
      </w:r>
    </w:p>
    <w:p w14:paraId="27A71A87" w14:textId="77777777" w:rsidR="000B1F7A" w:rsidRPr="00B019FB" w:rsidRDefault="000B1F7A" w:rsidP="00B44C72">
      <w:pPr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0B1659D" w14:textId="3F13F67B" w:rsidR="000B1F7A" w:rsidRPr="00B019FB" w:rsidRDefault="00922E2A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9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  <w:r w:rsidR="000B1F7A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B019FB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BE281E" w:rsidRPr="00B019FB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</w:p>
    <w:p w14:paraId="40941732" w14:textId="77777777" w:rsidR="000B1F7A" w:rsidRPr="00B019FB" w:rsidRDefault="000B1F7A" w:rsidP="00BC073E">
      <w:pPr>
        <w:ind w:left="1260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0C4AA6DE" w14:textId="6745C595" w:rsidR="000B1F7A" w:rsidRPr="00B019FB" w:rsidRDefault="000B1F7A" w:rsidP="00BC073E">
      <w:pPr>
        <w:ind w:left="1260"/>
        <w:jc w:val="thaiDistribute"/>
        <w:rPr>
          <w:rFonts w:asciiTheme="minorBidi" w:hAnsiTheme="minorBidi" w:cstheme="minorBidi"/>
          <w:spacing w:val="-4"/>
          <w:cs/>
          <w:lang w:val="en-GB"/>
        </w:rPr>
      </w:pPr>
      <w:r w:rsidRPr="00B019FB">
        <w:rPr>
          <w:rFonts w:asciiTheme="minorBidi" w:eastAsia="Arial Unicode MS" w:hAnsiTheme="minorBidi" w:cstheme="minorBidi"/>
          <w:color w:val="000000" w:themeColor="text1"/>
          <w:spacing w:val="-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019FB">
        <w:rPr>
          <w:rFonts w:asciiTheme="minorBidi" w:hAnsiTheme="minorBidi" w:cstheme="minorBidi"/>
          <w:spacing w:val="-4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BE281E" w:rsidRPr="00B019FB">
        <w:rPr>
          <w:rFonts w:asciiTheme="minorBidi" w:hAnsiTheme="minorBidi" w:cstheme="minorBidi"/>
          <w:spacing w:val="-4"/>
          <w:lang w:val="en-GB"/>
        </w:rPr>
        <w:t>3</w:t>
      </w:r>
      <w:r w:rsidRPr="00B019FB">
        <w:rPr>
          <w:rFonts w:asciiTheme="minorBidi" w:hAnsiTheme="minorBidi" w:cstheme="minorBidi"/>
          <w:spacing w:val="-4"/>
          <w:cs/>
          <w:lang w:val="en-GB"/>
        </w:rPr>
        <w:t xml:space="preserve"> โดยใช้วิธีคิดลด</w:t>
      </w:r>
      <w:r w:rsidR="001E0E4B" w:rsidRPr="00B019FB">
        <w:rPr>
          <w:rFonts w:asciiTheme="minorBidi" w:hAnsiTheme="minorBidi" w:cstheme="minorBidi"/>
          <w:spacing w:val="-4"/>
          <w:lang w:val="en-GB"/>
        </w:rPr>
        <w:br/>
      </w:r>
      <w:r w:rsidRPr="00B019FB">
        <w:rPr>
          <w:rFonts w:asciiTheme="minorBidi" w:hAnsiTheme="minorBidi" w:cstheme="minorBidi"/>
          <w:spacing w:val="-4"/>
          <w:cs/>
          <w:lang w:val="en-GB"/>
        </w:rPr>
        <w:t>กระแสเงินสด</w:t>
      </w:r>
    </w:p>
    <w:p w14:paraId="26F053FD" w14:textId="77777777" w:rsidR="000B1F7A" w:rsidRPr="00B019FB" w:rsidRDefault="000B1F7A" w:rsidP="00BC073E">
      <w:pPr>
        <w:ind w:left="1260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6F03C1C5" w14:textId="3DC7003D" w:rsidR="00D04A8D" w:rsidRPr="00B019FB" w:rsidRDefault="000B1F7A" w:rsidP="00993FCA">
      <w:pPr>
        <w:ind w:left="1260"/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สำหรับปีสิ้นสุดวันที่ </w:t>
      </w:r>
      <w:r w:rsidR="00BE281E" w:rsidRPr="00B019FB">
        <w:rPr>
          <w:rFonts w:asciiTheme="minorBidi" w:eastAsia="Arial Unicode MS" w:hAnsiTheme="minorBidi" w:cstheme="minorBidi"/>
          <w:lang w:val="en-GB"/>
        </w:rPr>
        <w:t>31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ธันวาคม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</w:t>
      </w:r>
      <w:r w:rsidR="00EB5735" w:rsidRPr="00B019FB">
        <w:rPr>
          <w:rFonts w:asciiTheme="minorBidi" w:eastAsia="Arial Unicode MS" w:hAnsiTheme="minorBidi" w:cstheme="minorBidi"/>
          <w:lang w:val="en-GB"/>
        </w:rPr>
        <w:t>5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และ </w:t>
      </w:r>
      <w:r w:rsidR="001E0E4B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</w:t>
      </w:r>
      <w:r w:rsidR="00EB5735" w:rsidRPr="00B019FB">
        <w:rPr>
          <w:rFonts w:asciiTheme="minorBidi" w:eastAsia="Arial Unicode MS" w:hAnsiTheme="minorBidi" w:cstheme="minorBidi"/>
          <w:lang w:val="en-GB"/>
        </w:rPr>
        <w:t>4</w:t>
      </w:r>
    </w:p>
    <w:p w14:paraId="2D604CC2" w14:textId="77777777" w:rsidR="000B1F7A" w:rsidRPr="00B019FB" w:rsidRDefault="000B1F7A" w:rsidP="00BC073E">
      <w:pPr>
        <w:ind w:left="1260"/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tbl>
      <w:tblPr>
        <w:tblW w:w="8919" w:type="dxa"/>
        <w:tblInd w:w="540" w:type="dxa"/>
        <w:tblLook w:val="04A0" w:firstRow="1" w:lastRow="0" w:firstColumn="1" w:lastColumn="0" w:noHBand="0" w:noVBand="1"/>
      </w:tblPr>
      <w:tblGrid>
        <w:gridCol w:w="3384"/>
        <w:gridCol w:w="1418"/>
        <w:gridCol w:w="1498"/>
        <w:gridCol w:w="1418"/>
        <w:gridCol w:w="1201"/>
      </w:tblGrid>
      <w:tr w:rsidR="000B1F7A" w:rsidRPr="00B019FB" w14:paraId="07C4A81E" w14:textId="77777777" w:rsidTr="00063FEB">
        <w:tc>
          <w:tcPr>
            <w:tcW w:w="3384" w:type="dxa"/>
          </w:tcPr>
          <w:p w14:paraId="7E2D8FE2" w14:textId="77777777" w:rsidR="000B1F7A" w:rsidRPr="00B019FB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F5D1E8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826E0C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1F7A" w:rsidRPr="00B019FB" w14:paraId="18761D02" w14:textId="77777777" w:rsidTr="001E0E4B">
        <w:tc>
          <w:tcPr>
            <w:tcW w:w="3384" w:type="dxa"/>
          </w:tcPr>
          <w:p w14:paraId="1E722DA4" w14:textId="77777777" w:rsidR="000B1F7A" w:rsidRPr="00B019FB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D4D9C89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AF0D6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B019FB" w14:paraId="6849E34A" w14:textId="77777777" w:rsidTr="001E0E4B">
        <w:tc>
          <w:tcPr>
            <w:tcW w:w="3384" w:type="dxa"/>
            <w:hideMark/>
          </w:tcPr>
          <w:p w14:paraId="06439259" w14:textId="77777777" w:rsidR="000B1F7A" w:rsidRPr="00B019FB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5211C8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81215E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9C25A" w14:textId="77777777" w:rsidR="008C47D9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2D1E12B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80CBB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US"/>
              </w:rPr>
            </w:pPr>
          </w:p>
          <w:p w14:paraId="07CD412C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B1F7A" w:rsidRPr="00B019FB" w14:paraId="08A0D11D" w14:textId="77777777" w:rsidTr="001E0E4B">
        <w:tc>
          <w:tcPr>
            <w:tcW w:w="3384" w:type="dxa"/>
          </w:tcPr>
          <w:p w14:paraId="75A17176" w14:textId="77777777" w:rsidR="000B1F7A" w:rsidRPr="00B019FB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AA511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B57EA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88494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2C9B4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14AF6" w:rsidRPr="00B019FB" w14:paraId="612BC755" w14:textId="77777777" w:rsidTr="001E0E4B">
        <w:tc>
          <w:tcPr>
            <w:tcW w:w="3384" w:type="dxa"/>
            <w:hideMark/>
          </w:tcPr>
          <w:p w14:paraId="1C830D65" w14:textId="75BC5D08" w:rsidR="00614AF6" w:rsidRPr="00B019FB" w:rsidRDefault="00614AF6" w:rsidP="00614AF6">
            <w:pPr>
              <w:ind w:left="-72" w:right="-14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มกราคม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</w:tcPr>
          <w:p w14:paraId="6AA59695" w14:textId="6D3A486F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98" w:type="dxa"/>
          </w:tcPr>
          <w:p w14:paraId="6D8EC97D" w14:textId="35FAE70F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</w:p>
        </w:tc>
        <w:tc>
          <w:tcPr>
            <w:tcW w:w="1418" w:type="dxa"/>
          </w:tcPr>
          <w:p w14:paraId="19D4A7D0" w14:textId="56970FC8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0E36A384" w14:textId="01107F13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59</w:t>
            </w:r>
          </w:p>
        </w:tc>
      </w:tr>
      <w:tr w:rsidR="00614AF6" w:rsidRPr="00B019FB" w14:paraId="05CE1C45" w14:textId="77777777" w:rsidTr="001E0E4B">
        <w:tc>
          <w:tcPr>
            <w:tcW w:w="3384" w:type="dxa"/>
          </w:tcPr>
          <w:p w14:paraId="451BD996" w14:textId="7B56E5D9" w:rsidR="00614AF6" w:rsidRPr="00B019FB" w:rsidRDefault="00614AF6" w:rsidP="00614AF6">
            <w:pPr>
              <w:ind w:left="-72" w:right="-140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ซื้อธุรกิจ</w:t>
            </w:r>
          </w:p>
        </w:tc>
        <w:tc>
          <w:tcPr>
            <w:tcW w:w="1418" w:type="dxa"/>
          </w:tcPr>
          <w:p w14:paraId="58773625" w14:textId="03F505C5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69</w:t>
            </w:r>
          </w:p>
        </w:tc>
        <w:tc>
          <w:tcPr>
            <w:tcW w:w="1498" w:type="dxa"/>
          </w:tcPr>
          <w:p w14:paraId="7064FD6F" w14:textId="4769387B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6D5B7CEA" w14:textId="2AA8AFF6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69D404EE" w14:textId="762FB938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</w:t>
            </w:r>
          </w:p>
        </w:tc>
      </w:tr>
      <w:tr w:rsidR="00614AF6" w:rsidRPr="00B019FB" w14:paraId="35B854F0" w14:textId="77777777" w:rsidTr="001E0E4B">
        <w:tc>
          <w:tcPr>
            <w:tcW w:w="3384" w:type="dxa"/>
            <w:hideMark/>
          </w:tcPr>
          <w:p w14:paraId="71AB37F9" w14:textId="77777777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418" w:type="dxa"/>
          </w:tcPr>
          <w:p w14:paraId="508F3D33" w14:textId="4D111812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98" w:type="dxa"/>
          </w:tcPr>
          <w:p w14:paraId="222B9D2E" w14:textId="4147F875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7E39A468" w14:textId="098478F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04651A8D" w14:textId="4043F5D2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14AF6" w:rsidRPr="00B019FB" w14:paraId="23A38FC9" w14:textId="77777777" w:rsidTr="001E0E4B">
        <w:tc>
          <w:tcPr>
            <w:tcW w:w="3384" w:type="dxa"/>
            <w:hideMark/>
          </w:tcPr>
          <w:p w14:paraId="3D2F39A1" w14:textId="77777777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18" w:type="dxa"/>
          </w:tcPr>
          <w:p w14:paraId="57C2B3E6" w14:textId="5FCC7FF8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98" w:type="dxa"/>
          </w:tcPr>
          <w:p w14:paraId="637C534C" w14:textId="5B59EDE8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33947529" w14:textId="2312F693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615F649C" w14:textId="60C46D61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</w:tr>
      <w:tr w:rsidR="00614AF6" w:rsidRPr="00B019FB" w14:paraId="20DF29D8" w14:textId="77777777" w:rsidTr="001E0E4B">
        <w:tc>
          <w:tcPr>
            <w:tcW w:w="3384" w:type="dxa"/>
            <w:hideMark/>
          </w:tcPr>
          <w:p w14:paraId="77DFC6D7" w14:textId="68F3547C" w:rsidR="00614AF6" w:rsidRPr="00B019FB" w:rsidRDefault="00614AF6" w:rsidP="00614AF6">
            <w:pPr>
              <w:ind w:left="-72" w:right="-50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EDC2F5F" w14:textId="7EB87FC6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</w:tcPr>
          <w:p w14:paraId="401246B9" w14:textId="635F7DDE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83000AD" w14:textId="1DC43EFF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</w:tcPr>
          <w:p w14:paraId="04969BAF" w14:textId="41D65E69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72</w:t>
            </w:r>
          </w:p>
        </w:tc>
      </w:tr>
      <w:tr w:rsidR="00614AF6" w:rsidRPr="00B019FB" w14:paraId="7CE4A707" w14:textId="77777777" w:rsidTr="001E0E4B">
        <w:tc>
          <w:tcPr>
            <w:tcW w:w="3384" w:type="dxa"/>
            <w:hideMark/>
          </w:tcPr>
          <w:p w14:paraId="4B66F928" w14:textId="31885DC7" w:rsidR="00614AF6" w:rsidRPr="00B019FB" w:rsidRDefault="00185EA9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418" w:type="dxa"/>
          </w:tcPr>
          <w:p w14:paraId="48715FCD" w14:textId="1B80D374" w:rsidR="00614AF6" w:rsidRPr="00B019FB" w:rsidRDefault="009165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98" w:type="dxa"/>
          </w:tcPr>
          <w:p w14:paraId="4075275F" w14:textId="742B1CEF" w:rsidR="00614AF6" w:rsidRPr="00B019FB" w:rsidRDefault="00651303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69743091" w14:textId="4E0DCAE6" w:rsidR="00614AF6" w:rsidRPr="00B019FB" w:rsidRDefault="00651303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29780856" w14:textId="66E1F261" w:rsidR="00614AF6" w:rsidRPr="00B019FB" w:rsidRDefault="00130001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14AF6" w:rsidRPr="00B019FB" w14:paraId="390DD699" w14:textId="77777777" w:rsidTr="001E0E4B">
        <w:tc>
          <w:tcPr>
            <w:tcW w:w="3384" w:type="dxa"/>
            <w:hideMark/>
          </w:tcPr>
          <w:p w14:paraId="38A7EAB4" w14:textId="1865623A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18" w:type="dxa"/>
          </w:tcPr>
          <w:p w14:paraId="1CE3BFA7" w14:textId="0CA130A2" w:rsidR="00614AF6" w:rsidRPr="00B019FB" w:rsidRDefault="00651303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(7</w:t>
            </w:r>
            <w:r w:rsidR="009165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98" w:type="dxa"/>
          </w:tcPr>
          <w:p w14:paraId="683C2F59" w14:textId="3501EAAC" w:rsidR="00614AF6" w:rsidRPr="00B019FB" w:rsidRDefault="00651303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67F166AF" w14:textId="022DB6D8" w:rsidR="00614AF6" w:rsidRPr="00B019FB" w:rsidRDefault="00651303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32FD435B" w14:textId="2B8635C4" w:rsidR="00614AF6" w:rsidRPr="00B019FB" w:rsidRDefault="00A4448F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(7</w:t>
            </w:r>
            <w:r w:rsidR="00130001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14AF6" w:rsidRPr="00B019FB" w14:paraId="74B3162B" w14:textId="77777777" w:rsidTr="001E0E4B">
        <w:tc>
          <w:tcPr>
            <w:tcW w:w="3384" w:type="dxa"/>
            <w:hideMark/>
          </w:tcPr>
          <w:p w14:paraId="23AADA95" w14:textId="5D991F9A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048AA" w14:textId="3C1AC637" w:rsidR="00614AF6" w:rsidRPr="00B019FB" w:rsidRDefault="00651303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086FC" w14:textId="2594870D" w:rsidR="00614AF6" w:rsidRPr="00B019FB" w:rsidRDefault="00651303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75AAC" w14:textId="2ECC356A" w:rsidR="00614AF6" w:rsidRPr="00B019FB" w:rsidRDefault="00651303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E4C53" w14:textId="05EF3CA0" w:rsidR="00614AF6" w:rsidRPr="00B019FB" w:rsidRDefault="00A4448F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</w:p>
        </w:tc>
      </w:tr>
    </w:tbl>
    <w:p w14:paraId="15665FF1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8937" w:type="dxa"/>
        <w:tblInd w:w="540" w:type="dxa"/>
        <w:tblLook w:val="04A0" w:firstRow="1" w:lastRow="0" w:firstColumn="1" w:lastColumn="0" w:noHBand="0" w:noVBand="1"/>
      </w:tblPr>
      <w:tblGrid>
        <w:gridCol w:w="3384"/>
        <w:gridCol w:w="1417"/>
        <w:gridCol w:w="1517"/>
        <w:gridCol w:w="1419"/>
        <w:gridCol w:w="1200"/>
      </w:tblGrid>
      <w:tr w:rsidR="000B1F7A" w:rsidRPr="00B019FB" w14:paraId="01ED7504" w14:textId="77777777" w:rsidTr="00063FEB">
        <w:tc>
          <w:tcPr>
            <w:tcW w:w="3384" w:type="dxa"/>
          </w:tcPr>
          <w:p w14:paraId="137B5ED2" w14:textId="77777777" w:rsidR="000B1F7A" w:rsidRPr="00B019FB" w:rsidRDefault="000B1F7A" w:rsidP="00BC073E">
            <w:pPr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EF14F97" w14:textId="77777777" w:rsidR="000B1F7A" w:rsidRPr="00B019FB" w:rsidRDefault="000B1F7A" w:rsidP="00BC073E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8741A1" w14:textId="77777777" w:rsidR="000B1F7A" w:rsidRPr="00B019FB" w:rsidRDefault="000B1F7A" w:rsidP="00BC073E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1F7A" w:rsidRPr="00B019FB" w14:paraId="6760CF92" w14:textId="77777777" w:rsidTr="001E0E4B">
        <w:tc>
          <w:tcPr>
            <w:tcW w:w="3384" w:type="dxa"/>
          </w:tcPr>
          <w:p w14:paraId="0DAEBE6C" w14:textId="77777777" w:rsidR="000B1F7A" w:rsidRPr="00B019FB" w:rsidRDefault="000B1F7A" w:rsidP="00BC073E">
            <w:pPr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CBEFE9" w14:textId="77777777" w:rsidR="000B1F7A" w:rsidRPr="00B019FB" w:rsidRDefault="000B1F7A" w:rsidP="00BC073E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BF6A60" w14:textId="77777777" w:rsidR="000B1F7A" w:rsidRPr="00B019FB" w:rsidRDefault="000B1F7A" w:rsidP="00BC073E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B1F7A" w:rsidRPr="00B019FB" w14:paraId="73121619" w14:textId="77777777" w:rsidTr="001E0E4B">
        <w:tc>
          <w:tcPr>
            <w:tcW w:w="3384" w:type="dxa"/>
            <w:hideMark/>
          </w:tcPr>
          <w:p w14:paraId="0808070F" w14:textId="77777777" w:rsidR="000B1F7A" w:rsidRPr="00B019FB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0376F5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76ACD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8ED20" w14:textId="77777777" w:rsidR="008C47D9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สินทรัพย์</w:t>
            </w:r>
          </w:p>
          <w:p w14:paraId="573DB65F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A3ADE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5301471D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B1F7A" w:rsidRPr="00B019FB" w14:paraId="52127997" w14:textId="77777777" w:rsidTr="001E0E4B">
        <w:tc>
          <w:tcPr>
            <w:tcW w:w="3384" w:type="dxa"/>
          </w:tcPr>
          <w:p w14:paraId="17E6B2DF" w14:textId="77777777" w:rsidR="000B1F7A" w:rsidRPr="00B019FB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868DD2C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39F99164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</w:tcPr>
          <w:p w14:paraId="364B69D8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06284602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614AF6" w:rsidRPr="00B019FB" w14:paraId="6E8022CC" w14:textId="77777777" w:rsidTr="001E0E4B">
        <w:tc>
          <w:tcPr>
            <w:tcW w:w="3384" w:type="dxa"/>
            <w:hideMark/>
          </w:tcPr>
          <w:p w14:paraId="29CF7EE8" w14:textId="78B8A736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มกราคม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</w:tcPr>
          <w:p w14:paraId="18445716" w14:textId="2DF1946B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69</w:t>
            </w:r>
          </w:p>
        </w:tc>
        <w:tc>
          <w:tcPr>
            <w:tcW w:w="1517" w:type="dxa"/>
          </w:tcPr>
          <w:p w14:paraId="10CDA171" w14:textId="433F0B70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614AF6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9" w:type="dxa"/>
          </w:tcPr>
          <w:p w14:paraId="3BB7133D" w14:textId="255F9628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200" w:type="dxa"/>
          </w:tcPr>
          <w:p w14:paraId="7969E4EC" w14:textId="1C2F3344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614AF6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</w:t>
            </w:r>
          </w:p>
        </w:tc>
      </w:tr>
      <w:tr w:rsidR="00614AF6" w:rsidRPr="00B019FB" w14:paraId="014263C3" w14:textId="77777777" w:rsidTr="001E0E4B">
        <w:tc>
          <w:tcPr>
            <w:tcW w:w="3384" w:type="dxa"/>
          </w:tcPr>
          <w:p w14:paraId="44C3F00F" w14:textId="39B7C11F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ซื้อธุรกิจ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BDD4458" w14:textId="6E098C78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614AF6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17" w:type="dxa"/>
            <w:tcBorders>
              <w:left w:val="nil"/>
              <w:bottom w:val="nil"/>
              <w:right w:val="nil"/>
            </w:tcBorders>
          </w:tcPr>
          <w:p w14:paraId="6293B617" w14:textId="6E26437C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57BD6D31" w14:textId="5BB6C172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1912CCAA" w14:textId="70145245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614AF6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132</w:t>
            </w:r>
          </w:p>
        </w:tc>
      </w:tr>
      <w:tr w:rsidR="00614AF6" w:rsidRPr="00B019FB" w14:paraId="34DF3536" w14:textId="77777777" w:rsidTr="001E0E4B">
        <w:tc>
          <w:tcPr>
            <w:tcW w:w="3384" w:type="dxa"/>
            <w:hideMark/>
          </w:tcPr>
          <w:p w14:paraId="6AF9E6AF" w14:textId="7FE1A774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417" w:type="dxa"/>
          </w:tcPr>
          <w:p w14:paraId="1013C648" w14:textId="7A772BF3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17" w:type="dxa"/>
          </w:tcPr>
          <w:p w14:paraId="61AA7D2A" w14:textId="622B9044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745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</w:tcPr>
          <w:p w14:paraId="64909942" w14:textId="55ABDD22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1A54737D" w14:textId="097A814C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853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14AF6" w:rsidRPr="00B019FB" w14:paraId="1542C403" w14:textId="77777777" w:rsidTr="001E0E4B">
        <w:tc>
          <w:tcPr>
            <w:tcW w:w="3384" w:type="dxa"/>
            <w:hideMark/>
          </w:tcPr>
          <w:p w14:paraId="3AD391B8" w14:textId="12268F22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17" w:type="dxa"/>
          </w:tcPr>
          <w:p w14:paraId="618A1C01" w14:textId="01342521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</w:t>
            </w:r>
          </w:p>
        </w:tc>
        <w:tc>
          <w:tcPr>
            <w:tcW w:w="1517" w:type="dxa"/>
          </w:tcPr>
          <w:p w14:paraId="0A613C3E" w14:textId="627F8051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19" w:type="dxa"/>
          </w:tcPr>
          <w:p w14:paraId="4F50BCE3" w14:textId="6E9AB98C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676B2A4D" w14:textId="0C692DB2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76</w:t>
            </w:r>
          </w:p>
        </w:tc>
      </w:tr>
      <w:tr w:rsidR="00614AF6" w:rsidRPr="00B019FB" w14:paraId="4AE21510" w14:textId="77777777" w:rsidTr="001E0E4B">
        <w:tc>
          <w:tcPr>
            <w:tcW w:w="3384" w:type="dxa"/>
            <w:hideMark/>
          </w:tcPr>
          <w:p w14:paraId="67CD0368" w14:textId="0014205F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F08ACE9" w14:textId="261CF362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ADE3159" w14:textId="7E8205B8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</w:tcPr>
          <w:p w14:paraId="491800D8" w14:textId="2F465EE0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8E52C52" w14:textId="21E44441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287</w:t>
            </w:r>
          </w:p>
        </w:tc>
      </w:tr>
      <w:tr w:rsidR="00614AF6" w:rsidRPr="00B019FB" w14:paraId="25D21944" w14:textId="77777777" w:rsidTr="001E0E4B">
        <w:tc>
          <w:tcPr>
            <w:tcW w:w="3384" w:type="dxa"/>
            <w:hideMark/>
          </w:tcPr>
          <w:p w14:paraId="5E4EE765" w14:textId="070D1D69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40FECB4" w14:textId="5786E239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614AF6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41F87528" w14:textId="3C6840BB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</w:tcPr>
          <w:p w14:paraId="73B3491C" w14:textId="1AB13EA0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40089F3F" w14:textId="0BAB8516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614AF6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413</w:t>
            </w:r>
          </w:p>
        </w:tc>
      </w:tr>
      <w:tr w:rsidR="00614AF6" w:rsidRPr="00B019FB" w14:paraId="4BF0E027" w14:textId="77777777" w:rsidTr="001E0E4B">
        <w:tc>
          <w:tcPr>
            <w:tcW w:w="3384" w:type="dxa"/>
            <w:hideMark/>
          </w:tcPr>
          <w:p w14:paraId="14D5B9D3" w14:textId="75F9F1C7" w:rsidR="00614AF6" w:rsidRPr="00B019FB" w:rsidRDefault="00185EA9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17" w:type="dxa"/>
          </w:tcPr>
          <w:p w14:paraId="6646936A" w14:textId="6B975B6E" w:rsidR="00614AF6" w:rsidRPr="00B019FB" w:rsidRDefault="00D96492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517" w:type="dxa"/>
          </w:tcPr>
          <w:p w14:paraId="3C923974" w14:textId="69B32AB1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</w:tcPr>
          <w:p w14:paraId="50B2D8DA" w14:textId="0AD5D698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7836087F" w14:textId="1855FFCD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</w:p>
        </w:tc>
      </w:tr>
      <w:tr w:rsidR="00614AF6" w:rsidRPr="00B019FB" w14:paraId="2C7C69A1" w14:textId="77777777" w:rsidTr="001E0E4B">
        <w:tc>
          <w:tcPr>
            <w:tcW w:w="3384" w:type="dxa"/>
            <w:hideMark/>
          </w:tcPr>
          <w:p w14:paraId="3C7B450C" w14:textId="3D3E910D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  <w:r w:rsidR="00885CA5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6014A18B" w14:textId="4406312A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(2,4</w:t>
            </w:r>
            <w:r w:rsidR="0028153F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17" w:type="dxa"/>
          </w:tcPr>
          <w:p w14:paraId="128644F7" w14:textId="1979A763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</w:tcPr>
          <w:p w14:paraId="441067AF" w14:textId="4896407D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44668801" w14:textId="670159C6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(2,4</w:t>
            </w:r>
            <w:r w:rsidR="0028153F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14AF6" w:rsidRPr="00B019FB" w14:paraId="482F0EC2" w14:textId="77777777" w:rsidTr="001E0E4B">
        <w:tc>
          <w:tcPr>
            <w:tcW w:w="3384" w:type="dxa"/>
            <w:hideMark/>
          </w:tcPr>
          <w:p w14:paraId="41064EDD" w14:textId="4254F52F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A0C4596" w14:textId="5F8A74F3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D96492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33D6420B" w14:textId="6B1747B2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</w:tcPr>
          <w:p w14:paraId="3DB05C77" w14:textId="4734C8E3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1D80B1C" w14:textId="19D4831D" w:rsidR="00614AF6" w:rsidRPr="00B019FB" w:rsidRDefault="00D96492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113</w:t>
            </w:r>
          </w:p>
        </w:tc>
      </w:tr>
      <w:tr w:rsidR="00614AF6" w:rsidRPr="00B019FB" w14:paraId="17FA1344" w14:textId="77777777" w:rsidTr="001E0E4B">
        <w:tc>
          <w:tcPr>
            <w:tcW w:w="3384" w:type="dxa"/>
            <w:hideMark/>
          </w:tcPr>
          <w:p w14:paraId="5055FD4B" w14:textId="06714B68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317C4" w14:textId="6611400C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50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374CC" w14:textId="1301876B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49198" w14:textId="3CB4CA45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26C1B" w14:textId="06895259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3D3328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</w:p>
        </w:tc>
      </w:tr>
    </w:tbl>
    <w:p w14:paraId="6FC1C7CE" w14:textId="77777777" w:rsidR="008C47D9" w:rsidRPr="00B019FB" w:rsidRDefault="008C47D9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64352907" w14:textId="5C4C289D" w:rsidR="007D25EC" w:rsidRPr="00B019FB" w:rsidRDefault="00885CA5" w:rsidP="00E31E2A">
      <w:pPr>
        <w:tabs>
          <w:tab w:val="left" w:pos="810"/>
          <w:tab w:val="left" w:pos="900"/>
        </w:tabs>
        <w:ind w:left="540" w:hanging="540"/>
        <w:jc w:val="thaiDistribute"/>
        <w:rPr>
          <w:rFonts w:asciiTheme="minorBidi" w:eastAsia="Arial Unicode MS" w:hAnsiTheme="minorBidi" w:cs="Cordia New"/>
          <w:lang w:val="en-US"/>
        </w:rPr>
      </w:pPr>
      <w:r w:rsidRPr="00B019FB">
        <w:rPr>
          <w:rFonts w:asciiTheme="minorBidi" w:eastAsia="Arial Unicode MS" w:hAnsiTheme="minorBidi" w:cstheme="minorBidi"/>
          <w:lang w:val="en-US"/>
        </w:rPr>
        <w:tab/>
      </w:r>
      <w:r w:rsidR="00E31E2A" w:rsidRPr="00B019FB">
        <w:rPr>
          <w:rFonts w:asciiTheme="minorBidi" w:eastAsia="Arial Unicode MS" w:hAnsiTheme="minorBidi" w:cs="Cordia New"/>
          <w:cs/>
          <w:lang w:val="en-US"/>
        </w:rPr>
        <w:t>ในระหว่างปี พ.ศ. 2565 สิ่งตอบแทนที่จะ</w:t>
      </w:r>
      <w:r w:rsidR="00600DCE" w:rsidRPr="00B019FB">
        <w:rPr>
          <w:rFonts w:asciiTheme="minorBidi" w:eastAsia="Arial Unicode MS" w:hAnsiTheme="minorBidi" w:cs="Cordia New" w:hint="cs"/>
          <w:cs/>
          <w:lang w:val="en-US"/>
        </w:rPr>
        <w:t>จ่าย</w:t>
      </w:r>
      <w:r w:rsidR="00E31E2A" w:rsidRPr="00B019FB">
        <w:rPr>
          <w:rFonts w:asciiTheme="minorBidi" w:eastAsia="Arial Unicode MS" w:hAnsiTheme="minorBidi" w:cs="Cordia New"/>
          <w:cs/>
          <w:lang w:val="en-US"/>
        </w:rPr>
        <w:t>ในอนาคต</w:t>
      </w:r>
      <w:r w:rsidR="00AD7B0D" w:rsidRPr="00B019FB">
        <w:rPr>
          <w:rFonts w:asciiTheme="minorBidi" w:eastAsia="Arial Unicode MS" w:hAnsiTheme="minorBidi" w:cs="Cordia New"/>
          <w:cs/>
          <w:lang w:val="en-US"/>
        </w:rPr>
        <w:t xml:space="preserve">ที่เกี่ยวข้องกับการซื้อสัดส่วนในโครงการโอมาน แปลง </w:t>
      </w:r>
      <w:r w:rsidR="00AD7B0D" w:rsidRPr="00B019FB">
        <w:rPr>
          <w:rFonts w:asciiTheme="minorBidi" w:eastAsia="Arial Unicode MS" w:hAnsiTheme="minorBidi" w:cs="Cordia New"/>
          <w:lang w:val="en-US"/>
        </w:rPr>
        <w:t xml:space="preserve">61 </w:t>
      </w:r>
      <w:r w:rsidR="00AD7B0D" w:rsidRPr="00B019FB">
        <w:rPr>
          <w:rFonts w:asciiTheme="minorBidi" w:eastAsia="Arial Unicode MS" w:hAnsiTheme="minorBidi" w:cs="Cordia New"/>
          <w:cs/>
          <w:lang w:val="en-US"/>
        </w:rPr>
        <w:t>มีการเปลี่ยนแปลงซึ่งเป็นผลมาจากความน่าจะเป็นที่เกี่ยวข้องกับเงื่อนไขที่ระบุไว้ในสัญญา โดยกลุ่มบริษัทรับรู้ผลของการเปลี่ยนแปลงดังกล่าวในงบกำไรขาดทุนรวม</w:t>
      </w:r>
    </w:p>
    <w:p w14:paraId="781B1B33" w14:textId="77777777" w:rsidR="008C47D9" w:rsidRPr="00B019FB" w:rsidRDefault="008C47D9" w:rsidP="00BC073E">
      <w:pPr>
        <w:spacing w:after="160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lang w:val="en-US"/>
        </w:rPr>
        <w:br w:type="page"/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C60D10" w:rsidRPr="00B019FB" w14:paraId="7AE6012B" w14:textId="77777777" w:rsidTr="00C60D10">
        <w:tc>
          <w:tcPr>
            <w:tcW w:w="6210" w:type="dxa"/>
          </w:tcPr>
          <w:p w14:paraId="4A585080" w14:textId="77777777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22D4" w14:textId="19D84786" w:rsidR="00C60D10" w:rsidRPr="00B019FB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60D10" w:rsidRPr="00B019FB" w14:paraId="51FFF641" w14:textId="77777777" w:rsidTr="00C60D10">
        <w:tc>
          <w:tcPr>
            <w:tcW w:w="6210" w:type="dxa"/>
          </w:tcPr>
          <w:p w14:paraId="6D6899D1" w14:textId="77777777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D046" w14:textId="193C9196" w:rsidR="00C60D10" w:rsidRPr="00B019FB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C60D10" w:rsidRPr="00B019FB" w14:paraId="6A7EFA83" w14:textId="77777777" w:rsidTr="00C60D10">
        <w:tc>
          <w:tcPr>
            <w:tcW w:w="6210" w:type="dxa"/>
            <w:hideMark/>
          </w:tcPr>
          <w:p w14:paraId="2902A05C" w14:textId="77777777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EBEEA" w14:textId="77777777" w:rsidR="00C60D10" w:rsidRPr="00B019FB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C60D10" w:rsidRPr="00B019FB" w14:paraId="6F20E1FE" w14:textId="77777777" w:rsidTr="008C47D9">
        <w:tc>
          <w:tcPr>
            <w:tcW w:w="6210" w:type="dxa"/>
          </w:tcPr>
          <w:p w14:paraId="245D55D3" w14:textId="77777777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2BB23826" w14:textId="77777777" w:rsidR="00C60D10" w:rsidRPr="00B019FB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C60D10" w:rsidRPr="00B019FB" w14:paraId="29709F6D" w14:textId="77777777" w:rsidTr="008C47D9">
        <w:tc>
          <w:tcPr>
            <w:tcW w:w="6210" w:type="dxa"/>
          </w:tcPr>
          <w:p w14:paraId="6ABE6DA0" w14:textId="4D2A78CE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ยอดคงเหลือ ณ วันที่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พ.ศ.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26807762" w14:textId="6F6662B2" w:rsidR="00C60D10" w:rsidRPr="00B019FB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B019FB" w14:paraId="5C4AB948" w14:textId="77777777" w:rsidTr="00837FA4">
        <w:tc>
          <w:tcPr>
            <w:tcW w:w="6210" w:type="dxa"/>
          </w:tcPr>
          <w:p w14:paraId="7AA22D82" w14:textId="4BFF9A1D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8BD80" w14:textId="05EE1AA5" w:rsidR="00C60D10" w:rsidRPr="00B019FB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B019FB" w14:paraId="481AB15D" w14:textId="77777777" w:rsidTr="00837FA4">
        <w:tc>
          <w:tcPr>
            <w:tcW w:w="6210" w:type="dxa"/>
          </w:tcPr>
          <w:p w14:paraId="5B8AC575" w14:textId="736DAA4E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C600D4" w14:textId="1A80D1DC" w:rsidR="00C60D10" w:rsidRPr="00B019FB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B019FB" w14:paraId="351767AC" w14:textId="77777777" w:rsidTr="008C47D9">
        <w:tc>
          <w:tcPr>
            <w:tcW w:w="6210" w:type="dxa"/>
            <w:hideMark/>
          </w:tcPr>
          <w:p w14:paraId="70A28909" w14:textId="77777777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01662" w14:textId="12E08BE6" w:rsidR="00C60D10" w:rsidRPr="00B019FB" w:rsidRDefault="00EE36F8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B019FB" w14:paraId="393152D6" w14:textId="77777777" w:rsidTr="008C47D9">
        <w:tc>
          <w:tcPr>
            <w:tcW w:w="6210" w:type="dxa"/>
            <w:hideMark/>
          </w:tcPr>
          <w:p w14:paraId="5DF1028E" w14:textId="0A576F93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BEFF6" w14:textId="4B63BBA3" w:rsidR="00C60D10" w:rsidRPr="00B019FB" w:rsidRDefault="00EE36F8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-</w:t>
            </w:r>
          </w:p>
        </w:tc>
      </w:tr>
    </w:tbl>
    <w:p w14:paraId="3443A480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C60D10" w:rsidRPr="00B019FB" w14:paraId="472395F7" w14:textId="77777777" w:rsidTr="00C60D10">
        <w:tc>
          <w:tcPr>
            <w:tcW w:w="6210" w:type="dxa"/>
            <w:shd w:val="clear" w:color="auto" w:fill="auto"/>
          </w:tcPr>
          <w:p w14:paraId="47830F3C" w14:textId="77777777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C3E6D" w14:textId="40E425C7" w:rsidR="00C60D10" w:rsidRPr="00B019FB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60D10" w:rsidRPr="00B019FB" w14:paraId="1FC22960" w14:textId="77777777" w:rsidTr="00C60D10">
        <w:tc>
          <w:tcPr>
            <w:tcW w:w="6210" w:type="dxa"/>
            <w:shd w:val="clear" w:color="auto" w:fill="auto"/>
          </w:tcPr>
          <w:p w14:paraId="7108684D" w14:textId="77777777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36D3" w14:textId="0B8A1259" w:rsidR="00C60D10" w:rsidRPr="00B019FB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C60D10" w:rsidRPr="00B019FB" w14:paraId="6FF37A94" w14:textId="77777777" w:rsidTr="00614AF6">
        <w:tc>
          <w:tcPr>
            <w:tcW w:w="6210" w:type="dxa"/>
            <w:hideMark/>
          </w:tcPr>
          <w:p w14:paraId="31792B8F" w14:textId="77777777" w:rsidR="00C60D10" w:rsidRPr="00B019FB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8ECDC" w14:textId="77777777" w:rsidR="00C60D10" w:rsidRPr="00B019FB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614AF6" w:rsidRPr="00B019FB" w14:paraId="3CFC5820" w14:textId="77777777" w:rsidTr="00614AF6">
        <w:tc>
          <w:tcPr>
            <w:tcW w:w="6210" w:type="dxa"/>
          </w:tcPr>
          <w:p w14:paraId="1192055D" w14:textId="77777777" w:rsidR="00614AF6" w:rsidRPr="00B019FB" w:rsidRDefault="00614AF6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29E478D5" w14:textId="77777777" w:rsidR="00614AF6" w:rsidRPr="00B019FB" w:rsidRDefault="00614AF6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</w:tr>
      <w:tr w:rsidR="00614AF6" w:rsidRPr="00B019FB" w14:paraId="7C1DE43D" w14:textId="77777777" w:rsidTr="00614AF6">
        <w:tc>
          <w:tcPr>
            <w:tcW w:w="6210" w:type="dxa"/>
          </w:tcPr>
          <w:p w14:paraId="6AB2649E" w14:textId="1A68E944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ยอดคงเหลือ ณ วันที่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พ.ศ.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8CAEE1E" w14:textId="61914242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614AF6" w:rsidRPr="00B019FB" w14:paraId="71DDC736" w14:textId="77777777" w:rsidTr="00837FA4">
        <w:tc>
          <w:tcPr>
            <w:tcW w:w="6210" w:type="dxa"/>
          </w:tcPr>
          <w:p w14:paraId="1825CF50" w14:textId="75F83F24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7D8EFF1C" w14:textId="7DBF257C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614AF6" w:rsidRPr="00B019FB" w14:paraId="009DB75C" w14:textId="77777777" w:rsidTr="00837FA4">
        <w:tc>
          <w:tcPr>
            <w:tcW w:w="6210" w:type="dxa"/>
          </w:tcPr>
          <w:p w14:paraId="21C9F538" w14:textId="638BAE3F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D11EF6" w14:textId="058D1771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614AF6" w:rsidRPr="00B019FB" w14:paraId="77615759" w14:textId="77777777" w:rsidTr="00292FB8">
        <w:tc>
          <w:tcPr>
            <w:tcW w:w="6210" w:type="dxa"/>
            <w:hideMark/>
          </w:tcPr>
          <w:p w14:paraId="4F5F61F6" w14:textId="77777777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EAB1" w14:textId="7EC08DF5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614AF6" w:rsidRPr="00B019FB" w14:paraId="7884E8EB" w14:textId="77777777" w:rsidTr="00292FB8">
        <w:tc>
          <w:tcPr>
            <w:tcW w:w="6210" w:type="dxa"/>
            <w:hideMark/>
          </w:tcPr>
          <w:p w14:paraId="6C60E35F" w14:textId="5E3C3043" w:rsidR="00614AF6" w:rsidRPr="00B019FB" w:rsidRDefault="00614AF6" w:rsidP="00614AF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F9F08" w14:textId="3C12E87D" w:rsidR="00614AF6" w:rsidRPr="00B019FB" w:rsidRDefault="00B27669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</w:p>
        </w:tc>
      </w:tr>
    </w:tbl>
    <w:p w14:paraId="1DE8789C" w14:textId="77777777" w:rsidR="008C47D9" w:rsidRPr="00B019FB" w:rsidRDefault="008C47D9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7A67A840" w14:textId="77777777" w:rsidR="008C47D9" w:rsidRPr="00B019FB" w:rsidRDefault="008C47D9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p w14:paraId="75AE8633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435F428C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0B1F7A" w:rsidRPr="00B019FB" w:rsidSect="00D3177C">
          <w:headerReference w:type="first" r:id="rId15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888BD9E" w14:textId="43BA0989" w:rsidR="000B1F7A" w:rsidRPr="00B019FB" w:rsidRDefault="000B1F7A" w:rsidP="00BC073E">
      <w:pPr>
        <w:ind w:left="540"/>
        <w:jc w:val="both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</w:p>
    <w:p w14:paraId="70DF182F" w14:textId="77777777" w:rsidR="000B1F7A" w:rsidRPr="00B019FB" w:rsidRDefault="000B1F7A" w:rsidP="00BC073E">
      <w:pPr>
        <w:ind w:left="540"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4835" w:type="dxa"/>
        <w:tblInd w:w="540" w:type="dxa"/>
        <w:tblLook w:val="04A0" w:firstRow="1" w:lastRow="0" w:firstColumn="1" w:lastColumn="0" w:noHBand="0" w:noVBand="1"/>
      </w:tblPr>
      <w:tblGrid>
        <w:gridCol w:w="3870"/>
        <w:gridCol w:w="1296"/>
        <w:gridCol w:w="1296"/>
        <w:gridCol w:w="1296"/>
        <w:gridCol w:w="1296"/>
        <w:gridCol w:w="2469"/>
        <w:gridCol w:w="1656"/>
        <w:gridCol w:w="1656"/>
      </w:tblGrid>
      <w:tr w:rsidR="000B1F7A" w:rsidRPr="00B019FB" w14:paraId="44F0D4B6" w14:textId="77777777" w:rsidTr="0034022A">
        <w:tc>
          <w:tcPr>
            <w:tcW w:w="3870" w:type="dxa"/>
          </w:tcPr>
          <w:p w14:paraId="39AFAF59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23E6AEF1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469" w:type="dxa"/>
          </w:tcPr>
          <w:p w14:paraId="63D22393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AB97F2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</w:tr>
      <w:tr w:rsidR="000B1F7A" w:rsidRPr="00B019FB" w14:paraId="77C018DF" w14:textId="77777777" w:rsidTr="0034022A">
        <w:tc>
          <w:tcPr>
            <w:tcW w:w="3870" w:type="dxa"/>
          </w:tcPr>
          <w:p w14:paraId="661D33FD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06401" w14:textId="2F3D57A8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 </w:t>
            </w:r>
            <w:r w:rsidR="005A5463" w:rsidRPr="00B019FB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cs/>
              </w:rPr>
              <w:t>ล้าน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ดอลลาร์สหรัฐอเมริกา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1E92DD7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: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vAlign w:val="bottom"/>
          </w:tcPr>
          <w:p w14:paraId="799062C6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2A45AF" w14:textId="77777777" w:rsidR="000B1F7A" w:rsidRPr="00B019FB" w:rsidRDefault="0034022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</w:t>
            </w:r>
          </w:p>
        </w:tc>
      </w:tr>
      <w:tr w:rsidR="00614AF6" w:rsidRPr="00B019FB" w14:paraId="12AA7544" w14:textId="77777777" w:rsidTr="0034022A">
        <w:tc>
          <w:tcPr>
            <w:tcW w:w="3870" w:type="dxa"/>
          </w:tcPr>
          <w:p w14:paraId="1F871C19" w14:textId="77777777" w:rsidR="00614AF6" w:rsidRPr="00B019FB" w:rsidRDefault="00614AF6" w:rsidP="00614AF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4DB2F1" w14:textId="185AFE68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68272" w14:textId="7641A79C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96" w:type="dxa"/>
          </w:tcPr>
          <w:p w14:paraId="68572069" w14:textId="493FD954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</w:tcPr>
          <w:p w14:paraId="7183438B" w14:textId="46882EA7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2469" w:type="dxa"/>
            <w:vAlign w:val="bottom"/>
            <w:hideMark/>
          </w:tcPr>
          <w:p w14:paraId="53C31ECF" w14:textId="77777777" w:rsidR="00614AF6" w:rsidRPr="00B019FB" w:rsidRDefault="00614AF6" w:rsidP="00614AF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1DA04" w14:textId="56521063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5BE18" w14:textId="5C44D593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0B1F7A" w:rsidRPr="00B019FB" w14:paraId="498DF595" w14:textId="77777777" w:rsidTr="00FB26BC">
        <w:tc>
          <w:tcPr>
            <w:tcW w:w="3870" w:type="dxa"/>
          </w:tcPr>
          <w:p w14:paraId="30615D50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594F7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08578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D4036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51583" w14:textId="77777777" w:rsidR="000B1F7A" w:rsidRPr="00B019FB" w:rsidRDefault="000B1F7A" w:rsidP="00BC073E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6F769" w14:textId="77777777" w:rsidR="000B1F7A" w:rsidRPr="00B019FB" w:rsidRDefault="000B1F7A" w:rsidP="00BC073E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E7985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8BF42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4AF6" w:rsidRPr="00B019FB" w14:paraId="38539491" w14:textId="77777777" w:rsidTr="00FB26BC">
        <w:tc>
          <w:tcPr>
            <w:tcW w:w="3870" w:type="dxa"/>
            <w:vAlign w:val="center"/>
            <w:hideMark/>
          </w:tcPr>
          <w:p w14:paraId="66132E37" w14:textId="77777777" w:rsidR="00614AF6" w:rsidRPr="00B019FB" w:rsidRDefault="00614AF6" w:rsidP="00614AF6">
            <w:pPr>
              <w:ind w:left="-86" w:right="-72"/>
              <w:rPr>
                <w:rFonts w:asciiTheme="minorBidi" w:eastAsia="Arial Unicode MS" w:hAnsiTheme="minorBidi" w:cstheme="minorBidi"/>
                <w:spacing w:val="-4"/>
                <w:lang w:val="en-US" w:bidi="ar-SA"/>
              </w:rPr>
            </w:pPr>
            <w:r w:rsidRPr="00B019FB">
              <w:rPr>
                <w:rFonts w:asciiTheme="minorBidi" w:eastAsia="Arial Unicode MS" w:hAnsiTheme="minorBidi" w:cstheme="minorBidi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</w:tcPr>
          <w:p w14:paraId="08E0F310" w14:textId="2200F77A" w:rsidR="00614AF6" w:rsidRPr="00B019FB" w:rsidRDefault="0077129C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38D962B0" w14:textId="0685071D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auto"/>
          </w:tcPr>
          <w:p w14:paraId="06ABC46C" w14:textId="40CE61A7" w:rsidR="00614AF6" w:rsidRPr="00B019FB" w:rsidRDefault="0077129C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50</w:t>
            </w:r>
          </w:p>
        </w:tc>
        <w:tc>
          <w:tcPr>
            <w:tcW w:w="1296" w:type="dxa"/>
          </w:tcPr>
          <w:p w14:paraId="069B057B" w14:textId="6944172A" w:rsidR="00614AF6" w:rsidRPr="00B019FB" w:rsidRDefault="00BE281E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  <w:r w:rsidR="00614AF6"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412</w:t>
            </w:r>
          </w:p>
        </w:tc>
        <w:tc>
          <w:tcPr>
            <w:tcW w:w="2469" w:type="dxa"/>
            <w:hideMark/>
          </w:tcPr>
          <w:p w14:paraId="042DF38A" w14:textId="77777777" w:rsidR="00614AF6" w:rsidRPr="00B019FB" w:rsidRDefault="00614AF6" w:rsidP="00614AF6">
            <w:pPr>
              <w:ind w:left="213" w:right="-72" w:hanging="213"/>
              <w:jc w:val="center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shd w:val="clear" w:color="auto" w:fill="auto"/>
          </w:tcPr>
          <w:p w14:paraId="71E49CEB" w14:textId="05DCA6F9" w:rsidR="00614AF6" w:rsidRPr="00B019FB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8205E0" w:rsidRPr="00B019FB">
              <w:rPr>
                <w:rFonts w:asciiTheme="minorBidi" w:eastAsia="Arial Unicode MS" w:hAnsiTheme="minorBidi" w:cstheme="minorBidi"/>
                <w:lang w:val="en-GB"/>
              </w:rPr>
              <w:t>2.71</w:t>
            </w:r>
            <w:r w:rsidR="0077129C"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77129C" w:rsidRPr="00B019FB">
              <w:rPr>
                <w:rFonts w:asciiTheme="minorBidi" w:eastAsia="Arial Unicode MS" w:hAnsiTheme="minorBidi" w:cstheme="minorBidi"/>
                <w:lang w:val="en-US"/>
              </w:rPr>
              <w:t xml:space="preserve">- </w:t>
            </w:r>
            <w:r w:rsidR="0077129C"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77129C" w:rsidRPr="00B019FB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77129C" w:rsidRPr="00B019FB">
              <w:rPr>
                <w:rFonts w:asciiTheme="minorBidi" w:eastAsia="Arial Unicode MS" w:hAnsiTheme="minorBidi" w:cstheme="minorBidi"/>
                <w:lang w:val="en-GB"/>
              </w:rPr>
              <w:t>84</w:t>
            </w:r>
          </w:p>
        </w:tc>
        <w:tc>
          <w:tcPr>
            <w:tcW w:w="1656" w:type="dxa"/>
          </w:tcPr>
          <w:p w14:paraId="6A64CE84" w14:textId="129CF9E9" w:rsidR="00614AF6" w:rsidRPr="00B019FB" w:rsidRDefault="00614AF6" w:rsidP="00614AF6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79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 xml:space="preserve"> -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84</w:t>
            </w:r>
          </w:p>
        </w:tc>
      </w:tr>
    </w:tbl>
    <w:p w14:paraId="02470D8A" w14:textId="77777777" w:rsidR="000B1F7A" w:rsidRPr="00B019FB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cs/>
        </w:rPr>
      </w:pPr>
    </w:p>
    <w:p w14:paraId="7ADF1150" w14:textId="77777777" w:rsidR="000B1F7A" w:rsidRPr="00B019FB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</w:rPr>
        <w:t xml:space="preserve">ตารางต่อไปนี้แสดง </w:t>
      </w:r>
      <w:r w:rsidRPr="00B019FB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5AA83462" w14:textId="77777777" w:rsidR="000B1F7A" w:rsidRPr="00B019FB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4866" w:type="dxa"/>
        <w:tblInd w:w="540" w:type="dxa"/>
        <w:tblLook w:val="04A0" w:firstRow="1" w:lastRow="0" w:firstColumn="1" w:lastColumn="0" w:noHBand="0" w:noVBand="1"/>
      </w:tblPr>
      <w:tblGrid>
        <w:gridCol w:w="5544"/>
        <w:gridCol w:w="2694"/>
        <w:gridCol w:w="1809"/>
        <w:gridCol w:w="2410"/>
        <w:gridCol w:w="2409"/>
      </w:tblGrid>
      <w:tr w:rsidR="000B1F7A" w:rsidRPr="00B019FB" w14:paraId="732FE459" w14:textId="77777777" w:rsidTr="0034022A">
        <w:tc>
          <w:tcPr>
            <w:tcW w:w="5544" w:type="dxa"/>
          </w:tcPr>
          <w:p w14:paraId="01EE69FF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32651FAC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09" w:type="dxa"/>
          </w:tcPr>
          <w:p w14:paraId="6C7CE0A0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2547C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การเปลี่ยนแปลงในมูลค่ายุติธรรม</w:t>
            </w:r>
          </w:p>
        </w:tc>
      </w:tr>
      <w:tr w:rsidR="000B1F7A" w:rsidRPr="00B019FB" w14:paraId="2F0F9273" w14:textId="77777777" w:rsidTr="0034022A">
        <w:tc>
          <w:tcPr>
            <w:tcW w:w="5544" w:type="dxa"/>
          </w:tcPr>
          <w:p w14:paraId="0F58193B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41CC9951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1228AB2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FB971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E9D150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การลดลงของสมมติฐาน</w:t>
            </w:r>
          </w:p>
        </w:tc>
      </w:tr>
      <w:tr w:rsidR="000B1F7A" w:rsidRPr="00B019FB" w14:paraId="1D0C73DD" w14:textId="77777777" w:rsidTr="0034022A">
        <w:tc>
          <w:tcPr>
            <w:tcW w:w="5544" w:type="dxa"/>
          </w:tcPr>
          <w:p w14:paraId="03721BF3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6E868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EC149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9EFC0" w14:textId="1FBE318A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</w:t>
            </w:r>
            <w:r w:rsidR="00EB5735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F779C" w14:textId="52E3890C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</w:t>
            </w:r>
            <w:r w:rsidR="00EB5735" w:rsidRPr="00B019FB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5</w:t>
            </w:r>
          </w:p>
        </w:tc>
      </w:tr>
      <w:tr w:rsidR="000B1F7A" w:rsidRPr="00B019FB" w14:paraId="3D3C6B14" w14:textId="77777777" w:rsidTr="00FB26BC">
        <w:tc>
          <w:tcPr>
            <w:tcW w:w="5544" w:type="dxa"/>
          </w:tcPr>
          <w:p w14:paraId="01C5B71C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E6E23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3FAB3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58889" w14:textId="77777777" w:rsidR="000B1F7A" w:rsidRPr="00B019FB" w:rsidRDefault="000B1F7A" w:rsidP="00FB26B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3ABA3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</w:p>
        </w:tc>
      </w:tr>
      <w:tr w:rsidR="000B1F7A" w:rsidRPr="00B019FB" w14:paraId="6FFAE63C" w14:textId="77777777" w:rsidTr="00FB26BC">
        <w:tc>
          <w:tcPr>
            <w:tcW w:w="5544" w:type="dxa"/>
            <w:hideMark/>
          </w:tcPr>
          <w:p w14:paraId="51E4A718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  <w:hideMark/>
          </w:tcPr>
          <w:p w14:paraId="4BEB32D6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190A23E5" w14:textId="6258C27B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ร้อยละ 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.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  <w:hideMark/>
          </w:tcPr>
          <w:p w14:paraId="350FCE1A" w14:textId="0DB6BAC4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ลดลง ร้อยละ </w:t>
            </w:r>
            <w:r w:rsidR="0077129C" w:rsidRPr="00B019FB">
              <w:rPr>
                <w:rFonts w:asciiTheme="minorBidi" w:eastAsia="Arial Unicode MS" w:hAnsiTheme="minorBidi" w:cstheme="minorBidi"/>
                <w:lang w:val="en-GB"/>
              </w:rPr>
              <w:t>0.64</w:t>
            </w:r>
            <w:r w:rsidR="00614AF6"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  <w:tc>
          <w:tcPr>
            <w:tcW w:w="2409" w:type="dxa"/>
            <w:hideMark/>
          </w:tcPr>
          <w:p w14:paraId="3A6280FB" w14:textId="1C358174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เพิ่มขึ้น ร้อยละ</w:t>
            </w:r>
            <w:r w:rsidR="00614AF6"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77129C" w:rsidRPr="00B019FB">
              <w:rPr>
                <w:rFonts w:asciiTheme="minorBidi" w:eastAsia="Arial Unicode MS" w:hAnsiTheme="minorBidi" w:cstheme="minorBidi"/>
                <w:lang w:val="en-GB"/>
              </w:rPr>
              <w:t>0.66</w:t>
            </w:r>
            <w:r w:rsidR="00614AF6"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</w:tr>
    </w:tbl>
    <w:p w14:paraId="5E6F226A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0B1F7A" w:rsidRPr="00B019FB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8882B66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B019FB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4AF5E1AA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55DF0907" w14:textId="24C2BE7B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BE281E" w:rsidRPr="00B019FB">
        <w:rPr>
          <w:rFonts w:asciiTheme="minorBidi" w:hAnsiTheme="minorBidi" w:cstheme="minorBidi"/>
          <w:lang w:val="en-GB"/>
        </w:rPr>
        <w:t>3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4A15C7" w:rsidRPr="00B019FB">
        <w:rPr>
          <w:rFonts w:asciiTheme="minorBidi" w:hAnsiTheme="minorBidi" w:cstheme="minorBidi" w:hint="cs"/>
          <w:cs/>
          <w:lang w:val="en-GB"/>
        </w:rPr>
        <w:t>และข้อสมมติฐานเกี่ยวกับความน่าจะเป็นที่</w:t>
      </w:r>
      <w:r w:rsidR="00974FD1" w:rsidRPr="00B019FB">
        <w:rPr>
          <w:rFonts w:asciiTheme="minorBidi" w:hAnsiTheme="minorBidi" w:cstheme="minorBidi" w:hint="cs"/>
          <w:cs/>
          <w:lang w:val="en-GB"/>
        </w:rPr>
        <w:t>เกี่ยวข้องตามเงื่อนไขที่ระบุไว้ในสัญญาซื้อขายสัดส่วนการลงทุน</w:t>
      </w:r>
      <w:r w:rsidR="00974FD1" w:rsidRPr="00B019FB">
        <w:rPr>
          <w:rFonts w:asciiTheme="minorBidi" w:hAnsiTheme="minorBidi" w:cstheme="minorBidi"/>
          <w:lang w:val="en-US"/>
        </w:rPr>
        <w:t xml:space="preserve"> (Sales and Purchase Agreement: SPA)</w:t>
      </w:r>
    </w:p>
    <w:p w14:paraId="686A3C50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4E98C30C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557F721C" w14:textId="77777777" w:rsidR="000B1F7A" w:rsidRPr="00B019FB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15497258" w14:textId="17FD5173" w:rsidR="000B1F7A" w:rsidRPr="00B019FB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ตารางต่อไปนี้แสดงมูลค่ายุติธรรมและมูลค่าตามบัญชีของ</w:t>
      </w:r>
      <w:r w:rsidR="00E07536" w:rsidRPr="00B019FB">
        <w:rPr>
          <w:rFonts w:asciiTheme="minorBidi" w:hAnsiTheme="minorBidi" w:cstheme="minorBidi" w:hint="cs"/>
          <w:cs/>
          <w:lang w:val="en-GB"/>
        </w:rPr>
        <w:t>สินทรัพย์และ</w:t>
      </w:r>
      <w:r w:rsidRPr="00B019FB">
        <w:rPr>
          <w:rFonts w:asciiTheme="minorBidi" w:hAnsiTheme="minorBidi" w:cstheme="minorBidi"/>
          <w:cs/>
          <w:lang w:val="en-GB"/>
        </w:rPr>
        <w:t>หนี้สินทางการเงินในแต่ละประเภท แต่ไม่รวมรายการที่มีราคาตามบัญชีใกล้เคียงกับมูลค่ายุติธรรม</w:t>
      </w:r>
    </w:p>
    <w:p w14:paraId="3DB44919" w14:textId="77777777" w:rsidR="000B1F7A" w:rsidRPr="00B019FB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cs/>
          <w:lang w:val="en-GB"/>
        </w:rPr>
      </w:pPr>
    </w:p>
    <w:p w14:paraId="48652796" w14:textId="10C12269" w:rsidR="000B1F7A" w:rsidRPr="00B019FB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spacing w:val="-2"/>
          <w:cs/>
          <w:lang w:val="en-GB"/>
        </w:rPr>
        <w:t>มูลค่ายุติธรรมของ</w:t>
      </w:r>
      <w:r w:rsidR="00CE5E1F" w:rsidRPr="00B019FB">
        <w:rPr>
          <w:rFonts w:asciiTheme="minorBidi" w:hAnsiTheme="minorBidi" w:cstheme="minorBidi" w:hint="cs"/>
          <w:spacing w:val="-2"/>
          <w:cs/>
          <w:lang w:val="en-GB"/>
        </w:rPr>
        <w:t>เงินให้กู้ยืมระยะยาวและ</w:t>
      </w:r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หนี้สินระยะยาว ณ วันที่ </w:t>
      </w:r>
      <w:r w:rsidR="00BE281E" w:rsidRPr="00B019FB">
        <w:rPr>
          <w:rFonts w:asciiTheme="minorBidi" w:hAnsiTheme="minorBidi" w:cstheme="minorBidi"/>
          <w:spacing w:val="-2"/>
          <w:lang w:val="en-GB"/>
        </w:rPr>
        <w:t>31</w:t>
      </w:r>
      <w:r w:rsidRPr="00B019FB">
        <w:rPr>
          <w:rFonts w:asciiTheme="minorBidi" w:hAnsiTheme="minorBidi" w:cstheme="minorBidi"/>
          <w:spacing w:val="-2"/>
          <w:lang w:val="en-GB"/>
        </w:rPr>
        <w:t xml:space="preserve"> </w:t>
      </w:r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ธันวาคม พ.ศ. </w:t>
      </w:r>
      <w:r w:rsidR="00BE281E" w:rsidRPr="00B019FB">
        <w:rPr>
          <w:rFonts w:asciiTheme="minorBidi" w:hAnsiTheme="minorBidi" w:cstheme="minorBidi"/>
          <w:spacing w:val="-2"/>
          <w:lang w:val="en-GB"/>
        </w:rPr>
        <w:t>256</w:t>
      </w:r>
      <w:r w:rsidR="00EB5735" w:rsidRPr="00B019FB">
        <w:rPr>
          <w:rFonts w:asciiTheme="minorBidi" w:hAnsiTheme="minorBidi" w:cstheme="minorBidi"/>
          <w:spacing w:val="-2"/>
          <w:lang w:val="en-GB"/>
        </w:rPr>
        <w:t>5</w:t>
      </w:r>
      <w:r w:rsidR="00CF2037" w:rsidRPr="00B019FB">
        <w:rPr>
          <w:rFonts w:asciiTheme="minorBidi" w:hAnsiTheme="minorBidi" w:cstheme="minorBidi" w:hint="cs"/>
          <w:spacing w:val="-2"/>
          <w:cs/>
          <w:lang w:val="en-GB"/>
        </w:rPr>
        <w:t xml:space="preserve"> และ พ.ศ.</w:t>
      </w:r>
      <w:r w:rsidR="00CF2037" w:rsidRPr="00B019FB">
        <w:rPr>
          <w:rFonts w:asciiTheme="minorBidi" w:hAnsiTheme="minorBidi" w:cstheme="minorBidi"/>
          <w:spacing w:val="-2"/>
          <w:lang w:val="en-US"/>
        </w:rPr>
        <w:t xml:space="preserve"> </w:t>
      </w:r>
      <w:r w:rsidR="00BE281E" w:rsidRPr="00B019FB">
        <w:rPr>
          <w:rFonts w:asciiTheme="minorBidi" w:hAnsiTheme="minorBidi" w:cstheme="minorBidi"/>
          <w:spacing w:val="-2"/>
          <w:lang w:val="en-GB"/>
        </w:rPr>
        <w:t>256</w:t>
      </w:r>
      <w:r w:rsidR="00EB5735" w:rsidRPr="00B019FB">
        <w:rPr>
          <w:rFonts w:asciiTheme="minorBidi" w:hAnsiTheme="minorBidi" w:cstheme="minorBidi"/>
          <w:spacing w:val="-2"/>
          <w:lang w:val="en-GB"/>
        </w:rPr>
        <w:t>4</w:t>
      </w:r>
      <w:r w:rsidRPr="00B019FB">
        <w:rPr>
          <w:rFonts w:asciiTheme="minorBidi" w:hAnsiTheme="minorBidi" w:cstheme="minorBidi"/>
          <w:spacing w:val="-2"/>
          <w:cs/>
          <w:lang w:val="en-GB"/>
        </w:rPr>
        <w:t xml:space="preserve"> คำนวณโดยใช้วิธี</w:t>
      </w:r>
      <w:r w:rsidR="00EC4AAA" w:rsidRPr="00B019FB">
        <w:rPr>
          <w:rFonts w:asciiTheme="minorBidi" w:hAnsiTheme="minorBidi" w:cstheme="minorBidi"/>
          <w:spacing w:val="-2"/>
          <w:lang w:val="en-GB"/>
        </w:rPr>
        <w:br/>
      </w:r>
      <w:r w:rsidR="0016696A" w:rsidRPr="00B019FB">
        <w:rPr>
          <w:rFonts w:asciiTheme="minorBidi" w:hAnsiTheme="minorBidi" w:cstheme="minorBidi" w:hint="cs"/>
          <w:spacing w:val="-2"/>
          <w:cs/>
          <w:lang w:val="en-GB"/>
        </w:rPr>
        <w:t>คิด</w:t>
      </w:r>
      <w:r w:rsidRPr="00B019FB">
        <w:rPr>
          <w:rFonts w:asciiTheme="minorBidi" w:hAnsiTheme="minorBidi" w:cstheme="minorBidi"/>
          <w:spacing w:val="-2"/>
          <w:cs/>
          <w:lang w:val="en-GB"/>
        </w:rPr>
        <w:t>ลดกระแสเงินสด</w:t>
      </w:r>
      <w:r w:rsidRPr="00B019FB">
        <w:rPr>
          <w:rFonts w:asciiTheme="minorBidi" w:hAnsiTheme="minorBidi" w:cstheme="minorBidi"/>
          <w:cs/>
          <w:lang w:val="en-GB"/>
        </w:rPr>
        <w:t>ซึ่งใช้อัตราคิดลดที่มีเงื่อนไขการกู้ยืมใกล้เคียงกัน มีรายละเอียดดังต่อไปนี้</w:t>
      </w:r>
    </w:p>
    <w:p w14:paraId="23E98BE2" w14:textId="77777777" w:rsidR="000B1F7A" w:rsidRPr="00B019FB" w:rsidRDefault="000B1F7A" w:rsidP="006E2BDF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1701"/>
        <w:gridCol w:w="1701"/>
        <w:gridCol w:w="1700"/>
      </w:tblGrid>
      <w:tr w:rsidR="006E2BDF" w:rsidRPr="00B019FB" w14:paraId="79F80387" w14:textId="77777777" w:rsidTr="001679DE">
        <w:tc>
          <w:tcPr>
            <w:tcW w:w="2628" w:type="dxa"/>
            <w:vAlign w:val="bottom"/>
          </w:tcPr>
          <w:p w14:paraId="51A82D0D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51E4B" w14:textId="77777777" w:rsidR="006E2BDF" w:rsidRPr="00B019FB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E2BDF" w:rsidRPr="00B019FB" w14:paraId="32834E78" w14:textId="77777777" w:rsidTr="001679DE">
        <w:tc>
          <w:tcPr>
            <w:tcW w:w="2628" w:type="dxa"/>
            <w:vAlign w:val="bottom"/>
          </w:tcPr>
          <w:p w14:paraId="3AAC3B8B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513BE" w14:textId="77777777" w:rsidR="006E2BDF" w:rsidRPr="00B019FB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6E2BDF" w:rsidRPr="00B019FB" w14:paraId="314431BF" w14:textId="77777777" w:rsidTr="001679DE">
        <w:tc>
          <w:tcPr>
            <w:tcW w:w="2628" w:type="dxa"/>
            <w:vAlign w:val="bottom"/>
          </w:tcPr>
          <w:p w14:paraId="7266218A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1A411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009C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6E2BDF" w:rsidRPr="00B019FB" w14:paraId="4C8CE58D" w14:textId="77777777" w:rsidTr="001679DE">
        <w:tc>
          <w:tcPr>
            <w:tcW w:w="2628" w:type="dxa"/>
            <w:vAlign w:val="bottom"/>
          </w:tcPr>
          <w:p w14:paraId="20353465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80E4F" w14:textId="77777777" w:rsidR="00872E4D" w:rsidRPr="00B019FB" w:rsidRDefault="00872E4D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651106F" w14:textId="77777777" w:rsidR="006E2BDF" w:rsidRPr="00B019FB" w:rsidRDefault="006E2BDF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05A7A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5CBC062" w14:textId="77777777" w:rsidR="006E2BDF" w:rsidRPr="00B019FB" w:rsidRDefault="006E2BDF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61560" w14:textId="77777777" w:rsidR="00872E4D" w:rsidRPr="00B019FB" w:rsidRDefault="00872E4D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D7A32EE" w14:textId="77777777" w:rsidR="006E2BDF" w:rsidRPr="00B019FB" w:rsidRDefault="006E2BDF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0B2F3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9DDC9A0" w14:textId="77777777" w:rsidR="006E2BDF" w:rsidRPr="00B019FB" w:rsidRDefault="006E2BDF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6E2BDF" w:rsidRPr="00B019FB" w14:paraId="1E7AAF1D" w14:textId="77777777" w:rsidTr="001679DE">
        <w:tc>
          <w:tcPr>
            <w:tcW w:w="2628" w:type="dxa"/>
            <w:vAlign w:val="bottom"/>
          </w:tcPr>
          <w:p w14:paraId="544F37C0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A9F4E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E7C61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6779E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7D531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6E2BDF" w:rsidRPr="00B019FB" w14:paraId="4EF1D4F4" w14:textId="77777777" w:rsidTr="001679DE">
        <w:tc>
          <w:tcPr>
            <w:tcW w:w="2628" w:type="dxa"/>
            <w:vAlign w:val="bottom"/>
          </w:tcPr>
          <w:p w14:paraId="639CBE1B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019FB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35F218" w14:textId="72A769AA" w:rsidR="006E2BDF" w:rsidRPr="00B019FB" w:rsidRDefault="00197030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2,809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545DB" w14:textId="77777777" w:rsidR="006E2BDF" w:rsidRPr="00B019FB" w:rsidRDefault="006E2BD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019FB">
              <w:rPr>
                <w:rFonts w:ascii="Cordia New" w:hAnsi="Cordia New" w:cs="Cordia New"/>
                <w:lang w:val="en-GB"/>
              </w:rPr>
              <w:t>2</w:t>
            </w:r>
            <w:r w:rsidRPr="00B019FB">
              <w:rPr>
                <w:rFonts w:ascii="Cordia New" w:hAnsi="Cordia New" w:cs="Cordia New"/>
                <w:lang w:val="en-US"/>
              </w:rPr>
              <w:t>,</w:t>
            </w:r>
            <w:r w:rsidRPr="00B019FB">
              <w:rPr>
                <w:rFonts w:ascii="Cordia New" w:hAnsi="Cordia New" w:cs="Cordia New"/>
                <w:lang w:val="en-GB"/>
              </w:rPr>
              <w:t>925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5B2CF" w14:textId="2E5CEF00" w:rsidR="006E2BDF" w:rsidRPr="00B019FB" w:rsidRDefault="00E04D78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 w:hint="cs"/>
                <w:cs/>
                <w:lang w:val="en-GB"/>
              </w:rPr>
              <w:t>2</w:t>
            </w:r>
            <w:r w:rsidRPr="00B019FB">
              <w:rPr>
                <w:rFonts w:ascii="Cordia New" w:hAnsi="Cordia New" w:cs="Cordia New"/>
                <w:lang w:val="en-US"/>
              </w:rPr>
              <w:t>,</w:t>
            </w:r>
            <w:r w:rsidRPr="00B019FB">
              <w:rPr>
                <w:rFonts w:ascii="Cordia New" w:hAnsi="Cordia New" w:cs="Cordia New" w:hint="cs"/>
                <w:cs/>
                <w:lang w:val="en-GB"/>
              </w:rPr>
              <w:t>567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FC97747" w14:textId="77777777" w:rsidR="006E2BDF" w:rsidRPr="00B019FB" w:rsidRDefault="006E2BD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3,278</w:t>
            </w:r>
          </w:p>
        </w:tc>
      </w:tr>
    </w:tbl>
    <w:p w14:paraId="2E837FA4" w14:textId="77777777" w:rsidR="006E2BDF" w:rsidRPr="00B019FB" w:rsidRDefault="006E2BDF" w:rsidP="006E2BDF">
      <w:pPr>
        <w:rPr>
          <w:rFonts w:ascii="Cordia New" w:hAnsi="Cordia New" w:cs="Cord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1701"/>
        <w:gridCol w:w="1701"/>
        <w:gridCol w:w="1700"/>
      </w:tblGrid>
      <w:tr w:rsidR="006E2BDF" w:rsidRPr="00B019FB" w14:paraId="33B33A70" w14:textId="77777777" w:rsidTr="001679DE">
        <w:tc>
          <w:tcPr>
            <w:tcW w:w="2628" w:type="dxa"/>
            <w:vAlign w:val="bottom"/>
          </w:tcPr>
          <w:p w14:paraId="05C478BE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8D369" w14:textId="77777777" w:rsidR="006E2BDF" w:rsidRPr="00B019FB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E2BDF" w:rsidRPr="00B019FB" w14:paraId="03E3A5B5" w14:textId="77777777" w:rsidTr="001679DE">
        <w:tc>
          <w:tcPr>
            <w:tcW w:w="2628" w:type="dxa"/>
            <w:vAlign w:val="bottom"/>
          </w:tcPr>
          <w:p w14:paraId="7DD5A59D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F6A74" w14:textId="77777777" w:rsidR="006E2BDF" w:rsidRPr="00B019FB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E2BDF" w:rsidRPr="00B019FB" w14:paraId="5001D20F" w14:textId="77777777" w:rsidTr="001679DE">
        <w:tc>
          <w:tcPr>
            <w:tcW w:w="2628" w:type="dxa"/>
            <w:vAlign w:val="bottom"/>
          </w:tcPr>
          <w:p w14:paraId="4F58C1C2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E0160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787CF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6E2BDF" w:rsidRPr="00B019FB" w14:paraId="656431E5" w14:textId="77777777" w:rsidTr="001679DE">
        <w:tc>
          <w:tcPr>
            <w:tcW w:w="2628" w:type="dxa"/>
            <w:vAlign w:val="bottom"/>
          </w:tcPr>
          <w:p w14:paraId="70E47CB0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CAAD4" w14:textId="77777777" w:rsidR="00872E4D" w:rsidRPr="00B019FB" w:rsidRDefault="00872E4D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3E85CFD" w14:textId="77777777" w:rsidR="006E2BDF" w:rsidRPr="00B019FB" w:rsidRDefault="006E2BDF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410A8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3FC017" w14:textId="77777777" w:rsidR="006E2BDF" w:rsidRPr="00B019FB" w:rsidRDefault="006E2BDF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72259" w14:textId="77777777" w:rsidR="00872E4D" w:rsidRPr="00B019FB" w:rsidRDefault="00872E4D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35A2634" w14:textId="77777777" w:rsidR="006E2BDF" w:rsidRPr="00B019FB" w:rsidRDefault="006E2BDF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86851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A46B395" w14:textId="77777777" w:rsidR="006E2BDF" w:rsidRPr="00B019FB" w:rsidRDefault="006E2BDF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6E2BDF" w:rsidRPr="00B019FB" w14:paraId="6C2AEE21" w14:textId="77777777" w:rsidTr="001679DE">
        <w:tc>
          <w:tcPr>
            <w:tcW w:w="2628" w:type="dxa"/>
            <w:vAlign w:val="bottom"/>
          </w:tcPr>
          <w:p w14:paraId="4FDB0511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4614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2C21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0D70B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6676F" w14:textId="77777777" w:rsidR="006E2BDF" w:rsidRPr="00B019FB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6E2BDF" w:rsidRPr="00B019FB" w14:paraId="65D26114" w14:textId="77777777" w:rsidTr="001679DE">
        <w:tc>
          <w:tcPr>
            <w:tcW w:w="2628" w:type="dxa"/>
            <w:vAlign w:val="bottom"/>
          </w:tcPr>
          <w:p w14:paraId="45FE5BE7" w14:textId="77777777" w:rsidR="006E2BDF" w:rsidRPr="00B019FB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019FB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1886C2" w14:textId="6529BBB3" w:rsidR="006E2BDF" w:rsidRPr="00B019FB" w:rsidRDefault="00516436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97,095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F69226" w14:textId="77777777" w:rsidR="006E2BDF" w:rsidRPr="00B019FB" w:rsidRDefault="006E2BD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97,738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519531" w14:textId="7961102F" w:rsidR="006E2BDF" w:rsidRPr="00B019FB" w:rsidRDefault="001E6E44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88,723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BD56D64" w14:textId="77777777" w:rsidR="006E2BDF" w:rsidRPr="00B019FB" w:rsidRDefault="006E2BD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109,542</w:t>
            </w:r>
          </w:p>
        </w:tc>
      </w:tr>
    </w:tbl>
    <w:p w14:paraId="52E32E9B" w14:textId="77777777" w:rsidR="006E2BDF" w:rsidRPr="00B019FB" w:rsidRDefault="006E2BDF" w:rsidP="006E2BDF">
      <w:pPr>
        <w:rPr>
          <w:rFonts w:ascii="Cordia New" w:hAnsi="Cordia New" w:cs="Cordia New"/>
        </w:rPr>
      </w:pPr>
    </w:p>
    <w:p w14:paraId="4F0871AC" w14:textId="5CB6BB4C" w:rsidR="00972E8F" w:rsidRPr="00B019FB" w:rsidRDefault="007B0F9C" w:rsidP="000A16DB">
      <w:pPr>
        <w:spacing w:after="160" w:line="259" w:lineRule="auto"/>
        <w:rPr>
          <w:rFonts w:ascii="Cordia New" w:hAnsi="Cordia New" w:cs="Cordia New"/>
          <w:cs/>
        </w:rPr>
      </w:pPr>
      <w:r w:rsidRPr="00B019FB">
        <w:rPr>
          <w:rFonts w:ascii="Cordia New" w:hAnsi="Cordia New" w:cs="Cordia New"/>
          <w:cs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656"/>
        <w:gridCol w:w="1656"/>
        <w:gridCol w:w="1656"/>
        <w:gridCol w:w="1656"/>
      </w:tblGrid>
      <w:tr w:rsidR="00972E8F" w:rsidRPr="00B019FB" w14:paraId="2AB5A10D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504683B2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725E5" w14:textId="77777777" w:rsidR="00972E8F" w:rsidRPr="00B019FB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2E8F" w:rsidRPr="00B019FB" w14:paraId="65308557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14F047EB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3ADD4" w14:textId="77777777" w:rsidR="00972E8F" w:rsidRPr="00B019FB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972E8F" w:rsidRPr="00B019FB" w14:paraId="5716B3E9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117846F4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CB24" w14:textId="77777777" w:rsidR="00972E8F" w:rsidRPr="00B019FB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C0F61" w14:textId="77777777" w:rsidR="00972E8F" w:rsidRPr="00B019FB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972E8F" w:rsidRPr="00B019FB" w14:paraId="569F8A63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1D00C9EA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804FE" w14:textId="77777777" w:rsidR="00972E8F" w:rsidRPr="00B019FB" w:rsidRDefault="00972E8F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36C2D87" w14:textId="77777777" w:rsidR="00972E8F" w:rsidRPr="00B019FB" w:rsidRDefault="00972E8F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B80C4" w14:textId="77777777" w:rsidR="00972E8F" w:rsidRPr="00B019FB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27A82E" w14:textId="77777777" w:rsidR="00972E8F" w:rsidRPr="00B019FB" w:rsidRDefault="00972E8F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76625" w14:textId="77777777" w:rsidR="00972E8F" w:rsidRPr="00B019FB" w:rsidRDefault="00972E8F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4F3E41D" w14:textId="77777777" w:rsidR="00972E8F" w:rsidRPr="00B019FB" w:rsidRDefault="00972E8F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2F331" w14:textId="77777777" w:rsidR="00972E8F" w:rsidRPr="00B019FB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9B883A8" w14:textId="77777777" w:rsidR="00972E8F" w:rsidRPr="00B019FB" w:rsidRDefault="00972E8F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972E8F" w:rsidRPr="00B019FB" w14:paraId="0F9ABB96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418CE74F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B019FB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55929864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B019FB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D143C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019FB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2ED1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019FB">
              <w:rPr>
                <w:rFonts w:ascii="Cordia New" w:hAnsi="Cordia New" w:cs="Cordia New"/>
                <w:lang w:val="en-GB"/>
              </w:rPr>
              <w:t>6</w:t>
            </w:r>
            <w:r w:rsidRPr="00B019FB">
              <w:rPr>
                <w:rFonts w:ascii="Cordia New" w:hAnsi="Cordia New" w:cs="Cordia New"/>
                <w:lang w:val="en-US"/>
              </w:rPr>
              <w:t>,</w:t>
            </w:r>
            <w:r w:rsidRPr="00B019FB">
              <w:rPr>
                <w:rFonts w:ascii="Cordia New" w:hAnsi="Cordia New" w:cs="Cordia New"/>
                <w:lang w:val="en-GB"/>
              </w:rPr>
              <w:t>441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6ECDB" w14:textId="44A678B6" w:rsidR="00972E8F" w:rsidRPr="00B019FB" w:rsidRDefault="00DA276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7,479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95ABD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7,035</w:t>
            </w:r>
          </w:p>
        </w:tc>
      </w:tr>
      <w:tr w:rsidR="00972E8F" w:rsidRPr="00B019FB" w14:paraId="1374FAC6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3E1B2270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019FB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204FE53" w14:textId="5ADFE276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49D959D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019FB">
              <w:rPr>
                <w:rFonts w:ascii="Cordia New" w:hAnsi="Cordia New" w:cs="Cordia New"/>
                <w:lang w:val="en-GB"/>
              </w:rPr>
              <w:t>520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C816B3F" w14:textId="3E389E39" w:rsidR="00972E8F" w:rsidRPr="00B019FB" w:rsidRDefault="00DA276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537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FC271A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574</w:t>
            </w:r>
          </w:p>
        </w:tc>
      </w:tr>
    </w:tbl>
    <w:p w14:paraId="09C527D1" w14:textId="77777777" w:rsidR="00972E8F" w:rsidRPr="00B019FB" w:rsidRDefault="00972E8F" w:rsidP="00972E8F">
      <w:pPr>
        <w:rPr>
          <w:rFonts w:ascii="Cordia New" w:hAnsi="Cordia New" w:cs="Cordia New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656"/>
        <w:gridCol w:w="1656"/>
        <w:gridCol w:w="1656"/>
        <w:gridCol w:w="1656"/>
      </w:tblGrid>
      <w:tr w:rsidR="00972E8F" w:rsidRPr="00B019FB" w14:paraId="083058C2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6B954501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52D86" w14:textId="77777777" w:rsidR="00972E8F" w:rsidRPr="00B019FB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2E8F" w:rsidRPr="00B019FB" w14:paraId="5C2D97D5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41C9AD3E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80826" w14:textId="77777777" w:rsidR="00972E8F" w:rsidRPr="00B019FB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72E8F" w:rsidRPr="00B019FB" w14:paraId="72261308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5C26B44C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FB35B" w14:textId="77777777" w:rsidR="00972E8F" w:rsidRPr="00B019FB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08B8A" w14:textId="77777777" w:rsidR="00972E8F" w:rsidRPr="00B019FB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972E8F" w:rsidRPr="00B019FB" w14:paraId="3011E101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39B51B4F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D8B1A" w14:textId="77777777" w:rsidR="00972E8F" w:rsidRPr="00B019FB" w:rsidRDefault="00972E8F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49A36FB" w14:textId="77777777" w:rsidR="00972E8F" w:rsidRPr="00B019FB" w:rsidRDefault="00972E8F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0B6E" w14:textId="77777777" w:rsidR="00972E8F" w:rsidRPr="00B019FB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98F6967" w14:textId="77777777" w:rsidR="00972E8F" w:rsidRPr="00B019FB" w:rsidRDefault="00972E8F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B8ABC" w14:textId="76968D67" w:rsidR="00972E8F" w:rsidRPr="00B019FB" w:rsidRDefault="00972E8F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 </w:t>
            </w:r>
          </w:p>
          <w:p w14:paraId="5495FA94" w14:textId="77777777" w:rsidR="00972E8F" w:rsidRPr="00B019FB" w:rsidRDefault="00972E8F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AE705" w14:textId="77777777" w:rsidR="00972E8F" w:rsidRPr="00B019FB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019FB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53D69D5" w14:textId="77777777" w:rsidR="00972E8F" w:rsidRPr="00B019FB" w:rsidRDefault="00972E8F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972E8F" w:rsidRPr="00B019FB" w14:paraId="56279675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38F1A7EC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B019FB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29C3EA4B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B019FB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005C1" w14:textId="1BB3ADF4" w:rsidR="00972E8F" w:rsidRPr="00B019FB" w:rsidRDefault="00DA276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241,343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99409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019FB">
              <w:rPr>
                <w:rFonts w:ascii="Cordia New" w:hAnsi="Cordia New" w:cs="Cordia New"/>
                <w:lang w:val="en-GB"/>
              </w:rPr>
              <w:t>215</w:t>
            </w:r>
            <w:r w:rsidRPr="00B019FB">
              <w:rPr>
                <w:rFonts w:ascii="Cordia New" w:hAnsi="Cordia New" w:cs="Cordia New"/>
                <w:lang w:val="en-US"/>
              </w:rPr>
              <w:t>,</w:t>
            </w:r>
            <w:r w:rsidRPr="00B019FB">
              <w:rPr>
                <w:rFonts w:ascii="Cordia New" w:hAnsi="Cordia New" w:cs="Cordia New"/>
                <w:lang w:val="en-GB"/>
              </w:rPr>
              <w:t>252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0C55C" w14:textId="540198FF" w:rsidR="00972E8F" w:rsidRPr="00B019FB" w:rsidRDefault="00DA276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258,501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014B8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235,123</w:t>
            </w:r>
          </w:p>
        </w:tc>
      </w:tr>
      <w:tr w:rsidR="00972E8F" w:rsidRPr="00B019FB" w14:paraId="4DCDC346" w14:textId="77777777" w:rsidTr="001679DE">
        <w:trPr>
          <w:trHeight w:val="170"/>
        </w:trPr>
        <w:tc>
          <w:tcPr>
            <w:tcW w:w="2808" w:type="dxa"/>
            <w:vAlign w:val="bottom"/>
          </w:tcPr>
          <w:p w14:paraId="47C3E883" w14:textId="77777777" w:rsidR="00972E8F" w:rsidRPr="00B019FB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019FB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1BBB38B" w14:textId="6EBD2FE6" w:rsidR="00972E8F" w:rsidRPr="00B019FB" w:rsidRDefault="00DA276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17,387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E3C00C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019FB">
              <w:rPr>
                <w:rFonts w:ascii="Cordia New" w:hAnsi="Cordia New" w:cs="Cordia New"/>
                <w:lang w:val="en-GB"/>
              </w:rPr>
              <w:t>17</w:t>
            </w:r>
            <w:r w:rsidRPr="00B019FB">
              <w:rPr>
                <w:rFonts w:ascii="Cordia New" w:hAnsi="Cordia New" w:cs="Cordia New"/>
                <w:lang w:val="en-US"/>
              </w:rPr>
              <w:t>,</w:t>
            </w:r>
            <w:r w:rsidRPr="00B019FB">
              <w:rPr>
                <w:rFonts w:ascii="Cordia New" w:hAnsi="Cordia New" w:cs="Cordia New"/>
                <w:lang w:val="en-GB"/>
              </w:rPr>
              <w:t>384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44B836C" w14:textId="18744749" w:rsidR="00972E8F" w:rsidRPr="00B019FB" w:rsidRDefault="00DA276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18,570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FFD91C3" w14:textId="77777777" w:rsidR="00972E8F" w:rsidRPr="00B019FB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lang w:val="en-GB"/>
              </w:rPr>
              <w:t>19,176</w:t>
            </w:r>
          </w:p>
        </w:tc>
      </w:tr>
    </w:tbl>
    <w:p w14:paraId="38768374" w14:textId="77777777" w:rsidR="000B1F7A" w:rsidRPr="00B019FB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cs/>
          <w:lang w:val="en-GB"/>
        </w:rPr>
      </w:pPr>
    </w:p>
    <w:p w14:paraId="359DC352" w14:textId="14FD135A" w:rsidR="000B1F7A" w:rsidRPr="00B019FB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มูลค่าตามบัญชีของ</w:t>
      </w:r>
      <w:r w:rsidR="00AC2F31" w:rsidRPr="00B019FB">
        <w:rPr>
          <w:rFonts w:asciiTheme="minorBidi" w:hAnsiTheme="minorBidi" w:cstheme="minorBidi" w:hint="cs"/>
          <w:cs/>
          <w:lang w:val="en-GB"/>
        </w:rPr>
        <w:t>เงินให้กู้ยืมระยะยาวแก่กิจการที่เกี่ยวข้องกันและ</w:t>
      </w:r>
      <w:r w:rsidRPr="00B019FB">
        <w:rPr>
          <w:rFonts w:asciiTheme="minorBidi" w:hAnsiTheme="minorBidi" w:cstheme="minorBidi"/>
          <w:cs/>
          <w:lang w:val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005AF3E4" w14:textId="77777777" w:rsidR="000B1F7A" w:rsidRPr="00B019FB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3C4B0FCD" w14:textId="290C3E76" w:rsidR="000B1F7A" w:rsidRPr="00B019FB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spacing w:val="-6"/>
          <w:cs/>
          <w:lang w:val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</w:t>
      </w:r>
      <w:r w:rsidRPr="00B019FB">
        <w:rPr>
          <w:rFonts w:asciiTheme="minorBidi" w:hAnsiTheme="minorBidi" w:cstheme="minorBidi"/>
          <w:cs/>
          <w:lang w:val="en-GB"/>
        </w:rPr>
        <w:t xml:space="preserve"> (</w:t>
      </w:r>
      <w:r w:rsidRPr="00B019FB">
        <w:rPr>
          <w:rFonts w:asciiTheme="minorBidi" w:hAnsiTheme="minorBidi" w:cstheme="minorBidi"/>
          <w:lang w:val="en-GB"/>
        </w:rPr>
        <w:t xml:space="preserve">Thai Bond Market Association) </w:t>
      </w:r>
      <w:r w:rsidRPr="00B019FB">
        <w:rPr>
          <w:rFonts w:asciiTheme="minorBidi" w:hAnsiTheme="minorBidi" w:cstheme="minorBidi"/>
          <w:cs/>
          <w:lang w:val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BE281E" w:rsidRPr="00B019FB">
        <w:rPr>
          <w:rFonts w:asciiTheme="minorBidi" w:hAnsiTheme="minorBidi" w:cstheme="minorBidi"/>
          <w:lang w:val="en-GB"/>
        </w:rPr>
        <w:t>2</w:t>
      </w:r>
    </w:p>
    <w:p w14:paraId="26A9F821" w14:textId="77777777" w:rsidR="000B1F7A" w:rsidRPr="00B019FB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61A0C4E1" w14:textId="01D81E31" w:rsidR="000B1F7A" w:rsidRPr="00B019FB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spacing w:val="-4"/>
          <w:cs/>
          <w:lang w:val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ตราสารหนี้</w:t>
      </w:r>
      <w:r w:rsidRPr="00B019FB">
        <w:rPr>
          <w:rFonts w:asciiTheme="minorBidi" w:hAnsiTheme="minorBidi" w:cstheme="minorBidi"/>
          <w:cs/>
          <w:lang w:val="en-GB"/>
        </w:rPr>
        <w:t xml:space="preserve">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BE281E" w:rsidRPr="00B019FB">
        <w:rPr>
          <w:rFonts w:asciiTheme="minorBidi" w:hAnsiTheme="minorBidi" w:cstheme="minorBidi"/>
          <w:lang w:val="en-GB"/>
        </w:rPr>
        <w:t>2</w:t>
      </w:r>
    </w:p>
    <w:p w14:paraId="6FADE319" w14:textId="567DCE5F" w:rsidR="00336AB6" w:rsidRPr="00B019FB" w:rsidRDefault="00336AB6">
      <w:pPr>
        <w:spacing w:after="160" w:line="259" w:lineRule="auto"/>
        <w:rPr>
          <w:rFonts w:asciiTheme="minorBidi" w:hAnsiTheme="minorBidi" w:cstheme="minorBidi"/>
          <w:sz w:val="16"/>
          <w:szCs w:val="16"/>
          <w:lang w:val="en-GB"/>
        </w:rPr>
      </w:pPr>
      <w:r w:rsidRPr="00B019FB">
        <w:rPr>
          <w:rFonts w:asciiTheme="minorBidi" w:hAnsiTheme="minorBidi" w:cstheme="minorBidi"/>
          <w:sz w:val="16"/>
          <w:szCs w:val="16"/>
          <w:lang w:val="en-GB"/>
        </w:rPr>
        <w:br w:type="page"/>
      </w:r>
    </w:p>
    <w:p w14:paraId="7EDBE3DC" w14:textId="60F3A561" w:rsidR="00FA32CD" w:rsidRPr="00B019FB" w:rsidRDefault="00FA32CD" w:rsidP="00FA32CD">
      <w:pPr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spacing w:val="-4"/>
          <w:cs/>
          <w:lang w:val="en-GB"/>
        </w:rPr>
        <w:t>การประเมินมูลค่ายุติธรรม</w:t>
      </w:r>
      <w:r w:rsidR="00CA4A6F" w:rsidRPr="00B019FB">
        <w:rPr>
          <w:rFonts w:asciiTheme="minorBidi" w:hAnsiTheme="minorBidi" w:cstheme="minorBidi" w:hint="cs"/>
          <w:spacing w:val="-4"/>
          <w:cs/>
          <w:lang w:val="en-GB"/>
        </w:rPr>
        <w:t>ของเงินให้กู้ยืม</w:t>
      </w:r>
      <w:r w:rsidR="00FF3F91" w:rsidRPr="00B019FB">
        <w:rPr>
          <w:rFonts w:asciiTheme="minorBidi" w:hAnsiTheme="minorBidi" w:cstheme="minorBidi" w:hint="cs"/>
          <w:spacing w:val="-4"/>
          <w:cs/>
          <w:lang w:val="en-GB"/>
        </w:rPr>
        <w:t>ระยะยาวแก่กิจการที่เกี่ยวข้องกันคำนวณมาจากวิธีคิดลดกระแสเงินสด โดยใช้อัตรา</w:t>
      </w:r>
      <w:r w:rsidR="00454E02" w:rsidRPr="00B019FB">
        <w:rPr>
          <w:rFonts w:asciiTheme="minorBidi" w:hAnsiTheme="minorBidi" w:cstheme="minorBidi"/>
          <w:spacing w:val="-4"/>
          <w:lang w:val="en-GB"/>
        </w:rPr>
        <w:br/>
      </w:r>
      <w:r w:rsidR="00FF3F91" w:rsidRPr="00B019FB">
        <w:rPr>
          <w:rFonts w:asciiTheme="minorBidi" w:hAnsiTheme="minorBidi" w:cstheme="minorBidi" w:hint="cs"/>
          <w:spacing w:val="-4"/>
          <w:cs/>
          <w:lang w:val="en-GB"/>
        </w:rPr>
        <w:t xml:space="preserve">คิดลดที่เทียบเคียงได้ในตลาด และจัดเป็นมูลค่ายุติธรรมในระดับที่ </w:t>
      </w:r>
      <w:r w:rsidR="00BE281E" w:rsidRPr="00B019FB">
        <w:rPr>
          <w:rFonts w:asciiTheme="minorBidi" w:hAnsiTheme="minorBidi" w:cstheme="minorBidi"/>
          <w:spacing w:val="-4"/>
          <w:lang w:val="en-GB"/>
        </w:rPr>
        <w:t>3</w:t>
      </w:r>
    </w:p>
    <w:p w14:paraId="54FBC297" w14:textId="77777777" w:rsidR="00FA32CD" w:rsidRPr="00B019FB" w:rsidRDefault="00FA32CD" w:rsidP="00FA32CD">
      <w:pPr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55EDEAFF" w14:textId="28C7D54F" w:rsidR="0034022A" w:rsidRPr="00B019FB" w:rsidRDefault="000B1F7A" w:rsidP="00B36439">
      <w:pPr>
        <w:ind w:left="1134" w:hanging="1134"/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086A5E" w14:textId="77777777" w:rsidR="00FF3F91" w:rsidRPr="00B019FB" w:rsidRDefault="00FF3F91" w:rsidP="00B36439">
      <w:pPr>
        <w:ind w:left="1134" w:hanging="1134"/>
        <w:jc w:val="thaiDistribute"/>
        <w:rPr>
          <w:rFonts w:asciiTheme="minorBidi" w:hAnsiTheme="minorBidi" w:cstheme="minorBidi"/>
          <w:lang w:val="en-GB" w:eastAsia="en-GB"/>
        </w:rPr>
      </w:pPr>
    </w:p>
    <w:p w14:paraId="235D2775" w14:textId="4283A8BE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ทั้งนี้ราคาตามบัญชีของเงินกู้ยืมระยะยาว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47BF7FC8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9"/>
        <w:gridCol w:w="4730"/>
      </w:tblGrid>
      <w:tr w:rsidR="000B1F7A" w:rsidRPr="00B019FB" w14:paraId="2DEB099F" w14:textId="77777777" w:rsidTr="0034022A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895F20D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4B73A0C2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596B79E2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2CDCD5C1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2F012169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0B1F7A" w:rsidRPr="00B019FB" w14:paraId="04C9985A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0B2FAA8C" w14:textId="77777777" w:rsidR="000B1F7A" w:rsidRPr="00B019FB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3EAE6F5D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3A50DDD2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4B5A8AA5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6B85AF1C" w14:textId="426DE46A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0CE09A9E" w14:textId="2EB9C08F" w:rsidR="004E5EF5" w:rsidRPr="00B019FB" w:rsidRDefault="004E5EF5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 w:hint="cs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930FA16" w14:textId="77777777" w:rsidR="001E5FC4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029BB6D8" w14:textId="1C25977B" w:rsidR="001E5FC4" w:rsidRPr="00B019FB" w:rsidRDefault="001E5FC4" w:rsidP="001E5FC4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2AC21EB6" w14:textId="77777777" w:rsidR="000B1F7A" w:rsidRPr="00B019FB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74210655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AC5A523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1B5D0E94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C04F597" w14:textId="380C0382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37858F5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6AF99B59" w14:textId="77777777" w:rsidR="000B1F7A" w:rsidRPr="00B019FB" w:rsidRDefault="000B1F7A" w:rsidP="00BC073E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</w:p>
        </w:tc>
      </w:tr>
      <w:tr w:rsidR="000B1F7A" w:rsidRPr="00B019FB" w14:paraId="02732F96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44E66147" w14:textId="77777777" w:rsidR="000B1F7A" w:rsidRPr="00B019FB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552EBD8E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เจ้าหนี้การค้าและเจ้าหนี้อื่น</w:t>
            </w:r>
          </w:p>
          <w:p w14:paraId="7D2AC57A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6CE6D1CD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5052AA6C" w14:textId="443B356F" w:rsidR="00336AB6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เงินกู้ยืมระยะยาว</w:t>
            </w:r>
          </w:p>
        </w:tc>
        <w:tc>
          <w:tcPr>
            <w:tcW w:w="2500" w:type="pct"/>
            <w:shd w:val="clear" w:color="auto" w:fill="auto"/>
          </w:tcPr>
          <w:p w14:paraId="0E60C648" w14:textId="77777777" w:rsidR="000B1F7A" w:rsidRPr="00B019FB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31A371DA" w14:textId="29D30BCE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2078B38E" w14:textId="4D1F270B" w:rsidR="00F65544" w:rsidRPr="00B019FB" w:rsidRDefault="00F65544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 w:hint="cs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66538CCA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2E4CFDFF" w14:textId="77777777" w:rsidR="000B1F7A" w:rsidRPr="00B019FB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5AB8E698" w14:textId="77777777" w:rsidR="000B1F7A" w:rsidRPr="00B019FB" w:rsidRDefault="000B1F7A" w:rsidP="00BC073E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</w:tbl>
    <w:p w14:paraId="372077E4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3A42750" w14:textId="1E281A07" w:rsidR="00BB2A69" w:rsidRPr="00B019FB" w:rsidRDefault="00BB2A69">
      <w:pPr>
        <w:spacing w:after="160" w:line="259" w:lineRule="auto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lang w:val="en-GB" w:eastAsia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019FB" w14:paraId="3CFC5ABF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851ED2" w14:textId="77777777" w:rsidR="000B1F7A" w:rsidRPr="00B019FB" w:rsidRDefault="000B1F7A" w:rsidP="00922E2A">
            <w:pPr>
              <w:pStyle w:val="Heading1"/>
              <w:numPr>
                <w:ilvl w:val="0"/>
                <w:numId w:val="48"/>
              </w:num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br w:type="page"/>
              <w:t>เงินสดและรายการเทียบเท่าเงินสด</w:t>
            </w:r>
          </w:p>
        </w:tc>
      </w:tr>
    </w:tbl>
    <w:p w14:paraId="38321FFD" w14:textId="77777777" w:rsidR="000B1F7A" w:rsidRPr="00B019FB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7601F523" w14:textId="77777777" w:rsidR="000B1F7A" w:rsidRPr="00B019FB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442643D0" w14:textId="77777777" w:rsidR="000B1F7A" w:rsidRPr="00B019FB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B019FB" w14:paraId="5953C7A0" w14:textId="77777777" w:rsidTr="0034022A">
        <w:trPr>
          <w:trHeight w:val="84"/>
        </w:trPr>
        <w:tc>
          <w:tcPr>
            <w:tcW w:w="3150" w:type="dxa"/>
          </w:tcPr>
          <w:p w14:paraId="0B046565" w14:textId="77777777" w:rsidR="000B1F7A" w:rsidRPr="00B019FB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B29D92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1193B0B6" w14:textId="77777777" w:rsidTr="0034022A">
        <w:trPr>
          <w:trHeight w:val="84"/>
        </w:trPr>
        <w:tc>
          <w:tcPr>
            <w:tcW w:w="3150" w:type="dxa"/>
          </w:tcPr>
          <w:p w14:paraId="7E1E19F1" w14:textId="77777777" w:rsidR="000B1F7A" w:rsidRPr="00B019FB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62411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328136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36AB6" w:rsidRPr="00B019FB" w14:paraId="4D18C021" w14:textId="77777777" w:rsidTr="0034022A">
        <w:trPr>
          <w:trHeight w:val="84"/>
        </w:trPr>
        <w:tc>
          <w:tcPr>
            <w:tcW w:w="3150" w:type="dxa"/>
          </w:tcPr>
          <w:p w14:paraId="69EF0384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66D126" w14:textId="0446C317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0724B63" w14:textId="70E63044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C2F1BA" w14:textId="6B285365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0C04176" w14:textId="4AED4A55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3A1C45" w14:textId="73FC839C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7F70D87" w14:textId="7CF8F65C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731628" w14:textId="1987F393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DCA8338" w14:textId="6684C302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7C1A1E81" w14:textId="77777777" w:rsidTr="00FB26BC">
        <w:trPr>
          <w:trHeight w:val="84"/>
        </w:trPr>
        <w:tc>
          <w:tcPr>
            <w:tcW w:w="3150" w:type="dxa"/>
          </w:tcPr>
          <w:p w14:paraId="498F8216" w14:textId="77777777" w:rsidR="000B1F7A" w:rsidRPr="00B019FB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E6681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F148B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3DC61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A64CE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36AB6" w:rsidRPr="00B019FB" w14:paraId="53D679E6" w14:textId="77777777" w:rsidTr="00336AB6">
        <w:trPr>
          <w:trHeight w:val="84"/>
        </w:trPr>
        <w:tc>
          <w:tcPr>
            <w:tcW w:w="3150" w:type="dxa"/>
            <w:hideMark/>
          </w:tcPr>
          <w:p w14:paraId="11113BBE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2DABAF" w14:textId="6F1BEC08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2,069</w:t>
            </w:r>
          </w:p>
        </w:tc>
        <w:tc>
          <w:tcPr>
            <w:tcW w:w="1584" w:type="dxa"/>
            <w:shd w:val="clear" w:color="auto" w:fill="auto"/>
          </w:tcPr>
          <w:p w14:paraId="3C20333D" w14:textId="052FA8B6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336AB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auto"/>
          </w:tcPr>
          <w:p w14:paraId="3A5A7CC2" w14:textId="3B87FC1C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71,503</w:t>
            </w:r>
          </w:p>
        </w:tc>
        <w:tc>
          <w:tcPr>
            <w:tcW w:w="1584" w:type="dxa"/>
            <w:hideMark/>
          </w:tcPr>
          <w:p w14:paraId="3C70F0E6" w14:textId="3A7031A0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58</w:t>
            </w:r>
            <w:r w:rsidR="00336AB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681</w:t>
            </w:r>
          </w:p>
        </w:tc>
      </w:tr>
      <w:tr w:rsidR="00336AB6" w:rsidRPr="00B019FB" w14:paraId="4645ABAA" w14:textId="77777777" w:rsidTr="00FB26BC">
        <w:trPr>
          <w:trHeight w:val="104"/>
        </w:trPr>
        <w:tc>
          <w:tcPr>
            <w:tcW w:w="3150" w:type="dxa"/>
            <w:hideMark/>
          </w:tcPr>
          <w:p w14:paraId="660F5E4B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6A1591B" w14:textId="7777777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E4564C" w14:textId="7777777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0CF7442" w14:textId="7777777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51ABC8DD" w14:textId="7777777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36AB6" w:rsidRPr="00B019FB" w14:paraId="5921935C" w14:textId="77777777" w:rsidTr="00336AB6">
        <w:trPr>
          <w:trHeight w:val="104"/>
        </w:trPr>
        <w:tc>
          <w:tcPr>
            <w:tcW w:w="3150" w:type="dxa"/>
            <w:hideMark/>
          </w:tcPr>
          <w:p w14:paraId="79D76961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57F29929" w14:textId="51F434AC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1,114</w:t>
            </w:r>
          </w:p>
        </w:tc>
        <w:tc>
          <w:tcPr>
            <w:tcW w:w="1584" w:type="dxa"/>
            <w:shd w:val="clear" w:color="auto" w:fill="auto"/>
          </w:tcPr>
          <w:p w14:paraId="10EA9B87" w14:textId="30A43DE2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803</w:t>
            </w:r>
          </w:p>
        </w:tc>
        <w:tc>
          <w:tcPr>
            <w:tcW w:w="1584" w:type="dxa"/>
            <w:shd w:val="clear" w:color="auto" w:fill="auto"/>
          </w:tcPr>
          <w:p w14:paraId="135D5786" w14:textId="16C42B71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38,501</w:t>
            </w:r>
          </w:p>
        </w:tc>
        <w:tc>
          <w:tcPr>
            <w:tcW w:w="1584" w:type="dxa"/>
            <w:hideMark/>
          </w:tcPr>
          <w:p w14:paraId="7EF35C1C" w14:textId="5D1728D4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</w:t>
            </w:r>
            <w:r w:rsidR="00336AB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841</w:t>
            </w:r>
          </w:p>
        </w:tc>
      </w:tr>
      <w:tr w:rsidR="00336AB6" w:rsidRPr="00B019FB" w14:paraId="3AAB20B8" w14:textId="77777777" w:rsidTr="00336AB6">
        <w:trPr>
          <w:trHeight w:val="104"/>
        </w:trPr>
        <w:tc>
          <w:tcPr>
            <w:tcW w:w="3150" w:type="dxa"/>
            <w:hideMark/>
          </w:tcPr>
          <w:p w14:paraId="0BE66EB7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223F8" w14:textId="4F532D47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AB17D" w14:textId="6EB97FEC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804CA" w14:textId="03C36690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12,320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CA74E" w14:textId="30DB4F34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336AB6" w:rsidRPr="00B019FB" w14:paraId="3CFFDF79" w14:textId="77777777" w:rsidTr="00336AB6">
        <w:trPr>
          <w:trHeight w:val="107"/>
        </w:trPr>
        <w:tc>
          <w:tcPr>
            <w:tcW w:w="3150" w:type="dxa"/>
            <w:hideMark/>
          </w:tcPr>
          <w:p w14:paraId="52131453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F9A0E" w14:textId="628B4EF0" w:rsidR="00336AB6" w:rsidRPr="00B019FB" w:rsidRDefault="00BD37CC" w:rsidP="00336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3,539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5E620" w14:textId="09CCC32C" w:rsidR="00336AB6" w:rsidRPr="00B019FB" w:rsidRDefault="00BE281E" w:rsidP="00336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336AB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A27B3" w14:textId="5B837357" w:rsidR="00336AB6" w:rsidRPr="00B019FB" w:rsidRDefault="00BD37CC" w:rsidP="00336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122,324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1E235" w14:textId="710170A4" w:rsidR="00336AB6" w:rsidRPr="00B019FB" w:rsidRDefault="00BE281E" w:rsidP="00336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85</w:t>
            </w:r>
            <w:r w:rsidR="00336AB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528</w:t>
            </w:r>
          </w:p>
        </w:tc>
      </w:tr>
    </w:tbl>
    <w:p w14:paraId="3F2D0517" w14:textId="28857821" w:rsidR="00292FB8" w:rsidRPr="00B019FB" w:rsidRDefault="00292FB8" w:rsidP="00BC073E">
      <w:pPr>
        <w:rPr>
          <w:rFonts w:asciiTheme="minorBidi" w:hAnsiTheme="minorBidi" w:cstheme="minorBidi"/>
          <w:cs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B019FB" w14:paraId="604BE69E" w14:textId="77777777" w:rsidTr="0034022A">
        <w:trPr>
          <w:trHeight w:val="84"/>
        </w:trPr>
        <w:tc>
          <w:tcPr>
            <w:tcW w:w="3150" w:type="dxa"/>
          </w:tcPr>
          <w:p w14:paraId="3D291EEB" w14:textId="77777777" w:rsidR="000B1F7A" w:rsidRPr="00B019FB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93F5DC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1E66C5AF" w14:textId="77777777" w:rsidTr="0034022A">
        <w:trPr>
          <w:trHeight w:val="84"/>
        </w:trPr>
        <w:tc>
          <w:tcPr>
            <w:tcW w:w="3150" w:type="dxa"/>
          </w:tcPr>
          <w:p w14:paraId="5ADB123D" w14:textId="77777777" w:rsidR="000B1F7A" w:rsidRPr="00B019FB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579C02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08B725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36AB6" w:rsidRPr="00B019FB" w14:paraId="05C03641" w14:textId="77777777" w:rsidTr="0034022A">
        <w:trPr>
          <w:trHeight w:val="84"/>
        </w:trPr>
        <w:tc>
          <w:tcPr>
            <w:tcW w:w="3150" w:type="dxa"/>
          </w:tcPr>
          <w:p w14:paraId="67BA89BD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A24953" w14:textId="62E21ACD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5ECA505" w14:textId="3867BF6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5061C4" w14:textId="6920396C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62728FD1" w14:textId="0677F683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71DCE1" w14:textId="20C95FC4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E6CB9B5" w14:textId="6EF5BEF8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A4D2CB" w14:textId="027C8456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1D72557" w14:textId="3AF9BA0D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6410B2E4" w14:textId="77777777" w:rsidTr="00FB26BC">
        <w:trPr>
          <w:trHeight w:val="84"/>
        </w:trPr>
        <w:tc>
          <w:tcPr>
            <w:tcW w:w="3150" w:type="dxa"/>
          </w:tcPr>
          <w:p w14:paraId="39EDFF34" w14:textId="77777777" w:rsidR="000B1F7A" w:rsidRPr="00B019FB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45271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BB01C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01423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16731" w14:textId="77777777" w:rsidR="000B1F7A" w:rsidRPr="00B019FB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36AB6" w:rsidRPr="00B019FB" w14:paraId="5397229D" w14:textId="77777777" w:rsidTr="00336AB6">
        <w:trPr>
          <w:trHeight w:val="84"/>
        </w:trPr>
        <w:tc>
          <w:tcPr>
            <w:tcW w:w="3150" w:type="dxa"/>
            <w:hideMark/>
          </w:tcPr>
          <w:p w14:paraId="6FABCAD6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2C91772B" w14:textId="26F585A5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253</w:t>
            </w:r>
          </w:p>
        </w:tc>
        <w:tc>
          <w:tcPr>
            <w:tcW w:w="1584" w:type="dxa"/>
            <w:shd w:val="clear" w:color="auto" w:fill="auto"/>
          </w:tcPr>
          <w:p w14:paraId="6395772C" w14:textId="292FB858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298</w:t>
            </w:r>
          </w:p>
        </w:tc>
        <w:tc>
          <w:tcPr>
            <w:tcW w:w="1584" w:type="dxa"/>
            <w:shd w:val="clear" w:color="auto" w:fill="auto"/>
          </w:tcPr>
          <w:p w14:paraId="7809C8EB" w14:textId="1B144664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8,749</w:t>
            </w:r>
          </w:p>
        </w:tc>
        <w:tc>
          <w:tcPr>
            <w:tcW w:w="1584" w:type="dxa"/>
            <w:hideMark/>
          </w:tcPr>
          <w:p w14:paraId="2A6DDBD4" w14:textId="4B10F5A8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  <w:r w:rsidR="00336AB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968</w:t>
            </w:r>
          </w:p>
        </w:tc>
      </w:tr>
      <w:tr w:rsidR="00336AB6" w:rsidRPr="00B019FB" w14:paraId="4003AF3F" w14:textId="77777777" w:rsidTr="00FB26BC">
        <w:trPr>
          <w:trHeight w:val="104"/>
        </w:trPr>
        <w:tc>
          <w:tcPr>
            <w:tcW w:w="3150" w:type="dxa"/>
            <w:hideMark/>
          </w:tcPr>
          <w:p w14:paraId="6817CFA1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4853138" w14:textId="7777777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4BE3A77" w14:textId="7777777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0D5AA4C" w14:textId="7777777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1FF2C887" w14:textId="77777777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36AB6" w:rsidRPr="00B019FB" w14:paraId="145230BD" w14:textId="77777777" w:rsidTr="00336AB6">
        <w:trPr>
          <w:trHeight w:val="104"/>
        </w:trPr>
        <w:tc>
          <w:tcPr>
            <w:tcW w:w="3150" w:type="dxa"/>
            <w:hideMark/>
          </w:tcPr>
          <w:p w14:paraId="6866DECF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4D7EA854" w14:textId="55525361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58</w:t>
            </w:r>
            <w:r w:rsidR="00C83067"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0F0C8565" w14:textId="5D27E6C7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490</w:t>
            </w:r>
          </w:p>
        </w:tc>
        <w:tc>
          <w:tcPr>
            <w:tcW w:w="1584" w:type="dxa"/>
            <w:shd w:val="clear" w:color="auto" w:fill="auto"/>
          </w:tcPr>
          <w:p w14:paraId="6E66363A" w14:textId="400B608D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20,05</w:t>
            </w:r>
            <w:r w:rsidR="00C83067"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4" w:type="dxa"/>
            <w:hideMark/>
          </w:tcPr>
          <w:p w14:paraId="623B344C" w14:textId="03737179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</w:t>
            </w:r>
            <w:r w:rsidR="00336AB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376</w:t>
            </w:r>
          </w:p>
        </w:tc>
      </w:tr>
      <w:tr w:rsidR="00336AB6" w:rsidRPr="00B019FB" w14:paraId="7E0B67F0" w14:textId="77777777" w:rsidTr="00336AB6">
        <w:trPr>
          <w:trHeight w:val="104"/>
        </w:trPr>
        <w:tc>
          <w:tcPr>
            <w:tcW w:w="3150" w:type="dxa"/>
            <w:hideMark/>
          </w:tcPr>
          <w:p w14:paraId="30247011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C18DE" w14:textId="2181C50C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35</w:t>
            </w:r>
            <w:r w:rsidR="00C83067"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2A435" w14:textId="37B461C3" w:rsidR="00336AB6" w:rsidRPr="00B019FB" w:rsidRDefault="00336AB6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281DD" w14:textId="63570215" w:rsidR="00336AB6" w:rsidRPr="00B019FB" w:rsidRDefault="00BD37CC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12,3</w:t>
            </w:r>
            <w:r w:rsidR="00C83067" w:rsidRPr="00B019FB">
              <w:rPr>
                <w:rFonts w:asciiTheme="minorBidi" w:hAnsiTheme="minorBidi" w:cstheme="minorBidi"/>
                <w:lang w:val="en-US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CBD00" w14:textId="7A230363" w:rsidR="00336AB6" w:rsidRPr="00B019FB" w:rsidRDefault="00BE281E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336AB6" w:rsidRPr="00B019FB" w14:paraId="6C08B2F1" w14:textId="77777777" w:rsidTr="00336AB6">
        <w:trPr>
          <w:trHeight w:val="107"/>
        </w:trPr>
        <w:tc>
          <w:tcPr>
            <w:tcW w:w="3150" w:type="dxa"/>
            <w:hideMark/>
          </w:tcPr>
          <w:p w14:paraId="169F5235" w14:textId="77777777" w:rsidR="00336AB6" w:rsidRPr="00B019FB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18402" w14:textId="21AB08FA" w:rsidR="00336AB6" w:rsidRPr="00B019FB" w:rsidRDefault="00BD37CC" w:rsidP="00336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1,190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228E1" w14:textId="14ECB00A" w:rsidR="00336AB6" w:rsidRPr="00B019FB" w:rsidRDefault="00BE281E" w:rsidP="00336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705CC" w14:textId="7E904440" w:rsidR="00336AB6" w:rsidRPr="00B019FB" w:rsidRDefault="00BD37CC" w:rsidP="00336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41,125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263695" w14:textId="0DCB88DC" w:rsidR="00336AB6" w:rsidRPr="00B019FB" w:rsidRDefault="00BE281E" w:rsidP="00336AB6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</w:t>
            </w:r>
            <w:r w:rsidR="00336AB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350</w:t>
            </w:r>
          </w:p>
        </w:tc>
      </w:tr>
    </w:tbl>
    <w:p w14:paraId="24C5A5F7" w14:textId="707E075F" w:rsidR="00BB2A69" w:rsidRPr="00B019FB" w:rsidRDefault="00BB2A69" w:rsidP="00BC073E">
      <w:pPr>
        <w:rPr>
          <w:rFonts w:asciiTheme="minorBidi" w:hAnsiTheme="minorBidi" w:cstheme="minorBidi"/>
          <w:lang w:val="en-GB" w:eastAsia="en-GB"/>
        </w:rPr>
      </w:pPr>
    </w:p>
    <w:p w14:paraId="2DEDBB47" w14:textId="77777777" w:rsidR="00BB2A69" w:rsidRPr="00B019FB" w:rsidRDefault="00BB2A69">
      <w:pPr>
        <w:spacing w:after="160" w:line="259" w:lineRule="auto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lang w:val="en-GB" w:eastAsia="en-GB"/>
        </w:rPr>
        <w:br w:type="page"/>
      </w:r>
    </w:p>
    <w:tbl>
      <w:tblPr>
        <w:tblW w:w="9569" w:type="dxa"/>
        <w:shd w:val="clear" w:color="auto" w:fill="D04A02"/>
        <w:tblLook w:val="04A0" w:firstRow="1" w:lastRow="0" w:firstColumn="1" w:lastColumn="0" w:noHBand="0" w:noVBand="1"/>
      </w:tblPr>
      <w:tblGrid>
        <w:gridCol w:w="9569"/>
      </w:tblGrid>
      <w:tr w:rsidR="000B1F7A" w:rsidRPr="00B019FB" w14:paraId="44FFABE3" w14:textId="77777777" w:rsidTr="00D3177C">
        <w:trPr>
          <w:trHeight w:val="386"/>
        </w:trPr>
        <w:tc>
          <w:tcPr>
            <w:tcW w:w="9569" w:type="dxa"/>
            <w:shd w:val="clear" w:color="auto" w:fill="FFA543"/>
            <w:vAlign w:val="center"/>
          </w:tcPr>
          <w:p w14:paraId="4D7CBA30" w14:textId="77777777" w:rsidR="000B1F7A" w:rsidRPr="00B019FB" w:rsidRDefault="000B1F7A" w:rsidP="00EA7F20">
            <w:pPr>
              <w:pStyle w:val="Heading1"/>
              <w:numPr>
                <w:ilvl w:val="0"/>
                <w:numId w:val="38"/>
              </w:numPr>
              <w:ind w:left="389" w:hanging="432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  <w:lang w:eastAsia="en-GB"/>
              </w:rPr>
              <w:br w:type="page"/>
            </w:r>
            <w:r w:rsidRPr="00B019FB">
              <w:rPr>
                <w:rFonts w:asciiTheme="minorBidi" w:hAnsiTheme="minorBidi" w:cstheme="minorBidi"/>
                <w:lang w:eastAsia="en-GB"/>
              </w:rPr>
              <w:br w:type="page"/>
            </w:r>
            <w:r w:rsidRPr="00B019FB">
              <w:rPr>
                <w:rFonts w:asciiTheme="minorBidi" w:hAnsiTheme="minorBidi" w:cstheme="minorBidi"/>
                <w:cs/>
              </w:rPr>
              <w:t>ลูกหนี้การค้าและลูกหนี้อื่น</w:t>
            </w:r>
          </w:p>
        </w:tc>
      </w:tr>
    </w:tbl>
    <w:p w14:paraId="1F720540" w14:textId="77777777" w:rsidR="000B1F7A" w:rsidRPr="00B019FB" w:rsidRDefault="000B1F7A" w:rsidP="00BC073E">
      <w:pPr>
        <w:rPr>
          <w:rFonts w:asciiTheme="minorBidi" w:hAnsiTheme="minorBidi" w:cstheme="minorBidi"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34022A" w:rsidRPr="00B019FB" w14:paraId="4E2F53B1" w14:textId="77777777" w:rsidTr="00292FB8">
        <w:trPr>
          <w:trHeight w:val="84"/>
        </w:trPr>
        <w:tc>
          <w:tcPr>
            <w:tcW w:w="3150" w:type="dxa"/>
          </w:tcPr>
          <w:p w14:paraId="74401D4C" w14:textId="77777777" w:rsidR="0034022A" w:rsidRPr="00B019FB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B0DD86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34022A" w:rsidRPr="00B019FB" w14:paraId="5B937805" w14:textId="77777777" w:rsidTr="00292FB8">
        <w:trPr>
          <w:trHeight w:val="84"/>
        </w:trPr>
        <w:tc>
          <w:tcPr>
            <w:tcW w:w="3150" w:type="dxa"/>
          </w:tcPr>
          <w:p w14:paraId="08AA8A5E" w14:textId="77777777" w:rsidR="0034022A" w:rsidRPr="00B019FB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8ADC31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2E0571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D366AB" w:rsidRPr="00B019FB" w14:paraId="2BF7AE94" w14:textId="77777777" w:rsidTr="00292FB8">
        <w:trPr>
          <w:trHeight w:val="84"/>
        </w:trPr>
        <w:tc>
          <w:tcPr>
            <w:tcW w:w="3150" w:type="dxa"/>
          </w:tcPr>
          <w:p w14:paraId="43704BF5" w14:textId="77777777" w:rsidR="00D366AB" w:rsidRPr="00B019FB" w:rsidRDefault="00D366AB" w:rsidP="00D366AB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655BA" w14:textId="4F80C035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477C168" w14:textId="53001994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9D292D" w14:textId="43D5CF87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26EBB5F" w14:textId="0FB5095F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4FAC6" w14:textId="6A035B9F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7DBD7DD" w14:textId="2661498B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349A5C" w14:textId="06889F84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446D21F" w14:textId="5E2FCCED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34022A" w:rsidRPr="00B019FB" w14:paraId="4A3B151B" w14:textId="77777777" w:rsidTr="00FB26BC">
        <w:trPr>
          <w:trHeight w:val="84"/>
        </w:trPr>
        <w:tc>
          <w:tcPr>
            <w:tcW w:w="3150" w:type="dxa"/>
          </w:tcPr>
          <w:p w14:paraId="57F129E6" w14:textId="77777777" w:rsidR="0034022A" w:rsidRPr="00B019FB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136FE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79154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F224D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3B532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D366AB" w:rsidRPr="00B019FB" w14:paraId="393A212F" w14:textId="77777777" w:rsidTr="00FB26BC">
        <w:trPr>
          <w:trHeight w:val="84"/>
        </w:trPr>
        <w:tc>
          <w:tcPr>
            <w:tcW w:w="3150" w:type="dxa"/>
            <w:vAlign w:val="center"/>
          </w:tcPr>
          <w:p w14:paraId="57A593C2" w14:textId="06A588ED" w:rsidR="00D366AB" w:rsidRPr="00B019FB" w:rsidRDefault="00D366AB" w:rsidP="00D366AB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ลูกหนี้การค้า สุทธิ</w:t>
            </w:r>
            <w:r w:rsidRPr="00B019FB">
              <w:rPr>
                <w:rFonts w:asciiTheme="minorBidi" w:hAnsiTheme="minorBidi" w:cstheme="minorBidi" w:hint="cs"/>
                <w:cs/>
              </w:rPr>
              <w:t xml:space="preserve"> (หมายเหตุฯ ข้อ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1FC0" w:rsidRPr="00B019FB">
              <w:rPr>
                <w:rFonts w:asciiTheme="minorBidi" w:hAnsiTheme="minorBidi" w:cstheme="minorBidi"/>
                <w:lang w:val="en-GB"/>
              </w:rPr>
              <w:t>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6226959" w14:textId="383AF06A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303613" w14:textId="0397CC61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6053" w14:textId="3777641B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34,439</w:t>
            </w:r>
          </w:p>
        </w:tc>
        <w:tc>
          <w:tcPr>
            <w:tcW w:w="1584" w:type="dxa"/>
            <w:vAlign w:val="center"/>
          </w:tcPr>
          <w:p w14:paraId="07573FE0" w14:textId="3210CEEB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613</w:t>
            </w:r>
          </w:p>
        </w:tc>
      </w:tr>
      <w:tr w:rsidR="00D366AB" w:rsidRPr="00B019FB" w14:paraId="24ED3ECA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0617D362" w14:textId="77777777" w:rsidR="00D366AB" w:rsidRPr="00B019FB" w:rsidRDefault="00D366AB" w:rsidP="00D366AB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4F8C4" w14:textId="70BCADFD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870D0" w14:textId="06F69344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ADD5" w14:textId="7706CF8B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7,727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215AF27" w14:textId="0923FD3B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817</w:t>
            </w:r>
          </w:p>
        </w:tc>
      </w:tr>
      <w:tr w:rsidR="00D366AB" w:rsidRPr="00B019FB" w14:paraId="196018A0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3C8E9A22" w14:textId="77777777" w:rsidR="00D366AB" w:rsidRPr="00B019FB" w:rsidRDefault="00D366AB" w:rsidP="00D366AB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BE085" w14:textId="4CF8CD3C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1,220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123CF" w14:textId="0B55BA32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79FB4" w14:textId="66ED3EAD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42,166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69E9F" w14:textId="0A1775F6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430</w:t>
            </w:r>
          </w:p>
        </w:tc>
      </w:tr>
    </w:tbl>
    <w:p w14:paraId="169D63F5" w14:textId="77777777" w:rsidR="00292FB8" w:rsidRPr="00B019FB" w:rsidRDefault="00292FB8" w:rsidP="00BC073E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34022A" w:rsidRPr="00B019FB" w14:paraId="6BFFA325" w14:textId="77777777" w:rsidTr="00292FB8">
        <w:trPr>
          <w:trHeight w:val="84"/>
        </w:trPr>
        <w:tc>
          <w:tcPr>
            <w:tcW w:w="3150" w:type="dxa"/>
          </w:tcPr>
          <w:p w14:paraId="2F105977" w14:textId="77777777" w:rsidR="0034022A" w:rsidRPr="00B019FB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4EB32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4022A" w:rsidRPr="00B019FB" w14:paraId="3921969F" w14:textId="77777777" w:rsidTr="00292FB8">
        <w:trPr>
          <w:trHeight w:val="84"/>
        </w:trPr>
        <w:tc>
          <w:tcPr>
            <w:tcW w:w="3150" w:type="dxa"/>
          </w:tcPr>
          <w:p w14:paraId="4922B54E" w14:textId="77777777" w:rsidR="0034022A" w:rsidRPr="00B019FB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925CB5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B70C2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D366AB" w:rsidRPr="00B019FB" w14:paraId="46A6DE98" w14:textId="77777777" w:rsidTr="00292FB8">
        <w:trPr>
          <w:trHeight w:val="84"/>
        </w:trPr>
        <w:tc>
          <w:tcPr>
            <w:tcW w:w="3150" w:type="dxa"/>
          </w:tcPr>
          <w:p w14:paraId="589C2AED" w14:textId="77777777" w:rsidR="00D366AB" w:rsidRPr="00B019FB" w:rsidRDefault="00D366AB" w:rsidP="00D366AB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58570F" w14:textId="3BC23365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E0FC1C5" w14:textId="3D4843DC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194068" w14:textId="749B2127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1F74B1B" w14:textId="38EF3635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96B7C7" w14:textId="6EBDAB65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1C7A8E5" w14:textId="1E58E773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92B7D6" w14:textId="2EAF562F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60520C18" w14:textId="359AC35B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34022A" w:rsidRPr="00B019FB" w14:paraId="41950544" w14:textId="77777777" w:rsidTr="00FB26BC">
        <w:trPr>
          <w:trHeight w:val="84"/>
        </w:trPr>
        <w:tc>
          <w:tcPr>
            <w:tcW w:w="3150" w:type="dxa"/>
          </w:tcPr>
          <w:p w14:paraId="0AB639F3" w14:textId="77777777" w:rsidR="0034022A" w:rsidRPr="00B019FB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9D2C2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7707C9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28368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8215E" w14:textId="77777777" w:rsidR="0034022A" w:rsidRPr="00B019FB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D366AB" w:rsidRPr="00B019FB" w14:paraId="5E0631E7" w14:textId="77777777" w:rsidTr="00FB26BC">
        <w:trPr>
          <w:trHeight w:val="84"/>
        </w:trPr>
        <w:tc>
          <w:tcPr>
            <w:tcW w:w="3150" w:type="dxa"/>
            <w:vAlign w:val="center"/>
          </w:tcPr>
          <w:p w14:paraId="0CF7CDC2" w14:textId="06C977C1" w:rsidR="00D366AB" w:rsidRPr="00B019FB" w:rsidRDefault="00D366AB" w:rsidP="00D366AB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ลูกหนี้การค้า สุทธิ</w:t>
            </w:r>
            <w:r w:rsidRPr="00B019FB">
              <w:rPr>
                <w:rFonts w:asciiTheme="minorBidi" w:hAnsiTheme="minorBidi" w:cstheme="minorBidi" w:hint="cs"/>
                <w:cs/>
              </w:rPr>
              <w:t xml:space="preserve"> (หมายเหตุฯ ข้อ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0D1FC0" w:rsidRPr="00B019FB">
              <w:rPr>
                <w:rFonts w:asciiTheme="minorBidi" w:hAnsiTheme="minorBidi" w:cstheme="minorBidi"/>
                <w:lang w:val="en-GB"/>
              </w:rPr>
              <w:t>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99D4CF7" w14:textId="3BD2CB9D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409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9E7021" w14:textId="2764D3F6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3407801" w14:textId="1BC22414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14,141</w:t>
            </w:r>
          </w:p>
        </w:tc>
        <w:tc>
          <w:tcPr>
            <w:tcW w:w="1584" w:type="dxa"/>
            <w:vAlign w:val="center"/>
          </w:tcPr>
          <w:p w14:paraId="6B48AC48" w14:textId="6805B231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377</w:t>
            </w:r>
          </w:p>
        </w:tc>
      </w:tr>
      <w:tr w:rsidR="00D366AB" w:rsidRPr="00B019FB" w14:paraId="0F58ACC5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2EB54C8D" w14:textId="77777777" w:rsidR="00D366AB" w:rsidRPr="00B019FB" w:rsidRDefault="00D366AB" w:rsidP="00D366AB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8AB2" w14:textId="5E158EEE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3C7D3" w14:textId="5707147A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5B88C" w14:textId="442805ED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13,889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95DD55" w14:textId="41EE90AD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066</w:t>
            </w:r>
          </w:p>
        </w:tc>
      </w:tr>
      <w:tr w:rsidR="00D366AB" w:rsidRPr="00B019FB" w14:paraId="4CBFF82F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57E8BF75" w14:textId="77777777" w:rsidR="00D366AB" w:rsidRPr="00B019FB" w:rsidRDefault="00D366AB" w:rsidP="00D366AB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5C6B2" w14:textId="52CEAABB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45050" w14:textId="109054F9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9E8FF" w14:textId="7267FE1C" w:rsidR="00D366AB" w:rsidRPr="00B019FB" w:rsidRDefault="00542DD7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28,030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79F8" w14:textId="688F71A9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443</w:t>
            </w:r>
          </w:p>
        </w:tc>
      </w:tr>
    </w:tbl>
    <w:p w14:paraId="7BA0FBC9" w14:textId="77777777" w:rsidR="0034022A" w:rsidRPr="00B019FB" w:rsidRDefault="0034022A" w:rsidP="00BC073E">
      <w:pPr>
        <w:rPr>
          <w:rFonts w:asciiTheme="minorBidi" w:hAnsiTheme="minorBidi" w:cstheme="minorBidi"/>
          <w:lang w:val="en-GB" w:eastAsia="en-GB"/>
        </w:rPr>
      </w:pPr>
    </w:p>
    <w:p w14:paraId="69E8509E" w14:textId="77777777" w:rsidR="00292FB8" w:rsidRPr="00B019FB" w:rsidRDefault="00292FB8" w:rsidP="00BC073E">
      <w:pPr>
        <w:spacing w:after="160"/>
        <w:rPr>
          <w:rFonts w:asciiTheme="minorBidi" w:hAnsiTheme="minorBidi" w:cstheme="minorBidi"/>
          <w:cs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br w:type="page"/>
      </w:r>
    </w:p>
    <w:p w14:paraId="1069AE52" w14:textId="77777777" w:rsidR="000B1F7A" w:rsidRPr="00B019FB" w:rsidRDefault="000B1F7A" w:rsidP="00BC073E">
      <w:pPr>
        <w:rPr>
          <w:rFonts w:asciiTheme="minorBidi" w:hAnsiTheme="minorBidi" w:cstheme="minorBidi"/>
          <w:lang w:val="en-US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41512900" w14:textId="77777777" w:rsidR="000B1F7A" w:rsidRPr="00B019FB" w:rsidRDefault="000B1F7A" w:rsidP="00BC073E">
      <w:pPr>
        <w:rPr>
          <w:rFonts w:asciiTheme="minorBidi" w:hAnsiTheme="minorBidi" w:cstheme="minorBidi"/>
          <w:lang w:val="en-GB" w:eastAsia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0B1F7A" w:rsidRPr="00B019FB" w14:paraId="3A057026" w14:textId="77777777" w:rsidTr="0034022A">
        <w:tc>
          <w:tcPr>
            <w:tcW w:w="3127" w:type="dxa"/>
            <w:vAlign w:val="center"/>
          </w:tcPr>
          <w:p w14:paraId="619EBB17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C563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1F0AB364" w14:textId="77777777" w:rsidTr="0034022A">
        <w:tc>
          <w:tcPr>
            <w:tcW w:w="3127" w:type="dxa"/>
            <w:vAlign w:val="center"/>
          </w:tcPr>
          <w:p w14:paraId="7DAC43A8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8CC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74C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366AB" w:rsidRPr="00B019FB" w14:paraId="4FE2CC41" w14:textId="77777777" w:rsidTr="00D366AB">
        <w:tc>
          <w:tcPr>
            <w:tcW w:w="3127" w:type="dxa"/>
            <w:vAlign w:val="center"/>
          </w:tcPr>
          <w:p w14:paraId="7890D1C6" w14:textId="77777777" w:rsidR="00D366AB" w:rsidRPr="00B019FB" w:rsidRDefault="00D366AB" w:rsidP="00D366A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9B4CF" w14:textId="444E8B5C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3211367" w14:textId="2354B6CF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16448" w14:textId="3BC47010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7821F80" w14:textId="0D610CAC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6F6C7" w14:textId="373AA83D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9F228B4" w14:textId="4A948001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EACF7" w14:textId="3575A678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3B63382" w14:textId="0BFD728D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3A82F551" w14:textId="77777777" w:rsidTr="00FB26BC">
        <w:tc>
          <w:tcPr>
            <w:tcW w:w="3127" w:type="dxa"/>
            <w:vAlign w:val="center"/>
          </w:tcPr>
          <w:p w14:paraId="4AC2C523" w14:textId="77777777" w:rsidR="000B1F7A" w:rsidRPr="00B019FB" w:rsidRDefault="000B1F7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19C4B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5B52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34CB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2443077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D366AB" w:rsidRPr="00B019FB" w14:paraId="30A31611" w14:textId="77777777" w:rsidTr="00FB26BC">
        <w:tc>
          <w:tcPr>
            <w:tcW w:w="3127" w:type="dxa"/>
            <w:vAlign w:val="center"/>
          </w:tcPr>
          <w:p w14:paraId="4D09F306" w14:textId="77777777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B019FB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1BD1BC7" w14:textId="497B6236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964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EDF58AB" w14:textId="16B1D6CD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769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9595483" w14:textId="0662B31B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33,325</w:t>
            </w:r>
          </w:p>
        </w:tc>
        <w:tc>
          <w:tcPr>
            <w:tcW w:w="1586" w:type="dxa"/>
            <w:vAlign w:val="center"/>
          </w:tcPr>
          <w:p w14:paraId="730C0EDC" w14:textId="2AEF0BF6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25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726</w:t>
            </w:r>
          </w:p>
        </w:tc>
      </w:tr>
      <w:tr w:rsidR="00D366AB" w:rsidRPr="00B019FB" w14:paraId="7CD73CA5" w14:textId="77777777" w:rsidTr="00FB26BC">
        <w:tc>
          <w:tcPr>
            <w:tcW w:w="3127" w:type="dxa"/>
            <w:vAlign w:val="center"/>
          </w:tcPr>
          <w:p w14:paraId="7B9265A9" w14:textId="77777777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A52FC48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CA5219D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06073425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6" w:type="dxa"/>
            <w:vAlign w:val="center"/>
          </w:tcPr>
          <w:p w14:paraId="5D681414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D366AB" w:rsidRPr="00B019FB" w14:paraId="3742BF48" w14:textId="77777777" w:rsidTr="00FB26BC">
        <w:tc>
          <w:tcPr>
            <w:tcW w:w="3127" w:type="dxa"/>
            <w:vAlign w:val="center"/>
          </w:tcPr>
          <w:p w14:paraId="683E9008" w14:textId="39185CC5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3287A1E" w14:textId="1D737FEB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2E1AA5E" w14:textId="53625B36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65186FB" w14:textId="668E270B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221</w:t>
            </w:r>
          </w:p>
        </w:tc>
        <w:tc>
          <w:tcPr>
            <w:tcW w:w="1586" w:type="dxa"/>
            <w:vAlign w:val="center"/>
          </w:tcPr>
          <w:p w14:paraId="20B412D2" w14:textId="20A5304B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366AB" w:rsidRPr="00B019FB" w14:paraId="73255C00" w14:textId="77777777" w:rsidTr="00FB26BC">
        <w:tc>
          <w:tcPr>
            <w:tcW w:w="3127" w:type="dxa"/>
            <w:vAlign w:val="center"/>
          </w:tcPr>
          <w:p w14:paraId="16B10174" w14:textId="5E0CE8BE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F917FE2" w14:textId="72FF2D17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BE3B22E" w14:textId="08F0CE48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9376793" w14:textId="767CB59F" w:rsidR="00D366AB" w:rsidRPr="00B019FB" w:rsidRDefault="000302FE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3D8D5C94" w14:textId="6843F7DE" w:rsidR="00D366AB" w:rsidRPr="00B019FB" w:rsidRDefault="00D366AB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366AB" w:rsidRPr="00B019FB" w14:paraId="719B6330" w14:textId="77777777" w:rsidTr="00FB26BC">
        <w:tc>
          <w:tcPr>
            <w:tcW w:w="3127" w:type="dxa"/>
            <w:vAlign w:val="center"/>
          </w:tcPr>
          <w:p w14:paraId="7B475BB7" w14:textId="15450540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B967516" w14:textId="4271B993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616C5B3" w14:textId="6F04384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2AB55D8" w14:textId="229F9D4D" w:rsidR="00D366AB" w:rsidRPr="00B019FB" w:rsidRDefault="00632C31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1586" w:type="dxa"/>
            <w:vAlign w:val="center"/>
          </w:tcPr>
          <w:p w14:paraId="420915F0" w14:textId="283194E4" w:rsidR="00D366AB" w:rsidRPr="00B019FB" w:rsidRDefault="00D366AB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366AB" w:rsidRPr="00B019FB" w14:paraId="33898C8D" w14:textId="77777777" w:rsidTr="00FB26BC">
        <w:tc>
          <w:tcPr>
            <w:tcW w:w="3127" w:type="dxa"/>
            <w:vAlign w:val="center"/>
          </w:tcPr>
          <w:p w14:paraId="713921D2" w14:textId="09CF0A65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35905" w14:textId="4D268D43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25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AE5AA" w14:textId="28C58995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98439" w14:textId="59BBC0A7" w:rsidR="00D366AB" w:rsidRPr="00B019FB" w:rsidRDefault="00632C31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867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14:paraId="68F253E6" w14:textId="35803E08" w:rsidR="00D366AB" w:rsidRPr="00B019FB" w:rsidRDefault="00BE281E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920</w:t>
            </w:r>
          </w:p>
        </w:tc>
      </w:tr>
      <w:tr w:rsidR="00D366AB" w:rsidRPr="00B019FB" w14:paraId="319F2D8D" w14:textId="77777777" w:rsidTr="00FB26BC">
        <w:tc>
          <w:tcPr>
            <w:tcW w:w="3127" w:type="dxa"/>
            <w:vAlign w:val="center"/>
          </w:tcPr>
          <w:p w14:paraId="3EE1C993" w14:textId="77777777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EE9C3" w14:textId="43268A37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996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AC41E" w14:textId="766B7C17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797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28A7E" w14:textId="015F615E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34,439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1527C437" w14:textId="71DC0976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646</w:t>
            </w:r>
          </w:p>
        </w:tc>
      </w:tr>
      <w:tr w:rsidR="00D366AB" w:rsidRPr="00B019FB" w14:paraId="3A3807E6" w14:textId="77777777" w:rsidTr="00FB26BC">
        <w:tc>
          <w:tcPr>
            <w:tcW w:w="3127" w:type="dxa"/>
            <w:vAlign w:val="center"/>
          </w:tcPr>
          <w:p w14:paraId="2AAA4EB3" w14:textId="66D2AAFB" w:rsidR="00D366AB" w:rsidRPr="00B019FB" w:rsidRDefault="00D366AB" w:rsidP="000A2AD1">
            <w:pPr>
              <w:tabs>
                <w:tab w:val="left" w:pos="255"/>
              </w:tabs>
              <w:ind w:left="-110" w:right="-72" w:firstLine="20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B019FB">
              <w:rPr>
                <w:rFonts w:asciiTheme="minorBidi" w:hAnsiTheme="minorBidi" w:cstheme="minorBidi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FD2C" w14:textId="3891370C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25A26" w14:textId="01B1B03A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9437D" w14:textId="4327008E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5FBEEA86" w14:textId="76374475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33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D366AB" w:rsidRPr="00B019FB" w14:paraId="4118C56D" w14:textId="77777777" w:rsidTr="00FB26BC">
        <w:tc>
          <w:tcPr>
            <w:tcW w:w="3127" w:type="dxa"/>
            <w:vAlign w:val="center"/>
          </w:tcPr>
          <w:p w14:paraId="1293C7A4" w14:textId="77777777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EA430" w14:textId="6C3DD532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996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D9576" w14:textId="3917CFC9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BA969" w14:textId="65B498D0" w:rsidR="00D366AB" w:rsidRPr="00B019FB" w:rsidRDefault="000302F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34,439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D6F1" w14:textId="2E473F43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613</w:t>
            </w:r>
          </w:p>
        </w:tc>
      </w:tr>
    </w:tbl>
    <w:p w14:paraId="6E5AB352" w14:textId="77777777" w:rsidR="00292FB8" w:rsidRPr="00B019FB" w:rsidRDefault="00292FB8" w:rsidP="00BC073E">
      <w:pPr>
        <w:rPr>
          <w:rFonts w:asciiTheme="minorBidi" w:hAnsiTheme="minorBidi" w:cstheme="minorBidi"/>
          <w:cs/>
        </w:rPr>
      </w:pPr>
    </w:p>
    <w:tbl>
      <w:tblPr>
        <w:tblW w:w="5003" w:type="pct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0B1F7A" w:rsidRPr="00B019FB" w14:paraId="7F728A2C" w14:textId="77777777" w:rsidTr="00292FB8">
        <w:tc>
          <w:tcPr>
            <w:tcW w:w="1652" w:type="pct"/>
            <w:vAlign w:val="center"/>
          </w:tcPr>
          <w:p w14:paraId="289E50FE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F20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B019FB" w14:paraId="77B9FDD8" w14:textId="77777777" w:rsidTr="00292FB8">
        <w:tc>
          <w:tcPr>
            <w:tcW w:w="1652" w:type="pct"/>
            <w:vAlign w:val="center"/>
          </w:tcPr>
          <w:p w14:paraId="682BAA73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6F05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2F6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366AB" w:rsidRPr="00B019FB" w14:paraId="12D58B45" w14:textId="77777777" w:rsidTr="00292FB8">
        <w:tc>
          <w:tcPr>
            <w:tcW w:w="1652" w:type="pct"/>
            <w:vAlign w:val="center"/>
          </w:tcPr>
          <w:p w14:paraId="354C449A" w14:textId="77777777" w:rsidR="00D366AB" w:rsidRPr="00B019FB" w:rsidRDefault="00D366AB" w:rsidP="00D366A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91D3B08" w14:textId="6C327407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BB59925" w14:textId="443AD4BA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02991E29" w14:textId="4283D59F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6C72866" w14:textId="2EFB8EDF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6550750D" w14:textId="624C9717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1578787" w14:textId="663EB0EF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7AA4FD18" w14:textId="3F35CBB5" w:rsidR="00D366AB" w:rsidRPr="00B019FB" w:rsidRDefault="00BE281E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D8783BC" w14:textId="1848CE9E" w:rsidR="00D366AB" w:rsidRPr="00B019FB" w:rsidRDefault="00D366A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12E8ED48" w14:textId="77777777" w:rsidTr="00FB26BC">
        <w:tc>
          <w:tcPr>
            <w:tcW w:w="1652" w:type="pct"/>
            <w:vAlign w:val="center"/>
          </w:tcPr>
          <w:p w14:paraId="254C8845" w14:textId="77777777" w:rsidR="000B1F7A" w:rsidRPr="00B019FB" w:rsidRDefault="000B1F7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8D5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021D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02FD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6D5938E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D366AB" w:rsidRPr="00B019FB" w14:paraId="6B82B1C4" w14:textId="77777777" w:rsidTr="00FB26BC">
        <w:tc>
          <w:tcPr>
            <w:tcW w:w="1652" w:type="pct"/>
            <w:vAlign w:val="center"/>
          </w:tcPr>
          <w:p w14:paraId="0CE3A446" w14:textId="77777777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B019FB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421BEFD" w14:textId="73FE5E54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384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DA8B42B" w14:textId="3DA8DF80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284</w:t>
            </w:r>
          </w:p>
        </w:tc>
        <w:tc>
          <w:tcPr>
            <w:tcW w:w="836" w:type="pct"/>
            <w:shd w:val="clear" w:color="auto" w:fill="auto"/>
          </w:tcPr>
          <w:p w14:paraId="7C14C1AA" w14:textId="76142E98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13,275</w:t>
            </w:r>
          </w:p>
        </w:tc>
        <w:tc>
          <w:tcPr>
            <w:tcW w:w="838" w:type="pct"/>
          </w:tcPr>
          <w:p w14:paraId="43569443" w14:textId="74A0980E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9</w:t>
            </w:r>
            <w:r w:rsidR="00D366AB"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492</w:t>
            </w:r>
          </w:p>
        </w:tc>
      </w:tr>
      <w:tr w:rsidR="00D366AB" w:rsidRPr="00B019FB" w14:paraId="73C5771D" w14:textId="77777777" w:rsidTr="00FB26BC">
        <w:tc>
          <w:tcPr>
            <w:tcW w:w="1652" w:type="pct"/>
            <w:vAlign w:val="center"/>
          </w:tcPr>
          <w:p w14:paraId="0FEAADD5" w14:textId="77777777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391B8126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6F364E31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6" w:type="pct"/>
            <w:shd w:val="clear" w:color="auto" w:fill="auto"/>
          </w:tcPr>
          <w:p w14:paraId="1162A145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8" w:type="pct"/>
          </w:tcPr>
          <w:p w14:paraId="0FD18419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D366AB" w:rsidRPr="00B019FB" w14:paraId="52D6AFCF" w14:textId="77777777" w:rsidTr="00FB26BC">
        <w:tc>
          <w:tcPr>
            <w:tcW w:w="1652" w:type="pct"/>
            <w:vAlign w:val="center"/>
          </w:tcPr>
          <w:p w14:paraId="79779109" w14:textId="3164B74D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B04100F" w14:textId="0075A6FE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5E91126" w14:textId="23D0F979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3943C8D4" w14:textId="7F4C728E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787C47AD" w14:textId="2BF51620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366AB" w:rsidRPr="00B019FB" w14:paraId="1892436F" w14:textId="77777777" w:rsidTr="00FB26BC">
        <w:tc>
          <w:tcPr>
            <w:tcW w:w="1652" w:type="pct"/>
            <w:vAlign w:val="center"/>
          </w:tcPr>
          <w:p w14:paraId="11236AB3" w14:textId="617A7A52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6C107FB" w14:textId="3C941618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65BEF72" w14:textId="3883A2BA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FFD91ED" w14:textId="32D39CCF" w:rsidR="00D366AB" w:rsidRPr="00B019FB" w:rsidRDefault="00632C31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0DD3FCB4" w14:textId="6C788BFF" w:rsidR="00D366AB" w:rsidRPr="00B019FB" w:rsidRDefault="00D366AB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366AB" w:rsidRPr="00B019FB" w14:paraId="1E12CBB5" w14:textId="77777777" w:rsidTr="00FB26BC">
        <w:tc>
          <w:tcPr>
            <w:tcW w:w="1652" w:type="pct"/>
            <w:vAlign w:val="center"/>
          </w:tcPr>
          <w:p w14:paraId="3E31BC16" w14:textId="2C049885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5096BC4" w14:textId="18207CED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2577F487" w14:textId="703815FA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5ECACF9" w14:textId="7B338856" w:rsidR="00D366AB" w:rsidRPr="00B019FB" w:rsidRDefault="00632C31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63B47C56" w14:textId="73551EC4" w:rsidR="00D366AB" w:rsidRPr="00B019FB" w:rsidRDefault="00D366AB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366AB" w:rsidRPr="00B019FB" w14:paraId="66C900B3" w14:textId="77777777" w:rsidTr="00FB26BC">
        <w:tc>
          <w:tcPr>
            <w:tcW w:w="1652" w:type="pct"/>
            <w:vAlign w:val="center"/>
          </w:tcPr>
          <w:p w14:paraId="521D97C6" w14:textId="4620C239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6989" w14:textId="15318C54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25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1881B" w14:textId="30406218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F5DC2" w14:textId="1D573B3E" w:rsidR="00D366AB" w:rsidRPr="00B019FB" w:rsidRDefault="00632C31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866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67ACAF2B" w14:textId="36AAC04A" w:rsidR="00D366AB" w:rsidRPr="00B019FB" w:rsidRDefault="00BE281E" w:rsidP="00D366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918</w:t>
            </w:r>
          </w:p>
        </w:tc>
      </w:tr>
      <w:tr w:rsidR="00D366AB" w:rsidRPr="00B019FB" w14:paraId="2BD01240" w14:textId="77777777" w:rsidTr="00FB26BC">
        <w:tc>
          <w:tcPr>
            <w:tcW w:w="1652" w:type="pct"/>
            <w:vAlign w:val="center"/>
          </w:tcPr>
          <w:p w14:paraId="482CCB70" w14:textId="77777777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55D8D" w14:textId="76490468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409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2F093" w14:textId="7389BA61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312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DEBD" w14:textId="70F2F249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14,141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7174E05C" w14:textId="2F631416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410</w:t>
            </w:r>
          </w:p>
        </w:tc>
      </w:tr>
      <w:tr w:rsidR="00D366AB" w:rsidRPr="00B019FB" w14:paraId="67542D7C" w14:textId="77777777" w:rsidTr="00FB26BC">
        <w:tc>
          <w:tcPr>
            <w:tcW w:w="1652" w:type="pct"/>
            <w:vAlign w:val="center"/>
          </w:tcPr>
          <w:p w14:paraId="1ED5F7AE" w14:textId="07313716" w:rsidR="00D366AB" w:rsidRPr="00B019FB" w:rsidRDefault="00D366AB" w:rsidP="000A2AD1">
            <w:pPr>
              <w:tabs>
                <w:tab w:val="left" w:pos="255"/>
              </w:tabs>
              <w:ind w:left="-110" w:righ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B019FB">
              <w:rPr>
                <w:rFonts w:asciiTheme="minorBidi" w:hAnsiTheme="minorBidi" w:cstheme="minorBidi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B9C84" w14:textId="6A3B0C61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2050" w14:textId="44CDDCC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64EC" w14:textId="6ED5E0D9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6C006CA0" w14:textId="1863CAE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D366AB" w:rsidRPr="00B019FB" w14:paraId="53F0B105" w14:textId="77777777" w:rsidTr="00D366AB">
        <w:tc>
          <w:tcPr>
            <w:tcW w:w="1652" w:type="pct"/>
            <w:vAlign w:val="center"/>
          </w:tcPr>
          <w:p w14:paraId="2361D586" w14:textId="77777777" w:rsidR="00D366AB" w:rsidRPr="00B019FB" w:rsidRDefault="00D366AB" w:rsidP="00D366A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94999" w14:textId="6BA5BE0C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409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95D34" w14:textId="0C82BC33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311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98004" w14:textId="7ABAE451" w:rsidR="00D366AB" w:rsidRPr="00B019FB" w:rsidRDefault="00632C31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14,141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D10D" w14:textId="2CA9CDB4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D366A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377</w:t>
            </w:r>
          </w:p>
        </w:tc>
      </w:tr>
    </w:tbl>
    <w:p w14:paraId="53C3E9BA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  <w:bookmarkStart w:id="33" w:name="_Hlk35959075"/>
    </w:p>
    <w:p w14:paraId="1DEA6767" w14:textId="77777777" w:rsidR="000B1F7A" w:rsidRPr="00B019FB" w:rsidRDefault="000B1F7A" w:rsidP="00BC073E">
      <w:pPr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cs/>
          <w:lang w:val="en-GB"/>
        </w:rPr>
        <w:t>เนื่องจากลักษณะของลูกหนี้การค้าและลูกหนี้อื่นเป็นสินทรัพย์หมุนเวียน มูลค่ายุติธรรมจึงใกล้เคียงกับมูลค่าตามบัญชี</w:t>
      </w:r>
    </w:p>
    <w:p w14:paraId="448DA44C" w14:textId="77777777" w:rsidR="00292FB8" w:rsidRPr="00B019FB" w:rsidRDefault="00292FB8" w:rsidP="00BC073E">
      <w:pPr>
        <w:spacing w:after="160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B1F7A" w:rsidRPr="00B019FB" w14:paraId="4DD3B3FB" w14:textId="77777777" w:rsidTr="00292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4D533" w14:textId="77777777" w:rsidR="000B1F7A" w:rsidRPr="00B019FB" w:rsidRDefault="000B1F7A" w:rsidP="00EA7F20">
            <w:pPr>
              <w:pStyle w:val="Heading1"/>
              <w:numPr>
                <w:ilvl w:val="0"/>
                <w:numId w:val="38"/>
              </w:numPr>
              <w:ind w:left="324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สินทรัพย์ทางการเงินหมุนเวียนอื่น</w:t>
            </w:r>
          </w:p>
        </w:tc>
      </w:tr>
    </w:tbl>
    <w:p w14:paraId="4DAC95B3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p w14:paraId="70F7D4FB" w14:textId="7135652D" w:rsidR="000B1F7A" w:rsidRPr="00B019FB" w:rsidRDefault="00301E24" w:rsidP="009C3478">
      <w:pPr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โดยการเปลี่ยนแปลงของสินทรัพย์</w:t>
      </w:r>
      <w:r w:rsidR="006370A1" w:rsidRPr="00B019FB">
        <w:rPr>
          <w:rFonts w:asciiTheme="minorBidi" w:hAnsiTheme="minorBidi" w:cstheme="minorBidi"/>
          <w:lang w:val="en-GB" w:eastAsia="en-GB"/>
        </w:rPr>
        <w:br/>
      </w:r>
      <w:r w:rsidRPr="00B019FB">
        <w:rPr>
          <w:rFonts w:asciiTheme="minorBidi" w:hAnsiTheme="minorBidi" w:cstheme="minorBidi"/>
          <w:cs/>
          <w:lang w:val="en-GB" w:eastAsia="en-GB"/>
        </w:rPr>
        <w:t>ทางการเงินหมุนเวียนอื่น</w:t>
      </w:r>
      <w:r w:rsidR="000B1F7A" w:rsidRPr="00B019FB">
        <w:rPr>
          <w:rFonts w:asciiTheme="minorBidi" w:hAnsiTheme="minorBidi" w:cstheme="minorBidi"/>
          <w:cs/>
          <w:lang w:val="en-GB" w:eastAsia="en-GB"/>
        </w:rPr>
        <w:t xml:space="preserve">สำหรับปีสิ้นสุดวันที่ </w:t>
      </w:r>
      <w:r w:rsidR="00BE281E" w:rsidRPr="00B019FB">
        <w:rPr>
          <w:rFonts w:asciiTheme="minorBidi" w:hAnsiTheme="minorBidi" w:cstheme="minorBidi"/>
          <w:lang w:val="en-GB" w:eastAsia="en-GB"/>
        </w:rPr>
        <w:t>31</w:t>
      </w:r>
      <w:r w:rsidR="000B1F7A" w:rsidRPr="00B019FB">
        <w:rPr>
          <w:rFonts w:asciiTheme="minorBidi" w:hAnsiTheme="minorBidi" w:cstheme="minorBidi"/>
          <w:lang w:val="en-GB" w:eastAsia="en-GB"/>
        </w:rPr>
        <w:t xml:space="preserve"> </w:t>
      </w:r>
      <w:r w:rsidR="000B1F7A" w:rsidRPr="00B019FB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6EB2A308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1530"/>
        <w:gridCol w:w="1350"/>
        <w:gridCol w:w="1260"/>
      </w:tblGrid>
      <w:tr w:rsidR="00941C6B" w:rsidRPr="00B019FB" w14:paraId="085E21BD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562561DE" w14:textId="77777777" w:rsidR="00941C6B" w:rsidRPr="00B019FB" w:rsidRDefault="00941C6B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0E8C1" w14:textId="5718E83F" w:rsidR="00941C6B" w:rsidRPr="00B019FB" w:rsidRDefault="00941C6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941C6B" w:rsidRPr="00B019FB" w14:paraId="58254179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1E40F93F" w14:textId="77777777" w:rsidR="00941C6B" w:rsidRPr="00B019FB" w:rsidRDefault="00941C6B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4E9BE690" w14:textId="64841BA7" w:rsidR="00941C6B" w:rsidRPr="00B019FB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>ล้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านดอลลาร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>์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13D7C820" w14:textId="18160A19" w:rsidR="00941C6B" w:rsidRPr="00B019FB" w:rsidRDefault="00941C6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D366AB" w:rsidRPr="00B019FB" w14:paraId="05F72BA8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44F2A530" w14:textId="77777777" w:rsidR="00D366AB" w:rsidRPr="00B019FB" w:rsidRDefault="00D366AB" w:rsidP="00D366AB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808DE" w14:textId="2EAFD984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38EBBD" w14:textId="2E99EDC9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B88940" w14:textId="6412A8C5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76430D" w14:textId="781FE638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D366AB" w:rsidRPr="00B019FB" w14:paraId="3C43302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284DB499" w14:textId="77777777" w:rsidR="00D366AB" w:rsidRPr="00B019FB" w:rsidRDefault="00D366AB" w:rsidP="00D366A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160BCD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0CF967C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CCD2D1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C03F24" w14:textId="77777777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D366AB" w:rsidRPr="00B019FB" w14:paraId="0D1A927E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789B2D8B" w14:textId="77777777" w:rsidR="00D366AB" w:rsidRPr="00B019FB" w:rsidRDefault="00D366AB" w:rsidP="00D366AB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2F247B" w14:textId="5501702B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976D9B" w14:textId="3808706D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54B4F0" w14:textId="0E2DBB9F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AE4F06" w14:textId="576CEE1C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D366AB" w:rsidRPr="00B019FB" w14:paraId="532D416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4F72A23F" w14:textId="77777777" w:rsidR="00D366AB" w:rsidRPr="00B019FB" w:rsidRDefault="00D366AB" w:rsidP="00D366A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26BF" w14:textId="3CEC6741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2661C1" w14:textId="3AA6380D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80E009" w14:textId="2C41C407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7,915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1F9894" w14:textId="4E3E82E4" w:rsidR="00D366AB" w:rsidRPr="00B019FB" w:rsidRDefault="00BE281E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D366AB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771</w:t>
            </w:r>
          </w:p>
        </w:tc>
      </w:tr>
      <w:tr w:rsidR="00D366AB" w:rsidRPr="00B019FB" w14:paraId="2865321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0A32EBE1" w14:textId="77777777" w:rsidR="00D366AB" w:rsidRPr="00B019FB" w:rsidRDefault="00D366AB" w:rsidP="00D366A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8FD9F3" w14:textId="7FDEE476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22</w:t>
            </w:r>
            <w:r w:rsidR="00F3070F" w:rsidRPr="00B019FB">
              <w:rPr>
                <w:rFonts w:asciiTheme="minorBidi" w:hAnsiTheme="minorBidi" w:cstheme="minorBidi"/>
                <w:lang w:val="en-US"/>
              </w:rPr>
              <w:t>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A9167E" w14:textId="08347F8E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367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D0CA19" w14:textId="0317ADA8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7,826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E5F141" w14:textId="782240C5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724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D366AB" w:rsidRPr="00B019FB" w14:paraId="415E8792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06B5A716" w14:textId="77777777" w:rsidR="00D366AB" w:rsidRPr="00B019FB" w:rsidRDefault="00D366AB" w:rsidP="00D366A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D79D96" w14:textId="235E9D9A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C52582" w14:textId="55443804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3CD7E6" w14:textId="400079B2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66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338412" w14:textId="264DDF01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D366AB" w:rsidRPr="00B019FB" w14:paraId="0F6E1DD2" w14:textId="77777777" w:rsidTr="00941C6B">
        <w:trPr>
          <w:cantSplit/>
          <w:trHeight w:val="60"/>
        </w:trPr>
        <w:tc>
          <w:tcPr>
            <w:tcW w:w="3870" w:type="dxa"/>
            <w:vAlign w:val="center"/>
          </w:tcPr>
          <w:p w14:paraId="4A5A8605" w14:textId="77777777" w:rsidR="00D366AB" w:rsidRPr="00B019FB" w:rsidRDefault="00D366AB" w:rsidP="00D366A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449AF" w14:textId="145BB1AA" w:rsidR="00D366AB" w:rsidRPr="00B019FB" w:rsidRDefault="00F3070F" w:rsidP="00D366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B6637" w14:textId="2A01B9BF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D02D4" w14:textId="1E691CE3" w:rsidR="00D366AB" w:rsidRPr="00B019FB" w:rsidRDefault="00DC3A64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2575B" w14:textId="317443A8" w:rsidR="00D366AB" w:rsidRPr="00B019FB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0E7ABA03" w14:textId="77777777" w:rsidR="000B1F7A" w:rsidRPr="00B019FB" w:rsidRDefault="000B1F7A" w:rsidP="00BC073E">
      <w:pPr>
        <w:rPr>
          <w:rFonts w:asciiTheme="minorBidi" w:hAnsiTheme="minorBidi" w:cstheme="minorBidi"/>
        </w:rPr>
      </w:pPr>
    </w:p>
    <w:p w14:paraId="153ECBD3" w14:textId="4C870CC2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สินทรัพย์ทางการเงินหมุนเวียนอื่นข้างต้นเป็นสินทรัพย์ทางการเงินที่วัดมูลค่ายุติธรรมผ่านกำไรขาดทุน </w:t>
      </w:r>
      <w:r w:rsidRPr="00B019FB">
        <w:rPr>
          <w:rFonts w:asciiTheme="minorBidi" w:eastAsia="Arial Unicode MS" w:hAnsiTheme="minorBidi" w:cstheme="minorBidi"/>
          <w:lang w:val="en-GB"/>
        </w:rPr>
        <w:t>(FVPL)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กลุ่มบริษัท</w:t>
      </w:r>
      <w:r w:rsidR="006370A1"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มีความเสี่ยงด้านการให้สินเชื่อที่เกี่ยวกับเงินลงทุนในตราสารหนี้ที่วัดมูลค่าด้วย</w:t>
      </w:r>
      <w:r w:rsidRPr="00B019FB">
        <w:rPr>
          <w:rFonts w:asciiTheme="minorBidi" w:eastAsia="Arial Unicode MS" w:hAnsiTheme="minorBidi" w:cstheme="minorBidi"/>
          <w:lang w:val="en-GB"/>
        </w:rPr>
        <w:t xml:space="preserve"> FVPL</w:t>
      </w:r>
      <w:r w:rsidR="00947D80" w:rsidRPr="00B019FB">
        <w:rPr>
          <w:rFonts w:asciiTheme="minorBidi" w:eastAsia="Arial Unicode MS" w:hAnsiTheme="minorBidi" w:cstheme="minorBidi" w:hint="cs"/>
          <w:cs/>
          <w:lang w:val="en-GB"/>
        </w:rPr>
        <w:t xml:space="preserve"> ทั้งนี้ ความเสี่ยงสูงสุด</w:t>
      </w:r>
      <w:r w:rsidR="002B4C93"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="002B4C93" w:rsidRPr="00B019FB">
        <w:rPr>
          <w:rFonts w:asciiTheme="minorBidi" w:eastAsia="Arial Unicode MS" w:hAnsiTheme="minorBidi" w:cstheme="minorBidi" w:hint="cs"/>
          <w:cs/>
          <w:lang w:val="en-GB"/>
        </w:rPr>
        <w:t>ณ วันสิ้นรอบระยะเวลารายงานเท่ากับมูลค่าตามบัญชีของเงินลงทุน</w:t>
      </w:r>
    </w:p>
    <w:p w14:paraId="251E231D" w14:textId="49E9E04E" w:rsidR="009C3478" w:rsidRPr="00B019FB" w:rsidRDefault="009C3478">
      <w:pPr>
        <w:spacing w:after="160" w:line="259" w:lineRule="auto"/>
        <w:rPr>
          <w:rFonts w:asciiTheme="minorBidi" w:hAnsiTheme="minorBidi" w:cstheme="minorBidi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B1F7A" w:rsidRPr="00B019FB" w14:paraId="7BB7A28A" w14:textId="77777777" w:rsidTr="00292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35D1A0" w14:textId="01FF7F31" w:rsidR="000B1F7A" w:rsidRPr="00B019FB" w:rsidRDefault="000B1F7A" w:rsidP="00EA7F20">
            <w:pPr>
              <w:pStyle w:val="Heading1"/>
              <w:numPr>
                <w:ilvl w:val="0"/>
                <w:numId w:val="38"/>
              </w:numPr>
              <w:ind w:left="389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สินค้าคงเหลือ</w:t>
            </w:r>
          </w:p>
        </w:tc>
      </w:tr>
    </w:tbl>
    <w:p w14:paraId="4EE389E8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127"/>
        <w:gridCol w:w="1584"/>
        <w:gridCol w:w="1584"/>
        <w:gridCol w:w="1584"/>
        <w:gridCol w:w="1584"/>
      </w:tblGrid>
      <w:tr w:rsidR="000B1F7A" w:rsidRPr="00B019FB" w14:paraId="4F46A98A" w14:textId="77777777" w:rsidTr="00292FB8">
        <w:tc>
          <w:tcPr>
            <w:tcW w:w="1652" w:type="pct"/>
            <w:vAlign w:val="center"/>
          </w:tcPr>
          <w:p w14:paraId="0A2E7A34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2C61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B1F7A" w:rsidRPr="00B019FB" w14:paraId="22F615FF" w14:textId="77777777" w:rsidTr="00292FB8">
        <w:tc>
          <w:tcPr>
            <w:tcW w:w="1652" w:type="pct"/>
            <w:vAlign w:val="center"/>
          </w:tcPr>
          <w:p w14:paraId="64E2E1A8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D1A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FBE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019FB" w14:paraId="2DC41E8B" w14:textId="77777777" w:rsidTr="00292FB8">
        <w:tc>
          <w:tcPr>
            <w:tcW w:w="1652" w:type="pct"/>
            <w:vAlign w:val="center"/>
          </w:tcPr>
          <w:p w14:paraId="55B6AC01" w14:textId="77777777" w:rsidR="0025314B" w:rsidRPr="00B019FB" w:rsidRDefault="0025314B" w:rsidP="0025314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906E" w14:textId="7BF5BD68" w:rsidR="0025314B" w:rsidRPr="00B019FB" w:rsidRDefault="00BE281E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D3EC5A5" w14:textId="1B3A6096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242E" w14:textId="781DE683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445DF5E" w14:textId="4BFD5681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7745" w14:textId="4B1C25F1" w:rsidR="0025314B" w:rsidRPr="00B019FB" w:rsidRDefault="00BE281E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E54B1E2" w14:textId="183890E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1C00" w14:textId="1DA022FE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29BCAEA" w14:textId="2D6C2BB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5314B" w:rsidRPr="00B019FB" w14:paraId="4DF64043" w14:textId="77777777" w:rsidTr="00FB26BC">
        <w:tc>
          <w:tcPr>
            <w:tcW w:w="1652" w:type="pct"/>
            <w:vAlign w:val="center"/>
          </w:tcPr>
          <w:p w14:paraId="57D4826E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C8ED4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201ED4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B6D41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66AB1FF7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25314B" w:rsidRPr="00B019FB" w14:paraId="667657D6" w14:textId="77777777" w:rsidTr="00FB26BC">
        <w:tc>
          <w:tcPr>
            <w:tcW w:w="1652" w:type="pct"/>
            <w:vAlign w:val="center"/>
          </w:tcPr>
          <w:p w14:paraId="7B0C3C01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สินค้าคงเหลือ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F66E142" w14:textId="57578E98" w:rsidR="0025314B" w:rsidRPr="00B019FB" w:rsidRDefault="00E67B2D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40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8DC7439" w14:textId="000CEAC3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</w:p>
        </w:tc>
        <w:tc>
          <w:tcPr>
            <w:tcW w:w="837" w:type="pct"/>
            <w:shd w:val="clear" w:color="auto" w:fill="auto"/>
          </w:tcPr>
          <w:p w14:paraId="4C6380FA" w14:textId="69F406C8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1,368</w:t>
            </w:r>
          </w:p>
        </w:tc>
        <w:tc>
          <w:tcPr>
            <w:tcW w:w="837" w:type="pct"/>
          </w:tcPr>
          <w:p w14:paraId="2057E198" w14:textId="4B55F8F0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</w:t>
            </w:r>
            <w:r w:rsidR="0025314B"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217</w:t>
            </w:r>
          </w:p>
        </w:tc>
      </w:tr>
      <w:tr w:rsidR="0025314B" w:rsidRPr="00B019FB" w14:paraId="43DF1AF7" w14:textId="77777777" w:rsidTr="00FB26BC">
        <w:tc>
          <w:tcPr>
            <w:tcW w:w="1652" w:type="pct"/>
            <w:vAlign w:val="center"/>
          </w:tcPr>
          <w:p w14:paraId="6514A1DA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พัสดุคงเหลือ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39224B9" w14:textId="4C775EAE" w:rsidR="0025314B" w:rsidRPr="00B019FB" w:rsidRDefault="00E67B2D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  <w:r w:rsidR="00FC5FEF" w:rsidRPr="00B019FB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897C90F" w14:textId="58394E04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426</w:t>
            </w:r>
          </w:p>
        </w:tc>
        <w:tc>
          <w:tcPr>
            <w:tcW w:w="837" w:type="pct"/>
            <w:shd w:val="clear" w:color="auto" w:fill="auto"/>
          </w:tcPr>
          <w:p w14:paraId="72094E51" w14:textId="3C39783D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18,569</w:t>
            </w:r>
          </w:p>
        </w:tc>
        <w:tc>
          <w:tcPr>
            <w:tcW w:w="837" w:type="pct"/>
          </w:tcPr>
          <w:p w14:paraId="6A0E5BA8" w14:textId="61986104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14</w:t>
            </w:r>
            <w:r w:rsidR="0025314B"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237</w:t>
            </w:r>
          </w:p>
        </w:tc>
      </w:tr>
      <w:tr w:rsidR="0025314B" w:rsidRPr="00B019FB" w14:paraId="50BF6586" w14:textId="77777777" w:rsidTr="00BE5584">
        <w:tc>
          <w:tcPr>
            <w:tcW w:w="1652" w:type="pct"/>
            <w:vAlign w:val="center"/>
          </w:tcPr>
          <w:p w14:paraId="611A54E3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77C87" w14:textId="158D24DE" w:rsidR="0025314B" w:rsidRPr="00B019FB" w:rsidRDefault="00E67B2D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  <w:r w:rsidR="00FC5FEF" w:rsidRPr="00B019FB">
              <w:rPr>
                <w:rFonts w:asciiTheme="minorBidi" w:hAnsiTheme="minorBidi" w:cstheme="minorBidi"/>
                <w:lang w:val="en-US"/>
              </w:rPr>
              <w:t>77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12EBE" w14:textId="35A174D9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462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B17DA" w14:textId="2BFCEA7A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19,937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3EAEBE18" w14:textId="2F26C6F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</w:t>
            </w:r>
            <w:r w:rsidR="0025314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454</w:t>
            </w:r>
          </w:p>
        </w:tc>
      </w:tr>
      <w:tr w:rsidR="0025314B" w:rsidRPr="00B019FB" w14:paraId="4DD842D2" w14:textId="77777777" w:rsidTr="00FB26BC">
        <w:tc>
          <w:tcPr>
            <w:tcW w:w="1652" w:type="pct"/>
            <w:vAlign w:val="center"/>
          </w:tcPr>
          <w:p w14:paraId="4B644013" w14:textId="2426CD2C" w:rsidR="0025314B" w:rsidRPr="00B019FB" w:rsidRDefault="00FC5FEF" w:rsidP="00FC5FEF">
            <w:pPr>
              <w:tabs>
                <w:tab w:val="left" w:pos="137"/>
                <w:tab w:val="left" w:pos="255"/>
              </w:tabs>
              <w:ind w:left="-109"/>
              <w:rPr>
                <w:rFonts w:asciiTheme="minorBidi" w:hAnsiTheme="minorBidi" w:cstheme="minorBidi"/>
                <w:u w:val="single"/>
                <w:cs/>
              </w:rPr>
            </w:pPr>
            <w:r w:rsidRPr="00B019FB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B019FB">
              <w:rPr>
                <w:rFonts w:asciiTheme="minorBidi" w:hAnsiTheme="minorBidi" w:cstheme="minorBidi" w:hint="cs"/>
                <w:cs/>
              </w:rPr>
              <w:t xml:space="preserve"> </w:t>
            </w:r>
            <w:r w:rsidR="0025314B" w:rsidRPr="00B019FB">
              <w:rPr>
                <w:rFonts w:asciiTheme="minorBidi" w:hAnsiTheme="minorBidi" w:cstheme="minorBidi"/>
                <w:cs/>
              </w:rPr>
              <w:tab/>
              <w:t>ค่าเผื่อการเสื่อมสภาพและล้าสมัย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AEC72" w14:textId="32622136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24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DBF8F" w14:textId="7A2CAAC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AAB3E" w14:textId="2F6B51E0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822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29481848" w14:textId="2F73452A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385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25314B" w:rsidRPr="00B019FB" w14:paraId="2EDC1A56" w14:textId="77777777" w:rsidTr="00FB26BC">
        <w:tc>
          <w:tcPr>
            <w:tcW w:w="1652" w:type="pct"/>
            <w:vAlign w:val="center"/>
          </w:tcPr>
          <w:p w14:paraId="59A42B67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1E407" w14:textId="0B03F0D0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553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594FE" w14:textId="544982DD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421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1B3CF" w14:textId="005FBE26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19,115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BD661" w14:textId="3BBEA13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</w:t>
            </w:r>
            <w:r w:rsidR="0025314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069</w:t>
            </w:r>
          </w:p>
        </w:tc>
      </w:tr>
    </w:tbl>
    <w:p w14:paraId="4CEB1994" w14:textId="2C4EFC29" w:rsidR="00292FB8" w:rsidRPr="00B019FB" w:rsidRDefault="00292FB8" w:rsidP="00BC073E">
      <w:pPr>
        <w:spacing w:after="160"/>
        <w:rPr>
          <w:rFonts w:asciiTheme="minorBidi" w:hAnsiTheme="minorBidi" w:cstheme="minorBidi"/>
          <w:cs/>
        </w:rPr>
      </w:pPr>
    </w:p>
    <w:p w14:paraId="114D2739" w14:textId="77777777" w:rsidR="00DC3A64" w:rsidRPr="00B019FB" w:rsidRDefault="00DC3A64" w:rsidP="00BC073E">
      <w:pPr>
        <w:spacing w:after="160"/>
        <w:rPr>
          <w:rFonts w:asciiTheme="minorBidi" w:hAnsiTheme="minorBidi" w:cstheme="minorBidi"/>
          <w:cs/>
        </w:rPr>
      </w:pPr>
    </w:p>
    <w:tbl>
      <w:tblPr>
        <w:tblW w:w="4977" w:type="pct"/>
        <w:tblLook w:val="0000" w:firstRow="0" w:lastRow="0" w:firstColumn="0" w:lastColumn="0" w:noHBand="0" w:noVBand="0"/>
      </w:tblPr>
      <w:tblGrid>
        <w:gridCol w:w="3078"/>
        <w:gridCol w:w="1584"/>
        <w:gridCol w:w="1584"/>
        <w:gridCol w:w="1584"/>
        <w:gridCol w:w="1585"/>
      </w:tblGrid>
      <w:tr w:rsidR="000B1F7A" w:rsidRPr="00B019FB" w14:paraId="2B4EA4F8" w14:textId="77777777" w:rsidTr="00292FB8">
        <w:tc>
          <w:tcPr>
            <w:tcW w:w="1635" w:type="pct"/>
            <w:vAlign w:val="center"/>
          </w:tcPr>
          <w:p w14:paraId="72410F6A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94EB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B019FB" w14:paraId="0AF16DF1" w14:textId="77777777" w:rsidTr="00292FB8">
        <w:tc>
          <w:tcPr>
            <w:tcW w:w="1635" w:type="pct"/>
            <w:vAlign w:val="center"/>
          </w:tcPr>
          <w:p w14:paraId="031B7EB0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C91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E561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019FB" w14:paraId="714BAB57" w14:textId="77777777" w:rsidTr="00292FB8">
        <w:tc>
          <w:tcPr>
            <w:tcW w:w="1635" w:type="pct"/>
            <w:vAlign w:val="center"/>
          </w:tcPr>
          <w:p w14:paraId="6B1376C3" w14:textId="77777777" w:rsidR="0025314B" w:rsidRPr="00B019FB" w:rsidRDefault="0025314B" w:rsidP="0025314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50D7" w14:textId="100D8772" w:rsidR="0025314B" w:rsidRPr="00B019FB" w:rsidRDefault="00BE281E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80E84F8" w14:textId="4BF943AB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ECD4E" w14:textId="3239B525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F6B0037" w14:textId="59DDCD10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0587" w14:textId="4116256E" w:rsidR="0025314B" w:rsidRPr="00B019FB" w:rsidRDefault="00BE281E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8EA3703" w14:textId="75DC0C96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B747" w14:textId="6013E1E6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946843C" w14:textId="2D0D64E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92FB8" w:rsidRPr="00B019FB" w14:paraId="535B003D" w14:textId="77777777" w:rsidTr="00FB26BC">
        <w:tc>
          <w:tcPr>
            <w:tcW w:w="1635" w:type="pct"/>
            <w:vAlign w:val="center"/>
          </w:tcPr>
          <w:p w14:paraId="7EF9159F" w14:textId="77777777" w:rsidR="00292FB8" w:rsidRPr="00B019FB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F800E" w14:textId="77777777" w:rsidR="00292FB8" w:rsidRPr="00B019FB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06657" w14:textId="77777777" w:rsidR="00292FB8" w:rsidRPr="00B019FB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2D57E" w14:textId="77777777" w:rsidR="00292FB8" w:rsidRPr="00B019FB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vAlign w:val="center"/>
          </w:tcPr>
          <w:p w14:paraId="43454453" w14:textId="77777777" w:rsidR="00292FB8" w:rsidRPr="00B019FB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25314B" w:rsidRPr="00B019FB" w14:paraId="0778BAB0" w14:textId="77777777" w:rsidTr="00FB26BC">
        <w:tc>
          <w:tcPr>
            <w:tcW w:w="1635" w:type="pct"/>
            <w:vAlign w:val="center"/>
          </w:tcPr>
          <w:p w14:paraId="65250710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สินค้าคงเหลือ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88CE806" w14:textId="1AB06C32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30AE07A5" w14:textId="04A407E1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841" w:type="pct"/>
            <w:shd w:val="clear" w:color="auto" w:fill="auto"/>
          </w:tcPr>
          <w:p w14:paraId="1F681A23" w14:textId="59A0B86F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391</w:t>
            </w:r>
          </w:p>
        </w:tc>
        <w:tc>
          <w:tcPr>
            <w:tcW w:w="842" w:type="pct"/>
          </w:tcPr>
          <w:p w14:paraId="77BF7858" w14:textId="593BDD4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159</w:t>
            </w:r>
          </w:p>
        </w:tc>
      </w:tr>
      <w:tr w:rsidR="0025314B" w:rsidRPr="00B019FB" w14:paraId="55ED871C" w14:textId="77777777" w:rsidTr="00FB26BC">
        <w:tc>
          <w:tcPr>
            <w:tcW w:w="1635" w:type="pct"/>
            <w:vAlign w:val="center"/>
          </w:tcPr>
          <w:p w14:paraId="3D9EA903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พัสดุคงเหลือ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0AC69EFA" w14:textId="6EB44A6D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108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00CD89DB" w14:textId="4A378220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138</w:t>
            </w:r>
          </w:p>
        </w:tc>
        <w:tc>
          <w:tcPr>
            <w:tcW w:w="841" w:type="pct"/>
            <w:shd w:val="clear" w:color="auto" w:fill="auto"/>
          </w:tcPr>
          <w:p w14:paraId="682E5067" w14:textId="025F2810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3,745</w:t>
            </w:r>
          </w:p>
        </w:tc>
        <w:tc>
          <w:tcPr>
            <w:tcW w:w="842" w:type="pct"/>
          </w:tcPr>
          <w:p w14:paraId="53CF61F3" w14:textId="6E3C942E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4</w:t>
            </w:r>
            <w:r w:rsidR="0025314B"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617</w:t>
            </w:r>
          </w:p>
        </w:tc>
      </w:tr>
      <w:tr w:rsidR="0025314B" w:rsidRPr="00B019FB" w14:paraId="7C01F079" w14:textId="77777777" w:rsidTr="00BE5584">
        <w:tc>
          <w:tcPr>
            <w:tcW w:w="1635" w:type="pct"/>
            <w:vAlign w:val="center"/>
          </w:tcPr>
          <w:p w14:paraId="1465233A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52AAF" w14:textId="7710B02D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119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34168" w14:textId="78A8FEF3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143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117B5" w14:textId="6C23A92A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4,136</w:t>
            </w:r>
          </w:p>
        </w:tc>
        <w:tc>
          <w:tcPr>
            <w:tcW w:w="842" w:type="pct"/>
            <w:tcBorders>
              <w:top w:val="single" w:sz="4" w:space="0" w:color="auto"/>
            </w:tcBorders>
            <w:vAlign w:val="bottom"/>
          </w:tcPr>
          <w:p w14:paraId="55676E5E" w14:textId="664DEFAC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25314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776</w:t>
            </w:r>
          </w:p>
        </w:tc>
      </w:tr>
      <w:tr w:rsidR="0025314B" w:rsidRPr="00B019FB" w14:paraId="39816C48" w14:textId="77777777" w:rsidTr="00BE5584">
        <w:tc>
          <w:tcPr>
            <w:tcW w:w="1635" w:type="pct"/>
            <w:vAlign w:val="center"/>
          </w:tcPr>
          <w:p w14:paraId="71735A79" w14:textId="4F25F013" w:rsidR="0025314B" w:rsidRPr="00B019FB" w:rsidRDefault="0025314B" w:rsidP="0025314B">
            <w:pPr>
              <w:tabs>
                <w:tab w:val="left" w:pos="255"/>
              </w:tabs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B019FB">
              <w:rPr>
                <w:rFonts w:asciiTheme="minorBidi" w:hAnsiTheme="minorBidi" w:cstheme="minorBidi"/>
                <w:cs/>
              </w:rPr>
              <w:tab/>
            </w:r>
            <w:r w:rsidRPr="00B019FB">
              <w:rPr>
                <w:rFonts w:asciiTheme="minorBidi" w:hAnsiTheme="minorBidi" w:cs="Cordia New"/>
                <w:cs/>
              </w:rPr>
              <w:t>ค่าเผื่อการเสื่อมสภาพและล้าสมัย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2D25C" w14:textId="7C4CD318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CFDBE" w14:textId="344657E3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F58A3" w14:textId="46F22740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414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2BC82D5F" w14:textId="62E0D92D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762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25314B" w:rsidRPr="00B019FB" w14:paraId="3759B534" w14:textId="77777777" w:rsidTr="00FB26BC">
        <w:tc>
          <w:tcPr>
            <w:tcW w:w="1635" w:type="pct"/>
            <w:vAlign w:val="center"/>
          </w:tcPr>
          <w:p w14:paraId="7E94B48B" w14:textId="77777777" w:rsidR="0025314B" w:rsidRPr="00B019FB" w:rsidRDefault="0025314B" w:rsidP="0025314B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F39C0" w14:textId="21287D52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108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73AF6" w14:textId="06B471FC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120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DE2C1" w14:textId="18A46A5F" w:rsidR="0025314B" w:rsidRPr="00B019FB" w:rsidRDefault="00FC5FEF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3,722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FBD3" w14:textId="433B93CD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25314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014</w:t>
            </w:r>
          </w:p>
        </w:tc>
      </w:tr>
    </w:tbl>
    <w:p w14:paraId="7C2FA50C" w14:textId="5D64B51C" w:rsidR="00BB2A69" w:rsidRPr="00B019FB" w:rsidRDefault="00BB2A69">
      <w:pPr>
        <w:spacing w:after="160" w:line="259" w:lineRule="auto"/>
        <w:rPr>
          <w:rFonts w:asciiTheme="minorBidi" w:hAnsiTheme="minorBidi" w:cstheme="minorBidi"/>
        </w:rPr>
      </w:pPr>
    </w:p>
    <w:bookmarkEnd w:id="33"/>
    <w:tbl>
      <w:tblPr>
        <w:tblW w:w="9469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D50426" w:rsidRPr="00B019FB" w14:paraId="2CDDC0E7" w14:textId="77777777" w:rsidTr="001A0DD2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7F850355" w14:textId="1DADAD60" w:rsidR="00D50426" w:rsidRPr="00B019FB" w:rsidRDefault="00D50426" w:rsidP="00EA7F20">
            <w:pPr>
              <w:pStyle w:val="Heading1"/>
              <w:numPr>
                <w:ilvl w:val="0"/>
                <w:numId w:val="38"/>
              </w:numPr>
              <w:ind w:left="389" w:hanging="432"/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cs/>
                <w:lang w:val="en-US"/>
              </w:rPr>
              <w:br w:type="page"/>
            </w:r>
            <w:r w:rsidRPr="00B019FB">
              <w:rPr>
                <w:rFonts w:ascii="Cordia New" w:hAnsi="Cordia New" w:cs="Cordia New" w:hint="cs"/>
                <w:color w:val="FFFFFF" w:themeColor="background1"/>
                <w:cs/>
                <w:lang w:val="en-US"/>
              </w:rPr>
              <w:t>สินทรัพย์และหนี้สินที่ถือไว้เพื่อขาย</w:t>
            </w:r>
          </w:p>
        </w:tc>
      </w:tr>
    </w:tbl>
    <w:p w14:paraId="523E1C7B" w14:textId="77777777" w:rsidR="00D50426" w:rsidRPr="00B019FB" w:rsidRDefault="00D50426" w:rsidP="00D50426">
      <w:pPr>
        <w:jc w:val="thaiDistribute"/>
        <w:rPr>
          <w:rFonts w:ascii="Cordia New" w:hAnsi="Cordia New" w:cs="Cordia New"/>
          <w:lang w:val="en-US" w:eastAsia="en-GB"/>
        </w:rPr>
      </w:pPr>
    </w:p>
    <w:p w14:paraId="33D78E39" w14:textId="72CA68C6" w:rsidR="00D50426" w:rsidRPr="00B019FB" w:rsidRDefault="00D50426" w:rsidP="001E54A7">
      <w:pPr>
        <w:pStyle w:val="ListParagraph"/>
        <w:numPr>
          <w:ilvl w:val="0"/>
          <w:numId w:val="46"/>
        </w:numPr>
        <w:jc w:val="thaiDistribute"/>
        <w:rPr>
          <w:rFonts w:ascii="Cordia New" w:hAnsi="Cordia New" w:cs="Cordia New"/>
          <w:lang w:val="en-US" w:eastAsia="en-GB"/>
        </w:rPr>
      </w:pPr>
      <w:bookmarkStart w:id="34" w:name="_Hlk116920966"/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เมื่อวันที่ </w:t>
      </w:r>
      <w:r w:rsidRPr="00B019FB">
        <w:rPr>
          <w:rFonts w:ascii="Cordia New" w:hAnsi="Cordia New" w:cs="Cordia New"/>
          <w:lang w:val="en-US" w:eastAsia="en-GB"/>
        </w:rPr>
        <w:t>31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 สิงหาคม 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 xml:space="preserve">พ.ศ. </w:t>
      </w:r>
      <w:r w:rsidRPr="00B019FB">
        <w:rPr>
          <w:rFonts w:ascii="Cordia New" w:hAnsi="Cordia New" w:cs="Cordia New"/>
          <w:lang w:val="en-US" w:eastAsia="en-GB"/>
        </w:rPr>
        <w:t>2565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 </w:t>
      </w:r>
      <w:r w:rsidRPr="00B019FB">
        <w:rPr>
          <w:rFonts w:ascii="Cordia New" w:hAnsi="Cordia New" w:cs="Cordia New"/>
          <w:lang w:val="en-US" w:eastAsia="en-GB"/>
        </w:rPr>
        <w:t xml:space="preserve">PTTEP Netherlands Holding </w:t>
      </w:r>
      <w:proofErr w:type="spellStart"/>
      <w:r w:rsidRPr="00B019FB">
        <w:rPr>
          <w:rFonts w:ascii="Cordia New" w:hAnsi="Cordia New" w:cs="Cordia New"/>
          <w:lang w:val="en-US" w:eastAsia="en-GB"/>
        </w:rPr>
        <w:t>Coöperatie</w:t>
      </w:r>
      <w:proofErr w:type="spellEnd"/>
      <w:r w:rsidRPr="00B019FB">
        <w:rPr>
          <w:rFonts w:ascii="Cordia New" w:hAnsi="Cordia New" w:cs="Cordia New"/>
          <w:lang w:val="en-US" w:eastAsia="en-GB"/>
        </w:rPr>
        <w:t xml:space="preserve"> U.A. (PTTEP NH) 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และ </w:t>
      </w:r>
      <w:r w:rsidRPr="00B019FB">
        <w:rPr>
          <w:rFonts w:ascii="Cordia New" w:hAnsi="Cordia New" w:cs="Cordia New"/>
          <w:lang w:val="en-US" w:eastAsia="en-GB"/>
        </w:rPr>
        <w:t xml:space="preserve">PTTEP Brazil Investment B.V. (PTTEP BI) 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ซึ่งเป็นบริษัทย่อยของ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>กลุ่มบริษัท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 ได้ลงนามในสัญญาซื้อขาย เพื่อขายเงินลงทุนทั้งหมด</w:t>
      </w:r>
      <w:r w:rsidRPr="00B019FB">
        <w:rPr>
          <w:rFonts w:ascii="Cordia New" w:hAnsi="Cordia New" w:cs="Cordia New"/>
          <w:spacing w:val="-4"/>
          <w:szCs w:val="28"/>
          <w:cs/>
          <w:lang w:val="en-US" w:eastAsia="en-GB"/>
        </w:rPr>
        <w:t xml:space="preserve">ใน </w:t>
      </w:r>
      <w:r w:rsidRPr="00B019FB">
        <w:rPr>
          <w:rFonts w:ascii="Cordia New" w:hAnsi="Cordia New" w:cs="Cordia New"/>
          <w:spacing w:val="-4"/>
          <w:lang w:val="en-US" w:eastAsia="en-GB"/>
        </w:rPr>
        <w:t xml:space="preserve">PTTEP Brazil Investments in Oil and Gas Exploration and Production </w:t>
      </w:r>
      <w:proofErr w:type="spellStart"/>
      <w:r w:rsidRPr="00B019FB">
        <w:rPr>
          <w:rFonts w:ascii="Cordia New" w:hAnsi="Cordia New" w:cs="Cordia New"/>
          <w:spacing w:val="-4"/>
          <w:lang w:val="en-US" w:eastAsia="en-GB"/>
        </w:rPr>
        <w:t>Limitada</w:t>
      </w:r>
      <w:proofErr w:type="spellEnd"/>
      <w:r w:rsidRPr="00B019FB">
        <w:rPr>
          <w:rFonts w:ascii="Cordia New" w:hAnsi="Cordia New" w:cs="Cordia New"/>
          <w:spacing w:val="-4"/>
          <w:lang w:val="en-US" w:eastAsia="en-GB"/>
        </w:rPr>
        <w:t xml:space="preserve"> (PTTEP BL) </w:t>
      </w:r>
      <w:r w:rsidRPr="00B019FB">
        <w:rPr>
          <w:rFonts w:ascii="Cordia New" w:hAnsi="Cordia New" w:cs="Cordia New"/>
          <w:spacing w:val="-4"/>
          <w:szCs w:val="28"/>
          <w:cs/>
          <w:lang w:val="en-US" w:eastAsia="en-GB"/>
        </w:rPr>
        <w:t>ซึ่งเป็นบริษัทย่อย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ของ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>กลุ่มบริษัทและ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จดทะเบียนในสหพันธ์สาธารณรัฐบราซิล ให้แก่ </w:t>
      </w:r>
      <w:r w:rsidRPr="00B019FB">
        <w:rPr>
          <w:rFonts w:ascii="Cordia New" w:hAnsi="Cordia New" w:cs="Cordia New"/>
          <w:szCs w:val="28"/>
          <w:lang w:val="en-US" w:eastAsia="en-GB"/>
        </w:rPr>
        <w:t xml:space="preserve">Ubuntu </w:t>
      </w:r>
      <w:proofErr w:type="spellStart"/>
      <w:r w:rsidRPr="00B019FB">
        <w:rPr>
          <w:rFonts w:ascii="Cordia New" w:hAnsi="Cordia New" w:cs="Cordia New"/>
          <w:szCs w:val="28"/>
          <w:lang w:val="en-US" w:eastAsia="en-GB"/>
        </w:rPr>
        <w:t>Engenharia</w:t>
      </w:r>
      <w:proofErr w:type="spellEnd"/>
      <w:r w:rsidRPr="00B019FB">
        <w:rPr>
          <w:rFonts w:ascii="Cordia New" w:hAnsi="Cordia New" w:cs="Cordia New"/>
          <w:szCs w:val="28"/>
          <w:lang w:val="en-US" w:eastAsia="en-GB"/>
        </w:rPr>
        <w:t xml:space="preserve"> e </w:t>
      </w:r>
      <w:proofErr w:type="spellStart"/>
      <w:r w:rsidRPr="00B019FB">
        <w:rPr>
          <w:rFonts w:ascii="Cordia New" w:hAnsi="Cordia New" w:cs="Cordia New"/>
          <w:szCs w:val="28"/>
          <w:lang w:val="en-US" w:eastAsia="en-GB"/>
        </w:rPr>
        <w:t>Serviços</w:t>
      </w:r>
      <w:proofErr w:type="spellEnd"/>
      <w:r w:rsidRPr="00B019FB">
        <w:rPr>
          <w:rFonts w:ascii="Cordia New" w:hAnsi="Cordia New" w:cs="Cordia New"/>
          <w:szCs w:val="28"/>
          <w:lang w:val="en-US" w:eastAsia="en-GB"/>
        </w:rPr>
        <w:t xml:space="preserve"> Ltda. </w:t>
      </w:r>
      <w:r w:rsidR="001E54A7" w:rsidRPr="00B019FB">
        <w:rPr>
          <w:rFonts w:ascii="Cordia New" w:hAnsi="Cordia New" w:cs="Cordia New"/>
          <w:szCs w:val="28"/>
          <w:lang w:val="en-US" w:eastAsia="en-GB"/>
        </w:rPr>
        <w:br/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โดย </w:t>
      </w:r>
      <w:r w:rsidRPr="00B019FB">
        <w:rPr>
          <w:rFonts w:ascii="Cordia New" w:hAnsi="Cordia New" w:cs="Cordia New"/>
          <w:szCs w:val="28"/>
          <w:lang w:val="en-US" w:eastAsia="en-GB"/>
        </w:rPr>
        <w:t xml:space="preserve">PTTEP BL 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ถือสัดส่วนการลงทุนในโครงการบาราริน</w:t>
      </w:r>
      <w:proofErr w:type="spellStart"/>
      <w:r w:rsidRPr="00B019FB">
        <w:rPr>
          <w:rFonts w:ascii="Cordia New" w:hAnsi="Cordia New" w:cs="Cordia New"/>
          <w:szCs w:val="28"/>
          <w:cs/>
          <w:lang w:val="en-US" w:eastAsia="en-GB"/>
        </w:rPr>
        <w:t>เนียส์</w:t>
      </w:r>
      <w:proofErr w:type="spellEnd"/>
      <w:r w:rsidRPr="00B019FB">
        <w:rPr>
          <w:rFonts w:ascii="Cordia New" w:hAnsi="Cordia New" w:cs="Cordia New"/>
          <w:szCs w:val="28"/>
          <w:lang w:val="en-US" w:eastAsia="en-GB"/>
        </w:rPr>
        <w:t xml:space="preserve"> 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เอพี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 xml:space="preserve"> 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1</w:t>
      </w:r>
      <w:r w:rsidRPr="00B019FB">
        <w:rPr>
          <w:rFonts w:ascii="Cordia New" w:hAnsi="Cordia New" w:cs="Cordia New"/>
          <w:szCs w:val="28"/>
          <w:lang w:val="en-US" w:eastAsia="en-GB"/>
        </w:rPr>
        <w:t xml:space="preserve"> 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ร้อยละ 25 และโครงการบราซิล บีเอ็ม อีเอส </w:t>
      </w:r>
      <w:r w:rsidRPr="00B019FB">
        <w:rPr>
          <w:rFonts w:ascii="Cordia New" w:hAnsi="Cordia New" w:cs="Cordia New"/>
          <w:szCs w:val="28"/>
          <w:lang w:val="en-US" w:eastAsia="en-GB"/>
        </w:rPr>
        <w:t>23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 ร้อยละ 20 การซื้อขายจะมีผลสมบูรณ์เมื่อบรรลุเงื่อนไขตามที่ระบุไว้ในสัญญาซื้อขาย </w:t>
      </w:r>
    </w:p>
    <w:p w14:paraId="6F77FDFD" w14:textId="77777777" w:rsidR="00D50426" w:rsidRPr="00B019FB" w:rsidRDefault="00D50426" w:rsidP="00D50426">
      <w:pPr>
        <w:jc w:val="thaiDistribute"/>
        <w:rPr>
          <w:rFonts w:ascii="Cordia New" w:hAnsi="Cordia New" w:cs="Cordia New"/>
          <w:lang w:val="en-US" w:eastAsia="en-GB"/>
        </w:rPr>
      </w:pPr>
    </w:p>
    <w:p w14:paraId="6957D894" w14:textId="6BFB0269" w:rsidR="00D50426" w:rsidRPr="00B019FB" w:rsidRDefault="00D50426" w:rsidP="001E54A7">
      <w:pPr>
        <w:pStyle w:val="ListParagraph"/>
        <w:jc w:val="thaiDistribute"/>
        <w:rPr>
          <w:rFonts w:ascii="Cordia New" w:hAnsi="Cordia New" w:cs="Cordia New"/>
          <w:szCs w:val="28"/>
          <w:cs/>
          <w:lang w:val="en-US" w:eastAsia="en-GB"/>
        </w:rPr>
      </w:pP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ณ วันที่ </w:t>
      </w:r>
      <w:r w:rsidR="001E54A7" w:rsidRPr="00B019FB">
        <w:rPr>
          <w:rFonts w:ascii="Cordia New" w:hAnsi="Cordia New" w:cs="Cordia New"/>
          <w:szCs w:val="28"/>
          <w:lang w:val="en-US" w:eastAsia="en-GB"/>
        </w:rPr>
        <w:t xml:space="preserve">31 </w:t>
      </w:r>
      <w:r w:rsidR="001E54A7" w:rsidRPr="00B019FB">
        <w:rPr>
          <w:rFonts w:ascii="Cordia New" w:hAnsi="Cordia New" w:cs="Cordia New" w:hint="cs"/>
          <w:szCs w:val="28"/>
          <w:cs/>
          <w:lang w:val="en-US" w:eastAsia="en-GB"/>
        </w:rPr>
        <w:t>ธันวาคม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 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 xml:space="preserve">พ.ศ. 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2565 กลุ่มบริษัทจึงได้จัดประเภทเงินลงทุนดังกล่าวเป็นสินทรัพย์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>และหนี้สิน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ที่ถือไว้เพื่อขาย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br/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>ด้วย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มูลค่าที่ต่ำกว่าระหว่างมูลค่าตามบัญชีกับมูลค่ายุติธรรมหักต้นทุนขาย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>และ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รับรู้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>ผล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ขาดทุนจากการด้อยค่าจำนวน 95.00 ล้านดอลลาร์สหรัฐอเมริกา (</w:t>
      </w:r>
      <w:r w:rsidRPr="00B019FB">
        <w:rPr>
          <w:rFonts w:ascii="Cordia New" w:hAnsi="Cordia New" w:cs="Cordia New"/>
          <w:lang w:val="en-US" w:eastAsia="en-GB"/>
        </w:rPr>
        <w:t xml:space="preserve">3,517.27 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>ล้านบาท) ในปี</w:t>
      </w:r>
      <w:r w:rsidRPr="00B019FB">
        <w:rPr>
          <w:rFonts w:ascii="Cordia New" w:hAnsi="Cordia New" w:cs="Cordia New" w:hint="cs"/>
          <w:szCs w:val="28"/>
          <w:cs/>
          <w:lang w:val="en-US" w:eastAsia="en-GB"/>
        </w:rPr>
        <w:t xml:space="preserve"> พ.ศ.</w:t>
      </w:r>
      <w:r w:rsidRPr="00B019FB">
        <w:rPr>
          <w:rFonts w:ascii="Cordia New" w:hAnsi="Cordia New" w:cs="Cordia New"/>
          <w:szCs w:val="28"/>
          <w:cs/>
          <w:lang w:val="en-US" w:eastAsia="en-GB"/>
        </w:rPr>
        <w:t xml:space="preserve"> 2565</w:t>
      </w:r>
      <w:r w:rsidR="001E54A7" w:rsidRPr="00B019FB">
        <w:rPr>
          <w:rFonts w:ascii="Cordia New" w:hAnsi="Cordia New" w:cs="Cordia New" w:hint="cs"/>
          <w:szCs w:val="28"/>
          <w:cs/>
          <w:lang w:val="en-US" w:eastAsia="en-GB"/>
        </w:rPr>
        <w:t xml:space="preserve"> </w:t>
      </w:r>
    </w:p>
    <w:bookmarkEnd w:id="34"/>
    <w:p w14:paraId="680CB66C" w14:textId="7B84D6E6" w:rsidR="00D50426" w:rsidRPr="00B019FB" w:rsidRDefault="00D50426" w:rsidP="001E54A7">
      <w:pPr>
        <w:rPr>
          <w:rFonts w:ascii="Cordia New" w:hAnsi="Cordia New" w:cs="Cordia New"/>
          <w:cs/>
          <w:lang w:val="en-US"/>
        </w:rPr>
      </w:pPr>
    </w:p>
    <w:p w14:paraId="06B7CE71" w14:textId="7B9D87A2" w:rsidR="001E54A7" w:rsidRPr="00B019FB" w:rsidRDefault="001E54A7" w:rsidP="00D34C08">
      <w:pPr>
        <w:pStyle w:val="ListParagraph"/>
        <w:numPr>
          <w:ilvl w:val="0"/>
          <w:numId w:val="46"/>
        </w:numPr>
        <w:spacing w:after="160"/>
        <w:jc w:val="thaiDistribute"/>
        <w:rPr>
          <w:rFonts w:ascii="Cordia New" w:hAnsi="Cordia New" w:cs="Cordia New"/>
          <w:szCs w:val="28"/>
        </w:rPr>
      </w:pPr>
      <w:r w:rsidRPr="00B019FB">
        <w:rPr>
          <w:rFonts w:ascii="Cordia New" w:hAnsi="Cordia New" w:cs="Cordia New"/>
          <w:szCs w:val="28"/>
          <w:cs/>
        </w:rPr>
        <w:t>เมื่อวันที่ 16 ธันวาคม พ.ศ. 2565</w:t>
      </w:r>
      <w:r w:rsidRPr="00B019FB">
        <w:rPr>
          <w:rFonts w:ascii="Cordia New" w:hAnsi="Cordia New" w:cs="Cordia New"/>
          <w:szCs w:val="28"/>
        </w:rPr>
        <w:t xml:space="preserve"> PTTEP (</w:t>
      </w:r>
      <w:proofErr w:type="spellStart"/>
      <w:r w:rsidRPr="00B019FB">
        <w:rPr>
          <w:rFonts w:ascii="Cordia New" w:hAnsi="Cordia New" w:cs="Cordia New"/>
          <w:szCs w:val="28"/>
        </w:rPr>
        <w:t>Angola</w:t>
      </w:r>
      <w:proofErr w:type="spellEnd"/>
      <w:r w:rsidRPr="00B019FB">
        <w:rPr>
          <w:rFonts w:ascii="Cordia New" w:hAnsi="Cordia New" w:cs="Cordia New"/>
          <w:szCs w:val="28"/>
        </w:rPr>
        <w:t xml:space="preserve">) Corporation (PANG) </w:t>
      </w:r>
      <w:r w:rsidRPr="00B019FB">
        <w:rPr>
          <w:rFonts w:ascii="Cordia New" w:hAnsi="Cordia New" w:cs="Cordia New"/>
          <w:szCs w:val="28"/>
          <w:cs/>
        </w:rPr>
        <w:t xml:space="preserve">ซึ่งเป็นบริษัทย่อยของกลุ่มบริษัท ได้ลงนามในสัญญาซื้อขายเพื่อขายสัดส่วนการลงทุนทั้งหมดในโครงการแปลง 17/06 ประเทศแองโกลา ร้อยละ 2.5 ให้แก่ </w:t>
      </w:r>
      <w:r w:rsidRPr="00B019FB">
        <w:rPr>
          <w:rFonts w:ascii="Cordia New" w:hAnsi="Cordia New" w:cs="Cordia New"/>
          <w:szCs w:val="28"/>
        </w:rPr>
        <w:t xml:space="preserve">SOMOIL BLOCO </w:t>
      </w:r>
      <w:r w:rsidRPr="00B019FB">
        <w:rPr>
          <w:rFonts w:ascii="Cordia New" w:hAnsi="Cordia New" w:cs="Cordia New"/>
          <w:szCs w:val="28"/>
          <w:cs/>
        </w:rPr>
        <w:t>17/06 (</w:t>
      </w:r>
      <w:r w:rsidRPr="00B019FB">
        <w:rPr>
          <w:rFonts w:ascii="Cordia New" w:hAnsi="Cordia New" w:cs="Cordia New"/>
          <w:szCs w:val="28"/>
        </w:rPr>
        <w:t xml:space="preserve">SU), S.A. </w:t>
      </w:r>
      <w:r w:rsidRPr="00B019FB">
        <w:rPr>
          <w:rFonts w:ascii="Cordia New" w:hAnsi="Cordia New" w:cs="Cordia New"/>
          <w:szCs w:val="28"/>
          <w:cs/>
        </w:rPr>
        <w:t>โดยการซื้อขายจะมีผลสมบูรณ์เมื่อบรรลุเงื่อนไขตามที่ระบุไว้ในสัญญาซื้อขาย โดยคาดว่าจะแล้วเสร็จภายในกลางปี พ.ศ. 2566</w:t>
      </w:r>
    </w:p>
    <w:p w14:paraId="7E4A59E2" w14:textId="77777777" w:rsidR="001E54A7" w:rsidRPr="00B019FB" w:rsidRDefault="001E54A7" w:rsidP="00D34C08">
      <w:pPr>
        <w:pStyle w:val="ListParagraph"/>
        <w:spacing w:after="160"/>
        <w:jc w:val="thaiDistribute"/>
        <w:rPr>
          <w:rFonts w:ascii="Cordia New" w:hAnsi="Cordia New" w:cs="Cordia New"/>
          <w:szCs w:val="28"/>
        </w:rPr>
      </w:pPr>
    </w:p>
    <w:p w14:paraId="2D8A516A" w14:textId="7F321D6A" w:rsidR="001E54A7" w:rsidRPr="00B019FB" w:rsidRDefault="001E54A7" w:rsidP="00D34C08">
      <w:pPr>
        <w:pStyle w:val="ListParagraph"/>
        <w:spacing w:after="160"/>
        <w:jc w:val="thaiDistribute"/>
        <w:rPr>
          <w:rFonts w:ascii="Cordia New" w:hAnsi="Cordia New" w:cs="Cordia New"/>
          <w:szCs w:val="28"/>
          <w:cs/>
          <w:lang w:val="en-US"/>
        </w:rPr>
      </w:pPr>
      <w:r w:rsidRPr="00B019FB">
        <w:rPr>
          <w:rFonts w:ascii="Cordia New" w:hAnsi="Cordia New" w:cs="Cordia New"/>
          <w:szCs w:val="28"/>
          <w:cs/>
        </w:rPr>
        <w:t>ณ วันที่ 31 ธันวาคม พ.ศ. 2565 กลุ่มบริษัทจึงได้จัดประเภทเงินลงทุนดังกล่าวเป็นสินทรัพย์ที่ถือไว้เพื่อขาย</w:t>
      </w:r>
      <w:r w:rsidR="00D34C08" w:rsidRPr="00B019FB">
        <w:rPr>
          <w:rFonts w:ascii="Cordia New" w:hAnsi="Cordia New" w:cs="Cordia New"/>
          <w:szCs w:val="28"/>
          <w:cs/>
        </w:rPr>
        <w:br/>
      </w:r>
      <w:r w:rsidRPr="00B019FB">
        <w:rPr>
          <w:rFonts w:ascii="Cordia New" w:hAnsi="Cordia New" w:cs="Cordia New"/>
          <w:szCs w:val="28"/>
          <w:cs/>
        </w:rPr>
        <w:t xml:space="preserve">ด้วยมูลค่าที่ต่ำกว่าระหว่างมูลค่าตามบัญชีกับมูลค่ายุติธรรมหักต้นทุนขายและรับรู้ผลขาดทุนจากการด้อยค่าจำนวน </w:t>
      </w:r>
      <w:r w:rsidR="00D34C08" w:rsidRPr="00B019FB">
        <w:rPr>
          <w:rFonts w:ascii="Cordia New" w:hAnsi="Cordia New" w:cs="Cordia New" w:hint="cs"/>
          <w:szCs w:val="28"/>
          <w:cs/>
        </w:rPr>
        <w:t>15.08</w:t>
      </w:r>
      <w:r w:rsidRPr="00B019FB">
        <w:rPr>
          <w:rFonts w:ascii="Cordia New" w:hAnsi="Cordia New" w:cs="Cordia New"/>
          <w:szCs w:val="28"/>
        </w:rPr>
        <w:t xml:space="preserve"> </w:t>
      </w:r>
      <w:r w:rsidRPr="00B019FB">
        <w:rPr>
          <w:rFonts w:ascii="Cordia New" w:hAnsi="Cordia New" w:cs="Cordia New"/>
          <w:szCs w:val="28"/>
          <w:cs/>
        </w:rPr>
        <w:t>ล้านดอลลาร์สหรัฐอเมริกา (</w:t>
      </w:r>
      <w:r w:rsidR="00D34C08" w:rsidRPr="00B019FB">
        <w:rPr>
          <w:rFonts w:ascii="Cordia New" w:hAnsi="Cordia New" w:cs="Cordia New" w:hint="cs"/>
          <w:szCs w:val="28"/>
          <w:cs/>
        </w:rPr>
        <w:t>524.79</w:t>
      </w:r>
      <w:r w:rsidRPr="00B019FB">
        <w:rPr>
          <w:rFonts w:ascii="Cordia New" w:hAnsi="Cordia New" w:cs="Cordia New"/>
          <w:szCs w:val="28"/>
        </w:rPr>
        <w:t xml:space="preserve"> </w:t>
      </w:r>
      <w:r w:rsidRPr="00B019FB">
        <w:rPr>
          <w:rFonts w:ascii="Cordia New" w:hAnsi="Cordia New" w:cs="Cordia New"/>
          <w:szCs w:val="28"/>
          <w:cs/>
        </w:rPr>
        <w:t xml:space="preserve">ล้านบาท) ในปี พ.ศ. 2565  </w:t>
      </w:r>
    </w:p>
    <w:p w14:paraId="32352CB1" w14:textId="3D0054F2" w:rsidR="00DC3A64" w:rsidRPr="00B019FB" w:rsidRDefault="00DC3A64">
      <w:pPr>
        <w:spacing w:after="160" w:line="259" w:lineRule="auto"/>
        <w:rPr>
          <w:rFonts w:asciiTheme="minorBidi" w:hAnsiTheme="minorBidi" w:cstheme="minorBidi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B1F7A" w:rsidRPr="00B019FB" w14:paraId="462F462B" w14:textId="77777777" w:rsidTr="001A0DD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38C6CC" w14:textId="77777777" w:rsidR="000B1F7A" w:rsidRPr="00B019FB" w:rsidRDefault="000B1F7A" w:rsidP="00EA7F20">
            <w:pPr>
              <w:pStyle w:val="Heading1"/>
              <w:numPr>
                <w:ilvl w:val="0"/>
                <w:numId w:val="38"/>
              </w:numPr>
              <w:ind w:left="324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EA3B318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p w14:paraId="091A6089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spacing w:val="-4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</w:t>
      </w:r>
      <w:r w:rsidRPr="00B019FB">
        <w:rPr>
          <w:rFonts w:asciiTheme="minorBidi" w:hAnsiTheme="minorBidi" w:cstheme="minorBidi"/>
          <w:cs/>
        </w:rPr>
        <w:t>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Pr="00B019FB">
        <w:rPr>
          <w:rFonts w:asciiTheme="minorBidi" w:hAnsiTheme="minorBidi" w:cstheme="minorBidi"/>
          <w:cs/>
        </w:rPr>
        <w:br/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F61FD1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42F69AC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บริษัทจะคำนึงถึงเนื้อหาของความสัมพันธ์มากกว่ารูปแบบทางกฎหมาย</w:t>
      </w:r>
    </w:p>
    <w:p w14:paraId="49F5AFAB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71611832" w14:textId="45E6587D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</w:rPr>
        <w:t xml:space="preserve">ผู้ถือหุ้นรายใหญ่ของบริษัท คือ </w:t>
      </w:r>
      <w:r w:rsidRPr="00B019FB">
        <w:rPr>
          <w:rFonts w:asciiTheme="minorBidi" w:hAnsiTheme="minorBidi" w:cstheme="minorBidi"/>
          <w:cs/>
          <w:lang w:val="en-US"/>
        </w:rPr>
        <w:t>บริษัท ปตท. จำกัด (มหาชน) (ปตท.) ซึ่งจดทะเบียนในประเทศไทย บริษัทดังกล่าวถือหุ้น</w:t>
      </w:r>
      <w:r w:rsidRPr="00B019FB">
        <w:rPr>
          <w:rFonts w:asciiTheme="minorBidi" w:hAnsiTheme="minorBidi" w:cstheme="minorBidi"/>
          <w:lang w:val="en-US"/>
        </w:rPr>
        <w:br/>
      </w:r>
      <w:r w:rsidRPr="00B019FB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BE281E" w:rsidRPr="00B019FB">
        <w:rPr>
          <w:rFonts w:asciiTheme="minorBidi" w:hAnsiTheme="minorBidi" w:cstheme="minorBidi"/>
          <w:lang w:val="en-GB"/>
        </w:rPr>
        <w:t>63</w:t>
      </w:r>
      <w:r w:rsidRPr="00B019FB">
        <w:rPr>
          <w:rFonts w:asciiTheme="minorBidi" w:hAnsiTheme="minorBidi" w:cstheme="minorBidi"/>
          <w:lang w:val="en-GB"/>
        </w:rPr>
        <w:t>.</w:t>
      </w:r>
      <w:r w:rsidR="00BE281E" w:rsidRPr="00B019FB">
        <w:rPr>
          <w:rFonts w:asciiTheme="minorBidi" w:hAnsiTheme="minorBidi" w:cstheme="minorBidi"/>
          <w:lang w:val="en-GB"/>
        </w:rPr>
        <w:t>79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จำนวนหุ้นที่เหลือ</w:t>
      </w:r>
      <w:r w:rsidRPr="00B019FB">
        <w:rPr>
          <w:rFonts w:asciiTheme="minorBidi" w:hAnsiTheme="minorBidi" w:cstheme="minorBidi"/>
          <w:cs/>
          <w:lang w:val="en-GB"/>
        </w:rPr>
        <w:t>ถือโดยบุคคลทั่วไป</w:t>
      </w:r>
      <w:r w:rsidRPr="00B019FB">
        <w:rPr>
          <w:rFonts w:asciiTheme="minorBidi" w:hAnsiTheme="minorBidi" w:cstheme="minorBidi"/>
          <w:lang w:val="en-GB"/>
        </w:rPr>
        <w:t xml:space="preserve"> </w:t>
      </w:r>
    </w:p>
    <w:p w14:paraId="34EA37A4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86563A0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B019FB">
        <w:rPr>
          <w:rFonts w:asciiTheme="minorBidi" w:eastAsia="Arial Unicode MS" w:hAnsiTheme="minorBidi" w:cstheme="minorBidi"/>
          <w:cs/>
        </w:rPr>
        <w:t>คือ กิจการที่ผู้ถือหุ้นรายใหญ่ บริษัทร่วมและการร่วมค้าของบริษัท มีอำนาจควบคุมในกิจการอื่นนั้น</w:t>
      </w:r>
    </w:p>
    <w:p w14:paraId="04ABAAD3" w14:textId="336A61F6" w:rsidR="000B1F7A" w:rsidRPr="00B019FB" w:rsidRDefault="000B1F7A">
      <w:pPr>
        <w:spacing w:after="160" w:line="259" w:lineRule="auto"/>
        <w:rPr>
          <w:rFonts w:asciiTheme="minorBidi" w:eastAsia="Arial Unicode MS" w:hAnsiTheme="minorBidi" w:cstheme="minorBidi"/>
          <w:cs/>
          <w:lang w:val="en-GB"/>
        </w:rPr>
      </w:pPr>
    </w:p>
    <w:p w14:paraId="48C50EE2" w14:textId="77777777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รายการระหว่างบริษัทใหญ่ บริษัทย่อย บริษัทร่วม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การร่วมค้า การดำเนินงานร่วมกัน และกิจการหรือบุคคลที่เกี่ยวข้องกัน</w:t>
      </w:r>
      <w:r w:rsidRPr="00B019FB">
        <w:rPr>
          <w:rFonts w:asciiTheme="minorBidi" w:eastAsia="Arial Unicode MS" w:hAnsiTheme="minorBidi" w:cstheme="minorBidi"/>
          <w:lang w:val="en-GB"/>
        </w:rPr>
        <w:br/>
      </w:r>
      <w:r w:rsidRPr="00B019FB">
        <w:rPr>
          <w:rFonts w:asciiTheme="minorBidi" w:eastAsia="Arial Unicode MS" w:hAnsiTheme="minorBidi" w:cstheme="minorBidi"/>
          <w:cs/>
          <w:lang w:val="en-GB"/>
        </w:rPr>
        <w:t>มีนโยบายการคิดราคาดังนี้</w:t>
      </w:r>
    </w:p>
    <w:p w14:paraId="7ACBC36F" w14:textId="77777777" w:rsidR="000B1F7A" w:rsidRPr="00B019FB" w:rsidRDefault="000B1F7A" w:rsidP="00EA7F20">
      <w:pPr>
        <w:numPr>
          <w:ilvl w:val="0"/>
          <w:numId w:val="29"/>
        </w:num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การขายสินค้า คิดราคาโดยอ้างอิงจากราคาตลาด</w:t>
      </w:r>
    </w:p>
    <w:p w14:paraId="26FD82BC" w14:textId="77777777" w:rsidR="008C2471" w:rsidRPr="00B019FB" w:rsidRDefault="000B1F7A" w:rsidP="00EA7F20">
      <w:pPr>
        <w:numPr>
          <w:ilvl w:val="0"/>
          <w:numId w:val="44"/>
        </w:numPr>
        <w:jc w:val="thaiDistribute"/>
        <w:rPr>
          <w:rFonts w:ascii="Cordia New" w:eastAsia="Arial Unicode MS" w:hAnsi="Cordia New" w:cs="Cordia New"/>
        </w:rPr>
      </w:pPr>
      <w:r w:rsidRPr="00B019FB">
        <w:rPr>
          <w:rFonts w:asciiTheme="minorBidi" w:eastAsia="Arial Unicode MS" w:hAnsiTheme="minorBidi" w:cstheme="minorBidi"/>
          <w:cs/>
        </w:rPr>
        <w:t>รายได้ดอกเบี้ยรับ คำนวณโดยคำนึงถึงต้นทุนของเงินที่กู้มาโดยถัวเฉลี่ยบวกกำไรส่วนเพิ่ม</w:t>
      </w:r>
    </w:p>
    <w:p w14:paraId="0CDD6C51" w14:textId="720438A2" w:rsidR="008C2471" w:rsidRPr="00B019FB" w:rsidRDefault="008C2471" w:rsidP="00EA7F20">
      <w:pPr>
        <w:numPr>
          <w:ilvl w:val="0"/>
          <w:numId w:val="44"/>
        </w:numPr>
        <w:jc w:val="thaiDistribute"/>
        <w:rPr>
          <w:rFonts w:ascii="Cordia New" w:eastAsia="Arial Unicode MS" w:hAnsi="Cordia New" w:cs="Cordia New"/>
        </w:rPr>
      </w:pPr>
      <w:r w:rsidRPr="00B019FB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76157A0C" w14:textId="2FC871DA" w:rsidR="000B1F7A" w:rsidRPr="00B019FB" w:rsidRDefault="008C2471" w:rsidP="00EA7F20">
      <w:pPr>
        <w:numPr>
          <w:ilvl w:val="0"/>
          <w:numId w:val="44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B019FB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30F820F6" w14:textId="77777777" w:rsidR="000B1F7A" w:rsidRPr="00B019FB" w:rsidRDefault="000B1F7A" w:rsidP="00EA7F20">
      <w:pPr>
        <w:numPr>
          <w:ilvl w:val="0"/>
          <w:numId w:val="29"/>
        </w:num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3A1547EC" w14:textId="77777777" w:rsidR="000B1F7A" w:rsidRPr="00B019FB" w:rsidRDefault="000B1F7A" w:rsidP="00EA7F20">
      <w:pPr>
        <w:numPr>
          <w:ilvl w:val="0"/>
          <w:numId w:val="29"/>
        </w:num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ค่าเช่า คิดราคาตามราคาที่ตกลงกัน</w:t>
      </w:r>
    </w:p>
    <w:p w14:paraId="5D74F84F" w14:textId="05507419" w:rsidR="000B1F7A" w:rsidRPr="00B019FB" w:rsidRDefault="000B1F7A" w:rsidP="00EA7F20">
      <w:pPr>
        <w:numPr>
          <w:ilvl w:val="0"/>
          <w:numId w:val="29"/>
        </w:num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ค่าใช้จ่ายอื่นประกอบด้วยค่าบริหารจัดการ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B67713" w:rsidRPr="00B019FB">
        <w:rPr>
          <w:rFonts w:asciiTheme="minorBidi" w:eastAsia="Arial Unicode MS" w:hAnsiTheme="minorBidi" w:cstheme="minorBidi" w:hint="cs"/>
          <w:cs/>
        </w:rPr>
        <w:t xml:space="preserve"> และขาดทุนจากการป้องกันความเสี่ยงราคาน้ำมัน คำนวณโดยใช้อัตราตามที่ตกลงกัน</w:t>
      </w:r>
    </w:p>
    <w:p w14:paraId="6B66C4CA" w14:textId="2884DF3A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p w14:paraId="0C746B25" w14:textId="693F3152" w:rsidR="00DC3A64" w:rsidRPr="00B019FB" w:rsidRDefault="00DC3A64" w:rsidP="00BC073E">
      <w:pPr>
        <w:rPr>
          <w:rFonts w:asciiTheme="minorBidi" w:hAnsiTheme="minorBidi" w:cstheme="minorBidi"/>
        </w:rPr>
      </w:pPr>
    </w:p>
    <w:p w14:paraId="3854108C" w14:textId="0C0BAB12" w:rsidR="00DC3A64" w:rsidRPr="00B019FB" w:rsidRDefault="00DC3A64" w:rsidP="00BC073E">
      <w:pPr>
        <w:rPr>
          <w:rFonts w:asciiTheme="minorBidi" w:hAnsiTheme="minorBidi" w:cstheme="minorBidi"/>
        </w:rPr>
      </w:pPr>
    </w:p>
    <w:p w14:paraId="36AE8DB5" w14:textId="617F2D1F" w:rsidR="00DC3A64" w:rsidRPr="00B019FB" w:rsidRDefault="00DC3A64" w:rsidP="00BC073E">
      <w:pPr>
        <w:rPr>
          <w:rFonts w:asciiTheme="minorBidi" w:hAnsiTheme="minorBidi" w:cstheme="minorBidi"/>
        </w:rPr>
      </w:pPr>
    </w:p>
    <w:p w14:paraId="66F2EC54" w14:textId="10614C34" w:rsidR="00DC3A64" w:rsidRPr="00B019FB" w:rsidRDefault="00DC3A64" w:rsidP="00BC073E">
      <w:pPr>
        <w:rPr>
          <w:rFonts w:asciiTheme="minorBidi" w:hAnsiTheme="minorBidi" w:cstheme="minorBidi"/>
        </w:rPr>
      </w:pPr>
    </w:p>
    <w:p w14:paraId="7FB519C3" w14:textId="61AA5ADA" w:rsidR="00DC3A64" w:rsidRPr="00B019FB" w:rsidRDefault="00DC3A64" w:rsidP="00BC073E">
      <w:pPr>
        <w:rPr>
          <w:rFonts w:asciiTheme="minorBidi" w:hAnsiTheme="minorBidi" w:cstheme="minorBidi"/>
        </w:rPr>
      </w:pPr>
    </w:p>
    <w:p w14:paraId="5F6C57B4" w14:textId="77777777" w:rsidR="00DC3A64" w:rsidRPr="00B019FB" w:rsidRDefault="00DC3A64" w:rsidP="00BC073E">
      <w:pPr>
        <w:rPr>
          <w:rFonts w:asciiTheme="minorBidi" w:hAnsiTheme="minorBidi" w:cstheme="minorBidi"/>
          <w:cs/>
        </w:rPr>
      </w:pPr>
    </w:p>
    <w:p w14:paraId="60986E45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52CB34B1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olor w:val="C45911"/>
          <w:cs/>
        </w:rPr>
      </w:pPr>
    </w:p>
    <w:p w14:paraId="58B14C28" w14:textId="77777777" w:rsidR="000B1F7A" w:rsidRPr="00B019FB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/>
          <w:b/>
          <w:bCs/>
          <w:color w:val="DC5000"/>
          <w:cs/>
          <w:lang w:val="en-GB"/>
        </w:rPr>
        <w:t>ก)</w:t>
      </w:r>
      <w:r w:rsidRPr="00B019FB">
        <w:rPr>
          <w:rFonts w:asciiTheme="minorBidi" w:hAnsiTheme="minorBidi" w:cstheme="minorBidi"/>
          <w:b/>
          <w:bCs/>
          <w:color w:val="DC5000"/>
          <w:cs/>
          <w:lang w:val="en-GB"/>
        </w:rPr>
        <w:tab/>
      </w:r>
      <w:r w:rsidRPr="00B019FB">
        <w:rPr>
          <w:rFonts w:asciiTheme="minorBidi" w:hAnsiTheme="minorBidi" w:cstheme="minorBidi"/>
          <w:b/>
          <w:bCs/>
          <w:color w:val="DC5000"/>
          <w:cs/>
        </w:rPr>
        <w:t>รายการกับบุคคลหรือกิจการที่เกี่ยวข้องกัน</w:t>
      </w:r>
    </w:p>
    <w:p w14:paraId="24C37CEA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7A9BE370" w14:textId="02077BB2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รายการ</w:t>
      </w:r>
      <w:r w:rsidR="004844E2" w:rsidRPr="00B019FB">
        <w:rPr>
          <w:rFonts w:asciiTheme="minorBidi" w:hAnsiTheme="minorBidi" w:cstheme="minorBidi" w:hint="cs"/>
          <w:cs/>
        </w:rPr>
        <w:t>กับบุคคลหรือกิจการที่เกี่ยวข้องกัน</w:t>
      </w:r>
      <w:r w:rsidRPr="00B019FB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</w:rPr>
        <w:t xml:space="preserve"> ธันวาคม มีดังนี้</w:t>
      </w:r>
    </w:p>
    <w:p w14:paraId="49713600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1"/>
        <w:gridCol w:w="1440"/>
        <w:gridCol w:w="1440"/>
        <w:gridCol w:w="1440"/>
        <w:gridCol w:w="1442"/>
      </w:tblGrid>
      <w:tr w:rsidR="000B1F7A" w:rsidRPr="00B019FB" w14:paraId="5326AA2E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173170A6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B5131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0FF15D6B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0D5B7756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DE2CE" w14:textId="77777777" w:rsidR="000B1F7A" w:rsidRPr="00B019FB" w:rsidRDefault="000B1F7A" w:rsidP="00BC073E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2B40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019FB" w14:paraId="2253930D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3999826D" w14:textId="77777777" w:rsidR="0025314B" w:rsidRPr="00B019FB" w:rsidRDefault="0025314B" w:rsidP="0025314B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12D5E0C" w14:textId="14281BAF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47DD304" w14:textId="531DB848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A15266D" w14:textId="7344F37C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8702BF8" w14:textId="56CDA7E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5314B" w:rsidRPr="00B019FB" w14:paraId="18EEBAF0" w14:textId="77777777" w:rsidTr="00FB26BC">
        <w:trPr>
          <w:cantSplit/>
          <w:trHeight w:val="170"/>
        </w:trPr>
        <w:tc>
          <w:tcPr>
            <w:tcW w:w="1839" w:type="pct"/>
          </w:tcPr>
          <w:p w14:paraId="7B3D17E9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1CB3CB4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CE4B75C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0D5B028A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777D31DC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6A4E7645" w14:textId="77777777" w:rsidTr="00FB26BC">
        <w:trPr>
          <w:cantSplit/>
          <w:trHeight w:val="170"/>
        </w:trPr>
        <w:tc>
          <w:tcPr>
            <w:tcW w:w="1839" w:type="pct"/>
          </w:tcPr>
          <w:p w14:paraId="19863FF6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790" w:type="pct"/>
            <w:shd w:val="clear" w:color="auto" w:fill="auto"/>
          </w:tcPr>
          <w:p w14:paraId="4E5091BD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03F3E38B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3E6D03D8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</w:tcPr>
          <w:p w14:paraId="77393FB8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33AD15C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5F1C1BCB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46315B5" w14:textId="5A7475F4" w:rsidR="0025314B" w:rsidRPr="00B019FB" w:rsidRDefault="005A3789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6,498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44AE39" w14:textId="184772A0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4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712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DDCA901" w14:textId="14CFA785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227,961</w:t>
            </w:r>
          </w:p>
        </w:tc>
        <w:tc>
          <w:tcPr>
            <w:tcW w:w="791" w:type="pct"/>
            <w:vAlign w:val="center"/>
          </w:tcPr>
          <w:p w14:paraId="154C8593" w14:textId="48ABE67E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151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070</w:t>
            </w:r>
          </w:p>
        </w:tc>
      </w:tr>
      <w:tr w:rsidR="0025314B" w:rsidRPr="00B019FB" w14:paraId="3FF8159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228F758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A5971A" w14:textId="7D5A42F9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3A299C3" w14:textId="661DAA10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FF19518" w14:textId="743628DF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231</w:t>
            </w:r>
          </w:p>
        </w:tc>
        <w:tc>
          <w:tcPr>
            <w:tcW w:w="791" w:type="pct"/>
            <w:vAlign w:val="center"/>
          </w:tcPr>
          <w:p w14:paraId="51F1AFF4" w14:textId="402CEEA7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159</w:t>
            </w:r>
          </w:p>
        </w:tc>
      </w:tr>
      <w:tr w:rsidR="0025314B" w:rsidRPr="00B019FB" w14:paraId="6DFF6AFD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2B61BFB7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004923D" w14:textId="5CCAE1FB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A6B284B" w14:textId="139A3CF3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BF5A1EE" w14:textId="36324EEE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179</w:t>
            </w:r>
          </w:p>
        </w:tc>
        <w:tc>
          <w:tcPr>
            <w:tcW w:w="791" w:type="pct"/>
            <w:vAlign w:val="center"/>
          </w:tcPr>
          <w:p w14:paraId="49521BC0" w14:textId="3805AC10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190</w:t>
            </w:r>
          </w:p>
        </w:tc>
      </w:tr>
      <w:tr w:rsidR="0025314B" w:rsidRPr="00B019FB" w14:paraId="3201C9A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7AB86EBB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บริษัทย่อย บริษัทร่วม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การร่วมค้า </w:t>
            </w:r>
          </w:p>
          <w:p w14:paraId="107D01D5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6BC12A2" w14:textId="77777777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23AAEB" w14:textId="77777777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B60B996" w14:textId="77777777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38BC7C85" w14:textId="77777777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5314B" w:rsidRPr="00B019FB" w14:paraId="53D02A87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09A26650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63BBF97" w14:textId="430AD102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D31C3FF" w14:textId="1ED80C85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38D3B1" w14:textId="11011DAF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91" w:type="pct"/>
            <w:vAlign w:val="center"/>
          </w:tcPr>
          <w:p w14:paraId="441E2722" w14:textId="4B24D4C3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</w:p>
        </w:tc>
      </w:tr>
      <w:tr w:rsidR="0025314B" w:rsidRPr="00B019FB" w14:paraId="410C9DBA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73FC5B73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4D45E3" w14:textId="3DA09953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67ED9BA" w14:textId="264A7F9D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B737A41" w14:textId="4CD2E423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38</w:t>
            </w:r>
          </w:p>
        </w:tc>
        <w:tc>
          <w:tcPr>
            <w:tcW w:w="791" w:type="pct"/>
            <w:vAlign w:val="center"/>
          </w:tcPr>
          <w:p w14:paraId="5825E69B" w14:textId="14140830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61</w:t>
            </w:r>
          </w:p>
        </w:tc>
      </w:tr>
      <w:tr w:rsidR="0025314B" w:rsidRPr="00B019FB" w14:paraId="59E00EF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50672288" w14:textId="3018DA0C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</w:t>
            </w:r>
            <w:r w:rsidRPr="00B019FB">
              <w:rPr>
                <w:rFonts w:asciiTheme="minorBidi" w:hAnsiTheme="minorBidi" w:cstheme="minorBidi" w:hint="cs"/>
                <w:color w:val="000000"/>
                <w:cs/>
              </w:rPr>
              <w:t>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FA4A0C9" w14:textId="7C2B1352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9B90FA5" w14:textId="1AABDF70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41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B99F181" w14:textId="38375E9A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2,133</w:t>
            </w:r>
          </w:p>
        </w:tc>
        <w:tc>
          <w:tcPr>
            <w:tcW w:w="791" w:type="pct"/>
            <w:vAlign w:val="center"/>
          </w:tcPr>
          <w:p w14:paraId="7BD29D0E" w14:textId="342BFFCC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301</w:t>
            </w:r>
          </w:p>
        </w:tc>
      </w:tr>
      <w:tr w:rsidR="0025314B" w:rsidRPr="00B019FB" w14:paraId="71C374D7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C0BC51C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ค่าเช่า</w:t>
            </w:r>
            <w:r w:rsidRPr="00B019FB">
              <w:rPr>
                <w:rFonts w:asciiTheme="minorBidi" w:hAnsiTheme="minorBidi" w:cstheme="minorBidi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95832A" w14:textId="106FCDF7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59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4D59A62" w14:textId="3337AA51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49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19056F4" w14:textId="2AD4B7EC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2,058</w:t>
            </w:r>
          </w:p>
        </w:tc>
        <w:tc>
          <w:tcPr>
            <w:tcW w:w="791" w:type="pct"/>
            <w:vAlign w:val="center"/>
          </w:tcPr>
          <w:p w14:paraId="09648EB5" w14:textId="4CB50920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552</w:t>
            </w:r>
          </w:p>
        </w:tc>
      </w:tr>
      <w:tr w:rsidR="00C50904" w:rsidRPr="00B019FB" w14:paraId="36218BED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01416F8F" w14:textId="2112E58B" w:rsidR="00C50904" w:rsidRPr="00B019FB" w:rsidRDefault="00C50904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6617027" w14:textId="60B1B81C" w:rsidR="00C50904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31872A5" w14:textId="6CFCD96A" w:rsidR="00C50904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BF2E726" w14:textId="1CF0E822" w:rsidR="00C50904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2</w:t>
            </w:r>
          </w:p>
        </w:tc>
        <w:tc>
          <w:tcPr>
            <w:tcW w:w="791" w:type="pct"/>
            <w:vAlign w:val="center"/>
          </w:tcPr>
          <w:p w14:paraId="309A9A63" w14:textId="3B2DA222" w:rsidR="00C50904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</w:tr>
      <w:tr w:rsidR="0025314B" w:rsidRPr="00B019FB" w14:paraId="4C8CBE8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72665A0F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B99D853" w14:textId="77777777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80CD121" w14:textId="77777777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EBFA4D2" w14:textId="77777777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7922F137" w14:textId="77777777" w:rsidR="0025314B" w:rsidRPr="00B019FB" w:rsidRDefault="0025314B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5314B" w:rsidRPr="00B019FB" w14:paraId="5E2DBB8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4E75D1C0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8FCA000" w14:textId="03A0050A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549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E92CD09" w14:textId="6E4934E0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140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0D08C1D" w14:textId="39771944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19,920</w:t>
            </w:r>
          </w:p>
        </w:tc>
        <w:tc>
          <w:tcPr>
            <w:tcW w:w="791" w:type="pct"/>
            <w:vAlign w:val="center"/>
          </w:tcPr>
          <w:p w14:paraId="6B9C1710" w14:textId="5321B6D8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4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434</w:t>
            </w:r>
          </w:p>
        </w:tc>
      </w:tr>
      <w:tr w:rsidR="00C50904" w:rsidRPr="00B019FB" w14:paraId="58E96CAA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5AEB1CED" w14:textId="6BC68A99" w:rsidR="00C50904" w:rsidRPr="00B019FB" w:rsidRDefault="00C50904" w:rsidP="00C50904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8C1A284" w14:textId="610631A6" w:rsidR="00C50904" w:rsidRPr="00B019FB" w:rsidRDefault="00C50904" w:rsidP="00C50904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7846372" w14:textId="3AC00093" w:rsidR="00C50904" w:rsidRPr="00B019FB" w:rsidRDefault="00C50904" w:rsidP="00C50904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CE7B672" w14:textId="60E242CF" w:rsidR="00C50904" w:rsidRPr="00B019FB" w:rsidRDefault="00C50904" w:rsidP="00C50904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13</w:t>
            </w:r>
          </w:p>
        </w:tc>
        <w:tc>
          <w:tcPr>
            <w:tcW w:w="791" w:type="pct"/>
            <w:vAlign w:val="center"/>
          </w:tcPr>
          <w:p w14:paraId="604F2FCB" w14:textId="72E2DDF1" w:rsidR="00C50904" w:rsidRPr="00B019FB" w:rsidRDefault="00C50904" w:rsidP="00C50904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31</w:t>
            </w:r>
          </w:p>
        </w:tc>
      </w:tr>
      <w:tr w:rsidR="0025314B" w:rsidRPr="00B019FB" w14:paraId="7A13DC2C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B80B1B8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2E9ABD" w14:textId="5C7BE639" w:rsidR="0025314B" w:rsidRPr="00B019FB" w:rsidRDefault="007C6BA2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F315A9" w14:textId="07BBC0A9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192B56F" w14:textId="42E684D0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7</w:t>
            </w:r>
            <w:r w:rsidR="007C6BA2" w:rsidRPr="00B019FB">
              <w:rPr>
                <w:rFonts w:asciiTheme="minorBidi" w:hAnsiTheme="minorBidi" w:cstheme="minorBidi"/>
                <w:color w:val="000000"/>
                <w:lang w:val="en-US"/>
              </w:rPr>
              <w:t>2</w:t>
            </w:r>
          </w:p>
        </w:tc>
        <w:tc>
          <w:tcPr>
            <w:tcW w:w="791" w:type="pct"/>
            <w:vAlign w:val="center"/>
          </w:tcPr>
          <w:p w14:paraId="44473047" w14:textId="46E385ED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18</w:t>
            </w:r>
          </w:p>
        </w:tc>
      </w:tr>
      <w:tr w:rsidR="0025314B" w:rsidRPr="00B019FB" w14:paraId="56C0D072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66F26FA7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DB25A9E" w14:textId="4A0438A4" w:rsidR="0025314B" w:rsidRPr="00B019FB" w:rsidRDefault="007C6BA2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100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E4B5064" w14:textId="2EC0B480" w:rsidR="0025314B" w:rsidRPr="00B019FB" w:rsidRDefault="007C6BA2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82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A57E2DE" w14:textId="5183C7B1" w:rsidR="0025314B" w:rsidRPr="00B019FB" w:rsidRDefault="00C50904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3,</w:t>
            </w:r>
            <w:r w:rsidR="007C6BA2" w:rsidRPr="00B019FB">
              <w:rPr>
                <w:rFonts w:asciiTheme="minorBidi" w:hAnsiTheme="minorBidi" w:cstheme="minorBidi"/>
                <w:color w:val="000000"/>
                <w:lang w:val="en-US"/>
              </w:rPr>
              <w:t>513</w:t>
            </w:r>
          </w:p>
        </w:tc>
        <w:tc>
          <w:tcPr>
            <w:tcW w:w="791" w:type="pct"/>
            <w:vAlign w:val="center"/>
          </w:tcPr>
          <w:p w14:paraId="48A756FC" w14:textId="03EC4128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7C6BA2" w:rsidRPr="00B019FB">
              <w:rPr>
                <w:rFonts w:asciiTheme="minorBidi" w:hAnsiTheme="minorBidi" w:cstheme="minorBidi"/>
                <w:color w:val="000000"/>
                <w:lang w:val="en-GB"/>
              </w:rPr>
              <w:t>32</w:t>
            </w:r>
          </w:p>
        </w:tc>
      </w:tr>
    </w:tbl>
    <w:p w14:paraId="39051AC1" w14:textId="77777777" w:rsidR="00292FB8" w:rsidRPr="00B019FB" w:rsidRDefault="00292FB8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</w:pPr>
    </w:p>
    <w:p w14:paraId="13E03735" w14:textId="77777777" w:rsidR="00292FB8" w:rsidRPr="00B019FB" w:rsidRDefault="00292FB8" w:rsidP="00BC073E">
      <w:pPr>
        <w:spacing w:after="160"/>
        <w:rPr>
          <w:rFonts w:asciiTheme="minorBidi" w:hAnsiTheme="minorBidi" w:cstheme="minorBidi"/>
          <w:cs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br w:type="page"/>
      </w: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3"/>
        <w:gridCol w:w="1440"/>
        <w:gridCol w:w="1440"/>
        <w:gridCol w:w="1440"/>
        <w:gridCol w:w="1440"/>
      </w:tblGrid>
      <w:tr w:rsidR="000B1F7A" w:rsidRPr="00B019FB" w14:paraId="5265D156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1BB29E9C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B7C8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4BFC4F31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271CBF36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054D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33D8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019FB" w14:paraId="68AC9CCE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2976DB0D" w14:textId="77777777" w:rsidR="0025314B" w:rsidRPr="00B019FB" w:rsidRDefault="0025314B" w:rsidP="0025314B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FBE49CE" w14:textId="253ADD9E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22233A2" w14:textId="711FA6E1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523B8DA" w14:textId="73DA5EF2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677455B" w14:textId="1CE2E779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5314B" w:rsidRPr="00B019FB" w14:paraId="33E06C35" w14:textId="77777777" w:rsidTr="00FB26BC">
        <w:trPr>
          <w:cantSplit/>
          <w:trHeight w:val="135"/>
        </w:trPr>
        <w:tc>
          <w:tcPr>
            <w:tcW w:w="1840" w:type="pct"/>
          </w:tcPr>
          <w:p w14:paraId="4108887E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F6914B3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D4C0970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69131BF9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D251D44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364B4FCE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3A3F110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363DB6B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28E53ADD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7D100374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bottom"/>
          </w:tcPr>
          <w:p w14:paraId="6A616ACE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5314B" w:rsidRPr="00B019FB" w14:paraId="4405FB21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02416C0E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2DAFCE0" w14:textId="12F4D23C" w:rsidR="0025314B" w:rsidRPr="00B019FB" w:rsidRDefault="00B71BE8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3,621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623E229" w14:textId="05C409BF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115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69A825FE" w14:textId="4A40EBAE" w:rsidR="0025314B" w:rsidRPr="00B019FB" w:rsidRDefault="00B71BE8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126,935</w:t>
            </w:r>
          </w:p>
        </w:tc>
        <w:tc>
          <w:tcPr>
            <w:tcW w:w="790" w:type="pct"/>
            <w:vAlign w:val="bottom"/>
          </w:tcPr>
          <w:p w14:paraId="72C67F13" w14:textId="36DB2FA2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99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763</w:t>
            </w:r>
          </w:p>
        </w:tc>
      </w:tr>
      <w:tr w:rsidR="0025314B" w:rsidRPr="00B019FB" w14:paraId="7C045AAF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34800B50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F3ECC3D" w14:textId="379E42E9" w:rsidR="0025314B" w:rsidRPr="00B019FB" w:rsidRDefault="00B71BE8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72E0147" w14:textId="34EBE99D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5AF3AE59" w14:textId="5068656B" w:rsidR="0025314B" w:rsidRPr="00B019FB" w:rsidRDefault="00B71BE8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64</w:t>
            </w:r>
          </w:p>
        </w:tc>
        <w:tc>
          <w:tcPr>
            <w:tcW w:w="790" w:type="pct"/>
            <w:vAlign w:val="bottom"/>
          </w:tcPr>
          <w:p w14:paraId="517476F4" w14:textId="6EE9E213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69</w:t>
            </w:r>
          </w:p>
        </w:tc>
      </w:tr>
      <w:tr w:rsidR="0025314B" w:rsidRPr="00B019FB" w14:paraId="4A5C4929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E17E8EE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64FC7F5" w14:textId="5007A71E" w:rsidR="0025314B" w:rsidRPr="00B019FB" w:rsidRDefault="00B71BE8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DB6BF25" w14:textId="1454464E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6CFD0AD" w14:textId="6EF072AB" w:rsidR="0025314B" w:rsidRPr="00B019FB" w:rsidRDefault="00B71BE8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163</w:t>
            </w:r>
          </w:p>
        </w:tc>
        <w:tc>
          <w:tcPr>
            <w:tcW w:w="790" w:type="pct"/>
            <w:vAlign w:val="center"/>
          </w:tcPr>
          <w:p w14:paraId="0D853559" w14:textId="03CCFCBD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148</w:t>
            </w:r>
          </w:p>
        </w:tc>
      </w:tr>
      <w:tr w:rsidR="0025314B" w:rsidRPr="00B019FB" w14:paraId="7805BEF7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516F7BB7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บริษัทย่อย บริษัทร่วม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การร่วมค้า </w:t>
            </w:r>
          </w:p>
          <w:p w14:paraId="3CEA02CF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7A852E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0F542894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AA57AC7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2963E2EF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5314B" w:rsidRPr="00B019FB" w14:paraId="3B97FFD9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0F7C0943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47C08D0" w14:textId="04E86D8B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334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56AD340" w14:textId="46021581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367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E37273A" w14:textId="43533EBC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11,667</w:t>
            </w:r>
          </w:p>
        </w:tc>
        <w:tc>
          <w:tcPr>
            <w:tcW w:w="790" w:type="pct"/>
            <w:vAlign w:val="center"/>
          </w:tcPr>
          <w:p w14:paraId="14E8A1E8" w14:textId="27070144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11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719</w:t>
            </w:r>
          </w:p>
        </w:tc>
      </w:tr>
      <w:tr w:rsidR="0025314B" w:rsidRPr="00B019FB" w14:paraId="5D5385EB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513EF502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74A2B02" w14:textId="0A3EB9D1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360F165" w14:textId="6C06DE01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19B1B1" w14:textId="5E2D593C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48</w:t>
            </w:r>
          </w:p>
        </w:tc>
        <w:tc>
          <w:tcPr>
            <w:tcW w:w="790" w:type="pct"/>
            <w:vAlign w:val="center"/>
          </w:tcPr>
          <w:p w14:paraId="19C2B2D6" w14:textId="4366B4C6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71</w:t>
            </w:r>
          </w:p>
        </w:tc>
      </w:tr>
      <w:tr w:rsidR="0025314B" w:rsidRPr="00B019FB" w14:paraId="742DEA8B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00077E0F" w14:textId="51F8FAAB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</w:t>
            </w:r>
            <w:r w:rsidRPr="00B019FB">
              <w:rPr>
                <w:rFonts w:asciiTheme="minorBidi" w:hAnsiTheme="minorBidi" w:cstheme="minorBidi" w:hint="cs"/>
                <w:color w:val="000000"/>
                <w:cs/>
              </w:rPr>
              <w:t>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A7BAAC4" w14:textId="62174D21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136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552E637" w14:textId="5138BAE3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72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569842" w14:textId="19A55D0B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4,810</w:t>
            </w:r>
          </w:p>
        </w:tc>
        <w:tc>
          <w:tcPr>
            <w:tcW w:w="790" w:type="pct"/>
            <w:vAlign w:val="center"/>
          </w:tcPr>
          <w:p w14:paraId="3D1BF25F" w14:textId="6D52F000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293</w:t>
            </w:r>
          </w:p>
        </w:tc>
      </w:tr>
      <w:tr w:rsidR="0025314B" w:rsidRPr="00B019FB" w14:paraId="28FDD397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684581D4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ค่าเช่า</w:t>
            </w:r>
            <w:r w:rsidRPr="00B019FB">
              <w:rPr>
                <w:rFonts w:asciiTheme="minorBidi" w:hAnsiTheme="minorBidi" w:cstheme="minorBidi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D928CB7" w14:textId="2EA24FC2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2D1523" w14:textId="5F817464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47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E908C38" w14:textId="1966F11D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1,317</w:t>
            </w:r>
          </w:p>
        </w:tc>
        <w:tc>
          <w:tcPr>
            <w:tcW w:w="790" w:type="pct"/>
            <w:vAlign w:val="center"/>
          </w:tcPr>
          <w:p w14:paraId="0A603C81" w14:textId="7E3BAB49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496</w:t>
            </w:r>
          </w:p>
        </w:tc>
      </w:tr>
      <w:tr w:rsidR="0025314B" w:rsidRPr="00B019FB" w14:paraId="3F86F333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2CAB2092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C0D5D47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7C03745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4154109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4E6CD07C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154AD7" w:rsidRPr="00B019FB" w14:paraId="2D1A6A4C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18696BE0" w14:textId="60BC30E1" w:rsidR="00154AD7" w:rsidRPr="00B019FB" w:rsidRDefault="00154AD7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 w:hint="cs"/>
                <w:color w:val="000000"/>
                <w:cs/>
              </w:rPr>
              <w:t xml:space="preserve">     </w:t>
            </w:r>
            <w:r w:rsidRPr="00B019FB">
              <w:rPr>
                <w:rFonts w:asciiTheme="minorBidi" w:hAnsiTheme="minorBidi" w:cstheme="minorBidi"/>
                <w:color w:val="000000"/>
                <w:cs/>
              </w:rPr>
              <w:t>รายได้จากการขาย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F5C3D54" w14:textId="2C308BA8" w:rsidR="00154AD7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74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0A99366" w14:textId="5D6A722A" w:rsidR="00154AD7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4888402" w14:textId="493EABA1" w:rsidR="00154AD7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2,697</w:t>
            </w:r>
          </w:p>
        </w:tc>
        <w:tc>
          <w:tcPr>
            <w:tcW w:w="790" w:type="pct"/>
            <w:vAlign w:val="center"/>
          </w:tcPr>
          <w:p w14:paraId="343D4204" w14:textId="233E8858" w:rsidR="00154AD7" w:rsidRPr="00B019FB" w:rsidRDefault="00C8306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</w:tr>
      <w:tr w:rsidR="0025314B" w:rsidRPr="00B019FB" w14:paraId="5E644451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372CB050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74BD29" w14:textId="4ECCEC0F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189AE67" w14:textId="377EC276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9F47D75" w14:textId="131408D8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12</w:t>
            </w:r>
          </w:p>
        </w:tc>
        <w:tc>
          <w:tcPr>
            <w:tcW w:w="790" w:type="pct"/>
            <w:vAlign w:val="center"/>
          </w:tcPr>
          <w:p w14:paraId="137DDBC1" w14:textId="64B8C772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18</w:t>
            </w:r>
          </w:p>
        </w:tc>
      </w:tr>
      <w:tr w:rsidR="0025314B" w:rsidRPr="00B019FB" w14:paraId="3F6AF1C9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79DC306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4F90BA" w14:textId="149E3DC6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96FF75A" w14:textId="52CCBEE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77111FC" w14:textId="081D9037" w:rsidR="0025314B" w:rsidRPr="00B019FB" w:rsidRDefault="00154AD7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351</w:t>
            </w:r>
          </w:p>
        </w:tc>
        <w:tc>
          <w:tcPr>
            <w:tcW w:w="790" w:type="pct"/>
            <w:vAlign w:val="center"/>
          </w:tcPr>
          <w:p w14:paraId="57CBC5AA" w14:textId="7A45223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053</w:t>
            </w:r>
          </w:p>
        </w:tc>
      </w:tr>
    </w:tbl>
    <w:p w14:paraId="04CA7C7F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olor w:val="DC5000"/>
          <w:lang w:val="en-GB" w:eastAsia="en-GB"/>
        </w:rPr>
      </w:pPr>
    </w:p>
    <w:p w14:paraId="706D5E46" w14:textId="7F44AE35" w:rsidR="000B1F7A" w:rsidRPr="00B019FB" w:rsidRDefault="000B1F7A" w:rsidP="005A5AA6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/>
          <w:b/>
          <w:bCs/>
          <w:color w:val="DC5000"/>
          <w:cs/>
        </w:rPr>
        <w:t>ข)</w:t>
      </w:r>
      <w:r w:rsidRPr="00B019FB">
        <w:rPr>
          <w:rFonts w:asciiTheme="minorBidi" w:hAnsiTheme="minorBidi" w:cstheme="minorBidi"/>
          <w:b/>
          <w:bCs/>
          <w:color w:val="DC5000"/>
          <w:cs/>
        </w:rPr>
        <w:tab/>
        <w:t>ลูกหนี้กิจการที่เกี่ยวข้องกัน</w:t>
      </w:r>
    </w:p>
    <w:p w14:paraId="08DC285C" w14:textId="77777777" w:rsidR="005A5AA6" w:rsidRPr="00B019FB" w:rsidRDefault="005A5AA6" w:rsidP="005A5AA6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</w:p>
    <w:p w14:paraId="2EC68F8D" w14:textId="77777777" w:rsidR="000B1F7A" w:rsidRPr="00B019FB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ลูกหนี้กิจการที่เกี่ยวข้องกัน ประกอบด้วย</w:t>
      </w:r>
    </w:p>
    <w:p w14:paraId="127DF243" w14:textId="77777777" w:rsidR="000B1F7A" w:rsidRPr="00B019FB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0B1F7A" w:rsidRPr="00B019FB" w14:paraId="4480ED45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04C3A63F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D7150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3E29786A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211B366D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3BC9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6507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019FB" w14:paraId="640F7F59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57FD412A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29B9CD1D" w14:textId="068F10A2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7FE97BE" w14:textId="29FE67BB" w:rsidR="000B1F7A" w:rsidRPr="00B019FB" w:rsidRDefault="00BE281E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D10356E" w14:textId="2D99C318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vAlign w:val="bottom"/>
          </w:tcPr>
          <w:p w14:paraId="51DE9BE5" w14:textId="3014EBFE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019FB" w14:paraId="6D65BDFE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41956D65" w14:textId="77777777" w:rsidR="0025314B" w:rsidRPr="00B019FB" w:rsidRDefault="0025314B" w:rsidP="0025314B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C92A365" w14:textId="0220E882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40931C27" w14:textId="4BF2E741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6ABE26D" w14:textId="1C7B0841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6B1A5CC4" w14:textId="729DE09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5314B" w:rsidRPr="00B019FB" w14:paraId="177B3154" w14:textId="77777777" w:rsidTr="00FB26BC">
        <w:trPr>
          <w:cantSplit/>
          <w:trHeight w:val="170"/>
        </w:trPr>
        <w:tc>
          <w:tcPr>
            <w:tcW w:w="1838" w:type="pct"/>
          </w:tcPr>
          <w:p w14:paraId="73369D9A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148FF2E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8724048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218E951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0BB9620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3D14ABEC" w14:textId="77777777" w:rsidTr="00FB26BC">
        <w:trPr>
          <w:cantSplit/>
          <w:trHeight w:val="170"/>
        </w:trPr>
        <w:tc>
          <w:tcPr>
            <w:tcW w:w="1838" w:type="pct"/>
          </w:tcPr>
          <w:p w14:paraId="6C2025FA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>บริษัทใหญ่</w:t>
            </w:r>
          </w:p>
        </w:tc>
        <w:tc>
          <w:tcPr>
            <w:tcW w:w="791" w:type="pct"/>
            <w:shd w:val="clear" w:color="auto" w:fill="auto"/>
          </w:tcPr>
          <w:p w14:paraId="285DC615" w14:textId="64E11CF1" w:rsidR="0025314B" w:rsidRPr="00B019FB" w:rsidRDefault="004C66C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676</w:t>
            </w:r>
          </w:p>
        </w:tc>
        <w:tc>
          <w:tcPr>
            <w:tcW w:w="791" w:type="pct"/>
            <w:shd w:val="clear" w:color="auto" w:fill="auto"/>
          </w:tcPr>
          <w:p w14:paraId="3084DA96" w14:textId="505F9BC0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503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3C286DA" w14:textId="7D7D12D9" w:rsidR="0025314B" w:rsidRPr="00B019FB" w:rsidRDefault="004C66C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23,360</w:t>
            </w:r>
          </w:p>
        </w:tc>
        <w:tc>
          <w:tcPr>
            <w:tcW w:w="789" w:type="pct"/>
            <w:vAlign w:val="bottom"/>
          </w:tcPr>
          <w:p w14:paraId="08BC5BA6" w14:textId="6440C9CD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16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817</w:t>
            </w:r>
          </w:p>
        </w:tc>
      </w:tr>
    </w:tbl>
    <w:p w14:paraId="5D14548D" w14:textId="77777777" w:rsidR="000B1F7A" w:rsidRPr="00B019FB" w:rsidRDefault="000B1F7A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0B1F7A" w:rsidRPr="00B019FB" w14:paraId="71524F25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6FFC7A90" w14:textId="77777777" w:rsidR="000B1F7A" w:rsidRPr="00B019FB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6E23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16FCC9EF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7DB32A7C" w14:textId="77777777" w:rsidR="000B1F7A" w:rsidRPr="00B019FB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D48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08A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019FB" w14:paraId="4AE5A618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7ADB9296" w14:textId="77777777" w:rsidR="000B1F7A" w:rsidRPr="00B019FB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5493909B" w14:textId="41E47CED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3C1F7DEC" w14:textId="1B4DD92B" w:rsidR="000B1F7A" w:rsidRPr="00B019FB" w:rsidRDefault="00BE281E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1F2EAAFE" w14:textId="1D77AD79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vAlign w:val="bottom"/>
          </w:tcPr>
          <w:p w14:paraId="5C628719" w14:textId="1DD1B9A1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019FB" w14:paraId="3C658ED9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6721C2A7" w14:textId="77777777" w:rsidR="0025314B" w:rsidRPr="00B019FB" w:rsidRDefault="0025314B" w:rsidP="0025314B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5357C01" w14:textId="57618C6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FE2E517" w14:textId="3221EE80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E7B7C11" w14:textId="2DF3F312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62539AC6" w14:textId="36B70D3C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5314B" w:rsidRPr="00B019FB" w14:paraId="4D5BFA0E" w14:textId="77777777" w:rsidTr="00FB26BC">
        <w:trPr>
          <w:cantSplit/>
          <w:trHeight w:val="170"/>
        </w:trPr>
        <w:tc>
          <w:tcPr>
            <w:tcW w:w="1838" w:type="pct"/>
          </w:tcPr>
          <w:p w14:paraId="1F25EA69" w14:textId="77777777" w:rsidR="0025314B" w:rsidRPr="00B019FB" w:rsidRDefault="0025314B" w:rsidP="0025314B">
            <w:pPr>
              <w:ind w:left="15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C9E6DE1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4E9F8E7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EFE772F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532F0191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66DA6FBE" w14:textId="77777777" w:rsidTr="0025314B">
        <w:trPr>
          <w:cantSplit/>
          <w:trHeight w:val="170"/>
        </w:trPr>
        <w:tc>
          <w:tcPr>
            <w:tcW w:w="1838" w:type="pct"/>
          </w:tcPr>
          <w:p w14:paraId="5C94D7E1" w14:textId="77777777" w:rsidR="0025314B" w:rsidRPr="00B019FB" w:rsidRDefault="0025314B" w:rsidP="0025314B">
            <w:pPr>
              <w:ind w:left="15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</w:rPr>
              <w:t>บริษัทใหญ่</w:t>
            </w:r>
          </w:p>
        </w:tc>
        <w:tc>
          <w:tcPr>
            <w:tcW w:w="791" w:type="pct"/>
            <w:shd w:val="clear" w:color="auto" w:fill="auto"/>
          </w:tcPr>
          <w:p w14:paraId="552AC90D" w14:textId="45F6AEF7" w:rsidR="0025314B" w:rsidRPr="00B019FB" w:rsidRDefault="004C66C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377</w:t>
            </w:r>
          </w:p>
        </w:tc>
        <w:tc>
          <w:tcPr>
            <w:tcW w:w="791" w:type="pct"/>
            <w:shd w:val="clear" w:color="auto" w:fill="auto"/>
          </w:tcPr>
          <w:p w14:paraId="656FCA4B" w14:textId="39CF879A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310</w:t>
            </w:r>
          </w:p>
        </w:tc>
        <w:tc>
          <w:tcPr>
            <w:tcW w:w="791" w:type="pct"/>
            <w:shd w:val="clear" w:color="auto" w:fill="auto"/>
          </w:tcPr>
          <w:p w14:paraId="0CB07F88" w14:textId="29D9EEA1" w:rsidR="0025314B" w:rsidRPr="00B019FB" w:rsidRDefault="004C66C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13,033</w:t>
            </w:r>
          </w:p>
        </w:tc>
        <w:tc>
          <w:tcPr>
            <w:tcW w:w="789" w:type="pct"/>
            <w:vAlign w:val="center"/>
          </w:tcPr>
          <w:p w14:paraId="6A19478A" w14:textId="56883688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10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353</w:t>
            </w:r>
          </w:p>
        </w:tc>
      </w:tr>
    </w:tbl>
    <w:p w14:paraId="0014A147" w14:textId="0A933EB0" w:rsidR="007A63A2" w:rsidRPr="00B019FB" w:rsidRDefault="000B1F7A" w:rsidP="007A63A2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/>
          <w:b/>
          <w:bCs/>
          <w:color w:val="DC5000"/>
          <w:cs/>
        </w:rPr>
        <w:t>ค)</w:t>
      </w:r>
      <w:r w:rsidRPr="00B019FB">
        <w:rPr>
          <w:rFonts w:asciiTheme="minorBidi" w:hAnsiTheme="minorBidi" w:cstheme="minorBidi"/>
          <w:b/>
          <w:bCs/>
          <w:color w:val="DC5000"/>
          <w:cs/>
        </w:rPr>
        <w:tab/>
        <w:t>เงิน</w:t>
      </w:r>
      <w:r w:rsidR="007A63A2" w:rsidRPr="00B019FB">
        <w:rPr>
          <w:rFonts w:asciiTheme="minorBidi" w:hAnsiTheme="minorBidi" w:cstheme="minorBidi"/>
          <w:b/>
          <w:bCs/>
          <w:color w:val="DC5000"/>
          <w:cs/>
        </w:rPr>
        <w:t>กู้ยืมระยะสั้น</w:t>
      </w:r>
      <w:r w:rsidR="00E83588" w:rsidRPr="00B019FB">
        <w:rPr>
          <w:rFonts w:asciiTheme="minorBidi" w:hAnsiTheme="minorBidi" w:cstheme="minorBidi" w:hint="cs"/>
          <w:b/>
          <w:bCs/>
          <w:color w:val="DC5000"/>
          <w:cs/>
        </w:rPr>
        <w:t>จาก</w:t>
      </w:r>
      <w:r w:rsidR="007A63A2" w:rsidRPr="00B019FB">
        <w:rPr>
          <w:rFonts w:asciiTheme="minorBidi" w:hAnsiTheme="minorBidi" w:cstheme="minorBidi"/>
          <w:b/>
          <w:bCs/>
          <w:color w:val="DC5000"/>
          <w:cs/>
        </w:rPr>
        <w:t>กิจการที่เกี่ยวข้องกัน</w:t>
      </w:r>
    </w:p>
    <w:p w14:paraId="327BE3A1" w14:textId="77777777" w:rsidR="007A63A2" w:rsidRPr="00B019FB" w:rsidRDefault="007A63A2" w:rsidP="007A63A2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55D8723A" w14:textId="20BA13A2" w:rsidR="007A63A2" w:rsidRPr="00B019FB" w:rsidRDefault="007A63A2" w:rsidP="007A63A2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เงินกู้ยืมระยะสั้น</w:t>
      </w:r>
      <w:r w:rsidR="00E83588" w:rsidRPr="00B019FB">
        <w:rPr>
          <w:rFonts w:asciiTheme="minorBidi" w:hAnsiTheme="minorBidi" w:cstheme="minorBidi" w:hint="cs"/>
          <w:cs/>
        </w:rPr>
        <w:t>จาก</w:t>
      </w:r>
      <w:r w:rsidRPr="00B019FB">
        <w:rPr>
          <w:rFonts w:asciiTheme="minorBidi" w:hAnsiTheme="minorBidi" w:cstheme="minorBidi"/>
          <w:cs/>
        </w:rPr>
        <w:t xml:space="preserve">กิจการที่เกี่ยวข้องกัน ประกอบด้วย </w:t>
      </w:r>
    </w:p>
    <w:p w14:paraId="6BA30145" w14:textId="77777777" w:rsidR="007A63A2" w:rsidRPr="00B019FB" w:rsidRDefault="007A63A2" w:rsidP="007A63A2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7A63A2" w:rsidRPr="00B019FB" w14:paraId="27EF9D7B" w14:textId="77777777" w:rsidTr="00D048DC">
        <w:trPr>
          <w:cantSplit/>
          <w:trHeight w:val="170"/>
        </w:trPr>
        <w:tc>
          <w:tcPr>
            <w:tcW w:w="1836" w:type="pct"/>
            <w:vAlign w:val="bottom"/>
          </w:tcPr>
          <w:p w14:paraId="6774AAFA" w14:textId="77777777" w:rsidR="007A63A2" w:rsidRPr="00B019FB" w:rsidRDefault="007A63A2" w:rsidP="00D048D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01CDB" w14:textId="20DB5A21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A63A2" w:rsidRPr="00B019FB" w14:paraId="2553DF53" w14:textId="77777777" w:rsidTr="00D048DC">
        <w:trPr>
          <w:cantSplit/>
          <w:trHeight w:val="170"/>
        </w:trPr>
        <w:tc>
          <w:tcPr>
            <w:tcW w:w="1836" w:type="pct"/>
            <w:vAlign w:val="bottom"/>
          </w:tcPr>
          <w:p w14:paraId="2E7939B3" w14:textId="77777777" w:rsidR="007A63A2" w:rsidRPr="00B019FB" w:rsidRDefault="007A63A2" w:rsidP="00D048D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7537A" w14:textId="77777777" w:rsidR="007A63A2" w:rsidRPr="00B019FB" w:rsidRDefault="007A63A2" w:rsidP="00D048DC">
            <w:pPr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6C26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7A63A2" w:rsidRPr="00B019FB" w14:paraId="058DC82C" w14:textId="77777777" w:rsidTr="00D048DC">
        <w:trPr>
          <w:cantSplit/>
          <w:trHeight w:val="170"/>
        </w:trPr>
        <w:tc>
          <w:tcPr>
            <w:tcW w:w="1836" w:type="pct"/>
            <w:vAlign w:val="bottom"/>
          </w:tcPr>
          <w:p w14:paraId="1DAB2DC0" w14:textId="77777777" w:rsidR="007A63A2" w:rsidRPr="00B019FB" w:rsidRDefault="007A63A2" w:rsidP="00D048D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4B06D3E0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FFB09E5" w14:textId="77777777" w:rsidR="007A63A2" w:rsidRPr="00B019FB" w:rsidRDefault="007A63A2" w:rsidP="00D048DC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3CB78802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67E98B31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7A63A2" w:rsidRPr="00B019FB" w14:paraId="42D918A2" w14:textId="77777777" w:rsidTr="00D048DC">
        <w:trPr>
          <w:cantSplit/>
          <w:trHeight w:val="170"/>
        </w:trPr>
        <w:tc>
          <w:tcPr>
            <w:tcW w:w="1836" w:type="pct"/>
            <w:vAlign w:val="bottom"/>
          </w:tcPr>
          <w:p w14:paraId="2B44ECA5" w14:textId="77777777" w:rsidR="007A63A2" w:rsidRPr="00B019FB" w:rsidRDefault="007A63A2" w:rsidP="00D048D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E373350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6B82E78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2DBAA75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026FD89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7A63A2" w:rsidRPr="00B019FB" w14:paraId="23A56A76" w14:textId="77777777" w:rsidTr="00D048DC">
        <w:trPr>
          <w:cantSplit/>
          <w:trHeight w:val="170"/>
        </w:trPr>
        <w:tc>
          <w:tcPr>
            <w:tcW w:w="1836" w:type="pct"/>
          </w:tcPr>
          <w:p w14:paraId="1D92CA9B" w14:textId="77777777" w:rsidR="007A63A2" w:rsidRPr="00B019FB" w:rsidRDefault="007A63A2" w:rsidP="00D048DC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2373684A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D749967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D2DD8F1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02E844D6" w14:textId="77777777" w:rsidR="007A63A2" w:rsidRPr="00B019FB" w:rsidRDefault="007A63A2" w:rsidP="00D048D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7A63A2" w:rsidRPr="00B019FB" w14:paraId="6F7BC691" w14:textId="77777777" w:rsidTr="00D048DC">
        <w:trPr>
          <w:cantSplit/>
          <w:trHeight w:val="170"/>
        </w:trPr>
        <w:tc>
          <w:tcPr>
            <w:tcW w:w="1836" w:type="pct"/>
          </w:tcPr>
          <w:p w14:paraId="1BF1E47F" w14:textId="006E1842" w:rsidR="007A63A2" w:rsidRPr="00B019FB" w:rsidRDefault="007A63A2" w:rsidP="00D048DC">
            <w:pPr>
              <w:ind w:left="9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791" w:type="pct"/>
            <w:shd w:val="clear" w:color="auto" w:fill="auto"/>
          </w:tcPr>
          <w:p w14:paraId="29D7AC63" w14:textId="1BBEBBCB" w:rsidR="007A63A2" w:rsidRPr="00B019FB" w:rsidRDefault="007A63A2" w:rsidP="00D048DC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512</w:t>
            </w:r>
          </w:p>
        </w:tc>
        <w:tc>
          <w:tcPr>
            <w:tcW w:w="791" w:type="pct"/>
            <w:shd w:val="clear" w:color="auto" w:fill="auto"/>
          </w:tcPr>
          <w:p w14:paraId="51FD1A0C" w14:textId="77777777" w:rsidR="007A63A2" w:rsidRPr="00B019FB" w:rsidRDefault="007A63A2" w:rsidP="00D048DC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5DD0E28" w14:textId="2CB6005E" w:rsidR="007A63A2" w:rsidRPr="00B019FB" w:rsidRDefault="007A63A2" w:rsidP="00D048DC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17,682</w:t>
            </w:r>
          </w:p>
        </w:tc>
        <w:tc>
          <w:tcPr>
            <w:tcW w:w="791" w:type="pct"/>
            <w:vAlign w:val="center"/>
          </w:tcPr>
          <w:p w14:paraId="3C74FF88" w14:textId="77777777" w:rsidR="007A63A2" w:rsidRPr="00B019FB" w:rsidRDefault="007A63A2" w:rsidP="00D048DC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</w:tr>
    </w:tbl>
    <w:p w14:paraId="7A7D916C" w14:textId="77777777" w:rsidR="007A63A2" w:rsidRPr="00B019FB" w:rsidRDefault="007A63A2" w:rsidP="007A63A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3E40DA0A" w14:textId="1E7A845B" w:rsidR="007A63A2" w:rsidRPr="00B019FB" w:rsidRDefault="007A63A2" w:rsidP="007A63A2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B019FB">
        <w:rPr>
          <w:rFonts w:asciiTheme="minorBidi" w:hAnsiTheme="minorBidi" w:cstheme="minorBidi"/>
          <w:cs/>
        </w:rPr>
        <w:t>บริษัทกู้ยืมเงิน</w:t>
      </w:r>
      <w:r w:rsidR="00A96C7A" w:rsidRPr="00B019FB">
        <w:rPr>
          <w:rFonts w:asciiTheme="minorBidi" w:hAnsiTheme="minorBidi" w:cstheme="minorBidi" w:hint="cs"/>
          <w:cs/>
        </w:rPr>
        <w:t>จาก</w:t>
      </w:r>
      <w:r w:rsidRPr="00B019FB">
        <w:rPr>
          <w:rFonts w:asciiTheme="minorBidi" w:hAnsiTheme="minorBidi" w:cstheme="minorBidi" w:hint="cs"/>
          <w:cs/>
        </w:rPr>
        <w:t>บริษัทย่อย</w:t>
      </w:r>
      <w:r w:rsidRPr="00B019FB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โดยมีดอกเบี้ยเงินให้กู้ยืมสำหรับปีสิ้นสุดวันที่ </w:t>
      </w:r>
      <w:r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</w:rPr>
        <w:t xml:space="preserve"> ธันวาคม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พ.</w:t>
      </w:r>
      <w:r w:rsidRPr="00B019FB">
        <w:rPr>
          <w:rFonts w:asciiTheme="minorBidi" w:hAnsiTheme="minorBidi" w:cstheme="minorBidi"/>
          <w:cs/>
          <w:lang w:val="en-GB"/>
        </w:rPr>
        <w:t>ศ</w:t>
      </w:r>
      <w:r w:rsidRPr="00B019FB">
        <w:rPr>
          <w:rFonts w:asciiTheme="minorBidi" w:hAnsiTheme="minorBidi" w:cstheme="minorBidi"/>
          <w:cs/>
          <w:lang w:val="en-US"/>
        </w:rPr>
        <w:t xml:space="preserve">. </w:t>
      </w:r>
      <w:r w:rsidRPr="00B019FB">
        <w:rPr>
          <w:rFonts w:asciiTheme="minorBidi" w:hAnsiTheme="minorBidi" w:cstheme="minorBidi"/>
          <w:lang w:val="en-GB"/>
        </w:rPr>
        <w:t>2565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ที่</w:t>
      </w:r>
      <w:r w:rsidRPr="00B019FB">
        <w:rPr>
          <w:rFonts w:asciiTheme="minorBidi" w:hAnsiTheme="minorBidi" w:cstheme="minorBidi"/>
          <w:cs/>
        </w:rPr>
        <w:t>อัตราดอกเบี้ย</w:t>
      </w:r>
      <w:r w:rsidR="00E83588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ร้อยละ</w:t>
      </w:r>
      <w:r w:rsidRPr="00B019FB">
        <w:rPr>
          <w:rFonts w:asciiTheme="minorBidi" w:hAnsiTheme="minorBidi" w:cstheme="minorBidi"/>
          <w:cs/>
          <w:lang w:val="en-US"/>
        </w:rPr>
        <w:t xml:space="preserve"> </w:t>
      </w:r>
      <w:r w:rsidR="003B49FB" w:rsidRPr="00B019FB">
        <w:rPr>
          <w:rFonts w:asciiTheme="minorBidi" w:hAnsiTheme="minorBidi" w:cstheme="minorBidi"/>
          <w:lang w:val="en-US"/>
        </w:rPr>
        <w:t xml:space="preserve">2.00 </w:t>
      </w:r>
      <w:r w:rsidR="003B49FB" w:rsidRPr="00B019FB">
        <w:rPr>
          <w:rFonts w:asciiTheme="minorBidi" w:hAnsiTheme="minorBidi" w:cstheme="minorBidi" w:hint="cs"/>
          <w:cs/>
          <w:lang w:val="en-US"/>
        </w:rPr>
        <w:t xml:space="preserve">ถึงร้อยละ </w:t>
      </w:r>
      <w:r w:rsidR="003B49FB" w:rsidRPr="00B019FB">
        <w:rPr>
          <w:rFonts w:asciiTheme="minorBidi" w:hAnsiTheme="minorBidi" w:cstheme="minorBidi"/>
          <w:lang w:val="en-US"/>
        </w:rPr>
        <w:t>3.80</w:t>
      </w:r>
      <w:r w:rsidRPr="00B019FB">
        <w:rPr>
          <w:rFonts w:asciiTheme="minorBidi" w:hAnsiTheme="minorBidi" w:cstheme="minorBidi"/>
          <w:cs/>
        </w:rPr>
        <w:t xml:space="preserve"> ต่อปี </w:t>
      </w:r>
    </w:p>
    <w:p w14:paraId="4E9D355A" w14:textId="77777777" w:rsidR="007A63A2" w:rsidRPr="00B019FB" w:rsidRDefault="007A63A2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</w:rPr>
      </w:pPr>
    </w:p>
    <w:p w14:paraId="6AF6B053" w14:textId="7845F42D" w:rsidR="000B1F7A" w:rsidRPr="00B019FB" w:rsidRDefault="007A63A2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 w:hint="cs"/>
          <w:b/>
          <w:bCs/>
          <w:color w:val="DC5000"/>
          <w:cs/>
        </w:rPr>
        <w:t>ง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>)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ab/>
        <w:t>เงินให้กู้ยืมระยะสั้นแก่กิจการที่เกี่ยวข้องกัน</w:t>
      </w:r>
    </w:p>
    <w:p w14:paraId="14D748AE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220BFDAD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เงินให้กู้ยืมระยะสั้นแก่กิจการที่เกี่ยวข้องกัน ประกอบด้วย </w:t>
      </w:r>
    </w:p>
    <w:p w14:paraId="06D88CDA" w14:textId="77777777" w:rsidR="004C66CD" w:rsidRPr="00B019FB" w:rsidRDefault="004C66CD" w:rsidP="00BC073E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4C66CD" w:rsidRPr="00B019FB" w14:paraId="21C8B4CB" w14:textId="77777777" w:rsidTr="008600E7">
        <w:trPr>
          <w:cantSplit/>
          <w:trHeight w:val="170"/>
        </w:trPr>
        <w:tc>
          <w:tcPr>
            <w:tcW w:w="1836" w:type="pct"/>
            <w:vAlign w:val="bottom"/>
          </w:tcPr>
          <w:p w14:paraId="10E71070" w14:textId="77777777" w:rsidR="004C66CD" w:rsidRPr="00B019FB" w:rsidRDefault="004C66CD" w:rsidP="008600E7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E4E91" w14:textId="7BE1BE8B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>รวม</w:t>
            </w:r>
          </w:p>
        </w:tc>
      </w:tr>
      <w:tr w:rsidR="004C66CD" w:rsidRPr="00B019FB" w14:paraId="6DBBACE4" w14:textId="77777777" w:rsidTr="008600E7">
        <w:trPr>
          <w:cantSplit/>
          <w:trHeight w:val="170"/>
        </w:trPr>
        <w:tc>
          <w:tcPr>
            <w:tcW w:w="1836" w:type="pct"/>
            <w:vAlign w:val="bottom"/>
          </w:tcPr>
          <w:p w14:paraId="2BCC985A" w14:textId="77777777" w:rsidR="004C66CD" w:rsidRPr="00B019FB" w:rsidRDefault="004C66CD" w:rsidP="008600E7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D8EE8" w14:textId="77777777" w:rsidR="004C66CD" w:rsidRPr="00B019FB" w:rsidRDefault="004C66CD" w:rsidP="008600E7">
            <w:pPr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04ECC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4C66CD" w:rsidRPr="00B019FB" w14:paraId="44D754F1" w14:textId="77777777" w:rsidTr="008600E7">
        <w:trPr>
          <w:cantSplit/>
          <w:trHeight w:val="170"/>
        </w:trPr>
        <w:tc>
          <w:tcPr>
            <w:tcW w:w="1836" w:type="pct"/>
            <w:vAlign w:val="bottom"/>
          </w:tcPr>
          <w:p w14:paraId="53E49D4A" w14:textId="77777777" w:rsidR="004C66CD" w:rsidRPr="00B019FB" w:rsidRDefault="004C66CD" w:rsidP="008600E7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04730078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4AE5B43D" w14:textId="77777777" w:rsidR="004C66CD" w:rsidRPr="00B019FB" w:rsidRDefault="004C66CD" w:rsidP="008600E7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69406E49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67D3D676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4C66CD" w:rsidRPr="00B019FB" w14:paraId="7C48710C" w14:textId="77777777" w:rsidTr="008600E7">
        <w:trPr>
          <w:cantSplit/>
          <w:trHeight w:val="170"/>
        </w:trPr>
        <w:tc>
          <w:tcPr>
            <w:tcW w:w="1836" w:type="pct"/>
            <w:vAlign w:val="bottom"/>
          </w:tcPr>
          <w:p w14:paraId="13E286DB" w14:textId="77777777" w:rsidR="004C66CD" w:rsidRPr="00B019FB" w:rsidRDefault="004C66CD" w:rsidP="008600E7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45C4936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3718BAA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07B3BB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086BE89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4C66CD" w:rsidRPr="00B019FB" w14:paraId="5714FA8A" w14:textId="77777777" w:rsidTr="008600E7">
        <w:trPr>
          <w:cantSplit/>
          <w:trHeight w:val="170"/>
        </w:trPr>
        <w:tc>
          <w:tcPr>
            <w:tcW w:w="1836" w:type="pct"/>
          </w:tcPr>
          <w:p w14:paraId="0225CD21" w14:textId="77777777" w:rsidR="004C66CD" w:rsidRPr="00B019FB" w:rsidRDefault="004C66CD" w:rsidP="008600E7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7F3B1086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7F5E4F6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4F5D7AB9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5039DE60" w14:textId="77777777" w:rsidR="004C66CD" w:rsidRPr="00B019FB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4C66CD" w:rsidRPr="00B019FB" w14:paraId="25EB8D3C" w14:textId="77777777" w:rsidTr="008600E7">
        <w:trPr>
          <w:cantSplit/>
          <w:trHeight w:val="170"/>
        </w:trPr>
        <w:tc>
          <w:tcPr>
            <w:tcW w:w="1836" w:type="pct"/>
          </w:tcPr>
          <w:p w14:paraId="5ADC6F06" w14:textId="216E42BA" w:rsidR="004C66CD" w:rsidRPr="00B019FB" w:rsidRDefault="003C095B" w:rsidP="008600E7">
            <w:pPr>
              <w:ind w:left="9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การร่วมค้า</w:t>
            </w:r>
          </w:p>
        </w:tc>
        <w:tc>
          <w:tcPr>
            <w:tcW w:w="791" w:type="pct"/>
            <w:shd w:val="clear" w:color="auto" w:fill="auto"/>
          </w:tcPr>
          <w:p w14:paraId="559C32CA" w14:textId="39667005" w:rsidR="004C66CD" w:rsidRPr="00B019FB" w:rsidRDefault="004C66CD" w:rsidP="008600E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91" w:type="pct"/>
            <w:shd w:val="clear" w:color="auto" w:fill="auto"/>
          </w:tcPr>
          <w:p w14:paraId="645541A7" w14:textId="2874191F" w:rsidR="004C66CD" w:rsidRPr="00B019FB" w:rsidRDefault="004C66CD" w:rsidP="008600E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35C48E71" w14:textId="3515CD46" w:rsidR="004C66CD" w:rsidRPr="00B019FB" w:rsidRDefault="004C66CD" w:rsidP="008600E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46</w:t>
            </w:r>
          </w:p>
        </w:tc>
        <w:tc>
          <w:tcPr>
            <w:tcW w:w="791" w:type="pct"/>
            <w:vAlign w:val="center"/>
          </w:tcPr>
          <w:p w14:paraId="509958AC" w14:textId="28D72725" w:rsidR="004C66CD" w:rsidRPr="00B019FB" w:rsidRDefault="004C66CD" w:rsidP="008600E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</w:tr>
    </w:tbl>
    <w:p w14:paraId="58960CF7" w14:textId="77777777" w:rsidR="004C66CD" w:rsidRPr="00B019FB" w:rsidRDefault="004C66CD" w:rsidP="004C66CD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0F7C353A" w14:textId="701A59E6" w:rsidR="004C66CD" w:rsidRPr="00B019FB" w:rsidRDefault="004C66CD" w:rsidP="004C66CD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 w:hint="cs"/>
          <w:cs/>
        </w:rPr>
        <w:t>กลุ่ม</w:t>
      </w:r>
      <w:r w:rsidRPr="00B019FB">
        <w:rPr>
          <w:rFonts w:asciiTheme="minorBidi" w:hAnsiTheme="minorBidi" w:cstheme="minorBidi"/>
          <w:cs/>
        </w:rPr>
        <w:t>บริษัทให้กู้ยืมเงินแก่</w:t>
      </w:r>
      <w:r w:rsidR="003C095B" w:rsidRPr="00B019FB">
        <w:rPr>
          <w:rFonts w:asciiTheme="minorBidi" w:hAnsiTheme="minorBidi" w:cstheme="minorBidi" w:hint="cs"/>
          <w:cs/>
        </w:rPr>
        <w:t>การร่วมค้า</w:t>
      </w:r>
      <w:r w:rsidRPr="00B019FB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โดยมีดอกเบี้ยเงินให้กู้ยืมสำหรับปีสิ้นสุดวันที่ </w:t>
      </w:r>
      <w:r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</w:rPr>
        <w:t xml:space="preserve"> ธันวาคม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พ.</w:t>
      </w:r>
      <w:r w:rsidRPr="00B019FB">
        <w:rPr>
          <w:rFonts w:asciiTheme="minorBidi" w:hAnsiTheme="minorBidi" w:cstheme="minorBidi"/>
          <w:cs/>
          <w:lang w:val="en-GB"/>
        </w:rPr>
        <w:t>ศ</w:t>
      </w:r>
      <w:r w:rsidRPr="00B019FB">
        <w:rPr>
          <w:rFonts w:asciiTheme="minorBidi" w:hAnsiTheme="minorBidi" w:cstheme="minorBidi"/>
          <w:cs/>
          <w:lang w:val="en-US"/>
        </w:rPr>
        <w:t xml:space="preserve">. </w:t>
      </w:r>
      <w:r w:rsidRPr="00B019FB">
        <w:rPr>
          <w:rFonts w:asciiTheme="minorBidi" w:hAnsiTheme="minorBidi" w:cstheme="minorBidi"/>
          <w:lang w:val="en-GB"/>
        </w:rPr>
        <w:t>2565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ที่</w:t>
      </w:r>
      <w:r w:rsidRPr="00B019FB">
        <w:rPr>
          <w:rFonts w:asciiTheme="minorBidi" w:hAnsiTheme="minorBidi" w:cstheme="minorBidi"/>
          <w:cs/>
        </w:rPr>
        <w:t>อัตราดอกเบี้ยร้อยละ</w:t>
      </w:r>
      <w:r w:rsidRPr="00B019FB">
        <w:rPr>
          <w:rFonts w:asciiTheme="minorBidi" w:hAnsiTheme="minorBidi" w:cstheme="minorBidi"/>
          <w:cs/>
          <w:lang w:val="en-US"/>
        </w:rPr>
        <w:t xml:space="preserve"> </w:t>
      </w:r>
      <w:r w:rsidRPr="00B019FB">
        <w:rPr>
          <w:rFonts w:asciiTheme="minorBidi" w:hAnsiTheme="minorBidi" w:cstheme="minorBidi"/>
          <w:lang w:val="en-GB"/>
        </w:rPr>
        <w:t>7</w:t>
      </w:r>
      <w:r w:rsidRPr="00B019FB">
        <w:rPr>
          <w:rFonts w:asciiTheme="minorBidi" w:hAnsiTheme="minorBidi" w:cstheme="minorBidi"/>
          <w:cs/>
        </w:rPr>
        <w:t xml:space="preserve"> ต่อปี </w:t>
      </w:r>
    </w:p>
    <w:p w14:paraId="410F8DBF" w14:textId="77777777" w:rsidR="000B1F7A" w:rsidRPr="00B019FB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0B1F7A" w:rsidRPr="00B019FB" w14:paraId="14C33E30" w14:textId="77777777" w:rsidTr="005958B4">
        <w:trPr>
          <w:cantSplit/>
          <w:trHeight w:val="170"/>
        </w:trPr>
        <w:tc>
          <w:tcPr>
            <w:tcW w:w="1836" w:type="pct"/>
            <w:vAlign w:val="bottom"/>
          </w:tcPr>
          <w:p w14:paraId="0CBD9F33" w14:textId="77777777" w:rsidR="000B1F7A" w:rsidRPr="00B019FB" w:rsidRDefault="000B1F7A" w:rsidP="00BC073E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10D9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3CB3E8AE" w14:textId="77777777" w:rsidTr="005958B4">
        <w:trPr>
          <w:cantSplit/>
          <w:trHeight w:val="170"/>
        </w:trPr>
        <w:tc>
          <w:tcPr>
            <w:tcW w:w="1836" w:type="pct"/>
            <w:vAlign w:val="bottom"/>
          </w:tcPr>
          <w:p w14:paraId="2135733C" w14:textId="77777777" w:rsidR="000B1F7A" w:rsidRPr="00B019FB" w:rsidRDefault="000B1F7A" w:rsidP="00BC073E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27654" w14:textId="77777777" w:rsidR="000B1F7A" w:rsidRPr="00B019FB" w:rsidRDefault="000B1F7A" w:rsidP="00BC073E">
            <w:pPr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22A7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019FB" w14:paraId="52F0649C" w14:textId="77777777" w:rsidTr="005958B4">
        <w:trPr>
          <w:cantSplit/>
          <w:trHeight w:val="170"/>
        </w:trPr>
        <w:tc>
          <w:tcPr>
            <w:tcW w:w="1836" w:type="pct"/>
            <w:vAlign w:val="bottom"/>
          </w:tcPr>
          <w:p w14:paraId="5CF21FC5" w14:textId="77777777" w:rsidR="000B1F7A" w:rsidRPr="00B019FB" w:rsidRDefault="000B1F7A" w:rsidP="00BC073E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4FB9AA1F" w14:textId="7B5522AD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20C05422" w14:textId="4B9DA320" w:rsidR="000B1F7A" w:rsidRPr="00B019FB" w:rsidRDefault="00BE281E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0D687346" w14:textId="6EFE91EC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7B1AEC83" w14:textId="6D2D4593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019FB" w14:paraId="67BD9557" w14:textId="77777777" w:rsidTr="005958B4">
        <w:trPr>
          <w:cantSplit/>
          <w:trHeight w:val="170"/>
        </w:trPr>
        <w:tc>
          <w:tcPr>
            <w:tcW w:w="1836" w:type="pct"/>
            <w:vAlign w:val="bottom"/>
          </w:tcPr>
          <w:p w14:paraId="6B509ACC" w14:textId="77777777" w:rsidR="0025314B" w:rsidRPr="00B019FB" w:rsidRDefault="0025314B" w:rsidP="0025314B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E4F740E" w14:textId="7D2B4791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923FEF3" w14:textId="52A850A8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4F87D28" w14:textId="7621E8AE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BE628F2" w14:textId="23644193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5314B" w:rsidRPr="00B019FB" w14:paraId="092246AD" w14:textId="77777777" w:rsidTr="00FB26BC">
        <w:trPr>
          <w:cantSplit/>
          <w:trHeight w:val="170"/>
        </w:trPr>
        <w:tc>
          <w:tcPr>
            <w:tcW w:w="1836" w:type="pct"/>
          </w:tcPr>
          <w:p w14:paraId="6F172B1B" w14:textId="77777777" w:rsidR="0025314B" w:rsidRPr="00B019FB" w:rsidRDefault="0025314B" w:rsidP="0025314B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66DD985A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E2AA41D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24E6CA33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44E7BBF4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0AE14AED" w14:textId="77777777" w:rsidTr="00FB26BC">
        <w:trPr>
          <w:cantSplit/>
          <w:trHeight w:val="170"/>
        </w:trPr>
        <w:tc>
          <w:tcPr>
            <w:tcW w:w="1836" w:type="pct"/>
          </w:tcPr>
          <w:p w14:paraId="02FE15D2" w14:textId="77777777" w:rsidR="0025314B" w:rsidRPr="00B019FB" w:rsidRDefault="0025314B" w:rsidP="0025314B">
            <w:pPr>
              <w:ind w:left="9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791" w:type="pct"/>
            <w:shd w:val="clear" w:color="auto" w:fill="auto"/>
          </w:tcPr>
          <w:p w14:paraId="6897CAE4" w14:textId="43B99699" w:rsidR="0025314B" w:rsidRPr="00B019FB" w:rsidRDefault="004C66C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224F701D" w14:textId="45290ECA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527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5C8CC680" w14:textId="41D35096" w:rsidR="0025314B" w:rsidRPr="00B019FB" w:rsidRDefault="004C66C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91" w:type="pct"/>
            <w:vAlign w:val="center"/>
          </w:tcPr>
          <w:p w14:paraId="1FA7FEA9" w14:textId="71052531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17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622</w:t>
            </w:r>
          </w:p>
        </w:tc>
      </w:tr>
    </w:tbl>
    <w:p w14:paraId="00041C0D" w14:textId="77777777" w:rsidR="000B1F7A" w:rsidRPr="00B019FB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38B4C9CF" w14:textId="7B1A4D38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บริษัทให้กู้ยืมเงินแก่บริษัทย่อย โดยมีดอกเบี้ยเงินให้กู้ยืมสำหรับปีสิ้นสุดวันที่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</w:rPr>
        <w:t xml:space="preserve"> ธันวาคม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พ.</w:t>
      </w:r>
      <w:r w:rsidRPr="00B019FB">
        <w:rPr>
          <w:rFonts w:asciiTheme="minorBidi" w:hAnsiTheme="minorBidi" w:cstheme="minorBidi"/>
          <w:cs/>
          <w:lang w:val="en-GB"/>
        </w:rPr>
        <w:t>ศ</w:t>
      </w:r>
      <w:r w:rsidRPr="00B019FB">
        <w:rPr>
          <w:rFonts w:asciiTheme="minorBidi" w:hAnsiTheme="minorBidi" w:cstheme="minorBidi"/>
          <w:cs/>
          <w:lang w:val="en-US"/>
        </w:rPr>
        <w:t xml:space="preserve">. </w:t>
      </w:r>
      <w:r w:rsidR="00BE281E" w:rsidRPr="00B019FB">
        <w:rPr>
          <w:rFonts w:asciiTheme="minorBidi" w:hAnsiTheme="minorBidi" w:cstheme="minorBidi"/>
          <w:lang w:val="en-GB"/>
        </w:rPr>
        <w:t>256</w:t>
      </w:r>
      <w:r w:rsidR="00EB5735" w:rsidRPr="00B019FB">
        <w:rPr>
          <w:rFonts w:asciiTheme="minorBidi" w:hAnsiTheme="minorBidi" w:cstheme="minorBidi"/>
          <w:lang w:val="en-GB"/>
        </w:rPr>
        <w:t>4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GB"/>
        </w:rPr>
        <w:t>ที่</w:t>
      </w:r>
      <w:r w:rsidRPr="00B019FB">
        <w:rPr>
          <w:rFonts w:asciiTheme="minorBidi" w:hAnsiTheme="minorBidi" w:cstheme="minorBidi"/>
          <w:cs/>
        </w:rPr>
        <w:t xml:space="preserve">อัตราดอกเบี้ยร้อยละ </w:t>
      </w:r>
      <w:r w:rsidR="00BE281E" w:rsidRPr="00B019FB">
        <w:rPr>
          <w:rFonts w:asciiTheme="minorBidi" w:hAnsiTheme="minorBidi" w:cstheme="minorBidi"/>
          <w:lang w:val="en-GB"/>
        </w:rPr>
        <w:t>0</w:t>
      </w:r>
      <w:r w:rsidRPr="00B019FB">
        <w:rPr>
          <w:rFonts w:asciiTheme="minorBidi" w:hAnsiTheme="minorBidi" w:cstheme="minorBidi"/>
          <w:cs/>
        </w:rPr>
        <w:t>.</w:t>
      </w:r>
      <w:r w:rsidR="00BE281E" w:rsidRPr="00B019FB">
        <w:rPr>
          <w:rFonts w:asciiTheme="minorBidi" w:hAnsiTheme="minorBidi" w:cstheme="minorBidi"/>
          <w:lang w:val="en-GB"/>
        </w:rPr>
        <w:t>05</w:t>
      </w:r>
      <w:r w:rsidRPr="00B019FB">
        <w:rPr>
          <w:rFonts w:asciiTheme="minorBidi" w:hAnsiTheme="minorBidi" w:cstheme="minorBidi"/>
          <w:cs/>
        </w:rPr>
        <w:t xml:space="preserve"> ต่อปี </w:t>
      </w:r>
    </w:p>
    <w:p w14:paraId="6F3BF806" w14:textId="012ABA9C" w:rsidR="000B1F7A" w:rsidRPr="00B019FB" w:rsidRDefault="007A63A2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US"/>
        </w:rPr>
      </w:pPr>
      <w:r w:rsidRPr="00B019FB">
        <w:rPr>
          <w:rFonts w:asciiTheme="minorBidi" w:hAnsiTheme="minorBidi" w:cstheme="minorBidi" w:hint="cs"/>
          <w:b/>
          <w:bCs/>
          <w:color w:val="DC5000"/>
          <w:cs/>
        </w:rPr>
        <w:t>จ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>)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ab/>
        <w:t>เงินให้กู้ยืมระยะยาวแก่กิจการที่เกี่ยวข้องกัน</w:t>
      </w:r>
    </w:p>
    <w:p w14:paraId="6AA6DFF5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1EEABBDB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เงินให้กู้ยืมระยะยาวแก่กิจการที่เกี่ยวข้องกัน ประกอบด้วย</w:t>
      </w:r>
    </w:p>
    <w:p w14:paraId="2E359215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91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5"/>
        <w:gridCol w:w="1440"/>
        <w:gridCol w:w="1441"/>
        <w:gridCol w:w="1441"/>
        <w:gridCol w:w="1440"/>
      </w:tblGrid>
      <w:tr w:rsidR="000B1F7A" w:rsidRPr="00B019FB" w14:paraId="39D42916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5831FB15" w14:textId="77777777" w:rsidR="000B1F7A" w:rsidRPr="00B019FB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2B1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2C2F5776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1B390404" w14:textId="77777777" w:rsidR="000B1F7A" w:rsidRPr="00B019FB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BCAD1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AB0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019FB" w14:paraId="1255E7BB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2F3B0AC2" w14:textId="77777777" w:rsidR="000B1F7A" w:rsidRPr="00B019FB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0718737F" w14:textId="031FCD09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50137965" w14:textId="685C8209" w:rsidR="000B1F7A" w:rsidRPr="00B019FB" w:rsidRDefault="00BE281E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  <w:vAlign w:val="bottom"/>
          </w:tcPr>
          <w:p w14:paraId="1625029E" w14:textId="47E5C022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4E22298" w14:textId="6D77CA29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019FB" w14:paraId="2A1614DD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04A7A17E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EB06DD" w14:textId="0CB5EDF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C730695" w14:textId="7305D02B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3D041BE" w14:textId="1AE9D271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6F807" w14:textId="4F45328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5314B" w:rsidRPr="00B019FB" w14:paraId="6C49F10F" w14:textId="77777777" w:rsidTr="0062544D">
        <w:trPr>
          <w:cantSplit/>
          <w:trHeight w:val="170"/>
        </w:trPr>
        <w:tc>
          <w:tcPr>
            <w:tcW w:w="3345" w:type="dxa"/>
          </w:tcPr>
          <w:p w14:paraId="2C2B208D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C98E4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5D22A3C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AAB1D9B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BAD09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62544D" w:rsidRPr="00B019FB" w14:paraId="0FAD871E" w14:textId="77777777" w:rsidTr="0062544D">
        <w:trPr>
          <w:cantSplit/>
          <w:trHeight w:val="170"/>
        </w:trPr>
        <w:tc>
          <w:tcPr>
            <w:tcW w:w="3345" w:type="dxa"/>
          </w:tcPr>
          <w:p w14:paraId="37079F42" w14:textId="349B3A4A" w:rsidR="0062544D" w:rsidRPr="00B019FB" w:rsidRDefault="0062544D" w:rsidP="0025314B">
            <w:pPr>
              <w:ind w:left="6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3A756C10" w14:textId="4217FE87" w:rsidR="0062544D" w:rsidRPr="00B019FB" w:rsidRDefault="0062544D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45BF676C" w14:textId="4DEEAF05" w:rsidR="0062544D" w:rsidRPr="00B019FB" w:rsidRDefault="0062544D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AEF6A42" w14:textId="7A511B3F" w:rsidR="0062544D" w:rsidRPr="00B019FB" w:rsidRDefault="0062544D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15</w:t>
            </w:r>
          </w:p>
        </w:tc>
        <w:tc>
          <w:tcPr>
            <w:tcW w:w="1440" w:type="dxa"/>
          </w:tcPr>
          <w:p w14:paraId="2DCC3F84" w14:textId="69C96A11" w:rsidR="0062544D" w:rsidRPr="00B019FB" w:rsidRDefault="0062544D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</w:tr>
      <w:tr w:rsidR="0025314B" w:rsidRPr="00B019FB" w14:paraId="797327CB" w14:textId="77777777" w:rsidTr="0062544D">
        <w:trPr>
          <w:cantSplit/>
          <w:trHeight w:val="170"/>
        </w:trPr>
        <w:tc>
          <w:tcPr>
            <w:tcW w:w="3345" w:type="dxa"/>
          </w:tcPr>
          <w:p w14:paraId="15AC10BE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0AF828" w14:textId="24026D85" w:rsidR="0025314B" w:rsidRPr="00B019FB" w:rsidRDefault="005A5AA6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0DED3AD" w14:textId="61197F19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B4FB7" w14:textId="40D1A9E3" w:rsidR="0025314B" w:rsidRPr="00B019FB" w:rsidRDefault="0062544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DDFE56" w14:textId="790E8DDA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25314B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62544D" w:rsidRPr="00B019FB" w14:paraId="2CFB5E61" w14:textId="77777777" w:rsidTr="0062544D">
        <w:trPr>
          <w:cantSplit/>
          <w:trHeight w:val="170"/>
        </w:trPr>
        <w:tc>
          <w:tcPr>
            <w:tcW w:w="3345" w:type="dxa"/>
          </w:tcPr>
          <w:p w14:paraId="261097A1" w14:textId="77777777" w:rsidR="0062544D" w:rsidRPr="00B019FB" w:rsidRDefault="0062544D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95C165" w14:textId="42607991" w:rsidR="0062544D" w:rsidRPr="00B019FB" w:rsidRDefault="0062544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D293717" w14:textId="37D05236" w:rsidR="0062544D" w:rsidRPr="00B019FB" w:rsidRDefault="0062544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34505" w14:textId="6A4D72E3" w:rsidR="0062544D" w:rsidRPr="00B019FB" w:rsidRDefault="0062544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EBBE96" w14:textId="35B487C5" w:rsidR="0062544D" w:rsidRPr="00B019FB" w:rsidRDefault="0062544D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1,387</w:t>
            </w:r>
          </w:p>
        </w:tc>
      </w:tr>
      <w:tr w:rsidR="00100882" w:rsidRPr="00B019FB" w14:paraId="1D495D33" w14:textId="77777777" w:rsidTr="009C1625">
        <w:trPr>
          <w:cantSplit/>
          <w:trHeight w:val="170"/>
        </w:trPr>
        <w:tc>
          <w:tcPr>
            <w:tcW w:w="3345" w:type="dxa"/>
          </w:tcPr>
          <w:p w14:paraId="405DDA44" w14:textId="77777777" w:rsidR="00100882" w:rsidRPr="00B019FB" w:rsidRDefault="00100882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8B47EE" w14:textId="77777777" w:rsidR="00100882" w:rsidRPr="00B019FB" w:rsidRDefault="00100882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9535E82" w14:textId="77777777" w:rsidR="00100882" w:rsidRPr="00B019FB" w:rsidRDefault="00100882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D948A" w14:textId="77777777" w:rsidR="00100882" w:rsidRPr="00B019FB" w:rsidRDefault="00100882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1860E1" w14:textId="77777777" w:rsidR="00100882" w:rsidRPr="00B019FB" w:rsidRDefault="00100882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100882" w:rsidRPr="00B019FB" w14:paraId="56066187" w14:textId="77777777">
        <w:trPr>
          <w:cantSplit/>
          <w:trHeight w:val="170"/>
        </w:trPr>
        <w:tc>
          <w:tcPr>
            <w:tcW w:w="9107" w:type="dxa"/>
            <w:gridSpan w:val="5"/>
          </w:tcPr>
          <w:p w14:paraId="37F20219" w14:textId="77777777" w:rsidR="009C1625" w:rsidRPr="00B019FB" w:rsidRDefault="009C1625" w:rsidP="009C1625">
            <w:pPr>
              <w:ind w:right="9"/>
              <w:jc w:val="thaiDistribute"/>
              <w:rPr>
                <w:rFonts w:ascii="Cordia New" w:hAnsi="Cordia New" w:cs="Cordia New"/>
                <w:lang w:val="en-GB"/>
              </w:rPr>
            </w:pPr>
            <w:r w:rsidRPr="00B019FB">
              <w:rPr>
                <w:rFonts w:ascii="Cordia New" w:hAnsi="Cordia New" w:cs="Cordia New"/>
                <w:cs/>
              </w:rPr>
              <w:t xml:space="preserve">กลุ่มบริษัทให้กู้ยืมเงินแก่การร่วมค้า </w:t>
            </w:r>
            <w:r w:rsidRPr="00B019FB">
              <w:rPr>
                <w:rFonts w:asciiTheme="minorBidi" w:hAnsiTheme="minorBidi" w:cstheme="minorBidi"/>
                <w:cs/>
              </w:rPr>
              <w:t xml:space="preserve">โดยมีดอกเบี้ยเงินให้กู้ยืมสำหรับปีสิ้นสุดวันที่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cs/>
              </w:rPr>
              <w:t xml:space="preserve"> ธันวาคม</w:t>
            </w:r>
            <w:r w:rsidRPr="00B019FB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พ.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. </w:t>
            </w:r>
            <w:r w:rsidRPr="00B019FB">
              <w:rPr>
                <w:rFonts w:asciiTheme="minorBidi" w:hAnsiTheme="minorBidi" w:cstheme="minorBidi"/>
                <w:lang w:val="en-GB"/>
              </w:rPr>
              <w:t>2565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</w:rPr>
              <w:t xml:space="preserve">ที่อัตราดอกเบี้ยร้อยละ 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6.25 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 xml:space="preserve">ถึงร้อยละ </w:t>
            </w:r>
            <w:r w:rsidRPr="00B019FB">
              <w:rPr>
                <w:rFonts w:asciiTheme="minorBidi" w:hAnsiTheme="minorBidi" w:cstheme="minorBidi"/>
                <w:lang w:val="en-GB"/>
              </w:rPr>
              <w:t>6.85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 xml:space="preserve"> ต่อปี</w:t>
            </w:r>
          </w:p>
          <w:p w14:paraId="3084142A" w14:textId="77777777" w:rsidR="00100882" w:rsidRPr="00B019FB" w:rsidRDefault="00100882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9C1625" w:rsidRPr="00B019FB" w14:paraId="19BF8AA1" w14:textId="77777777">
        <w:trPr>
          <w:cantSplit/>
          <w:trHeight w:val="776"/>
        </w:trPr>
        <w:tc>
          <w:tcPr>
            <w:tcW w:w="9107" w:type="dxa"/>
            <w:gridSpan w:val="5"/>
          </w:tcPr>
          <w:p w14:paraId="223C9816" w14:textId="77777777" w:rsidR="009C1625" w:rsidRPr="00B019FB" w:rsidRDefault="009C1625" w:rsidP="009C1625">
            <w:pPr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กลุ่มบริษัทให้กู้ยืมเงินแก่กิจการอื่นที่เกี่ยวข้องกัน โดยมีดอกเบี้ยเงินให้กู้ยืมสำหรับปีสิ้นสุดวันที่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cs/>
              </w:rPr>
              <w:t xml:space="preserve"> ธันวาคม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พ.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. </w:t>
            </w:r>
            <w:r w:rsidRPr="00B019FB">
              <w:rPr>
                <w:rFonts w:asciiTheme="minorBidi" w:hAnsiTheme="minorBidi" w:cstheme="minorBidi"/>
                <w:spacing w:val="-4"/>
                <w:lang w:val="en-GB"/>
              </w:rPr>
              <w:t>2564</w:t>
            </w:r>
            <w:r w:rsidRPr="00B019FB">
              <w:rPr>
                <w:rFonts w:asciiTheme="minorBidi" w:hAnsiTheme="minorBidi" w:cstheme="minorBidi"/>
                <w:spacing w:val="-4"/>
                <w:cs/>
              </w:rPr>
              <w:t xml:space="preserve"> อัตราดอกเบี้ยร้อยละ </w:t>
            </w:r>
            <w:r w:rsidRPr="00B019FB">
              <w:rPr>
                <w:rFonts w:asciiTheme="minorBidi" w:hAnsiTheme="minorBidi" w:cstheme="minorBidi"/>
                <w:spacing w:val="-4"/>
                <w:lang w:val="en-GB"/>
              </w:rPr>
              <w:t>1.96</w:t>
            </w:r>
            <w:r w:rsidRPr="00B019FB">
              <w:rPr>
                <w:rFonts w:asciiTheme="minorBidi" w:hAnsiTheme="minorBidi" w:cstheme="minorBidi"/>
                <w:spacing w:val="-4"/>
                <w:cs/>
              </w:rPr>
              <w:t xml:space="preserve"> ถึงร้อยละ </w:t>
            </w:r>
            <w:r w:rsidRPr="00B019FB">
              <w:rPr>
                <w:rFonts w:asciiTheme="minorBidi" w:hAnsiTheme="minorBidi" w:cstheme="minorBidi"/>
                <w:spacing w:val="-4"/>
                <w:lang w:val="en-GB"/>
              </w:rPr>
              <w:t>2.06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cs/>
              </w:rPr>
              <w:t>ต่อปี</w:t>
            </w:r>
          </w:p>
          <w:p w14:paraId="4458B25E" w14:textId="77777777" w:rsidR="009C1625" w:rsidRPr="00B019FB" w:rsidRDefault="009C1625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B1F7A" w:rsidRPr="00B019FB" w14:paraId="387CDA76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19164592" w14:textId="77777777" w:rsidR="000B1F7A" w:rsidRPr="00B019FB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AEE2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1553CB84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28D5A9D9" w14:textId="77777777" w:rsidR="000B1F7A" w:rsidRPr="00B019FB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C08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B49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019FB" w14:paraId="5BAE4016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4AB34571" w14:textId="77777777" w:rsidR="000B1F7A" w:rsidRPr="00B019FB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A7BEC9F" w14:textId="022D6443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5F31712B" w14:textId="26EBB0FD" w:rsidR="000B1F7A" w:rsidRPr="00B019FB" w:rsidRDefault="00BE281E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06CF5D8F" w14:textId="6505645E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5C44EFBE" w14:textId="60DD5505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019FB" w14:paraId="2CC800E4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46DD73B1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AC3620" w14:textId="00499733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1A547E3" w14:textId="2EBD93C9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CC39645" w14:textId="30132B6E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8C7DB" w14:textId="4A5CCCB9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25314B" w:rsidRPr="00B019FB" w14:paraId="664A50BC" w14:textId="77777777" w:rsidTr="005A5AA6">
        <w:trPr>
          <w:cantSplit/>
          <w:trHeight w:val="170"/>
        </w:trPr>
        <w:tc>
          <w:tcPr>
            <w:tcW w:w="3345" w:type="dxa"/>
          </w:tcPr>
          <w:p w14:paraId="0FD6E6B3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D1986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8A901E0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6B999D5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F67B5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0395DC0E" w14:textId="77777777" w:rsidTr="005A5AA6">
        <w:trPr>
          <w:cantSplit/>
          <w:trHeight w:val="170"/>
        </w:trPr>
        <w:tc>
          <w:tcPr>
            <w:tcW w:w="3345" w:type="dxa"/>
            <w:vAlign w:val="center"/>
          </w:tcPr>
          <w:p w14:paraId="4C082F29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1062330" w14:textId="4C9FF09E" w:rsidR="0025314B" w:rsidRPr="00B019FB" w:rsidRDefault="00CC7C1F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6,983</w:t>
            </w:r>
          </w:p>
        </w:tc>
        <w:tc>
          <w:tcPr>
            <w:tcW w:w="1441" w:type="dxa"/>
            <w:shd w:val="clear" w:color="auto" w:fill="auto"/>
          </w:tcPr>
          <w:p w14:paraId="1380ECD7" w14:textId="16F99DD6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441</w:t>
            </w:r>
          </w:p>
        </w:tc>
        <w:tc>
          <w:tcPr>
            <w:tcW w:w="1441" w:type="dxa"/>
            <w:shd w:val="clear" w:color="auto" w:fill="auto"/>
          </w:tcPr>
          <w:p w14:paraId="540AA615" w14:textId="041D2159" w:rsidR="0025314B" w:rsidRPr="00B019FB" w:rsidRDefault="00CC7C1F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241,343</w:t>
            </w:r>
          </w:p>
        </w:tc>
        <w:tc>
          <w:tcPr>
            <w:tcW w:w="1440" w:type="dxa"/>
          </w:tcPr>
          <w:p w14:paraId="37925363" w14:textId="60A2BB3D" w:rsidR="0025314B" w:rsidRPr="00B019FB" w:rsidRDefault="00BE281E" w:rsidP="0025314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215</w:t>
            </w:r>
            <w:r w:rsidR="0025314B" w:rsidRPr="00B019FB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252</w:t>
            </w:r>
          </w:p>
        </w:tc>
      </w:tr>
    </w:tbl>
    <w:p w14:paraId="54B21E5B" w14:textId="77777777" w:rsidR="00CC7C1F" w:rsidRPr="00B019FB" w:rsidRDefault="00CC7C1F" w:rsidP="00BC073E">
      <w:pPr>
        <w:ind w:left="540"/>
        <w:jc w:val="thaiDistribute"/>
        <w:rPr>
          <w:rFonts w:asciiTheme="minorBidi" w:hAnsiTheme="minorBidi" w:cstheme="minorBidi"/>
        </w:rPr>
      </w:pPr>
    </w:p>
    <w:p w14:paraId="5219FBE1" w14:textId="76024905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บริษัทให้กู้ยืมเงินแก่บริษัทย่อย โดยมีดอกเบี้ยเงินให้กู้ยืมสำหรับปีสิ้นสุดวันที่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</w:rPr>
        <w:t xml:space="preserve"> ธันวาคม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พ.</w:t>
      </w:r>
      <w:r w:rsidRPr="00B019FB">
        <w:rPr>
          <w:rFonts w:asciiTheme="minorBidi" w:hAnsiTheme="minorBidi" w:cstheme="minorBidi"/>
          <w:cs/>
          <w:lang w:val="en-GB"/>
        </w:rPr>
        <w:t>ศ</w:t>
      </w:r>
      <w:r w:rsidRPr="00B019FB">
        <w:rPr>
          <w:rFonts w:asciiTheme="minorBidi" w:hAnsiTheme="minorBidi" w:cstheme="minorBidi"/>
          <w:cs/>
          <w:lang w:val="en-US"/>
        </w:rPr>
        <w:t xml:space="preserve">. </w:t>
      </w:r>
      <w:r w:rsidR="00BE281E" w:rsidRPr="00B019FB">
        <w:rPr>
          <w:rFonts w:asciiTheme="minorBidi" w:hAnsiTheme="minorBidi" w:cstheme="minorBidi"/>
          <w:lang w:val="en-GB"/>
        </w:rPr>
        <w:t>256</w:t>
      </w:r>
      <w:r w:rsidR="00BE281E" w:rsidRPr="00B019FB">
        <w:rPr>
          <w:rFonts w:asciiTheme="minorBidi" w:hAnsiTheme="minorBidi" w:cstheme="minorBidi" w:hint="cs"/>
          <w:lang w:val="en-GB"/>
        </w:rPr>
        <w:t>5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ที่</w:t>
      </w:r>
      <w:r w:rsidRPr="00B019FB">
        <w:rPr>
          <w:rFonts w:asciiTheme="minorBidi" w:hAnsiTheme="minorBidi" w:cstheme="minorBidi"/>
          <w:cs/>
        </w:rPr>
        <w:t xml:space="preserve">อัตราดอกเบี้ยร้อยละ </w:t>
      </w:r>
      <w:r w:rsidR="00A41F65" w:rsidRPr="00B019FB">
        <w:rPr>
          <w:rFonts w:asciiTheme="minorBidi" w:hAnsiTheme="minorBidi" w:cstheme="minorBidi"/>
          <w:lang w:val="en-GB"/>
        </w:rPr>
        <w:t>4.74</w:t>
      </w:r>
      <w:r w:rsidR="005958B4" w:rsidRPr="00B019FB">
        <w:rPr>
          <w:rFonts w:asciiTheme="minorBidi" w:hAnsiTheme="minorBidi" w:cstheme="minorBidi"/>
          <w:cs/>
        </w:rPr>
        <w:t xml:space="preserve"> </w:t>
      </w:r>
      <w:r w:rsidRPr="00B019FB">
        <w:rPr>
          <w:rFonts w:asciiTheme="minorBidi" w:hAnsiTheme="minorBidi" w:cstheme="minorBidi"/>
          <w:cs/>
        </w:rPr>
        <w:t>ต่อปี (</w:t>
      </w:r>
      <w:r w:rsidRPr="00B019FB">
        <w:rPr>
          <w:rFonts w:asciiTheme="minorBidi" w:hAnsiTheme="minorBidi" w:cstheme="minorBidi"/>
          <w:cs/>
          <w:lang w:val="en-GB"/>
        </w:rPr>
        <w:t xml:space="preserve">พ.ศ. </w:t>
      </w:r>
      <w:r w:rsidR="00BE281E" w:rsidRPr="00B019FB">
        <w:rPr>
          <w:rFonts w:asciiTheme="minorBidi" w:hAnsiTheme="minorBidi" w:cstheme="minorBidi"/>
          <w:lang w:val="en-GB"/>
        </w:rPr>
        <w:t>256</w:t>
      </w:r>
      <w:r w:rsidR="00BE281E" w:rsidRPr="00B019FB">
        <w:rPr>
          <w:rFonts w:asciiTheme="minorBidi" w:hAnsiTheme="minorBidi" w:cstheme="minorBidi" w:hint="cs"/>
          <w:lang w:val="en-GB"/>
        </w:rPr>
        <w:t>4</w:t>
      </w:r>
      <w:r w:rsidRPr="00B019FB">
        <w:rPr>
          <w:rFonts w:asciiTheme="minorBidi" w:hAnsiTheme="minorBidi" w:cstheme="minorBidi"/>
          <w:cs/>
        </w:rPr>
        <w:t xml:space="preserve">: อัตราดอกเบี้ยร้อยละ </w:t>
      </w:r>
      <w:r w:rsidR="00BE281E" w:rsidRPr="00B019FB">
        <w:rPr>
          <w:rFonts w:asciiTheme="minorBidi" w:hAnsiTheme="minorBidi" w:cstheme="minorBidi"/>
          <w:lang w:val="en-GB"/>
        </w:rPr>
        <w:t>5</w:t>
      </w:r>
      <w:r w:rsidR="0025314B" w:rsidRPr="00B019FB">
        <w:rPr>
          <w:rFonts w:asciiTheme="minorBidi" w:hAnsiTheme="minorBidi" w:cstheme="minorBidi"/>
          <w:lang w:val="en-GB"/>
        </w:rPr>
        <w:t>.</w:t>
      </w:r>
      <w:r w:rsidR="00BE281E" w:rsidRPr="00B019FB">
        <w:rPr>
          <w:rFonts w:asciiTheme="minorBidi" w:hAnsiTheme="minorBidi" w:cstheme="minorBidi"/>
          <w:lang w:val="en-GB"/>
        </w:rPr>
        <w:t>48</w:t>
      </w:r>
      <w:r w:rsidR="005958B4" w:rsidRPr="00B019FB">
        <w:rPr>
          <w:rFonts w:asciiTheme="minorBidi" w:hAnsiTheme="minorBidi" w:cstheme="minorBidi"/>
          <w:cs/>
        </w:rPr>
        <w:t xml:space="preserve"> </w:t>
      </w:r>
      <w:r w:rsidRPr="00B019FB">
        <w:rPr>
          <w:rFonts w:asciiTheme="minorBidi" w:hAnsiTheme="minorBidi" w:cstheme="minorBidi"/>
          <w:cs/>
        </w:rPr>
        <w:t>ต่อปี) โดยผู้กู้แจ้งกำหนดชำระคืนภายในระยะเวลาของ</w:t>
      </w:r>
      <w:r w:rsidR="0025314B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 xml:space="preserve">เงินกู้ยืมนี้ ซึ่งมีระยะเวลาเกินกว่า </w:t>
      </w:r>
      <w:r w:rsidR="00BE281E" w:rsidRPr="00B019FB">
        <w:rPr>
          <w:rFonts w:asciiTheme="minorBidi" w:hAnsiTheme="minorBidi" w:cstheme="minorBidi"/>
          <w:lang w:val="en-GB"/>
        </w:rPr>
        <w:t>1</w:t>
      </w:r>
      <w:r w:rsidRPr="00B019FB">
        <w:rPr>
          <w:rFonts w:asciiTheme="minorBidi" w:hAnsiTheme="minorBidi" w:cstheme="minorBidi"/>
          <w:cs/>
          <w:lang w:val="en-US"/>
        </w:rPr>
        <w:t xml:space="preserve"> ปี</w:t>
      </w:r>
      <w:r w:rsidRPr="00B019FB">
        <w:rPr>
          <w:rFonts w:asciiTheme="minorBidi" w:hAnsiTheme="minorBidi" w:cstheme="minorBidi"/>
          <w:cs/>
        </w:rPr>
        <w:t xml:space="preserve"> </w:t>
      </w:r>
    </w:p>
    <w:p w14:paraId="3DB38D1A" w14:textId="2C38E900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</w:rPr>
      </w:pPr>
    </w:p>
    <w:p w14:paraId="4E44831B" w14:textId="3566833E" w:rsidR="007A63A2" w:rsidRPr="00B019FB" w:rsidRDefault="007A63A2" w:rsidP="00BC073E">
      <w:pPr>
        <w:ind w:left="540"/>
        <w:jc w:val="thaiDistribute"/>
        <w:rPr>
          <w:rFonts w:asciiTheme="minorBidi" w:hAnsiTheme="minorBidi" w:cstheme="minorBidi"/>
          <w:spacing w:val="-4"/>
        </w:rPr>
      </w:pPr>
    </w:p>
    <w:p w14:paraId="38C5B299" w14:textId="13615F97" w:rsidR="007A63A2" w:rsidRPr="00B019FB" w:rsidRDefault="007A63A2" w:rsidP="00BC073E">
      <w:pPr>
        <w:ind w:left="540"/>
        <w:jc w:val="thaiDistribute"/>
        <w:rPr>
          <w:rFonts w:asciiTheme="minorBidi" w:hAnsiTheme="minorBidi" w:cstheme="minorBidi"/>
          <w:spacing w:val="-4"/>
        </w:rPr>
      </w:pPr>
    </w:p>
    <w:p w14:paraId="199CECB0" w14:textId="3430E4B2" w:rsidR="007A63A2" w:rsidRPr="00B019FB" w:rsidRDefault="007A63A2" w:rsidP="00BC073E">
      <w:pPr>
        <w:ind w:left="540"/>
        <w:jc w:val="thaiDistribute"/>
        <w:rPr>
          <w:rFonts w:asciiTheme="minorBidi" w:hAnsiTheme="minorBidi" w:cstheme="minorBidi"/>
          <w:spacing w:val="-4"/>
        </w:rPr>
      </w:pPr>
    </w:p>
    <w:p w14:paraId="4A8F6314" w14:textId="77777777" w:rsidR="00604EB8" w:rsidRPr="00B019FB" w:rsidRDefault="00604EB8" w:rsidP="00BC073E">
      <w:pPr>
        <w:ind w:left="540"/>
        <w:jc w:val="thaiDistribute"/>
        <w:rPr>
          <w:rFonts w:asciiTheme="minorBidi" w:hAnsiTheme="minorBidi" w:cstheme="minorBidi"/>
          <w:spacing w:val="-4"/>
          <w:cs/>
          <w:lang w:val="en-US"/>
        </w:rPr>
      </w:pPr>
    </w:p>
    <w:p w14:paraId="52C24273" w14:textId="77777777" w:rsidR="007A63A2" w:rsidRPr="00B019FB" w:rsidRDefault="007A63A2" w:rsidP="00BC073E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</w:p>
    <w:p w14:paraId="59B39418" w14:textId="6B2BDCC9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การเปลี่ยนแปลงเกี่ยวกับเงินให้กู้ยืมระยะยาวแก่กิจการที่เกี่ยวข้องกันสำหรับปีมีดังนี้</w:t>
      </w:r>
    </w:p>
    <w:p w14:paraId="594547B7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4818" w:type="pct"/>
        <w:tblInd w:w="369" w:type="dxa"/>
        <w:tblLook w:val="0000" w:firstRow="0" w:lastRow="0" w:firstColumn="0" w:lastColumn="0" w:noHBand="0" w:noVBand="0"/>
      </w:tblPr>
      <w:tblGrid>
        <w:gridCol w:w="3314"/>
        <w:gridCol w:w="1784"/>
        <w:gridCol w:w="1050"/>
        <w:gridCol w:w="1784"/>
        <w:gridCol w:w="1183"/>
      </w:tblGrid>
      <w:tr w:rsidR="000B1F7A" w:rsidRPr="00B019FB" w14:paraId="4A0A09F2" w14:textId="77777777" w:rsidTr="005958B4">
        <w:trPr>
          <w:cantSplit/>
          <w:trHeight w:val="170"/>
        </w:trPr>
        <w:tc>
          <w:tcPr>
            <w:tcW w:w="1998" w:type="pct"/>
            <w:vAlign w:val="bottom"/>
          </w:tcPr>
          <w:p w14:paraId="51DD2001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AF1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5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7C2D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3C9C8749" w14:textId="77777777" w:rsidTr="005958B4">
        <w:trPr>
          <w:cantSplit/>
          <w:trHeight w:val="170"/>
        </w:trPr>
        <w:tc>
          <w:tcPr>
            <w:tcW w:w="1998" w:type="pct"/>
            <w:vAlign w:val="bottom"/>
          </w:tcPr>
          <w:p w14:paraId="7E2C54F6" w14:textId="77777777" w:rsidR="000B1F7A" w:rsidRPr="00B019FB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46F9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5BF977A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10BC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67DE9D26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FA74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3F020F6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6123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62C50D4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0B1F7A" w:rsidRPr="00B019FB" w14:paraId="58B9740A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5BFED176" w14:textId="77777777" w:rsidR="000B1F7A" w:rsidRPr="00B019FB" w:rsidRDefault="000B1F7A" w:rsidP="00BC073E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682D1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57BCB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AFBDB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C39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5314B" w:rsidRPr="00B019FB" w14:paraId="6CC63926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5DA59632" w14:textId="56F99F74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cs/>
                <w:lang w:val="en-US"/>
              </w:rPr>
              <w:t xml:space="preserve">ยอดคงเหลือ ณ วันที่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cs/>
              </w:rPr>
              <w:t xml:space="preserve"> มกราคม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พ.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2565</w:t>
            </w:r>
          </w:p>
        </w:tc>
        <w:tc>
          <w:tcPr>
            <w:tcW w:w="750" w:type="pct"/>
            <w:shd w:val="clear" w:color="auto" w:fill="auto"/>
          </w:tcPr>
          <w:p w14:paraId="347FF1F4" w14:textId="771955FD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B71E5CC" w14:textId="769886DA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</w:t>
            </w:r>
            <w:r w:rsidR="0025314B"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387</w:t>
            </w:r>
          </w:p>
        </w:tc>
        <w:tc>
          <w:tcPr>
            <w:tcW w:w="750" w:type="pct"/>
            <w:shd w:val="clear" w:color="auto" w:fill="auto"/>
          </w:tcPr>
          <w:p w14:paraId="4B8999E0" w14:textId="2975BC28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25314B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441</w:t>
            </w:r>
          </w:p>
        </w:tc>
        <w:tc>
          <w:tcPr>
            <w:tcW w:w="751" w:type="pct"/>
            <w:shd w:val="clear" w:color="auto" w:fill="auto"/>
          </w:tcPr>
          <w:p w14:paraId="78E10D40" w14:textId="0B9CFBF0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215</w:t>
            </w:r>
            <w:r w:rsidR="0025314B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252</w:t>
            </w:r>
          </w:p>
        </w:tc>
      </w:tr>
      <w:tr w:rsidR="0025314B" w:rsidRPr="00B019FB" w14:paraId="05CB5EB1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0B8B4C09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750" w:type="pct"/>
            <w:shd w:val="clear" w:color="auto" w:fill="auto"/>
          </w:tcPr>
          <w:p w14:paraId="79F0B807" w14:textId="498FD34D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2D0DEAE" w14:textId="3C9F524E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15</w:t>
            </w:r>
          </w:p>
        </w:tc>
        <w:tc>
          <w:tcPr>
            <w:tcW w:w="750" w:type="pct"/>
            <w:shd w:val="clear" w:color="auto" w:fill="auto"/>
          </w:tcPr>
          <w:p w14:paraId="41FB6FAF" w14:textId="2FBA4042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542</w:t>
            </w:r>
          </w:p>
        </w:tc>
        <w:tc>
          <w:tcPr>
            <w:tcW w:w="751" w:type="pct"/>
            <w:shd w:val="clear" w:color="auto" w:fill="auto"/>
          </w:tcPr>
          <w:p w14:paraId="65F8686F" w14:textId="413BAA03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18,961</w:t>
            </w:r>
          </w:p>
        </w:tc>
      </w:tr>
      <w:tr w:rsidR="0025314B" w:rsidRPr="00B019FB" w14:paraId="789566E4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65FC6325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ลดลง</w:t>
            </w:r>
          </w:p>
        </w:tc>
        <w:tc>
          <w:tcPr>
            <w:tcW w:w="750" w:type="pct"/>
            <w:shd w:val="clear" w:color="auto" w:fill="auto"/>
          </w:tcPr>
          <w:p w14:paraId="1E748126" w14:textId="7ECD351C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42</w:t>
            </w:r>
            <w:r w:rsidRPr="00B019FB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768B4832" w14:textId="21DC3866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1,452</w:t>
            </w:r>
            <w:r w:rsidRPr="00B019FB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750" w:type="pct"/>
            <w:shd w:val="clear" w:color="auto" w:fill="auto"/>
          </w:tcPr>
          <w:p w14:paraId="585DAB9C" w14:textId="173FF4C1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51" w:type="pct"/>
            <w:shd w:val="clear" w:color="auto" w:fill="auto"/>
          </w:tcPr>
          <w:p w14:paraId="1C8D6CD8" w14:textId="49A974BD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</w:tr>
      <w:tr w:rsidR="0025314B" w:rsidRPr="00B019FB" w14:paraId="5A864B22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7807728E" w14:textId="77777777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จากการแปลงค่า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ข้อมูลการเงิน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2A473" w14:textId="16B5AAD5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BBB26" w14:textId="22E49F45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65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785CE" w14:textId="734BD1AD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52A58" w14:textId="0A07E49B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olor w:val="000000"/>
                <w:lang w:val="en-US"/>
              </w:rPr>
              <w:t>7,130</w:t>
            </w:r>
          </w:p>
        </w:tc>
      </w:tr>
      <w:tr w:rsidR="0025314B" w:rsidRPr="00B019FB" w14:paraId="2358DE13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6CFD3708" w14:textId="7735253A" w:rsidR="0025314B" w:rsidRPr="00B019FB" w:rsidRDefault="0025314B" w:rsidP="0025314B">
            <w:pPr>
              <w:ind w:left="60"/>
              <w:jc w:val="both"/>
              <w:rPr>
                <w:rFonts w:asciiTheme="minorBidi" w:hAnsiTheme="minorBidi" w:cstheme="minorBidi"/>
                <w:spacing w:val="-2"/>
                <w:cs/>
              </w:rPr>
            </w:pPr>
            <w:r w:rsidRPr="00B019FB">
              <w:rPr>
                <w:rFonts w:asciiTheme="minorBidi" w:hAnsiTheme="minorBidi" w:cstheme="minorBidi"/>
                <w:color w:val="000000"/>
                <w:spacing w:val="-2"/>
                <w:cs/>
                <w:lang w:val="en-US"/>
              </w:rPr>
              <w:t xml:space="preserve">ยอดคงเหลือ ณ วันที่ </w:t>
            </w:r>
            <w:r w:rsidR="00BE281E" w:rsidRPr="00B019FB">
              <w:rPr>
                <w:rFonts w:asciiTheme="minorBidi" w:hAnsiTheme="minorBidi" w:cstheme="minorBidi"/>
                <w:spacing w:val="-2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spacing w:val="-2"/>
                <w:cs/>
              </w:rPr>
              <w:t xml:space="preserve"> ธันวาคม</w:t>
            </w:r>
            <w:r w:rsidRPr="00B019FB">
              <w:rPr>
                <w:rFonts w:asciiTheme="minorBidi" w:hAnsiTheme="minorBidi" w:cstheme="minorBidi"/>
                <w:spacing w:val="-2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2"/>
                <w:cs/>
                <w:lang w:val="en-US"/>
              </w:rPr>
              <w:t>พ.</w:t>
            </w:r>
            <w:r w:rsidRPr="00B019FB">
              <w:rPr>
                <w:rFonts w:asciiTheme="minorBidi" w:hAnsiTheme="minorBidi" w:cstheme="minorBidi"/>
                <w:spacing w:val="-2"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spacing w:val="-2"/>
                <w:cs/>
                <w:lang w:val="en-US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spacing w:val="-2"/>
                <w:lang w:val="en-GB"/>
              </w:rPr>
              <w:t>2565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52C63" w14:textId="52675DC8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49CD2" w14:textId="3177F5C9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0E960" w14:textId="55B8FA5E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6,983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5CD7B" w14:textId="02D2B032" w:rsidR="0025314B" w:rsidRPr="00B019FB" w:rsidRDefault="00A41F65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241,343</w:t>
            </w:r>
          </w:p>
        </w:tc>
      </w:tr>
    </w:tbl>
    <w:p w14:paraId="71A0A44E" w14:textId="77777777" w:rsidR="0005388D" w:rsidRPr="00B019FB" w:rsidRDefault="0005388D" w:rsidP="00BC073E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lang w:val="en-GB"/>
        </w:rPr>
      </w:pPr>
    </w:p>
    <w:p w14:paraId="3D2A056E" w14:textId="77777777" w:rsidR="000B1F7A" w:rsidRPr="00B019FB" w:rsidRDefault="000B1F7A" w:rsidP="00BC073E">
      <w:pPr>
        <w:pStyle w:val="BlockText"/>
        <w:spacing w:after="0"/>
        <w:ind w:left="547" w:right="0"/>
        <w:rPr>
          <w:rFonts w:asciiTheme="minorBidi" w:hAnsiTheme="minorBidi" w:cstheme="minorBidi"/>
          <w:color w:val="CF4A02"/>
          <w:lang w:val="en-US"/>
        </w:rPr>
      </w:pPr>
      <w:r w:rsidRPr="00B019FB">
        <w:rPr>
          <w:rFonts w:asciiTheme="minorBidi" w:hAnsiTheme="minorBidi" w:cstheme="minorBidi"/>
          <w:i/>
          <w:iCs/>
          <w:color w:val="CF4A02"/>
          <w:cs/>
          <w:lang w:val="en-GB"/>
        </w:rPr>
        <w:t xml:space="preserve">เงินให้กู้ยืมแก่กิจการที่เกี่ยวข้องกัน </w:t>
      </w:r>
    </w:p>
    <w:p w14:paraId="101F1079" w14:textId="77777777" w:rsidR="000B1F7A" w:rsidRPr="00B019FB" w:rsidRDefault="000B1F7A" w:rsidP="00BC073E">
      <w:pPr>
        <w:pStyle w:val="BlockText"/>
        <w:spacing w:after="0"/>
        <w:ind w:left="547" w:right="0"/>
        <w:rPr>
          <w:rFonts w:asciiTheme="minorBidi" w:hAnsiTheme="minorBidi" w:cstheme="minorBidi"/>
          <w:u w:val="single"/>
          <w:lang w:val="en-GB"/>
        </w:rPr>
      </w:pPr>
    </w:p>
    <w:p w14:paraId="12C7BEB0" w14:textId="44B63AF1" w:rsidR="000B1F7A" w:rsidRPr="00B019FB" w:rsidRDefault="000B1F7A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โดยผลขาดทุนด้านเครดิตที่คาดว่า</w:t>
      </w:r>
      <w:r w:rsidR="00006AC7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spacing w:val="-6"/>
          <w:cs/>
        </w:rPr>
        <w:t xml:space="preserve">จะเกิดขึ้นใน </w:t>
      </w:r>
      <w:r w:rsidR="00BE281E" w:rsidRPr="00B019FB">
        <w:rPr>
          <w:rFonts w:asciiTheme="minorBidi" w:hAnsiTheme="minorBidi" w:cstheme="minorBidi"/>
          <w:spacing w:val="-6"/>
          <w:lang w:val="en-GB"/>
        </w:rPr>
        <w:t>12</w:t>
      </w:r>
      <w:r w:rsidRPr="00B019FB">
        <w:rPr>
          <w:rFonts w:asciiTheme="minorBidi" w:hAnsiTheme="minorBidi" w:cstheme="minorBidi"/>
          <w:spacing w:val="-6"/>
          <w:cs/>
        </w:rPr>
        <w:t xml:space="preserve"> เดือนข้างหน้าและ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การให้สินเชื่อมีจำนวนไม่มีนัยสำคัญ</w:t>
      </w:r>
    </w:p>
    <w:p w14:paraId="599A561E" w14:textId="77777777" w:rsidR="000B1F7A" w:rsidRPr="00B019FB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  <w:lang w:val="en-US"/>
        </w:rPr>
      </w:pPr>
    </w:p>
    <w:p w14:paraId="1344C31A" w14:textId="0D88370B" w:rsidR="000B1F7A" w:rsidRPr="00B019FB" w:rsidRDefault="007A63A2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 w:hint="cs"/>
          <w:b/>
          <w:bCs/>
          <w:color w:val="DC5000"/>
          <w:cs/>
        </w:rPr>
        <w:t>ฉ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>)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ab/>
        <w:t>ค่าตอบแทนผู้บริหารสำคัญของกลุ่มบริษัท</w:t>
      </w:r>
    </w:p>
    <w:p w14:paraId="4FFD8AAB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4CBDB43D" w14:textId="58D3C6A2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ค่าตอบแทนผู้บริหารสำคัญของกิจการสำหรับปีสิ้นสุดวันที่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</w:rPr>
        <w:t xml:space="preserve"> ธันวาคม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</w:rPr>
        <w:t>มีรายละเอียดดังนี้</w:t>
      </w:r>
    </w:p>
    <w:p w14:paraId="24B85424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4812" w:type="pct"/>
        <w:tblInd w:w="369" w:type="dxa"/>
        <w:tblLook w:val="0000" w:firstRow="0" w:lastRow="0" w:firstColumn="0" w:lastColumn="0" w:noHBand="0" w:noVBand="0"/>
      </w:tblPr>
      <w:tblGrid>
        <w:gridCol w:w="3341"/>
        <w:gridCol w:w="1440"/>
        <w:gridCol w:w="1444"/>
        <w:gridCol w:w="1442"/>
        <w:gridCol w:w="1436"/>
      </w:tblGrid>
      <w:tr w:rsidR="000B1F7A" w:rsidRPr="00B019FB" w14:paraId="7E313016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4E80A399" w14:textId="77777777" w:rsidR="000B1F7A" w:rsidRPr="00B019FB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0F91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61871469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400EAD6F" w14:textId="77777777" w:rsidR="000B1F7A" w:rsidRPr="00B019FB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5577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B7D6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019FB" w14:paraId="07D62EF7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1626F63C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FC11976" w14:textId="1ADC42A9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DFAB083" w14:textId="0DD16518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75527A1D" w14:textId="27161AC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78239348" w14:textId="34598A89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25314B" w:rsidRPr="00B019FB" w14:paraId="40B94216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3ED46C4F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764BDD7A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577C75CC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CC00347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shd w:val="clear" w:color="auto" w:fill="auto"/>
            <w:vAlign w:val="center"/>
          </w:tcPr>
          <w:p w14:paraId="4D4A9169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5C4A5100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1E2910C6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ผลประโยชน์ระยะสั้น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28753A0C" w14:textId="20BC4B4B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3440A817" w14:textId="1FFEC965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2F7D4A01" w14:textId="0E4842E3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244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748CE56C" w14:textId="5C9A608F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233</w:t>
            </w:r>
          </w:p>
        </w:tc>
      </w:tr>
      <w:tr w:rsidR="0025314B" w:rsidRPr="00B019FB" w14:paraId="1C444097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2A125514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ผลประโยชน์หลังออกจากงานและ</w:t>
            </w:r>
          </w:p>
          <w:p w14:paraId="1C569F35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67DE9" w14:textId="1658962A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1C53" w14:textId="51D2289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07D56" w14:textId="5F8582A7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51646" w14:textId="1A13BAAC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25314B" w:rsidRPr="00B019FB" w14:paraId="297B2F82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016EAD70" w14:textId="77777777" w:rsidR="0025314B" w:rsidRPr="00B019FB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0473B" w14:textId="053AA9A1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7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955FC" w14:textId="46E06CBB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7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488B0" w14:textId="52E336CD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252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CABE5" w14:textId="30482BC8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245</w:t>
            </w:r>
          </w:p>
        </w:tc>
      </w:tr>
    </w:tbl>
    <w:p w14:paraId="75DA545B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p w14:paraId="458DCB8B" w14:textId="6BC676D9" w:rsidR="007A63A2" w:rsidRPr="00B019FB" w:rsidRDefault="007A63A2" w:rsidP="00BC073E">
      <w:pPr>
        <w:tabs>
          <w:tab w:val="left" w:pos="1560"/>
        </w:tabs>
        <w:jc w:val="thaiDistribute"/>
        <w:rPr>
          <w:rFonts w:asciiTheme="minorBidi" w:hAnsiTheme="minorBidi" w:cstheme="minorBidi"/>
        </w:rPr>
      </w:pPr>
    </w:p>
    <w:p w14:paraId="37CA5D7E" w14:textId="77777777" w:rsidR="007A63A2" w:rsidRPr="00B019FB" w:rsidRDefault="007A63A2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tbl>
      <w:tblPr>
        <w:tblW w:w="4818" w:type="pct"/>
        <w:tblInd w:w="346" w:type="dxa"/>
        <w:tblLook w:val="0000" w:firstRow="0" w:lastRow="0" w:firstColumn="0" w:lastColumn="0" w:noHBand="0" w:noVBand="0"/>
      </w:tblPr>
      <w:tblGrid>
        <w:gridCol w:w="3357"/>
        <w:gridCol w:w="1438"/>
        <w:gridCol w:w="1440"/>
        <w:gridCol w:w="1440"/>
        <w:gridCol w:w="1440"/>
      </w:tblGrid>
      <w:tr w:rsidR="000B1F7A" w:rsidRPr="00B019FB" w14:paraId="735E0679" w14:textId="77777777" w:rsidTr="005958B4">
        <w:trPr>
          <w:cantSplit/>
          <w:trHeight w:val="170"/>
        </w:trPr>
        <w:tc>
          <w:tcPr>
            <w:tcW w:w="1841" w:type="pct"/>
            <w:vAlign w:val="bottom"/>
          </w:tcPr>
          <w:p w14:paraId="53E327DC" w14:textId="77777777" w:rsidR="000B1F7A" w:rsidRPr="00B019FB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5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060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460CDBB1" w14:textId="77777777" w:rsidTr="005958B4">
        <w:trPr>
          <w:cantSplit/>
          <w:trHeight w:val="170"/>
        </w:trPr>
        <w:tc>
          <w:tcPr>
            <w:tcW w:w="1841" w:type="pct"/>
            <w:vAlign w:val="bottom"/>
          </w:tcPr>
          <w:p w14:paraId="792B436B" w14:textId="77777777" w:rsidR="000B1F7A" w:rsidRPr="00B019FB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65CA1" w14:textId="77777777" w:rsidR="000B1F7A" w:rsidRPr="00B019FB" w:rsidRDefault="000B1F7A" w:rsidP="00BC073E">
            <w:pPr>
              <w:ind w:left="-12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509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019FB" w14:paraId="5B6F3B00" w14:textId="77777777" w:rsidTr="005958B4">
        <w:trPr>
          <w:cantSplit/>
          <w:trHeight w:val="170"/>
        </w:trPr>
        <w:tc>
          <w:tcPr>
            <w:tcW w:w="1841" w:type="pct"/>
            <w:vAlign w:val="bottom"/>
          </w:tcPr>
          <w:p w14:paraId="7654F488" w14:textId="77777777" w:rsidR="0025314B" w:rsidRPr="00B019FB" w:rsidRDefault="0025314B" w:rsidP="0025314B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34360071" w14:textId="15E828B3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6BBAC6B" w14:textId="49C73EA9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38D255A5" w14:textId="6BD7AAF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82C6D6F" w14:textId="14DD5DC4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1D9F475A" w14:textId="77777777" w:rsidTr="00FB26BC">
        <w:trPr>
          <w:cantSplit/>
          <w:trHeight w:val="170"/>
        </w:trPr>
        <w:tc>
          <w:tcPr>
            <w:tcW w:w="1841" w:type="pct"/>
            <w:vAlign w:val="center"/>
          </w:tcPr>
          <w:p w14:paraId="55375C9E" w14:textId="77777777" w:rsidR="000B1F7A" w:rsidRPr="00B019FB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shd w:val="clear" w:color="auto" w:fill="auto"/>
            <w:vAlign w:val="center"/>
          </w:tcPr>
          <w:p w14:paraId="47E90FA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309ABD1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511555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750360A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598C3D6E" w14:textId="77777777" w:rsidTr="00FB26BC">
        <w:trPr>
          <w:cantSplit/>
          <w:trHeight w:val="170"/>
        </w:trPr>
        <w:tc>
          <w:tcPr>
            <w:tcW w:w="1841" w:type="pct"/>
            <w:vAlign w:val="center"/>
          </w:tcPr>
          <w:p w14:paraId="0280FE2C" w14:textId="77777777" w:rsidR="0025314B" w:rsidRPr="00B019FB" w:rsidRDefault="0025314B" w:rsidP="0025314B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ผลประโยชน์ระยะสั้น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29A3937C" w14:textId="71BA2991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35DCA0E" w14:textId="762D9428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01D2293" w14:textId="6DAA7AE9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244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8C430AD" w14:textId="5D0FED1A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232</w:t>
            </w:r>
          </w:p>
        </w:tc>
      </w:tr>
      <w:tr w:rsidR="0025314B" w:rsidRPr="00B019FB" w14:paraId="69749C4A" w14:textId="77777777" w:rsidTr="00FB26BC">
        <w:trPr>
          <w:cantSplit/>
          <w:trHeight w:val="170"/>
        </w:trPr>
        <w:tc>
          <w:tcPr>
            <w:tcW w:w="1841" w:type="pct"/>
            <w:vAlign w:val="center"/>
          </w:tcPr>
          <w:p w14:paraId="741D83F8" w14:textId="77777777" w:rsidR="0025314B" w:rsidRPr="00B019FB" w:rsidRDefault="0025314B" w:rsidP="0025314B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ผลประโยชน์หลังออกจากงานและ</w:t>
            </w:r>
          </w:p>
          <w:p w14:paraId="2B5CA739" w14:textId="77777777" w:rsidR="0025314B" w:rsidRPr="00B019FB" w:rsidRDefault="0025314B" w:rsidP="0025314B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7FF5D" w14:textId="1FF21FC1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5B78" w14:textId="336057AE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C569" w14:textId="26B8F5D9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B3D89" w14:textId="1BBF884B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25314B" w:rsidRPr="00B019FB" w14:paraId="73007614" w14:textId="77777777" w:rsidTr="00FB26BC">
        <w:trPr>
          <w:cantSplit/>
          <w:trHeight w:val="170"/>
        </w:trPr>
        <w:tc>
          <w:tcPr>
            <w:tcW w:w="1841" w:type="pct"/>
            <w:vAlign w:val="center"/>
          </w:tcPr>
          <w:p w14:paraId="399CB5D3" w14:textId="77777777" w:rsidR="0025314B" w:rsidRPr="00B019FB" w:rsidRDefault="0025314B" w:rsidP="0025314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82B8E" w14:textId="403A38F3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BC081" w14:textId="1D01ACF1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4C723" w14:textId="2C7B1330" w:rsidR="0025314B" w:rsidRPr="00B019FB" w:rsidRDefault="00604DE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252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88559" w14:textId="53A82021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244</w:t>
            </w:r>
          </w:p>
        </w:tc>
      </w:tr>
    </w:tbl>
    <w:p w14:paraId="5A0E63A6" w14:textId="77777777" w:rsidR="00A41F65" w:rsidRPr="00B019FB" w:rsidRDefault="00A41F65" w:rsidP="00BC073E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tbl>
      <w:tblPr>
        <w:tblW w:w="9569" w:type="dxa"/>
        <w:shd w:val="clear" w:color="auto" w:fill="D04A02"/>
        <w:tblLook w:val="04A0" w:firstRow="1" w:lastRow="0" w:firstColumn="1" w:lastColumn="0" w:noHBand="0" w:noVBand="1"/>
      </w:tblPr>
      <w:tblGrid>
        <w:gridCol w:w="9569"/>
      </w:tblGrid>
      <w:tr w:rsidR="000B1F7A" w:rsidRPr="00B019FB" w14:paraId="19458345" w14:textId="77777777" w:rsidTr="00D3177C">
        <w:tc>
          <w:tcPr>
            <w:tcW w:w="9569" w:type="dxa"/>
            <w:shd w:val="clear" w:color="auto" w:fill="FFA543"/>
            <w:vAlign w:val="center"/>
          </w:tcPr>
          <w:p w14:paraId="7BB63CC0" w14:textId="2BA60073" w:rsidR="000B1F7A" w:rsidRPr="00B019FB" w:rsidRDefault="00BE281E" w:rsidP="00BC073E">
            <w:pPr>
              <w:pStyle w:val="Heading1"/>
              <w:numPr>
                <w:ilvl w:val="0"/>
                <w:numId w:val="0"/>
              </w:numPr>
              <w:ind w:left="389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t>1</w:t>
            </w:r>
            <w:r w:rsidR="00922E2A" w:rsidRPr="00B019FB">
              <w:rPr>
                <w:rFonts w:asciiTheme="minorBidi" w:hAnsiTheme="minorBidi" w:cstheme="minorBidi"/>
              </w:rPr>
              <w:t>6</w:t>
            </w:r>
            <w:r w:rsidR="005958B4" w:rsidRPr="00B019FB">
              <w:rPr>
                <w:rFonts w:asciiTheme="minorBidi" w:hAnsiTheme="minorBidi" w:cstheme="minorBidi"/>
              </w:rPr>
              <w:tab/>
            </w:r>
            <w:r w:rsidR="000B1F7A" w:rsidRPr="00B019FB">
              <w:rPr>
                <w:rFonts w:asciiTheme="minorBidi" w:hAnsiTheme="minorBidi" w:cstheme="minorBidi"/>
                <w:cs/>
              </w:rPr>
              <w:t>เงินลงทุนในบริษัทย่อย บริษัทร่วม การร่วมค้า และการดำเนินงานร่วมกัน</w:t>
            </w:r>
          </w:p>
        </w:tc>
      </w:tr>
    </w:tbl>
    <w:p w14:paraId="1AC9A8BD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p w14:paraId="455B16C1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จำนวนของเงินลงทุนรับรู้ในงบแสดงฐานะการเงินมีดังนี้</w:t>
      </w:r>
    </w:p>
    <w:p w14:paraId="5284B783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019FB" w14:paraId="75C3CDA5" w14:textId="77777777" w:rsidTr="005958B4">
        <w:tc>
          <w:tcPr>
            <w:tcW w:w="3701" w:type="dxa"/>
            <w:shd w:val="clear" w:color="auto" w:fill="auto"/>
            <w:vAlign w:val="bottom"/>
          </w:tcPr>
          <w:p w14:paraId="48810EC8" w14:textId="77777777" w:rsidR="000B1F7A" w:rsidRPr="00B019FB" w:rsidRDefault="000B1F7A" w:rsidP="00BC073E">
            <w:pPr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E19B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BADB4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B1F7A" w:rsidRPr="00B019FB" w14:paraId="2A0C7867" w14:textId="77777777" w:rsidTr="005958B4">
        <w:tc>
          <w:tcPr>
            <w:tcW w:w="3701" w:type="dxa"/>
            <w:shd w:val="clear" w:color="auto" w:fill="auto"/>
            <w:vAlign w:val="bottom"/>
          </w:tcPr>
          <w:p w14:paraId="73B52B80" w14:textId="77777777" w:rsidR="000B1F7A" w:rsidRPr="00B019FB" w:rsidRDefault="000B1F7A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B162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BB505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5314B" w:rsidRPr="00B019FB" w14:paraId="29265FF9" w14:textId="77777777" w:rsidTr="005958B4">
        <w:tc>
          <w:tcPr>
            <w:tcW w:w="3701" w:type="dxa"/>
            <w:shd w:val="clear" w:color="auto" w:fill="auto"/>
            <w:vAlign w:val="bottom"/>
          </w:tcPr>
          <w:p w14:paraId="3B73DD5C" w14:textId="77777777" w:rsidR="0025314B" w:rsidRPr="00B019FB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FF95F" w14:textId="0E1F9DC3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EA162" w14:textId="4552FC5D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1E759" w14:textId="21B08668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0464" w14:textId="6935DF93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25314B" w:rsidRPr="00B019FB" w14:paraId="7009ED27" w14:textId="77777777" w:rsidTr="00FB26BC">
        <w:tc>
          <w:tcPr>
            <w:tcW w:w="3701" w:type="dxa"/>
            <w:vAlign w:val="bottom"/>
          </w:tcPr>
          <w:p w14:paraId="403C9FA9" w14:textId="77777777" w:rsidR="0025314B" w:rsidRPr="00B019FB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5E5D1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E7171" w14:textId="77777777" w:rsidR="0025314B" w:rsidRPr="00B019FB" w:rsidRDefault="0025314B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2F942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12089" w14:textId="77777777" w:rsidR="0025314B" w:rsidRPr="00B019FB" w:rsidRDefault="0025314B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25314B" w:rsidRPr="00B019FB" w14:paraId="29AABD8E" w14:textId="77777777" w:rsidTr="00FB26BC">
        <w:tc>
          <w:tcPr>
            <w:tcW w:w="3701" w:type="dxa"/>
            <w:vAlign w:val="bottom"/>
          </w:tcPr>
          <w:p w14:paraId="47DBD2A6" w14:textId="77777777" w:rsidR="0025314B" w:rsidRPr="00B019FB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72D1048" w14:textId="3085A905" w:rsidR="0025314B" w:rsidRPr="00B019FB" w:rsidRDefault="0097253C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76D67C29" w14:textId="487271B6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62137" w14:textId="129D7BDB" w:rsidR="0025314B" w:rsidRPr="00B019FB" w:rsidRDefault="0097253C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3,987</w:t>
            </w:r>
          </w:p>
        </w:tc>
        <w:tc>
          <w:tcPr>
            <w:tcW w:w="1440" w:type="dxa"/>
            <w:vAlign w:val="bottom"/>
          </w:tcPr>
          <w:p w14:paraId="7214F93E" w14:textId="71A273CE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382</w:t>
            </w:r>
          </w:p>
        </w:tc>
      </w:tr>
      <w:tr w:rsidR="0025314B" w:rsidRPr="00B019FB" w14:paraId="6C5BA2BE" w14:textId="77777777" w:rsidTr="00FB26BC">
        <w:tc>
          <w:tcPr>
            <w:tcW w:w="3701" w:type="dxa"/>
            <w:vAlign w:val="bottom"/>
          </w:tcPr>
          <w:p w14:paraId="1636B825" w14:textId="77777777" w:rsidR="0025314B" w:rsidRPr="00B019FB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328D3" w14:textId="2355533D" w:rsidR="0025314B" w:rsidRPr="00B019FB" w:rsidRDefault="0097253C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20822" w14:textId="4BAF9BDA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EE641" w14:textId="23E50FCF" w:rsidR="0025314B" w:rsidRPr="00B019FB" w:rsidRDefault="0097253C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5,607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426A7" w14:textId="3C70E7DA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026</w:t>
            </w:r>
          </w:p>
        </w:tc>
      </w:tr>
      <w:tr w:rsidR="0025314B" w:rsidRPr="00B019FB" w14:paraId="0B0491EF" w14:textId="77777777" w:rsidTr="00FB26BC">
        <w:tc>
          <w:tcPr>
            <w:tcW w:w="3701" w:type="dxa"/>
            <w:vAlign w:val="bottom"/>
          </w:tcPr>
          <w:p w14:paraId="127F3735" w14:textId="77777777" w:rsidR="0025314B" w:rsidRPr="00B019FB" w:rsidRDefault="0025314B" w:rsidP="0025314B">
            <w:pPr>
              <w:ind w:left="-108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59A30" w14:textId="35F8BAB5" w:rsidR="0025314B" w:rsidRPr="00B019FB" w:rsidRDefault="0097253C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E42C" w14:textId="42108C3C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69CB" w14:textId="40CCBF54" w:rsidR="0025314B" w:rsidRPr="00B019FB" w:rsidRDefault="0097253C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9,594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54353" w14:textId="714F422B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14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408</w:t>
            </w:r>
          </w:p>
        </w:tc>
      </w:tr>
    </w:tbl>
    <w:p w14:paraId="658B5647" w14:textId="0E93749D" w:rsidR="005958B4" w:rsidRPr="00B019FB" w:rsidRDefault="005958B4" w:rsidP="00BC073E">
      <w:pPr>
        <w:spacing w:after="160"/>
        <w:rPr>
          <w:rFonts w:asciiTheme="minorBidi" w:hAnsiTheme="minorBidi" w:cstheme="minorBidi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019FB" w14:paraId="6AC04201" w14:textId="77777777" w:rsidTr="005958B4">
        <w:tc>
          <w:tcPr>
            <w:tcW w:w="3701" w:type="dxa"/>
            <w:shd w:val="clear" w:color="auto" w:fill="auto"/>
            <w:vAlign w:val="bottom"/>
          </w:tcPr>
          <w:p w14:paraId="2D79D7CE" w14:textId="77777777" w:rsidR="000B1F7A" w:rsidRPr="00B019FB" w:rsidRDefault="000B1F7A" w:rsidP="00BC073E">
            <w:pPr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8D6E6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8FFF6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B019FB" w14:paraId="27DF4A86" w14:textId="77777777" w:rsidTr="005958B4">
        <w:tc>
          <w:tcPr>
            <w:tcW w:w="3701" w:type="dxa"/>
            <w:shd w:val="clear" w:color="auto" w:fill="auto"/>
            <w:vAlign w:val="bottom"/>
          </w:tcPr>
          <w:p w14:paraId="6CB0FEB2" w14:textId="77777777" w:rsidR="000B1F7A" w:rsidRPr="00B019FB" w:rsidRDefault="000B1F7A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27E6CD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ECE354A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5314B" w:rsidRPr="00B019FB" w14:paraId="4DF6A683" w14:textId="77777777" w:rsidTr="005958B4">
        <w:tc>
          <w:tcPr>
            <w:tcW w:w="3701" w:type="dxa"/>
            <w:shd w:val="clear" w:color="auto" w:fill="auto"/>
            <w:vAlign w:val="bottom"/>
          </w:tcPr>
          <w:p w14:paraId="3C3ACD13" w14:textId="77777777" w:rsidR="0025314B" w:rsidRPr="00B019FB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A15F0" w14:textId="730BD4C1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86F54" w14:textId="6C0CBD7C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CCDE" w14:textId="6290B91A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5B4F" w14:textId="314174BC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25314B" w:rsidRPr="00B019FB" w14:paraId="06B7FCEB" w14:textId="77777777" w:rsidTr="00FB26BC">
        <w:tc>
          <w:tcPr>
            <w:tcW w:w="3701" w:type="dxa"/>
            <w:vAlign w:val="bottom"/>
          </w:tcPr>
          <w:p w14:paraId="0A5ECE01" w14:textId="77777777" w:rsidR="0025314B" w:rsidRPr="00B019FB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11AABE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2593" w14:textId="77777777" w:rsidR="0025314B" w:rsidRPr="00B019FB" w:rsidRDefault="0025314B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3745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B14C2" w14:textId="77777777" w:rsidR="0025314B" w:rsidRPr="00B019FB" w:rsidRDefault="0025314B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25314B" w:rsidRPr="00B019FB" w14:paraId="4F8BA633" w14:textId="77777777" w:rsidTr="00FB26BC">
        <w:tc>
          <w:tcPr>
            <w:tcW w:w="3701" w:type="dxa"/>
            <w:vAlign w:val="bottom"/>
          </w:tcPr>
          <w:p w14:paraId="5B6E7DD0" w14:textId="77777777" w:rsidR="0025314B" w:rsidRPr="00B019FB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8DD887A" w14:textId="1FD685CC" w:rsidR="0025314B" w:rsidRPr="00B019FB" w:rsidRDefault="0024557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3,198</w:t>
            </w:r>
          </w:p>
        </w:tc>
        <w:tc>
          <w:tcPr>
            <w:tcW w:w="1440" w:type="dxa"/>
            <w:shd w:val="clear" w:color="auto" w:fill="auto"/>
          </w:tcPr>
          <w:p w14:paraId="25C98A16" w14:textId="0AB597B5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338B2" w14:textId="64B2731D" w:rsidR="0025314B" w:rsidRPr="00B019FB" w:rsidRDefault="0024557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110,539</w:t>
            </w:r>
          </w:p>
        </w:tc>
        <w:tc>
          <w:tcPr>
            <w:tcW w:w="1440" w:type="dxa"/>
            <w:vAlign w:val="bottom"/>
          </w:tcPr>
          <w:p w14:paraId="3F62E22D" w14:textId="068BA0FA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83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041</w:t>
            </w:r>
          </w:p>
        </w:tc>
      </w:tr>
      <w:tr w:rsidR="0025314B" w:rsidRPr="00B019FB" w14:paraId="5736565E" w14:textId="77777777" w:rsidTr="00FB26BC">
        <w:tc>
          <w:tcPr>
            <w:tcW w:w="3701" w:type="dxa"/>
            <w:vAlign w:val="bottom"/>
          </w:tcPr>
          <w:p w14:paraId="3B73C1CD" w14:textId="77777777" w:rsidR="0025314B" w:rsidRPr="00B019FB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EB60E" w14:textId="1A9B801C" w:rsidR="0025314B" w:rsidRPr="00B019FB" w:rsidRDefault="0024557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B1619" w14:textId="17F15467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7CD8" w14:textId="7428F002" w:rsidR="0025314B" w:rsidRPr="00B019FB" w:rsidRDefault="0024557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415A6A" w14:textId="071499DF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855</w:t>
            </w:r>
          </w:p>
        </w:tc>
      </w:tr>
      <w:tr w:rsidR="0025314B" w:rsidRPr="00B019FB" w14:paraId="5018ED83" w14:textId="77777777" w:rsidTr="00FB26BC">
        <w:tc>
          <w:tcPr>
            <w:tcW w:w="3701" w:type="dxa"/>
            <w:vAlign w:val="bottom"/>
          </w:tcPr>
          <w:p w14:paraId="5A9C4763" w14:textId="77777777" w:rsidR="0025314B" w:rsidRPr="00B019FB" w:rsidRDefault="0025314B" w:rsidP="0025314B">
            <w:pPr>
              <w:ind w:left="-108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88BE" w14:textId="22E0B776" w:rsidR="0025314B" w:rsidRPr="00B019FB" w:rsidRDefault="0024557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9AA75" w14:textId="508D6CEE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CFE48" w14:textId="2A354444" w:rsidR="0025314B" w:rsidRPr="00B019FB" w:rsidRDefault="0024557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111,423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3D757" w14:textId="123027A3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83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896</w:t>
            </w:r>
          </w:p>
        </w:tc>
      </w:tr>
    </w:tbl>
    <w:p w14:paraId="675C8A50" w14:textId="77777777" w:rsidR="005958B4" w:rsidRPr="00B019FB" w:rsidRDefault="005958B4" w:rsidP="00BC073E">
      <w:pPr>
        <w:ind w:left="360" w:hanging="36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</w:p>
    <w:p w14:paraId="02FCACF3" w14:textId="3283A8AA" w:rsidR="007A63A2" w:rsidRPr="00B019FB" w:rsidRDefault="007A63A2" w:rsidP="00BC073E">
      <w:pPr>
        <w:ind w:left="360" w:hanging="36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</w:p>
    <w:p w14:paraId="7FEA590C" w14:textId="5C6729A7" w:rsidR="007A63A2" w:rsidRPr="00B019FB" w:rsidRDefault="007A63A2" w:rsidP="00BC073E">
      <w:pPr>
        <w:ind w:left="360" w:hanging="36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</w:p>
    <w:p w14:paraId="7CB5D517" w14:textId="66BCC2FF" w:rsidR="007A63A2" w:rsidRPr="00B019FB" w:rsidRDefault="007A63A2" w:rsidP="00BC073E">
      <w:pPr>
        <w:ind w:left="360" w:hanging="36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</w:p>
    <w:p w14:paraId="7291A359" w14:textId="77777777" w:rsidR="007A63A2" w:rsidRPr="00B019FB" w:rsidRDefault="007A63A2" w:rsidP="00BC073E">
      <w:pPr>
        <w:ind w:left="360" w:hanging="36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</w:p>
    <w:p w14:paraId="5978D1CF" w14:textId="3E32EF55" w:rsidR="00947D80" w:rsidRPr="00B019FB" w:rsidRDefault="00947D80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  <w:r w:rsidRPr="00B019FB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6</w:t>
      </w:r>
      <w:r w:rsidRPr="00B019FB">
        <w:rPr>
          <w:rFonts w:asciiTheme="minorBidi" w:hAnsiTheme="minorBidi" w:cstheme="minorBidi"/>
          <w:b/>
          <w:bCs/>
          <w:color w:val="DC5000"/>
          <w:lang w:val="en-GB"/>
        </w:rPr>
        <w:t xml:space="preserve">.1 </w:t>
      </w:r>
      <w:r w:rsidRPr="00B019FB">
        <w:rPr>
          <w:rFonts w:asciiTheme="minorBidi" w:hAnsiTheme="minorBidi" w:cstheme="minorBidi"/>
          <w:b/>
          <w:bCs/>
          <w:color w:val="DC5000"/>
          <w:cs/>
          <w:lang w:val="en-GB"/>
        </w:rPr>
        <w:tab/>
      </w:r>
      <w:r w:rsidRPr="00B019FB">
        <w:rPr>
          <w:rFonts w:asciiTheme="minorBidi" w:hAnsiTheme="minorBidi" w:cstheme="minorBidi" w:hint="cs"/>
          <w:b/>
          <w:bCs/>
          <w:color w:val="DC5000"/>
          <w:cs/>
          <w:lang w:val="en-GB"/>
        </w:rPr>
        <w:t>เหตุการณ์สำคัญระหว่างปี</w:t>
      </w:r>
    </w:p>
    <w:p w14:paraId="435F43A4" w14:textId="77777777" w:rsidR="00922E2A" w:rsidRPr="00B019FB" w:rsidRDefault="00922E2A" w:rsidP="00922E2A">
      <w:pPr>
        <w:ind w:left="540"/>
        <w:jc w:val="thaiDistribute"/>
        <w:rPr>
          <w:rFonts w:asciiTheme="minorBidi" w:hAnsiTheme="minorBidi" w:cs="Cordia New"/>
        </w:rPr>
      </w:pPr>
    </w:p>
    <w:p w14:paraId="38B2C278" w14:textId="6C4F3815" w:rsidR="00922E2A" w:rsidRPr="00B019FB" w:rsidRDefault="00922E2A" w:rsidP="00922E2A">
      <w:pPr>
        <w:ind w:left="540"/>
        <w:jc w:val="thaiDistribute"/>
        <w:rPr>
          <w:rFonts w:asciiTheme="minorBidi" w:hAnsiTheme="minorBidi" w:cs="Cordia New"/>
        </w:rPr>
      </w:pPr>
      <w:r w:rsidRPr="00B019FB">
        <w:rPr>
          <w:rFonts w:asciiTheme="minorBidi" w:hAnsiTheme="minorBidi" w:cs="Cordia New"/>
          <w:cs/>
        </w:rPr>
        <w:t xml:space="preserve">เมื่อวันที่ </w:t>
      </w:r>
      <w:r w:rsidR="005A29C4" w:rsidRPr="00B019FB">
        <w:rPr>
          <w:rFonts w:asciiTheme="minorBidi" w:hAnsiTheme="minorBidi" w:cs="Cordia New"/>
          <w:lang w:val="en-US"/>
        </w:rPr>
        <w:t>3</w:t>
      </w:r>
      <w:r w:rsidRPr="00B019FB">
        <w:rPr>
          <w:rFonts w:asciiTheme="minorBidi" w:hAnsiTheme="minorBidi" w:cs="Cordia New"/>
          <w:cs/>
        </w:rPr>
        <w:t xml:space="preserve"> ธันวาคม พ.ศ. 2564 </w:t>
      </w:r>
      <w:r w:rsidRPr="00B019FB">
        <w:rPr>
          <w:rFonts w:asciiTheme="minorBidi" w:hAnsiTheme="minorBidi" w:cs="Cordia New"/>
        </w:rPr>
        <w:t xml:space="preserve">PTTEP MENA </w:t>
      </w:r>
      <w:r w:rsidR="00E1173D" w:rsidRPr="00B019FB">
        <w:rPr>
          <w:rFonts w:asciiTheme="minorBidi" w:hAnsiTheme="minorBidi" w:cs="Cordia New"/>
        </w:rPr>
        <w:t xml:space="preserve">Limited (PTTEP MENA) </w:t>
      </w:r>
      <w:r w:rsidR="00A87011" w:rsidRPr="00B019FB">
        <w:rPr>
          <w:rFonts w:asciiTheme="minorBidi" w:hAnsiTheme="minorBidi" w:cs="Cordia New"/>
          <w:cs/>
        </w:rPr>
        <w:t xml:space="preserve">ซึ่งเป็นบริษัทย่อยของกลุ่มบริษัท </w:t>
      </w:r>
      <w:r w:rsidRPr="00B019FB">
        <w:rPr>
          <w:rFonts w:asciiTheme="minorBidi" w:hAnsiTheme="minorBidi" w:cs="Cordia New"/>
          <w:cs/>
        </w:rPr>
        <w:t>ได้ลงนาม</w:t>
      </w:r>
      <w:r w:rsidR="00A87011" w:rsidRPr="00B019FB">
        <w:rPr>
          <w:rFonts w:asciiTheme="minorBidi" w:hAnsiTheme="minorBidi" w:cs="Cordia New"/>
          <w:cs/>
        </w:rPr>
        <w:br/>
      </w:r>
      <w:r w:rsidRPr="00B019FB">
        <w:rPr>
          <w:rFonts w:asciiTheme="minorBidi" w:hAnsiTheme="minorBidi" w:cs="Cordia New"/>
          <w:cs/>
        </w:rPr>
        <w:t>ในสัญญาซื้อขายสิทธิ (</w:t>
      </w:r>
      <w:r w:rsidRPr="00B019FB">
        <w:rPr>
          <w:rFonts w:asciiTheme="minorBidi" w:hAnsiTheme="minorBidi" w:cs="Cordia New"/>
        </w:rPr>
        <w:t>Farm-</w:t>
      </w:r>
      <w:proofErr w:type="spellStart"/>
      <w:r w:rsidRPr="00B019FB">
        <w:rPr>
          <w:rFonts w:asciiTheme="minorBidi" w:hAnsiTheme="minorBidi" w:cs="Cordia New"/>
        </w:rPr>
        <w:t>Out</w:t>
      </w:r>
      <w:proofErr w:type="spellEnd"/>
      <w:r w:rsidRPr="00B019FB">
        <w:rPr>
          <w:rFonts w:asciiTheme="minorBidi" w:hAnsiTheme="minorBidi" w:cs="Cordia New"/>
        </w:rPr>
        <w:t xml:space="preserve"> </w:t>
      </w:r>
      <w:proofErr w:type="spellStart"/>
      <w:r w:rsidRPr="00B019FB">
        <w:rPr>
          <w:rFonts w:asciiTheme="minorBidi" w:hAnsiTheme="minorBidi" w:cs="Cordia New"/>
        </w:rPr>
        <w:t>Agreement</w:t>
      </w:r>
      <w:proofErr w:type="spellEnd"/>
      <w:r w:rsidRPr="00B019FB">
        <w:rPr>
          <w:rFonts w:asciiTheme="minorBidi" w:hAnsiTheme="minorBidi" w:cs="Cordia New"/>
        </w:rPr>
        <w:t xml:space="preserve">) </w:t>
      </w:r>
      <w:r w:rsidRPr="00B019FB">
        <w:rPr>
          <w:rFonts w:asciiTheme="minorBidi" w:hAnsiTheme="minorBidi" w:cs="Cordia New"/>
          <w:cs/>
        </w:rPr>
        <w:t xml:space="preserve">เพื่อเข้าซื้อสัดส่วนการลงทุนร้อยละ </w:t>
      </w:r>
      <w:r w:rsidR="005A29C4" w:rsidRPr="00B019FB">
        <w:rPr>
          <w:rFonts w:asciiTheme="minorBidi" w:hAnsiTheme="minorBidi" w:cs="Cordia New" w:hint="cs"/>
          <w:cs/>
        </w:rPr>
        <w:t>25</w:t>
      </w:r>
      <w:r w:rsidRPr="00B019FB">
        <w:rPr>
          <w:rFonts w:asciiTheme="minorBidi" w:hAnsiTheme="minorBidi" w:cs="Cordia New"/>
          <w:cs/>
        </w:rPr>
        <w:t xml:space="preserve"> ในโครงการ</w:t>
      </w:r>
      <w:proofErr w:type="spellStart"/>
      <w:r w:rsidRPr="00B019FB">
        <w:rPr>
          <w:rFonts w:asciiTheme="minorBidi" w:hAnsiTheme="minorBidi" w:cs="Cordia New"/>
          <w:cs/>
        </w:rPr>
        <w:t>ชาร</w:t>
      </w:r>
      <w:proofErr w:type="spellEnd"/>
      <w:r w:rsidRPr="00B019FB">
        <w:rPr>
          <w:rFonts w:asciiTheme="minorBidi" w:hAnsiTheme="minorBidi" w:cs="Cordia New"/>
          <w:cs/>
        </w:rPr>
        <w:t>์จา</w:t>
      </w:r>
      <w:proofErr w:type="spellStart"/>
      <w:r w:rsidRPr="00B019FB">
        <w:rPr>
          <w:rFonts w:asciiTheme="minorBidi" w:hAnsiTheme="minorBidi" w:cs="Cordia New"/>
          <w:cs/>
        </w:rPr>
        <w:t>ห์</w:t>
      </w:r>
      <w:proofErr w:type="spellEnd"/>
      <w:r w:rsidRPr="00B019FB">
        <w:rPr>
          <w:rFonts w:asciiTheme="minorBidi" w:hAnsiTheme="minorBidi" w:cs="Cordia New"/>
          <w:cs/>
        </w:rPr>
        <w:t xml:space="preserve"> </w:t>
      </w:r>
      <w:proofErr w:type="spellStart"/>
      <w:r w:rsidRPr="00B019FB">
        <w:rPr>
          <w:rFonts w:asciiTheme="minorBidi" w:hAnsiTheme="minorBidi" w:cs="Cordia New"/>
          <w:cs/>
        </w:rPr>
        <w:t>ออน</w:t>
      </w:r>
      <w:proofErr w:type="spellEnd"/>
      <w:r w:rsidRPr="00B019FB">
        <w:rPr>
          <w:rFonts w:asciiTheme="minorBidi" w:hAnsiTheme="minorBidi" w:cs="Cordia New"/>
          <w:cs/>
        </w:rPr>
        <w:t>ชอร์</w:t>
      </w:r>
      <w:r w:rsidR="00A87011" w:rsidRPr="00B019FB">
        <w:rPr>
          <w:rFonts w:asciiTheme="minorBidi" w:hAnsiTheme="minorBidi" w:cs="Cordia New"/>
          <w:cs/>
        </w:rPr>
        <w:br/>
      </w:r>
      <w:r w:rsidRPr="00B019FB">
        <w:rPr>
          <w:rFonts w:asciiTheme="minorBidi" w:hAnsiTheme="minorBidi" w:cs="Cordia New"/>
          <w:cs/>
        </w:rPr>
        <w:t>แอเรีย ซี ในรัฐ</w:t>
      </w:r>
      <w:proofErr w:type="spellStart"/>
      <w:r w:rsidRPr="00B019FB">
        <w:rPr>
          <w:rFonts w:asciiTheme="minorBidi" w:hAnsiTheme="minorBidi" w:cs="Cordia New"/>
          <w:cs/>
        </w:rPr>
        <w:t>ชาร</w:t>
      </w:r>
      <w:proofErr w:type="spellEnd"/>
      <w:r w:rsidRPr="00B019FB">
        <w:rPr>
          <w:rFonts w:asciiTheme="minorBidi" w:hAnsiTheme="minorBidi" w:cs="Cordia New"/>
          <w:cs/>
        </w:rPr>
        <w:t>์จา</w:t>
      </w:r>
      <w:proofErr w:type="spellStart"/>
      <w:r w:rsidRPr="00B019FB">
        <w:rPr>
          <w:rFonts w:asciiTheme="minorBidi" w:hAnsiTheme="minorBidi" w:cs="Cordia New"/>
          <w:cs/>
        </w:rPr>
        <w:t>ห์</w:t>
      </w:r>
      <w:proofErr w:type="spellEnd"/>
      <w:r w:rsidRPr="00B019FB">
        <w:rPr>
          <w:rFonts w:asciiTheme="minorBidi" w:hAnsiTheme="minorBidi" w:cs="Cordia New"/>
          <w:cs/>
        </w:rPr>
        <w:t xml:space="preserve"> ประเทศสหรัฐอาหรับเอ</w:t>
      </w:r>
      <w:proofErr w:type="spellStart"/>
      <w:r w:rsidRPr="00B019FB">
        <w:rPr>
          <w:rFonts w:asciiTheme="minorBidi" w:hAnsiTheme="minorBidi" w:cs="Cordia New"/>
          <w:cs/>
        </w:rPr>
        <w:t>มิเรตส์</w:t>
      </w:r>
      <w:proofErr w:type="spellEnd"/>
      <w:r w:rsidRPr="00B019FB">
        <w:rPr>
          <w:rFonts w:asciiTheme="minorBidi" w:hAnsiTheme="minorBidi" w:cs="Cordia New"/>
          <w:cs/>
        </w:rPr>
        <w:t xml:space="preserve"> จาก </w:t>
      </w:r>
      <w:proofErr w:type="spellStart"/>
      <w:r w:rsidRPr="00B019FB">
        <w:rPr>
          <w:rFonts w:asciiTheme="minorBidi" w:hAnsiTheme="minorBidi" w:cs="Cordia New"/>
        </w:rPr>
        <w:t>Eni</w:t>
      </w:r>
      <w:proofErr w:type="spellEnd"/>
      <w:r w:rsidRPr="00B019FB">
        <w:rPr>
          <w:rFonts w:asciiTheme="minorBidi" w:hAnsiTheme="minorBidi" w:cs="Cordia New"/>
        </w:rPr>
        <w:t xml:space="preserve"> </w:t>
      </w:r>
      <w:proofErr w:type="spellStart"/>
      <w:r w:rsidRPr="00B019FB">
        <w:rPr>
          <w:rFonts w:asciiTheme="minorBidi" w:hAnsiTheme="minorBidi" w:cs="Cordia New"/>
        </w:rPr>
        <w:t>Sharjah</w:t>
      </w:r>
      <w:proofErr w:type="spellEnd"/>
      <w:r w:rsidRPr="00B019FB">
        <w:rPr>
          <w:rFonts w:asciiTheme="minorBidi" w:hAnsiTheme="minorBidi" w:cs="Cordia New"/>
        </w:rPr>
        <w:t xml:space="preserve"> B.V. </w:t>
      </w:r>
      <w:r w:rsidRPr="00B019FB">
        <w:rPr>
          <w:rFonts w:asciiTheme="minorBidi" w:hAnsiTheme="minorBidi" w:cs="Cordia New"/>
          <w:cs/>
        </w:rPr>
        <w:t>ทั้งนี้ การเข้าซื้อสัดส่วนการลงทุนดังกล่าวถือเป็นการซื้อสินทรัพย์ และได้เสร็จสิ้นเมื่อวันที่ 1 มีนาคม พ.ศ. 2565 โดยการลงทุนนี้เป็นการลงทุนในการดำเนินงานร่วมกัน</w:t>
      </w:r>
    </w:p>
    <w:p w14:paraId="3B6D65A4" w14:textId="77777777" w:rsidR="00922E2A" w:rsidRPr="00B019FB" w:rsidRDefault="00922E2A" w:rsidP="00922E2A">
      <w:pPr>
        <w:ind w:left="540"/>
        <w:jc w:val="thaiDistribute"/>
        <w:rPr>
          <w:rFonts w:asciiTheme="minorBidi" w:hAnsiTheme="minorBidi" w:cstheme="minorBidi"/>
        </w:rPr>
      </w:pPr>
    </w:p>
    <w:p w14:paraId="6EE11247" w14:textId="008E7241" w:rsidR="00922E2A" w:rsidRPr="00B019FB" w:rsidRDefault="00922E2A" w:rsidP="00922E2A">
      <w:pPr>
        <w:ind w:left="540"/>
        <w:jc w:val="thaiDistribute"/>
        <w:rPr>
          <w:rFonts w:asciiTheme="minorBidi" w:hAnsiTheme="minorBidi" w:cs="Cordia New"/>
          <w:lang w:val="en-US"/>
        </w:rPr>
      </w:pPr>
      <w:r w:rsidRPr="00B019FB">
        <w:rPr>
          <w:rFonts w:asciiTheme="minorBidi" w:hAnsiTheme="minorBidi" w:cs="Cordia New"/>
          <w:cs/>
        </w:rPr>
        <w:t xml:space="preserve">เมื่อวันที่ 21 มกราคม พ.ศ. 2565 </w:t>
      </w:r>
      <w:proofErr w:type="spellStart"/>
      <w:r w:rsidRPr="00B019FB">
        <w:rPr>
          <w:rFonts w:asciiTheme="minorBidi" w:hAnsiTheme="minorBidi" w:cstheme="minorBidi"/>
        </w:rPr>
        <w:t>TotalEnergies</w:t>
      </w:r>
      <w:proofErr w:type="spellEnd"/>
      <w:r w:rsidRPr="00B019FB">
        <w:rPr>
          <w:rFonts w:asciiTheme="minorBidi" w:hAnsiTheme="minorBidi" w:cstheme="minorBidi"/>
        </w:rPr>
        <w:t xml:space="preserve"> EP </w:t>
      </w:r>
      <w:proofErr w:type="spellStart"/>
      <w:r w:rsidRPr="00B019FB">
        <w:rPr>
          <w:rFonts w:asciiTheme="minorBidi" w:hAnsiTheme="minorBidi" w:cstheme="minorBidi"/>
        </w:rPr>
        <w:t>Myanmar</w:t>
      </w:r>
      <w:proofErr w:type="spellEnd"/>
      <w:r w:rsidRPr="00B019FB">
        <w:rPr>
          <w:rFonts w:asciiTheme="minorBidi" w:hAnsiTheme="minorBidi" w:cstheme="minorBidi"/>
        </w:rPr>
        <w:t xml:space="preserve"> (</w:t>
      </w:r>
      <w:proofErr w:type="spellStart"/>
      <w:r w:rsidRPr="00B019FB">
        <w:rPr>
          <w:rFonts w:asciiTheme="minorBidi" w:hAnsiTheme="minorBidi" w:cstheme="minorBidi"/>
        </w:rPr>
        <w:t>TotalEnergies</w:t>
      </w:r>
      <w:proofErr w:type="spellEnd"/>
      <w:r w:rsidRPr="00B019FB">
        <w:rPr>
          <w:rFonts w:asciiTheme="minorBidi" w:hAnsiTheme="minorBidi" w:cstheme="minorBidi"/>
        </w:rPr>
        <w:t xml:space="preserve">) </w:t>
      </w:r>
      <w:r w:rsidRPr="00B019FB">
        <w:rPr>
          <w:rFonts w:asciiTheme="minorBidi" w:hAnsiTheme="minorBidi" w:cs="Cordia New"/>
          <w:cs/>
        </w:rPr>
        <w:t>ซึ่งเป็นผู้ดำเนินการและผู้ร่วมทุนในโครงการยาดานา</w:t>
      </w:r>
      <w:r w:rsidRPr="00B019FB">
        <w:rPr>
          <w:rFonts w:asciiTheme="minorBidi" w:hAnsiTheme="minorBidi" w:cs="Cordia New" w:hint="cs"/>
          <w:cs/>
        </w:rPr>
        <w:t>และ</w:t>
      </w:r>
      <w:r w:rsidRPr="00B019FB">
        <w:rPr>
          <w:rFonts w:asciiTheme="minorBidi" w:hAnsiTheme="minorBidi" w:cs="Cordia New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</w:rPr>
        <w:t>Moattama</w:t>
      </w:r>
      <w:proofErr w:type="spellEnd"/>
      <w:r w:rsidRPr="00B019FB">
        <w:rPr>
          <w:rFonts w:asciiTheme="minorBidi" w:hAnsiTheme="minorBidi" w:cstheme="minorBidi"/>
        </w:rPr>
        <w:t xml:space="preserve"> </w:t>
      </w:r>
      <w:proofErr w:type="spellStart"/>
      <w:r w:rsidRPr="00B019FB">
        <w:rPr>
          <w:rFonts w:asciiTheme="minorBidi" w:hAnsiTheme="minorBidi" w:cstheme="minorBidi"/>
        </w:rPr>
        <w:t>Gas</w:t>
      </w:r>
      <w:proofErr w:type="spellEnd"/>
      <w:r w:rsidRPr="00B019FB">
        <w:rPr>
          <w:rFonts w:asciiTheme="minorBidi" w:hAnsiTheme="minorBidi" w:cstheme="minorBidi"/>
        </w:rPr>
        <w:t xml:space="preserve"> </w:t>
      </w:r>
      <w:proofErr w:type="spellStart"/>
      <w:r w:rsidRPr="00B019FB">
        <w:rPr>
          <w:rFonts w:asciiTheme="minorBidi" w:hAnsiTheme="minorBidi" w:cstheme="minorBidi"/>
        </w:rPr>
        <w:t>Transportation</w:t>
      </w:r>
      <w:proofErr w:type="spellEnd"/>
      <w:r w:rsidRPr="00B019FB">
        <w:rPr>
          <w:rFonts w:asciiTheme="minorBidi" w:hAnsiTheme="minorBidi" w:cstheme="minorBidi"/>
        </w:rPr>
        <w:t xml:space="preserve"> Company (MGTC) </w:t>
      </w:r>
      <w:r w:rsidRPr="00B019FB">
        <w:rPr>
          <w:rFonts w:asciiTheme="minorBidi" w:hAnsiTheme="minorBidi" w:cs="Cordia New"/>
          <w:cs/>
        </w:rPr>
        <w:t>โดยถือสัดส่วนร้อยละ 31.2375 ได้แจ้งขอยุติการเป็นผู้ดำเนินการและผู้ร่วมทุนใน</w:t>
      </w:r>
      <w:r w:rsidRPr="00B019FB">
        <w:rPr>
          <w:rFonts w:asciiTheme="minorBidi" w:hAnsiTheme="minorBidi" w:cs="Cordia New" w:hint="cs"/>
          <w:cs/>
        </w:rPr>
        <w:t>โครงการดังกล่าว</w:t>
      </w:r>
      <w:r w:rsidRPr="00B019FB">
        <w:rPr>
          <w:rFonts w:asciiTheme="minorBidi" w:hAnsiTheme="minorBidi" w:cstheme="minorBidi"/>
        </w:rPr>
        <w:t xml:space="preserve"> </w:t>
      </w:r>
      <w:r w:rsidRPr="00B019FB">
        <w:rPr>
          <w:rFonts w:asciiTheme="minorBidi" w:hAnsiTheme="minorBidi" w:cs="Cordia New"/>
          <w:cs/>
        </w:rPr>
        <w:t>ต่อมาเมื่อวันที่ 14 มีนาคม พ.ศ. 2565 ผู้ร่วมทุนของ</w:t>
      </w:r>
      <w:r w:rsidRPr="00B019FB">
        <w:rPr>
          <w:rFonts w:asciiTheme="minorBidi" w:hAnsiTheme="minorBidi" w:cs="Cordia New" w:hint="cs"/>
          <w:cs/>
        </w:rPr>
        <w:t>โครงการ</w:t>
      </w:r>
      <w:r w:rsidR="00831897" w:rsidRPr="00B019FB">
        <w:rPr>
          <w:rFonts w:asciiTheme="minorBidi" w:hAnsiTheme="minorBidi" w:cs="Cordia New"/>
          <w:cs/>
        </w:rPr>
        <w:br/>
      </w:r>
      <w:r w:rsidRPr="00B019FB">
        <w:rPr>
          <w:rFonts w:asciiTheme="minorBidi" w:hAnsiTheme="minorBidi" w:cs="Cordia New"/>
          <w:cs/>
        </w:rPr>
        <w:t>ได้เห็นชอบให้ บริษัท ปตท.</w:t>
      </w:r>
      <w:proofErr w:type="spellStart"/>
      <w:r w:rsidRPr="00B019FB">
        <w:rPr>
          <w:rFonts w:asciiTheme="minorBidi" w:hAnsiTheme="minorBidi" w:cs="Cordia New"/>
          <w:cs/>
        </w:rPr>
        <w:t>สผ</w:t>
      </w:r>
      <w:proofErr w:type="spellEnd"/>
      <w:r w:rsidRPr="00B019FB">
        <w:rPr>
          <w:rFonts w:asciiTheme="minorBidi" w:hAnsiTheme="minorBidi" w:cs="Cordia New"/>
          <w:cs/>
        </w:rPr>
        <w:t>. อินเตอร์เนชั่น</w:t>
      </w:r>
      <w:proofErr w:type="spellStart"/>
      <w:r w:rsidRPr="00B019FB">
        <w:rPr>
          <w:rFonts w:asciiTheme="minorBidi" w:hAnsiTheme="minorBidi" w:cs="Cordia New"/>
          <w:cs/>
        </w:rPr>
        <w:t>แน</w:t>
      </w:r>
      <w:proofErr w:type="spellEnd"/>
      <w:r w:rsidRPr="00B019FB">
        <w:rPr>
          <w:rFonts w:asciiTheme="minorBidi" w:hAnsiTheme="minorBidi" w:cs="Cordia New"/>
          <w:cs/>
        </w:rPr>
        <w:t>ล จำกัด (ปตท.ส</w:t>
      </w:r>
      <w:proofErr w:type="spellStart"/>
      <w:r w:rsidRPr="00B019FB">
        <w:rPr>
          <w:rFonts w:asciiTheme="minorBidi" w:hAnsiTheme="minorBidi" w:cs="Cordia New"/>
          <w:cs/>
        </w:rPr>
        <w:t>ผ.อ</w:t>
      </w:r>
      <w:proofErr w:type="spellEnd"/>
      <w:r w:rsidRPr="00B019FB">
        <w:rPr>
          <w:rFonts w:asciiTheme="minorBidi" w:hAnsiTheme="minorBidi" w:cs="Cordia New"/>
          <w:cs/>
        </w:rPr>
        <w:t>.) ซึ่งเป็นบริษัทย่อยของบริษัท</w:t>
      </w:r>
      <w:r w:rsidRPr="00B019FB">
        <w:rPr>
          <w:rFonts w:asciiTheme="minorBidi" w:hAnsiTheme="minorBidi" w:cs="Cordia New" w:hint="cs"/>
          <w:cs/>
        </w:rPr>
        <w:t>และผู้ร่วมทุนของโครงการ</w:t>
      </w:r>
      <w:r w:rsidRPr="00B019FB">
        <w:rPr>
          <w:rFonts w:asciiTheme="minorBidi" w:hAnsiTheme="minorBidi" w:cs="Cordia New"/>
          <w:cs/>
        </w:rPr>
        <w:t xml:space="preserve"> เป็นผู้ดำเนินการใน</w:t>
      </w:r>
      <w:r w:rsidRPr="00B019FB">
        <w:rPr>
          <w:rFonts w:asciiTheme="minorBidi" w:hAnsiTheme="minorBidi" w:cs="Cordia New" w:hint="cs"/>
          <w:cs/>
        </w:rPr>
        <w:t>โครงการดังกล่าว</w:t>
      </w:r>
      <w:r w:rsidRPr="00B019FB">
        <w:rPr>
          <w:rFonts w:asciiTheme="minorBidi" w:hAnsiTheme="minorBidi" w:cstheme="minorBidi"/>
        </w:rPr>
        <w:t xml:space="preserve"> </w:t>
      </w:r>
      <w:r w:rsidRPr="00B019FB">
        <w:rPr>
          <w:rFonts w:asciiTheme="minorBidi" w:hAnsiTheme="minorBidi" w:cs="Cordia New"/>
          <w:cs/>
        </w:rPr>
        <w:t>มีผลในวันที่ 20 กรกฎาคม พ.ศ. 2565 โดยสัดส่วนการลงทุนใน</w:t>
      </w:r>
      <w:r w:rsidRPr="00B019FB">
        <w:rPr>
          <w:rFonts w:asciiTheme="minorBidi" w:hAnsiTheme="minorBidi" w:cs="Cordia New" w:hint="cs"/>
          <w:cs/>
        </w:rPr>
        <w:t>โครงการยาดานาและ</w:t>
      </w:r>
      <w:r w:rsidRPr="00B019FB">
        <w:rPr>
          <w:rFonts w:asciiTheme="minorBidi" w:hAnsiTheme="minorBidi" w:cs="Cordia New"/>
          <w:cs/>
        </w:rPr>
        <w:t xml:space="preserve"> </w:t>
      </w:r>
      <w:r w:rsidRPr="00B019FB">
        <w:rPr>
          <w:rFonts w:asciiTheme="minorBidi" w:hAnsiTheme="minorBidi" w:cstheme="minorBidi"/>
        </w:rPr>
        <w:t xml:space="preserve">MGTC </w:t>
      </w:r>
      <w:r w:rsidRPr="00B019FB">
        <w:rPr>
          <w:rFonts w:asciiTheme="minorBidi" w:hAnsiTheme="minorBidi" w:cstheme="minorBidi" w:hint="cs"/>
          <w:cs/>
        </w:rPr>
        <w:t>เพิ่มขึ้น</w:t>
      </w:r>
      <w:r w:rsidRPr="00B019FB">
        <w:rPr>
          <w:rFonts w:asciiTheme="minorBidi" w:hAnsiTheme="minorBidi" w:cs="Cordia New"/>
          <w:cs/>
        </w:rPr>
        <w:t>เป็นร้อยละ 37.0842</w:t>
      </w:r>
    </w:p>
    <w:p w14:paraId="040E0759" w14:textId="77777777" w:rsidR="00922E2A" w:rsidRPr="00B019FB" w:rsidRDefault="00922E2A" w:rsidP="00922E2A">
      <w:pPr>
        <w:ind w:left="540"/>
        <w:jc w:val="thaiDistribute"/>
        <w:rPr>
          <w:rFonts w:asciiTheme="minorBidi" w:hAnsiTheme="minorBidi" w:cstheme="minorBidi"/>
        </w:rPr>
      </w:pPr>
    </w:p>
    <w:p w14:paraId="7DB4D8A9" w14:textId="182B0491" w:rsidR="00922E2A" w:rsidRPr="00B019FB" w:rsidRDefault="00922E2A" w:rsidP="00922E2A">
      <w:pPr>
        <w:ind w:left="540"/>
        <w:jc w:val="thaiDistribute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cs/>
        </w:rPr>
        <w:t>เมื่อวันที่ 19 เมษายน พ.ศ. 2565 บริษัท ปตท.</w:t>
      </w:r>
      <w:proofErr w:type="spellStart"/>
      <w:r w:rsidRPr="00B019FB">
        <w:rPr>
          <w:rFonts w:asciiTheme="minorBidi" w:hAnsiTheme="minorBidi" w:cstheme="minorBidi"/>
          <w:cs/>
        </w:rPr>
        <w:t>สผ</w:t>
      </w:r>
      <w:proofErr w:type="spellEnd"/>
      <w:r w:rsidRPr="00B019FB">
        <w:rPr>
          <w:rFonts w:asciiTheme="minorBidi" w:hAnsiTheme="minorBidi" w:cstheme="minorBidi"/>
          <w:cs/>
        </w:rPr>
        <w:t>.เอนเนอร์ยี่ ดี</w:t>
      </w:r>
      <w:proofErr w:type="spellStart"/>
      <w:r w:rsidRPr="00B019FB">
        <w:rPr>
          <w:rFonts w:asciiTheme="minorBidi" w:hAnsiTheme="minorBidi" w:cstheme="minorBidi"/>
          <w:cs/>
        </w:rPr>
        <w:t>เวลล</w:t>
      </w:r>
      <w:proofErr w:type="spellEnd"/>
      <w:r w:rsidRPr="00B019FB">
        <w:rPr>
          <w:rFonts w:asciiTheme="minorBidi" w:hAnsiTheme="minorBidi" w:cstheme="minorBidi"/>
          <w:cs/>
        </w:rPr>
        <w:t>อปเมนท์ จำกัด (ปตท.</w:t>
      </w:r>
      <w:proofErr w:type="spellStart"/>
      <w:r w:rsidRPr="00B019FB">
        <w:rPr>
          <w:rFonts w:asciiTheme="minorBidi" w:hAnsiTheme="minorBidi" w:cstheme="minorBidi"/>
          <w:cs/>
        </w:rPr>
        <w:t>สผ</w:t>
      </w:r>
      <w:proofErr w:type="spellEnd"/>
      <w:r w:rsidRPr="00B019FB">
        <w:rPr>
          <w:rFonts w:asciiTheme="minorBidi" w:hAnsiTheme="minorBidi" w:cstheme="minorBidi"/>
          <w:cs/>
        </w:rPr>
        <w:t>. อีดี) ซึ่งเป็นบริษัทย่อยของกลุ่มบริษัท ได้ลงนามในข้อตกลงกับบริษัท เอ็มพี จี2 (ประเทศไทย) จำกัด ส่งผลให้ ปตท.</w:t>
      </w:r>
      <w:proofErr w:type="spellStart"/>
      <w:r w:rsidRPr="00B019FB">
        <w:rPr>
          <w:rFonts w:asciiTheme="minorBidi" w:hAnsiTheme="minorBidi" w:cstheme="minorBidi"/>
          <w:cs/>
        </w:rPr>
        <w:t>สผ</w:t>
      </w:r>
      <w:proofErr w:type="spellEnd"/>
      <w:r w:rsidRPr="00B019FB">
        <w:rPr>
          <w:rFonts w:asciiTheme="minorBidi" w:hAnsiTheme="minorBidi" w:cstheme="minorBidi"/>
          <w:cs/>
        </w:rPr>
        <w:t>. อีดี เป็นผู้ลงทุน มีอำนาจควบคุมการดำเนินงานและมีสิทธิในสินทรัพย์สุทธิที่เกี่ยวข้องกับโครงการ จี 1/61 รวมทั้งเป็นผู้มีสิทธิในรายได้ ต้นทุนและค่าใช้จ่ายในการดำเนินงานทั้งหมดของโครงการตั้งแต่วันที่ดังกล่าว ทั้งนี้เมื่อมีการทดสอบการกระจุกตัวของสินทรัพย์รวมที่ได้มาจากข้อตกลงดังกล่าวซึ่งเป็นไปตามข้อกำหนดของมาตรฐานการรายงานทางการเงิน ฉบับที่ 3 (</w:t>
      </w:r>
      <w:r w:rsidRPr="00B019FB">
        <w:rPr>
          <w:rFonts w:asciiTheme="minorBidi" w:hAnsiTheme="minorBidi" w:cstheme="minorBidi"/>
        </w:rPr>
        <w:t xml:space="preserve">TFRS </w:t>
      </w:r>
      <w:r w:rsidRPr="00B019FB">
        <w:rPr>
          <w:rFonts w:asciiTheme="minorBidi" w:hAnsiTheme="minorBidi" w:cstheme="minorBidi"/>
          <w:cs/>
        </w:rPr>
        <w:t>3) เรื่อง</w:t>
      </w:r>
      <w:r w:rsidR="00A87011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 xml:space="preserve">การรวมธุรกิจ กลุ่มบริษัทพบว่า มูลค่ายุติธรรมส่วนใหญ่ของสินทรัพย์รวมที่ได้มาเกือบทั้งหมดกระจุกตัวอยู่ที่สินทรัพย์เพื่อการสำรวจและผลิตปิโตรเลียม ซึ่งถือว่าเป็นการได้มาซึ่งสินทรัพย์ในทางบัญชีตาม </w:t>
      </w:r>
      <w:r w:rsidRPr="00B019FB">
        <w:rPr>
          <w:rFonts w:asciiTheme="minorBidi" w:hAnsiTheme="minorBidi" w:cstheme="minorBidi"/>
        </w:rPr>
        <w:t xml:space="preserve">TFRS </w:t>
      </w:r>
      <w:r w:rsidRPr="00B019FB">
        <w:rPr>
          <w:rFonts w:asciiTheme="minorBidi" w:hAnsiTheme="minorBidi" w:cstheme="minorBidi"/>
          <w:cs/>
        </w:rPr>
        <w:t>3 ดังนั้น ปตท.</w:t>
      </w:r>
      <w:proofErr w:type="spellStart"/>
      <w:r w:rsidRPr="00B019FB">
        <w:rPr>
          <w:rFonts w:asciiTheme="minorBidi" w:hAnsiTheme="minorBidi" w:cstheme="minorBidi"/>
          <w:cs/>
        </w:rPr>
        <w:t>สผ</w:t>
      </w:r>
      <w:proofErr w:type="spellEnd"/>
      <w:r w:rsidRPr="00B019FB">
        <w:rPr>
          <w:rFonts w:asciiTheme="minorBidi" w:hAnsiTheme="minorBidi" w:cstheme="minorBidi"/>
          <w:cs/>
        </w:rPr>
        <w:t xml:space="preserve">. อีดี </w:t>
      </w:r>
      <w:r w:rsidR="00A87011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 xml:space="preserve">จึงบันทึกรายการดังกล่าวเป็นที่ดิน อาคารและอุปกรณ์ เป็นจำนวน </w:t>
      </w:r>
      <w:r w:rsidRPr="00B019FB">
        <w:rPr>
          <w:rFonts w:asciiTheme="minorBidi" w:hAnsiTheme="minorBidi" w:cstheme="minorBidi"/>
          <w:lang w:val="en-US"/>
        </w:rPr>
        <w:t>117.85</w:t>
      </w:r>
      <w:r w:rsidRPr="00B019FB">
        <w:rPr>
          <w:rFonts w:asciiTheme="minorBidi" w:hAnsiTheme="minorBidi" w:cstheme="minorBidi"/>
          <w:cs/>
        </w:rPr>
        <w:t xml:space="preserve"> ล้านดอลลาร์สหรัฐอเมริกา (</w:t>
      </w:r>
      <w:r w:rsidRPr="00B019FB">
        <w:rPr>
          <w:rFonts w:asciiTheme="minorBidi" w:hAnsiTheme="minorBidi" w:cstheme="minorBidi"/>
          <w:cs/>
          <w:lang w:val="en-US"/>
        </w:rPr>
        <w:t>3</w:t>
      </w:r>
      <w:r w:rsidRPr="00B019FB">
        <w:rPr>
          <w:rFonts w:asciiTheme="minorBidi" w:hAnsiTheme="minorBidi" w:cstheme="minorBidi"/>
          <w:lang w:val="en-US"/>
        </w:rPr>
        <w:t>,</w:t>
      </w:r>
      <w:r w:rsidRPr="00B019FB">
        <w:rPr>
          <w:rFonts w:asciiTheme="minorBidi" w:hAnsiTheme="minorBidi" w:cstheme="minorBidi"/>
          <w:cs/>
          <w:lang w:val="en-US"/>
        </w:rPr>
        <w:t>974.01</w:t>
      </w:r>
      <w:r w:rsidRPr="00B019FB">
        <w:rPr>
          <w:rFonts w:asciiTheme="minorBidi" w:hAnsiTheme="minorBidi" w:cstheme="minorBidi"/>
          <w:cs/>
        </w:rPr>
        <w:t xml:space="preserve"> ล้านบาท) และส่วนที่เหลือบันทึกเป็นสินทรัพย์และหนี้สินที่เกี่ยวข้อง</w:t>
      </w:r>
    </w:p>
    <w:p w14:paraId="73C519DD" w14:textId="6B7E2EB1" w:rsidR="00922E2A" w:rsidRPr="00B019FB" w:rsidRDefault="00922E2A" w:rsidP="00922E2A">
      <w:pPr>
        <w:ind w:left="540"/>
        <w:jc w:val="thaiDistribute"/>
        <w:rPr>
          <w:rFonts w:asciiTheme="minorBidi" w:hAnsiTheme="minorBidi" w:cstheme="minorBidi"/>
        </w:rPr>
      </w:pPr>
    </w:p>
    <w:p w14:paraId="61733C6C" w14:textId="39C0B9EF" w:rsidR="00922E2A" w:rsidRPr="00B019FB" w:rsidRDefault="00922E2A" w:rsidP="00922E2A">
      <w:pPr>
        <w:ind w:left="540"/>
        <w:jc w:val="thaiDistribute"/>
        <w:rPr>
          <w:rFonts w:asciiTheme="minorBidi" w:hAnsiTheme="minorBidi" w:cs="Cordia New"/>
        </w:rPr>
      </w:pPr>
      <w:r w:rsidRPr="00B019FB">
        <w:rPr>
          <w:rFonts w:asciiTheme="minorBidi" w:hAnsiTheme="minorBidi" w:cs="Cordia New"/>
          <w:cs/>
        </w:rPr>
        <w:t>เมื่อวันที่ 26 ตุลาคม พ.ศ. 2565</w:t>
      </w:r>
      <w:r w:rsidRPr="00B019FB">
        <w:rPr>
          <w:rFonts w:asciiTheme="minorBidi" w:hAnsiTheme="minorBidi" w:cs="Cordia New"/>
        </w:rPr>
        <w:t xml:space="preserve"> PTTEP MENA </w:t>
      </w:r>
      <w:r w:rsidRPr="00B019FB">
        <w:rPr>
          <w:rFonts w:asciiTheme="minorBidi" w:hAnsiTheme="minorBidi" w:cs="Cordia New"/>
          <w:cs/>
        </w:rPr>
        <w:t>ได้ลงนามในสัญญาซื้อขายสิทธิ (</w:t>
      </w:r>
      <w:r w:rsidRPr="00B019FB">
        <w:rPr>
          <w:rFonts w:asciiTheme="minorBidi" w:hAnsiTheme="minorBidi" w:cs="Cordia New"/>
        </w:rPr>
        <w:t>Farm-</w:t>
      </w:r>
      <w:proofErr w:type="spellStart"/>
      <w:r w:rsidRPr="00B019FB">
        <w:rPr>
          <w:rFonts w:asciiTheme="minorBidi" w:hAnsiTheme="minorBidi" w:cs="Cordia New"/>
        </w:rPr>
        <w:t>Out</w:t>
      </w:r>
      <w:proofErr w:type="spellEnd"/>
      <w:r w:rsidRPr="00B019FB">
        <w:rPr>
          <w:rFonts w:asciiTheme="minorBidi" w:hAnsiTheme="minorBidi" w:cs="Cordia New"/>
        </w:rPr>
        <w:t xml:space="preserve"> </w:t>
      </w:r>
      <w:proofErr w:type="spellStart"/>
      <w:r w:rsidRPr="00B019FB">
        <w:rPr>
          <w:rFonts w:asciiTheme="minorBidi" w:hAnsiTheme="minorBidi" w:cs="Cordia New"/>
        </w:rPr>
        <w:t>Agreement</w:t>
      </w:r>
      <w:proofErr w:type="spellEnd"/>
      <w:r w:rsidRPr="00B019FB">
        <w:rPr>
          <w:rFonts w:asciiTheme="minorBidi" w:hAnsiTheme="minorBidi" w:cs="Cordia New"/>
        </w:rPr>
        <w:t xml:space="preserve">) </w:t>
      </w:r>
      <w:r w:rsidRPr="00B019FB">
        <w:rPr>
          <w:rFonts w:asciiTheme="minorBidi" w:hAnsiTheme="minorBidi" w:cs="Cordia New"/>
          <w:cs/>
        </w:rPr>
        <w:t>เพื่อเข้าซื้อสัดส่วนการลงทุนร้อยละ 25 ในโครงการ</w:t>
      </w:r>
      <w:proofErr w:type="spellStart"/>
      <w:r w:rsidRPr="00B019FB">
        <w:rPr>
          <w:rFonts w:asciiTheme="minorBidi" w:hAnsiTheme="minorBidi" w:cs="Cordia New"/>
          <w:cs/>
        </w:rPr>
        <w:t>ชาร</w:t>
      </w:r>
      <w:proofErr w:type="spellEnd"/>
      <w:r w:rsidRPr="00B019FB">
        <w:rPr>
          <w:rFonts w:asciiTheme="minorBidi" w:hAnsiTheme="minorBidi" w:cs="Cordia New"/>
          <w:cs/>
        </w:rPr>
        <w:t>์จา</w:t>
      </w:r>
      <w:proofErr w:type="spellStart"/>
      <w:r w:rsidRPr="00B019FB">
        <w:rPr>
          <w:rFonts w:asciiTheme="minorBidi" w:hAnsiTheme="minorBidi" w:cs="Cordia New"/>
          <w:cs/>
        </w:rPr>
        <w:t>ห์</w:t>
      </w:r>
      <w:proofErr w:type="spellEnd"/>
      <w:r w:rsidRPr="00B019FB">
        <w:rPr>
          <w:rFonts w:asciiTheme="minorBidi" w:hAnsiTheme="minorBidi" w:cs="Cordia New"/>
          <w:cs/>
        </w:rPr>
        <w:t xml:space="preserve"> </w:t>
      </w:r>
      <w:proofErr w:type="spellStart"/>
      <w:r w:rsidRPr="00B019FB">
        <w:rPr>
          <w:rFonts w:asciiTheme="minorBidi" w:hAnsiTheme="minorBidi" w:cs="Cordia New"/>
          <w:cs/>
        </w:rPr>
        <w:t>ออน</w:t>
      </w:r>
      <w:proofErr w:type="spellEnd"/>
      <w:r w:rsidRPr="00B019FB">
        <w:rPr>
          <w:rFonts w:asciiTheme="minorBidi" w:hAnsiTheme="minorBidi" w:cs="Cordia New"/>
          <w:cs/>
        </w:rPr>
        <w:t>ชอร์ แอเรีย เอ ในรัฐ</w:t>
      </w:r>
      <w:proofErr w:type="spellStart"/>
      <w:r w:rsidRPr="00B019FB">
        <w:rPr>
          <w:rFonts w:asciiTheme="minorBidi" w:hAnsiTheme="minorBidi" w:cs="Cordia New"/>
          <w:cs/>
        </w:rPr>
        <w:t>ชาร</w:t>
      </w:r>
      <w:proofErr w:type="spellEnd"/>
      <w:r w:rsidRPr="00B019FB">
        <w:rPr>
          <w:rFonts w:asciiTheme="minorBidi" w:hAnsiTheme="minorBidi" w:cs="Cordia New"/>
          <w:cs/>
        </w:rPr>
        <w:t>์จา</w:t>
      </w:r>
      <w:proofErr w:type="spellStart"/>
      <w:r w:rsidRPr="00B019FB">
        <w:rPr>
          <w:rFonts w:asciiTheme="minorBidi" w:hAnsiTheme="minorBidi" w:cs="Cordia New"/>
          <w:cs/>
        </w:rPr>
        <w:t>ห์</w:t>
      </w:r>
      <w:proofErr w:type="spellEnd"/>
      <w:r w:rsidRPr="00B019FB">
        <w:rPr>
          <w:rFonts w:asciiTheme="minorBidi" w:hAnsiTheme="minorBidi" w:cs="Cordia New"/>
          <w:cs/>
        </w:rPr>
        <w:t xml:space="preserve"> ประเทศสหรัฐอาหรับเอ</w:t>
      </w:r>
      <w:proofErr w:type="spellStart"/>
      <w:r w:rsidRPr="00B019FB">
        <w:rPr>
          <w:rFonts w:asciiTheme="minorBidi" w:hAnsiTheme="minorBidi" w:cs="Cordia New"/>
          <w:cs/>
        </w:rPr>
        <w:t>มิเรตส์</w:t>
      </w:r>
      <w:proofErr w:type="spellEnd"/>
      <w:r w:rsidRPr="00B019FB">
        <w:rPr>
          <w:rFonts w:asciiTheme="minorBidi" w:hAnsiTheme="minorBidi" w:cs="Cordia New"/>
          <w:cs/>
        </w:rPr>
        <w:t xml:space="preserve"> จาก </w:t>
      </w:r>
      <w:proofErr w:type="spellStart"/>
      <w:r w:rsidRPr="00B019FB">
        <w:rPr>
          <w:rFonts w:asciiTheme="minorBidi" w:hAnsiTheme="minorBidi" w:cs="Cordia New"/>
        </w:rPr>
        <w:t>Eni</w:t>
      </w:r>
      <w:proofErr w:type="spellEnd"/>
      <w:r w:rsidRPr="00B019FB">
        <w:rPr>
          <w:rFonts w:asciiTheme="minorBidi" w:hAnsiTheme="minorBidi" w:cs="Cordia New"/>
        </w:rPr>
        <w:t xml:space="preserve"> </w:t>
      </w:r>
      <w:proofErr w:type="spellStart"/>
      <w:r w:rsidRPr="00B019FB">
        <w:rPr>
          <w:rFonts w:asciiTheme="minorBidi" w:hAnsiTheme="minorBidi" w:cs="Cordia New"/>
        </w:rPr>
        <w:t>Sharjah</w:t>
      </w:r>
      <w:proofErr w:type="spellEnd"/>
      <w:r w:rsidRPr="00B019FB">
        <w:rPr>
          <w:rFonts w:asciiTheme="minorBidi" w:hAnsiTheme="minorBidi" w:cs="Cordia New"/>
        </w:rPr>
        <w:t xml:space="preserve"> B.V. </w:t>
      </w:r>
      <w:r w:rsidRPr="00B019FB">
        <w:rPr>
          <w:rFonts w:asciiTheme="minorBidi" w:hAnsiTheme="minorBidi" w:cs="Cordia New"/>
          <w:cs/>
        </w:rPr>
        <w:t>ทั้งนี้ การเข้าซื้อสัดส่วนการลงทุนดังกล่าวถือเป็นการซื้อสินทรัพย์ และได้เสร็จสิ้นเมื่อวันที่ 23 ธันวาคม พ.ศ. 2565 โดยการลงทุนนี้เป็นการลงทุนในการดำเนินงานร่วมกัน</w:t>
      </w:r>
    </w:p>
    <w:p w14:paraId="6DFF24D5" w14:textId="67FB1B72" w:rsidR="009D1D60" w:rsidRPr="00B019FB" w:rsidRDefault="009D1D60" w:rsidP="00922E2A">
      <w:pPr>
        <w:ind w:left="540"/>
        <w:jc w:val="thaiDistribute"/>
        <w:rPr>
          <w:rFonts w:asciiTheme="minorBidi" w:hAnsiTheme="minorBidi" w:cs="Cordia New"/>
          <w:cs/>
        </w:rPr>
      </w:pPr>
      <w:r w:rsidRPr="00B019FB">
        <w:rPr>
          <w:rFonts w:asciiTheme="minorBidi" w:hAnsiTheme="minorBidi" w:cs="Cordia New"/>
          <w:cs/>
        </w:rPr>
        <w:br w:type="page"/>
      </w:r>
    </w:p>
    <w:p w14:paraId="64330317" w14:textId="7F3A1FC2" w:rsidR="000B1F7A" w:rsidRPr="00B019FB" w:rsidRDefault="00BE281E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6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>.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2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ab/>
        <w:t>เงินลงทุนในบริษัทย่อย</w:t>
      </w:r>
    </w:p>
    <w:p w14:paraId="140A7601" w14:textId="77777777" w:rsidR="000B1F7A" w:rsidRPr="00B019FB" w:rsidRDefault="000B1F7A" w:rsidP="00BC073E">
      <w:pPr>
        <w:ind w:left="540"/>
        <w:rPr>
          <w:rFonts w:asciiTheme="minorBidi" w:hAnsiTheme="minorBidi" w:cstheme="minorBidi"/>
          <w:cs/>
        </w:rPr>
      </w:pPr>
    </w:p>
    <w:p w14:paraId="705DC65F" w14:textId="77777777" w:rsidR="000B1F7A" w:rsidRPr="00B019FB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การเปลี่ยนแปลงของเงินลงทุนในบริษัทย่อยระหว่างปีมีดังต่อไปนี้</w:t>
      </w:r>
    </w:p>
    <w:p w14:paraId="58902BB0" w14:textId="77777777" w:rsidR="000B1F7A" w:rsidRPr="00B019FB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1440"/>
        <w:gridCol w:w="1440"/>
        <w:gridCol w:w="1440"/>
      </w:tblGrid>
      <w:tr w:rsidR="000B1F7A" w:rsidRPr="00B019FB" w14:paraId="26121BD0" w14:textId="77777777" w:rsidTr="005958B4">
        <w:trPr>
          <w:trHeight w:val="268"/>
        </w:trPr>
        <w:tc>
          <w:tcPr>
            <w:tcW w:w="3150" w:type="dxa"/>
            <w:shd w:val="clear" w:color="auto" w:fill="auto"/>
          </w:tcPr>
          <w:p w14:paraId="2DE8DE79" w14:textId="77777777" w:rsidR="000B1F7A" w:rsidRPr="00B019FB" w:rsidRDefault="000B1F7A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B922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5958B4" w:rsidRPr="00B019FB" w14:paraId="153DEF6C" w14:textId="77777777" w:rsidTr="005958B4">
        <w:trPr>
          <w:trHeight w:val="248"/>
        </w:trPr>
        <w:tc>
          <w:tcPr>
            <w:tcW w:w="3150" w:type="dxa"/>
            <w:shd w:val="clear" w:color="auto" w:fill="auto"/>
          </w:tcPr>
          <w:p w14:paraId="1FC1BEE6" w14:textId="77777777" w:rsidR="005958B4" w:rsidRPr="00B019FB" w:rsidRDefault="005958B4" w:rsidP="00BC073E">
            <w:pPr>
              <w:tabs>
                <w:tab w:val="left" w:pos="2862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54A34" w14:textId="77777777" w:rsidR="005958B4" w:rsidRPr="00B019FB" w:rsidRDefault="005958B4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CA620" w14:textId="77777777" w:rsidR="005958B4" w:rsidRPr="00B019FB" w:rsidRDefault="005958B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ล้านบาท</w:t>
            </w:r>
          </w:p>
        </w:tc>
      </w:tr>
      <w:tr w:rsidR="0025314B" w:rsidRPr="00B019FB" w14:paraId="4BAFCA4F" w14:textId="77777777" w:rsidTr="005958B4">
        <w:trPr>
          <w:trHeight w:val="248"/>
        </w:trPr>
        <w:tc>
          <w:tcPr>
            <w:tcW w:w="3150" w:type="dxa"/>
            <w:shd w:val="clear" w:color="auto" w:fill="auto"/>
          </w:tcPr>
          <w:p w14:paraId="0416B4E4" w14:textId="53D63943" w:rsidR="0025314B" w:rsidRPr="00B019FB" w:rsidRDefault="0025314B" w:rsidP="0025314B">
            <w:pPr>
              <w:tabs>
                <w:tab w:val="left" w:pos="2862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3A35" w14:textId="54A1C880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spacing w:val="-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9409FA" w14:textId="53B19EBB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spacing w:val="-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F8613" w14:textId="477D08F8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spacing w:val="-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760F7" w14:textId="4F517379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spacing w:val="-4"/>
                <w:lang w:val="en-GB"/>
              </w:rPr>
              <w:t>2564</w:t>
            </w:r>
          </w:p>
        </w:tc>
      </w:tr>
      <w:tr w:rsidR="0025314B" w:rsidRPr="00B019FB" w14:paraId="330B08AB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31F105CD" w14:textId="77777777" w:rsidR="0025314B" w:rsidRPr="00B019FB" w:rsidRDefault="0025314B" w:rsidP="0025314B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785FCB" w14:textId="77777777" w:rsidR="0025314B" w:rsidRPr="00B019FB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2FFABD0" w14:textId="77777777" w:rsidR="0025314B" w:rsidRPr="00B019FB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56F25D3" w14:textId="77777777" w:rsidR="0025314B" w:rsidRPr="00B019FB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</w:tcPr>
          <w:p w14:paraId="040AF2A3" w14:textId="77777777" w:rsidR="0025314B" w:rsidRPr="00B019FB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</w:tr>
      <w:tr w:rsidR="0025314B" w:rsidRPr="00B019FB" w14:paraId="3F5B9F5C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49585D77" w14:textId="77777777" w:rsidR="0025314B" w:rsidRPr="00B019FB" w:rsidRDefault="0025314B" w:rsidP="0025314B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5E0673CC" w14:textId="4F45786F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cs/>
              </w:rPr>
              <w:t>2,485</w:t>
            </w:r>
          </w:p>
        </w:tc>
        <w:tc>
          <w:tcPr>
            <w:tcW w:w="1440" w:type="dxa"/>
            <w:shd w:val="clear" w:color="auto" w:fill="auto"/>
          </w:tcPr>
          <w:p w14:paraId="38954395" w14:textId="11B13742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514E893D" w14:textId="60476B90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Cs/>
                <w:lang w:val="en-US"/>
              </w:rPr>
              <w:t>83,041</w:t>
            </w:r>
          </w:p>
        </w:tc>
        <w:tc>
          <w:tcPr>
            <w:tcW w:w="1440" w:type="dxa"/>
          </w:tcPr>
          <w:p w14:paraId="4CF3C865" w14:textId="46766F1C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32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511</w:t>
            </w:r>
          </w:p>
        </w:tc>
      </w:tr>
      <w:tr w:rsidR="0025314B" w:rsidRPr="00B019FB" w14:paraId="6DCB38C2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38FD7001" w14:textId="77777777" w:rsidR="0025314B" w:rsidRPr="00B019FB" w:rsidRDefault="0025314B" w:rsidP="0025314B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</w:tcPr>
          <w:p w14:paraId="6DBE9932" w14:textId="032D566D" w:rsidR="0025314B" w:rsidRPr="00B019FB" w:rsidRDefault="0024557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44081444" w14:textId="33DD05DA" w:rsidR="0025314B" w:rsidRPr="00B019FB" w:rsidRDefault="00BE281E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04FE4D59" w14:textId="41C5399C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Cs/>
                <w:lang w:val="en-GB"/>
              </w:rPr>
              <w:t>24,960</w:t>
            </w:r>
          </w:p>
        </w:tc>
        <w:tc>
          <w:tcPr>
            <w:tcW w:w="1440" w:type="dxa"/>
          </w:tcPr>
          <w:p w14:paraId="2AE9FE3D" w14:textId="48643D8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Cs/>
                <w:lang w:val="en-GB"/>
              </w:rPr>
              <w:t>44</w:t>
            </w:r>
            <w:r w:rsidR="0025314B" w:rsidRPr="00B019FB">
              <w:rPr>
                <w:rFonts w:asciiTheme="minorBidi" w:hAnsiTheme="minorBidi" w:cstheme="minorBidi"/>
                <w:bCs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bCs/>
                <w:lang w:val="en-GB"/>
              </w:rPr>
              <w:t>771</w:t>
            </w:r>
          </w:p>
        </w:tc>
      </w:tr>
      <w:tr w:rsidR="0025314B" w:rsidRPr="00B019FB" w14:paraId="41C41514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284D5913" w14:textId="77777777" w:rsidR="0025314B" w:rsidRPr="00B019FB" w:rsidRDefault="0025314B" w:rsidP="0025314B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3A5EE546" w14:textId="7D594978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8E912F" w14:textId="7B869030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4A15A" w14:textId="632D226D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Cs/>
                <w:lang w:val="en-US"/>
              </w:rPr>
              <w:t>2,538</w:t>
            </w:r>
          </w:p>
        </w:tc>
        <w:tc>
          <w:tcPr>
            <w:tcW w:w="1440" w:type="dxa"/>
          </w:tcPr>
          <w:p w14:paraId="148EB50B" w14:textId="6BD4AABE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Cs/>
                <w:lang w:val="en-GB"/>
              </w:rPr>
              <w:t>5</w:t>
            </w:r>
            <w:r w:rsidR="0025314B" w:rsidRPr="00B019FB">
              <w:rPr>
                <w:rFonts w:asciiTheme="minorBidi" w:hAnsiTheme="minorBidi" w:cstheme="minorBidi"/>
                <w:bCs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bCs/>
                <w:lang w:val="en-GB"/>
              </w:rPr>
              <w:t>759</w:t>
            </w:r>
          </w:p>
        </w:tc>
      </w:tr>
      <w:tr w:rsidR="0025314B" w:rsidRPr="00B019FB" w14:paraId="7C82E2F0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1A696EF1" w14:textId="77777777" w:rsidR="0025314B" w:rsidRPr="00B019FB" w:rsidRDefault="0025314B" w:rsidP="0025314B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1E2C0" w14:textId="7A6A93CA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cs/>
              </w:rPr>
              <w:t>3,198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4B95D" w14:textId="0E3D2C2C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25314B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07EA" w14:textId="24AA7D97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Cs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bCs/>
                <w:lang w:val="en-US"/>
              </w:rPr>
              <w:t>0</w:t>
            </w:r>
            <w:r w:rsidRPr="00B019FB">
              <w:rPr>
                <w:rFonts w:asciiTheme="minorBidi" w:hAnsiTheme="minorBidi" w:cstheme="minorBidi"/>
                <w:bCs/>
                <w:lang w:val="en-GB"/>
              </w:rPr>
              <w:t>,539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D481C3" w14:textId="7944F15B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Cs/>
                <w:lang w:val="en-GB"/>
              </w:rPr>
              <w:t>83</w:t>
            </w:r>
            <w:r w:rsidR="0025314B" w:rsidRPr="00B019FB">
              <w:rPr>
                <w:rFonts w:asciiTheme="minorBidi" w:hAnsiTheme="minorBidi" w:cstheme="minorBidi"/>
                <w:bCs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bCs/>
                <w:lang w:val="en-GB"/>
              </w:rPr>
              <w:t>041</w:t>
            </w:r>
          </w:p>
        </w:tc>
      </w:tr>
    </w:tbl>
    <w:p w14:paraId="44490DDE" w14:textId="77777777" w:rsidR="000B1F7A" w:rsidRPr="00B019FB" w:rsidRDefault="000B1F7A" w:rsidP="00BC073E">
      <w:pPr>
        <w:ind w:left="540"/>
        <w:rPr>
          <w:rFonts w:asciiTheme="minorBidi" w:hAnsiTheme="minorBidi" w:cstheme="minorBidi"/>
          <w:cs/>
        </w:rPr>
      </w:pPr>
    </w:p>
    <w:p w14:paraId="1346D4EC" w14:textId="77777777" w:rsidR="00EB5735" w:rsidRPr="00B019FB" w:rsidRDefault="00EB5735" w:rsidP="00EB5735">
      <w:pPr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lang w:val="en-GB"/>
        </w:rPr>
        <w:t>20</w:t>
      </w:r>
      <w:r w:rsidRPr="00B019FB">
        <w:rPr>
          <w:rFonts w:ascii="Cordia New" w:hAnsi="Cordia New" w:cs="Cordia New"/>
          <w:cs/>
          <w:lang w:val="en-US"/>
        </w:rPr>
        <w:t xml:space="preserve"> มกราคม พ.ศ. </w:t>
      </w:r>
      <w:r w:rsidRPr="00B019FB">
        <w:rPr>
          <w:rFonts w:ascii="Cordia New" w:hAnsi="Cordia New" w:cs="Cordia New"/>
          <w:lang w:val="en-GB"/>
        </w:rPr>
        <w:t>2565</w:t>
      </w:r>
      <w:r w:rsidRPr="00B019FB">
        <w:rPr>
          <w:rFonts w:ascii="Cordia New" w:hAnsi="Cordia New" w:cs="Cordia New"/>
          <w:cs/>
          <w:lang w:val="en-US"/>
        </w:rPr>
        <w:t xml:space="preserve"> บริษัท ปตท.</w:t>
      </w:r>
      <w:proofErr w:type="spellStart"/>
      <w:r w:rsidRPr="00B019FB">
        <w:rPr>
          <w:rFonts w:ascii="Cordia New" w:hAnsi="Cordia New" w:cs="Cordia New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cs/>
          <w:lang w:val="en-US"/>
        </w:rPr>
        <w:t>. เอนเนอร์ยี่ โฮลด</w:t>
      </w:r>
      <w:proofErr w:type="spellStart"/>
      <w:r w:rsidRPr="00B019FB">
        <w:rPr>
          <w:rFonts w:ascii="Cordia New" w:hAnsi="Cordia New" w:cs="Cordia New"/>
          <w:cs/>
          <w:lang w:val="en-US"/>
        </w:rPr>
        <w:t>ิ้ง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(ประเทศไทย) จำกัด (ปตท.</w:t>
      </w:r>
      <w:proofErr w:type="spellStart"/>
      <w:r w:rsidRPr="00B019FB">
        <w:rPr>
          <w:rFonts w:ascii="Cordia New" w:hAnsi="Cordia New" w:cs="Cordia New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. อีเอช) ซึ่งเป็นบริษัทย่อยของบริษัทได้ทำการเพิ่มทุนจดทะเบียน จำนวน </w:t>
      </w:r>
      <w:r w:rsidRPr="00B019FB">
        <w:rPr>
          <w:rFonts w:ascii="Cordia New" w:hAnsi="Cordia New" w:cs="Cordia New"/>
          <w:lang w:val="en-GB"/>
        </w:rPr>
        <w:t>182</w:t>
      </w:r>
      <w:r w:rsidRPr="00B019FB">
        <w:rPr>
          <w:rFonts w:ascii="Cordia New" w:hAnsi="Cordia New" w:cs="Cordia New"/>
          <w:cs/>
          <w:lang w:val="en-US"/>
        </w:rPr>
        <w:t>.</w:t>
      </w:r>
      <w:r w:rsidRPr="00B019FB">
        <w:rPr>
          <w:rFonts w:ascii="Cordia New" w:hAnsi="Cordia New" w:cs="Cordia New"/>
          <w:lang w:val="en-GB"/>
        </w:rPr>
        <w:t>85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 xml:space="preserve">ล้านบาท โดยการออกหุ้นสามัญใหม่ จำนวน </w:t>
      </w:r>
      <w:r w:rsidRPr="00B019FB">
        <w:rPr>
          <w:rFonts w:ascii="Cordia New" w:hAnsi="Cordia New" w:cs="Cordia New"/>
          <w:lang w:val="en-GB"/>
        </w:rPr>
        <w:t>1</w:t>
      </w:r>
      <w:r w:rsidRPr="00B019FB">
        <w:rPr>
          <w:rFonts w:ascii="Cordia New" w:hAnsi="Cordia New" w:cs="Cordia New"/>
          <w:cs/>
          <w:lang w:val="en-US"/>
        </w:rPr>
        <w:t>.</w:t>
      </w:r>
      <w:r w:rsidRPr="00B019FB">
        <w:rPr>
          <w:rFonts w:ascii="Cordia New" w:hAnsi="Cordia New" w:cs="Cordia New"/>
          <w:lang w:val="en-GB"/>
        </w:rPr>
        <w:t>83</w:t>
      </w:r>
      <w:r w:rsidRPr="00B019FB">
        <w:rPr>
          <w:rFonts w:ascii="Cordia New" w:hAnsi="Cordia New" w:cs="Cordia New"/>
          <w:cs/>
          <w:lang w:val="en-US"/>
        </w:rPr>
        <w:t xml:space="preserve"> ล้านหุ้น มูลค่าหุ้นละ </w:t>
      </w:r>
      <w:r w:rsidRPr="00B019FB">
        <w:rPr>
          <w:rFonts w:ascii="Cordia New" w:hAnsi="Cordia New" w:cs="Cordia New"/>
          <w:lang w:val="en-GB"/>
        </w:rPr>
        <w:t>100</w:t>
      </w:r>
      <w:r w:rsidRPr="00B019FB">
        <w:rPr>
          <w:rFonts w:ascii="Cordia New" w:hAnsi="Cordia New" w:cs="Cordia New"/>
          <w:cs/>
          <w:lang w:val="en-US"/>
        </w:rPr>
        <w:t xml:space="preserve"> บาท บริษัทได้ชำระค่าหุ้นตามสัดส่วนการถือหุ้นของบริษัทแล้ว</w:t>
      </w:r>
      <w:r w:rsidRPr="00B019FB">
        <w:rPr>
          <w:rFonts w:ascii="Cordia New" w:hAnsi="Cordia New" w:cs="Cordia New" w:hint="cs"/>
          <w:cs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 xml:space="preserve">จำนวนเทียบเท่า </w:t>
      </w:r>
      <w:r w:rsidRPr="00B019FB">
        <w:rPr>
          <w:rFonts w:ascii="Cordia New" w:hAnsi="Cordia New" w:cs="Cordia New"/>
          <w:lang w:val="en-GB"/>
        </w:rPr>
        <w:t>5</w:t>
      </w:r>
      <w:r w:rsidRPr="00B019FB">
        <w:rPr>
          <w:rFonts w:ascii="Cordia New" w:hAnsi="Cordia New" w:cs="Cordia New"/>
          <w:lang w:val="en-US"/>
        </w:rPr>
        <w:t>.</w:t>
      </w:r>
      <w:r w:rsidRPr="00B019FB">
        <w:rPr>
          <w:rFonts w:ascii="Cordia New" w:hAnsi="Cordia New" w:cs="Cordia New"/>
          <w:lang w:val="en-GB"/>
        </w:rPr>
        <w:t>45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1F6324A6" w14:textId="77777777" w:rsidR="00EB5735" w:rsidRPr="00B019FB" w:rsidRDefault="00EB5735" w:rsidP="00EB573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3981AFA6" w14:textId="77777777" w:rsidR="00EB5735" w:rsidRPr="00B019FB" w:rsidRDefault="00EB5735" w:rsidP="00EB573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B019FB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spacing w:val="-4"/>
          <w:lang w:val="en-GB"/>
        </w:rPr>
        <w:t>3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 มีนาคม พ.ศ. </w:t>
      </w:r>
      <w:r w:rsidRPr="00B019FB">
        <w:rPr>
          <w:rFonts w:ascii="Cordia New" w:hAnsi="Cordia New" w:cs="Cordia New"/>
          <w:spacing w:val="-4"/>
          <w:lang w:val="en-GB"/>
        </w:rPr>
        <w:t>2565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 ปตท.</w:t>
      </w:r>
      <w:proofErr w:type="spellStart"/>
      <w:r w:rsidRPr="00B019FB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spacing w:val="-4"/>
          <w:cs/>
          <w:lang w:val="en-US"/>
        </w:rPr>
        <w:t>. อีเอช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ได้ทำการเพิ่มทุนจดทะเบียน จำนวน </w:t>
      </w:r>
      <w:r w:rsidRPr="00B019FB">
        <w:rPr>
          <w:rFonts w:ascii="Cordia New" w:hAnsi="Cordia New" w:cs="Cordia New"/>
          <w:spacing w:val="-4"/>
          <w:lang w:val="en-GB"/>
        </w:rPr>
        <w:t>2</w:t>
      </w:r>
      <w:r w:rsidRPr="00B019FB">
        <w:rPr>
          <w:rFonts w:ascii="Cordia New" w:hAnsi="Cordia New" w:cs="Cordia New"/>
          <w:spacing w:val="-4"/>
          <w:lang w:val="en-US"/>
        </w:rPr>
        <w:t>,</w:t>
      </w:r>
      <w:r w:rsidRPr="00B019FB">
        <w:rPr>
          <w:rFonts w:ascii="Cordia New" w:hAnsi="Cordia New" w:cs="Cordia New"/>
          <w:spacing w:val="-4"/>
          <w:lang w:val="en-GB"/>
        </w:rPr>
        <w:t>591</w:t>
      </w:r>
      <w:r w:rsidRPr="00B019FB">
        <w:rPr>
          <w:rFonts w:ascii="Cordia New" w:hAnsi="Cordia New" w:cs="Cordia New"/>
          <w:spacing w:val="-4"/>
          <w:lang w:val="en-US"/>
        </w:rPr>
        <w:t>.</w:t>
      </w:r>
      <w:r w:rsidRPr="00B019FB">
        <w:rPr>
          <w:rFonts w:ascii="Cordia New" w:hAnsi="Cordia New" w:cs="Cordia New"/>
          <w:spacing w:val="-4"/>
          <w:lang w:val="en-GB"/>
        </w:rPr>
        <w:t>99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 ล้านบาท โดยการออกหุ้นสามัญใหม่ จำนวน </w:t>
      </w:r>
      <w:r w:rsidRPr="00B019FB">
        <w:rPr>
          <w:rFonts w:ascii="Cordia New" w:hAnsi="Cordia New" w:cs="Cordia New"/>
          <w:spacing w:val="-4"/>
          <w:lang w:val="en-GB"/>
        </w:rPr>
        <w:t>25</w:t>
      </w:r>
      <w:r w:rsidRPr="00B019FB">
        <w:rPr>
          <w:rFonts w:ascii="Cordia New" w:hAnsi="Cordia New" w:cs="Cordia New"/>
          <w:spacing w:val="-4"/>
          <w:lang w:val="en-US"/>
        </w:rPr>
        <w:t>.</w:t>
      </w:r>
      <w:r w:rsidRPr="00B019FB">
        <w:rPr>
          <w:rFonts w:ascii="Cordia New" w:hAnsi="Cordia New" w:cs="Cordia New"/>
          <w:spacing w:val="-4"/>
          <w:lang w:val="en-GB"/>
        </w:rPr>
        <w:t>92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Pr="00B019FB">
        <w:rPr>
          <w:rFonts w:ascii="Cordia New" w:hAnsi="Cordia New" w:cs="Cordia New"/>
          <w:spacing w:val="-4"/>
          <w:lang w:val="en-GB"/>
        </w:rPr>
        <w:t>100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บาท บริษัทได้ชำระค่าหุ้นตามสัดส่วนการถือหุ้นของบริษัทแล้ว จำนวนเทียบเท่า </w:t>
      </w:r>
      <w:r w:rsidRPr="00B019FB">
        <w:rPr>
          <w:rFonts w:ascii="Cordia New" w:hAnsi="Cordia New" w:cs="Cordia New"/>
          <w:spacing w:val="-4"/>
          <w:lang w:val="en-GB"/>
        </w:rPr>
        <w:t>78</w:t>
      </w:r>
      <w:r w:rsidRPr="00B019FB">
        <w:rPr>
          <w:rFonts w:ascii="Cordia New" w:hAnsi="Cordia New" w:cs="Cordia New"/>
          <w:spacing w:val="-4"/>
          <w:lang w:val="en-US"/>
        </w:rPr>
        <w:t>.</w:t>
      </w:r>
      <w:r w:rsidRPr="00B019FB">
        <w:rPr>
          <w:rFonts w:ascii="Cordia New" w:hAnsi="Cordia New" w:cs="Cordia New"/>
          <w:spacing w:val="-4"/>
          <w:lang w:val="en-GB"/>
        </w:rPr>
        <w:t>75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</w:p>
    <w:p w14:paraId="3F3C47C0" w14:textId="77777777" w:rsidR="00EB5735" w:rsidRPr="00B019FB" w:rsidRDefault="00EB5735" w:rsidP="00EB573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6995F6E" w14:textId="77777777" w:rsidR="00EB5735" w:rsidRPr="00B019FB" w:rsidRDefault="00EB5735" w:rsidP="00EB573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cs/>
          <w:lang w:val="en-US"/>
        </w:rPr>
      </w:pPr>
      <w:r w:rsidRPr="00B019FB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spacing w:val="-4"/>
          <w:lang w:val="en-GB"/>
        </w:rPr>
        <w:t>15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>มีนาคม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>พ.ศ.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lang w:val="en-GB"/>
        </w:rPr>
        <w:t>2565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lang w:val="en-US"/>
        </w:rPr>
        <w:t xml:space="preserve">PTTEP HK Holding Limited (PTTEP HK) </w:t>
      </w:r>
      <w:r w:rsidRPr="00B019FB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ซึ่งเป็นบริษัทย่อยของบริษัทได้ทำการเพิ่มทุน</w:t>
      </w:r>
      <w:r w:rsidRPr="00B019FB">
        <w:rPr>
          <w:rFonts w:ascii="Cordia New" w:hAnsi="Cordia New" w:cs="Cordia New"/>
          <w:spacing w:val="-4"/>
          <w:lang w:val="en-US"/>
        </w:rPr>
        <w:br/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จดทะเบียนจำนวน </w:t>
      </w:r>
      <w:r w:rsidRPr="00B019FB">
        <w:rPr>
          <w:rFonts w:ascii="Cordia New" w:hAnsi="Cordia New" w:cs="Cordia New"/>
          <w:spacing w:val="-4"/>
          <w:lang w:val="en-GB"/>
        </w:rPr>
        <w:t>156</w:t>
      </w:r>
      <w:r w:rsidRPr="00B019FB">
        <w:rPr>
          <w:rFonts w:ascii="Cordia New" w:hAnsi="Cordia New" w:cs="Cordia New"/>
          <w:spacing w:val="-4"/>
          <w:lang w:val="en-US"/>
        </w:rPr>
        <w:t>.</w:t>
      </w:r>
      <w:r w:rsidRPr="00B019FB">
        <w:rPr>
          <w:rFonts w:ascii="Cordia New" w:hAnsi="Cordia New" w:cs="Cordia New"/>
          <w:spacing w:val="-4"/>
          <w:lang w:val="en-GB"/>
        </w:rPr>
        <w:t>45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ล้านดอลลาร์ฮ่องกง โดยการเพิ่มมูลค่าต่อหุ้น เป็นมูลค่าหุ้นละ </w:t>
      </w:r>
      <w:r w:rsidRPr="00B019FB">
        <w:rPr>
          <w:rFonts w:ascii="Cordia New" w:hAnsi="Cordia New" w:cs="Cordia New"/>
          <w:spacing w:val="-4"/>
          <w:lang w:val="en-GB"/>
        </w:rPr>
        <w:t>1</w:t>
      </w:r>
      <w:r w:rsidRPr="00B019FB">
        <w:rPr>
          <w:rFonts w:ascii="Cordia New" w:hAnsi="Cordia New" w:cs="Cordia New"/>
          <w:spacing w:val="-4"/>
          <w:lang w:val="en-US"/>
        </w:rPr>
        <w:t>.</w:t>
      </w:r>
      <w:r w:rsidRPr="00B019FB">
        <w:rPr>
          <w:rFonts w:ascii="Cordia New" w:hAnsi="Cordia New" w:cs="Cordia New"/>
          <w:spacing w:val="-4"/>
          <w:lang w:val="en-GB"/>
        </w:rPr>
        <w:t>50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>ล้านดอลลาร์ฮ่องกง บริษัท</w:t>
      </w:r>
      <w:r w:rsidRPr="00B019FB">
        <w:rPr>
          <w:rFonts w:ascii="Cordia New" w:hAnsi="Cordia New" w:cs="Cordia New"/>
          <w:spacing w:val="-4"/>
          <w:lang w:val="en-US"/>
        </w:rPr>
        <w:br/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ได้ชำระค่าหุ้นตามสัดส่วนการถือหุ้นของบริษัทแล้ว จำนวนเทียบเท่า </w:t>
      </w:r>
      <w:r w:rsidRPr="00B019FB">
        <w:rPr>
          <w:rFonts w:ascii="Cordia New" w:hAnsi="Cordia New" w:cs="Cordia New"/>
          <w:spacing w:val="-4"/>
          <w:lang w:val="en-GB"/>
        </w:rPr>
        <w:t>5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     </w:t>
      </w:r>
    </w:p>
    <w:p w14:paraId="557C9A56" w14:textId="77777777" w:rsidR="00EB5735" w:rsidRPr="00B019FB" w:rsidRDefault="00EB5735" w:rsidP="00EB5735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US"/>
        </w:rPr>
      </w:pPr>
    </w:p>
    <w:p w14:paraId="21A5557C" w14:textId="77777777" w:rsidR="00EB5735" w:rsidRPr="00B019FB" w:rsidRDefault="00EB5735" w:rsidP="00EB5735">
      <w:pPr>
        <w:jc w:val="thaiDistribute"/>
        <w:rPr>
          <w:rFonts w:ascii="Cordia New" w:eastAsia="Arial Unicode MS" w:hAnsi="Cordia New" w:cs="Cordia New"/>
          <w:lang w:val="en-US"/>
        </w:rPr>
      </w:pPr>
      <w:r w:rsidRPr="00B019FB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eastAsia="Arial Unicode MS" w:hAnsi="Cordia New" w:cs="Cordia New"/>
          <w:lang w:val="en-GB"/>
        </w:rPr>
        <w:t>20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 พฤษภาคม พ.ศ. </w:t>
      </w:r>
      <w:r w:rsidRPr="00B019FB">
        <w:rPr>
          <w:rFonts w:ascii="Cordia New" w:eastAsia="Arial Unicode MS" w:hAnsi="Cordia New" w:cs="Cordia New"/>
          <w:lang w:val="en-GB"/>
        </w:rPr>
        <w:t>2565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 ปตท.</w:t>
      </w:r>
      <w:proofErr w:type="spellStart"/>
      <w:r w:rsidRPr="00B019FB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Pr="00B019FB">
        <w:rPr>
          <w:rFonts w:ascii="Cordia New" w:eastAsia="Arial Unicode MS" w:hAnsi="Cordia New" w:cs="Cordia New"/>
          <w:cs/>
          <w:lang w:val="en-US"/>
        </w:rPr>
        <w:t>. อีเอช</w:t>
      </w:r>
      <w:r w:rsidRPr="00B019FB">
        <w:rPr>
          <w:rFonts w:ascii="Cordia New" w:eastAsia="Arial Unicode MS" w:hAnsi="Cordia New" w:cs="Cordia New"/>
          <w:lang w:val="en-US"/>
        </w:rPr>
        <w:t xml:space="preserve"> 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ได้ทำการเพิ่มทุนจดทะเบียน จำนวน </w:t>
      </w:r>
      <w:r w:rsidRPr="00B019FB">
        <w:rPr>
          <w:rFonts w:ascii="Cordia New" w:eastAsia="Arial Unicode MS" w:hAnsi="Cordia New" w:cs="Cordia New"/>
          <w:lang w:val="en-GB"/>
        </w:rPr>
        <w:t>9</w:t>
      </w:r>
      <w:r w:rsidRPr="00B019FB">
        <w:rPr>
          <w:rFonts w:ascii="Cordia New" w:eastAsia="Arial Unicode MS" w:hAnsi="Cordia New" w:cs="Cordia New"/>
          <w:lang w:val="en-US"/>
        </w:rPr>
        <w:t>,</w:t>
      </w:r>
      <w:r w:rsidRPr="00B019FB">
        <w:rPr>
          <w:rFonts w:ascii="Cordia New" w:eastAsia="Arial Unicode MS" w:hAnsi="Cordia New" w:cs="Cordia New"/>
          <w:lang w:val="en-GB"/>
        </w:rPr>
        <w:t>282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 ล้านบาท โดยการออกหุ้นสามัญใหม่ จำนวน </w:t>
      </w:r>
      <w:r w:rsidRPr="00B019FB">
        <w:rPr>
          <w:rFonts w:ascii="Cordia New" w:eastAsia="Arial Unicode MS" w:hAnsi="Cordia New" w:cs="Cordia New"/>
          <w:lang w:val="en-GB"/>
        </w:rPr>
        <w:t>92</w:t>
      </w:r>
      <w:r w:rsidRPr="00B019FB">
        <w:rPr>
          <w:rFonts w:ascii="Cordia New" w:eastAsia="Arial Unicode MS" w:hAnsi="Cordia New" w:cs="Cordia New"/>
          <w:lang w:val="en-US"/>
        </w:rPr>
        <w:t>.</w:t>
      </w:r>
      <w:r w:rsidRPr="00B019FB">
        <w:rPr>
          <w:rFonts w:ascii="Cordia New" w:eastAsia="Arial Unicode MS" w:hAnsi="Cordia New" w:cs="Cordia New"/>
          <w:lang w:val="en-GB"/>
        </w:rPr>
        <w:t>82</w:t>
      </w:r>
      <w:r w:rsidRPr="00B019FB">
        <w:rPr>
          <w:rFonts w:ascii="Cordia New" w:eastAsia="Arial Unicode MS" w:hAnsi="Cordia New" w:cs="Cordia New"/>
          <w:lang w:val="en-US"/>
        </w:rPr>
        <w:t xml:space="preserve"> 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ล้านหุ้น มูลค่าหุ้นละ </w:t>
      </w:r>
      <w:r w:rsidRPr="00B019FB">
        <w:rPr>
          <w:rFonts w:ascii="Cordia New" w:eastAsia="Arial Unicode MS" w:hAnsi="Cordia New" w:cs="Cordia New"/>
          <w:lang w:val="en-GB"/>
        </w:rPr>
        <w:t>100</w:t>
      </w:r>
      <w:r w:rsidRPr="00B019FB">
        <w:rPr>
          <w:rFonts w:ascii="Cordia New" w:eastAsia="Arial Unicode MS" w:hAnsi="Cordia New" w:cs="Cordia New"/>
          <w:lang w:val="en-US"/>
        </w:rPr>
        <w:t xml:space="preserve"> 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B019FB">
        <w:rPr>
          <w:rFonts w:ascii="Cordia New" w:eastAsia="Arial Unicode MS" w:hAnsi="Cordia New" w:cs="Cordia New"/>
          <w:lang w:val="en-GB"/>
        </w:rPr>
        <w:t>273</w:t>
      </w:r>
      <w:r w:rsidRPr="00B019FB">
        <w:rPr>
          <w:rFonts w:ascii="Cordia New" w:eastAsia="Arial Unicode MS" w:hAnsi="Cordia New" w:cs="Cordia New"/>
          <w:lang w:val="en-US"/>
        </w:rPr>
        <w:t xml:space="preserve"> </w:t>
      </w:r>
      <w:r w:rsidRPr="00B019FB">
        <w:rPr>
          <w:rFonts w:ascii="Cordia New" w:eastAsia="Arial Unicode MS" w:hAnsi="Cordia New" w:cs="Cordia New"/>
          <w:cs/>
          <w:lang w:val="en-US"/>
        </w:rPr>
        <w:t>ล้านดอลลาร์สหรัฐอเมริกา</w:t>
      </w:r>
    </w:p>
    <w:p w14:paraId="4AA33444" w14:textId="77777777" w:rsidR="00EB5735" w:rsidRPr="00B019FB" w:rsidRDefault="00EB5735" w:rsidP="00EB5735">
      <w:pPr>
        <w:rPr>
          <w:rFonts w:ascii="Cordia New" w:hAnsi="Cordia New" w:cs="Cordia New"/>
          <w:strike/>
          <w:lang w:val="en-US"/>
        </w:rPr>
      </w:pPr>
    </w:p>
    <w:p w14:paraId="1A3D49C1" w14:textId="64D8E20C" w:rsidR="00EB5735" w:rsidRPr="00B019FB" w:rsidRDefault="00EB5735" w:rsidP="00EB5735">
      <w:pPr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lang w:val="en-US"/>
        </w:rPr>
        <w:t>29</w:t>
      </w:r>
      <w:r w:rsidRPr="00B019FB">
        <w:rPr>
          <w:rFonts w:ascii="Cordia New" w:hAnsi="Cordia New" w:cs="Cordia New"/>
          <w:cs/>
          <w:lang w:val="en-US"/>
        </w:rPr>
        <w:t xml:space="preserve"> สิงหาคม พ.ศ. </w:t>
      </w:r>
      <w:r w:rsidRPr="00B019FB">
        <w:rPr>
          <w:rFonts w:ascii="Cordia New" w:hAnsi="Cordia New" w:cs="Cordia New"/>
          <w:lang w:val="en-US"/>
        </w:rPr>
        <w:t>2565</w:t>
      </w:r>
      <w:r w:rsidRPr="00B019FB">
        <w:rPr>
          <w:rFonts w:ascii="Cordia New" w:hAnsi="Cordia New" w:cs="Cordia New"/>
          <w:cs/>
          <w:lang w:val="en-US"/>
        </w:rPr>
        <w:t xml:space="preserve"> ปตท.</w:t>
      </w:r>
      <w:proofErr w:type="spellStart"/>
      <w:r w:rsidRPr="00B019FB">
        <w:rPr>
          <w:rFonts w:ascii="Cordia New" w:hAnsi="Cordia New" w:cs="Cordia New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cs/>
          <w:lang w:val="en-US"/>
        </w:rPr>
        <w:t>. อีเอช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 xml:space="preserve">ได้ทำการเพิ่มทุนจดทะเบียน จำนวน </w:t>
      </w:r>
      <w:r w:rsidRPr="00B019FB">
        <w:rPr>
          <w:rFonts w:ascii="Cordia New" w:hAnsi="Cordia New" w:cs="Cordia New"/>
          <w:lang w:val="en-US"/>
        </w:rPr>
        <w:t>46</w:t>
      </w:r>
      <w:r w:rsidRPr="00B019FB">
        <w:rPr>
          <w:rFonts w:ascii="Cordia New" w:hAnsi="Cordia New" w:cs="Cordia New"/>
          <w:cs/>
          <w:lang w:val="en-US"/>
        </w:rPr>
        <w:t xml:space="preserve"> ล้านบาท โดยการออกหุ้นสามัญใหม่ จำนวน </w:t>
      </w:r>
      <w:r w:rsidRPr="00B019FB">
        <w:rPr>
          <w:rFonts w:ascii="Cordia New" w:hAnsi="Cordia New" w:cs="Cordia New"/>
          <w:lang w:val="en-US"/>
        </w:rPr>
        <w:t xml:space="preserve">0.46 </w:t>
      </w:r>
      <w:r w:rsidRPr="00B019FB">
        <w:rPr>
          <w:rFonts w:ascii="Cordia New" w:hAnsi="Cordia New" w:cs="Cordia New"/>
          <w:cs/>
          <w:lang w:val="en-US"/>
        </w:rPr>
        <w:t xml:space="preserve">ล้านหุ้น มูลค่าหุ้นละ </w:t>
      </w:r>
      <w:r w:rsidRPr="00B019FB">
        <w:rPr>
          <w:rFonts w:ascii="Cordia New" w:hAnsi="Cordia New" w:cs="Cordia New"/>
          <w:lang w:val="en-US"/>
        </w:rPr>
        <w:t xml:space="preserve">100 </w:t>
      </w:r>
      <w:r w:rsidRPr="00B019FB">
        <w:rPr>
          <w:rFonts w:ascii="Cordia New" w:hAnsi="Cordia New" w:cs="Cordia New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B019FB">
        <w:rPr>
          <w:rFonts w:ascii="Cordia New" w:hAnsi="Cordia New" w:cs="Cordia New"/>
          <w:lang w:val="en-US"/>
        </w:rPr>
        <w:t xml:space="preserve">1.26 </w:t>
      </w:r>
      <w:r w:rsidRPr="00B019FB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6F64E56F" w14:textId="0CC2D5ED" w:rsidR="000C249B" w:rsidRPr="00B019FB" w:rsidRDefault="000C249B" w:rsidP="00EB5735">
      <w:pPr>
        <w:jc w:val="thaiDistribute"/>
        <w:rPr>
          <w:rFonts w:ascii="Cordia New" w:hAnsi="Cordia New" w:cs="Cordia New"/>
          <w:lang w:val="en-US"/>
        </w:rPr>
      </w:pPr>
    </w:p>
    <w:p w14:paraId="2995AFA7" w14:textId="46655F7E" w:rsidR="000C249B" w:rsidRPr="00B019FB" w:rsidRDefault="000C249B" w:rsidP="00EB5735">
      <w:pPr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lang w:val="en-US"/>
        </w:rPr>
        <w:t xml:space="preserve">3 </w:t>
      </w:r>
      <w:r w:rsidRPr="00B019FB">
        <w:rPr>
          <w:rFonts w:ascii="Cordia New" w:hAnsi="Cordia New" w:cs="Cordia New"/>
          <w:cs/>
          <w:lang w:val="en-US"/>
        </w:rPr>
        <w:t xml:space="preserve">ตุลาคม พ.ศ. </w:t>
      </w:r>
      <w:r w:rsidRPr="00B019FB">
        <w:rPr>
          <w:rFonts w:ascii="Cordia New" w:hAnsi="Cordia New" w:cs="Cordia New"/>
          <w:lang w:val="en-US"/>
        </w:rPr>
        <w:t xml:space="preserve">2565 </w:t>
      </w:r>
      <w:r w:rsidRPr="00B019FB">
        <w:rPr>
          <w:rFonts w:ascii="Cordia New" w:hAnsi="Cordia New" w:cs="Cordia New"/>
          <w:cs/>
          <w:lang w:val="en-US"/>
        </w:rPr>
        <w:t>ปตท.</w:t>
      </w:r>
      <w:proofErr w:type="spellStart"/>
      <w:r w:rsidRPr="00B019FB">
        <w:rPr>
          <w:rFonts w:ascii="Cordia New" w:hAnsi="Cordia New" w:cs="Cordia New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cs/>
          <w:lang w:val="en-US"/>
        </w:rPr>
        <w:t>. อีเอช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 xml:space="preserve">ได้ทำการเพิ่มทุนจดทะเบียน จำนวน </w:t>
      </w:r>
      <w:r w:rsidRPr="00B019FB">
        <w:rPr>
          <w:rFonts w:ascii="Cordia New" w:hAnsi="Cordia New" w:cs="Cordia New"/>
          <w:lang w:val="en-US"/>
        </w:rPr>
        <w:t xml:space="preserve">12,668 </w:t>
      </w:r>
      <w:r w:rsidRPr="00B019FB">
        <w:rPr>
          <w:rFonts w:ascii="Cordia New" w:hAnsi="Cordia New" w:cs="Cordia New"/>
          <w:cs/>
          <w:lang w:val="en-US"/>
        </w:rPr>
        <w:t xml:space="preserve">ล้านบาท โดยการออกหุ้นสามัญใหม่ จำนวน </w:t>
      </w:r>
      <w:r w:rsidRPr="00B019FB">
        <w:rPr>
          <w:rFonts w:ascii="Cordia New" w:hAnsi="Cordia New" w:cs="Cordia New"/>
          <w:lang w:val="en-US"/>
        </w:rPr>
        <w:t xml:space="preserve">126.68 </w:t>
      </w:r>
      <w:r w:rsidRPr="00B019FB">
        <w:rPr>
          <w:rFonts w:ascii="Cordia New" w:hAnsi="Cordia New" w:cs="Cordia New"/>
          <w:cs/>
          <w:lang w:val="en-US"/>
        </w:rPr>
        <w:t xml:space="preserve">ล้านหุ้น มูลค่าหุ้นละ </w:t>
      </w:r>
      <w:r w:rsidRPr="00B019FB">
        <w:rPr>
          <w:rFonts w:ascii="Cordia New" w:hAnsi="Cordia New" w:cs="Cordia New"/>
          <w:lang w:val="en-US"/>
        </w:rPr>
        <w:t xml:space="preserve">100 </w:t>
      </w:r>
      <w:r w:rsidRPr="00B019FB">
        <w:rPr>
          <w:rFonts w:ascii="Cordia New" w:hAnsi="Cordia New" w:cs="Cordia New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B019FB">
        <w:rPr>
          <w:rFonts w:ascii="Cordia New" w:hAnsi="Cordia New" w:cs="Cordia New"/>
          <w:lang w:val="en-US"/>
        </w:rPr>
        <w:t xml:space="preserve">350 </w:t>
      </w:r>
      <w:r w:rsidRPr="00B019FB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3A0D3133" w14:textId="77777777" w:rsidR="00921399" w:rsidRPr="00B019FB" w:rsidRDefault="00921399" w:rsidP="00EB5735">
      <w:pPr>
        <w:jc w:val="thaiDistribute"/>
        <w:rPr>
          <w:rFonts w:ascii="Cordia New" w:hAnsi="Cordia New" w:cs="Cordia New"/>
          <w:lang w:val="en-US"/>
        </w:rPr>
      </w:pPr>
    </w:p>
    <w:p w14:paraId="3C4325DD" w14:textId="79A31B3C" w:rsidR="00EB5735" w:rsidRPr="00B019FB" w:rsidRDefault="00921399" w:rsidP="00DD3D5D">
      <w:pPr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lang w:val="en-US"/>
        </w:rPr>
        <w:t xml:space="preserve">22 </w:t>
      </w:r>
      <w:r w:rsidRPr="00B019FB">
        <w:rPr>
          <w:rFonts w:ascii="Cordia New" w:hAnsi="Cordia New" w:cs="Cordia New"/>
          <w:cs/>
          <w:lang w:val="en-US"/>
        </w:rPr>
        <w:t xml:space="preserve">พฤศจิกายน พ.ศ. </w:t>
      </w:r>
      <w:r w:rsidRPr="00B019FB">
        <w:rPr>
          <w:rFonts w:ascii="Cordia New" w:hAnsi="Cordia New" w:cs="Cordia New"/>
          <w:lang w:val="en-US"/>
        </w:rPr>
        <w:t xml:space="preserve">2565 </w:t>
      </w:r>
      <w:r w:rsidRPr="00B019FB">
        <w:rPr>
          <w:rFonts w:ascii="Cordia New" w:hAnsi="Cordia New" w:cs="Cordia New"/>
          <w:cs/>
          <w:lang w:val="en-US"/>
        </w:rPr>
        <w:t>บริษัท อีพี-</w:t>
      </w:r>
      <w:proofErr w:type="spellStart"/>
      <w:r w:rsidRPr="00B019FB">
        <w:rPr>
          <w:rFonts w:ascii="Cordia New" w:hAnsi="Cordia New" w:cs="Cordia New"/>
          <w:cs/>
          <w:lang w:val="en-US"/>
        </w:rPr>
        <w:t>เทค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เวนเจอร</w:t>
      </w:r>
      <w:proofErr w:type="spellStart"/>
      <w:r w:rsidRPr="00B019FB">
        <w:rPr>
          <w:rFonts w:ascii="Cordia New" w:hAnsi="Cordia New" w:cs="Cordia New"/>
          <w:cs/>
          <w:lang w:val="en-US"/>
        </w:rPr>
        <w:t>์ส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โฮลด</w:t>
      </w:r>
      <w:proofErr w:type="spellStart"/>
      <w:r w:rsidRPr="00B019FB">
        <w:rPr>
          <w:rFonts w:ascii="Cordia New" w:hAnsi="Cordia New" w:cs="Cordia New"/>
          <w:cs/>
          <w:lang w:val="en-US"/>
        </w:rPr>
        <w:t>ิ้ง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จำกัด (อีพี-</w:t>
      </w:r>
      <w:proofErr w:type="spellStart"/>
      <w:r w:rsidRPr="00B019FB">
        <w:rPr>
          <w:rFonts w:ascii="Cordia New" w:hAnsi="Cordia New" w:cs="Cordia New"/>
          <w:cs/>
          <w:lang w:val="en-US"/>
        </w:rPr>
        <w:t>เทค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) </w:t>
      </w:r>
      <w:r w:rsidR="000D6448" w:rsidRPr="00B019FB">
        <w:rPr>
          <w:rFonts w:ascii="Cordia New" w:hAnsi="Cordia New" w:cs="Cordia New" w:hint="cs"/>
          <w:cs/>
          <w:lang w:val="en-US"/>
        </w:rPr>
        <w:t>ซึ่งเป็นบริษัทย่อยของ</w:t>
      </w:r>
      <w:r w:rsidR="00521204" w:rsidRPr="00B019FB">
        <w:rPr>
          <w:rFonts w:ascii="Cordia New" w:hAnsi="Cordia New" w:cs="Cordia New" w:hint="cs"/>
          <w:cs/>
          <w:lang w:val="en-US"/>
        </w:rPr>
        <w:t>กลุ่ม</w:t>
      </w:r>
      <w:r w:rsidR="000D6448" w:rsidRPr="00B019FB">
        <w:rPr>
          <w:rFonts w:ascii="Cordia New" w:hAnsi="Cordia New" w:cs="Cordia New" w:hint="cs"/>
          <w:cs/>
          <w:lang w:val="en-US"/>
        </w:rPr>
        <w:t>บริษัท</w:t>
      </w:r>
      <w:r w:rsidRPr="00B019FB">
        <w:rPr>
          <w:rFonts w:ascii="Cordia New" w:hAnsi="Cordia New" w:cs="Cordia New"/>
          <w:cs/>
          <w:lang w:val="en-US"/>
        </w:rPr>
        <w:t>ได้</w:t>
      </w:r>
      <w:r w:rsidR="00DD3D5D" w:rsidRPr="00B019FB">
        <w:rPr>
          <w:rFonts w:ascii="Cordia New" w:hAnsi="Cordia New" w:cs="Cordia New"/>
          <w:cs/>
          <w:lang w:val="en-US"/>
        </w:rPr>
        <w:br/>
      </w:r>
      <w:r w:rsidRPr="00B019FB">
        <w:rPr>
          <w:rFonts w:ascii="Cordia New" w:hAnsi="Cordia New" w:cs="Cordia New"/>
          <w:cs/>
          <w:lang w:val="en-US"/>
        </w:rPr>
        <w:t>จดทะเบียนจัดตั้งบริษัท เอ็กซ์พลอร์ เวนเจอร</w:t>
      </w:r>
      <w:proofErr w:type="spellStart"/>
      <w:r w:rsidRPr="00B019FB">
        <w:rPr>
          <w:rFonts w:ascii="Cordia New" w:hAnsi="Cordia New" w:cs="Cordia New"/>
          <w:cs/>
          <w:lang w:val="en-US"/>
        </w:rPr>
        <w:t>์ส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จำกัด (เอ</w:t>
      </w:r>
      <w:r w:rsidR="009F38A0" w:rsidRPr="00B019FB">
        <w:rPr>
          <w:rFonts w:ascii="Cordia New" w:hAnsi="Cordia New" w:cs="Cordia New" w:hint="cs"/>
          <w:cs/>
          <w:lang w:val="en-US"/>
        </w:rPr>
        <w:t>็</w:t>
      </w:r>
      <w:r w:rsidRPr="00B019FB">
        <w:rPr>
          <w:rFonts w:ascii="Cordia New" w:hAnsi="Cordia New" w:cs="Cordia New"/>
          <w:cs/>
          <w:lang w:val="en-US"/>
        </w:rPr>
        <w:t>กซ์พลอร์ เวนเจอร</w:t>
      </w:r>
      <w:proofErr w:type="spellStart"/>
      <w:r w:rsidRPr="00B019FB">
        <w:rPr>
          <w:rFonts w:ascii="Cordia New" w:hAnsi="Cordia New" w:cs="Cordia New"/>
          <w:cs/>
          <w:lang w:val="en-US"/>
        </w:rPr>
        <w:t>์ส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) โดยมีทุนจดทะเบียนจำนวน </w:t>
      </w:r>
      <w:r w:rsidRPr="00B019FB">
        <w:rPr>
          <w:rFonts w:ascii="Cordia New" w:hAnsi="Cordia New" w:cs="Cordia New"/>
          <w:lang w:val="en-US"/>
        </w:rPr>
        <w:t xml:space="preserve">5 </w:t>
      </w:r>
      <w:r w:rsidRPr="00B019FB">
        <w:rPr>
          <w:rFonts w:ascii="Cordia New" w:hAnsi="Cordia New" w:cs="Cordia New"/>
          <w:cs/>
          <w:lang w:val="en-US"/>
        </w:rPr>
        <w:t xml:space="preserve">ล้านบาท ประกอบด้วย หุ้นสามัญจำนวน </w:t>
      </w:r>
      <w:r w:rsidRPr="00B019FB">
        <w:rPr>
          <w:rFonts w:ascii="Cordia New" w:hAnsi="Cordia New" w:cs="Cordia New"/>
          <w:lang w:val="en-US"/>
        </w:rPr>
        <w:t xml:space="preserve">0.05 </w:t>
      </w:r>
      <w:r w:rsidRPr="00B019FB">
        <w:rPr>
          <w:rFonts w:ascii="Cordia New" w:hAnsi="Cordia New" w:cs="Cordia New"/>
          <w:cs/>
          <w:lang w:val="en-US"/>
        </w:rPr>
        <w:t xml:space="preserve">ล้านหุ้น มูลค่าหุ้นละ </w:t>
      </w:r>
      <w:r w:rsidRPr="00B019FB">
        <w:rPr>
          <w:rFonts w:ascii="Cordia New" w:hAnsi="Cordia New" w:cs="Cordia New"/>
          <w:lang w:val="en-US"/>
        </w:rPr>
        <w:t xml:space="preserve">100 </w:t>
      </w:r>
      <w:r w:rsidRPr="00B019FB">
        <w:rPr>
          <w:rFonts w:ascii="Cordia New" w:hAnsi="Cordia New" w:cs="Cordia New"/>
          <w:cs/>
          <w:lang w:val="en-US"/>
        </w:rPr>
        <w:t>บาท โดย อีพี-</w:t>
      </w:r>
      <w:proofErr w:type="spellStart"/>
      <w:r w:rsidRPr="00B019FB">
        <w:rPr>
          <w:rFonts w:ascii="Cordia New" w:hAnsi="Cordia New" w:cs="Cordia New"/>
          <w:cs/>
          <w:lang w:val="en-US"/>
        </w:rPr>
        <w:t>เทค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ถือหุ้นสัดส่วนร้อยละ </w:t>
      </w:r>
      <w:r w:rsidRPr="00B019FB">
        <w:rPr>
          <w:rFonts w:ascii="Cordia New" w:hAnsi="Cordia New" w:cs="Cordia New"/>
          <w:lang w:val="en-US"/>
        </w:rPr>
        <w:t xml:space="preserve">100 </w:t>
      </w:r>
      <w:r w:rsidRPr="00B019FB">
        <w:rPr>
          <w:rFonts w:ascii="Cordia New" w:hAnsi="Cordia New" w:cs="Cordia New"/>
          <w:cs/>
          <w:lang w:val="en-US"/>
        </w:rPr>
        <w:t xml:space="preserve">และชำระค่าหุ้นตามสัดส่วนการถือหุ้นของบริษัทแล้ว จำนวนเทียบเท่า </w:t>
      </w:r>
      <w:r w:rsidRPr="00B019FB">
        <w:rPr>
          <w:rFonts w:ascii="Cordia New" w:hAnsi="Cordia New" w:cs="Cordia New"/>
          <w:lang w:val="en-US"/>
        </w:rPr>
        <w:t xml:space="preserve">0.13 </w:t>
      </w:r>
      <w:r w:rsidRPr="00B019FB">
        <w:rPr>
          <w:rFonts w:ascii="Cordia New" w:hAnsi="Cordia New" w:cs="Cordia New"/>
          <w:cs/>
          <w:lang w:val="en-US"/>
        </w:rPr>
        <w:t xml:space="preserve">ล้านดอลลาร์สหรัฐอเมริกา กลุ่มบริษัทจัดประเภทเงินลงทุนใน </w:t>
      </w:r>
      <w:proofErr w:type="spellStart"/>
      <w:r w:rsidRPr="00B019FB">
        <w:rPr>
          <w:rFonts w:ascii="Cordia New" w:hAnsi="Cordia New" w:cs="Cordia New"/>
          <w:cs/>
          <w:lang w:val="en-US"/>
        </w:rPr>
        <w:t>เอ๊กซ์</w:t>
      </w:r>
      <w:proofErr w:type="spellEnd"/>
      <w:r w:rsidRPr="00B019FB">
        <w:rPr>
          <w:rFonts w:ascii="Cordia New" w:hAnsi="Cordia New" w:cs="Cordia New"/>
          <w:cs/>
          <w:lang w:val="en-US"/>
        </w:rPr>
        <w:t>พลอร์ เวนเจอร</w:t>
      </w:r>
      <w:proofErr w:type="spellStart"/>
      <w:r w:rsidRPr="00B019FB">
        <w:rPr>
          <w:rFonts w:ascii="Cordia New" w:hAnsi="Cordia New" w:cs="Cordia New"/>
          <w:cs/>
          <w:lang w:val="en-US"/>
        </w:rPr>
        <w:t>์ส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เป็นเงินลงทุนในบริษัทย่อย</w:t>
      </w:r>
    </w:p>
    <w:p w14:paraId="1C18D4E5" w14:textId="54C699E7" w:rsidR="00E33C0B" w:rsidRPr="00B019FB" w:rsidRDefault="00EB5735" w:rsidP="00F81B95">
      <w:pPr>
        <w:jc w:val="thaiDistribute"/>
        <w:rPr>
          <w:rFonts w:ascii="Cordia New" w:hAnsi="Cordia New" w:cs="Cordia New"/>
          <w:lang w:val="en-GB"/>
        </w:rPr>
        <w:sectPr w:rsidR="00E33C0B" w:rsidRPr="00B019FB" w:rsidSect="0034022A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B019FB">
        <w:rPr>
          <w:rFonts w:ascii="Cordia New" w:hAnsi="Cordia New" w:cs="Cordia New"/>
          <w:cs/>
          <w:lang w:val="en-US"/>
        </w:rPr>
        <w:br w:type="page"/>
      </w:r>
    </w:p>
    <w:p w14:paraId="7FAC1806" w14:textId="77777777" w:rsidR="000B1F7A" w:rsidRPr="00B019FB" w:rsidRDefault="000B1F7A" w:rsidP="00BC073E">
      <w:pPr>
        <w:ind w:left="595" w:hanging="567"/>
        <w:jc w:val="both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รายละเอียดเงินลงทุนในบริษัทย่อยของบริษัทมีดังต่อไปนี้</w:t>
      </w:r>
    </w:p>
    <w:p w14:paraId="08229F49" w14:textId="77777777" w:rsidR="000B1F7A" w:rsidRPr="00B019FB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15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800"/>
        <w:gridCol w:w="1136"/>
        <w:gridCol w:w="1204"/>
        <w:gridCol w:w="1068"/>
        <w:gridCol w:w="1182"/>
        <w:gridCol w:w="1090"/>
        <w:gridCol w:w="1160"/>
        <w:gridCol w:w="1112"/>
        <w:gridCol w:w="1138"/>
      </w:tblGrid>
      <w:tr w:rsidR="00E42BFE" w:rsidRPr="00B019FB" w14:paraId="42110654" w14:textId="77777777" w:rsidTr="0025314B">
        <w:trPr>
          <w:cantSplit/>
        </w:trPr>
        <w:tc>
          <w:tcPr>
            <w:tcW w:w="31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C087FA" w14:textId="77777777" w:rsidR="00E42BFE" w:rsidRPr="00B019FB" w:rsidRDefault="00E42BFE" w:rsidP="00013E8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รายชื่อบริษัทย่อย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2D6494" w14:textId="77777777" w:rsidR="00E42BFE" w:rsidRPr="00B019FB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  <w:t>ประเทศที่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  <w:br/>
              <w:t>จดทะเบียน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844AE" w14:textId="77777777" w:rsidR="00E42BFE" w:rsidRPr="00B019FB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7DB667" w14:textId="203EEDEE" w:rsidR="00EE5B9A" w:rsidRPr="00B019FB" w:rsidRDefault="00EE5B9A" w:rsidP="00EE5B9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567BC7F7" w14:textId="231D9614" w:rsidR="00E42BFE" w:rsidRPr="00B019FB" w:rsidRDefault="00EE5B9A" w:rsidP="00EE5B9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</w:t>
            </w:r>
            <w:r w:rsidRPr="00B019FB">
              <w:rPr>
                <w:rFonts w:asciiTheme="minorBidi" w:hAnsiTheme="minorBidi" w:cstheme="minorBidi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ตรง</w:t>
            </w:r>
            <w:r w:rsidRPr="00B019FB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EF828E" w14:textId="77777777" w:rsidR="00E42BFE" w:rsidRPr="00B019FB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65705607" w14:textId="382C8D8B" w:rsidR="00E42BFE" w:rsidRPr="00B019FB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(สัดส่วนการลงทุนทางอ้อม)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13F95" w14:textId="77777777" w:rsidR="00E42BFE" w:rsidRPr="00B019FB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 (ตามวิธีราคาทุน)</w:t>
            </w:r>
          </w:p>
        </w:tc>
      </w:tr>
      <w:tr w:rsidR="00E42BFE" w:rsidRPr="00B019FB" w14:paraId="1AE12EAC" w14:textId="77777777" w:rsidTr="0025314B">
        <w:trPr>
          <w:cantSplit/>
        </w:trPr>
        <w:tc>
          <w:tcPr>
            <w:tcW w:w="31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C9E22" w14:textId="77777777" w:rsidR="00E42BFE" w:rsidRPr="00B019FB" w:rsidRDefault="00E42BFE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BB3B1F" w14:textId="77777777" w:rsidR="00E42BFE" w:rsidRPr="00B019FB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D3A7" w14:textId="77777777" w:rsidR="00E42BFE" w:rsidRPr="00B019FB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14:paraId="69EBFDFD" w14:textId="6D371687" w:rsidR="00E42BFE" w:rsidRPr="00B019FB" w:rsidRDefault="00E42BFE" w:rsidP="00E42BFE">
            <w:pPr>
              <w:ind w:right="-72"/>
              <w:rPr>
                <w:rFonts w:asciiTheme="minorBidi" w:hAnsiTheme="minorBidi" w:cstheme="minorBidi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DF7AC6" w14:textId="77777777" w:rsidR="00E42BFE" w:rsidRPr="00B019FB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5ADE2" w14:textId="77777777" w:rsidR="00E42BFE" w:rsidRPr="00B019FB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1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12"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C9A88" w14:textId="77777777" w:rsidR="00E42BFE" w:rsidRPr="00B019FB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25314B" w:rsidRPr="00B019FB" w14:paraId="702941DE" w14:textId="77777777" w:rsidTr="0025314B">
        <w:trPr>
          <w:cantSplit/>
        </w:trPr>
        <w:tc>
          <w:tcPr>
            <w:tcW w:w="31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8391A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37243" w14:textId="77777777" w:rsidR="0025314B" w:rsidRPr="00B019FB" w:rsidRDefault="0025314B" w:rsidP="0025314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349AF" w14:textId="77777777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A86EE" w14:textId="054CCE3A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92D32" w14:textId="2E006016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AE9424" w14:textId="5691BDA4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76138D" w14:textId="1CD67625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D8E656" w14:textId="2BE699A1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092A1D" w14:textId="4E23CF2D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A16F33" w14:textId="15AFB6BB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40179" w14:textId="11C54562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42BFE" w:rsidRPr="00B019FB" w14:paraId="19B1A38E" w14:textId="77777777" w:rsidTr="0025314B">
        <w:trPr>
          <w:cantSplit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0C35A" w14:textId="77777777" w:rsidR="00E42BFE" w:rsidRPr="00B019FB" w:rsidRDefault="00E42BFE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34E80" w14:textId="77777777" w:rsidR="00E42BFE" w:rsidRPr="00B019FB" w:rsidRDefault="00E42BFE" w:rsidP="00BC073E">
            <w:pPr>
              <w:tabs>
                <w:tab w:val="left" w:pos="406"/>
              </w:tabs>
              <w:ind w:right="-72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799D" w14:textId="77777777" w:rsidR="00E42BFE" w:rsidRPr="00B019FB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36851" w14:textId="77777777" w:rsidR="00E42BFE" w:rsidRPr="00B019FB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80A63" w14:textId="2C08A875" w:rsidR="00E42BFE" w:rsidRPr="00B019FB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15235" w14:textId="77777777" w:rsidR="00E42BFE" w:rsidRPr="00B019FB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B6A63" w14:textId="77777777" w:rsidR="00E42BFE" w:rsidRPr="00B019FB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D151B" w14:textId="77777777" w:rsidR="00E42BFE" w:rsidRPr="00B019FB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F8F0A" w14:textId="77777777" w:rsidR="00E42BFE" w:rsidRPr="00B019FB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F517F" w14:textId="77777777" w:rsidR="00E42BFE" w:rsidRPr="00B019FB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626F6" w14:textId="77777777" w:rsidR="00E42BFE" w:rsidRPr="00B019FB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</w:tr>
      <w:tr w:rsidR="0025314B" w:rsidRPr="00B019FB" w14:paraId="6366085D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3F8C" w14:textId="779DF52A" w:rsidR="0025314B" w:rsidRPr="00B019FB" w:rsidRDefault="0025314B" w:rsidP="0025314B">
            <w:pPr>
              <w:ind w:right="-72" w:hanging="8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 จำกัด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(ปตท.ส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ผ.อ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ECA34" w14:textId="77777777" w:rsidR="0025314B" w:rsidRPr="00B019FB" w:rsidRDefault="0025314B" w:rsidP="0025314B">
            <w:pPr>
              <w:tabs>
                <w:tab w:val="left" w:pos="406"/>
              </w:tabs>
              <w:ind w:right="-72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1FC2" w14:textId="77777777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120D194" w14:textId="12D35465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F0B0A86" w14:textId="0EAB77E2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1A7C" w14:textId="2D875B4D" w:rsidR="0025314B" w:rsidRPr="00B019FB" w:rsidRDefault="0025314B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EC0E" w14:textId="24B68128" w:rsidR="0025314B" w:rsidRPr="00B019FB" w:rsidRDefault="0025314B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782DF" w14:textId="42C97E12" w:rsidR="0025314B" w:rsidRPr="00B019FB" w:rsidRDefault="0024557A" w:rsidP="0025314B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516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57D1" w14:textId="1AB95036" w:rsidR="0025314B" w:rsidRPr="00B019FB" w:rsidRDefault="00BE281E" w:rsidP="0025314B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9A640" w14:textId="0E546C11" w:rsidR="0025314B" w:rsidRPr="00B019FB" w:rsidRDefault="0024557A" w:rsidP="0025314B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17,847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A282" w14:textId="3C164D4A" w:rsidR="0025314B" w:rsidRPr="00B019FB" w:rsidRDefault="00BE281E" w:rsidP="0025314B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25314B"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</w:t>
            </w:r>
          </w:p>
        </w:tc>
      </w:tr>
      <w:tr w:rsidR="0025314B" w:rsidRPr="00B019FB" w14:paraId="160FF4FB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036C34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บริษัท พีทีทีอีพี เซอร์วิสเซส จำกัด </w:t>
            </w:r>
          </w:p>
          <w:p w14:paraId="5C5BC3A5" w14:textId="2C302B8C" w:rsidR="0025314B" w:rsidRPr="00B019FB" w:rsidRDefault="0025314B" w:rsidP="0025314B">
            <w:pPr>
              <w:ind w:left="70" w:right="-72" w:hanging="8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(พีทีทีอีพี เซอร์วิสเซส)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6D69A8" w14:textId="77777777" w:rsidR="0025314B" w:rsidRPr="00B019FB" w:rsidRDefault="0025314B" w:rsidP="0025314B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7B2E45" w14:textId="77777777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1EC68F8" w14:textId="69ED813A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1EB5752" w14:textId="6A74E1F0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AD78B" w14:textId="1477D6AE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81BDE76" w14:textId="6FF25762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25573" w14:textId="57C2858A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604C490" w14:textId="6C259D3A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5B376" w14:textId="5C89F644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FF2861D" w14:textId="5723E643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</w:tr>
      <w:tr w:rsidR="0025314B" w:rsidRPr="00B019FB" w14:paraId="410347FB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361121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.สยาม จำกัด (ปตท.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.ส.)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3C17ED" w14:textId="77777777" w:rsidR="0025314B" w:rsidRPr="00B019FB" w:rsidRDefault="0025314B" w:rsidP="0025314B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6E992C" w14:textId="77777777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FD93B66" w14:textId="16FAD14C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68C6CC8" w14:textId="30DF3ED7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D7B1" w14:textId="612D0403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3BD8FAD" w14:textId="700E944C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9952" w14:textId="612A7FBE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82F9E7A" w14:textId="3B0A0DAF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974B" w14:textId="41E32358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3,449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DBC0471" w14:textId="1BD39FB8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25314B"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335</w:t>
            </w:r>
          </w:p>
        </w:tc>
      </w:tr>
      <w:tr w:rsidR="0025314B" w:rsidRPr="00B019FB" w14:paraId="2F39683E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ED355C" w14:textId="77777777" w:rsidR="0025314B" w:rsidRPr="00B019FB" w:rsidRDefault="0025314B" w:rsidP="0025314B">
            <w:pPr>
              <w:ind w:right="-111" w:hanging="86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6"/>
                <w:szCs w:val="26"/>
                <w:lang w:val="en-US"/>
              </w:rPr>
              <w:t>PTTEP Offshore Investment Company Limited</w:t>
            </w:r>
            <w:r w:rsidRPr="00B019FB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 w:val="26"/>
                <w:szCs w:val="26"/>
                <w:lang w:val="en-US"/>
              </w:rPr>
              <w:t>(PTTEPO)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4E7B5" w14:textId="77777777" w:rsidR="0025314B" w:rsidRPr="00B019FB" w:rsidRDefault="0025314B" w:rsidP="0025314B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หมู่เกาะเคย์แมน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9EA0F" w14:textId="77777777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C2E76A0" w14:textId="43F2C96B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3B1B5AA" w14:textId="4B96358A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54373" w14:textId="591E8D29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0297250" w14:textId="7DB36F23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313E" w14:textId="41CFAF0D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854EA9E" w14:textId="7429B85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99A18" w14:textId="577B60FC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7597DBC" w14:textId="0FFFADB8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</w:tr>
      <w:tr w:rsidR="0025314B" w:rsidRPr="00B019FB" w14:paraId="2B041CA1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60EF49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PTTEP HK Holding Limited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(PTTEP HK)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C8986A" w14:textId="77777777" w:rsidR="0025314B" w:rsidRPr="00B019FB" w:rsidRDefault="0025314B" w:rsidP="0025314B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8BECA1" w14:textId="77777777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6E8502B" w14:textId="20D701C2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C03C8A7" w14:textId="74F9E4D4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B954" w14:textId="3CB984C1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B2F8104" w14:textId="4C653B10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4474" w14:textId="5C3B1073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48</w:t>
            </w:r>
            <w:r w:rsidR="009F38A0"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25CFF35A" w14:textId="3BE06EC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9C09" w14:textId="269C8AE5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16,728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FE9E507" w14:textId="1801EE2A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25314B"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008</w:t>
            </w:r>
          </w:p>
        </w:tc>
      </w:tr>
      <w:tr w:rsidR="0025314B" w:rsidRPr="00B019FB" w14:paraId="04592D7D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CB1338" w14:textId="77777777" w:rsidR="0025314B" w:rsidRPr="00B019FB" w:rsidRDefault="0025314B" w:rsidP="0025314B">
            <w:pPr>
              <w:ind w:right="-72" w:hanging="8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 ศูนย์บริหารเงิน จำกัด (ปตท.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.ศง.)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AD372B" w14:textId="77777777" w:rsidR="0025314B" w:rsidRPr="00B019FB" w:rsidRDefault="0025314B" w:rsidP="0025314B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E60C1B" w14:textId="77777777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บริหารจัดการด้านการเงิน</w:t>
            </w:r>
          </w:p>
          <w:p w14:paraId="242A2EB6" w14:textId="140AFF05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ของกลุ่มบริษัท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4DF77C0" w14:textId="07CF39B6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A01DE72" w14:textId="0F255AD9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B78A" w14:textId="3A07B7C2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3E3DE2F" w14:textId="7E45F76E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7BA2" w14:textId="504C8365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0DC6AA88" w14:textId="3A07B6F6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8CB1F" w14:textId="5E8931E8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FE52214" w14:textId="571ECF6F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</w:tr>
      <w:tr w:rsidR="0025314B" w:rsidRPr="00B019FB" w14:paraId="0AECE89B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CE2D" w14:textId="41276366" w:rsidR="0025314B" w:rsidRPr="00B019FB" w:rsidRDefault="0025314B" w:rsidP="0025314B">
            <w:pPr>
              <w:ind w:right="-72" w:hanging="110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.เอนเนอร์ยี่ โฮลด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ิ้ง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   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(ประเทศไทย) จำกัด (ปตท.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.อีเอช)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C9645" w14:textId="77777777" w:rsidR="0025314B" w:rsidRPr="00B019FB" w:rsidRDefault="0025314B" w:rsidP="0025314B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DD413" w14:textId="77777777" w:rsidR="0025314B" w:rsidRPr="00B019FB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AB7A" w14:textId="39DD2949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890B0" w14:textId="45270ACE" w:rsidR="0025314B" w:rsidRPr="00B019FB" w:rsidRDefault="00BE281E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D8BE3" w14:textId="0EE6AB71" w:rsidR="0025314B" w:rsidRPr="00B019FB" w:rsidRDefault="0025314B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C32AC" w14:textId="6DDF1A23" w:rsidR="0025314B" w:rsidRPr="00B019FB" w:rsidRDefault="0025314B" w:rsidP="0025314B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0B499" w14:textId="22449265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2,098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D0954" w14:textId="12E6224A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5314B"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BBABF" w14:textId="5DC196B3" w:rsidR="0025314B" w:rsidRPr="00B019FB" w:rsidRDefault="0024557A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72,509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82C6C" w14:textId="266EB536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</w:t>
            </w:r>
            <w:r w:rsidR="0025314B"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436</w:t>
            </w:r>
          </w:p>
        </w:tc>
      </w:tr>
    </w:tbl>
    <w:p w14:paraId="3DA42CB8" w14:textId="77777777" w:rsidR="000B1F7A" w:rsidRPr="00B019FB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</w:rPr>
        <w:sectPr w:rsidR="000B1F7A" w:rsidRPr="00B019FB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E546157" w14:textId="77777777" w:rsidR="000B1F7A" w:rsidRPr="00B019FB" w:rsidRDefault="000B1F7A" w:rsidP="00BC073E">
      <w:pPr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บริษัทที่อยู่ภายใต้บริษัทย่อยของบริษัทที่รวมอยู่ในการจัดทำงบการเงินรวมมีดังต่อไปนี้</w:t>
      </w:r>
    </w:p>
    <w:p w14:paraId="66271FEB" w14:textId="77777777" w:rsidR="000B1F7A" w:rsidRPr="00B019FB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728"/>
        <w:gridCol w:w="1134"/>
        <w:gridCol w:w="1131"/>
      </w:tblGrid>
      <w:tr w:rsidR="000B1F7A" w:rsidRPr="00B019FB" w14:paraId="5AC5D252" w14:textId="77777777" w:rsidTr="002B6CBE">
        <w:trPr>
          <w:cantSplit/>
          <w:tblHeader/>
        </w:trPr>
        <w:tc>
          <w:tcPr>
            <w:tcW w:w="403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2DC630" w14:textId="77777777" w:rsidR="000B1F7A" w:rsidRPr="00B019FB" w:rsidRDefault="000B1F7A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รายชื่อบริษัทย่อย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B4A4C" w14:textId="77777777" w:rsidR="000B1F7A" w:rsidRPr="00B019FB" w:rsidRDefault="000B1F7A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  <w:r w:rsidRPr="00B019F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B8E0C2" w14:textId="77777777" w:rsidR="000B1F7A" w:rsidRPr="00B019FB" w:rsidRDefault="000B1F7A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933CA8" w14:textId="77777777" w:rsidR="000B1F7A" w:rsidRPr="00B019FB" w:rsidRDefault="000B1F7A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0F8ACC21" w14:textId="77777777" w:rsidR="000B1F7A" w:rsidRPr="00B019FB" w:rsidRDefault="000B1F7A" w:rsidP="00BC073E">
            <w:pPr>
              <w:ind w:left="-65" w:right="-65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(รวมสัดส่วนการลงทุนทางอ้อม)</w:t>
            </w:r>
          </w:p>
        </w:tc>
      </w:tr>
      <w:tr w:rsidR="000B1F7A" w:rsidRPr="00B019FB" w14:paraId="40FC2006" w14:textId="77777777" w:rsidTr="002B6CBE">
        <w:trPr>
          <w:cantSplit/>
          <w:tblHeader/>
        </w:trPr>
        <w:tc>
          <w:tcPr>
            <w:tcW w:w="40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286CD" w14:textId="77777777" w:rsidR="000B1F7A" w:rsidRPr="00B019FB" w:rsidRDefault="000B1F7A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A5FB5" w14:textId="77777777" w:rsidR="000B1F7A" w:rsidRPr="00B019FB" w:rsidRDefault="000B1F7A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78B3" w14:textId="77777777" w:rsidR="000B1F7A" w:rsidRPr="00B019FB" w:rsidRDefault="000B1F7A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12B9E" w14:textId="7C6CB974" w:rsidR="000B1F7A" w:rsidRPr="00B019FB" w:rsidRDefault="00BE281E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>พ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.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.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315E7" w14:textId="760C1ACE" w:rsidR="000B1F7A" w:rsidRPr="00B019FB" w:rsidRDefault="00BE281E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>พ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.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.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B6CBE" w:rsidRPr="00B019FB" w14:paraId="7035E22C" w14:textId="77777777" w:rsidTr="00FB26BC">
        <w:trPr>
          <w:cantSplit/>
          <w:tblHeader/>
        </w:trPr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56F9B" w14:textId="77777777" w:rsidR="002B6CBE" w:rsidRPr="00B019FB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75698" w14:textId="77777777" w:rsidR="002B6CBE" w:rsidRPr="00B019FB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AB0F" w14:textId="77777777" w:rsidR="002B6CBE" w:rsidRPr="00B019FB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C2DDF" w14:textId="77777777" w:rsidR="002B6CBE" w:rsidRPr="00B019FB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8B288" w14:textId="77777777" w:rsidR="002B6CBE" w:rsidRPr="00B019FB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5314B" w:rsidRPr="00B019FB" w14:paraId="0962C38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98DC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. ศูนย์บริหารธุรกิจ จำกัด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ปตท.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.ศธ.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)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F18E5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F564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BBE4" w14:textId="64DC4321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0D60" w14:textId="63F884F9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59E5CFA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F355CD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.เอนเนอร์ยี่ ดี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เวลล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อปเมนท์ จำกัด (ปตท.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.อีดี)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F71D1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D2E1852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E0DF" w14:textId="66096E46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82AB81C" w14:textId="129439A6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6701139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05B3BF0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บริษัท อีพี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>-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เทค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 xml:space="preserve"> เวนเจอร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์ส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 xml:space="preserve"> โฮลด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ิ้ง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 xml:space="preserve"> จำกัด (อีพี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>-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เทค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747F9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330D082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ธุรกิจเทคโนโลยี</w:t>
            </w:r>
          </w:p>
          <w:p w14:paraId="42BBD5C8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ที่เกี่ยวข้องกับปิโตรเลียม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293B" w14:textId="1B0CC4CF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00B9287" w14:textId="5E152EE1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C79BEE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58894E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บริษัท เอไอ แอนด์ 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โร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โบติ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กส์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เวนเจอร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์ส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จำกัด (เออาร์วี)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830D4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3961765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C6A90" w14:textId="3A02353B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0ED3B" w14:textId="5E83627C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321C91C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9CC4C3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Southwest Vietnam Company Limited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SV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52C74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4F74026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4BBC2" w14:textId="74867D15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3E607" w14:textId="5F1BE220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7E40854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1072A8" w14:textId="77777777" w:rsidR="0025314B" w:rsidRPr="00B019FB" w:rsidRDefault="0025314B" w:rsidP="0025314B">
            <w:pPr>
              <w:pStyle w:val="Heading9"/>
              <w:keepNext w:val="0"/>
              <w:widowControl/>
              <w:spacing w:after="0" w:line="240" w:lineRule="auto"/>
              <w:ind w:left="-86" w:right="-72"/>
              <w:jc w:val="left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Kim Long Vietnam Company Limited (PTTEP KV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B4CD4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B8F4AE5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D98F" w14:textId="73648021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F66E" w14:textId="62DA226B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D06DEB7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458176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Hoang-Long Company Limited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(PTTEP HL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433CD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C4388F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A8DCF" w14:textId="4479E4D3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F917" w14:textId="703F1988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535E42FC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9AF9E2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Hoan</w:t>
            </w:r>
            <w:proofErr w:type="spell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-Vu Company Limited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(PTTEP HV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1200E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5E78177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E9DE7" w14:textId="4506BA52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b/>
                <w:bCs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C816F" w14:textId="1DED54D8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734FAFA0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3C9835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Algeria Company Limited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82137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20F0D67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1FAC4" w14:textId="0FA77D1D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DFC94" w14:textId="2BD0F146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A5E2A8A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11829D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Holding Company Limited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C93AE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4A6177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9D13F" w14:textId="5EDDFA9C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D2E84" w14:textId="405E3A1C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308DDF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92A689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Indonesia Company Limited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B9B4D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A51C865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8211" w14:textId="57E5957F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8291" w14:textId="5DE608B3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64C112F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63794FC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Africa Investment Limited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AI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5B5BFD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4E4EDF3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9527A" w14:textId="627890C0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DEBF0" w14:textId="6A0EC2F0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75E62CFF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010064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Australia Pty </w:t>
            </w:r>
            <w:proofErr w:type="gramStart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Ltd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 (</w:t>
            </w:r>
            <w:proofErr w:type="gramEnd"/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78EFCA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5941511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8EA3E" w14:textId="2874259B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43F27CA" w14:textId="6E7CE1ED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59EDB9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5930D2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>PTTEP Australia Offshore Pty Ltd (PTTEP AO)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29744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pacing w:val="-8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6207A2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BBC54" w14:textId="7BA5F054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2049A43" w14:textId="63855CCE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03AA17F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5A6B11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South Asia Limited (PTTEP SA)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A751E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FBE92C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D1EC3" w14:textId="34A36AE4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2209F" w14:textId="036096F2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5973963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98CEC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Perth Pty Ltd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AP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026AE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358BF3F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AC28" w14:textId="066BBD44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7B22CF6" w14:textId="7262581A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2FE51CA6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565BFA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Browse Basin Pty Ltd (PTTEP AB)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34ECE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DC2E52B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5C2B" w14:textId="027C11D1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582A447" w14:textId="3E3E860D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76663DA8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88D2AB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Timor Sea Pty Ltd (PTTEP AT)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68CBD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D52055B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2D9A" w14:textId="205A5FD2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B7659F8" w14:textId="092261B5" w:rsidR="0025314B" w:rsidRPr="00B019FB" w:rsidRDefault="00BE281E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8023DF9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584992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(Operations) Pty Ltd (PTTEP AAO)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B437A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286633" w14:textId="77777777" w:rsidR="0025314B" w:rsidRPr="00B019FB" w:rsidRDefault="0025314B" w:rsidP="0025314B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AC49" w14:textId="4CB44D8A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A0F4CCD" w14:textId="399A24B7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0371D83C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1049B5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(Ashmore Cartier) Pty Ltd (PTTEP AAA)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E86CD5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FA41D8B" w14:textId="77777777" w:rsidR="0025314B" w:rsidRPr="00B019FB" w:rsidRDefault="0025314B" w:rsidP="0025314B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E2234" w14:textId="56820468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431463" w14:textId="14ADFD66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7C3CFEAB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81271A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(Staff) Pty Ltd (PTTEP AAS)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5D7DB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AF6A401" w14:textId="77777777" w:rsidR="0025314B" w:rsidRPr="00B019FB" w:rsidRDefault="0025314B" w:rsidP="0025314B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A416" w14:textId="1049165F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DE9C526" w14:textId="1F8B2CC0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0F9F555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2EB58" w14:textId="2744CF15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International Holding Company Limited (PTTEP IH)</w:t>
            </w: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B674F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2872175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6498" w14:textId="7E0E07FD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6EEBB97" w14:textId="1A8B937D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77E7339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C683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Southwest Vietnam Pipeline Company Limited </w:t>
            </w:r>
          </w:p>
          <w:p w14:paraId="7604715E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  (PTTEP SVPC)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E2500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95E4299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BA00" w14:textId="32611C3D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5458AB6" w14:textId="57A3AAF3" w:rsidR="0025314B" w:rsidRPr="00B019FB" w:rsidRDefault="00BE281E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0A5192EC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23E81" w14:textId="575CFE23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PTTEP FLNG Holding Company Limited (PTTEP FH) </w:t>
            </w:r>
            <w:r w:rsidR="00EB5735" w:rsidRPr="00B019FB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14CC62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18645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8E787" w14:textId="418F15D1" w:rsidR="0025314B" w:rsidRPr="00B019FB" w:rsidRDefault="00EB5735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6DAB7" w14:textId="3194CBD9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67EADF1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E258C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Netherland Holding Limited (PTTEP NL)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36671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DDD2F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B2FA2" w14:textId="6FCD093F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F58B5" w14:textId="2188112E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902B9F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D25D6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JV Marine Limited (JV Marine)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14A3A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9517B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7E7A6" w14:textId="52B42222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EB0D6" w14:textId="65640197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6087847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A40EDF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South Mandar Limited (PTTEP SMD)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B3CF4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DBE4278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C9AA" w14:textId="6ECF66A3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72D50F4" w14:textId="3E5651A3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440C2E0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9F0E128" w14:textId="6A61C79D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PTTEP South 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Sageri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Limited (PTTEP SS)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  <w:r w:rsidR="00EB5735" w:rsidRPr="00B019FB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A89E8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E8962F8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6AE30" w14:textId="31AD88EA" w:rsidR="0025314B" w:rsidRPr="00B019FB" w:rsidRDefault="00033888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0756F6F" w14:textId="56146E3B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172C250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80E525" w14:textId="5475D028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Sadang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Limited (PTTEP SD)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360C9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804B62A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D5D7A" w14:textId="50A3DF09" w:rsidR="0025314B" w:rsidRPr="00B019FB" w:rsidRDefault="00EB5735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C87D13C" w14:textId="09398066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633ED14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9556E5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Malunda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Limted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(PTTEP ML)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33753E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725B480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A5869" w14:textId="4CC0E5EF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26E79AF" w14:textId="3AC32F62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02228EF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EEFB5D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Netherlands 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Coöperatie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U.A. (PTTEP NC)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2E1194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6518BA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A016" w14:textId="54E69512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9746A65" w14:textId="51809249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57D7008C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2D27CE9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Canada Limited (PTTEP CA)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EA374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CA17B72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7C3C" w14:textId="52CDDB37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8EFEFFF" w14:textId="7536A77A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DC3EB5E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3CDED0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Canada International Finance Limited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(PTTEP CIF)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CB73E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44E8BBC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ให้บริการจัดหาเงินทุน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br/>
              <w:t>เพื่อธุรกิจของกลุ่มบริษัท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36656" w14:textId="13AFF573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E89F68A" w14:textId="0D7EAA8A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649492C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2949D1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Cove Energy Limited (Cove)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1BA81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C5CD024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B07F" w14:textId="5E8B733A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BE4D38E" w14:textId="24726052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20409B9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A69C68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Cove Energy East Africa Limited (CEEAL)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B11BA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A740582" w14:textId="77777777" w:rsidR="0025314B" w:rsidRPr="00B019FB" w:rsidRDefault="0025314B" w:rsidP="0025314B">
            <w:pPr>
              <w:ind w:left="-70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064C" w14:textId="5CC72D6D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57262AE" w14:textId="445DBF0E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01D172D7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D6BF5" w14:textId="0E67DE2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Mozambique Area </w:t>
            </w:r>
            <w:r w:rsidR="00BE281E"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Limited (PTTEP MZA</w:t>
            </w:r>
            <w:r w:rsidR="00BE281E"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3851F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456DE69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4E6B" w14:textId="54EE3678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2468" w14:textId="6372D15A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224AD15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6901F5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Netherlands Holding 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Coöperatie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U.A. (PTTEP NH)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7CDD0F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739661B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F1BF5" w14:textId="27341610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0737A" w14:textId="53DA7EA4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D1B6C2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4D84B2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Brazil Investment B.V. (PTTEP BI)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E859D5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CB30ED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A0D5" w14:textId="2CEC67C1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CFB7" w14:textId="4E58D958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57DA8CBD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102739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Brazil Investments in Oil and Gas Exploration and </w:t>
            </w:r>
          </w:p>
          <w:p w14:paraId="76BD8B7F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  Production 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Limitada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(PTTEP BL)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D8683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63E47B4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7E62" w14:textId="5370028F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A6612" w14:textId="43B084B9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608B9FC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62472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Sinphuhorm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Holdings Limited (SHL)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117EE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7C002AA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3219B" w14:textId="6FC6BEC1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CF5B9" w14:textId="71E09CD8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7B268DF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7EADBA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SP Limited (PTTEP SP)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B9722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41AFAB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156E" w14:textId="52B84CB9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F36D" w14:textId="355F51AE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327349A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210FC1" w14:textId="0CC2F94E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.จี</w:t>
            </w:r>
            <w:r w:rsidR="00BE281E"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จำกัด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ปตท.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.จี</w:t>
            </w:r>
            <w:r w:rsidR="00BE281E"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) </w:t>
            </w:r>
            <w:r w:rsidR="009230B9" w:rsidRPr="00B019FB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61C7B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5F6B75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A3A00" w14:textId="5C396D2A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FEB50" w14:textId="2FD104BC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374B047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E8E74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HK Offshore Limited (PTTEP HKO)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B9D61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176A4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15AB4" w14:textId="62EB308E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17F3D" w14:textId="2673295D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4174667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F69FF2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MENA Limited (PTTEP MENA)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2DD88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D98358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0B81C" w14:textId="35C5B714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3EEA6" w14:textId="04CA9130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380B9BC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86B4" w14:textId="77777777" w:rsidR="0025314B" w:rsidRPr="00B019FB" w:rsidRDefault="0025314B" w:rsidP="0025314B">
            <w:pPr>
              <w:ind w:left="-86" w:right="-122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PTTEP Mexico E&amp;P Limited, S. de R.L. de C.V. (PTTEP MEP)</w:t>
            </w: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08473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เม็กซิโก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208C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B5C80" w14:textId="66F571AD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85279" w14:textId="14259437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F0B404D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299A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Sabah Oil Limited (PTTEP SBO)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2DDA7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E07F0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36BD7" w14:textId="0B3384EF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CCEEE" w14:textId="02281D44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4C6949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E9A84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Sarawak Oil Limited (PTTEP SKO)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AC446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870E5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FD542" w14:textId="4B6EE083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53D8A" w14:textId="7EF2CD1C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36EF8FE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EA325" w14:textId="32CCDA36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Group Holding B.V. (PGH)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590D0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17B9E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02036" w14:textId="5F57CCE5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079DA" w14:textId="607948E8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05CE62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F4027" w14:textId="2DF30961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(Kazakhstan) Corporation (PKC)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D0543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FC729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85858" w14:textId="13328B63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209C1" w14:textId="23D3BC70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6DC6CE4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A3CF" w14:textId="394C258E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(Angola) Corporation (PANG)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73223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B3ECE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59B9" w14:textId="10BC7113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FF5D5" w14:textId="506995BB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7DB0F35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5960B" w14:textId="2DF228DF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Partex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(Brazil) Corporation (PBC)</w:t>
            </w:r>
            <w:r w:rsidR="00064766"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064766" w:rsidRPr="00B019FB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A332F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069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739ED" w14:textId="49FEE95F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5DB0A" w14:textId="1A064CE4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F3AB9D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408E1" w14:textId="56CB0E09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Gas Corporation (PGC)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56319" w14:textId="77777777" w:rsidR="0025314B" w:rsidRPr="00B019FB" w:rsidRDefault="0025314B" w:rsidP="0025314B">
            <w:pPr>
              <w:ind w:hanging="5"/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9B3D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B2EE1" w14:textId="386E9C07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23EA9" w14:textId="594B228D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0476B93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7CB17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Partex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Services Corporation (PSC)</w:t>
            </w:r>
          </w:p>
          <w:p w14:paraId="7F36F95C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92D9D" w14:textId="77777777" w:rsidR="0025314B" w:rsidRPr="00B019FB" w:rsidRDefault="0025314B" w:rsidP="0025314B">
            <w:pPr>
              <w:ind w:left="-57" w:firstLine="34"/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7CF28" w14:textId="77777777" w:rsidR="0025314B" w:rsidRPr="00B019FB" w:rsidRDefault="0025314B" w:rsidP="0025314B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388F9" w14:textId="759E4303" w:rsidR="0025314B" w:rsidRPr="00B019FB" w:rsidRDefault="00BE281E" w:rsidP="0025314B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5442F364" w14:textId="77777777" w:rsidR="0025314B" w:rsidRPr="00B019FB" w:rsidRDefault="0025314B" w:rsidP="0025314B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FCAC9" w14:textId="1CAC66A6" w:rsidR="0025314B" w:rsidRPr="00B019FB" w:rsidRDefault="00BE281E" w:rsidP="0025314B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7CBA4073" w14:textId="77777777" w:rsidR="0025314B" w:rsidRPr="00B019FB" w:rsidRDefault="0025314B" w:rsidP="0025314B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25314B" w:rsidRPr="00B019FB" w14:paraId="68771BD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69A2E" w14:textId="078A893D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Participations and Explorations Corporation (PEC)</w:t>
            </w:r>
            <w:r w:rsidR="00064766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064766" w:rsidRPr="00B019FB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859DE4" w14:textId="77777777" w:rsidR="0025314B" w:rsidRPr="00B019FB" w:rsidRDefault="0025314B" w:rsidP="0025314B">
            <w:pPr>
              <w:ind w:right="-131" w:firstLine="34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สาธารณรั</w:t>
            </w:r>
            <w:r w:rsidRPr="00B019FB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ฐ</w:t>
            </w: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72319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A45E2" w14:textId="02FCB193" w:rsidR="0025314B" w:rsidRPr="00B019FB" w:rsidRDefault="0097253C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B3BB" w14:textId="39EF1053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559821D8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301D" w14:textId="1C71F82D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PTTEP Oman E&amp;P Corporation (POC)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9A6CC" w14:textId="77777777" w:rsidR="0025314B" w:rsidRPr="00B019FB" w:rsidRDefault="0025314B" w:rsidP="0025314B">
            <w:pPr>
              <w:ind w:right="-131" w:firstLine="34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0A6EA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051CC" w14:textId="1D2C946F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EE370" w14:textId="0F78BF55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3D96E8F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7335C" w14:textId="1ADA6007" w:rsidR="0025314B" w:rsidRPr="00B019FB" w:rsidRDefault="0025314B" w:rsidP="0025314B">
            <w:pPr>
              <w:ind w:left="73" w:right="-72" w:hanging="159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Partex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Services Portugal – 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Serviços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para a 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Indústria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Petrolífera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 S.A. (PSP)</w:t>
            </w:r>
            <w:r w:rsidR="00EB5735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064766" w:rsidRPr="00B019FB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A2CBC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โปรตุเกส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2F9BF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24D16" w14:textId="1D52BC42" w:rsidR="0025314B" w:rsidRPr="00B019FB" w:rsidRDefault="00EB5735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  <w:p w14:paraId="2FE3D8DF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8F592" w14:textId="68BBAEC6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518D8793" w14:textId="7777777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25314B" w:rsidRPr="00B019FB" w14:paraId="722C89E3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655C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Asia Power and Transportation SG Holding PTE. LTD. 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</w:p>
          <w:p w14:paraId="7133BDCB" w14:textId="72E5B122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 xml:space="preserve">   </w:t>
            </w:r>
            <w:r w:rsidRPr="00B019FB">
              <w:rPr>
                <w:rFonts w:asciiTheme="minorBidi" w:hAnsiTheme="minorBidi" w:cs="Cordia New"/>
                <w:sz w:val="24"/>
                <w:szCs w:val="24"/>
                <w:lang w:val="en-US"/>
              </w:rPr>
              <w:t>(APT)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50FA0" w14:textId="52BC5282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56923" w14:textId="73DCA040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ธุรกิจที่เกี่ยวเนื่องกับปิโตรเลียม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F086E" w14:textId="674BB94E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33DF4" w14:textId="21ED39BB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F1950E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4E92C" w14:textId="408E35B4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Delta Gas Transportation SG Holding PTE. LTD. (DGH)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92297B" w14:textId="6DAF2B8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2E1F" w14:textId="25BBAE91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C3E50" w14:textId="52F39576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F8835" w14:textId="1F0F3229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3A586071" w14:textId="77777777" w:rsidTr="0035130D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5279E9" w14:textId="1F7DACCA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lang w:val="en-US"/>
              </w:rPr>
              <w:t>Delta Gas Transportation Limited (DGT)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BC21A" w14:textId="1BC838B8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สาธารณรัฐแห่งสหภาพเมียนมา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F22CDA" w14:textId="6A3900F3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F4CA8" w14:textId="28684AD4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CC258" w14:textId="06139D7D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6A23F7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51ED5" w14:textId="1B7E9589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โร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วูล่า (ประเทศไทย) จำกัด (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โร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วูล่า)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1CC200" w14:textId="22213351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2DB2" w14:textId="4253475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5129B" w14:textId="020F3EB8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7916A" w14:textId="156605C0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12574A50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D85F9" w14:textId="7F0AABE5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สไ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กล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อร์ โซลูชั่น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ส์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(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สไ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กล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อร์)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395DED" w14:textId="0D35FB08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5227A" w14:textId="4CC2AF7F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88E8D" w14:textId="7A29AD46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1B2DA" w14:textId="3220516D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2821B32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26B41" w14:textId="1FE8F0F2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วรุณา (ประเทศไทย) จำกัด (วรุณา)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9704E" w14:textId="3263792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65C6A" w14:textId="0BF517AD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446EB" w14:textId="6F236EC3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7B3D" w14:textId="3AB76C9C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40EEB7E1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5CA02" w14:textId="4856142D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แคริว่า (ประเทศไทย) จำกัด (แคริว่า)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03A591" w14:textId="3DFC14E0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3624D" w14:textId="00FE1D82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EE768" w14:textId="6E580BC5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06CE6" w14:textId="21A8AA98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3C474F0E" w14:textId="77777777" w:rsidTr="0082351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3C047F" w14:textId="5E03D66B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ฟิว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เจอร์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เทค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เอนเนอร์ยี่ เวนเจอร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์ส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(เอฟอีวี)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57166" w14:textId="42C23A16" w:rsidR="0025314B" w:rsidRPr="00B019FB" w:rsidRDefault="0025314B" w:rsidP="0025314B">
            <w:pPr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A5C3A3B" w14:textId="7A26D6EC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2E404" w14:textId="06AE4C77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4D97" w14:textId="1F64D9EB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5314B" w:rsidRPr="00B019FB" w14:paraId="2C32792B" w14:textId="77777777" w:rsidTr="00921399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9AF7F2" w14:textId="08C09C09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ฟิว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เจอร์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เทค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โซลา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ร์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(ประเทศไทย) จำกัด (เอฟเอสที)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26C8B9" w14:textId="1A60CF37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FEF1176" w14:textId="43EC30AB" w:rsidR="0025314B" w:rsidRPr="00B019FB" w:rsidRDefault="0025314B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ธุรกิจผลิตไฟฟ้าจากพลังงานแสงอาทิตย์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DB4D0" w14:textId="1C2A3D2F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E24D" w14:textId="3160FF1E" w:rsidR="0025314B" w:rsidRPr="00B019FB" w:rsidRDefault="00BE281E" w:rsidP="0025314B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921399" w:rsidRPr="00B019FB" w14:paraId="6BE70B34" w14:textId="77777777" w:rsidTr="0082351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3378E" w14:textId="34CF937F" w:rsidR="00921399" w:rsidRPr="00B019FB" w:rsidRDefault="00921399" w:rsidP="0025314B">
            <w:pPr>
              <w:ind w:left="-86" w:right="-72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เอ็กซ์พลอร์ เวนเจอร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์ส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(เอ</w:t>
            </w:r>
            <w:r w:rsidR="003D072B" w:rsidRPr="00B019FB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็</w:t>
            </w: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กซ์พลอร์ เวนเจอร</w:t>
            </w:r>
            <w:proofErr w:type="spellStart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์ส</w:t>
            </w:r>
            <w:proofErr w:type="spellEnd"/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)</w:t>
            </w:r>
            <w:r w:rsidRPr="00B019FB">
              <w:rPr>
                <w:rFonts w:asciiTheme="minorBidi" w:hAnsiTheme="minorBidi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6F217" w14:textId="3147E451" w:rsidR="00921399" w:rsidRPr="00B019FB" w:rsidRDefault="00921399" w:rsidP="0025314B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23C57" w14:textId="5B7B6C51" w:rsidR="00921399" w:rsidRPr="00B019FB" w:rsidRDefault="009230B9" w:rsidP="0025314B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ธุรกิจเทคโนโลยีและนวัตกรรม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1A33C" w14:textId="636DC138" w:rsidR="00921399" w:rsidRPr="00B019FB" w:rsidRDefault="00921399" w:rsidP="0025314B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FEF2B" w14:textId="40771C17" w:rsidR="00921399" w:rsidRPr="00B019FB" w:rsidRDefault="00921399" w:rsidP="0025314B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-</w:t>
            </w:r>
          </w:p>
        </w:tc>
      </w:tr>
    </w:tbl>
    <w:p w14:paraId="275F2E41" w14:textId="77777777" w:rsidR="002B6CBE" w:rsidRPr="00B019FB" w:rsidRDefault="002B6CBE" w:rsidP="00BC073E">
      <w:pPr>
        <w:ind w:left="274" w:hanging="274"/>
        <w:jc w:val="thaiDistribute"/>
        <w:rPr>
          <w:rFonts w:asciiTheme="minorBidi" w:hAnsiTheme="minorBidi" w:cstheme="minorBidi"/>
          <w:lang w:val="en-GB"/>
        </w:rPr>
      </w:pPr>
    </w:p>
    <w:p w14:paraId="2B2E7F0C" w14:textId="4762B9D7" w:rsidR="00EB5735" w:rsidRPr="00B019FB" w:rsidRDefault="00BE281E" w:rsidP="00EB5735">
      <w:pPr>
        <w:ind w:left="90" w:hanging="90"/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1</w:t>
      </w:r>
      <w:r w:rsidR="006C75C2" w:rsidRPr="00B019FB">
        <w:rPr>
          <w:rFonts w:asciiTheme="minorBidi" w:hAnsiTheme="minorBidi" w:cstheme="minorBidi"/>
          <w:sz w:val="24"/>
          <w:szCs w:val="24"/>
          <w:lang w:val="en-GB"/>
        </w:rPr>
        <w:t xml:space="preserve"> </w:t>
      </w:r>
      <w:r w:rsidR="00EB5735" w:rsidRPr="00B019FB">
        <w:rPr>
          <w:rFonts w:asciiTheme="minorBidi" w:hAnsiTheme="minorBidi" w:cstheme="minorBidi"/>
          <w:sz w:val="24"/>
          <w:szCs w:val="24"/>
          <w:cs/>
          <w:lang w:val="en-GB"/>
        </w:rPr>
        <w:t>เมื่อวันที่ 15 กรกฎาคม พ.ศ. 2565</w:t>
      </w:r>
      <w:r w:rsidR="00EB5735" w:rsidRPr="00B019FB">
        <w:rPr>
          <w:rFonts w:asciiTheme="minorBidi" w:hAnsiTheme="minorBidi" w:cstheme="minorBidi"/>
          <w:sz w:val="24"/>
          <w:szCs w:val="24"/>
          <w:lang w:val="en-GB"/>
        </w:rPr>
        <w:t xml:space="preserve"> PTTEP FLNG Holding Company Limited (PTTEP FH) </w:t>
      </w:r>
      <w:r w:rsidR="00EB5735" w:rsidRPr="00B019FB">
        <w:rPr>
          <w:rFonts w:asciiTheme="minorBidi" w:hAnsiTheme="minorBidi" w:cstheme="minorBidi"/>
          <w:sz w:val="24"/>
          <w:szCs w:val="24"/>
          <w:cs/>
          <w:lang w:val="en-GB"/>
        </w:rPr>
        <w:t>ซึ่งเป็นบริษัทย่อยของกลุ่มบริษัท</w:t>
      </w:r>
      <w:r w:rsidR="00EB5735" w:rsidRPr="00B019FB">
        <w:rPr>
          <w:rFonts w:asciiTheme="minorBidi" w:hAnsiTheme="minorBidi" w:cstheme="minorBidi"/>
          <w:sz w:val="24"/>
          <w:szCs w:val="24"/>
          <w:lang w:val="en-GB"/>
        </w:rPr>
        <w:t xml:space="preserve"> </w:t>
      </w:r>
      <w:r w:rsidR="00EB5735" w:rsidRPr="00B019FB">
        <w:rPr>
          <w:rFonts w:asciiTheme="minorBidi" w:hAnsiTheme="minorBidi" w:cstheme="minorBidi"/>
          <w:sz w:val="24"/>
          <w:szCs w:val="24"/>
          <w:cs/>
          <w:lang w:val="en-GB"/>
        </w:rPr>
        <w:t>ได้รับอนุมัติให้เลิกบริษัทจากนายทะเบียนเรียบร้อยแล้ว</w:t>
      </w:r>
    </w:p>
    <w:p w14:paraId="4B68C417" w14:textId="1308F1C7" w:rsidR="000B1F7A" w:rsidRPr="00B019FB" w:rsidRDefault="00BE281E" w:rsidP="00EB5735">
      <w:pPr>
        <w:ind w:left="90" w:hanging="90"/>
        <w:jc w:val="thaiDistribute"/>
        <w:rPr>
          <w:rFonts w:asciiTheme="minorBidi" w:hAnsiTheme="minorBidi" w:cstheme="minorBidi"/>
          <w:spacing w:val="-4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2</w:t>
      </w:r>
      <w:r w:rsidR="006C75C2" w:rsidRPr="00B019FB">
        <w:rPr>
          <w:rFonts w:asciiTheme="minorBidi" w:hAnsiTheme="minorBidi" w:cstheme="minorBidi"/>
          <w:sz w:val="24"/>
          <w:szCs w:val="24"/>
          <w:lang w:val="en-GB"/>
        </w:rPr>
        <w:t xml:space="preserve"> </w:t>
      </w:r>
      <w:r w:rsidR="00EB5735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เมื่อวันที่ </w:t>
      </w:r>
      <w:r w:rsidR="00921399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30 ธันวาคม</w:t>
      </w:r>
      <w:r w:rsidR="00EB5735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 พ.ศ. 2565 </w:t>
      </w:r>
      <w:r w:rsidR="00EB5735" w:rsidRPr="00B019FB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PTTEP South </w:t>
      </w:r>
      <w:proofErr w:type="spellStart"/>
      <w:r w:rsidR="00EB5735" w:rsidRPr="00B019FB">
        <w:rPr>
          <w:rFonts w:asciiTheme="minorBidi" w:hAnsiTheme="minorBidi" w:cstheme="minorBidi"/>
          <w:spacing w:val="-4"/>
          <w:sz w:val="24"/>
          <w:szCs w:val="24"/>
          <w:lang w:val="en-US"/>
        </w:rPr>
        <w:t>Sageri</w:t>
      </w:r>
      <w:proofErr w:type="spellEnd"/>
      <w:r w:rsidR="00EB5735" w:rsidRPr="00B019FB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 Limited (PTTEP SS) </w:t>
      </w:r>
      <w:r w:rsidR="00EB5735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ซึ่งเป็นบริษัทย่อยของกลุ่มบริษัท ได้รับ</w:t>
      </w:r>
      <w:r w:rsidR="00921399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อนุมัติให้เลิกบริษัทจากนายทะเบียนเรียบร้อยแล้ว</w:t>
      </w:r>
    </w:p>
    <w:p w14:paraId="1EF4BFC8" w14:textId="09860B0D" w:rsidR="00AC18A7" w:rsidRPr="00B019FB" w:rsidRDefault="00BE281E" w:rsidP="00AD7D74">
      <w:pPr>
        <w:ind w:left="90" w:hanging="90"/>
        <w:jc w:val="thaiDistribute"/>
        <w:rPr>
          <w:rFonts w:asciiTheme="minorBidi" w:hAnsiTheme="minorBidi" w:cstheme="minorBidi"/>
          <w:spacing w:val="-2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3</w:t>
      </w:r>
      <w:r w:rsidR="00543A10"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เมื่อวันที่ 31 มีนาคม พ.ศ. 2565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PTTEP </w:t>
      </w:r>
      <w:proofErr w:type="spellStart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>Sadang</w:t>
      </w:r>
      <w:proofErr w:type="spellEnd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Limited (PTTEP SD)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ซึ่งเป็นบริษัทย่อยของกลุ่มบริษัท</w:t>
      </w:r>
      <w:bookmarkStart w:id="35" w:name="_Hlk123807030"/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ได้รับอนุมัติให้เลิกบริษัทจาก</w:t>
      </w:r>
      <w:r w:rsidR="00352AF4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br/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นายทะเบียนเรียบร้อยแล้ว</w:t>
      </w:r>
      <w:bookmarkEnd w:id="35"/>
    </w:p>
    <w:p w14:paraId="143D7AAA" w14:textId="632AF775" w:rsidR="009230B9" w:rsidRPr="00B019FB" w:rsidRDefault="00BE281E" w:rsidP="00AD7D74">
      <w:pPr>
        <w:ind w:left="90" w:hanging="90"/>
        <w:jc w:val="thaiDistribute"/>
        <w:rPr>
          <w:rFonts w:asciiTheme="minorBidi" w:hAnsiTheme="minorBidi" w:cstheme="minorBidi"/>
          <w:spacing w:val="-2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GB"/>
        </w:rPr>
        <w:t>4</w:t>
      </w:r>
      <w:r w:rsidR="00562EAB" w:rsidRPr="00B019FB">
        <w:rPr>
          <w:rFonts w:asciiTheme="minorBidi" w:hAnsiTheme="minorBidi" w:cstheme="minorBidi"/>
          <w:spacing w:val="-2"/>
          <w:sz w:val="24"/>
          <w:szCs w:val="24"/>
          <w:vertAlign w:val="superscript"/>
          <w:cs/>
          <w:lang w:val="en-US"/>
        </w:rPr>
        <w:t xml:space="preserve"> </w:t>
      </w:r>
      <w:r w:rsidR="00033888" w:rsidRPr="00B019FB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 xml:space="preserve"> 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เมื่อวันที่ 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4 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พฤศจิกายน พ.ศ. 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>2565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 บริษัท ปตท.</w:t>
      </w:r>
      <w:proofErr w:type="spellStart"/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สผ</w:t>
      </w:r>
      <w:proofErr w:type="spellEnd"/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.จี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7 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จำกัด (ปตท.</w:t>
      </w:r>
      <w:proofErr w:type="spellStart"/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สผ</w:t>
      </w:r>
      <w:proofErr w:type="spellEnd"/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.จี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>7)</w:t>
      </w:r>
      <w:r w:rsidR="009230B9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 ซึ่งเป็นบริษัทย่อยของกลุ่มบริษัท ได้จดทะเบียนเลิกบริษัทกับกระทรวงพาณิชย์ และอยู่ระหว่างการชำระบัญชี</w:t>
      </w:r>
    </w:p>
    <w:p w14:paraId="67ADF3D0" w14:textId="0B867CD3" w:rsidR="00064766" w:rsidRPr="00B019FB" w:rsidRDefault="009230B9" w:rsidP="00AD7D74">
      <w:pPr>
        <w:ind w:left="90" w:hanging="90"/>
        <w:jc w:val="thaiDistribute"/>
        <w:rPr>
          <w:rFonts w:asciiTheme="minorBidi" w:hAnsiTheme="minorBidi" w:cstheme="minorBidi"/>
          <w:spacing w:val="-2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 xml:space="preserve">5 </w:t>
      </w:r>
      <w:r w:rsidR="00064766" w:rsidRPr="00B019FB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 xml:space="preserve"> </w:t>
      </w:r>
      <w:r w:rsidR="0006476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เมื่อวันที่ </w:t>
      </w:r>
      <w:r w:rsidR="00064766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28 </w:t>
      </w:r>
      <w:r w:rsidR="0006476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ธันวาคม พ.ศ. </w:t>
      </w:r>
      <w:r w:rsidR="00064766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2565 </w:t>
      </w:r>
      <w:proofErr w:type="spellStart"/>
      <w:r w:rsidR="00064766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>Partex</w:t>
      </w:r>
      <w:proofErr w:type="spellEnd"/>
      <w:r w:rsidR="00064766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(Brazil) Corporation (PBC) </w:t>
      </w:r>
      <w:r w:rsidR="0006476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ซึ่งเป็นบริษัทย่อยของกลุ่มบริษัท ได้รับการอนุมัติให้จดทะเบียนเลิกบริษัท </w:t>
      </w:r>
      <w:r w:rsidR="00352AF4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br/>
      </w:r>
      <w:r w:rsidR="0006476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ซึ่งขณะนี้อยู่ระหว่างดำเนินการปิดบริษัท</w:t>
      </w:r>
    </w:p>
    <w:p w14:paraId="3D4BD123" w14:textId="292975C0" w:rsidR="00064766" w:rsidRPr="00B019FB" w:rsidRDefault="00064766" w:rsidP="0018717A">
      <w:pPr>
        <w:ind w:left="90" w:hanging="90"/>
        <w:jc w:val="both"/>
        <w:rPr>
          <w:rFonts w:asciiTheme="minorBidi" w:hAnsiTheme="minorBidi" w:cstheme="minorBidi"/>
          <w:spacing w:val="-2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>6</w:t>
      </w:r>
      <w:r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</w:t>
      </w:r>
      <w:r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เมื่อวันที่ </w:t>
      </w:r>
      <w:r w:rsidR="0024557A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23 </w:t>
      </w:r>
      <w:r w:rsidR="0024557A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ธันวาคม</w:t>
      </w:r>
      <w:r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 พ.ศ. </w:t>
      </w:r>
      <w:r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2565 Participations and Explorations Corporation (PEC) </w:t>
      </w:r>
      <w:r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ซึ่งเป็นบริษัทย่อยของกลุ่มบริษัท ได้รับ</w:t>
      </w:r>
      <w:r w:rsidR="0024557A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อนุมัติให้เลิกบริษัทจากนายทะเบียนเรียบร้อยแล้ว</w:t>
      </w:r>
    </w:p>
    <w:p w14:paraId="0D378CA3" w14:textId="2E32A1C6" w:rsidR="000B1F7A" w:rsidRPr="00B019FB" w:rsidRDefault="00064766" w:rsidP="00AD7D74">
      <w:pPr>
        <w:ind w:left="90" w:hanging="9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 xml:space="preserve">7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เมื่อวันที่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1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เมษายน พ.ศ.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2565 </w:t>
      </w:r>
      <w:proofErr w:type="spellStart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>Partex</w:t>
      </w:r>
      <w:proofErr w:type="spellEnd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Services Portugal – </w:t>
      </w:r>
      <w:proofErr w:type="spellStart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>Serviços</w:t>
      </w:r>
      <w:proofErr w:type="spellEnd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para a </w:t>
      </w:r>
      <w:proofErr w:type="spellStart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>Indústria</w:t>
      </w:r>
      <w:proofErr w:type="spellEnd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</w:t>
      </w:r>
      <w:proofErr w:type="spellStart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>Petrolífera</w:t>
      </w:r>
      <w:proofErr w:type="spellEnd"/>
      <w:r w:rsidR="00EB5735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, S.A. (PSP) </w:t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 xml:space="preserve">ซึ่งเป็นบริษัทย่อยของกลุ่มบริษัท </w:t>
      </w:r>
      <w:r w:rsidR="0018717A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br/>
      </w:r>
      <w:r w:rsidR="00EB5735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ได้จดทะเบียนเลิกบริษัทและชำระบัญชีเสร็จสิ้นแล้ว</w:t>
      </w:r>
    </w:p>
    <w:p w14:paraId="5BF84B87" w14:textId="77777777" w:rsidR="00F81B95" w:rsidRPr="00B019FB" w:rsidRDefault="00F81B95">
      <w:pPr>
        <w:spacing w:after="160" w:line="259" w:lineRule="auto"/>
        <w:rPr>
          <w:rFonts w:asciiTheme="minorBidi" w:hAnsiTheme="minorBidi" w:cstheme="minorBidi"/>
          <w:b/>
          <w:bCs/>
          <w:color w:val="DC5000"/>
          <w:lang w:val="en-GB"/>
        </w:rPr>
      </w:pPr>
      <w:r w:rsidRPr="00B019FB">
        <w:rPr>
          <w:rFonts w:asciiTheme="minorBidi" w:hAnsiTheme="minorBidi" w:cstheme="minorBidi"/>
          <w:b/>
          <w:bCs/>
          <w:color w:val="DC5000"/>
          <w:lang w:val="en-GB"/>
        </w:rPr>
        <w:br w:type="page"/>
      </w:r>
    </w:p>
    <w:p w14:paraId="20823403" w14:textId="238D2965" w:rsidR="000B1F7A" w:rsidRPr="00B019FB" w:rsidRDefault="00BE281E" w:rsidP="00BC073E">
      <w:pPr>
        <w:ind w:left="540" w:hanging="540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6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>.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3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ab/>
        <w:t>เงินลงทุนในบริษัทร่วม</w:t>
      </w:r>
    </w:p>
    <w:p w14:paraId="3E120C5D" w14:textId="77777777" w:rsidR="000B1F7A" w:rsidRPr="00B019FB" w:rsidRDefault="000B1F7A" w:rsidP="00BC073E">
      <w:pPr>
        <w:ind w:left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</w:p>
    <w:p w14:paraId="55712B3E" w14:textId="77777777" w:rsidR="000B1F7A" w:rsidRPr="00B019FB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การเปลี่ยนแปลงของเงินลงทุนในบริษัทร่วมระหว่างปีมีดังต่อไปนี้</w:t>
      </w:r>
    </w:p>
    <w:p w14:paraId="7194D318" w14:textId="77777777" w:rsidR="000B1F7A" w:rsidRPr="00B019FB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9377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14"/>
        <w:gridCol w:w="1440"/>
        <w:gridCol w:w="1443"/>
        <w:gridCol w:w="1440"/>
        <w:gridCol w:w="1440"/>
      </w:tblGrid>
      <w:tr w:rsidR="000B1F7A" w:rsidRPr="00B019FB" w14:paraId="7775C3FB" w14:textId="77777777" w:rsidTr="0025314B">
        <w:trPr>
          <w:cantSplit/>
          <w:trHeight w:val="170"/>
        </w:trPr>
        <w:tc>
          <w:tcPr>
            <w:tcW w:w="3614" w:type="dxa"/>
            <w:vAlign w:val="bottom"/>
          </w:tcPr>
          <w:p w14:paraId="75733D4C" w14:textId="77777777" w:rsidR="000B1F7A" w:rsidRPr="00B019FB" w:rsidRDefault="000B1F7A" w:rsidP="00BC073E">
            <w:pPr>
              <w:ind w:left="37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376EE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7F12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019FB" w14:paraId="42A92820" w14:textId="77777777" w:rsidTr="0025314B">
        <w:trPr>
          <w:cantSplit/>
          <w:trHeight w:val="170"/>
        </w:trPr>
        <w:tc>
          <w:tcPr>
            <w:tcW w:w="3614" w:type="dxa"/>
            <w:vAlign w:val="bottom"/>
          </w:tcPr>
          <w:p w14:paraId="7BEC6A58" w14:textId="77777777" w:rsidR="000B1F7A" w:rsidRPr="00B019FB" w:rsidRDefault="000B1F7A" w:rsidP="00BC073E">
            <w:pPr>
              <w:ind w:left="37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vAlign w:val="bottom"/>
          </w:tcPr>
          <w:p w14:paraId="37B89D0B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06D7834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019FB" w14:paraId="10271C71" w14:textId="77777777" w:rsidTr="0025314B">
        <w:trPr>
          <w:cantSplit/>
          <w:trHeight w:val="170"/>
        </w:trPr>
        <w:tc>
          <w:tcPr>
            <w:tcW w:w="3614" w:type="dxa"/>
            <w:vAlign w:val="bottom"/>
          </w:tcPr>
          <w:p w14:paraId="6E75272B" w14:textId="11B1E8B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C8AC5" w14:textId="518A9ED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2145BA5" w14:textId="60DE94D0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C85A3" w14:textId="523FD62F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F76A3" w14:textId="43142B8D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7E56F120" w14:textId="77777777" w:rsidTr="0025314B">
        <w:trPr>
          <w:cantSplit/>
          <w:trHeight w:val="170"/>
        </w:trPr>
        <w:tc>
          <w:tcPr>
            <w:tcW w:w="3614" w:type="dxa"/>
          </w:tcPr>
          <w:p w14:paraId="477AE1A2" w14:textId="77777777" w:rsidR="000B1F7A" w:rsidRPr="00B019FB" w:rsidRDefault="000B1F7A" w:rsidP="00BC073E">
            <w:pPr>
              <w:ind w:left="37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2EE1BC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3196D9FD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359FF2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45C302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027B156B" w14:textId="77777777" w:rsidTr="0025314B">
        <w:trPr>
          <w:cantSplit/>
          <w:trHeight w:val="170"/>
        </w:trPr>
        <w:tc>
          <w:tcPr>
            <w:tcW w:w="3614" w:type="dxa"/>
          </w:tcPr>
          <w:p w14:paraId="686D61D1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4E7F3E" w14:textId="2D747989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221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9745214" w14:textId="31A1CF95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7D99F6" w14:textId="1EB42049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7,382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86442" w14:textId="273812BA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25314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514</w:t>
            </w:r>
          </w:p>
        </w:tc>
      </w:tr>
      <w:tr w:rsidR="0025314B" w:rsidRPr="00B019FB" w14:paraId="0065A672" w14:textId="77777777" w:rsidTr="0025314B">
        <w:trPr>
          <w:cantSplit/>
          <w:trHeight w:val="170"/>
        </w:trPr>
        <w:tc>
          <w:tcPr>
            <w:tcW w:w="3614" w:type="dxa"/>
          </w:tcPr>
          <w:p w14:paraId="53BD5DA2" w14:textId="052B3552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BDEA41" w14:textId="57A5E7F0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6AD08C0A" w14:textId="65A94B13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993FF6" w14:textId="6714E0F2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37A299" w14:textId="5967138E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25314B" w:rsidRPr="00B019FB" w14:paraId="7CB9C369" w14:textId="77777777" w:rsidTr="0025314B">
        <w:trPr>
          <w:cantSplit/>
          <w:trHeight w:val="170"/>
        </w:trPr>
        <w:tc>
          <w:tcPr>
            <w:tcW w:w="3614" w:type="dxa"/>
          </w:tcPr>
          <w:p w14:paraId="739DE61D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ส่วนแบ่งผลกำไรสุทธิหลังภาษี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91CBFE" w14:textId="2AD86AA0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34B80A6" w14:textId="7253F46F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3550B" w14:textId="67463044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3260D5" w14:textId="5AFF18B2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  <w:tr w:rsidR="0025314B" w:rsidRPr="00B019FB" w14:paraId="71E15088" w14:textId="77777777" w:rsidTr="0025314B">
        <w:trPr>
          <w:cantSplit/>
          <w:trHeight w:val="170"/>
        </w:trPr>
        <w:tc>
          <w:tcPr>
            <w:tcW w:w="3614" w:type="dxa"/>
          </w:tcPr>
          <w:p w14:paraId="7D8A92E5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324FDB" w14:textId="6A42701E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(3)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D2E575B" w14:textId="08080E05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DA0CE3" w14:textId="315B1013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(119)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D173D" w14:textId="692FE830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119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25314B" w:rsidRPr="00B019FB" w14:paraId="55E90F5D" w14:textId="77777777" w:rsidTr="0025314B">
        <w:trPr>
          <w:cantSplit/>
          <w:trHeight w:val="170"/>
        </w:trPr>
        <w:tc>
          <w:tcPr>
            <w:tcW w:w="3614" w:type="dxa"/>
          </w:tcPr>
          <w:p w14:paraId="6BDB5549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63B04D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036F71A3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6730C3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C68BAC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25314B" w:rsidRPr="00B019FB" w14:paraId="3E32BAF9" w14:textId="77777777" w:rsidTr="0025314B">
        <w:trPr>
          <w:cantSplit/>
          <w:trHeight w:val="170"/>
        </w:trPr>
        <w:tc>
          <w:tcPr>
            <w:tcW w:w="3614" w:type="dxa"/>
          </w:tcPr>
          <w:p w14:paraId="68FF405E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- การวัดมูลค่าใหม่ของผลประโยชน์</w:t>
            </w:r>
          </w:p>
          <w:p w14:paraId="23555155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      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7D2BA3" w14:textId="77777777" w:rsidR="0097253C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74E14DD" w14:textId="4CED8110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BBE3546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AE5A673" w14:textId="7B0EB93C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3B2C42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3A54CC3" w14:textId="55CF2A40" w:rsidR="0025314B" w:rsidRPr="00B019FB" w:rsidRDefault="009F38A0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ACD66B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0D24877" w14:textId="6D0E8801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25314B" w:rsidRPr="00B019FB" w14:paraId="44C398F9" w14:textId="77777777" w:rsidTr="0025314B">
        <w:trPr>
          <w:cantSplit/>
          <w:trHeight w:val="170"/>
        </w:trPr>
        <w:tc>
          <w:tcPr>
            <w:tcW w:w="3614" w:type="dxa"/>
          </w:tcPr>
          <w:p w14:paraId="3B3BAFB5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- การวัดมูลค่าสินทรัพย์ทางการเงิน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D09701" w14:textId="11B8A5CC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C3E02EB" w14:textId="3838EBE3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02A718" w14:textId="35D976CB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D1269F" w14:textId="79ACC80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25314B" w:rsidRPr="00B019FB" w14:paraId="3333610D" w14:textId="77777777" w:rsidTr="0025314B">
        <w:trPr>
          <w:cantSplit/>
          <w:trHeight w:val="170"/>
        </w:trPr>
        <w:tc>
          <w:tcPr>
            <w:tcW w:w="3614" w:type="dxa"/>
          </w:tcPr>
          <w:p w14:paraId="1ED06200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- ผลต่างของอัตราแลกเปลี่ยน</w:t>
            </w:r>
          </w:p>
          <w:p w14:paraId="3B4C4FCD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      จากการแปลงค่า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E2EFB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47D4646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DC546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5B9BC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25314B" w:rsidRPr="00B019FB" w14:paraId="30130CD2" w14:textId="77777777" w:rsidTr="0025314B">
        <w:trPr>
          <w:cantSplit/>
          <w:trHeight w:val="170"/>
        </w:trPr>
        <w:tc>
          <w:tcPr>
            <w:tcW w:w="3614" w:type="dxa"/>
          </w:tcPr>
          <w:p w14:paraId="551EFDF2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   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11F08" w14:textId="0B721B0C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440192" w:rsidRPr="00B019FB">
              <w:rPr>
                <w:rFonts w:asciiTheme="minorBidi" w:hAnsiTheme="minorBidi" w:cstheme="minorBidi"/>
                <w:lang w:val="en-US"/>
              </w:rPr>
              <w:t>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1041E2" w14:textId="5573D419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9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C5BFB" w14:textId="415C053C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1A712" w14:textId="0A21EE56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267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25314B" w:rsidRPr="00B019FB" w14:paraId="17C14307" w14:textId="77777777" w:rsidTr="0025314B">
        <w:trPr>
          <w:cantSplit/>
          <w:trHeight w:val="170"/>
        </w:trPr>
        <w:tc>
          <w:tcPr>
            <w:tcW w:w="3614" w:type="dxa"/>
          </w:tcPr>
          <w:p w14:paraId="17BF766A" w14:textId="42CCF6E1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2E75EF" w14:textId="11B0A272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  <w:r w:rsidR="00440192"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C6F18DB" w14:textId="0D361A7C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196AE5" w14:textId="75D9E7C3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2684CC" w14:textId="3008C6B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391</w:t>
            </w:r>
          </w:p>
        </w:tc>
      </w:tr>
      <w:tr w:rsidR="0025314B" w:rsidRPr="00B019FB" w14:paraId="760CE8FC" w14:textId="77777777" w:rsidTr="0025314B">
        <w:trPr>
          <w:cantSplit/>
          <w:trHeight w:val="170"/>
        </w:trPr>
        <w:tc>
          <w:tcPr>
            <w:tcW w:w="3614" w:type="dxa"/>
          </w:tcPr>
          <w:p w14:paraId="65DF9F5D" w14:textId="5AFAC7E7" w:rsidR="0025314B" w:rsidRPr="00B019FB" w:rsidRDefault="009F38A0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F1B323" w14:textId="197D3ED6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(127)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9722553" w14:textId="50C75104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EB24D" w14:textId="086141C6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(4,451)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DB02F3" w14:textId="609DF9E6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25314B" w:rsidRPr="00B019FB" w14:paraId="3927CB8D" w14:textId="77777777" w:rsidTr="0025314B">
        <w:trPr>
          <w:cantSplit/>
          <w:trHeight w:val="170"/>
        </w:trPr>
        <w:tc>
          <w:tcPr>
            <w:tcW w:w="3614" w:type="dxa"/>
          </w:tcPr>
          <w:p w14:paraId="6852FB0A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52759343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F4903" w14:textId="74E06045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9923" w14:textId="71D6BDB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8B29" w14:textId="07A494C0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8D9F" w14:textId="53036129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711</w:t>
            </w:r>
          </w:p>
        </w:tc>
      </w:tr>
      <w:tr w:rsidR="0025314B" w:rsidRPr="00B019FB" w14:paraId="21D4B587" w14:textId="77777777" w:rsidTr="0025314B">
        <w:trPr>
          <w:cantSplit/>
          <w:trHeight w:val="60"/>
        </w:trPr>
        <w:tc>
          <w:tcPr>
            <w:tcW w:w="3614" w:type="dxa"/>
          </w:tcPr>
          <w:p w14:paraId="46B8C24E" w14:textId="77777777" w:rsidR="0025314B" w:rsidRPr="00B019FB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2FB42" w14:textId="1BE03881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116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DF369" w14:textId="0640FDDD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FD438" w14:textId="0AFC2DFC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D3059" w14:textId="1EF3D452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25314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382</w:t>
            </w:r>
          </w:p>
        </w:tc>
      </w:tr>
    </w:tbl>
    <w:p w14:paraId="5FBEF7C2" w14:textId="77777777" w:rsidR="009D2593" w:rsidRPr="00B019FB" w:rsidRDefault="009D2593" w:rsidP="00EB19AA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GB"/>
        </w:rPr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2"/>
        <w:gridCol w:w="1440"/>
        <w:gridCol w:w="1440"/>
      </w:tblGrid>
      <w:tr w:rsidR="00182C4A" w:rsidRPr="00B019FB" w14:paraId="001EC935" w14:textId="77777777" w:rsidTr="006C0D9F">
        <w:trPr>
          <w:cantSplit/>
          <w:trHeight w:val="170"/>
        </w:trPr>
        <w:tc>
          <w:tcPr>
            <w:tcW w:w="1954" w:type="pct"/>
            <w:vAlign w:val="bottom"/>
          </w:tcPr>
          <w:p w14:paraId="3F5558C6" w14:textId="77777777" w:rsidR="00182C4A" w:rsidRPr="00B019FB" w:rsidRDefault="00182C4A" w:rsidP="00B80CE9">
            <w:pPr>
              <w:ind w:left="4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B7886" w14:textId="77777777" w:rsidR="00182C4A" w:rsidRPr="00B019FB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894B" w14:textId="77777777" w:rsidR="00182C4A" w:rsidRPr="00B019FB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82C4A" w:rsidRPr="00B019FB" w14:paraId="3DA6BCD7" w14:textId="77777777" w:rsidTr="006C0D9F">
        <w:trPr>
          <w:cantSplit/>
          <w:trHeight w:val="170"/>
        </w:trPr>
        <w:tc>
          <w:tcPr>
            <w:tcW w:w="1954" w:type="pct"/>
            <w:vAlign w:val="bottom"/>
          </w:tcPr>
          <w:p w14:paraId="3819AA41" w14:textId="77777777" w:rsidR="00182C4A" w:rsidRPr="00B019FB" w:rsidRDefault="00182C4A" w:rsidP="00B80CE9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4BA55BB4" w14:textId="77777777" w:rsidR="00182C4A" w:rsidRPr="00B019FB" w:rsidRDefault="00182C4A" w:rsidP="00B80CE9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  <w:vAlign w:val="bottom"/>
          </w:tcPr>
          <w:p w14:paraId="21BBD352" w14:textId="77777777" w:rsidR="00182C4A" w:rsidRPr="00B019FB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019FB" w14:paraId="507A858C" w14:textId="77777777" w:rsidTr="0025314B">
        <w:trPr>
          <w:cantSplit/>
          <w:trHeight w:val="170"/>
        </w:trPr>
        <w:tc>
          <w:tcPr>
            <w:tcW w:w="1954" w:type="pct"/>
            <w:vAlign w:val="bottom"/>
          </w:tcPr>
          <w:p w14:paraId="40A76BF5" w14:textId="19E6895C" w:rsidR="0025314B" w:rsidRPr="00B019FB" w:rsidRDefault="0025314B" w:rsidP="0025314B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1E56666" w14:textId="38DFF5C2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8965370" w14:textId="7ABE28FF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0BB73F" w14:textId="2DCA1303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E81B144" w14:textId="3611A4C2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25314B" w:rsidRPr="00B019FB" w14:paraId="2A4E664E" w14:textId="77777777" w:rsidTr="0025314B">
        <w:trPr>
          <w:cantSplit/>
          <w:trHeight w:val="170"/>
        </w:trPr>
        <w:tc>
          <w:tcPr>
            <w:tcW w:w="1954" w:type="pct"/>
          </w:tcPr>
          <w:p w14:paraId="076231D7" w14:textId="77777777" w:rsidR="0025314B" w:rsidRPr="00B019FB" w:rsidRDefault="0025314B" w:rsidP="0025314B">
            <w:pPr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5D1EC0BF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7FD54FB3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355F90F2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2E4864C3" w14:textId="777777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019FB" w14:paraId="19E6AE78" w14:textId="77777777" w:rsidTr="0025314B">
        <w:trPr>
          <w:cantSplit/>
          <w:trHeight w:val="170"/>
        </w:trPr>
        <w:tc>
          <w:tcPr>
            <w:tcW w:w="1954" w:type="pct"/>
          </w:tcPr>
          <w:p w14:paraId="1CB79388" w14:textId="77777777" w:rsidR="0025314B" w:rsidRPr="00B019FB" w:rsidRDefault="0025314B" w:rsidP="0025314B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9A3900A" w14:textId="36BD2570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2D99BFD" w14:textId="07D0BA88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26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141EFE9" w14:textId="4488CAEE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855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99D7D8F" w14:textId="2612FADA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768</w:t>
            </w:r>
          </w:p>
        </w:tc>
      </w:tr>
      <w:tr w:rsidR="0025314B" w:rsidRPr="00B019FB" w14:paraId="55D163A3" w14:textId="77777777" w:rsidTr="0025314B">
        <w:trPr>
          <w:cantSplit/>
          <w:trHeight w:val="170"/>
        </w:trPr>
        <w:tc>
          <w:tcPr>
            <w:tcW w:w="1954" w:type="pct"/>
          </w:tcPr>
          <w:p w14:paraId="41BFEB10" w14:textId="77777777" w:rsidR="0025314B" w:rsidRPr="00B019FB" w:rsidRDefault="0025314B" w:rsidP="0025314B">
            <w:pPr>
              <w:ind w:left="450"/>
              <w:jc w:val="both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7AA9AADD" w14:textId="77777777" w:rsidR="0025314B" w:rsidRPr="00B019FB" w:rsidRDefault="0025314B" w:rsidP="0025314B">
            <w:pPr>
              <w:ind w:left="450"/>
              <w:jc w:val="both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C942" w14:textId="11520AFD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1D540" w14:textId="62AA4077" w:rsidR="0025314B" w:rsidRPr="00B019FB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EBDC8" w14:textId="32F1A8D9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9112" w14:textId="255E590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87</w:t>
            </w:r>
          </w:p>
        </w:tc>
      </w:tr>
      <w:tr w:rsidR="0025314B" w:rsidRPr="00B019FB" w14:paraId="1963185B" w14:textId="77777777" w:rsidTr="0025314B">
        <w:trPr>
          <w:cantSplit/>
          <w:trHeight w:val="60"/>
        </w:trPr>
        <w:tc>
          <w:tcPr>
            <w:tcW w:w="1954" w:type="pct"/>
          </w:tcPr>
          <w:p w14:paraId="5CE8470B" w14:textId="77777777" w:rsidR="0025314B" w:rsidRPr="00B019FB" w:rsidRDefault="0025314B" w:rsidP="0025314B">
            <w:pPr>
              <w:ind w:left="450"/>
              <w:jc w:val="both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A613D" w14:textId="210E6556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13EC0" w14:textId="6CFD01A9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0FA34" w14:textId="11268400" w:rsidR="0025314B" w:rsidRPr="00B019FB" w:rsidRDefault="0097253C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884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B8E69" w14:textId="61BF36AE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855</w:t>
            </w:r>
          </w:p>
        </w:tc>
      </w:tr>
    </w:tbl>
    <w:p w14:paraId="0C528D16" w14:textId="77777777" w:rsidR="00C7160B" w:rsidRPr="00B019FB" w:rsidRDefault="00C7160B" w:rsidP="00C7160B">
      <w:pPr>
        <w:jc w:val="thaiDistribute"/>
        <w:rPr>
          <w:rFonts w:asciiTheme="minorBidi" w:hAnsiTheme="minorBidi" w:cs="Cordia New"/>
          <w:lang w:val="en-GB"/>
        </w:rPr>
      </w:pPr>
    </w:p>
    <w:p w14:paraId="69449F80" w14:textId="0438A65A" w:rsidR="00C7160B" w:rsidRPr="00B019FB" w:rsidRDefault="00C7160B" w:rsidP="00C7160B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="Cordia New"/>
          <w:cs/>
          <w:lang w:val="en-GB"/>
        </w:rPr>
        <w:t>เมื่อวันที่ 10 มกราคม พ.ศ. 2565</w:t>
      </w:r>
      <w:r w:rsidRPr="00B019FB">
        <w:rPr>
          <w:rFonts w:asciiTheme="minorBidi" w:hAnsiTheme="minorBidi" w:cstheme="minorBidi"/>
          <w:lang w:val="en-GB"/>
        </w:rPr>
        <w:t xml:space="preserve"> </w:t>
      </w:r>
      <w:proofErr w:type="spellStart"/>
      <w:r w:rsidRPr="00B019FB">
        <w:rPr>
          <w:rFonts w:asciiTheme="minorBidi" w:hAnsiTheme="minorBidi" w:cstheme="minorBidi"/>
          <w:lang w:val="en-GB"/>
        </w:rPr>
        <w:t>MoZ</w:t>
      </w:r>
      <w:proofErr w:type="spellEnd"/>
      <w:r w:rsidRPr="00B019FB">
        <w:rPr>
          <w:rFonts w:asciiTheme="minorBidi" w:hAnsiTheme="minorBidi" w:cstheme="minorBidi"/>
          <w:lang w:val="en-GB"/>
        </w:rPr>
        <w:t xml:space="preserve"> LNG</w:t>
      </w:r>
      <w:r w:rsidRPr="00B019FB">
        <w:rPr>
          <w:rFonts w:asciiTheme="minorBidi" w:hAnsiTheme="minorBidi" w:cs="Cordia New"/>
          <w:cs/>
          <w:lang w:val="en-GB"/>
        </w:rPr>
        <w:t>1</w:t>
      </w:r>
      <w:r w:rsidRPr="00B019FB">
        <w:rPr>
          <w:rFonts w:asciiTheme="minorBidi" w:hAnsiTheme="minorBidi" w:cstheme="minorBidi"/>
          <w:lang w:val="en-GB"/>
        </w:rPr>
        <w:t xml:space="preserve"> Holding Company Ltd (</w:t>
      </w:r>
      <w:proofErr w:type="spellStart"/>
      <w:r w:rsidRPr="00B019FB">
        <w:rPr>
          <w:rFonts w:asciiTheme="minorBidi" w:hAnsiTheme="minorBidi" w:cstheme="minorBidi"/>
          <w:lang w:val="en-GB"/>
        </w:rPr>
        <w:t>HoldCo</w:t>
      </w:r>
      <w:proofErr w:type="spellEnd"/>
      <w:r w:rsidRPr="00B019FB">
        <w:rPr>
          <w:rFonts w:asciiTheme="minorBidi" w:hAnsiTheme="minorBidi" w:cstheme="minorBidi"/>
          <w:lang w:val="en-GB"/>
        </w:rPr>
        <w:t xml:space="preserve">) </w:t>
      </w:r>
      <w:r w:rsidRPr="00B019FB">
        <w:rPr>
          <w:rFonts w:asciiTheme="minorBidi" w:hAnsiTheme="minorBidi" w:cs="Cordia New"/>
          <w:cs/>
          <w:lang w:val="en-GB"/>
        </w:rPr>
        <w:t>ซึ่งเป็นบริษัทร่วมของกลุ่มบริษัทได้ทำการเพิ่มทุนจดทะเบียนจำนวน 20.66 ล้านดอลลาร์สหรัฐอเมริกา โดยการออกหุ้นสามัญใหม่จำนวน 20.66 ล้านหุ้น มูลค่าหุ้นละ 1 ดอลลาร์สหรัฐอเมริกา กลุ่มบริษัทได้ชำระค่าหุ้นตามสัดส่วนการถือหุ้นของกลุ่มบริษัทแล้ว จำนวน 1.76 ล้านดอลลาร์สหรัฐอเมริกา</w:t>
      </w:r>
    </w:p>
    <w:p w14:paraId="08A7E3EB" w14:textId="77777777" w:rsidR="00C7160B" w:rsidRPr="00B019FB" w:rsidRDefault="00C7160B" w:rsidP="00C7160B">
      <w:pPr>
        <w:jc w:val="thaiDistribute"/>
        <w:rPr>
          <w:rFonts w:asciiTheme="minorBidi" w:hAnsiTheme="minorBidi" w:cstheme="minorBidi"/>
          <w:lang w:val="en-GB"/>
        </w:rPr>
      </w:pPr>
    </w:p>
    <w:p w14:paraId="2BDF6FDC" w14:textId="77777777" w:rsidR="00C7160B" w:rsidRPr="00B019FB" w:rsidRDefault="00C7160B" w:rsidP="00C7160B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="Cordia New"/>
          <w:cs/>
          <w:lang w:val="en-GB"/>
        </w:rPr>
        <w:t>เมื่อวันที่ 18 มกราคม พ.ศ. 2565</w:t>
      </w:r>
      <w:r w:rsidRPr="00B019FB">
        <w:rPr>
          <w:rFonts w:asciiTheme="minorBidi" w:hAnsiTheme="minorBidi" w:cstheme="minorBidi"/>
          <w:lang w:val="en-GB"/>
        </w:rPr>
        <w:t xml:space="preserve"> </w:t>
      </w:r>
      <w:proofErr w:type="spellStart"/>
      <w:r w:rsidRPr="00B019FB">
        <w:rPr>
          <w:rFonts w:asciiTheme="minorBidi" w:hAnsiTheme="minorBidi" w:cstheme="minorBidi"/>
          <w:lang w:val="en-GB"/>
        </w:rPr>
        <w:t>HoldCo</w:t>
      </w:r>
      <w:proofErr w:type="spellEnd"/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="Cordia New"/>
          <w:cs/>
          <w:lang w:val="en-GB"/>
        </w:rPr>
        <w:t>ได้ทำการเพิ่มทุนจดทะเบียนจำนวน 54.07 ล้านดอลลาร์สหรัฐอเมริกา โดยการออกหุ้นสามัญใหม่จำนวน 54.07 ล้านหุ้น มูลค่าหุ้นละ 1 ดอลลาร์สหรัฐอเมริกา กลุ่มบริษัทได้ชำระค่าหุ้นตามสัดส่วนการถือหุ้นของกลุ่มบริษัทแล้ว จำนวน 4.60 ล้านดอลลาร์สหรัฐอเมริกา</w:t>
      </w:r>
    </w:p>
    <w:p w14:paraId="35D31B52" w14:textId="77777777" w:rsidR="00C7160B" w:rsidRPr="00B019FB" w:rsidRDefault="00C7160B" w:rsidP="00C7160B">
      <w:pPr>
        <w:jc w:val="thaiDistribute"/>
        <w:rPr>
          <w:rFonts w:asciiTheme="minorBidi" w:hAnsiTheme="minorBidi" w:cstheme="minorBidi"/>
          <w:lang w:val="en-GB"/>
        </w:rPr>
      </w:pPr>
    </w:p>
    <w:p w14:paraId="7ECBEECE" w14:textId="77777777" w:rsidR="00C7160B" w:rsidRPr="00B019FB" w:rsidRDefault="00C7160B" w:rsidP="00C7160B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="Cordia New"/>
          <w:cs/>
          <w:lang w:val="en-GB"/>
        </w:rPr>
        <w:t>เมื่อวันที่ 21 เมษายน พ.ศ. 2565</w:t>
      </w:r>
      <w:r w:rsidRPr="00B019FB">
        <w:rPr>
          <w:rFonts w:asciiTheme="minorBidi" w:hAnsiTheme="minorBidi" w:cstheme="minorBidi"/>
          <w:lang w:val="en-GB"/>
        </w:rPr>
        <w:t xml:space="preserve"> </w:t>
      </w:r>
      <w:proofErr w:type="spellStart"/>
      <w:r w:rsidRPr="00B019FB">
        <w:rPr>
          <w:rFonts w:asciiTheme="minorBidi" w:hAnsiTheme="minorBidi" w:cstheme="minorBidi"/>
          <w:lang w:val="en-GB"/>
        </w:rPr>
        <w:t>HoldCo</w:t>
      </w:r>
      <w:proofErr w:type="spellEnd"/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="Cordia New"/>
          <w:cs/>
          <w:lang w:val="en-GB"/>
        </w:rPr>
        <w:t>ได้ทำการเพิ่มทุนจดทะเบียนจำนวน 54.60 ล้านดอลลาร์สหรัฐอเมริกา โดยการออกหุ้นสามัญใหม่จำนวน 54.60 ล้านหุ้น มูลค่าหุ้นละ 1 ดอลลาร์สหรัฐอเมริกา กลุ่มบริษัทได้ชำระค่าหุ้นตามสัดส่วนการถือหุ้นของกลุ่มบริษัทแล้ว จำนวน 4.64 ล้านดอลลาร์สหรัฐอเมริกา</w:t>
      </w:r>
    </w:p>
    <w:p w14:paraId="709542C1" w14:textId="77777777" w:rsidR="00C7160B" w:rsidRPr="00B019FB" w:rsidRDefault="00C7160B" w:rsidP="00C7160B">
      <w:pPr>
        <w:jc w:val="thaiDistribute"/>
        <w:rPr>
          <w:rFonts w:asciiTheme="minorBidi" w:hAnsiTheme="minorBidi" w:cstheme="minorBidi"/>
          <w:lang w:val="en-GB"/>
        </w:rPr>
      </w:pPr>
    </w:p>
    <w:p w14:paraId="292ED1F0" w14:textId="77777777" w:rsidR="00C7160B" w:rsidRPr="00B019FB" w:rsidRDefault="00C7160B" w:rsidP="00C7160B">
      <w:pPr>
        <w:jc w:val="thaiDistribute"/>
        <w:rPr>
          <w:rFonts w:asciiTheme="minorBidi" w:hAnsiTheme="minorBidi" w:cs="Cordia New"/>
          <w:cs/>
          <w:lang w:val="en-GB"/>
        </w:rPr>
      </w:pPr>
      <w:r w:rsidRPr="00B019FB">
        <w:rPr>
          <w:rFonts w:asciiTheme="minorBidi" w:hAnsiTheme="minorBidi" w:cs="Cordia New"/>
          <w:cs/>
          <w:lang w:val="en-GB"/>
        </w:rPr>
        <w:t xml:space="preserve">เมื่อวันที่ 1 </w:t>
      </w:r>
      <w:r w:rsidRPr="00B019FB">
        <w:rPr>
          <w:rFonts w:asciiTheme="minorBidi" w:hAnsiTheme="minorBidi" w:cs="Cordia New" w:hint="cs"/>
          <w:cs/>
          <w:lang w:val="en-GB"/>
        </w:rPr>
        <w:t>กรกฎาคม</w:t>
      </w:r>
      <w:r w:rsidRPr="00B019FB">
        <w:rPr>
          <w:rFonts w:asciiTheme="minorBidi" w:hAnsiTheme="minorBidi" w:cs="Cordia New"/>
          <w:cs/>
          <w:lang w:val="en-GB"/>
        </w:rPr>
        <w:t xml:space="preserve"> พ.ศ. 2565 </w:t>
      </w:r>
      <w:proofErr w:type="spellStart"/>
      <w:r w:rsidRPr="00B019FB">
        <w:rPr>
          <w:rFonts w:asciiTheme="minorBidi" w:hAnsiTheme="minorBidi" w:cstheme="minorBidi"/>
          <w:lang w:val="en-GB"/>
        </w:rPr>
        <w:t>HoldCo</w:t>
      </w:r>
      <w:proofErr w:type="spellEnd"/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="Cordia New"/>
          <w:cs/>
          <w:lang w:val="en-GB"/>
        </w:rPr>
        <w:t>ได้ทำการเพิ่มทุนจดทะเบียนจำนวน 8 ล้านดอลลาร์สหรัฐอเมริกา โดยการออกหุ้นสามัญใหม่จำนวน 8 ล้านหุ้น มูลค่าหุ้นละ 1 ดอลลาร์สหรัฐอเมริกา กลุ่มบริษัทได้ชำระค่าหุ้นตามสัดส่วนการถือหุ้นของ</w:t>
      </w:r>
      <w:r w:rsidRPr="00B019FB">
        <w:rPr>
          <w:rFonts w:asciiTheme="minorBidi" w:hAnsiTheme="minorBidi" w:cs="Cordia New"/>
          <w:lang w:val="en-GB"/>
        </w:rPr>
        <w:br/>
      </w:r>
      <w:r w:rsidRPr="00B019FB">
        <w:rPr>
          <w:rFonts w:asciiTheme="minorBidi" w:hAnsiTheme="minorBidi" w:cs="Cordia New"/>
          <w:cs/>
          <w:lang w:val="en-GB"/>
        </w:rPr>
        <w:t>กลุ่มบริษัทแล้ว จำนวน 0.68 ล้านดอลลาร์สหรัฐอเมริกา</w:t>
      </w:r>
    </w:p>
    <w:p w14:paraId="42DDF97B" w14:textId="77777777" w:rsidR="000B1F7A" w:rsidRPr="00B019FB" w:rsidRDefault="000B1F7A" w:rsidP="00BC073E">
      <w:pPr>
        <w:rPr>
          <w:rFonts w:asciiTheme="minorBidi" w:hAnsiTheme="minorBidi" w:cstheme="minorBidi"/>
        </w:rPr>
      </w:pPr>
    </w:p>
    <w:p w14:paraId="71073BB6" w14:textId="77777777" w:rsidR="00C7160B" w:rsidRPr="00B019FB" w:rsidRDefault="00C7160B" w:rsidP="00C7160B">
      <w:pPr>
        <w:jc w:val="thaiDistribute"/>
        <w:rPr>
          <w:rFonts w:asciiTheme="minorBidi" w:hAnsiTheme="minorBidi" w:cs="Cordia New"/>
          <w:cs/>
          <w:lang w:val="en-US"/>
        </w:rPr>
      </w:pPr>
      <w:r w:rsidRPr="00B019FB">
        <w:rPr>
          <w:rFonts w:asciiTheme="minorBidi" w:hAnsiTheme="minorBidi" w:cs="Cordia New"/>
          <w:cs/>
          <w:lang w:val="en-US"/>
        </w:rPr>
        <w:t xml:space="preserve">เมื่อวันที่ </w:t>
      </w:r>
      <w:r w:rsidRPr="00B019FB">
        <w:rPr>
          <w:rFonts w:asciiTheme="minorBidi" w:hAnsiTheme="minorBidi" w:cs="Cordia New"/>
          <w:lang w:val="en-US"/>
        </w:rPr>
        <w:t xml:space="preserve">15 </w:t>
      </w:r>
      <w:r w:rsidRPr="00B019FB">
        <w:rPr>
          <w:rFonts w:asciiTheme="minorBidi" w:hAnsiTheme="minorBidi" w:cs="Cordia New"/>
          <w:cs/>
          <w:lang w:val="en-US"/>
        </w:rPr>
        <w:t xml:space="preserve">ธันวาคม พ.ศ. </w:t>
      </w:r>
      <w:r w:rsidRPr="00B019FB">
        <w:rPr>
          <w:rFonts w:asciiTheme="minorBidi" w:hAnsiTheme="minorBidi" w:cs="Cordia New"/>
          <w:lang w:val="en-US"/>
        </w:rPr>
        <w:t xml:space="preserve">2565 </w:t>
      </w:r>
      <w:proofErr w:type="spellStart"/>
      <w:r w:rsidRPr="00B019FB">
        <w:rPr>
          <w:rFonts w:asciiTheme="minorBidi" w:hAnsiTheme="minorBidi" w:cs="Cordia New"/>
          <w:lang w:val="en-US"/>
        </w:rPr>
        <w:t>HoldCo</w:t>
      </w:r>
      <w:proofErr w:type="spellEnd"/>
      <w:r w:rsidRPr="00B019FB">
        <w:rPr>
          <w:rFonts w:asciiTheme="minorBidi" w:hAnsiTheme="minorBidi" w:cs="Cordia New"/>
          <w:lang w:val="en-US"/>
        </w:rPr>
        <w:t xml:space="preserve"> </w:t>
      </w:r>
      <w:r w:rsidRPr="00B019FB">
        <w:rPr>
          <w:rFonts w:asciiTheme="minorBidi" w:hAnsiTheme="minorBidi" w:cs="Cordia New"/>
          <w:cs/>
          <w:lang w:val="en-US"/>
        </w:rPr>
        <w:t xml:space="preserve">ได้ทำการเพิ่มทุนจดทะเบียนจำนวน </w:t>
      </w:r>
      <w:r w:rsidRPr="00B019FB">
        <w:rPr>
          <w:rFonts w:asciiTheme="minorBidi" w:hAnsiTheme="minorBidi" w:cs="Cordia New"/>
          <w:lang w:val="en-US"/>
        </w:rPr>
        <w:t xml:space="preserve">56.85 </w:t>
      </w:r>
      <w:r w:rsidRPr="00B019FB">
        <w:rPr>
          <w:rFonts w:asciiTheme="minorBidi" w:hAnsiTheme="minorBidi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B019FB">
        <w:rPr>
          <w:rFonts w:asciiTheme="minorBidi" w:hAnsiTheme="minorBidi" w:cs="Cordia New"/>
          <w:lang w:val="en-US"/>
        </w:rPr>
        <w:t xml:space="preserve">56.85 </w:t>
      </w:r>
      <w:r w:rsidRPr="00B019FB">
        <w:rPr>
          <w:rFonts w:asciiTheme="minorBidi" w:hAnsiTheme="minorBidi" w:cs="Cordia New"/>
          <w:cs/>
          <w:lang w:val="en-US"/>
        </w:rPr>
        <w:t xml:space="preserve">ล้านหุ้น มูลค่าหุ้นละ </w:t>
      </w:r>
      <w:r w:rsidRPr="00B019FB">
        <w:rPr>
          <w:rFonts w:asciiTheme="minorBidi" w:hAnsiTheme="minorBidi" w:cs="Cordia New"/>
          <w:lang w:val="en-US"/>
        </w:rPr>
        <w:t xml:space="preserve">1 </w:t>
      </w:r>
      <w:r w:rsidRPr="00B019FB">
        <w:rPr>
          <w:rFonts w:asciiTheme="minorBidi" w:hAnsiTheme="minorBidi" w:cs="Cordia New"/>
          <w:cs/>
          <w:lang w:val="en-US"/>
        </w:rPr>
        <w:t xml:space="preserve">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B019FB">
        <w:rPr>
          <w:rFonts w:asciiTheme="minorBidi" w:hAnsiTheme="minorBidi" w:cs="Cordia New"/>
          <w:lang w:val="en-US"/>
        </w:rPr>
        <w:t xml:space="preserve">4.83 </w:t>
      </w:r>
      <w:r w:rsidRPr="00B019FB">
        <w:rPr>
          <w:rFonts w:asciiTheme="minorBidi" w:hAnsiTheme="minorBidi" w:cs="Cordia New"/>
          <w:cs/>
          <w:lang w:val="en-US"/>
        </w:rPr>
        <w:t>ล้านดอลลาร์สหรัฐอเมริกา</w:t>
      </w:r>
    </w:p>
    <w:p w14:paraId="1AAC3BAE" w14:textId="136272E2" w:rsidR="000B1F7A" w:rsidRPr="00B019FB" w:rsidRDefault="000B1F7A" w:rsidP="00BC073E">
      <w:pPr>
        <w:rPr>
          <w:rFonts w:asciiTheme="minorBidi" w:hAnsiTheme="minorBidi" w:cstheme="minorBidi"/>
          <w:cs/>
        </w:rPr>
        <w:sectPr w:rsidR="000B1F7A" w:rsidRPr="00B019FB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546FAA2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รายละเอียดเงินลงทุนในบริษัทร่วมของกลุ่มบริษัทและบริษัทมีดังต่อไปนี้</w:t>
      </w:r>
    </w:p>
    <w:p w14:paraId="2F09D7F1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tbl>
      <w:tblPr>
        <w:tblW w:w="146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2052"/>
        <w:gridCol w:w="1296"/>
        <w:gridCol w:w="1296"/>
        <w:gridCol w:w="1224"/>
        <w:gridCol w:w="1224"/>
        <w:gridCol w:w="1224"/>
        <w:gridCol w:w="1224"/>
      </w:tblGrid>
      <w:tr w:rsidR="000B1F7A" w:rsidRPr="00B019FB" w14:paraId="57009463" w14:textId="77777777" w:rsidTr="0025314B">
        <w:trPr>
          <w:cantSplit/>
        </w:trPr>
        <w:tc>
          <w:tcPr>
            <w:tcW w:w="36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AE1025" w14:textId="7D42D4D3" w:rsidR="000B1F7A" w:rsidRPr="00B019FB" w:rsidRDefault="000B1F7A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รายชื่อบริษัทร่วม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vertAlign w:val="superscript"/>
                <w:cs/>
              </w:rPr>
              <w:t xml:space="preserve">,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AE1BE1" w14:textId="77777777" w:rsidR="000B1F7A" w:rsidRPr="00B019FB" w:rsidRDefault="000B1F7A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7068AB" w14:textId="77777777" w:rsidR="000B1F7A" w:rsidRPr="00B019FB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6C5179" w14:textId="77777777" w:rsidR="000B1F7A" w:rsidRPr="00B019FB" w:rsidRDefault="000B1F7A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E5145" w14:textId="77777777" w:rsidR="000B1F7A" w:rsidRPr="00B019FB" w:rsidRDefault="000B1F7A" w:rsidP="00BC073E">
            <w:pPr>
              <w:ind w:left="-43" w:right="-4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 (ตามวิธีส่วนได้เสีย)</w:t>
            </w:r>
          </w:p>
        </w:tc>
      </w:tr>
      <w:tr w:rsidR="004A54E2" w:rsidRPr="00B019FB" w14:paraId="490E1F36" w14:textId="77777777" w:rsidTr="0025314B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98F61" w14:textId="77777777" w:rsidR="004A54E2" w:rsidRPr="00B019FB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0E47EB" w14:textId="77777777" w:rsidR="004A54E2" w:rsidRPr="00B019FB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0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9C761" w14:textId="77777777" w:rsidR="004A54E2" w:rsidRPr="00B019FB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92B93F" w14:textId="77777777" w:rsidR="004A54E2" w:rsidRPr="00B019FB" w:rsidRDefault="004A54E2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2DD953AB" w14:textId="77777777" w:rsidR="004A54E2" w:rsidRPr="00B019FB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BA04A" w14:textId="77777777" w:rsidR="004A54E2" w:rsidRPr="00B019FB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0CF0F035" w14:textId="77777777" w:rsidR="004A54E2" w:rsidRPr="00B019FB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BD302" w14:textId="77777777" w:rsidR="004A54E2" w:rsidRPr="00B019FB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1C1ABE95" w14:textId="77777777" w:rsidR="004A54E2" w:rsidRPr="00B019FB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25314B" w:rsidRPr="00B019FB" w14:paraId="02907503" w14:textId="77777777" w:rsidTr="0025314B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D04697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0DEE0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0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E33747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CC7B09" w14:textId="434BF4C3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8AC62" w14:textId="2C0D77F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1A1A92" w14:textId="3098ABF3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7A2D41" w14:textId="3CD9425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26E4C4" w14:textId="36D3A116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22F7FD" w14:textId="3BDCB617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A54E2" w:rsidRPr="00B019FB" w14:paraId="2FF0B42F" w14:textId="77777777" w:rsidTr="0025314B">
        <w:trPr>
          <w:cantSplit/>
        </w:trPr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5AE3B" w14:textId="77777777" w:rsidR="004A54E2" w:rsidRPr="00B019FB" w:rsidRDefault="004A54E2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A0BD7" w14:textId="77777777" w:rsidR="004A54E2" w:rsidRPr="00B019FB" w:rsidRDefault="004A54E2" w:rsidP="00BC073E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511FF" w14:textId="77777777" w:rsidR="004A54E2" w:rsidRPr="00B019FB" w:rsidRDefault="004A54E2" w:rsidP="00BC073E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023C7" w14:textId="77777777" w:rsidR="004A54E2" w:rsidRPr="00B019FB" w:rsidRDefault="004A54E2" w:rsidP="00BC073E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94F5A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6032B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44970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1205BC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72D20A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</w:tr>
      <w:tr w:rsidR="0025314B" w:rsidRPr="00B019FB" w14:paraId="243675B1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D2DCA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บริษัท เอนเนอร์ยี่ คอมเพล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็กซ์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06127980" w14:textId="77777777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(เอนเนอร์ยี่ คอมเพล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็กซ์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DCBD22F" w14:textId="77777777" w:rsidR="0025314B" w:rsidRPr="00B019FB" w:rsidRDefault="0025314B" w:rsidP="0025314B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F4B0EC4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623F4" w14:textId="46DFB674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5D827029" w14:textId="77777777" w:rsidR="0025314B" w:rsidRPr="00B019FB" w:rsidRDefault="0025314B" w:rsidP="0025314B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5B181" w14:textId="0C8351E2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0B478F30" w14:textId="77777777" w:rsidR="0025314B" w:rsidRPr="00B019FB" w:rsidRDefault="0025314B" w:rsidP="0025314B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D883" w14:textId="769A0ED1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69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AFCA5" w14:textId="16A360D7" w:rsidR="0025314B" w:rsidRPr="00B019FB" w:rsidRDefault="00BE281E" w:rsidP="0025314B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24BB" w14:textId="2BA3C5C2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2,367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CC4CC" w14:textId="29B94885" w:rsidR="0025314B" w:rsidRPr="00B019FB" w:rsidRDefault="00BE281E" w:rsidP="0025314B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</w:t>
            </w:r>
            <w:r w:rsidR="0025314B"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130</w:t>
            </w:r>
          </w:p>
        </w:tc>
      </w:tr>
      <w:tr w:rsidR="0025314B" w:rsidRPr="00B019FB" w14:paraId="6106770A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C7E3" w14:textId="77777777" w:rsidR="0025314B" w:rsidRPr="00B019FB" w:rsidRDefault="0025314B" w:rsidP="0025314B">
            <w:pPr>
              <w:ind w:left="-86" w:right="-116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บริษัท พีทีที ดิจิตอล โซลูชั่น จำกัด 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AFA3F55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D5C80FD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ให้บริการด้านเทคโนโลยีสารสนเทศ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D2CF8" w14:textId="223F1B6A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15BC" w14:textId="576C4CD3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BFDD" w14:textId="5CB67F51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E50B6" w14:textId="13D81C59" w:rsidR="0025314B" w:rsidRPr="00B019FB" w:rsidRDefault="00BE281E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B1E46" w14:textId="49D694A6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658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53A32" w14:textId="5D0ACCA7" w:rsidR="0025314B" w:rsidRPr="00B019FB" w:rsidRDefault="00BE281E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569</w:t>
            </w:r>
          </w:p>
        </w:tc>
      </w:tr>
      <w:tr w:rsidR="0025314B" w:rsidRPr="00B019FB" w14:paraId="40375797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A388" w14:textId="1808034F" w:rsidR="0025314B" w:rsidRPr="00B019FB" w:rsidRDefault="0025314B" w:rsidP="0025314B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บริษัทร่วมของกลุ่มบริษัท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AP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FBB7DA2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pacing w:val="-6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6"/>
                <w:position w:val="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6CF98E6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ให้บริการฐานปฏิบัติการ</w:t>
            </w:r>
          </w:p>
          <w:p w14:paraId="4529A2B8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ทางเดินอากาศ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4DA6" w14:textId="393EEA5F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CD38" w14:textId="7431E84E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B71B" w14:textId="603F4128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77E0" w14:textId="1A2C3DDB" w:rsidR="0025314B" w:rsidRPr="00B019FB" w:rsidRDefault="0025314B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A9F7" w14:textId="48117E38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1731" w14:textId="0E2CBD93" w:rsidR="0025314B" w:rsidRPr="00B019FB" w:rsidRDefault="0025314B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25314B" w:rsidRPr="00B019FB" w14:paraId="77F62A8C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1CD1" w14:textId="5C5696DE" w:rsidR="0025314B" w:rsidRPr="00B019FB" w:rsidRDefault="0025314B" w:rsidP="0025314B">
            <w:pPr>
              <w:ind w:left="-86" w:right="-125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บริษัท พีทีที โกลบอล แอลเอ็นจี จำกัด (พีทีที จีแอล)</w:t>
            </w:r>
            <w:r w:rsidR="00033888" w:rsidRPr="00B019FB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 xml:space="preserve"> 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BE6330C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9414B3E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07B57" w14:textId="6EF45FEA" w:rsidR="0025314B" w:rsidRPr="00B019FB" w:rsidRDefault="00033888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8F26" w14:textId="4AD98082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876C6" w14:textId="75B38999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7F32" w14:textId="588A3E43" w:rsidR="0025314B" w:rsidRPr="00B019FB" w:rsidRDefault="00BE281E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95EFC" w14:textId="622402FB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D9767" w14:textId="7881E84A" w:rsidR="0025314B" w:rsidRPr="00B019FB" w:rsidRDefault="00BE281E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4</w:t>
            </w:r>
            <w:r w:rsidR="0025314B"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258</w:t>
            </w:r>
          </w:p>
        </w:tc>
      </w:tr>
      <w:tr w:rsidR="0025314B" w:rsidRPr="00B019FB" w14:paraId="77C5D004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3EC9" w14:textId="05B0B467" w:rsidR="0025314B" w:rsidRPr="00B019FB" w:rsidRDefault="0025314B" w:rsidP="0025314B">
            <w:pPr>
              <w:tabs>
                <w:tab w:val="left" w:pos="20"/>
              </w:tabs>
              <w:ind w:left="-86" w:right="-72"/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  <w:lang w:val="en-GB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Leismer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Aerodrome Limited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(LAL)</w:t>
            </w:r>
            <w:r w:rsidR="00502A36"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5347DA9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9C591AB" w14:textId="0B6DEE8C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ให้บริการการเดินทาง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ทางอากาศ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F55B" w14:textId="203CA784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E92A7" w14:textId="7CE46447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EE67" w14:textId="03B2AC45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2C82D" w14:textId="686C0A6C" w:rsidR="0025314B" w:rsidRPr="00B019FB" w:rsidRDefault="0025314B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62943" w14:textId="1A9352D1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AAAF" w14:textId="41C73639" w:rsidR="0025314B" w:rsidRPr="00B019FB" w:rsidRDefault="0025314B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25314B" w:rsidRPr="00B019FB" w14:paraId="38A3E164" w14:textId="77777777" w:rsidTr="00B63EA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A1E7D" w14:textId="564590CC" w:rsidR="0025314B" w:rsidRPr="00B019FB" w:rsidRDefault="0025314B" w:rsidP="0025314B">
            <w:pPr>
              <w:tabs>
                <w:tab w:val="left" w:pos="20"/>
              </w:tabs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MoZ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LNG</w:t>
            </w:r>
            <w:r w:rsidR="00BE281E" w:rsidRPr="00B019FB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Holding Company Ltd</w:t>
            </w: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HoldCo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7009720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สหรัฐอาหรับ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br/>
              <w:t>เอ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CB267E4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85152" w14:textId="23EC2777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8</w:t>
            </w:r>
            <w:r w:rsidR="0025314B"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992C" w14:textId="27FD6661" w:rsidR="0025314B" w:rsidRPr="00B019FB" w:rsidRDefault="00BE281E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8</w:t>
            </w:r>
            <w:r w:rsidR="0025314B"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F36A" w14:textId="022A5535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B1FD1" w14:textId="3E33029C" w:rsidR="0025314B" w:rsidRPr="00B019FB" w:rsidRDefault="00BE281E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08DDD" w14:textId="58BD2C2A" w:rsidR="0025314B" w:rsidRPr="00B019FB" w:rsidRDefault="0097253C" w:rsidP="0025314B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962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F1134" w14:textId="618AFE98" w:rsidR="0025314B" w:rsidRPr="00B019FB" w:rsidRDefault="00BE281E" w:rsidP="0025314B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425</w:t>
            </w:r>
          </w:p>
        </w:tc>
      </w:tr>
      <w:tr w:rsidR="00B63EA1" w:rsidRPr="00B019FB" w14:paraId="10D418FB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52A1" w14:textId="01FB7D61" w:rsidR="00B63EA1" w:rsidRPr="00B019FB" w:rsidRDefault="00B63EA1" w:rsidP="00B63EA1">
            <w:pPr>
              <w:tabs>
                <w:tab w:val="left" w:pos="20"/>
              </w:tabs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Gas Investments and Services Company Limited (GISCO)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69486" w14:textId="28059322" w:rsidR="00B63EA1" w:rsidRPr="00B019FB" w:rsidRDefault="00B63EA1" w:rsidP="00B63EA1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เบอร์มิวดา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CAEB3" w14:textId="78EA4F39" w:rsidR="00B63EA1" w:rsidRPr="00B019FB" w:rsidRDefault="00B63EA1" w:rsidP="00B63EA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ให้บริการจัดหาเงินทุน</w:t>
            </w:r>
            <w:r w:rsidRPr="00B019FB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ให้บริการ</w:t>
            </w:r>
            <w:r w:rsidRPr="00B019FB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ด้านเทคโนโลยีและสนับสนุนบุคลากร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6D095" w14:textId="4FEE46AD" w:rsidR="00B63EA1" w:rsidRPr="00B019FB" w:rsidRDefault="00B63EA1" w:rsidP="00B63EA1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CCFE1" w14:textId="031A3630" w:rsidR="00B63EA1" w:rsidRPr="00B019FB" w:rsidRDefault="00B63EA1" w:rsidP="00B63EA1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FA602" w14:textId="1F9D9306" w:rsidR="00B63EA1" w:rsidRPr="00B019FB" w:rsidRDefault="00B63EA1" w:rsidP="00B63EA1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6834" w14:textId="7B1E20E0" w:rsidR="00B63EA1" w:rsidRPr="00B019FB" w:rsidRDefault="00B63EA1" w:rsidP="00B63EA1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A65AF" w14:textId="4DE01E18" w:rsidR="00B63EA1" w:rsidRPr="00B019FB" w:rsidRDefault="00B63EA1" w:rsidP="00B63EA1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BDFC4" w14:textId="300227BE" w:rsidR="00B63EA1" w:rsidRPr="00B019FB" w:rsidRDefault="00897B5A" w:rsidP="00B63EA1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-</w:t>
            </w:r>
          </w:p>
        </w:tc>
      </w:tr>
    </w:tbl>
    <w:p w14:paraId="694CBAD8" w14:textId="2C0DB25A" w:rsidR="004A54E2" w:rsidRPr="00B019FB" w:rsidRDefault="004A54E2" w:rsidP="00BC073E">
      <w:pPr>
        <w:spacing w:after="160"/>
        <w:rPr>
          <w:rFonts w:asciiTheme="minorBidi" w:hAnsiTheme="minorBidi" w:cstheme="minorBidi"/>
        </w:rPr>
      </w:pPr>
    </w:p>
    <w:tbl>
      <w:tblPr>
        <w:tblW w:w="146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548"/>
        <w:gridCol w:w="2142"/>
        <w:gridCol w:w="1368"/>
        <w:gridCol w:w="1368"/>
        <w:gridCol w:w="1224"/>
        <w:gridCol w:w="1224"/>
        <w:gridCol w:w="1224"/>
        <w:gridCol w:w="1224"/>
      </w:tblGrid>
      <w:tr w:rsidR="004A54E2" w:rsidRPr="00B019FB" w14:paraId="2BC45510" w14:textId="77777777" w:rsidTr="0025314B">
        <w:trPr>
          <w:cantSplit/>
        </w:trPr>
        <w:tc>
          <w:tcPr>
            <w:tcW w:w="33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E6A2" w14:textId="45EC682A" w:rsidR="004A54E2" w:rsidRPr="00B019FB" w:rsidRDefault="004A54E2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รายชื่อบริษัทร่วม</w:t>
            </w:r>
            <w:r w:rsidR="0020617E"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="0020617E"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vertAlign w:val="superscript"/>
                <w:cs/>
              </w:rPr>
              <w:t>,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A4B07D" w14:textId="77777777" w:rsidR="004A54E2" w:rsidRPr="00B019FB" w:rsidRDefault="004A54E2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38ADE" w14:textId="77777777" w:rsidR="004A54E2" w:rsidRPr="00B019FB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3503A" w14:textId="77777777" w:rsidR="004A54E2" w:rsidRPr="00B019FB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971ED" w14:textId="77777777" w:rsidR="004A54E2" w:rsidRPr="00B019FB" w:rsidRDefault="004A54E2" w:rsidP="00BC073E">
            <w:pPr>
              <w:ind w:left="-43" w:right="-4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 (ตามวิธีราคาทุน)</w:t>
            </w:r>
          </w:p>
        </w:tc>
      </w:tr>
      <w:tr w:rsidR="004A54E2" w:rsidRPr="00B019FB" w14:paraId="1A3F672D" w14:textId="77777777" w:rsidTr="0025314B">
        <w:trPr>
          <w:cantSplit/>
        </w:trPr>
        <w:tc>
          <w:tcPr>
            <w:tcW w:w="33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007A1" w14:textId="77777777" w:rsidR="004A54E2" w:rsidRPr="00B019FB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316388" w14:textId="77777777" w:rsidR="004A54E2" w:rsidRPr="00B019FB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45384" w14:textId="77777777" w:rsidR="004A54E2" w:rsidRPr="00B019FB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4B324" w14:textId="77777777" w:rsidR="004A54E2" w:rsidRPr="00B019FB" w:rsidRDefault="004A54E2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1E192ACC" w14:textId="77777777" w:rsidR="004A54E2" w:rsidRPr="00B019FB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B88DC" w14:textId="77777777" w:rsidR="004A54E2" w:rsidRPr="00B019FB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720E34F6" w14:textId="77777777" w:rsidR="004A54E2" w:rsidRPr="00B019FB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2C7CA" w14:textId="77777777" w:rsidR="004A54E2" w:rsidRPr="00B019FB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39876521" w14:textId="77777777" w:rsidR="004A54E2" w:rsidRPr="00B019FB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25314B" w:rsidRPr="00B019FB" w14:paraId="41976D44" w14:textId="77777777" w:rsidTr="0025314B">
        <w:trPr>
          <w:cantSplit/>
        </w:trPr>
        <w:tc>
          <w:tcPr>
            <w:tcW w:w="33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5E811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488EE" w14:textId="77777777" w:rsidR="0025314B" w:rsidRPr="00B019FB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14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5C125" w14:textId="77777777" w:rsidR="0025314B" w:rsidRPr="00B019FB" w:rsidRDefault="0025314B" w:rsidP="0025314B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4F6224" w14:textId="4B7AAC25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74AD4F" w14:textId="570DF66D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298C51" w14:textId="7EA737F0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8B706" w14:textId="2FB0E9DA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92327B" w14:textId="1D8CD79F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A74F3C" w14:textId="7D38B2DC" w:rsidR="0025314B" w:rsidRPr="00B019FB" w:rsidRDefault="00BE281E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A54E2" w:rsidRPr="00B019FB" w14:paraId="78D024E4" w14:textId="77777777" w:rsidTr="0025314B">
        <w:trPr>
          <w:cantSplit/>
        </w:trPr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79395" w14:textId="77777777" w:rsidR="004A54E2" w:rsidRPr="00B019FB" w:rsidRDefault="004A54E2" w:rsidP="00BC073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598B6" w14:textId="77777777" w:rsidR="004A54E2" w:rsidRPr="00B019FB" w:rsidRDefault="004A54E2" w:rsidP="00BC073E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0794C" w14:textId="77777777" w:rsidR="004A54E2" w:rsidRPr="00B019FB" w:rsidRDefault="004A54E2" w:rsidP="00BC073E">
            <w:pPr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A4A20" w14:textId="77777777" w:rsidR="004A54E2" w:rsidRPr="00B019FB" w:rsidRDefault="004A54E2" w:rsidP="00BC073E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A8E96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CC5C5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BCFA9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A6FF9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65464" w14:textId="77777777" w:rsidR="004A54E2" w:rsidRPr="00B019FB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</w:tr>
      <w:tr w:rsidR="00120395" w:rsidRPr="00B019FB" w14:paraId="4E238096" w14:textId="77777777" w:rsidTr="00BF2A8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4313E" w14:textId="77777777" w:rsidR="00120395" w:rsidRPr="00B019FB" w:rsidRDefault="00120395" w:rsidP="00120395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บริษัท เอนเนอร์ยี่ คอมเพล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็กซ์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5B81FF73" w14:textId="77777777" w:rsidR="00120395" w:rsidRPr="00B019FB" w:rsidRDefault="00120395" w:rsidP="00120395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(เอนเนอร์ยี่ คอมเพล</w:t>
            </w:r>
            <w:proofErr w:type="spellStart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็กซ์</w:t>
            </w:r>
            <w:proofErr w:type="spellEnd"/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531B625" w14:textId="77777777" w:rsidR="00120395" w:rsidRPr="00B019FB" w:rsidRDefault="00120395" w:rsidP="00120395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  <w:p w14:paraId="7F257B56" w14:textId="77777777" w:rsidR="00120395" w:rsidRPr="00B019FB" w:rsidRDefault="00120395" w:rsidP="00120395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F98089" w14:textId="77777777" w:rsidR="00120395" w:rsidRPr="00B019FB" w:rsidRDefault="00120395" w:rsidP="00120395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  <w:p w14:paraId="0DC4F000" w14:textId="77777777" w:rsidR="00120395" w:rsidRPr="00B019FB" w:rsidRDefault="00120395" w:rsidP="00120395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ACFF7" w14:textId="41668D84" w:rsidR="00120395" w:rsidRPr="00B019FB" w:rsidRDefault="00BE281E" w:rsidP="00120395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5737D683" w14:textId="77777777" w:rsidR="00120395" w:rsidRPr="00B019FB" w:rsidRDefault="00120395" w:rsidP="00120395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D475E" w14:textId="113307CA" w:rsidR="00120395" w:rsidRPr="00B019FB" w:rsidRDefault="00BE281E" w:rsidP="00120395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2817AA94" w14:textId="77777777" w:rsidR="00120395" w:rsidRPr="00B019FB" w:rsidRDefault="00120395" w:rsidP="00120395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C9E8" w14:textId="44929587" w:rsidR="00120395" w:rsidRPr="00B019FB" w:rsidRDefault="00BE281E" w:rsidP="00120395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9076" w14:textId="1A84E24B" w:rsidR="00120395" w:rsidRPr="00B019FB" w:rsidRDefault="00BE281E" w:rsidP="00120395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23" w14:textId="43CA2B91" w:rsidR="00120395" w:rsidRPr="00B019FB" w:rsidRDefault="0097253C" w:rsidP="00120395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857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778483" w14:textId="50E85C85" w:rsidR="00120395" w:rsidRPr="00B019FB" w:rsidRDefault="00BE281E" w:rsidP="00120395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829</w:t>
            </w:r>
          </w:p>
        </w:tc>
      </w:tr>
      <w:tr w:rsidR="00120395" w:rsidRPr="00B019FB" w14:paraId="6830075C" w14:textId="77777777" w:rsidTr="00BF2A84">
        <w:trPr>
          <w:cantSplit/>
        </w:trPr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421EB" w14:textId="77777777" w:rsidR="00120395" w:rsidRPr="00B019FB" w:rsidRDefault="00120395" w:rsidP="00120395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บริษัท พีทีที ดิจิตอล โซลูชั่น จำกัด </w:t>
            </w:r>
          </w:p>
          <w:p w14:paraId="4308E304" w14:textId="5BAD272A" w:rsidR="00120395" w:rsidRPr="00B019FB" w:rsidRDefault="00120395" w:rsidP="00120395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  </w:t>
            </w:r>
            <w:r w:rsidRPr="00B019FB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9F934" w14:textId="77777777" w:rsidR="00120395" w:rsidRPr="00B019FB" w:rsidRDefault="00120395" w:rsidP="00120395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A172E" w14:textId="77777777" w:rsidR="00120395" w:rsidRPr="00B019FB" w:rsidRDefault="00120395" w:rsidP="00120395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EA776" w14:textId="4A0F248F" w:rsidR="00120395" w:rsidRPr="00B019FB" w:rsidRDefault="00BE281E" w:rsidP="00120395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  <w:p w14:paraId="0FB83101" w14:textId="6764CFA4" w:rsidR="00120395" w:rsidRPr="00B019FB" w:rsidRDefault="00120395" w:rsidP="00120395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F619B" w14:textId="3D947B10" w:rsidR="00120395" w:rsidRPr="00B019FB" w:rsidRDefault="00BE281E" w:rsidP="00120395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  <w:p w14:paraId="283CBF6B" w14:textId="12EB2E64" w:rsidR="00120395" w:rsidRPr="00B019FB" w:rsidRDefault="00120395" w:rsidP="00120395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82D5C" w14:textId="3FFF64C4" w:rsidR="00120395" w:rsidRPr="00B019FB" w:rsidRDefault="00BE281E" w:rsidP="00120395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0F2D2" w14:textId="256E5998" w:rsidR="00120395" w:rsidRPr="00B019FB" w:rsidRDefault="00BE281E" w:rsidP="00120395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0384E" w14:textId="30DC5985" w:rsidR="00120395" w:rsidRPr="00B019FB" w:rsidRDefault="0097253C" w:rsidP="00120395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CF641" w14:textId="48153C49" w:rsidR="00120395" w:rsidRPr="00B019FB" w:rsidRDefault="00BE281E" w:rsidP="00120395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019FB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26</w:t>
            </w:r>
          </w:p>
        </w:tc>
      </w:tr>
    </w:tbl>
    <w:p w14:paraId="159735E8" w14:textId="097DAD60" w:rsidR="004A54E2" w:rsidRPr="00B019FB" w:rsidRDefault="004A54E2" w:rsidP="00BC073E">
      <w:pPr>
        <w:tabs>
          <w:tab w:val="left" w:pos="1560"/>
        </w:tabs>
        <w:ind w:left="360" w:hanging="360"/>
        <w:jc w:val="thaiDistribute"/>
        <w:rPr>
          <w:rFonts w:asciiTheme="minorBidi" w:hAnsiTheme="minorBidi" w:cstheme="minorBidi"/>
        </w:rPr>
      </w:pPr>
    </w:p>
    <w:p w14:paraId="05BAF763" w14:textId="7FCCF6D2" w:rsidR="00B901A8" w:rsidRPr="00B019FB" w:rsidRDefault="00BE281E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019FB">
        <w:rPr>
          <w:rFonts w:ascii="BrowalliaUPC" w:hAnsi="BrowalliaUPC" w:cs="BrowalliaUPC"/>
          <w:sz w:val="24"/>
          <w:szCs w:val="24"/>
          <w:vertAlign w:val="superscript"/>
          <w:lang w:val="en-GB"/>
        </w:rPr>
        <w:t>1</w:t>
      </w:r>
      <w:r w:rsidR="00B901A8" w:rsidRPr="00B019FB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="00B901A8" w:rsidRPr="00B019FB">
        <w:rPr>
          <w:rFonts w:asciiTheme="minorBidi" w:hAnsiTheme="minorBidi" w:cstheme="minorBidi"/>
          <w:sz w:val="24"/>
          <w:szCs w:val="24"/>
          <w:cs/>
          <w:lang w:val="en-US"/>
        </w:rPr>
        <w:t>เงินลงทุนในบริษัทร่วมทั้งหมดได้ถูกประเมินแล้วว่าไม่มีสาระสำคัญต่อกลุ่มบริษัท</w:t>
      </w:r>
    </w:p>
    <w:p w14:paraId="70B14B08" w14:textId="04CB7E10" w:rsidR="00B901A8" w:rsidRPr="00B019FB" w:rsidRDefault="00BE281E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2</w:t>
      </w:r>
      <w:r w:rsidR="00B901A8"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  </w:t>
      </w:r>
      <w:r w:rsidR="00B901A8" w:rsidRPr="00B019FB">
        <w:rPr>
          <w:rFonts w:asciiTheme="minorBidi" w:hAnsiTheme="minorBidi" w:cstheme="minorBidi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กลุ่มบริษัทไม่มีหนี้สินที่อาจจะเกิดขึ้นที่เกี่ยวข้องกับส่วนได้เสียในบริษัทร่วม</w:t>
      </w:r>
    </w:p>
    <w:p w14:paraId="5C986957" w14:textId="43AB3812" w:rsidR="00B901A8" w:rsidRPr="00B019FB" w:rsidRDefault="00BE281E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3</w:t>
      </w:r>
      <w:r w:rsidR="00B901A8" w:rsidRPr="00B019FB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 xml:space="preserve">  </w:t>
      </w:r>
      <w:r w:rsidR="00B901A8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บริษัทร่วมของกลุ่มบริษัท </w:t>
      </w:r>
      <w:r w:rsidR="00B901A8" w:rsidRPr="00B019FB">
        <w:rPr>
          <w:rFonts w:asciiTheme="minorBidi" w:hAnsiTheme="minorBidi" w:cstheme="minorBidi"/>
          <w:sz w:val="24"/>
          <w:szCs w:val="24"/>
          <w:lang w:val="en-US"/>
        </w:rPr>
        <w:t xml:space="preserve">PTTEP AP </w:t>
      </w:r>
      <w:r w:rsidR="00B901A8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ได้แก่ </w:t>
      </w:r>
      <w:r w:rsidR="009230B9" w:rsidRPr="00B019FB">
        <w:rPr>
          <w:rFonts w:asciiTheme="minorBidi" w:hAnsiTheme="minorBidi" w:cstheme="minorBidi"/>
          <w:sz w:val="24"/>
          <w:szCs w:val="24"/>
          <w:lang w:val="en-US"/>
        </w:rPr>
        <w:t>North Kimberley Airport Pty Ltd (</w:t>
      </w:r>
      <w:r w:rsidR="009230B9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เดิมชื่อ </w:t>
      </w:r>
      <w:proofErr w:type="spellStart"/>
      <w:r w:rsidR="00B901A8" w:rsidRPr="00B019FB">
        <w:rPr>
          <w:rFonts w:asciiTheme="minorBidi" w:hAnsiTheme="minorBidi" w:cstheme="minorBidi"/>
          <w:sz w:val="24"/>
          <w:szCs w:val="24"/>
          <w:lang w:val="en-US"/>
        </w:rPr>
        <w:t>Mungalalu</w:t>
      </w:r>
      <w:proofErr w:type="spellEnd"/>
      <w:r w:rsidR="00B901A8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Truscott Airbase Pty Ltd</w:t>
      </w:r>
      <w:r w:rsidR="009230B9" w:rsidRPr="00B019FB">
        <w:rPr>
          <w:rFonts w:asciiTheme="minorBidi" w:hAnsiTheme="minorBidi" w:cstheme="minorBidi"/>
          <w:sz w:val="24"/>
          <w:szCs w:val="24"/>
          <w:lang w:val="en-US"/>
        </w:rPr>
        <w:t>)</w:t>
      </w:r>
      <w:r w:rsidR="00B901A8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B901A8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และ </w:t>
      </w:r>
      <w:r w:rsidR="00B901A8" w:rsidRPr="00B019FB">
        <w:rPr>
          <w:rFonts w:asciiTheme="minorBidi" w:hAnsiTheme="minorBidi" w:cstheme="minorBidi"/>
          <w:sz w:val="24"/>
          <w:szCs w:val="24"/>
          <w:lang w:val="en-US"/>
        </w:rPr>
        <w:t xml:space="preserve">Troughton Island Pty Ltd </w:t>
      </w:r>
    </w:p>
    <w:p w14:paraId="33F3084B" w14:textId="23679385" w:rsidR="00982D07" w:rsidRPr="00B019FB" w:rsidRDefault="00502A36" w:rsidP="00E95386">
      <w:pPr>
        <w:tabs>
          <w:tab w:val="left" w:pos="1560"/>
        </w:tabs>
        <w:jc w:val="thaiDistribute"/>
        <w:rPr>
          <w:rFonts w:asciiTheme="minorBidi" w:hAnsiTheme="minorBidi" w:cstheme="minorBidi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 xml:space="preserve">4  </w:t>
      </w:r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>เมื่อวันที่ 17 พฤษภาคม พ.ศ. 2565 บริษัท ปตท.</w:t>
      </w:r>
      <w:proofErr w:type="spellStart"/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>สผ</w:t>
      </w:r>
      <w:proofErr w:type="spellEnd"/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>. ศูนย์บริหารธุรกิจ จำกัด (ปตท.</w:t>
      </w:r>
      <w:proofErr w:type="spellStart"/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>สผ</w:t>
      </w:r>
      <w:proofErr w:type="spellEnd"/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>.ศธ.) ซึ่งเป็นบริษัทย่อยของกลุ่มบริษัท ได้ลงนามในสัญญาซื้อขายเพื่อขายหุ้นทั้งหมดในบริษัท พีทีที โกลบอล แอลเอ็นจี จำกัด ซึ่งจดทะเบียนในประเทศไทย ให้แก่บริษัท สยาม แมน</w:t>
      </w:r>
      <w:proofErr w:type="spellStart"/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>เนจ</w:t>
      </w:r>
      <w:proofErr w:type="spellEnd"/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>เม้นท์โฮลด</w:t>
      </w:r>
      <w:proofErr w:type="spellStart"/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>ิ้ง</w:t>
      </w:r>
      <w:proofErr w:type="spellEnd"/>
      <w:r w:rsidRPr="00B019FB">
        <w:rPr>
          <w:rFonts w:asciiTheme="minorBidi" w:hAnsiTheme="minorBidi" w:cs="Cordia New"/>
          <w:sz w:val="24"/>
          <w:szCs w:val="24"/>
          <w:cs/>
          <w:lang w:val="en-US"/>
        </w:rPr>
        <w:t xml:space="preserve"> จำกัด ซึ่งเป็นบริษัทในกลุ่ม ปตท. โดยการขายหุ้นดังกล่าวได้เสร็จสิ้นเมื่อวันที่ 1 มิถุนายน พ.ศ. 2565 และรับรู้กำไรจากการขายเงินลงทุนในบริษัทดังกล่าว เป็นจำนวน 2.17 ล้านดอลลาร์สหรัฐอเมริกา (75.91 ล้านบาท) ในงบกำไรขาดทุนรวม</w:t>
      </w:r>
    </w:p>
    <w:p w14:paraId="3355D34A" w14:textId="7E9782E3" w:rsidR="00982D07" w:rsidRPr="00B019FB" w:rsidRDefault="00982D07" w:rsidP="00BC073E">
      <w:pPr>
        <w:tabs>
          <w:tab w:val="left" w:pos="1560"/>
        </w:tabs>
        <w:ind w:left="360" w:hanging="360"/>
        <w:jc w:val="thaiDistribute"/>
        <w:rPr>
          <w:rFonts w:asciiTheme="minorBidi" w:hAnsiTheme="minorBidi" w:cstheme="minorBidi"/>
        </w:rPr>
      </w:pPr>
    </w:p>
    <w:p w14:paraId="158549D6" w14:textId="356E4486" w:rsidR="00982D07" w:rsidRPr="00B019FB" w:rsidRDefault="00982D07" w:rsidP="00BC073E">
      <w:pPr>
        <w:tabs>
          <w:tab w:val="left" w:pos="1560"/>
        </w:tabs>
        <w:ind w:left="360" w:hanging="360"/>
        <w:jc w:val="thaiDistribute"/>
        <w:rPr>
          <w:rFonts w:asciiTheme="minorBidi" w:hAnsiTheme="minorBidi" w:cstheme="minorBidi"/>
        </w:rPr>
      </w:pPr>
    </w:p>
    <w:p w14:paraId="7CF84A0F" w14:textId="77777777" w:rsidR="002019A7" w:rsidRPr="00B019FB" w:rsidRDefault="002019A7" w:rsidP="00A6064A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  <w:sectPr w:rsidR="002019A7" w:rsidRPr="00B019FB" w:rsidSect="00E95386">
          <w:pgSz w:w="16834" w:h="11907" w:orient="landscape" w:code="9"/>
          <w:pgMar w:top="720" w:right="720" w:bottom="1728" w:left="1440" w:header="706" w:footer="706" w:gutter="0"/>
          <w:cols w:space="720"/>
          <w:docGrid w:linePitch="381"/>
        </w:sectPr>
      </w:pPr>
    </w:p>
    <w:p w14:paraId="79A2F5F2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/>
          <w:b/>
          <w:bCs/>
          <w:color w:val="DC5000"/>
          <w:cs/>
        </w:rPr>
        <w:t>บริษัทร่วมแต่ละรายที่ไม่มีสาระสำคัญ</w:t>
      </w:r>
    </w:p>
    <w:p w14:paraId="7BC24424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p w14:paraId="66BD0366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กลุ่มบริษัทมีส่วนได้เสียในบริษัทร่วมที่แต่ละรายไม่มีสาระสำคัญ ซึ่งได้บันทึกเงินลงทุนโดยวิธีส่วนได้เสีย</w:t>
      </w:r>
      <w:r w:rsidRPr="00B019FB">
        <w:rPr>
          <w:rFonts w:asciiTheme="minorBidi" w:hAnsiTheme="minorBidi" w:cstheme="minorBidi"/>
          <w:cs/>
        </w:rPr>
        <w:t xml:space="preserve"> ดังนี้</w:t>
      </w:r>
    </w:p>
    <w:p w14:paraId="7C3856AA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019FB" w14:paraId="1E769748" w14:textId="77777777" w:rsidTr="004A54E2">
        <w:tc>
          <w:tcPr>
            <w:tcW w:w="3701" w:type="dxa"/>
            <w:shd w:val="clear" w:color="auto" w:fill="auto"/>
          </w:tcPr>
          <w:p w14:paraId="1861A634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1E8D6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52AE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B019FB" w14:paraId="35883707" w14:textId="77777777" w:rsidTr="004A54E2">
        <w:tc>
          <w:tcPr>
            <w:tcW w:w="3701" w:type="dxa"/>
            <w:shd w:val="clear" w:color="auto" w:fill="auto"/>
          </w:tcPr>
          <w:p w14:paraId="4696763B" w14:textId="77777777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427D71" w14:textId="0625FF6B" w:rsidR="00BC0818" w:rsidRPr="00B019FB" w:rsidRDefault="00BE281E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320E2" w14:textId="59F531BA" w:rsidR="00BC0818" w:rsidRPr="00B019FB" w:rsidRDefault="00BE281E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ธันวาคมพ.ศ.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A146DB" w14:textId="3D611589" w:rsidR="00BC0818" w:rsidRPr="00B019FB" w:rsidRDefault="00BE281E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2827B6" w14:textId="747E9FAB" w:rsidR="00BC0818" w:rsidRPr="00B019FB" w:rsidRDefault="00BE281E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ธันวาคมพ.ศ.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BC0818" w:rsidRPr="00B019FB" w14:paraId="6CC2C115" w14:textId="77777777" w:rsidTr="00616D84">
        <w:tc>
          <w:tcPr>
            <w:tcW w:w="3701" w:type="dxa"/>
          </w:tcPr>
          <w:p w14:paraId="45B3CD14" w14:textId="77777777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4153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C473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C24B91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9C0B5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BC0818" w:rsidRPr="00B019FB" w14:paraId="1D9EC16E" w14:textId="77777777" w:rsidTr="00616D84">
        <w:tc>
          <w:tcPr>
            <w:tcW w:w="3701" w:type="dxa"/>
          </w:tcPr>
          <w:p w14:paraId="2E26A8CB" w14:textId="62AA0239" w:rsidR="00BC0818" w:rsidRPr="00B019FB" w:rsidRDefault="00BC0818" w:rsidP="00A877B0">
            <w:pPr>
              <w:ind w:left="70" w:right="-72" w:hanging="156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มูลค่าตามบัญชีโดยรวมของส่วนได้เสียใน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63802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3F6A6A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E21522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</w:tcPr>
          <w:p w14:paraId="1451B523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BC0818" w:rsidRPr="00B019FB" w14:paraId="72749E05" w14:textId="77777777" w:rsidTr="00616D84">
        <w:tc>
          <w:tcPr>
            <w:tcW w:w="3701" w:type="dxa"/>
          </w:tcPr>
          <w:p w14:paraId="06764109" w14:textId="2F242BE2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="00A877B0"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บริษัท</w:t>
            </w: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ร่วมซึ่งแต่ละรายไม่มีสาระสำคัญ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9BA3C" w14:textId="165BC1B3" w:rsidR="00BC0818" w:rsidRPr="00B019FB" w:rsidRDefault="0097253C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11</w:t>
            </w:r>
            <w:r w:rsidR="009F38A0" w:rsidRPr="00B019FB">
              <w:rPr>
                <w:rFonts w:asciiTheme="minorBidi" w:eastAsia="Arial Unicode MS" w:hAnsiTheme="minorBidi" w:cstheme="minorBidi"/>
                <w:lang w:val="en-US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399B" w14:textId="175E4B35" w:rsidR="00BC0818" w:rsidRPr="00B019FB" w:rsidRDefault="00BE281E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D6CA" w14:textId="2A9FE5B3" w:rsidR="00BC0818" w:rsidRPr="00B019FB" w:rsidRDefault="0097253C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CBC68" w14:textId="5C62645D" w:rsidR="00BC0818" w:rsidRPr="00B019FB" w:rsidRDefault="00BE281E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BC0818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382</w:t>
            </w:r>
          </w:p>
        </w:tc>
      </w:tr>
    </w:tbl>
    <w:p w14:paraId="7EDF2784" w14:textId="77777777" w:rsidR="000B1F7A" w:rsidRPr="00B019FB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019FB" w14:paraId="2E11E941" w14:textId="77777777" w:rsidTr="004A54E2">
        <w:tc>
          <w:tcPr>
            <w:tcW w:w="3701" w:type="dxa"/>
            <w:shd w:val="clear" w:color="auto" w:fill="auto"/>
          </w:tcPr>
          <w:p w14:paraId="51FBDCFA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93D8F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B6F83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B019FB" w14:paraId="507B420A" w14:textId="77777777" w:rsidTr="004A54E2">
        <w:tc>
          <w:tcPr>
            <w:tcW w:w="3701" w:type="dxa"/>
            <w:shd w:val="clear" w:color="auto" w:fill="auto"/>
          </w:tcPr>
          <w:p w14:paraId="002E3557" w14:textId="301FF058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0EC1A" w14:textId="4495DC98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E5C58" w14:textId="60F0F626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954FC" w14:textId="3E339209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DF48B" w14:textId="630D419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BC0818" w:rsidRPr="00B019FB" w14:paraId="412EE5CD" w14:textId="77777777" w:rsidTr="00FB26BC">
        <w:tc>
          <w:tcPr>
            <w:tcW w:w="3701" w:type="dxa"/>
            <w:shd w:val="clear" w:color="auto" w:fill="auto"/>
          </w:tcPr>
          <w:p w14:paraId="23A1568C" w14:textId="77777777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  <w:t>จำนวนรวมของส่วนแบ่งของกลุ่มบริษัท</w:t>
            </w:r>
          </w:p>
          <w:p w14:paraId="7F81F553" w14:textId="77777777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  <w:t xml:space="preserve">   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D6165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7E3D6E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7615B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EA2F8" w14:textId="77777777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BC0818" w:rsidRPr="00B019FB" w14:paraId="5A66B4CD" w14:textId="77777777" w:rsidTr="00FB26BC">
        <w:tc>
          <w:tcPr>
            <w:tcW w:w="3701" w:type="dxa"/>
          </w:tcPr>
          <w:p w14:paraId="3F32BDEB" w14:textId="77777777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</w:t>
            </w:r>
            <w:r w:rsidRPr="00B019FB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กำไรสำหรับปีจากการดำเนินงานต่อเนื่อง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CAF0C" w14:textId="3A0EE715" w:rsidR="00BC0818" w:rsidRPr="00B019FB" w:rsidRDefault="0097253C" w:rsidP="00BC0818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42E8F" w14:textId="0B5C7A3B" w:rsidR="00BC0818" w:rsidRPr="00B019FB" w:rsidRDefault="00BE281E" w:rsidP="00BC0818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83AFD91" w14:textId="184CC12D" w:rsidR="00BC0818" w:rsidRPr="00B019FB" w:rsidRDefault="0097253C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377</w:t>
            </w:r>
          </w:p>
        </w:tc>
        <w:tc>
          <w:tcPr>
            <w:tcW w:w="1440" w:type="dxa"/>
          </w:tcPr>
          <w:p w14:paraId="5A1E6071" w14:textId="1D515169" w:rsidR="00BC0818" w:rsidRPr="00B019FB" w:rsidRDefault="00BE281E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141</w:t>
            </w:r>
          </w:p>
        </w:tc>
      </w:tr>
      <w:tr w:rsidR="00BC0818" w:rsidRPr="00B019FB" w14:paraId="496A1F12" w14:textId="77777777" w:rsidTr="00FB26BC">
        <w:tc>
          <w:tcPr>
            <w:tcW w:w="3701" w:type="dxa"/>
          </w:tcPr>
          <w:p w14:paraId="31330FF0" w14:textId="77777777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กำไรเบ็ดเสร็จอื่น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74082" w14:textId="3623D284" w:rsidR="00BC0818" w:rsidRPr="00B019FB" w:rsidRDefault="00CF028F" w:rsidP="00BC0818">
            <w:pPr>
              <w:ind w:left="74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2784B" w14:textId="0A020B78" w:rsidR="00BC0818" w:rsidRPr="00B019FB" w:rsidRDefault="00BC0818" w:rsidP="00BC0818">
            <w:pPr>
              <w:ind w:left="74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9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7DB082" w14:textId="19E5AF85" w:rsidR="00BC0818" w:rsidRPr="00B019FB" w:rsidRDefault="004020E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(7</w:t>
            </w:r>
            <w:r w:rsidR="007212CD" w:rsidRPr="00B019FB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</w:tcPr>
          <w:p w14:paraId="18E94E36" w14:textId="4C3D8ECA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BC0818" w:rsidRPr="00B019FB" w14:paraId="685B7F7E" w14:textId="77777777" w:rsidTr="00FB26BC">
        <w:tc>
          <w:tcPr>
            <w:tcW w:w="3701" w:type="dxa"/>
          </w:tcPr>
          <w:p w14:paraId="0736CAE3" w14:textId="77777777" w:rsidR="00BC0818" w:rsidRPr="00B019FB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215AB" w14:textId="0CAD9625" w:rsidR="00BC0818" w:rsidRPr="00B019FB" w:rsidRDefault="0042077D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62B98" w14:textId="2A678820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34453" w14:textId="0776B416" w:rsidR="00BC0818" w:rsidRPr="00B019FB" w:rsidRDefault="00924BA7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30</w:t>
            </w:r>
            <w:r w:rsidR="007212CD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129C0" w14:textId="54ADAAEE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115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</w:tbl>
    <w:p w14:paraId="1936EF53" w14:textId="53C49006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p w14:paraId="36D6229A" w14:textId="77777777" w:rsidR="007A2BF0" w:rsidRPr="00B019FB" w:rsidRDefault="007A2BF0">
      <w:pPr>
        <w:spacing w:after="160" w:line="259" w:lineRule="auto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p w14:paraId="69ECD328" w14:textId="62981008" w:rsidR="000B1F7A" w:rsidRPr="00B019FB" w:rsidRDefault="00BE281E" w:rsidP="00C7160B">
      <w:pPr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6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>.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4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ab/>
        <w:t>เงินลงทุนในการร่วมค้า</w:t>
      </w:r>
    </w:p>
    <w:p w14:paraId="3D6DA07D" w14:textId="77777777" w:rsidR="000B1F7A" w:rsidRPr="00B019FB" w:rsidRDefault="000B1F7A" w:rsidP="00943C98">
      <w:pPr>
        <w:jc w:val="thaiDistribute"/>
        <w:rPr>
          <w:rFonts w:asciiTheme="minorBidi" w:hAnsiTheme="minorBidi" w:cstheme="minorBidi"/>
          <w:b/>
          <w:bCs/>
          <w:color w:val="DC5000"/>
          <w:sz w:val="20"/>
          <w:szCs w:val="20"/>
          <w:cs/>
        </w:rPr>
      </w:pPr>
    </w:p>
    <w:p w14:paraId="31B2B806" w14:textId="77777777" w:rsidR="000B1F7A" w:rsidRPr="00B019FB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การเปลี่ยนแปลงของเงินลงทุนในการร่วมค้าระหว่างปีมีดังต่อไปนี้</w:t>
      </w:r>
    </w:p>
    <w:p w14:paraId="304A8523" w14:textId="77777777" w:rsidR="000B1F7A" w:rsidRPr="00B019FB" w:rsidRDefault="000B1F7A" w:rsidP="00BC073E">
      <w:pPr>
        <w:ind w:left="540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4719" w:type="pct"/>
        <w:tblInd w:w="540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67"/>
        <w:gridCol w:w="1439"/>
        <w:gridCol w:w="1441"/>
        <w:gridCol w:w="1439"/>
        <w:gridCol w:w="1441"/>
      </w:tblGrid>
      <w:tr w:rsidR="000B1F7A" w:rsidRPr="00B019FB" w14:paraId="05306CCC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35E26A14" w14:textId="77777777" w:rsidR="000B1F7A" w:rsidRPr="00B019FB" w:rsidRDefault="000B1F7A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C5D5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2899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F400BE" w:rsidRPr="00B019FB" w14:paraId="36836284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2DCA8136" w14:textId="77777777" w:rsidR="00F400BE" w:rsidRPr="00B019FB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CCBC9CF" w14:textId="77777777" w:rsidR="00F400BE" w:rsidRPr="00B019FB" w:rsidRDefault="00F400BE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109F832" w14:textId="77777777" w:rsidR="00F400BE" w:rsidRPr="00B019FB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B019FB" w14:paraId="3B97ACB1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69673F50" w14:textId="19B121F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38F4C657" w14:textId="52929502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169CF20" w14:textId="1A9CB7BD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733BB818" w14:textId="32CCF8D3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51256C5" w14:textId="5196E986" w:rsidR="00BC0818" w:rsidRPr="00B019FB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BC0818" w:rsidRPr="00B019FB" w14:paraId="691706E9" w14:textId="77777777" w:rsidTr="00FB26BC">
        <w:trPr>
          <w:cantSplit/>
          <w:trHeight w:val="170"/>
        </w:trPr>
        <w:tc>
          <w:tcPr>
            <w:tcW w:w="1774" w:type="pct"/>
          </w:tcPr>
          <w:p w14:paraId="44C8D612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67C94D39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30A477FF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309C47E1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767E5F32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</w:tr>
      <w:tr w:rsidR="00BC0818" w:rsidRPr="00B019FB" w14:paraId="1A6A58C4" w14:textId="77777777" w:rsidTr="00FB26BC">
        <w:trPr>
          <w:cantSplit/>
          <w:trHeight w:val="170"/>
        </w:trPr>
        <w:tc>
          <w:tcPr>
            <w:tcW w:w="1774" w:type="pct"/>
          </w:tcPr>
          <w:p w14:paraId="3370FB54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668176" w14:textId="513329E8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210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7814B55" w14:textId="0A55BF76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233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633CFF3" w14:textId="0643EE7F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7,026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CBD6F79" w14:textId="4EDD3BDC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BC081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009</w:t>
            </w:r>
          </w:p>
        </w:tc>
      </w:tr>
      <w:tr w:rsidR="00BC0818" w:rsidRPr="00B019FB" w14:paraId="1896EF1E" w14:textId="77777777" w:rsidTr="00FB26BC">
        <w:trPr>
          <w:cantSplit/>
          <w:trHeight w:val="170"/>
        </w:trPr>
        <w:tc>
          <w:tcPr>
            <w:tcW w:w="1774" w:type="pct"/>
          </w:tcPr>
          <w:p w14:paraId="7CDC0894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ส่วนแบ่งผลกำไรสุทธิหลังภาษี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0420A82" w14:textId="32DB8F43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9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099D0B4" w14:textId="01DC69FE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11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7E85B10" w14:textId="34BA2E5C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290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7FA4E34" w14:textId="6004A8E1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347</w:t>
            </w:r>
          </w:p>
        </w:tc>
      </w:tr>
      <w:tr w:rsidR="00BC0818" w:rsidRPr="00B019FB" w14:paraId="0678BCFA" w14:textId="77777777" w:rsidTr="00FB26BC">
        <w:trPr>
          <w:cantSplit/>
          <w:trHeight w:val="170"/>
        </w:trPr>
        <w:tc>
          <w:tcPr>
            <w:tcW w:w="1774" w:type="pct"/>
          </w:tcPr>
          <w:p w14:paraId="71601DA6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F5E5BA6" w14:textId="7D100CCE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(58)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1EEA9FA" w14:textId="13C46C1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37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BFB97EA" w14:textId="24011A51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(2,014)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DFFB968" w14:textId="03E0A80B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182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BC0818" w:rsidRPr="00B019FB" w14:paraId="4F4F3DF9" w14:textId="77777777" w:rsidTr="00FB26BC">
        <w:trPr>
          <w:cantSplit/>
          <w:trHeight w:val="170"/>
        </w:trPr>
        <w:tc>
          <w:tcPr>
            <w:tcW w:w="1774" w:type="pct"/>
          </w:tcPr>
          <w:p w14:paraId="60F66F67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ส่วนแบ่งกำไรเบ็ดเสร็จอื่น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691C9F2D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0A137C9C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28A0186F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20D610CD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C0818" w:rsidRPr="00B019FB" w14:paraId="0FBA56E4" w14:textId="77777777" w:rsidTr="00943C98">
        <w:trPr>
          <w:cantSplit/>
          <w:trHeight w:val="153"/>
        </w:trPr>
        <w:tc>
          <w:tcPr>
            <w:tcW w:w="1774" w:type="pct"/>
          </w:tcPr>
          <w:p w14:paraId="2E094775" w14:textId="335880E9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- ผลต่างของอัตราแลกเปลี่ยนจากการ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50730B7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6FE4B4D1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33F9BC0C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0EAFF799" w14:textId="77777777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C0818" w:rsidRPr="00B019FB" w14:paraId="367593B9" w14:textId="77777777" w:rsidTr="00FB26BC">
        <w:trPr>
          <w:cantSplit/>
          <w:trHeight w:val="170"/>
        </w:trPr>
        <w:tc>
          <w:tcPr>
            <w:tcW w:w="1774" w:type="pct"/>
          </w:tcPr>
          <w:p w14:paraId="06545D33" w14:textId="0D037F7A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     แปลงค่า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งบการเงินของการร่วมค้า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D8821E6" w14:textId="6BC82B00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1A89737C" w14:textId="5CD3D070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6202A80" w14:textId="595B5B68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3B0B2ACB" w14:textId="09201640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</w:tr>
      <w:tr w:rsidR="00BC0818" w:rsidRPr="00B019FB" w14:paraId="6DABFAAA" w14:textId="77777777" w:rsidTr="00FB26BC">
        <w:trPr>
          <w:cantSplit/>
          <w:trHeight w:val="170"/>
        </w:trPr>
        <w:tc>
          <w:tcPr>
            <w:tcW w:w="1774" w:type="pct"/>
          </w:tcPr>
          <w:p w14:paraId="67570440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การลงทุนเพิ่มขึ้น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4B0503" w14:textId="79269C0D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90BFDF0" w14:textId="61612144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C199C5B" w14:textId="309C803D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40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D90236E" w14:textId="18D8334E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104</w:t>
            </w:r>
          </w:p>
        </w:tc>
      </w:tr>
      <w:tr w:rsidR="00BC0818" w:rsidRPr="00B019FB" w14:paraId="3B9A17AD" w14:textId="77777777" w:rsidTr="00FB26BC">
        <w:trPr>
          <w:cantSplit/>
          <w:trHeight w:val="170"/>
        </w:trPr>
        <w:tc>
          <w:tcPr>
            <w:tcW w:w="1774" w:type="pct"/>
          </w:tcPr>
          <w:p w14:paraId="1ADCB122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1F843155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54466" w14:textId="2CF2713E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D193" w14:textId="3F03DC34" w:rsidR="00BC0818" w:rsidRPr="00B019FB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DCA0C" w14:textId="4606FCC5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265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CF970" w14:textId="0B7F1CE1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749</w:t>
            </w:r>
          </w:p>
        </w:tc>
      </w:tr>
      <w:tr w:rsidR="00BC0818" w:rsidRPr="00B019FB" w14:paraId="50D65885" w14:textId="77777777" w:rsidTr="00FB26BC">
        <w:trPr>
          <w:cantSplit/>
          <w:trHeight w:val="60"/>
        </w:trPr>
        <w:tc>
          <w:tcPr>
            <w:tcW w:w="1774" w:type="pct"/>
          </w:tcPr>
          <w:p w14:paraId="218B2775" w14:textId="77777777" w:rsidR="00BC0818" w:rsidRPr="00B019FB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584A6" w14:textId="7585B5B8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162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EC9A5" w14:textId="6C18AD84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210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A83CD" w14:textId="0E7C0A65" w:rsidR="00BC0818" w:rsidRPr="00B019FB" w:rsidRDefault="0097253C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5,607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F268B" w14:textId="6E8F5DE7" w:rsidR="00BC0818" w:rsidRPr="00B019FB" w:rsidRDefault="00BE281E" w:rsidP="00BC081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BC081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026</w:t>
            </w:r>
          </w:p>
        </w:tc>
      </w:tr>
    </w:tbl>
    <w:p w14:paraId="4A0EBEBB" w14:textId="77777777" w:rsidR="000B1F7A" w:rsidRPr="00B019FB" w:rsidRDefault="000B1F7A" w:rsidP="00943C98">
      <w:pPr>
        <w:rPr>
          <w:rFonts w:asciiTheme="minorBidi" w:hAnsiTheme="minorBidi" w:cstheme="minorBidi"/>
          <w:sz w:val="20"/>
          <w:szCs w:val="20"/>
          <w:cs/>
        </w:rPr>
      </w:pPr>
    </w:p>
    <w:p w14:paraId="247A1B8A" w14:textId="57CC7278" w:rsidR="00D4755A" w:rsidRPr="00B019FB" w:rsidRDefault="00D4755A" w:rsidP="00D4755A">
      <w:pPr>
        <w:ind w:left="540"/>
        <w:jc w:val="thaiDistribute"/>
        <w:rPr>
          <w:rFonts w:asciiTheme="minorBidi" w:hAnsiTheme="minorBidi" w:cs="Cordia New"/>
          <w:lang w:val="en-GB"/>
        </w:rPr>
      </w:pPr>
      <w:r w:rsidRPr="00B019FB">
        <w:rPr>
          <w:rFonts w:asciiTheme="minorBidi" w:hAnsiTheme="minorBidi" w:cs="Cordia New"/>
          <w:cs/>
          <w:lang w:val="en-GB"/>
        </w:rPr>
        <w:t xml:space="preserve">เมื่อวันที่ </w:t>
      </w:r>
      <w:r w:rsidRPr="00B019FB">
        <w:rPr>
          <w:rFonts w:asciiTheme="minorBidi" w:hAnsiTheme="minorBidi" w:cs="Cordia New"/>
          <w:lang w:val="en-GB"/>
        </w:rPr>
        <w:t>21</w:t>
      </w:r>
      <w:r w:rsidRPr="00B019FB">
        <w:rPr>
          <w:rFonts w:asciiTheme="minorBidi" w:hAnsiTheme="minorBidi" w:cs="Cordia New"/>
          <w:cs/>
          <w:lang w:val="en-GB"/>
        </w:rPr>
        <w:t xml:space="preserve"> เมษายน พ.ศ. </w:t>
      </w:r>
      <w:r w:rsidRPr="00B019FB">
        <w:rPr>
          <w:rFonts w:asciiTheme="minorBidi" w:hAnsiTheme="minorBidi" w:cs="Cordia New"/>
          <w:lang w:val="en-GB"/>
        </w:rPr>
        <w:t>2565</w:t>
      </w:r>
      <w:r w:rsidRPr="00B019FB">
        <w:rPr>
          <w:rFonts w:asciiTheme="minorBidi" w:hAnsiTheme="minorBidi" w:cs="Cordia New"/>
          <w:cs/>
          <w:lang w:val="en-GB"/>
        </w:rPr>
        <w:t xml:space="preserve"> บริษัท แคริว่า (ประเทศไทย) จำกัด (แคริว่า) ซึ่งเป็นบริษัทย่อยของกลุ่มบริษัทได้ร่วมลงทุนในบริษัท บี-เมด เอ็กซ์ จำกัด (บี-เมด เอ็กซ์) โดยมีทุนจดทะเบียนจำนวน </w:t>
      </w:r>
      <w:r w:rsidRPr="00B019FB">
        <w:rPr>
          <w:rFonts w:asciiTheme="minorBidi" w:hAnsiTheme="minorBidi" w:cs="Cordia New"/>
          <w:lang w:val="en-GB"/>
        </w:rPr>
        <w:t>1</w:t>
      </w:r>
      <w:r w:rsidRPr="00B019FB">
        <w:rPr>
          <w:rFonts w:asciiTheme="minorBidi" w:hAnsiTheme="minorBidi" w:cs="Cordia New"/>
          <w:cs/>
          <w:lang w:val="en-GB"/>
        </w:rPr>
        <w:t xml:space="preserve"> ล้านบาท ประกอบด้วย หุ้นสามัญจำนวน </w:t>
      </w:r>
      <w:r w:rsidRPr="00B019FB">
        <w:rPr>
          <w:rFonts w:asciiTheme="minorBidi" w:hAnsiTheme="minorBidi" w:cs="Cordia New"/>
          <w:lang w:val="en-GB"/>
        </w:rPr>
        <w:t xml:space="preserve">0.01 </w:t>
      </w:r>
      <w:r w:rsidRPr="00B019FB">
        <w:rPr>
          <w:rFonts w:asciiTheme="minorBidi" w:hAnsiTheme="minorBidi" w:cs="Cordia New"/>
          <w:cs/>
          <w:lang w:val="en-GB"/>
        </w:rPr>
        <w:t xml:space="preserve">ล้านหุ้น มูลค่าหุ้นละ </w:t>
      </w:r>
      <w:r w:rsidRPr="00B019FB">
        <w:rPr>
          <w:rFonts w:asciiTheme="minorBidi" w:hAnsiTheme="minorBidi" w:cs="Cordia New"/>
          <w:lang w:val="en-GB"/>
        </w:rPr>
        <w:t xml:space="preserve">100 </w:t>
      </w:r>
      <w:r w:rsidRPr="00B019FB">
        <w:rPr>
          <w:rFonts w:asciiTheme="minorBidi" w:hAnsiTheme="minorBidi" w:cs="Cordia New"/>
          <w:cs/>
          <w:lang w:val="en-GB"/>
        </w:rPr>
        <w:t xml:space="preserve">บาท โดยแคริว่าถือหุ้นในสัดส่วนร้อยละ </w:t>
      </w:r>
      <w:r w:rsidRPr="00B019FB">
        <w:rPr>
          <w:rFonts w:asciiTheme="minorBidi" w:hAnsiTheme="minorBidi" w:cs="Cordia New"/>
          <w:lang w:val="en-GB"/>
        </w:rPr>
        <w:t xml:space="preserve">50 </w:t>
      </w:r>
      <w:r w:rsidRPr="00B019FB">
        <w:rPr>
          <w:rFonts w:asciiTheme="minorBidi" w:hAnsiTheme="minorBidi" w:cs="Cordia New"/>
          <w:cs/>
          <w:lang w:val="en-GB"/>
        </w:rPr>
        <w:t>และกลุ่มบริษัทจัดประเภทเงินลงทุนในบี-เมด เอ็กซ์ เป็นเงินลงทุนในการร่วมค้า</w:t>
      </w:r>
    </w:p>
    <w:p w14:paraId="59503B03" w14:textId="77777777" w:rsidR="00D4755A" w:rsidRPr="00B019FB" w:rsidRDefault="00D4755A" w:rsidP="00D4755A">
      <w:pPr>
        <w:ind w:left="540"/>
        <w:jc w:val="thaiDistribute"/>
        <w:rPr>
          <w:rFonts w:asciiTheme="minorBidi" w:hAnsiTheme="minorBidi" w:cs="Cordia New"/>
          <w:sz w:val="20"/>
          <w:szCs w:val="20"/>
          <w:lang w:val="en-US"/>
        </w:rPr>
      </w:pPr>
    </w:p>
    <w:p w14:paraId="543E4BD4" w14:textId="00A7DADB" w:rsidR="00D4755A" w:rsidRPr="00B019FB" w:rsidRDefault="00D4755A" w:rsidP="00D4755A">
      <w:pPr>
        <w:ind w:left="540"/>
        <w:jc w:val="thaiDistribute"/>
        <w:rPr>
          <w:rFonts w:asciiTheme="minorBidi" w:hAnsiTheme="minorBidi" w:cs="Cordia New"/>
          <w:lang w:val="en-GB"/>
        </w:rPr>
      </w:pPr>
      <w:r w:rsidRPr="00B019FB">
        <w:rPr>
          <w:rFonts w:asciiTheme="minorBidi" w:hAnsiTheme="minorBidi" w:cs="Cordia New"/>
          <w:cs/>
          <w:lang w:val="en-GB"/>
        </w:rPr>
        <w:t xml:space="preserve">เมื่อวันที่ </w:t>
      </w:r>
      <w:r w:rsidRPr="00B019FB">
        <w:rPr>
          <w:rFonts w:asciiTheme="minorBidi" w:hAnsiTheme="minorBidi" w:cs="Cordia New"/>
          <w:lang w:val="en-GB"/>
        </w:rPr>
        <w:t xml:space="preserve">27 </w:t>
      </w:r>
      <w:r w:rsidRPr="00B019FB">
        <w:rPr>
          <w:rFonts w:asciiTheme="minorBidi" w:hAnsiTheme="minorBidi" w:cs="Cordia New"/>
          <w:cs/>
          <w:lang w:val="en-GB"/>
        </w:rPr>
        <w:t xml:space="preserve">กรกฎาคม พ.ศ. </w:t>
      </w:r>
      <w:r w:rsidRPr="00B019FB">
        <w:rPr>
          <w:rFonts w:asciiTheme="minorBidi" w:hAnsiTheme="minorBidi" w:cs="Cordia New"/>
          <w:lang w:val="en-GB"/>
        </w:rPr>
        <w:t xml:space="preserve">2565 </w:t>
      </w:r>
      <w:r w:rsidRPr="00B019FB">
        <w:rPr>
          <w:rFonts w:asciiTheme="minorBidi" w:hAnsiTheme="minorBidi" w:cs="Cordia New"/>
          <w:cs/>
          <w:lang w:val="en-GB"/>
        </w:rPr>
        <w:t xml:space="preserve">บี-เมด เอ็กซ์ได้ทำการเพิ่มทุนจดทะเบียนจำนวน </w:t>
      </w:r>
      <w:r w:rsidRPr="00B019FB">
        <w:rPr>
          <w:rFonts w:asciiTheme="minorBidi" w:hAnsiTheme="minorBidi" w:cs="Cordia New"/>
          <w:lang w:val="en-GB"/>
        </w:rPr>
        <w:t xml:space="preserve">19 </w:t>
      </w:r>
      <w:r w:rsidRPr="00B019FB">
        <w:rPr>
          <w:rFonts w:asciiTheme="minorBidi" w:hAnsiTheme="minorBidi" w:cs="Cordia New"/>
          <w:cs/>
          <w:lang w:val="en-GB"/>
        </w:rPr>
        <w:t xml:space="preserve">ล้านบาท โดยการออกหุ้นสามัญใหม่จำนวน </w:t>
      </w:r>
      <w:r w:rsidRPr="00B019FB">
        <w:rPr>
          <w:rFonts w:asciiTheme="minorBidi" w:hAnsiTheme="minorBidi" w:cs="Cordia New"/>
          <w:lang w:val="en-GB"/>
        </w:rPr>
        <w:t xml:space="preserve">0.19 </w:t>
      </w:r>
      <w:r w:rsidRPr="00B019FB">
        <w:rPr>
          <w:rFonts w:asciiTheme="minorBidi" w:hAnsiTheme="minorBidi" w:cs="Cordia New"/>
          <w:cs/>
          <w:lang w:val="en-GB"/>
        </w:rPr>
        <w:t xml:space="preserve">ล้านหุ้น มูลค่าหุ้นละ </w:t>
      </w:r>
      <w:r w:rsidRPr="00B019FB">
        <w:rPr>
          <w:rFonts w:asciiTheme="minorBidi" w:hAnsiTheme="minorBidi" w:cs="Cordia New"/>
          <w:lang w:val="en-GB"/>
        </w:rPr>
        <w:t xml:space="preserve">100 </w:t>
      </w:r>
      <w:r w:rsidRPr="00B019FB">
        <w:rPr>
          <w:rFonts w:asciiTheme="minorBidi" w:hAnsiTheme="minorBidi" w:cs="Cordia New"/>
          <w:cs/>
          <w:lang w:val="en-GB"/>
        </w:rPr>
        <w:t xml:space="preserve">บาท กลุ่มบริษัทได้ชำระค่าหุ้นตามสัดส่วนการถือหุ้นของกลุ่มบริษัทแล้ว จำนวนเทียบเท่า </w:t>
      </w:r>
      <w:r w:rsidRPr="00B019FB">
        <w:rPr>
          <w:rFonts w:asciiTheme="minorBidi" w:hAnsiTheme="minorBidi" w:cs="Cordia New"/>
          <w:lang w:val="en-GB"/>
        </w:rPr>
        <w:t xml:space="preserve">0.25 </w:t>
      </w:r>
      <w:r w:rsidRPr="00B019FB">
        <w:rPr>
          <w:rFonts w:asciiTheme="minorBidi" w:hAnsiTheme="minorBidi" w:cs="Cordia New"/>
          <w:cs/>
          <w:lang w:val="en-GB"/>
        </w:rPr>
        <w:t>ล้านดอลลาร์สหรัฐอเมริกา</w:t>
      </w:r>
    </w:p>
    <w:p w14:paraId="68F3CA6F" w14:textId="02A25939" w:rsidR="00033888" w:rsidRPr="00B019FB" w:rsidRDefault="00033888" w:rsidP="00D4755A">
      <w:pPr>
        <w:ind w:left="540"/>
        <w:jc w:val="thaiDistribute"/>
        <w:rPr>
          <w:rFonts w:asciiTheme="minorBidi" w:hAnsiTheme="minorBidi" w:cs="Cordia New"/>
          <w:sz w:val="20"/>
          <w:szCs w:val="20"/>
          <w:lang w:val="en-US"/>
        </w:rPr>
      </w:pPr>
    </w:p>
    <w:p w14:paraId="66729005" w14:textId="79749B1D" w:rsidR="000B1F7A" w:rsidRPr="00B019FB" w:rsidRDefault="009230B9" w:rsidP="00BC6010">
      <w:pPr>
        <w:ind w:left="540"/>
        <w:jc w:val="thaiDistribute"/>
        <w:rPr>
          <w:rFonts w:asciiTheme="minorBidi" w:hAnsiTheme="minorBidi" w:cstheme="minorBidi"/>
          <w:sz w:val="12"/>
          <w:szCs w:val="12"/>
        </w:rPr>
      </w:pPr>
      <w:r w:rsidRPr="00B019FB">
        <w:rPr>
          <w:rFonts w:asciiTheme="minorBidi" w:hAnsiTheme="minorBidi" w:cs="Cordia New"/>
          <w:cs/>
          <w:lang w:val="en-GB"/>
        </w:rPr>
        <w:t xml:space="preserve">เมื่อวันที่ 29 พฤศจิกายน พ.ศ. 2565 บริษัท </w:t>
      </w:r>
      <w:proofErr w:type="spellStart"/>
      <w:r w:rsidRPr="00B019FB">
        <w:rPr>
          <w:rFonts w:asciiTheme="minorBidi" w:hAnsiTheme="minorBidi" w:cs="Cordia New"/>
          <w:cs/>
          <w:lang w:val="en-GB"/>
        </w:rPr>
        <w:t>สไ</w:t>
      </w:r>
      <w:proofErr w:type="spellEnd"/>
      <w:r w:rsidRPr="00B019FB">
        <w:rPr>
          <w:rFonts w:asciiTheme="minorBidi" w:hAnsiTheme="minorBidi" w:cs="Cordia New"/>
          <w:cs/>
          <w:lang w:val="en-GB"/>
        </w:rPr>
        <w:t>กล</w:t>
      </w:r>
      <w:proofErr w:type="spellStart"/>
      <w:r w:rsidRPr="00B019FB">
        <w:rPr>
          <w:rFonts w:asciiTheme="minorBidi" w:hAnsiTheme="minorBidi" w:cs="Cordia New"/>
          <w:cs/>
          <w:lang w:val="en-GB"/>
        </w:rPr>
        <w:t>เล</w:t>
      </w:r>
      <w:proofErr w:type="spellEnd"/>
      <w:r w:rsidRPr="00B019FB">
        <w:rPr>
          <w:rFonts w:asciiTheme="minorBidi" w:hAnsiTheme="minorBidi" w:cs="Cordia New"/>
          <w:cs/>
          <w:lang w:val="en-GB"/>
        </w:rPr>
        <w:t>อร์ โซลูชั่น</w:t>
      </w:r>
      <w:proofErr w:type="spellStart"/>
      <w:r w:rsidRPr="00B019FB">
        <w:rPr>
          <w:rFonts w:asciiTheme="minorBidi" w:hAnsiTheme="minorBidi" w:cs="Cordia New"/>
          <w:cs/>
          <w:lang w:val="en-GB"/>
        </w:rPr>
        <w:t>ส์</w:t>
      </w:r>
      <w:proofErr w:type="spellEnd"/>
      <w:r w:rsidRPr="00B019FB">
        <w:rPr>
          <w:rFonts w:asciiTheme="minorBidi" w:hAnsiTheme="minorBidi" w:cs="Cordia New"/>
          <w:cs/>
          <w:lang w:val="en-GB"/>
        </w:rPr>
        <w:t xml:space="preserve"> จำกัด (</w:t>
      </w:r>
      <w:proofErr w:type="spellStart"/>
      <w:r w:rsidRPr="00B019FB">
        <w:rPr>
          <w:rFonts w:asciiTheme="minorBidi" w:hAnsiTheme="minorBidi" w:cs="Cordia New"/>
          <w:cs/>
          <w:lang w:val="en-GB"/>
        </w:rPr>
        <w:t>สไ</w:t>
      </w:r>
      <w:proofErr w:type="spellEnd"/>
      <w:r w:rsidRPr="00B019FB">
        <w:rPr>
          <w:rFonts w:asciiTheme="minorBidi" w:hAnsiTheme="minorBidi" w:cs="Cordia New"/>
          <w:cs/>
          <w:lang w:val="en-GB"/>
        </w:rPr>
        <w:t>กล</w:t>
      </w:r>
      <w:proofErr w:type="spellStart"/>
      <w:r w:rsidRPr="00B019FB">
        <w:rPr>
          <w:rFonts w:asciiTheme="minorBidi" w:hAnsiTheme="minorBidi" w:cs="Cordia New"/>
          <w:cs/>
          <w:lang w:val="en-GB"/>
        </w:rPr>
        <w:t>เล</w:t>
      </w:r>
      <w:proofErr w:type="spellEnd"/>
      <w:r w:rsidRPr="00B019FB">
        <w:rPr>
          <w:rFonts w:asciiTheme="minorBidi" w:hAnsiTheme="minorBidi" w:cs="Cordia New"/>
          <w:cs/>
          <w:lang w:val="en-GB"/>
        </w:rPr>
        <w:t xml:space="preserve">อร์) ซึ่งเป็นบริษัทย่อยของกลุ่มบริษัทได้ร่วมลงทุนในบริษัท สกาย วีไอวี จำกัด (สกาย วีไอวี) โดยมีทุนจดทะเบียนจำนวน </w:t>
      </w:r>
      <w:r w:rsidRPr="00B019FB">
        <w:rPr>
          <w:rFonts w:asciiTheme="minorBidi" w:hAnsiTheme="minorBidi" w:cs="Cordia New"/>
          <w:lang w:val="en-US"/>
        </w:rPr>
        <w:t>40</w:t>
      </w:r>
      <w:r w:rsidRPr="00B019FB">
        <w:rPr>
          <w:rFonts w:asciiTheme="minorBidi" w:hAnsiTheme="minorBidi" w:cs="Cordia New"/>
          <w:cs/>
          <w:lang w:val="en-GB"/>
        </w:rPr>
        <w:t xml:space="preserve"> ล้านบาท ประกอบด้วย หุ้นสามัญจำนวน 0.40 ล้านหุ้น มูลค่าหุ้นละ 100 บาท โดย</w:t>
      </w:r>
      <w:proofErr w:type="spellStart"/>
      <w:r w:rsidRPr="00B019FB">
        <w:rPr>
          <w:rFonts w:asciiTheme="minorBidi" w:hAnsiTheme="minorBidi" w:cs="Cordia New"/>
          <w:cs/>
          <w:lang w:val="en-GB"/>
        </w:rPr>
        <w:t>สไ</w:t>
      </w:r>
      <w:proofErr w:type="spellEnd"/>
      <w:r w:rsidRPr="00B019FB">
        <w:rPr>
          <w:rFonts w:asciiTheme="minorBidi" w:hAnsiTheme="minorBidi" w:cs="Cordia New"/>
          <w:cs/>
          <w:lang w:val="en-GB"/>
        </w:rPr>
        <w:t>กล</w:t>
      </w:r>
      <w:proofErr w:type="spellStart"/>
      <w:r w:rsidRPr="00B019FB">
        <w:rPr>
          <w:rFonts w:asciiTheme="minorBidi" w:hAnsiTheme="minorBidi" w:cs="Cordia New"/>
          <w:cs/>
          <w:lang w:val="en-GB"/>
        </w:rPr>
        <w:t>เล</w:t>
      </w:r>
      <w:proofErr w:type="spellEnd"/>
      <w:r w:rsidRPr="00B019FB">
        <w:rPr>
          <w:rFonts w:asciiTheme="minorBidi" w:hAnsiTheme="minorBidi" w:cs="Cordia New"/>
          <w:cs/>
          <w:lang w:val="en-GB"/>
        </w:rPr>
        <w:t xml:space="preserve">อร์ถือหุ้นในสัดส่วนร้อยละ 23.2 กลุ่มบริษัทได้ชำระค่าหุ้นตามสัดส่วนการถือหุ้นของกลุ่มบริษัทแล้ว จำนวนเทียบเท่า </w:t>
      </w:r>
      <w:r w:rsidR="00011B01" w:rsidRPr="00B019FB">
        <w:rPr>
          <w:rFonts w:asciiTheme="minorBidi" w:hAnsiTheme="minorBidi" w:cs="Cordia New"/>
          <w:lang w:val="en-GB"/>
        </w:rPr>
        <w:t>0.55</w:t>
      </w:r>
      <w:r w:rsidRPr="00B019FB">
        <w:rPr>
          <w:rFonts w:asciiTheme="minorBidi" w:hAnsiTheme="minorBidi" w:cs="Cordia New"/>
          <w:cs/>
          <w:lang w:val="en-GB"/>
        </w:rPr>
        <w:t xml:space="preserve"> ล้าน</w:t>
      </w:r>
      <w:r w:rsidR="00011B01" w:rsidRPr="00B019FB">
        <w:rPr>
          <w:rFonts w:asciiTheme="minorBidi" w:hAnsiTheme="minorBidi" w:cs="Cordia New"/>
          <w:cs/>
          <w:lang w:val="en-GB"/>
        </w:rPr>
        <w:t>ดอลลาร์สหรัฐอเมริกา</w:t>
      </w:r>
      <w:r w:rsidRPr="00B019FB">
        <w:rPr>
          <w:rFonts w:asciiTheme="minorBidi" w:hAnsiTheme="minorBidi" w:cs="Cordia New"/>
          <w:cs/>
          <w:lang w:val="en-GB"/>
        </w:rPr>
        <w:t xml:space="preserve"> และกลุ่มบริษัทจัดประเภท</w:t>
      </w:r>
      <w:r w:rsidR="000A4C5E" w:rsidRPr="00B019FB">
        <w:rPr>
          <w:rFonts w:asciiTheme="minorBidi" w:hAnsiTheme="minorBidi" w:cs="Cordia New"/>
          <w:lang w:val="en-GB"/>
        </w:rPr>
        <w:br/>
      </w:r>
      <w:r w:rsidRPr="00B019FB">
        <w:rPr>
          <w:rFonts w:asciiTheme="minorBidi" w:hAnsiTheme="minorBidi" w:cs="Cordia New"/>
          <w:cs/>
          <w:lang w:val="en-GB"/>
        </w:rPr>
        <w:t>เงินลงทุนในสกาย วีไอวีเป็นเงินลงทุนในการร่วมค้า</w:t>
      </w:r>
    </w:p>
    <w:p w14:paraId="4DD961E9" w14:textId="0E87EB59" w:rsidR="00616D84" w:rsidRPr="00B019FB" w:rsidRDefault="00616D84" w:rsidP="00BC073E">
      <w:pPr>
        <w:rPr>
          <w:rFonts w:asciiTheme="minorBidi" w:hAnsiTheme="minorBidi" w:cstheme="minorBidi"/>
          <w:sz w:val="12"/>
          <w:szCs w:val="12"/>
          <w:cs/>
          <w:lang w:val="en-US"/>
        </w:rPr>
        <w:sectPr w:rsidR="00616D84" w:rsidRPr="00B019FB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64487325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รายละเอียดเงินลงทุนในการร่วมค้าของกลุ่มบริษัทมีดังต่อไปนี้</w:t>
      </w:r>
    </w:p>
    <w:p w14:paraId="4A764F7F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146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620"/>
        <w:gridCol w:w="1360"/>
        <w:gridCol w:w="1360"/>
        <w:gridCol w:w="1210"/>
        <w:gridCol w:w="1210"/>
        <w:gridCol w:w="1210"/>
        <w:gridCol w:w="1210"/>
      </w:tblGrid>
      <w:tr w:rsidR="000B1F7A" w:rsidRPr="00B019FB" w14:paraId="62230873" w14:textId="77777777" w:rsidTr="00303BB4">
        <w:trPr>
          <w:cantSplit/>
        </w:trPr>
        <w:tc>
          <w:tcPr>
            <w:tcW w:w="3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9B0C" w14:textId="77777777" w:rsidR="00F400BE" w:rsidRPr="00B019FB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724CE204" w14:textId="77777777" w:rsidR="00F400BE" w:rsidRPr="00B019FB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0A87984F" w14:textId="77777777" w:rsidR="00F400BE" w:rsidRPr="00B019FB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0EEAD50F" w14:textId="77777777" w:rsidR="00F400BE" w:rsidRPr="00B019FB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61FC696D" w14:textId="564B9C0B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รายชื่อการร่วมค้า</w:t>
            </w:r>
            <w:r w:rsidR="00AF4CF3"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vertAlign w:val="superscript"/>
                <w:lang w:val="en-GB"/>
              </w:rPr>
              <w:t>1</w:t>
            </w:r>
            <w:r w:rsidR="00AF4CF3" w:rsidRPr="00B019FB">
              <w:rPr>
                <w:rFonts w:asciiTheme="minorBidi" w:hAnsiTheme="minorBidi" w:cstheme="minorBidi"/>
                <w:vertAlign w:val="superscript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vertAlign w:val="superscript"/>
                <w:lang w:val="en-GB"/>
              </w:rPr>
              <w:t>2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77A8" w14:textId="77777777" w:rsidR="00F400BE" w:rsidRPr="00B019FB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6EAC2193" w14:textId="77777777" w:rsidR="00F400BE" w:rsidRPr="00B019FB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5C90F16C" w14:textId="77777777" w:rsidR="00F400BE" w:rsidRPr="00B019FB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3F8AA12A" w14:textId="77777777" w:rsidR="000B1F7A" w:rsidRPr="00B019FB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ประเทศที่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>จดทะเบียน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5956F" w14:textId="77777777" w:rsidR="00F400BE" w:rsidRPr="00B019FB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252A09D" w14:textId="77777777" w:rsidR="00F400BE" w:rsidRPr="00B019FB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56E85FFB" w14:textId="77777777" w:rsidR="00F400BE" w:rsidRPr="00B019FB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BB6FBD3" w14:textId="77777777" w:rsidR="00F400BE" w:rsidRPr="00B019FB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5E786C0" w14:textId="77777777" w:rsidR="000B1F7A" w:rsidRPr="00B019FB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ประเภทธุรกิจ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2936F6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"/>
                <w:cs/>
              </w:rPr>
            </w:pPr>
          </w:p>
        </w:tc>
        <w:tc>
          <w:tcPr>
            <w:tcW w:w="4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E5295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(ตามวิธี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ส่วนได้เสีย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)</w:t>
            </w:r>
          </w:p>
        </w:tc>
      </w:tr>
      <w:tr w:rsidR="000B1F7A" w:rsidRPr="00B019FB" w14:paraId="4CCB91D4" w14:textId="77777777" w:rsidTr="00303BB4">
        <w:trPr>
          <w:cantSplit/>
        </w:trPr>
        <w:tc>
          <w:tcPr>
            <w:tcW w:w="3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81A50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E6568A" w14:textId="77777777" w:rsidR="000B1F7A" w:rsidRPr="00B019FB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2C020" w14:textId="77777777" w:rsidR="000B1F7A" w:rsidRPr="00B019FB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E17D37" w14:textId="77777777" w:rsidR="00F400BE" w:rsidRPr="00B019FB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สัดส่วนเงินลงทุนร้อยละ</w:t>
            </w:r>
          </w:p>
          <w:p w14:paraId="0E8D8EE9" w14:textId="77777777" w:rsidR="000B1F7A" w:rsidRPr="00B019FB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0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2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031A5" w14:textId="77777777" w:rsidR="00F400BE" w:rsidRPr="00B019FB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</w:p>
          <w:p w14:paraId="6D6D7F33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5B5D3" w14:textId="77777777" w:rsidR="00F400BE" w:rsidRPr="00B019FB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020D218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F1472A" w:rsidRPr="00B019FB" w14:paraId="46709AFD" w14:textId="77777777" w:rsidTr="00F1472A">
        <w:trPr>
          <w:cantSplit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659CB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FA12D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6732C9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141106" w14:textId="132F07E0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DE025F" w14:textId="5E0E431E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DE5A2" w14:textId="65E70103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2F39B6" w14:textId="3A6BE774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C5EE5B" w14:textId="53A637AE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5600FB" w14:textId="30769E9D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7795B13E" w14:textId="77777777" w:rsidTr="00F1472A">
        <w:trPr>
          <w:cantSplit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B4C6" w14:textId="77777777" w:rsidR="000B1F7A" w:rsidRPr="00B019FB" w:rsidRDefault="000B1F7A" w:rsidP="00BC073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1FA1A" w14:textId="77777777" w:rsidR="000B1F7A" w:rsidRPr="00B019FB" w:rsidRDefault="000B1F7A" w:rsidP="00BC073E">
            <w:pPr>
              <w:tabs>
                <w:tab w:val="left" w:pos="406"/>
              </w:tabs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A00C" w14:textId="77777777" w:rsidR="000B1F7A" w:rsidRPr="00B019FB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CB5B7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400A6" w14:textId="77777777" w:rsidR="000B1F7A" w:rsidRPr="00B019FB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9D1F8" w14:textId="77777777" w:rsidR="000B1F7A" w:rsidRPr="00B019FB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905FE" w14:textId="77777777" w:rsidR="000B1F7A" w:rsidRPr="00B019FB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78E27" w14:textId="77777777" w:rsidR="000B1F7A" w:rsidRPr="00B019FB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566CD" w14:textId="77777777" w:rsidR="000B1F7A" w:rsidRPr="00B019FB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</w:tr>
      <w:tr w:rsidR="00F1472A" w:rsidRPr="00B019FB" w14:paraId="2544A620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9182" w14:textId="51BE6E1F" w:rsidR="00F1472A" w:rsidRPr="00B019FB" w:rsidRDefault="00F1472A" w:rsidP="00F1472A">
            <w:pPr>
              <w:ind w:left="-86" w:right="-10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Erawan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FSO PTE. LTD. (</w:t>
            </w: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Erawan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FSO PTE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83F6FA" w14:textId="6C79CC0E" w:rsidR="00F1472A" w:rsidRPr="00B019FB" w:rsidRDefault="00F1472A" w:rsidP="00F1472A">
            <w:pPr>
              <w:tabs>
                <w:tab w:val="left" w:pos="406"/>
              </w:tabs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</w:rPr>
              <w:t>สิงคโปร์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6AAFD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ให้เช่าเรือ </w:t>
            </w:r>
            <w:r w:rsidRPr="00B019FB">
              <w:rPr>
                <w:rFonts w:asciiTheme="minorBidi" w:hAnsiTheme="minorBidi" w:cstheme="minorBidi"/>
                <w:lang w:val="en-US"/>
              </w:rPr>
              <w:t>FSO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A8168" w14:textId="67266A77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13</w:t>
            </w:r>
            <w:r w:rsidR="00F1472A" w:rsidRPr="00B019FB">
              <w:rPr>
                <w:rFonts w:asciiTheme="minorBidi" w:hAnsiTheme="minorBidi" w:cstheme="minorBidi"/>
                <w:position w:val="2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32FED" w14:textId="77125DBC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13</w:t>
            </w:r>
            <w:r w:rsidR="00F1472A" w:rsidRPr="00B019FB">
              <w:rPr>
                <w:rFonts w:asciiTheme="minorBidi" w:hAnsiTheme="minorBidi" w:cstheme="minorBidi"/>
                <w:position w:val="2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52F8" w14:textId="022F3377" w:rsidR="00F1472A" w:rsidRPr="00B019FB" w:rsidRDefault="0097253C" w:rsidP="00F1472A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32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5B818" w14:textId="381CF7BC" w:rsidR="00F1472A" w:rsidRPr="00B019FB" w:rsidRDefault="00BE281E" w:rsidP="00F1472A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37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3132" w14:textId="0CD441D9" w:rsidR="00F1472A" w:rsidRPr="00B019FB" w:rsidRDefault="0097253C" w:rsidP="00F1472A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1,117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0101D66" w14:textId="4F36994B" w:rsidR="00F1472A" w:rsidRPr="00B019FB" w:rsidRDefault="00BE281E" w:rsidP="00F1472A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  <w:r w:rsidR="00F1472A" w:rsidRPr="00B019FB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238</w:t>
            </w:r>
          </w:p>
        </w:tc>
      </w:tr>
      <w:tr w:rsidR="00F1472A" w:rsidRPr="00B019FB" w14:paraId="338DAD77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EBD2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APICO LLC (APICO)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54BB18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สหรัฐอเมริกา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9A5F76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003F" w14:textId="2F1EAD61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72</w:t>
            </w:r>
            <w:r w:rsidR="00F1472A" w:rsidRPr="00B019FB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8215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2438" w14:textId="3B476B2A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72</w:t>
            </w:r>
            <w:r w:rsidR="00F1472A" w:rsidRPr="00B019FB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8215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15B7" w14:textId="1995AAE6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95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6EF1E" w14:textId="521370A5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123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06A5" w14:textId="74A36848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3,285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B3BE35A" w14:textId="16090C6E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4</w:t>
            </w:r>
            <w:r w:rsidR="00F1472A" w:rsidRPr="00B019FB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125</w:t>
            </w:r>
          </w:p>
        </w:tc>
      </w:tr>
      <w:tr w:rsidR="00F1472A" w:rsidRPr="00B019FB" w14:paraId="596ECE8B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89CB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Oman LNG LLC (OLNG)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67093D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DA307D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3289D" w14:textId="45247A60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9FCF5" w14:textId="3D294E76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0877" w14:textId="665AC04B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33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7F50" w14:textId="617591AF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lang w:val="en-GB"/>
              </w:rPr>
              <w:t>48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2835" w14:textId="6C67A9AF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1,149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F7B54BE" w14:textId="647D5075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  <w:r w:rsidR="00F1472A" w:rsidRPr="00B019FB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590</w:t>
            </w:r>
          </w:p>
        </w:tc>
      </w:tr>
      <w:tr w:rsidR="00F1472A" w:rsidRPr="00B019FB" w14:paraId="50019ACC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C51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บริษัท เอทีไอ เทคโนโลยี</w:t>
            </w: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ส์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จำกัด (เอทีไอ)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D77F88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444F69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422A" w14:textId="51A40FC6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28FD" w14:textId="3320B088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42AF" w14:textId="428FE074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0612" w14:textId="5F10C466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B9DB" w14:textId="5FE59EB3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2C1CDD1" w14:textId="7BE0DD6B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</w:t>
            </w:r>
          </w:p>
        </w:tc>
      </w:tr>
      <w:tr w:rsidR="00F1472A" w:rsidRPr="00B019FB" w14:paraId="60353339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C7613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บริษัท ซีเควสต์ จำกัด (ซีเควสต์)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6A9B4E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D4E875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CAA4" w14:textId="6B135264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8AC0D" w14:textId="1EB6E92C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4A96" w14:textId="24A28880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2A7F" w14:textId="34F4C619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00FD" w14:textId="128F77F9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23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03C9BE2" w14:textId="12824760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59</w:t>
            </w:r>
          </w:p>
        </w:tc>
      </w:tr>
      <w:tr w:rsidR="00F1472A" w:rsidRPr="00B019FB" w14:paraId="02FFF97C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45A8" w14:textId="2080A5A1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>บริษัท แอ</w:t>
            </w:r>
            <w:proofErr w:type="spellStart"/>
            <w:r w:rsidRPr="00B019FB">
              <w:rPr>
                <w:rFonts w:asciiTheme="minorBidi" w:hAnsiTheme="minorBidi" w:cs="Cordia New"/>
                <w:cs/>
                <w:lang w:val="en-US"/>
              </w:rPr>
              <w:t>โร</w:t>
            </w:r>
            <w:proofErr w:type="spellEnd"/>
            <w:r w:rsidRPr="00B019FB">
              <w:rPr>
                <w:rFonts w:asciiTheme="minorBidi" w:hAnsiTheme="minorBidi" w:cs="Cordia New"/>
                <w:cs/>
                <w:lang w:val="en-US"/>
              </w:rPr>
              <w:t xml:space="preserve"> สกาย โซลูชั่น</w:t>
            </w:r>
            <w:proofErr w:type="spellStart"/>
            <w:r w:rsidRPr="00B019FB">
              <w:rPr>
                <w:rFonts w:asciiTheme="minorBidi" w:hAnsiTheme="minorBidi" w:cs="Cordia New"/>
                <w:cs/>
                <w:lang w:val="en-US"/>
              </w:rPr>
              <w:t>ส์</w:t>
            </w:r>
            <w:proofErr w:type="spellEnd"/>
            <w:r w:rsidRPr="00B019FB">
              <w:rPr>
                <w:rFonts w:asciiTheme="minorBidi" w:hAnsiTheme="minorBidi" w:cs="Cordia New"/>
                <w:cs/>
                <w:lang w:val="en-US"/>
              </w:rPr>
              <w:t xml:space="preserve"> จำกัด (แอ</w:t>
            </w:r>
            <w:proofErr w:type="spellStart"/>
            <w:r w:rsidRPr="00B019FB">
              <w:rPr>
                <w:rFonts w:asciiTheme="minorBidi" w:hAnsiTheme="minorBidi" w:cs="Cordia New"/>
                <w:cs/>
                <w:lang w:val="en-US"/>
              </w:rPr>
              <w:t>โร</w:t>
            </w:r>
            <w:proofErr w:type="spellEnd"/>
            <w:r w:rsidRPr="00B019FB">
              <w:rPr>
                <w:rFonts w:asciiTheme="minorBidi" w:hAnsiTheme="minorBidi" w:cs="Cordia New"/>
                <w:cs/>
                <w:lang w:val="en-US"/>
              </w:rPr>
              <w:t>สกาย)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121A45" w14:textId="575D2D3B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86938B" w14:textId="42156723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72A78" w14:textId="1158F307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lang w:val="en-GB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F171" w14:textId="7E3567E4" w:rsidR="00F1472A" w:rsidRPr="00B019FB" w:rsidRDefault="00BE281E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lang w:val="en-GB"/>
              </w:rPr>
              <w:t>33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7091" w14:textId="0A5B5F7C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2F89" w14:textId="58A47F74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271D5" w14:textId="24FA5111" w:rsidR="00F1472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485FB20" w14:textId="2B768E03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9</w:t>
            </w:r>
          </w:p>
        </w:tc>
      </w:tr>
      <w:tr w:rsidR="00D4755A" w:rsidRPr="00B019FB" w14:paraId="0B3C05C0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056AA" w14:textId="765D8C17" w:rsidR="00D4755A" w:rsidRPr="00B019FB" w:rsidRDefault="00D4755A" w:rsidP="00F1472A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บริษัท บี-เมด เอ็กซ์ จำกัด (บี-เมด เอ็กซ์)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49B87D" w14:textId="384D1037" w:rsidR="00D4755A" w:rsidRPr="00B019FB" w:rsidRDefault="00D4755A" w:rsidP="00F1472A">
            <w:pPr>
              <w:ind w:left="-72" w:right="-72"/>
              <w:jc w:val="center"/>
              <w:rPr>
                <w:rFonts w:asciiTheme="minorBidi" w:hAnsiTheme="minorBidi" w:cs="Cordia New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="Cordia New" w:hint="cs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374948" w14:textId="7AA908EA" w:rsidR="00D4755A" w:rsidRPr="00B019FB" w:rsidRDefault="00033888" w:rsidP="00F1472A">
            <w:pPr>
              <w:ind w:left="-72" w:right="-72"/>
              <w:jc w:val="center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3FFF" w14:textId="2225EB55" w:rsidR="00D4755A" w:rsidRPr="00B019FB" w:rsidRDefault="00D10C70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B08C2" w14:textId="2F7B7848" w:rsidR="00D4755A" w:rsidRPr="00B019FB" w:rsidRDefault="00D4755A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position w:val="2"/>
                <w:cs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BC56" w14:textId="6E6AC860" w:rsidR="00D4755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5227B" w14:textId="61C8E040" w:rsidR="00D4755A" w:rsidRPr="00B019FB" w:rsidRDefault="00D4755A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B076" w14:textId="7CA78310" w:rsidR="00D4755A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DE6684B" w14:textId="724FD429" w:rsidR="00D4755A" w:rsidRPr="00B019FB" w:rsidRDefault="00D4755A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</w:tr>
      <w:tr w:rsidR="00033888" w:rsidRPr="00B019FB" w14:paraId="4767C58F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FD0A" w14:textId="1F44C544" w:rsidR="00033888" w:rsidRPr="00B019FB" w:rsidRDefault="00033888" w:rsidP="00F1472A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บริษัท สกาย วีไอวี จำกัด</w:t>
            </w:r>
            <w:r w:rsidRPr="00B019FB">
              <w:rPr>
                <w:rFonts w:asciiTheme="minorBidi" w:hAnsiTheme="minorBidi" w:cs="Cordia New"/>
                <w:lang w:val="en-GB"/>
              </w:rPr>
              <w:t xml:space="preserve"> (</w:t>
            </w:r>
            <w:r w:rsidRPr="00B019FB">
              <w:rPr>
                <w:rFonts w:asciiTheme="minorBidi" w:hAnsiTheme="minorBidi" w:cs="Cordia New" w:hint="cs"/>
                <w:cs/>
                <w:lang w:val="en-GB"/>
              </w:rPr>
              <w:t>สกาย วีไอวี)</w:t>
            </w:r>
            <w:r w:rsidR="00064766" w:rsidRPr="00B019FB">
              <w:rPr>
                <w:rFonts w:asciiTheme="minorBidi" w:hAnsiTheme="minorBidi" w:cs="Cord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020B9F" w14:textId="41747FDE" w:rsidR="00033888" w:rsidRPr="00B019FB" w:rsidRDefault="00033888" w:rsidP="00F1472A">
            <w:pPr>
              <w:ind w:left="-72" w:right="-72"/>
              <w:jc w:val="center"/>
              <w:rPr>
                <w:rFonts w:asciiTheme="minorBidi" w:hAnsiTheme="minorBidi" w:cs="Cordia New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="Cordia New" w:hint="cs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84CC4C" w14:textId="41C7FA09" w:rsidR="00033888" w:rsidRPr="00B019FB" w:rsidRDefault="00033888" w:rsidP="00F1472A">
            <w:pPr>
              <w:ind w:left="-72" w:right="-72"/>
              <w:jc w:val="center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4B0F" w14:textId="6B1D5F3F" w:rsidR="00033888" w:rsidRPr="00B019FB" w:rsidRDefault="00033888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23.2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7B47" w14:textId="60DBE2B4" w:rsidR="00033888" w:rsidRPr="00B019FB" w:rsidRDefault="00033888" w:rsidP="00F1472A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444F" w14:textId="1195EAC9" w:rsidR="00033888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6BA7" w14:textId="28DD297E" w:rsidR="00033888" w:rsidRPr="00B019FB" w:rsidRDefault="00033888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E785" w14:textId="015F7045" w:rsidR="00033888" w:rsidRPr="00B019FB" w:rsidRDefault="0097253C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19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FB5AAD7" w14:textId="478D832A" w:rsidR="00033888" w:rsidRPr="00B019FB" w:rsidRDefault="00033888" w:rsidP="00F1472A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</w:tr>
    </w:tbl>
    <w:p w14:paraId="56403637" w14:textId="77777777" w:rsidR="000B1F7A" w:rsidRPr="00B019FB" w:rsidRDefault="000B1F7A" w:rsidP="00BC073E">
      <w:pPr>
        <w:rPr>
          <w:rFonts w:asciiTheme="minorBidi" w:hAnsiTheme="minorBidi" w:cstheme="minorBidi"/>
          <w:lang w:val="en-GB"/>
        </w:rPr>
      </w:pPr>
    </w:p>
    <w:p w14:paraId="5C636FAE" w14:textId="0CA16034" w:rsidR="00586E67" w:rsidRPr="00B019FB" w:rsidRDefault="00BE281E" w:rsidP="00586E67">
      <w:pPr>
        <w:tabs>
          <w:tab w:val="left" w:pos="426"/>
          <w:tab w:val="left" w:pos="9639"/>
        </w:tabs>
        <w:spacing w:after="60" w:line="320" w:lineRule="exact"/>
        <w:ind w:left="835" w:right="216" w:hanging="835"/>
        <w:jc w:val="both"/>
        <w:rPr>
          <w:rFonts w:asciiTheme="minorBidi" w:hAnsiTheme="minorBidi" w:cstheme="minorBidi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1</w:t>
      </w:r>
      <w:r w:rsidR="00586E67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586E67" w:rsidRPr="00B019FB">
        <w:rPr>
          <w:rFonts w:asciiTheme="minorBidi" w:hAnsiTheme="minorBidi" w:cstheme="minorBidi"/>
          <w:sz w:val="24"/>
          <w:szCs w:val="24"/>
          <w:cs/>
          <w:lang w:val="en-US"/>
        </w:rPr>
        <w:t>เงินลงทุนในการร่วมค้าทั้งหมดได้ถูกประเมินแล้วว่าไม่มีสาระสำคัญต่อกลุ่มบริษัท</w:t>
      </w:r>
    </w:p>
    <w:p w14:paraId="6DC05D32" w14:textId="7A4F5E2B" w:rsidR="00586E67" w:rsidRPr="00B019FB" w:rsidRDefault="00BE281E" w:rsidP="00586E67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2</w:t>
      </w:r>
      <w:r w:rsidR="00586E67"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  </w:t>
      </w:r>
      <w:r w:rsidR="00586E67" w:rsidRPr="00B019FB">
        <w:rPr>
          <w:rFonts w:asciiTheme="minorBidi" w:hAnsiTheme="minorBidi" w:cstheme="minorBidi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กลุ่มบริษัทไม่มีหนี้สินที่อาจจะเกิดขึ้นที่เกี่ยวข้องกับส่วนได้เสียในการร่วมค้า</w:t>
      </w:r>
    </w:p>
    <w:p w14:paraId="6B0AB8CF" w14:textId="77777777" w:rsidR="00AE3EEE" w:rsidRPr="00B019FB" w:rsidRDefault="00AE3EEE" w:rsidP="00A82ED2">
      <w:pPr>
        <w:tabs>
          <w:tab w:val="left" w:pos="426"/>
          <w:tab w:val="left" w:pos="9639"/>
        </w:tabs>
        <w:spacing w:line="320" w:lineRule="exact"/>
        <w:ind w:left="833" w:right="210" w:hanging="833"/>
        <w:jc w:val="both"/>
        <w:rPr>
          <w:rFonts w:asciiTheme="minorBidi" w:hAnsiTheme="minorBidi" w:cstheme="minorBidi"/>
          <w:sz w:val="24"/>
          <w:szCs w:val="24"/>
          <w:lang w:val="en-US"/>
        </w:rPr>
      </w:pPr>
    </w:p>
    <w:p w14:paraId="19085ADC" w14:textId="14C12BEA" w:rsidR="00AE3EEE" w:rsidRPr="00B019FB" w:rsidRDefault="00AE3EEE" w:rsidP="00064766">
      <w:pPr>
        <w:tabs>
          <w:tab w:val="left" w:pos="426"/>
          <w:tab w:val="left" w:pos="9639"/>
        </w:tabs>
        <w:spacing w:line="320" w:lineRule="exact"/>
        <w:ind w:right="210"/>
        <w:jc w:val="both"/>
        <w:rPr>
          <w:rFonts w:asciiTheme="minorBidi" w:hAnsiTheme="minorBidi" w:cstheme="minorBidi"/>
          <w:sz w:val="24"/>
          <w:szCs w:val="24"/>
          <w:lang w:val="en-US"/>
        </w:rPr>
        <w:sectPr w:rsidR="00AE3EEE" w:rsidRPr="00B019FB" w:rsidSect="00E95386">
          <w:pgSz w:w="16834" w:h="11907" w:orient="landscape" w:code="9"/>
          <w:pgMar w:top="720" w:right="720" w:bottom="1728" w:left="1440" w:header="706" w:footer="706" w:gutter="0"/>
          <w:cols w:space="720"/>
          <w:docGrid w:linePitch="381"/>
        </w:sectPr>
      </w:pPr>
    </w:p>
    <w:p w14:paraId="7CD5D2FA" w14:textId="4F2EEB9A" w:rsidR="000B1F7A" w:rsidRPr="00B019FB" w:rsidRDefault="000B1F7A" w:rsidP="00A82ED2">
      <w:pPr>
        <w:tabs>
          <w:tab w:val="left" w:pos="426"/>
          <w:tab w:val="left" w:pos="9639"/>
        </w:tabs>
        <w:spacing w:line="320" w:lineRule="exact"/>
        <w:ind w:left="833" w:right="210" w:hanging="833"/>
        <w:jc w:val="both"/>
        <w:rPr>
          <w:rFonts w:asciiTheme="minorBidi" w:hAnsiTheme="minorBidi" w:cstheme="minorBidi"/>
          <w:b/>
          <w:bCs/>
          <w:color w:val="DC5000"/>
          <w:cs/>
        </w:rPr>
      </w:pPr>
      <w:r w:rsidRPr="00B019FB">
        <w:rPr>
          <w:rFonts w:asciiTheme="minorBidi" w:hAnsiTheme="minorBidi" w:cstheme="minorBidi"/>
          <w:b/>
          <w:bCs/>
          <w:color w:val="DC5000"/>
          <w:cs/>
        </w:rPr>
        <w:t>การร่วมค้าแต่ละรายที่ไม่มีสาระสำคัญ</w:t>
      </w:r>
    </w:p>
    <w:p w14:paraId="320BB389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p w14:paraId="05F36C35" w14:textId="77777777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กลุ่มบริษัทมีส่วนได้เสียในการร่วมค้าที่แต่ละรายไม่มีสาระสำคัญ ซึ่งได้บันทึกเงินลงทุนโดยวิธีส่วนได้เสีย</w:t>
      </w:r>
    </w:p>
    <w:p w14:paraId="668AF422" w14:textId="77777777" w:rsidR="000B1F7A" w:rsidRPr="00B019FB" w:rsidRDefault="000B1F7A" w:rsidP="00BC073E">
      <w:pPr>
        <w:rPr>
          <w:rFonts w:asciiTheme="minorBidi" w:hAnsiTheme="minorBidi" w:cstheme="minorBidi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019FB" w14:paraId="69BAE8EF" w14:textId="77777777" w:rsidTr="00F400BE">
        <w:tc>
          <w:tcPr>
            <w:tcW w:w="3701" w:type="dxa"/>
            <w:shd w:val="clear" w:color="auto" w:fill="auto"/>
          </w:tcPr>
          <w:p w14:paraId="7BC4B61B" w14:textId="77777777" w:rsidR="000B1F7A" w:rsidRPr="00B019FB" w:rsidRDefault="000B1F7A" w:rsidP="00BC073E">
            <w:pPr>
              <w:ind w:left="165" w:hanging="270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B3061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BDBC5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1472A" w:rsidRPr="00B019FB" w14:paraId="03E60521" w14:textId="77777777" w:rsidTr="00F1472A">
        <w:tc>
          <w:tcPr>
            <w:tcW w:w="3701" w:type="dxa"/>
            <w:shd w:val="clear" w:color="auto" w:fill="auto"/>
          </w:tcPr>
          <w:p w14:paraId="428706E5" w14:textId="77777777" w:rsidR="00F1472A" w:rsidRPr="00B019FB" w:rsidRDefault="00F1472A" w:rsidP="00F1472A">
            <w:pPr>
              <w:ind w:left="165" w:hanging="270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05283" w14:textId="6AA4D9E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A44D4" w14:textId="7766583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F5FAC" w14:textId="3E811B65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5F71D" w14:textId="23C1E06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F1472A" w:rsidRPr="00B019FB" w14:paraId="19B72796" w14:textId="77777777" w:rsidTr="00FB26BC">
        <w:tc>
          <w:tcPr>
            <w:tcW w:w="3701" w:type="dxa"/>
          </w:tcPr>
          <w:p w14:paraId="2A5F848D" w14:textId="77777777" w:rsidR="00F1472A" w:rsidRPr="00B019FB" w:rsidRDefault="00F1472A" w:rsidP="00F1472A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มูลค่าตามบัญชีโดยรวมของส่วนได้เสีย</w:t>
            </w: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br/>
              <w:t>ในการร่วมค้าซึ่งแต่ละรายไม่มีสาระสำคัญ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CEC97" w14:textId="55CD3B45" w:rsidR="00F1472A" w:rsidRPr="00B019FB" w:rsidRDefault="0097253C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D2EC1" w14:textId="2CE9E5F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76A0B" w14:textId="1085A205" w:rsidR="00F1472A" w:rsidRPr="00B019FB" w:rsidRDefault="0097253C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5,607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C1039" w14:textId="2F200BA1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F1472A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026</w:t>
            </w:r>
          </w:p>
        </w:tc>
      </w:tr>
    </w:tbl>
    <w:p w14:paraId="227666E8" w14:textId="77777777" w:rsidR="000B1F7A" w:rsidRPr="00B019FB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019FB" w14:paraId="0C9B33CE" w14:textId="77777777" w:rsidTr="00F400BE">
        <w:tc>
          <w:tcPr>
            <w:tcW w:w="3701" w:type="dxa"/>
            <w:shd w:val="clear" w:color="auto" w:fill="auto"/>
          </w:tcPr>
          <w:p w14:paraId="33569BB6" w14:textId="77777777" w:rsidR="000B1F7A" w:rsidRPr="00B019FB" w:rsidRDefault="000B1F7A" w:rsidP="00BC073E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06F42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8FE28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1472A" w:rsidRPr="00B019FB" w14:paraId="48BF8F59" w14:textId="77777777" w:rsidTr="00F400BE">
        <w:tc>
          <w:tcPr>
            <w:tcW w:w="3701" w:type="dxa"/>
            <w:shd w:val="clear" w:color="auto" w:fill="auto"/>
          </w:tcPr>
          <w:p w14:paraId="391F0F32" w14:textId="15D9E065" w:rsidR="00F1472A" w:rsidRPr="00B019FB" w:rsidRDefault="00F1472A" w:rsidP="00F1472A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D531" w14:textId="56A98F7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DA572" w14:textId="1FBE2002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0EEF1" w14:textId="06E87A3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5604" w14:textId="44E8A044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F1472A" w:rsidRPr="00B019FB" w14:paraId="1AD7429A" w14:textId="77777777" w:rsidTr="00FB26BC">
        <w:tc>
          <w:tcPr>
            <w:tcW w:w="3701" w:type="dxa"/>
            <w:shd w:val="clear" w:color="auto" w:fill="auto"/>
          </w:tcPr>
          <w:p w14:paraId="77EB3680" w14:textId="77777777" w:rsidR="00F1472A" w:rsidRPr="00B019FB" w:rsidRDefault="00F1472A" w:rsidP="00F1472A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2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spacing w:val="-2"/>
                <w:cs/>
                <w:lang w:eastAsia="th-TH"/>
              </w:rPr>
              <w:t>จำนวนรวมของส่วนแบ่งของกลุ่มบริษัท</w:t>
            </w:r>
            <w:r w:rsidRPr="00B019FB">
              <w:rPr>
                <w:rFonts w:asciiTheme="minorBidi" w:eastAsia="Arial Unicode MS" w:hAnsiTheme="minorBidi" w:cstheme="minorBidi"/>
                <w:snapToGrid w:val="0"/>
                <w:spacing w:val="-2"/>
                <w:cs/>
                <w:lang w:eastAsia="th-TH"/>
              </w:rPr>
              <w:br/>
              <w:t>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96BF4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355E3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6C1FC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BC6D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F1472A" w:rsidRPr="00B019FB" w14:paraId="29C4E091" w14:textId="77777777" w:rsidTr="00FB26BC">
        <w:tc>
          <w:tcPr>
            <w:tcW w:w="3701" w:type="dxa"/>
          </w:tcPr>
          <w:p w14:paraId="4F22DF64" w14:textId="77777777" w:rsidR="00F1472A" w:rsidRPr="00B019FB" w:rsidRDefault="00F1472A" w:rsidP="00F1472A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 กำไรสำหรับปีจากการดำเนินงานต่อเนื่อง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0EA2E" w14:textId="71A55827" w:rsidR="00F1472A" w:rsidRPr="00B019FB" w:rsidRDefault="0097253C" w:rsidP="00F1472A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49AEF" w14:textId="4C1159B4" w:rsidR="00F1472A" w:rsidRPr="00B019FB" w:rsidRDefault="00BE281E" w:rsidP="00F1472A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2C38B3D1" w14:textId="7FA036F6" w:rsidR="00F1472A" w:rsidRPr="00B019FB" w:rsidRDefault="0097253C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290</w:t>
            </w:r>
          </w:p>
        </w:tc>
        <w:tc>
          <w:tcPr>
            <w:tcW w:w="1440" w:type="dxa"/>
          </w:tcPr>
          <w:p w14:paraId="16572F79" w14:textId="4E8AA41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347</w:t>
            </w:r>
          </w:p>
        </w:tc>
      </w:tr>
      <w:tr w:rsidR="00F1472A" w:rsidRPr="00B019FB" w14:paraId="5F256423" w14:textId="77777777" w:rsidTr="00FB26BC">
        <w:tc>
          <w:tcPr>
            <w:tcW w:w="3701" w:type="dxa"/>
          </w:tcPr>
          <w:p w14:paraId="00E7E994" w14:textId="77777777" w:rsidR="00F1472A" w:rsidRPr="00B019FB" w:rsidRDefault="00F1472A" w:rsidP="00F1472A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 กำไรเบ็ดเสร็จอื่น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89081" w14:textId="6F33D52A" w:rsidR="00F1472A" w:rsidRPr="00B019FB" w:rsidRDefault="0097253C" w:rsidP="00F1472A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C987A" w14:textId="0B7CEBEC" w:rsidR="00F1472A" w:rsidRPr="00B019FB" w:rsidRDefault="00F1472A" w:rsidP="00F1472A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027009" w14:textId="4069829D" w:rsidR="00F1472A" w:rsidRPr="00B019FB" w:rsidRDefault="0097253C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</w:tcPr>
          <w:p w14:paraId="1D9102CE" w14:textId="4FBAA20C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F1472A" w:rsidRPr="00B019FB" w14:paraId="0DCF2D2E" w14:textId="77777777" w:rsidTr="00FB26BC">
        <w:tc>
          <w:tcPr>
            <w:tcW w:w="3701" w:type="dxa"/>
          </w:tcPr>
          <w:p w14:paraId="387F819C" w14:textId="13F53C54" w:rsidR="00F1472A" w:rsidRPr="00B019FB" w:rsidRDefault="00F1472A" w:rsidP="00F1472A">
            <w:pPr>
              <w:ind w:right="-72" w:hanging="86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019FB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C10EC" w14:textId="328595FC" w:rsidR="00F1472A" w:rsidRPr="00B019FB" w:rsidRDefault="0097253C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1D9A5" w14:textId="04214AE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535A" w14:textId="56689267" w:rsidR="00F1472A" w:rsidRPr="00B019FB" w:rsidRDefault="0097253C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557750" w14:textId="16A5297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346</w:t>
            </w:r>
          </w:p>
        </w:tc>
      </w:tr>
    </w:tbl>
    <w:p w14:paraId="6E94A66E" w14:textId="77777777" w:rsidR="00D131E0" w:rsidRPr="00B019FB" w:rsidRDefault="00D131E0" w:rsidP="00BC073E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81B9651" w14:textId="16A19A4D" w:rsidR="000B1F7A" w:rsidRPr="00B019FB" w:rsidRDefault="00BE281E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  <w:r w:rsidRPr="00B019FB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6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>.</w:t>
      </w:r>
      <w:r w:rsidR="00922E2A" w:rsidRPr="00B019FB">
        <w:rPr>
          <w:rFonts w:asciiTheme="minorBidi" w:hAnsiTheme="minorBidi" w:cstheme="minorBidi"/>
          <w:b/>
          <w:bCs/>
          <w:color w:val="DC5000"/>
          <w:lang w:val="en-GB"/>
        </w:rPr>
        <w:t>5</w:t>
      </w:r>
      <w:r w:rsidR="000B1F7A" w:rsidRPr="00B019FB">
        <w:rPr>
          <w:rFonts w:asciiTheme="minorBidi" w:hAnsiTheme="minorBidi" w:cstheme="minorBidi"/>
          <w:b/>
          <w:bCs/>
          <w:color w:val="DC5000"/>
          <w:cs/>
        </w:rPr>
        <w:tab/>
        <w:t>การดำเนินงานร่วมกัน</w:t>
      </w:r>
    </w:p>
    <w:p w14:paraId="156280D0" w14:textId="77777777" w:rsidR="000B1F7A" w:rsidRPr="00B019FB" w:rsidRDefault="000B1F7A" w:rsidP="00BC073E">
      <w:pPr>
        <w:ind w:left="540"/>
        <w:rPr>
          <w:rFonts w:asciiTheme="minorBidi" w:hAnsiTheme="minorBidi" w:cstheme="minorBidi"/>
          <w:cs/>
        </w:rPr>
      </w:pPr>
    </w:p>
    <w:p w14:paraId="7EF467CD" w14:textId="77777777" w:rsidR="000B1F7A" w:rsidRPr="00B019FB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รายละเอียดเงินลงทุนในการดำเนินงานร่วมกันของกลุ่มบริษัทมีดังต่อไปนี้</w:t>
      </w:r>
    </w:p>
    <w:p w14:paraId="013F252D" w14:textId="77777777" w:rsidR="000B1F7A" w:rsidRPr="00B019FB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943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2017"/>
        <w:gridCol w:w="1512"/>
        <w:gridCol w:w="1223"/>
        <w:gridCol w:w="1225"/>
      </w:tblGrid>
      <w:tr w:rsidR="008A353D" w:rsidRPr="00B019FB" w14:paraId="76F2911A" w14:textId="77777777" w:rsidTr="008A353D">
        <w:trPr>
          <w:cantSplit/>
          <w:tblHeader/>
        </w:trPr>
        <w:tc>
          <w:tcPr>
            <w:tcW w:w="3456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9F2D99B" w14:textId="77777777" w:rsidR="008A353D" w:rsidRPr="00B019FB" w:rsidRDefault="008A353D" w:rsidP="00BC073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cs/>
                <w:lang w:val="en-US"/>
              </w:rPr>
              <w:t>รายชื่อการดำเนินงานร่วมกัน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6D50CB3" w14:textId="77777777" w:rsidR="008A353D" w:rsidRPr="00B019FB" w:rsidRDefault="008A353D" w:rsidP="00BC073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cs/>
                <w:lang w:val="en-US"/>
              </w:rPr>
              <w:t>ประเทศที่จดทะเบียน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3CAB297" w14:textId="77777777" w:rsidR="008A353D" w:rsidRPr="00B019FB" w:rsidRDefault="008A353D" w:rsidP="00BC073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cs/>
                <w:lang w:val="en-US"/>
              </w:rPr>
              <w:t>ประเภทธุรกิจ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25BF" w14:textId="77777777" w:rsidR="008A353D" w:rsidRPr="00B019FB" w:rsidRDefault="008A353D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สัดส่วนเงินลงทุนร้อยละ</w:t>
            </w:r>
          </w:p>
          <w:p w14:paraId="58DED086" w14:textId="77777777" w:rsidR="008A353D" w:rsidRPr="00B019FB" w:rsidRDefault="008A353D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(รวมสัดส่วนการลงทุนทางอ้อม</w:t>
            </w: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)</w:t>
            </w:r>
          </w:p>
        </w:tc>
      </w:tr>
      <w:tr w:rsidR="008A353D" w:rsidRPr="00B019FB" w14:paraId="1CC3AD30" w14:textId="77777777" w:rsidTr="00C92C8F">
        <w:trPr>
          <w:cantSplit/>
          <w:tblHeader/>
        </w:trPr>
        <w:tc>
          <w:tcPr>
            <w:tcW w:w="345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2B57CEB" w14:textId="77777777" w:rsidR="008A353D" w:rsidRPr="00B019FB" w:rsidRDefault="008A353D" w:rsidP="00BC073E">
            <w:pPr>
              <w:ind w:left="101" w:right="-57" w:hanging="18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01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786218F" w14:textId="77777777" w:rsidR="008A353D" w:rsidRPr="00B019FB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FC22ACB" w14:textId="77777777" w:rsidR="008A353D" w:rsidRPr="00B019FB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057EF" w14:textId="5BA1CE9F" w:rsidR="008A353D" w:rsidRPr="00B019FB" w:rsidRDefault="00BE281E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8A353D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8A353D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296A" w14:textId="0644CE95" w:rsidR="008A353D" w:rsidRPr="00B019FB" w:rsidRDefault="00BE281E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8A353D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8A353D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8A353D" w:rsidRPr="00B019FB" w14:paraId="6C77F53F" w14:textId="77777777" w:rsidTr="0044019E">
        <w:trPr>
          <w:cantSplit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7D0A6" w14:textId="6F34BDD9" w:rsidR="008A353D" w:rsidRPr="00B019FB" w:rsidRDefault="00BC6010" w:rsidP="00BC073E">
            <w:pPr>
              <w:ind w:left="101" w:right="-72" w:hanging="187"/>
              <w:rPr>
                <w:rFonts w:asciiTheme="minorBidi" w:hAnsiTheme="minorBidi" w:cstheme="minorBidi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Carigali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-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PTTEPI Operating Company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</w: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Sdn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Bhd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>. (CPOC)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076C2B5A" w14:textId="556418FB" w:rsidR="008A353D" w:rsidRPr="00B019FB" w:rsidRDefault="00BC6010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มาเลเซีย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BC7D444" w14:textId="7C1F256E" w:rsidR="008A353D" w:rsidRPr="00B019FB" w:rsidRDefault="00BC6010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C2713DD" w14:textId="51EBDB68" w:rsidR="008A353D" w:rsidRPr="00B019FB" w:rsidRDefault="00BC6010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2231D2FD" w14:textId="604CF4BA" w:rsidR="008A353D" w:rsidRPr="00B019FB" w:rsidRDefault="00BC6010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</w:tr>
      <w:tr w:rsidR="008A353D" w:rsidRPr="00B019FB" w14:paraId="4297C4DB" w14:textId="77777777" w:rsidTr="000C6C9C">
        <w:trPr>
          <w:cantSplit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51085AB6" w14:textId="01964126" w:rsidR="008A353D" w:rsidRPr="00B019FB" w:rsidRDefault="00BC6010" w:rsidP="00BC073E">
            <w:pPr>
              <w:ind w:left="101" w:right="-72" w:hanging="187"/>
              <w:rPr>
                <w:rFonts w:asciiTheme="minorBidi" w:hAnsiTheme="minorBidi" w:cstheme="minorBidi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Moattama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Gas Transportation Company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(MGTC)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vertAlign w:val="superscript"/>
                <w:lang w:val="en-US"/>
              </w:rPr>
              <w:t>1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488CD674" w14:textId="5A131ACD" w:rsidR="008A353D" w:rsidRPr="00B019FB" w:rsidRDefault="00BC6010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</w:rPr>
              <w:t>เบอร์มิวดา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29DE8D57" w14:textId="77777777" w:rsidR="00BC6010" w:rsidRPr="00B019FB" w:rsidRDefault="00BC6010" w:rsidP="00BC073E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5E0BEDEA" w14:textId="59E114A7" w:rsidR="008A353D" w:rsidRPr="00B019FB" w:rsidRDefault="00BC6010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0AB318AE" w14:textId="400707C1" w:rsidR="008A353D" w:rsidRPr="00B019FB" w:rsidRDefault="00BC6010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37.0842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13C6898E" w14:textId="5976E764" w:rsidR="008A353D" w:rsidRPr="00B019FB" w:rsidRDefault="00BC6010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</w:t>
            </w:r>
          </w:p>
        </w:tc>
      </w:tr>
      <w:tr w:rsidR="008A353D" w:rsidRPr="00B019FB" w14:paraId="4631D3B1" w14:textId="77777777" w:rsidTr="000C6C9C">
        <w:trPr>
          <w:cantSplit/>
        </w:trPr>
        <w:tc>
          <w:tcPr>
            <w:tcW w:w="3456" w:type="dxa"/>
            <w:tcBorders>
              <w:top w:val="nil"/>
              <w:bottom w:val="nil"/>
            </w:tcBorders>
          </w:tcPr>
          <w:p w14:paraId="5367EF35" w14:textId="78B75F50" w:rsidR="008A353D" w:rsidRPr="00B019FB" w:rsidRDefault="00BC6010" w:rsidP="00BC073E">
            <w:pPr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Yadana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Suboo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Company Limited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5550A270" w14:textId="77777777" w:rsidR="008A353D" w:rsidRPr="00B019FB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</w:rPr>
              <w:t>เบอร์มิวดา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117488E5" w14:textId="0E9DA0CC" w:rsidR="008A353D" w:rsidRPr="00B019FB" w:rsidRDefault="00471D5F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  <w:lang w:val="en-US"/>
              </w:rPr>
              <w:t>วิสาหกิจเพื่อชุมชน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3EB46360" w14:textId="3523D837" w:rsidR="008A353D" w:rsidRPr="00B019FB" w:rsidRDefault="00984D1C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37.0842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29553DD5" w14:textId="6C8360B7" w:rsidR="008A353D" w:rsidRPr="00B019FB" w:rsidRDefault="00BE281E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="008A353D" w:rsidRPr="00B019FB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</w:t>
            </w:r>
          </w:p>
        </w:tc>
      </w:tr>
      <w:tr w:rsidR="00B67092" w:rsidRPr="00B019FB" w14:paraId="58A75945" w14:textId="77777777" w:rsidTr="0072064F">
        <w:trPr>
          <w:cantSplit/>
          <w:trHeight w:val="954"/>
        </w:trPr>
        <w:tc>
          <w:tcPr>
            <w:tcW w:w="3456" w:type="dxa"/>
            <w:tcBorders>
              <w:top w:val="nil"/>
              <w:bottom w:val="nil"/>
            </w:tcBorders>
          </w:tcPr>
          <w:p w14:paraId="24056B8E" w14:textId="3446FF78" w:rsidR="00B67092" w:rsidRPr="00B019FB" w:rsidRDefault="00BC6010" w:rsidP="00B67092">
            <w:pPr>
              <w:spacing w:before="100" w:beforeAutospacing="1" w:after="100" w:afterAutospacing="1"/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Taninthayi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Pipeline Company LLC (TPC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)</w:t>
            </w:r>
            <w:r w:rsidRPr="00B019FB">
              <w:rPr>
                <w:rFonts w:asciiTheme="minorBidi" w:hAnsiTheme="minorBidi" w:cstheme="minorBidi"/>
                <w:vertAlign w:val="superscript"/>
                <w:lang w:val="en-US"/>
              </w:rPr>
              <w:t xml:space="preserve"> 2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7EFBECDD" w14:textId="403DA881" w:rsidR="00B67092" w:rsidRPr="00B019FB" w:rsidRDefault="00BC6010" w:rsidP="00B67092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หมู่เกาะเคย์แมน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A9EC33F" w14:textId="77777777" w:rsidR="00BC6010" w:rsidRPr="00B019FB" w:rsidRDefault="00BC6010" w:rsidP="007F0139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21BAE907" w14:textId="07B50149" w:rsidR="00B67092" w:rsidRPr="00B019FB" w:rsidRDefault="00BC6010" w:rsidP="00B67092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A8A6612" w14:textId="639F3F41" w:rsidR="00B67092" w:rsidRPr="00B019FB" w:rsidRDefault="00BC6010" w:rsidP="00B67092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19.3178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4A7A80AD" w14:textId="19FA66C7" w:rsidR="00B67092" w:rsidRPr="00B019FB" w:rsidRDefault="00BC6010" w:rsidP="00B67092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19</w:t>
            </w: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3178</w:t>
            </w:r>
          </w:p>
        </w:tc>
      </w:tr>
      <w:tr w:rsidR="008A353D" w:rsidRPr="00B019FB" w14:paraId="67DF934A" w14:textId="77777777" w:rsidTr="001A4F4A">
        <w:trPr>
          <w:cantSplit/>
          <w:trHeight w:val="954"/>
        </w:trPr>
        <w:tc>
          <w:tcPr>
            <w:tcW w:w="3456" w:type="dxa"/>
            <w:tcBorders>
              <w:top w:val="nil"/>
            </w:tcBorders>
            <w:vAlign w:val="center"/>
          </w:tcPr>
          <w:p w14:paraId="009319CD" w14:textId="27793046" w:rsidR="008A353D" w:rsidRPr="00B019FB" w:rsidRDefault="00BC6010" w:rsidP="00657524">
            <w:pPr>
              <w:spacing w:before="100" w:beforeAutospacing="1" w:after="100" w:afterAutospacing="1"/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บริษัท ออเร้น</w:t>
            </w: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จ์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เอ็นเนอร์ยี่ จำกัด (ออเร้น</w:t>
            </w: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จ์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2017" w:type="dxa"/>
            <w:tcBorders>
              <w:top w:val="nil"/>
            </w:tcBorders>
            <w:vAlign w:val="center"/>
          </w:tcPr>
          <w:p w14:paraId="2651818D" w14:textId="2C8BDC59" w:rsidR="008A353D" w:rsidRPr="00B019FB" w:rsidRDefault="00BC6010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cs/>
              </w:rPr>
              <w:t>ไทย</w:t>
            </w:r>
          </w:p>
        </w:tc>
        <w:tc>
          <w:tcPr>
            <w:tcW w:w="1512" w:type="dxa"/>
            <w:tcBorders>
              <w:top w:val="nil"/>
            </w:tcBorders>
            <w:vAlign w:val="center"/>
          </w:tcPr>
          <w:p w14:paraId="1FE3BAEB" w14:textId="3454A848" w:rsidR="00C40B0C" w:rsidRPr="00B019FB" w:rsidRDefault="00BC6010" w:rsidP="0072064F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spacing w:val="-6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68D4A" w14:textId="605C0B42" w:rsidR="008A353D" w:rsidRPr="00B019FB" w:rsidRDefault="00BC6010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53</w:t>
            </w: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9496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0AE7561F" w14:textId="28C5B737" w:rsidR="008A353D" w:rsidRPr="00B019FB" w:rsidRDefault="00BC6010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53.9496</w:t>
            </w:r>
          </w:p>
        </w:tc>
      </w:tr>
      <w:tr w:rsidR="008A353D" w:rsidRPr="00B019FB" w14:paraId="4998C999" w14:textId="77777777" w:rsidTr="000C6C9C">
        <w:trPr>
          <w:cantSplit/>
        </w:trPr>
        <w:tc>
          <w:tcPr>
            <w:tcW w:w="3456" w:type="dxa"/>
            <w:vAlign w:val="center"/>
          </w:tcPr>
          <w:p w14:paraId="07226849" w14:textId="12B7CC17" w:rsidR="008A353D" w:rsidRPr="00B019FB" w:rsidRDefault="00BC6010" w:rsidP="003E3167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บริษัท บี </w:t>
            </w: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lang w:val="en-US"/>
              </w:rPr>
              <w:t>/</w:t>
            </w:r>
            <w:r w:rsidRPr="00B019FB">
              <w:rPr>
                <w:rFonts w:asciiTheme="minorBidi" w:hAnsiTheme="minorBidi" w:cstheme="minorBidi"/>
                <w:lang w:val="en-GB"/>
              </w:rPr>
              <w:t>32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พาร์ทเนอร์ จำกัด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  <w:t xml:space="preserve">(บี </w:t>
            </w: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lang w:val="en-US"/>
              </w:rPr>
              <w:t>/</w:t>
            </w:r>
            <w:r w:rsidRPr="00B019FB">
              <w:rPr>
                <w:rFonts w:asciiTheme="minorBidi" w:hAnsiTheme="minorBidi" w:cstheme="minorBidi"/>
                <w:lang w:val="en-GB"/>
              </w:rPr>
              <w:t>32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พาร์ทเนอร์)</w:t>
            </w:r>
          </w:p>
        </w:tc>
        <w:tc>
          <w:tcPr>
            <w:tcW w:w="2017" w:type="dxa"/>
          </w:tcPr>
          <w:p w14:paraId="4E07694C" w14:textId="77777777" w:rsidR="008A353D" w:rsidRPr="00B019FB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2"/>
                <w:cs/>
              </w:rPr>
              <w:t>ไทย</w:t>
            </w:r>
          </w:p>
        </w:tc>
        <w:tc>
          <w:tcPr>
            <w:tcW w:w="1512" w:type="dxa"/>
          </w:tcPr>
          <w:p w14:paraId="0D5F6BF8" w14:textId="77777777" w:rsidR="008A353D" w:rsidRPr="00B019FB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6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20BDB707" w14:textId="637847E5" w:rsidR="008A353D" w:rsidRPr="00B019FB" w:rsidRDefault="00BC6010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0009</w:t>
            </w:r>
          </w:p>
        </w:tc>
        <w:tc>
          <w:tcPr>
            <w:tcW w:w="1225" w:type="dxa"/>
            <w:tcBorders>
              <w:top w:val="nil"/>
            </w:tcBorders>
          </w:tcPr>
          <w:p w14:paraId="29234848" w14:textId="5CE2E641" w:rsidR="008A353D" w:rsidRPr="00B019FB" w:rsidRDefault="00BC6010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Pr="00B019FB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2"/>
                <w:lang w:val="en-GB"/>
              </w:rPr>
              <w:t>0009</w:t>
            </w:r>
          </w:p>
        </w:tc>
      </w:tr>
      <w:tr w:rsidR="00F1472A" w:rsidRPr="00B019FB" w14:paraId="4E611F34" w14:textId="77777777" w:rsidTr="000C6C9C">
        <w:trPr>
          <w:cantSplit/>
        </w:trPr>
        <w:tc>
          <w:tcPr>
            <w:tcW w:w="3456" w:type="dxa"/>
          </w:tcPr>
          <w:p w14:paraId="057ACB73" w14:textId="5B5AE629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Hoang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>-</w:t>
            </w: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Long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Joint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Operating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Company</w:t>
            </w:r>
          </w:p>
        </w:tc>
        <w:tc>
          <w:tcPr>
            <w:tcW w:w="2017" w:type="dxa"/>
          </w:tcPr>
          <w:p w14:paraId="52DBBE96" w14:textId="35FAD6EC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</w:tcPr>
          <w:p w14:paraId="532B6917" w14:textId="77777777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436B8713" w14:textId="29D00292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28.5</w:t>
            </w:r>
          </w:p>
        </w:tc>
        <w:tc>
          <w:tcPr>
            <w:tcW w:w="1225" w:type="dxa"/>
          </w:tcPr>
          <w:p w14:paraId="0F29B713" w14:textId="7E3A1B30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28.5</w:t>
            </w:r>
          </w:p>
        </w:tc>
      </w:tr>
      <w:tr w:rsidR="00F1472A" w:rsidRPr="00B019FB" w14:paraId="31C3920A" w14:textId="77777777" w:rsidTr="00657524">
        <w:trPr>
          <w:cantSplit/>
        </w:trPr>
        <w:tc>
          <w:tcPr>
            <w:tcW w:w="3456" w:type="dxa"/>
          </w:tcPr>
          <w:p w14:paraId="7EF6FCC8" w14:textId="1766644B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Hoan</w:t>
            </w:r>
            <w:proofErr w:type="spellEnd"/>
            <w:r w:rsidRPr="00B019FB">
              <w:rPr>
                <w:rFonts w:asciiTheme="minorBidi" w:hAnsiTheme="minorBidi" w:cstheme="minorBidi"/>
                <w:cs/>
                <w:lang w:val="en-US"/>
              </w:rPr>
              <w:t>-</w:t>
            </w: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Vu</w:t>
            </w:r>
            <w:proofErr w:type="spellEnd"/>
            <w:r w:rsidR="00F1472A"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proofErr w:type="spellStart"/>
            <w:r w:rsidR="00F1472A" w:rsidRPr="00B019FB">
              <w:rPr>
                <w:rFonts w:asciiTheme="minorBidi" w:hAnsiTheme="minorBidi" w:cstheme="minorBidi"/>
                <w:cs/>
                <w:lang w:val="en-US"/>
              </w:rPr>
              <w:t>Joint</w:t>
            </w:r>
            <w:proofErr w:type="spellEnd"/>
            <w:r w:rsidR="00F1472A"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proofErr w:type="spellStart"/>
            <w:r w:rsidR="00F1472A" w:rsidRPr="00B019FB">
              <w:rPr>
                <w:rFonts w:asciiTheme="minorBidi" w:hAnsiTheme="minorBidi" w:cstheme="minorBidi"/>
                <w:cs/>
                <w:lang w:val="en-US"/>
              </w:rPr>
              <w:t>Operating</w:t>
            </w:r>
            <w:proofErr w:type="spellEnd"/>
            <w:r w:rsidR="00F1472A" w:rsidRPr="00B019FB">
              <w:rPr>
                <w:rFonts w:asciiTheme="minorBidi" w:hAnsiTheme="minorBidi" w:cstheme="minorBidi"/>
                <w:cs/>
                <w:lang w:val="en-US"/>
              </w:rPr>
              <w:t xml:space="preserve"> Company</w:t>
            </w:r>
          </w:p>
        </w:tc>
        <w:tc>
          <w:tcPr>
            <w:tcW w:w="2017" w:type="dxa"/>
          </w:tcPr>
          <w:p w14:paraId="644C7E43" w14:textId="77777777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</w:tcPr>
          <w:p w14:paraId="6594C90C" w14:textId="77777777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7F1C31A" w14:textId="03CEFE8D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25</w:t>
            </w:r>
          </w:p>
        </w:tc>
        <w:tc>
          <w:tcPr>
            <w:tcW w:w="1225" w:type="dxa"/>
          </w:tcPr>
          <w:p w14:paraId="30D68BF2" w14:textId="4EBE2223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25</w:t>
            </w:r>
          </w:p>
        </w:tc>
      </w:tr>
      <w:tr w:rsidR="00F1472A" w:rsidRPr="00B019FB" w14:paraId="613E3AE5" w14:textId="77777777" w:rsidTr="00657524">
        <w:trPr>
          <w:cantSplit/>
        </w:trPr>
        <w:tc>
          <w:tcPr>
            <w:tcW w:w="3456" w:type="dxa"/>
          </w:tcPr>
          <w:p w14:paraId="36C65C48" w14:textId="30206956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Groupement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Bir </w:t>
            </w: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Seba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(GBRS)</w:t>
            </w:r>
          </w:p>
        </w:tc>
        <w:tc>
          <w:tcPr>
            <w:tcW w:w="2017" w:type="dxa"/>
          </w:tcPr>
          <w:p w14:paraId="72CEF70B" w14:textId="53A88EB7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</w:tcPr>
          <w:p w14:paraId="08E84661" w14:textId="77777777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51E0A192" w14:textId="71C8E892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35</w:t>
            </w:r>
          </w:p>
        </w:tc>
        <w:tc>
          <w:tcPr>
            <w:tcW w:w="1225" w:type="dxa"/>
          </w:tcPr>
          <w:p w14:paraId="31A34FEE" w14:textId="671F7668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35</w:t>
            </w:r>
          </w:p>
        </w:tc>
      </w:tr>
      <w:tr w:rsidR="00F1472A" w:rsidRPr="00B019FB" w14:paraId="62BA062D" w14:textId="77777777" w:rsidTr="00657524">
        <w:trPr>
          <w:cantSplit/>
        </w:trPr>
        <w:tc>
          <w:tcPr>
            <w:tcW w:w="3456" w:type="dxa"/>
          </w:tcPr>
          <w:p w14:paraId="2B665070" w14:textId="699C34BB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Andaman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Transportation Limited (ATL)</w:t>
            </w:r>
          </w:p>
        </w:tc>
        <w:tc>
          <w:tcPr>
            <w:tcW w:w="2017" w:type="dxa"/>
          </w:tcPr>
          <w:p w14:paraId="0F28AC16" w14:textId="198176EA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หมู่เกาะเคย์แมน</w:t>
            </w:r>
          </w:p>
        </w:tc>
        <w:tc>
          <w:tcPr>
            <w:tcW w:w="1512" w:type="dxa"/>
          </w:tcPr>
          <w:p w14:paraId="3BA22F30" w14:textId="77777777" w:rsidR="00BC6010" w:rsidRPr="00B019FB" w:rsidRDefault="00BC6010" w:rsidP="00F1472A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265E81D7" w14:textId="57F9185B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2A7D147" w14:textId="46061042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80</w:t>
            </w:r>
          </w:p>
        </w:tc>
        <w:tc>
          <w:tcPr>
            <w:tcW w:w="1225" w:type="dxa"/>
          </w:tcPr>
          <w:p w14:paraId="4B143ECC" w14:textId="36A22183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80</w:t>
            </w:r>
          </w:p>
        </w:tc>
      </w:tr>
      <w:tr w:rsidR="00F1472A" w:rsidRPr="00B019FB" w14:paraId="0BB2C2AF" w14:textId="77777777" w:rsidTr="000C6C9C">
        <w:trPr>
          <w:cantSplit/>
        </w:trPr>
        <w:tc>
          <w:tcPr>
            <w:tcW w:w="3456" w:type="dxa"/>
            <w:vAlign w:val="center"/>
          </w:tcPr>
          <w:p w14:paraId="158BE609" w14:textId="7F3C60F9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cs/>
                <w:lang w:val="en-US"/>
              </w:rPr>
              <w:t>Natuna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B.V. (</w:t>
            </w: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Natuna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) </w:t>
            </w:r>
          </w:p>
        </w:tc>
        <w:tc>
          <w:tcPr>
            <w:tcW w:w="2017" w:type="dxa"/>
          </w:tcPr>
          <w:p w14:paraId="33049A26" w14:textId="0E46CD20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เนเธอร์แลนด์</w:t>
            </w:r>
          </w:p>
        </w:tc>
        <w:tc>
          <w:tcPr>
            <w:tcW w:w="1512" w:type="dxa"/>
          </w:tcPr>
          <w:p w14:paraId="529A6418" w14:textId="7A240D5C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07FEC0B8" w14:textId="2455292F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50</w:t>
            </w:r>
          </w:p>
        </w:tc>
        <w:tc>
          <w:tcPr>
            <w:tcW w:w="1225" w:type="dxa"/>
          </w:tcPr>
          <w:p w14:paraId="5333F7B5" w14:textId="5CDAC770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50</w:t>
            </w:r>
          </w:p>
        </w:tc>
      </w:tr>
      <w:tr w:rsidR="00F1472A" w:rsidRPr="00B019FB" w14:paraId="59374820" w14:textId="77777777" w:rsidTr="00FB26BC">
        <w:trPr>
          <w:cantSplit/>
        </w:trPr>
        <w:tc>
          <w:tcPr>
            <w:tcW w:w="3456" w:type="dxa"/>
            <w:vAlign w:val="center"/>
          </w:tcPr>
          <w:p w14:paraId="63E36493" w14:textId="40576914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Petroleum Development Oman LLC (PDO)</w:t>
            </w:r>
          </w:p>
        </w:tc>
        <w:tc>
          <w:tcPr>
            <w:tcW w:w="2017" w:type="dxa"/>
          </w:tcPr>
          <w:p w14:paraId="259653AA" w14:textId="2CED31F7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</w:tcPr>
          <w:p w14:paraId="131468B1" w14:textId="77777777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101102A" w14:textId="2E8662E3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  <w:tc>
          <w:tcPr>
            <w:tcW w:w="1225" w:type="dxa"/>
          </w:tcPr>
          <w:p w14:paraId="70D5E822" w14:textId="493E390C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</w:tr>
      <w:tr w:rsidR="00F1472A" w:rsidRPr="00B019FB" w14:paraId="3E6E66BE" w14:textId="77777777" w:rsidTr="00FB26BC">
        <w:trPr>
          <w:cantSplit/>
        </w:trPr>
        <w:tc>
          <w:tcPr>
            <w:tcW w:w="3456" w:type="dxa"/>
            <w:vAlign w:val="center"/>
          </w:tcPr>
          <w:p w14:paraId="38D6E37E" w14:textId="13AD1434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Abu Dhabi Gas Industries Limited (AGP)</w:t>
            </w:r>
          </w:p>
        </w:tc>
        <w:tc>
          <w:tcPr>
            <w:tcW w:w="2017" w:type="dxa"/>
          </w:tcPr>
          <w:p w14:paraId="26E239E2" w14:textId="258443D2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สหรัฐอาหรับเอ</w:t>
            </w:r>
            <w:proofErr w:type="spellStart"/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1512" w:type="dxa"/>
          </w:tcPr>
          <w:p w14:paraId="4FD35629" w14:textId="77777777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799D5289" w14:textId="67FF1DDA" w:rsidR="00F1472A" w:rsidRPr="00B019FB" w:rsidRDefault="00BE281E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  <w:tc>
          <w:tcPr>
            <w:tcW w:w="1225" w:type="dxa"/>
          </w:tcPr>
          <w:p w14:paraId="23744456" w14:textId="5FFDB614" w:rsidR="00F1472A" w:rsidRPr="00B019FB" w:rsidRDefault="00BE281E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</w:tr>
      <w:tr w:rsidR="00F1472A" w:rsidRPr="00B019FB" w14:paraId="23368DFC" w14:textId="77777777" w:rsidTr="00FB26BC">
        <w:trPr>
          <w:cantSplit/>
        </w:trPr>
        <w:tc>
          <w:tcPr>
            <w:tcW w:w="3456" w:type="dxa"/>
            <w:vAlign w:val="center"/>
          </w:tcPr>
          <w:p w14:paraId="2C685626" w14:textId="05FBB4B8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Private Oil Holdings Oman Limited (POHOL)</w:t>
            </w:r>
          </w:p>
        </w:tc>
        <w:tc>
          <w:tcPr>
            <w:tcW w:w="2017" w:type="dxa"/>
          </w:tcPr>
          <w:p w14:paraId="39BDC274" w14:textId="46D94F7E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สหราชอาณาจักร</w:t>
            </w:r>
          </w:p>
        </w:tc>
        <w:tc>
          <w:tcPr>
            <w:tcW w:w="1512" w:type="dxa"/>
          </w:tcPr>
          <w:p w14:paraId="3FD99D07" w14:textId="77777777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A69FAEC" w14:textId="59FE14D0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</w:t>
            </w:r>
          </w:p>
        </w:tc>
        <w:tc>
          <w:tcPr>
            <w:tcW w:w="1225" w:type="dxa"/>
          </w:tcPr>
          <w:p w14:paraId="6ECC005B" w14:textId="2EBA67D4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</w:t>
            </w:r>
          </w:p>
        </w:tc>
      </w:tr>
      <w:tr w:rsidR="00F1472A" w:rsidRPr="00B019FB" w14:paraId="7A98213B" w14:textId="77777777" w:rsidTr="004635D6">
        <w:trPr>
          <w:cantSplit/>
        </w:trPr>
        <w:tc>
          <w:tcPr>
            <w:tcW w:w="3456" w:type="dxa"/>
            <w:vAlign w:val="center"/>
          </w:tcPr>
          <w:p w14:paraId="7EF1B7D0" w14:textId="4062720F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 xml:space="preserve">Petroleum Development Oman Services LLC (PDO-S) </w:t>
            </w:r>
          </w:p>
        </w:tc>
        <w:tc>
          <w:tcPr>
            <w:tcW w:w="2017" w:type="dxa"/>
          </w:tcPr>
          <w:p w14:paraId="1A259A67" w14:textId="779FB577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</w:tcPr>
          <w:p w14:paraId="2FA1345D" w14:textId="77777777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5662B08C" w14:textId="78E0A51A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1.9998</w:t>
            </w:r>
          </w:p>
        </w:tc>
        <w:tc>
          <w:tcPr>
            <w:tcW w:w="1225" w:type="dxa"/>
          </w:tcPr>
          <w:p w14:paraId="231BBFC1" w14:textId="4F7F2FCB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1.9998</w:t>
            </w:r>
          </w:p>
        </w:tc>
      </w:tr>
      <w:tr w:rsidR="00F1472A" w:rsidRPr="00B019FB" w14:paraId="63196EE5" w14:textId="77777777" w:rsidTr="001A4F4A">
        <w:trPr>
          <w:cantSplit/>
        </w:trPr>
        <w:tc>
          <w:tcPr>
            <w:tcW w:w="3456" w:type="dxa"/>
          </w:tcPr>
          <w:p w14:paraId="040CDB56" w14:textId="47662723" w:rsidR="00F1472A" w:rsidRPr="00B019FB" w:rsidRDefault="00BC6010" w:rsidP="00F1472A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Groupement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Hassi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Bir </w:t>
            </w:r>
            <w:proofErr w:type="spellStart"/>
            <w:r w:rsidRPr="00B019FB">
              <w:rPr>
                <w:rFonts w:asciiTheme="minorBidi" w:hAnsiTheme="minorBidi" w:cstheme="minorBidi"/>
                <w:lang w:val="en-US"/>
              </w:rPr>
              <w:t>Rekaiz</w:t>
            </w:r>
            <w:proofErr w:type="spellEnd"/>
            <w:r w:rsidRPr="00B019FB">
              <w:rPr>
                <w:rFonts w:asciiTheme="minorBidi" w:hAnsiTheme="minorBidi" w:cstheme="minorBidi"/>
                <w:lang w:val="en-US"/>
              </w:rPr>
              <w:t xml:space="preserve"> (GHBR)</w:t>
            </w:r>
            <w:r w:rsidRPr="00B019FB">
              <w:rPr>
                <w:rFonts w:asciiTheme="minorBidi" w:hAnsiTheme="minorBidi" w:cstheme="minorBidi"/>
                <w:vertAlign w:val="superscript"/>
                <w:lang w:val="en-GB"/>
              </w:rPr>
              <w:t xml:space="preserve"> 3</w:t>
            </w:r>
          </w:p>
        </w:tc>
        <w:tc>
          <w:tcPr>
            <w:tcW w:w="2017" w:type="dxa"/>
          </w:tcPr>
          <w:p w14:paraId="7C471CCC" w14:textId="35E7F1DE" w:rsidR="00F1472A" w:rsidRPr="00B019FB" w:rsidRDefault="00BC6010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</w:tcPr>
          <w:p w14:paraId="4F28C4E8" w14:textId="2604C9E0" w:rsidR="00F1472A" w:rsidRPr="00B019FB" w:rsidRDefault="00F1472A" w:rsidP="00F1472A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6A16C96D" w14:textId="2732327B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49</w:t>
            </w:r>
          </w:p>
        </w:tc>
        <w:tc>
          <w:tcPr>
            <w:tcW w:w="1225" w:type="dxa"/>
          </w:tcPr>
          <w:p w14:paraId="073A4FF0" w14:textId="3B8A46FC" w:rsidR="00F1472A" w:rsidRPr="00B019FB" w:rsidRDefault="00BC6010" w:rsidP="00F1472A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-</w:t>
            </w:r>
          </w:p>
        </w:tc>
      </w:tr>
      <w:tr w:rsidR="00A722FB" w:rsidRPr="00B019FB" w14:paraId="1D63AF9D" w14:textId="77777777" w:rsidTr="004635D6">
        <w:trPr>
          <w:cantSplit/>
        </w:trPr>
        <w:tc>
          <w:tcPr>
            <w:tcW w:w="3456" w:type="dxa"/>
            <w:vAlign w:val="center"/>
          </w:tcPr>
          <w:p w14:paraId="07A79D8B" w14:textId="289467F6" w:rsidR="00A722FB" w:rsidRPr="00B019FB" w:rsidRDefault="00A722FB" w:rsidP="00A722FB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017" w:type="dxa"/>
          </w:tcPr>
          <w:p w14:paraId="445382E3" w14:textId="78E29C55" w:rsidR="00A722FB" w:rsidRPr="00B019FB" w:rsidRDefault="00A722FB" w:rsidP="00A722FB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  <w:cs/>
                <w:lang w:val="en-US"/>
              </w:rPr>
            </w:pPr>
          </w:p>
        </w:tc>
        <w:tc>
          <w:tcPr>
            <w:tcW w:w="1512" w:type="dxa"/>
          </w:tcPr>
          <w:p w14:paraId="52D10A71" w14:textId="5E803E4B" w:rsidR="00A722FB" w:rsidRPr="00B019FB" w:rsidRDefault="00A722FB" w:rsidP="00A722FB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  <w:cs/>
                <w:lang w:val="en-US"/>
              </w:rPr>
            </w:pP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A71EF" w14:textId="2A53736F" w:rsidR="00A722FB" w:rsidRPr="00B019FB" w:rsidRDefault="00A722FB" w:rsidP="00A722FB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</w:p>
        </w:tc>
        <w:tc>
          <w:tcPr>
            <w:tcW w:w="1225" w:type="dxa"/>
          </w:tcPr>
          <w:p w14:paraId="3241B258" w14:textId="62F69F8B" w:rsidR="00A722FB" w:rsidRPr="00B019FB" w:rsidRDefault="00A722FB" w:rsidP="00A722FB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</w:p>
        </w:tc>
      </w:tr>
    </w:tbl>
    <w:p w14:paraId="34AFB043" w14:textId="77777777" w:rsidR="00426BF5" w:rsidRPr="00B019FB" w:rsidRDefault="00426BF5" w:rsidP="00426BF5">
      <w:pPr>
        <w:tabs>
          <w:tab w:val="left" w:pos="426"/>
          <w:tab w:val="left" w:pos="9639"/>
        </w:tabs>
        <w:spacing w:after="60" w:line="320" w:lineRule="exact"/>
        <w:ind w:left="835" w:right="216" w:hanging="835"/>
        <w:jc w:val="both"/>
        <w:rPr>
          <w:rFonts w:asciiTheme="minorBidi" w:hAnsiTheme="minorBidi" w:cstheme="minorBidi"/>
          <w:sz w:val="24"/>
          <w:szCs w:val="24"/>
          <w:vertAlign w:val="superscript"/>
          <w:lang w:val="en-US"/>
        </w:rPr>
      </w:pPr>
    </w:p>
    <w:p w14:paraId="1851EAEC" w14:textId="3CA5A34C" w:rsidR="00984D1C" w:rsidRPr="00B019FB" w:rsidRDefault="00984D1C" w:rsidP="00984D1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019FB">
        <w:rPr>
          <w:rFonts w:ascii="BrowalliaUPC" w:hAnsi="BrowalliaUPC" w:cs="BrowalliaUPC"/>
          <w:sz w:val="24"/>
          <w:szCs w:val="24"/>
          <w:vertAlign w:val="superscript"/>
          <w:lang w:val="en-GB"/>
        </w:rPr>
        <w:t>1</w:t>
      </w:r>
      <w:r w:rsidRPr="00B019FB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="00521204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 xml:space="preserve">เมื่อวันที่ </w:t>
      </w:r>
      <w:r w:rsidR="00521204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14 </w:t>
      </w:r>
      <w:r w:rsidR="00521204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 xml:space="preserve">มีนาคม พ.ศ. </w:t>
      </w:r>
      <w:r w:rsidR="00521204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2565 </w:t>
      </w:r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ผู้ร่วมทุนของ</w:t>
      </w:r>
      <w:r w:rsidR="00521204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 xml:space="preserve"> </w:t>
      </w:r>
      <w:proofErr w:type="spellStart"/>
      <w:r w:rsidR="00521204" w:rsidRPr="00B019FB">
        <w:rPr>
          <w:rFonts w:asciiTheme="minorBidi" w:hAnsiTheme="minorBidi" w:cs="Cordia New"/>
          <w:sz w:val="24"/>
          <w:szCs w:val="24"/>
          <w:lang w:val="en-US"/>
        </w:rPr>
        <w:t>Moattama</w:t>
      </w:r>
      <w:proofErr w:type="spellEnd"/>
      <w:r w:rsidR="00521204" w:rsidRPr="00B019FB">
        <w:rPr>
          <w:rFonts w:asciiTheme="minorBidi" w:hAnsiTheme="minorBidi" w:cs="Cordia New"/>
          <w:sz w:val="24"/>
          <w:szCs w:val="24"/>
          <w:lang w:val="en-US"/>
        </w:rPr>
        <w:t xml:space="preserve"> Gas Transportation Company (MGTC) </w:t>
      </w:r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ได้เห็นชอบให้ บริษัท ปตท.</w:t>
      </w:r>
      <w:proofErr w:type="spellStart"/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สผ</w:t>
      </w:r>
      <w:proofErr w:type="spellEnd"/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. อินเตอร์เนชั่น</w:t>
      </w:r>
      <w:proofErr w:type="spellStart"/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แน</w:t>
      </w:r>
      <w:proofErr w:type="spellEnd"/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ล จำกัด (ปตท.ส</w:t>
      </w:r>
      <w:proofErr w:type="spellStart"/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ผ.อ</w:t>
      </w:r>
      <w:proofErr w:type="spellEnd"/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.) ซึ่งเป็นบริษัท</w:t>
      </w:r>
      <w:r w:rsidR="00521204" w:rsidRPr="00B019FB">
        <w:rPr>
          <w:rFonts w:asciiTheme="minorBidi" w:hAnsiTheme="minorBidi" w:cstheme="minorBidi"/>
          <w:sz w:val="24"/>
          <w:szCs w:val="24"/>
          <w:cs/>
          <w:lang w:val="en-US"/>
        </w:rPr>
        <w:t>ย่อยของบริษัทเป็นผู้ดำเนินการใน</w:t>
      </w:r>
      <w:r w:rsidR="00521204" w:rsidRPr="00B019FB">
        <w:rPr>
          <w:rFonts w:asciiTheme="minorBidi" w:hAnsiTheme="minorBidi" w:cs="Cordia New"/>
          <w:sz w:val="24"/>
          <w:szCs w:val="24"/>
          <w:lang w:val="en-US"/>
        </w:rPr>
        <w:t xml:space="preserve"> MGTC</w:t>
      </w:r>
      <w:r w:rsidR="00521204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</w:t>
      </w:r>
      <w:r w:rsidR="00521204" w:rsidRPr="00B019FB">
        <w:rPr>
          <w:rFonts w:asciiTheme="minorBidi" w:hAnsiTheme="minorBidi" w:cstheme="minorBidi"/>
          <w:sz w:val="24"/>
          <w:szCs w:val="24"/>
          <w:cs/>
          <w:lang w:val="en-US"/>
        </w:rPr>
        <w:t>มีผลในวันที่ 20 กรกฎาคม พ.ศ. 2565 โดยสัดส่วนการลงทุน</w:t>
      </w:r>
      <w:r w:rsidR="00521204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ของ ปตท.ส</w:t>
      </w:r>
      <w:proofErr w:type="spellStart"/>
      <w:r w:rsidR="00521204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ผ.อ</w:t>
      </w:r>
      <w:proofErr w:type="spellEnd"/>
      <w:r w:rsidR="00521204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. </w:t>
      </w:r>
      <w:r w:rsidR="00521204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>เพิ่มขึ้น</w:t>
      </w:r>
      <w:r w:rsidR="00521204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เป็นร้อยละ 37.0842</w:t>
      </w:r>
      <w:r w:rsidR="00521204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</w:t>
      </w:r>
      <w:r w:rsidR="00521204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 ข้อ </w:t>
      </w:r>
      <w:r w:rsidR="00521204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16.1 </w:t>
      </w:r>
      <w:r w:rsidR="00521204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>เหตุการณ์สำคัญระหว่างปี</w:t>
      </w:r>
    </w:p>
    <w:p w14:paraId="1B2B374A" w14:textId="77777777" w:rsidR="004E35FC" w:rsidRPr="00B019FB" w:rsidRDefault="004E35FC" w:rsidP="00984D1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58C31B47" w14:textId="7A00D771" w:rsidR="00984D1C" w:rsidRPr="00B019FB" w:rsidRDefault="00984D1C" w:rsidP="00984D1C">
      <w:pPr>
        <w:tabs>
          <w:tab w:val="left" w:pos="5245"/>
        </w:tabs>
        <w:ind w:left="28"/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2 </w:t>
      </w:r>
      <w:r w:rsidR="000236A4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เมื่อวันที่</w:t>
      </w:r>
      <w:r w:rsidR="000236A4" w:rsidRPr="00B019FB">
        <w:rPr>
          <w:rFonts w:ascii="Cordia New" w:hAnsi="Cordia New" w:cs="Cordia New"/>
          <w:color w:val="000000"/>
        </w:rPr>
        <w:t xml:space="preserve"> 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29 </w:t>
      </w:r>
      <w:r w:rsidR="000236A4" w:rsidRPr="00B019FB">
        <w:rPr>
          <w:rFonts w:asciiTheme="minorBidi" w:hAnsiTheme="minorBidi" w:cs="Cordia New" w:hint="cs"/>
          <w:sz w:val="24"/>
          <w:szCs w:val="24"/>
          <w:cs/>
          <w:lang w:val="en-US"/>
        </w:rPr>
        <w:t>เมษายน พ.ศ.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 2565 PTTEP Offshore Investment Company Limited (PTTEPO) </w:t>
      </w:r>
      <w:r w:rsidR="000236A4" w:rsidRPr="00B019FB">
        <w:rPr>
          <w:rFonts w:asciiTheme="minorBidi" w:hAnsiTheme="minorBidi" w:cs="Cordia New" w:hint="cs"/>
          <w:sz w:val="24"/>
          <w:szCs w:val="24"/>
          <w:cs/>
          <w:lang w:val="en-US"/>
        </w:rPr>
        <w:t>ซึ่งเป็นบริษัทย่อยของบริษัท ได้ขอยุติการลงทุนใน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 </w:t>
      </w:r>
      <w:proofErr w:type="spellStart"/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Taninthayi</w:t>
      </w:r>
      <w:proofErr w:type="spellEnd"/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 xml:space="preserve"> Pipeline Company LLC (TPC) </w:t>
      </w:r>
      <w:r w:rsidR="000236A4" w:rsidRPr="00B019FB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ในสัดส่วนร้อยละ 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 xml:space="preserve">19.31 </w:t>
      </w:r>
      <w:r w:rsidR="000236A4" w:rsidRPr="00B019FB">
        <w:rPr>
          <w:rFonts w:asciiTheme="minorBidi" w:hAnsiTheme="minorBidi" w:cs="Cordia New" w:hint="cs"/>
          <w:sz w:val="24"/>
          <w:szCs w:val="24"/>
          <w:cs/>
          <w:lang w:val="en-US"/>
        </w:rPr>
        <w:t>และได้ดำเนินการถอนหุ้นจาก</w:t>
      </w:r>
      <w:r w:rsidR="000D6448" w:rsidRPr="00B019FB">
        <w:rPr>
          <w:rFonts w:asciiTheme="minorBidi" w:hAnsiTheme="minorBidi" w:cs="Cordia New"/>
          <w:sz w:val="24"/>
          <w:szCs w:val="24"/>
          <w:lang w:val="en-US"/>
        </w:rPr>
        <w:t xml:space="preserve"> TPC</w:t>
      </w:r>
      <w:r w:rsidR="000236A4" w:rsidRPr="00B019FB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ซึ่งจะมีผลสมบูรณ์เมื่อได้รับอนุมัติจากรัฐบาลสาธารณรัฐแห่งสหภาพเมียนมา</w:t>
      </w:r>
    </w:p>
    <w:p w14:paraId="412D019E" w14:textId="77777777" w:rsidR="004E35FC" w:rsidRPr="00B019FB" w:rsidRDefault="004E35FC" w:rsidP="00984D1C">
      <w:pPr>
        <w:tabs>
          <w:tab w:val="left" w:pos="5245"/>
        </w:tabs>
        <w:ind w:left="28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49EB03DD" w14:textId="27BCFE44" w:rsidR="007A3001" w:rsidRPr="00B019FB" w:rsidRDefault="00984D1C" w:rsidP="007A3001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3</w:t>
      </w:r>
      <w:r w:rsidR="00426BF5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A722FB" w:rsidRPr="00B019FB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3 สิงหาคม พ.ศ. 2565 บริษัทได้ร่วมจดทะเบียนจัดตั้ง </w:t>
      </w:r>
      <w:proofErr w:type="spellStart"/>
      <w:r w:rsidR="00A722FB" w:rsidRPr="00B019FB">
        <w:rPr>
          <w:rFonts w:asciiTheme="minorBidi" w:hAnsiTheme="minorBidi" w:cstheme="minorBidi"/>
          <w:sz w:val="24"/>
          <w:szCs w:val="24"/>
          <w:lang w:val="en-US"/>
        </w:rPr>
        <w:t>Groupement</w:t>
      </w:r>
      <w:proofErr w:type="spellEnd"/>
      <w:r w:rsidR="00A722FB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proofErr w:type="spellStart"/>
      <w:r w:rsidR="00A722FB" w:rsidRPr="00B019FB">
        <w:rPr>
          <w:rFonts w:asciiTheme="minorBidi" w:hAnsiTheme="minorBidi" w:cstheme="minorBidi"/>
          <w:sz w:val="24"/>
          <w:szCs w:val="24"/>
          <w:lang w:val="en-US"/>
        </w:rPr>
        <w:t>Hassi</w:t>
      </w:r>
      <w:proofErr w:type="spellEnd"/>
      <w:r w:rsidR="00A722FB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Bir </w:t>
      </w:r>
      <w:proofErr w:type="spellStart"/>
      <w:r w:rsidR="00A722FB" w:rsidRPr="00B019FB">
        <w:rPr>
          <w:rFonts w:asciiTheme="minorBidi" w:hAnsiTheme="minorBidi" w:cstheme="minorBidi"/>
          <w:sz w:val="24"/>
          <w:szCs w:val="24"/>
          <w:lang w:val="en-US"/>
        </w:rPr>
        <w:t>Rekaiz</w:t>
      </w:r>
      <w:proofErr w:type="spellEnd"/>
      <w:r w:rsidR="00A722FB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(GHBR) </w:t>
      </w:r>
      <w:r w:rsidR="00A722FB" w:rsidRPr="00B019FB">
        <w:rPr>
          <w:rFonts w:asciiTheme="minorBidi" w:hAnsiTheme="minorBidi" w:cs="Cordia New"/>
          <w:sz w:val="24"/>
          <w:szCs w:val="24"/>
          <w:cs/>
          <w:lang w:val="en-US"/>
        </w:rPr>
        <w:t>ในสาธารณรัฐประชาธิปไตยประชาชนแอลจีเรีย โดยมีสัดส่วนร้อยละ 49 และบริษัทจัดประเภทเงินลงทุนดังกล่าวเป็นเงินลงทุนในการดำเนินงานร่วมกัน</w:t>
      </w:r>
    </w:p>
    <w:p w14:paraId="393FD7A2" w14:textId="4F4ECEDA" w:rsidR="00BB2A69" w:rsidRPr="00B019FB" w:rsidRDefault="00BB2A69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US"/>
        </w:rPr>
      </w:pPr>
    </w:p>
    <w:p w14:paraId="61403DC9" w14:textId="7272136C" w:rsidR="000B1F7A" w:rsidRPr="00B019FB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รายละเอียดโครงการสำรวจและผลิตปิโตรเลียมที่ดำเนินธุรกิจโดยกลุ่มบริษัทมีดังต่อไปนี้</w:t>
      </w:r>
    </w:p>
    <w:p w14:paraId="788F4359" w14:textId="77777777" w:rsidR="000B1F7A" w:rsidRPr="00B019FB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312"/>
        <w:gridCol w:w="3694"/>
        <w:gridCol w:w="1152"/>
        <w:gridCol w:w="1152"/>
      </w:tblGrid>
      <w:tr w:rsidR="000B1F7A" w:rsidRPr="00B019FB" w14:paraId="5ABFD880" w14:textId="77777777" w:rsidTr="00FD20DA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03AF67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7B5317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575A1A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5286BE3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0B1F7A" w:rsidRPr="00B019FB" w14:paraId="5A4E5CEE" w14:textId="77777777" w:rsidTr="00FD20DA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E19C11" w14:textId="77777777" w:rsidR="000B1F7A" w:rsidRPr="00B019FB" w:rsidRDefault="000B1F7A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2CEB6D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45097BA" w14:textId="77777777" w:rsidR="000B1F7A" w:rsidRPr="00B019FB" w:rsidRDefault="000B1F7A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D9A052" w14:textId="02C86020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E85D41" w14:textId="454013BA" w:rsidR="000B1F7A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1F7A" w:rsidRPr="00B019FB" w14:paraId="1F4D6C51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B4FF9E5" w14:textId="77777777" w:rsidR="000B1F7A" w:rsidRPr="00B019FB" w:rsidRDefault="000B1F7A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  <w:vAlign w:val="center"/>
          </w:tcPr>
          <w:p w14:paraId="16327B18" w14:textId="77777777" w:rsidR="000B1F7A" w:rsidRPr="00B019FB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  <w:vAlign w:val="center"/>
          </w:tcPr>
          <w:p w14:paraId="29A90456" w14:textId="77777777" w:rsidR="000B1F7A" w:rsidRPr="00B019FB" w:rsidRDefault="000B1F7A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182F0F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  <w:vAlign w:val="center"/>
          </w:tcPr>
          <w:p w14:paraId="3ED227CB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8A353D" w:rsidRPr="00B019FB" w14:paraId="4AC99F33" w14:textId="77777777" w:rsidTr="00FD20DA">
        <w:trPr>
          <w:cantSplit/>
        </w:trPr>
        <w:tc>
          <w:tcPr>
            <w:tcW w:w="7159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78412388" w14:textId="77777777" w:rsidR="008A353D" w:rsidRPr="00B019FB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5FD1CE0" w14:textId="77777777" w:rsidR="008A353D" w:rsidRPr="00B019FB" w:rsidRDefault="008A35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  <w:vAlign w:val="center"/>
          </w:tcPr>
          <w:p w14:paraId="0A49C2FA" w14:textId="77777777" w:rsidR="008A353D" w:rsidRPr="00B019FB" w:rsidRDefault="008A35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F1472A" w:rsidRPr="00B019FB" w14:paraId="08FDA90A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3ED5214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บงกช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327287FB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6ED7834B" w14:textId="77777777" w:rsidR="00F1472A" w:rsidRPr="00B019FB" w:rsidRDefault="00F1472A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D4CFA7" w14:textId="00A03485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B2F19CC" w14:textId="5EA28836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</w:tr>
      <w:tr w:rsidR="00F1472A" w:rsidRPr="00B019FB" w14:paraId="5F0C722F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64A96EA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อาทิตย์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768C3DE9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7D30089B" w14:textId="77777777" w:rsidR="00F1472A" w:rsidRPr="00B019FB" w:rsidRDefault="00F1472A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C710FB" w14:textId="55FCA5DF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E32B9A" w14:textId="00537A91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F1472A" w:rsidRPr="00B019FB" w14:paraId="4FAF4186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855A99" w14:textId="5246B67C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คอน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แทร็ค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แปลง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บี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5F1A481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6240CBB1" w14:textId="77777777" w:rsidR="00F1472A" w:rsidRPr="00B019FB" w:rsidRDefault="00F1472A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D3358B" w14:textId="585C2ABC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3B9F315" w14:textId="51A97379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</w:t>
            </w:r>
          </w:p>
        </w:tc>
      </w:tr>
      <w:tr w:rsidR="00F1472A" w:rsidRPr="00B019FB" w14:paraId="5E30DFC5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17183CE" w14:textId="1316E3FE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สินภูฮ่อม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แปลง อี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นอร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์ท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)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ADA2C4F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2EE2AE90" w14:textId="77777777" w:rsidR="00F1472A" w:rsidRPr="00B019FB" w:rsidRDefault="00F1472A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4F9850" w14:textId="74379BE1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931247" w14:textId="5AA4F1BB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F1472A" w:rsidRPr="00B019FB" w14:paraId="7CDB2BF8" w14:textId="77777777" w:rsidTr="00FD20DA">
        <w:trPr>
          <w:cantSplit/>
          <w:trHeight w:val="320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4056854" w14:textId="7999E7DD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เอส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2E80173D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030845E6" w14:textId="77777777" w:rsidR="00F1472A" w:rsidRPr="00B019FB" w:rsidRDefault="00F1472A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.สยาม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6E27A6" w14:textId="45F61F98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FF3F3C1" w14:textId="040AF081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F1472A" w:rsidRPr="00B019FB" w14:paraId="6063B67F" w14:textId="77777777" w:rsidTr="00FD20DA">
        <w:trPr>
          <w:cantSplit/>
          <w:trHeight w:val="320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F32C8D8" w14:textId="33DD33CE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คอน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แทร็ค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แปลง บี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,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br/>
              <w:t xml:space="preserve">   บี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,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บี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และ บี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)</w:t>
            </w:r>
            <w:r w:rsidR="00984D1C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84D1C" w:rsidRPr="00B019FB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5A4FFB21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49621A26" w14:textId="77777777" w:rsidR="00F1472A" w:rsidRPr="00B019FB" w:rsidRDefault="00F1472A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91F2A1" w14:textId="093CD60E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115E7A0" w14:textId="74E31B1F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F1472A" w:rsidRPr="00B019FB" w14:paraId="56E38CE9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C5D0A04" w14:textId="24A3D239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อี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8561A2A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2A368783" w14:textId="77777777" w:rsidR="00F1472A" w:rsidRPr="00B019FB" w:rsidRDefault="00F1472A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เอ</w:t>
            </w:r>
            <w:proofErr w:type="spellStart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็ก</w:t>
            </w:r>
            <w:proofErr w:type="spellEnd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 xml:space="preserve">ซอนโมบิล เอ็กซ์โพลเรชั่น แอนด์ 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F986A8" w14:textId="27E48309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7AF9B3E" w14:textId="4E0A5B90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F1472A" w:rsidRPr="00B019FB" w14:paraId="7A527166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2A1BC5B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1C3D69C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110CF9B7" w14:textId="77777777" w:rsidR="00F1472A" w:rsidRPr="00B019FB" w:rsidRDefault="00F1472A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 xml:space="preserve">   โพร</w:t>
            </w:r>
            <w:proofErr w:type="spellStart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ดั</w:t>
            </w:r>
            <w:proofErr w:type="spellEnd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กช</w:t>
            </w:r>
            <w:proofErr w:type="spellStart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ั่น</w:t>
            </w:r>
            <w:proofErr w:type="spellEnd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 xml:space="preserve"> โคราช อิงค์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48931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9A000FB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3440139E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7D55C8D" w14:textId="64A8F2C2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แอลจีเรีย ฮาสสิ เบอร์ ราเคซ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5F4C68DC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position w:val="2"/>
                <w:sz w:val="26"/>
                <w:szCs w:val="26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115F9F62" w14:textId="1BAE72D0" w:rsidR="00F1472A" w:rsidRPr="00B019FB" w:rsidRDefault="00984D1C" w:rsidP="00F1472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</w:rPr>
              <w:t>Groupement</w:t>
            </w:r>
            <w:proofErr w:type="spellEnd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</w:rPr>
              <w:t>Hassi</w:t>
            </w:r>
            <w:proofErr w:type="spellEnd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</w:rPr>
              <w:t>Bir</w:t>
            </w:r>
            <w:proofErr w:type="spellEnd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</w:rPr>
              <w:t>Rekaiz</w:t>
            </w:r>
            <w:proofErr w:type="spellEnd"/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7235D1" w14:textId="224A857F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48743C7" w14:textId="5A904D22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</w:p>
        </w:tc>
      </w:tr>
    </w:tbl>
    <w:p w14:paraId="193D6493" w14:textId="7BAB4B22" w:rsidR="00BB2A69" w:rsidRPr="00B019FB" w:rsidRDefault="00BB2A69" w:rsidP="00BC073E">
      <w:pPr>
        <w:rPr>
          <w:rFonts w:asciiTheme="minorBidi" w:hAnsiTheme="minorBidi" w:cstheme="minorBidi"/>
          <w:cs/>
        </w:rPr>
      </w:pPr>
    </w:p>
    <w:p w14:paraId="756E4126" w14:textId="77777777" w:rsidR="00BB2A69" w:rsidRPr="00B019FB" w:rsidRDefault="00BB2A69">
      <w:pPr>
        <w:spacing w:after="160" w:line="259" w:lineRule="auto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8A353D" w:rsidRPr="00B019FB" w14:paraId="3BA18D05" w14:textId="77777777" w:rsidTr="00C92C8F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E952E6" w14:textId="77777777" w:rsidR="008A353D" w:rsidRPr="00B019FB" w:rsidRDefault="008A353D" w:rsidP="00562EAB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198E854" w14:textId="77777777" w:rsidR="008A353D" w:rsidRPr="00B019FB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D74ECE" w14:textId="77777777" w:rsidR="008A353D" w:rsidRPr="00B019FB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F71305" w14:textId="77777777" w:rsidR="008A353D" w:rsidRPr="00B019FB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C92C8F" w:rsidRPr="00B019FB" w14:paraId="42C8F223" w14:textId="77777777" w:rsidTr="00C92C8F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ABC95D" w14:textId="77777777" w:rsidR="008A353D" w:rsidRPr="00B019FB" w:rsidRDefault="008A353D" w:rsidP="00BB2A69">
            <w:pPr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58D8BD" w14:textId="77777777" w:rsidR="008A353D" w:rsidRPr="00B019FB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7FB057" w14:textId="77777777" w:rsidR="008A353D" w:rsidRPr="00B019FB" w:rsidRDefault="008A353D" w:rsidP="00BB2A69">
            <w:pPr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9CBFBD" w14:textId="090753C1" w:rsidR="008A353D" w:rsidRPr="00B019FB" w:rsidRDefault="00BE281E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749019" w14:textId="135386FD" w:rsidR="008A353D" w:rsidRPr="00B019FB" w:rsidRDefault="00BE281E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92C8F" w:rsidRPr="00B019FB" w14:paraId="2358C9FF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1FE07A6" w14:textId="77777777" w:rsidR="008A353D" w:rsidRPr="00B019FB" w:rsidRDefault="008A353D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79784A76" w14:textId="77777777" w:rsidR="008A353D" w:rsidRPr="00B019FB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6CD84EF" w14:textId="77777777" w:rsidR="008A353D" w:rsidRPr="00B019FB" w:rsidRDefault="008A353D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71863C" w14:textId="77777777" w:rsidR="008A353D" w:rsidRPr="00B019FB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F379B97" w14:textId="77777777" w:rsidR="008A353D" w:rsidRPr="00B019FB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8A353D" w:rsidRPr="00B019FB" w14:paraId="0EBAF47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204A02D2" w14:textId="77777777" w:rsidR="008A353D" w:rsidRPr="00B019FB" w:rsidRDefault="008A353D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 จำกัด (ปตท.ส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ผ.อ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.)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25AFB32" w14:textId="77777777" w:rsidR="008A353D" w:rsidRPr="00B019FB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7637CE4" w14:textId="77777777" w:rsidR="008A353D" w:rsidRPr="00B019FB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F1472A" w:rsidRPr="00B019FB" w14:paraId="3FFF5EDF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542726C" w14:textId="0873A6A4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ยาดานา</w:t>
            </w:r>
            <w:r w:rsidR="00D962C1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984D1C" w:rsidRPr="00B019FB">
              <w:rPr>
                <w:rFonts w:asciiTheme="minorBidi" w:hAnsiTheme="minorBidi" w:cstheme="minorBidi" w:hint="cs"/>
                <w:sz w:val="26"/>
                <w:szCs w:val="26"/>
                <w:vertAlign w:val="superscript"/>
                <w:cs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12C5B3F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 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B55AB4" w14:textId="4BA80314" w:rsidR="00F1472A" w:rsidRPr="00B019FB" w:rsidRDefault="007C7B38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656490" w14:textId="41AD8103" w:rsidR="00F1472A" w:rsidRPr="00B019FB" w:rsidRDefault="004322D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37.0842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9CFB27E" w14:textId="05473739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F1472A" w:rsidRPr="00B019FB" w14:paraId="0F98F6A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2E75559" w14:textId="5D73B7C9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เย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ตากุน</w:t>
            </w:r>
            <w:r w:rsidR="00D962C1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984D1C" w:rsidRPr="00B019FB">
              <w:rPr>
                <w:rFonts w:asciiTheme="minorBidi" w:hAnsiTheme="minorBidi" w:cstheme="minorBidi" w:hint="cs"/>
                <w:sz w:val="26"/>
                <w:szCs w:val="26"/>
                <w:vertAlign w:val="superscript"/>
                <w:cs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FC203FC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11FAD6C" w14:textId="112040AF" w:rsidR="00F1472A" w:rsidRPr="00B019FB" w:rsidRDefault="00984D1C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Gulf Petroleum Myanmar Company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74CB7AB" w14:textId="7B0880AD" w:rsidR="00F1472A" w:rsidRPr="00B019FB" w:rsidRDefault="00815121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19.31784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52ECDC6" w14:textId="31D2A777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31784</w:t>
            </w:r>
          </w:p>
        </w:tc>
      </w:tr>
      <w:tr w:rsidR="00F1472A" w:rsidRPr="00B019FB" w14:paraId="5DF182C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A3C2B34" w14:textId="5886A14B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พีทีทีอีพี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1525A5B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61479F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0594A0" w14:textId="0CAC1794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B238D53" w14:textId="50C1BFD8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F1472A" w:rsidRPr="00B019FB" w14:paraId="178EF29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5327C56" w14:textId="12E9FC81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CD8AEA2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FB049F4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เชฟรอน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ชอร์ (ประเทศไทย)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11EBF6" w14:textId="3E6D778A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F95F96F" w14:textId="0B467E04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375</w:t>
            </w:r>
          </w:p>
        </w:tc>
      </w:tr>
      <w:tr w:rsidR="00F1472A" w:rsidRPr="00B019FB" w14:paraId="021CB80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1FD4779" w14:textId="3F5AFC29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CABC4C6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ไทย-ราชอาณาจักรกัมพูชา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4A8B545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73F1400" w14:textId="0A0C0081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EF0843" w14:textId="7658C346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F1472A" w:rsidRPr="00B019FB" w14:paraId="22249D7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2CC952C" w14:textId="499EA650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แอล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D838E68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AFAF8F5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2DAC4A" w14:textId="5FD25D5F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8377232" w14:textId="6BB7FB70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F1472A" w:rsidRPr="00B019FB" w14:paraId="594DCF2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1B8B125" w14:textId="33B48569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แอล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และแอล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570C204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1CFEABE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6D6C52" w14:textId="08D08D11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0E12B7B" w14:textId="4840A318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F1472A" w:rsidRPr="00B019FB" w14:paraId="7993B59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911A6E2" w14:textId="540A6D3A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53BF9CD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8EB152C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9821CE" w14:textId="4BCB6CCA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055E08A" w14:textId="25716F85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F1472A" w:rsidRPr="00B019FB" w14:paraId="0A47FE7D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2AB640A" w14:textId="26CB4BF2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บงกช (แปลง จี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4299C3C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B5BAA5F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A3F307" w14:textId="506F7D57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AAF1867" w14:textId="0337D80A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</w:tr>
      <w:tr w:rsidR="00F1472A" w:rsidRPr="00B019FB" w14:paraId="2330C1B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6FAB770" w14:textId="765B08FA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คอน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แทร็ค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แปลง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B5BF5BD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1EF3A62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9FC2EF" w14:textId="5B0ADC50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905EBB7" w14:textId="4B5B5681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</w:tr>
      <w:tr w:rsidR="00F1472A" w:rsidRPr="00B019FB" w14:paraId="5A59245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08486EA" w14:textId="4685D2B5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อาทิตย์ (แปลง จี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7387509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BEE8C52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8A0C84" w14:textId="43083561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00EFEFF" w14:textId="40168723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F1472A" w:rsidRPr="00B019FB" w14:paraId="3996F9E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8D44E84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ซอติ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ก้า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3D4D971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7A6CCCB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50B749D" w14:textId="4B8EBC8B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385A852" w14:textId="6F241A1C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F1472A" w:rsidRPr="00B019FB" w14:paraId="5B28049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FFCE708" w14:textId="316FF204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เมียนมา เอ็ม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984D1C" w:rsidRPr="00B019FB">
              <w:rPr>
                <w:rFonts w:asciiTheme="minorBidi" w:hAnsiTheme="minorBidi" w:cstheme="minorBidi" w:hint="cs"/>
                <w:sz w:val="26"/>
                <w:szCs w:val="26"/>
                <w:vertAlign w:val="superscript"/>
                <w:cs/>
              </w:rPr>
              <w:t>4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43803E2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3F9D730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C0F700" w14:textId="55BF461F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FD07511" w14:textId="4E276459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 w:val="26"/>
                <w:szCs w:val="26"/>
                <w:lang w:val="en-GB"/>
              </w:rPr>
              <w:t>100</w:t>
            </w:r>
          </w:p>
        </w:tc>
      </w:tr>
      <w:tr w:rsidR="00F1472A" w:rsidRPr="00B019FB" w14:paraId="1940B0F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D42E775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พื้นที่พัฒนาร่วมไทย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AB627A7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ไทย-มาเลเซีย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91C1BB2" w14:textId="77777777" w:rsidR="00F1472A" w:rsidRPr="00B019FB" w:rsidRDefault="00F1472A" w:rsidP="00F1472A">
            <w:pPr>
              <w:spacing w:line="310" w:lineRule="exact"/>
              <w:ind w:right="-1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Carigali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-PTTEPI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Operating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Company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Sdn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Bhd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5F2FF6" w14:textId="18B5A28C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CBFE853" w14:textId="5263284B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</w:tr>
      <w:tr w:rsidR="00F1472A" w:rsidRPr="00B019FB" w14:paraId="6B2FA9E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1D0B988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F6A8826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4F5E94D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042475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EF79584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648788B3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E96625B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Offshore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Investment Company Limited (PTTEPO)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4809B7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8A95DFE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48CB55A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E943A68" w14:textId="7395ECAA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และ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84D1C" w:rsidRPr="00B019FB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7917987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2F01068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เชฟรอน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ชอร์ (ประเทศไทย)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EB20985" w14:textId="45268370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2425D0" w14:textId="503B54DB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</w:p>
        </w:tc>
      </w:tr>
      <w:tr w:rsidR="00F1472A" w:rsidRPr="00B019FB" w14:paraId="14FC533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BA1F79B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FA4CC86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0471B02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E3C589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71E003F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559D373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F1064A1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Southwest Vietnam Company Limited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SV)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F1488F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D796826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1526C8D3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B5D43A2" w14:textId="577389F9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3F845DE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69D08FA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6E228E" w14:textId="1C6E6177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9308338" w14:textId="31202F9A" w:rsidR="00F1472A" w:rsidRPr="00B019FB" w:rsidRDefault="00BE281E" w:rsidP="00F1472A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</w:p>
        </w:tc>
      </w:tr>
      <w:tr w:rsidR="00F1472A" w:rsidRPr="00B019FB" w14:paraId="2E51A8A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BF2F317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26461D2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0096C0F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83732F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1E6CCF5" w14:textId="77777777" w:rsidR="00F1472A" w:rsidRPr="00B019FB" w:rsidRDefault="00F1472A" w:rsidP="00F1472A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215E3661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DBFB363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PTTEP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Kim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Long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Vietnam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Company Limited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 (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PTTEP KV)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519098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A24D076" w14:textId="77777777" w:rsidR="00F1472A" w:rsidRPr="00B019FB" w:rsidRDefault="00F1472A" w:rsidP="00F1472A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583B9EF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658F637" w14:textId="1B0D0C6C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 บี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และ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DEA60B1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38C2F6E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047396" w14:textId="3FF6FFB8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D33F99" w14:textId="4C9103F0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F1472A" w:rsidRPr="00B019FB" w14:paraId="7F7AB06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24DF6B2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3FDCE67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AE400B0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FB4468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D7C2A96" w14:textId="77777777" w:rsidR="00F1472A" w:rsidRPr="00B019FB" w:rsidRDefault="00F1472A" w:rsidP="00F1472A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5236D549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0CE5F8C" w14:textId="77777777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Hoang-Long Company Limited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HL)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3448B7" w14:textId="77777777" w:rsidR="00F1472A" w:rsidRPr="00B019FB" w:rsidRDefault="00F1472A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8D65990" w14:textId="77777777" w:rsidR="00F1472A" w:rsidRPr="00B019FB" w:rsidRDefault="00F1472A" w:rsidP="00F1472A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1472A" w:rsidRPr="00B019FB" w14:paraId="394BF91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CA1219F" w14:textId="03144235" w:rsidR="00F1472A" w:rsidRPr="00B019FB" w:rsidRDefault="00F1472A" w:rsidP="00F1472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เวียดนาม 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6C938AE7" w14:textId="77777777" w:rsidR="00F1472A" w:rsidRPr="00B019FB" w:rsidRDefault="00F1472A" w:rsidP="00F1472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344BE52" w14:textId="77777777" w:rsidR="00F1472A" w:rsidRPr="00B019FB" w:rsidRDefault="00F1472A" w:rsidP="00F1472A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Hoang-Long Joint Operating Company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463A1D" w14:textId="233E901A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C00000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4303AC9" w14:textId="35BA5A70" w:rsidR="00F1472A" w:rsidRPr="00B019FB" w:rsidRDefault="00BE281E" w:rsidP="00F1472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</w:tbl>
    <w:p w14:paraId="45817785" w14:textId="77777777" w:rsidR="00776999" w:rsidRPr="00B019FB" w:rsidRDefault="00776999" w:rsidP="00BC073E">
      <w:pPr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76999" w:rsidRPr="00B019FB" w14:paraId="5F8B03A6" w14:textId="77777777" w:rsidTr="00904F08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97A1D9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C827AB2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7450D3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4D9646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776999" w:rsidRPr="00B019FB" w14:paraId="375B1BB4" w14:textId="77777777" w:rsidTr="00904F08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17D9D5" w14:textId="77777777" w:rsidR="00776999" w:rsidRPr="00B019FB" w:rsidRDefault="00776999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0CBB1C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4730F65" w14:textId="77777777" w:rsidR="00776999" w:rsidRPr="00B019FB" w:rsidRDefault="00776999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2250A9" w14:textId="21C744E9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7D3B5C" w14:textId="6BE1BC47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76999" w:rsidRPr="00B019FB" w14:paraId="0793D44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D4295B8" w14:textId="77777777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E7678B4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2016875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112CE3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CF3FF3F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776999" w:rsidRPr="00B019FB" w14:paraId="0B613018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D427636" w14:textId="77777777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Hoan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-Vu Company Limited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HV)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9BDE317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4BDAB4B" w14:textId="77777777" w:rsidR="00776999" w:rsidRPr="00B019FB" w:rsidRDefault="00776999" w:rsidP="00BC073E">
            <w:pPr>
              <w:tabs>
                <w:tab w:val="left" w:pos="213"/>
                <w:tab w:val="center" w:pos="388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019FB" w14:paraId="6F35240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A7EC603" w14:textId="13BF4199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เวียดนาม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C7F2AE5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59D69D0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Hoan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-Vu Joint Operating Company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F10323" w14:textId="1FF23FE5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31246DC" w14:textId="649D7BE3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776999" w:rsidRPr="00B019FB" w14:paraId="4235EA9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4B45D5D" w14:textId="77777777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66E9F82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CEA3F8E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94F1D9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A0EBB58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019FB" w14:paraId="637FE096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974C772" w14:textId="77777777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Algeria Company Limited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(PTTEP AG)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14232E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96491F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019FB" w14:paraId="547256B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BD7B60E" w14:textId="0FFC1553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แอลจีเรีย</w:t>
            </w:r>
            <w:r w:rsidRPr="00B019FB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433</w:t>
            </w:r>
            <w:r w:rsidRPr="00B019FB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  <w:t>เอ และ</w:t>
            </w:r>
            <w:r w:rsidRPr="00B019FB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416</w:t>
            </w:r>
            <w:r w:rsidRPr="00B019FB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  <w:t>บี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D700F93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สาธารณรัฐประชาธิปไตยประชาชนแอลจีเรีย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F126819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Groupement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Bir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Seba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0305DEC" w14:textId="79E38B5B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A901495" w14:textId="4E2ED6CF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</w:tr>
      <w:tr w:rsidR="00776999" w:rsidRPr="00B019FB" w14:paraId="3BF0713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174B7D7" w14:textId="77777777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5BD9064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4592BA3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EBE7DB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42A75A8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019FB" w14:paraId="57FFE352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2352EBE" w14:textId="77777777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.สยาม จำกัด (ปตท.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.ส.)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4EF2FC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8CC7DB8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019FB" w14:paraId="627EF55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EC094C9" w14:textId="1D3D4146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สินภูฮ่อม (แปลง อียู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D18AE40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6E18ED1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3098EF" w14:textId="6232E2E2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167B45B" w14:textId="33297BD6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776999" w:rsidRPr="00B019FB" w14:paraId="4190C8E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B9765EC" w14:textId="310D9FD3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A2DDB9D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C4ED773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.สยาม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AC2035" w14:textId="1019173C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5C6B65" w14:textId="7C237427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776999" w:rsidRPr="00B019FB" w14:paraId="6A167C1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A770247" w14:textId="6AA93AD9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เอส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29F53E1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561C2C4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.สยาม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79C5EC" w14:textId="449F9FCD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4AADE14" w14:textId="4E7796E7" w:rsidR="00776999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</w:t>
            </w:r>
          </w:p>
        </w:tc>
      </w:tr>
      <w:tr w:rsidR="00776999" w:rsidRPr="00B019FB" w14:paraId="2460ABE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A405A6" w14:textId="77777777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E79BC72" w14:textId="77777777" w:rsidR="00776999" w:rsidRPr="00B019FB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3F4717" w14:textId="77777777" w:rsidR="00776999" w:rsidRPr="00B019FB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9729DA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2D6AA1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019FB" w14:paraId="312E72F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BAFC238" w14:textId="77777777" w:rsidR="00776999" w:rsidRPr="00B019FB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South Asia Limited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SA)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BA9725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1450DC7" w14:textId="77777777" w:rsidR="00776999" w:rsidRPr="00B019FB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43A1DD7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DFE6319" w14:textId="3005E7B5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เมียนมา เอ็มดี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984D1C" w:rsidRPr="00B019FB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6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32C9459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043BAC6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South Asia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6130B9" w14:textId="4D9E99BF" w:rsidR="00F1472A" w:rsidRPr="00B019FB" w:rsidRDefault="004322D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896FE2D" w14:textId="01F5B8CB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</w:tr>
      <w:tr w:rsidR="00F1472A" w:rsidRPr="00B019FB" w14:paraId="40D9EF4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32B761D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55F06A3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8E555C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6D8276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832D31E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241A0DD2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3BC63CA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Canada Limited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(PTTE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CA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4CE152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96CF5AF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26E5190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6910390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มาเรียนา ออยล์ แซน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ด์</w:t>
            </w:r>
            <w:proofErr w:type="spellEnd"/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4426FB9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3C4DFD4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Canada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CB96C5" w14:textId="2CAAB81F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763B35F" w14:textId="6B4567D7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F1472A" w:rsidRPr="00B019FB" w14:paraId="07BCB95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DFD35DF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608852D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E9EF07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83DE05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9E95708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347B2E7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6E1F9DD0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Australia Perth Pty Ltd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AP)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F638E3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9F12DE9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300AF27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4B37282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  <w:t>พีทีทีอีพี ออสตรา</w:t>
            </w:r>
            <w:proofErr w:type="spellStart"/>
            <w:r w:rsidRPr="00B019FB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  <w:t>เลเชีย</w:t>
            </w:r>
            <w:proofErr w:type="spellEnd"/>
            <w:r w:rsidRPr="00B019FB">
              <w:rPr>
                <w:rFonts w:asciiTheme="minorBidi" w:hAnsiTheme="minorBidi" w:cstheme="minorBidi"/>
                <w:spacing w:val="-4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33CE428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209A0FA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93DAE0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  <w:p w14:paraId="76719DD7" w14:textId="578C39D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FC1273B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20D7A346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F0414E6" w14:textId="6DF9AF9A" w:rsidR="00F1472A" w:rsidRPr="00B019FB" w:rsidRDefault="00F1472A" w:rsidP="00F1472A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A27D57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6AF5EE0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5389BD87" w14:textId="77777777" w:rsidTr="009E2614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B9F7D7D" w14:textId="77777777" w:rsidR="00F1472A" w:rsidRPr="00B019FB" w:rsidRDefault="00F1472A" w:rsidP="00F1472A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9DDBB6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3028A8B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7AF3171A" w14:textId="6873D5FE" w:rsidR="00FD20DA" w:rsidRPr="00B019FB" w:rsidRDefault="00FD20DA"/>
    <w:p w14:paraId="3EE55E25" w14:textId="77777777" w:rsidR="00FD20DA" w:rsidRPr="00B019FB" w:rsidRDefault="00FD20DA">
      <w:pPr>
        <w:spacing w:after="160" w:line="259" w:lineRule="auto"/>
      </w:pPr>
      <w:r w:rsidRPr="00B019FB">
        <w:rPr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00"/>
        <w:gridCol w:w="3690"/>
        <w:gridCol w:w="1080"/>
        <w:gridCol w:w="1080"/>
      </w:tblGrid>
      <w:tr w:rsidR="003E763B" w:rsidRPr="00B019FB" w14:paraId="0DC623A9" w14:textId="77777777" w:rsidTr="009E2614">
        <w:trPr>
          <w:cantSplit/>
        </w:trPr>
        <w:tc>
          <w:tcPr>
            <w:tcW w:w="72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638D0D6" w14:textId="77777777" w:rsidR="003E763B" w:rsidRPr="00B019FB" w:rsidRDefault="003E763B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B0980E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3E763B" w:rsidRPr="00B019FB" w14:paraId="1D00504F" w14:textId="77777777" w:rsidTr="009E2614">
        <w:trPr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3421A90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3911A65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AE647E" w14:textId="0039BC79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51FA69" w14:textId="175AB02B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E763B" w:rsidRPr="00B019FB" w14:paraId="4E26B2DE" w14:textId="77777777" w:rsidTr="00FB26BC">
        <w:trPr>
          <w:cantSplit/>
        </w:trPr>
        <w:tc>
          <w:tcPr>
            <w:tcW w:w="360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15A916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048849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AED2373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75BED4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9F38A0" w:rsidRPr="00B019FB" w14:paraId="23ECBEFD" w14:textId="77777777" w:rsidTr="008B2130">
        <w:trPr>
          <w:cantSplit/>
        </w:trPr>
        <w:tc>
          <w:tcPr>
            <w:tcW w:w="9450" w:type="dxa"/>
            <w:gridSpan w:val="4"/>
            <w:noWrap/>
            <w:tcMar>
              <w:left w:w="115" w:type="dxa"/>
              <w:right w:w="115" w:type="dxa"/>
            </w:tcMar>
          </w:tcPr>
          <w:p w14:paraId="472CFCD8" w14:textId="5F5F1F95" w:rsidR="009F38A0" w:rsidRPr="00B019FB" w:rsidRDefault="009F38A0" w:rsidP="00E81F7C">
            <w:pPr>
              <w:tabs>
                <w:tab w:val="left" w:pos="242"/>
              </w:tabs>
              <w:ind w:left="152" w:right="-72" w:hanging="27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*</w:t>
            </w:r>
            <w:r w:rsidRPr="00B019FB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รายละเอียดบริษัทผู้ดำเนินการและสัดส่วนการร่วมทุนของโครงการพีทีทีอีพี ออสตรา</w:t>
            </w:r>
            <w:proofErr w:type="spellStart"/>
            <w:r w:rsidRPr="00B019FB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เลเชีย</w:t>
            </w:r>
            <w:proofErr w:type="spellEnd"/>
            <w:r w:rsidRPr="00B019FB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 xml:space="preserve"> มีดังต่อไปนี้</w:t>
            </w:r>
          </w:p>
        </w:tc>
      </w:tr>
      <w:tr w:rsidR="009F38A0" w:rsidRPr="00B019FB" w14:paraId="0BCCDA3E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2E39F01D" w14:textId="77777777" w:rsidR="009F38A0" w:rsidRPr="00B019FB" w:rsidRDefault="009F38A0" w:rsidP="00BC073E">
            <w:pPr>
              <w:ind w:left="-86" w:right="-72"/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BD5D93" w14:textId="77777777" w:rsidR="009F38A0" w:rsidRPr="00B019FB" w:rsidRDefault="009F38A0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BBD6D3" w14:textId="77777777" w:rsidR="009F38A0" w:rsidRPr="00B019FB" w:rsidRDefault="009F38A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72D3166" w14:textId="77777777" w:rsidR="009F38A0" w:rsidRPr="00B019FB" w:rsidRDefault="009F38A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E763B" w:rsidRPr="00B019FB" w14:paraId="22C04742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3DA8BF0C" w14:textId="2C8E577C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BE281E"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 xml:space="preserve">, 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>เอซี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>/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อาร์แอล </w:t>
            </w:r>
            <w:r w:rsidR="00BE281E"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GB"/>
              </w:rPr>
              <w:t>และ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>เอซี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>/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พี </w:t>
            </w:r>
            <w:r w:rsidR="00BE281E"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54</w:t>
            </w:r>
            <w:r w:rsidRPr="00B019FB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B67092" w:rsidRPr="00B019FB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US"/>
              </w:rPr>
              <w:t>7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DB60561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F921CC" w14:textId="7161BED5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292547E" w14:textId="1654F323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3E763B" w:rsidRPr="00B019FB" w14:paraId="2A82CDD0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57A6E84" w14:textId="176D235C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เอซี/แอล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C72159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B67092" w:rsidRPr="00B019FB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8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4EE98FF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701659" w14:textId="7BE19E24" w:rsidR="003E763B" w:rsidRPr="00B019FB" w:rsidRDefault="004322D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163882" w14:textId="1FF95981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3E763B" w:rsidRPr="00B019FB" w14:paraId="1519B3A4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71E5E54" w14:textId="028BDDF9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315BE71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37CDB1" w14:textId="7754F15B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DAD491" w14:textId="1C66A52E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</w:p>
        </w:tc>
      </w:tr>
      <w:tr w:rsidR="003E763B" w:rsidRPr="00B019FB" w14:paraId="47028AB5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160D62E3" w14:textId="5FA9742B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Tenacious)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A975CCF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D02979" w14:textId="07775F7C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BD3CA3E" w14:textId="779AB5E7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3E763B" w:rsidRPr="00B019FB" w14:paraId="4CBFDC0D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79027F5" w14:textId="53373B46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BE281E"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US"/>
              </w:rPr>
              <w:t xml:space="preserve"> (Audacious), 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BE281E"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pacing w:val="-6"/>
                <w:sz w:val="26"/>
                <w:szCs w:val="26"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 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ไม่รวม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Audacious) </w:t>
            </w:r>
            <w:r w:rsidR="008B2C0B" w:rsidRPr="00B019FB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US"/>
              </w:rPr>
              <w:t>9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059B28E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23AF2E" w14:textId="3669CB57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0043707" w14:textId="11A5BDEE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3E763B" w:rsidRPr="00B019FB" w14:paraId="63C6C107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769CB71" w14:textId="127CA1D3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ไม่รวม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Tenacious)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0AE9D65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D90289" w14:textId="63E79A9C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1430940" w14:textId="2C07C869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</w:tbl>
    <w:p w14:paraId="7DF6170A" w14:textId="3424C882" w:rsidR="003E763B" w:rsidRPr="00B019FB" w:rsidRDefault="003E763B" w:rsidP="00BC073E">
      <w:pPr>
        <w:rPr>
          <w:rFonts w:asciiTheme="minorBidi" w:hAnsiTheme="minorBidi" w:cstheme="minorBidi"/>
          <w:cs/>
          <w:lang w:val="en-GB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3E763B" w:rsidRPr="00B019FB" w14:paraId="20A11036" w14:textId="77777777" w:rsidTr="00D566E8">
        <w:trPr>
          <w:cantSplit/>
          <w:tblHeader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E0430E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554410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ADDA8B9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9E86AB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3E763B" w:rsidRPr="00B019FB" w14:paraId="304BC58D" w14:textId="77777777" w:rsidTr="00904F08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F7A309" w14:textId="77777777" w:rsidR="003E763B" w:rsidRPr="00B019FB" w:rsidRDefault="003E763B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366BB0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CDE321" w14:textId="77777777" w:rsidR="003E763B" w:rsidRPr="00B019FB" w:rsidRDefault="003E763B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8F3890" w14:textId="6FB49014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79D0CA" w14:textId="3FE3C2B0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E763B" w:rsidRPr="00B019FB" w14:paraId="1C5A22D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E688D6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81C790B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75C8C23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478FF32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0E2EAE6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019FB" w14:paraId="0CD8CE34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48F76F2B" w14:textId="301B2DD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PTTEP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Mozambique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Area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Limited (PTTEP MZA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709A86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5E4FD5E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019FB" w14:paraId="3C5F02FD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46B4634" w14:textId="100AE11A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โมซัมบิก แอเรีย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2712443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สาธารณรัฐโมซัมบิก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989036B" w14:textId="6923D13D" w:rsidR="003E763B" w:rsidRPr="00B019FB" w:rsidRDefault="003E06FA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TotalEnergies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EP</w:t>
            </w:r>
            <w:r w:rsidR="003E763B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Mozambique Area </w:t>
            </w:r>
            <w:r w:rsidR="00BE281E" w:rsidRPr="00B019FB">
              <w:rPr>
                <w:rFonts w:asciiTheme="minorBidi" w:hAnsiTheme="minorBidi" w:cs="Cordia New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="003E763B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3E763B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Limitada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54FAFB" w14:textId="444655A1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3308A7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2D6A97" w14:textId="68057288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3E763B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B019FB" w14:paraId="0A19A59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24027F8D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EE3FD52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B79F600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F3537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E09694E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019FB" w14:paraId="187BBE3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14F23393" w14:textId="06806DC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Natuna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B.V. (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Natuna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AB15E34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177B586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019FB" w14:paraId="3EE59D6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3CB9B7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นาทูน่า ซี 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AAD7FBD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สาธารณรัฐอินโดนีเซีย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D0A62D5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Premier Oil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Natuna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Sea BV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7E51CF" w14:textId="6BB0B4CF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3308A7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315302A" w14:textId="4DE18F8C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3E763B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B019FB" w14:paraId="1964F893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9D4C367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4258FC5E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AD67398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1D7911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5BA5BEA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019FB" w14:paraId="0B3C4A97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51A0EDB4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Brazil Investments in Oil and Gas Exploration and Production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Limitada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BL)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5CBE51D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A215165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019FB" w14:paraId="7DA5D6B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3062D7E" w14:textId="49CA7EA9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บาราริน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เนียส์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เอพี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F0BFBD0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สหพันธ์สาธารณรัฐบราซิล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C82783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Shell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Brasil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Petroleo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Ltda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>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A0BB56" w14:textId="5CBACB7D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73F978E" w14:textId="50B1B2DF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3E763B" w:rsidRPr="00B019FB" w14:paraId="7F9D889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2BD452" w14:textId="1B01D0E9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บราซิล บีเอ็ม อีเอส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27D2887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สหพันธ์สาธารณรัฐบราซิล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6889B9C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Petróleo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Brasileiro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S.A. (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Petrobas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C67DF8" w14:textId="1C163C1C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6DB8C2E" w14:textId="2FC86ACE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3E763B" w:rsidRPr="00B019FB" w14:paraId="00D839B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598D03EE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1DCB8FA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BB0F76E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F112209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F537C66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019FB" w14:paraId="4F0304E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0229C63F" w14:textId="00BACF0C" w:rsidR="003E763B" w:rsidRPr="00B019FB" w:rsidRDefault="003E763B" w:rsidP="005C4F4A">
            <w:pPr>
              <w:ind w:left="-113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โครงการของ</w:t>
            </w: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  <w:t xml:space="preserve"> PTTEP SP Limited</w:t>
            </w: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  <w:t>(PTTEP SP)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A6FFEF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CB536C4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019FB" w14:paraId="3C29424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1E1337E" w14:textId="1CF2D805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คอน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แทร็ค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บี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7814D79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36861FF5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84BD5D" w14:textId="329B7786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9617DF0" w14:textId="2481EE8F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</w:p>
        </w:tc>
      </w:tr>
      <w:tr w:rsidR="003E763B" w:rsidRPr="00B019FB" w14:paraId="278CF3E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B7D83E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สินภูฮ่อม 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อี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นอร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์ท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 xml:space="preserve">   และ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อียู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  <w:p w14:paraId="43BB5199" w14:textId="77777777" w:rsidR="00AC6EA4" w:rsidRPr="00B019FB" w:rsidRDefault="00AC6EA4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E55071B" w14:textId="77777777" w:rsidR="00AC6EA4" w:rsidRPr="00B019FB" w:rsidRDefault="00AC6EA4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5E021FE" w14:textId="0436332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284C758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AE04C0A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>PTTEP SP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D20A01" w14:textId="34B7BA0F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9D69132" w14:textId="7964A401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</w:tr>
      <w:tr w:rsidR="003E763B" w:rsidRPr="00B019FB" w14:paraId="63B3324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766685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A47E897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3B2AE65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D8FB61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730BC43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019FB" w14:paraId="445B947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6C9CA2C2" w14:textId="77777777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HK Offshore Limited (PTTEP HKO)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01CEBEE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093E241" w14:textId="77777777" w:rsidR="003E763B" w:rsidRPr="00B019FB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019FB" w14:paraId="5FFBD84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85B12DE" w14:textId="3D868CD5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410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8EF7CBB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690E09D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058FDE" w14:textId="59787783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="00850829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36D37A1" w14:textId="40AACAFD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="003E763B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B019FB" w14:paraId="1BF3018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BA41B5D" w14:textId="1C63D493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417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1BAB240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2551792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75F91C" w14:textId="250D6B8B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E25C13" w14:textId="46D51A67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3E763B" w:rsidRPr="00B019FB" w14:paraId="2B31805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48E2322" w14:textId="7E606886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438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6BE6A4B1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A49163C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E6C00F" w14:textId="5EDB0DE1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62C523" w14:textId="4D6E5BCE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3E763B" w:rsidRPr="00B019FB" w14:paraId="0DA1222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5158564" w14:textId="47EBD3CF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เพน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นิน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ซูลา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ร์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พีเอ็ม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5AB0380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CB22BDA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4928AD" w14:textId="059BFF52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3AA76ED" w14:textId="5702E993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</w:p>
        </w:tc>
      </w:tr>
      <w:tr w:rsidR="003E763B" w:rsidRPr="00B019FB" w14:paraId="045EFDC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9A86458" w14:textId="732AE20C" w:rsidR="003E763B" w:rsidRPr="00B019FB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เพน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นิน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ซูลา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ร์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พีเอ็ม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C1E81EC" w14:textId="77777777" w:rsidR="003E763B" w:rsidRPr="00B019FB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6B219C" w14:textId="77777777" w:rsidR="003E763B" w:rsidRPr="00B019FB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DF54693" w14:textId="7AF71719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5A13445" w14:textId="0C190491" w:rsidR="003E763B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</w:p>
        </w:tc>
      </w:tr>
      <w:tr w:rsidR="00D962C1" w:rsidRPr="00B019FB" w14:paraId="095B39A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A63866A" w14:textId="3EFF86E7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</w:pPr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ซาบา</w:t>
            </w:r>
            <w:proofErr w:type="spellStart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ห์</w:t>
            </w:r>
            <w:proofErr w:type="spellEnd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เอสบี</w:t>
            </w:r>
            <w:r w:rsidR="00521204" w:rsidRPr="00B019FB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521204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="008B2C0B" w:rsidRPr="00B019FB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  <w:lang w:val="en-US"/>
              </w:rPr>
              <w:t>10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7286D0C" w14:textId="44D56D07" w:rsidR="00D962C1" w:rsidRPr="00B019FB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4EC255A" w14:textId="4AC475F1" w:rsidR="00D962C1" w:rsidRPr="00B019FB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61A5D0" w14:textId="499DCC98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7231EA4" w14:textId="17479981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962C1" w:rsidRPr="00B019FB" w14:paraId="74DB0D1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B39A1EA" w14:textId="77777777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D056ED0" w14:textId="77777777" w:rsidR="00D962C1" w:rsidRPr="00B019FB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479157A" w14:textId="77777777" w:rsidR="00D962C1" w:rsidRPr="00B019FB" w:rsidRDefault="00D962C1" w:rsidP="00D962C1">
            <w:pPr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39C329" w14:textId="7777777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00CD90" w14:textId="7777777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D962C1" w:rsidRPr="00B019FB" w14:paraId="45E82158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291137B" w14:textId="77777777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Mexico E&amp;P Limited, S. de R.L. de C.V. (PTTEP MEP)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A5021D" w14:textId="7777777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4F07B8" w14:textId="7777777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D962C1" w:rsidRPr="00B019FB" w14:paraId="3AB3A18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553FE6A" w14:textId="16C2B8AC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เม็กซิโก แปลง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="0024557A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254135B" w14:textId="77777777" w:rsidR="00D962C1" w:rsidRPr="00B019FB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E7764CC" w14:textId="77777777" w:rsidR="00D962C1" w:rsidRPr="00B019FB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PC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Carigali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Mexico Operations, S.A. de C.V.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62BEAD" w14:textId="05E391B6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839C126" w14:textId="3867463F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D962C1" w:rsidRPr="00B019FB" w14:paraId="4D6A41AF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8487FE7" w14:textId="09392777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เม็กซิโก แปลง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)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05F7BD0" w14:textId="77777777" w:rsidR="00D962C1" w:rsidRPr="00B019FB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A1DAB8F" w14:textId="77777777" w:rsidR="00D962C1" w:rsidRPr="00B019FB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Repsol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Exploración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México, S.A. de C.V.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4B745A" w14:textId="04D1973E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CBB6DA5" w14:textId="645E1FF2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</w:p>
        </w:tc>
      </w:tr>
      <w:tr w:rsidR="00D962C1" w:rsidRPr="00B019FB" w14:paraId="68F4982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066C240" w14:textId="77777777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136C567" w14:textId="77777777" w:rsidR="00D962C1" w:rsidRPr="00B019FB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3FC415" w14:textId="77777777" w:rsidR="00D962C1" w:rsidRPr="00B019FB" w:rsidRDefault="00D962C1" w:rsidP="00D962C1">
            <w:pPr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521C4E" w14:textId="7777777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3149DC0" w14:textId="7777777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D962C1" w:rsidRPr="00B019FB" w14:paraId="0F32A36B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A7F0DDB" w14:textId="77777777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.เอนเนอร์ยี่ ดี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เวลล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อปเมนท์ จำกัด (ปตท.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.อีดี)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4348AD" w14:textId="7777777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47DE93" w14:textId="7777777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D962C1" w:rsidRPr="00B019FB" w14:paraId="6FBB1A5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4B3F6A5" w14:textId="0DC905CC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  <w:r w:rsidR="00E53BC7" w:rsidRPr="00B019FB">
              <w:rPr>
                <w:rFonts w:asciiTheme="minorBidi" w:hAnsiTheme="minorBidi" w:cs="Cordia New" w:hint="cs"/>
                <w:sz w:val="26"/>
                <w:szCs w:val="26"/>
                <w:vertAlign w:val="superscript"/>
                <w:cs/>
                <w:lang w:val="en-US"/>
              </w:rPr>
              <w:t>1</w:t>
            </w:r>
            <w:r w:rsidR="00E53BC7" w:rsidRPr="00B019FB">
              <w:rPr>
                <w:rFonts w:asciiTheme="minorBidi" w:hAnsiTheme="minorBidi" w:cs="Cordia New"/>
                <w:sz w:val="26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09E951" w14:textId="77777777" w:rsidR="00D962C1" w:rsidRPr="00B019FB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24885F1" w14:textId="77777777" w:rsidR="00D962C1" w:rsidRPr="00B019FB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.เอนเนอร์ยี่ ดี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เวลล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474D42" w14:textId="0CD76DCA" w:rsidR="00D962C1" w:rsidRPr="00B019FB" w:rsidRDefault="006069BB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6</w:t>
            </w:r>
            <w:r w:rsidR="00D962C1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16BCD99" w14:textId="50816F09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</w:tr>
      <w:tr w:rsidR="00D962C1" w:rsidRPr="00B019FB" w14:paraId="14F68303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7EF029A" w14:textId="218F6423" w:rsidR="00D962C1" w:rsidRPr="00B019FB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43BD5E" w14:textId="77777777" w:rsidR="00D962C1" w:rsidRPr="00B019FB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CC47685" w14:textId="77777777" w:rsidR="00D962C1" w:rsidRPr="00B019FB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.เอนเนอร์ยี่ ดี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เวลล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03AF12" w14:textId="7C7E74C7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0602EF6" w14:textId="7C5CB128" w:rsidR="00D962C1" w:rsidRPr="00B019FB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655F56" w:rsidRPr="00B019FB" w14:paraId="09B71F4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A95A703" w14:textId="77777777" w:rsidR="00655F56" w:rsidRPr="00B019FB" w:rsidRDefault="00655F56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A34DE9A" w14:textId="77777777" w:rsidR="00655F56" w:rsidRPr="00B019FB" w:rsidRDefault="00655F56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94CA2D8" w14:textId="77777777" w:rsidR="00655F56" w:rsidRPr="00B019FB" w:rsidRDefault="00655F56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101DB3" w14:textId="77777777" w:rsidR="00655F56" w:rsidRPr="00B019FB" w:rsidRDefault="00655F56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1501EB6" w14:textId="77777777" w:rsidR="00655F56" w:rsidRPr="00B019FB" w:rsidRDefault="00655F56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236D66" w:rsidRPr="00B019FB" w14:paraId="5997584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56723774" w14:textId="77777777" w:rsidR="00236D66" w:rsidRPr="00B019FB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 PTTEP MENA Limited (PTTEP MENA)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C65433" w14:textId="77777777" w:rsidR="00236D66" w:rsidRPr="00B019FB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991A6B" w14:textId="77777777" w:rsidR="00236D66" w:rsidRPr="00B019FB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236D66" w:rsidRPr="00B019FB" w14:paraId="7EE0356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E239595" w14:textId="7AD525B7" w:rsidR="00236D66" w:rsidRPr="00B019FB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ชอร์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62E4886" w14:textId="77777777" w:rsidR="00236D66" w:rsidRPr="00B019FB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8A11CE3" w14:textId="77777777" w:rsidR="00236D66" w:rsidRPr="00B019FB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Eni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Abu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Dhabi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DE12FE" w14:textId="3125FBDC" w:rsidR="00236D66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D8B9501" w14:textId="2D830FB0" w:rsidR="00236D66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236D66" w:rsidRPr="00B019FB" w14:paraId="2DE3803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A6EB6A4" w14:textId="16CDE482" w:rsidR="00236D66" w:rsidRPr="00B019FB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ชอร์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461B12F" w14:textId="77777777" w:rsidR="00236D66" w:rsidRPr="00B019FB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2D71870" w14:textId="77777777" w:rsidR="00236D66" w:rsidRPr="00B019FB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Eni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Abu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Dhabi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D15BA8" w14:textId="75BE0F4C" w:rsidR="00236D66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AB5DCC6" w14:textId="0207695A" w:rsidR="00236D66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236D66" w:rsidRPr="00B019FB" w14:paraId="62FB51E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BBB36D2" w14:textId="420D2089" w:rsidR="00236D66" w:rsidRPr="00B019FB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โอมาน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ออน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ชอร์ แปลง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832D288" w14:textId="77777777" w:rsidR="00236D66" w:rsidRPr="00B019FB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0C386BE" w14:textId="58EBC015" w:rsidR="00236D66" w:rsidRPr="00B019FB" w:rsidRDefault="00F801E5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TotalEnergies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EP</w:t>
            </w:r>
            <w:r w:rsidR="00236D6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Oman Block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236D66"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236D6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1510F9" w14:textId="6F6E1B92" w:rsidR="00236D66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B38F427" w14:textId="0F64D977" w:rsidR="00236D66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236D66" w:rsidRPr="00B019FB" w14:paraId="61D4C5F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814383" w14:textId="406BCF5F" w:rsidR="00236D66" w:rsidRPr="00B019FB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ชอร์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007CE76" w14:textId="77777777" w:rsidR="00236D66" w:rsidRPr="00B019FB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6883E7C" w14:textId="77777777" w:rsidR="00236D66" w:rsidRPr="00B019FB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Eni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Abu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Dhabi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D20F0A" w14:textId="163AD88B" w:rsidR="00236D66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C97AD00" w14:textId="7FB9893F" w:rsidR="00236D66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F801E5" w:rsidRPr="00B019FB" w14:paraId="07E063E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967AF49" w14:textId="39B26A71" w:rsidR="00F801E5" w:rsidRPr="00B019FB" w:rsidRDefault="00F801E5" w:rsidP="0077526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โอมาน แปลง</w:t>
            </w:r>
            <w:r w:rsidRPr="00B019FB">
              <w:rPr>
                <w:rFonts w:asciiTheme="minorBidi" w:hAnsiTheme="minorBidi" w:cs="Cordia New"/>
                <w:sz w:val="26"/>
                <w:szCs w:val="26"/>
                <w:lang w:val="en-US"/>
              </w:rPr>
              <w:t xml:space="preserve"> </w:t>
            </w:r>
            <w:r w:rsidR="00BE281E" w:rsidRPr="00B019FB">
              <w:rPr>
                <w:rFonts w:asciiTheme="minorBidi" w:hAnsiTheme="minorBidi" w:cs="Cordia New"/>
                <w:sz w:val="26"/>
                <w:szCs w:val="26"/>
                <w:lang w:val="en-GB"/>
              </w:rPr>
              <w:t>61</w:t>
            </w:r>
            <w:r w:rsidRPr="00B019FB">
              <w:rPr>
                <w:rFonts w:asciiTheme="minorBidi" w:hAnsiTheme="minorBidi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9BC7E7A" w14:textId="5710CE37" w:rsidR="00F801E5" w:rsidRPr="00B019FB" w:rsidRDefault="00101776" w:rsidP="0077526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F4CEAEE" w14:textId="63615E27" w:rsidR="00F801E5" w:rsidRPr="00B019FB" w:rsidRDefault="00101776" w:rsidP="0077526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BP Exploration (Epsilon) Limited</w:t>
            </w:r>
            <w:r w:rsidR="00A41872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DD99C9" w14:textId="6F9071E3" w:rsidR="00F801E5" w:rsidRPr="00B019FB" w:rsidRDefault="00BE281E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4616805" w14:textId="4A126119" w:rsidR="00F801E5" w:rsidRPr="00B019FB" w:rsidRDefault="00D962C1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4322DA" w:rsidRPr="00B019FB" w14:paraId="4B14EAE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02FBE4A" w14:textId="765E2EC2" w:rsidR="004322DA" w:rsidRPr="00B019FB" w:rsidRDefault="004322DA" w:rsidP="004322DA">
            <w:pPr>
              <w:ind w:left="-86" w:right="-72"/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</w:pPr>
            <w:proofErr w:type="spellStart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ชาร</w:t>
            </w:r>
            <w:proofErr w:type="spellEnd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์จา</w:t>
            </w:r>
            <w:proofErr w:type="spellStart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ห์</w:t>
            </w:r>
            <w:proofErr w:type="spellEnd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ออน</w:t>
            </w:r>
            <w:proofErr w:type="spellEnd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ชอร์ แอเรีย </w:t>
            </w:r>
            <w:r w:rsidRPr="00B019FB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เอ </w:t>
            </w:r>
            <w:r w:rsidR="00984D1C" w:rsidRPr="00B019FB">
              <w:rPr>
                <w:rFonts w:asciiTheme="minorBidi" w:hAnsiTheme="minorBidi" w:cs="Cordia New" w:hint="cs"/>
                <w:sz w:val="26"/>
                <w:szCs w:val="26"/>
                <w:vertAlign w:val="superscript"/>
                <w:cs/>
                <w:lang w:val="en-US"/>
              </w:rPr>
              <w:t>1</w:t>
            </w:r>
            <w:r w:rsidR="00E53BC7" w:rsidRPr="00B019FB">
              <w:rPr>
                <w:rFonts w:asciiTheme="minorBidi" w:hAnsiTheme="minorBidi" w:cs="Cordia New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2A40D81" w14:textId="70A47CA2" w:rsidR="004322DA" w:rsidRPr="00B019FB" w:rsidRDefault="004322DA" w:rsidP="004322D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AA6C191" w14:textId="714E5021" w:rsidR="004322DA" w:rsidRPr="00B019FB" w:rsidRDefault="004322DA" w:rsidP="004322D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Eni Sharjah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5C97E4" w14:textId="6464F6CD" w:rsidR="004322DA" w:rsidRPr="00B019FB" w:rsidRDefault="004322DA" w:rsidP="004322D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D3BD2DC" w14:textId="105CF735" w:rsidR="004322DA" w:rsidRPr="00B019FB" w:rsidRDefault="004322DA" w:rsidP="004322D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962C1" w:rsidRPr="00B019FB" w14:paraId="73A61A8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957051C" w14:textId="00294260" w:rsidR="00D962C1" w:rsidRPr="00B019FB" w:rsidRDefault="00D962C1" w:rsidP="0077526A">
            <w:pPr>
              <w:ind w:left="-86" w:right="-72"/>
              <w:rPr>
                <w:rFonts w:asciiTheme="minorBidi" w:hAnsiTheme="minorBidi" w:cs="Cordia New"/>
                <w:sz w:val="26"/>
                <w:szCs w:val="26"/>
                <w:vertAlign w:val="superscript"/>
                <w:lang w:val="en-US"/>
              </w:rPr>
            </w:pPr>
            <w:proofErr w:type="spellStart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ชาร</w:t>
            </w:r>
            <w:proofErr w:type="spellEnd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์จา</w:t>
            </w:r>
            <w:proofErr w:type="spellStart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ห์</w:t>
            </w:r>
            <w:proofErr w:type="spellEnd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ออน</w:t>
            </w:r>
            <w:proofErr w:type="spellEnd"/>
            <w:r w:rsidRPr="00B019FB">
              <w:rPr>
                <w:rFonts w:asciiTheme="minorBidi" w:hAnsiTheme="minorBidi" w:cs="Cordia New"/>
                <w:sz w:val="26"/>
                <w:szCs w:val="26"/>
                <w:cs/>
              </w:rPr>
              <w:t>ชอร์ แอเรีย ซี</w:t>
            </w:r>
            <w:r w:rsidRPr="00B019FB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="00984D1C" w:rsidRPr="00B019FB">
              <w:rPr>
                <w:rFonts w:asciiTheme="minorBidi" w:hAnsiTheme="minorBidi" w:cs="Cordia New"/>
                <w:sz w:val="26"/>
                <w:szCs w:val="26"/>
                <w:vertAlign w:val="superscript"/>
                <w:lang w:val="en-US"/>
              </w:rPr>
              <w:t>1</w:t>
            </w:r>
            <w:r w:rsidR="00E53BC7" w:rsidRPr="00B019FB">
              <w:rPr>
                <w:rFonts w:asciiTheme="minorBidi" w:hAnsiTheme="minorBidi" w:cs="Cordia New"/>
                <w:sz w:val="26"/>
                <w:szCs w:val="26"/>
                <w:vertAlign w:val="superscript"/>
                <w:lang w:val="en-US"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A6BC556" w14:textId="46DECB69" w:rsidR="00D962C1" w:rsidRPr="00B019FB" w:rsidRDefault="00D962C1" w:rsidP="0077526A">
            <w:pPr>
              <w:ind w:right="-72"/>
              <w:jc w:val="center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37E36A1" w14:textId="454371BC" w:rsidR="00D962C1" w:rsidRPr="00B019FB" w:rsidRDefault="00D962C1" w:rsidP="0077526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Eni Sharjah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C0295C8" w14:textId="7DE70684" w:rsidR="00D962C1" w:rsidRPr="00B019FB" w:rsidRDefault="00D962C1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A38E495" w14:textId="22F203DF" w:rsidR="00D962C1" w:rsidRPr="00B019FB" w:rsidRDefault="00D962C1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236D66" w:rsidRPr="00B019FB" w14:paraId="73121C7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ABAB2F3" w14:textId="77777777" w:rsidR="00236D66" w:rsidRPr="00B019FB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6FEC8B" w14:textId="77777777" w:rsidR="00236D66" w:rsidRPr="00B019FB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BD2694A" w14:textId="77777777" w:rsidR="00236D66" w:rsidRPr="00B019FB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1DF8BA" w14:textId="77777777" w:rsidR="00236D66" w:rsidRPr="00B019FB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2DBBDED" w14:textId="77777777" w:rsidR="00236D66" w:rsidRPr="00B019FB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0C0705FD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8D9F1E5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PTTEP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Sabah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Oil Limited (PTTEP SBO)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21A5BF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E07C23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22ECBB1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47D6207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 แปลงเค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92652F9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E4A0FA5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470A13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25A72A3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793A978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ED2666D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 แปลงเอช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***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8B05438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F9B9C1F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C11871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D39652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0A4AA6" w:rsidRPr="00B019FB" w14:paraId="0F3AB65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4B70F675" w14:textId="77777777" w:rsidR="000A4AA6" w:rsidRPr="00B019FB" w:rsidRDefault="000A4AA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47ABBE78" w14:textId="77777777" w:rsidR="000A4AA6" w:rsidRPr="00B019FB" w:rsidRDefault="000A4AA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2B6E4E0" w14:textId="77777777" w:rsidR="000A4AA6" w:rsidRPr="00B019FB" w:rsidRDefault="000A4AA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D7732B3" w14:textId="77777777" w:rsidR="000A4AA6" w:rsidRPr="00B019FB" w:rsidRDefault="000A4AA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0E0E840" w14:textId="77777777" w:rsidR="000A4AA6" w:rsidRPr="00B019FB" w:rsidRDefault="000A4AA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2B9396E5" w14:textId="77777777" w:rsidR="00E32BA1" w:rsidRPr="00B019FB" w:rsidRDefault="00E32BA1">
      <w:r w:rsidRPr="00B019FB">
        <w:rPr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46CC2" w:rsidRPr="00B019FB" w14:paraId="37FC5ED7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304230E7" w14:textId="6531338D" w:rsidR="00746CC2" w:rsidRPr="00B019FB" w:rsidRDefault="00746CC2" w:rsidP="00BC073E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รายละเอียดบริษัทผู้ดำเนินการและสัดส่วนการร่วมทุนของโครงการมาเลเซีย แปลงเค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5AD41F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588B109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32210667" w14:textId="77777777" w:rsidTr="009E261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7CF3D43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46E2768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0EA821E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8EA1BA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DF1478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1176DF45" w14:textId="77777777" w:rsidTr="009E2614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FF69D8" w14:textId="77777777" w:rsidR="00746CC2" w:rsidRPr="00B019FB" w:rsidRDefault="00746CC2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C8C67CC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746CC2" w:rsidRPr="00B019FB" w14:paraId="68C33F2C" w14:textId="77777777" w:rsidTr="009E2614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A9A288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72F20B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BC6A95" w14:textId="3EB0F243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51DE20" w14:textId="3F5948F7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46CC2" w:rsidRPr="00B019FB" w14:paraId="65F35984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55B7B1D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18ED23D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244BAC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E77D356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78222EA3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43BDFD89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K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i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keh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AB44FC7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Sabah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2656B6C" w14:textId="40BFF5B0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7D6D7D1" w14:textId="2402DB45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</w:tr>
      <w:tr w:rsidR="00F1472A" w:rsidRPr="00B019FB" w14:paraId="0DA74096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2640884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SNP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2A79FF8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Sabah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B0DC23" w14:textId="3C6A73B7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2FA0BE6" w14:textId="456C020A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F1472A" w:rsidRPr="00B019FB" w14:paraId="7DA8693F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4657FA6" w14:textId="78AF4509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GK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4DEF63F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Sabah Shell Petroleum Co., Ltd.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8999ACB" w14:textId="41FB64D8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1657292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7D4114C" w14:textId="35E2EF2A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1657292</w:t>
            </w:r>
          </w:p>
        </w:tc>
      </w:tr>
      <w:tr w:rsidR="00F1472A" w:rsidRPr="00B019FB" w14:paraId="6DD1675F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40DA9185" w14:textId="77777777" w:rsidR="009F38A0" w:rsidRPr="00B019FB" w:rsidRDefault="009F38A0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C0D6A12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AAE458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C06D976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536892F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57789BF" w14:textId="77777777" w:rsidR="00F1472A" w:rsidRPr="00B019FB" w:rsidRDefault="00F1472A" w:rsidP="00F1472A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***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รายละเอียดบริษัทผู้ดำเนินการและสัดส่วนการร่วมทุนของโครงการมาเลเซีย แปลงเอช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EC1CF6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E1FC229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1BF8FB8C" w14:textId="77777777" w:rsidTr="009E2614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6DDAA8C7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889CA15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91A8821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9E5479B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66AC0430" w14:textId="77777777" w:rsidTr="009E2614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6F576" w14:textId="77777777" w:rsidR="00F1472A" w:rsidRPr="00B019FB" w:rsidRDefault="00F1472A" w:rsidP="00F1472A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939446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F1472A" w:rsidRPr="00B019FB" w14:paraId="49BD801E" w14:textId="77777777" w:rsidTr="009E2614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7DB80BB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B6F1740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FDBCA97" w14:textId="486AB6E2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F7E29E" w14:textId="5877705A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1472A" w:rsidRPr="00B019FB" w14:paraId="783981E7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05E8EBFF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3B25B18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5D902A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C70A367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0C6DEA0D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13972CD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Rotan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3F6144A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Sabah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75315A" w14:textId="107A611C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4F314B3" w14:textId="19679E16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</w:tr>
      <w:tr w:rsidR="00F1472A" w:rsidRPr="00B019FB" w14:paraId="511E05D3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FB8B216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B94ED21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Sabah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B59DDA3" w14:textId="23E910BF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198771B" w14:textId="4E7DA635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</w:tr>
      <w:tr w:rsidR="009F38A0" w:rsidRPr="00B019FB" w14:paraId="3C01DD6A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7E7562C" w14:textId="77777777" w:rsidR="009F38A0" w:rsidRPr="00B019FB" w:rsidRDefault="009F38A0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0E1A20A" w14:textId="77777777" w:rsidR="009F38A0" w:rsidRPr="00B019FB" w:rsidRDefault="009F38A0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121B20" w14:textId="77777777" w:rsidR="009F38A0" w:rsidRPr="00B019FB" w:rsidRDefault="009F38A0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0A744A9" w14:textId="77777777" w:rsidR="009F38A0" w:rsidRPr="00B019FB" w:rsidRDefault="009F38A0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746CC2" w:rsidRPr="00B019FB" w14:paraId="30B70DDE" w14:textId="77777777" w:rsidTr="00FB26BC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BCD8D5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277A7F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044F027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BDD591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F1472A" w:rsidRPr="00B019FB" w14:paraId="1AB6947C" w14:textId="77777777" w:rsidTr="00FB26BC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9BD097" w14:textId="77777777" w:rsidR="00F1472A" w:rsidRPr="00B019FB" w:rsidRDefault="00F1472A" w:rsidP="00F1472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9E33FA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3CF939" w14:textId="77777777" w:rsidR="00F1472A" w:rsidRPr="00B019FB" w:rsidRDefault="00F1472A" w:rsidP="00F1472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320621" w14:textId="23F1BC75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21F4BB" w14:textId="695159C8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46CC2" w:rsidRPr="00B019FB" w14:paraId="1874AED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96B17E9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4C812EB2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2E92F78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CEC90A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6035230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746CC2" w:rsidRPr="00B019FB" w14:paraId="45966A5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F6438CF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PTTEP </w:t>
            </w:r>
            <w:proofErr w:type="spellStart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Sarawak</w:t>
            </w:r>
            <w:proofErr w:type="spellEnd"/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Oil Limited (PTTEP SKO)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E43AB5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8AD25F8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2043D94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67B78BB" w14:textId="2D061BE4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 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314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9D37CF2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16D0FAF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Sarawak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FFF4FCA" w14:textId="6F861265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372F34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0A4E076" w14:textId="1894BAE0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46CC2" w:rsidRPr="00B019FB" w14:paraId="16DE321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F31411" w14:textId="66D0FE9A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 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405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บี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955AE83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714A55E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Sarawak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18CF74" w14:textId="3B51422B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372F34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8DB79D7" w14:textId="19BE9497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46CC2" w:rsidRPr="00B019FB" w14:paraId="79C00B2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34F92B" w14:textId="0BDFDFF5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 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309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และ </w:t>
            </w:r>
          </w:p>
          <w:p w14:paraId="3C47CBC6" w14:textId="68B76194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311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****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29614D03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  <w:p w14:paraId="14D43D04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357C86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F6F1C0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7A5411E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4F9B43E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57794058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1A653FF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4F14A48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BB9487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23E0037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7071A728" w14:textId="77777777" w:rsidR="008D4491" w:rsidRPr="00B019FB" w:rsidRDefault="008D4491">
      <w:r w:rsidRPr="00B019FB">
        <w:rPr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46CC2" w:rsidRPr="00B019FB" w14:paraId="009C6257" w14:textId="77777777" w:rsidTr="00FB26BC">
        <w:trPr>
          <w:cantSplit/>
        </w:trPr>
        <w:tc>
          <w:tcPr>
            <w:tcW w:w="9450" w:type="dxa"/>
            <w:gridSpan w:val="5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287D8FF" w14:textId="1CF4A52E" w:rsidR="00746CC2" w:rsidRPr="00B019FB" w:rsidRDefault="00746CC2" w:rsidP="00BC073E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***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 xml:space="preserve">รายละเอียดบริษัทผู้ดำเนินการและสัดส่วนการร่วมทุนของโครงการซาราวัก 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309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และ เอสเค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311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มีดังต่อไปนี้</w:t>
            </w:r>
          </w:p>
        </w:tc>
      </w:tr>
      <w:tr w:rsidR="00746CC2" w:rsidRPr="00B019FB" w14:paraId="4284B99C" w14:textId="77777777" w:rsidTr="00904F08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A7563D3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4833C51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ADCA47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35D5AB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B52CCB9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73723392" w14:textId="77777777" w:rsidTr="00FB26BC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8D17ECB" w14:textId="77777777" w:rsidR="00746CC2" w:rsidRPr="00B019FB" w:rsidRDefault="00746CC2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FA2BE2" w14:textId="77777777" w:rsidR="00746CC2" w:rsidRPr="00B019FB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F1472A" w:rsidRPr="00B019FB" w14:paraId="5F2F1799" w14:textId="77777777" w:rsidTr="00FB26BC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5C680DB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44ADDEF" w14:textId="77777777" w:rsidR="00F1472A" w:rsidRPr="00B019FB" w:rsidRDefault="00F1472A" w:rsidP="00F1472A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311C92" w14:textId="7D6DADC9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220BE5" w14:textId="666BFD3F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46CC2" w:rsidRPr="00B019FB" w14:paraId="2615332B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CA92665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032B40D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323BE0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62FE29A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019FB" w14:paraId="30B4C7A8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1658D0F7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East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Patricia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8554D20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Sarawak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7CA3B6" w14:textId="45DC974A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7A143D9" w14:textId="60813A5C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</w:tr>
      <w:tr w:rsidR="00746CC2" w:rsidRPr="00B019FB" w14:paraId="30D92EC9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25C3A1F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72E72AE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Sarawak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BF2589F" w14:textId="02013BEE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372F34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3EBCAD" w14:textId="2836DA76" w:rsidR="00746CC2" w:rsidRPr="00B019FB" w:rsidRDefault="00BE28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46CC2" w:rsidRPr="00B019FB" w14:paraId="21D6DB2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16E4AB44" w14:textId="77777777" w:rsidR="00746CC2" w:rsidRPr="00B019FB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D8B05CD" w14:textId="77777777" w:rsidR="00746CC2" w:rsidRPr="00B019FB" w:rsidRDefault="00746CC2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96A68DB" w14:textId="77777777" w:rsidR="00746CC2" w:rsidRPr="00B019FB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457C2A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EB93298" w14:textId="77777777" w:rsidR="00746CC2" w:rsidRPr="00B019FB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2F0D8C" w:rsidRPr="00B019FB" w14:paraId="09C85CFD" w14:textId="77777777" w:rsidTr="00FB26BC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041A46" w14:textId="77777777" w:rsidR="002F0D8C" w:rsidRPr="00B019FB" w:rsidRDefault="002F0D8C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0CDFF3B" w14:textId="77777777" w:rsidR="002F0D8C" w:rsidRPr="00B019FB" w:rsidRDefault="002F0D8C" w:rsidP="00BC073E">
            <w:pPr>
              <w:ind w:left="-72"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0B6FDF" w14:textId="77777777" w:rsidR="002F0D8C" w:rsidRPr="00B019FB" w:rsidRDefault="002F0D8C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CF8259" w14:textId="77777777" w:rsidR="002F0D8C" w:rsidRPr="00B019FB" w:rsidRDefault="002F0D8C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F1472A" w:rsidRPr="00B019FB" w14:paraId="11410B5C" w14:textId="77777777" w:rsidTr="00FB26BC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6A4026A" w14:textId="77777777" w:rsidR="00F1472A" w:rsidRPr="00B019FB" w:rsidRDefault="00F1472A" w:rsidP="00F1472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FD98AA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D68AC5" w14:textId="77777777" w:rsidR="00F1472A" w:rsidRPr="00B019FB" w:rsidRDefault="00F1472A" w:rsidP="00F1472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969FAE" w14:textId="2B8D98B0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9789035" w14:textId="6CFCFFB5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F0D8C" w:rsidRPr="00B019FB" w14:paraId="7DA48D2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75D948E" w14:textId="77777777" w:rsidR="002F0D8C" w:rsidRPr="00B019FB" w:rsidRDefault="002F0D8C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2C18ADAE" w14:textId="77777777" w:rsidR="002F0D8C" w:rsidRPr="00B019FB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49CBB87D" w14:textId="77777777" w:rsidR="002F0D8C" w:rsidRPr="00B019FB" w:rsidRDefault="002F0D8C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77169CE" w14:textId="77777777" w:rsidR="002F0D8C" w:rsidRPr="00B019FB" w:rsidRDefault="002F0D8C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4F4C7DF" w14:textId="77777777" w:rsidR="002F0D8C" w:rsidRPr="00B019FB" w:rsidRDefault="002F0D8C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E2614" w:rsidRPr="00B019FB" w14:paraId="2FBD002C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2CC7F486" w14:textId="77777777" w:rsidR="009E2614" w:rsidRPr="00B019FB" w:rsidRDefault="009E2614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โครงการของกลุ่ม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PTTEP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Holding Group B.V. (PGH)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FC8D21" w14:textId="77777777" w:rsidR="009E2614" w:rsidRPr="00B019FB" w:rsidRDefault="009E261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CBED34D" w14:textId="77777777" w:rsidR="009E2614" w:rsidRPr="00B019FB" w:rsidRDefault="009E261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019FB" w14:paraId="6EB4C9E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0BC719A" w14:textId="4DC43953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</w:t>
            </w:r>
            <w:r w:rsidR="00984D1C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984D1C" w:rsidRPr="00B019FB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1</w:t>
            </w:r>
            <w:r w:rsidR="00E53BC7" w:rsidRPr="00B019FB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85EDDB6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แองโกลา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4A6C74DF" w14:textId="0654E3FB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TotalEnergies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E&amp;P Angola Block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(TEPA)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CC6794" w14:textId="216AA00E" w:rsidR="00F1472A" w:rsidRPr="00B019FB" w:rsidRDefault="00653824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65AE6710" w14:textId="681ED993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F1472A" w:rsidRPr="00B019FB" w14:paraId="2B0948B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D210FD6" w14:textId="77777777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ดุงกา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8696181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คาซัคสถาน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3DCE66C2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Total E&amp;P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Dunga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GmbH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48F299" w14:textId="34BF774C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38FB46B" w14:textId="16135487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F1472A" w:rsidRPr="00B019FB" w14:paraId="28ED144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1E38224D" w14:textId="3F6ED8DE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พีดีโอ (แปลง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A889AD1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5A842A2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Petroleum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Development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</w:rPr>
              <w:t>Oman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LLC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10FA3E" w14:textId="2020640B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6D5D21F8" w14:textId="5012C986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</w:tr>
      <w:tr w:rsidR="00F1472A" w:rsidRPr="00B019FB" w14:paraId="6D7BA43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2A2F4135" w14:textId="13360772" w:rsidR="00F1472A" w:rsidRPr="00B019FB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มุค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ไคซนา (แปลง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71E5532F" w14:textId="77777777" w:rsidR="00F1472A" w:rsidRPr="00B019FB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5B5367A" w14:textId="77777777" w:rsidR="00F1472A" w:rsidRPr="00B019FB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Occidental </w:t>
            </w:r>
            <w:proofErr w:type="spellStart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Mukhaizna</w:t>
            </w:r>
            <w:proofErr w:type="spellEnd"/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,LLC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F7984D" w14:textId="5472FB1C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C9A7B5F" w14:textId="6F6BAA73" w:rsidR="00F1472A" w:rsidRPr="00B019FB" w:rsidRDefault="00BE281E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</w:tr>
    </w:tbl>
    <w:p w14:paraId="4951F523" w14:textId="77777777" w:rsidR="00DF5B5A" w:rsidRPr="00B019FB" w:rsidRDefault="00DF5B5A" w:rsidP="00DF5B5A">
      <w:pPr>
        <w:tabs>
          <w:tab w:val="left" w:pos="1560"/>
        </w:tabs>
        <w:jc w:val="thaiDistribute"/>
        <w:rPr>
          <w:rFonts w:ascii="BrowalliaUPC" w:hAnsi="BrowalliaUPC" w:cs="BrowalliaUPC"/>
          <w:sz w:val="24"/>
          <w:szCs w:val="24"/>
          <w:vertAlign w:val="superscript"/>
          <w:lang w:val="en-US"/>
        </w:rPr>
      </w:pPr>
    </w:p>
    <w:p w14:paraId="19EE71B4" w14:textId="21A5C56D" w:rsidR="00984D1C" w:rsidRPr="00B019FB" w:rsidRDefault="00D962C1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  <w:r w:rsidRPr="00B019FB">
        <w:rPr>
          <w:rFonts w:asciiTheme="minorBidi" w:hAnsiTheme="minorBidi" w:cs="Cordia New"/>
          <w:sz w:val="24"/>
          <w:szCs w:val="24"/>
          <w:vertAlign w:val="superscript"/>
          <w:lang w:val="en-US"/>
        </w:rPr>
        <w:t>1</w:t>
      </w:r>
      <w:r w:rsidR="00ED13DE"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 xml:space="preserve">23 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เมษายน พ.ศ.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 xml:space="preserve">2565 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>สัมปทานของโครงการคอน</w:t>
      </w:r>
      <w:proofErr w:type="spellStart"/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>แทร็ค</w:t>
      </w:r>
      <w:proofErr w:type="spellEnd"/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 xml:space="preserve">3 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ซึ่งบริษัทถือสัดส่วนในอัตราร้อยละ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 xml:space="preserve">5 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>ได้สิ้นสุดลง โดยผู้ดำเนินการได้คืนพื้นที่โครงการดังกล่าวแล้ว อย่างไรก็ตาม ผู้ร่วมทุนของโครงการยังมีภาระผูกพันในการรื้อถอนจนกว่าจะแล้วเสร็จตามที่กฎหมายกำหนด</w:t>
      </w:r>
    </w:p>
    <w:p w14:paraId="6F93B6FE" w14:textId="77777777" w:rsidR="0024557A" w:rsidRPr="00B019FB" w:rsidRDefault="0024557A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78CFD936" w14:textId="5195CB39" w:rsidR="00ED13DE" w:rsidRPr="00B019FB" w:rsidRDefault="00984D1C" w:rsidP="00ED13DE">
      <w:pPr>
        <w:tabs>
          <w:tab w:val="left" w:pos="1560"/>
        </w:tabs>
        <w:jc w:val="thaiDistribute"/>
        <w:rPr>
          <w:rFonts w:asciiTheme="minorBidi" w:hAnsiTheme="minorBidi" w:cs="Cordia New"/>
          <w:spacing w:val="-2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>2</w:t>
      </w:r>
      <w:r w:rsidR="00ED13DE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</w:t>
      </w:r>
      <w:r w:rsidR="008C2DA6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 xml:space="preserve">เมื่อวันที่ </w:t>
      </w:r>
      <w:r w:rsidR="008C2DA6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14 </w:t>
      </w:r>
      <w:r w:rsidR="008C2DA6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 xml:space="preserve">มีนาคม พ.ศ. </w:t>
      </w:r>
      <w:r w:rsidR="008C2DA6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2565 </w:t>
      </w:r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ผู้ร่วมทุนของโครงการ</w:t>
      </w:r>
      <w:r w:rsidR="008C2DA6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>ยาดานา</w:t>
      </w:r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ได้เห็นชอบให้ บริษัท ปตท.</w:t>
      </w:r>
      <w:proofErr w:type="spellStart"/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สผ</w:t>
      </w:r>
      <w:proofErr w:type="spellEnd"/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. อินเตอร์เนชั่น</w:t>
      </w:r>
      <w:proofErr w:type="spellStart"/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แน</w:t>
      </w:r>
      <w:proofErr w:type="spellEnd"/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ล จำกัด (ปตท.ส</w:t>
      </w:r>
      <w:proofErr w:type="spellStart"/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ผ.อ</w:t>
      </w:r>
      <w:proofErr w:type="spellEnd"/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.) ซึ่งเป็นบริษัท</w:t>
      </w:r>
      <w:r w:rsidR="008C2DA6" w:rsidRPr="00B019FB">
        <w:rPr>
          <w:rFonts w:asciiTheme="minorBidi" w:hAnsiTheme="minorBidi" w:cstheme="minorBidi"/>
          <w:sz w:val="24"/>
          <w:szCs w:val="24"/>
          <w:cs/>
          <w:lang w:val="en-US"/>
        </w:rPr>
        <w:t>ย่อยของบริษัทและผู้ร่วมทุนของโครงการ เป็นผู้ดำเนินการในโครงการ</w:t>
      </w:r>
      <w:r w:rsidR="008C2DA6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ดังกล่าว </w:t>
      </w:r>
      <w:r w:rsidR="008C2DA6" w:rsidRPr="00B019FB">
        <w:rPr>
          <w:rFonts w:asciiTheme="minorBidi" w:hAnsiTheme="minorBidi" w:cstheme="minorBidi"/>
          <w:sz w:val="24"/>
          <w:szCs w:val="24"/>
          <w:cs/>
          <w:lang w:val="en-US"/>
        </w:rPr>
        <w:t>มีผลในวันที่ 20 กรกฎาคม พ.ศ. 2565 โดยสัดส่วนการลงทุน</w:t>
      </w:r>
      <w:r w:rsidR="008C2DA6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ของ ปตท.ส</w:t>
      </w:r>
      <w:proofErr w:type="spellStart"/>
      <w:r w:rsidR="008C2DA6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ผ.อ</w:t>
      </w:r>
      <w:proofErr w:type="spellEnd"/>
      <w:r w:rsidR="008C2DA6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. </w:t>
      </w:r>
      <w:r w:rsidR="008C2DA6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>เพิ่มขึ้น</w:t>
      </w:r>
      <w:r w:rsidR="008C2DA6" w:rsidRPr="00B019FB">
        <w:rPr>
          <w:rFonts w:asciiTheme="minorBidi" w:hAnsiTheme="minorBidi" w:cstheme="minorBidi"/>
          <w:spacing w:val="-2"/>
          <w:sz w:val="24"/>
          <w:szCs w:val="24"/>
          <w:cs/>
          <w:lang w:val="en-US"/>
        </w:rPr>
        <w:t>เป็นร้อยละ 37.0842</w:t>
      </w:r>
      <w:r w:rsidR="008C2DA6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</w:t>
      </w:r>
      <w:r w:rsidR="008C2DA6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 ข้อ </w:t>
      </w:r>
      <w:r w:rsidR="008C2DA6" w:rsidRPr="00B019FB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16.1 </w:t>
      </w:r>
      <w:r w:rsidR="008C2DA6" w:rsidRPr="00B019FB">
        <w:rPr>
          <w:rFonts w:asciiTheme="minorBidi" w:hAnsiTheme="minorBidi" w:cstheme="minorBidi" w:hint="cs"/>
          <w:spacing w:val="-2"/>
          <w:sz w:val="24"/>
          <w:szCs w:val="24"/>
          <w:cs/>
          <w:lang w:val="en-US"/>
        </w:rPr>
        <w:t>เหตุการณ์สำคัญระหว่างปี</w:t>
      </w:r>
    </w:p>
    <w:p w14:paraId="16549890" w14:textId="77777777" w:rsidR="009F38A0" w:rsidRPr="00B019FB" w:rsidRDefault="009F38A0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33677835" w14:textId="66A49644" w:rsidR="00AD232A" w:rsidRPr="00B019FB" w:rsidRDefault="00984D1C" w:rsidP="00ED13DE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>3</w:t>
      </w:r>
      <w:r w:rsidR="00AD232A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เมื่อวันที่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 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29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 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เมษายน พ.ศ.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 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2565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 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ปตท.ส</w:t>
      </w:r>
      <w:proofErr w:type="spellStart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ผ.อ</w:t>
      </w:r>
      <w:proofErr w:type="spellEnd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. ได้ขอยุติการลงทุนในโครงการ</w:t>
      </w:r>
      <w:proofErr w:type="spellStart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เย</w:t>
      </w:r>
      <w:proofErr w:type="spellEnd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ตากุน </w:t>
      </w:r>
      <w:r w:rsidR="003053F8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ซึ่งกลุ่มบริษัทถือ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สัดส่วนร้อยละ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 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19.31 ซึ่งจะมีผลสมบูรณ์</w:t>
      </w:r>
      <w:r w:rsidR="00AE351E" w:rsidRPr="00B019FB">
        <w:rPr>
          <w:rFonts w:asciiTheme="minorBidi" w:hAnsiTheme="minorBidi" w:cstheme="minorBidi"/>
          <w:sz w:val="24"/>
          <w:szCs w:val="24"/>
          <w:cs/>
          <w:lang w:val="en-US"/>
        </w:rPr>
        <w:br/>
      </w:r>
      <w:r w:rsidR="00D962C1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เมื่อได้รับอนุมัติจากรัฐบาลสาธารณรัฐแห่งสหภาพเมียนมา</w:t>
      </w:r>
      <w:r w:rsidR="00E53BC7" w:rsidRPr="00B019FB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 </w:t>
      </w:r>
      <w:r w:rsidR="00E53BC7" w:rsidRPr="00B019FB">
        <w:rPr>
          <w:rFonts w:asciiTheme="minorBidi" w:hAnsiTheme="minorBidi" w:cstheme="minorBidi" w:hint="cs"/>
          <w:spacing w:val="-4"/>
          <w:sz w:val="24"/>
          <w:szCs w:val="24"/>
          <w:cs/>
          <w:lang w:val="en-US"/>
        </w:rPr>
        <w:t>อย่างไรก็ตาม กลุ่มบริษัทไม่ได้รับรู้สินทรัพย์ หนี้สินและค่าใช้จ่าย</w:t>
      </w:r>
      <w:r w:rsidR="00305786" w:rsidRPr="00B019FB">
        <w:rPr>
          <w:rFonts w:asciiTheme="minorBidi" w:hAnsiTheme="minorBidi" w:cstheme="minorBidi" w:hint="cs"/>
          <w:spacing w:val="-4"/>
          <w:sz w:val="24"/>
          <w:szCs w:val="24"/>
          <w:cs/>
          <w:lang w:val="en-US"/>
        </w:rPr>
        <w:t>จากการดำเนินงาน</w:t>
      </w:r>
      <w:r w:rsidR="00E53BC7" w:rsidRPr="00B019FB">
        <w:rPr>
          <w:rFonts w:asciiTheme="minorBidi" w:hAnsiTheme="minorBidi" w:cstheme="minorBidi" w:hint="cs"/>
          <w:spacing w:val="-4"/>
          <w:sz w:val="24"/>
          <w:szCs w:val="24"/>
          <w:cs/>
          <w:lang w:val="en-US"/>
        </w:rPr>
        <w:t>ตาม</w:t>
      </w:r>
      <w:r w:rsidR="00AE351E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br/>
      </w:r>
      <w:r w:rsidR="00E53BC7" w:rsidRPr="00B019FB">
        <w:rPr>
          <w:rFonts w:asciiTheme="minorBidi" w:hAnsiTheme="minorBidi" w:cstheme="minorBidi" w:hint="cs"/>
          <w:spacing w:val="-4"/>
          <w:sz w:val="24"/>
          <w:szCs w:val="24"/>
          <w:cs/>
          <w:lang w:val="en-US"/>
        </w:rPr>
        <w:t>ส่วนได้เสีย</w:t>
      </w:r>
      <w:r w:rsidR="00305786" w:rsidRPr="00B019FB">
        <w:rPr>
          <w:rFonts w:asciiTheme="minorBidi" w:hAnsiTheme="minorBidi" w:cstheme="minorBidi" w:hint="cs"/>
          <w:spacing w:val="-4"/>
          <w:sz w:val="24"/>
          <w:szCs w:val="24"/>
          <w:cs/>
          <w:lang w:val="en-US"/>
        </w:rPr>
        <w:t>หลังจากวันที่</w:t>
      </w:r>
      <w:r w:rsidR="00E53BC7" w:rsidRPr="00B019FB">
        <w:rPr>
          <w:rFonts w:asciiTheme="minorBidi" w:hAnsiTheme="minorBidi" w:cstheme="minorBidi" w:hint="cs"/>
          <w:spacing w:val="-4"/>
          <w:sz w:val="24"/>
          <w:szCs w:val="24"/>
          <w:cs/>
          <w:lang w:val="en-US"/>
        </w:rPr>
        <w:t>ดังกล่าวแล้ว</w:t>
      </w:r>
    </w:p>
    <w:p w14:paraId="419F851A" w14:textId="77777777" w:rsidR="00984D1C" w:rsidRPr="00B019FB" w:rsidRDefault="00984D1C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6639F3B8" w14:textId="38DFFB73" w:rsidR="00984D1C" w:rsidRPr="00B019FB" w:rsidRDefault="00984D1C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4</w:t>
      </w:r>
      <w:r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>30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ธันวาคม พ.ศ.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 xml:space="preserve">2565 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รัฐบาลสาธารณรัฐแห่งสหภาพเมียนมาได้อนุมัติการขอยุติการลงทุนของ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 xml:space="preserve">Mitsui Oil Exploration Company Limited (MOECO) 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ซึ่งเป็นผู้ร่วมทุนในโครงการเมียนมา เอ็ม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3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ในสัดส่วนร้อยละ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20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ส่งผลให้ ปตท.ส</w:t>
      </w:r>
      <w:proofErr w:type="spellStart"/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>ผ.อ</w:t>
      </w:r>
      <w:proofErr w:type="spellEnd"/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. ซึ่งเป็นผู้ดำเนินการในโครงการเมียนมา เอ็ม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3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มีสัดส่วนการลงทุนในโครงการ</w:t>
      </w:r>
      <w:r w:rsidR="000D6448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เพิ่มขึ้น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เป็นร้อยละ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100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โดยมีผลตั้งแต่วันที่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 xml:space="preserve">22 </w:t>
      </w:r>
      <w:r w:rsidR="0024557A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พฤศจิกายน พ.ศ. </w:t>
      </w:r>
      <w:r w:rsidR="0024557A" w:rsidRPr="00B019FB">
        <w:rPr>
          <w:rFonts w:asciiTheme="minorBidi" w:hAnsiTheme="minorBidi" w:cs="Cordia New"/>
          <w:sz w:val="24"/>
          <w:szCs w:val="24"/>
          <w:lang w:val="en-US"/>
        </w:rPr>
        <w:t>2565</w:t>
      </w:r>
    </w:p>
    <w:p w14:paraId="0CCD1712" w14:textId="77777777" w:rsidR="00984D1C" w:rsidRPr="00B019FB" w:rsidRDefault="00984D1C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7557CA4A" w14:textId="03BE4D03" w:rsidR="00E42509" w:rsidRPr="00B019FB" w:rsidRDefault="00984D1C" w:rsidP="00E42509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>5</w:t>
      </w:r>
      <w:r w:rsidR="00E42509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E42509" w:rsidRPr="00B019FB">
        <w:rPr>
          <w:rFonts w:asciiTheme="minorBidi" w:hAnsiTheme="minorBidi" w:cs="Cordia New"/>
          <w:sz w:val="24"/>
          <w:szCs w:val="24"/>
          <w:lang w:val="en-US"/>
        </w:rPr>
        <w:t xml:space="preserve">PTTEP Offshore Investment Company Limited (PTTEPO) </w:t>
      </w:r>
      <w:r w:rsidR="00E42509" w:rsidRPr="00B019FB">
        <w:rPr>
          <w:rFonts w:asciiTheme="minorBidi" w:hAnsiTheme="minorBidi" w:cstheme="minorBidi"/>
          <w:sz w:val="24"/>
          <w:szCs w:val="24"/>
          <w:cs/>
          <w:lang w:val="en-US"/>
        </w:rPr>
        <w:t>ถือหุ้นในบริษัท ออเร้น</w:t>
      </w:r>
      <w:proofErr w:type="spellStart"/>
      <w:r w:rsidR="00E42509" w:rsidRPr="00B019FB">
        <w:rPr>
          <w:rFonts w:asciiTheme="minorBidi" w:hAnsiTheme="minorBidi" w:cstheme="minorBidi"/>
          <w:sz w:val="24"/>
          <w:szCs w:val="24"/>
          <w:cs/>
          <w:lang w:val="en-US"/>
        </w:rPr>
        <w:t>จ์</w:t>
      </w:r>
      <w:proofErr w:type="spellEnd"/>
      <w:r w:rsidR="00E42509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เอ็นเนอร์ยี่ จำกัด และบริษัท บี </w:t>
      </w:r>
      <w:r w:rsidR="00BE281E" w:rsidRPr="00B019FB">
        <w:rPr>
          <w:rFonts w:asciiTheme="minorBidi" w:hAnsiTheme="minorBidi" w:cs="Cordia New"/>
          <w:sz w:val="24"/>
          <w:szCs w:val="24"/>
          <w:lang w:val="en-GB"/>
        </w:rPr>
        <w:t>8</w:t>
      </w:r>
      <w:r w:rsidR="00E42509" w:rsidRPr="00B019FB">
        <w:rPr>
          <w:rFonts w:asciiTheme="minorBidi" w:hAnsiTheme="minorBidi" w:cs="Cordia New"/>
          <w:sz w:val="24"/>
          <w:szCs w:val="24"/>
          <w:lang w:val="en-US"/>
        </w:rPr>
        <w:t>/</w:t>
      </w:r>
      <w:r w:rsidR="00BE281E" w:rsidRPr="00B019FB">
        <w:rPr>
          <w:rFonts w:asciiTheme="minorBidi" w:hAnsiTheme="minorBidi" w:cs="Cordia New"/>
          <w:sz w:val="24"/>
          <w:szCs w:val="24"/>
          <w:lang w:val="en-GB"/>
        </w:rPr>
        <w:t>32</w:t>
      </w:r>
      <w:r w:rsidR="00E42509"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E42509" w:rsidRPr="00B019FB">
        <w:rPr>
          <w:rFonts w:asciiTheme="minorBidi" w:hAnsiTheme="minorBidi" w:cstheme="minorBidi"/>
          <w:sz w:val="24"/>
          <w:szCs w:val="24"/>
          <w:cs/>
          <w:lang w:val="en-US"/>
        </w:rPr>
        <w:t>พาร์ทเนอร์ จำกัด</w:t>
      </w:r>
      <w:r w:rsidR="000D6448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</w:t>
      </w:r>
      <w:r w:rsidR="00E42509" w:rsidRPr="00B019FB">
        <w:rPr>
          <w:rFonts w:asciiTheme="minorBidi" w:hAnsiTheme="minorBidi" w:cstheme="minorBidi"/>
          <w:sz w:val="24"/>
          <w:szCs w:val="24"/>
          <w:cs/>
          <w:lang w:val="en-US"/>
        </w:rPr>
        <w:t>ซึ่งเป็นผู้ถือสัมปทานโครงการ</w:t>
      </w:r>
    </w:p>
    <w:p w14:paraId="44E8D615" w14:textId="77777777" w:rsidR="00BA219F" w:rsidRPr="00B019FB" w:rsidRDefault="00BA219F" w:rsidP="00E42509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103DFF08" w14:textId="110B7227" w:rsidR="008A0C48" w:rsidRPr="00B019FB" w:rsidRDefault="00984D1C" w:rsidP="008A0C48">
      <w:pPr>
        <w:tabs>
          <w:tab w:val="left" w:pos="1560"/>
        </w:tabs>
        <w:jc w:val="thaiDistribute"/>
        <w:rPr>
          <w:rFonts w:asciiTheme="minorBidi" w:hAnsiTheme="minorBidi" w:cs="Cordia New"/>
          <w:spacing w:val="-4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pacing w:val="-4"/>
          <w:sz w:val="24"/>
          <w:szCs w:val="24"/>
          <w:vertAlign w:val="superscript"/>
          <w:lang w:val="en-US"/>
        </w:rPr>
        <w:t>6</w:t>
      </w:r>
      <w:r w:rsidR="008A0C48" w:rsidRPr="00B019FB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 </w:t>
      </w:r>
      <w:r w:rsidR="008A0C48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เมื่อวันที่ </w:t>
      </w:r>
      <w:r w:rsidR="007719B1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>25</w:t>
      </w:r>
      <w:r w:rsidR="008A0C48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 xml:space="preserve"> </w:t>
      </w:r>
      <w:r w:rsidR="008A0C48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ตุลาคม พ.ศ. </w:t>
      </w:r>
      <w:r w:rsidR="007719B1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>2565</w:t>
      </w:r>
      <w:r w:rsidR="008A0C48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 xml:space="preserve"> PTTEP South Asia Limited (PTTEP SA) </w:t>
      </w:r>
      <w:r w:rsidR="008A0C48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ซึ่งเป็นบริษัทย่อยของกลุ่มบริษัทได้</w:t>
      </w:r>
      <w:r w:rsidR="007719B1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ลงนามร่วมกับผู้ร่วมทุนอื่น และรัฐบาล</w:t>
      </w:r>
      <w:bookmarkStart w:id="36" w:name="_Hlk124272670"/>
      <w:r w:rsidR="007719B1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สาธารณรัฐ</w:t>
      </w:r>
      <w:bookmarkEnd w:id="36"/>
      <w:r w:rsidR="007719B1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แห่งสหภาพเมียนมาในสัญญา </w:t>
      </w:r>
      <w:r w:rsidR="007719B1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 xml:space="preserve">Termination Agreement </w:t>
      </w:r>
      <w:r w:rsidR="007719B1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เพื่อ</w:t>
      </w:r>
      <w:r w:rsidR="008A0C48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ยุติการสำรวจและคืนพื้นที่แปลงสำรวจโครงการเมียนมา เอ็มดี</w:t>
      </w:r>
      <w:r w:rsidR="007719B1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>-</w:t>
      </w:r>
      <w:r w:rsidR="00BE281E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>7</w:t>
      </w:r>
      <w:r w:rsidR="008A0C48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 xml:space="preserve"> </w:t>
      </w:r>
      <w:r w:rsidR="008A0C48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>ในสัดส่วน</w:t>
      </w:r>
      <w:r w:rsidR="00BC6010" w:rsidRPr="00B019FB">
        <w:rPr>
          <w:rFonts w:asciiTheme="minorBidi" w:hAnsiTheme="minorBidi" w:cstheme="minorBidi"/>
          <w:spacing w:val="-4"/>
          <w:sz w:val="24"/>
          <w:szCs w:val="24"/>
          <w:lang w:val="en-US"/>
        </w:rPr>
        <w:br/>
      </w:r>
      <w:r w:rsidR="008A0C48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ร้อยละ </w:t>
      </w:r>
      <w:r w:rsidR="00BE281E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>50</w:t>
      </w:r>
      <w:r w:rsidR="008A0C48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 xml:space="preserve"> </w:t>
      </w:r>
      <w:r w:rsidR="00451D6C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หลังจากดำเนินการตามข้อผูกพันตามสัญญาแบ่งปันผลผลิตครบถ้วนแล้ว </w:t>
      </w:r>
      <w:r w:rsidR="007719B1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สัญญาดังกล่าวมีผลสมบูรณ์ตั้งแต่วันที่ </w:t>
      </w:r>
      <w:r w:rsidR="007719B1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>14</w:t>
      </w:r>
      <w:r w:rsidR="007719B1" w:rsidRPr="00B019FB">
        <w:rPr>
          <w:rFonts w:asciiTheme="minorBidi" w:hAnsiTheme="minorBidi" w:cstheme="minorBidi"/>
          <w:spacing w:val="-4"/>
          <w:sz w:val="24"/>
          <w:szCs w:val="24"/>
          <w:cs/>
          <w:lang w:val="en-US"/>
        </w:rPr>
        <w:t xml:space="preserve"> พฤศจิกายน พ.ศ. </w:t>
      </w:r>
      <w:r w:rsidR="007719B1" w:rsidRPr="00B019FB">
        <w:rPr>
          <w:rFonts w:asciiTheme="minorBidi" w:hAnsiTheme="minorBidi" w:cs="Cordia New"/>
          <w:spacing w:val="-4"/>
          <w:sz w:val="24"/>
          <w:szCs w:val="24"/>
          <w:lang w:val="en-US"/>
        </w:rPr>
        <w:t>2563</w:t>
      </w:r>
    </w:p>
    <w:p w14:paraId="459166AF" w14:textId="77777777" w:rsidR="000D6448" w:rsidRPr="00B019FB" w:rsidRDefault="000D6448" w:rsidP="008A0C48">
      <w:pPr>
        <w:tabs>
          <w:tab w:val="left" w:pos="1560"/>
        </w:tabs>
        <w:jc w:val="thaiDistribute"/>
        <w:rPr>
          <w:rFonts w:asciiTheme="minorBidi" w:hAnsiTheme="minorBidi" w:cs="Cordia New"/>
          <w:spacing w:val="-4"/>
          <w:sz w:val="24"/>
          <w:szCs w:val="24"/>
          <w:lang w:val="en-US"/>
        </w:rPr>
      </w:pPr>
    </w:p>
    <w:p w14:paraId="004F0F03" w14:textId="66E06E36" w:rsidR="00B67092" w:rsidRPr="00B019FB" w:rsidRDefault="00984D1C" w:rsidP="008B32BD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7</w:t>
      </w:r>
      <w:r w:rsidR="008B32BD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C06BF5" w:rsidRPr="00B019FB">
        <w:rPr>
          <w:rFonts w:asciiTheme="minorBidi" w:hAnsiTheme="minorBidi" w:cstheme="minorBidi"/>
          <w:sz w:val="24"/>
          <w:szCs w:val="24"/>
          <w:lang w:val="en-US"/>
        </w:rPr>
        <w:t>22</w:t>
      </w:r>
      <w:r w:rsidR="008B32BD"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B67092" w:rsidRPr="00B019FB">
        <w:rPr>
          <w:rFonts w:asciiTheme="minorBidi" w:hAnsiTheme="minorBidi" w:cstheme="minorBidi"/>
          <w:sz w:val="24"/>
          <w:szCs w:val="24"/>
          <w:cs/>
          <w:lang w:val="en-US"/>
        </w:rPr>
        <w:t>ธันวาคม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พ.ศ. </w:t>
      </w:r>
      <w:r w:rsidR="00B67092" w:rsidRPr="00B019FB">
        <w:rPr>
          <w:rFonts w:asciiTheme="minorBidi" w:hAnsiTheme="minorBidi" w:cs="Cordia New"/>
          <w:sz w:val="24"/>
          <w:szCs w:val="24"/>
          <w:lang w:val="en-US"/>
        </w:rPr>
        <w:t>2565</w:t>
      </w:r>
      <w:r w:rsidR="008B32BD" w:rsidRPr="00B019FB">
        <w:rPr>
          <w:rFonts w:asciiTheme="minorBidi" w:hAnsiTheme="minorBidi" w:cs="Cordia New"/>
          <w:sz w:val="24"/>
          <w:szCs w:val="24"/>
          <w:lang w:val="en-US"/>
        </w:rPr>
        <w:t xml:space="preserve"> PTTEP Australasia (Ashmore Cartier) Pty Ltd (PTTEP AAA) </w:t>
      </w:r>
      <w:r w:rsidR="00122241" w:rsidRPr="00B019FB">
        <w:rPr>
          <w:rFonts w:asciiTheme="minorBidi" w:hAnsiTheme="minorBidi" w:cstheme="minorBidi"/>
          <w:sz w:val="24"/>
          <w:szCs w:val="24"/>
          <w:cs/>
          <w:lang w:val="en-US"/>
        </w:rPr>
        <w:t>ซึ่งเป็นบริษัทย่อยของกลุ่มบริษัท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>ได้ยื่นขอคืนพื้นที่แปลงสำรวจในโครงการเอซี/</w:t>
      </w:r>
      <w:r w:rsidR="00B67092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พี </w:t>
      </w:r>
      <w:r w:rsidR="00B67092" w:rsidRPr="00B019FB">
        <w:rPr>
          <w:rFonts w:asciiTheme="minorBidi" w:hAnsiTheme="minorBidi" w:cs="Cordia New"/>
          <w:sz w:val="24"/>
          <w:szCs w:val="24"/>
          <w:lang w:val="en-US"/>
        </w:rPr>
        <w:t>54</w:t>
      </w:r>
      <w:r w:rsidR="00B67092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>ทั้งนี้</w:t>
      </w:r>
      <w:r w:rsidR="00B67092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>จะมีผลสมบูรณ์เมื่อได้รับอนุมัติจากรัฐบาลเครือรัฐออสเตรเลีย</w:t>
      </w:r>
    </w:p>
    <w:p w14:paraId="372453D2" w14:textId="77777777" w:rsidR="00B67092" w:rsidRPr="00B019FB" w:rsidRDefault="00B67092" w:rsidP="008B32BD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2E74FE35" w14:textId="4D6EBD93" w:rsidR="008B32BD" w:rsidRPr="00B019FB" w:rsidRDefault="00B67092" w:rsidP="008B32BD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>8</w:t>
      </w:r>
      <w:r w:rsidR="008B32BD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BE281E" w:rsidRPr="00B019FB">
        <w:rPr>
          <w:rFonts w:asciiTheme="minorBidi" w:hAnsiTheme="minorBidi" w:cs="Cordia New"/>
          <w:sz w:val="24"/>
          <w:szCs w:val="24"/>
          <w:lang w:val="en-US"/>
        </w:rPr>
        <w:t>19</w:t>
      </w:r>
      <w:r w:rsidR="008B32BD"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พฤศจิกายน พ.ศ. </w:t>
      </w:r>
      <w:r w:rsidR="00BE281E" w:rsidRPr="00B019FB">
        <w:rPr>
          <w:rFonts w:asciiTheme="minorBidi" w:hAnsiTheme="minorBidi" w:cs="Cordia New"/>
          <w:sz w:val="24"/>
          <w:szCs w:val="24"/>
          <w:lang w:val="en-US"/>
        </w:rPr>
        <w:t>2564</w:t>
      </w:r>
      <w:r w:rsidR="008B32BD" w:rsidRPr="00B019FB">
        <w:rPr>
          <w:rFonts w:asciiTheme="minorBidi" w:hAnsiTheme="minorBidi" w:cs="Cordia New"/>
          <w:sz w:val="24"/>
          <w:szCs w:val="24"/>
          <w:lang w:val="en-US"/>
        </w:rPr>
        <w:t xml:space="preserve"> PTTEP AAA 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>ได้ยื่นขอคืนพื้นที่แปลงสำรวจในโครงการเอซี/แอล</w:t>
      </w:r>
      <w:r w:rsidR="00566E75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</w:t>
      </w:r>
      <w:r w:rsidR="00BE281E" w:rsidRPr="00B019FB">
        <w:rPr>
          <w:rFonts w:asciiTheme="minorBidi" w:hAnsiTheme="minorBidi" w:cs="Cordia New"/>
          <w:sz w:val="24"/>
          <w:szCs w:val="24"/>
          <w:lang w:val="en-US"/>
        </w:rPr>
        <w:t>3</w:t>
      </w:r>
      <w:r w:rsidR="008B32BD"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0236A4" w:rsidRPr="00B019FB">
        <w:rPr>
          <w:rFonts w:asciiTheme="minorBidi" w:hAnsiTheme="minorBidi" w:cstheme="minorBidi"/>
          <w:sz w:val="24"/>
          <w:szCs w:val="24"/>
          <w:cs/>
          <w:lang w:val="en-US"/>
        </w:rPr>
        <w:t>และ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>ได้รับ</w:t>
      </w:r>
      <w:r w:rsidR="000236A4" w:rsidRPr="00B019FB">
        <w:rPr>
          <w:rFonts w:asciiTheme="minorBidi" w:hAnsiTheme="minorBidi" w:cstheme="minorBidi"/>
          <w:sz w:val="24"/>
          <w:szCs w:val="24"/>
          <w:cs/>
          <w:lang w:val="en-US"/>
        </w:rPr>
        <w:t>การ</w:t>
      </w:r>
      <w:r w:rsidR="008B32BD" w:rsidRPr="00B019FB">
        <w:rPr>
          <w:rFonts w:asciiTheme="minorBidi" w:hAnsiTheme="minorBidi" w:cstheme="minorBidi"/>
          <w:sz w:val="24"/>
          <w:szCs w:val="24"/>
          <w:cs/>
          <w:lang w:val="en-US"/>
        </w:rPr>
        <w:t>อนุมัติจากรัฐบาลเครือรัฐออสเตรเลีย</w:t>
      </w: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t>แล้ว</w:t>
      </w:r>
      <w:r w:rsidR="000236A4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เมื่อวันที่ 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2</w:t>
      </w:r>
      <w:r w:rsidR="000236A4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สิงหาคม</w:t>
      </w:r>
      <w:r w:rsidR="00B07B03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พ.ศ.</w:t>
      </w:r>
      <w:r w:rsidR="000236A4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0236A4" w:rsidRPr="00B019FB">
        <w:rPr>
          <w:rFonts w:asciiTheme="minorBidi" w:hAnsiTheme="minorBidi" w:cs="Cordia New"/>
          <w:sz w:val="24"/>
          <w:szCs w:val="24"/>
          <w:lang w:val="en-US"/>
        </w:rPr>
        <w:t>2565</w:t>
      </w:r>
    </w:p>
    <w:p w14:paraId="293580C9" w14:textId="77777777" w:rsidR="00B67092" w:rsidRPr="00B019FB" w:rsidRDefault="00B67092" w:rsidP="008B32BD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3BF1DEDE" w14:textId="425E7F09" w:rsidR="00B67092" w:rsidRPr="00B019FB" w:rsidRDefault="00B67092" w:rsidP="008B32BD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019FB">
        <w:rPr>
          <w:rFonts w:asciiTheme="minorBidi" w:hAnsiTheme="minorBidi" w:cs="Cordia New"/>
          <w:sz w:val="24"/>
          <w:szCs w:val="24"/>
          <w:vertAlign w:val="superscript"/>
          <w:lang w:val="en-US"/>
        </w:rPr>
        <w:t>9</w:t>
      </w:r>
      <w:r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Pr="00B019FB">
        <w:rPr>
          <w:rFonts w:asciiTheme="minorBidi" w:hAnsiTheme="minorBidi" w:cs="Cordia New"/>
          <w:sz w:val="24"/>
          <w:szCs w:val="24"/>
          <w:lang w:val="en-US"/>
        </w:rPr>
        <w:t>20</w:t>
      </w: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ธันวาคม พ.ศ. </w:t>
      </w:r>
      <w:r w:rsidRPr="00B019FB">
        <w:rPr>
          <w:rFonts w:asciiTheme="minorBidi" w:hAnsiTheme="minorBidi" w:cs="Cordia New"/>
          <w:sz w:val="24"/>
          <w:szCs w:val="24"/>
          <w:lang w:val="en-US"/>
        </w:rPr>
        <w:t>2565 PTTEP Austra</w:t>
      </w:r>
      <w:r w:rsidR="007A45FA" w:rsidRPr="00B019FB">
        <w:rPr>
          <w:rFonts w:asciiTheme="minorBidi" w:hAnsiTheme="minorBidi" w:cs="Cordia New"/>
          <w:sz w:val="24"/>
          <w:szCs w:val="24"/>
          <w:lang w:val="en-US"/>
        </w:rPr>
        <w:t>lia</w:t>
      </w:r>
      <w:r w:rsidRPr="00B019FB">
        <w:rPr>
          <w:rFonts w:asciiTheme="minorBidi" w:hAnsiTheme="minorBidi" w:cs="Cordia New"/>
          <w:sz w:val="24"/>
          <w:szCs w:val="24"/>
          <w:lang w:val="en-US"/>
        </w:rPr>
        <w:t xml:space="preserve"> Timor Sea Pty Ltd (PTTEP</w:t>
      </w:r>
      <w:r w:rsidR="009C58AA"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Pr="00B019FB">
        <w:rPr>
          <w:rFonts w:asciiTheme="minorBidi" w:hAnsiTheme="minorBidi" w:cs="Cordia New"/>
          <w:sz w:val="24"/>
          <w:szCs w:val="24"/>
          <w:lang w:val="en-US"/>
        </w:rPr>
        <w:t xml:space="preserve">AT) </w:t>
      </w:r>
      <w:r w:rsidR="00122241" w:rsidRPr="00B019FB">
        <w:rPr>
          <w:rFonts w:asciiTheme="minorBidi" w:hAnsiTheme="minorBidi" w:cstheme="minorBidi"/>
          <w:sz w:val="24"/>
          <w:szCs w:val="24"/>
          <w:cs/>
          <w:lang w:val="en-US"/>
        </w:rPr>
        <w:t>ซึ่งเป็นบริษัทย่อยของกลุ่มบริษัท</w:t>
      </w: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t>ได้ยื่น</w:t>
      </w:r>
      <w:r w:rsidR="00D2571E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ขอ</w:t>
      </w: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ไม่ต่ออายุพื้นที่แปลงสำรวจในโครงการเอซี/อาร์แอล </w:t>
      </w:r>
      <w:r w:rsidRPr="00B019FB">
        <w:rPr>
          <w:rFonts w:asciiTheme="minorBidi" w:hAnsiTheme="minorBidi" w:cs="Cordia New"/>
          <w:sz w:val="24"/>
          <w:szCs w:val="24"/>
          <w:lang w:val="en-US"/>
        </w:rPr>
        <w:t>6</w:t>
      </w: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24526B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ซึ่ง</w:t>
      </w: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t>จะมีผลสมบูรณ์เมื่อได้รับอนุมัติจากรัฐบาลเครือรัฐออสเตรเลีย</w:t>
      </w:r>
    </w:p>
    <w:p w14:paraId="34543E6C" w14:textId="77777777" w:rsidR="00B67092" w:rsidRPr="00B019FB" w:rsidRDefault="00B67092" w:rsidP="008B32BD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6141A3C7" w14:textId="45851807" w:rsidR="00D962C1" w:rsidRPr="00B019FB" w:rsidRDefault="008B2C0B" w:rsidP="00D962C1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>10</w:t>
      </w:r>
      <w:r w:rsidR="00D962C1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>22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มีนาคม พ.ศ. </w:t>
      </w:r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 xml:space="preserve">2565 PTTEP HK Offshore Limited (PTTEP HKO) 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ได้ลงนามในสัญญาแบ่งปันผลผลิตกับ </w:t>
      </w:r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 xml:space="preserve">Petroliam Nasional </w:t>
      </w:r>
      <w:proofErr w:type="spellStart"/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>Berhad</w:t>
      </w:r>
      <w:proofErr w:type="spellEnd"/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 xml:space="preserve"> (PETRONAS) 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เพื่อรับสิทธิในการดำเนินการสำรวจและผลิตปิโตรเลียมในโครงการซาบา</w:t>
      </w:r>
      <w:proofErr w:type="spellStart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ห์</w:t>
      </w:r>
      <w:proofErr w:type="spellEnd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เอสบี </w:t>
      </w:r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>412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AE2100" w:rsidRPr="00B019FB">
        <w:rPr>
          <w:rFonts w:asciiTheme="minorBidi" w:hAnsiTheme="minorBidi" w:cstheme="minorBidi"/>
          <w:sz w:val="24"/>
          <w:szCs w:val="24"/>
          <w:cs/>
          <w:lang w:val="en-US"/>
        </w:rPr>
        <w:br/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ซึ่งตั้งอยู่นอกชายฝั่งทะเลทางทิศตะวันตกเฉียงเหนือของรัฐซาบา</w:t>
      </w:r>
      <w:proofErr w:type="spellStart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ห์</w:t>
      </w:r>
      <w:proofErr w:type="spellEnd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ประเทศมาเลเซีย โดย </w:t>
      </w:r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 xml:space="preserve">PTTEP HKO 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ถือสัดส่วนในแปลงสำรวจดังกล่าวร้อยละ </w:t>
      </w:r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>60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และเป็นผู้ดำเนินการ โดยการลงทุนนี้เป็นการลงทุนในการดำเนินงานร่วมกัน</w:t>
      </w:r>
    </w:p>
    <w:p w14:paraId="27EA7D9E" w14:textId="0937AC4C" w:rsidR="00D962C1" w:rsidRPr="00B019FB" w:rsidRDefault="00D962C1" w:rsidP="00D962C1">
      <w:pPr>
        <w:tabs>
          <w:tab w:val="left" w:pos="1560"/>
        </w:tabs>
        <w:jc w:val="thaiDistribute"/>
        <w:rPr>
          <w:rFonts w:asciiTheme="minorBidi" w:eastAsia="Arial Unicode MS" w:hAnsiTheme="minorBidi" w:cs="Cordia New"/>
          <w:sz w:val="24"/>
          <w:szCs w:val="24"/>
          <w:lang w:val="en-US"/>
        </w:rPr>
      </w:pPr>
    </w:p>
    <w:p w14:paraId="37D9897F" w14:textId="784E68E5" w:rsidR="007A195D" w:rsidRPr="00B019FB" w:rsidRDefault="007A195D" w:rsidP="00D962C1">
      <w:pPr>
        <w:tabs>
          <w:tab w:val="left" w:pos="1560"/>
        </w:tabs>
        <w:jc w:val="thaiDistribute"/>
        <w:rPr>
          <w:rFonts w:asciiTheme="minorBidi" w:eastAsia="Arial Unicode MS" w:hAnsiTheme="minorBidi" w:cs="Cordia New"/>
          <w:sz w:val="24"/>
          <w:szCs w:val="24"/>
          <w:lang w:val="en-US"/>
        </w:rPr>
      </w:pPr>
      <w:r w:rsidRPr="00B019FB">
        <w:rPr>
          <w:rFonts w:asciiTheme="minorBidi" w:hAnsiTheme="minorBidi" w:cs="Cordia New"/>
          <w:sz w:val="24"/>
          <w:szCs w:val="24"/>
          <w:vertAlign w:val="superscript"/>
          <w:lang w:val="en-US"/>
        </w:rPr>
        <w:t>11</w:t>
      </w:r>
      <w:r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Pr="00B019FB">
        <w:rPr>
          <w:rFonts w:asciiTheme="minorBidi" w:eastAsia="Arial Unicode MS" w:hAnsiTheme="minorBidi" w:cs="Cordia New"/>
          <w:sz w:val="24"/>
          <w:szCs w:val="24"/>
          <w:lang w:val="en-US"/>
        </w:rPr>
        <w:t xml:space="preserve">19 </w:t>
      </w:r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เมษายน พ.ศ. </w:t>
      </w:r>
      <w:r w:rsidRPr="00B019FB">
        <w:rPr>
          <w:rFonts w:asciiTheme="minorBidi" w:eastAsia="Arial Unicode MS" w:hAnsiTheme="minorBidi" w:cs="Cordia New"/>
          <w:sz w:val="24"/>
          <w:szCs w:val="24"/>
          <w:lang w:val="en-US"/>
        </w:rPr>
        <w:t xml:space="preserve">2565 </w:t>
      </w:r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บริษัท ปตท.</w:t>
      </w:r>
      <w:proofErr w:type="spellStart"/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สผ</w:t>
      </w:r>
      <w:proofErr w:type="spellEnd"/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.เอนเนอร์ยี่ ดี</w:t>
      </w:r>
      <w:proofErr w:type="spellStart"/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เวลล</w:t>
      </w:r>
      <w:proofErr w:type="spellEnd"/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อปเมนท์ จำกัด (ปตท.</w:t>
      </w:r>
      <w:proofErr w:type="spellStart"/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สผ</w:t>
      </w:r>
      <w:proofErr w:type="spellEnd"/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. อีดี) ซึ่งเป็นบริษัทย่อยของกลุ่มบริษัท ได้ลงนาม</w:t>
      </w:r>
      <w:r w:rsidRPr="00B019FB">
        <w:rPr>
          <w:rFonts w:asciiTheme="minorBidi" w:eastAsia="Arial Unicode MS" w:hAnsiTheme="minorBidi" w:cs="Cordia New"/>
          <w:sz w:val="24"/>
          <w:szCs w:val="24"/>
          <w:lang w:val="en-US"/>
        </w:rPr>
        <w:br/>
      </w:r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ในข้อตกลงกับบริษัท เอ็มพี จี</w:t>
      </w:r>
      <w:r w:rsidRPr="00B019FB">
        <w:rPr>
          <w:rFonts w:asciiTheme="minorBidi" w:eastAsia="Arial Unicode MS" w:hAnsiTheme="minorBidi" w:cs="Cordia New"/>
          <w:sz w:val="24"/>
          <w:szCs w:val="24"/>
          <w:lang w:val="en-US"/>
        </w:rPr>
        <w:t>2 (</w:t>
      </w:r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ประเทศไทย) จำกัด ส่งผลให้ ปตท.</w:t>
      </w:r>
      <w:proofErr w:type="spellStart"/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สผ</w:t>
      </w:r>
      <w:proofErr w:type="spellEnd"/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. อีดี เป็นผู้ลงทุน มีอำนาจควบคุมการดำเนินงานและมีสิทธิในสินทรัพย์สุทธิ</w:t>
      </w:r>
      <w:r w:rsidRPr="00B019FB">
        <w:rPr>
          <w:rFonts w:asciiTheme="minorBidi" w:eastAsia="Arial Unicode MS" w:hAnsiTheme="minorBidi" w:cs="Cordia New"/>
          <w:sz w:val="24"/>
          <w:szCs w:val="24"/>
          <w:lang w:val="en-US"/>
        </w:rPr>
        <w:br/>
      </w:r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ที่เกี่ยวข้องกับโครงการจี </w:t>
      </w:r>
      <w:r w:rsidRPr="00B019FB">
        <w:rPr>
          <w:rFonts w:asciiTheme="minorBidi" w:eastAsia="Arial Unicode MS" w:hAnsiTheme="minorBidi" w:cs="Cordia New"/>
          <w:sz w:val="24"/>
          <w:szCs w:val="24"/>
          <w:lang w:val="en-US"/>
        </w:rPr>
        <w:t xml:space="preserve">1/61 </w:t>
      </w:r>
      <w:r w:rsidRPr="00B019FB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รวมทั้งเป็นผู้มีสิทธิในรายได้ ต้นทุนและค่าใช้จ่ายในการดำเนินงานทั้งหมดของโครงการตั้งแต่วันที่ดังกล่าว</w:t>
      </w:r>
    </w:p>
    <w:p w14:paraId="59755524" w14:textId="77777777" w:rsidR="007A195D" w:rsidRPr="00B019FB" w:rsidRDefault="007A195D" w:rsidP="00D962C1">
      <w:pPr>
        <w:tabs>
          <w:tab w:val="left" w:pos="1560"/>
        </w:tabs>
        <w:jc w:val="thaiDistribute"/>
        <w:rPr>
          <w:rFonts w:asciiTheme="minorBidi" w:eastAsia="Arial Unicode MS" w:hAnsiTheme="minorBidi" w:cs="Cordia New"/>
          <w:sz w:val="24"/>
          <w:szCs w:val="24"/>
          <w:lang w:val="en-US"/>
        </w:rPr>
      </w:pPr>
    </w:p>
    <w:p w14:paraId="034604E3" w14:textId="3CD8C048" w:rsidR="00984D1C" w:rsidRPr="00B019FB" w:rsidRDefault="00984D1C" w:rsidP="00E86347">
      <w:pPr>
        <w:spacing w:line="259" w:lineRule="auto"/>
        <w:jc w:val="both"/>
        <w:rPr>
          <w:rFonts w:asciiTheme="minorBidi" w:hAnsiTheme="minorBidi" w:cs="Cordia New"/>
          <w:sz w:val="24"/>
          <w:szCs w:val="24"/>
          <w:lang w:val="en-US"/>
        </w:rPr>
      </w:pPr>
      <w:r w:rsidRPr="00B019FB">
        <w:rPr>
          <w:rFonts w:asciiTheme="minorBidi" w:hAnsiTheme="minorBidi" w:cs="Cordia New"/>
          <w:sz w:val="24"/>
          <w:szCs w:val="24"/>
          <w:vertAlign w:val="superscript"/>
          <w:lang w:val="en-US"/>
        </w:rPr>
        <w:t>1</w:t>
      </w:r>
      <w:r w:rsidR="007A195D" w:rsidRPr="00B019FB">
        <w:rPr>
          <w:rFonts w:asciiTheme="minorBidi" w:hAnsiTheme="minorBidi" w:cs="Cordia New"/>
          <w:sz w:val="24"/>
          <w:szCs w:val="24"/>
          <w:vertAlign w:val="superscript"/>
          <w:lang w:val="en-US"/>
        </w:rPr>
        <w:t>2</w:t>
      </w:r>
      <w:r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26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ตุลาคม พ.ศ.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2565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8B2C0B" w:rsidRPr="00B019FB">
        <w:rPr>
          <w:rFonts w:asciiTheme="minorBidi" w:hAnsiTheme="minorBidi" w:cs="Cordia New"/>
          <w:sz w:val="24"/>
          <w:szCs w:val="24"/>
          <w:lang w:val="en-US"/>
        </w:rPr>
        <w:t xml:space="preserve">PTTEP MENA Limited (PTTEP MENA) 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>ซึ่งเป็นบริษัทย่อยของกลุ่มบริษัท ได้ลงนามในสัญญาซื้อขายสิทธิ (</w:t>
      </w:r>
      <w:r w:rsidR="008B2C0B" w:rsidRPr="00B019FB">
        <w:rPr>
          <w:rFonts w:asciiTheme="minorBidi" w:hAnsiTheme="minorBidi" w:cs="Cordia New"/>
          <w:sz w:val="24"/>
          <w:szCs w:val="24"/>
          <w:lang w:val="en-US"/>
        </w:rPr>
        <w:t xml:space="preserve">Farm-Out Agreement) 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>เพื่อเข้าซื้อสัดส่วนการลงทุนร้อยละ 25 ในโครงการ</w:t>
      </w:r>
      <w:proofErr w:type="spellStart"/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>ชาร</w:t>
      </w:r>
      <w:proofErr w:type="spellEnd"/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>์จา</w:t>
      </w:r>
      <w:proofErr w:type="spellStart"/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>ห์</w:t>
      </w:r>
      <w:proofErr w:type="spellEnd"/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proofErr w:type="spellStart"/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>ออน</w:t>
      </w:r>
      <w:proofErr w:type="spellEnd"/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ชอร์ แอเรีย เอ </w:t>
      </w:r>
      <w:r w:rsidR="00E86347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และได้เสร็จสิ้นเมื่อวันที่ </w:t>
      </w:r>
      <w:r w:rsidR="00E86347" w:rsidRPr="00B019FB">
        <w:rPr>
          <w:rFonts w:asciiTheme="minorBidi" w:hAnsiTheme="minorBidi" w:cstheme="minorBidi"/>
          <w:sz w:val="24"/>
          <w:szCs w:val="24"/>
          <w:lang w:val="en-US"/>
        </w:rPr>
        <w:t>23</w:t>
      </w:r>
      <w:r w:rsidR="00E86347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ธันวาคม พ.ศ. </w:t>
      </w:r>
      <w:r w:rsidR="00E86347" w:rsidRPr="00B019FB">
        <w:rPr>
          <w:rFonts w:asciiTheme="minorBidi" w:hAnsiTheme="minorBidi" w:cstheme="minorBidi"/>
          <w:sz w:val="24"/>
          <w:szCs w:val="24"/>
          <w:lang w:val="en-US"/>
        </w:rPr>
        <w:t>2565</w:t>
      </w:r>
      <w:r w:rsidR="00E86347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E86347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 ข้อ </w:t>
      </w:r>
      <w:r w:rsidR="00E86347" w:rsidRPr="00B019FB">
        <w:rPr>
          <w:rFonts w:asciiTheme="minorBidi" w:hAnsiTheme="minorBidi" w:cstheme="minorBidi"/>
          <w:sz w:val="24"/>
          <w:szCs w:val="24"/>
          <w:lang w:val="en-US"/>
        </w:rPr>
        <w:t xml:space="preserve">16.1 </w:t>
      </w:r>
      <w:r w:rsidR="00E86347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เหตุการณ์สำคัญระหว่างปี</w:t>
      </w:r>
    </w:p>
    <w:p w14:paraId="625565CB" w14:textId="77777777" w:rsidR="00E86347" w:rsidRPr="00B019FB" w:rsidRDefault="00E86347" w:rsidP="00E86347">
      <w:pPr>
        <w:spacing w:line="259" w:lineRule="auto"/>
        <w:jc w:val="both"/>
        <w:rPr>
          <w:rFonts w:asciiTheme="minorBidi" w:hAnsiTheme="minorBidi" w:cs="Cordia New"/>
          <w:sz w:val="24"/>
          <w:szCs w:val="24"/>
          <w:lang w:val="en-US"/>
        </w:rPr>
      </w:pPr>
    </w:p>
    <w:p w14:paraId="7CDE743A" w14:textId="58538B5C" w:rsidR="00D962C1" w:rsidRPr="00B019FB" w:rsidRDefault="00984D1C" w:rsidP="008B32BD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1</w:t>
      </w:r>
      <w:r w:rsidR="007A195D" w:rsidRPr="00B019FB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3</w:t>
      </w:r>
      <w:r w:rsidR="00D962C1" w:rsidRPr="00B019FB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3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ธันวาคม พ.ศ.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2564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 xml:space="preserve">PTTEP MENA 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ได้ลงนามในสัญญาซื้อขายสิทธิ (</w:t>
      </w:r>
      <w:r w:rsidR="00D962C1" w:rsidRPr="00B019FB">
        <w:rPr>
          <w:rFonts w:asciiTheme="minorBidi" w:hAnsiTheme="minorBidi" w:cs="Cordia New"/>
          <w:sz w:val="24"/>
          <w:szCs w:val="24"/>
          <w:lang w:val="en-US"/>
        </w:rPr>
        <w:t xml:space="preserve">Farm-Out Agreement) 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เพื่อเข้าซื้อสัดส่วนการลงทุนร้อยละ </w:t>
      </w:r>
      <w:r w:rsidR="004C45F0" w:rsidRPr="00B019FB">
        <w:rPr>
          <w:rFonts w:asciiTheme="minorBidi" w:hAnsiTheme="minorBidi" w:cstheme="minorBidi"/>
          <w:sz w:val="24"/>
          <w:szCs w:val="24"/>
          <w:lang w:val="en-US"/>
        </w:rPr>
        <w:t>25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ในโครงการ</w:t>
      </w:r>
      <w:proofErr w:type="spellStart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ชาร</w:t>
      </w:r>
      <w:proofErr w:type="spellEnd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์จา</w:t>
      </w:r>
      <w:proofErr w:type="spellStart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ห์</w:t>
      </w:r>
      <w:proofErr w:type="spellEnd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proofErr w:type="spellStart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>ออน</w:t>
      </w:r>
      <w:proofErr w:type="spellEnd"/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ชอร์ แอเรีย ซี และได้เสร็จสิ้นเมื่อวันที่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1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มีนาคม พ.ศ.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2565</w:t>
      </w:r>
      <w:r w:rsidR="00D962C1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E86347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 ข้อ </w:t>
      </w:r>
      <w:r w:rsidR="00E86347" w:rsidRPr="00B019FB">
        <w:rPr>
          <w:rFonts w:asciiTheme="minorBidi" w:hAnsiTheme="minorBidi" w:cstheme="minorBidi"/>
          <w:sz w:val="24"/>
          <w:szCs w:val="24"/>
          <w:lang w:val="en-US"/>
        </w:rPr>
        <w:t xml:space="preserve">16.1 </w:t>
      </w:r>
      <w:r w:rsidR="00E86347" w:rsidRPr="00B019FB">
        <w:rPr>
          <w:rFonts w:asciiTheme="minorBidi" w:hAnsiTheme="minorBidi" w:cstheme="minorBidi" w:hint="cs"/>
          <w:sz w:val="24"/>
          <w:szCs w:val="24"/>
          <w:cs/>
          <w:lang w:val="en-US"/>
        </w:rPr>
        <w:t>เหตุการณ์สำคัญระหว่างปี</w:t>
      </w:r>
    </w:p>
    <w:p w14:paraId="55E95FE8" w14:textId="77777777" w:rsidR="00B92D0B" w:rsidRPr="00B019FB" w:rsidRDefault="00B92D0B" w:rsidP="00BD666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294B0F63" w14:textId="42013CD1" w:rsidR="00D33A25" w:rsidRPr="00B019FB" w:rsidRDefault="00984D1C" w:rsidP="008B2C0B">
      <w:pPr>
        <w:spacing w:after="160" w:line="259" w:lineRule="auto"/>
        <w:jc w:val="both"/>
        <w:rPr>
          <w:rFonts w:asciiTheme="minorBidi" w:eastAsia="Arial Unicode MS" w:hAnsiTheme="minorBidi" w:cstheme="minorBidi"/>
          <w:sz w:val="24"/>
          <w:szCs w:val="24"/>
          <w:lang w:val="en-US"/>
        </w:rPr>
      </w:pPr>
      <w:r w:rsidRPr="00B019FB">
        <w:rPr>
          <w:rFonts w:asciiTheme="minorBidi" w:hAnsiTheme="minorBidi" w:cs="Cordia New"/>
          <w:sz w:val="24"/>
          <w:szCs w:val="24"/>
          <w:vertAlign w:val="superscript"/>
          <w:lang w:val="en-US"/>
        </w:rPr>
        <w:t>1</w:t>
      </w:r>
      <w:r w:rsidR="007A195D" w:rsidRPr="00B019FB">
        <w:rPr>
          <w:rFonts w:asciiTheme="minorBidi" w:hAnsiTheme="minorBidi" w:cs="Cordia New"/>
          <w:sz w:val="24"/>
          <w:szCs w:val="24"/>
          <w:vertAlign w:val="superscript"/>
          <w:lang w:val="en-US"/>
        </w:rPr>
        <w:t>4</w:t>
      </w:r>
      <w:r w:rsidR="004322DA" w:rsidRPr="00B019FB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16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ธันวาคม พ.ศ.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2565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8B2C0B" w:rsidRPr="00B019FB">
        <w:rPr>
          <w:rFonts w:asciiTheme="minorBidi" w:hAnsiTheme="minorBidi" w:cs="Cordia New"/>
          <w:sz w:val="24"/>
          <w:szCs w:val="24"/>
          <w:lang w:val="en-US"/>
        </w:rPr>
        <w:t xml:space="preserve">PTTEP (Angola) Corporation (PANG) 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ได้ลงนามในสัญญาซื้อขายเพื่อขายสัดส่วนการลงทุนทั้งหมดในโครงการแปลง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17/06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ประเทศแองโกลา ร้อยละ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2.5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 ให้แก่ </w:t>
      </w:r>
      <w:r w:rsidR="008B2C0B" w:rsidRPr="00B019FB">
        <w:rPr>
          <w:rFonts w:asciiTheme="minorBidi" w:hAnsiTheme="minorBidi" w:cs="Cordia New"/>
          <w:sz w:val="24"/>
          <w:szCs w:val="24"/>
          <w:lang w:val="en-US"/>
        </w:rPr>
        <w:t xml:space="preserve">SOMOIL BLOCO 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>17/06 (</w:t>
      </w:r>
      <w:r w:rsidR="008B2C0B" w:rsidRPr="00B019FB">
        <w:rPr>
          <w:rFonts w:asciiTheme="minorBidi" w:hAnsiTheme="minorBidi" w:cs="Cordia New"/>
          <w:sz w:val="24"/>
          <w:szCs w:val="24"/>
          <w:lang w:val="en-US"/>
        </w:rPr>
        <w:t xml:space="preserve">SU), S.A. </w:t>
      </w:r>
      <w:r w:rsidR="008B2C0B" w:rsidRPr="00B019FB">
        <w:rPr>
          <w:rFonts w:asciiTheme="minorBidi" w:hAnsiTheme="minorBidi" w:cstheme="minorBidi"/>
          <w:sz w:val="24"/>
          <w:szCs w:val="24"/>
          <w:cs/>
          <w:lang w:val="en-US"/>
        </w:rPr>
        <w:t xml:space="preserve">โดยการซื้อขายจะมีผลสมบูรณ์เมื่อบรรลุเงื่อนไขตามที่ระบุไว้ในสัญญาซื้อขาย โดยคาดว่าจะแล้วเสร็จภายในกลางปี พ.ศ. </w:t>
      </w:r>
      <w:r w:rsidR="009F38A0" w:rsidRPr="00B019FB">
        <w:rPr>
          <w:rFonts w:asciiTheme="minorBidi" w:hAnsiTheme="minorBidi" w:cstheme="minorBidi"/>
          <w:sz w:val="24"/>
          <w:szCs w:val="24"/>
          <w:lang w:val="en-US"/>
        </w:rPr>
        <w:t>2566</w:t>
      </w:r>
    </w:p>
    <w:p w14:paraId="283AE35E" w14:textId="77777777" w:rsidR="00D4496A" w:rsidRPr="00B019FB" w:rsidRDefault="00D4496A">
      <w:pPr>
        <w:spacing w:after="160" w:line="259" w:lineRule="auto"/>
        <w:rPr>
          <w:rFonts w:asciiTheme="minorBidi" w:hAnsiTheme="minorBidi" w:cstheme="minorBidi"/>
          <w:sz w:val="24"/>
          <w:szCs w:val="24"/>
          <w:cs/>
          <w:lang w:val="en-US"/>
        </w:rPr>
      </w:pPr>
      <w:r w:rsidRPr="00B019FB">
        <w:rPr>
          <w:rFonts w:asciiTheme="minorBidi" w:hAnsiTheme="minorBidi" w:cstheme="minorBidi"/>
          <w:sz w:val="24"/>
          <w:szCs w:val="24"/>
          <w:cs/>
          <w:lang w:val="en-US"/>
        </w:rPr>
        <w:br w:type="page"/>
      </w: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0B1F7A" w:rsidRPr="00B019FB" w14:paraId="1583FE0A" w14:textId="77777777" w:rsidTr="002F0D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9A177D" w14:textId="0690D4D0" w:rsidR="000B1F7A" w:rsidRPr="00B019FB" w:rsidRDefault="000B1F7A" w:rsidP="00BC073E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i/>
                <w:i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br w:type="page"/>
            </w:r>
            <w:r w:rsidR="00BE281E" w:rsidRPr="00B019FB">
              <w:rPr>
                <w:rFonts w:asciiTheme="minorBidi" w:hAnsiTheme="minorBidi" w:cstheme="minorBidi"/>
              </w:rPr>
              <w:t>1</w:t>
            </w:r>
            <w:r w:rsidR="00922E2A" w:rsidRPr="00B019FB">
              <w:rPr>
                <w:rFonts w:asciiTheme="minorBidi" w:hAnsiTheme="minorBidi" w:cstheme="minorBidi"/>
              </w:rPr>
              <w:t>7</w:t>
            </w:r>
            <w:r w:rsidR="002F0D8C" w:rsidRPr="00B019FB">
              <w:rPr>
                <w:rFonts w:asciiTheme="minorBidi" w:hAnsiTheme="minorBidi" w:cstheme="minorBidi"/>
                <w:cs/>
              </w:rPr>
              <w:tab/>
            </w:r>
            <w:r w:rsidRPr="00B019FB">
              <w:rPr>
                <w:rFonts w:asciiTheme="minorBidi" w:hAnsiTheme="minorBidi" w:cstheme="minorBidi"/>
                <w:cs/>
              </w:rPr>
              <w:t xml:space="preserve">ที่ดิน อาคารและอุปกรณ์ </w:t>
            </w:r>
          </w:p>
        </w:tc>
      </w:tr>
    </w:tbl>
    <w:p w14:paraId="03B58121" w14:textId="77777777" w:rsidR="000B1F7A" w:rsidRPr="00B019FB" w:rsidRDefault="000B1F7A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B019FB" w14:paraId="324FFED8" w14:textId="77777777" w:rsidTr="00D3177C">
        <w:trPr>
          <w:tblHeader/>
        </w:trPr>
        <w:tc>
          <w:tcPr>
            <w:tcW w:w="3312" w:type="dxa"/>
            <w:shd w:val="clear" w:color="auto" w:fill="auto"/>
          </w:tcPr>
          <w:p w14:paraId="65278B01" w14:textId="77777777" w:rsidR="000B1F7A" w:rsidRPr="00B019FB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0C9229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019FB" w14:paraId="282AEC82" w14:textId="77777777" w:rsidTr="00D3177C">
        <w:trPr>
          <w:tblHeader/>
        </w:trPr>
        <w:tc>
          <w:tcPr>
            <w:tcW w:w="3312" w:type="dxa"/>
            <w:shd w:val="clear" w:color="auto" w:fill="auto"/>
          </w:tcPr>
          <w:p w14:paraId="41F0770A" w14:textId="77777777" w:rsidR="000B1F7A" w:rsidRPr="00B019FB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39AEA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019FB" w14:paraId="3BE5C689" w14:textId="77777777" w:rsidTr="0072416B">
        <w:trPr>
          <w:tblHeader/>
        </w:trPr>
        <w:tc>
          <w:tcPr>
            <w:tcW w:w="3312" w:type="dxa"/>
            <w:shd w:val="clear" w:color="auto" w:fill="auto"/>
          </w:tcPr>
          <w:p w14:paraId="11C0077A" w14:textId="77777777" w:rsidR="000B1F7A" w:rsidRPr="00B019FB" w:rsidRDefault="000B1F7A" w:rsidP="00BC073E">
            <w:pPr>
              <w:ind w:left="-72" w:right="-72" w:hanging="144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B9B68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FB58E37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DBEFA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46558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C9CC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4F01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019FB" w14:paraId="1D0EE973" w14:textId="77777777" w:rsidTr="0072416B">
        <w:tc>
          <w:tcPr>
            <w:tcW w:w="3312" w:type="dxa"/>
            <w:shd w:val="clear" w:color="auto" w:fill="auto"/>
          </w:tcPr>
          <w:p w14:paraId="78FE4231" w14:textId="77777777" w:rsidR="000B1F7A" w:rsidRPr="00B019FB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D3E5C7E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6F3001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91753A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4AE40C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1B801F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B019FB" w14:paraId="5731E9C3" w14:textId="77777777" w:rsidTr="0072416B">
        <w:tc>
          <w:tcPr>
            <w:tcW w:w="3312" w:type="dxa"/>
            <w:shd w:val="clear" w:color="auto" w:fill="auto"/>
          </w:tcPr>
          <w:p w14:paraId="601E9F7E" w14:textId="4206898D" w:rsidR="000B1F7A" w:rsidRPr="00B019FB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11D97FE4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0BFC82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E2E749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9CFB01E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FA42525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45275979" w14:textId="77777777" w:rsidTr="0072416B">
        <w:tc>
          <w:tcPr>
            <w:tcW w:w="3312" w:type="dxa"/>
            <w:shd w:val="clear" w:color="auto" w:fill="auto"/>
          </w:tcPr>
          <w:p w14:paraId="30E1B848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5E675ED9" w14:textId="14C04BC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60" w:type="dxa"/>
            <w:shd w:val="clear" w:color="auto" w:fill="auto"/>
          </w:tcPr>
          <w:p w14:paraId="3EAE899E" w14:textId="72C82B99" w:rsidR="00F1472A" w:rsidRPr="00B019FB" w:rsidRDefault="00BE281E" w:rsidP="00F1472A">
            <w:pPr>
              <w:ind w:left="-444" w:right="-72" w:firstLine="44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34" w:type="dxa"/>
            <w:shd w:val="clear" w:color="auto" w:fill="auto"/>
          </w:tcPr>
          <w:p w14:paraId="48E2439F" w14:textId="743720E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2B4900B5" w14:textId="689E0D2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24" w:type="dxa"/>
            <w:shd w:val="clear" w:color="auto" w:fill="auto"/>
          </w:tcPr>
          <w:p w14:paraId="2AACE058" w14:textId="5A4F69A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037</w:t>
            </w:r>
          </w:p>
        </w:tc>
      </w:tr>
      <w:tr w:rsidR="00F1472A" w:rsidRPr="00B019FB" w14:paraId="52F97B26" w14:textId="77777777" w:rsidTr="0072416B">
        <w:tc>
          <w:tcPr>
            <w:tcW w:w="3312" w:type="dxa"/>
            <w:shd w:val="clear" w:color="auto" w:fill="auto"/>
          </w:tcPr>
          <w:p w14:paraId="11A05811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4F5F473C" w14:textId="6D2DB139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423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53CB871" w14:textId="2E05129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7C9340" w14:textId="7B10C9CB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729F40A" w14:textId="48334E88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F83EBCB" w14:textId="330E92CC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F1472A" w:rsidRPr="00B019FB" w14:paraId="5E5B4D1B" w14:textId="77777777" w:rsidTr="0072416B">
        <w:tc>
          <w:tcPr>
            <w:tcW w:w="3312" w:type="dxa"/>
            <w:shd w:val="clear" w:color="auto" w:fill="auto"/>
          </w:tcPr>
          <w:p w14:paraId="47F647A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E28C71C" w14:textId="05C461A5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362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6B6267" w14:textId="66016FF1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AACC1A" w14:textId="4B052BE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64F49D" w14:textId="7EC4741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08E58E" w14:textId="302B12F0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368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F1472A" w:rsidRPr="00B019FB" w14:paraId="2D464C8C" w14:textId="77777777" w:rsidTr="0072416B">
        <w:tc>
          <w:tcPr>
            <w:tcW w:w="3312" w:type="dxa"/>
            <w:shd w:val="clear" w:color="auto" w:fill="auto"/>
          </w:tcPr>
          <w:p w14:paraId="6FA9DA73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E5F38" w14:textId="429B1EE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C17C" w14:textId="1328EC9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6793A" w14:textId="2FEB8311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59557" w14:textId="1CF01A0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EFA55" w14:textId="4968801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838</w:t>
            </w:r>
          </w:p>
        </w:tc>
      </w:tr>
      <w:tr w:rsidR="00F1472A" w:rsidRPr="00B019FB" w14:paraId="66A268EE" w14:textId="77777777" w:rsidTr="0072416B">
        <w:tc>
          <w:tcPr>
            <w:tcW w:w="3312" w:type="dxa"/>
            <w:shd w:val="clear" w:color="auto" w:fill="auto"/>
          </w:tcPr>
          <w:p w14:paraId="7CF35D24" w14:textId="77777777" w:rsidR="00F1472A" w:rsidRPr="00B019FB" w:rsidRDefault="00F1472A" w:rsidP="00F1472A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F49167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EF3B0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B8620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9962C6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32D858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8204949" w14:textId="77777777" w:rsidTr="0072416B">
        <w:tc>
          <w:tcPr>
            <w:tcW w:w="3312" w:type="dxa"/>
            <w:shd w:val="clear" w:color="auto" w:fill="auto"/>
          </w:tcPr>
          <w:p w14:paraId="7FA05ECE" w14:textId="1D291A19" w:rsidR="00F1472A" w:rsidRPr="00B019FB" w:rsidRDefault="00F1472A" w:rsidP="00F1472A">
            <w:pPr>
              <w:ind w:left="-72" w:right="-97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4661F7B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68796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06230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C7BCA9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418026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338E5B0C" w14:textId="77777777" w:rsidTr="0072416B">
        <w:tc>
          <w:tcPr>
            <w:tcW w:w="3312" w:type="dxa"/>
            <w:shd w:val="clear" w:color="auto" w:fill="auto"/>
          </w:tcPr>
          <w:p w14:paraId="58CD3504" w14:textId="682C8CB4" w:rsidR="00F1472A" w:rsidRPr="00B019FB" w:rsidRDefault="00F1472A" w:rsidP="00F1472A">
            <w:pPr>
              <w:ind w:left="-72" w:right="-97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5377B62A" w14:textId="60CA9261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60" w:type="dxa"/>
            <w:shd w:val="clear" w:color="auto" w:fill="auto"/>
          </w:tcPr>
          <w:p w14:paraId="32944FB0" w14:textId="049EAF7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shd w:val="clear" w:color="auto" w:fill="auto"/>
          </w:tcPr>
          <w:p w14:paraId="7EC1D206" w14:textId="30E3879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</w:p>
        </w:tc>
        <w:tc>
          <w:tcPr>
            <w:tcW w:w="1224" w:type="dxa"/>
            <w:shd w:val="clear" w:color="auto" w:fill="auto"/>
          </w:tcPr>
          <w:p w14:paraId="6CA32E22" w14:textId="75CFBD6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24" w:type="dxa"/>
            <w:shd w:val="clear" w:color="auto" w:fill="auto"/>
          </w:tcPr>
          <w:p w14:paraId="4B2DB53A" w14:textId="2886214A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838</w:t>
            </w:r>
          </w:p>
        </w:tc>
      </w:tr>
      <w:tr w:rsidR="00F1472A" w:rsidRPr="00B019FB" w14:paraId="504D1C0C" w14:textId="77777777" w:rsidTr="00F1472A">
        <w:tc>
          <w:tcPr>
            <w:tcW w:w="3312" w:type="dxa"/>
            <w:shd w:val="clear" w:color="auto" w:fill="auto"/>
          </w:tcPr>
          <w:p w14:paraId="79A84DA2" w14:textId="03D46D94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8B73111" w14:textId="474C072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E244B3" w14:textId="6D05C844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2539B" w14:textId="760E5AB8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FE2D36" w14:textId="1CBD7A4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194A87" w14:textId="5BCF903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</w:tr>
      <w:tr w:rsidR="00F1472A" w:rsidRPr="00B019FB" w14:paraId="4389E1E3" w14:textId="77777777" w:rsidTr="00F1472A">
        <w:tc>
          <w:tcPr>
            <w:tcW w:w="3312" w:type="dxa"/>
            <w:shd w:val="clear" w:color="auto" w:fill="auto"/>
          </w:tcPr>
          <w:p w14:paraId="3939CDA1" w14:textId="082988CC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9926816" w14:textId="42F8AA5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B00297" w14:textId="30D6FEF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01239" w14:textId="70ADF075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A81DD4" w14:textId="7052755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8D1C77" w14:textId="751F5B4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</w:p>
        </w:tc>
      </w:tr>
      <w:tr w:rsidR="00F1472A" w:rsidRPr="00B019FB" w14:paraId="64F8FFAA" w14:textId="77777777" w:rsidTr="00F1472A">
        <w:tc>
          <w:tcPr>
            <w:tcW w:w="3312" w:type="dxa"/>
            <w:shd w:val="clear" w:color="auto" w:fill="auto"/>
          </w:tcPr>
          <w:p w14:paraId="1BABA772" w14:textId="2BA42DA6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3437C0F" w14:textId="589926C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EFB1567" w14:textId="0BB20586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70F4F9" w14:textId="0D32113A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572C54E" w14:textId="6D52E9D1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081ACD" w14:textId="62E147A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44E656D0" w14:textId="77777777" w:rsidTr="00F1472A">
        <w:tc>
          <w:tcPr>
            <w:tcW w:w="3312" w:type="dxa"/>
            <w:shd w:val="clear" w:color="auto" w:fill="auto"/>
          </w:tcPr>
          <w:p w14:paraId="3F750AC1" w14:textId="31AA8679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82A5A78" w14:textId="12F8847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DD6497" w14:textId="51F9E131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68DB22" w14:textId="7C2C012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AB7EDE" w14:textId="14B33498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2EEA7C" w14:textId="7615254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</w:tr>
      <w:tr w:rsidR="00F1472A" w:rsidRPr="00B019FB" w14:paraId="60E42B87" w14:textId="77777777" w:rsidTr="00F1472A">
        <w:tc>
          <w:tcPr>
            <w:tcW w:w="3312" w:type="dxa"/>
            <w:shd w:val="clear" w:color="auto" w:fill="auto"/>
          </w:tcPr>
          <w:p w14:paraId="539D3324" w14:textId="239A47F1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0BFD427" w14:textId="01F91124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3AC178" w14:textId="7FBDBBB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1D089C" w14:textId="42D22309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E037B7" w14:textId="09E6EB9B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C648D0" w14:textId="7CAC70D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063866BF" w14:textId="77777777" w:rsidTr="00F1472A">
        <w:tc>
          <w:tcPr>
            <w:tcW w:w="3312" w:type="dxa"/>
            <w:shd w:val="clear" w:color="auto" w:fill="auto"/>
          </w:tcPr>
          <w:p w14:paraId="2C66BD53" w14:textId="3F7D4390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E67A" w14:textId="08DFD702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BC18A" w14:textId="17BCDEA2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CC8A3" w14:textId="7DAB5DE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9F8A6" w14:textId="499AF79B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AD48" w14:textId="7054CE30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0C75812A" w14:textId="77777777" w:rsidTr="00F1472A">
        <w:tc>
          <w:tcPr>
            <w:tcW w:w="3312" w:type="dxa"/>
            <w:shd w:val="clear" w:color="auto" w:fill="auto"/>
          </w:tcPr>
          <w:p w14:paraId="3CCA5AB8" w14:textId="1C4E154C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71A90" w14:textId="70EB84F1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2D85C" w14:textId="6540C11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3174A" w14:textId="47CE378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151DD" w14:textId="7E03B382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E7F47" w14:textId="2C8C1A3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tr w:rsidR="00F1472A" w:rsidRPr="00B019FB" w14:paraId="4970A4FE" w14:textId="77777777" w:rsidTr="0072416B">
        <w:tc>
          <w:tcPr>
            <w:tcW w:w="3312" w:type="dxa"/>
            <w:shd w:val="clear" w:color="auto" w:fill="auto"/>
          </w:tcPr>
          <w:p w14:paraId="12E8EED8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D1F8BF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4A599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5C49F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08EDE4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F2173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635B33C8" w14:textId="77777777" w:rsidTr="0072416B">
        <w:tc>
          <w:tcPr>
            <w:tcW w:w="3312" w:type="dxa"/>
            <w:shd w:val="clear" w:color="auto" w:fill="auto"/>
          </w:tcPr>
          <w:p w14:paraId="01767739" w14:textId="2947AE8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38C87C1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4DECB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7E92F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8D955B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4BA1F9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746C39D1" w14:textId="77777777" w:rsidTr="00F1472A">
        <w:tc>
          <w:tcPr>
            <w:tcW w:w="3312" w:type="dxa"/>
            <w:shd w:val="clear" w:color="auto" w:fill="auto"/>
          </w:tcPr>
          <w:p w14:paraId="3CDE5B85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969CB51" w14:textId="478DA4B2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A9BFA3" w14:textId="02A7975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9A88E" w14:textId="613BF78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342F58" w14:textId="5F5D352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709220E" w14:textId="019BA34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</w:tr>
      <w:tr w:rsidR="00F1472A" w:rsidRPr="00B019FB" w14:paraId="25064EAA" w14:textId="77777777" w:rsidTr="00F1472A">
        <w:tc>
          <w:tcPr>
            <w:tcW w:w="3312" w:type="dxa"/>
            <w:shd w:val="clear" w:color="auto" w:fill="auto"/>
          </w:tcPr>
          <w:p w14:paraId="76F2F2BF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15771E9" w14:textId="71ABC084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B9E077" w14:textId="4C37D37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E539DA" w14:textId="5F609A09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E94D83" w14:textId="62504519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C4F9B51" w14:textId="286A82C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4393DFE4" w14:textId="77777777" w:rsidTr="00F1472A">
        <w:tc>
          <w:tcPr>
            <w:tcW w:w="3312" w:type="dxa"/>
            <w:shd w:val="clear" w:color="auto" w:fill="auto"/>
          </w:tcPr>
          <w:p w14:paraId="7E049A3C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DDEC5" w14:textId="3607F34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7DF7D" w14:textId="787BC7E8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5B9E4" w14:textId="66B699C3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946DA" w14:textId="0635AF1A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01009" w14:textId="1F090682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4D4298EB" w14:textId="77777777" w:rsidTr="00F1472A">
        <w:tc>
          <w:tcPr>
            <w:tcW w:w="3312" w:type="dxa"/>
            <w:shd w:val="clear" w:color="auto" w:fill="auto"/>
          </w:tcPr>
          <w:p w14:paraId="1B0117A1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44140" w14:textId="4BE8599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7EBD9" w14:textId="497C17C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FB521" w14:textId="5E3FB1D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48FE6" w14:textId="7562051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14D62" w14:textId="469BCCD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</w:tbl>
    <w:p w14:paraId="661AB724" w14:textId="77777777" w:rsidR="00F1472A" w:rsidRPr="00B019FB" w:rsidRDefault="00F1472A">
      <w:pPr>
        <w:spacing w:after="160" w:line="259" w:lineRule="auto"/>
      </w:pPr>
      <w:r w:rsidRPr="00B019FB">
        <w:rPr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F1472A" w:rsidRPr="00B019FB" w14:paraId="531DCEF6" w14:textId="77777777" w:rsidTr="00F1472A">
        <w:trPr>
          <w:tblHeader/>
        </w:trPr>
        <w:tc>
          <w:tcPr>
            <w:tcW w:w="3312" w:type="dxa"/>
            <w:shd w:val="clear" w:color="auto" w:fill="auto"/>
          </w:tcPr>
          <w:p w14:paraId="17D66149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5EEFA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72A" w:rsidRPr="00B019FB" w14:paraId="2AD57C35" w14:textId="77777777" w:rsidTr="00F1472A">
        <w:trPr>
          <w:tblHeader/>
        </w:trPr>
        <w:tc>
          <w:tcPr>
            <w:tcW w:w="3312" w:type="dxa"/>
            <w:shd w:val="clear" w:color="auto" w:fill="auto"/>
          </w:tcPr>
          <w:p w14:paraId="39998AA9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69405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F1472A" w:rsidRPr="00B019FB" w14:paraId="434DB25E" w14:textId="77777777" w:rsidTr="00F1472A">
        <w:trPr>
          <w:tblHeader/>
        </w:trPr>
        <w:tc>
          <w:tcPr>
            <w:tcW w:w="3312" w:type="dxa"/>
            <w:shd w:val="clear" w:color="auto" w:fill="auto"/>
          </w:tcPr>
          <w:p w14:paraId="5B0ABEBD" w14:textId="77777777" w:rsidR="00F1472A" w:rsidRPr="00B019FB" w:rsidRDefault="00F1472A" w:rsidP="00F1472A">
            <w:pPr>
              <w:ind w:left="-72" w:right="-72" w:hanging="144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44F6C" w14:textId="77777777" w:rsidR="00F1472A" w:rsidRPr="00B019FB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45A7B84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45D2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7265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7C5A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5976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472A" w:rsidRPr="00B019FB" w14:paraId="00D7DA10" w14:textId="77777777" w:rsidTr="00F1472A">
        <w:tc>
          <w:tcPr>
            <w:tcW w:w="3312" w:type="dxa"/>
            <w:shd w:val="clear" w:color="auto" w:fill="auto"/>
          </w:tcPr>
          <w:p w14:paraId="16C08E4D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41FE4C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97B69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4405F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DA6738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ABF4B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B019FB" w14:paraId="02453AF9" w14:textId="77777777" w:rsidTr="0072416B">
        <w:tc>
          <w:tcPr>
            <w:tcW w:w="3312" w:type="dxa"/>
            <w:shd w:val="clear" w:color="auto" w:fill="auto"/>
          </w:tcPr>
          <w:p w14:paraId="0329DD82" w14:textId="0725496C" w:rsidR="009E2614" w:rsidRPr="00B019FB" w:rsidRDefault="009E2614" w:rsidP="00BC073E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78237633" w14:textId="77777777" w:rsidR="009E2614" w:rsidRPr="00B019FB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7A88A8" w14:textId="77777777" w:rsidR="009E2614" w:rsidRPr="00B019FB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D93E78" w14:textId="77777777" w:rsidR="009E2614" w:rsidRPr="00B019FB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F3E463A" w14:textId="77777777" w:rsidR="009E2614" w:rsidRPr="00B019FB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3190798" w14:textId="77777777" w:rsidR="009E2614" w:rsidRPr="00B019FB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1E81C9B4" w14:textId="77777777" w:rsidTr="00F1472A">
        <w:tc>
          <w:tcPr>
            <w:tcW w:w="3312" w:type="dxa"/>
            <w:shd w:val="clear" w:color="auto" w:fill="auto"/>
          </w:tcPr>
          <w:p w14:paraId="34F41363" w14:textId="77777777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29887E6" w14:textId="414AF1D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A23F40" w14:textId="4DF3CC7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6132AB" w14:textId="680CBD1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E1C1B6" w14:textId="7C33DD6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1D11E3D" w14:textId="54DFE34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tr w:rsidR="00F1472A" w:rsidRPr="00B019FB" w14:paraId="12B77823" w14:textId="77777777" w:rsidTr="00EF1E8A">
        <w:tc>
          <w:tcPr>
            <w:tcW w:w="3312" w:type="dxa"/>
            <w:shd w:val="clear" w:color="auto" w:fill="auto"/>
          </w:tcPr>
          <w:p w14:paraId="7423B310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6141" w14:textId="7750B2C5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1,751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B894" w14:textId="6DE72713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9E7EC" w14:textId="57D2F950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22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320A1" w14:textId="53B3642D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1,253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766F" w14:textId="241704B1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3,026 </w:t>
            </w:r>
          </w:p>
        </w:tc>
      </w:tr>
      <w:tr w:rsidR="00F1472A" w:rsidRPr="00B019FB" w14:paraId="0F4BBA19" w14:textId="77777777" w:rsidTr="00EF1E8A">
        <w:tc>
          <w:tcPr>
            <w:tcW w:w="3312" w:type="dxa"/>
            <w:shd w:val="clear" w:color="auto" w:fill="auto"/>
          </w:tcPr>
          <w:p w14:paraId="23889B34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6CE1E" w14:textId="221BB4D2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(274)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E1F86" w14:textId="1BF4B0D0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C5496" w14:textId="152FCAD8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D076" w14:textId="65858B8C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(4)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B3422" w14:textId="4F4753D9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(291)</w:t>
            </w:r>
          </w:p>
        </w:tc>
      </w:tr>
      <w:tr w:rsidR="00F1472A" w:rsidRPr="00B019FB" w14:paraId="7FCB9042" w14:textId="77777777" w:rsidTr="00EF1E8A">
        <w:tc>
          <w:tcPr>
            <w:tcW w:w="3312" w:type="dxa"/>
            <w:shd w:val="clear" w:color="auto" w:fill="auto"/>
          </w:tcPr>
          <w:p w14:paraId="672EF7F8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C95A" w14:textId="7E688B70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579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83685" w14:textId="0BBA3F34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6854" w14:textId="03175695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18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F3A74" w14:textId="31613772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(601)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2491C" w14:textId="7998D56C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(4)</w:t>
            </w:r>
          </w:p>
        </w:tc>
      </w:tr>
      <w:tr w:rsidR="00074333" w:rsidRPr="00B019FB" w14:paraId="15AC8221" w14:textId="77777777" w:rsidTr="00E92328">
        <w:tc>
          <w:tcPr>
            <w:tcW w:w="3312" w:type="dxa"/>
            <w:shd w:val="clear" w:color="auto" w:fill="auto"/>
          </w:tcPr>
          <w:p w14:paraId="45EF80CC" w14:textId="1D41A9D1" w:rsidR="00074333" w:rsidRPr="00B019FB" w:rsidRDefault="00895C8F" w:rsidP="008A022C">
            <w:pPr>
              <w:ind w:left="69" w:right="-72" w:hanging="141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จัดประเภทเป็นสินทรัพย์ที่ถือไว้เพื่อขาย</w:t>
            </w:r>
            <w:r w:rsidR="008A022C" w:rsidRPr="00B019FB">
              <w:rPr>
                <w:rFonts w:asciiTheme="minorBidi" w:eastAsia="Arial Unicode MS" w:hAnsiTheme="minorBidi" w:cs="Cordia New" w:hint="cs"/>
                <w:sz w:val="26"/>
                <w:szCs w:val="26"/>
                <w:cs/>
              </w:rPr>
              <w:t xml:space="preserve"> </w:t>
            </w:r>
            <w:r w:rsidR="00ED662E"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br/>
            </w:r>
            <w:r w:rsidR="008A022C"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(หมายเหตุฯ ข้อ 1</w:t>
            </w:r>
            <w:r w:rsidR="00267E3A" w:rsidRPr="00B019FB">
              <w:rPr>
                <w:rFonts w:asciiTheme="minorBidi" w:eastAsia="Arial Unicode MS" w:hAnsiTheme="minorBidi" w:cs="Cordia New" w:hint="cs"/>
                <w:sz w:val="26"/>
                <w:szCs w:val="26"/>
                <w:cs/>
              </w:rPr>
              <w:t>4</w:t>
            </w:r>
            <w:r w:rsidR="008A022C"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CDFD0" w14:textId="77408C3D" w:rsidR="00074333" w:rsidRPr="00B019FB" w:rsidRDefault="00BA7C5E" w:rsidP="00E92328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2EFE7" w14:textId="0250F1AE" w:rsidR="00074333" w:rsidRPr="00B019FB" w:rsidRDefault="00BA7C5E" w:rsidP="00E92328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A3361" w14:textId="76545AE0" w:rsidR="00074333" w:rsidRPr="00B019FB" w:rsidRDefault="00BA7C5E" w:rsidP="00E92328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1EE80" w14:textId="1D2F4C33" w:rsidR="00074333" w:rsidRPr="00B019FB" w:rsidRDefault="00BA7C5E" w:rsidP="00E92328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76B4E" w14:textId="3A8AFEA5" w:rsidR="00074333" w:rsidRPr="00B019FB" w:rsidRDefault="00BA7C5E" w:rsidP="00E92328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(10)</w:t>
            </w:r>
          </w:p>
        </w:tc>
      </w:tr>
      <w:tr w:rsidR="00F1472A" w:rsidRPr="00B019FB" w14:paraId="35463E6C" w14:textId="77777777" w:rsidTr="00EF1E8A">
        <w:tc>
          <w:tcPr>
            <w:tcW w:w="3312" w:type="dxa"/>
            <w:shd w:val="clear" w:color="auto" w:fill="auto"/>
          </w:tcPr>
          <w:p w14:paraId="3F6A330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57C52" w14:textId="2ED1804A" w:rsidR="00F1472A" w:rsidRPr="00B019FB" w:rsidRDefault="00CD70F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(2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184)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EF46A1" w14:textId="698E39C3" w:rsidR="00F1472A" w:rsidRPr="00B019FB" w:rsidRDefault="00DC5B96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(28)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57D76" w14:textId="0B9D497A" w:rsidR="00F1472A" w:rsidRPr="00B019FB" w:rsidRDefault="00DC5B96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(9)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ACBB8" w14:textId="460E8161" w:rsidR="00F1472A" w:rsidRPr="00B019FB" w:rsidRDefault="00DC5B96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  <w:r w:rsidR="00BA7C5E"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461FFE" w14:textId="1F733C3A" w:rsidR="00F1472A" w:rsidRPr="00B019FB" w:rsidRDefault="00DC5B96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(2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221)</w:t>
            </w:r>
          </w:p>
        </w:tc>
      </w:tr>
      <w:tr w:rsidR="00F1472A" w:rsidRPr="00B019FB" w14:paraId="6D1BEC5E" w14:textId="77777777" w:rsidTr="00EF1E8A">
        <w:tc>
          <w:tcPr>
            <w:tcW w:w="3312" w:type="dxa"/>
            <w:shd w:val="clear" w:color="auto" w:fill="auto"/>
          </w:tcPr>
          <w:p w14:paraId="694550C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9E141" w14:textId="3F069342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7,717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33C19" w14:textId="7A4C18C0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505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581D9" w14:textId="545E6C6B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78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3118F" w14:textId="457229A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3,580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58FD6" w14:textId="47B4AAE8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11,880 </w:t>
            </w:r>
          </w:p>
        </w:tc>
      </w:tr>
      <w:tr w:rsidR="00F1472A" w:rsidRPr="00B019FB" w14:paraId="127A3A4C" w14:textId="77777777" w:rsidTr="0072416B">
        <w:tc>
          <w:tcPr>
            <w:tcW w:w="3312" w:type="dxa"/>
            <w:shd w:val="clear" w:color="auto" w:fill="auto"/>
          </w:tcPr>
          <w:p w14:paraId="6347B401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0D16CE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4B619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EA990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FD282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BF99FF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5F75F59" w14:textId="77777777" w:rsidTr="0072416B">
        <w:tc>
          <w:tcPr>
            <w:tcW w:w="3312" w:type="dxa"/>
            <w:shd w:val="clear" w:color="auto" w:fill="auto"/>
          </w:tcPr>
          <w:p w14:paraId="761B233D" w14:textId="5AB927A1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0A23CCC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72C9A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AFC93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C714E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A78C3A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75F76CE5" w14:textId="77777777" w:rsidTr="00EF1E8A">
        <w:tc>
          <w:tcPr>
            <w:tcW w:w="3312" w:type="dxa"/>
            <w:shd w:val="clear" w:color="auto" w:fill="auto"/>
          </w:tcPr>
          <w:p w14:paraId="1E11A636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22708" w14:textId="6CB63C1D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31,644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02757" w14:textId="262D1F7F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819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E862" w14:textId="2C1E017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188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BEC8" w14:textId="162AD9CC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3,580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EDED" w14:textId="04F216FE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36,231 </w:t>
            </w:r>
          </w:p>
        </w:tc>
      </w:tr>
      <w:tr w:rsidR="00F1472A" w:rsidRPr="00B019FB" w14:paraId="02BC7B67" w14:textId="77777777" w:rsidTr="00EF1E8A">
        <w:tc>
          <w:tcPr>
            <w:tcW w:w="3312" w:type="dxa"/>
            <w:shd w:val="clear" w:color="auto" w:fill="auto"/>
          </w:tcPr>
          <w:p w14:paraId="30197831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4B1F6" w14:textId="5668C45F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(23,648)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CC131F" w14:textId="0C424FE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(314)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63D30" w14:textId="66FFE6CC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(110)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664BBB" w14:textId="0245FB73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410FC" w14:textId="51CC2E5D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(24,072)</w:t>
            </w:r>
          </w:p>
        </w:tc>
      </w:tr>
      <w:tr w:rsidR="00F1472A" w:rsidRPr="00B019FB" w14:paraId="0CFC4A6F" w14:textId="77777777" w:rsidTr="00EF1E8A">
        <w:tc>
          <w:tcPr>
            <w:tcW w:w="3312" w:type="dxa"/>
            <w:shd w:val="clear" w:color="auto" w:fill="auto"/>
          </w:tcPr>
          <w:p w14:paraId="13D6C875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4E029" w14:textId="211B797C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(279)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86374" w14:textId="36105068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C3BD3" w14:textId="2AE96EC3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FC998" w14:textId="584B0588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5B20C" w14:textId="51201250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(279)</w:t>
            </w:r>
          </w:p>
        </w:tc>
      </w:tr>
      <w:tr w:rsidR="00F1472A" w:rsidRPr="00B019FB" w14:paraId="7B77CBB6" w14:textId="77777777" w:rsidTr="00EF1E8A">
        <w:tc>
          <w:tcPr>
            <w:tcW w:w="3312" w:type="dxa"/>
            <w:shd w:val="clear" w:color="auto" w:fill="auto"/>
          </w:tcPr>
          <w:p w14:paraId="45C03028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45255" w14:textId="566B7415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7,717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784FC" w14:textId="73512E7B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505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58600" w14:textId="0C711142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78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2684B" w14:textId="68AFCC18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3,580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7EB3A" w14:textId="3B359A9F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11,880 </w:t>
            </w:r>
          </w:p>
        </w:tc>
      </w:tr>
    </w:tbl>
    <w:p w14:paraId="3DCEF56F" w14:textId="77777777" w:rsidR="009E2614" w:rsidRPr="00B019FB" w:rsidRDefault="009E2614" w:rsidP="00BC073E">
      <w:pPr>
        <w:spacing w:after="160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B019FB" w14:paraId="350A651B" w14:textId="77777777" w:rsidTr="009E2614">
        <w:trPr>
          <w:tblHeader/>
        </w:trPr>
        <w:tc>
          <w:tcPr>
            <w:tcW w:w="3312" w:type="dxa"/>
            <w:shd w:val="clear" w:color="auto" w:fill="auto"/>
          </w:tcPr>
          <w:p w14:paraId="47AA87F4" w14:textId="77777777" w:rsidR="000B1F7A" w:rsidRPr="00B019FB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734E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019FB" w14:paraId="4E74B94E" w14:textId="77777777" w:rsidTr="009E2614">
        <w:trPr>
          <w:tblHeader/>
        </w:trPr>
        <w:tc>
          <w:tcPr>
            <w:tcW w:w="3312" w:type="dxa"/>
            <w:shd w:val="clear" w:color="auto" w:fill="auto"/>
          </w:tcPr>
          <w:p w14:paraId="6AD59AB1" w14:textId="77777777" w:rsidR="000B1F7A" w:rsidRPr="00B019FB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C68FF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019FB" w14:paraId="1608B03D" w14:textId="77777777" w:rsidTr="006717F6">
        <w:trPr>
          <w:tblHeader/>
        </w:trPr>
        <w:tc>
          <w:tcPr>
            <w:tcW w:w="3312" w:type="dxa"/>
            <w:shd w:val="clear" w:color="auto" w:fill="auto"/>
          </w:tcPr>
          <w:p w14:paraId="6EF5C7CA" w14:textId="77777777" w:rsidR="000B1F7A" w:rsidRPr="00B019FB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E8425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02071B4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06AB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A6C3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55C1B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6CC6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019FB" w14:paraId="2F9FCD90" w14:textId="77777777" w:rsidTr="006717F6">
        <w:tc>
          <w:tcPr>
            <w:tcW w:w="3312" w:type="dxa"/>
            <w:shd w:val="clear" w:color="auto" w:fill="auto"/>
          </w:tcPr>
          <w:p w14:paraId="665DD280" w14:textId="77777777" w:rsidR="000B1F7A" w:rsidRPr="00B019FB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8615723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589D01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8BE730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30DC47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7F6058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B019FB" w14:paraId="1F9F9461" w14:textId="77777777" w:rsidTr="006717F6">
        <w:tc>
          <w:tcPr>
            <w:tcW w:w="3312" w:type="dxa"/>
            <w:shd w:val="clear" w:color="auto" w:fill="auto"/>
          </w:tcPr>
          <w:p w14:paraId="209DCCA1" w14:textId="7D473CBB" w:rsidR="000B1F7A" w:rsidRPr="00B019FB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60C0029F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16833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F774F96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F34E5EA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B65133A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46EAE573" w14:textId="77777777" w:rsidTr="006717F6">
        <w:tc>
          <w:tcPr>
            <w:tcW w:w="3312" w:type="dxa"/>
            <w:shd w:val="clear" w:color="auto" w:fill="auto"/>
          </w:tcPr>
          <w:p w14:paraId="480C0DE7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117E2765" w14:textId="58FE1E91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870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60" w:type="dxa"/>
            <w:shd w:val="clear" w:color="auto" w:fill="auto"/>
          </w:tcPr>
          <w:p w14:paraId="2FBA0451" w14:textId="5E0E2681" w:rsidR="00F1472A" w:rsidRPr="00B019FB" w:rsidRDefault="00BE281E" w:rsidP="00F1472A">
            <w:pPr>
              <w:ind w:left="-444" w:right="-72" w:firstLine="44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26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34" w:type="dxa"/>
            <w:shd w:val="clear" w:color="auto" w:fill="auto"/>
          </w:tcPr>
          <w:p w14:paraId="0E445ADD" w14:textId="78145772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24" w:type="dxa"/>
            <w:shd w:val="clear" w:color="auto" w:fill="auto"/>
          </w:tcPr>
          <w:p w14:paraId="6F5E960A" w14:textId="22B69FE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24" w:type="dxa"/>
            <w:shd w:val="clear" w:color="auto" w:fill="auto"/>
          </w:tcPr>
          <w:p w14:paraId="1AAF01F5" w14:textId="663D245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962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280</w:t>
            </w:r>
          </w:p>
        </w:tc>
      </w:tr>
      <w:tr w:rsidR="00F1472A" w:rsidRPr="00B019FB" w14:paraId="46061AA1" w14:textId="77777777" w:rsidTr="006717F6">
        <w:tc>
          <w:tcPr>
            <w:tcW w:w="3312" w:type="dxa"/>
            <w:shd w:val="clear" w:color="auto" w:fill="auto"/>
          </w:tcPr>
          <w:p w14:paraId="3C7157A0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633B6FB6" w14:textId="38589A9A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643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493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398A1B" w14:textId="57A38AF8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742AB8" w14:textId="1FBCB301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996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978086" w14:textId="36B70E84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22A90E9" w14:textId="5A4C99B5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655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743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F1472A" w:rsidRPr="00B019FB" w14:paraId="24685AA5" w14:textId="77777777" w:rsidTr="006717F6">
        <w:tc>
          <w:tcPr>
            <w:tcW w:w="3312" w:type="dxa"/>
            <w:shd w:val="clear" w:color="auto" w:fill="auto"/>
          </w:tcPr>
          <w:p w14:paraId="7338601C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4CC1944" w14:textId="38EA2D9C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876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F232BA" w14:textId="278E5C26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90C80F" w14:textId="5D8D1270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57D406" w14:textId="65A74A10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6DA539" w14:textId="2C6932C8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046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F1472A" w:rsidRPr="00B019FB" w14:paraId="2E81CCF6" w14:textId="77777777" w:rsidTr="006717F6">
        <w:tc>
          <w:tcPr>
            <w:tcW w:w="3312" w:type="dxa"/>
            <w:shd w:val="clear" w:color="auto" w:fill="auto"/>
          </w:tcPr>
          <w:p w14:paraId="526A24BC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0345C" w14:textId="79C6D9B2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215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59520" w14:textId="22B0438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AF16" w14:textId="74D4D7F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BD42" w14:textId="5AFA359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4446D" w14:textId="1F785C5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295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491</w:t>
            </w:r>
          </w:p>
        </w:tc>
      </w:tr>
      <w:tr w:rsidR="00F1472A" w:rsidRPr="00B019FB" w14:paraId="7168C0BC" w14:textId="77777777" w:rsidTr="006717F6">
        <w:tc>
          <w:tcPr>
            <w:tcW w:w="3312" w:type="dxa"/>
            <w:shd w:val="clear" w:color="auto" w:fill="auto"/>
          </w:tcPr>
          <w:p w14:paraId="44A0B828" w14:textId="77777777" w:rsidR="00F1472A" w:rsidRPr="00B019FB" w:rsidRDefault="00F1472A" w:rsidP="00F1472A">
            <w:pPr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4C5B89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482FF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64AA7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CEB5BC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2C0FD8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61E1CEF4" w14:textId="77777777" w:rsidTr="006717F6">
        <w:tc>
          <w:tcPr>
            <w:tcW w:w="3312" w:type="dxa"/>
            <w:shd w:val="clear" w:color="auto" w:fill="auto"/>
          </w:tcPr>
          <w:p w14:paraId="5AB6E275" w14:textId="3B9F5AAB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351A8D9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B62FE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5848D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3EE77F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7CB96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0B1DAE3C" w14:textId="77777777" w:rsidTr="006717F6">
        <w:tc>
          <w:tcPr>
            <w:tcW w:w="3312" w:type="dxa"/>
            <w:shd w:val="clear" w:color="auto" w:fill="auto"/>
          </w:tcPr>
          <w:p w14:paraId="700F0748" w14:textId="0A3FE83D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0B975403" w14:textId="4147470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215</w:t>
            </w:r>
            <w:r w:rsidR="00F1472A"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741</w:t>
            </w:r>
          </w:p>
        </w:tc>
        <w:tc>
          <w:tcPr>
            <w:tcW w:w="1260" w:type="dxa"/>
            <w:shd w:val="clear" w:color="auto" w:fill="auto"/>
          </w:tcPr>
          <w:p w14:paraId="477EBE7F" w14:textId="1591A90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17</w:t>
            </w:r>
            <w:r w:rsidR="00F1472A"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479</w:t>
            </w:r>
          </w:p>
        </w:tc>
        <w:tc>
          <w:tcPr>
            <w:tcW w:w="1134" w:type="dxa"/>
            <w:shd w:val="clear" w:color="auto" w:fill="auto"/>
          </w:tcPr>
          <w:p w14:paraId="645EEBF2" w14:textId="163C5AF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F1472A"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588</w:t>
            </w:r>
          </w:p>
        </w:tc>
        <w:tc>
          <w:tcPr>
            <w:tcW w:w="1224" w:type="dxa"/>
            <w:shd w:val="clear" w:color="auto" w:fill="auto"/>
          </w:tcPr>
          <w:p w14:paraId="288E8CA4" w14:textId="0479A69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60</w:t>
            </w:r>
            <w:r w:rsidR="00F1472A"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683</w:t>
            </w:r>
          </w:p>
        </w:tc>
        <w:tc>
          <w:tcPr>
            <w:tcW w:w="1224" w:type="dxa"/>
            <w:shd w:val="clear" w:color="auto" w:fill="auto"/>
          </w:tcPr>
          <w:p w14:paraId="7FB62E5D" w14:textId="52EF632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295</w:t>
            </w:r>
            <w:r w:rsidR="00F1472A"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491</w:t>
            </w:r>
          </w:p>
        </w:tc>
      </w:tr>
      <w:tr w:rsidR="00F1472A" w:rsidRPr="00B019FB" w14:paraId="73586500" w14:textId="77777777" w:rsidTr="00F1472A">
        <w:tc>
          <w:tcPr>
            <w:tcW w:w="3312" w:type="dxa"/>
            <w:shd w:val="clear" w:color="auto" w:fill="auto"/>
          </w:tcPr>
          <w:p w14:paraId="2ECD505E" w14:textId="7FA376AC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pacing w:val="-4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590E4F1" w14:textId="69B4F86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ABAD44" w14:textId="6CB9A765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300FD" w14:textId="27CD8403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CE9CA58" w14:textId="664EA581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730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004630A" w14:textId="3CC9BC3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81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48C641F0" w14:textId="77777777" w:rsidTr="00F1472A">
        <w:tc>
          <w:tcPr>
            <w:tcW w:w="3312" w:type="dxa"/>
            <w:shd w:val="clear" w:color="auto" w:fill="auto"/>
          </w:tcPr>
          <w:p w14:paraId="2127A045" w14:textId="7D522E08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83C46DE" w14:textId="0C0E1F4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777749" w14:textId="0261B61A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27EDAF" w14:textId="784C563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D614F5" w14:textId="2C04F91A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EEF8A8" w14:textId="1E16B62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5D36159A" w14:textId="77777777" w:rsidTr="00F1472A">
        <w:tc>
          <w:tcPr>
            <w:tcW w:w="3312" w:type="dxa"/>
            <w:shd w:val="clear" w:color="auto" w:fill="auto"/>
          </w:tcPr>
          <w:p w14:paraId="78DC663B" w14:textId="0E4196ED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A4AE1AA" w14:textId="32A98FB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5C016E4" w14:textId="50382315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3B0465" w14:textId="3993E2BA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2448D2" w14:textId="067967A1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BE281E"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0A679F" w14:textId="28BAB863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E281E"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74258A7B" w14:textId="77777777" w:rsidTr="00F1472A">
        <w:tc>
          <w:tcPr>
            <w:tcW w:w="3312" w:type="dxa"/>
            <w:shd w:val="clear" w:color="auto" w:fill="auto"/>
          </w:tcPr>
          <w:p w14:paraId="7EE7A2C9" w14:textId="01247020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75D042A" w14:textId="146EC0F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6757E92" w14:textId="3D990C8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859389" w14:textId="6080DC5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79C935" w14:textId="382167B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28D950" w14:textId="1D66A8F2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4FE56C3D" w14:textId="77777777" w:rsidTr="00F1472A">
        <w:tc>
          <w:tcPr>
            <w:tcW w:w="3312" w:type="dxa"/>
            <w:shd w:val="clear" w:color="auto" w:fill="auto"/>
          </w:tcPr>
          <w:p w14:paraId="5F3E8845" w14:textId="4A983EF0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CFEAC15" w14:textId="7E6F5954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1CACD8" w14:textId="226C317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FC730" w14:textId="061183E0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2296BC7" w14:textId="2F885B59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18AE59" w14:textId="466B98C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143ED9CA" w14:textId="77777777" w:rsidTr="00F1472A">
        <w:tc>
          <w:tcPr>
            <w:tcW w:w="3312" w:type="dxa"/>
            <w:shd w:val="clear" w:color="auto" w:fill="auto"/>
          </w:tcPr>
          <w:p w14:paraId="2F764D2F" w14:textId="4C257A4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87BC290" w14:textId="11BE8296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EE3FAE2" w14:textId="2DB7E5EC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1C9182" w14:textId="4FE56242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070729" w14:textId="05F0931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AA8F0D" w14:textId="4121732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1331E3E6" w14:textId="77777777" w:rsidTr="00F1472A">
        <w:tc>
          <w:tcPr>
            <w:tcW w:w="3312" w:type="dxa"/>
            <w:shd w:val="clear" w:color="auto" w:fill="auto"/>
          </w:tcPr>
          <w:p w14:paraId="7C73E009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0F3DEA8B" w14:textId="0466A34C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4669D" w14:textId="5140B0B5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DB646" w14:textId="16CDDC7A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4983A" w14:textId="0366EFF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B736B" w14:textId="00221ED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16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F9488" w14:textId="38365EF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0BF501A5" w14:textId="77777777" w:rsidTr="00F1472A">
        <w:tc>
          <w:tcPr>
            <w:tcW w:w="3312" w:type="dxa"/>
            <w:shd w:val="clear" w:color="auto" w:fill="auto"/>
          </w:tcPr>
          <w:p w14:paraId="7C00B4C2" w14:textId="3015C74A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37E3F" w14:textId="72213E9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F15D2" w14:textId="1488BC9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4F872" w14:textId="27FB758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C217B" w14:textId="231F214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D2D05" w14:textId="5B05F50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473DC61D" w14:textId="77777777" w:rsidTr="006717F6">
        <w:tc>
          <w:tcPr>
            <w:tcW w:w="3312" w:type="dxa"/>
            <w:shd w:val="clear" w:color="auto" w:fill="auto"/>
          </w:tcPr>
          <w:p w14:paraId="514CCEEA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AAAB4C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E64B5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E493D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E09173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CB9C7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756D6FC1" w14:textId="77777777" w:rsidTr="006717F6">
        <w:tc>
          <w:tcPr>
            <w:tcW w:w="3312" w:type="dxa"/>
            <w:shd w:val="clear" w:color="auto" w:fill="auto"/>
          </w:tcPr>
          <w:p w14:paraId="27E61450" w14:textId="61B981E6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40A6095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23FD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186CD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B13EAA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61E59F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59FE2594" w14:textId="77777777" w:rsidTr="00F1472A">
        <w:tc>
          <w:tcPr>
            <w:tcW w:w="3312" w:type="dxa"/>
            <w:shd w:val="clear" w:color="auto" w:fill="auto"/>
          </w:tcPr>
          <w:p w14:paraId="02652CF6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E7A97EE" w14:textId="4C9D7AA2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237901" w14:textId="18F8D95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5E95D" w14:textId="713B1315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3671FF" w14:textId="44E3B48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C01BF9" w14:textId="7EDFD31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2D0DCA81" w14:textId="77777777" w:rsidTr="00F1472A">
        <w:tc>
          <w:tcPr>
            <w:tcW w:w="3312" w:type="dxa"/>
            <w:shd w:val="clear" w:color="auto" w:fill="auto"/>
          </w:tcPr>
          <w:p w14:paraId="05F47E01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F929AAC" w14:textId="63ED41A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64475B4" w14:textId="5B4CF5EA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643D3B" w14:textId="6D8E8390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F8DB4D0" w14:textId="37835C5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A5E41C4" w14:textId="62EC7D85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67112598" w14:textId="77777777" w:rsidTr="00F1472A">
        <w:tc>
          <w:tcPr>
            <w:tcW w:w="3312" w:type="dxa"/>
            <w:shd w:val="clear" w:color="auto" w:fill="auto"/>
          </w:tcPr>
          <w:p w14:paraId="051E8997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10758" w14:textId="5EB1A08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3C296" w14:textId="5E5CF244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CEC01" w14:textId="54FBA9C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6B169" w14:textId="55AE42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0FB30" w14:textId="3DE9275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34EF6F74" w14:textId="77777777" w:rsidTr="00F1472A">
        <w:tc>
          <w:tcPr>
            <w:tcW w:w="3312" w:type="dxa"/>
            <w:shd w:val="clear" w:color="auto" w:fill="auto"/>
          </w:tcPr>
          <w:p w14:paraId="17DC2B29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8FCB" w14:textId="6E25D43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95F07" w14:textId="237D74B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F41D2" w14:textId="299F0702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CEA90" w14:textId="4A63430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F3E8C" w14:textId="6A9145E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7683C3A1" w14:textId="77777777" w:rsidTr="006717F6">
        <w:tc>
          <w:tcPr>
            <w:tcW w:w="3312" w:type="dxa"/>
            <w:shd w:val="clear" w:color="auto" w:fill="auto"/>
          </w:tcPr>
          <w:p w14:paraId="32C5AB7D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4509CB8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99358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A7717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B8612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750D1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678FAC5A" w14:textId="77777777" w:rsidTr="006717F6">
        <w:tc>
          <w:tcPr>
            <w:tcW w:w="3312" w:type="dxa"/>
            <w:shd w:val="clear" w:color="auto" w:fill="auto"/>
          </w:tcPr>
          <w:p w14:paraId="116B1990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4C05DF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E280F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7B27B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DAFDED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F05AB7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AF82DF3" w14:textId="77777777" w:rsidTr="006717F6">
        <w:tc>
          <w:tcPr>
            <w:tcW w:w="3312" w:type="dxa"/>
            <w:shd w:val="clear" w:color="auto" w:fill="auto"/>
          </w:tcPr>
          <w:p w14:paraId="2A18F97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B2831B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08E6C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89D58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2D089B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53FC868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61FC0B22" w14:textId="77777777" w:rsidTr="006717F6">
        <w:tc>
          <w:tcPr>
            <w:tcW w:w="3312" w:type="dxa"/>
            <w:shd w:val="clear" w:color="auto" w:fill="auto"/>
          </w:tcPr>
          <w:p w14:paraId="2CE23CD3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E442AA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24B41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1CA59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09CBF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BE3172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04E5BAC" w14:textId="77777777" w:rsidTr="006717F6">
        <w:tc>
          <w:tcPr>
            <w:tcW w:w="3312" w:type="dxa"/>
            <w:shd w:val="clear" w:color="auto" w:fill="auto"/>
          </w:tcPr>
          <w:p w14:paraId="4FDD1401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F5554C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A193F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B6E79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FE04D4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B023F9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0CD13782" w14:textId="77777777" w:rsidTr="006717F6">
        <w:tc>
          <w:tcPr>
            <w:tcW w:w="3312" w:type="dxa"/>
            <w:shd w:val="clear" w:color="auto" w:fill="auto"/>
          </w:tcPr>
          <w:p w14:paraId="4EF7E19B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696CF5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9D739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67E45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5AF7C7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4727D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09EB30AC" w14:textId="77777777" w:rsidTr="006717F6">
        <w:tc>
          <w:tcPr>
            <w:tcW w:w="3312" w:type="dxa"/>
            <w:shd w:val="clear" w:color="auto" w:fill="auto"/>
          </w:tcPr>
          <w:p w14:paraId="44C417BB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1CF2D9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14A65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73F139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9DEEDD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57C34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ADD55D9" w14:textId="77777777" w:rsidTr="006717F6">
        <w:tc>
          <w:tcPr>
            <w:tcW w:w="3312" w:type="dxa"/>
            <w:shd w:val="clear" w:color="auto" w:fill="auto"/>
          </w:tcPr>
          <w:p w14:paraId="215855A7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4DAB11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C8E638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34DFE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97DF6B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06F5A0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4B05F6CA" w14:textId="77777777" w:rsidTr="006717F6">
        <w:tc>
          <w:tcPr>
            <w:tcW w:w="3312" w:type="dxa"/>
            <w:shd w:val="clear" w:color="auto" w:fill="auto"/>
          </w:tcPr>
          <w:p w14:paraId="609392E0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8767E2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D1A14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24690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DEC5C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1573E8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7C73BC3C" w14:textId="77777777" w:rsidTr="006717F6">
        <w:tc>
          <w:tcPr>
            <w:tcW w:w="3312" w:type="dxa"/>
            <w:shd w:val="clear" w:color="auto" w:fill="auto"/>
          </w:tcPr>
          <w:p w14:paraId="3ED97CFF" w14:textId="2D84482A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389D25C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BEB5F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7451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902F33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38D5E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354BACD3" w14:textId="77777777" w:rsidTr="00F1472A">
        <w:tc>
          <w:tcPr>
            <w:tcW w:w="3312" w:type="dxa"/>
            <w:shd w:val="clear" w:color="auto" w:fill="auto"/>
          </w:tcPr>
          <w:p w14:paraId="7F095383" w14:textId="77777777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3D5CECA" w14:textId="266ACE2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6ADB25" w14:textId="4435DB7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60A63" w14:textId="2106381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7A939AE" w14:textId="0D59F7C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168728" w14:textId="0513F18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68E2A174" w14:textId="77777777" w:rsidTr="00EF1E8A">
        <w:tc>
          <w:tcPr>
            <w:tcW w:w="3312" w:type="dxa"/>
            <w:shd w:val="clear" w:color="auto" w:fill="auto"/>
          </w:tcPr>
          <w:p w14:paraId="3331E356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2C11" w14:textId="66E34C90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61,265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64924" w14:textId="38FD1EC2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0B010" w14:textId="6191C84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775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F2251" w14:textId="30BD106E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43,830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4425C" w14:textId="602C0E1F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105,882 </w:t>
            </w:r>
          </w:p>
        </w:tc>
      </w:tr>
      <w:tr w:rsidR="00F1472A" w:rsidRPr="00B019FB" w14:paraId="2B025457" w14:textId="77777777" w:rsidTr="00EF1E8A">
        <w:tc>
          <w:tcPr>
            <w:tcW w:w="3312" w:type="dxa"/>
            <w:shd w:val="clear" w:color="auto" w:fill="auto"/>
          </w:tcPr>
          <w:p w14:paraId="5958DDC5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0A75B" w14:textId="1526A404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(9,591)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13143" w14:textId="066EDE63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(426)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BC40F" w14:textId="66562087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(28)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62CC" w14:textId="112ACD7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(138)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DC97" w14:textId="3218E95B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(10,183)</w:t>
            </w:r>
          </w:p>
        </w:tc>
      </w:tr>
      <w:tr w:rsidR="00F1472A" w:rsidRPr="00B019FB" w14:paraId="271F5A0D" w14:textId="77777777" w:rsidTr="00EF1E8A">
        <w:tc>
          <w:tcPr>
            <w:tcW w:w="3312" w:type="dxa"/>
            <w:shd w:val="clear" w:color="auto" w:fill="auto"/>
          </w:tcPr>
          <w:p w14:paraId="136A4C06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416B" w14:textId="00BD187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20,252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18B66" w14:textId="71601685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DA6B1" w14:textId="0E4CDA3E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641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09797" w14:textId="355D2729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(21,014)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433AE" w14:textId="51B410EE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(121)</w:t>
            </w:r>
          </w:p>
        </w:tc>
      </w:tr>
      <w:tr w:rsidR="00ED662E" w:rsidRPr="00B019FB" w14:paraId="347281F8" w14:textId="77777777" w:rsidTr="00490574">
        <w:tc>
          <w:tcPr>
            <w:tcW w:w="3312" w:type="dxa"/>
            <w:shd w:val="clear" w:color="auto" w:fill="auto"/>
          </w:tcPr>
          <w:p w14:paraId="0967FBBF" w14:textId="111E6A0F" w:rsidR="00ED662E" w:rsidRPr="00B019FB" w:rsidRDefault="00ED662E" w:rsidP="00BE7BF1">
            <w:pPr>
              <w:ind w:left="75" w:right="-72" w:hanging="147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จัดประเภทเป็นสินทรัพย์ที่ถือไว้เพื่อขาย</w:t>
            </w:r>
            <w:r w:rsidRPr="00B019FB">
              <w:rPr>
                <w:rFonts w:asciiTheme="minorBidi" w:eastAsia="Arial Unicode MS" w:hAnsiTheme="minorBidi" w:cs="Cordia New" w:hint="cs"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br/>
              <w:t>(หมายเหตุฯ ข้อ 1</w:t>
            </w:r>
            <w:r w:rsidR="00267E3A" w:rsidRPr="00B019FB">
              <w:rPr>
                <w:rFonts w:asciiTheme="minorBidi" w:eastAsia="Arial Unicode MS" w:hAnsiTheme="minorBidi" w:cs="Cordia New" w:hint="cs"/>
                <w:sz w:val="26"/>
                <w:szCs w:val="26"/>
                <w:cs/>
              </w:rPr>
              <w:t>4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84EE" w14:textId="03FA6DC8" w:rsidR="00ED662E" w:rsidRPr="00B019FB" w:rsidRDefault="00BA7C5E" w:rsidP="00490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(345)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A7A9" w14:textId="395233AD" w:rsidR="00ED662E" w:rsidRPr="00B019FB" w:rsidRDefault="00BA7C5E" w:rsidP="00490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DA1FC" w14:textId="21953929" w:rsidR="00ED662E" w:rsidRPr="00B019FB" w:rsidRDefault="00BA7C5E" w:rsidP="00490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C251A" w14:textId="74BE8E0B" w:rsidR="00ED662E" w:rsidRPr="00B019FB" w:rsidRDefault="00BA7C5E" w:rsidP="00490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2725" w14:textId="4D5C2605" w:rsidR="00ED662E" w:rsidRPr="00B019FB" w:rsidRDefault="00BA7C5E" w:rsidP="004905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(345)</w:t>
            </w:r>
          </w:p>
        </w:tc>
      </w:tr>
      <w:tr w:rsidR="00F1472A" w:rsidRPr="00B019FB" w14:paraId="0B66B38D" w14:textId="77777777" w:rsidTr="00EF1E8A">
        <w:tc>
          <w:tcPr>
            <w:tcW w:w="3312" w:type="dxa"/>
            <w:shd w:val="clear" w:color="auto" w:fill="auto"/>
          </w:tcPr>
          <w:p w14:paraId="78CE7544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BC06" w14:textId="632B688E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(76,876)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AF1A4" w14:textId="1356E827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(954)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1B02" w14:textId="0814EE79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(342)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1470" w14:textId="260D4451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ED823" w14:textId="66029F48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(78,172)</w:t>
            </w:r>
          </w:p>
        </w:tc>
      </w:tr>
      <w:tr w:rsidR="00F1472A" w:rsidRPr="00B019FB" w14:paraId="4DF2B93A" w14:textId="77777777" w:rsidTr="00FA182D">
        <w:tc>
          <w:tcPr>
            <w:tcW w:w="3312" w:type="dxa"/>
            <w:shd w:val="clear" w:color="auto" w:fill="auto"/>
          </w:tcPr>
          <w:p w14:paraId="4CFACE5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4CCBCB75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92324" w14:textId="6E5DBE2A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9,480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5FB8A" w14:textId="1D55468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641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FA059" w14:textId="6B7F407E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39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72730" w14:textId="0BDA1C5C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3,086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72067" w14:textId="497EAF31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13,246 </w:t>
            </w:r>
          </w:p>
        </w:tc>
      </w:tr>
      <w:tr w:rsidR="00F1472A" w:rsidRPr="00B019FB" w14:paraId="7598B21C" w14:textId="77777777" w:rsidTr="00EF1E8A">
        <w:tc>
          <w:tcPr>
            <w:tcW w:w="3312" w:type="dxa"/>
            <w:shd w:val="clear" w:color="auto" w:fill="auto"/>
          </w:tcPr>
          <w:p w14:paraId="73B8CD8B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247C8" w14:textId="1C13C65E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266,702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887EB" w14:textId="3DADB647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17,468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3080E" w14:textId="4C368920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2,689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8D813" w14:textId="63376777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123,755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64CAF" w14:textId="5F892E13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410,614 </w:t>
            </w:r>
          </w:p>
        </w:tc>
      </w:tr>
      <w:tr w:rsidR="00F1472A" w:rsidRPr="00B019FB" w14:paraId="4EC9A92B" w14:textId="77777777" w:rsidTr="006717F6">
        <w:tc>
          <w:tcPr>
            <w:tcW w:w="3312" w:type="dxa"/>
            <w:shd w:val="clear" w:color="auto" w:fill="auto"/>
          </w:tcPr>
          <w:p w14:paraId="7DF5C285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8346D5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527FC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FD272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D4A538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D30DE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F1472A" w:rsidRPr="00B019FB" w14:paraId="08E38AC0" w14:textId="77777777" w:rsidTr="006717F6">
        <w:tc>
          <w:tcPr>
            <w:tcW w:w="3312" w:type="dxa"/>
            <w:shd w:val="clear" w:color="auto" w:fill="auto"/>
          </w:tcPr>
          <w:p w14:paraId="296BA453" w14:textId="482BF723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218BC57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24353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A1B1D0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D368F4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122A36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F1472A" w:rsidRPr="00B019FB" w14:paraId="08C0A20F" w14:textId="77777777" w:rsidTr="00EF1E8A">
        <w:tc>
          <w:tcPr>
            <w:tcW w:w="3312" w:type="dxa"/>
            <w:shd w:val="clear" w:color="auto" w:fill="auto"/>
          </w:tcPr>
          <w:p w14:paraId="1C4EA38C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E364" w14:textId="148C8FE2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1,093,703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42946" w14:textId="6F789030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28,314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5A3D" w14:textId="7F407F63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6,478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C102" w14:textId="68640634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123,755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34450" w14:textId="604EE1DD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1,252,250 </w:t>
            </w:r>
          </w:p>
        </w:tc>
      </w:tr>
      <w:tr w:rsidR="00F1472A" w:rsidRPr="00B019FB" w14:paraId="09049499" w14:textId="77777777" w:rsidTr="00EF1E8A">
        <w:tc>
          <w:tcPr>
            <w:tcW w:w="3312" w:type="dxa"/>
            <w:shd w:val="clear" w:color="auto" w:fill="auto"/>
          </w:tcPr>
          <w:p w14:paraId="6115C9A0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4F776" w14:textId="4D3BC77B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(817,353)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638C4" w14:textId="09609E9E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(10,846)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C9B4F" w14:textId="5AB1BA3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(3,789)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EF2F3" w14:textId="6F4186E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B3888" w14:textId="3FE12B3A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(831,988)</w:t>
            </w:r>
          </w:p>
        </w:tc>
      </w:tr>
      <w:tr w:rsidR="00F1472A" w:rsidRPr="00B019FB" w14:paraId="7E5ADB30" w14:textId="77777777" w:rsidTr="00EF1E8A">
        <w:tc>
          <w:tcPr>
            <w:tcW w:w="3312" w:type="dxa"/>
            <w:shd w:val="clear" w:color="auto" w:fill="auto"/>
          </w:tcPr>
          <w:p w14:paraId="0FC5673C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61E5F" w14:textId="3C442BB5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(9,648)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7F77C" w14:textId="1E4D9E37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E02C6" w14:textId="22BB6731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D3EA5" w14:textId="0A729A05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91C2E" w14:textId="698B75C6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(9,648)</w:t>
            </w:r>
          </w:p>
        </w:tc>
      </w:tr>
      <w:tr w:rsidR="00F1472A" w:rsidRPr="00B019FB" w14:paraId="54C08F03" w14:textId="77777777" w:rsidTr="00EF1E8A">
        <w:tc>
          <w:tcPr>
            <w:tcW w:w="3312" w:type="dxa"/>
            <w:shd w:val="clear" w:color="auto" w:fill="auto"/>
          </w:tcPr>
          <w:p w14:paraId="7E97AF67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10313" w14:textId="26322378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266,702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9EBC" w14:textId="6C8773B4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17,468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959EE" w14:textId="236EBAAD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2,689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BCBD0" w14:textId="69FC431B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123,755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C7ED" w14:textId="0DA74EDC" w:rsidR="00F1472A" w:rsidRPr="00B019FB" w:rsidRDefault="00BA7C5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410,614 </w:t>
            </w:r>
          </w:p>
        </w:tc>
      </w:tr>
    </w:tbl>
    <w:p w14:paraId="7A3B3D9A" w14:textId="77777777" w:rsidR="009E2614" w:rsidRPr="00B019FB" w:rsidRDefault="009E2614" w:rsidP="00BC073E">
      <w:pPr>
        <w:spacing w:after="160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1F7A" w:rsidRPr="00B019FB" w14:paraId="763694D5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4DB74324" w14:textId="77777777" w:rsidR="000B1F7A" w:rsidRPr="00B019FB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7A235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019FB" w14:paraId="3D5418F1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26F89775" w14:textId="77777777" w:rsidR="000B1F7A" w:rsidRPr="00B019FB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72285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019FB" w14:paraId="43DC1D04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5E4D9A1C" w14:textId="77777777" w:rsidR="000B1F7A" w:rsidRPr="00B019FB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E05BA" w14:textId="77777777" w:rsidR="000B1F7A" w:rsidRPr="00B019FB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34CE9D71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ACEF7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2CE8C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A8B3C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019FB" w14:paraId="7982BF0B" w14:textId="77777777" w:rsidTr="00D3177C">
        <w:tc>
          <w:tcPr>
            <w:tcW w:w="3701" w:type="dxa"/>
            <w:shd w:val="clear" w:color="auto" w:fill="auto"/>
          </w:tcPr>
          <w:p w14:paraId="6E520056" w14:textId="77777777" w:rsidR="000B1F7A" w:rsidRPr="00B019FB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E3DF66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E2524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3D529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753BC5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B019FB" w14:paraId="6458A81B" w14:textId="77777777" w:rsidTr="00D3177C">
        <w:tc>
          <w:tcPr>
            <w:tcW w:w="3701" w:type="dxa"/>
            <w:shd w:val="clear" w:color="auto" w:fill="auto"/>
          </w:tcPr>
          <w:p w14:paraId="27E7F7F7" w14:textId="097AFC62" w:rsidR="000B1F7A" w:rsidRPr="00B019FB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9209906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9B29EF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5A49CDA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2227AC" w14:textId="77777777" w:rsidR="000B1F7A" w:rsidRPr="00B019FB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6BB88AC1" w14:textId="77777777" w:rsidTr="00D3177C">
        <w:tc>
          <w:tcPr>
            <w:tcW w:w="3701" w:type="dxa"/>
            <w:shd w:val="clear" w:color="auto" w:fill="auto"/>
          </w:tcPr>
          <w:p w14:paraId="3835FD9C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A4F0F6F" w14:textId="4D078C4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160FCCED" w14:textId="19BD822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</w:tcPr>
          <w:p w14:paraId="77354B07" w14:textId="5920DAE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528C4ED1" w14:textId="36A5057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103</w:t>
            </w:r>
          </w:p>
        </w:tc>
      </w:tr>
      <w:tr w:rsidR="00F1472A" w:rsidRPr="00B019FB" w14:paraId="50A38971" w14:textId="77777777" w:rsidTr="00D3177C">
        <w:tc>
          <w:tcPr>
            <w:tcW w:w="3701" w:type="dxa"/>
            <w:shd w:val="clear" w:color="auto" w:fill="auto"/>
          </w:tcPr>
          <w:p w14:paraId="21AFFE5C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7BDC6CA" w14:textId="6EE0FD3C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285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803C80" w14:textId="44F7B375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09DE3ED" w14:textId="0EB959C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3DC462" w14:textId="37BA406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349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F1472A" w:rsidRPr="00B019FB" w14:paraId="63306D16" w14:textId="77777777" w:rsidTr="00D3177C">
        <w:tc>
          <w:tcPr>
            <w:tcW w:w="3701" w:type="dxa"/>
            <w:shd w:val="clear" w:color="auto" w:fill="auto"/>
          </w:tcPr>
          <w:p w14:paraId="2CDC837A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A77A" w14:textId="50C5987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1CA16" w14:textId="03E481D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294DE" w14:textId="50F85EB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5F18C" w14:textId="20A243D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754</w:t>
            </w:r>
          </w:p>
        </w:tc>
      </w:tr>
      <w:tr w:rsidR="00F1472A" w:rsidRPr="00B019FB" w14:paraId="6DA55D1C" w14:textId="77777777" w:rsidTr="009E2614">
        <w:tc>
          <w:tcPr>
            <w:tcW w:w="3701" w:type="dxa"/>
            <w:shd w:val="clear" w:color="auto" w:fill="auto"/>
          </w:tcPr>
          <w:p w14:paraId="53D5CE1E" w14:textId="77777777" w:rsidR="00F1472A" w:rsidRPr="00B019FB" w:rsidRDefault="00F1472A" w:rsidP="00F1472A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128A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204C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F472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E86CD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3732DB6E" w14:textId="77777777" w:rsidTr="009E2614">
        <w:tc>
          <w:tcPr>
            <w:tcW w:w="3701" w:type="dxa"/>
            <w:shd w:val="clear" w:color="auto" w:fill="auto"/>
          </w:tcPr>
          <w:p w14:paraId="7BF1DA8D" w14:textId="099FEEAA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85A5C4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927F1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22356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68668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301ECCBF" w14:textId="77777777" w:rsidTr="009E2614">
        <w:tc>
          <w:tcPr>
            <w:tcW w:w="3701" w:type="dxa"/>
            <w:shd w:val="clear" w:color="auto" w:fill="auto"/>
          </w:tcPr>
          <w:p w14:paraId="3518EB3F" w14:textId="77777777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18059306" w14:textId="37DBEB9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28E61D6E" w14:textId="2891E015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1F03CD0B" w14:textId="7B0DA325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FDDEECB" w14:textId="24FC4DE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754</w:t>
            </w:r>
          </w:p>
        </w:tc>
      </w:tr>
      <w:tr w:rsidR="00F1472A" w:rsidRPr="00B019FB" w14:paraId="6DBB1D44" w14:textId="77777777" w:rsidTr="00F1472A">
        <w:tc>
          <w:tcPr>
            <w:tcW w:w="3701" w:type="dxa"/>
            <w:shd w:val="clear" w:color="auto" w:fill="auto"/>
          </w:tcPr>
          <w:p w14:paraId="28A17D8D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A4C9C" w14:textId="53E49DB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39D3F6" w14:textId="54748A2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8575AA" w14:textId="5F18816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FA072" w14:textId="6C61E74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530BEEC1" w14:textId="77777777" w:rsidTr="00F1472A">
        <w:tc>
          <w:tcPr>
            <w:tcW w:w="3701" w:type="dxa"/>
            <w:shd w:val="clear" w:color="auto" w:fill="auto"/>
          </w:tcPr>
          <w:p w14:paraId="3E5EA11B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5755C2" w14:textId="483494A1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E238" w14:textId="4065A33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D06A04" w14:textId="6FB366B3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7FF5F8" w14:textId="638C6A0C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402E85DE" w14:textId="77777777" w:rsidTr="00F1472A">
        <w:tc>
          <w:tcPr>
            <w:tcW w:w="3701" w:type="dxa"/>
            <w:shd w:val="clear" w:color="auto" w:fill="auto"/>
          </w:tcPr>
          <w:p w14:paraId="0BD33CC8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CF6FE4" w14:textId="34B67DF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045040" w14:textId="70501DB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877999" w14:textId="4A95508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50ADF5" w14:textId="1C53426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13E3981C" w14:textId="77777777" w:rsidTr="00F1472A">
        <w:tc>
          <w:tcPr>
            <w:tcW w:w="3701" w:type="dxa"/>
            <w:shd w:val="clear" w:color="auto" w:fill="auto"/>
          </w:tcPr>
          <w:p w14:paraId="53D264C6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0D293" w14:textId="55B035C6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B38A8" w14:textId="1703C392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9440C" w14:textId="5D5226C2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450FB" w14:textId="430C6B3D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51E7651F" w14:textId="77777777" w:rsidTr="00F1472A">
        <w:tc>
          <w:tcPr>
            <w:tcW w:w="3701" w:type="dxa"/>
            <w:shd w:val="clear" w:color="auto" w:fill="auto"/>
          </w:tcPr>
          <w:p w14:paraId="1D4F2571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C2D88" w14:textId="5CAFEA2A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B66D6" w14:textId="232835E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514EE" w14:textId="1F03213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0D9FC" w14:textId="5AE9422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7073C892" w14:textId="77777777" w:rsidTr="009E2614">
        <w:tc>
          <w:tcPr>
            <w:tcW w:w="3701" w:type="dxa"/>
            <w:shd w:val="clear" w:color="auto" w:fill="auto"/>
          </w:tcPr>
          <w:p w14:paraId="351F4887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E3CF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55BA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F99E3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374C3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168F9E9" w14:textId="77777777" w:rsidTr="009E2614">
        <w:tc>
          <w:tcPr>
            <w:tcW w:w="3701" w:type="dxa"/>
            <w:shd w:val="clear" w:color="auto" w:fill="auto"/>
          </w:tcPr>
          <w:p w14:paraId="24E28D24" w14:textId="3E9B7514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24D5A8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9776B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B30E3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365BB4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12540D1" w14:textId="77777777" w:rsidTr="00F1472A">
        <w:tc>
          <w:tcPr>
            <w:tcW w:w="3701" w:type="dxa"/>
            <w:shd w:val="clear" w:color="auto" w:fill="auto"/>
          </w:tcPr>
          <w:p w14:paraId="53481A3D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371A7" w14:textId="5DBACF4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BBED4" w14:textId="13C3F3C3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649678" w14:textId="2DE7643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D500F" w14:textId="17C5F96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4551E39F" w14:textId="77777777" w:rsidTr="00F1472A">
        <w:tc>
          <w:tcPr>
            <w:tcW w:w="3701" w:type="dxa"/>
            <w:shd w:val="clear" w:color="auto" w:fill="auto"/>
          </w:tcPr>
          <w:p w14:paraId="2D346506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45B84" w14:textId="2796CEC1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7A39A" w14:textId="5A1E3FC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C442F" w14:textId="01BBFEDA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06EA8" w14:textId="029AD1B6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1BD3F60C" w14:textId="77777777" w:rsidTr="00F1472A">
        <w:tc>
          <w:tcPr>
            <w:tcW w:w="3701" w:type="dxa"/>
            <w:shd w:val="clear" w:color="auto" w:fill="auto"/>
          </w:tcPr>
          <w:p w14:paraId="71961444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455D0" w14:textId="2D9FB0B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CCFA0" w14:textId="06FE24A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5F667" w14:textId="3B57C76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ABFFB" w14:textId="17A93BB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18C39966" w14:textId="77777777" w:rsidTr="00A5134E">
        <w:tc>
          <w:tcPr>
            <w:tcW w:w="3701" w:type="dxa"/>
            <w:shd w:val="clear" w:color="auto" w:fill="auto"/>
          </w:tcPr>
          <w:p w14:paraId="2D92F98F" w14:textId="77777777" w:rsidR="00F1472A" w:rsidRPr="00B019FB" w:rsidRDefault="00F1472A" w:rsidP="00F1472A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CBC8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5AC37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8ABE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B6AAC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1B35278" w14:textId="77777777" w:rsidTr="00A5134E">
        <w:tc>
          <w:tcPr>
            <w:tcW w:w="3701" w:type="dxa"/>
            <w:shd w:val="clear" w:color="auto" w:fill="auto"/>
          </w:tcPr>
          <w:p w14:paraId="22E09B7F" w14:textId="26DED509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DBA2EE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A53C1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FFFE39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C8BAC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4E9D4368" w14:textId="77777777" w:rsidTr="00F1472A">
        <w:tc>
          <w:tcPr>
            <w:tcW w:w="3701" w:type="dxa"/>
            <w:shd w:val="clear" w:color="auto" w:fill="auto"/>
          </w:tcPr>
          <w:p w14:paraId="776F9311" w14:textId="77777777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69EC57" w14:textId="0481C97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9C6E25" w14:textId="3C48BC1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A3F2E" w14:textId="0E2D7BE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96BB53" w14:textId="130B144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2E274AF4" w14:textId="77777777" w:rsidTr="00120B73">
        <w:tc>
          <w:tcPr>
            <w:tcW w:w="3701" w:type="dxa"/>
            <w:shd w:val="clear" w:color="auto" w:fill="auto"/>
          </w:tcPr>
          <w:p w14:paraId="022FC7F9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7511A" w14:textId="3C0F082B" w:rsidR="00F1472A" w:rsidRPr="00B019FB" w:rsidRDefault="00CE72A0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54BF" w14:textId="78AC8CA1" w:rsidR="00F1472A" w:rsidRPr="00B019FB" w:rsidRDefault="00611A69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0F5C" w14:textId="67AAD363" w:rsidR="00F1472A" w:rsidRPr="00B019FB" w:rsidRDefault="00EE56B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10C72" w14:textId="567C166F" w:rsidR="00F1472A" w:rsidRPr="00B019FB" w:rsidRDefault="001C3FB0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475</w:t>
            </w:r>
          </w:p>
        </w:tc>
      </w:tr>
      <w:tr w:rsidR="00F1472A" w:rsidRPr="00B019FB" w14:paraId="134310D9" w14:textId="77777777" w:rsidTr="00120B73">
        <w:tc>
          <w:tcPr>
            <w:tcW w:w="3701" w:type="dxa"/>
            <w:shd w:val="clear" w:color="auto" w:fill="auto"/>
          </w:tcPr>
          <w:p w14:paraId="34734EC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2F859" w14:textId="102BB672" w:rsidR="00F1472A" w:rsidRPr="00B019FB" w:rsidRDefault="008777ED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(168)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E3B0E" w14:textId="512A1396" w:rsidR="00F1472A" w:rsidRPr="00B019FB" w:rsidRDefault="00B30DB7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C884A" w14:textId="1A988607" w:rsidR="00F1472A" w:rsidRPr="00B019FB" w:rsidRDefault="00EE56B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550A0" w14:textId="47FB19BF" w:rsidR="00F1472A" w:rsidRPr="00B019FB" w:rsidRDefault="00047FD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(169)</w:t>
            </w:r>
          </w:p>
        </w:tc>
      </w:tr>
      <w:tr w:rsidR="00F1472A" w:rsidRPr="00B019FB" w14:paraId="38411DC6" w14:textId="77777777" w:rsidTr="00120B73">
        <w:tc>
          <w:tcPr>
            <w:tcW w:w="3701" w:type="dxa"/>
            <w:shd w:val="clear" w:color="auto" w:fill="auto"/>
          </w:tcPr>
          <w:p w14:paraId="0EEA1F17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7690E" w14:textId="2B3E3373" w:rsidR="00F1472A" w:rsidRPr="00B019FB" w:rsidRDefault="00EA31DD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624AB" w14:textId="0B8685A6" w:rsidR="00F1472A" w:rsidRPr="00B019FB" w:rsidRDefault="004F1469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F95AC8" w14:textId="41F0FD68" w:rsidR="00F1472A" w:rsidRPr="00B019FB" w:rsidRDefault="00DD005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(312)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1CA05E" w14:textId="0717A276" w:rsidR="00F1472A" w:rsidRPr="00B019FB" w:rsidRDefault="00047FD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F1472A" w:rsidRPr="00B019FB" w14:paraId="30EC8748" w14:textId="77777777" w:rsidTr="00120B73">
        <w:tc>
          <w:tcPr>
            <w:tcW w:w="3701" w:type="dxa"/>
            <w:shd w:val="clear" w:color="auto" w:fill="auto"/>
          </w:tcPr>
          <w:p w14:paraId="352016DD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9DF46" w14:textId="28EED7F9" w:rsidR="00F1472A" w:rsidRPr="00B019FB" w:rsidRDefault="00EA31DD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(816)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742BE" w14:textId="00A8515C" w:rsidR="00F1472A" w:rsidRPr="00B019FB" w:rsidRDefault="007F6BD3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84359" w14:textId="553664D5" w:rsidR="00F1472A" w:rsidRPr="00B019FB" w:rsidRDefault="00DD005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C7C61" w14:textId="02ED9475" w:rsidR="00F1472A" w:rsidRPr="00B019FB" w:rsidRDefault="003C1B97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(821)</w:t>
            </w:r>
          </w:p>
        </w:tc>
      </w:tr>
      <w:tr w:rsidR="00F1472A" w:rsidRPr="00B019FB" w14:paraId="7DBC9316" w14:textId="77777777" w:rsidTr="00120B73">
        <w:tc>
          <w:tcPr>
            <w:tcW w:w="3701" w:type="dxa"/>
            <w:shd w:val="clear" w:color="auto" w:fill="auto"/>
          </w:tcPr>
          <w:p w14:paraId="7D0E9A29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D2243" w14:textId="713978FA" w:rsidR="00F1472A" w:rsidRPr="00B019FB" w:rsidRDefault="00EA31DD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1,117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387C" w14:textId="1065F757" w:rsidR="00F1472A" w:rsidRPr="00B019FB" w:rsidRDefault="00315D06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BC636" w14:textId="104E33CF" w:rsidR="00F1472A" w:rsidRPr="00B019FB" w:rsidRDefault="00DD005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FE54D" w14:textId="70158D36" w:rsidR="00F1472A" w:rsidRPr="00B019FB" w:rsidRDefault="00805E38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631</w:t>
            </w:r>
          </w:p>
        </w:tc>
      </w:tr>
      <w:tr w:rsidR="00F1472A" w:rsidRPr="00B019FB" w14:paraId="1086F84F" w14:textId="77777777" w:rsidTr="00A5134E">
        <w:tc>
          <w:tcPr>
            <w:tcW w:w="3701" w:type="dxa"/>
            <w:shd w:val="clear" w:color="auto" w:fill="auto"/>
          </w:tcPr>
          <w:p w14:paraId="4663A435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9F70C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B64ED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FC8D0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BC86A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1CBE6D09" w14:textId="77777777" w:rsidTr="00A5134E">
        <w:tc>
          <w:tcPr>
            <w:tcW w:w="3701" w:type="dxa"/>
            <w:shd w:val="clear" w:color="auto" w:fill="auto"/>
          </w:tcPr>
          <w:p w14:paraId="24F0AC4B" w14:textId="14F05551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00E789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33F27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E8D9D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FA634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524A6CAF" w14:textId="77777777" w:rsidTr="006C6BBE">
        <w:tc>
          <w:tcPr>
            <w:tcW w:w="3701" w:type="dxa"/>
            <w:shd w:val="clear" w:color="auto" w:fill="auto"/>
          </w:tcPr>
          <w:p w14:paraId="5069C37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7D8EB8" w14:textId="70A81AB0" w:rsidR="00F1472A" w:rsidRPr="00B019FB" w:rsidRDefault="00C32F63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12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8E96E" w14:textId="6EAE337D" w:rsidR="00F1472A" w:rsidRPr="00B019FB" w:rsidRDefault="00F753C4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8010D5" w14:textId="22B39A92" w:rsidR="00F1472A" w:rsidRPr="00B019FB" w:rsidRDefault="00497AB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27620" w14:textId="0370F82B" w:rsidR="00F1472A" w:rsidRPr="00B019FB" w:rsidRDefault="00280EC8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154</w:t>
            </w:r>
          </w:p>
        </w:tc>
      </w:tr>
      <w:tr w:rsidR="00F1472A" w:rsidRPr="00B019FB" w14:paraId="38195FEA" w14:textId="77777777" w:rsidTr="006C6BBE">
        <w:tc>
          <w:tcPr>
            <w:tcW w:w="3701" w:type="dxa"/>
            <w:shd w:val="clear" w:color="auto" w:fill="auto"/>
          </w:tcPr>
          <w:p w14:paraId="0C386539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FE18B" w14:textId="3CCF63A1" w:rsidR="00F1472A" w:rsidRPr="00B019FB" w:rsidRDefault="004360F6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(11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456)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C8749" w14:textId="4804D1BD" w:rsidR="00F1472A" w:rsidRPr="00B019FB" w:rsidRDefault="003F5597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(67)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EC3AD" w14:textId="5F3DA336" w:rsidR="00F1472A" w:rsidRPr="00B019FB" w:rsidRDefault="00497AB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59A9D" w14:textId="26B717A5" w:rsidR="00F1472A" w:rsidRPr="00B019FB" w:rsidRDefault="00280EC8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(11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523)</w:t>
            </w:r>
          </w:p>
        </w:tc>
      </w:tr>
      <w:tr w:rsidR="00F1472A" w:rsidRPr="00B019FB" w14:paraId="701CBAFE" w14:textId="77777777" w:rsidTr="006C6BBE">
        <w:tc>
          <w:tcPr>
            <w:tcW w:w="3701" w:type="dxa"/>
            <w:shd w:val="clear" w:color="auto" w:fill="auto"/>
          </w:tcPr>
          <w:p w14:paraId="4081568B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1F7BA" w14:textId="4F2AEC20" w:rsidR="00F1472A" w:rsidRPr="00B019FB" w:rsidRDefault="004360F6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E95D42" w14:textId="2DD25E57" w:rsidR="00F1472A" w:rsidRPr="00B019FB" w:rsidRDefault="00497AB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B79C7" w14:textId="1DF6F698" w:rsidR="00F1472A" w:rsidRPr="00B019FB" w:rsidRDefault="00280EC8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BA81A" w14:textId="4248FBAA" w:rsidR="00F1472A" w:rsidRPr="00B019FB" w:rsidRDefault="00280EC8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1,631</w:t>
            </w:r>
          </w:p>
        </w:tc>
      </w:tr>
    </w:tbl>
    <w:p w14:paraId="12E91446" w14:textId="77777777" w:rsidR="000B1F7A" w:rsidRPr="00B019FB" w:rsidRDefault="000B1F7A" w:rsidP="00BC073E">
      <w:pPr>
        <w:rPr>
          <w:rFonts w:asciiTheme="minorBidi" w:hAnsiTheme="minorBidi" w:cstheme="minorBidi"/>
          <w:b/>
          <w:bCs/>
          <w:lang w:val="en-GB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1F7A" w:rsidRPr="00B019FB" w14:paraId="6C0DD355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12BB8684" w14:textId="77777777" w:rsidR="000B1F7A" w:rsidRPr="00B019FB" w:rsidRDefault="000B1F7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3B90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019FB" w14:paraId="3253DAAC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697163C8" w14:textId="77777777" w:rsidR="000B1F7A" w:rsidRPr="00B019FB" w:rsidRDefault="000B1F7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CBE5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019FB" w14:paraId="12369AFA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55F8C117" w14:textId="77777777" w:rsidR="000B1F7A" w:rsidRPr="00B019FB" w:rsidRDefault="000B1F7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46992" w14:textId="77777777" w:rsidR="000B1F7A" w:rsidRPr="00B019FB" w:rsidRDefault="000B1F7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0122D432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332096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75EA98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B58EDE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019FB" w14:paraId="76E1C02B" w14:textId="77777777" w:rsidTr="00D3177C">
        <w:tc>
          <w:tcPr>
            <w:tcW w:w="3701" w:type="dxa"/>
            <w:shd w:val="clear" w:color="auto" w:fill="auto"/>
          </w:tcPr>
          <w:p w14:paraId="712F1A6E" w14:textId="6C6FF5F8" w:rsidR="000B1F7A" w:rsidRPr="00B019FB" w:rsidRDefault="000B1F7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715E912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9B1BCC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F864D27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4ACE85" w14:textId="77777777" w:rsidR="000B1F7A" w:rsidRPr="00B019FB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69F0CBBD" w14:textId="77777777" w:rsidTr="00D3177C">
        <w:tc>
          <w:tcPr>
            <w:tcW w:w="3701" w:type="dxa"/>
            <w:shd w:val="clear" w:color="auto" w:fill="auto"/>
          </w:tcPr>
          <w:p w14:paraId="4D963B7D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7750CA5" w14:textId="371F53D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405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0072CE71" w14:textId="6B35D3E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</w:tcPr>
          <w:p w14:paraId="4F6676E1" w14:textId="6D6E345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28EB6790" w14:textId="6DD643F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423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614</w:t>
            </w:r>
          </w:p>
        </w:tc>
      </w:tr>
      <w:tr w:rsidR="00F1472A" w:rsidRPr="00B019FB" w14:paraId="0CAFC0A1" w14:textId="77777777" w:rsidTr="00D3177C">
        <w:tc>
          <w:tcPr>
            <w:tcW w:w="3701" w:type="dxa"/>
            <w:shd w:val="clear" w:color="auto" w:fill="auto"/>
          </w:tcPr>
          <w:p w14:paraId="55C4F5FD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001DCD12" w14:textId="79F0B2E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973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50DD12" w14:textId="49B97BB8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911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33DB17D" w14:textId="79C01619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CEE83A" w14:textId="57A8FB18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340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884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F1472A" w:rsidRPr="00B019FB" w14:paraId="33A1CB50" w14:textId="77777777" w:rsidTr="00D3177C">
        <w:tc>
          <w:tcPr>
            <w:tcW w:w="3701" w:type="dxa"/>
            <w:shd w:val="clear" w:color="auto" w:fill="auto"/>
          </w:tcPr>
          <w:p w14:paraId="4D7DA5DF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13D7E" w14:textId="1068B91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0F0AE" w14:textId="11D16B8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0DF7E3" w14:textId="37B1B2F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8D8A" w14:textId="3EBE11A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730</w:t>
            </w:r>
          </w:p>
        </w:tc>
      </w:tr>
      <w:tr w:rsidR="00F1472A" w:rsidRPr="00B019FB" w14:paraId="29F5C5E1" w14:textId="77777777" w:rsidTr="009E2614">
        <w:tc>
          <w:tcPr>
            <w:tcW w:w="3701" w:type="dxa"/>
            <w:shd w:val="clear" w:color="auto" w:fill="auto"/>
          </w:tcPr>
          <w:p w14:paraId="61019048" w14:textId="77777777" w:rsidR="00F1472A" w:rsidRPr="00B019FB" w:rsidRDefault="00F1472A" w:rsidP="00F1472A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8FA4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76C47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B21E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30889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F1472A" w:rsidRPr="00B019FB" w14:paraId="192B9FF2" w14:textId="77777777" w:rsidTr="009E2614">
        <w:tc>
          <w:tcPr>
            <w:tcW w:w="3701" w:type="dxa"/>
            <w:shd w:val="clear" w:color="auto" w:fill="auto"/>
          </w:tcPr>
          <w:p w14:paraId="54B51038" w14:textId="4E8A2243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13C191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9C9FDD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ADC6D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B0F81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7FEC7C02" w14:textId="77777777" w:rsidTr="009E2614">
        <w:tc>
          <w:tcPr>
            <w:tcW w:w="3701" w:type="dxa"/>
            <w:shd w:val="clear" w:color="auto" w:fill="auto"/>
          </w:tcPr>
          <w:p w14:paraId="39A3C2DB" w14:textId="77777777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5A773163" w14:textId="09B92FB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29AE7709" w14:textId="44ADBCE5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25196678" w14:textId="6E1812F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5A7CC709" w14:textId="0BC61EB7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82</w:t>
            </w:r>
            <w:r w:rsidR="00F1472A"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730</w:t>
            </w:r>
          </w:p>
        </w:tc>
      </w:tr>
      <w:tr w:rsidR="00F1472A" w:rsidRPr="00B019FB" w14:paraId="187A770C" w14:textId="77777777" w:rsidTr="00F1472A">
        <w:tc>
          <w:tcPr>
            <w:tcW w:w="3701" w:type="dxa"/>
            <w:shd w:val="clear" w:color="auto" w:fill="auto"/>
          </w:tcPr>
          <w:p w14:paraId="2E5E4D77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EA811" w14:textId="582C84B8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128C35" w14:textId="52F84F5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99CD28" w14:textId="7F233D55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6053C4" w14:textId="5C7CC46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4168C8BD" w14:textId="77777777" w:rsidTr="00F1472A">
        <w:tc>
          <w:tcPr>
            <w:tcW w:w="3701" w:type="dxa"/>
            <w:shd w:val="clear" w:color="auto" w:fill="auto"/>
          </w:tcPr>
          <w:p w14:paraId="2D35CFF7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7810F3" w14:textId="2485D19C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2EE211" w14:textId="0DC4AF4E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A36AF5" w14:textId="2A205B4B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4B2F77" w14:textId="3B2D4D56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28E60A3B" w14:textId="77777777" w:rsidTr="00F1472A">
        <w:tc>
          <w:tcPr>
            <w:tcW w:w="3701" w:type="dxa"/>
            <w:shd w:val="clear" w:color="auto" w:fill="auto"/>
          </w:tcPr>
          <w:p w14:paraId="6BE9D2B3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450748" w14:textId="68C0EE96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34F825" w14:textId="131B09D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209CF9" w14:textId="78ACCAF9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2EE1F" w14:textId="7268CC9C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24CAC358" w14:textId="77777777" w:rsidTr="00F1472A">
        <w:tc>
          <w:tcPr>
            <w:tcW w:w="3701" w:type="dxa"/>
            <w:shd w:val="clear" w:color="auto" w:fill="auto"/>
          </w:tcPr>
          <w:p w14:paraId="1C2353A6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4CD575" w14:textId="4F6C8CFF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A5AE4A" w14:textId="2961F72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C1CFA" w14:textId="3231BBEB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90A9B2" w14:textId="79C69E66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675B1DF0" w14:textId="77777777" w:rsidTr="00F1472A">
        <w:tc>
          <w:tcPr>
            <w:tcW w:w="3701" w:type="dxa"/>
            <w:shd w:val="clear" w:color="auto" w:fill="auto"/>
          </w:tcPr>
          <w:p w14:paraId="11B4CADB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5FD6FCC3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8C3C" w14:textId="47E832D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850F" w14:textId="21664F5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594EB" w14:textId="008877E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913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FA75" w14:textId="4C6B078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6EBE36BB" w14:textId="77777777" w:rsidTr="00F1472A">
        <w:tc>
          <w:tcPr>
            <w:tcW w:w="3701" w:type="dxa"/>
            <w:shd w:val="clear" w:color="auto" w:fill="auto"/>
          </w:tcPr>
          <w:p w14:paraId="2D986C4F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FF0A9" w14:textId="3C7EE09A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054B2" w14:textId="4E920F9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DE736" w14:textId="413442AB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BE572" w14:textId="2A90A1A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4DF0DBAB" w14:textId="77777777" w:rsidTr="009E2614">
        <w:tc>
          <w:tcPr>
            <w:tcW w:w="3701" w:type="dxa"/>
            <w:shd w:val="clear" w:color="auto" w:fill="auto"/>
          </w:tcPr>
          <w:p w14:paraId="1246887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EEF44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1D617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30013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AC958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F1472A" w:rsidRPr="00B019FB" w14:paraId="7CFB317F" w14:textId="77777777" w:rsidTr="009E2614">
        <w:tc>
          <w:tcPr>
            <w:tcW w:w="3701" w:type="dxa"/>
            <w:shd w:val="clear" w:color="auto" w:fill="auto"/>
          </w:tcPr>
          <w:p w14:paraId="2C280C7C" w14:textId="028B49F8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773B0F7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58A4E2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BA51E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E623E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2883DDDE" w14:textId="77777777" w:rsidTr="00F1472A">
        <w:tc>
          <w:tcPr>
            <w:tcW w:w="3701" w:type="dxa"/>
            <w:shd w:val="clear" w:color="auto" w:fill="auto"/>
          </w:tcPr>
          <w:p w14:paraId="4BA6CF45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A66E7" w14:textId="36A598E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FA87C7" w14:textId="13E0322C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37D1A8" w14:textId="05FC22F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72F73D" w14:textId="64154DFF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1847A826" w14:textId="77777777" w:rsidTr="00F1472A">
        <w:tc>
          <w:tcPr>
            <w:tcW w:w="3701" w:type="dxa"/>
            <w:shd w:val="clear" w:color="auto" w:fill="auto"/>
          </w:tcPr>
          <w:p w14:paraId="65E3471E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C2FF3" w14:textId="5F12D829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86640" w14:textId="79930022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79173" w14:textId="0B86CAE3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3A759" w14:textId="55FF9810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5EDA703F" w14:textId="77777777" w:rsidTr="00F1472A">
        <w:tc>
          <w:tcPr>
            <w:tcW w:w="3701" w:type="dxa"/>
            <w:shd w:val="clear" w:color="auto" w:fill="auto"/>
          </w:tcPr>
          <w:p w14:paraId="100A70BB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36EE0" w14:textId="6138C65E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18960" w14:textId="6E88FDC9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00768" w14:textId="49F8D0F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91153" w14:textId="60F7BE74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67CDC95A" w14:textId="77777777" w:rsidTr="00FB26BC">
        <w:tc>
          <w:tcPr>
            <w:tcW w:w="3701" w:type="dxa"/>
            <w:shd w:val="clear" w:color="auto" w:fill="auto"/>
          </w:tcPr>
          <w:p w14:paraId="7D110B95" w14:textId="77777777" w:rsidR="00F1472A" w:rsidRPr="00B019FB" w:rsidRDefault="00F1472A" w:rsidP="00F1472A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F6462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DCC6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C6CEBA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F58A76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F1472A" w:rsidRPr="00B019FB" w14:paraId="79CBC317" w14:textId="77777777" w:rsidTr="00FB26BC">
        <w:tc>
          <w:tcPr>
            <w:tcW w:w="3701" w:type="dxa"/>
            <w:shd w:val="clear" w:color="auto" w:fill="auto"/>
          </w:tcPr>
          <w:p w14:paraId="5CB25E88" w14:textId="364E1F4E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1E1634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AA1C1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039563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86CF4F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40D91528" w14:textId="77777777" w:rsidTr="00F1472A">
        <w:tc>
          <w:tcPr>
            <w:tcW w:w="3701" w:type="dxa"/>
            <w:shd w:val="clear" w:color="auto" w:fill="auto"/>
          </w:tcPr>
          <w:p w14:paraId="19084ECE" w14:textId="77777777" w:rsidR="00F1472A" w:rsidRPr="00B019FB" w:rsidRDefault="00F1472A" w:rsidP="00F1472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C3FBA4" w14:textId="7A28A72A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99B55E" w14:textId="0563A421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CFBB79" w14:textId="70324D1D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8198E" w14:textId="6F067470" w:rsidR="00F1472A" w:rsidRPr="00B019FB" w:rsidRDefault="00BE281E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27E5A450" w14:textId="77777777" w:rsidTr="00F00D56">
        <w:tc>
          <w:tcPr>
            <w:tcW w:w="3701" w:type="dxa"/>
            <w:shd w:val="clear" w:color="auto" w:fill="auto"/>
          </w:tcPr>
          <w:p w14:paraId="630D7EB0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21A01" w14:textId="2C4AEC16" w:rsidR="00F1472A" w:rsidRPr="00B019FB" w:rsidRDefault="008B6B48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C59B4" w14:textId="149C0260" w:rsidR="00F1472A" w:rsidRPr="00B019FB" w:rsidRDefault="00E46E8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A10DA" w14:textId="0F9A6B06" w:rsidR="00F1472A" w:rsidRPr="00B019FB" w:rsidRDefault="00B16BFB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55976" w14:textId="2F3D3FE8" w:rsidR="00F1472A" w:rsidRPr="00B019FB" w:rsidRDefault="00582EC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597</w:t>
            </w:r>
          </w:p>
        </w:tc>
      </w:tr>
      <w:tr w:rsidR="00F1472A" w:rsidRPr="00B019FB" w14:paraId="785AC89B" w14:textId="77777777" w:rsidTr="00F00D56">
        <w:tc>
          <w:tcPr>
            <w:tcW w:w="3701" w:type="dxa"/>
            <w:shd w:val="clear" w:color="auto" w:fill="auto"/>
          </w:tcPr>
          <w:p w14:paraId="2FDD5D7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868BD" w14:textId="62664C03" w:rsidR="00F1472A" w:rsidRPr="00B019FB" w:rsidRDefault="00EF45F7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(5,861)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6FCD2" w14:textId="1C1A414C" w:rsidR="00F1472A" w:rsidRPr="00B019FB" w:rsidRDefault="00A945E9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DB5D1" w14:textId="6A7C9BEC" w:rsidR="00F1472A" w:rsidRPr="00B019FB" w:rsidRDefault="0017349F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US"/>
              </w:rPr>
              <w:t>(35)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4EF3D" w14:textId="7F21C994" w:rsidR="00F1472A" w:rsidRPr="00B019FB" w:rsidRDefault="00582EC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(5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903)</w:t>
            </w:r>
          </w:p>
        </w:tc>
      </w:tr>
      <w:tr w:rsidR="00F1472A" w:rsidRPr="00B019FB" w14:paraId="7FB1EE8E" w14:textId="77777777" w:rsidTr="00F00D56">
        <w:tc>
          <w:tcPr>
            <w:tcW w:w="3701" w:type="dxa"/>
            <w:shd w:val="clear" w:color="auto" w:fill="auto"/>
          </w:tcPr>
          <w:p w14:paraId="4DCECD28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15246" w14:textId="0E7E1353" w:rsidR="00F1472A" w:rsidRPr="00B019FB" w:rsidRDefault="00796C78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DF9A1" w14:textId="6124F624" w:rsidR="00F1472A" w:rsidRPr="00B019FB" w:rsidRDefault="00B9149F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E8A28" w14:textId="43482CBF" w:rsidR="00F1472A" w:rsidRPr="00B019FB" w:rsidRDefault="00632CF6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(10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920)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6CCF6" w14:textId="4E3F378A" w:rsidR="00F1472A" w:rsidRPr="00B019FB" w:rsidRDefault="00582EC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</w:tr>
      <w:tr w:rsidR="00F1472A" w:rsidRPr="00B019FB" w14:paraId="72CE9BD0" w14:textId="77777777" w:rsidTr="00F00D56">
        <w:tc>
          <w:tcPr>
            <w:tcW w:w="3701" w:type="dxa"/>
            <w:shd w:val="clear" w:color="auto" w:fill="auto"/>
          </w:tcPr>
          <w:p w14:paraId="6819B1B9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C3F507" w14:textId="350BDCAF" w:rsidR="00F1472A" w:rsidRPr="00B019FB" w:rsidRDefault="002638E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(28,737)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BD9D2" w14:textId="6E690B25" w:rsidR="00F1472A" w:rsidRPr="00B019FB" w:rsidRDefault="00B9149F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(155)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023AF" w14:textId="3515CC48" w:rsidR="00F1472A" w:rsidRPr="00B019FB" w:rsidRDefault="00632CF6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65B49B" w14:textId="77B6163F" w:rsidR="00F1472A" w:rsidRPr="00B019FB" w:rsidRDefault="004A2A0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(28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892)</w:t>
            </w:r>
          </w:p>
        </w:tc>
      </w:tr>
      <w:tr w:rsidR="00F1472A" w:rsidRPr="00B019FB" w14:paraId="4D86A71A" w14:textId="77777777" w:rsidTr="00F00D56">
        <w:tc>
          <w:tcPr>
            <w:tcW w:w="3701" w:type="dxa"/>
            <w:shd w:val="clear" w:color="auto" w:fill="auto"/>
          </w:tcPr>
          <w:p w14:paraId="7B3C5DEA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55EBD4D0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024AD" w14:textId="0633EE6B" w:rsidR="00F1472A" w:rsidRPr="00B019FB" w:rsidRDefault="00281C64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BD704" w14:textId="19749671" w:rsidR="00F1472A" w:rsidRPr="00B019FB" w:rsidRDefault="00B9149F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US"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489F3" w14:textId="49C90C29" w:rsidR="00F1472A" w:rsidRPr="00B019FB" w:rsidRDefault="00632CF6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CEC6B" w14:textId="25A7ADA5" w:rsidR="00F1472A" w:rsidRPr="00B019FB" w:rsidRDefault="004A2A0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837</w:t>
            </w:r>
          </w:p>
        </w:tc>
      </w:tr>
      <w:tr w:rsidR="00F1472A" w:rsidRPr="00B019FB" w14:paraId="748E7951" w14:textId="77777777" w:rsidTr="00F00D56">
        <w:tc>
          <w:tcPr>
            <w:tcW w:w="3701" w:type="dxa"/>
            <w:shd w:val="clear" w:color="auto" w:fill="auto"/>
          </w:tcPr>
          <w:p w14:paraId="41C56F4E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BDB87" w14:textId="778275CC" w:rsidR="00F1472A" w:rsidRPr="00B019FB" w:rsidRDefault="00281C64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19BDD" w14:textId="713838AD" w:rsidR="00F1472A" w:rsidRPr="00B019FB" w:rsidRDefault="00B9149F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5549D" w14:textId="6C4F1E90" w:rsidR="00F1472A" w:rsidRPr="00B019FB" w:rsidRDefault="00632CF6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BD105" w14:textId="17EA60FC" w:rsidR="00F1472A" w:rsidRPr="00B019FB" w:rsidRDefault="004A2A01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373</w:t>
            </w:r>
          </w:p>
        </w:tc>
      </w:tr>
      <w:tr w:rsidR="00F1472A" w:rsidRPr="00B019FB" w14:paraId="1C011329" w14:textId="77777777" w:rsidTr="00FB26BC">
        <w:tc>
          <w:tcPr>
            <w:tcW w:w="3701" w:type="dxa"/>
            <w:shd w:val="clear" w:color="auto" w:fill="auto"/>
          </w:tcPr>
          <w:p w14:paraId="18D103BA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8AE3E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58CB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08162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477930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F1472A" w:rsidRPr="00B019FB" w14:paraId="1CC2364F" w14:textId="77777777" w:rsidTr="00FB26BC">
        <w:tc>
          <w:tcPr>
            <w:tcW w:w="3701" w:type="dxa"/>
            <w:shd w:val="clear" w:color="auto" w:fill="auto"/>
          </w:tcPr>
          <w:p w14:paraId="7048D4DF" w14:textId="495105EB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51B6C11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0DA828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F8FA85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AFA10C" w14:textId="77777777" w:rsidR="00F1472A" w:rsidRPr="00B019FB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1472A" w:rsidRPr="00B019FB" w14:paraId="4F58D56D" w14:textId="77777777" w:rsidTr="007506B6">
        <w:tc>
          <w:tcPr>
            <w:tcW w:w="3701" w:type="dxa"/>
            <w:shd w:val="clear" w:color="auto" w:fill="auto"/>
          </w:tcPr>
          <w:p w14:paraId="61AA2C5F" w14:textId="77777777" w:rsidR="00F1472A" w:rsidRPr="00B019FB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510C7" w14:textId="42EEA6F4" w:rsidR="00F1472A" w:rsidRPr="00B019FB" w:rsidRDefault="0041503F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434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17B16" w14:textId="5B25AD47" w:rsidR="00F1472A" w:rsidRPr="00B019FB" w:rsidRDefault="00394A28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ABB7D6" w14:textId="117F8BFD" w:rsidR="00F1472A" w:rsidRPr="00B019FB" w:rsidRDefault="003C6A8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8531A" w14:textId="3442A04F" w:rsidR="00F1472A" w:rsidRPr="00B019FB" w:rsidRDefault="000D1743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454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643</w:t>
            </w:r>
          </w:p>
        </w:tc>
      </w:tr>
      <w:tr w:rsidR="00F1472A" w:rsidRPr="00B019FB" w14:paraId="494CF29F" w14:textId="77777777" w:rsidTr="007506B6">
        <w:tc>
          <w:tcPr>
            <w:tcW w:w="3701" w:type="dxa"/>
            <w:shd w:val="clear" w:color="auto" w:fill="auto"/>
          </w:tcPr>
          <w:p w14:paraId="1E008D4B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92FCB" w14:textId="2D6EE651" w:rsidR="00F1472A" w:rsidRPr="00B019FB" w:rsidRDefault="0041503F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(395,962)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B4568" w14:textId="625B8B9F" w:rsidR="00F1472A" w:rsidRPr="00B019FB" w:rsidRDefault="00FD7945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(2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308)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26546" w14:textId="1136C9F1" w:rsidR="00F1472A" w:rsidRPr="00B019FB" w:rsidRDefault="003C6A8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3F4A4" w14:textId="738C35E9" w:rsidR="00F1472A" w:rsidRPr="00B019FB" w:rsidRDefault="00A64EC0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(398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270)</w:t>
            </w:r>
          </w:p>
        </w:tc>
      </w:tr>
      <w:tr w:rsidR="00F1472A" w:rsidRPr="00B019FB" w14:paraId="28C72C37" w14:textId="77777777" w:rsidTr="007506B6">
        <w:tc>
          <w:tcPr>
            <w:tcW w:w="3701" w:type="dxa"/>
            <w:shd w:val="clear" w:color="auto" w:fill="auto"/>
          </w:tcPr>
          <w:p w14:paraId="28049CB3" w14:textId="77777777" w:rsidR="00F1472A" w:rsidRPr="00B019FB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C37D2" w14:textId="41D40DD8" w:rsidR="00F1472A" w:rsidRPr="00B019FB" w:rsidRDefault="0041503F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F6675B" w14:textId="2600B0A1" w:rsidR="00F1472A" w:rsidRPr="00B019FB" w:rsidRDefault="00B16BFB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7CF65" w14:textId="3E45A77A" w:rsidR="00F1472A" w:rsidRPr="00B019FB" w:rsidRDefault="003C6A8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C3E85" w14:textId="28A4DE5C" w:rsidR="00F1472A" w:rsidRPr="00B019FB" w:rsidRDefault="00A64EC0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56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373</w:t>
            </w:r>
          </w:p>
        </w:tc>
      </w:tr>
    </w:tbl>
    <w:p w14:paraId="13F478B7" w14:textId="77777777" w:rsidR="00FE1A32" w:rsidRPr="00B019FB" w:rsidRDefault="00FE1A32">
      <w:pPr>
        <w:spacing w:after="160" w:line="259" w:lineRule="auto"/>
        <w:rPr>
          <w:rFonts w:asciiTheme="minorBidi" w:hAnsiTheme="minorBidi" w:cstheme="minorBidi"/>
          <w:b/>
          <w:bCs/>
          <w:sz w:val="12"/>
          <w:szCs w:val="12"/>
          <w:lang w:val="en-GB"/>
        </w:rPr>
      </w:pPr>
      <w:r w:rsidRPr="00B019FB">
        <w:rPr>
          <w:rFonts w:asciiTheme="minorBidi" w:hAnsiTheme="minorBidi" w:cstheme="minorBidi"/>
          <w:b/>
          <w:bCs/>
          <w:sz w:val="12"/>
          <w:szCs w:val="12"/>
          <w:lang w:val="en-GB"/>
        </w:rPr>
        <w:br w:type="page"/>
      </w:r>
    </w:p>
    <w:p w14:paraId="79E01B45" w14:textId="135F2046" w:rsidR="000B1F7A" w:rsidRPr="00B019FB" w:rsidRDefault="000B1F7A" w:rsidP="00A5134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</w:rPr>
        <w:t xml:space="preserve">ณ วันที่ </w:t>
      </w:r>
      <w:r w:rsidR="00BE281E" w:rsidRPr="00B019FB">
        <w:rPr>
          <w:rFonts w:asciiTheme="minorBidi" w:eastAsia="Arial Unicode MS" w:hAnsiTheme="minorBidi" w:cstheme="minorBidi"/>
          <w:lang w:val="en-GB"/>
        </w:rPr>
        <w:t>31</w:t>
      </w:r>
      <w:r w:rsidRPr="00B019FB">
        <w:rPr>
          <w:rFonts w:asciiTheme="minorBidi" w:eastAsia="Arial Unicode MS" w:hAnsiTheme="minorBidi" w:cstheme="minorBidi"/>
          <w:cs/>
        </w:rPr>
        <w:t xml:space="preserve"> ธันวาคม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2565</w:t>
      </w:r>
      <w:r w:rsidRPr="00B019FB">
        <w:rPr>
          <w:rFonts w:asciiTheme="minorBidi" w:eastAsia="Arial Unicode MS" w:hAnsiTheme="minorBidi" w:cstheme="minorBidi"/>
          <w:cs/>
        </w:rPr>
        <w:t xml:space="preserve"> และ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2564</w:t>
      </w:r>
      <w:r w:rsidRPr="00B019FB">
        <w:rPr>
          <w:rFonts w:asciiTheme="minorBidi" w:eastAsia="Arial Unicode MS" w:hAnsiTheme="minorBidi" w:cstheme="minorBidi"/>
          <w:cs/>
        </w:rPr>
        <w:t xml:space="preserve"> กลุ่มบริษัทมีภาระผูกพันเกี่ยวกับรายจ่ายฝ่ายทุน ดังที่ได้กล่าวไว้ใน</w:t>
      </w:r>
      <w:r w:rsidR="009E2614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  <w:r w:rsidR="008B53A1" w:rsidRPr="00B019FB">
        <w:rPr>
          <w:rFonts w:asciiTheme="minorBidi" w:eastAsia="Arial Unicode MS" w:hAnsiTheme="minorBidi" w:cstheme="minorBidi"/>
          <w:lang w:val="en-US"/>
        </w:rPr>
        <w:t>5</w:t>
      </w:r>
      <w:r w:rsidRPr="00B019FB">
        <w:rPr>
          <w:rFonts w:asciiTheme="minorBidi" w:eastAsia="Arial Unicode MS" w:hAnsiTheme="minorBidi" w:cstheme="minorBidi"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lang w:val="en-GB"/>
        </w:rPr>
        <w:t>1</w:t>
      </w:r>
    </w:p>
    <w:p w14:paraId="68DCEEEA" w14:textId="7EC68110" w:rsidR="00BB2A69" w:rsidRPr="00B019FB" w:rsidRDefault="00BB2A69" w:rsidP="00A5134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B1F7A" w:rsidRPr="00B019FB" w14:paraId="5FFD007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4208E39" w14:textId="63E6413C" w:rsidR="000B1F7A" w:rsidRPr="00B019FB" w:rsidRDefault="000B1F7A" w:rsidP="00922E2A">
            <w:pPr>
              <w:pStyle w:val="Heading1"/>
              <w:numPr>
                <w:ilvl w:val="0"/>
                <w:numId w:val="49"/>
              </w:numPr>
              <w:ind w:left="433" w:hanging="433"/>
              <w:rPr>
                <w:rFonts w:ascii="Cordia New" w:hAnsi="Cordia New" w:cs="Cordia New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สินทรัพย์</w:t>
            </w:r>
            <w:r w:rsidRPr="00B019FB">
              <w:rPr>
                <w:rFonts w:ascii="Cordia New" w:hAnsi="Cordia New" w:cs="Cordia New"/>
                <w:cs/>
              </w:rPr>
              <w:t>สิทธิการใช้</w:t>
            </w:r>
          </w:p>
        </w:tc>
      </w:tr>
    </w:tbl>
    <w:p w14:paraId="0807B451" w14:textId="77777777" w:rsidR="000B1F7A" w:rsidRPr="00B019FB" w:rsidRDefault="000B1F7A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0B1F7A" w:rsidRPr="00B019FB" w14:paraId="09CDA526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2A9D4E29" w14:textId="77777777" w:rsidR="000B1F7A" w:rsidRPr="00B019FB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C405A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019FB" w14:paraId="03651F9A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31455E60" w14:textId="77777777" w:rsidR="000B1F7A" w:rsidRPr="00B019FB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24BDC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019FB" w14:paraId="69ABB9DE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597A00E7" w14:textId="77777777" w:rsidR="000B1F7A" w:rsidRPr="00B019FB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819355" w14:textId="77777777" w:rsidR="000B1F7A" w:rsidRPr="00B019FB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5DFDEF8E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05F5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DD6D02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019FB" w14:paraId="4783573E" w14:textId="77777777" w:rsidTr="00904F08">
        <w:tc>
          <w:tcPr>
            <w:tcW w:w="4968" w:type="dxa"/>
            <w:shd w:val="clear" w:color="auto" w:fill="auto"/>
          </w:tcPr>
          <w:p w14:paraId="7C06792C" w14:textId="77777777" w:rsidR="000B1F7A" w:rsidRPr="00B019FB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639309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0C7219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81FAE7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15ED7" w:rsidRPr="00B019FB" w14:paraId="0DCA000F" w14:textId="77777777" w:rsidTr="00904F08">
        <w:tc>
          <w:tcPr>
            <w:tcW w:w="4968" w:type="dxa"/>
            <w:shd w:val="clear" w:color="auto" w:fill="auto"/>
          </w:tcPr>
          <w:p w14:paraId="0E2243FA" w14:textId="0E14B49D" w:rsidR="00A15ED7" w:rsidRPr="00B019FB" w:rsidRDefault="00A15ED7" w:rsidP="00A15ED7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396808C" w14:textId="77777777" w:rsidR="00A15ED7" w:rsidRPr="00B019FB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FCE5393" w14:textId="77777777" w:rsidR="00A15ED7" w:rsidRPr="00B019FB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690AA4" w14:textId="77777777" w:rsidR="00A15ED7" w:rsidRPr="00B019FB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F1472A" w:rsidRPr="00B019FB" w14:paraId="30953B3F" w14:textId="77777777" w:rsidTr="00904F08">
        <w:tc>
          <w:tcPr>
            <w:tcW w:w="4968" w:type="dxa"/>
            <w:shd w:val="clear" w:color="auto" w:fill="auto"/>
          </w:tcPr>
          <w:p w14:paraId="1971080F" w14:textId="3E99E22F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04EDB4D" w14:textId="37C82B38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</w:tcPr>
          <w:p w14:paraId="0C3FE720" w14:textId="1791E45E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0A927B6A" w14:textId="529E9407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593</w:t>
            </w:r>
          </w:p>
        </w:tc>
      </w:tr>
      <w:tr w:rsidR="00F1472A" w:rsidRPr="00B019FB" w14:paraId="118FE878" w14:textId="77777777" w:rsidTr="002C4ECD">
        <w:tc>
          <w:tcPr>
            <w:tcW w:w="4968" w:type="dxa"/>
            <w:shd w:val="clear" w:color="auto" w:fill="auto"/>
          </w:tcPr>
          <w:p w14:paraId="680E9A07" w14:textId="1EA27C15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37FCF3" w14:textId="5D825E3A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90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FBA29" w14:textId="1BCF4885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C5A677" w14:textId="6B5D013D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110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F1472A" w:rsidRPr="00B019FB" w14:paraId="2BE49766" w14:textId="77777777" w:rsidTr="002C4ECD">
        <w:tc>
          <w:tcPr>
            <w:tcW w:w="4968" w:type="dxa"/>
            <w:shd w:val="clear" w:color="auto" w:fill="auto"/>
          </w:tcPr>
          <w:p w14:paraId="58D5F0C6" w14:textId="50ED64A1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2CA14" w14:textId="42A8BD15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F1532" w14:textId="0D2AE192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CCDEC" w14:textId="3B9A431B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483</w:t>
            </w:r>
          </w:p>
        </w:tc>
      </w:tr>
      <w:tr w:rsidR="00F1472A" w:rsidRPr="00B019FB" w14:paraId="30B81180" w14:textId="77777777" w:rsidTr="002C4ECD">
        <w:tc>
          <w:tcPr>
            <w:tcW w:w="4968" w:type="dxa"/>
            <w:shd w:val="clear" w:color="auto" w:fill="auto"/>
          </w:tcPr>
          <w:p w14:paraId="7B90F486" w14:textId="77777777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01BC08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7426A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BCF99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F1472A" w:rsidRPr="00B019FB" w14:paraId="50069A3F" w14:textId="77777777" w:rsidTr="00904F08">
        <w:tc>
          <w:tcPr>
            <w:tcW w:w="4968" w:type="dxa"/>
            <w:shd w:val="clear" w:color="auto" w:fill="auto"/>
          </w:tcPr>
          <w:p w14:paraId="20842B13" w14:textId="06F94E4D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09754E00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3DFE29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4C5286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F1472A" w:rsidRPr="00B019FB" w14:paraId="511ADDEE" w14:textId="77777777" w:rsidTr="00904F08">
        <w:tc>
          <w:tcPr>
            <w:tcW w:w="4968" w:type="dxa"/>
            <w:shd w:val="clear" w:color="auto" w:fill="auto"/>
          </w:tcPr>
          <w:p w14:paraId="28584C3D" w14:textId="7DE8DFF6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5E718278" w14:textId="1BE2C040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43A72C48" w14:textId="43DEECD7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F5A9534" w14:textId="50A4151C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483</w:t>
            </w:r>
          </w:p>
        </w:tc>
      </w:tr>
      <w:tr w:rsidR="00F1472A" w:rsidRPr="00B019FB" w14:paraId="66C2726F" w14:textId="77777777" w:rsidTr="00F1472A">
        <w:tc>
          <w:tcPr>
            <w:tcW w:w="4968" w:type="dxa"/>
            <w:shd w:val="clear" w:color="auto" w:fill="auto"/>
          </w:tcPr>
          <w:p w14:paraId="0CAAD941" w14:textId="4BD96CEA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15D4053" w14:textId="75D8576B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795BFC" w14:textId="3DA0F2C5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CAB659" w14:textId="171FC07B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62BC70A4" w14:textId="77777777" w:rsidTr="00F1472A">
        <w:tc>
          <w:tcPr>
            <w:tcW w:w="4968" w:type="dxa"/>
            <w:shd w:val="clear" w:color="auto" w:fill="auto"/>
          </w:tcPr>
          <w:p w14:paraId="0EC0DEFD" w14:textId="0AFB88F7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373620" w14:textId="6C59BB0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43588" w14:textId="64B61731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655F6" w14:textId="56BD77B0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4A1E355C" w14:textId="77777777" w:rsidTr="00F1472A">
        <w:tc>
          <w:tcPr>
            <w:tcW w:w="4968" w:type="dxa"/>
            <w:shd w:val="clear" w:color="auto" w:fill="auto"/>
          </w:tcPr>
          <w:p w14:paraId="723A3F35" w14:textId="4C5DCD17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97C938" w14:textId="1BE0FF88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0F31A6" w14:textId="1405D7CB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09203" w14:textId="206F46C4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2D47BE34" w14:textId="77777777" w:rsidTr="00445A74">
        <w:tc>
          <w:tcPr>
            <w:tcW w:w="4968" w:type="dxa"/>
            <w:shd w:val="clear" w:color="auto" w:fill="auto"/>
          </w:tcPr>
          <w:p w14:paraId="7E72F4D5" w14:textId="3595D9BD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784CB" w14:textId="5BC79F9D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E2B7F" w14:textId="20283C84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7997A" w14:textId="04D4C1AC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1472A" w:rsidRPr="00B019FB" w14:paraId="6FAD332A" w14:textId="77777777" w:rsidTr="00445A74">
        <w:tc>
          <w:tcPr>
            <w:tcW w:w="4968" w:type="dxa"/>
            <w:shd w:val="clear" w:color="auto" w:fill="auto"/>
          </w:tcPr>
          <w:p w14:paraId="3458A569" w14:textId="485A6BEA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E82CA" w14:textId="6E836066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C4A76" w14:textId="5A4CD0F3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16ADB" w14:textId="13F0194E" w:rsidR="00F1472A" w:rsidRPr="00B019FB" w:rsidRDefault="00BE281E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  <w:r w:rsidR="00F1472A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F1472A" w:rsidRPr="00B019FB" w14:paraId="44421E66" w14:textId="77777777" w:rsidTr="002C4ECD">
        <w:tc>
          <w:tcPr>
            <w:tcW w:w="4968" w:type="dxa"/>
            <w:shd w:val="clear" w:color="auto" w:fill="auto"/>
          </w:tcPr>
          <w:p w14:paraId="327C05EF" w14:textId="77777777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FC72F8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D3896F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4C2C08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F1472A" w:rsidRPr="00B019FB" w14:paraId="14182142" w14:textId="77777777" w:rsidTr="00904F08">
        <w:tc>
          <w:tcPr>
            <w:tcW w:w="4968" w:type="dxa"/>
            <w:shd w:val="clear" w:color="auto" w:fill="auto"/>
          </w:tcPr>
          <w:p w14:paraId="03F1F413" w14:textId="531A72AA" w:rsidR="00F1472A" w:rsidRPr="00B019FB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742D34B9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4C836A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5A23B1" w14:textId="77777777" w:rsidR="00F1472A" w:rsidRPr="00B019FB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350D19B4" w14:textId="77777777" w:rsidTr="00C42D0D">
        <w:tc>
          <w:tcPr>
            <w:tcW w:w="4968" w:type="dxa"/>
            <w:shd w:val="clear" w:color="auto" w:fill="auto"/>
          </w:tcPr>
          <w:p w14:paraId="7CC0A04A" w14:textId="5136354C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4D22362" w14:textId="6E2BC0E6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A41AAE" w14:textId="09BB5D04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041E8" w14:textId="1257543B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1DEFE46F" w14:textId="77777777" w:rsidTr="00C42D0D">
        <w:tc>
          <w:tcPr>
            <w:tcW w:w="4968" w:type="dxa"/>
            <w:shd w:val="clear" w:color="auto" w:fill="auto"/>
          </w:tcPr>
          <w:p w14:paraId="529FDF9D" w14:textId="27A7869E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25FFA" w14:textId="07B2D7E6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8E0C6" w14:textId="4A848D92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3D570" w14:textId="11FECB21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5A74" w:rsidRPr="00B019FB" w14:paraId="2621E6D0" w14:textId="77777777" w:rsidTr="00C42D0D">
        <w:tc>
          <w:tcPr>
            <w:tcW w:w="4968" w:type="dxa"/>
            <w:shd w:val="clear" w:color="auto" w:fill="auto"/>
          </w:tcPr>
          <w:p w14:paraId="171B3963" w14:textId="60E4255A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55440" w14:textId="7BB7F00B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DC117" w14:textId="06CB6D7E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55EC8" w14:textId="09A9D16F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729F028C" w14:textId="77777777" w:rsidTr="00874574">
        <w:tc>
          <w:tcPr>
            <w:tcW w:w="4968" w:type="dxa"/>
            <w:shd w:val="clear" w:color="auto" w:fill="auto"/>
          </w:tcPr>
          <w:p w14:paraId="7DA09053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CDCD65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4D5E4D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279C2C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5B72C5D0" w14:textId="77777777" w:rsidTr="003F3A4A">
        <w:tc>
          <w:tcPr>
            <w:tcW w:w="4968" w:type="dxa"/>
            <w:shd w:val="clear" w:color="auto" w:fill="auto"/>
          </w:tcPr>
          <w:p w14:paraId="2A7BE20B" w14:textId="49D77355" w:rsidR="00445A74" w:rsidRPr="00B019FB" w:rsidRDefault="00445A74" w:rsidP="00445A74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9D2CB7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6D9B7F9C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7B65AF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F88E2A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79C6B8B0" w14:textId="77777777" w:rsidTr="003F3A4A">
        <w:tc>
          <w:tcPr>
            <w:tcW w:w="4968" w:type="dxa"/>
            <w:shd w:val="clear" w:color="auto" w:fill="auto"/>
          </w:tcPr>
          <w:p w14:paraId="6D01E516" w14:textId="212E3EE5" w:rsidR="00445A74" w:rsidRPr="00B019FB" w:rsidRDefault="00445A74" w:rsidP="00445A74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7CBE68F6" w14:textId="4415048D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486 </w:t>
            </w:r>
          </w:p>
        </w:tc>
        <w:tc>
          <w:tcPr>
            <w:tcW w:w="1440" w:type="dxa"/>
            <w:shd w:val="clear" w:color="auto" w:fill="auto"/>
          </w:tcPr>
          <w:p w14:paraId="2FCDA978" w14:textId="755C61DF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="009D2CB7" w:rsidRPr="00B019FB">
              <w:rPr>
                <w:rFonts w:ascii="Cordia New" w:eastAsia="Arial Unicode MS" w:hAnsi="Cordia New" w:cs="Cordia New"/>
                <w:sz w:val="26"/>
                <w:szCs w:val="26"/>
              </w:rPr>
              <w:t>34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FEB1D0F" w14:textId="7423A13E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="009D2CB7" w:rsidRPr="00B019FB">
              <w:rPr>
                <w:rFonts w:ascii="Cordia New" w:eastAsia="Arial Unicode MS" w:hAnsi="Cordia New" w:cs="Cordia New"/>
                <w:sz w:val="26"/>
                <w:szCs w:val="26"/>
              </w:rPr>
              <w:t>520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445A74" w:rsidRPr="00B019FB" w14:paraId="3C4F0D15" w14:textId="77777777" w:rsidTr="00EF1E8A">
        <w:tc>
          <w:tcPr>
            <w:tcW w:w="4968" w:type="dxa"/>
            <w:shd w:val="clear" w:color="auto" w:fill="auto"/>
          </w:tcPr>
          <w:p w14:paraId="71BDA09E" w14:textId="62D33D83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AF1C" w14:textId="15EDC3D5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619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57342" w14:textId="5D7E830A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20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534A" w14:textId="20EF9195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639 </w:t>
            </w:r>
          </w:p>
        </w:tc>
      </w:tr>
      <w:tr w:rsidR="00445A74" w:rsidRPr="00B019FB" w14:paraId="3805AA8F" w14:textId="77777777" w:rsidTr="00EF1E8A">
        <w:tc>
          <w:tcPr>
            <w:tcW w:w="4968" w:type="dxa"/>
            <w:shd w:val="clear" w:color="auto" w:fill="auto"/>
          </w:tcPr>
          <w:p w14:paraId="3FB5B83E" w14:textId="5A34BD6C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05A7" w14:textId="21B0C491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BD6C" w14:textId="4623E449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AA556" w14:textId="69F995D1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(7)</w:t>
            </w:r>
          </w:p>
        </w:tc>
      </w:tr>
      <w:tr w:rsidR="009B4F79" w:rsidRPr="00B019FB" w14:paraId="0DA58B9F" w14:textId="77777777" w:rsidTr="00EF1E8A">
        <w:tc>
          <w:tcPr>
            <w:tcW w:w="4968" w:type="dxa"/>
            <w:shd w:val="clear" w:color="auto" w:fill="auto"/>
          </w:tcPr>
          <w:p w14:paraId="74613C6E" w14:textId="482A0533" w:rsidR="009B4F79" w:rsidRPr="00B019FB" w:rsidRDefault="006A5C10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58356E" w14:textId="26F54FD7" w:rsidR="009B4F79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21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6A556" w14:textId="2C04A793" w:rsidR="009B4F79" w:rsidRPr="00B019FB" w:rsidRDefault="00DA4DBE" w:rsidP="00445A7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01AF0E" w14:textId="499D7C48" w:rsidR="009B4F79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21 </w:t>
            </w:r>
          </w:p>
        </w:tc>
      </w:tr>
      <w:tr w:rsidR="00445A74" w:rsidRPr="00B019FB" w14:paraId="42F541D8" w14:textId="77777777" w:rsidTr="00EF1E8A">
        <w:tc>
          <w:tcPr>
            <w:tcW w:w="4968" w:type="dxa"/>
            <w:shd w:val="clear" w:color="auto" w:fill="auto"/>
          </w:tcPr>
          <w:p w14:paraId="4C6D1361" w14:textId="095F1A8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D4B81" w14:textId="39B5B3BE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6507B" w14:textId="1C6CADA0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A5680" w14:textId="104D8DB9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7 </w:t>
            </w:r>
          </w:p>
        </w:tc>
      </w:tr>
      <w:tr w:rsidR="00445A74" w:rsidRPr="00B019FB" w14:paraId="68404929" w14:textId="77777777" w:rsidTr="00EF1E8A">
        <w:tc>
          <w:tcPr>
            <w:tcW w:w="4968" w:type="dxa"/>
            <w:shd w:val="clear" w:color="auto" w:fill="auto"/>
          </w:tcPr>
          <w:p w14:paraId="55EBD109" w14:textId="50E124A5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F30BE" w14:textId="0A42A756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(190)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DC723" w14:textId="3A1A3967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(15)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D4297" w14:textId="1B18EFE0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(205)</w:t>
            </w:r>
          </w:p>
        </w:tc>
      </w:tr>
      <w:tr w:rsidR="00445A74" w:rsidRPr="00B019FB" w14:paraId="69A0DD26" w14:textId="77777777" w:rsidTr="00121B1C">
        <w:tc>
          <w:tcPr>
            <w:tcW w:w="4968" w:type="dxa"/>
            <w:shd w:val="clear" w:color="auto" w:fill="auto"/>
          </w:tcPr>
          <w:p w14:paraId="05438D7A" w14:textId="1F27BEE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74429" w14:textId="58997DB0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936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E8D45" w14:textId="6EA6E9BB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39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E68A2" w14:textId="1461A213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975 </w:t>
            </w:r>
          </w:p>
        </w:tc>
      </w:tr>
      <w:tr w:rsidR="00445A74" w:rsidRPr="00B019FB" w14:paraId="5DFF1D46" w14:textId="77777777" w:rsidTr="003F3A4A">
        <w:tc>
          <w:tcPr>
            <w:tcW w:w="4968" w:type="dxa"/>
            <w:shd w:val="clear" w:color="auto" w:fill="auto"/>
          </w:tcPr>
          <w:p w14:paraId="5B50F3E3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A939AF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6CFD5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2FEF61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07B7337E" w14:textId="77777777" w:rsidTr="003F3A4A">
        <w:tc>
          <w:tcPr>
            <w:tcW w:w="4968" w:type="dxa"/>
            <w:shd w:val="clear" w:color="auto" w:fill="auto"/>
          </w:tcPr>
          <w:p w14:paraId="1F12F9BF" w14:textId="0126839C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9D2CB7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3603DCC5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3936E0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FB09E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63217702" w14:textId="77777777" w:rsidTr="00EF1E8A">
        <w:tc>
          <w:tcPr>
            <w:tcW w:w="4968" w:type="dxa"/>
            <w:shd w:val="clear" w:color="auto" w:fill="auto"/>
          </w:tcPr>
          <w:p w14:paraId="1A3F1D13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4B3381" w14:textId="5BBD26B0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1,234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0387EC" w14:textId="02821977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61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23B16" w14:textId="54179071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1,295 </w:t>
            </w:r>
          </w:p>
        </w:tc>
      </w:tr>
      <w:tr w:rsidR="00445A74" w:rsidRPr="00B019FB" w14:paraId="7B89256E" w14:textId="77777777" w:rsidTr="00EF1E8A">
        <w:tc>
          <w:tcPr>
            <w:tcW w:w="4968" w:type="dxa"/>
            <w:shd w:val="clear" w:color="auto" w:fill="auto"/>
          </w:tcPr>
          <w:p w14:paraId="15DF7486" w14:textId="77777777" w:rsidR="00445A74" w:rsidRPr="00B019FB" w:rsidRDefault="00445A74" w:rsidP="00445A74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608A1" w14:textId="270D3152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(298)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5DB10" w14:textId="4029E158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(22)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1AEBB" w14:textId="21B6BC8B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(320)</w:t>
            </w:r>
          </w:p>
        </w:tc>
      </w:tr>
      <w:tr w:rsidR="00445A74" w:rsidRPr="00B019FB" w14:paraId="189F74F6" w14:textId="77777777" w:rsidTr="00EF1E8A">
        <w:tc>
          <w:tcPr>
            <w:tcW w:w="4968" w:type="dxa"/>
            <w:shd w:val="clear" w:color="auto" w:fill="auto"/>
          </w:tcPr>
          <w:p w14:paraId="576DE392" w14:textId="77777777" w:rsidR="00445A74" w:rsidRPr="00B019FB" w:rsidRDefault="00445A74" w:rsidP="00445A74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0468F" w14:textId="1ADFCD62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936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FB2B7" w14:textId="16D6E9DE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39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7FD5C" w14:textId="3E8A3876" w:rsidR="00445A74" w:rsidRPr="00B019FB" w:rsidRDefault="00DA4DB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975 </w:t>
            </w:r>
          </w:p>
        </w:tc>
      </w:tr>
    </w:tbl>
    <w:p w14:paraId="3856C03C" w14:textId="77777777" w:rsidR="000B1F7A" w:rsidRPr="00B019FB" w:rsidRDefault="000B1F7A" w:rsidP="00BC073E">
      <w:pPr>
        <w:rPr>
          <w:rFonts w:asciiTheme="minorBidi" w:eastAsia="Arial Unicode MS" w:hAnsiTheme="minorBidi" w:cstheme="minorBidi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019FB" w14:paraId="38639B00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3462E1D9" w14:textId="77777777" w:rsidR="000B1F7A" w:rsidRPr="00B019FB" w:rsidRDefault="000B1F7A" w:rsidP="00445A74">
            <w:pPr>
              <w:spacing w:before="10" w:line="36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F22B7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019FB" w14:paraId="56CB2ECE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603E24A4" w14:textId="77777777" w:rsidR="000B1F7A" w:rsidRPr="00B019FB" w:rsidRDefault="000B1F7A" w:rsidP="00445A74">
            <w:pPr>
              <w:spacing w:before="10" w:line="36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9905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019FB" w14:paraId="2B916ABE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4BCF7472" w14:textId="77777777" w:rsidR="000B1F7A" w:rsidRPr="00B019FB" w:rsidRDefault="000B1F7A" w:rsidP="00445A74">
            <w:pPr>
              <w:spacing w:before="10" w:line="36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B30A8F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1FA9054A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CACBE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BCC17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1F77" w:rsidRPr="00B019FB" w14:paraId="0FAB2716" w14:textId="77777777" w:rsidTr="00904F08">
        <w:tc>
          <w:tcPr>
            <w:tcW w:w="4997" w:type="dxa"/>
            <w:shd w:val="clear" w:color="auto" w:fill="auto"/>
          </w:tcPr>
          <w:p w14:paraId="7E100C41" w14:textId="01345F99" w:rsidR="007D1F77" w:rsidRPr="00B019FB" w:rsidRDefault="007D1F77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48B32521" w14:textId="77777777" w:rsidR="007D1F77" w:rsidRPr="00B019FB" w:rsidRDefault="007D1F77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A44539" w14:textId="77777777" w:rsidR="007D1F77" w:rsidRPr="00B019FB" w:rsidRDefault="007D1F77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005435" w14:textId="77777777" w:rsidR="007D1F77" w:rsidRPr="00B019FB" w:rsidRDefault="007D1F77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020A3E30" w14:textId="77777777" w:rsidTr="00904F08">
        <w:tc>
          <w:tcPr>
            <w:tcW w:w="4997" w:type="dxa"/>
            <w:shd w:val="clear" w:color="auto" w:fill="auto"/>
          </w:tcPr>
          <w:p w14:paraId="34072274" w14:textId="6128DB14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10C17D1B" w14:textId="30335920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16</w:t>
            </w:r>
            <w:r w:rsidR="00445A74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</w:tcPr>
          <w:p w14:paraId="69E93ACA" w14:textId="771A04D0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auto"/>
          </w:tcPr>
          <w:p w14:paraId="33814A40" w14:textId="2CD6855F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</w:t>
            </w:r>
            <w:r w:rsidR="00445A74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801</w:t>
            </w:r>
          </w:p>
        </w:tc>
      </w:tr>
      <w:tr w:rsidR="00445A74" w:rsidRPr="00B019FB" w14:paraId="7D8FD6D5" w14:textId="77777777" w:rsidTr="007D1F77">
        <w:tc>
          <w:tcPr>
            <w:tcW w:w="4997" w:type="dxa"/>
            <w:shd w:val="clear" w:color="auto" w:fill="auto"/>
          </w:tcPr>
          <w:p w14:paraId="5E006F1C" w14:textId="13CFD282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B35D70" w14:textId="5FC0729D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700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14817A" w14:textId="61ADCF7E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B825D2" w14:textId="477F800D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445A74" w:rsidRPr="00B019FB" w14:paraId="1488E328" w14:textId="77777777" w:rsidTr="007D1F77">
        <w:tc>
          <w:tcPr>
            <w:tcW w:w="4997" w:type="dxa"/>
            <w:shd w:val="clear" w:color="auto" w:fill="auto"/>
          </w:tcPr>
          <w:p w14:paraId="123198A7" w14:textId="754BCDDC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9E81B" w14:textId="22C88B67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</w:t>
            </w:r>
            <w:r w:rsidR="00445A74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1871" w14:textId="2527C764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88F93" w14:textId="1368E1DD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</w:t>
            </w:r>
            <w:r w:rsidR="00445A74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501</w:t>
            </w:r>
          </w:p>
        </w:tc>
      </w:tr>
      <w:tr w:rsidR="00445A74" w:rsidRPr="00B019FB" w14:paraId="2387FCC9" w14:textId="77777777" w:rsidTr="007D1F77">
        <w:tc>
          <w:tcPr>
            <w:tcW w:w="4997" w:type="dxa"/>
            <w:shd w:val="clear" w:color="auto" w:fill="auto"/>
          </w:tcPr>
          <w:p w14:paraId="627F2675" w14:textId="77777777" w:rsidR="00445A74" w:rsidRPr="00B019FB" w:rsidRDefault="00445A74" w:rsidP="00445A74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F347CC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16292A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5F1C0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79F3627C" w14:textId="77777777" w:rsidTr="00904F08">
        <w:tc>
          <w:tcPr>
            <w:tcW w:w="4997" w:type="dxa"/>
            <w:shd w:val="clear" w:color="auto" w:fill="auto"/>
          </w:tcPr>
          <w:p w14:paraId="32F9810A" w14:textId="38561406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28D82431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F13130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F8B98E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2A0E5505" w14:textId="77777777" w:rsidTr="00904F08">
        <w:tc>
          <w:tcPr>
            <w:tcW w:w="4997" w:type="dxa"/>
            <w:shd w:val="clear" w:color="auto" w:fill="auto"/>
          </w:tcPr>
          <w:p w14:paraId="63463239" w14:textId="182F3C26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1701A673" w14:textId="2B7098D1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</w:t>
            </w:r>
            <w:r w:rsidR="00445A74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355B5947" w14:textId="0A92F934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0C7CC7EC" w14:textId="15C2890F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</w:t>
            </w:r>
            <w:r w:rsidR="00445A74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501</w:t>
            </w:r>
          </w:p>
        </w:tc>
      </w:tr>
      <w:tr w:rsidR="00445A74" w:rsidRPr="00B019FB" w14:paraId="6DCD680D" w14:textId="77777777" w:rsidTr="00C42D0D">
        <w:tc>
          <w:tcPr>
            <w:tcW w:w="4997" w:type="dxa"/>
            <w:shd w:val="clear" w:color="auto" w:fill="auto"/>
          </w:tcPr>
          <w:p w14:paraId="09163074" w14:textId="0715DCB6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34D79EE" w14:textId="30EB2264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B643F" w14:textId="16FEE7A6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194FC" w14:textId="493674F8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496DCE93" w14:textId="77777777" w:rsidTr="00C42D0D">
        <w:tc>
          <w:tcPr>
            <w:tcW w:w="4997" w:type="dxa"/>
            <w:shd w:val="clear" w:color="auto" w:fill="auto"/>
          </w:tcPr>
          <w:p w14:paraId="7C1DB920" w14:textId="032CB371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53EAF3" w14:textId="26213741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693C86" w14:textId="7016E80E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3CF20" w14:textId="489D9E25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5A74" w:rsidRPr="00B019FB" w14:paraId="062C3F87" w14:textId="77777777" w:rsidTr="00C42D0D">
        <w:tc>
          <w:tcPr>
            <w:tcW w:w="4997" w:type="dxa"/>
            <w:shd w:val="clear" w:color="auto" w:fill="auto"/>
          </w:tcPr>
          <w:p w14:paraId="149AAFFA" w14:textId="3438D746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5DC3BE" w14:textId="15FED1AD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2B1328" w14:textId="0AE9B059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ADC24" w14:textId="228F6368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62AEEEB3" w14:textId="77777777" w:rsidTr="00C42D0D">
        <w:tc>
          <w:tcPr>
            <w:tcW w:w="4997" w:type="dxa"/>
            <w:shd w:val="clear" w:color="auto" w:fill="auto"/>
          </w:tcPr>
          <w:p w14:paraId="480E0947" w14:textId="126F0E36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86D690" w14:textId="0B9ED408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23020" w14:textId="06544DD2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CFEFD" w14:textId="4C0A3478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5A74" w:rsidRPr="00B019FB" w14:paraId="0CDCA288" w14:textId="77777777" w:rsidTr="00445A74">
        <w:tc>
          <w:tcPr>
            <w:tcW w:w="4997" w:type="dxa"/>
            <w:shd w:val="clear" w:color="auto" w:fill="auto"/>
          </w:tcPr>
          <w:p w14:paraId="6C082B1B" w14:textId="687E5B56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AA219" w14:textId="3A4BC970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95326" w14:textId="026863DD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7D03D" w14:textId="0305A4D4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23AC9D7F" w14:textId="77777777" w:rsidTr="00445A74">
        <w:tc>
          <w:tcPr>
            <w:tcW w:w="4997" w:type="dxa"/>
            <w:shd w:val="clear" w:color="auto" w:fill="auto"/>
          </w:tcPr>
          <w:p w14:paraId="0DA80DED" w14:textId="17172ACF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AF67F" w14:textId="5AE9C6FD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1EDC" w14:textId="599AEC07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A4A7" w14:textId="0C2B92CC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11A2FC23" w14:textId="77777777" w:rsidTr="00445A74">
        <w:tc>
          <w:tcPr>
            <w:tcW w:w="4997" w:type="dxa"/>
            <w:shd w:val="clear" w:color="auto" w:fill="auto"/>
          </w:tcPr>
          <w:p w14:paraId="0D3FA271" w14:textId="77777777" w:rsidR="00445A74" w:rsidRPr="00B019FB" w:rsidRDefault="00445A74" w:rsidP="00445A74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47745C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47C6D0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2E7C9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0B779585" w14:textId="77777777" w:rsidTr="00C42D0D">
        <w:tc>
          <w:tcPr>
            <w:tcW w:w="4997" w:type="dxa"/>
            <w:shd w:val="clear" w:color="auto" w:fill="auto"/>
          </w:tcPr>
          <w:p w14:paraId="4D2C65BC" w14:textId="33C4C96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47C838" w14:textId="50E95E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D8EDE6" w14:textId="43348544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B7D6D" w14:textId="0300727B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53922357" w14:textId="77777777" w:rsidTr="00C42D0D">
        <w:tc>
          <w:tcPr>
            <w:tcW w:w="4997" w:type="dxa"/>
            <w:shd w:val="clear" w:color="auto" w:fill="auto"/>
          </w:tcPr>
          <w:p w14:paraId="05AFB768" w14:textId="1AE4FFF0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1BCB13" w14:textId="0C66C730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4A7DE1" w14:textId="09BE66CF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C02BE" w14:textId="79D98CF5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30109189" w14:textId="77777777" w:rsidTr="00C42D0D">
        <w:tc>
          <w:tcPr>
            <w:tcW w:w="4997" w:type="dxa"/>
            <w:shd w:val="clear" w:color="auto" w:fill="auto"/>
          </w:tcPr>
          <w:p w14:paraId="2862A529" w14:textId="3E4B6368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6E697" w14:textId="4C49884F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BE281E"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20BF" w14:textId="51598D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A1CD3" w14:textId="43D8FDC1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BE281E" w:rsidRPr="00B019F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5A74" w:rsidRPr="00B019FB" w14:paraId="5424A653" w14:textId="77777777" w:rsidTr="00C42D0D">
        <w:tc>
          <w:tcPr>
            <w:tcW w:w="4997" w:type="dxa"/>
            <w:shd w:val="clear" w:color="auto" w:fill="auto"/>
          </w:tcPr>
          <w:p w14:paraId="06AC082B" w14:textId="407F17C4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21378" w14:textId="73FCBECE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19EC4" w14:textId="6ADA7C38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47336" w14:textId="159696C0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443097A1" w14:textId="77777777" w:rsidTr="00904F08">
        <w:tc>
          <w:tcPr>
            <w:tcW w:w="4997" w:type="dxa"/>
            <w:shd w:val="clear" w:color="auto" w:fill="auto"/>
          </w:tcPr>
          <w:p w14:paraId="1A66D9B6" w14:textId="77777777" w:rsidR="00445A74" w:rsidRPr="00B019FB" w:rsidRDefault="00445A74" w:rsidP="00445A74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6BAE764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4BE415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79E41B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47100" w:rsidRPr="00B019FB" w14:paraId="74200E9B" w14:textId="77777777" w:rsidTr="003F3A4A">
        <w:tc>
          <w:tcPr>
            <w:tcW w:w="4997" w:type="dxa"/>
            <w:shd w:val="clear" w:color="auto" w:fill="auto"/>
          </w:tcPr>
          <w:p w14:paraId="0CA61A75" w14:textId="77777777" w:rsidR="00C47100" w:rsidRPr="00B019FB" w:rsidRDefault="00C47100" w:rsidP="00445A74">
            <w:pPr>
              <w:spacing w:before="10" w:line="360" w:lineRule="exact"/>
              <w:ind w:left="-72" w:right="-109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B51BBB1" w14:textId="77777777" w:rsidR="00C47100" w:rsidRPr="00B019FB" w:rsidRDefault="00C47100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9A5030" w14:textId="77777777" w:rsidR="00C47100" w:rsidRPr="00B019FB" w:rsidRDefault="00C47100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0327F0" w14:textId="77777777" w:rsidR="00C47100" w:rsidRPr="00B019FB" w:rsidRDefault="00C47100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3FDF621E" w14:textId="77777777" w:rsidTr="003F3A4A">
        <w:tc>
          <w:tcPr>
            <w:tcW w:w="4997" w:type="dxa"/>
            <w:shd w:val="clear" w:color="auto" w:fill="auto"/>
          </w:tcPr>
          <w:p w14:paraId="18E24552" w14:textId="2D4171E5" w:rsidR="00445A74" w:rsidRPr="00B019FB" w:rsidRDefault="00445A74" w:rsidP="00445A74">
            <w:pPr>
              <w:spacing w:before="10" w:line="360" w:lineRule="exact"/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3B8A0DF7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4698E5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644CB4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08A459C9" w14:textId="77777777" w:rsidTr="00C42D0D">
        <w:tc>
          <w:tcPr>
            <w:tcW w:w="4997" w:type="dxa"/>
            <w:shd w:val="clear" w:color="auto" w:fill="auto"/>
          </w:tcPr>
          <w:p w14:paraId="77C3F2BC" w14:textId="77777777" w:rsidR="00445A74" w:rsidRPr="00B019FB" w:rsidRDefault="00445A74" w:rsidP="00445A74">
            <w:pPr>
              <w:spacing w:before="10" w:line="360" w:lineRule="exact"/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440E55" w14:textId="5603E24D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226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6AC6B" w14:textId="50F6F4BC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16109" w14:textId="2D07875F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17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369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445A74" w:rsidRPr="00B019FB" w14:paraId="715D1E5C" w14:textId="77777777" w:rsidTr="00EF1E8A">
        <w:tc>
          <w:tcPr>
            <w:tcW w:w="4997" w:type="dxa"/>
            <w:shd w:val="clear" w:color="auto" w:fill="auto"/>
          </w:tcPr>
          <w:p w14:paraId="675D0CF3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6B89D" w14:textId="419F8F79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21,658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56648" w14:textId="214FFF6F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697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ACBF" w14:textId="1506FD13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22,355 </w:t>
            </w:r>
          </w:p>
        </w:tc>
      </w:tr>
      <w:tr w:rsidR="00445A74" w:rsidRPr="00B019FB" w14:paraId="42875F8A" w14:textId="77777777" w:rsidTr="00EF1E8A">
        <w:tc>
          <w:tcPr>
            <w:tcW w:w="4997" w:type="dxa"/>
            <w:shd w:val="clear" w:color="auto" w:fill="auto"/>
          </w:tcPr>
          <w:p w14:paraId="1C629CBF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3FF77" w14:textId="48277AC6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(254)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34ED" w14:textId="2D9DD29A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72084" w14:textId="1AA51B2A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(260)</w:t>
            </w:r>
          </w:p>
        </w:tc>
      </w:tr>
      <w:tr w:rsidR="00E16CA7" w:rsidRPr="00B019FB" w14:paraId="44E6A442" w14:textId="77777777" w:rsidTr="00EF1E8A">
        <w:tc>
          <w:tcPr>
            <w:tcW w:w="4997" w:type="dxa"/>
            <w:shd w:val="clear" w:color="auto" w:fill="auto"/>
          </w:tcPr>
          <w:p w14:paraId="06758266" w14:textId="7266C652" w:rsidR="00E16CA7" w:rsidRPr="00B019FB" w:rsidRDefault="00BD47D8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82ABA" w14:textId="4B0FDD18" w:rsidR="00E16CA7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724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C1572" w14:textId="3AA1BC75" w:rsidR="00E16CA7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F9FEB" w14:textId="69C7AD11" w:rsidR="00E16CA7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724 </w:t>
            </w:r>
          </w:p>
        </w:tc>
      </w:tr>
      <w:tr w:rsidR="00445A74" w:rsidRPr="00B019FB" w14:paraId="527793AA" w14:textId="77777777" w:rsidTr="00EF1E8A">
        <w:tc>
          <w:tcPr>
            <w:tcW w:w="4997" w:type="dxa"/>
            <w:shd w:val="clear" w:color="auto" w:fill="auto"/>
          </w:tcPr>
          <w:p w14:paraId="5E690713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4ADA" w14:textId="2C4759D7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240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17D11" w14:textId="484E5FD3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AFFF" w14:textId="01BF0FE0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241 </w:t>
            </w:r>
          </w:p>
        </w:tc>
      </w:tr>
      <w:tr w:rsidR="00445A74" w:rsidRPr="00B019FB" w14:paraId="7CCEBFB0" w14:textId="77777777" w:rsidTr="00EF1E8A">
        <w:tc>
          <w:tcPr>
            <w:tcW w:w="4997" w:type="dxa"/>
            <w:shd w:val="clear" w:color="auto" w:fill="auto"/>
          </w:tcPr>
          <w:p w14:paraId="5068CC47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1B2BB" w14:textId="19D0BF45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(6,705)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2A233" w14:textId="78468B10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(514)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55871" w14:textId="4551E337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(7,219)</w:t>
            </w:r>
          </w:p>
        </w:tc>
      </w:tr>
      <w:tr w:rsidR="00445A74" w:rsidRPr="00B019FB" w14:paraId="3D9E29BA" w14:textId="77777777" w:rsidTr="00EF1E8A">
        <w:tc>
          <w:tcPr>
            <w:tcW w:w="4997" w:type="dxa"/>
            <w:shd w:val="clear" w:color="auto" w:fill="auto"/>
          </w:tcPr>
          <w:p w14:paraId="229CBE92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7B5C9" w14:textId="71869F4D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439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5DC8D" w14:textId="549A4382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39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AE2DE" w14:textId="3D1CB9DA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478 </w:t>
            </w:r>
          </w:p>
        </w:tc>
      </w:tr>
      <w:tr w:rsidR="00445A74" w:rsidRPr="00B019FB" w14:paraId="0596902A" w14:textId="77777777" w:rsidTr="00EF1E8A">
        <w:tc>
          <w:tcPr>
            <w:tcW w:w="4997" w:type="dxa"/>
            <w:shd w:val="clear" w:color="auto" w:fill="auto"/>
          </w:tcPr>
          <w:p w14:paraId="77B39E8E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6B38F" w14:textId="1212C20E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32,328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3461A" w14:textId="74AB4F1A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1,360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4FC0F" w14:textId="6B06853D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33,688 </w:t>
            </w:r>
          </w:p>
        </w:tc>
      </w:tr>
      <w:tr w:rsidR="00445A74" w:rsidRPr="00B019FB" w14:paraId="7B2208C9" w14:textId="77777777" w:rsidTr="003F3A4A">
        <w:tc>
          <w:tcPr>
            <w:tcW w:w="4997" w:type="dxa"/>
            <w:shd w:val="clear" w:color="auto" w:fill="auto"/>
          </w:tcPr>
          <w:p w14:paraId="7C253E05" w14:textId="77777777" w:rsidR="00445A74" w:rsidRPr="00B019FB" w:rsidRDefault="00445A74" w:rsidP="00445A74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C950CF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2DECF1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E7A7ED" w14:textId="77777777" w:rsidR="00445A74" w:rsidRPr="00B019FB" w:rsidRDefault="00445A74" w:rsidP="00445A74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4CC1F574" w14:textId="77777777" w:rsidTr="003F3A4A">
        <w:tc>
          <w:tcPr>
            <w:tcW w:w="4997" w:type="dxa"/>
            <w:shd w:val="clear" w:color="auto" w:fill="auto"/>
          </w:tcPr>
          <w:p w14:paraId="63B7F11E" w14:textId="047EA9A0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22A9ED88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0A47E1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747BE5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445A74" w:rsidRPr="00B019FB" w14:paraId="0494562C" w14:textId="77777777" w:rsidTr="00EF1E8A">
        <w:tc>
          <w:tcPr>
            <w:tcW w:w="4997" w:type="dxa"/>
            <w:shd w:val="clear" w:color="auto" w:fill="auto"/>
          </w:tcPr>
          <w:p w14:paraId="47F2473F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40924" w14:textId="139FB025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42,644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F67F9" w14:textId="449D704D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2,113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47048" w14:textId="66EA09EB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44,757 </w:t>
            </w:r>
          </w:p>
        </w:tc>
      </w:tr>
      <w:tr w:rsidR="00445A74" w:rsidRPr="00B019FB" w14:paraId="1244905E" w14:textId="77777777" w:rsidTr="00EF1E8A">
        <w:tc>
          <w:tcPr>
            <w:tcW w:w="4997" w:type="dxa"/>
            <w:shd w:val="clear" w:color="auto" w:fill="auto"/>
          </w:tcPr>
          <w:p w14:paraId="49BA8B8F" w14:textId="77777777" w:rsidR="00445A74" w:rsidRPr="00B019FB" w:rsidRDefault="00445A74" w:rsidP="00445A74">
            <w:pPr>
              <w:spacing w:before="10" w:line="36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8C1EC" w14:textId="3B8B754E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(10,316)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2D76" w14:textId="7020119E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(753)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0E095" w14:textId="1950C3E6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(11,069)</w:t>
            </w:r>
          </w:p>
        </w:tc>
      </w:tr>
      <w:tr w:rsidR="00445A74" w:rsidRPr="00B019FB" w14:paraId="10B44A80" w14:textId="77777777" w:rsidTr="00EF1E8A">
        <w:tc>
          <w:tcPr>
            <w:tcW w:w="4997" w:type="dxa"/>
            <w:shd w:val="clear" w:color="auto" w:fill="auto"/>
          </w:tcPr>
          <w:p w14:paraId="6B6330A0" w14:textId="77777777" w:rsidR="00445A74" w:rsidRPr="00B019FB" w:rsidRDefault="00445A74" w:rsidP="00445A74">
            <w:pPr>
              <w:spacing w:before="10" w:line="360" w:lineRule="exact"/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D5918" w14:textId="4A781ECD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32,328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FC802" w14:textId="7D428CEA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1,360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8C9D8" w14:textId="7D24E32B" w:rsidR="00445A74" w:rsidRPr="00B019FB" w:rsidRDefault="00DA4DB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 xml:space="preserve"> 33,688 </w:t>
            </w:r>
          </w:p>
        </w:tc>
      </w:tr>
    </w:tbl>
    <w:p w14:paraId="325F09D7" w14:textId="6DD4B01B" w:rsidR="00445A74" w:rsidRPr="00B019FB" w:rsidRDefault="00445A74" w:rsidP="00AC35AF">
      <w:pPr>
        <w:spacing w:line="259" w:lineRule="auto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019FB" w14:paraId="156C65D4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6872B3DE" w14:textId="77777777" w:rsidR="000B1F7A" w:rsidRPr="00B019FB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B4616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019FB" w14:paraId="00512A57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7A8B3374" w14:textId="77777777" w:rsidR="000B1F7A" w:rsidRPr="00B019FB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E73F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019FB" w14:paraId="35F476DD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44D205E6" w14:textId="77777777" w:rsidR="000B1F7A" w:rsidRPr="00B019FB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392E89" w14:textId="77777777" w:rsidR="000B1F7A" w:rsidRPr="00B019FB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54BB07CC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708A2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2FB6E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5F53" w:rsidRPr="00B019FB" w14:paraId="0AF35F1E" w14:textId="77777777" w:rsidTr="00904F08">
        <w:tc>
          <w:tcPr>
            <w:tcW w:w="4997" w:type="dxa"/>
            <w:shd w:val="clear" w:color="auto" w:fill="auto"/>
          </w:tcPr>
          <w:p w14:paraId="5AE9EC72" w14:textId="1795852B" w:rsidR="009D5F53" w:rsidRPr="00B019FB" w:rsidRDefault="009D5F53" w:rsidP="009D5F5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B20AC73" w14:textId="77777777" w:rsidR="009D5F53" w:rsidRPr="00B019FB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84AC38" w14:textId="77777777" w:rsidR="009D5F53" w:rsidRPr="00B019FB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CF9E28" w14:textId="77777777" w:rsidR="009D5F53" w:rsidRPr="00B019FB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3C7CAD12" w14:textId="77777777" w:rsidTr="00904F08">
        <w:tc>
          <w:tcPr>
            <w:tcW w:w="4997" w:type="dxa"/>
            <w:shd w:val="clear" w:color="auto" w:fill="auto"/>
          </w:tcPr>
          <w:p w14:paraId="3594BBAB" w14:textId="4C8148ED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5F06AAF" w14:textId="1ACD67E9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</w:tcPr>
          <w:p w14:paraId="13399411" w14:textId="477652FB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22F21782" w14:textId="3305AA3E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</w:t>
            </w:r>
          </w:p>
        </w:tc>
      </w:tr>
      <w:tr w:rsidR="00445A74" w:rsidRPr="00B019FB" w14:paraId="1AAAFC7D" w14:textId="77777777" w:rsidTr="00C74009">
        <w:tc>
          <w:tcPr>
            <w:tcW w:w="4997" w:type="dxa"/>
            <w:shd w:val="clear" w:color="auto" w:fill="auto"/>
          </w:tcPr>
          <w:p w14:paraId="16085306" w14:textId="16D79646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65CB98" w14:textId="1AA08835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06BD2" w14:textId="4F58709F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3CD1" w14:textId="0D499F9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445A74" w:rsidRPr="00B019FB" w14:paraId="17F9BC91" w14:textId="77777777" w:rsidTr="00C74009">
        <w:tc>
          <w:tcPr>
            <w:tcW w:w="4997" w:type="dxa"/>
            <w:shd w:val="clear" w:color="auto" w:fill="auto"/>
          </w:tcPr>
          <w:p w14:paraId="2CA503BB" w14:textId="67ACBDAA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CD8E0" w14:textId="6958E20E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8EF34" w14:textId="14DA9C4B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71F7" w14:textId="3A90AA4A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52</w:t>
            </w:r>
          </w:p>
        </w:tc>
      </w:tr>
      <w:tr w:rsidR="00445A74" w:rsidRPr="00B019FB" w14:paraId="73F4DD9C" w14:textId="77777777" w:rsidTr="00C74009">
        <w:tc>
          <w:tcPr>
            <w:tcW w:w="4997" w:type="dxa"/>
            <w:shd w:val="clear" w:color="auto" w:fill="auto"/>
          </w:tcPr>
          <w:p w14:paraId="62C3C41D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478AA5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9E83F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390155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0EA1ED28" w14:textId="77777777" w:rsidTr="00904F08">
        <w:tc>
          <w:tcPr>
            <w:tcW w:w="4997" w:type="dxa"/>
            <w:shd w:val="clear" w:color="auto" w:fill="auto"/>
          </w:tcPr>
          <w:p w14:paraId="13E6B1AB" w14:textId="6C895E33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143ABAAD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183240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4C8BF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75711238" w14:textId="77777777" w:rsidTr="00904F08">
        <w:tc>
          <w:tcPr>
            <w:tcW w:w="4997" w:type="dxa"/>
            <w:shd w:val="clear" w:color="auto" w:fill="auto"/>
          </w:tcPr>
          <w:p w14:paraId="7513BF04" w14:textId="0E206F41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1193F218" w14:textId="28C25759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73BB3D16" w14:textId="72D5B35F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712361EF" w14:textId="0307E274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52</w:t>
            </w:r>
          </w:p>
        </w:tc>
      </w:tr>
      <w:tr w:rsidR="00445A74" w:rsidRPr="00B019FB" w14:paraId="6E0CA1EA" w14:textId="77777777" w:rsidTr="00C42D0D">
        <w:tc>
          <w:tcPr>
            <w:tcW w:w="4997" w:type="dxa"/>
            <w:shd w:val="clear" w:color="auto" w:fill="auto"/>
          </w:tcPr>
          <w:p w14:paraId="25A1B347" w14:textId="0D58D793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67787E" w14:textId="10057177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866179" w14:textId="3C407D53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647C9" w14:textId="36357A73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34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5E88A7E4" w14:textId="77777777" w:rsidTr="00C42D0D">
        <w:tc>
          <w:tcPr>
            <w:tcW w:w="4997" w:type="dxa"/>
            <w:shd w:val="clear" w:color="auto" w:fill="auto"/>
          </w:tcPr>
          <w:p w14:paraId="43D18158" w14:textId="18F80982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5BD5DF" w14:textId="359DFA54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28C218" w14:textId="2A08A1D2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B1D1D" w14:textId="79A4D976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5A74" w:rsidRPr="00B019FB" w14:paraId="4D60DFE4" w14:textId="77777777" w:rsidTr="00C42D0D">
        <w:tc>
          <w:tcPr>
            <w:tcW w:w="4997" w:type="dxa"/>
            <w:shd w:val="clear" w:color="auto" w:fill="auto"/>
          </w:tcPr>
          <w:p w14:paraId="0DD4ED0D" w14:textId="2E6C626A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96C531" w14:textId="20459EB3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17CED9" w14:textId="65A72206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76A2B" w14:textId="783859CB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031E6523" w14:textId="77777777" w:rsidTr="00C42D0D">
        <w:tc>
          <w:tcPr>
            <w:tcW w:w="4997" w:type="dxa"/>
            <w:shd w:val="clear" w:color="auto" w:fill="auto"/>
          </w:tcPr>
          <w:p w14:paraId="746F2BDB" w14:textId="4DD9E685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26C43" w14:textId="67277B25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04258" w14:textId="5A3B5230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1B6A" w14:textId="117EC4A3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5A74" w:rsidRPr="00B019FB" w14:paraId="012E048D" w14:textId="77777777" w:rsidTr="00C42D0D">
        <w:tc>
          <w:tcPr>
            <w:tcW w:w="4997" w:type="dxa"/>
            <w:shd w:val="clear" w:color="auto" w:fill="auto"/>
          </w:tcPr>
          <w:p w14:paraId="401AA8F6" w14:textId="6EF63286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0B684" w14:textId="0C4EDD11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6CBEE" w14:textId="41E02C1E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A4B78" w14:textId="116663F0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51DE44DF" w14:textId="77777777" w:rsidTr="00C74009">
        <w:tc>
          <w:tcPr>
            <w:tcW w:w="4997" w:type="dxa"/>
            <w:shd w:val="clear" w:color="auto" w:fill="auto"/>
          </w:tcPr>
          <w:p w14:paraId="5D715369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99DA35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54FA3F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11184E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76AFAD4B" w14:textId="77777777" w:rsidTr="00904F08">
        <w:tc>
          <w:tcPr>
            <w:tcW w:w="4997" w:type="dxa"/>
            <w:shd w:val="clear" w:color="auto" w:fill="auto"/>
          </w:tcPr>
          <w:p w14:paraId="5705055D" w14:textId="5479322F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76AB9F4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9F5C8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26B9B8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65DA062E" w14:textId="77777777" w:rsidTr="00C42D0D">
        <w:tc>
          <w:tcPr>
            <w:tcW w:w="4997" w:type="dxa"/>
            <w:shd w:val="clear" w:color="auto" w:fill="auto"/>
          </w:tcPr>
          <w:p w14:paraId="4C981433" w14:textId="28C0BE48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4BCF68" w14:textId="58CA46DB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608B51" w14:textId="44DDE333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D87A8" w14:textId="7D29B547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88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61E5E8F0" w14:textId="77777777" w:rsidTr="00C42D0D">
        <w:tc>
          <w:tcPr>
            <w:tcW w:w="4997" w:type="dxa"/>
            <w:shd w:val="clear" w:color="auto" w:fill="auto"/>
          </w:tcPr>
          <w:p w14:paraId="782BFDDB" w14:textId="05508642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6B105" w14:textId="09B9628A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1ED66" w14:textId="20A33D8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D4111" w14:textId="3BD56B68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32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5A74" w:rsidRPr="00B019FB" w14:paraId="75FE69AE" w14:textId="77777777" w:rsidTr="00C42D0D">
        <w:tc>
          <w:tcPr>
            <w:tcW w:w="4997" w:type="dxa"/>
            <w:shd w:val="clear" w:color="auto" w:fill="auto"/>
          </w:tcPr>
          <w:p w14:paraId="218E9687" w14:textId="7D3B4AFE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17B34" w14:textId="0D4C3262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062A3" w14:textId="034516CD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50506" w14:textId="676F6B4C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4159BDF9" w14:textId="77777777" w:rsidTr="003F3A4A">
        <w:tc>
          <w:tcPr>
            <w:tcW w:w="4997" w:type="dxa"/>
            <w:shd w:val="clear" w:color="auto" w:fill="auto"/>
          </w:tcPr>
          <w:p w14:paraId="2BF443FE" w14:textId="77777777" w:rsidR="00445A74" w:rsidRPr="00B019FB" w:rsidRDefault="00445A74" w:rsidP="00445A74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4E1241B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32FD48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2B90AB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0AFEBD18" w14:textId="77777777" w:rsidTr="00C42D0D">
        <w:tc>
          <w:tcPr>
            <w:tcW w:w="4997" w:type="dxa"/>
            <w:shd w:val="clear" w:color="auto" w:fill="auto"/>
          </w:tcPr>
          <w:p w14:paraId="443F7E52" w14:textId="5A7F3169" w:rsidR="00445A74" w:rsidRPr="00B019FB" w:rsidRDefault="00445A74" w:rsidP="00445A74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DDF2FE" w14:textId="58DE7B6E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BFE6FF" w14:textId="00730DA1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D8D9F" w14:textId="48B26FAD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660FBF68" w14:textId="77777777" w:rsidTr="00C42D0D">
        <w:tc>
          <w:tcPr>
            <w:tcW w:w="4997" w:type="dxa"/>
            <w:shd w:val="clear" w:color="auto" w:fill="auto"/>
          </w:tcPr>
          <w:p w14:paraId="69A8FB43" w14:textId="77777777" w:rsidR="00445A74" w:rsidRPr="00B019FB" w:rsidRDefault="00445A74" w:rsidP="00445A74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BC265D" w14:textId="3777CDA8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87C46" w14:textId="3669D2F8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47600" w14:textId="7085F4A4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24650FCE" w14:textId="77777777" w:rsidTr="00C42D0D">
        <w:tc>
          <w:tcPr>
            <w:tcW w:w="4997" w:type="dxa"/>
            <w:shd w:val="clear" w:color="auto" w:fill="auto"/>
          </w:tcPr>
          <w:p w14:paraId="3CE3E5BC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247C" w14:textId="6C863E12" w:rsidR="00445A74" w:rsidRPr="00B019FB" w:rsidRDefault="003C6C6A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59F9" w14:textId="64D5A438" w:rsidR="00445A74" w:rsidRPr="00B019FB" w:rsidRDefault="00F75A9F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96BF" w14:textId="1FEF731F" w:rsidR="00445A74" w:rsidRPr="00B019FB" w:rsidRDefault="00C77CEB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29</w:t>
            </w:r>
          </w:p>
        </w:tc>
      </w:tr>
      <w:tr w:rsidR="00445A74" w:rsidRPr="00B019FB" w14:paraId="6451C751" w14:textId="77777777" w:rsidTr="004D56F6">
        <w:tc>
          <w:tcPr>
            <w:tcW w:w="4997" w:type="dxa"/>
            <w:shd w:val="clear" w:color="auto" w:fill="auto"/>
          </w:tcPr>
          <w:p w14:paraId="49241315" w14:textId="1F82F174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CF096" w14:textId="69301E2F" w:rsidR="00445A74" w:rsidRPr="00B019FB" w:rsidRDefault="000926AD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669CF" w14:textId="7309F060" w:rsidR="00445A74" w:rsidRPr="00B019FB" w:rsidRDefault="00F75A9F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5F055" w14:textId="7BBF08D9" w:rsidR="00445A74" w:rsidRPr="00B019FB" w:rsidRDefault="0002447A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(2)</w:t>
            </w:r>
          </w:p>
        </w:tc>
      </w:tr>
      <w:tr w:rsidR="00445A74" w:rsidRPr="00B019FB" w14:paraId="4175FE62" w14:textId="77777777" w:rsidTr="004D56F6">
        <w:tc>
          <w:tcPr>
            <w:tcW w:w="4997" w:type="dxa"/>
            <w:shd w:val="clear" w:color="auto" w:fill="auto"/>
          </w:tcPr>
          <w:p w14:paraId="541C1366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21076C" w14:textId="34B5F772" w:rsidR="00445A74" w:rsidRPr="00B019FB" w:rsidRDefault="0043082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68C22" w14:textId="5F5792A0" w:rsidR="00445A74" w:rsidRPr="00B019FB" w:rsidRDefault="00F75A9F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ABC48" w14:textId="4060605A" w:rsidR="00445A74" w:rsidRPr="00B019FB" w:rsidRDefault="00A36B58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</w:p>
        </w:tc>
      </w:tr>
      <w:tr w:rsidR="00445A74" w:rsidRPr="00B019FB" w14:paraId="456F6D7C" w14:textId="77777777" w:rsidTr="004D56F6">
        <w:tc>
          <w:tcPr>
            <w:tcW w:w="4997" w:type="dxa"/>
            <w:shd w:val="clear" w:color="auto" w:fill="auto"/>
          </w:tcPr>
          <w:p w14:paraId="66ACC28D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089F8" w14:textId="696A78DB" w:rsidR="00445A74" w:rsidRPr="00B019FB" w:rsidRDefault="0043082E" w:rsidP="00445A74">
            <w:pPr>
              <w:tabs>
                <w:tab w:val="left" w:pos="1323"/>
              </w:tabs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9B466" w14:textId="50775647" w:rsidR="00445A74" w:rsidRPr="00B019FB" w:rsidRDefault="00034757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AADEE" w14:textId="463C37A4" w:rsidR="00445A74" w:rsidRPr="00B019FB" w:rsidRDefault="00A36B58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(43)</w:t>
            </w:r>
          </w:p>
        </w:tc>
      </w:tr>
      <w:tr w:rsidR="00445A74" w:rsidRPr="00B019FB" w14:paraId="7B985527" w14:textId="77777777" w:rsidTr="004D56F6">
        <w:tc>
          <w:tcPr>
            <w:tcW w:w="4997" w:type="dxa"/>
            <w:shd w:val="clear" w:color="auto" w:fill="auto"/>
          </w:tcPr>
          <w:p w14:paraId="5EC808B5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2FFB7" w14:textId="0CF73287" w:rsidR="00445A74" w:rsidRPr="00B019FB" w:rsidRDefault="0043082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E1E6" w14:textId="5A1F6740" w:rsidR="00445A74" w:rsidRPr="00B019FB" w:rsidRDefault="00034757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F2D44" w14:textId="7ACE4CB5" w:rsidR="00445A74" w:rsidRPr="00B019FB" w:rsidRDefault="00AC2F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44</w:t>
            </w:r>
          </w:p>
        </w:tc>
      </w:tr>
      <w:tr w:rsidR="00445A74" w:rsidRPr="00B019FB" w14:paraId="5FEAA30E" w14:textId="77777777" w:rsidTr="003F3A4A">
        <w:tc>
          <w:tcPr>
            <w:tcW w:w="4997" w:type="dxa"/>
            <w:shd w:val="clear" w:color="auto" w:fill="auto"/>
          </w:tcPr>
          <w:p w14:paraId="1E07B600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DDE928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465E20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95CD1C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76601A43" w14:textId="77777777" w:rsidTr="003F3A4A">
        <w:tc>
          <w:tcPr>
            <w:tcW w:w="4997" w:type="dxa"/>
            <w:shd w:val="clear" w:color="auto" w:fill="auto"/>
          </w:tcPr>
          <w:p w14:paraId="477E41E7" w14:textId="51E6142A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51B31162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AECDF7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20761E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5CE4BDEF" w14:textId="77777777" w:rsidTr="00772C5A">
        <w:tc>
          <w:tcPr>
            <w:tcW w:w="4997" w:type="dxa"/>
            <w:shd w:val="clear" w:color="auto" w:fill="auto"/>
          </w:tcPr>
          <w:p w14:paraId="5FDC7379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46E1F8" w14:textId="05AE9830" w:rsidR="00445A74" w:rsidRPr="00B019FB" w:rsidRDefault="0043082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57A7FB" w14:textId="7718D462" w:rsidR="00445A74" w:rsidRPr="00B019FB" w:rsidRDefault="00702945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42D8F" w14:textId="0B330F98" w:rsidR="00445A74" w:rsidRPr="00B019FB" w:rsidRDefault="00901188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91</w:t>
            </w:r>
          </w:p>
        </w:tc>
      </w:tr>
      <w:tr w:rsidR="00445A74" w:rsidRPr="00B019FB" w14:paraId="59C8D29E" w14:textId="77777777" w:rsidTr="00772C5A">
        <w:tc>
          <w:tcPr>
            <w:tcW w:w="4997" w:type="dxa"/>
            <w:shd w:val="clear" w:color="auto" w:fill="auto"/>
          </w:tcPr>
          <w:p w14:paraId="4E5764BF" w14:textId="77777777" w:rsidR="00445A74" w:rsidRPr="00B019FB" w:rsidRDefault="00445A74" w:rsidP="00445A74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0D4F2" w14:textId="51991131" w:rsidR="00445A74" w:rsidRPr="00B019FB" w:rsidRDefault="0043082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60E6C" w14:textId="18E39A67" w:rsidR="00445A74" w:rsidRPr="00B019FB" w:rsidRDefault="00AA0FA3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(19)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41C26" w14:textId="220EA2F0" w:rsidR="00445A74" w:rsidRPr="00B019FB" w:rsidRDefault="00901188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(47)</w:t>
            </w:r>
          </w:p>
        </w:tc>
      </w:tr>
      <w:tr w:rsidR="00445A74" w:rsidRPr="00B019FB" w14:paraId="70A01272" w14:textId="77777777" w:rsidTr="00772C5A">
        <w:tc>
          <w:tcPr>
            <w:tcW w:w="4997" w:type="dxa"/>
            <w:shd w:val="clear" w:color="auto" w:fill="auto"/>
          </w:tcPr>
          <w:p w14:paraId="0844D822" w14:textId="77777777" w:rsidR="00445A74" w:rsidRPr="00B019FB" w:rsidRDefault="00445A74" w:rsidP="00445A74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456EF" w14:textId="4EAE2B1C" w:rsidR="00445A74" w:rsidRPr="00B019FB" w:rsidRDefault="0043082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7ECB6" w14:textId="315066D3" w:rsidR="00445A74" w:rsidRPr="00B019FB" w:rsidRDefault="00034757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0CC72" w14:textId="5993C302" w:rsidR="00445A74" w:rsidRPr="00B019FB" w:rsidRDefault="00AC2F1E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44</w:t>
            </w:r>
          </w:p>
        </w:tc>
      </w:tr>
    </w:tbl>
    <w:p w14:paraId="20A0BB07" w14:textId="5313592A" w:rsidR="00445A74" w:rsidRPr="00B019FB" w:rsidRDefault="00445A74" w:rsidP="00A638DF">
      <w:pPr>
        <w:spacing w:line="259" w:lineRule="auto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019FB" w14:paraId="7DEF9358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214F0F14" w14:textId="77777777" w:rsidR="000B1F7A" w:rsidRPr="00B019FB" w:rsidRDefault="000B1F7A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23D1E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019FB" w14:paraId="179ABFAC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6AF48317" w14:textId="77777777" w:rsidR="000B1F7A" w:rsidRPr="00B019FB" w:rsidRDefault="000B1F7A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5E764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019F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019FB" w14:paraId="389AD25B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26B7E2E2" w14:textId="77777777" w:rsidR="000B1F7A" w:rsidRPr="00B019FB" w:rsidRDefault="000B1F7A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87B0D2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2B975563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37C6C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923AF" w14:textId="77777777" w:rsidR="000B1F7A" w:rsidRPr="00B019FB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1FAF" w:rsidRPr="00B019FB" w14:paraId="54DFE465" w14:textId="77777777" w:rsidTr="00904F08">
        <w:tc>
          <w:tcPr>
            <w:tcW w:w="4997" w:type="dxa"/>
            <w:shd w:val="clear" w:color="auto" w:fill="auto"/>
          </w:tcPr>
          <w:p w14:paraId="0D0D26EE" w14:textId="5FAD4D16" w:rsidR="000E1FAF" w:rsidRPr="00B019FB" w:rsidRDefault="000E1FAF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4C9B2AD0" w14:textId="77777777" w:rsidR="000E1FAF" w:rsidRPr="00B019FB" w:rsidRDefault="000E1FA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C649CC" w14:textId="77777777" w:rsidR="000E1FAF" w:rsidRPr="00B019FB" w:rsidRDefault="000E1FA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0A07F4" w14:textId="77777777" w:rsidR="000E1FAF" w:rsidRPr="00B019FB" w:rsidRDefault="000E1FA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027EF536" w14:textId="77777777" w:rsidTr="00904F08">
        <w:tc>
          <w:tcPr>
            <w:tcW w:w="4997" w:type="dxa"/>
            <w:shd w:val="clear" w:color="auto" w:fill="auto"/>
          </w:tcPr>
          <w:p w14:paraId="2C49DED8" w14:textId="425A1F0B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8F6CA61" w14:textId="6D63D4DD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1EBEB0C6" w14:textId="1852F4A3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</w:tcPr>
          <w:p w14:paraId="149064FD" w14:textId="5B4C48FF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367</w:t>
            </w:r>
          </w:p>
        </w:tc>
      </w:tr>
      <w:tr w:rsidR="00445A74" w:rsidRPr="00B019FB" w14:paraId="45407252" w14:textId="77777777" w:rsidTr="00E35698">
        <w:tc>
          <w:tcPr>
            <w:tcW w:w="4997" w:type="dxa"/>
            <w:shd w:val="clear" w:color="auto" w:fill="auto"/>
          </w:tcPr>
          <w:p w14:paraId="5B91CE0A" w14:textId="1665B979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9A4309" w14:textId="5E4A84BB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239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0A5BE1" w14:textId="4B34D351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554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7395A3" w14:textId="11EAE66A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793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445A74" w:rsidRPr="00B019FB" w14:paraId="4CA46026" w14:textId="77777777" w:rsidTr="00E35698">
        <w:tc>
          <w:tcPr>
            <w:tcW w:w="4997" w:type="dxa"/>
            <w:shd w:val="clear" w:color="auto" w:fill="auto"/>
          </w:tcPr>
          <w:p w14:paraId="546E810A" w14:textId="57890D94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940E3" w14:textId="11709EB2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B1FA7" w14:textId="6D53CC98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A25AD" w14:textId="2C24F967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574</w:t>
            </w:r>
          </w:p>
        </w:tc>
      </w:tr>
      <w:tr w:rsidR="00445A74" w:rsidRPr="00B019FB" w14:paraId="323EBBCA" w14:textId="77777777" w:rsidTr="00E35698">
        <w:tc>
          <w:tcPr>
            <w:tcW w:w="4997" w:type="dxa"/>
            <w:shd w:val="clear" w:color="auto" w:fill="auto"/>
          </w:tcPr>
          <w:p w14:paraId="590966D9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BB72E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33696C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030D9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897F1B" w:rsidRPr="00B019FB" w14:paraId="65768BA6" w14:textId="77777777" w:rsidTr="00904F08">
        <w:tc>
          <w:tcPr>
            <w:tcW w:w="4997" w:type="dxa"/>
            <w:shd w:val="clear" w:color="auto" w:fill="auto"/>
          </w:tcPr>
          <w:p w14:paraId="5E4B0DB0" w14:textId="77777777" w:rsidR="00897F1B" w:rsidRPr="00B019FB" w:rsidRDefault="00897F1B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0590B5C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156F02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8508E7A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897F1B" w:rsidRPr="00B019FB" w14:paraId="131F1048" w14:textId="77777777" w:rsidTr="00904F08">
        <w:tc>
          <w:tcPr>
            <w:tcW w:w="4997" w:type="dxa"/>
            <w:shd w:val="clear" w:color="auto" w:fill="auto"/>
          </w:tcPr>
          <w:p w14:paraId="0FD85B64" w14:textId="77777777" w:rsidR="00897F1B" w:rsidRPr="00B019FB" w:rsidRDefault="00897F1B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A36B702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17C3F6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C56E23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897F1B" w:rsidRPr="00B019FB" w14:paraId="5380B976" w14:textId="77777777" w:rsidTr="00904F08">
        <w:tc>
          <w:tcPr>
            <w:tcW w:w="4997" w:type="dxa"/>
            <w:shd w:val="clear" w:color="auto" w:fill="auto"/>
          </w:tcPr>
          <w:p w14:paraId="29C04C49" w14:textId="77777777" w:rsidR="00897F1B" w:rsidRPr="00B019FB" w:rsidRDefault="00897F1B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13B53DA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0CA909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BDAC1D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6185BDD0" w14:textId="77777777" w:rsidTr="00904F08">
        <w:tc>
          <w:tcPr>
            <w:tcW w:w="4997" w:type="dxa"/>
            <w:shd w:val="clear" w:color="auto" w:fill="auto"/>
          </w:tcPr>
          <w:p w14:paraId="2BB70EBF" w14:textId="123E1C51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28BD917A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82B1DE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EE3C22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2A27B5D6" w14:textId="77777777" w:rsidTr="00904F08">
        <w:tc>
          <w:tcPr>
            <w:tcW w:w="4997" w:type="dxa"/>
            <w:shd w:val="clear" w:color="auto" w:fill="auto"/>
          </w:tcPr>
          <w:p w14:paraId="62CFD01E" w14:textId="55CFF054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596FFCE4" w14:textId="766B2C7E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</w:tcPr>
          <w:p w14:paraId="3845A98B" w14:textId="61F8E831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638616DB" w14:textId="3AD01F39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574</w:t>
            </w:r>
          </w:p>
        </w:tc>
      </w:tr>
      <w:tr w:rsidR="00445A74" w:rsidRPr="00B019FB" w14:paraId="001E12E8" w14:textId="77777777" w:rsidTr="00C42D0D">
        <w:tc>
          <w:tcPr>
            <w:tcW w:w="4997" w:type="dxa"/>
            <w:shd w:val="clear" w:color="auto" w:fill="auto"/>
          </w:tcPr>
          <w:p w14:paraId="5077AA42" w14:textId="2E491649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CB85D0" w14:textId="4CC3ABA1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D93C41" w14:textId="4411825C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94C3A" w14:textId="189018DF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088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6B5EB9B2" w14:textId="77777777" w:rsidTr="00C42D0D">
        <w:tc>
          <w:tcPr>
            <w:tcW w:w="4997" w:type="dxa"/>
            <w:shd w:val="clear" w:color="auto" w:fill="auto"/>
          </w:tcPr>
          <w:p w14:paraId="1CC80CD9" w14:textId="2D33B2F2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A1AE03" w14:textId="1645A148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9D6E65" w14:textId="4E65A79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11992" w14:textId="6671681B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68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5A74" w:rsidRPr="00B019FB" w14:paraId="5C2792D6" w14:textId="77777777" w:rsidTr="00C42D0D">
        <w:tc>
          <w:tcPr>
            <w:tcW w:w="4997" w:type="dxa"/>
            <w:shd w:val="clear" w:color="auto" w:fill="auto"/>
          </w:tcPr>
          <w:p w14:paraId="78386019" w14:textId="3AC91A60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CBA295" w14:textId="36162894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8FF94" w14:textId="6ED1A8DE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19541" w14:textId="5176A5C7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83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2114E868" w14:textId="77777777" w:rsidTr="00C42D0D">
        <w:tc>
          <w:tcPr>
            <w:tcW w:w="4997" w:type="dxa"/>
            <w:shd w:val="clear" w:color="auto" w:fill="auto"/>
          </w:tcPr>
          <w:p w14:paraId="2C06E2B1" w14:textId="02BC4ECC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33720D" w14:textId="637BEF53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AB16B8" w14:textId="26694F5A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35AF3" w14:textId="4652D221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985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5A74" w:rsidRPr="00B019FB" w14:paraId="39363102" w14:textId="77777777" w:rsidTr="00C42D0D">
        <w:tc>
          <w:tcPr>
            <w:tcW w:w="4997" w:type="dxa"/>
            <w:shd w:val="clear" w:color="auto" w:fill="auto"/>
          </w:tcPr>
          <w:p w14:paraId="3A0D3EF5" w14:textId="44351368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50649" w14:textId="3572DEB3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EEAB8" w14:textId="4460D2DF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8AA1" w14:textId="758D53A4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187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07CC02E7" w14:textId="77777777" w:rsidTr="00C42D0D">
        <w:tc>
          <w:tcPr>
            <w:tcW w:w="4997" w:type="dxa"/>
            <w:shd w:val="clear" w:color="auto" w:fill="auto"/>
          </w:tcPr>
          <w:p w14:paraId="3A24A63D" w14:textId="17775DFC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3E70" w14:textId="19426F07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018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A2514" w14:textId="2F546E33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861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D5AA9" w14:textId="2096A384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879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6896EE62" w14:textId="77777777" w:rsidTr="00E35698">
        <w:tc>
          <w:tcPr>
            <w:tcW w:w="4997" w:type="dxa"/>
            <w:shd w:val="clear" w:color="auto" w:fill="auto"/>
          </w:tcPr>
          <w:p w14:paraId="389814FC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69E2CF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2F022E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737688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057244FC" w14:textId="77777777" w:rsidTr="00904F08">
        <w:tc>
          <w:tcPr>
            <w:tcW w:w="4997" w:type="dxa"/>
            <w:shd w:val="clear" w:color="auto" w:fill="auto"/>
          </w:tcPr>
          <w:p w14:paraId="0144218A" w14:textId="4D10E2CC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2DC75458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2FB8A10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EC61D7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578400A3" w14:textId="77777777" w:rsidTr="00C42D0D">
        <w:tc>
          <w:tcPr>
            <w:tcW w:w="4997" w:type="dxa"/>
            <w:shd w:val="clear" w:color="auto" w:fill="auto"/>
          </w:tcPr>
          <w:p w14:paraId="0BCD1CCA" w14:textId="3028FFF2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D62F6C" w14:textId="61CCB30A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E62B5B" w14:textId="443D4015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  <w:r w:rsidR="00445A74" w:rsidRPr="00B019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A3C32" w14:textId="59EC499D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961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188B13FC" w14:textId="77777777" w:rsidTr="00C42D0D">
        <w:tc>
          <w:tcPr>
            <w:tcW w:w="4997" w:type="dxa"/>
            <w:shd w:val="clear" w:color="auto" w:fill="auto"/>
          </w:tcPr>
          <w:p w14:paraId="7E194913" w14:textId="2FEFB836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55245" w14:textId="084829AD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1D7FD" w14:textId="102DC594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Pr="00B019F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7E439" w14:textId="20C740D3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E281E"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E281E"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082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5A74" w:rsidRPr="00B019FB" w14:paraId="4BFE9458" w14:textId="77777777" w:rsidTr="00C42D0D">
        <w:tc>
          <w:tcPr>
            <w:tcW w:w="4997" w:type="dxa"/>
            <w:shd w:val="clear" w:color="auto" w:fill="auto"/>
          </w:tcPr>
          <w:p w14:paraId="2A8A63A5" w14:textId="1A7ACC88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D7428" w14:textId="24B5716A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018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DD362" w14:textId="492DC85D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861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340EE" w14:textId="615490F1" w:rsidR="00445A74" w:rsidRPr="00B019FB" w:rsidRDefault="00BE281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19FB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879</w:t>
            </w:r>
            <w:r w:rsidR="00445A74" w:rsidRPr="00B019F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45A74" w:rsidRPr="00B019FB" w14:paraId="3F8C2901" w14:textId="77777777" w:rsidTr="00E35698">
        <w:tc>
          <w:tcPr>
            <w:tcW w:w="4997" w:type="dxa"/>
            <w:shd w:val="clear" w:color="auto" w:fill="auto"/>
          </w:tcPr>
          <w:p w14:paraId="79E04E3D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268561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D7A099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38D691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0EF69CC5" w14:textId="77777777" w:rsidTr="003F3A4A">
        <w:tc>
          <w:tcPr>
            <w:tcW w:w="4997" w:type="dxa"/>
            <w:shd w:val="clear" w:color="auto" w:fill="auto"/>
          </w:tcPr>
          <w:p w14:paraId="23996500" w14:textId="71D2AB08" w:rsidR="00445A74" w:rsidRPr="00B019FB" w:rsidRDefault="00445A74" w:rsidP="00445A74">
            <w:pPr>
              <w:spacing w:before="10" w:line="360" w:lineRule="exact"/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4EC47449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ADF2B4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44C997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75504C7D" w14:textId="77777777" w:rsidTr="003F3A4A">
        <w:tc>
          <w:tcPr>
            <w:tcW w:w="4997" w:type="dxa"/>
            <w:shd w:val="clear" w:color="auto" w:fill="auto"/>
          </w:tcPr>
          <w:p w14:paraId="25E8EF29" w14:textId="77777777" w:rsidR="00445A74" w:rsidRPr="00B019FB" w:rsidRDefault="00445A74" w:rsidP="00445A74">
            <w:pPr>
              <w:spacing w:before="10" w:line="360" w:lineRule="exact"/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742BB735" w14:textId="07029A73" w:rsidR="00445A74" w:rsidRPr="00B019FB" w:rsidRDefault="008A71B1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1,018</w:t>
            </w:r>
          </w:p>
        </w:tc>
        <w:tc>
          <w:tcPr>
            <w:tcW w:w="1440" w:type="dxa"/>
            <w:shd w:val="clear" w:color="auto" w:fill="auto"/>
          </w:tcPr>
          <w:p w14:paraId="4C2058C0" w14:textId="241188DF" w:rsidR="00445A74" w:rsidRPr="00B019FB" w:rsidRDefault="008A71B1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0FF99831" w14:textId="6B70DCF5" w:rsidR="00445A74" w:rsidRPr="00B019FB" w:rsidRDefault="008A71B1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1,879</w:t>
            </w:r>
          </w:p>
        </w:tc>
      </w:tr>
      <w:tr w:rsidR="00445A74" w:rsidRPr="00B019FB" w14:paraId="4EE841B7" w14:textId="77777777" w:rsidTr="0011686F">
        <w:tc>
          <w:tcPr>
            <w:tcW w:w="4997" w:type="dxa"/>
            <w:shd w:val="clear" w:color="auto" w:fill="auto"/>
          </w:tcPr>
          <w:p w14:paraId="08CF748D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6F3C1" w14:textId="133E0B07" w:rsidR="00445A74" w:rsidRPr="00B019FB" w:rsidRDefault="00E71035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053D" w14:textId="6CCACB6F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ABA2" w14:textId="4498A848" w:rsidR="00445A74" w:rsidRPr="00B019FB" w:rsidRDefault="00F97C48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003</w:t>
            </w:r>
          </w:p>
        </w:tc>
      </w:tr>
      <w:tr w:rsidR="00445A74" w:rsidRPr="00B019FB" w14:paraId="212B5A63" w14:textId="77777777" w:rsidTr="0011686F">
        <w:tc>
          <w:tcPr>
            <w:tcW w:w="4997" w:type="dxa"/>
            <w:shd w:val="clear" w:color="auto" w:fill="auto"/>
          </w:tcPr>
          <w:p w14:paraId="2F0722A2" w14:textId="53532DC5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85D9E" w14:textId="21B0E5F0" w:rsidR="00445A74" w:rsidRPr="00B019FB" w:rsidRDefault="00E71035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C5C28" w14:textId="34B19A55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1145" w14:textId="5264C68E" w:rsidR="00445A74" w:rsidRPr="00B019FB" w:rsidRDefault="00F97C48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(51)</w:t>
            </w:r>
          </w:p>
        </w:tc>
      </w:tr>
      <w:tr w:rsidR="00445A74" w:rsidRPr="00B019FB" w14:paraId="573BF67E" w14:textId="77777777" w:rsidTr="0011686F">
        <w:tc>
          <w:tcPr>
            <w:tcW w:w="4997" w:type="dxa"/>
            <w:shd w:val="clear" w:color="auto" w:fill="auto"/>
          </w:tcPr>
          <w:p w14:paraId="3F2DD77B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066E5" w14:textId="08572E13" w:rsidR="00445A74" w:rsidRPr="00B019FB" w:rsidRDefault="00E71035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3787" w14:textId="236679E2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73C2B" w14:textId="7B5FCDF1" w:rsidR="00445A74" w:rsidRPr="00B019FB" w:rsidRDefault="00F97C48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154</w:t>
            </w:r>
          </w:p>
        </w:tc>
      </w:tr>
      <w:tr w:rsidR="00445A74" w:rsidRPr="00B019FB" w14:paraId="39A9566A" w14:textId="77777777" w:rsidTr="0011686F">
        <w:tc>
          <w:tcPr>
            <w:tcW w:w="4997" w:type="dxa"/>
            <w:shd w:val="clear" w:color="auto" w:fill="auto"/>
          </w:tcPr>
          <w:p w14:paraId="326C1472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916A1" w14:textId="3EBCC93B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085)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C607B0" w14:textId="1531D5B6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(448)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1C5AD" w14:textId="1CDDB029" w:rsidR="00445A74" w:rsidRPr="00B019FB" w:rsidRDefault="00F97C48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533)</w:t>
            </w:r>
          </w:p>
        </w:tc>
      </w:tr>
      <w:tr w:rsidR="00445A74" w:rsidRPr="00B019FB" w14:paraId="165CF189" w14:textId="77777777" w:rsidTr="0011686F">
        <w:tc>
          <w:tcPr>
            <w:tcW w:w="4997" w:type="dxa"/>
            <w:shd w:val="clear" w:color="auto" w:fill="auto"/>
          </w:tcPr>
          <w:p w14:paraId="3064EECF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A4DEC" w14:textId="7BE1007F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C1E98" w14:textId="2586FB1B" w:rsidR="00445A74" w:rsidRPr="00B019FB" w:rsidRDefault="00E92CA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E681D" w14:textId="0B4A3731" w:rsidR="00445A74" w:rsidRPr="00B019FB" w:rsidRDefault="00CF42AE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85</w:t>
            </w:r>
          </w:p>
        </w:tc>
      </w:tr>
      <w:tr w:rsidR="00445A74" w:rsidRPr="00B019FB" w14:paraId="076B68EC" w14:textId="77777777" w:rsidTr="0011686F">
        <w:tc>
          <w:tcPr>
            <w:tcW w:w="4997" w:type="dxa"/>
            <w:shd w:val="clear" w:color="auto" w:fill="auto"/>
          </w:tcPr>
          <w:p w14:paraId="06AAD5D0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3326" w14:textId="60FE8D59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278D" w14:textId="1CDCED36" w:rsidR="00445A74" w:rsidRPr="00B019FB" w:rsidRDefault="008E1552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61188" w14:textId="3F75120A" w:rsidR="00445A74" w:rsidRPr="00B019FB" w:rsidRDefault="003D4BE8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537</w:t>
            </w:r>
          </w:p>
        </w:tc>
      </w:tr>
      <w:tr w:rsidR="00445A74" w:rsidRPr="00B019FB" w14:paraId="01C4157E" w14:textId="77777777" w:rsidTr="003F3A4A">
        <w:tc>
          <w:tcPr>
            <w:tcW w:w="4997" w:type="dxa"/>
            <w:shd w:val="clear" w:color="auto" w:fill="auto"/>
          </w:tcPr>
          <w:p w14:paraId="3EA4E965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9AA25B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34EA7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FD557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694ED71C" w14:textId="77777777" w:rsidTr="003F3A4A">
        <w:tc>
          <w:tcPr>
            <w:tcW w:w="4997" w:type="dxa"/>
            <w:shd w:val="clear" w:color="auto" w:fill="auto"/>
          </w:tcPr>
          <w:p w14:paraId="5A7927C9" w14:textId="069B0C1D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74F83FE2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2B7A73A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974C17" w14:textId="77777777" w:rsidR="00445A74" w:rsidRPr="00B019FB" w:rsidRDefault="00445A74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445A74" w:rsidRPr="00B019FB" w14:paraId="56D60CA0" w14:textId="77777777" w:rsidTr="00496E52">
        <w:tc>
          <w:tcPr>
            <w:tcW w:w="4997" w:type="dxa"/>
            <w:shd w:val="clear" w:color="auto" w:fill="auto"/>
          </w:tcPr>
          <w:p w14:paraId="109F3553" w14:textId="77777777" w:rsidR="00445A74" w:rsidRPr="00B019FB" w:rsidRDefault="00445A74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CD770F" w14:textId="5C11B8B7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5D6658" w14:textId="0398CD37" w:rsidR="00445A74" w:rsidRPr="00B019FB" w:rsidRDefault="008E1552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C2D63" w14:textId="692D1789" w:rsidR="00445A74" w:rsidRPr="00B019FB" w:rsidRDefault="003D4BE8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162</w:t>
            </w:r>
          </w:p>
        </w:tc>
      </w:tr>
      <w:tr w:rsidR="00445A74" w:rsidRPr="00B019FB" w14:paraId="265CB7F2" w14:textId="77777777" w:rsidTr="00496E52">
        <w:tc>
          <w:tcPr>
            <w:tcW w:w="4997" w:type="dxa"/>
            <w:shd w:val="clear" w:color="auto" w:fill="auto"/>
          </w:tcPr>
          <w:p w14:paraId="6CAF31E9" w14:textId="77777777" w:rsidR="00445A74" w:rsidRPr="00B019FB" w:rsidRDefault="00445A74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AA50B" w14:textId="37457744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(980)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A51F7" w14:textId="7086949B" w:rsidR="00445A74" w:rsidRPr="00B019FB" w:rsidRDefault="008E1552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(645)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748B2" w14:textId="1F5F71C2" w:rsidR="00445A74" w:rsidRPr="00B019FB" w:rsidRDefault="00EA2E3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625)</w:t>
            </w:r>
          </w:p>
        </w:tc>
      </w:tr>
      <w:tr w:rsidR="00445A74" w:rsidRPr="00B019FB" w14:paraId="70532CB7" w14:textId="77777777" w:rsidTr="00496E52">
        <w:tc>
          <w:tcPr>
            <w:tcW w:w="4997" w:type="dxa"/>
            <w:shd w:val="clear" w:color="auto" w:fill="auto"/>
          </w:tcPr>
          <w:p w14:paraId="4E098C3D" w14:textId="77777777" w:rsidR="00445A74" w:rsidRPr="00B019FB" w:rsidRDefault="00445A74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5EB62" w14:textId="1FC39E2D" w:rsidR="00445A74" w:rsidRPr="00B019FB" w:rsidRDefault="00CE0E9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3E5AA" w14:textId="0C5B95F4" w:rsidR="00445A74" w:rsidRPr="00B019FB" w:rsidRDefault="008E1552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EAD82" w14:textId="7977D9DF" w:rsidR="00445A74" w:rsidRPr="00B019FB" w:rsidRDefault="003D4BE8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537</w:t>
            </w:r>
          </w:p>
        </w:tc>
      </w:tr>
      <w:tr w:rsidR="00897F1B" w:rsidRPr="00B019FB" w14:paraId="2AF519CE" w14:textId="77777777" w:rsidTr="003E2B19">
        <w:tc>
          <w:tcPr>
            <w:tcW w:w="4997" w:type="dxa"/>
            <w:shd w:val="clear" w:color="auto" w:fill="auto"/>
          </w:tcPr>
          <w:p w14:paraId="6BEA9208" w14:textId="77777777" w:rsidR="00897F1B" w:rsidRPr="00B019FB" w:rsidRDefault="00897F1B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1267C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5E13F9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3128BF" w14:textId="77777777" w:rsidR="00897F1B" w:rsidRPr="00B019FB" w:rsidRDefault="00897F1B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3E2B19" w:rsidRPr="00B019FB" w14:paraId="41239E38" w14:textId="77777777" w:rsidTr="003E2B19">
        <w:tc>
          <w:tcPr>
            <w:tcW w:w="4997" w:type="dxa"/>
            <w:shd w:val="clear" w:color="auto" w:fill="auto"/>
          </w:tcPr>
          <w:p w14:paraId="0B2043D1" w14:textId="77777777" w:rsidR="003E2B19" w:rsidRPr="00B019FB" w:rsidRDefault="003E2B19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65548" w14:textId="1109ED1D" w:rsidR="00FA117D" w:rsidRPr="00B019FB" w:rsidRDefault="00FA117D" w:rsidP="00FA117D">
            <w:pPr>
              <w:spacing w:before="10" w:line="360" w:lineRule="exact"/>
              <w:ind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29961" w14:textId="77777777" w:rsidR="003E2B19" w:rsidRPr="00B019FB" w:rsidRDefault="003E2B19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2D934" w14:textId="77777777" w:rsidR="003E2B19" w:rsidRPr="00B019FB" w:rsidRDefault="003E2B19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FA117D" w:rsidRPr="00B019FB" w14:paraId="64120A93" w14:textId="77777777" w:rsidTr="003E2B19">
        <w:tc>
          <w:tcPr>
            <w:tcW w:w="4997" w:type="dxa"/>
            <w:shd w:val="clear" w:color="auto" w:fill="auto"/>
          </w:tcPr>
          <w:p w14:paraId="7DC2128C" w14:textId="77777777" w:rsidR="00FA117D" w:rsidRPr="00B019FB" w:rsidRDefault="00FA117D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  <w:p w14:paraId="77992011" w14:textId="232C839E" w:rsidR="00FA117D" w:rsidRPr="00B019FB" w:rsidRDefault="00FA117D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02C14" w14:textId="77777777" w:rsidR="00FA117D" w:rsidRPr="00B019FB" w:rsidRDefault="00FA117D" w:rsidP="00FA117D">
            <w:pPr>
              <w:spacing w:before="10" w:line="360" w:lineRule="exact"/>
              <w:ind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7D781" w14:textId="77777777" w:rsidR="00FA117D" w:rsidRPr="00B019FB" w:rsidRDefault="00FA117D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33A57" w14:textId="77777777" w:rsidR="00FA117D" w:rsidRPr="00B019FB" w:rsidRDefault="00FA117D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59"/>
      </w:tblGrid>
      <w:tr w:rsidR="000B1F7A" w:rsidRPr="00B019FB" w14:paraId="37169CF0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C6FC649" w14:textId="77777777" w:rsidR="000B1F7A" w:rsidRPr="00B019FB" w:rsidRDefault="000B1F7A" w:rsidP="00A319A4">
            <w:pPr>
              <w:pStyle w:val="Heading1"/>
              <w:numPr>
                <w:ilvl w:val="0"/>
                <w:numId w:val="47"/>
              </w:numPr>
              <w:ind w:left="431"/>
              <w:rPr>
                <w:rFonts w:asciiTheme="minorBidi" w:hAnsiTheme="minorBidi" w:cstheme="minorBidi"/>
                <w:szCs w:val="28"/>
                <w:cs/>
              </w:rPr>
            </w:pPr>
            <w:bookmarkStart w:id="37" w:name="_Hlk46991769"/>
            <w:r w:rsidRPr="00B019FB">
              <w:rPr>
                <w:rFonts w:asciiTheme="minorBidi" w:hAnsiTheme="minorBidi" w:cstheme="minorBidi"/>
                <w:szCs w:val="28"/>
                <w:cs/>
              </w:rPr>
              <w:t>ค่าความนิยม</w:t>
            </w:r>
            <w:bookmarkEnd w:id="37"/>
          </w:p>
        </w:tc>
      </w:tr>
    </w:tbl>
    <w:p w14:paraId="798F626C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0B1F7A" w:rsidRPr="00B019FB" w14:paraId="2362F450" w14:textId="77777777" w:rsidTr="00945BD6">
        <w:trPr>
          <w:tblHeader/>
        </w:trPr>
        <w:tc>
          <w:tcPr>
            <w:tcW w:w="3960" w:type="dxa"/>
            <w:shd w:val="clear" w:color="auto" w:fill="auto"/>
          </w:tcPr>
          <w:p w14:paraId="0CBFD521" w14:textId="77777777" w:rsidR="000B1F7A" w:rsidRPr="00B019FB" w:rsidRDefault="000B1F7A" w:rsidP="00BC073E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00B43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CCCA1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019FB" w14:paraId="68EE28B2" w14:textId="77777777" w:rsidTr="00945BD6">
        <w:trPr>
          <w:tblHeader/>
        </w:trPr>
        <w:tc>
          <w:tcPr>
            <w:tcW w:w="3960" w:type="dxa"/>
            <w:shd w:val="clear" w:color="auto" w:fill="auto"/>
          </w:tcPr>
          <w:p w14:paraId="264360E7" w14:textId="77777777" w:rsidR="000B1F7A" w:rsidRPr="00B019FB" w:rsidRDefault="000B1F7A" w:rsidP="00BC073E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94E78" w14:textId="1FF67A6F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019FB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40F2F" w14:textId="45B2A0FF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019FB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63C0" w14:textId="07C80863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019FB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AC041" w14:textId="70D71EDD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019FB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B1F7A" w:rsidRPr="00B019FB" w14:paraId="6778F90A" w14:textId="77777777" w:rsidTr="0039504C">
        <w:trPr>
          <w:trHeight w:hRule="exact" w:val="144"/>
        </w:trPr>
        <w:tc>
          <w:tcPr>
            <w:tcW w:w="3960" w:type="dxa"/>
            <w:shd w:val="clear" w:color="auto" w:fill="auto"/>
          </w:tcPr>
          <w:p w14:paraId="139C1F84" w14:textId="77777777" w:rsidR="000B1F7A" w:rsidRPr="00B019FB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71CD90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E7F983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5BD528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0D2CB4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0B1F7A" w:rsidRPr="00B019FB" w14:paraId="2C4D0DD8" w14:textId="77777777" w:rsidTr="00945BD6">
        <w:tc>
          <w:tcPr>
            <w:tcW w:w="3960" w:type="dxa"/>
            <w:shd w:val="clear" w:color="auto" w:fill="auto"/>
          </w:tcPr>
          <w:p w14:paraId="26F6D405" w14:textId="11B382E1" w:rsidR="000B1F7A" w:rsidRPr="00B019FB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1</w:t>
            </w: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904F08" w:rsidRPr="00B019FB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มกราคม</w:t>
            </w: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630800F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DAD9AC9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</w:tcPr>
          <w:p w14:paraId="3817FAF8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B03CFF1" w14:textId="77777777" w:rsidR="000B1F7A" w:rsidRPr="00B019FB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445A74" w:rsidRPr="00B019FB" w14:paraId="39DF712A" w14:textId="77777777" w:rsidTr="00945BD6">
        <w:tc>
          <w:tcPr>
            <w:tcW w:w="3960" w:type="dxa"/>
            <w:shd w:val="clear" w:color="auto" w:fill="auto"/>
          </w:tcPr>
          <w:p w14:paraId="2318E146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0C87110D" w14:textId="4BCD08FC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34A5D24D" w14:textId="53B520CD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60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561</w:t>
            </w:r>
          </w:p>
        </w:tc>
        <w:tc>
          <w:tcPr>
            <w:tcW w:w="1368" w:type="dxa"/>
          </w:tcPr>
          <w:p w14:paraId="58819EC0" w14:textId="29742665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7FB4103A" w14:textId="15F6A237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258</w:t>
            </w:r>
          </w:p>
        </w:tc>
      </w:tr>
      <w:tr w:rsidR="00445A74" w:rsidRPr="00B019FB" w14:paraId="6CE690C3" w14:textId="77777777" w:rsidTr="00945BD6">
        <w:tc>
          <w:tcPr>
            <w:tcW w:w="3960" w:type="dxa"/>
            <w:shd w:val="clear" w:color="auto" w:fill="auto"/>
          </w:tcPr>
          <w:p w14:paraId="4C0527E8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019FB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D8CC57" w14:textId="503DCA98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112</w:t>
            </w:r>
            <w:r w:rsidRPr="00B019FB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241660" w14:textId="3EE2D862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376</w:t>
            </w:r>
            <w:r w:rsidRPr="00B019FB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B2297" w14:textId="66C7243C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AB9CB" w14:textId="445AD8F9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-</w:t>
            </w:r>
          </w:p>
        </w:tc>
      </w:tr>
      <w:tr w:rsidR="00445A74" w:rsidRPr="00B019FB" w14:paraId="271CBD5A" w14:textId="77777777" w:rsidTr="00945BD6">
        <w:tc>
          <w:tcPr>
            <w:tcW w:w="3960" w:type="dxa"/>
            <w:shd w:val="clear" w:color="auto" w:fill="auto"/>
          </w:tcPr>
          <w:p w14:paraId="644C77E2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FFA6E" w14:textId="0CA03DD8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74C4A" w14:textId="43906D34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57</w:t>
            </w:r>
            <w:r w:rsidR="00445A74" w:rsidRPr="00B019FB">
              <w:rPr>
                <w:rFonts w:ascii="Cordia New" w:eastAsia="Arial Unicode MS" w:hAnsi="Cordia New" w:cs="Cordia New"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169629" w14:textId="2452FB74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B9696" w14:textId="048B21D4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258</w:t>
            </w:r>
          </w:p>
        </w:tc>
      </w:tr>
      <w:tr w:rsidR="00445A74" w:rsidRPr="00B019FB" w14:paraId="4BFF774C" w14:textId="77777777" w:rsidTr="0039504C">
        <w:trPr>
          <w:trHeight w:hRule="exact" w:val="144"/>
        </w:trPr>
        <w:tc>
          <w:tcPr>
            <w:tcW w:w="3960" w:type="dxa"/>
            <w:shd w:val="clear" w:color="auto" w:fill="auto"/>
          </w:tcPr>
          <w:p w14:paraId="1498FCC4" w14:textId="77777777" w:rsidR="00445A74" w:rsidRPr="00B019FB" w:rsidRDefault="00445A74" w:rsidP="00445A74">
            <w:pPr>
              <w:ind w:left="-72" w:right="-72"/>
              <w:rPr>
                <w:rFonts w:ascii="Cordia New" w:eastAsia="Arial Unicode MS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25A13A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A7067C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B0A9C6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6DEBE5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445A74" w:rsidRPr="00B019FB" w14:paraId="1BD25C6A" w14:textId="77777777" w:rsidTr="00945BD6">
        <w:tc>
          <w:tcPr>
            <w:tcW w:w="3960" w:type="dxa"/>
            <w:shd w:val="clear" w:color="auto" w:fill="auto"/>
          </w:tcPr>
          <w:p w14:paraId="229086E9" w14:textId="438023BC" w:rsidR="00445A74" w:rsidRPr="00B019FB" w:rsidRDefault="00445A74" w:rsidP="00445A74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D946C7E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212DB10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86AE4FC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7DF47CE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445A74" w:rsidRPr="00B019FB" w14:paraId="4A3A5AA7" w14:textId="77777777" w:rsidTr="00945BD6">
        <w:tc>
          <w:tcPr>
            <w:tcW w:w="3960" w:type="dxa"/>
            <w:shd w:val="clear" w:color="auto" w:fill="auto"/>
          </w:tcPr>
          <w:p w14:paraId="70301949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0046EA01" w14:textId="67678B22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3B8BCBCE" w14:textId="7E1E1882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57</w:t>
            </w:r>
            <w:r w:rsidR="00445A74" w:rsidRPr="00B019FB">
              <w:rPr>
                <w:rFonts w:ascii="Cordia New" w:eastAsia="Arial Unicode MS" w:hAnsi="Cordia New" w:cs="Cordia New"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auto"/>
          </w:tcPr>
          <w:p w14:paraId="7D167473" w14:textId="23E1EB72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617E6D77" w14:textId="6C48A2EE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258</w:t>
            </w:r>
          </w:p>
        </w:tc>
      </w:tr>
      <w:tr w:rsidR="00445A74" w:rsidRPr="00B019FB" w14:paraId="0AC97189" w14:textId="77777777" w:rsidTr="00945BD6">
        <w:tc>
          <w:tcPr>
            <w:tcW w:w="3960" w:type="dxa"/>
            <w:shd w:val="clear" w:color="auto" w:fill="auto"/>
          </w:tcPr>
          <w:p w14:paraId="712B79C3" w14:textId="6528230E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368" w:type="dxa"/>
            <w:shd w:val="clear" w:color="auto" w:fill="auto"/>
          </w:tcPr>
          <w:p w14:paraId="2BEB22CE" w14:textId="45F97D44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163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A30124" w14:textId="31A18D2D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5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471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6FA6C8" w14:textId="19060AA1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5E254A" w14:textId="17D27A63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45A74" w:rsidRPr="00B019FB" w14:paraId="0F2529D1" w14:textId="77777777" w:rsidTr="00945BD6">
        <w:tc>
          <w:tcPr>
            <w:tcW w:w="3960" w:type="dxa"/>
            <w:shd w:val="clear" w:color="auto" w:fill="auto"/>
          </w:tcPr>
          <w:p w14:paraId="3BB48C24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ผลต่างของอัตราแลกเปลี่ยนจากการแปลงค่า</w:t>
            </w:r>
          </w:p>
          <w:p w14:paraId="187101E5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 xml:space="preserve">   งบการเงิน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62663D" w14:textId="2BADEE5C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F906E7" w14:textId="1899EB37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463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AB678" w14:textId="198B94C4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86D84F" w14:textId="5E1B393E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254</w:t>
            </w:r>
          </w:p>
        </w:tc>
      </w:tr>
      <w:tr w:rsidR="00445A74" w:rsidRPr="00B019FB" w14:paraId="79BD4A3C" w14:textId="77777777" w:rsidTr="00945BD6">
        <w:tc>
          <w:tcPr>
            <w:tcW w:w="3960" w:type="dxa"/>
            <w:shd w:val="clear" w:color="auto" w:fill="auto"/>
          </w:tcPr>
          <w:p w14:paraId="1FC1E59C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ราคาตามบัญชี</w:t>
            </w:r>
            <w:r w:rsidRPr="00B019FB">
              <w:rPr>
                <w:rFonts w:ascii="Cordia New" w:eastAsia="Arial Unicode MS" w:hAnsi="Cordia New" w:cs="Cordia New"/>
                <w:cs/>
                <w:lang w:val="en-GB"/>
              </w:rPr>
              <w:t>ปลายปี</w:t>
            </w:r>
            <w:r w:rsidRPr="00B019FB">
              <w:rPr>
                <w:rFonts w:ascii="Cordia New" w:eastAsia="Arial Unicode MS" w:hAnsi="Cordia New" w:cs="Cord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24B5D" w14:textId="470F6E80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229BE" w14:textId="379D2056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58</w:t>
            </w:r>
            <w:r w:rsidR="00445A74" w:rsidRPr="00B019FB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3AB6" w14:textId="09B0696B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1260C" w14:textId="4B20C3C6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512</w:t>
            </w:r>
          </w:p>
        </w:tc>
      </w:tr>
      <w:tr w:rsidR="00445A74" w:rsidRPr="00B019FB" w14:paraId="536579AC" w14:textId="77777777" w:rsidTr="0039504C">
        <w:trPr>
          <w:trHeight w:hRule="exact" w:val="144"/>
        </w:trPr>
        <w:tc>
          <w:tcPr>
            <w:tcW w:w="3960" w:type="dxa"/>
            <w:shd w:val="clear" w:color="auto" w:fill="auto"/>
          </w:tcPr>
          <w:p w14:paraId="6DD5E29F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63CD4C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C7A6DD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59465A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ECAAE9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445A74" w:rsidRPr="00B019FB" w14:paraId="1B801C6D" w14:textId="77777777" w:rsidTr="00945BD6">
        <w:tc>
          <w:tcPr>
            <w:tcW w:w="3960" w:type="dxa"/>
            <w:shd w:val="clear" w:color="auto" w:fill="auto"/>
          </w:tcPr>
          <w:p w14:paraId="76F9A1D5" w14:textId="59FA3A95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1C26D3A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AE525DB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3EA2FF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A3E84FA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445A74" w:rsidRPr="00B019FB" w14:paraId="3C68F9CE" w14:textId="77777777" w:rsidTr="00945BD6">
        <w:tc>
          <w:tcPr>
            <w:tcW w:w="3960" w:type="dxa"/>
            <w:shd w:val="clear" w:color="auto" w:fill="auto"/>
          </w:tcPr>
          <w:p w14:paraId="1CCF3E84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59E1B47" w14:textId="5A918081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2D895E04" w14:textId="4EF77180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67</w:t>
            </w:r>
            <w:r w:rsidR="00445A74" w:rsidRPr="00B019FB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auto"/>
          </w:tcPr>
          <w:p w14:paraId="09E89686" w14:textId="36E989EF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3AE348B4" w14:textId="72BDA629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512</w:t>
            </w:r>
          </w:p>
        </w:tc>
      </w:tr>
      <w:tr w:rsidR="00445A74" w:rsidRPr="00B019FB" w14:paraId="45503E13" w14:textId="77777777" w:rsidTr="00945BD6">
        <w:tc>
          <w:tcPr>
            <w:tcW w:w="3960" w:type="dxa"/>
            <w:shd w:val="clear" w:color="auto" w:fill="auto"/>
          </w:tcPr>
          <w:p w14:paraId="22443A91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019FB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878147" w14:textId="72836A95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275</w:t>
            </w:r>
            <w:r w:rsidRPr="00B019FB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747E7" w14:textId="73811EAD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(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9</w:t>
            </w:r>
            <w:r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="00BE281E" w:rsidRPr="00B019FB">
              <w:rPr>
                <w:rFonts w:ascii="Cordia New" w:eastAsia="Arial Unicode MS" w:hAnsi="Cordia New" w:cs="Cordia New"/>
                <w:lang w:val="en-GB"/>
              </w:rPr>
              <w:t>204</w:t>
            </w:r>
            <w:r w:rsidRPr="00B019FB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0E2ADB" w14:textId="78265F1B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8EE767" w14:textId="731B7575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-</w:t>
            </w:r>
          </w:p>
        </w:tc>
      </w:tr>
      <w:tr w:rsidR="00445A74" w:rsidRPr="00B019FB" w14:paraId="550616EC" w14:textId="77777777" w:rsidTr="00945BD6">
        <w:tc>
          <w:tcPr>
            <w:tcW w:w="3960" w:type="dxa"/>
            <w:shd w:val="clear" w:color="auto" w:fill="auto"/>
          </w:tcPr>
          <w:p w14:paraId="326A28B5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87E5F" w14:textId="3A55C6F0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DB74" w14:textId="3636CA0B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58</w:t>
            </w:r>
            <w:r w:rsidR="00445A74" w:rsidRPr="00B019FB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BBEB" w14:textId="64387626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D0ADA" w14:textId="3698EF22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512</w:t>
            </w:r>
          </w:p>
        </w:tc>
      </w:tr>
      <w:tr w:rsidR="00445A74" w:rsidRPr="00B019FB" w14:paraId="0E63C6EB" w14:textId="77777777" w:rsidTr="00474B8D">
        <w:trPr>
          <w:trHeight w:hRule="exact" w:val="144"/>
        </w:trPr>
        <w:tc>
          <w:tcPr>
            <w:tcW w:w="3960" w:type="dxa"/>
            <w:shd w:val="clear" w:color="auto" w:fill="auto"/>
          </w:tcPr>
          <w:p w14:paraId="65AA51BF" w14:textId="77777777" w:rsidR="00445A74" w:rsidRPr="00B019FB" w:rsidRDefault="00445A74" w:rsidP="00445A74">
            <w:pPr>
              <w:ind w:left="-72" w:right="-72"/>
              <w:rPr>
                <w:rFonts w:ascii="Cordia New" w:eastAsia="Arial Unicode MS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0EE972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EAB2F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99EBB6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F4837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445A74" w:rsidRPr="00B019FB" w14:paraId="6758B9E3" w14:textId="77777777" w:rsidTr="00A5134E">
        <w:tc>
          <w:tcPr>
            <w:tcW w:w="3960" w:type="dxa"/>
            <w:shd w:val="clear" w:color="auto" w:fill="auto"/>
          </w:tcPr>
          <w:p w14:paraId="24D2EDAE" w14:textId="714875B4" w:rsidR="00445A74" w:rsidRPr="00B019FB" w:rsidRDefault="00445A74" w:rsidP="00445A74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AF4EA8D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0D701DC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36F1835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8008771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445A74" w:rsidRPr="00B019FB" w14:paraId="5FFC83EA" w14:textId="77777777" w:rsidTr="00A5134E">
        <w:tc>
          <w:tcPr>
            <w:tcW w:w="3960" w:type="dxa"/>
            <w:shd w:val="clear" w:color="auto" w:fill="auto"/>
          </w:tcPr>
          <w:p w14:paraId="51E03060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20ACB6D5" w14:textId="1C835EC5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auto"/>
          </w:tcPr>
          <w:p w14:paraId="1CEEC8B2" w14:textId="4F88CAE4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58</w:t>
            </w:r>
            <w:r w:rsidR="00445A74" w:rsidRPr="00B019FB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0F961ACD" w14:textId="39315A7A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0C8EDE8D" w14:textId="0982B9AC" w:rsidR="00445A74" w:rsidRPr="00B019FB" w:rsidRDefault="00BE281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445A74" w:rsidRPr="00B019FB">
              <w:rPr>
                <w:rFonts w:ascii="Cordia New" w:eastAsia="Arial Unicode MS" w:hAnsi="Cordia New" w:cs="Cordia New"/>
                <w:cs/>
              </w:rPr>
              <w:t>,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512</w:t>
            </w:r>
          </w:p>
        </w:tc>
      </w:tr>
      <w:tr w:rsidR="00F11A10" w:rsidRPr="00B019FB" w14:paraId="05AEED85" w14:textId="77777777" w:rsidTr="00474B8D">
        <w:tc>
          <w:tcPr>
            <w:tcW w:w="3960" w:type="dxa"/>
            <w:shd w:val="clear" w:color="auto" w:fill="auto"/>
          </w:tcPr>
          <w:p w14:paraId="7AB48ED5" w14:textId="2639D0E8" w:rsidR="00F11A10" w:rsidRPr="00B019FB" w:rsidRDefault="00F11A10" w:rsidP="0039504C">
            <w:pPr>
              <w:ind w:left="71" w:right="-72" w:hanging="143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 xml:space="preserve">จัดประเภทเป็นสินทรัพย์ที่ถือไว้เพื่อขาย </w:t>
            </w:r>
            <w:r w:rsidR="0039504C" w:rsidRPr="00B019FB">
              <w:rPr>
                <w:rFonts w:ascii="Cordia New" w:eastAsia="Arial Unicode MS" w:hAnsi="Cordia New" w:cs="Cordia New"/>
                <w:cs/>
              </w:rPr>
              <w:br/>
            </w:r>
            <w:r w:rsidRPr="00B019FB">
              <w:rPr>
                <w:rFonts w:ascii="Cordia New" w:eastAsia="Arial Unicode MS" w:hAnsi="Cordia New" w:cs="Cordia New"/>
                <w:cs/>
              </w:rPr>
              <w:t>(หมายเหตุฯ ข้อ 1</w:t>
            </w:r>
            <w:r w:rsidR="00267E3A" w:rsidRPr="00B019FB">
              <w:rPr>
                <w:rFonts w:ascii="Cordia New" w:eastAsia="Arial Unicode MS" w:hAnsi="Cordia New" w:cs="Cordia New" w:hint="cs"/>
                <w:cs/>
              </w:rPr>
              <w:t>4</w:t>
            </w:r>
            <w:r w:rsidRPr="00B019FB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87836" w14:textId="1FFA24CA" w:rsidR="00F11A10" w:rsidRPr="00B019FB" w:rsidRDefault="00474B8D" w:rsidP="00474B8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(2)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8B31E" w14:textId="0B223E14" w:rsidR="00F11A10" w:rsidRPr="00B019FB" w:rsidRDefault="00995880" w:rsidP="00474B8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(76)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C5759" w14:textId="6D48A17B" w:rsidR="00F11A10" w:rsidRPr="00B019FB" w:rsidRDefault="00ED7C5A" w:rsidP="00474B8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BFB5D0" w14:textId="19D93524" w:rsidR="00F11A10" w:rsidRPr="00B019FB" w:rsidRDefault="00B46B77" w:rsidP="00474B8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45A74" w:rsidRPr="00B019FB" w14:paraId="1461947A" w14:textId="77777777" w:rsidTr="00A5134E">
        <w:tc>
          <w:tcPr>
            <w:tcW w:w="3960" w:type="dxa"/>
            <w:shd w:val="clear" w:color="auto" w:fill="auto"/>
          </w:tcPr>
          <w:p w14:paraId="7087D7B9" w14:textId="2C888EA5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368" w:type="dxa"/>
            <w:shd w:val="clear" w:color="auto" w:fill="auto"/>
          </w:tcPr>
          <w:p w14:paraId="266BB936" w14:textId="7A12EB01" w:rsidR="00445A74" w:rsidRPr="00B019FB" w:rsidRDefault="005103A0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BF0D5A" w:rsidRPr="00B019FB">
              <w:rPr>
                <w:rFonts w:ascii="Cordia New" w:eastAsia="Arial Unicode MS" w:hAnsi="Cordia New" w:cs="Cordia New"/>
                <w:lang w:val="en-GB"/>
              </w:rPr>
              <w:t>190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AD20C4" w14:textId="502195F5" w:rsidR="00445A74" w:rsidRPr="00B019FB" w:rsidRDefault="00500877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9F3771" w:rsidRPr="00B019FB">
              <w:rPr>
                <w:rFonts w:ascii="Cordia New" w:eastAsia="Arial Unicode MS" w:hAnsi="Cordia New" w:cs="Cordia New"/>
                <w:lang w:val="en-GB"/>
              </w:rPr>
              <w:t>6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9F3771" w:rsidRPr="00B019FB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437CA1" w:rsidRPr="00B019FB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85734E" w:rsidRPr="00B019FB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019FB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5CEB201" w14:textId="1667E9A4" w:rsidR="00445A74" w:rsidRPr="00B019FB" w:rsidRDefault="00ED7C5A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8FB00C" w14:textId="3CD8768D" w:rsidR="00445A74" w:rsidRPr="00B019FB" w:rsidRDefault="00B46B77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45A74" w:rsidRPr="00B019FB" w14:paraId="388B90A2" w14:textId="77777777" w:rsidTr="00A5134E">
        <w:tc>
          <w:tcPr>
            <w:tcW w:w="3960" w:type="dxa"/>
            <w:shd w:val="clear" w:color="auto" w:fill="auto"/>
          </w:tcPr>
          <w:p w14:paraId="755D86CA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ผลต่างของอัตราแลกเปลี่ยนจากการแปลงค่า</w:t>
            </w:r>
          </w:p>
          <w:p w14:paraId="2008EAF8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 xml:space="preserve">   งบการเงิน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B020A" w14:textId="6AB8A05C" w:rsidR="00445A74" w:rsidRPr="00B019FB" w:rsidRDefault="00923845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F9FA39" w14:textId="3A65E0B1" w:rsidR="00445A74" w:rsidRPr="00B019FB" w:rsidRDefault="00BE6ABF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2,0</w:t>
            </w:r>
            <w:r w:rsidR="002226FF" w:rsidRPr="00B019FB">
              <w:rPr>
                <w:rFonts w:ascii="Cordia New" w:eastAsia="Arial Unicode MS" w:hAnsi="Cordia New" w:cs="Cordia New"/>
                <w:lang w:val="en-US"/>
              </w:rPr>
              <w:t>3</w:t>
            </w:r>
            <w:r w:rsidR="0085734E" w:rsidRPr="00B019FB">
              <w:rPr>
                <w:rFonts w:ascii="Cordia New" w:eastAsia="Arial Unicode MS" w:hAnsi="Cordia New" w:cs="Cordia New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012636" w14:textId="2B7AF918" w:rsidR="00445A74" w:rsidRPr="00B019FB" w:rsidRDefault="00ED7C5A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3C6BA" w14:textId="7915E264" w:rsidR="00445A74" w:rsidRPr="00B019FB" w:rsidRDefault="00B46B77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86</w:t>
            </w:r>
          </w:p>
        </w:tc>
      </w:tr>
      <w:tr w:rsidR="00445A74" w:rsidRPr="00B019FB" w14:paraId="2664828C" w14:textId="77777777" w:rsidTr="00A5134E">
        <w:tc>
          <w:tcPr>
            <w:tcW w:w="3960" w:type="dxa"/>
            <w:shd w:val="clear" w:color="auto" w:fill="auto"/>
          </w:tcPr>
          <w:p w14:paraId="5D386021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ราคาตามบัญชี</w:t>
            </w:r>
            <w:r w:rsidRPr="00B019FB">
              <w:rPr>
                <w:rFonts w:ascii="Cordia New" w:eastAsia="Arial Unicode MS" w:hAnsi="Cordia New" w:cs="Cordia New"/>
                <w:cs/>
                <w:lang w:val="en-GB"/>
              </w:rPr>
              <w:t>ปลายปี</w:t>
            </w:r>
            <w:r w:rsidRPr="00B019FB">
              <w:rPr>
                <w:rFonts w:ascii="Cordia New" w:eastAsia="Arial Unicode MS" w:hAnsi="Cordia New" w:cs="Cord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CC48D" w14:textId="6674F566" w:rsidR="00445A74" w:rsidRPr="00B019FB" w:rsidRDefault="00923845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1,</w:t>
            </w:r>
            <w:r w:rsidR="0079743B" w:rsidRPr="00B019FB">
              <w:rPr>
                <w:rFonts w:ascii="Cordia New" w:eastAsia="Arial Unicode MS" w:hAnsi="Cordia New" w:cs="Cordia New"/>
                <w:lang w:val="en-US"/>
              </w:rPr>
              <w:t>5</w:t>
            </w:r>
            <w:r w:rsidR="00647EE6" w:rsidRPr="00B019FB">
              <w:rPr>
                <w:rFonts w:ascii="Cordia New" w:eastAsia="Arial Unicode MS" w:hAnsi="Cordia New" w:cs="Cordia New"/>
                <w:lang w:val="en-US"/>
              </w:rPr>
              <w:t>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4B03" w14:textId="60117804" w:rsidR="00445A74" w:rsidRPr="00B019FB" w:rsidRDefault="00662BFF" w:rsidP="00445A74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5</w:t>
            </w:r>
            <w:r w:rsidR="007A031E" w:rsidRPr="00B019FB">
              <w:rPr>
                <w:rFonts w:ascii="Cordia New" w:eastAsia="Arial Unicode MS" w:hAnsi="Cordia New" w:cs="Cordia New"/>
                <w:lang w:val="en-US"/>
              </w:rPr>
              <w:t>3</w:t>
            </w:r>
            <w:r w:rsidRPr="00B019FB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7A031E" w:rsidRPr="00B019FB">
              <w:rPr>
                <w:rFonts w:ascii="Cordia New" w:eastAsia="Arial Unicode MS" w:hAnsi="Cordia New" w:cs="Cordia New"/>
                <w:lang w:val="en-US"/>
              </w:rPr>
              <w:t>5</w:t>
            </w:r>
            <w:r w:rsidR="000C7D42" w:rsidRPr="00B019FB">
              <w:rPr>
                <w:rFonts w:ascii="Cordia New" w:eastAsia="Arial Unicode MS" w:hAnsi="Cordia New" w:cs="Cordia New"/>
                <w:lang w:val="en-US"/>
              </w:rPr>
              <w:t>2</w:t>
            </w:r>
            <w:r w:rsidR="007A031E" w:rsidRPr="00B019FB">
              <w:rPr>
                <w:rFonts w:ascii="Cordia New" w:eastAsia="Arial Unicode MS" w:hAnsi="Cordia New" w:cs="Cordia New"/>
                <w:lang w:val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37A40" w14:textId="11EC32D8" w:rsidR="00445A74" w:rsidRPr="00B019FB" w:rsidRDefault="00ED7C5A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599A7" w14:textId="01A8AB84" w:rsidR="00445A74" w:rsidRPr="00B019FB" w:rsidRDefault="00EA2F2E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2,598</w:t>
            </w:r>
          </w:p>
        </w:tc>
      </w:tr>
      <w:tr w:rsidR="00445A74" w:rsidRPr="00B019FB" w14:paraId="5B0D0D05" w14:textId="77777777" w:rsidTr="00474B8D">
        <w:trPr>
          <w:trHeight w:hRule="exact" w:val="144"/>
        </w:trPr>
        <w:tc>
          <w:tcPr>
            <w:tcW w:w="3960" w:type="dxa"/>
            <w:shd w:val="clear" w:color="auto" w:fill="auto"/>
          </w:tcPr>
          <w:p w14:paraId="78F0F764" w14:textId="77777777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4FC2EB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F59A7F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34CDE9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CC19F8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445A74" w:rsidRPr="00B019FB" w14:paraId="2AA44F07" w14:textId="77777777" w:rsidTr="00A5134E">
        <w:tc>
          <w:tcPr>
            <w:tcW w:w="3960" w:type="dxa"/>
            <w:shd w:val="clear" w:color="auto" w:fill="auto"/>
          </w:tcPr>
          <w:p w14:paraId="1EB94F10" w14:textId="20A504D5" w:rsidR="00445A74" w:rsidRPr="00B019FB" w:rsidRDefault="00445A74" w:rsidP="00445A74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B019FB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พ.ศ. </w:t>
            </w:r>
            <w:r w:rsidR="00BE281E" w:rsidRPr="00B019FB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61ACEE9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80A008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A880F27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BA0024" w14:textId="77777777" w:rsidR="00445A74" w:rsidRPr="00B019FB" w:rsidRDefault="00445A74" w:rsidP="00445A74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ED7C5A" w:rsidRPr="00B019FB" w14:paraId="32EB6470" w14:textId="77777777" w:rsidTr="00A5134E">
        <w:tc>
          <w:tcPr>
            <w:tcW w:w="3960" w:type="dxa"/>
            <w:shd w:val="clear" w:color="auto" w:fill="auto"/>
          </w:tcPr>
          <w:p w14:paraId="7C789362" w14:textId="77777777" w:rsidR="00ED7C5A" w:rsidRPr="00B019FB" w:rsidRDefault="00ED7C5A" w:rsidP="00ED7C5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38BB209F" w14:textId="0D3E1AFC" w:rsidR="00ED7C5A" w:rsidRPr="00B019FB" w:rsidRDefault="00ED7C5A" w:rsidP="00ED7C5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019FB">
              <w:rPr>
                <w:rFonts w:ascii="Cordia New" w:eastAsia="Arial Unicode MS" w:hAnsi="Cordia New" w:cs="Cordia New" w:hint="cs"/>
                <w:cs/>
              </w:rPr>
              <w:t>2,014</w:t>
            </w:r>
          </w:p>
        </w:tc>
        <w:tc>
          <w:tcPr>
            <w:tcW w:w="1368" w:type="dxa"/>
            <w:shd w:val="clear" w:color="auto" w:fill="auto"/>
          </w:tcPr>
          <w:p w14:paraId="7DDF3DB6" w14:textId="5DAE89FA" w:rsidR="00ED7C5A" w:rsidRPr="00B019FB" w:rsidRDefault="00ED7C5A" w:rsidP="00ED7C5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69,609</w:t>
            </w:r>
          </w:p>
        </w:tc>
        <w:tc>
          <w:tcPr>
            <w:tcW w:w="1368" w:type="dxa"/>
            <w:shd w:val="clear" w:color="auto" w:fill="auto"/>
          </w:tcPr>
          <w:p w14:paraId="784F7A08" w14:textId="44425015" w:rsidR="00ED7C5A" w:rsidRPr="00B019FB" w:rsidRDefault="00ED7C5A" w:rsidP="00ED7C5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1C097C1F" w14:textId="2E12E513" w:rsidR="00ED7C5A" w:rsidRPr="00B019FB" w:rsidRDefault="003D0169" w:rsidP="00ED7C5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2,598</w:t>
            </w:r>
          </w:p>
        </w:tc>
      </w:tr>
      <w:tr w:rsidR="00ED7C5A" w:rsidRPr="00B019FB" w14:paraId="6C876E3B" w14:textId="77777777" w:rsidTr="00A5134E">
        <w:tc>
          <w:tcPr>
            <w:tcW w:w="3960" w:type="dxa"/>
            <w:shd w:val="clear" w:color="auto" w:fill="auto"/>
          </w:tcPr>
          <w:p w14:paraId="0B78F8DA" w14:textId="77777777" w:rsidR="00ED7C5A" w:rsidRPr="00B019FB" w:rsidRDefault="00ED7C5A" w:rsidP="00ED7C5A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019FB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019FB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EF86B5" w14:textId="5A12DD36" w:rsidR="00ED7C5A" w:rsidRPr="00B019FB" w:rsidRDefault="00ED7C5A" w:rsidP="00ED7C5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019FB">
              <w:rPr>
                <w:rFonts w:ascii="Cordia New" w:eastAsia="Arial Unicode MS" w:hAnsi="Cordia New" w:cs="Cordia New" w:hint="cs"/>
                <w:cs/>
              </w:rPr>
              <w:t>(</w:t>
            </w:r>
            <w:r w:rsidR="00CD5ED1" w:rsidRPr="00B019FB">
              <w:rPr>
                <w:rFonts w:ascii="Cordia New" w:eastAsia="Arial Unicode MS" w:hAnsi="Cordia New" w:cs="Cordia New" w:hint="cs"/>
                <w:cs/>
              </w:rPr>
              <w:t>4</w:t>
            </w:r>
            <w:r w:rsidR="00C75174" w:rsidRPr="00B019FB">
              <w:rPr>
                <w:rFonts w:ascii="Cordia New" w:eastAsia="Arial Unicode MS" w:hAnsi="Cordia New" w:cs="Cordia New" w:hint="cs"/>
                <w:cs/>
              </w:rPr>
              <w:t>65</w:t>
            </w:r>
            <w:r w:rsidRPr="00B019FB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0F9A7C" w14:textId="5CC65527" w:rsidR="00ED7C5A" w:rsidRPr="00B019FB" w:rsidRDefault="00ED7C5A" w:rsidP="00ED7C5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019FB">
              <w:rPr>
                <w:rFonts w:ascii="Cordia New" w:eastAsia="Arial Unicode MS" w:hAnsi="Cordia New" w:cs="Cordia New" w:hint="cs"/>
                <w:cs/>
              </w:rPr>
              <w:t>(1</w:t>
            </w:r>
            <w:r w:rsidR="00A97CDA" w:rsidRPr="00B019FB">
              <w:rPr>
                <w:rFonts w:ascii="Cordia New" w:eastAsia="Arial Unicode MS" w:hAnsi="Cordia New" w:cs="Cordia New" w:hint="cs"/>
                <w:cs/>
              </w:rPr>
              <w:t>6</w:t>
            </w:r>
            <w:r w:rsidRPr="00B019FB">
              <w:rPr>
                <w:rFonts w:ascii="Cordia New" w:eastAsia="Arial Unicode MS" w:hAnsi="Cordia New" w:cs="Cordia New" w:hint="cs"/>
                <w:cs/>
              </w:rPr>
              <w:t>,</w:t>
            </w:r>
            <w:r w:rsidR="008714C7" w:rsidRPr="00B019FB">
              <w:rPr>
                <w:rFonts w:ascii="Cordia New" w:eastAsia="Arial Unicode MS" w:hAnsi="Cordia New" w:cs="Cordia New" w:hint="cs"/>
                <w:cs/>
              </w:rPr>
              <w:t>0</w:t>
            </w:r>
            <w:r w:rsidR="00A1460C" w:rsidRPr="00B019FB">
              <w:rPr>
                <w:rFonts w:ascii="Cordia New" w:eastAsia="Arial Unicode MS" w:hAnsi="Cordia New" w:cs="Cordia New" w:hint="cs"/>
                <w:cs/>
              </w:rPr>
              <w:t>8</w:t>
            </w:r>
            <w:r w:rsidR="008714C7" w:rsidRPr="00B019FB">
              <w:rPr>
                <w:rFonts w:ascii="Cordia New" w:eastAsia="Arial Unicode MS" w:hAnsi="Cordia New" w:cs="Cordia New" w:hint="cs"/>
                <w:cs/>
              </w:rPr>
              <w:t>5</w:t>
            </w:r>
            <w:r w:rsidRPr="00B019FB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A63A85" w14:textId="3F071C95" w:rsidR="00ED7C5A" w:rsidRPr="00B019FB" w:rsidRDefault="00ED7C5A" w:rsidP="00ED7C5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1FF85A" w14:textId="4FBE03AD" w:rsidR="00ED7C5A" w:rsidRPr="00B019FB" w:rsidRDefault="003D0169" w:rsidP="00ED7C5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</w:tr>
      <w:tr w:rsidR="00ED7C5A" w:rsidRPr="00B019FB" w14:paraId="6584A586" w14:textId="77777777" w:rsidTr="00A5134E">
        <w:tc>
          <w:tcPr>
            <w:tcW w:w="3960" w:type="dxa"/>
            <w:shd w:val="clear" w:color="auto" w:fill="auto"/>
          </w:tcPr>
          <w:p w14:paraId="229CCFF6" w14:textId="77777777" w:rsidR="00ED7C5A" w:rsidRPr="00B019FB" w:rsidRDefault="00ED7C5A" w:rsidP="00ED7C5A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019FB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D406" w14:textId="784C36D1" w:rsidR="00ED7C5A" w:rsidRPr="00B019FB" w:rsidRDefault="00CD5ED1" w:rsidP="00ED7C5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1,</w:t>
            </w:r>
            <w:r w:rsidR="00C75174" w:rsidRPr="00B019FB">
              <w:rPr>
                <w:rFonts w:ascii="Cordia New" w:eastAsia="Arial Unicode MS" w:hAnsi="Cordia New" w:cs="Cordia New"/>
                <w:lang w:val="en-US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EB35" w14:textId="495BB109" w:rsidR="00ED7C5A" w:rsidRPr="00B019FB" w:rsidRDefault="008714C7" w:rsidP="00ED7C5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53,524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2200" w14:textId="0EE049A3" w:rsidR="00ED7C5A" w:rsidRPr="00B019FB" w:rsidRDefault="00ED7C5A" w:rsidP="00ED7C5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D3A5C" w14:textId="66061355" w:rsidR="00ED7C5A" w:rsidRPr="00B019FB" w:rsidRDefault="00EA2F2E" w:rsidP="00ED7C5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2,598</w:t>
            </w:r>
          </w:p>
        </w:tc>
      </w:tr>
    </w:tbl>
    <w:p w14:paraId="10A6103C" w14:textId="77777777" w:rsidR="00445A74" w:rsidRPr="00B019FB" w:rsidRDefault="00445A74" w:rsidP="00445A74">
      <w:pPr>
        <w:spacing w:line="259" w:lineRule="auto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lang w:val="en-US"/>
        </w:rPr>
        <w:br w:type="page"/>
      </w:r>
    </w:p>
    <w:p w14:paraId="3EF37A73" w14:textId="58C7DDE0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 xml:space="preserve">ค่าความนิยมได้ถูกปันส่วนให้แก่หน่วยของสินทรัพย์ที่ก่อให้เกิดเงินสด (CGU) </w:t>
      </w:r>
    </w:p>
    <w:p w14:paraId="1DC68898" w14:textId="77777777" w:rsidR="0059161B" w:rsidRPr="00B019FB" w:rsidRDefault="0059161B" w:rsidP="00BC073E">
      <w:pPr>
        <w:jc w:val="thaiDistribute"/>
        <w:rPr>
          <w:rFonts w:asciiTheme="minorBidi" w:eastAsia="Arial Unicode MS" w:hAnsiTheme="minorBidi" w:cstheme="minorBidi"/>
        </w:rPr>
      </w:pPr>
    </w:p>
    <w:p w14:paraId="088993E9" w14:textId="1B7BD7CC" w:rsidR="000B1F7A" w:rsidRPr="00B019FB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การปันส่วนของค่าความนิยม</w:t>
      </w:r>
      <w:r w:rsidR="008836F2" w:rsidRPr="00B019FB">
        <w:rPr>
          <w:rFonts w:asciiTheme="minorBidi" w:eastAsia="Arial Unicode MS" w:hAnsiTheme="minorBidi" w:cstheme="minorBidi" w:hint="cs"/>
          <w:cs/>
        </w:rPr>
        <w:t>สุทธิจากการด้อยค่า</w:t>
      </w:r>
      <w:r w:rsidRPr="00B019FB">
        <w:rPr>
          <w:rFonts w:asciiTheme="minorBidi" w:eastAsia="Arial Unicode MS" w:hAnsiTheme="minorBidi" w:cstheme="minorBidi"/>
          <w:cs/>
        </w:rPr>
        <w:t>ให้แก่หน่วยของสินทรัพย์ที่ก่อให้เกิดเงินสดสามารถแสดงได้ดังนี้</w:t>
      </w:r>
    </w:p>
    <w:p w14:paraId="20FC15AF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1F7A" w:rsidRPr="00B019FB" w14:paraId="485DF98F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88B5B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6DF0C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7CA04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0B1F7A" w:rsidRPr="00B019FB" w14:paraId="54B7CC85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B153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0E96D8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DA035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445A74" w:rsidRPr="00B019FB" w14:paraId="7B323E91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DFE28" w14:textId="77777777" w:rsidR="00445A74" w:rsidRPr="00B019FB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C1754" w14:textId="0F1E21E9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7C057" w14:textId="48DC85AD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BAA6BD" w14:textId="76A91B9C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B9865" w14:textId="032FDA98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445A74" w:rsidRPr="00B019FB" w14:paraId="15ED3E3A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45BF" w14:textId="77777777" w:rsidR="00445A74" w:rsidRPr="00B019FB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BA101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C7D6D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4A52C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17C5F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445A74" w:rsidRPr="00B019FB" w14:paraId="2F33FF7A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78F855" w14:textId="630A29F1" w:rsidR="00445A74" w:rsidRPr="00B019FB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B6BC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E2CAD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D5A4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4EAE4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445A74" w:rsidRPr="00B019FB" w14:paraId="23ADE052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DCAC34" w14:textId="77777777" w:rsidR="00445A74" w:rsidRPr="00B019FB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ส่วนงานสำรวจและผลิตปิโตรเลียม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52A2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9E18D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A9C0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30831" w14:textId="77777777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6042D" w:rsidRPr="00B019FB" w14:paraId="09A58E25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37D2F" w14:textId="49B08521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5FC9" w14:textId="527DE27A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756CCD" w14:textId="78C00A1A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B298" w14:textId="40F8074D" w:rsidR="0016042D" w:rsidRPr="00B019FB" w:rsidRDefault="00E85322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17,988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F1495" w14:textId="206F5EF2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17</w:t>
            </w:r>
            <w:r w:rsidRPr="00B019FB">
              <w:rPr>
                <w:rFonts w:asciiTheme="minorBidi" w:eastAsia="Arial Unicode MS" w:hAnsiTheme="minorBidi" w:cs="Cordia New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393</w:t>
            </w:r>
          </w:p>
        </w:tc>
      </w:tr>
      <w:tr w:rsidR="0016042D" w:rsidRPr="00B019FB" w14:paraId="6AC5A2B7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732002" w14:textId="14185FA8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เอเชียตะวันออกเฉียงใต้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FD074" w14:textId="42663A49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CE948" w14:textId="7C573528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1B6F" w14:textId="264A89AB" w:rsidR="0016042D" w:rsidRPr="00B019FB" w:rsidRDefault="00D57445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15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F7EF1" w14:textId="517A3CA4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15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176</w:t>
            </w:r>
          </w:p>
        </w:tc>
      </w:tr>
      <w:tr w:rsidR="0016042D" w:rsidRPr="00B019FB" w14:paraId="584048F0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52699F" w14:textId="02DE71F9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ตะวันออกกลาง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D4EC" w14:textId="66D6E5CC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74B9C" w14:textId="205071C8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6C65" w14:textId="301B4DCD" w:rsidR="0016042D" w:rsidRPr="00B019FB" w:rsidRDefault="000E5B06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4,909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375EE5" w14:textId="38F50E3B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747</w:t>
            </w:r>
          </w:p>
        </w:tc>
      </w:tr>
      <w:tr w:rsidR="0016042D" w:rsidRPr="00B019FB" w14:paraId="6E4D2672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F4AD837" w14:textId="77777777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แอฟริกา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875A" w14:textId="6A288351" w:rsidR="0016042D" w:rsidRPr="00B019FB" w:rsidRDefault="00F510D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30627E" w:rsidRPr="00B019FB">
              <w:rPr>
                <w:rFonts w:asciiTheme="minorBidi" w:eastAsia="Arial Unicode MS" w:hAnsiTheme="minorBidi" w:cstheme="minorBidi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66B94" w14:textId="3A4F636E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9C51C" w14:textId="0E7B3035" w:rsidR="0016042D" w:rsidRPr="00B019FB" w:rsidRDefault="005672A4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</w:t>
            </w:r>
            <w:r w:rsidR="00DA7829" w:rsidRPr="00B019FB">
              <w:rPr>
                <w:rFonts w:asciiTheme="minorBidi" w:eastAsia="Arial Unicode MS" w:hAnsiTheme="minorBidi" w:cstheme="minorBidi"/>
                <w:lang w:val="en-US"/>
              </w:rPr>
              <w:t>2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="009755B3" w:rsidRPr="00B019FB">
              <w:rPr>
                <w:rFonts w:asciiTheme="minorBidi" w:eastAsia="Arial Unicode MS" w:hAnsiTheme="minorBidi" w:cstheme="minorBidi"/>
                <w:lang w:val="en-US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B3CB" w14:textId="258854E8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18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814</w:t>
            </w:r>
          </w:p>
        </w:tc>
      </w:tr>
      <w:tr w:rsidR="0016042D" w:rsidRPr="00B019FB" w14:paraId="5FE90B97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C8C9FE" w14:textId="7F3EE4DE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E260" w14:textId="3BFAB458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6E5330" w14:textId="0C1A40D7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623A" w14:textId="36828038" w:rsidR="0016042D" w:rsidRPr="00B019FB" w:rsidRDefault="00C532F0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1,515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74CC5" w14:textId="1047ACDF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465</w:t>
            </w:r>
          </w:p>
        </w:tc>
      </w:tr>
      <w:tr w:rsidR="0016042D" w:rsidRPr="00B019FB" w14:paraId="74C879AB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E7A99" w14:textId="77777777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ส่วนงานอื่น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F1C9" w14:textId="1BE55FE0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57A53" w14:textId="3FB62D4F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26E83" w14:textId="2715B68E" w:rsidR="0016042D" w:rsidRPr="00B019FB" w:rsidRDefault="00E32D92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65F73" w14:textId="51E94A18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582</w:t>
            </w:r>
          </w:p>
        </w:tc>
      </w:tr>
      <w:tr w:rsidR="0016042D" w:rsidRPr="00B019FB" w14:paraId="37A72741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8C7B" w14:textId="77777777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A3229" w14:textId="68E7165C" w:rsidR="0016042D" w:rsidRPr="00B019FB" w:rsidRDefault="00CF4A05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1,</w:t>
            </w:r>
            <w:r w:rsidR="0030627E" w:rsidRPr="00B019FB">
              <w:rPr>
                <w:rFonts w:ascii="Cordia New" w:eastAsia="Arial Unicode MS" w:hAnsi="Cordia New" w:cs="Cordia New"/>
                <w:lang w:val="en-US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322D1" w14:textId="33D257F2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B7030" w14:textId="2014CF09" w:rsidR="0016042D" w:rsidRPr="00B019FB" w:rsidRDefault="0030627E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="Cordia New" w:eastAsia="Arial Unicode MS" w:hAnsi="Cordia New" w:cs="Cordia New"/>
                <w:lang w:val="en-US"/>
              </w:rPr>
              <w:t>53,524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BA71F" w14:textId="2586A496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58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177</w:t>
            </w:r>
          </w:p>
        </w:tc>
      </w:tr>
    </w:tbl>
    <w:p w14:paraId="2299BE09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1F7A" w:rsidRPr="00B019FB" w14:paraId="1E8CD873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C1570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F7666" w14:textId="77777777" w:rsidR="000B1F7A" w:rsidRPr="00B019FB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2C0E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0B1F7A" w:rsidRPr="00B019FB" w14:paraId="0D28567E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7292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3006C3" w14:textId="77777777" w:rsidR="000B1F7A" w:rsidRPr="00B019FB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01166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445A74" w:rsidRPr="00B019FB" w14:paraId="02C7F335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CA7B" w14:textId="77777777" w:rsidR="00445A74" w:rsidRPr="00B019FB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6BF0D" w14:textId="5CE3990F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5C44EA" w14:textId="4D4803A8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CCB420" w14:textId="2F989D39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717C6" w14:textId="49D5040D" w:rsidR="00445A74" w:rsidRPr="00B019FB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0B1F7A" w:rsidRPr="00B019FB" w14:paraId="1D2C22A3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D780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5D1987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91A39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FCFCE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3D62B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B1F7A" w:rsidRPr="00B019FB" w14:paraId="4A5CE889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399A16" w14:textId="19A9B0F9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13C9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DF08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2E04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F2FE3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B1F7A" w:rsidRPr="00B019FB" w14:paraId="2649708E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51BE23" w14:textId="77777777" w:rsidR="000B1F7A" w:rsidRPr="00B019FB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ส่วนงานสำรวจและผลิตปิโตรเลียม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33E8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3A66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4347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6EE1C" w14:textId="77777777" w:rsidR="000B1F7A" w:rsidRPr="00B019FB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6042D" w:rsidRPr="00B019FB" w14:paraId="0C4F46A1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6FBCE4" w14:textId="3113EC39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77B4" w14:textId="186CE6EF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1E6A" w14:textId="17F152DA" w:rsidR="0016042D" w:rsidRPr="00B019FB" w:rsidRDefault="0016042D" w:rsidP="0016042D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2A32B" w14:textId="0FE7CF38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lang w:val="en-US"/>
              </w:rPr>
              <w:t>2</w:t>
            </w:r>
            <w:r w:rsidRPr="00B019FB">
              <w:rPr>
                <w:rFonts w:ascii="Cordia New" w:eastAsia="Arial Unicode MS" w:hAnsi="Cordia New" w:cs="Cordia New" w:hint="cs"/>
                <w:cs/>
                <w:lang w:val="en-US"/>
              </w:rPr>
              <w:t>,</w:t>
            </w:r>
            <w:r w:rsidR="00807FB2" w:rsidRPr="00B019FB">
              <w:rPr>
                <w:rFonts w:ascii="Cordia New" w:eastAsia="Arial Unicode MS" w:hAnsi="Cordia New" w:cs="Cordia New"/>
                <w:lang w:val="en-US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DAA096" w14:textId="0E13A3FB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512</w:t>
            </w:r>
          </w:p>
        </w:tc>
      </w:tr>
      <w:tr w:rsidR="0016042D" w:rsidRPr="00B019FB" w14:paraId="52D19654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4170" w14:textId="77777777" w:rsidR="0016042D" w:rsidRPr="00B019FB" w:rsidRDefault="0016042D" w:rsidP="0016042D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C534E" w14:textId="24E41AB2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4CD93" w14:textId="5B62571A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F4C02" w14:textId="21DCEED2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="Cordia New" w:eastAsia="Arial Unicode MS" w:hAnsi="Cordia New" w:cs="Cordia New" w:hint="cs"/>
                <w:lang w:val="en-US"/>
              </w:rPr>
              <w:t>2</w:t>
            </w:r>
            <w:r w:rsidRPr="00B019FB">
              <w:rPr>
                <w:rFonts w:ascii="Cordia New" w:eastAsia="Arial Unicode MS" w:hAnsi="Cordia New" w:cs="Cordia New" w:hint="cs"/>
                <w:cs/>
                <w:lang w:val="en-US"/>
              </w:rPr>
              <w:t>,</w:t>
            </w:r>
            <w:r w:rsidR="00807FB2" w:rsidRPr="00B019FB">
              <w:rPr>
                <w:rFonts w:ascii="Cordia New" w:eastAsia="Arial Unicode MS" w:hAnsi="Cordia New" w:cs="Cordia New"/>
                <w:lang w:val="en-US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3A6C4" w14:textId="68F24301" w:rsidR="0016042D" w:rsidRPr="00B019FB" w:rsidRDefault="0016042D" w:rsidP="0016042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512</w:t>
            </w:r>
          </w:p>
        </w:tc>
      </w:tr>
    </w:tbl>
    <w:p w14:paraId="4D80E849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p w14:paraId="655C1534" w14:textId="77777777" w:rsidR="000B1F7A" w:rsidRPr="00B019FB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p w14:paraId="18A6602F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b/>
          <w:bCs/>
          <w:color w:val="CF4A02"/>
          <w:cs/>
          <w:lang w:val="en-GB"/>
        </w:rPr>
      </w:pPr>
      <w:r w:rsidRPr="00B019FB">
        <w:rPr>
          <w:rFonts w:asciiTheme="minorBidi" w:eastAsia="Arial Unicode MS" w:hAnsiTheme="minorBidi" w:cstheme="minorBidi"/>
          <w:cs/>
        </w:rPr>
        <w:br w:type="page"/>
      </w:r>
      <w:r w:rsidRPr="00B019FB">
        <w:rPr>
          <w:rFonts w:asciiTheme="minorBidi" w:hAnsiTheme="minorBidi" w:cstheme="minorBidi"/>
          <w:b/>
          <w:bCs/>
          <w:color w:val="CF4A02"/>
          <w:cs/>
          <w:lang w:val="en-GB"/>
        </w:rPr>
        <w:t>การทดสอบการด้อยค่าของค่าความนิยม</w:t>
      </w:r>
    </w:p>
    <w:p w14:paraId="41C49AF4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E795F1B" w14:textId="1D4B93FF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กลุ่มบริษัททดสอบการด้อยค่าของค่าความนิยมที่เกิดจากการซื้อธุรกิจเป็นประจำทุกปี </w:t>
      </w:r>
      <w:r w:rsidR="00B227D3" w:rsidRPr="00B019FB">
        <w:rPr>
          <w:rFonts w:asciiTheme="minorBidi" w:hAnsiTheme="minorBidi" w:cstheme="minorBidi" w:hint="cs"/>
          <w:cs/>
        </w:rPr>
        <w:t>หรือเมื่อมีการเปลี่ยนแปลงในเหตุการณ์</w:t>
      </w:r>
      <w:r w:rsidR="009E52FD" w:rsidRPr="00B019FB">
        <w:rPr>
          <w:rFonts w:asciiTheme="minorBidi" w:hAnsiTheme="minorBidi" w:cstheme="minorBidi" w:hint="cs"/>
          <w:cs/>
        </w:rPr>
        <w:t xml:space="preserve"> หรือสถานการณ์ที่บ่งชี้ว่าค่าความนิยมอาจจะด้อยค่า</w:t>
      </w:r>
      <w:r w:rsidRPr="00B019FB">
        <w:rPr>
          <w:rFonts w:asciiTheme="minorBidi" w:hAnsiTheme="minorBidi" w:cstheme="minorBidi"/>
          <w:cs/>
        </w:rPr>
        <w:t xml:space="preserve"> โดยกลุ่มบริษัทได้เปรียบเทียบมูลค่าตามบัญชีของค่าความนิยมกับ</w:t>
      </w:r>
      <w:r w:rsidR="00C10091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cs/>
        </w:rPr>
        <w:t>มูลค่าที่คาดว่าจะได้รับคืนของหน่วยของสินทรัพย์ที่ก่อให้เกิดเงินสด ซึ่งหมายถึงจำนวนที่สูงกว่าระหว่างมูลค่ายุติธรรมหักต้นทุนในการขายเทียบกับมูลค่าจากการใช้</w:t>
      </w:r>
      <w:r w:rsidR="00C10091" w:rsidRPr="00B019FB">
        <w:rPr>
          <w:rFonts w:asciiTheme="minorBidi" w:hAnsiTheme="minorBidi" w:cstheme="minorBidi" w:hint="cs"/>
          <w:cs/>
        </w:rPr>
        <w:t>สินทรัพย์</w:t>
      </w:r>
    </w:p>
    <w:p w14:paraId="014247D5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66CA729F" w14:textId="1E86F10E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>สินทรัพย์หรือหน่วยของสินทรัพย์ที่ก่อให้เกิดเงินสด (CGU) คือ สินทรัพย์กลุ่มที่เล็กที่สุดที่สามารถระบุได้ว่าการใช้กลุ่มสินทรัพย์ดังกล่าวอย่างต่อเนื่องจะก่อให้เกิดกระแสเงินสดรับ ซึ่งโดยส่วนใหญ่จะเป็นอิสระจากกระแสเงินสดรับที่เกิดจากสินทรัพย์อื่น</w:t>
      </w:r>
      <w:r w:rsidR="00FE1A32" w:rsidRPr="00B019FB">
        <w:rPr>
          <w:rFonts w:asciiTheme="minorBidi" w:hAnsiTheme="minorBidi" w:cstheme="minorBidi"/>
          <w:cs/>
        </w:rPr>
        <w:br/>
      </w:r>
      <w:r w:rsidRPr="00B019FB">
        <w:rPr>
          <w:rFonts w:asciiTheme="minorBidi" w:hAnsiTheme="minorBidi" w:cstheme="minorBidi"/>
          <w:spacing w:val="-4"/>
          <w:cs/>
        </w:rPr>
        <w:t>หรือกลุ่มสินทรัพย์อื่น ซึ่งกลุ่มบริษัทพิจารณาหน่วยของสินทรัพย์ที่ก่อให้เกิดเงินสดในระดับโครงการ โดยการประเมินกระแสเงินสด</w:t>
      </w:r>
      <w:r w:rsidRPr="00B019FB">
        <w:rPr>
          <w:rFonts w:asciiTheme="minorBidi" w:hAnsiTheme="minorBidi" w:cstheme="minorBidi"/>
          <w:cs/>
        </w:rPr>
        <w:t>ในอนาคตที่คาดว่าจะได้รับตามอายุเฉลี่ยของโครงการด้วยอัตราการเติบโตอ้างอิงตามดัชนีการเติบโตของกลุ่มอุตสาหกรรม</w:t>
      </w:r>
    </w:p>
    <w:p w14:paraId="7F9C1919" w14:textId="77777777" w:rsidR="000B1F7A" w:rsidRPr="00B019FB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27BC97F" w14:textId="5C055E4A" w:rsidR="000B1F7A" w:rsidRPr="00B019FB" w:rsidRDefault="000B1F7A" w:rsidP="00BC073E">
      <w:pPr>
        <w:jc w:val="thaiDistribute"/>
        <w:rPr>
          <w:rFonts w:eastAsia="Arial Unicode MS"/>
          <w:cs/>
        </w:rPr>
      </w:pPr>
      <w:r w:rsidRPr="00B019FB">
        <w:rPr>
          <w:rFonts w:asciiTheme="minorBidi" w:hAnsiTheme="minorBidi" w:cstheme="minorBidi"/>
          <w:cs/>
        </w:rPr>
        <w:t>การวัดมูลค่ายุติธรรมสุทธิหลังหักต้นทุนในการขายและมูลค่าจากการใช้สินทรัพย์ จะใช้ข้อมูลการผลิตที่อ้างอิงจากปริมาณสำรองที่พิสูจน์แล้ว (</w:t>
      </w:r>
      <w:proofErr w:type="spellStart"/>
      <w:r w:rsidRPr="00B019FB">
        <w:rPr>
          <w:rFonts w:asciiTheme="minorBidi" w:hAnsiTheme="minorBidi" w:cstheme="minorBidi"/>
          <w:cs/>
        </w:rPr>
        <w:t>Proved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reserve</w:t>
      </w:r>
      <w:proofErr w:type="spellEnd"/>
      <w:r w:rsidR="00124721" w:rsidRPr="00B019FB">
        <w:rPr>
          <w:rFonts w:asciiTheme="minorBidi" w:hAnsiTheme="minorBidi" w:cstheme="minorBidi"/>
          <w:lang w:val="en-US"/>
        </w:rPr>
        <w:t>s</w:t>
      </w:r>
      <w:r w:rsidRPr="00B019FB">
        <w:rPr>
          <w:rFonts w:asciiTheme="minorBidi" w:hAnsiTheme="minorBidi" w:cstheme="minorBidi"/>
          <w:cs/>
        </w:rPr>
        <w:t>) และปริมาณสำรองที่คาดว่าจะพบ (</w:t>
      </w:r>
      <w:proofErr w:type="spellStart"/>
      <w:r w:rsidRPr="00B019FB">
        <w:rPr>
          <w:rFonts w:asciiTheme="minorBidi" w:hAnsiTheme="minorBidi" w:cstheme="minorBidi"/>
          <w:cs/>
        </w:rPr>
        <w:t>Probable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reserve</w:t>
      </w:r>
      <w:r w:rsidR="00124721" w:rsidRPr="00B019FB">
        <w:rPr>
          <w:rFonts w:asciiTheme="minorBidi" w:hAnsiTheme="minorBidi" w:cstheme="minorBidi" w:hint="cs"/>
          <w:cs/>
        </w:rPr>
        <w:t>s</w:t>
      </w:r>
      <w:proofErr w:type="spellEnd"/>
      <w:r w:rsidRPr="00B019FB">
        <w:rPr>
          <w:rFonts w:asciiTheme="minorBidi" w:hAnsiTheme="minorBidi" w:cstheme="minorBidi"/>
          <w:cs/>
        </w:rPr>
        <w:t>) รวมทั้งประมาณการต่าง ๆ และข้อสมมติฐานที่สำคัญ เช่น ราคาน้ำมันในช่วงระยะสั้นอ้างอิงราคาน้ำมันล่วงหน้า (</w:t>
      </w:r>
      <w:proofErr w:type="spellStart"/>
      <w:r w:rsidRPr="00B019FB">
        <w:rPr>
          <w:rFonts w:asciiTheme="minorBidi" w:hAnsiTheme="minorBidi" w:cstheme="minorBidi"/>
          <w:cs/>
        </w:rPr>
        <w:t>Forward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price</w:t>
      </w:r>
      <w:proofErr w:type="spellEnd"/>
      <w:r w:rsidRPr="00B019FB">
        <w:rPr>
          <w:rFonts w:asciiTheme="minorBidi" w:hAnsiTheme="minorBidi" w:cstheme="minorBidi"/>
          <w:cs/>
        </w:rPr>
        <w:t xml:space="preserve"> </w:t>
      </w:r>
      <w:proofErr w:type="spellStart"/>
      <w:r w:rsidRPr="00B019FB">
        <w:rPr>
          <w:rFonts w:asciiTheme="minorBidi" w:hAnsiTheme="minorBidi" w:cstheme="minorBidi"/>
          <w:cs/>
        </w:rPr>
        <w:t>curve</w:t>
      </w:r>
      <w:proofErr w:type="spellEnd"/>
      <w:r w:rsidRPr="00B019FB">
        <w:rPr>
          <w:rFonts w:asciiTheme="minorBidi" w:hAnsiTheme="minorBidi" w:cstheme="minorBidi"/>
          <w:cs/>
        </w:rPr>
        <w:t>) และประมาณราคาน้ำมันในช่วงระยะยาวอ้างอิงจากประมาณการ</w:t>
      </w:r>
      <w:proofErr w:type="spellStart"/>
      <w:r w:rsidRPr="00B019FB">
        <w:rPr>
          <w:rFonts w:asciiTheme="minorBidi" w:hAnsiTheme="minorBidi" w:cstheme="minorBidi"/>
          <w:cs/>
        </w:rPr>
        <w:t>อุป</w:t>
      </w:r>
      <w:proofErr w:type="spellEnd"/>
      <w:r w:rsidRPr="00B019FB">
        <w:rPr>
          <w:rFonts w:asciiTheme="minorBidi" w:hAnsiTheme="minorBidi" w:cstheme="minorBidi"/>
          <w:cs/>
        </w:rPr>
        <w:t xml:space="preserve">สงค์และอุปทานของน้ำมันในตลาดโลก </w:t>
      </w:r>
      <w:r w:rsidRPr="00B019FB">
        <w:rPr>
          <w:rFonts w:asciiTheme="minorBidi" w:hAnsiTheme="minorBidi" w:cs="Cordia New"/>
          <w:cs/>
        </w:rPr>
        <w:t>ประมาณการของฝ่ายบริหารโครงการในการประมาณรายจ่ายฝ่ายทุนและรายจ่ายในการดำเนินงาน</w:t>
      </w:r>
      <w:r w:rsidR="006900B6" w:rsidRPr="00B019FB">
        <w:rPr>
          <w:rFonts w:asciiTheme="minorBidi" w:hAnsiTheme="minorBidi" w:cs="Cordia New"/>
          <w:cs/>
        </w:rPr>
        <w:t xml:space="preserve"> โดยใช้ประมาณการอัตราเงินเฟ้อคงที่สำหรับระยะเวลาเกินกว่า 5 ปี</w:t>
      </w:r>
      <w:r w:rsidRPr="00B019FB">
        <w:rPr>
          <w:rFonts w:asciiTheme="minorBidi" w:hAnsiTheme="minorBidi" w:cstheme="minorBidi"/>
          <w:cs/>
        </w:rPr>
        <w:t xml:space="preserve"> อัตราแลกเปลี่ยนเงินตราต่างประเทศ </w:t>
      </w:r>
      <w:r w:rsidR="002A500B" w:rsidRPr="00B019FB">
        <w:rPr>
          <w:rFonts w:asciiTheme="minorBidi" w:hAnsiTheme="minorBidi" w:cstheme="minorBidi" w:hint="cs"/>
          <w:cs/>
        </w:rPr>
        <w:t>และ</w:t>
      </w:r>
      <w:r w:rsidRPr="00B019FB">
        <w:rPr>
          <w:rFonts w:asciiTheme="minorBidi" w:hAnsiTheme="minorBidi" w:cstheme="minorBidi"/>
          <w:cs/>
        </w:rPr>
        <w:t>อัตราคิดลด รวมทั้งพิจารณาถึงเหตุการณ์ที่เกิดขึ้นในอดีตของอุตสาหกรรมและความสอดคล้องกับแหล่งข้อมูลภายนอก</w:t>
      </w:r>
      <w:r w:rsidR="0083582F" w:rsidRPr="00B019FB">
        <w:rPr>
          <w:rFonts w:asciiTheme="minorBidi" w:hAnsiTheme="minorBidi" w:cstheme="minorBidi" w:hint="cs"/>
          <w:cs/>
        </w:rPr>
        <w:t xml:space="preserve"> </w:t>
      </w:r>
      <w:r w:rsidRPr="00B019FB">
        <w:rPr>
          <w:rFonts w:asciiTheme="minorBidi" w:hAnsiTheme="minorBidi" w:cstheme="minorBidi"/>
          <w:cs/>
        </w:rPr>
        <w:t xml:space="preserve">เป็นต้น ประมาณการทางการเงินใช้อัตราคิดลดตามอัตราถัวเฉลี่ยถ่วงน้ำหนักของเงินทุนของโครงการต่าง ๆ ในแต่ละภูมิภาคสำหรับงบการเงินรวม ส่วนงานสำรวจและผลิตปิโตรเลียม ประกอบด้วย เอเชียตะวันออกเฉียงใต้อยู่ระหว่างร้อยละ </w:t>
      </w:r>
      <w:r w:rsidR="00B55F45" w:rsidRPr="00B019FB">
        <w:rPr>
          <w:rFonts w:asciiTheme="minorBidi" w:hAnsiTheme="minorBidi" w:cstheme="minorBidi"/>
          <w:lang w:val="en-US"/>
        </w:rPr>
        <w:t>7</w:t>
      </w:r>
      <w:r w:rsidRPr="00B019FB">
        <w:rPr>
          <w:rFonts w:asciiTheme="minorBidi" w:hAnsiTheme="minorBidi" w:cstheme="minorBidi"/>
          <w:cs/>
        </w:rPr>
        <w:t xml:space="preserve"> </w:t>
      </w:r>
      <w:r w:rsidR="009260A5" w:rsidRPr="00B019FB">
        <w:rPr>
          <w:rFonts w:asciiTheme="minorBidi" w:hAnsiTheme="minorBidi" w:cstheme="minorBidi" w:hint="cs"/>
          <w:cs/>
          <w:lang w:val="en-US"/>
        </w:rPr>
        <w:t>ถึง</w:t>
      </w:r>
      <w:r w:rsidRPr="00B019FB">
        <w:rPr>
          <w:rFonts w:asciiTheme="minorBidi" w:hAnsiTheme="minorBidi" w:cstheme="minorBidi"/>
          <w:cs/>
          <w:lang w:val="en-US"/>
        </w:rPr>
        <w:t xml:space="preserve"> ร้อยละ </w:t>
      </w:r>
      <w:r w:rsidR="00B55F45" w:rsidRPr="00B019FB">
        <w:rPr>
          <w:rFonts w:asciiTheme="minorBidi" w:hAnsiTheme="minorBidi" w:cstheme="minorBidi"/>
          <w:lang w:val="en-US"/>
        </w:rPr>
        <w:t>9</w:t>
      </w:r>
      <w:r w:rsidR="00C42D0D" w:rsidRPr="00B019FB">
        <w:rPr>
          <w:rFonts w:asciiTheme="minorBidi" w:hAnsiTheme="minorBidi" w:cstheme="minorBidi"/>
          <w:cs/>
          <w:lang w:val="en-US"/>
        </w:rPr>
        <w:t xml:space="preserve"> </w:t>
      </w:r>
      <w:r w:rsidRPr="00B019FB">
        <w:rPr>
          <w:rFonts w:asciiTheme="minorBidi" w:hAnsiTheme="minorBidi" w:cstheme="minorBidi"/>
          <w:cs/>
        </w:rPr>
        <w:t xml:space="preserve">(พ.ศ.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Pr="00B019FB">
        <w:rPr>
          <w:rFonts w:asciiTheme="minorBidi" w:hAnsiTheme="minorBidi" w:cstheme="minorBidi"/>
          <w:cs/>
        </w:rPr>
        <w:t xml:space="preserve">: ร้อยละ </w:t>
      </w:r>
      <w:r w:rsidR="00BE281E" w:rsidRPr="00B019FB">
        <w:rPr>
          <w:rFonts w:asciiTheme="minorBidi" w:hAnsiTheme="minorBidi" w:cstheme="minorBidi" w:hint="cs"/>
          <w:lang w:val="en-GB"/>
        </w:rPr>
        <w:t>6</w:t>
      </w:r>
      <w:r w:rsidRPr="00B019FB">
        <w:rPr>
          <w:rFonts w:asciiTheme="minorBidi" w:hAnsiTheme="minorBidi" w:cstheme="minorBidi"/>
          <w:cs/>
        </w:rPr>
        <w:t xml:space="preserve"> </w:t>
      </w:r>
      <w:r w:rsidR="009260A5" w:rsidRPr="00B019FB">
        <w:rPr>
          <w:rFonts w:asciiTheme="minorBidi" w:hAnsiTheme="minorBidi" w:cstheme="minorBidi" w:hint="cs"/>
          <w:cs/>
          <w:lang w:val="en-US"/>
        </w:rPr>
        <w:t>ถึง</w:t>
      </w:r>
      <w:r w:rsidR="00171610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9260A5" w:rsidRPr="00B019FB">
        <w:rPr>
          <w:rFonts w:asciiTheme="minorBidi" w:hAnsiTheme="minorBidi" w:cstheme="minorBidi" w:hint="cs"/>
          <w:cs/>
          <w:lang w:val="en-US"/>
        </w:rPr>
        <w:t xml:space="preserve">ร้อยละ </w:t>
      </w:r>
      <w:r w:rsidR="00BE281E" w:rsidRPr="00B019FB">
        <w:rPr>
          <w:rFonts w:asciiTheme="minorBidi" w:hAnsiTheme="minorBidi" w:cstheme="minorBidi"/>
          <w:lang w:val="en-GB"/>
        </w:rPr>
        <w:t>7</w:t>
      </w:r>
      <w:r w:rsidRPr="00B019FB">
        <w:rPr>
          <w:rFonts w:asciiTheme="minorBidi" w:hAnsiTheme="minorBidi" w:cstheme="minorBidi"/>
          <w:cs/>
        </w:rPr>
        <w:t xml:space="preserve">) </w:t>
      </w:r>
      <w:r w:rsidRPr="00B019FB">
        <w:rPr>
          <w:rFonts w:asciiTheme="minorBidi" w:hAnsiTheme="minorBidi" w:cstheme="minorBidi"/>
          <w:spacing w:val="-4"/>
          <w:cs/>
        </w:rPr>
        <w:t xml:space="preserve">แอฟริกาอยู่ระหว่างร้อยละ </w:t>
      </w:r>
      <w:r w:rsidR="00CD5765" w:rsidRPr="00B019FB">
        <w:rPr>
          <w:rFonts w:asciiTheme="minorBidi" w:hAnsiTheme="minorBidi" w:cstheme="minorBidi"/>
          <w:lang w:val="en-US"/>
        </w:rPr>
        <w:t>10</w:t>
      </w:r>
      <w:r w:rsidR="00C42D0D" w:rsidRPr="00B019FB">
        <w:rPr>
          <w:rFonts w:asciiTheme="minorBidi" w:hAnsiTheme="minorBidi" w:cstheme="minorBidi"/>
          <w:spacing w:val="-4"/>
          <w:cs/>
        </w:rPr>
        <w:t xml:space="preserve"> </w:t>
      </w:r>
      <w:r w:rsidR="009260A5" w:rsidRPr="00B019FB">
        <w:rPr>
          <w:rFonts w:asciiTheme="minorBidi" w:hAnsiTheme="minorBidi" w:cstheme="minorBidi" w:hint="cs"/>
          <w:cs/>
          <w:lang w:val="en-US"/>
        </w:rPr>
        <w:t>ถึง</w:t>
      </w:r>
      <w:r w:rsidR="00171610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9260A5" w:rsidRPr="00B019FB">
        <w:rPr>
          <w:rFonts w:asciiTheme="minorBidi" w:hAnsiTheme="minorBidi" w:cstheme="minorBidi" w:hint="cs"/>
          <w:cs/>
          <w:lang w:val="en-US"/>
        </w:rPr>
        <w:t xml:space="preserve">ร้อยละ </w:t>
      </w:r>
      <w:r w:rsidR="00D865BD" w:rsidRPr="00B019FB">
        <w:rPr>
          <w:rFonts w:asciiTheme="minorBidi" w:hAnsiTheme="minorBidi" w:cstheme="minorBidi"/>
          <w:lang w:val="en-US"/>
        </w:rPr>
        <w:t>1</w:t>
      </w:r>
      <w:r w:rsidR="00CD5765" w:rsidRPr="00B019FB">
        <w:rPr>
          <w:rFonts w:asciiTheme="minorBidi" w:hAnsiTheme="minorBidi" w:cstheme="minorBidi"/>
          <w:lang w:val="en-US"/>
        </w:rPr>
        <w:t>1</w:t>
      </w:r>
      <w:r w:rsidR="00C42D0D" w:rsidRPr="00B019FB">
        <w:rPr>
          <w:rFonts w:asciiTheme="minorBidi" w:hAnsiTheme="minorBidi" w:cstheme="minorBidi"/>
          <w:cs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(</w:t>
      </w:r>
      <w:r w:rsidRPr="00B019FB">
        <w:rPr>
          <w:rFonts w:asciiTheme="minorBidi" w:hAnsiTheme="minorBidi" w:cstheme="minorBidi"/>
          <w:spacing w:val="-4"/>
          <w:cs/>
        </w:rPr>
        <w:t xml:space="preserve">พ.ศ. </w:t>
      </w:r>
      <w:r w:rsidR="00BE281E" w:rsidRPr="00B019FB">
        <w:rPr>
          <w:rFonts w:asciiTheme="minorBidi" w:hAnsiTheme="minorBidi" w:cstheme="minorBidi"/>
          <w:spacing w:val="-4"/>
          <w:lang w:val="en-GB"/>
        </w:rPr>
        <w:t>2564</w:t>
      </w:r>
      <w:r w:rsidRPr="00B019FB">
        <w:rPr>
          <w:rFonts w:asciiTheme="minorBidi" w:hAnsiTheme="minorBidi" w:cstheme="minorBidi"/>
          <w:spacing w:val="-4"/>
          <w:cs/>
        </w:rPr>
        <w:t xml:space="preserve">: ร้อยละ </w:t>
      </w:r>
      <w:r w:rsidR="00BE281E" w:rsidRPr="00B019FB">
        <w:rPr>
          <w:rFonts w:asciiTheme="minorBidi" w:hAnsiTheme="minorBidi" w:cstheme="minorBidi"/>
          <w:lang w:val="en-GB"/>
        </w:rPr>
        <w:t>8</w:t>
      </w:r>
      <w:r w:rsidR="00C42D0D" w:rsidRPr="00B019FB">
        <w:rPr>
          <w:rFonts w:asciiTheme="minorBidi" w:hAnsiTheme="minorBidi" w:cstheme="minorBidi"/>
          <w:lang w:val="en-US"/>
        </w:rPr>
        <w:t xml:space="preserve"> </w:t>
      </w:r>
      <w:r w:rsidR="00C42D0D" w:rsidRPr="00B019FB">
        <w:rPr>
          <w:rFonts w:asciiTheme="minorBidi" w:hAnsiTheme="minorBidi" w:cstheme="minorBidi" w:hint="cs"/>
          <w:cs/>
          <w:lang w:val="en-US"/>
        </w:rPr>
        <w:t xml:space="preserve">ถึง ร้อยละ </w:t>
      </w:r>
      <w:r w:rsidR="00BE281E" w:rsidRPr="00B019FB">
        <w:rPr>
          <w:rFonts w:asciiTheme="minorBidi" w:hAnsiTheme="minorBidi" w:cstheme="minorBidi"/>
          <w:lang w:val="en-GB"/>
        </w:rPr>
        <w:t>9</w:t>
      </w:r>
      <w:r w:rsidRPr="00B019FB">
        <w:rPr>
          <w:rFonts w:asciiTheme="minorBidi" w:hAnsiTheme="minorBidi" w:cstheme="minorBidi"/>
          <w:spacing w:val="-4"/>
          <w:cs/>
        </w:rPr>
        <w:t xml:space="preserve">) </w:t>
      </w:r>
      <w:r w:rsidR="004F2ED3" w:rsidRPr="00B019FB">
        <w:rPr>
          <w:rFonts w:asciiTheme="minorBidi" w:hAnsiTheme="minorBidi" w:cs="Cordia New"/>
          <w:spacing w:val="-4"/>
          <w:cs/>
        </w:rPr>
        <w:t xml:space="preserve">ตะวันออกกลางอยู่ระหว่างร้อยละ </w:t>
      </w:r>
      <w:r w:rsidR="00173327" w:rsidRPr="00B019FB">
        <w:rPr>
          <w:rFonts w:asciiTheme="minorBidi" w:hAnsiTheme="minorBidi" w:cs="Cordia New"/>
          <w:spacing w:val="-4"/>
          <w:lang w:val="en-US"/>
        </w:rPr>
        <w:t>8</w:t>
      </w:r>
      <w:r w:rsidR="004F2ED3" w:rsidRPr="00B019FB">
        <w:rPr>
          <w:rFonts w:asciiTheme="minorBidi" w:hAnsiTheme="minorBidi" w:cstheme="minorBidi"/>
          <w:cs/>
          <w:lang w:val="en-US"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>ถึง</w:t>
      </w:r>
      <w:r w:rsidR="00443ED8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 xml:space="preserve">ร้อยละ </w:t>
      </w:r>
      <w:r w:rsidR="00921766" w:rsidRPr="00B019FB">
        <w:rPr>
          <w:rFonts w:asciiTheme="minorBidi" w:hAnsiTheme="minorBidi" w:cstheme="minorBidi"/>
          <w:lang w:val="en-US"/>
        </w:rPr>
        <w:t>1</w:t>
      </w:r>
      <w:r w:rsidR="00B55F45" w:rsidRPr="00B019FB">
        <w:rPr>
          <w:rFonts w:asciiTheme="minorBidi" w:hAnsiTheme="minorBidi" w:cstheme="minorBidi"/>
          <w:lang w:val="en-US"/>
        </w:rPr>
        <w:t>1</w:t>
      </w:r>
      <w:r w:rsidR="004F2ED3" w:rsidRPr="00B019FB">
        <w:rPr>
          <w:rFonts w:asciiTheme="minorBidi" w:hAnsiTheme="minorBidi" w:cstheme="minorBidi"/>
          <w:cs/>
          <w:lang w:val="en-US"/>
        </w:rPr>
        <w:t xml:space="preserve"> (</w:t>
      </w:r>
      <w:r w:rsidR="004F2ED3" w:rsidRPr="00B019FB">
        <w:rPr>
          <w:rFonts w:asciiTheme="minorBidi" w:hAnsiTheme="minorBidi" w:cs="Cordia New"/>
          <w:spacing w:val="-4"/>
          <w:cs/>
        </w:rPr>
        <w:t xml:space="preserve"> พ.ศ.</w:t>
      </w:r>
      <w:r w:rsidR="00E77C6A" w:rsidRPr="00B019FB">
        <w:rPr>
          <w:rFonts w:asciiTheme="minorBidi" w:hAnsiTheme="minorBidi" w:cs="Cordia New" w:hint="cs"/>
          <w:spacing w:val="-4"/>
          <w:cs/>
        </w:rPr>
        <w:t xml:space="preserve"> </w:t>
      </w:r>
      <w:r w:rsidR="00BE281E" w:rsidRPr="00B019FB">
        <w:rPr>
          <w:rFonts w:asciiTheme="minorBidi" w:hAnsiTheme="minorBidi" w:cs="Cordia New"/>
          <w:spacing w:val="-4"/>
          <w:lang w:val="en-GB"/>
        </w:rPr>
        <w:t>256</w:t>
      </w:r>
      <w:r w:rsidR="00BE281E" w:rsidRPr="00B019FB">
        <w:rPr>
          <w:rFonts w:asciiTheme="minorBidi" w:hAnsiTheme="minorBidi" w:cs="Cordia New" w:hint="cs"/>
          <w:spacing w:val="-4"/>
          <w:lang w:val="en-GB"/>
        </w:rPr>
        <w:t>4</w:t>
      </w:r>
      <w:r w:rsidR="004F2ED3" w:rsidRPr="00B019FB">
        <w:rPr>
          <w:rFonts w:asciiTheme="minorBidi" w:hAnsiTheme="minorBidi" w:cs="Cordia New"/>
          <w:spacing w:val="-4"/>
          <w:cs/>
        </w:rPr>
        <w:t xml:space="preserve">: ร้อยละ </w:t>
      </w:r>
      <w:r w:rsidR="00BE281E" w:rsidRPr="00B019FB">
        <w:rPr>
          <w:rFonts w:asciiTheme="minorBidi" w:hAnsiTheme="minorBidi" w:cstheme="minorBidi"/>
          <w:lang w:val="en-GB"/>
        </w:rPr>
        <w:t>5</w:t>
      </w:r>
      <w:r w:rsidR="00C42D0D" w:rsidRPr="00B019FB">
        <w:rPr>
          <w:rFonts w:asciiTheme="minorBidi" w:hAnsiTheme="minorBidi" w:cstheme="minorBidi"/>
          <w:cs/>
          <w:lang w:val="en-US"/>
        </w:rPr>
        <w:t xml:space="preserve"> </w:t>
      </w:r>
      <w:r w:rsidR="00C42D0D" w:rsidRPr="00B019FB">
        <w:rPr>
          <w:rFonts w:asciiTheme="minorBidi" w:hAnsiTheme="minorBidi" w:cstheme="minorBidi" w:hint="cs"/>
          <w:cs/>
          <w:lang w:val="en-US"/>
        </w:rPr>
        <w:t xml:space="preserve">ถึง ร้อยละ </w:t>
      </w:r>
      <w:r w:rsidR="00BE281E" w:rsidRPr="00B019FB">
        <w:rPr>
          <w:rFonts w:asciiTheme="minorBidi" w:hAnsiTheme="minorBidi" w:cstheme="minorBidi"/>
          <w:lang w:val="en-GB"/>
        </w:rPr>
        <w:t>8</w:t>
      </w:r>
      <w:r w:rsidR="004F2ED3" w:rsidRPr="00B019FB">
        <w:rPr>
          <w:rFonts w:asciiTheme="minorBidi" w:hAnsiTheme="minorBidi" w:cstheme="minorBidi"/>
          <w:cs/>
          <w:lang w:val="en-US"/>
        </w:rPr>
        <w:t>)</w:t>
      </w:r>
      <w:r w:rsidR="004F2ED3" w:rsidRPr="00B019FB">
        <w:rPr>
          <w:rFonts w:asciiTheme="minorBidi" w:hAnsiTheme="minorBidi" w:cs="Cordia New"/>
          <w:cs/>
        </w:rPr>
        <w:t xml:space="preserve"> </w:t>
      </w:r>
      <w:r w:rsidRPr="00B019FB">
        <w:rPr>
          <w:rFonts w:asciiTheme="minorBidi" w:hAnsiTheme="minorBidi" w:cstheme="minorBidi"/>
          <w:cs/>
        </w:rPr>
        <w:t xml:space="preserve">และภูมิภาคอื่นๆ อยู่ระหว่างร้อยละ </w:t>
      </w:r>
      <w:r w:rsidR="007333CE" w:rsidRPr="00B019FB">
        <w:rPr>
          <w:rFonts w:asciiTheme="minorBidi" w:hAnsiTheme="minorBidi" w:cstheme="minorBidi"/>
          <w:lang w:val="en-US"/>
        </w:rPr>
        <w:t>8</w:t>
      </w:r>
      <w:r w:rsidR="00BF6DAE" w:rsidRPr="00B019FB">
        <w:rPr>
          <w:rFonts w:asciiTheme="minorBidi" w:hAnsiTheme="minorBidi" w:cstheme="minorBidi"/>
          <w:cs/>
        </w:rPr>
        <w:t xml:space="preserve">  </w:t>
      </w:r>
      <w:r w:rsidR="00F222EE" w:rsidRPr="00B019FB">
        <w:rPr>
          <w:rFonts w:asciiTheme="minorBidi" w:hAnsiTheme="minorBidi" w:cstheme="minorBidi" w:hint="cs"/>
          <w:cs/>
          <w:lang w:val="en-US"/>
        </w:rPr>
        <w:t>ถึง</w:t>
      </w:r>
      <w:r w:rsidR="007075BE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>ร้อยละ</w:t>
      </w:r>
      <w:r w:rsidR="00BE6AB0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7333CE" w:rsidRPr="00B019FB">
        <w:rPr>
          <w:rFonts w:asciiTheme="minorBidi" w:hAnsiTheme="minorBidi" w:cstheme="minorBidi"/>
          <w:lang w:val="en-US"/>
        </w:rPr>
        <w:t>9</w:t>
      </w:r>
      <w:r w:rsidRPr="00B019FB">
        <w:rPr>
          <w:rFonts w:asciiTheme="minorBidi" w:hAnsiTheme="minorBidi" w:cstheme="minorBidi"/>
          <w:cs/>
        </w:rPr>
        <w:t xml:space="preserve"> (พ.ศ.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Pr="00B019FB">
        <w:rPr>
          <w:rFonts w:asciiTheme="minorBidi" w:hAnsiTheme="minorBidi" w:cstheme="minorBidi"/>
          <w:cs/>
        </w:rPr>
        <w:t xml:space="preserve">: ร้อยละ </w:t>
      </w:r>
      <w:r w:rsidR="008A71B1" w:rsidRPr="00B019FB">
        <w:rPr>
          <w:rFonts w:asciiTheme="minorBidi" w:hAnsiTheme="minorBidi" w:cstheme="minorBidi"/>
          <w:lang w:val="en-GB"/>
        </w:rPr>
        <w:t>5</w:t>
      </w:r>
      <w:r w:rsidRPr="00B019FB">
        <w:rPr>
          <w:rFonts w:asciiTheme="minorBidi" w:hAnsiTheme="minorBidi" w:cstheme="minorBidi"/>
          <w:cs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>ถึง</w:t>
      </w:r>
      <w:r w:rsidR="007075BE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>ร้อยละ</w:t>
      </w:r>
      <w:r w:rsidRPr="00B019FB">
        <w:rPr>
          <w:rFonts w:asciiTheme="minorBidi" w:hAnsiTheme="minorBidi" w:cstheme="minorBidi"/>
          <w:cs/>
          <w:lang w:val="en-US"/>
        </w:rPr>
        <w:t xml:space="preserve"> </w:t>
      </w:r>
      <w:r w:rsidR="00BE281E" w:rsidRPr="00B019FB">
        <w:rPr>
          <w:rFonts w:asciiTheme="minorBidi" w:hAnsiTheme="minorBidi" w:cstheme="minorBidi"/>
          <w:lang w:val="en-GB"/>
        </w:rPr>
        <w:t>6</w:t>
      </w:r>
      <w:r w:rsidRPr="00B019FB">
        <w:rPr>
          <w:rFonts w:asciiTheme="minorBidi" w:hAnsiTheme="minorBidi" w:cstheme="minorBidi"/>
          <w:cs/>
        </w:rPr>
        <w:t xml:space="preserve">) ส่วนงานอื่นๆ อยู่ที่ร้อยละ </w:t>
      </w:r>
      <w:r w:rsidR="00926B1A" w:rsidRPr="00B019FB">
        <w:rPr>
          <w:rFonts w:asciiTheme="minorBidi" w:hAnsiTheme="minorBidi" w:cstheme="minorBidi"/>
          <w:lang w:val="en-GB"/>
        </w:rPr>
        <w:t>7</w:t>
      </w:r>
      <w:r w:rsidR="0063121D" w:rsidRPr="00B019FB">
        <w:rPr>
          <w:rFonts w:asciiTheme="minorBidi" w:hAnsiTheme="minorBidi" w:cstheme="minorBidi"/>
          <w:lang w:val="en-GB"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>ถึง</w:t>
      </w:r>
      <w:r w:rsidR="007075BE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>ร้อยละ</w:t>
      </w:r>
      <w:r w:rsidR="0063121D" w:rsidRPr="00B019FB">
        <w:rPr>
          <w:rFonts w:asciiTheme="minorBidi" w:hAnsiTheme="minorBidi" w:cstheme="minorBidi"/>
          <w:lang w:val="en-US"/>
        </w:rPr>
        <w:t xml:space="preserve"> </w:t>
      </w:r>
      <w:r w:rsidR="007333CE" w:rsidRPr="00B019FB">
        <w:rPr>
          <w:rFonts w:asciiTheme="minorBidi" w:hAnsiTheme="minorBidi" w:cstheme="minorBidi"/>
          <w:lang w:val="en-US"/>
        </w:rPr>
        <w:t>9</w:t>
      </w:r>
      <w:r w:rsidRPr="00B019FB">
        <w:rPr>
          <w:rFonts w:asciiTheme="minorBidi" w:hAnsiTheme="minorBidi" w:cstheme="minorBidi"/>
          <w:cs/>
        </w:rPr>
        <w:t xml:space="preserve"> </w:t>
      </w:r>
      <w:r w:rsidR="0099497B" w:rsidRPr="00B019FB">
        <w:rPr>
          <w:rFonts w:asciiTheme="minorBidi" w:hAnsiTheme="minorBidi" w:cstheme="minorBidi"/>
          <w:cs/>
        </w:rPr>
        <w:t xml:space="preserve">(พ.ศ.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="0099497B" w:rsidRPr="00B019FB">
        <w:rPr>
          <w:rFonts w:asciiTheme="minorBidi" w:hAnsiTheme="minorBidi" w:cstheme="minorBidi"/>
          <w:cs/>
        </w:rPr>
        <w:t xml:space="preserve">: ร้อยละ </w:t>
      </w:r>
      <w:r w:rsidR="00BE281E" w:rsidRPr="00B019FB">
        <w:rPr>
          <w:rFonts w:asciiTheme="minorBidi" w:hAnsiTheme="minorBidi" w:cstheme="minorBidi"/>
          <w:lang w:val="en-GB"/>
        </w:rPr>
        <w:t>4</w:t>
      </w:r>
      <w:r w:rsidR="00C42D0D" w:rsidRPr="00B019FB">
        <w:rPr>
          <w:rFonts w:asciiTheme="minorBidi" w:hAnsiTheme="minorBidi" w:cstheme="minorBidi"/>
          <w:lang w:val="en-GB"/>
        </w:rPr>
        <w:t xml:space="preserve"> </w:t>
      </w:r>
      <w:r w:rsidR="00C42D0D" w:rsidRPr="00B019FB">
        <w:rPr>
          <w:rFonts w:asciiTheme="minorBidi" w:hAnsiTheme="minorBidi" w:cstheme="minorBidi" w:hint="cs"/>
          <w:cs/>
          <w:lang w:val="en-US"/>
        </w:rPr>
        <w:t>ถึง ร้อยละ</w:t>
      </w:r>
      <w:r w:rsidR="00C42D0D" w:rsidRPr="00B019FB">
        <w:rPr>
          <w:rFonts w:asciiTheme="minorBidi" w:hAnsiTheme="minorBidi" w:cstheme="minorBidi"/>
          <w:lang w:val="en-US"/>
        </w:rPr>
        <w:t xml:space="preserve"> </w:t>
      </w:r>
      <w:r w:rsidR="00BE281E" w:rsidRPr="00B019FB">
        <w:rPr>
          <w:rFonts w:asciiTheme="minorBidi" w:hAnsiTheme="minorBidi" w:cstheme="minorBidi"/>
          <w:lang w:val="en-GB"/>
        </w:rPr>
        <w:t>5</w:t>
      </w:r>
      <w:r w:rsidR="0099497B" w:rsidRPr="00B019FB">
        <w:rPr>
          <w:rFonts w:asciiTheme="minorBidi" w:hAnsiTheme="minorBidi" w:cstheme="minorBidi"/>
          <w:cs/>
        </w:rPr>
        <w:t xml:space="preserve">) </w:t>
      </w:r>
      <w:r w:rsidRPr="00B019FB">
        <w:rPr>
          <w:rFonts w:asciiTheme="minorBidi" w:hAnsiTheme="minorBidi" w:cstheme="minorBidi"/>
          <w:cs/>
        </w:rPr>
        <w:t xml:space="preserve">สำหรับงบการเงินเฉพาะกิจการ ส่วนงานสำรวจและผลิตปิโตรเลียม ประกอบด้วย เอเชียตะวันออกเฉียงใต้อยู่ระหว่างร้อยละ </w:t>
      </w:r>
      <w:r w:rsidR="00B55F45" w:rsidRPr="00B019FB">
        <w:rPr>
          <w:rFonts w:asciiTheme="minorBidi" w:hAnsiTheme="minorBidi" w:cstheme="minorBidi"/>
          <w:lang w:val="en-US"/>
        </w:rPr>
        <w:t>7</w:t>
      </w:r>
      <w:r w:rsidR="00183269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>ถึง</w:t>
      </w:r>
      <w:r w:rsidR="007075BE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B019FB">
        <w:rPr>
          <w:rFonts w:asciiTheme="minorBidi" w:hAnsiTheme="minorBidi" w:cstheme="minorBidi" w:hint="cs"/>
          <w:cs/>
          <w:lang w:val="en-US"/>
        </w:rPr>
        <w:t>ร้อยละ</w:t>
      </w:r>
      <w:r w:rsidR="00183269" w:rsidRPr="00B019FB">
        <w:rPr>
          <w:rFonts w:asciiTheme="minorBidi" w:hAnsiTheme="minorBidi" w:cstheme="minorBidi" w:hint="cs"/>
          <w:cs/>
          <w:lang w:val="en-US"/>
        </w:rPr>
        <w:t xml:space="preserve"> </w:t>
      </w:r>
      <w:r w:rsidR="00B55F45" w:rsidRPr="00B019FB">
        <w:rPr>
          <w:rFonts w:asciiTheme="minorBidi" w:hAnsiTheme="minorBidi" w:cstheme="minorBidi"/>
          <w:lang w:val="en-US"/>
        </w:rPr>
        <w:t>9</w:t>
      </w:r>
      <w:r w:rsidRPr="00B019FB">
        <w:rPr>
          <w:rFonts w:asciiTheme="minorBidi" w:hAnsiTheme="minorBidi" w:cstheme="minorBidi"/>
          <w:cs/>
        </w:rPr>
        <w:t xml:space="preserve"> (พ.ศ.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Pr="00B019FB">
        <w:rPr>
          <w:rFonts w:asciiTheme="minorBidi" w:hAnsiTheme="minorBidi" w:cstheme="minorBidi"/>
          <w:cs/>
        </w:rPr>
        <w:t xml:space="preserve">: ร้อยละ </w:t>
      </w:r>
      <w:r w:rsidR="00BE281E" w:rsidRPr="00B019FB">
        <w:rPr>
          <w:rFonts w:asciiTheme="minorBidi" w:hAnsiTheme="minorBidi" w:cstheme="minorBidi" w:hint="cs"/>
          <w:lang w:val="en-GB"/>
        </w:rPr>
        <w:t>6</w:t>
      </w:r>
      <w:r w:rsidR="00C42D0D" w:rsidRPr="00B019FB">
        <w:rPr>
          <w:rFonts w:asciiTheme="minorBidi" w:hAnsiTheme="minorBidi" w:cstheme="minorBidi" w:hint="cs"/>
          <w:cs/>
          <w:lang w:val="en-US"/>
        </w:rPr>
        <w:t xml:space="preserve"> ถึง ร้อยละ </w:t>
      </w:r>
      <w:r w:rsidR="00BE281E" w:rsidRPr="00B019FB">
        <w:rPr>
          <w:rFonts w:asciiTheme="minorBidi" w:hAnsiTheme="minorBidi" w:cstheme="minorBidi" w:hint="cs"/>
          <w:lang w:val="en-GB"/>
        </w:rPr>
        <w:t>7</w:t>
      </w:r>
      <w:r w:rsidRPr="00B019FB">
        <w:rPr>
          <w:rFonts w:asciiTheme="minorBidi" w:hAnsiTheme="minorBidi" w:cstheme="minorBidi"/>
          <w:cs/>
        </w:rPr>
        <w:t xml:space="preserve">)  </w:t>
      </w:r>
    </w:p>
    <w:p w14:paraId="473ED33C" w14:textId="77777777" w:rsidR="003E1E83" w:rsidRPr="00B019FB" w:rsidRDefault="003E1E83" w:rsidP="00BC073E">
      <w:pPr>
        <w:jc w:val="thaiDistribute"/>
        <w:rPr>
          <w:rFonts w:asciiTheme="minorBidi" w:hAnsiTheme="minorBidi" w:cstheme="minorBidi"/>
          <w:cs/>
          <w:lang w:val="en-GB"/>
        </w:rPr>
      </w:pPr>
    </w:p>
    <w:p w14:paraId="23C26093" w14:textId="58381908" w:rsidR="003E2AF6" w:rsidRPr="00B019FB" w:rsidRDefault="003E2AF6" w:rsidP="00BC073E">
      <w:pPr>
        <w:jc w:val="thaiDistribute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="Cordia New"/>
          <w:cs/>
          <w:lang w:val="en-GB"/>
        </w:rPr>
        <w:t>หากประมาณการอัตราคิดลดในการทดสอบการด้อยค่าของค่าความนิยมที่เกิดจากการซื้อธุรกิจของหน่วยของสินทรัพย์</w:t>
      </w:r>
      <w:r w:rsidR="00F84A9E" w:rsidRPr="00B019FB">
        <w:rPr>
          <w:rFonts w:asciiTheme="minorBidi" w:hAnsiTheme="minorBidi" w:cs="Cordia New"/>
          <w:lang w:val="en-GB"/>
        </w:rPr>
        <w:br/>
      </w:r>
      <w:r w:rsidRPr="00B019FB">
        <w:rPr>
          <w:rFonts w:asciiTheme="minorBidi" w:hAnsiTheme="minorBidi" w:cs="Cordia New"/>
          <w:cs/>
          <w:lang w:val="en-GB"/>
        </w:rPr>
        <w:t>ที่ก่อให้เกิดเงินสดที่ไม่ได้รับรู้ผลขาดทุนจากการด้อยค่าในปีปัจจุบัน เพิ่มขึ้นอีกประมาณร้อยละ</w:t>
      </w:r>
      <w:r w:rsidRPr="00B019FB">
        <w:rPr>
          <w:rFonts w:asciiTheme="minorBidi" w:hAnsiTheme="minorBidi" w:cstheme="minorBidi"/>
          <w:lang w:val="en-GB"/>
        </w:rPr>
        <w:t xml:space="preserve"> 0.34 </w:t>
      </w:r>
      <w:r w:rsidRPr="00B019FB">
        <w:rPr>
          <w:rFonts w:asciiTheme="minorBidi" w:hAnsiTheme="minorBidi" w:cs="Cordia New"/>
          <w:cs/>
          <w:lang w:val="en-GB"/>
        </w:rPr>
        <w:t>ถึง ร้อยละ</w:t>
      </w:r>
      <w:r w:rsidRPr="00B019FB">
        <w:rPr>
          <w:rFonts w:asciiTheme="minorBidi" w:hAnsiTheme="minorBidi" w:cs="Cordia New"/>
          <w:lang w:val="en-GB"/>
        </w:rPr>
        <w:t xml:space="preserve"> </w:t>
      </w:r>
      <w:r w:rsidRPr="00B019FB">
        <w:rPr>
          <w:rFonts w:asciiTheme="minorBidi" w:hAnsiTheme="minorBidi" w:cs="Cordia New"/>
          <w:lang w:val="en-US"/>
        </w:rPr>
        <w:t>10</w:t>
      </w:r>
      <w:r w:rsidRPr="00B019FB">
        <w:rPr>
          <w:rFonts w:asciiTheme="minorBidi" w:hAnsiTheme="minorBidi" w:cs="Cordia New"/>
          <w:cs/>
          <w:lang w:val="en-GB"/>
        </w:rPr>
        <w:t xml:space="preserve"> ต่อปี </w:t>
      </w:r>
      <w:r w:rsidR="00F84A9E" w:rsidRPr="00B019FB">
        <w:rPr>
          <w:rFonts w:asciiTheme="minorBidi" w:hAnsiTheme="minorBidi" w:cs="Cordia New"/>
          <w:lang w:val="en-GB"/>
        </w:rPr>
        <w:br/>
      </w:r>
      <w:r w:rsidRPr="00B019FB">
        <w:rPr>
          <w:rFonts w:asciiTheme="minorBidi" w:hAnsiTheme="minorBidi" w:cs="Cordia New"/>
          <w:cs/>
          <w:lang w:val="en-GB"/>
        </w:rPr>
        <w:t>กลุ่มบริษัทยังคงไม่มีค่าเผื่อการด้อยค่าของค่าความนิยมที่ต้องรับรู้ในงบการเงินรวมและงบการเงินเฉพาะกิจการ สำหรับปีสิ้นสุดวันที่</w:t>
      </w:r>
      <w:r w:rsidRPr="00B019FB">
        <w:rPr>
          <w:rFonts w:asciiTheme="minorBidi" w:hAnsiTheme="minorBidi" w:cstheme="minorBidi"/>
          <w:lang w:val="en-GB"/>
        </w:rPr>
        <w:t xml:space="preserve"> 31</w:t>
      </w:r>
      <w:r w:rsidRPr="00B019FB">
        <w:rPr>
          <w:rFonts w:asciiTheme="minorBidi" w:hAnsiTheme="minorBidi" w:cs="Cordia New"/>
          <w:cs/>
          <w:lang w:val="en-GB"/>
        </w:rPr>
        <w:t xml:space="preserve"> ธันวาคม พ.ศ.</w:t>
      </w:r>
      <w:r w:rsidRPr="00B019FB">
        <w:rPr>
          <w:rFonts w:asciiTheme="minorBidi" w:hAnsiTheme="minorBidi" w:cstheme="minorBidi"/>
          <w:lang w:val="en-GB"/>
        </w:rPr>
        <w:t xml:space="preserve"> 2565</w:t>
      </w:r>
    </w:p>
    <w:p w14:paraId="5330380C" w14:textId="77777777" w:rsidR="003E2AF6" w:rsidRPr="00B019FB" w:rsidRDefault="003E2AF6" w:rsidP="00BC073E">
      <w:pPr>
        <w:jc w:val="thaiDistribute"/>
        <w:rPr>
          <w:rFonts w:asciiTheme="minorBidi" w:hAnsiTheme="minorBidi" w:cstheme="minorBidi"/>
          <w:lang w:val="en-GB"/>
        </w:rPr>
      </w:pPr>
    </w:p>
    <w:p w14:paraId="7EA59ECE" w14:textId="77777777" w:rsidR="00C42D0D" w:rsidRPr="00B019FB" w:rsidRDefault="00C42D0D">
      <w:pPr>
        <w:spacing w:after="160" w:line="259" w:lineRule="auto"/>
        <w:rPr>
          <w:rFonts w:asciiTheme="minorBidi" w:hAnsiTheme="minorBidi" w:cs="Cordia New"/>
          <w:u w:val="single"/>
          <w:lang w:val="en-US"/>
        </w:rPr>
      </w:pPr>
      <w:r w:rsidRPr="00B019FB">
        <w:rPr>
          <w:rFonts w:asciiTheme="minorBidi" w:hAnsiTheme="minorBidi" w:cs="Cordia New"/>
          <w:u w:val="single"/>
          <w:cs/>
        </w:rPr>
        <w:br w:type="page"/>
      </w:r>
    </w:p>
    <w:p w14:paraId="1C982F56" w14:textId="30CE8A8A" w:rsidR="003E1E83" w:rsidRPr="00B019FB" w:rsidRDefault="003E1E83" w:rsidP="003E1E83">
      <w:pPr>
        <w:jc w:val="thaiDistribute"/>
        <w:rPr>
          <w:rFonts w:asciiTheme="minorBidi" w:hAnsiTheme="minorBidi" w:cstheme="minorBidi"/>
          <w:u w:val="single"/>
        </w:rPr>
      </w:pPr>
      <w:r w:rsidRPr="00B019FB">
        <w:rPr>
          <w:rFonts w:asciiTheme="minorBidi" w:hAnsiTheme="minorBidi" w:cs="Cordia New"/>
          <w:u w:val="single"/>
          <w:cs/>
        </w:rPr>
        <w:t xml:space="preserve">การด้อยค่าของค่าความนิยม </w:t>
      </w:r>
    </w:p>
    <w:p w14:paraId="705AF666" w14:textId="24A03FA5" w:rsidR="003E1E83" w:rsidRPr="00B019FB" w:rsidRDefault="003E1E83" w:rsidP="003E1E83">
      <w:pPr>
        <w:jc w:val="thaiDistribute"/>
        <w:rPr>
          <w:rFonts w:asciiTheme="minorBidi" w:hAnsiTheme="minorBidi" w:cs="Cordia New"/>
        </w:rPr>
      </w:pPr>
      <w:r w:rsidRPr="00B019FB">
        <w:rPr>
          <w:rFonts w:asciiTheme="minorBidi" w:hAnsiTheme="minorBidi" w:cs="Cordia New"/>
          <w:cs/>
        </w:rPr>
        <w:t>ใน</w:t>
      </w:r>
      <w:r w:rsidR="002D7FCD" w:rsidRPr="00B019FB">
        <w:rPr>
          <w:rFonts w:asciiTheme="minorBidi" w:hAnsiTheme="minorBidi" w:cs="Cordia New" w:hint="cs"/>
          <w:cs/>
        </w:rPr>
        <w:t>ระหว่าง</w:t>
      </w:r>
      <w:r w:rsidRPr="00B019FB">
        <w:rPr>
          <w:rFonts w:asciiTheme="minorBidi" w:hAnsiTheme="minorBidi" w:cstheme="minorBidi"/>
          <w:cs/>
        </w:rPr>
        <w:t xml:space="preserve">ปี พ.ศ. </w:t>
      </w:r>
      <w:r w:rsidR="00BE281E" w:rsidRPr="00B019FB">
        <w:rPr>
          <w:rFonts w:asciiTheme="minorBidi" w:hAnsiTheme="minorBidi" w:cstheme="minorBidi"/>
          <w:lang w:val="en-GB"/>
        </w:rPr>
        <w:t>256</w:t>
      </w:r>
      <w:r w:rsidR="00B302B2" w:rsidRPr="00B019FB">
        <w:rPr>
          <w:rFonts w:asciiTheme="minorBidi" w:hAnsiTheme="minorBidi" w:cstheme="minorBidi"/>
          <w:lang w:val="en-GB"/>
        </w:rPr>
        <w:t>5</w:t>
      </w:r>
      <w:r w:rsidRPr="00B019FB">
        <w:rPr>
          <w:rFonts w:asciiTheme="minorBidi" w:hAnsiTheme="minorBidi" w:cs="Cordia New"/>
          <w:cs/>
        </w:rPr>
        <w:t xml:space="preserve"> </w:t>
      </w:r>
      <w:r w:rsidR="007278C0" w:rsidRPr="00B019FB">
        <w:rPr>
          <w:rFonts w:asciiTheme="minorBidi" w:hAnsiTheme="minorBidi" w:cs="Cordia New" w:hint="cs"/>
          <w:cs/>
        </w:rPr>
        <w:t>กลุ่ม</w:t>
      </w:r>
      <w:r w:rsidRPr="00B019FB">
        <w:rPr>
          <w:rFonts w:asciiTheme="minorBidi" w:hAnsiTheme="minorBidi" w:cs="Cordia New"/>
          <w:cs/>
        </w:rPr>
        <w:t>บริษัทได้พิจารณาแล้วพบว่ามีโครงการระยะพัฒนา</w:t>
      </w:r>
      <w:r w:rsidR="007278C0" w:rsidRPr="00B019FB">
        <w:rPr>
          <w:rFonts w:asciiTheme="minorBidi" w:hAnsiTheme="minorBidi" w:cs="Cordia New" w:hint="cs"/>
          <w:cs/>
        </w:rPr>
        <w:t>บางโครงการ</w:t>
      </w:r>
      <w:r w:rsidRPr="00B019FB">
        <w:rPr>
          <w:rFonts w:asciiTheme="minorBidi" w:hAnsiTheme="minorBidi" w:cs="Cordia New"/>
          <w:cs/>
        </w:rPr>
        <w:t>ได้ปรับแผนการพัฒนาตามสถานการณ์ปัจจุบัน ส่งผลให้แผนพัฒนาโครงการล่าช้ากว่าเดิมอย่างมีสาระสำคัญ เหตุการณ์ดังกล่าวถือเป็นข้อบ่งชี้ที่สำคัญ</w:t>
      </w:r>
      <w:r w:rsidR="00C44742" w:rsidRPr="00B019FB">
        <w:rPr>
          <w:rFonts w:asciiTheme="minorBidi" w:hAnsiTheme="minorBidi" w:cs="Cordia New"/>
          <w:cs/>
        </w:rPr>
        <w:br/>
      </w:r>
      <w:r w:rsidRPr="00B019FB">
        <w:rPr>
          <w:rFonts w:asciiTheme="minorBidi" w:hAnsiTheme="minorBidi" w:cs="Cordia New"/>
          <w:cs/>
        </w:rPr>
        <w:t>ทำให้กลุ่มบริษัทต้องทำการทดสอบด้อยค่าของโครงการ แล้วพบว่ามีการด้อยค่าของค่าความนิยมเกิดขึ้น</w:t>
      </w:r>
    </w:p>
    <w:p w14:paraId="4616B034" w14:textId="77777777" w:rsidR="00AE0FDB" w:rsidRPr="00B019FB" w:rsidRDefault="00AE0FDB" w:rsidP="003E1E83">
      <w:pPr>
        <w:jc w:val="thaiDistribute"/>
        <w:rPr>
          <w:rFonts w:asciiTheme="minorBidi" w:hAnsiTheme="minorBidi" w:cs="Cordia New"/>
        </w:rPr>
      </w:pPr>
    </w:p>
    <w:p w14:paraId="19592044" w14:textId="1BB92A40" w:rsidR="00AE0FDB" w:rsidRPr="00B019FB" w:rsidRDefault="000B512E" w:rsidP="00306B75">
      <w:pPr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="Cordia New" w:hint="cs"/>
          <w:cs/>
        </w:rPr>
        <w:t>กลุ่ม</w:t>
      </w:r>
      <w:r w:rsidR="00D51882" w:rsidRPr="00B019FB">
        <w:rPr>
          <w:rFonts w:asciiTheme="minorBidi" w:hAnsiTheme="minorBidi" w:cs="Cordia New"/>
          <w:cs/>
        </w:rPr>
        <w:t>บริษัทวัดมูลค่าที่คาดว่าจะได้รับคืนของสินทรัพย์ด้วยการวัดมูลค่ายุติธรรมสุทธิหลังหักต้นทุนในการขาย โดยใช้ข้อมูลการผลิตที่อ้างอิงจากปริมาณสำรองที่พิสูจน์แล้ว (</w:t>
      </w:r>
      <w:proofErr w:type="spellStart"/>
      <w:r w:rsidR="00D51882" w:rsidRPr="00B019FB">
        <w:rPr>
          <w:rFonts w:asciiTheme="minorBidi" w:hAnsiTheme="minorBidi" w:cstheme="minorBidi"/>
        </w:rPr>
        <w:t>Proved</w:t>
      </w:r>
      <w:proofErr w:type="spellEnd"/>
      <w:r w:rsidR="00D51882" w:rsidRPr="00B019FB">
        <w:rPr>
          <w:rFonts w:asciiTheme="minorBidi" w:hAnsiTheme="minorBidi" w:cstheme="minorBidi"/>
        </w:rPr>
        <w:t xml:space="preserve"> </w:t>
      </w:r>
      <w:proofErr w:type="spellStart"/>
      <w:r w:rsidR="00D51882" w:rsidRPr="00B019FB">
        <w:rPr>
          <w:rFonts w:asciiTheme="minorBidi" w:hAnsiTheme="minorBidi" w:cstheme="minorBidi"/>
        </w:rPr>
        <w:t>reserve</w:t>
      </w:r>
      <w:proofErr w:type="spellEnd"/>
      <w:r w:rsidR="003C2C82" w:rsidRPr="00B019FB">
        <w:rPr>
          <w:rFonts w:asciiTheme="minorBidi" w:hAnsiTheme="minorBidi" w:cstheme="minorBidi"/>
          <w:lang w:val="en-US"/>
        </w:rPr>
        <w:t>s</w:t>
      </w:r>
      <w:r w:rsidR="00D51882" w:rsidRPr="00B019FB">
        <w:rPr>
          <w:rFonts w:asciiTheme="minorBidi" w:hAnsiTheme="minorBidi" w:cstheme="minorBidi"/>
        </w:rPr>
        <w:t xml:space="preserve">) </w:t>
      </w:r>
      <w:r w:rsidR="00D51882" w:rsidRPr="00B019FB">
        <w:rPr>
          <w:rFonts w:asciiTheme="minorBidi" w:hAnsiTheme="minorBidi" w:cs="Cordia New"/>
          <w:cs/>
        </w:rPr>
        <w:t>และปริมาณสำรองที่คาดว่าจะพบ (</w:t>
      </w:r>
      <w:proofErr w:type="spellStart"/>
      <w:r w:rsidR="00D51882" w:rsidRPr="00B019FB">
        <w:rPr>
          <w:rFonts w:asciiTheme="minorBidi" w:hAnsiTheme="minorBidi" w:cstheme="minorBidi"/>
        </w:rPr>
        <w:t>Probable</w:t>
      </w:r>
      <w:proofErr w:type="spellEnd"/>
      <w:r w:rsidR="00D51882" w:rsidRPr="00B019FB">
        <w:rPr>
          <w:rFonts w:asciiTheme="minorBidi" w:hAnsiTheme="minorBidi" w:cstheme="minorBidi"/>
        </w:rPr>
        <w:t xml:space="preserve"> </w:t>
      </w:r>
      <w:proofErr w:type="spellStart"/>
      <w:r w:rsidR="00D51882" w:rsidRPr="00B019FB">
        <w:rPr>
          <w:rFonts w:asciiTheme="minorBidi" w:hAnsiTheme="minorBidi" w:cstheme="minorBidi"/>
        </w:rPr>
        <w:t>reserve</w:t>
      </w:r>
      <w:r w:rsidR="003C2C82" w:rsidRPr="00B019FB">
        <w:rPr>
          <w:rFonts w:asciiTheme="minorBidi" w:hAnsiTheme="minorBidi" w:cstheme="minorBidi" w:hint="cs"/>
          <w:cs/>
        </w:rPr>
        <w:t>s</w:t>
      </w:r>
      <w:proofErr w:type="spellEnd"/>
      <w:r w:rsidR="00D51882" w:rsidRPr="00B019FB">
        <w:rPr>
          <w:rFonts w:asciiTheme="minorBidi" w:hAnsiTheme="minorBidi" w:cstheme="minorBidi"/>
        </w:rPr>
        <w:t xml:space="preserve">) </w:t>
      </w:r>
      <w:r w:rsidR="00D51882" w:rsidRPr="00B019FB">
        <w:rPr>
          <w:rFonts w:asciiTheme="minorBidi" w:hAnsiTheme="minorBidi" w:cs="Cordia New"/>
          <w:cs/>
        </w:rPr>
        <w:t xml:space="preserve">รวมทั้งประมาณการต่าง ๆ และข้อสมมติฐานที่สำคัญ เช่น </w:t>
      </w:r>
      <w:r w:rsidR="00AD3525" w:rsidRPr="00B019FB">
        <w:rPr>
          <w:rFonts w:asciiTheme="minorBidi" w:hAnsiTheme="minorBidi" w:cstheme="minorBidi"/>
          <w:cs/>
        </w:rPr>
        <w:t>ประมาณราคาน้ำมันในช่วงระยะยาวอ้างอิงจากประมาณการ</w:t>
      </w:r>
      <w:proofErr w:type="spellStart"/>
      <w:r w:rsidR="00AD3525" w:rsidRPr="00B019FB">
        <w:rPr>
          <w:rFonts w:asciiTheme="minorBidi" w:hAnsiTheme="minorBidi" w:cstheme="minorBidi"/>
          <w:cs/>
        </w:rPr>
        <w:t>อุป</w:t>
      </w:r>
      <w:proofErr w:type="spellEnd"/>
      <w:r w:rsidR="00AD3525" w:rsidRPr="00B019FB">
        <w:rPr>
          <w:rFonts w:asciiTheme="minorBidi" w:hAnsiTheme="minorBidi" w:cstheme="minorBidi"/>
          <w:cs/>
        </w:rPr>
        <w:t xml:space="preserve">สงค์และอุปทานของน้ำมันในตลาดโลก </w:t>
      </w:r>
      <w:r w:rsidR="00AD3525" w:rsidRPr="00B019FB">
        <w:rPr>
          <w:rFonts w:asciiTheme="minorBidi" w:hAnsiTheme="minorBidi" w:cs="Cordia New"/>
          <w:cs/>
        </w:rPr>
        <w:t>ประมาณการของฝ่ายบริหารโครงการในการประมาณรายจ่ายฝ่ายทุนและรายจ่ายในการดำเนินงาน โดยใช้ประมาณการอัตราเงินเฟ้อคงที่สำหรับระยะเวลาเกินกว่า 5 ปี</w:t>
      </w:r>
      <w:r w:rsidR="00AD3525" w:rsidRPr="00B019FB">
        <w:rPr>
          <w:rFonts w:asciiTheme="minorBidi" w:hAnsiTheme="minorBidi" w:cstheme="minorBidi"/>
          <w:cs/>
        </w:rPr>
        <w:t xml:space="preserve"> อัตราแลกเปลี่ยนเงินตราต่างประเทศ </w:t>
      </w:r>
      <w:r w:rsidR="00AD3525" w:rsidRPr="00B019FB">
        <w:rPr>
          <w:rFonts w:asciiTheme="minorBidi" w:hAnsiTheme="minorBidi" w:cstheme="minorBidi" w:hint="cs"/>
          <w:cs/>
        </w:rPr>
        <w:t>และ</w:t>
      </w:r>
      <w:r w:rsidR="00AD3525" w:rsidRPr="00B019FB">
        <w:rPr>
          <w:rFonts w:asciiTheme="minorBidi" w:hAnsiTheme="minorBidi" w:cstheme="minorBidi"/>
          <w:cs/>
        </w:rPr>
        <w:t xml:space="preserve">อัตราคิดลด </w:t>
      </w:r>
      <w:r w:rsidR="00D51882" w:rsidRPr="00B019FB">
        <w:rPr>
          <w:rFonts w:asciiTheme="minorBidi" w:hAnsiTheme="minorBidi" w:cs="Cordia New"/>
          <w:cs/>
        </w:rPr>
        <w:t>รวมทั้งพิจารณาถึงเหตุการณ์ที่เกิดขึ้นในอดีตของอุตสาหกรรม</w:t>
      </w:r>
      <w:r w:rsidR="00D51882" w:rsidRPr="00B019FB">
        <w:rPr>
          <w:rFonts w:asciiTheme="minorBidi" w:hAnsiTheme="minorBidi" w:cs="Cordia New"/>
          <w:spacing w:val="-4"/>
          <w:cs/>
        </w:rPr>
        <w:t>และความสอดคล้องกับแหล่งข้อมูลภายนอก เป็นต้น โดยใช้วิธีคิดลดกระแสเงินสด</w:t>
      </w:r>
      <w:r w:rsidR="00FC2D5A" w:rsidRPr="00B019FB">
        <w:rPr>
          <w:rFonts w:asciiTheme="minorBidi" w:hAnsiTheme="minorBidi" w:cstheme="minorBidi" w:hint="cs"/>
          <w:spacing w:val="-2"/>
          <w:cs/>
          <w:lang w:val="en-GB"/>
        </w:rPr>
        <w:t xml:space="preserve">ตามอายุเฉลี่ยของโครงการซึ่งมากกว่า </w:t>
      </w:r>
      <w:r w:rsidR="00BE281E" w:rsidRPr="00B019FB">
        <w:rPr>
          <w:rFonts w:asciiTheme="minorBidi" w:hAnsiTheme="minorBidi" w:cstheme="minorBidi"/>
          <w:spacing w:val="-2"/>
          <w:lang w:val="en-GB"/>
        </w:rPr>
        <w:t>5</w:t>
      </w:r>
      <w:r w:rsidR="00FC2D5A" w:rsidRPr="00B019FB">
        <w:rPr>
          <w:rFonts w:asciiTheme="minorBidi" w:hAnsiTheme="minorBidi" w:cstheme="minorBidi"/>
          <w:spacing w:val="-2"/>
          <w:lang w:val="en-US"/>
        </w:rPr>
        <w:t xml:space="preserve"> </w:t>
      </w:r>
      <w:r w:rsidR="00FC2D5A" w:rsidRPr="00B019FB">
        <w:rPr>
          <w:rFonts w:asciiTheme="minorBidi" w:hAnsiTheme="minorBidi" w:cstheme="minorBidi" w:hint="cs"/>
          <w:spacing w:val="-2"/>
          <w:cs/>
          <w:lang w:val="en-US"/>
        </w:rPr>
        <w:t>ปี</w:t>
      </w:r>
      <w:r w:rsidR="00D51882" w:rsidRPr="00B019FB">
        <w:rPr>
          <w:rFonts w:asciiTheme="minorBidi" w:hAnsiTheme="minorBidi" w:cs="Cordia New"/>
          <w:spacing w:val="-4"/>
          <w:cs/>
        </w:rPr>
        <w:t xml:space="preserve">ด้วยอัตราคิดลดประมาณร้อยละ </w:t>
      </w:r>
      <w:r w:rsidR="00A93792" w:rsidRPr="00B019FB">
        <w:rPr>
          <w:rFonts w:asciiTheme="minorBidi" w:hAnsiTheme="minorBidi" w:cs="Cordia New"/>
          <w:spacing w:val="-4"/>
          <w:lang w:val="en-GB"/>
        </w:rPr>
        <w:t>10</w:t>
      </w:r>
      <w:r w:rsidR="00D51882" w:rsidRPr="00B019FB">
        <w:rPr>
          <w:rFonts w:asciiTheme="minorBidi" w:hAnsiTheme="minorBidi" w:cs="Cordia New"/>
          <w:spacing w:val="-4"/>
          <w:cs/>
        </w:rPr>
        <w:t xml:space="preserve"> ถึงร้อยละ </w:t>
      </w:r>
      <w:r w:rsidR="00A93792" w:rsidRPr="00B019FB">
        <w:rPr>
          <w:rFonts w:asciiTheme="minorBidi" w:hAnsiTheme="minorBidi" w:cs="Cordia New"/>
          <w:spacing w:val="-4"/>
          <w:lang w:val="en-GB"/>
        </w:rPr>
        <w:t>11</w:t>
      </w:r>
    </w:p>
    <w:p w14:paraId="75927BE9" w14:textId="77777777" w:rsidR="005831F7" w:rsidRPr="00B019FB" w:rsidRDefault="005831F7" w:rsidP="00BC073E">
      <w:pPr>
        <w:jc w:val="thaiDistribute"/>
        <w:rPr>
          <w:rFonts w:asciiTheme="minorBidi" w:hAnsiTheme="minorBidi" w:cstheme="minorBidi"/>
        </w:rPr>
      </w:pPr>
    </w:p>
    <w:p w14:paraId="52DDCEA3" w14:textId="7D051AC0" w:rsidR="005831F7" w:rsidRPr="00B019FB" w:rsidRDefault="005831F7" w:rsidP="00BC073E">
      <w:pPr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="Cordia New"/>
          <w:spacing w:val="-8"/>
          <w:cs/>
          <w:lang w:val="en-US"/>
        </w:rPr>
        <w:t xml:space="preserve">ในระหว่างปีสิ้นสุดวันที่ </w:t>
      </w:r>
      <w:r w:rsidR="00BE281E" w:rsidRPr="00B019FB">
        <w:rPr>
          <w:rFonts w:asciiTheme="minorBidi" w:hAnsiTheme="minorBidi" w:cstheme="minorBidi"/>
          <w:spacing w:val="-8"/>
          <w:lang w:val="en-GB"/>
        </w:rPr>
        <w:t>31</w:t>
      </w:r>
      <w:r w:rsidRPr="00B019FB">
        <w:rPr>
          <w:rFonts w:asciiTheme="minorBidi" w:hAnsiTheme="minorBidi" w:cstheme="minorBidi"/>
          <w:spacing w:val="-8"/>
          <w:lang w:val="en-US"/>
        </w:rPr>
        <w:t xml:space="preserve"> </w:t>
      </w:r>
      <w:r w:rsidRPr="00B019FB">
        <w:rPr>
          <w:rFonts w:asciiTheme="minorBidi" w:hAnsiTheme="minorBidi" w:cs="Cordia New"/>
          <w:spacing w:val="-8"/>
          <w:cs/>
          <w:lang w:val="en-US"/>
        </w:rPr>
        <w:t xml:space="preserve">ธันวาคม พ.ศ. </w:t>
      </w:r>
      <w:r w:rsidR="00BE281E" w:rsidRPr="00B019FB">
        <w:rPr>
          <w:rFonts w:asciiTheme="minorBidi" w:hAnsiTheme="minorBidi" w:cstheme="minorBidi"/>
          <w:spacing w:val="-8"/>
          <w:lang w:val="en-GB"/>
        </w:rPr>
        <w:t>256</w:t>
      </w:r>
      <w:r w:rsidR="008A71B1" w:rsidRPr="00B019FB">
        <w:rPr>
          <w:rFonts w:asciiTheme="minorBidi" w:hAnsiTheme="minorBidi" w:cstheme="minorBidi"/>
          <w:spacing w:val="-8"/>
          <w:lang w:val="en-GB"/>
        </w:rPr>
        <w:t>5</w:t>
      </w:r>
      <w:r w:rsidRPr="00B019FB">
        <w:rPr>
          <w:rFonts w:asciiTheme="minorBidi" w:hAnsiTheme="minorBidi" w:cstheme="minorBidi"/>
          <w:spacing w:val="-8"/>
          <w:lang w:val="en-US"/>
        </w:rPr>
        <w:t xml:space="preserve"> </w:t>
      </w:r>
      <w:r w:rsidR="000E783E" w:rsidRPr="00B019FB">
        <w:rPr>
          <w:rFonts w:asciiTheme="minorBidi" w:hAnsiTheme="minorBidi" w:cstheme="minorBidi" w:hint="cs"/>
          <w:spacing w:val="-8"/>
          <w:cs/>
          <w:lang w:val="en-US"/>
        </w:rPr>
        <w:t>กลุ่ม</w:t>
      </w:r>
      <w:r w:rsidRPr="00B019FB">
        <w:rPr>
          <w:rFonts w:asciiTheme="minorBidi" w:hAnsiTheme="minorBidi" w:cs="Cordia New"/>
          <w:spacing w:val="-8"/>
          <w:cs/>
          <w:lang w:val="en-US"/>
        </w:rPr>
        <w:t>บริษัทได้บันทึกผลขาดทุนจากการด้อยค่าของค่าความนิยมในงบกำไรขาดทุนรวม</w:t>
      </w:r>
      <w:r w:rsidRPr="00B019FB">
        <w:rPr>
          <w:rFonts w:asciiTheme="minorBidi" w:hAnsiTheme="minorBidi" w:cs="Cordia New"/>
          <w:cs/>
          <w:lang w:val="en-US"/>
        </w:rPr>
        <w:t xml:space="preserve"> ดังนี้</w:t>
      </w:r>
    </w:p>
    <w:p w14:paraId="41833DDC" w14:textId="77777777" w:rsidR="00BC64B6" w:rsidRPr="00B019FB" w:rsidRDefault="00BC64B6" w:rsidP="00BC073E">
      <w:pPr>
        <w:jc w:val="thaiDistribute"/>
        <w:rPr>
          <w:rFonts w:asciiTheme="minorBidi" w:hAnsiTheme="minorBidi" w:cstheme="minorBidi"/>
        </w:rPr>
      </w:pPr>
    </w:p>
    <w:tbl>
      <w:tblPr>
        <w:tblW w:w="9461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BC64B6" w:rsidRPr="00B019FB" w14:paraId="1D35D329" w14:textId="77777777" w:rsidTr="00C04789">
        <w:trPr>
          <w:trHeight w:hRule="exact" w:val="432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2E906F9" w14:textId="77777777" w:rsidR="00BC64B6" w:rsidRPr="00B019FB" w:rsidRDefault="00BC64B6" w:rsidP="00C04789">
            <w:pPr>
              <w:ind w:left="-86" w:right="-72"/>
              <w:rPr>
                <w:rFonts w:asciiTheme="minorBidi" w:hAnsiTheme="minorBidi" w:cstheme="minorBidi"/>
                <w:cs/>
                <w:lang w:val="en-US" w:eastAsia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D676F" w14:textId="77777777" w:rsidR="00BC64B6" w:rsidRPr="00B019FB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C64B6" w:rsidRPr="00B019FB" w14:paraId="29D74E77" w14:textId="77777777" w:rsidTr="00C42D0D">
        <w:trPr>
          <w:trHeight w:hRule="exact" w:val="7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4F28A76" w14:textId="77777777" w:rsidR="00BC64B6" w:rsidRPr="00B019FB" w:rsidRDefault="00BC64B6" w:rsidP="00C04789">
            <w:pPr>
              <w:ind w:left="-86" w:right="-72"/>
              <w:rPr>
                <w:rFonts w:asciiTheme="minorBidi" w:hAnsiTheme="minorBidi" w:cstheme="minorBidi"/>
                <w:cs/>
                <w:lang w:val="en-US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B69E0B" w14:textId="77777777" w:rsidR="00BC64B6" w:rsidRPr="00B019FB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9E949" w14:textId="77777777" w:rsidR="00BC64B6" w:rsidRPr="00B019FB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br/>
              <w:t>หน่วย: ล้านบาท</w:t>
            </w:r>
          </w:p>
        </w:tc>
      </w:tr>
      <w:tr w:rsidR="00C42D0D" w:rsidRPr="00B019FB" w14:paraId="735319F9" w14:textId="77777777" w:rsidTr="00C42D0D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150B8" w14:textId="4C25597E" w:rsidR="00C42D0D" w:rsidRPr="00B019FB" w:rsidRDefault="00C42D0D" w:rsidP="00C42D0D">
            <w:pPr>
              <w:ind w:left="-86" w:right="-72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9FC0" w14:textId="1AF53600" w:rsidR="00C42D0D" w:rsidRPr="00B019FB" w:rsidRDefault="00C42D0D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5ACD" w14:textId="237A03EC" w:rsidR="00C42D0D" w:rsidRPr="00B019FB" w:rsidRDefault="00C42D0D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</w:tr>
      <w:tr w:rsidR="00C42D0D" w:rsidRPr="00B019FB" w14:paraId="0782D559" w14:textId="77777777" w:rsidTr="00C42D0D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F1EB" w14:textId="616AD1CF" w:rsidR="00C42D0D" w:rsidRPr="00B019FB" w:rsidRDefault="00C42D0D" w:rsidP="00C42D0D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cs/>
                <w:lang w:eastAsia="en-GB"/>
              </w:rPr>
              <w:t>ขาดทุนจากการด้อยค่า</w:t>
            </w:r>
            <w:r w:rsidRPr="00B019FB">
              <w:rPr>
                <w:rFonts w:asciiTheme="minorBidi" w:eastAsia="Calibri" w:hAnsiTheme="minorBidi" w:cs="Cordia New"/>
                <w:cs/>
                <w:lang w:eastAsia="en-GB"/>
              </w:rPr>
              <w:t>ของค่าความนิยม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19332" w14:textId="273B6D74" w:rsidR="00C42D0D" w:rsidRPr="00B019FB" w:rsidRDefault="00BA4291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190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8C24C" w14:textId="2BA19B21" w:rsidR="00C42D0D" w:rsidRPr="00B019FB" w:rsidRDefault="00BA4291" w:rsidP="00C42D0D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/>
                <w:lang w:val="en-US" w:eastAsia="en-GB"/>
              </w:rPr>
              <w:t>6,6</w:t>
            </w:r>
            <w:r w:rsidR="007A7699" w:rsidRPr="00B019FB">
              <w:rPr>
                <w:rFonts w:asciiTheme="minorBidi" w:eastAsia="Calibri" w:hAnsiTheme="minorBidi" w:cstheme="minorBidi"/>
                <w:lang w:val="en-US" w:eastAsia="en-GB"/>
              </w:rPr>
              <w:t>1</w:t>
            </w:r>
            <w:r w:rsidR="008111A9" w:rsidRPr="00B019FB">
              <w:rPr>
                <w:rFonts w:asciiTheme="minorBidi" w:eastAsia="Calibri" w:hAnsiTheme="minorBidi" w:cstheme="minorBidi"/>
                <w:lang w:val="en-US" w:eastAsia="en-GB"/>
              </w:rPr>
              <w:t>1</w:t>
            </w:r>
          </w:p>
        </w:tc>
      </w:tr>
      <w:tr w:rsidR="00C42D0D" w:rsidRPr="00B019FB" w14:paraId="5EC29784" w14:textId="77777777" w:rsidTr="00C04789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CEB37" w14:textId="77777777" w:rsidR="00C42D0D" w:rsidRPr="00B019FB" w:rsidRDefault="00C42D0D" w:rsidP="00C42D0D">
            <w:pPr>
              <w:ind w:left="-86" w:right="-72"/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85D0B" w14:textId="34870261" w:rsidR="00C42D0D" w:rsidRPr="00B019FB" w:rsidRDefault="00BA4291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/>
                <w:lang w:val="en-US" w:eastAsia="en-GB"/>
              </w:rPr>
              <w:t>190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65473" w14:textId="4AC3AC70" w:rsidR="00C42D0D" w:rsidRPr="00B019FB" w:rsidRDefault="00BA4291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/>
                <w:lang w:val="en-US" w:eastAsia="en-GB"/>
              </w:rPr>
              <w:t>6,6</w:t>
            </w:r>
            <w:r w:rsidR="007A7699" w:rsidRPr="00B019FB">
              <w:rPr>
                <w:rFonts w:asciiTheme="minorBidi" w:eastAsia="Calibri" w:hAnsiTheme="minorBidi" w:cstheme="minorBidi"/>
                <w:lang w:val="en-US" w:eastAsia="en-GB"/>
              </w:rPr>
              <w:t>1</w:t>
            </w:r>
            <w:r w:rsidR="008111A9" w:rsidRPr="00B019FB">
              <w:rPr>
                <w:rFonts w:asciiTheme="minorBidi" w:eastAsia="Calibri" w:hAnsiTheme="minorBidi" w:cstheme="minorBidi"/>
                <w:lang w:val="en-US" w:eastAsia="en-GB"/>
              </w:rPr>
              <w:t>1</w:t>
            </w:r>
          </w:p>
        </w:tc>
      </w:tr>
    </w:tbl>
    <w:p w14:paraId="6A3B97B0" w14:textId="77777777" w:rsidR="00BC64B6" w:rsidRPr="00B019FB" w:rsidRDefault="00BC64B6" w:rsidP="00BC64B6">
      <w:pPr>
        <w:rPr>
          <w:rFonts w:asciiTheme="minorBidi" w:hAnsiTheme="minorBidi" w:cstheme="minorBidi"/>
          <w:cs/>
        </w:rPr>
      </w:pPr>
    </w:p>
    <w:tbl>
      <w:tblPr>
        <w:tblW w:w="94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70"/>
        <w:gridCol w:w="1800"/>
        <w:gridCol w:w="1710"/>
        <w:gridCol w:w="1530"/>
        <w:gridCol w:w="10"/>
      </w:tblGrid>
      <w:tr w:rsidR="00BC64B6" w:rsidRPr="00B019FB" w14:paraId="1C88E2E6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373AFE" w14:textId="77777777" w:rsidR="00BC64B6" w:rsidRPr="00B019FB" w:rsidRDefault="00BC64B6" w:rsidP="00C04789">
            <w:pPr>
              <w:rPr>
                <w:rFonts w:asciiTheme="minorBidi" w:eastAsia="Calibri" w:hAnsiTheme="minorBidi" w:cstheme="minorBidi"/>
                <w:lang w:val="en-US"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DEE602" w14:textId="77777777" w:rsidR="00BC64B6" w:rsidRPr="00B019FB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2ABC5B" w14:textId="77777777" w:rsidR="00BC64B6" w:rsidRPr="00B019FB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งบการเงินรวม</w:t>
            </w:r>
          </w:p>
        </w:tc>
      </w:tr>
      <w:tr w:rsidR="00BC64B6" w:rsidRPr="00B019FB" w14:paraId="1098C984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5645A" w14:textId="77777777" w:rsidR="00BC64B6" w:rsidRPr="00B019FB" w:rsidRDefault="00BC64B6" w:rsidP="00C04789">
            <w:pPr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79F86" w14:textId="77777777" w:rsidR="00BC64B6" w:rsidRPr="00B019FB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CF8E74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ล้านดอลลาร์สหรัฐอเมริกา</w:t>
            </w:r>
          </w:p>
        </w:tc>
      </w:tr>
      <w:tr w:rsidR="00BC64B6" w:rsidRPr="00B019FB" w14:paraId="4A676701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778A78" w14:textId="77777777" w:rsidR="00BC64B6" w:rsidRPr="00B019FB" w:rsidRDefault="00BC64B6" w:rsidP="006454AC">
            <w:pPr>
              <w:ind w:right="-18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กลุ่มสินทรัพย์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07FC4E" w14:textId="77777777" w:rsidR="00BC64B6" w:rsidRPr="00B019FB" w:rsidRDefault="00BC64B6" w:rsidP="006454AC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เกณฑ์ที่ใช้ในการกำหนดมูลค่า</w:t>
            </w:r>
          </w:p>
          <w:p w14:paraId="6E670696" w14:textId="77777777" w:rsidR="00BC64B6" w:rsidRPr="00B019FB" w:rsidRDefault="00BC64B6" w:rsidP="006454AC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ที่คาดว่าจะได้รับคืน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74A8EC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ก่อนการด้อยค่า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812618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หลังการด้อยค่า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9F680C" w14:textId="77777777" w:rsidR="00BC64B6" w:rsidRPr="00B019FB" w:rsidRDefault="00BC64B6" w:rsidP="00C04789">
            <w:pPr>
              <w:tabs>
                <w:tab w:val="left" w:pos="0"/>
              </w:tabs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ขาดทุน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B019FB">
              <w:rPr>
                <w:rFonts w:asciiTheme="minorBidi" w:eastAsia="Calibri" w:hAnsiTheme="minorBidi" w:cstheme="minorBidi"/>
                <w:b/>
                <w:bCs/>
                <w:spacing w:val="-6"/>
                <w:cs/>
                <w:lang w:eastAsia="en-GB"/>
              </w:rPr>
              <w:t>จากการด้อยค่า</w:t>
            </w:r>
          </w:p>
        </w:tc>
      </w:tr>
      <w:tr w:rsidR="00BC64B6" w:rsidRPr="00B019FB" w14:paraId="27BFE67E" w14:textId="77777777" w:rsidTr="00C04789">
        <w:trPr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BE7789C" w14:textId="77777777" w:rsidR="00BC64B6" w:rsidRPr="00B019FB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0B0469" w14:textId="77777777" w:rsidR="00BC64B6" w:rsidRPr="00B019FB" w:rsidRDefault="00BC64B6" w:rsidP="00C04789">
            <w:pPr>
              <w:ind w:left="-108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52735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E7DC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4A0F6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</w:tr>
      <w:tr w:rsidR="00BC64B6" w:rsidRPr="00B019FB" w14:paraId="765C5E4A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3E325" w14:textId="77777777" w:rsidR="00BC64B6" w:rsidRPr="00B019FB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cs/>
                <w:lang w:eastAsia="en-GB"/>
              </w:rPr>
              <w:t>ต่างประเทศ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DEB6B" w14:textId="77777777" w:rsidR="00BC64B6" w:rsidRPr="00B019FB" w:rsidRDefault="00BC64B6" w:rsidP="00C04789">
            <w:pPr>
              <w:ind w:left="-192" w:right="-114" w:hanging="6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cs/>
                <w:lang w:eastAsia="en-GB"/>
              </w:rPr>
              <w:t>มูลค่ายุติธรรมหักต้นทุนในการขาย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2DC8" w14:textId="6CBD0359" w:rsidR="00BC64B6" w:rsidRPr="00B019FB" w:rsidRDefault="00B41D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/>
                <w:lang w:val="en-US" w:eastAsia="en-GB"/>
              </w:rPr>
              <w:t>2,649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1730" w14:textId="4BB806ED" w:rsidR="00BC64B6" w:rsidRPr="00B019FB" w:rsidRDefault="00BA04C9" w:rsidP="00C04789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/>
                <w:lang w:val="en-US" w:eastAsia="en-GB"/>
              </w:rPr>
              <w:t>2,4</w:t>
            </w:r>
            <w:r w:rsidR="00BA4291" w:rsidRPr="00B019FB">
              <w:rPr>
                <w:rFonts w:asciiTheme="minorBidi" w:eastAsia="Calibri" w:hAnsiTheme="minorBidi" w:cstheme="minorBidi"/>
                <w:lang w:val="en-US" w:eastAsia="en-GB"/>
              </w:rPr>
              <w:t>59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07BDB" w14:textId="10CF2079" w:rsidR="00BC64B6" w:rsidRPr="00B019FB" w:rsidRDefault="00BA4291" w:rsidP="00C04789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190</w:t>
            </w:r>
          </w:p>
        </w:tc>
      </w:tr>
      <w:tr w:rsidR="00BC64B6" w:rsidRPr="00B019FB" w14:paraId="2F11B8F1" w14:textId="77777777" w:rsidTr="00C42D0D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9A4600" w14:textId="77777777" w:rsidR="00BC64B6" w:rsidRPr="00B019FB" w:rsidRDefault="00BC64B6" w:rsidP="00C04789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C576D" w14:textId="44894D98" w:rsidR="00BC64B6" w:rsidRPr="00B019FB" w:rsidRDefault="00596EFD" w:rsidP="00C04789">
            <w:pPr>
              <w:ind w:right="-72" w:firstLine="4003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cs/>
                <w:lang w:eastAsia="en-GB"/>
              </w:rPr>
              <w:t>รวม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2B9E1" w14:textId="0DA6840E" w:rsidR="00BC64B6" w:rsidRPr="00B019FB" w:rsidRDefault="00BA4291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190</w:t>
            </w:r>
          </w:p>
        </w:tc>
      </w:tr>
    </w:tbl>
    <w:p w14:paraId="10C172FB" w14:textId="5A288F2C" w:rsidR="00C42D0D" w:rsidRPr="00B019FB" w:rsidRDefault="00C42D0D" w:rsidP="00C42D0D">
      <w:pPr>
        <w:rPr>
          <w:rFonts w:asciiTheme="minorBidi" w:hAnsiTheme="minorBidi" w:cstheme="minorBidi"/>
          <w:lang w:val="en-US"/>
        </w:rPr>
      </w:pPr>
    </w:p>
    <w:p w14:paraId="61097FB9" w14:textId="77777777" w:rsidR="00C42D0D" w:rsidRPr="00B019FB" w:rsidRDefault="00C42D0D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lang w:val="en-US"/>
        </w:rPr>
        <w:br w:type="page"/>
      </w:r>
    </w:p>
    <w:tbl>
      <w:tblPr>
        <w:tblW w:w="94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70"/>
        <w:gridCol w:w="1800"/>
        <w:gridCol w:w="1710"/>
        <w:gridCol w:w="1530"/>
        <w:gridCol w:w="10"/>
      </w:tblGrid>
      <w:tr w:rsidR="00BC64B6" w:rsidRPr="00B019FB" w14:paraId="500B1096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64B796" w14:textId="77777777" w:rsidR="00BC64B6" w:rsidRPr="00B019FB" w:rsidRDefault="00BC64B6" w:rsidP="00C04789">
            <w:pPr>
              <w:rPr>
                <w:rFonts w:asciiTheme="minorBidi" w:eastAsia="Calibri" w:hAnsiTheme="minorBidi" w:cstheme="minorBidi"/>
                <w:lang w:val="en-US"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E3DC5E" w14:textId="77777777" w:rsidR="00BC64B6" w:rsidRPr="00B019FB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89EB0D" w14:textId="77777777" w:rsidR="00BC64B6" w:rsidRPr="00B019FB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งบการเงินรวม</w:t>
            </w:r>
          </w:p>
        </w:tc>
      </w:tr>
      <w:tr w:rsidR="00BC64B6" w:rsidRPr="00B019FB" w14:paraId="5FCAF26C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8338A" w14:textId="77777777" w:rsidR="00BC64B6" w:rsidRPr="00B019FB" w:rsidRDefault="00BC64B6" w:rsidP="00C04789">
            <w:pPr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E284D" w14:textId="77777777" w:rsidR="00BC64B6" w:rsidRPr="00B019FB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CCCC6B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ล้านบาท</w:t>
            </w:r>
          </w:p>
        </w:tc>
      </w:tr>
      <w:tr w:rsidR="00BC64B6" w:rsidRPr="00B019FB" w14:paraId="452674F2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2F301" w14:textId="77777777" w:rsidR="00BC64B6" w:rsidRPr="00B019FB" w:rsidRDefault="00BC64B6" w:rsidP="00920BAF">
            <w:pPr>
              <w:ind w:right="-18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กลุ่มสินทรัพย์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F111B4" w14:textId="77777777" w:rsidR="00BC64B6" w:rsidRPr="00B019FB" w:rsidRDefault="00BC64B6" w:rsidP="00920BAF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เกณฑ์ที่ใช้ในการกำหนดมูลค่า</w:t>
            </w:r>
          </w:p>
          <w:p w14:paraId="274103E7" w14:textId="77777777" w:rsidR="00BC64B6" w:rsidRPr="00B019FB" w:rsidRDefault="00BC64B6" w:rsidP="00920BAF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ที่คาดว่าจะได้รับคืน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3F82C6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ก่อนการด้อยค่า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888ED8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หลังการด้อยค่า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DCAEAF" w14:textId="77777777" w:rsidR="00BC64B6" w:rsidRPr="00B019FB" w:rsidRDefault="00BC64B6" w:rsidP="00C04789">
            <w:pPr>
              <w:tabs>
                <w:tab w:val="left" w:pos="0"/>
              </w:tabs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ขาดทุน</w:t>
            </w:r>
            <w:r w:rsidRPr="00B019FB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B019FB">
              <w:rPr>
                <w:rFonts w:asciiTheme="minorBidi" w:eastAsia="Calibri" w:hAnsiTheme="minorBidi" w:cstheme="minorBidi"/>
                <w:b/>
                <w:bCs/>
                <w:spacing w:val="-6"/>
                <w:cs/>
                <w:lang w:eastAsia="en-GB"/>
              </w:rPr>
              <w:t>จากการด้อยค่า</w:t>
            </w:r>
          </w:p>
        </w:tc>
      </w:tr>
      <w:tr w:rsidR="00BC64B6" w:rsidRPr="00B019FB" w14:paraId="046B860B" w14:textId="77777777" w:rsidTr="00C04789">
        <w:trPr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614E0A" w14:textId="77777777" w:rsidR="00BC64B6" w:rsidRPr="00B019FB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FBC594" w14:textId="77777777" w:rsidR="00BC64B6" w:rsidRPr="00B019FB" w:rsidRDefault="00BC64B6" w:rsidP="00C04789">
            <w:pPr>
              <w:ind w:left="-108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80A2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E6D5E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878F" w14:textId="77777777" w:rsidR="00BC64B6" w:rsidRPr="00B019FB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</w:tr>
      <w:tr w:rsidR="00BC64B6" w:rsidRPr="00B019FB" w14:paraId="11EAE950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0A472" w14:textId="77777777" w:rsidR="00BC64B6" w:rsidRPr="00B019FB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cs/>
                <w:lang w:eastAsia="en-GB"/>
              </w:rPr>
              <w:t>ต่างประเทศ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1637C" w14:textId="77777777" w:rsidR="00BC64B6" w:rsidRPr="00B019FB" w:rsidRDefault="00BC64B6" w:rsidP="00C04789">
            <w:pPr>
              <w:ind w:left="-192" w:right="-114" w:hanging="6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cs/>
                <w:lang w:eastAsia="en-GB"/>
              </w:rPr>
              <w:t>มูลค่ายุติธรรมหักต้นทุนในการขาย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5D1F" w14:textId="7D29D51E" w:rsidR="00BC64B6" w:rsidRPr="00B019FB" w:rsidRDefault="0034662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/>
                <w:lang w:val="en-US" w:eastAsia="en-GB"/>
              </w:rPr>
              <w:t>91,</w:t>
            </w:r>
            <w:r w:rsidR="00F318D7" w:rsidRPr="00B019FB">
              <w:rPr>
                <w:rFonts w:asciiTheme="minorBidi" w:eastAsia="Calibri" w:hAnsiTheme="minorBidi" w:cstheme="minorBidi"/>
                <w:lang w:val="en-US" w:eastAsia="en-GB"/>
              </w:rPr>
              <w:t>605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3645" w14:textId="2EFF1C09" w:rsidR="00BC64B6" w:rsidRPr="00B019FB" w:rsidRDefault="00C637C6" w:rsidP="00C04789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/>
                <w:lang w:val="en-US" w:eastAsia="en-GB"/>
              </w:rPr>
              <w:t>8</w:t>
            </w:r>
            <w:r w:rsidR="00D851B8" w:rsidRPr="00B019FB">
              <w:rPr>
                <w:rFonts w:asciiTheme="minorBidi" w:eastAsia="Calibri" w:hAnsiTheme="minorBidi" w:cstheme="minorBidi"/>
                <w:lang w:val="en-US" w:eastAsia="en-GB"/>
              </w:rPr>
              <w:t>4,</w:t>
            </w:r>
            <w:r w:rsidR="00BA4291" w:rsidRPr="00B019FB">
              <w:rPr>
                <w:rFonts w:asciiTheme="minorBidi" w:eastAsia="Calibri" w:hAnsiTheme="minorBidi" w:cstheme="minorBidi"/>
                <w:lang w:val="en-US" w:eastAsia="en-GB"/>
              </w:rPr>
              <w:t>994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DBDE6" w14:textId="592A2BBB" w:rsidR="00BC64B6" w:rsidRPr="00B019FB" w:rsidRDefault="00BA4291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6,</w:t>
            </w:r>
            <w:r w:rsidR="007A7699"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61</w:t>
            </w:r>
            <w:r w:rsidR="008111A9"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1</w:t>
            </w:r>
          </w:p>
        </w:tc>
      </w:tr>
      <w:tr w:rsidR="00BC64B6" w:rsidRPr="00B019FB" w14:paraId="5BCC6DF8" w14:textId="77777777" w:rsidTr="00C42D0D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0563D9" w14:textId="77777777" w:rsidR="00BC64B6" w:rsidRPr="00B019FB" w:rsidRDefault="00BC64B6" w:rsidP="00C04789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681A" w14:textId="22C650F5" w:rsidR="00BC64B6" w:rsidRPr="00B019FB" w:rsidRDefault="00596EFD" w:rsidP="00C04789">
            <w:pPr>
              <w:ind w:right="-72" w:firstLine="4003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019FB">
              <w:rPr>
                <w:rFonts w:asciiTheme="minorBidi" w:eastAsia="Calibri" w:hAnsiTheme="minorBidi" w:cstheme="minorBidi"/>
                <w:cs/>
                <w:lang w:eastAsia="en-GB"/>
              </w:rPr>
              <w:t>รวม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AA996A" w14:textId="440C3730" w:rsidR="00BC64B6" w:rsidRPr="00B019FB" w:rsidRDefault="00BA4291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6,6</w:t>
            </w:r>
            <w:r w:rsidR="007A7699"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1</w:t>
            </w:r>
            <w:r w:rsidR="008111A9" w:rsidRPr="00B019FB">
              <w:rPr>
                <w:rFonts w:asciiTheme="minorBidi" w:eastAsia="Calibri" w:hAnsiTheme="minorBidi" w:cstheme="minorBidi" w:hint="cs"/>
                <w:cs/>
                <w:lang w:eastAsia="en-GB"/>
              </w:rPr>
              <w:t>1</w:t>
            </w:r>
          </w:p>
        </w:tc>
      </w:tr>
    </w:tbl>
    <w:p w14:paraId="444C8332" w14:textId="77777777" w:rsidR="000C4EA8" w:rsidRPr="00B019FB" w:rsidRDefault="000C4EA8" w:rsidP="00BC073E">
      <w:pPr>
        <w:jc w:val="thaiDistribute"/>
        <w:rPr>
          <w:rFonts w:asciiTheme="minorBidi" w:hAnsiTheme="minorBidi" w:cstheme="minorBidi"/>
          <w:lang w:val="en-GB"/>
        </w:rPr>
      </w:pPr>
    </w:p>
    <w:p w14:paraId="37F5B5B9" w14:textId="1F412E5C" w:rsidR="000B1F7A" w:rsidRPr="00B019FB" w:rsidRDefault="00BC64B6" w:rsidP="00BC073E">
      <w:pPr>
        <w:jc w:val="thaiDistribute"/>
        <w:rPr>
          <w:rFonts w:asciiTheme="minorBidi" w:hAnsiTheme="minorBidi" w:cstheme="minorBidi"/>
          <w:spacing w:val="-4"/>
          <w:cs/>
          <w:lang w:val="en-GB"/>
        </w:rPr>
      </w:pPr>
      <w:r w:rsidRPr="00B019FB">
        <w:rPr>
          <w:rFonts w:asciiTheme="minorBidi" w:hAnsiTheme="minorBidi" w:cstheme="minorBidi"/>
          <w:spacing w:val="-4"/>
          <w:cs/>
          <w:lang w:val="en-GB"/>
        </w:rPr>
        <w:t xml:space="preserve">จำนวนผลขาดทุนจากการด้อยค่าของสินทรัพย์ได้เปิดเผยไว้ภายใต้หมายเหตุประกอบงบการเงินข้อ </w:t>
      </w:r>
      <w:r w:rsidR="001563C0" w:rsidRPr="00B019FB">
        <w:rPr>
          <w:rFonts w:asciiTheme="minorBidi" w:hAnsiTheme="minorBidi" w:cstheme="minorBidi"/>
          <w:spacing w:val="-4"/>
          <w:lang w:val="en-GB"/>
        </w:rPr>
        <w:t>8</w:t>
      </w:r>
      <w:r w:rsidRPr="00B019FB">
        <w:rPr>
          <w:rFonts w:asciiTheme="minorBidi" w:hAnsiTheme="minorBidi" w:cstheme="minorBidi"/>
          <w:spacing w:val="-4"/>
          <w:cs/>
          <w:lang w:val="en-GB"/>
        </w:rPr>
        <w:t xml:space="preserve"> ข้อมูลตามส่วนงานและรายได้</w:t>
      </w:r>
    </w:p>
    <w:p w14:paraId="1DCC115C" w14:textId="77777777" w:rsidR="00114801" w:rsidRPr="00B019FB" w:rsidRDefault="00114801" w:rsidP="00BC073E">
      <w:pPr>
        <w:jc w:val="thaiDistribute"/>
        <w:rPr>
          <w:rFonts w:asciiTheme="minorBidi" w:hAnsiTheme="minorBidi" w:cstheme="minorBidi"/>
          <w:cs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550A8481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81EA69" w14:textId="57D427EB" w:rsidR="00BE0852" w:rsidRPr="00B019FB" w:rsidRDefault="00A66E86" w:rsidP="00A66E86">
            <w:pPr>
              <w:pStyle w:val="Heading1"/>
              <w:numPr>
                <w:ilvl w:val="0"/>
                <w:numId w:val="0"/>
              </w:numPr>
              <w:ind w:left="360" w:hanging="360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0</w:t>
            </w:r>
            <w:r w:rsidRPr="00B019FB">
              <w:rPr>
                <w:rFonts w:asciiTheme="minorBidi" w:hAnsiTheme="minorBidi" w:cstheme="minorBidi"/>
              </w:rPr>
              <w:t xml:space="preserve">    </w:t>
            </w:r>
            <w:r w:rsidR="00BE0852" w:rsidRPr="00B019FB">
              <w:rPr>
                <w:rFonts w:asciiTheme="minorBidi" w:hAnsiTheme="minorBidi" w:cstheme="minorBidi"/>
                <w:cs/>
              </w:rPr>
              <w:t>สินทรัพย์ที่เกิดจากการสำรวจและประเมินค่า</w:t>
            </w:r>
          </w:p>
        </w:tc>
      </w:tr>
    </w:tbl>
    <w:p w14:paraId="0F8A28DA" w14:textId="77777777" w:rsidR="00BE0852" w:rsidRPr="00B019FB" w:rsidRDefault="00BE0852" w:rsidP="00BE0852">
      <w:pPr>
        <w:rPr>
          <w:rFonts w:asciiTheme="minorBidi" w:hAnsiTheme="minorBidi" w:cstheme="minorBidi"/>
          <w:b/>
          <w:bCs/>
          <w:sz w:val="20"/>
          <w:szCs w:val="20"/>
          <w:lang w:val="en-GB"/>
        </w:rPr>
      </w:pP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E9466C" w:rsidRPr="00B019FB" w14:paraId="14160BE9" w14:textId="77777777" w:rsidTr="0044112E">
        <w:trPr>
          <w:tblHeader/>
        </w:trPr>
        <w:tc>
          <w:tcPr>
            <w:tcW w:w="5674" w:type="dxa"/>
            <w:shd w:val="clear" w:color="auto" w:fill="auto"/>
          </w:tcPr>
          <w:p w14:paraId="424DDA75" w14:textId="1AD6BBB3" w:rsidR="00E9466C" w:rsidRPr="00B019FB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29B3D" w14:textId="77777777" w:rsidR="00E9466C" w:rsidRPr="00B019FB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466C" w:rsidRPr="00B019FB" w14:paraId="3091C51D" w14:textId="77777777" w:rsidTr="00101187">
        <w:trPr>
          <w:tblHeader/>
        </w:trPr>
        <w:tc>
          <w:tcPr>
            <w:tcW w:w="5674" w:type="dxa"/>
            <w:shd w:val="clear" w:color="auto" w:fill="auto"/>
          </w:tcPr>
          <w:p w14:paraId="2CD3B3FA" w14:textId="77777777" w:rsidR="00E9466C" w:rsidRPr="00B019FB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C387D" w14:textId="77777777" w:rsidR="00E9466C" w:rsidRPr="00B019FB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FF5DD" w14:textId="77777777" w:rsidR="00E9466C" w:rsidRPr="00B019FB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E9466C" w:rsidRPr="00B019FB" w14:paraId="789474AC" w14:textId="77777777" w:rsidTr="00101187">
        <w:tc>
          <w:tcPr>
            <w:tcW w:w="5674" w:type="dxa"/>
            <w:shd w:val="clear" w:color="auto" w:fill="auto"/>
          </w:tcPr>
          <w:p w14:paraId="6343C924" w14:textId="08CA8AEC" w:rsidR="00E9466C" w:rsidRPr="00B019FB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3A886197" w14:textId="77777777" w:rsidR="00E9466C" w:rsidRPr="00B019FB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D14ACD5" w14:textId="77777777" w:rsidR="00E9466C" w:rsidRPr="00B019FB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42D0D" w:rsidRPr="00B019FB" w14:paraId="3B82E499" w14:textId="77777777" w:rsidTr="00101187">
        <w:tc>
          <w:tcPr>
            <w:tcW w:w="5674" w:type="dxa"/>
            <w:shd w:val="clear" w:color="auto" w:fill="auto"/>
          </w:tcPr>
          <w:p w14:paraId="724CE883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0B80D783" w14:textId="4BA95D84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="00C42D0D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694</w:t>
            </w:r>
          </w:p>
        </w:tc>
        <w:tc>
          <w:tcPr>
            <w:tcW w:w="1872" w:type="dxa"/>
            <w:shd w:val="clear" w:color="auto" w:fill="auto"/>
          </w:tcPr>
          <w:p w14:paraId="68D8820C" w14:textId="24240D2F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140</w:t>
            </w:r>
            <w:r w:rsidR="00C42D0D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982</w:t>
            </w:r>
          </w:p>
        </w:tc>
      </w:tr>
      <w:tr w:rsidR="00C42D0D" w:rsidRPr="00B019FB" w14:paraId="26E1D714" w14:textId="77777777" w:rsidTr="00101187">
        <w:tc>
          <w:tcPr>
            <w:tcW w:w="5674" w:type="dxa"/>
            <w:shd w:val="clear" w:color="auto" w:fill="auto"/>
          </w:tcPr>
          <w:p w14:paraId="27888C23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C74EA4A" w14:textId="553A1275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808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C4CEEF9" w14:textId="7FCA5894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C42D0D" w:rsidRPr="00B019FB" w14:paraId="56DA2B20" w14:textId="77777777" w:rsidTr="00101187">
        <w:tc>
          <w:tcPr>
            <w:tcW w:w="5674" w:type="dxa"/>
            <w:shd w:val="clear" w:color="auto" w:fill="auto"/>
          </w:tcPr>
          <w:p w14:paraId="4104D649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D74F3" w14:textId="7BDDE285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C42D0D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8497" w14:textId="15401628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86</w:t>
            </w:r>
            <w:r w:rsidR="00C42D0D"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694</w:t>
            </w:r>
          </w:p>
        </w:tc>
      </w:tr>
      <w:tr w:rsidR="00C42D0D" w:rsidRPr="00B019FB" w14:paraId="5F68F272" w14:textId="77777777" w:rsidTr="00101187">
        <w:tc>
          <w:tcPr>
            <w:tcW w:w="5674" w:type="dxa"/>
            <w:shd w:val="clear" w:color="auto" w:fill="auto"/>
          </w:tcPr>
          <w:p w14:paraId="0AB561B1" w14:textId="77777777" w:rsidR="00C42D0D" w:rsidRPr="00B019FB" w:rsidRDefault="00C42D0D" w:rsidP="00C42D0D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B716877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8C17AAA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42D0D" w:rsidRPr="00B019FB" w14:paraId="0D311202" w14:textId="77777777" w:rsidTr="00101187">
        <w:tc>
          <w:tcPr>
            <w:tcW w:w="5674" w:type="dxa"/>
            <w:shd w:val="clear" w:color="auto" w:fill="auto"/>
          </w:tcPr>
          <w:p w14:paraId="5829DE32" w14:textId="0DF53B26" w:rsidR="00C42D0D" w:rsidRPr="00B019FB" w:rsidRDefault="00C42D0D" w:rsidP="00C42D0D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593E1BC0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EBB6AB1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42D0D" w:rsidRPr="00B019FB" w14:paraId="216473B0" w14:textId="77777777" w:rsidTr="00101187">
        <w:tc>
          <w:tcPr>
            <w:tcW w:w="5674" w:type="dxa"/>
            <w:shd w:val="clear" w:color="auto" w:fill="auto"/>
          </w:tcPr>
          <w:p w14:paraId="2E8C99CA" w14:textId="0F29AAFF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872" w:type="dxa"/>
            <w:shd w:val="clear" w:color="auto" w:fill="auto"/>
          </w:tcPr>
          <w:p w14:paraId="62F4A3A9" w14:textId="41B2D2AA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C42D0D"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886</w:t>
            </w:r>
          </w:p>
        </w:tc>
        <w:tc>
          <w:tcPr>
            <w:tcW w:w="1872" w:type="dxa"/>
            <w:shd w:val="clear" w:color="auto" w:fill="auto"/>
          </w:tcPr>
          <w:p w14:paraId="5E377CF5" w14:textId="24C9C0C0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86</w:t>
            </w:r>
            <w:r w:rsidR="00C42D0D" w:rsidRPr="00B019FB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694</w:t>
            </w:r>
          </w:p>
        </w:tc>
      </w:tr>
      <w:tr w:rsidR="00C42D0D" w:rsidRPr="00B019FB" w14:paraId="11E0C49F" w14:textId="77777777" w:rsidTr="00101187">
        <w:tc>
          <w:tcPr>
            <w:tcW w:w="5674" w:type="dxa"/>
            <w:shd w:val="clear" w:color="auto" w:fill="auto"/>
          </w:tcPr>
          <w:p w14:paraId="25B6E774" w14:textId="55C9CC84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872" w:type="dxa"/>
            <w:shd w:val="clear" w:color="auto" w:fill="auto"/>
          </w:tcPr>
          <w:p w14:paraId="74DA0FAD" w14:textId="28644BE2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332</w:t>
            </w:r>
          </w:p>
        </w:tc>
        <w:tc>
          <w:tcPr>
            <w:tcW w:w="1872" w:type="dxa"/>
            <w:shd w:val="clear" w:color="auto" w:fill="auto"/>
          </w:tcPr>
          <w:p w14:paraId="6C984513" w14:textId="0D67C446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28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</w:t>
            </w:r>
          </w:p>
        </w:tc>
      </w:tr>
      <w:tr w:rsidR="00C42D0D" w:rsidRPr="00B019FB" w14:paraId="4A9BE08E" w14:textId="77777777" w:rsidTr="00101187">
        <w:tc>
          <w:tcPr>
            <w:tcW w:w="5674" w:type="dxa"/>
            <w:shd w:val="clear" w:color="auto" w:fill="auto"/>
          </w:tcPr>
          <w:p w14:paraId="76E3D1B7" w14:textId="250C5460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1CF13E09" w14:textId="65CBD992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134</w:t>
            </w:r>
          </w:p>
        </w:tc>
        <w:tc>
          <w:tcPr>
            <w:tcW w:w="1872" w:type="dxa"/>
            <w:shd w:val="clear" w:color="auto" w:fill="auto"/>
          </w:tcPr>
          <w:p w14:paraId="6DE5B01D" w14:textId="457820F5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4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280</w:t>
            </w:r>
          </w:p>
        </w:tc>
      </w:tr>
      <w:tr w:rsidR="00C42D0D" w:rsidRPr="00B019FB" w14:paraId="097DD826" w14:textId="77777777" w:rsidTr="00101187">
        <w:tc>
          <w:tcPr>
            <w:tcW w:w="5674" w:type="dxa"/>
            <w:shd w:val="clear" w:color="auto" w:fill="auto"/>
          </w:tcPr>
          <w:p w14:paraId="5902920F" w14:textId="6BCA493A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872" w:type="dxa"/>
            <w:shd w:val="clear" w:color="auto" w:fill="auto"/>
          </w:tcPr>
          <w:p w14:paraId="52AA278F" w14:textId="7220C468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187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4BC782E" w14:textId="36A8D33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971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C42D0D" w:rsidRPr="00B019FB" w14:paraId="5849D389" w14:textId="77777777" w:rsidTr="00101187">
        <w:tc>
          <w:tcPr>
            <w:tcW w:w="5674" w:type="dxa"/>
            <w:shd w:val="clear" w:color="auto" w:fill="auto"/>
          </w:tcPr>
          <w:p w14:paraId="3BD9DE2E" w14:textId="6971B979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  <w:t>จัด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872" w:type="dxa"/>
            <w:shd w:val="clear" w:color="auto" w:fill="auto"/>
          </w:tcPr>
          <w:p w14:paraId="302D6347" w14:textId="60007041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8466918" w14:textId="147968A1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413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</w:tr>
      <w:tr w:rsidR="00C42D0D" w:rsidRPr="00B019FB" w14:paraId="515D1931" w14:textId="77777777" w:rsidTr="00101187">
        <w:tc>
          <w:tcPr>
            <w:tcW w:w="5674" w:type="dxa"/>
            <w:shd w:val="clear" w:color="auto" w:fill="auto"/>
          </w:tcPr>
          <w:p w14:paraId="2ED4BE65" w14:textId="30454E3F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2FB8B2F9" w14:textId="03327D46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0CE4BCD9" w14:textId="60BC746B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437</w:t>
            </w:r>
          </w:p>
        </w:tc>
      </w:tr>
      <w:tr w:rsidR="00C42D0D" w:rsidRPr="00B019FB" w14:paraId="1928C4E8" w14:textId="77777777" w:rsidTr="00101187">
        <w:tc>
          <w:tcPr>
            <w:tcW w:w="5674" w:type="dxa"/>
            <w:shd w:val="clear" w:color="auto" w:fill="auto"/>
          </w:tcPr>
          <w:p w14:paraId="7B9C49C9" w14:textId="1A08D38E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78DD2" w14:textId="40AC4CF0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8770C" w14:textId="57C1CD31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104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313</w:t>
            </w:r>
          </w:p>
        </w:tc>
      </w:tr>
      <w:tr w:rsidR="00C42D0D" w:rsidRPr="00B019FB" w14:paraId="6446CC61" w14:textId="77777777" w:rsidTr="00101187">
        <w:tc>
          <w:tcPr>
            <w:tcW w:w="5674" w:type="dxa"/>
            <w:shd w:val="clear" w:color="auto" w:fill="auto"/>
          </w:tcPr>
          <w:p w14:paraId="4C16B4BF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20F3A2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12F4512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42D0D" w:rsidRPr="00B019FB" w14:paraId="766750BE" w14:textId="77777777" w:rsidTr="00101187">
        <w:tc>
          <w:tcPr>
            <w:tcW w:w="5674" w:type="dxa"/>
            <w:shd w:val="clear" w:color="auto" w:fill="auto"/>
          </w:tcPr>
          <w:p w14:paraId="0B1B80BB" w14:textId="6B85703A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39264819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CA8A979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42D0D" w:rsidRPr="00B019FB" w14:paraId="4F05A60C" w14:textId="77777777" w:rsidTr="00101187">
        <w:tc>
          <w:tcPr>
            <w:tcW w:w="5674" w:type="dxa"/>
            <w:shd w:val="clear" w:color="auto" w:fill="auto"/>
          </w:tcPr>
          <w:p w14:paraId="749170DF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0AA411ED" w14:textId="2951D093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="00C42D0D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446</w:t>
            </w:r>
          </w:p>
        </w:tc>
        <w:tc>
          <w:tcPr>
            <w:tcW w:w="1872" w:type="dxa"/>
            <w:shd w:val="clear" w:color="auto" w:fill="auto"/>
          </w:tcPr>
          <w:p w14:paraId="53506EC3" w14:textId="442EFDA1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148</w:t>
            </w:r>
            <w:r w:rsidR="00C42D0D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599</w:t>
            </w:r>
          </w:p>
        </w:tc>
      </w:tr>
      <w:tr w:rsidR="00C42D0D" w:rsidRPr="00B019FB" w14:paraId="206C591C" w14:textId="77777777" w:rsidTr="00101187">
        <w:tc>
          <w:tcPr>
            <w:tcW w:w="5674" w:type="dxa"/>
            <w:shd w:val="clear" w:color="auto" w:fill="auto"/>
          </w:tcPr>
          <w:p w14:paraId="26BFF9E5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DE2905F" w14:textId="76C6006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325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7C95F9B" w14:textId="68FD0CEE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44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286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</w:tr>
      <w:tr w:rsidR="00C42D0D" w:rsidRPr="00B019FB" w14:paraId="0852DBD7" w14:textId="77777777" w:rsidTr="00101187">
        <w:tc>
          <w:tcPr>
            <w:tcW w:w="5674" w:type="dxa"/>
            <w:shd w:val="clear" w:color="auto" w:fill="auto"/>
          </w:tcPr>
          <w:p w14:paraId="77A35CF6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48BF" w14:textId="242B251A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D9923" w14:textId="53A97A5D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104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313</w:t>
            </w:r>
          </w:p>
        </w:tc>
      </w:tr>
    </w:tbl>
    <w:p w14:paraId="699EEF33" w14:textId="342C364B" w:rsidR="00C42D0D" w:rsidRPr="00B019FB" w:rsidRDefault="00C42D0D">
      <w:pPr>
        <w:spacing w:after="160" w:line="259" w:lineRule="auto"/>
        <w:rPr>
          <w:cs/>
        </w:rPr>
      </w:pP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C42D0D" w:rsidRPr="00B019FB" w14:paraId="73B73231" w14:textId="77777777" w:rsidTr="00C42D0D">
        <w:trPr>
          <w:tblHeader/>
        </w:trPr>
        <w:tc>
          <w:tcPr>
            <w:tcW w:w="5674" w:type="dxa"/>
            <w:shd w:val="clear" w:color="auto" w:fill="auto"/>
          </w:tcPr>
          <w:p w14:paraId="7A409738" w14:textId="77777777" w:rsidR="00C42D0D" w:rsidRPr="00B019FB" w:rsidRDefault="00C42D0D" w:rsidP="00C42D0D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63E0D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D0D" w:rsidRPr="00B019FB" w14:paraId="22580AA3" w14:textId="77777777" w:rsidTr="00C42D0D">
        <w:trPr>
          <w:tblHeader/>
        </w:trPr>
        <w:tc>
          <w:tcPr>
            <w:tcW w:w="5674" w:type="dxa"/>
            <w:shd w:val="clear" w:color="auto" w:fill="auto"/>
          </w:tcPr>
          <w:p w14:paraId="560D67DA" w14:textId="77777777" w:rsidR="00C42D0D" w:rsidRPr="00B019FB" w:rsidRDefault="00C42D0D" w:rsidP="00C42D0D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5FF52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0C090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C42D0D" w:rsidRPr="00B019FB" w14:paraId="73CFF4F7" w14:textId="77777777" w:rsidTr="00101187">
        <w:tc>
          <w:tcPr>
            <w:tcW w:w="5674" w:type="dxa"/>
            <w:shd w:val="clear" w:color="auto" w:fill="auto"/>
          </w:tcPr>
          <w:p w14:paraId="12696F7C" w14:textId="2994AF90" w:rsidR="00C42D0D" w:rsidRPr="00B019FB" w:rsidRDefault="00C42D0D" w:rsidP="00C42D0D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shd w:val="clear" w:color="auto" w:fill="auto"/>
          </w:tcPr>
          <w:p w14:paraId="71E6A6AF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8958215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42D0D" w:rsidRPr="00B019FB" w14:paraId="04A8FA84" w14:textId="77777777" w:rsidTr="00101187">
        <w:tc>
          <w:tcPr>
            <w:tcW w:w="5674" w:type="dxa"/>
            <w:shd w:val="clear" w:color="auto" w:fill="auto"/>
          </w:tcPr>
          <w:p w14:paraId="0BF59953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872" w:type="dxa"/>
            <w:shd w:val="clear" w:color="auto" w:fill="auto"/>
          </w:tcPr>
          <w:p w14:paraId="6807C6B6" w14:textId="2EB95B02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shd w:val="clear" w:color="auto" w:fill="auto"/>
          </w:tcPr>
          <w:p w14:paraId="0D5F31DA" w14:textId="46033654" w:rsidR="00C42D0D" w:rsidRPr="00B019FB" w:rsidRDefault="00BE281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104</w:t>
            </w:r>
            <w:r w:rsidR="00C42D0D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313</w:t>
            </w:r>
          </w:p>
        </w:tc>
      </w:tr>
      <w:tr w:rsidR="00C42D0D" w:rsidRPr="00B019FB" w14:paraId="5C5F14F8" w14:textId="77777777" w:rsidTr="00101187">
        <w:tc>
          <w:tcPr>
            <w:tcW w:w="5674" w:type="dxa"/>
            <w:shd w:val="clear" w:color="auto" w:fill="auto"/>
          </w:tcPr>
          <w:p w14:paraId="619F4077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3578FD02" w14:textId="023ABB50" w:rsidR="00C42D0D" w:rsidRPr="00B019FB" w:rsidRDefault="00172390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95</w:t>
            </w:r>
          </w:p>
        </w:tc>
        <w:tc>
          <w:tcPr>
            <w:tcW w:w="1872" w:type="dxa"/>
            <w:shd w:val="clear" w:color="auto" w:fill="auto"/>
          </w:tcPr>
          <w:p w14:paraId="7D8EFF27" w14:textId="2C0EC41B" w:rsidR="00C42D0D" w:rsidRPr="00B019FB" w:rsidRDefault="00005CF7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3,329</w:t>
            </w:r>
          </w:p>
        </w:tc>
      </w:tr>
      <w:tr w:rsidR="00C42D0D" w:rsidRPr="00B019FB" w14:paraId="284E8771" w14:textId="77777777" w:rsidTr="00101187">
        <w:tc>
          <w:tcPr>
            <w:tcW w:w="5674" w:type="dxa"/>
            <w:shd w:val="clear" w:color="auto" w:fill="auto"/>
          </w:tcPr>
          <w:p w14:paraId="46B46707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872" w:type="dxa"/>
            <w:shd w:val="clear" w:color="auto" w:fill="auto"/>
          </w:tcPr>
          <w:p w14:paraId="11E157D4" w14:textId="0B6906EF" w:rsidR="00C42D0D" w:rsidRPr="00B019FB" w:rsidRDefault="00141DE5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="002F1232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28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CF32328" w14:textId="097CD3B3" w:rsidR="00C42D0D" w:rsidRPr="00B019FB" w:rsidRDefault="00A31E2F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2C236B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99</w:t>
            </w:r>
            <w:r w:rsidR="002760B9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5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C42D0D" w:rsidRPr="00B019FB" w14:paraId="6623DB77" w14:textId="77777777" w:rsidTr="000B5AF7">
        <w:tc>
          <w:tcPr>
            <w:tcW w:w="5674" w:type="dxa"/>
            <w:shd w:val="clear" w:color="auto" w:fill="auto"/>
          </w:tcPr>
          <w:p w14:paraId="67AEBEC2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  <w:t>จัด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872" w:type="dxa"/>
            <w:shd w:val="clear" w:color="auto" w:fill="auto"/>
          </w:tcPr>
          <w:p w14:paraId="35D907F9" w14:textId="1415A6C8" w:rsidR="00C42D0D" w:rsidRPr="00B019FB" w:rsidRDefault="009C6D99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A3386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17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21399B8" w14:textId="078C4331" w:rsidR="00C42D0D" w:rsidRPr="00B019FB" w:rsidRDefault="003E79BC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(603)</w:t>
            </w:r>
          </w:p>
        </w:tc>
      </w:tr>
      <w:tr w:rsidR="00172390" w:rsidRPr="00B019FB" w14:paraId="16F70CE4" w14:textId="77777777" w:rsidTr="000B5AF7">
        <w:tc>
          <w:tcPr>
            <w:tcW w:w="5674" w:type="dxa"/>
            <w:shd w:val="clear" w:color="auto" w:fill="auto"/>
          </w:tcPr>
          <w:p w14:paraId="4B08AE92" w14:textId="6945AC4D" w:rsidR="00172390" w:rsidRPr="00B019FB" w:rsidRDefault="00172390" w:rsidP="00172390">
            <w:pPr>
              <w:ind w:left="71" w:right="-72" w:hanging="143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จัดประเภทเป็นสินทรัพย์ที่ถือไว้เพื่อขาย (หมายเหตุฯ ข้อ 1</w:t>
            </w:r>
            <w:r w:rsidR="00267E3A" w:rsidRPr="00B019FB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4</w:t>
            </w:r>
            <w:r w:rsidRPr="00B019F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1DE86A" w14:textId="3BA3563D" w:rsidR="00172390" w:rsidRPr="00B019FB" w:rsidRDefault="00584B3A" w:rsidP="009C6D99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="002F1232"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99</w:t>
            </w: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69E806" w14:textId="7B5BEA3E" w:rsidR="00172390" w:rsidRPr="00B019FB" w:rsidRDefault="006427F5" w:rsidP="009C6D99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7F422F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3,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4</w:t>
            </w:r>
            <w:r w:rsidR="007F422F"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70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C42D0D" w:rsidRPr="00B019FB" w14:paraId="42138B15" w14:textId="77777777" w:rsidTr="000B5AF7">
        <w:tc>
          <w:tcPr>
            <w:tcW w:w="5674" w:type="dxa"/>
            <w:shd w:val="clear" w:color="auto" w:fill="auto"/>
          </w:tcPr>
          <w:p w14:paraId="3FD0C652" w14:textId="65F4C45F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7551ED1" w14:textId="024ADA4F" w:rsidR="00C42D0D" w:rsidRPr="00B019FB" w:rsidRDefault="000B5AF7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78C0867" w14:textId="116BD9B6" w:rsidR="00C42D0D" w:rsidRPr="00B019FB" w:rsidRDefault="004B328E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3,587</w:t>
            </w:r>
          </w:p>
        </w:tc>
      </w:tr>
      <w:tr w:rsidR="00C42D0D" w:rsidRPr="00B019FB" w14:paraId="1E998677" w14:textId="77777777" w:rsidTr="00101187">
        <w:tc>
          <w:tcPr>
            <w:tcW w:w="5674" w:type="dxa"/>
            <w:shd w:val="clear" w:color="auto" w:fill="auto"/>
          </w:tcPr>
          <w:p w14:paraId="02CB8298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DAC27" w14:textId="26C22D26" w:rsidR="00C42D0D" w:rsidRPr="00B019FB" w:rsidRDefault="000B5AF7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3,072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23115" w14:textId="18588612" w:rsidR="00C42D0D" w:rsidRPr="00B019FB" w:rsidRDefault="00DB53D7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106,161</w:t>
            </w:r>
          </w:p>
        </w:tc>
      </w:tr>
      <w:tr w:rsidR="00C42D0D" w:rsidRPr="00B019FB" w14:paraId="2390BB7A" w14:textId="77777777" w:rsidTr="00101187">
        <w:tc>
          <w:tcPr>
            <w:tcW w:w="5674" w:type="dxa"/>
            <w:shd w:val="clear" w:color="auto" w:fill="auto"/>
          </w:tcPr>
          <w:p w14:paraId="13737876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E10B20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774B6AD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C42D0D" w:rsidRPr="00B019FB" w14:paraId="369476BF" w14:textId="77777777" w:rsidTr="00101187">
        <w:tc>
          <w:tcPr>
            <w:tcW w:w="5674" w:type="dxa"/>
            <w:shd w:val="clear" w:color="auto" w:fill="auto"/>
          </w:tcPr>
          <w:p w14:paraId="3F676208" w14:textId="0E3DCDD4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E281E" w:rsidRPr="00B019FB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shd w:val="clear" w:color="auto" w:fill="auto"/>
          </w:tcPr>
          <w:p w14:paraId="7C28AEAF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FC2715A" w14:textId="77777777" w:rsidR="00C42D0D" w:rsidRPr="00B019FB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42D0D" w:rsidRPr="00B019FB" w14:paraId="288E2709" w14:textId="77777777" w:rsidTr="00101187">
        <w:tc>
          <w:tcPr>
            <w:tcW w:w="5674" w:type="dxa"/>
            <w:shd w:val="clear" w:color="auto" w:fill="auto"/>
          </w:tcPr>
          <w:p w14:paraId="789C4BE9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1F191146" w14:textId="5D8B7F4E" w:rsidR="00C42D0D" w:rsidRPr="00B019FB" w:rsidRDefault="003D4D4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4,312</w:t>
            </w:r>
          </w:p>
        </w:tc>
        <w:tc>
          <w:tcPr>
            <w:tcW w:w="1872" w:type="dxa"/>
            <w:shd w:val="clear" w:color="auto" w:fill="auto"/>
          </w:tcPr>
          <w:p w14:paraId="1FB86600" w14:textId="01070701" w:rsidR="00C42D0D" w:rsidRPr="00B019FB" w:rsidRDefault="008B0742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149,032</w:t>
            </w:r>
          </w:p>
        </w:tc>
      </w:tr>
      <w:tr w:rsidR="00C42D0D" w:rsidRPr="00B019FB" w14:paraId="35E300BF" w14:textId="77777777" w:rsidTr="00101187">
        <w:tc>
          <w:tcPr>
            <w:tcW w:w="5674" w:type="dxa"/>
            <w:shd w:val="clear" w:color="auto" w:fill="auto"/>
          </w:tcPr>
          <w:p w14:paraId="707C3B57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FD65D9" w14:textId="5193FC8C" w:rsidR="00C42D0D" w:rsidRPr="00B019FB" w:rsidRDefault="00E93CBA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(1,240)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392FBD" w14:textId="0640FE39" w:rsidR="00C42D0D" w:rsidRPr="00B019FB" w:rsidRDefault="002F3FAA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(42,871)</w:t>
            </w:r>
          </w:p>
        </w:tc>
      </w:tr>
      <w:tr w:rsidR="00C42D0D" w:rsidRPr="00B019FB" w14:paraId="4426F723" w14:textId="77777777" w:rsidTr="00101187">
        <w:tc>
          <w:tcPr>
            <w:tcW w:w="5674" w:type="dxa"/>
            <w:shd w:val="clear" w:color="auto" w:fill="auto"/>
          </w:tcPr>
          <w:p w14:paraId="60A0600C" w14:textId="77777777" w:rsidR="00C42D0D" w:rsidRPr="00B019FB" w:rsidRDefault="00C42D0D" w:rsidP="00C42D0D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A333" w14:textId="6E37E48A" w:rsidR="00C42D0D" w:rsidRPr="00B019FB" w:rsidRDefault="002F3FAA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3,072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E9227" w14:textId="71476902" w:rsidR="00C42D0D" w:rsidRPr="00B019FB" w:rsidRDefault="002F3FAA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106,161</w:t>
            </w:r>
          </w:p>
        </w:tc>
      </w:tr>
    </w:tbl>
    <w:p w14:paraId="25E3CB04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31FFEF3A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6F398E" w14:textId="4D70D67A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1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ภาษีเงินได้รอ</w:t>
            </w:r>
            <w:r w:rsidR="00FE3DB9" w:rsidRPr="00B019FB">
              <w:rPr>
                <w:rFonts w:asciiTheme="minorBidi" w:hAnsiTheme="minorBidi" w:cstheme="minorBidi" w:hint="cs"/>
                <w:cs/>
              </w:rPr>
              <w:t>การ</w:t>
            </w:r>
            <w:r w:rsidR="00BE0852" w:rsidRPr="00B019FB">
              <w:rPr>
                <w:rFonts w:asciiTheme="minorBidi" w:hAnsiTheme="minorBidi" w:cstheme="minorBidi"/>
                <w:cs/>
              </w:rPr>
              <w:t>ตัดบัญชี</w:t>
            </w:r>
          </w:p>
        </w:tc>
      </w:tr>
    </w:tbl>
    <w:p w14:paraId="42895A76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2A604B44" w14:textId="55B6F376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สินทรัพย์และหนี้สินภาษีเงินได้รอการตัดบัญชี</w:t>
      </w:r>
      <w:r w:rsidR="0091436B" w:rsidRPr="00B019FB">
        <w:rPr>
          <w:rFonts w:asciiTheme="minorBidi" w:eastAsia="Arial Unicode MS" w:hAnsiTheme="minorBidi" w:cstheme="minorBidi" w:hint="cs"/>
          <w:cs/>
        </w:rPr>
        <w:t xml:space="preserve"> </w:t>
      </w:r>
      <w:r w:rsidR="0091436B" w:rsidRPr="00B019FB">
        <w:rPr>
          <w:rFonts w:asciiTheme="minorBidi" w:eastAsia="Arial Unicode MS" w:hAnsiTheme="minorBidi" w:cs="Cordia New"/>
          <w:cs/>
        </w:rPr>
        <w:t>ประกอบด้วย</w:t>
      </w:r>
    </w:p>
    <w:p w14:paraId="4B3446D8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sz w:val="20"/>
          <w:szCs w:val="20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019FB" w14:paraId="527CFC04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EAFD3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C05F3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2237C9A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CFCE6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EB60E" w14:textId="77777777" w:rsidR="00BE0852" w:rsidRPr="00B019FB" w:rsidRDefault="00BE0852" w:rsidP="00757B0A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B2143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C42D0D" w:rsidRPr="00B019FB" w14:paraId="17AFB53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DBFE" w14:textId="77777777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76E53" w14:textId="229F25C7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C42D0D"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031D4" w14:textId="1573E924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C42D0D"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47D63" w14:textId="6459CA97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C42D0D"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B23F9" w14:textId="07AE347C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C42D0D"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C42D0D" w:rsidRPr="00B019FB" w14:paraId="3EC2B421" w14:textId="77777777" w:rsidTr="00C42D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C8BE54" w14:textId="2472E8F6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6CD8" w14:textId="34877AEA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4327" w14:textId="1B8DA801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32136" w14:textId="6594916D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DD9A1" w14:textId="2FB3B0AD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</w:tr>
      <w:tr w:rsidR="00C42D0D" w:rsidRPr="00B019FB" w14:paraId="05306383" w14:textId="77777777" w:rsidTr="00C42D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73A285" w14:textId="6EA5C128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EC60B" w14:textId="20B345EE" w:rsidR="00C42D0D" w:rsidRPr="00B019FB" w:rsidRDefault="00A8183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08C68" w14:textId="668C9C9B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="Cordia New"/>
                <w:cs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="00C42D0D"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47A6" w14:textId="209B8FD1" w:rsidR="00C42D0D" w:rsidRPr="00B019FB" w:rsidRDefault="00A8183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32,125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8B4A" w14:textId="37E85B88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44</w:t>
            </w:r>
            <w:r w:rsidR="00C42D0D" w:rsidRPr="00B019FB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042</w:t>
            </w:r>
          </w:p>
        </w:tc>
      </w:tr>
      <w:tr w:rsidR="00C42D0D" w:rsidRPr="00B019FB" w14:paraId="35850F6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852A22" w14:textId="77777777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E3384" w14:textId="188E7233" w:rsidR="00C42D0D" w:rsidRPr="00B019FB" w:rsidRDefault="00A8183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(1,575)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B2EA2" w14:textId="3F562C49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504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FB54" w14:textId="0AE8FF86" w:rsidR="00C42D0D" w:rsidRPr="00B019FB" w:rsidRDefault="00A8183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(54,449)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EB6BC" w14:textId="17604446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lang w:val="en-GB"/>
              </w:rPr>
              <w:t>50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 w:hint="cs"/>
                <w:lang w:val="en-GB"/>
              </w:rPr>
              <w:t>272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C42D0D" w:rsidRPr="00B019FB" w14:paraId="7E317EC4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ABE836" w14:textId="77777777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2FA3" w14:textId="2BBFC93C" w:rsidR="00C42D0D" w:rsidRPr="00B019FB" w:rsidRDefault="00A8183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(646)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8801E" w14:textId="0AE8F5C6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lang w:val="en-GB"/>
              </w:rPr>
              <w:t>186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7DB23" w14:textId="279F6CCE" w:rsidR="00C42D0D" w:rsidRPr="00B019FB" w:rsidRDefault="00A8183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(22,324)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E9831" w14:textId="20B228FC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eastAsia="Arial Unicode MS" w:hAnsiTheme="minorBidi" w:cstheme="minorBidi" w:hint="cs"/>
                <w:lang w:val="en-GB"/>
              </w:rPr>
              <w:t>6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="00BE281E" w:rsidRPr="00B019FB">
              <w:rPr>
                <w:rFonts w:asciiTheme="minorBidi" w:eastAsia="Arial Unicode MS" w:hAnsiTheme="minorBidi" w:cstheme="minorBidi" w:hint="cs"/>
                <w:lang w:val="en-GB"/>
              </w:rPr>
              <w:t>230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</w:tbl>
    <w:p w14:paraId="31214F44" w14:textId="22BF1EED" w:rsidR="00D8042C" w:rsidRPr="00B019FB" w:rsidRDefault="00D8042C" w:rsidP="00BE0852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019FB" w14:paraId="3BD9C7A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37CE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8C4FC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019FB" w14:paraId="6899B78D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E573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8B44D1" w14:textId="77777777" w:rsidR="00BE0852" w:rsidRPr="00B019FB" w:rsidRDefault="00BE0852" w:rsidP="00C33463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BF02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C42D0D" w:rsidRPr="00B019FB" w14:paraId="5DBC42D8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387D1" w14:textId="77777777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E56D6" w14:textId="07FA3DE3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C42D0D"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61799" w14:textId="6F6ED3E0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C42D0D"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 w:hint="cs"/>
                <w:b/>
                <w:bCs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429D7" w14:textId="2089A116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C42D0D"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5EE1B" w14:textId="17643161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C42D0D"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Pr="00B019FB">
              <w:rPr>
                <w:rFonts w:asciiTheme="minorBidi" w:eastAsia="Arial Unicode MS" w:hAnsiTheme="minorBidi" w:cstheme="minorBidi" w:hint="cs"/>
                <w:b/>
                <w:bCs/>
                <w:lang w:val="en-GB"/>
              </w:rPr>
              <w:t>4</w:t>
            </w:r>
          </w:p>
        </w:tc>
      </w:tr>
      <w:tr w:rsidR="00C42D0D" w:rsidRPr="00B019FB" w14:paraId="1F186855" w14:textId="77777777" w:rsidTr="00C42D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5D4BC9" w14:textId="708005F7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2667" w14:textId="62EF53E6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B02BA" w14:textId="2D6E0344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7416" w14:textId="6E76CE83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33A7" w14:textId="241DFC8A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</w:tr>
      <w:tr w:rsidR="00C42D0D" w:rsidRPr="00B019FB" w14:paraId="5B966AC6" w14:textId="77777777" w:rsidTr="00C42D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DB26C2" w14:textId="15F8D34A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AACE8" w14:textId="539829F3" w:rsidR="00C42D0D" w:rsidRPr="00B019FB" w:rsidRDefault="00475800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FE3F" w14:textId="667357A2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1990B" w14:textId="1F1ACBF7" w:rsidR="00C42D0D" w:rsidRPr="00B019FB" w:rsidRDefault="001931C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18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12E3" w14:textId="664D8650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26</w:t>
            </w:r>
            <w:r w:rsidR="00C42D0D"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401</w:t>
            </w:r>
          </w:p>
        </w:tc>
      </w:tr>
      <w:tr w:rsidR="00C42D0D" w:rsidRPr="00B019FB" w14:paraId="31BD05B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67567B" w14:textId="77777777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D58BE" w14:textId="0F8E3363" w:rsidR="00C42D0D" w:rsidRPr="00B019FB" w:rsidRDefault="00475800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435F" w14:textId="158FDB09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F5EE3" w14:textId="6A40EE21" w:rsidR="00C42D0D" w:rsidRPr="00B019FB" w:rsidRDefault="00475800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82055" w14:textId="59CFD97B" w:rsidR="00C42D0D" w:rsidRPr="00B019FB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</w:tr>
      <w:tr w:rsidR="00C42D0D" w:rsidRPr="00B019FB" w14:paraId="625ADB1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911718" w14:textId="77777777" w:rsidR="00C42D0D" w:rsidRPr="00B019FB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FD6D9" w14:textId="5D5603DA" w:rsidR="00C42D0D" w:rsidRPr="00B019FB" w:rsidRDefault="00475800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2895" w14:textId="7C36BB12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BCF97" w14:textId="5E3057A6" w:rsidR="00C42D0D" w:rsidRPr="00B019FB" w:rsidRDefault="001035B3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18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7D09C" w14:textId="2BF92143" w:rsidR="00C42D0D" w:rsidRPr="00B019FB" w:rsidRDefault="00BE281E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26</w:t>
            </w:r>
            <w:r w:rsidR="00C42D0D"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401</w:t>
            </w:r>
          </w:p>
        </w:tc>
      </w:tr>
    </w:tbl>
    <w:p w14:paraId="529318AE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</w:rPr>
        <w:sectPr w:rsidR="00BE0852" w:rsidRPr="00B019FB" w:rsidSect="006D7DF4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7026AE90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703C4F9" w14:textId="4D2753F5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pPr w:leftFromText="180" w:rightFromText="180" w:vertAnchor="text" w:tblpY="1"/>
        <w:tblOverlap w:val="never"/>
        <w:tblW w:w="9360" w:type="dxa"/>
        <w:tblLayout w:type="fixed"/>
        <w:tblLook w:val="01C0" w:firstRow="0" w:lastRow="1" w:firstColumn="1" w:lastColumn="1" w:noHBand="0" w:noVBand="0"/>
      </w:tblPr>
      <w:tblGrid>
        <w:gridCol w:w="4752"/>
        <w:gridCol w:w="1152"/>
        <w:gridCol w:w="1152"/>
        <w:gridCol w:w="1152"/>
        <w:gridCol w:w="1152"/>
      </w:tblGrid>
      <w:tr w:rsidR="00C42D0D" w:rsidRPr="00B019FB" w14:paraId="01B256D7" w14:textId="77777777" w:rsidTr="00DB6FBE">
        <w:tc>
          <w:tcPr>
            <w:tcW w:w="4752" w:type="dxa"/>
          </w:tcPr>
          <w:p w14:paraId="5F28FCFC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488E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C42D0D" w:rsidRPr="00B019FB" w14:paraId="1738FE08" w14:textId="77777777" w:rsidTr="00DB6FBE">
        <w:tc>
          <w:tcPr>
            <w:tcW w:w="4752" w:type="dxa"/>
          </w:tcPr>
          <w:p w14:paraId="31BA351F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4B6E3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C42D0D" w:rsidRPr="00B019FB" w14:paraId="3C345BE6" w14:textId="77777777" w:rsidTr="000358A6">
        <w:tc>
          <w:tcPr>
            <w:tcW w:w="4752" w:type="dxa"/>
          </w:tcPr>
          <w:p w14:paraId="00762B0A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DBF9A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378C4DCA" w14:textId="642DFE07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C42D0D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1C911155" w14:textId="6B84EFC2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A048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B98AF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B019FB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A9E48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48773262" w14:textId="78A92D32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="00C42D0D" w:rsidRPr="00B019FB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="00C42D0D" w:rsidRPr="00B019FB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1FD4A7C1" w14:textId="18D15741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</w:tr>
      <w:tr w:rsidR="00C42D0D" w:rsidRPr="00B019FB" w14:paraId="22E3EE08" w14:textId="77777777" w:rsidTr="000358A6">
        <w:tc>
          <w:tcPr>
            <w:tcW w:w="4752" w:type="dxa"/>
            <w:vAlign w:val="bottom"/>
          </w:tcPr>
          <w:p w14:paraId="3FB656A7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7252D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A0763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A4B37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564AC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C42D0D" w:rsidRPr="00B019FB" w14:paraId="626417BF" w14:textId="77777777" w:rsidTr="000358A6">
        <w:tc>
          <w:tcPr>
            <w:tcW w:w="4752" w:type="dxa"/>
            <w:vAlign w:val="bottom"/>
          </w:tcPr>
          <w:p w14:paraId="1D2F70B1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02EA3A" w14:textId="77777777" w:rsidR="00C42D0D" w:rsidRPr="00B019FB" w:rsidRDefault="00C42D0D" w:rsidP="00C42D0D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E08830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D58077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94760" w14:textId="77777777" w:rsidR="00C42D0D" w:rsidRPr="00B019FB" w:rsidRDefault="00C42D0D" w:rsidP="00C42D0D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42D0D" w:rsidRPr="00B019FB" w14:paraId="3281E652" w14:textId="77777777" w:rsidTr="000358A6">
        <w:tc>
          <w:tcPr>
            <w:tcW w:w="4752" w:type="dxa"/>
            <w:vAlign w:val="bottom"/>
          </w:tcPr>
          <w:p w14:paraId="34EFED8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91B07" w14:textId="1B0F2C62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0ECF76" w14:textId="7CAD87D6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(106)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399558" w14:textId="284111DB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4C6F7" w14:textId="693F6621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994</w:t>
            </w:r>
          </w:p>
        </w:tc>
      </w:tr>
      <w:tr w:rsidR="00C42D0D" w:rsidRPr="00B019FB" w14:paraId="644413EE" w14:textId="77777777" w:rsidTr="000358A6">
        <w:tc>
          <w:tcPr>
            <w:tcW w:w="4752" w:type="dxa"/>
            <w:vAlign w:val="bottom"/>
          </w:tcPr>
          <w:p w14:paraId="3C6DA38B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7D779" w14:textId="38F1C087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821DD6" w14:textId="6356D4CD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F95A0" w14:textId="152E98F0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080A5" w14:textId="403DE511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63</w:t>
            </w:r>
          </w:p>
        </w:tc>
      </w:tr>
      <w:tr w:rsidR="00C42D0D" w:rsidRPr="00B019FB" w14:paraId="17BFDEBC" w14:textId="77777777" w:rsidTr="000358A6">
        <w:tc>
          <w:tcPr>
            <w:tcW w:w="4752" w:type="dxa"/>
            <w:vAlign w:val="bottom"/>
          </w:tcPr>
          <w:p w14:paraId="22BD7112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A790AF" w14:textId="50666CB9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667EEA" w14:textId="37ADE835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1F9BB8" w14:textId="25B21BDD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9CF715" w14:textId="2189984A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</w:tr>
      <w:tr w:rsidR="00C42D0D" w:rsidRPr="00B019FB" w14:paraId="54DE2FC6" w14:textId="77777777" w:rsidTr="000358A6">
        <w:tc>
          <w:tcPr>
            <w:tcW w:w="4752" w:type="dxa"/>
            <w:vAlign w:val="bottom"/>
          </w:tcPr>
          <w:p w14:paraId="36D0A0AC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B0C02C" w14:textId="530F36A6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C94216" w14:textId="3CE3A243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(119)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90142" w14:textId="03D4A7EE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108DE" w14:textId="36A423ED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116</w:t>
            </w:r>
          </w:p>
        </w:tc>
      </w:tr>
      <w:tr w:rsidR="00C42D0D" w:rsidRPr="00B019FB" w14:paraId="29CFA857" w14:textId="77777777" w:rsidTr="000358A6">
        <w:tc>
          <w:tcPr>
            <w:tcW w:w="4752" w:type="dxa"/>
            <w:vAlign w:val="bottom"/>
          </w:tcPr>
          <w:p w14:paraId="6ADB93F9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C89785" w14:textId="353CFDAC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6977B3" w14:textId="103B02CC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1D236" w14:textId="42E6FB77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C6F5C7" w14:textId="52031B28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</w:t>
            </w:r>
          </w:p>
        </w:tc>
      </w:tr>
      <w:tr w:rsidR="00C42D0D" w:rsidRPr="00B019FB" w14:paraId="1D7BA41E" w14:textId="77777777" w:rsidTr="000358A6">
        <w:tc>
          <w:tcPr>
            <w:tcW w:w="4752" w:type="dxa"/>
            <w:vAlign w:val="bottom"/>
          </w:tcPr>
          <w:p w14:paraId="1E79CB4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791D91" w14:textId="1A19E1D7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02049" w14:textId="7C1B353D" w:rsidR="00C42D0D" w:rsidRPr="00B019FB" w:rsidRDefault="00773586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37DD8" w14:textId="55AE37A9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086AE" w14:textId="4C44C7D1" w:rsidR="00C42D0D" w:rsidRPr="00B019FB" w:rsidRDefault="00E115E9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134</w:t>
            </w:r>
          </w:p>
        </w:tc>
      </w:tr>
      <w:tr w:rsidR="00C42D0D" w:rsidRPr="00B019FB" w14:paraId="7FD5A42A" w14:textId="77777777" w:rsidTr="000358A6">
        <w:tc>
          <w:tcPr>
            <w:tcW w:w="4752" w:type="dxa"/>
            <w:vAlign w:val="bottom"/>
          </w:tcPr>
          <w:p w14:paraId="2B53E3BF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4EFDA" w14:textId="1D357445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25363" w14:textId="179A2E61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5EAF6" w14:textId="10F20CDE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F8F35" w14:textId="1099823D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16</w:t>
            </w:r>
          </w:p>
        </w:tc>
      </w:tr>
      <w:tr w:rsidR="00C42D0D" w:rsidRPr="00B019FB" w14:paraId="3CA4FB78" w14:textId="77777777" w:rsidTr="000358A6">
        <w:tc>
          <w:tcPr>
            <w:tcW w:w="4752" w:type="dxa"/>
            <w:vAlign w:val="bottom"/>
          </w:tcPr>
          <w:p w14:paraId="4207DD23" w14:textId="17FE3D43" w:rsidR="00C42D0D" w:rsidRPr="00B019FB" w:rsidRDefault="00C42D0D" w:rsidP="00C42D0D">
            <w:pPr>
              <w:ind w:left="75" w:right="-72" w:hanging="18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 w:hint="cs"/>
                <w:cs/>
              </w:rPr>
              <w:t>ต้นทุนที่สามารถนำไปใช้เป็นค่าใช้จ่ายทางภาษีในอนาคต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BB678C" w14:textId="4D9F9033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04BEA" w14:textId="30E45B05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(226)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ED129F" w14:textId="43849566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F275FB" w14:textId="6C26251D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26</w:t>
            </w:r>
          </w:p>
        </w:tc>
      </w:tr>
      <w:tr w:rsidR="00C42D0D" w:rsidRPr="00B019FB" w14:paraId="31D3725D" w14:textId="77777777" w:rsidTr="000358A6">
        <w:tc>
          <w:tcPr>
            <w:tcW w:w="4752" w:type="dxa"/>
            <w:vAlign w:val="bottom"/>
          </w:tcPr>
          <w:p w14:paraId="205009E8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BE8E" w14:textId="76E8336C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32D0C" w14:textId="506447F0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(15)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3E892" w14:textId="3228B2E1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A7EF" w14:textId="0E6ACA44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116</w:t>
            </w:r>
          </w:p>
        </w:tc>
      </w:tr>
      <w:tr w:rsidR="00C42D0D" w:rsidRPr="00B019FB" w14:paraId="5FB633AE" w14:textId="77777777" w:rsidTr="000C0A0C">
        <w:tc>
          <w:tcPr>
            <w:tcW w:w="4752" w:type="dxa"/>
            <w:vAlign w:val="bottom"/>
          </w:tcPr>
          <w:p w14:paraId="17D71AE7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BD7A" w14:textId="509DC98E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B594" w14:textId="15A60D11" w:rsidR="00C42D0D" w:rsidRPr="00B019FB" w:rsidRDefault="00300CD7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(449)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6DAD0" w14:textId="21056206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(16)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3C0BE" w14:textId="7B08DA66" w:rsidR="00C42D0D" w:rsidRPr="00B019FB" w:rsidRDefault="00A91DBC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1,480</w:t>
            </w:r>
          </w:p>
        </w:tc>
      </w:tr>
      <w:tr w:rsidR="00C42D0D" w:rsidRPr="00B019FB" w14:paraId="3018D7AC" w14:textId="77777777" w:rsidTr="000C0A0C">
        <w:tc>
          <w:tcPr>
            <w:tcW w:w="4752" w:type="dxa"/>
            <w:vAlign w:val="bottom"/>
          </w:tcPr>
          <w:p w14:paraId="6BE9814F" w14:textId="0F80DF1A" w:rsidR="00C42D0D" w:rsidRPr="00B019FB" w:rsidRDefault="00C42D0D" w:rsidP="00614B52">
            <w:pPr>
              <w:ind w:left="70" w:right="-72" w:hanging="156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B180" w14:textId="3D27B49D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7ACF" w14:textId="2454DE78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3FBB0" w14:textId="66E75943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FBF5" w14:textId="3793203F" w:rsidR="00C42D0D" w:rsidRPr="00B019FB" w:rsidRDefault="00746C41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C42D0D" w:rsidRPr="00B019FB" w14:paraId="1EEAC990" w14:textId="77777777" w:rsidTr="000358A6">
        <w:tc>
          <w:tcPr>
            <w:tcW w:w="4752" w:type="dxa"/>
            <w:vAlign w:val="bottom"/>
          </w:tcPr>
          <w:p w14:paraId="4416AA04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2EB3" w14:textId="4A93B408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D5B4C" w14:textId="7F5D8665" w:rsidR="00C42D0D" w:rsidRPr="00B019FB" w:rsidRDefault="00BF6D8A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(449)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45D62" w14:textId="5D19CBE2" w:rsidR="00C42D0D" w:rsidRPr="00B019FB" w:rsidRDefault="00746C4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ED554" w14:textId="492323E9" w:rsidR="00C42D0D" w:rsidRPr="00B019FB" w:rsidRDefault="00A91DBC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1,480</w:t>
            </w:r>
          </w:p>
        </w:tc>
      </w:tr>
      <w:tr w:rsidR="00C42D0D" w:rsidRPr="00B019FB" w14:paraId="1BF02EF2" w14:textId="77777777" w:rsidTr="000358A6">
        <w:tc>
          <w:tcPr>
            <w:tcW w:w="4752" w:type="dxa"/>
            <w:vAlign w:val="bottom"/>
          </w:tcPr>
          <w:p w14:paraId="30436F2E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17B2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D54A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D589E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5A12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C42D0D" w:rsidRPr="00B019FB" w14:paraId="1AC81448" w14:textId="77777777" w:rsidTr="000358A6">
        <w:tc>
          <w:tcPr>
            <w:tcW w:w="4752" w:type="dxa"/>
            <w:vAlign w:val="bottom"/>
          </w:tcPr>
          <w:p w14:paraId="6845BB8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8EE8E" w14:textId="1F52A7C0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24B1B9" w14:textId="3BF32F74" w:rsidR="00C42D0D" w:rsidRPr="00B019FB" w:rsidRDefault="009B619B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(82)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2F4E0" w14:textId="3CD8E2CF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AA4FE6" w14:textId="5FDEDC39" w:rsidR="00C42D0D" w:rsidRPr="00B019FB" w:rsidRDefault="00A870B9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2,031</w:t>
            </w:r>
          </w:p>
        </w:tc>
      </w:tr>
      <w:tr w:rsidR="00C42D0D" w:rsidRPr="00B019FB" w14:paraId="4E2EE863" w14:textId="77777777" w:rsidTr="000358A6">
        <w:tc>
          <w:tcPr>
            <w:tcW w:w="4752" w:type="dxa"/>
            <w:vAlign w:val="bottom"/>
          </w:tcPr>
          <w:p w14:paraId="08BECCF3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C941FF" w14:textId="37AA952B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F5A48F" w14:textId="6781FDFB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6E262" w14:textId="00F97DC6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5A6DA" w14:textId="1D7E3205" w:rsidR="00C42D0D" w:rsidRPr="00B019FB" w:rsidRDefault="00D017C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C42D0D" w:rsidRPr="00B019FB" w14:paraId="26A949C0" w14:textId="77777777" w:rsidTr="000358A6">
        <w:tc>
          <w:tcPr>
            <w:tcW w:w="4752" w:type="dxa"/>
            <w:vAlign w:val="bottom"/>
          </w:tcPr>
          <w:p w14:paraId="78960D15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0C6C8" w14:textId="3B071EED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6ACB6" w14:textId="7E5AC481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CBBF3" w14:textId="7B31962D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2404B" w14:textId="0D51A636" w:rsidR="00C42D0D" w:rsidRPr="00B019FB" w:rsidRDefault="00D017C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76</w:t>
            </w:r>
          </w:p>
        </w:tc>
      </w:tr>
      <w:tr w:rsidR="00C42D0D" w:rsidRPr="00B019FB" w14:paraId="2E668061" w14:textId="77777777" w:rsidTr="000358A6">
        <w:tc>
          <w:tcPr>
            <w:tcW w:w="4752" w:type="dxa"/>
            <w:vAlign w:val="bottom"/>
          </w:tcPr>
          <w:p w14:paraId="477F0FAF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8A9B" w14:textId="6D18A7D6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75AEF" w14:textId="7B56AFC8" w:rsidR="00C42D0D" w:rsidRPr="00B019FB" w:rsidRDefault="00080C6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(24)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88221" w14:textId="1E76C740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BA1AF" w14:textId="4623E7FD" w:rsidR="00C42D0D" w:rsidRPr="00B019FB" w:rsidRDefault="00FE1C1D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2,109</w:t>
            </w:r>
          </w:p>
        </w:tc>
      </w:tr>
      <w:tr w:rsidR="00C42D0D" w:rsidRPr="00B019FB" w14:paraId="3ED02E8F" w14:textId="77777777" w:rsidTr="000358A6">
        <w:tc>
          <w:tcPr>
            <w:tcW w:w="4752" w:type="dxa"/>
            <w:vAlign w:val="bottom"/>
          </w:tcPr>
          <w:p w14:paraId="2D57DFDB" w14:textId="252FE41A" w:rsidR="00C42D0D" w:rsidRPr="00B019FB" w:rsidRDefault="00C42D0D" w:rsidP="00DF6119">
            <w:pPr>
              <w:ind w:left="70" w:right="-72" w:hanging="156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AD80" w14:textId="0431CD3E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D248" w14:textId="4DC69773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6D245" w14:textId="56ACEF44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6A18C" w14:textId="20B9A4C0" w:rsidR="00C42D0D" w:rsidRPr="00B019FB" w:rsidRDefault="00D017C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17</w:t>
            </w:r>
          </w:p>
        </w:tc>
      </w:tr>
      <w:tr w:rsidR="00C42D0D" w:rsidRPr="00B019FB" w14:paraId="279504CF" w14:textId="77777777" w:rsidTr="000358A6">
        <w:tc>
          <w:tcPr>
            <w:tcW w:w="4752" w:type="dxa"/>
            <w:vAlign w:val="bottom"/>
          </w:tcPr>
          <w:p w14:paraId="5396EE5A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2DAB2" w14:textId="5BBC03A8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13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BCFF" w14:textId="2CC2FA73" w:rsidR="00C42D0D" w:rsidRPr="00B019FB" w:rsidRDefault="00DB0806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B76C6" w14:textId="6C30ACE5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D2A1B" w14:textId="201C634F" w:rsidR="00C42D0D" w:rsidRPr="00B019FB" w:rsidRDefault="00302321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2,126</w:t>
            </w:r>
          </w:p>
        </w:tc>
      </w:tr>
      <w:tr w:rsidR="00C42D0D" w:rsidRPr="00B019FB" w14:paraId="31EF8EC8" w14:textId="77777777" w:rsidTr="000358A6">
        <w:tc>
          <w:tcPr>
            <w:tcW w:w="4752" w:type="dxa"/>
            <w:vAlign w:val="bottom"/>
          </w:tcPr>
          <w:p w14:paraId="1AE6391E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9E50E" w14:textId="51A9445F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186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5038F" w14:textId="2265BB0A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(440)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644A3" w14:textId="33C52D33" w:rsidR="00C42D0D" w:rsidRPr="00B019FB" w:rsidRDefault="00D017C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7BFA3" w14:textId="41E302D7" w:rsidR="00C42D0D" w:rsidRPr="00B019FB" w:rsidRDefault="00D017C3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(646)</w:t>
            </w:r>
          </w:p>
        </w:tc>
      </w:tr>
    </w:tbl>
    <w:p w14:paraId="78CCAD80" w14:textId="77777777" w:rsidR="00C42D0D" w:rsidRPr="00B019FB" w:rsidRDefault="00C42D0D" w:rsidP="00BE0852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5AB96BDC" w14:textId="5F65D9C6" w:rsidR="00C42D0D" w:rsidRPr="00B019FB" w:rsidRDefault="00C42D0D">
      <w:pPr>
        <w:spacing w:after="160" w:line="259" w:lineRule="auto"/>
        <w:rPr>
          <w:rFonts w:asciiTheme="minorBidi" w:eastAsia="Arial Unicode MS" w:hAnsiTheme="minorBidi" w:cstheme="minorBidi"/>
          <w:cs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US"/>
        </w:rPr>
        <w:br w:type="page"/>
      </w:r>
    </w:p>
    <w:tbl>
      <w:tblPr>
        <w:tblpPr w:leftFromText="180" w:rightFromText="180" w:vertAnchor="text" w:tblpY="1"/>
        <w:tblOverlap w:val="never"/>
        <w:tblW w:w="9450" w:type="dxa"/>
        <w:tblLayout w:type="fixed"/>
        <w:tblLook w:val="01C0" w:firstRow="0" w:lastRow="1" w:firstColumn="1" w:lastColumn="1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BE0852" w:rsidRPr="00B019FB" w14:paraId="547A8B10" w14:textId="77777777" w:rsidTr="00D85D89">
        <w:tc>
          <w:tcPr>
            <w:tcW w:w="3690" w:type="dxa"/>
          </w:tcPr>
          <w:p w14:paraId="06A84546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6467B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1C6F92FA" w14:textId="77777777" w:rsidTr="00D85D89">
        <w:tc>
          <w:tcPr>
            <w:tcW w:w="3690" w:type="dxa"/>
          </w:tcPr>
          <w:p w14:paraId="7C35CF5C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0ECF7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E0852" w:rsidRPr="00B019FB" w14:paraId="418E5BFE" w14:textId="77777777" w:rsidTr="00E9295F">
        <w:tc>
          <w:tcPr>
            <w:tcW w:w="3690" w:type="dxa"/>
          </w:tcPr>
          <w:p w14:paraId="7F665317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E8422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5D6FB9AF" w14:textId="720AA585" w:rsidR="00BE0852" w:rsidRPr="00B019FB" w:rsidRDefault="00BE281E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BE0852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2233444B" w14:textId="29189966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C34B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3EA1C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B019FB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E9879" w14:textId="450B8EFD" w:rsidR="00E9295F" w:rsidRPr="00B019FB" w:rsidRDefault="00E9295F" w:rsidP="00E9295F">
            <w:pPr>
              <w:ind w:right="-54"/>
              <w:jc w:val="right"/>
              <w:rPr>
                <w:rFonts w:asciiTheme="minorBidi" w:hAnsiTheme="minorBidi" w:cs="Cordia New"/>
                <w:b/>
                <w:bCs/>
                <w:cs/>
              </w:rPr>
            </w:pPr>
            <w:r w:rsidRPr="00B019FB">
              <w:rPr>
                <w:rFonts w:asciiTheme="minorBidi" w:hAnsiTheme="minorBidi" w:cs="Cordia New"/>
                <w:b/>
                <w:bCs/>
                <w:cs/>
              </w:rPr>
              <w:t>ซื้อธุรกิจ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93A86" w14:textId="772A95B8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7406CE04" w14:textId="31EB00D4" w:rsidR="00BE0852" w:rsidRPr="00B019FB" w:rsidRDefault="00BE281E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="00BE0852" w:rsidRPr="00B019FB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="00BE0852" w:rsidRPr="00B019FB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441A5727" w14:textId="30E1B59B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76FCC4A0" w14:textId="77777777" w:rsidTr="00860642">
        <w:tc>
          <w:tcPr>
            <w:tcW w:w="3690" w:type="dxa"/>
            <w:vAlign w:val="bottom"/>
          </w:tcPr>
          <w:p w14:paraId="0D6BFD89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A3795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2F531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53D21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0CD8FC" w14:textId="77777777" w:rsidR="00C71464" w:rsidRPr="00B019FB" w:rsidRDefault="00C71464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1425" w14:textId="10073F1C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BE0852" w:rsidRPr="00B019FB" w14:paraId="69A8E005" w14:textId="77777777" w:rsidTr="00860642">
        <w:tc>
          <w:tcPr>
            <w:tcW w:w="3690" w:type="dxa"/>
            <w:vAlign w:val="bottom"/>
          </w:tcPr>
          <w:p w14:paraId="5A10319F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4C9893" w14:textId="77777777" w:rsidR="00BE0852" w:rsidRPr="00B019FB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8603E3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4FF60D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</w:tcPr>
          <w:p w14:paraId="3EEE1AF3" w14:textId="77777777" w:rsidR="00C71464" w:rsidRPr="00B019FB" w:rsidRDefault="00C71464" w:rsidP="00757B0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9F41B7" w14:textId="4FFD2E82" w:rsidR="00BE0852" w:rsidRPr="00B019FB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17A74" w:rsidRPr="00B019FB" w14:paraId="000FB468" w14:textId="77777777" w:rsidTr="00860642">
        <w:tc>
          <w:tcPr>
            <w:tcW w:w="3690" w:type="dxa"/>
            <w:vAlign w:val="bottom"/>
          </w:tcPr>
          <w:p w14:paraId="0EA71828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565F11" w14:textId="53C61FFF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17A74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89F347" w14:textId="3D15C5A6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46DE68" w14:textId="41EB3AF0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46F188CE" w14:textId="0E093469" w:rsidR="00D85D89" w:rsidRPr="00B019FB" w:rsidRDefault="00EB2F4A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F201D" w14:textId="072C0DFA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D85D89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100</w:t>
            </w:r>
          </w:p>
        </w:tc>
      </w:tr>
      <w:tr w:rsidR="00917A74" w:rsidRPr="00B019FB" w14:paraId="5F536AAF" w14:textId="77777777" w:rsidTr="00860642">
        <w:tc>
          <w:tcPr>
            <w:tcW w:w="3690" w:type="dxa"/>
            <w:vAlign w:val="bottom"/>
          </w:tcPr>
          <w:p w14:paraId="7588B246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2C25FD" w14:textId="03F0D7FA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BA1414" w14:textId="00873ACE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133CF" w14:textId="46BF52BE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</w:tcPr>
          <w:p w14:paraId="6FED5F41" w14:textId="764FB17A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4D5F72" w14:textId="1FF8BEDF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79</w:t>
            </w:r>
          </w:p>
        </w:tc>
      </w:tr>
      <w:tr w:rsidR="00917A74" w:rsidRPr="00B019FB" w14:paraId="606330FE" w14:textId="77777777" w:rsidTr="00860642">
        <w:tc>
          <w:tcPr>
            <w:tcW w:w="3690" w:type="dxa"/>
            <w:vAlign w:val="bottom"/>
          </w:tcPr>
          <w:p w14:paraId="1E30A659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6A77F4" w14:textId="5CE4B3AE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89A64" w14:textId="3EA08370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7C47E" w14:textId="75030537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5D0D15D7" w14:textId="0FEBF6C2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A11A0" w14:textId="33031AA9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917A74" w:rsidRPr="00B019FB" w14:paraId="098EF361" w14:textId="77777777" w:rsidTr="00860642">
        <w:tc>
          <w:tcPr>
            <w:tcW w:w="3690" w:type="dxa"/>
            <w:vAlign w:val="bottom"/>
          </w:tcPr>
          <w:p w14:paraId="585B6281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ECDB9" w14:textId="153ABB56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870A66" w14:textId="581D9095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79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6BCE1" w14:textId="53680CB9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</w:tcPr>
          <w:p w14:paraId="79F460FF" w14:textId="1202AB0F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8C4B3" w14:textId="5DE7EDA0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5</w:t>
            </w:r>
          </w:p>
        </w:tc>
      </w:tr>
      <w:tr w:rsidR="00917A74" w:rsidRPr="00B019FB" w14:paraId="3B5B03AB" w14:textId="77777777" w:rsidTr="00860642">
        <w:tc>
          <w:tcPr>
            <w:tcW w:w="3690" w:type="dxa"/>
            <w:vAlign w:val="bottom"/>
          </w:tcPr>
          <w:p w14:paraId="4C1B81EA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53D841" w14:textId="617A1FFA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C252E" w14:textId="3A1B6D31" w:rsidR="00917A74" w:rsidRPr="00B019FB" w:rsidRDefault="00BE281E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B414F" w14:textId="07E7C8B1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0593E0B0" w14:textId="620ADB2E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5473F" w14:textId="47E82035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917A74" w:rsidRPr="00B019FB" w14:paraId="1C786231" w14:textId="77777777" w:rsidTr="00860642">
        <w:tc>
          <w:tcPr>
            <w:tcW w:w="3690" w:type="dxa"/>
            <w:vAlign w:val="bottom"/>
          </w:tcPr>
          <w:p w14:paraId="2DA89169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F3E44" w14:textId="223E8D33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4775E" w14:textId="3CFD4541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4421A0" w14:textId="09908AA6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49CD29E3" w14:textId="0923AAB2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CAADC0" w14:textId="4B9761A0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128</w:t>
            </w:r>
          </w:p>
        </w:tc>
      </w:tr>
      <w:tr w:rsidR="00917A74" w:rsidRPr="00B019FB" w14:paraId="578B778B" w14:textId="77777777" w:rsidTr="00860642">
        <w:tc>
          <w:tcPr>
            <w:tcW w:w="3690" w:type="dxa"/>
            <w:vAlign w:val="bottom"/>
          </w:tcPr>
          <w:p w14:paraId="515BA830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502572" w14:textId="400EE77A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96D11" w14:textId="3FAA8901" w:rsidR="00917A74" w:rsidRPr="00B019FB" w:rsidRDefault="00BE281E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9F92B" w14:textId="359DAA7F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5BC9FCF4" w14:textId="7CA2AC5D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F8D837" w14:textId="68E13679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B93EDF" w:rsidRPr="00B019FB" w14:paraId="561D1198" w14:textId="77777777" w:rsidTr="00860642">
        <w:tc>
          <w:tcPr>
            <w:tcW w:w="3690" w:type="dxa"/>
            <w:vAlign w:val="bottom"/>
          </w:tcPr>
          <w:p w14:paraId="5020626F" w14:textId="6B897C3F" w:rsidR="00B93EDF" w:rsidRPr="00B019FB" w:rsidRDefault="00B93EDF" w:rsidP="00B93EDF">
            <w:pPr>
              <w:ind w:left="75" w:right="-72" w:hanging="18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 w:hint="cs"/>
                <w:cs/>
              </w:rPr>
              <w:t>ต้นทุนที่สามารถนำไปใช้เป็นค่าใช้จ่ายทางภาษี</w:t>
            </w:r>
            <w:r w:rsidR="006419E9" w:rsidRPr="00B019FB">
              <w:rPr>
                <w:rFonts w:asciiTheme="minorBidi" w:hAnsiTheme="minorBidi" w:cstheme="minorBidi"/>
                <w:cs/>
              </w:rPr>
              <w:br/>
            </w:r>
            <w:r w:rsidR="006419E9" w:rsidRPr="00B019FB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019FB">
              <w:rPr>
                <w:rFonts w:asciiTheme="minorBidi" w:hAnsiTheme="minorBidi" w:cstheme="minorBidi" w:hint="cs"/>
                <w:cs/>
              </w:rPr>
              <w:t>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6D1E69" w14:textId="4CAFCC55" w:rsidR="00B93EDF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344CB4" w14:textId="63793850" w:rsidR="00B93EDF" w:rsidRPr="00B019FB" w:rsidRDefault="00B93EDF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110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6F75D2" w14:textId="78D7F1FE" w:rsidR="00B93EDF" w:rsidRPr="00B019FB" w:rsidRDefault="005C22AC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1B85341C" w14:textId="77777777" w:rsidR="00B93EDF" w:rsidRPr="00B019FB" w:rsidRDefault="00B93EDF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207F0B9" w14:textId="756ED696" w:rsidR="00B93EDF" w:rsidRPr="00B019FB" w:rsidRDefault="00BE281E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AAD794" w14:textId="38D7F923" w:rsidR="00B93EDF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252</w:t>
            </w:r>
          </w:p>
        </w:tc>
      </w:tr>
      <w:tr w:rsidR="00917A74" w:rsidRPr="00B019FB" w14:paraId="672581DB" w14:textId="77777777" w:rsidTr="00860642">
        <w:tc>
          <w:tcPr>
            <w:tcW w:w="3690" w:type="dxa"/>
            <w:vAlign w:val="bottom"/>
          </w:tcPr>
          <w:p w14:paraId="1C75E6DD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67E2E" w14:textId="23F4198F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9901" w14:textId="6529B6F8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1A396" w14:textId="25EC95F0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68655E" w14:textId="36066004" w:rsidR="00D85D89" w:rsidRPr="00B019FB" w:rsidRDefault="00B93EDF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A4BB" w14:textId="27F14741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131</w:t>
            </w:r>
          </w:p>
        </w:tc>
      </w:tr>
      <w:tr w:rsidR="00917A74" w:rsidRPr="00B019FB" w14:paraId="7DA7539E" w14:textId="77777777" w:rsidTr="00D12075">
        <w:tc>
          <w:tcPr>
            <w:tcW w:w="3690" w:type="dxa"/>
            <w:vAlign w:val="bottom"/>
          </w:tcPr>
          <w:p w14:paraId="24F3AC4A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564C8" w14:textId="263B1615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17A74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81497" w14:textId="2385173B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237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AA6B8" w14:textId="78CF7A54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4B47B1" w14:textId="6F5E17CA" w:rsidR="00D85D89" w:rsidRPr="00B019FB" w:rsidRDefault="00BE281E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AADB7" w14:textId="58DE9625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D85D89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945</w:t>
            </w:r>
          </w:p>
        </w:tc>
      </w:tr>
      <w:tr w:rsidR="00917A74" w:rsidRPr="00B019FB" w14:paraId="3DCF9D36" w14:textId="77777777" w:rsidTr="00D12075">
        <w:tc>
          <w:tcPr>
            <w:tcW w:w="3690" w:type="dxa"/>
            <w:vAlign w:val="bottom"/>
          </w:tcPr>
          <w:p w14:paraId="173FC445" w14:textId="4AF2E750" w:rsidR="00917A74" w:rsidRPr="00B019FB" w:rsidRDefault="00917A74" w:rsidP="00961376">
            <w:pPr>
              <w:ind w:left="70" w:right="-72" w:hanging="156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="00D85D89" w:rsidRPr="00B019FB">
              <w:rPr>
                <w:rFonts w:asciiTheme="minorBidi" w:hAnsiTheme="minorBidi" w:cstheme="minorBidi"/>
                <w:cs/>
              </w:rPr>
              <w:br/>
            </w:r>
            <w:r w:rsidRPr="00B019FB">
              <w:rPr>
                <w:rFonts w:asciiTheme="minorBidi" w:hAnsiTheme="minorBidi" w:cstheme="minorBidi"/>
                <w:cs/>
              </w:rPr>
              <w:t>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945E4" w14:textId="43DD8E19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ADF7E" w14:textId="331C0AB6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CD04C" w14:textId="6C0527D0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F25160" w14:textId="1CD54E3A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FC042" w14:textId="3E26BDB2" w:rsidR="00917A74" w:rsidRPr="00B019FB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</w:tr>
      <w:tr w:rsidR="00917A74" w:rsidRPr="00B019FB" w14:paraId="26EE9214" w14:textId="77777777" w:rsidTr="00860642">
        <w:tc>
          <w:tcPr>
            <w:tcW w:w="3690" w:type="dxa"/>
            <w:vAlign w:val="bottom"/>
          </w:tcPr>
          <w:p w14:paraId="60CEF68F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5B2E6" w14:textId="3090FAFA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17A74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D116C" w14:textId="69B7E8F5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245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3D6B" w14:textId="05721EE5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A38678" w14:textId="7702CB84" w:rsidR="00D85D89" w:rsidRPr="00B019FB" w:rsidRDefault="00BE281E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AFBE7" w14:textId="234F0F1B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D85D89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945</w:t>
            </w:r>
          </w:p>
        </w:tc>
      </w:tr>
      <w:tr w:rsidR="00917A74" w:rsidRPr="00B019FB" w14:paraId="6909C68F" w14:textId="77777777" w:rsidTr="00860642">
        <w:tc>
          <w:tcPr>
            <w:tcW w:w="3690" w:type="dxa"/>
            <w:vAlign w:val="bottom"/>
          </w:tcPr>
          <w:p w14:paraId="2966D5D8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8B5E" w14:textId="77777777" w:rsidR="00917A74" w:rsidRPr="00B019FB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D956E" w14:textId="77777777" w:rsidR="00917A74" w:rsidRPr="00B019FB" w:rsidRDefault="00917A74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A4F3D" w14:textId="77777777" w:rsidR="00917A74" w:rsidRPr="00B019FB" w:rsidRDefault="00917A74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ECD50D" w14:textId="77777777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EAC6E" w14:textId="5780D15E" w:rsidR="00917A74" w:rsidRPr="00B019FB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17A74" w:rsidRPr="00B019FB" w14:paraId="022451E2" w14:textId="77777777" w:rsidTr="00860642">
        <w:tc>
          <w:tcPr>
            <w:tcW w:w="3690" w:type="dxa"/>
            <w:vAlign w:val="bottom"/>
          </w:tcPr>
          <w:p w14:paraId="37134A8B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F943A" w14:textId="2EC07D9D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17A74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867E31" w14:textId="6A2128EA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218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A3E0DC" w14:textId="649CD69B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39255749" w14:textId="367317C2" w:rsidR="00D85D89" w:rsidRPr="00B019FB" w:rsidRDefault="00BE281E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F64792" w14:textId="797FDAD1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D85D89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113</w:t>
            </w:r>
          </w:p>
        </w:tc>
      </w:tr>
      <w:tr w:rsidR="00917A74" w:rsidRPr="00B019FB" w14:paraId="32532E47" w14:textId="77777777" w:rsidTr="00860642">
        <w:tc>
          <w:tcPr>
            <w:tcW w:w="3690" w:type="dxa"/>
            <w:vAlign w:val="bottom"/>
          </w:tcPr>
          <w:p w14:paraId="4665F42A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54B76A" w14:textId="46941FB2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D4B47" w14:textId="5C96D5E2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0DC09A" w14:textId="2E3AB92F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2E36BFB5" w14:textId="1DDEFEA4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A2BDAB" w14:textId="214FAAB2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917A74" w:rsidRPr="00B019FB" w14:paraId="6D64A9AA" w14:textId="77777777" w:rsidTr="00860642">
        <w:tc>
          <w:tcPr>
            <w:tcW w:w="3690" w:type="dxa"/>
            <w:vAlign w:val="bottom"/>
          </w:tcPr>
          <w:p w14:paraId="3C231583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D1384" w14:textId="7742FBE9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6907" w14:textId="296974A6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3DC40" w14:textId="5B23835D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34977D" w14:textId="7C73626B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5719E" w14:textId="64ADF3F3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  <w:tr w:rsidR="00917A74" w:rsidRPr="00B019FB" w14:paraId="02FDD8A8" w14:textId="77777777" w:rsidTr="00860642">
        <w:tc>
          <w:tcPr>
            <w:tcW w:w="3690" w:type="dxa"/>
            <w:vAlign w:val="bottom"/>
          </w:tcPr>
          <w:p w14:paraId="49CDD4EB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E2671" w14:textId="17AFAE86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17A74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5AC8C" w14:textId="71CF04AD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225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93521" w14:textId="5AF86368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8DE220" w14:textId="13CABF11" w:rsidR="00D85D89" w:rsidRPr="00B019FB" w:rsidRDefault="00BE281E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7E44B" w14:textId="6E00298B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D85D89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129</w:t>
            </w:r>
          </w:p>
        </w:tc>
      </w:tr>
      <w:tr w:rsidR="00917A74" w:rsidRPr="00B019FB" w14:paraId="205A31DD" w14:textId="77777777" w:rsidTr="00D85D89">
        <w:tc>
          <w:tcPr>
            <w:tcW w:w="3690" w:type="dxa"/>
            <w:vAlign w:val="bottom"/>
          </w:tcPr>
          <w:p w14:paraId="5F6D5C7A" w14:textId="63A0BB02" w:rsidR="00917A74" w:rsidRPr="00B019FB" w:rsidRDefault="00917A74" w:rsidP="00961376">
            <w:pPr>
              <w:ind w:left="70" w:right="-72" w:hanging="156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="00D85D89" w:rsidRPr="00B019FB">
              <w:rPr>
                <w:rFonts w:asciiTheme="minorBidi" w:hAnsiTheme="minorBidi" w:cstheme="minorBidi"/>
                <w:cs/>
              </w:rPr>
              <w:br/>
            </w:r>
            <w:r w:rsidRPr="00B019FB">
              <w:rPr>
                <w:rFonts w:asciiTheme="minorBidi" w:hAnsiTheme="minorBidi" w:cstheme="minorBidi"/>
                <w:cs/>
              </w:rPr>
              <w:t>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19E0D" w14:textId="6CC3AEDB" w:rsidR="00917A74" w:rsidRPr="00B019FB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0826" w14:textId="51B4D4C0" w:rsidR="00917A74" w:rsidRPr="00B019FB" w:rsidRDefault="00BE281E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992F" w14:textId="3B1E0DDE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BFC863" w14:textId="0B06D76B" w:rsidR="00D85D89" w:rsidRPr="00B019FB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7D49" w14:textId="7C8CA047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917A74" w:rsidRPr="00B019FB" w14:paraId="7F89C923" w14:textId="77777777" w:rsidTr="00860642">
        <w:tc>
          <w:tcPr>
            <w:tcW w:w="3690" w:type="dxa"/>
            <w:vAlign w:val="bottom"/>
          </w:tcPr>
          <w:p w14:paraId="3F37A4AE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5864B" w14:textId="6BF62C04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17A74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DD857" w14:textId="7D8F0FF4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223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16D6E" w14:textId="5A63C8D6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AF8E33" w14:textId="0D7D2EBA" w:rsidR="00D85D89" w:rsidRPr="00B019FB" w:rsidRDefault="00BE281E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FD70D" w14:textId="3AF472CD" w:rsidR="00917A74" w:rsidRPr="00B019FB" w:rsidRDefault="00BE281E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D85D89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13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917A74" w:rsidRPr="00B019FB" w14:paraId="63E69A53" w14:textId="77777777" w:rsidTr="00860642">
        <w:tc>
          <w:tcPr>
            <w:tcW w:w="3690" w:type="dxa"/>
            <w:vAlign w:val="bottom"/>
          </w:tcPr>
          <w:p w14:paraId="63F6457D" w14:textId="77777777" w:rsidR="00917A74" w:rsidRPr="00B019FB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4BD53" w14:textId="73F26EAE" w:rsidR="00917A74" w:rsidRPr="00B019FB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347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00F16" w14:textId="7E301EA6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FBB98" w14:textId="0CE691D1" w:rsidR="00917A74" w:rsidRPr="00B019FB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007F98" w14:textId="5A3C2A03" w:rsidR="00D85D89" w:rsidRPr="00B019FB" w:rsidRDefault="00BE281E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CB91E" w14:textId="449E9E6B" w:rsidR="00917A74" w:rsidRPr="00B019FB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186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20BB479C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</w:p>
    <w:p w14:paraId="4BB6DCE6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504" w:type="dxa"/>
        <w:tblLayout w:type="fixed"/>
        <w:tblLook w:val="01C0" w:firstRow="0" w:lastRow="1" w:firstColumn="1" w:lastColumn="1" w:noHBand="0" w:noVBand="0"/>
      </w:tblPr>
      <w:tblGrid>
        <w:gridCol w:w="3744"/>
        <w:gridCol w:w="1152"/>
        <w:gridCol w:w="1152"/>
        <w:gridCol w:w="1152"/>
        <w:gridCol w:w="1152"/>
        <w:gridCol w:w="1152"/>
      </w:tblGrid>
      <w:tr w:rsidR="00C42D0D" w:rsidRPr="00B019FB" w14:paraId="0980F3B7" w14:textId="77777777" w:rsidTr="008B10A7">
        <w:tc>
          <w:tcPr>
            <w:tcW w:w="3744" w:type="dxa"/>
          </w:tcPr>
          <w:p w14:paraId="3FBEA602" w14:textId="77777777" w:rsidR="00C42D0D" w:rsidRPr="00B019FB" w:rsidRDefault="00C42D0D" w:rsidP="00C42D0D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F3729F" w14:textId="77777777" w:rsidR="00C42D0D" w:rsidRPr="00B019FB" w:rsidRDefault="00C42D0D" w:rsidP="00C42D0D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C42D0D" w:rsidRPr="00B019FB" w14:paraId="6046F07B" w14:textId="77777777" w:rsidTr="008B10A7">
        <w:tc>
          <w:tcPr>
            <w:tcW w:w="3744" w:type="dxa"/>
          </w:tcPr>
          <w:p w14:paraId="33125E91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</w:tcPr>
          <w:p w14:paraId="62C2A529" w14:textId="77777777" w:rsidR="00C42D0D" w:rsidRPr="00B019FB" w:rsidRDefault="00C42D0D" w:rsidP="00C42D0D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C42D0D" w:rsidRPr="00B019FB" w14:paraId="27BB7FA5" w14:textId="77777777" w:rsidTr="00214BD4">
        <w:tc>
          <w:tcPr>
            <w:tcW w:w="3744" w:type="dxa"/>
          </w:tcPr>
          <w:p w14:paraId="1C848FAE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8B664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2BC9EC4D" w14:textId="05ED4913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C42D0D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7C7B14DE" w14:textId="311AB311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C931E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4B326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B019FB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B23A3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ผลต่างจาก</w:t>
            </w:r>
            <w:r w:rsidRPr="00B019FB">
              <w:rPr>
                <w:rFonts w:asciiTheme="minorBidi" w:hAnsiTheme="minorBidi" w:cstheme="minorBidi"/>
                <w:b/>
                <w:bCs/>
                <w:spacing w:val="-10"/>
                <w:cs/>
                <w:lang w:val="en-US"/>
              </w:rPr>
              <w:t>การแปลงค่า</w:t>
            </w:r>
          </w:p>
          <w:p w14:paraId="2BC3003A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C8D01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77EA5AB1" w14:textId="6D70CB2E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="00C42D0D" w:rsidRPr="00B019FB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="00C42D0D" w:rsidRPr="00B019FB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74A637E7" w14:textId="06634C9C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</w:tr>
      <w:tr w:rsidR="00C42D0D" w:rsidRPr="00B019FB" w14:paraId="274E8A1A" w14:textId="77777777" w:rsidTr="00214BD4">
        <w:tc>
          <w:tcPr>
            <w:tcW w:w="3744" w:type="dxa"/>
            <w:vAlign w:val="bottom"/>
          </w:tcPr>
          <w:p w14:paraId="5F1CB7FA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AE642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F05627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2610D3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C6A48D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A3B473" w14:textId="77777777" w:rsidR="00C42D0D" w:rsidRPr="00B019FB" w:rsidRDefault="00C42D0D" w:rsidP="00C42D0D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C42D0D" w:rsidRPr="00B019FB" w14:paraId="36C60C51" w14:textId="77777777" w:rsidTr="00214BD4">
        <w:tc>
          <w:tcPr>
            <w:tcW w:w="3744" w:type="dxa"/>
            <w:vAlign w:val="bottom"/>
          </w:tcPr>
          <w:p w14:paraId="0B14D79F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0AFE0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87F84B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4D3FDE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386AA8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608473" w14:textId="77777777" w:rsidR="00C42D0D" w:rsidRPr="00B019FB" w:rsidRDefault="00C42D0D" w:rsidP="00C42D0D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C42D0D" w:rsidRPr="00B019FB" w14:paraId="62FEC1B7" w14:textId="77777777" w:rsidTr="00214BD4">
        <w:tc>
          <w:tcPr>
            <w:tcW w:w="3744" w:type="dxa"/>
            <w:vAlign w:val="bottom"/>
          </w:tcPr>
          <w:p w14:paraId="66D33F6A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4A3FE" w14:textId="529D7BF2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8422FC" w14:textId="5D3B9117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(3,649)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F03F9" w14:textId="5139F479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FE3E1C" w14:textId="49D1B4F8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1,259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A1747E" w14:textId="0D185B80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34,386</w:t>
            </w:r>
          </w:p>
        </w:tc>
      </w:tr>
      <w:tr w:rsidR="00C42D0D" w:rsidRPr="00B019FB" w14:paraId="04CCB4D5" w14:textId="77777777" w:rsidTr="00214BD4">
        <w:tc>
          <w:tcPr>
            <w:tcW w:w="3744" w:type="dxa"/>
            <w:vAlign w:val="bottom"/>
          </w:tcPr>
          <w:p w14:paraId="625A6F4E" w14:textId="2D052681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CFDC5" w14:textId="5656EDCD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040C3" w14:textId="3764ACFC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(326)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15CA5" w14:textId="2C4D1005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(235)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9FF0F3" w14:textId="7A7AE2F6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EB73F8" w14:textId="5761F0AD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2,134</w:t>
            </w:r>
          </w:p>
        </w:tc>
      </w:tr>
      <w:tr w:rsidR="00C42D0D" w:rsidRPr="00B019FB" w14:paraId="291A3E60" w14:textId="77777777" w:rsidTr="00214BD4">
        <w:tc>
          <w:tcPr>
            <w:tcW w:w="3744" w:type="dxa"/>
            <w:vAlign w:val="bottom"/>
          </w:tcPr>
          <w:p w14:paraId="3C420AA6" w14:textId="4A9267A2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9F4FC8" w14:textId="2BAD0655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47E74" w14:textId="236C6CCE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33F6F8" w14:textId="1196DE46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69C06" w14:textId="34E8E86F" w:rsidR="00C42D0D" w:rsidRPr="00B019FB" w:rsidRDefault="00806674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CC4FB2" w14:textId="267429BB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20</w:t>
            </w:r>
            <w:r w:rsidR="007452A6" w:rsidRPr="00B019FB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C42D0D" w:rsidRPr="00B019FB" w14:paraId="33900F1E" w14:textId="77777777" w:rsidTr="00214BD4">
        <w:tc>
          <w:tcPr>
            <w:tcW w:w="3744" w:type="dxa"/>
            <w:vAlign w:val="bottom"/>
          </w:tcPr>
          <w:p w14:paraId="6ED7B320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FFD30D" w14:textId="1BEF1974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508072" w14:textId="63D9E930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(4,105)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5C96BD" w14:textId="39D3B466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FDE05C" w14:textId="67F617DB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27</w:t>
            </w:r>
            <w:r w:rsidR="00806674" w:rsidRPr="00B019FB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52A99" w14:textId="13631F71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4,01</w:t>
            </w:r>
            <w:r w:rsidR="007452A6"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</w:tr>
      <w:tr w:rsidR="00C42D0D" w:rsidRPr="00B019FB" w14:paraId="79B409FA" w14:textId="77777777" w:rsidTr="00214BD4">
        <w:tc>
          <w:tcPr>
            <w:tcW w:w="3744" w:type="dxa"/>
            <w:vAlign w:val="bottom"/>
          </w:tcPr>
          <w:p w14:paraId="38A0BC14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C1E5D" w14:textId="0B8A3118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059A1F" w14:textId="09BC7E5B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F663EA" w14:textId="1F481F9C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(316)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0BF88" w14:textId="0DFA2B26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509D6C" w14:textId="51560A46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335</w:t>
            </w:r>
          </w:p>
        </w:tc>
      </w:tr>
      <w:tr w:rsidR="00C42D0D" w:rsidRPr="00B019FB" w14:paraId="2C1DB885" w14:textId="77777777" w:rsidTr="00214BD4">
        <w:tc>
          <w:tcPr>
            <w:tcW w:w="3744" w:type="dxa"/>
            <w:vAlign w:val="bottom"/>
          </w:tcPr>
          <w:p w14:paraId="0AEFC28C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0718C0" w14:textId="00BBBBEB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4D57D0" w14:textId="59EF1D72" w:rsidR="00C42D0D" w:rsidRPr="00B019FB" w:rsidRDefault="00D42DD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2EAD24" w14:textId="43020EF5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7DA29" w14:textId="41C8BB24" w:rsidR="00C42D0D" w:rsidRPr="00B019FB" w:rsidRDefault="000C60E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91815" w14:textId="621D8DA4" w:rsidR="00C42D0D" w:rsidRPr="00B019FB" w:rsidRDefault="00A62DE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4,649</w:t>
            </w:r>
          </w:p>
        </w:tc>
      </w:tr>
      <w:tr w:rsidR="00C42D0D" w:rsidRPr="00B019FB" w14:paraId="68A14843" w14:textId="77777777" w:rsidTr="00214BD4">
        <w:tc>
          <w:tcPr>
            <w:tcW w:w="3744" w:type="dxa"/>
            <w:vAlign w:val="bottom"/>
          </w:tcPr>
          <w:p w14:paraId="0B3C8675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FEFC90" w14:textId="47566792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2BF3C8" w14:textId="4104AA97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426D5" w14:textId="6B1137AC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48D4FF" w14:textId="0F64A14E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02111" w14:textId="228CF2DF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545</w:t>
            </w:r>
          </w:p>
        </w:tc>
      </w:tr>
      <w:tr w:rsidR="00C42D0D" w:rsidRPr="00B019FB" w14:paraId="01AA4394" w14:textId="77777777" w:rsidTr="00214BD4">
        <w:tc>
          <w:tcPr>
            <w:tcW w:w="3744" w:type="dxa"/>
            <w:vAlign w:val="bottom"/>
          </w:tcPr>
          <w:p w14:paraId="0E5E304C" w14:textId="53823EAF" w:rsidR="00C42D0D" w:rsidRPr="00B019FB" w:rsidRDefault="00C42D0D" w:rsidP="00E75813">
            <w:pPr>
              <w:ind w:left="251" w:right="-72" w:hanging="337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 w:hint="cs"/>
                <w:spacing w:val="-6"/>
                <w:cs/>
              </w:rPr>
              <w:t>ต้นทุนที่สามารถนำไปใช้เป็นค่าใช้จ่าย</w:t>
            </w:r>
            <w:r w:rsidRPr="00B019FB">
              <w:rPr>
                <w:rFonts w:asciiTheme="minorBidi" w:hAnsiTheme="minorBidi" w:cstheme="minorBidi" w:hint="cs"/>
                <w:cs/>
              </w:rPr>
              <w:t>ทางภาษีในอนาคต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6F940C" w14:textId="41F9D50D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8F724B" w14:textId="0E91B301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(7,976)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06A3A" w14:textId="068CE809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E2430F" w14:textId="144E1E12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335E02" w14:textId="13E44FD7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904</w:t>
            </w:r>
          </w:p>
        </w:tc>
      </w:tr>
      <w:tr w:rsidR="00C42D0D" w:rsidRPr="00B019FB" w14:paraId="42870E60" w14:textId="77777777" w:rsidTr="00214BD4">
        <w:tc>
          <w:tcPr>
            <w:tcW w:w="3744" w:type="dxa"/>
            <w:vAlign w:val="bottom"/>
          </w:tcPr>
          <w:p w14:paraId="7BEF37D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F14D8" w14:textId="3CA1C26A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F75B7" w14:textId="66AE5D5C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(484)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3BFC0" w14:textId="4A408630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9CF4C" w14:textId="38D7A088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8BB8" w14:textId="43364870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3,968</w:t>
            </w:r>
          </w:p>
        </w:tc>
      </w:tr>
      <w:tr w:rsidR="00694E7B" w:rsidRPr="00B019FB" w14:paraId="417A4C2D" w14:textId="77777777" w:rsidTr="00214BD4">
        <w:tc>
          <w:tcPr>
            <w:tcW w:w="3744" w:type="dxa"/>
            <w:vAlign w:val="bottom"/>
          </w:tcPr>
          <w:p w14:paraId="523F4E5E" w14:textId="77777777" w:rsidR="00694E7B" w:rsidRPr="00B019FB" w:rsidRDefault="00694E7B" w:rsidP="00694E7B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E4FA7" w14:textId="56275D23" w:rsidR="00694E7B" w:rsidRPr="00B019FB" w:rsidRDefault="00694E7B" w:rsidP="00694E7B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64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29BE5" w14:textId="3860FB40" w:rsidR="00694E7B" w:rsidRPr="00B019FB" w:rsidRDefault="00694E7B" w:rsidP="00694E7B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(15,608)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A569" w14:textId="527F22A6" w:rsidR="00694E7B" w:rsidRPr="00B019FB" w:rsidRDefault="00694E7B" w:rsidP="00694E7B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(565)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683AA" w14:textId="34772BF7" w:rsidR="00694E7B" w:rsidRPr="00B019FB" w:rsidRDefault="00694E7B" w:rsidP="00694E7B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2,340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F6CF" w14:textId="22EDCF44" w:rsidR="00694E7B" w:rsidRPr="00B019FB" w:rsidRDefault="00694E7B" w:rsidP="00694E7B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51,137</w:t>
            </w:r>
          </w:p>
        </w:tc>
      </w:tr>
      <w:tr w:rsidR="00C42D0D" w:rsidRPr="00B019FB" w14:paraId="38E0F805" w14:textId="77777777" w:rsidTr="00214BD4">
        <w:tc>
          <w:tcPr>
            <w:tcW w:w="3744" w:type="dxa"/>
            <w:vAlign w:val="bottom"/>
          </w:tcPr>
          <w:p w14:paraId="0BC92042" w14:textId="77777777" w:rsidR="00C42D0D" w:rsidRPr="00B019FB" w:rsidRDefault="00C42D0D" w:rsidP="00C42D0D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74983" w14:textId="1F8B1D5B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BEFA4" w14:textId="72611710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56A9B" w14:textId="11BEBC13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8C011" w14:textId="0AA098F1" w:rsidR="00C42D0D" w:rsidRPr="00B019FB" w:rsidRDefault="00E75813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4BC8" w14:textId="4E17FC97" w:rsidR="00C42D0D" w:rsidRPr="00B019FB" w:rsidRDefault="00E75813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694E7B" w:rsidRPr="00B019FB" w14:paraId="351FBA09" w14:textId="77777777" w:rsidTr="00214BD4">
        <w:tc>
          <w:tcPr>
            <w:tcW w:w="3744" w:type="dxa"/>
            <w:vAlign w:val="bottom"/>
          </w:tcPr>
          <w:p w14:paraId="2997B2C8" w14:textId="77777777" w:rsidR="00694E7B" w:rsidRPr="00B019FB" w:rsidRDefault="00694E7B" w:rsidP="00694E7B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269C4" w14:textId="3AC9D43F" w:rsidR="00694E7B" w:rsidRPr="00B019FB" w:rsidRDefault="00694E7B" w:rsidP="00694E7B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64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04624" w14:textId="22F56984" w:rsidR="00694E7B" w:rsidRPr="00B019FB" w:rsidRDefault="00694E7B" w:rsidP="00694E7B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(15,608)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FA6ED" w14:textId="40F1A01A" w:rsidR="00694E7B" w:rsidRPr="00B019FB" w:rsidRDefault="00694E7B" w:rsidP="00694E7B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(565)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0B921" w14:textId="020EB9F5" w:rsidR="00694E7B" w:rsidRPr="00B019FB" w:rsidRDefault="00694E7B" w:rsidP="00694E7B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B23F8" w14:textId="5762C74B" w:rsidR="00694E7B" w:rsidRPr="00B019FB" w:rsidRDefault="00694E7B" w:rsidP="00694E7B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51,137</w:t>
            </w:r>
          </w:p>
        </w:tc>
      </w:tr>
      <w:tr w:rsidR="00C42D0D" w:rsidRPr="00B019FB" w14:paraId="66753728" w14:textId="77777777" w:rsidTr="00214BD4">
        <w:tc>
          <w:tcPr>
            <w:tcW w:w="3744" w:type="dxa"/>
            <w:vAlign w:val="bottom"/>
          </w:tcPr>
          <w:p w14:paraId="1D30B60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C4CED6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3FD7D6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47FC64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0077BB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FE28EF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F4245A" w:rsidRPr="00B019FB" w14:paraId="295EED36" w14:textId="77777777" w:rsidTr="00214BD4">
        <w:tc>
          <w:tcPr>
            <w:tcW w:w="3744" w:type="dxa"/>
            <w:vAlign w:val="bottom"/>
          </w:tcPr>
          <w:p w14:paraId="39D1EDAC" w14:textId="678C2BCA" w:rsidR="00F4245A" w:rsidRPr="00B019FB" w:rsidRDefault="00F4245A" w:rsidP="00F4245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7A7CA" w14:textId="7F735AA5" w:rsidR="00F4245A" w:rsidRPr="00B019FB" w:rsidRDefault="00F4245A" w:rsidP="00F4245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70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CD516" w14:textId="675FC014" w:rsidR="00F4245A" w:rsidRPr="00B019FB" w:rsidRDefault="00F4245A" w:rsidP="00F4245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(2,726)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78BA1" w14:textId="53C83866" w:rsidR="00F4245A" w:rsidRPr="00B019FB" w:rsidRDefault="00F4245A" w:rsidP="00F4245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E241E" w14:textId="37CFC102" w:rsidR="00F4245A" w:rsidRPr="00B019FB" w:rsidRDefault="00F4245A" w:rsidP="00F4245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2,310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C52BE" w14:textId="163CD6EF" w:rsidR="00F4245A" w:rsidRPr="00B019FB" w:rsidRDefault="00F4245A" w:rsidP="00F4245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70,218</w:t>
            </w:r>
          </w:p>
        </w:tc>
      </w:tr>
      <w:tr w:rsidR="00C42D0D" w:rsidRPr="00B019FB" w14:paraId="54CD4FC6" w14:textId="77777777" w:rsidTr="00214BD4">
        <w:tc>
          <w:tcPr>
            <w:tcW w:w="3744" w:type="dxa"/>
            <w:vAlign w:val="bottom"/>
          </w:tcPr>
          <w:p w14:paraId="39BEEE35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C54CEE" w14:textId="4F420DA8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2532F4" w14:textId="43289292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(93)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0BB70" w14:textId="068BCC00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D407BE" w14:textId="6F7DFFA9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9E32E" w14:textId="4FC5D88D" w:rsidR="00C42D0D" w:rsidRPr="00B019FB" w:rsidRDefault="00904229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54</w:t>
            </w:r>
          </w:p>
        </w:tc>
      </w:tr>
      <w:tr w:rsidR="00C42D0D" w:rsidRPr="00B019FB" w14:paraId="39F7E4BF" w14:textId="77777777" w:rsidTr="00214BD4">
        <w:tc>
          <w:tcPr>
            <w:tcW w:w="3744" w:type="dxa"/>
            <w:vAlign w:val="bottom"/>
          </w:tcPr>
          <w:p w14:paraId="637A46B4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572F" w14:textId="7C71943A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88036" w14:textId="3C1DD120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2,144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B852A" w14:textId="5EEC8A25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8BB8" w14:textId="74117143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(21)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C13FE" w14:textId="5C330196" w:rsidR="00C42D0D" w:rsidRPr="00B019FB" w:rsidRDefault="00904229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2,626</w:t>
            </w:r>
          </w:p>
        </w:tc>
      </w:tr>
      <w:tr w:rsidR="008638CA" w:rsidRPr="00B019FB" w14:paraId="6B8D9B9D" w14:textId="77777777" w:rsidTr="00214BD4">
        <w:tc>
          <w:tcPr>
            <w:tcW w:w="3744" w:type="dxa"/>
            <w:vAlign w:val="bottom"/>
          </w:tcPr>
          <w:p w14:paraId="760F3565" w14:textId="77777777" w:rsidR="008638CA" w:rsidRPr="00B019FB" w:rsidRDefault="008638CA" w:rsidP="008638C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64DE" w14:textId="15B4F8B4" w:rsidR="008638CA" w:rsidRPr="00B019FB" w:rsidRDefault="008638CA" w:rsidP="008638C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A782F" w14:textId="698B94B2" w:rsidR="008638CA" w:rsidRPr="00B019FB" w:rsidRDefault="008638CA" w:rsidP="008638C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(675)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16D40" w14:textId="4EF67D71" w:rsidR="008638CA" w:rsidRPr="00B019FB" w:rsidRDefault="008638CA" w:rsidP="008638C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1EF74" w14:textId="4D32CAB0" w:rsidR="008638CA" w:rsidRPr="00B019FB" w:rsidRDefault="008638CA" w:rsidP="008638C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2,284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01CC" w14:textId="1C44DA15" w:rsidR="008638CA" w:rsidRPr="00B019FB" w:rsidRDefault="008638CA" w:rsidP="008638C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72,898</w:t>
            </w:r>
          </w:p>
        </w:tc>
      </w:tr>
      <w:tr w:rsidR="00C42D0D" w:rsidRPr="00B019FB" w14:paraId="681429EB" w14:textId="77777777" w:rsidTr="00214BD4">
        <w:tc>
          <w:tcPr>
            <w:tcW w:w="3744" w:type="dxa"/>
            <w:vAlign w:val="bottom"/>
          </w:tcPr>
          <w:p w14:paraId="3297D231" w14:textId="77777777" w:rsidR="00C42D0D" w:rsidRPr="00B019FB" w:rsidRDefault="00C42D0D" w:rsidP="00C42D0D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7AE5" w14:textId="24905D1C" w:rsidR="00C42D0D" w:rsidRPr="00B019FB" w:rsidRDefault="00BE281E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2558A" w14:textId="6137496A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91BC" w14:textId="210860E5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B1C6" w14:textId="0F5751B0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5A8A9" w14:textId="23E59578" w:rsidR="00C42D0D" w:rsidRPr="00B019FB" w:rsidRDefault="00904229" w:rsidP="00C42D0D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563</w:t>
            </w:r>
          </w:p>
        </w:tc>
      </w:tr>
      <w:tr w:rsidR="0049581E" w:rsidRPr="00B019FB" w14:paraId="56BB53AF" w14:textId="77777777" w:rsidTr="00214BD4">
        <w:tc>
          <w:tcPr>
            <w:tcW w:w="3744" w:type="dxa"/>
            <w:vAlign w:val="bottom"/>
          </w:tcPr>
          <w:p w14:paraId="689903FF" w14:textId="77777777" w:rsidR="0049581E" w:rsidRPr="00B019FB" w:rsidRDefault="0049581E" w:rsidP="00495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B2F7E" w14:textId="3EE596B5" w:rsidR="0049581E" w:rsidRPr="00B019FB" w:rsidRDefault="0049581E" w:rsidP="0049581E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9D727" w14:textId="355E8474" w:rsidR="0049581E" w:rsidRPr="00B019FB" w:rsidRDefault="0049581E" w:rsidP="0049581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(149)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FDFF7" w14:textId="35C1B4B9" w:rsidR="0049581E" w:rsidRPr="00B019FB" w:rsidRDefault="0049581E" w:rsidP="0049581E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BA3C9" w14:textId="58124E21" w:rsidR="0049581E" w:rsidRPr="00B019FB" w:rsidRDefault="0049581E" w:rsidP="0049581E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2,270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70FF1" w14:textId="742A2C1C" w:rsidR="0049581E" w:rsidRPr="00B019FB" w:rsidRDefault="0049581E" w:rsidP="0049581E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73,461</w:t>
            </w:r>
          </w:p>
        </w:tc>
      </w:tr>
      <w:tr w:rsidR="00C42D0D" w:rsidRPr="00B019FB" w14:paraId="75E236CA" w14:textId="77777777" w:rsidTr="00214BD4">
        <w:tc>
          <w:tcPr>
            <w:tcW w:w="3744" w:type="dxa"/>
            <w:vAlign w:val="bottom"/>
          </w:tcPr>
          <w:p w14:paraId="6B86572F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B9485" w14:textId="5B03DBEA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230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D8243" w14:textId="633EEFB4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(15,459)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3D46" w14:textId="007EA5B6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(705)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49D5C" w14:textId="441D96A6" w:rsidR="00C42D0D" w:rsidRPr="00B019FB" w:rsidRDefault="00904229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59A6E" w14:textId="3E2931ED" w:rsidR="00C42D0D" w:rsidRPr="00B019FB" w:rsidRDefault="00904229" w:rsidP="00C42D0D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(22,324)</w:t>
            </w:r>
          </w:p>
        </w:tc>
      </w:tr>
    </w:tbl>
    <w:p w14:paraId="63A0EBF2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</w:rPr>
      </w:pPr>
    </w:p>
    <w:p w14:paraId="2F888CB7" w14:textId="4FA1B585" w:rsidR="00C42D0D" w:rsidRPr="00B019FB" w:rsidRDefault="00C42D0D">
      <w:pPr>
        <w:spacing w:after="160" w:line="259" w:lineRule="auto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479" w:type="dxa"/>
        <w:tblLayout w:type="fixed"/>
        <w:tblLook w:val="01C0" w:firstRow="0" w:lastRow="1" w:firstColumn="1" w:lastColumn="1" w:noHBand="0" w:noVBand="0"/>
      </w:tblPr>
      <w:tblGrid>
        <w:gridCol w:w="2970"/>
        <w:gridCol w:w="1051"/>
        <w:gridCol w:w="1037"/>
        <w:gridCol w:w="1138"/>
        <w:gridCol w:w="1037"/>
        <w:gridCol w:w="1123"/>
        <w:gridCol w:w="1123"/>
      </w:tblGrid>
      <w:tr w:rsidR="00BE0852" w:rsidRPr="00B019FB" w14:paraId="6D6700DC" w14:textId="77777777" w:rsidTr="004412EB">
        <w:tc>
          <w:tcPr>
            <w:tcW w:w="2970" w:type="dxa"/>
          </w:tcPr>
          <w:p w14:paraId="05AE1820" w14:textId="77777777" w:rsidR="00BE0852" w:rsidRPr="00B019FB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lang w:val="en-US"/>
              </w:rPr>
            </w:pPr>
          </w:p>
        </w:tc>
        <w:tc>
          <w:tcPr>
            <w:tcW w:w="6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E02E90" w14:textId="77777777" w:rsidR="00BE0852" w:rsidRPr="00B019FB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1F9F5128" w14:textId="77777777" w:rsidTr="004412EB">
        <w:tc>
          <w:tcPr>
            <w:tcW w:w="2970" w:type="dxa"/>
          </w:tcPr>
          <w:p w14:paraId="2398DAC2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09" w:type="dxa"/>
            <w:gridSpan w:val="6"/>
            <w:tcBorders>
              <w:top w:val="single" w:sz="4" w:space="0" w:color="auto"/>
            </w:tcBorders>
          </w:tcPr>
          <w:p w14:paraId="3A0CFEFF" w14:textId="77777777" w:rsidR="00BE0852" w:rsidRPr="00B019FB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B019FB" w14:paraId="25E82D51" w14:textId="77777777" w:rsidTr="00C87A39">
        <w:tc>
          <w:tcPr>
            <w:tcW w:w="2970" w:type="dxa"/>
          </w:tcPr>
          <w:p w14:paraId="3DF9412D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6266E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043CFD97" w14:textId="2086DAEA" w:rsidR="00BE0852" w:rsidRPr="00B019FB" w:rsidRDefault="00BE281E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BE0852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32D9431A" w14:textId="4D7FDA90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00D97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64F32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B019FB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B4DBA" w14:textId="33CF9E82" w:rsidR="008E5242" w:rsidRPr="00B019FB" w:rsidRDefault="008E5242" w:rsidP="008E5242">
            <w:pPr>
              <w:ind w:right="-49"/>
              <w:jc w:val="right"/>
              <w:rPr>
                <w:rFonts w:asciiTheme="minorBidi" w:hAnsiTheme="minorBidi" w:cs="Cordia New"/>
                <w:b/>
                <w:bCs/>
                <w:cs/>
              </w:rPr>
            </w:pPr>
            <w:r w:rsidRPr="00B019FB">
              <w:rPr>
                <w:rFonts w:asciiTheme="minorBidi" w:hAnsiTheme="minorBidi" w:cs="Cordia New"/>
                <w:b/>
                <w:bCs/>
                <w:cs/>
              </w:rPr>
              <w:t>ซื้อธุรกิจ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8F5E0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ผลต่างจาก</w:t>
            </w:r>
            <w:r w:rsidRPr="00B019FB">
              <w:rPr>
                <w:rFonts w:asciiTheme="minorBidi" w:hAnsiTheme="minorBidi" w:cstheme="minorBidi"/>
                <w:b/>
                <w:bCs/>
                <w:spacing w:val="-10"/>
                <w:cs/>
                <w:lang w:val="en-US"/>
              </w:rPr>
              <w:t>การแปลงค่า</w:t>
            </w:r>
          </w:p>
          <w:p w14:paraId="56DD5B81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งบการเงิน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C487F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4345E171" w14:textId="3F6B218F" w:rsidR="00BE0852" w:rsidRPr="00B019FB" w:rsidRDefault="00BE281E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="00BE0852" w:rsidRPr="00B019FB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="00BE0852" w:rsidRPr="00B019FB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6AE67375" w14:textId="75C12F66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68FF666B" w14:textId="77777777" w:rsidTr="00C87A39">
        <w:tc>
          <w:tcPr>
            <w:tcW w:w="2970" w:type="dxa"/>
            <w:vAlign w:val="bottom"/>
          </w:tcPr>
          <w:p w14:paraId="571F3FC9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4DEE72C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6576511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1CD0E18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</w:tcPr>
          <w:p w14:paraId="22FBBD2F" w14:textId="77777777" w:rsidR="000A2184" w:rsidRPr="00B019FB" w:rsidRDefault="000A2184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A2B583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71A5A1A" w14:textId="77777777" w:rsidR="00BE0852" w:rsidRPr="00B019FB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B019FB" w14:paraId="1C790D8C" w14:textId="77777777" w:rsidTr="00C87A39">
        <w:tc>
          <w:tcPr>
            <w:tcW w:w="2970" w:type="dxa"/>
            <w:vAlign w:val="bottom"/>
          </w:tcPr>
          <w:p w14:paraId="290901F2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99C6A0B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09D0CA0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FA2DCC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</w:tcPr>
          <w:p w14:paraId="3D46ECB6" w14:textId="77777777" w:rsidR="000A2184" w:rsidRPr="00B019FB" w:rsidRDefault="000A2184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BB8C27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8FC91FA" w14:textId="77777777" w:rsidR="00BE0852" w:rsidRPr="00B019FB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D43341" w:rsidRPr="00B019FB" w14:paraId="1B430E36" w14:textId="77777777" w:rsidTr="0087134E">
        <w:tc>
          <w:tcPr>
            <w:tcW w:w="2970" w:type="dxa"/>
            <w:vAlign w:val="bottom"/>
          </w:tcPr>
          <w:p w14:paraId="6B0972A6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4802C62" w14:textId="62AE08CF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</w:t>
            </w:r>
            <w:r w:rsidR="00D43341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433A2F7" w14:textId="4A525BCB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260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BFF9EC4" w14:textId="57D89918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4EA72B5E" w14:textId="0583FB6F" w:rsidR="004412EB" w:rsidRPr="00B019FB" w:rsidRDefault="00BE281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7AB885" w14:textId="729E73E9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615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058EC6" w14:textId="2F731E7E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776</w:t>
            </w:r>
          </w:p>
        </w:tc>
      </w:tr>
      <w:tr w:rsidR="00D43341" w:rsidRPr="00B019FB" w14:paraId="296DFC7C" w14:textId="77777777" w:rsidTr="0087134E">
        <w:tc>
          <w:tcPr>
            <w:tcW w:w="2970" w:type="dxa"/>
            <w:vAlign w:val="bottom"/>
          </w:tcPr>
          <w:p w14:paraId="7684DDA5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  <w:t xml:space="preserve">   </w:t>
            </w: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ของพนักงาน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237ED56" w14:textId="45587E51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D43341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698F9C0" w14:textId="3569ECC5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5B1F7BF" w14:textId="4CE03739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083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037" w:type="dxa"/>
            <w:vAlign w:val="bottom"/>
          </w:tcPr>
          <w:p w14:paraId="700F4E6E" w14:textId="2EF7A116" w:rsidR="004412EB" w:rsidRPr="00B019FB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7A0852" w14:textId="1CC2D0F1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9DF287" w14:textId="57C48821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602</w:t>
            </w:r>
          </w:p>
        </w:tc>
      </w:tr>
      <w:tr w:rsidR="00D43341" w:rsidRPr="00B019FB" w14:paraId="79490DC6" w14:textId="77777777" w:rsidTr="0087134E">
        <w:tc>
          <w:tcPr>
            <w:tcW w:w="2970" w:type="dxa"/>
            <w:vAlign w:val="bottom"/>
          </w:tcPr>
          <w:p w14:paraId="7B7BF9E9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E2F49D1" w14:textId="492A15E9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72FBF99" w14:textId="6E733BF8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DD64744" w14:textId="3B2E2A47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3DA204E2" w14:textId="7518AFBF" w:rsidR="004412EB" w:rsidRPr="00B019FB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78F11F" w14:textId="0D22A9BC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C6D794" w14:textId="3F9BE90C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167</w:t>
            </w:r>
          </w:p>
        </w:tc>
      </w:tr>
      <w:tr w:rsidR="00D43341" w:rsidRPr="00B019FB" w14:paraId="24F90CF1" w14:textId="77777777" w:rsidTr="0087134E">
        <w:tc>
          <w:tcPr>
            <w:tcW w:w="2970" w:type="dxa"/>
            <w:vAlign w:val="bottom"/>
          </w:tcPr>
          <w:p w14:paraId="02A25567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8B2F642" w14:textId="07A07709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  <w:r w:rsidR="00D43341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477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49E1166" w14:textId="78E1873E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535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F0E7B93" w14:textId="64B0AA3E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037" w:type="dxa"/>
            <w:vAlign w:val="bottom"/>
          </w:tcPr>
          <w:p w14:paraId="6569D99C" w14:textId="66058E38" w:rsidR="004412EB" w:rsidRPr="00B019FB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A7AA9E" w14:textId="45C41AF3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493EBF" w14:textId="0F846B95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854</w:t>
            </w:r>
          </w:p>
        </w:tc>
      </w:tr>
      <w:tr w:rsidR="00D43341" w:rsidRPr="00B019FB" w14:paraId="0296B72F" w14:textId="77777777" w:rsidTr="0087134E">
        <w:tc>
          <w:tcPr>
            <w:tcW w:w="2970" w:type="dxa"/>
            <w:vAlign w:val="bottom"/>
          </w:tcPr>
          <w:p w14:paraId="01722E14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45E7568" w14:textId="64BA603F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53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6CADCD8" w14:textId="33A47CB3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F870314" w14:textId="3F804D5F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037" w:type="dxa"/>
            <w:vAlign w:val="bottom"/>
          </w:tcPr>
          <w:p w14:paraId="0BBFE068" w14:textId="14DF58B8" w:rsidR="004412EB" w:rsidRPr="00B019FB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8DE5BA" w14:textId="5A3BB78F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B2EF65" w14:textId="719691B3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238</w:t>
            </w:r>
          </w:p>
        </w:tc>
      </w:tr>
      <w:tr w:rsidR="00D43341" w:rsidRPr="00B019FB" w14:paraId="318674DB" w14:textId="77777777" w:rsidTr="0087134E">
        <w:tc>
          <w:tcPr>
            <w:tcW w:w="2970" w:type="dxa"/>
            <w:vAlign w:val="bottom"/>
          </w:tcPr>
          <w:p w14:paraId="6AFE301B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887831" w14:textId="27931F41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D43341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060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277CE6F" w14:textId="43080E3D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149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93761F8" w14:textId="0097026A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769F3162" w14:textId="3C444651" w:rsidR="004412EB" w:rsidRPr="00B019FB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B66BCA" w14:textId="049117C9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521898" w14:textId="69CAE1AD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286</w:t>
            </w:r>
          </w:p>
        </w:tc>
      </w:tr>
      <w:tr w:rsidR="00D43341" w:rsidRPr="00B019FB" w14:paraId="18F50750" w14:textId="77777777" w:rsidTr="0087134E">
        <w:tc>
          <w:tcPr>
            <w:tcW w:w="2970" w:type="dxa"/>
            <w:vAlign w:val="bottom"/>
          </w:tcPr>
          <w:p w14:paraId="0E3DD625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54D0216" w14:textId="2F4D8F01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147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655EC1F" w14:textId="2377F18E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9502AEA" w14:textId="7ED0C21A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4155365F" w14:textId="29B34978" w:rsidR="004412EB" w:rsidRPr="00B019FB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8B420E" w14:textId="3C2A8CE1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71CDE8" w14:textId="766F6A67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268</w:t>
            </w:r>
          </w:p>
        </w:tc>
      </w:tr>
      <w:tr w:rsidR="00B93EDF" w:rsidRPr="00B019FB" w14:paraId="742399D2" w14:textId="77777777" w:rsidTr="00D06D7F">
        <w:tc>
          <w:tcPr>
            <w:tcW w:w="2970" w:type="dxa"/>
            <w:vAlign w:val="bottom"/>
          </w:tcPr>
          <w:p w14:paraId="2A28047C" w14:textId="4B844DC1" w:rsidR="00B93EDF" w:rsidRPr="00B019FB" w:rsidRDefault="00B93EDF" w:rsidP="00B93EDF">
            <w:pPr>
              <w:ind w:left="75" w:right="-72" w:hanging="161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 w:hint="cs"/>
                <w:spacing w:val="-6"/>
                <w:cs/>
              </w:rPr>
              <w:t>ต้นทุนที่สามารถนำไปใช้เป็นค่าใช้จ่าย</w:t>
            </w:r>
            <w:r w:rsidR="00D57614" w:rsidRPr="00B019FB">
              <w:rPr>
                <w:rFonts w:asciiTheme="minorBidi" w:hAnsiTheme="minorBidi" w:cstheme="minorBidi"/>
                <w:spacing w:val="-6"/>
                <w:cs/>
              </w:rPr>
              <w:br/>
            </w:r>
            <w:r w:rsidR="00D57614" w:rsidRPr="00B019FB">
              <w:rPr>
                <w:rFonts w:asciiTheme="minorBidi" w:hAnsiTheme="minorBidi" w:cstheme="minorBidi" w:hint="cs"/>
                <w:spacing w:val="-6"/>
                <w:cs/>
              </w:rPr>
              <w:t xml:space="preserve">   </w:t>
            </w:r>
            <w:r w:rsidRPr="00B019FB">
              <w:rPr>
                <w:rFonts w:asciiTheme="minorBidi" w:hAnsiTheme="minorBidi" w:cstheme="minorBidi" w:hint="cs"/>
                <w:cs/>
              </w:rPr>
              <w:t>ทางภาษีในอนาคต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40DFD0" w14:textId="7D85ED63" w:rsidR="00B93EDF" w:rsidRPr="00B019FB" w:rsidRDefault="00BE281E" w:rsidP="00B93EDF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B93EDF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090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FD71570" w14:textId="7DC3FFB7" w:rsidR="00B93EDF" w:rsidRPr="00B019FB" w:rsidRDefault="00B93EDF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581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95E5296" w14:textId="1ECC26E1" w:rsidR="00B93EDF" w:rsidRPr="00B019FB" w:rsidRDefault="00B93EDF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</w:tcPr>
          <w:p w14:paraId="18FC534B" w14:textId="77777777" w:rsidR="00B93EDF" w:rsidRPr="00B019FB" w:rsidRDefault="00B93EDF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29329B8" w14:textId="53933EB7" w:rsidR="00B93EDF" w:rsidRPr="00B019FB" w:rsidRDefault="00BE281E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B93EDF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094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B460E5" w14:textId="2B1BA8DF" w:rsidR="00B93EDF" w:rsidRPr="00B019FB" w:rsidRDefault="00BE281E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F5FE25" w14:textId="7520B55F" w:rsidR="00B93EDF" w:rsidRPr="00B019FB" w:rsidRDefault="00BE281E" w:rsidP="00B93EDF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  <w:r w:rsidR="00B93EDF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427</w:t>
            </w:r>
          </w:p>
        </w:tc>
      </w:tr>
      <w:tr w:rsidR="00D43341" w:rsidRPr="00B019FB" w14:paraId="30C228A4" w14:textId="77777777" w:rsidTr="00D06D7F">
        <w:tc>
          <w:tcPr>
            <w:tcW w:w="2970" w:type="dxa"/>
            <w:vAlign w:val="bottom"/>
          </w:tcPr>
          <w:p w14:paraId="0B264D3A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5048" w14:textId="0BABA6CA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  <w:r w:rsidR="00B93EDF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013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DCC6D" w14:textId="1643CABD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B93EDF"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154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82527" w14:textId="7484EC44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22DA92E" w14:textId="177A84D7" w:rsidR="004412EB" w:rsidRPr="00B019FB" w:rsidRDefault="00B93EDF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5FB71" w14:textId="0C712A12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493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C19B0" w14:textId="4C921FE3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B93EDF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352</w:t>
            </w:r>
          </w:p>
        </w:tc>
      </w:tr>
      <w:tr w:rsidR="00D43341" w:rsidRPr="00B019FB" w14:paraId="57D18B12" w14:textId="77777777" w:rsidTr="00D06D7F">
        <w:tc>
          <w:tcPr>
            <w:tcW w:w="2970" w:type="dxa"/>
            <w:vAlign w:val="bottom"/>
          </w:tcPr>
          <w:p w14:paraId="239DDBCB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5C7C5" w14:textId="2E7D427B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56</w:t>
            </w:r>
            <w:r w:rsidR="00D43341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747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DC647" w14:textId="4E83AB6B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442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C796B" w14:textId="26C58156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138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665EF83" w14:textId="7D35E8D4" w:rsidR="004412EB" w:rsidRPr="00B019FB" w:rsidRDefault="00BE281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115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DFBA" w14:textId="363811A6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688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5C4F4" w14:textId="6146405F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64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970</w:t>
            </w:r>
          </w:p>
        </w:tc>
      </w:tr>
      <w:tr w:rsidR="00D43341" w:rsidRPr="00B019FB" w14:paraId="3DAE2F6A" w14:textId="77777777" w:rsidTr="0087134E">
        <w:tc>
          <w:tcPr>
            <w:tcW w:w="2970" w:type="dxa"/>
            <w:vAlign w:val="bottom"/>
          </w:tcPr>
          <w:p w14:paraId="1CD127DA" w14:textId="77777777" w:rsidR="00D43341" w:rsidRPr="00B019FB" w:rsidRDefault="00D43341" w:rsidP="00D70B94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2A8C5" w14:textId="2E7FAFE3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246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1477C" w14:textId="37C9FE8B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248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498D" w14:textId="45569E22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4E15427" w14:textId="26FD618F" w:rsidR="004412EB" w:rsidRPr="00B019FB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2501B" w14:textId="1C17A84E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0A40" w14:textId="16CBACAF" w:rsidR="00D43341" w:rsidRPr="00B019FB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43341" w:rsidRPr="00B019FB" w14:paraId="30C12C3A" w14:textId="77777777" w:rsidTr="0087134E">
        <w:tc>
          <w:tcPr>
            <w:tcW w:w="2970" w:type="dxa"/>
            <w:vAlign w:val="bottom"/>
          </w:tcPr>
          <w:p w14:paraId="5E5DBA24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ADF9A" w14:textId="14A5A66C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56</w:t>
            </w:r>
            <w:r w:rsidR="00D43341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993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0FFB2" w14:textId="1BD7D062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690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E26F4" w14:textId="6681D653" w:rsidR="00D43341" w:rsidRPr="00B019FB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138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A522B" w14:textId="2E920C15" w:rsidR="004412EB" w:rsidRPr="00B019FB" w:rsidRDefault="00BE281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115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94FF0" w14:textId="68D913DA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690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C4FE1" w14:textId="04A60391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64</w:t>
            </w:r>
            <w:r w:rsidR="004412E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970</w:t>
            </w:r>
          </w:p>
        </w:tc>
      </w:tr>
      <w:tr w:rsidR="00D43341" w:rsidRPr="00B019FB" w14:paraId="310E088B" w14:textId="77777777" w:rsidTr="0087134E">
        <w:tc>
          <w:tcPr>
            <w:tcW w:w="2970" w:type="dxa"/>
            <w:vAlign w:val="bottom"/>
          </w:tcPr>
          <w:p w14:paraId="7DCA7D77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3C3A9C" w14:textId="77777777" w:rsidR="00D43341" w:rsidRPr="00B019FB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DA16098" w14:textId="77777777" w:rsidR="00D43341" w:rsidRPr="00B019FB" w:rsidRDefault="00D43341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036C9B" w14:textId="77777777" w:rsidR="00D43341" w:rsidRPr="00B019FB" w:rsidRDefault="00D43341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6A2A35E8" w14:textId="77777777" w:rsidR="000A2184" w:rsidRPr="00B019FB" w:rsidRDefault="000A2184" w:rsidP="0087134E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6A316E" w14:textId="77777777" w:rsidR="00D43341" w:rsidRPr="00B019FB" w:rsidRDefault="00D43341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5F70881" w14:textId="77777777" w:rsidR="00D43341" w:rsidRPr="00B019FB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D43341" w:rsidRPr="00B019FB" w14:paraId="710B19F4" w14:textId="77777777" w:rsidTr="0087134E">
        <w:tc>
          <w:tcPr>
            <w:tcW w:w="2970" w:type="dxa"/>
            <w:vAlign w:val="bottom"/>
          </w:tcPr>
          <w:p w14:paraId="026A8182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AF716DE" w14:textId="39FB7556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66</w:t>
            </w:r>
            <w:r w:rsidR="00D43341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748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43516CD" w14:textId="339827DB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644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3B859EB" w14:textId="5CA823B2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67F69243" w14:textId="3B1C8AC0" w:rsidR="0087134E" w:rsidRPr="00B019FB" w:rsidRDefault="00BE281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5E3CA0" w14:textId="139DD20D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152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489F12" w14:textId="3920769C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70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634</w:t>
            </w:r>
          </w:p>
        </w:tc>
      </w:tr>
      <w:tr w:rsidR="00D43341" w:rsidRPr="00B019FB" w14:paraId="109A441A" w14:textId="77777777" w:rsidTr="0087134E">
        <w:tc>
          <w:tcPr>
            <w:tcW w:w="2970" w:type="dxa"/>
            <w:vAlign w:val="bottom"/>
          </w:tcPr>
          <w:p w14:paraId="51EF8A1E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929110" w14:textId="1E39E151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154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AD40FCB" w14:textId="191804AB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148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46EB7B0" w14:textId="56A41781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0487D450" w14:textId="702683C8" w:rsidR="0087134E" w:rsidRPr="00B019FB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89A5B7" w14:textId="6DFC3E9D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A741F6" w14:textId="42D37C0C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D43341" w:rsidRPr="00B019FB" w14:paraId="63EB366F" w14:textId="77777777" w:rsidTr="00D06D7F">
        <w:tc>
          <w:tcPr>
            <w:tcW w:w="2970" w:type="dxa"/>
            <w:vAlign w:val="bottom"/>
          </w:tcPr>
          <w:p w14:paraId="093342BC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3DCFF" w14:textId="30610F37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517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ED0A" w14:textId="67ACF5CA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80A2" w14:textId="2AD00494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1A1557C" w14:textId="523AE881" w:rsidR="0087134E" w:rsidRPr="00B019FB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6A52F" w14:textId="43E7324B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BF036" w14:textId="73FCCB0C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503</w:t>
            </w:r>
          </w:p>
        </w:tc>
      </w:tr>
      <w:tr w:rsidR="00D43341" w:rsidRPr="00B019FB" w14:paraId="2C37E937" w14:textId="77777777" w:rsidTr="00D06D7F">
        <w:tc>
          <w:tcPr>
            <w:tcW w:w="2970" w:type="dxa"/>
            <w:vAlign w:val="bottom"/>
          </w:tcPr>
          <w:p w14:paraId="519432F7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40420" w14:textId="069A794B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67</w:t>
            </w:r>
            <w:r w:rsidR="00D43341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419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F03A9" w14:textId="12FD4C96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863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C4189" w14:textId="46BA8972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F819AEC" w14:textId="4D3105F0" w:rsidR="0087134E" w:rsidRPr="00B019FB" w:rsidRDefault="00BE281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0820" w14:textId="4EE11915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215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8812" w14:textId="0063CF8A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149</w:t>
            </w:r>
          </w:p>
        </w:tc>
      </w:tr>
      <w:tr w:rsidR="00D43341" w:rsidRPr="00B019FB" w14:paraId="24DE56C1" w14:textId="77777777" w:rsidTr="0087134E">
        <w:tc>
          <w:tcPr>
            <w:tcW w:w="2970" w:type="dxa"/>
            <w:vAlign w:val="bottom"/>
          </w:tcPr>
          <w:p w14:paraId="77FAB22D" w14:textId="77777777" w:rsidR="00D43341" w:rsidRPr="00B019FB" w:rsidRDefault="00D43341" w:rsidP="00D70B94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6853" w14:textId="5C660B67" w:rsidR="00D43341" w:rsidRPr="00B019FB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1B48" w14:textId="1CE522F0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87EE9" w14:textId="4F4F463E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A3E2CFF" w14:textId="2F468973" w:rsidR="0087134E" w:rsidRPr="00B019FB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97DE4" w14:textId="4717C8DC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F9E73" w14:textId="60935ABA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51</w:t>
            </w:r>
          </w:p>
        </w:tc>
      </w:tr>
      <w:tr w:rsidR="00D43341" w:rsidRPr="00B019FB" w14:paraId="5F1DFC6D" w14:textId="77777777" w:rsidTr="00D06D7F">
        <w:tc>
          <w:tcPr>
            <w:tcW w:w="2970" w:type="dxa"/>
            <w:vAlign w:val="bottom"/>
          </w:tcPr>
          <w:p w14:paraId="00B2EDB4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5BFB8" w14:textId="5BB26122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67</w:t>
            </w:r>
            <w:r w:rsidR="00D43341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419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8F1ED" w14:textId="43A16555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817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5EEB0" w14:textId="370E40A9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79F13A0" w14:textId="5DC19B57" w:rsidR="0087134E" w:rsidRPr="00B019FB" w:rsidRDefault="00BE281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28464" w14:textId="079640D4" w:rsidR="00D43341" w:rsidRPr="00B019FB" w:rsidRDefault="00BE281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220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DE1D7" w14:textId="357DB4E3" w:rsidR="00D43341" w:rsidRPr="00B019FB" w:rsidRDefault="00BE281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200</w:t>
            </w:r>
          </w:p>
        </w:tc>
      </w:tr>
      <w:tr w:rsidR="00D43341" w:rsidRPr="00B019FB" w14:paraId="059359E5" w14:textId="77777777" w:rsidTr="0087134E">
        <w:tc>
          <w:tcPr>
            <w:tcW w:w="2970" w:type="dxa"/>
            <w:vAlign w:val="bottom"/>
          </w:tcPr>
          <w:p w14:paraId="1C69BD3D" w14:textId="77777777" w:rsidR="00D43341" w:rsidRPr="00B019FB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D8642" w14:textId="4E868ACB" w:rsidR="00D43341" w:rsidRPr="00B019FB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426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45531" w14:textId="7DFC41D2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873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4E9A8" w14:textId="3BEF3FD4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138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CC54D" w14:textId="1ECAE25C" w:rsidR="0087134E" w:rsidRPr="00B019FB" w:rsidRDefault="00BE281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87134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737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95FE" w14:textId="47986BC8" w:rsidR="00D43341" w:rsidRPr="00B019FB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530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0172" w14:textId="579C6E49" w:rsidR="00D43341" w:rsidRPr="00B019FB" w:rsidRDefault="0087134E" w:rsidP="00D4334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230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00EC53D4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</w:p>
    <w:p w14:paraId="055890E2" w14:textId="77777777" w:rsidR="00BE0852" w:rsidRPr="00B019FB" w:rsidRDefault="00BE0852" w:rsidP="00BE0852">
      <w:pPr>
        <w:spacing w:after="160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5000" w:type="pct"/>
        <w:tblLook w:val="01C0" w:firstRow="0" w:lastRow="1" w:firstColumn="1" w:lastColumn="1" w:noHBand="0" w:noVBand="0"/>
      </w:tblPr>
      <w:tblGrid>
        <w:gridCol w:w="4599"/>
        <w:gridCol w:w="1230"/>
        <w:gridCol w:w="1181"/>
        <w:gridCol w:w="1219"/>
        <w:gridCol w:w="1230"/>
      </w:tblGrid>
      <w:tr w:rsidR="00BE0852" w:rsidRPr="00B019FB" w14:paraId="55D422B3" w14:textId="77777777" w:rsidTr="00757B0A">
        <w:tc>
          <w:tcPr>
            <w:tcW w:w="2445" w:type="pct"/>
          </w:tcPr>
          <w:p w14:paraId="30CBB164" w14:textId="77777777" w:rsidR="00BE0852" w:rsidRPr="00B019FB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611E4D" w14:textId="77777777" w:rsidR="00BE0852" w:rsidRPr="00B019FB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019FB" w14:paraId="39D1A2D2" w14:textId="77777777" w:rsidTr="00757B0A">
        <w:tc>
          <w:tcPr>
            <w:tcW w:w="2445" w:type="pct"/>
          </w:tcPr>
          <w:p w14:paraId="464405BE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</w:tcBorders>
          </w:tcPr>
          <w:p w14:paraId="3A9D2643" w14:textId="77777777" w:rsidR="00BE0852" w:rsidRPr="00B019FB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E0852" w:rsidRPr="00B019FB" w14:paraId="68F8C371" w14:textId="77777777" w:rsidTr="00757B0A">
        <w:tc>
          <w:tcPr>
            <w:tcW w:w="2445" w:type="pct"/>
          </w:tcPr>
          <w:p w14:paraId="3A601AE5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49D68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2A476CEF" w14:textId="0281B24C" w:rsidR="00BE0852" w:rsidRPr="00B019FB" w:rsidRDefault="00BE281E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BE0852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112AD19D" w14:textId="5458D45E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81DC5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AEF13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283F2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3ADC9ECD" w14:textId="0944DB12" w:rsidR="00BE0852" w:rsidRPr="00B019FB" w:rsidRDefault="00BE281E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0852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0852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3CC4E7AE" w14:textId="700827F0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</w:tr>
      <w:tr w:rsidR="00BE0852" w:rsidRPr="00B019FB" w14:paraId="6D6A90CC" w14:textId="77777777" w:rsidTr="00757B0A">
        <w:tc>
          <w:tcPr>
            <w:tcW w:w="2445" w:type="pct"/>
            <w:vAlign w:val="bottom"/>
          </w:tcPr>
          <w:p w14:paraId="2A6EBFF6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5C70825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F907417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3C291EA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A6485B7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C42D0D" w:rsidRPr="00B019FB" w14:paraId="7AE8CCF6" w14:textId="77777777" w:rsidTr="00757B0A">
        <w:tc>
          <w:tcPr>
            <w:tcW w:w="2445" w:type="pct"/>
            <w:vAlign w:val="bottom"/>
          </w:tcPr>
          <w:p w14:paraId="2C41E1B7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67CE9D7" w14:textId="4B18A165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680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123DE6F" w14:textId="3E6A3A51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(149)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8190F95" w14:textId="0C4BFEEF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04779702" w14:textId="5A7FD191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531</w:t>
            </w:r>
          </w:p>
        </w:tc>
      </w:tr>
      <w:tr w:rsidR="00C42D0D" w:rsidRPr="00B019FB" w14:paraId="33D4E6C2" w14:textId="77777777" w:rsidTr="00757B0A">
        <w:tc>
          <w:tcPr>
            <w:tcW w:w="2445" w:type="pct"/>
            <w:vAlign w:val="bottom"/>
          </w:tcPr>
          <w:p w14:paraId="500C0422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8077579" w14:textId="75FCEB7E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1329D17" w14:textId="74979119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(6)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DC15832" w14:textId="75A65BB9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(7)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1D612BAA" w14:textId="0A19BAED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58</w:t>
            </w:r>
          </w:p>
        </w:tc>
      </w:tr>
      <w:tr w:rsidR="00C42D0D" w:rsidRPr="00B019FB" w14:paraId="3F6970C8" w14:textId="77777777" w:rsidTr="00757B0A">
        <w:tc>
          <w:tcPr>
            <w:tcW w:w="2445" w:type="pct"/>
            <w:vAlign w:val="bottom"/>
          </w:tcPr>
          <w:p w14:paraId="09A57DB1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CD3A148" w14:textId="3C431836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DDF008D" w14:textId="1824CD2C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(79)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F25004E" w14:textId="56DFD7DE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9899D6E" w14:textId="6469330B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52</w:t>
            </w:r>
          </w:p>
        </w:tc>
      </w:tr>
      <w:tr w:rsidR="00C42D0D" w:rsidRPr="00B019FB" w14:paraId="7A18FF7B" w14:textId="77777777" w:rsidTr="00757B0A">
        <w:tc>
          <w:tcPr>
            <w:tcW w:w="2445" w:type="pct"/>
            <w:vAlign w:val="bottom"/>
          </w:tcPr>
          <w:p w14:paraId="4B18911B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39A98" w14:textId="6EB3799D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E6E45" w14:textId="32D80D35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19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179E" w14:textId="257F666C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BFE56" w14:textId="2389119B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2</w:t>
            </w:r>
          </w:p>
        </w:tc>
      </w:tr>
      <w:tr w:rsidR="00C42D0D" w:rsidRPr="00B019FB" w14:paraId="2FCCDDF3" w14:textId="77777777" w:rsidTr="00757B0A">
        <w:tc>
          <w:tcPr>
            <w:tcW w:w="2445" w:type="pct"/>
            <w:vAlign w:val="bottom"/>
          </w:tcPr>
          <w:p w14:paraId="533F214A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EE2C" w14:textId="2E79931F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922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9E31B" w14:textId="5C752F03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(253)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A4379" w14:textId="16997FC7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(16)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B496E" w14:textId="19C7A82C" w:rsidR="00C42D0D" w:rsidRPr="00B019FB" w:rsidRDefault="00FE2261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653</w:t>
            </w:r>
          </w:p>
        </w:tc>
      </w:tr>
      <w:tr w:rsidR="00C42D0D" w:rsidRPr="00B019FB" w14:paraId="5F105088" w14:textId="77777777" w:rsidTr="00757B0A">
        <w:tc>
          <w:tcPr>
            <w:tcW w:w="2445" w:type="pct"/>
            <w:vAlign w:val="bottom"/>
          </w:tcPr>
          <w:p w14:paraId="616B76B6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2B6103C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D99D21F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11EC0B6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33D3CA9A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42D0D" w:rsidRPr="00B019FB" w14:paraId="237AA46C" w14:textId="77777777" w:rsidTr="00757B0A">
        <w:tc>
          <w:tcPr>
            <w:tcW w:w="2445" w:type="pct"/>
            <w:vAlign w:val="bottom"/>
          </w:tcPr>
          <w:p w14:paraId="0FEE6267" w14:textId="146D49DE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741B999" w14:textId="4BB563E7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132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F79F48E" w14:textId="358A924C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(75)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4A7BA7C" w14:textId="201B34B8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1AA0B26" w14:textId="4EC238C8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57</w:t>
            </w:r>
          </w:p>
        </w:tc>
      </w:tr>
      <w:tr w:rsidR="00C42D0D" w:rsidRPr="00B019FB" w14:paraId="37E775C7" w14:textId="77777777" w:rsidTr="00757B0A">
        <w:tc>
          <w:tcPr>
            <w:tcW w:w="2445" w:type="pct"/>
            <w:vAlign w:val="bottom"/>
          </w:tcPr>
          <w:p w14:paraId="69E251D1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9A79A" w14:textId="3DFC16EE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F8F45" w14:textId="2E6237DC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47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191E" w14:textId="0905CBDE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5F93" w14:textId="3E6AA810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47</w:t>
            </w:r>
          </w:p>
        </w:tc>
      </w:tr>
      <w:tr w:rsidR="00C42D0D" w:rsidRPr="00B019FB" w14:paraId="12482506" w14:textId="77777777" w:rsidTr="00757B0A">
        <w:tc>
          <w:tcPr>
            <w:tcW w:w="2445" w:type="pct"/>
            <w:vAlign w:val="bottom"/>
          </w:tcPr>
          <w:p w14:paraId="41A681E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3625" w14:textId="4273B90B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132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E322" w14:textId="1CBE524B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(28)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8A4F" w14:textId="4C67D0FA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4D550" w14:textId="45C8D678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104</w:t>
            </w:r>
          </w:p>
        </w:tc>
      </w:tr>
      <w:tr w:rsidR="00C42D0D" w:rsidRPr="00B019FB" w14:paraId="1C2E5716" w14:textId="77777777" w:rsidTr="00757B0A">
        <w:tc>
          <w:tcPr>
            <w:tcW w:w="2445" w:type="pct"/>
            <w:vAlign w:val="bottom"/>
          </w:tcPr>
          <w:p w14:paraId="74C10B2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BFCD" w14:textId="7566A36F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790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8D817" w14:textId="44D896A8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(225)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6C22C" w14:textId="4418756F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(16)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3E754" w14:textId="795E0B52" w:rsidR="00C42D0D" w:rsidRPr="00B019FB" w:rsidRDefault="004C3F0C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549</w:t>
            </w:r>
          </w:p>
        </w:tc>
      </w:tr>
    </w:tbl>
    <w:p w14:paraId="38CFAB1A" w14:textId="2301F961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1C0" w:firstRow="0" w:lastRow="1" w:firstColumn="1" w:lastColumn="1" w:noHBand="0" w:noVBand="0"/>
      </w:tblPr>
      <w:tblGrid>
        <w:gridCol w:w="4599"/>
        <w:gridCol w:w="1230"/>
        <w:gridCol w:w="1181"/>
        <w:gridCol w:w="1219"/>
        <w:gridCol w:w="1230"/>
      </w:tblGrid>
      <w:tr w:rsidR="00C42D0D" w:rsidRPr="00B019FB" w14:paraId="3A298226" w14:textId="77777777" w:rsidTr="00C42D0D">
        <w:tc>
          <w:tcPr>
            <w:tcW w:w="2445" w:type="pct"/>
          </w:tcPr>
          <w:p w14:paraId="3C195452" w14:textId="77777777" w:rsidR="00C42D0D" w:rsidRPr="00B019FB" w:rsidRDefault="00C42D0D" w:rsidP="00C42D0D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C49233" w14:textId="77777777" w:rsidR="00C42D0D" w:rsidRPr="00B019FB" w:rsidRDefault="00C42D0D" w:rsidP="00C42D0D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2D0D" w:rsidRPr="00B019FB" w14:paraId="2742549C" w14:textId="77777777" w:rsidTr="00C42D0D">
        <w:tc>
          <w:tcPr>
            <w:tcW w:w="2445" w:type="pct"/>
          </w:tcPr>
          <w:p w14:paraId="6572BA8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</w:tcBorders>
          </w:tcPr>
          <w:p w14:paraId="7D6BAFC0" w14:textId="77777777" w:rsidR="00C42D0D" w:rsidRPr="00B019FB" w:rsidRDefault="00C42D0D" w:rsidP="00C42D0D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C42D0D" w:rsidRPr="00B019FB" w14:paraId="5EA96EEC" w14:textId="77777777" w:rsidTr="00C42D0D">
        <w:tc>
          <w:tcPr>
            <w:tcW w:w="2445" w:type="pct"/>
          </w:tcPr>
          <w:p w14:paraId="36B4A1E4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36AAA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600FD67F" w14:textId="24C0AA62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C42D0D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5AA49EB3" w14:textId="55FCE2D8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92DB0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AB205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C580A" w14:textId="77777777" w:rsidR="00C42D0D" w:rsidRPr="00B019FB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58AA329A" w14:textId="36CB294C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C42D0D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C42D0D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146415EA" w14:textId="06B041B1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C42D0D" w:rsidRPr="00B019FB" w14:paraId="2A7544D1" w14:textId="77777777" w:rsidTr="00C42D0D">
        <w:tc>
          <w:tcPr>
            <w:tcW w:w="2445" w:type="pct"/>
            <w:vAlign w:val="bottom"/>
          </w:tcPr>
          <w:p w14:paraId="2511476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2EDE575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B889093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11F0D6D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F52E702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C42D0D" w:rsidRPr="00B019FB" w14:paraId="464CDC5E" w14:textId="77777777" w:rsidTr="00C42D0D">
        <w:tc>
          <w:tcPr>
            <w:tcW w:w="2445" w:type="pct"/>
            <w:vAlign w:val="bottom"/>
          </w:tcPr>
          <w:p w14:paraId="6FDDE0F6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E0C31CF" w14:textId="21300707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732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4DF902B" w14:textId="50D8B8D3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FAA7D6A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A9A2366" w14:textId="5FA50B0D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680</w:t>
            </w:r>
          </w:p>
        </w:tc>
      </w:tr>
      <w:tr w:rsidR="00C42D0D" w:rsidRPr="00B019FB" w14:paraId="08043053" w14:textId="77777777" w:rsidTr="00C42D0D">
        <w:tc>
          <w:tcPr>
            <w:tcW w:w="2445" w:type="pct"/>
            <w:vAlign w:val="bottom"/>
          </w:tcPr>
          <w:p w14:paraId="0DAED399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06F85912" w14:textId="57CCAFC9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105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07DBBC5" w14:textId="30BA9BD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29918D4" w14:textId="2A68131C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65A79EB" w14:textId="385B3A3F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</w:t>
            </w:r>
          </w:p>
        </w:tc>
      </w:tr>
      <w:tr w:rsidR="00C42D0D" w:rsidRPr="00B019FB" w14:paraId="774B5CF8" w14:textId="77777777" w:rsidTr="00C42D0D">
        <w:tc>
          <w:tcPr>
            <w:tcW w:w="2445" w:type="pct"/>
            <w:vAlign w:val="bottom"/>
          </w:tcPr>
          <w:p w14:paraId="23BE8EAF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074A1B2" w14:textId="5208745B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211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56C067F" w14:textId="4B22A698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C42385D" w14:textId="152CC15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237915F0" w14:textId="43EA6C9C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131</w:t>
            </w:r>
          </w:p>
        </w:tc>
      </w:tr>
      <w:tr w:rsidR="00C42D0D" w:rsidRPr="00B019FB" w14:paraId="5D53C70B" w14:textId="77777777" w:rsidTr="00C42D0D">
        <w:tc>
          <w:tcPr>
            <w:tcW w:w="2445" w:type="pct"/>
            <w:vAlign w:val="bottom"/>
          </w:tcPr>
          <w:p w14:paraId="213A8C8F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F042B" w14:textId="531EE312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62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FC4A1" w14:textId="5242BF28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73A9D" w14:textId="5C094A48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088FB" w14:textId="139AA1D6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40</w:t>
            </w:r>
          </w:p>
        </w:tc>
      </w:tr>
      <w:tr w:rsidR="00C42D0D" w:rsidRPr="00B019FB" w14:paraId="3DB2CE9C" w14:textId="77777777" w:rsidTr="00C42D0D">
        <w:tc>
          <w:tcPr>
            <w:tcW w:w="2445" w:type="pct"/>
            <w:vAlign w:val="bottom"/>
          </w:tcPr>
          <w:p w14:paraId="7207E43C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BB993" w14:textId="71A3D9EC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C42D0D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110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B05E9" w14:textId="7C4DDCE1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154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E7664" w14:textId="4EDB9611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09D63" w14:textId="69851CE4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922</w:t>
            </w:r>
          </w:p>
        </w:tc>
      </w:tr>
      <w:tr w:rsidR="00C42D0D" w:rsidRPr="00B019FB" w14:paraId="6A514B33" w14:textId="77777777" w:rsidTr="00C42D0D">
        <w:tc>
          <w:tcPr>
            <w:tcW w:w="2445" w:type="pct"/>
            <w:vAlign w:val="bottom"/>
          </w:tcPr>
          <w:p w14:paraId="0FAD02E1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B541ACC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494F2A0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12CE155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1CD415C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42D0D" w:rsidRPr="00B019FB" w14:paraId="414A0223" w14:textId="77777777" w:rsidTr="00C42D0D">
        <w:tc>
          <w:tcPr>
            <w:tcW w:w="2445" w:type="pct"/>
            <w:vAlign w:val="bottom"/>
          </w:tcPr>
          <w:p w14:paraId="4BBEC934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139BC62" w14:textId="2C305510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338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EFCFC67" w14:textId="2F2671F8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206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A6BDE8C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745869C" w14:textId="0C923718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132</w:t>
            </w:r>
          </w:p>
        </w:tc>
      </w:tr>
      <w:tr w:rsidR="00C42D0D" w:rsidRPr="00B019FB" w14:paraId="1DFD00A6" w14:textId="77777777" w:rsidTr="00C42D0D">
        <w:tc>
          <w:tcPr>
            <w:tcW w:w="2445" w:type="pct"/>
            <w:vAlign w:val="bottom"/>
          </w:tcPr>
          <w:p w14:paraId="5ED344CA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D312" w14:textId="04364F15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843A4" w14:textId="21C07C54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7A5D8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434E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C42D0D" w:rsidRPr="00B019FB" w14:paraId="56E5D683" w14:textId="77777777" w:rsidTr="00C42D0D">
        <w:tc>
          <w:tcPr>
            <w:tcW w:w="2445" w:type="pct"/>
            <w:vAlign w:val="bottom"/>
          </w:tcPr>
          <w:p w14:paraId="0E0E96B5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84C48" w14:textId="2BDBF486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340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35EA5" w14:textId="7F169454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208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2966A" w14:textId="77777777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13C5F" w14:textId="64B382FC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132</w:t>
            </w:r>
          </w:p>
        </w:tc>
      </w:tr>
      <w:tr w:rsidR="00C42D0D" w:rsidRPr="00B019FB" w14:paraId="4A22AAA1" w14:textId="77777777" w:rsidTr="00C42D0D">
        <w:tc>
          <w:tcPr>
            <w:tcW w:w="2445" w:type="pct"/>
            <w:vAlign w:val="bottom"/>
          </w:tcPr>
          <w:p w14:paraId="4A633CCD" w14:textId="77777777" w:rsidR="00C42D0D" w:rsidRPr="00B019FB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5CD0" w14:textId="627CCE54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770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57752" w14:textId="2109BB82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54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F63DF" w14:textId="50536B09" w:rsidR="00C42D0D" w:rsidRPr="00B019FB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74F1C" w14:textId="7DA22C82" w:rsidR="00C42D0D" w:rsidRPr="00B019FB" w:rsidRDefault="00BE281E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790</w:t>
            </w:r>
          </w:p>
        </w:tc>
      </w:tr>
    </w:tbl>
    <w:p w14:paraId="11E3E28F" w14:textId="77777777" w:rsidR="00BE0852" w:rsidRPr="00B019FB" w:rsidRDefault="00BE0852" w:rsidP="00BE0852">
      <w:pPr>
        <w:spacing w:after="160"/>
        <w:rPr>
          <w:rFonts w:asciiTheme="minorBidi" w:eastAsia="Arial Unicode MS" w:hAnsiTheme="minorBidi" w:cstheme="minorBidi"/>
          <w:sz w:val="16"/>
          <w:szCs w:val="16"/>
          <w:cs/>
          <w:lang w:val="en-GB"/>
        </w:rPr>
      </w:pPr>
      <w:r w:rsidRPr="00B019FB">
        <w:rPr>
          <w:rFonts w:asciiTheme="minorBidi" w:eastAsia="Arial Unicode MS" w:hAnsiTheme="minorBidi" w:cstheme="minorBidi"/>
          <w:sz w:val="16"/>
          <w:szCs w:val="16"/>
          <w:cs/>
          <w:lang w:val="en-GB"/>
        </w:rPr>
        <w:br w:type="page"/>
      </w:r>
    </w:p>
    <w:tbl>
      <w:tblPr>
        <w:tblW w:w="9475" w:type="dxa"/>
        <w:tblLayout w:type="fixed"/>
        <w:tblLook w:val="01C0" w:firstRow="0" w:lastRow="1" w:firstColumn="1" w:lastColumn="1" w:noHBand="0" w:noVBand="0"/>
      </w:tblPr>
      <w:tblGrid>
        <w:gridCol w:w="3355"/>
        <w:gridCol w:w="1224"/>
        <w:gridCol w:w="1224"/>
        <w:gridCol w:w="1224"/>
        <w:gridCol w:w="1224"/>
        <w:gridCol w:w="1224"/>
      </w:tblGrid>
      <w:tr w:rsidR="00997746" w:rsidRPr="00B019FB" w14:paraId="7B5A2576" w14:textId="77777777" w:rsidTr="00997746">
        <w:tc>
          <w:tcPr>
            <w:tcW w:w="3355" w:type="dxa"/>
          </w:tcPr>
          <w:p w14:paraId="464E8BBD" w14:textId="77777777" w:rsidR="00997746" w:rsidRPr="00B019FB" w:rsidRDefault="00997746" w:rsidP="00997746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53AE7F" w14:textId="77777777" w:rsidR="00997746" w:rsidRPr="00B019FB" w:rsidRDefault="00997746" w:rsidP="00997746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97746" w:rsidRPr="00B019FB" w14:paraId="6E6727B8" w14:textId="77777777" w:rsidTr="00997746">
        <w:tc>
          <w:tcPr>
            <w:tcW w:w="3355" w:type="dxa"/>
          </w:tcPr>
          <w:p w14:paraId="4C5C0C37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</w:tcPr>
          <w:p w14:paraId="024D66A3" w14:textId="77777777" w:rsidR="00997746" w:rsidRPr="00B019FB" w:rsidRDefault="00997746" w:rsidP="00997746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175B2275" w14:textId="77777777" w:rsidTr="00997746">
        <w:tc>
          <w:tcPr>
            <w:tcW w:w="3355" w:type="dxa"/>
          </w:tcPr>
          <w:p w14:paraId="066BBA02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8204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3347C27F" w14:textId="60E1576D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62FD6377" w14:textId="1B477695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DCA90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30B0B33B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ABC3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21CB2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ผลต่างจาก</w:t>
            </w:r>
          </w:p>
          <w:p w14:paraId="5753D618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การแปลงค่า</w:t>
            </w:r>
          </w:p>
          <w:p w14:paraId="4649331B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A6B3A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3930506F" w14:textId="00F530CA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0D8A8D4B" w14:textId="60E7BF91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</w:t>
            </w:r>
            <w:r w:rsidR="00BE281E" w:rsidRPr="00B019FB">
              <w:rPr>
                <w:rFonts w:asciiTheme="minorBidi" w:hAnsiTheme="minorBidi" w:cstheme="minorBidi" w:hint="cs"/>
                <w:b/>
                <w:bCs/>
                <w:lang w:val="en-GB"/>
              </w:rPr>
              <w:t>5</w:t>
            </w:r>
          </w:p>
        </w:tc>
      </w:tr>
      <w:tr w:rsidR="00997746" w:rsidRPr="00B019FB" w14:paraId="76267B3E" w14:textId="77777777" w:rsidTr="00997746">
        <w:tc>
          <w:tcPr>
            <w:tcW w:w="3355" w:type="dxa"/>
            <w:vAlign w:val="bottom"/>
          </w:tcPr>
          <w:p w14:paraId="1E459C6D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C4BB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E308B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3304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6F738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270638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997746" w:rsidRPr="00B019FB" w14:paraId="3CAE96B6" w14:textId="77777777" w:rsidTr="00997746">
        <w:tc>
          <w:tcPr>
            <w:tcW w:w="3355" w:type="dxa"/>
            <w:vAlign w:val="bottom"/>
          </w:tcPr>
          <w:p w14:paraId="3D52DEC1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3854E0" w14:textId="081582DE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1CE926" w14:textId="3B5F7612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(5,235)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290D21" w14:textId="58417218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E978EA" w14:textId="61C2EF96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861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D07F40" w14:textId="0E6E4AC7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18,347</w:t>
            </w:r>
          </w:p>
        </w:tc>
      </w:tr>
      <w:tr w:rsidR="00997746" w:rsidRPr="00B019FB" w14:paraId="0E26E463" w14:textId="77777777" w:rsidTr="00997746">
        <w:tc>
          <w:tcPr>
            <w:tcW w:w="3355" w:type="dxa"/>
            <w:vAlign w:val="bottom"/>
          </w:tcPr>
          <w:p w14:paraId="10D8A381" w14:textId="77777777" w:rsidR="00997746" w:rsidRPr="00B019FB" w:rsidRDefault="00997746" w:rsidP="00997746">
            <w:pPr>
              <w:ind w:left="250" w:right="-72" w:hanging="3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05481B" w14:textId="036C5E94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AC0F25" w14:textId="38375C61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(226)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CDE865" w14:textId="3EDFD5E5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(236)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59182D" w14:textId="2C1D982C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0133A5" w14:textId="06638BA2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1,999</w:t>
            </w:r>
          </w:p>
        </w:tc>
      </w:tr>
      <w:tr w:rsidR="00997746" w:rsidRPr="00B019FB" w14:paraId="288D520C" w14:textId="77777777" w:rsidTr="00997746">
        <w:tc>
          <w:tcPr>
            <w:tcW w:w="3355" w:type="dxa"/>
            <w:vAlign w:val="bottom"/>
          </w:tcPr>
          <w:p w14:paraId="05145A39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D5EF48" w14:textId="1DBF0D26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498E4C" w14:textId="33F06972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(2,769)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E4DE3E" w14:textId="2909F89B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(14)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2EA1D3" w14:textId="7E932301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194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03096B" w14:textId="6DB2CF40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1,798</w:t>
            </w:r>
          </w:p>
        </w:tc>
      </w:tr>
      <w:tr w:rsidR="00997746" w:rsidRPr="00B019FB" w14:paraId="58F0F8FB" w14:textId="77777777" w:rsidTr="00997746">
        <w:tc>
          <w:tcPr>
            <w:tcW w:w="3355" w:type="dxa"/>
            <w:vAlign w:val="bottom"/>
          </w:tcPr>
          <w:p w14:paraId="509159B8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BCCFF" w14:textId="796FDA8D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34B7" w14:textId="7FC5CE0C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(676)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747D8" w14:textId="627E8FAE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(311)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EA96" w14:textId="2C5AE0A7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32A0D" w14:textId="3569235C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419</w:t>
            </w:r>
          </w:p>
        </w:tc>
      </w:tr>
      <w:tr w:rsidR="00997746" w:rsidRPr="00B019FB" w14:paraId="5DD8AF41" w14:textId="77777777" w:rsidTr="00997746">
        <w:tc>
          <w:tcPr>
            <w:tcW w:w="3355" w:type="dxa"/>
            <w:vAlign w:val="bottom"/>
          </w:tcPr>
          <w:p w14:paraId="2F8CA13B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2B6D" w14:textId="4AE4EDB6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30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8CA03" w14:textId="1D7E5F35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(8,906)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AD7FD" w14:textId="1417457B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(561)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CEB56" w14:textId="5BD12F43" w:rsidR="00997746" w:rsidRPr="00B019FB" w:rsidRDefault="00312A0F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1</w:t>
            </w:r>
            <w:r w:rsidRPr="00B019FB">
              <w:rPr>
                <w:rFonts w:asciiTheme="minorBidi" w:hAnsiTheme="minorBidi" w:cstheme="minorBidi"/>
              </w:rPr>
              <w:t>,</w:t>
            </w:r>
            <w:r w:rsidRPr="00B019FB">
              <w:rPr>
                <w:rFonts w:asciiTheme="minorBidi" w:hAnsiTheme="minorBidi" w:cstheme="minorBidi"/>
                <w:cs/>
              </w:rPr>
              <w:t>208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7B3" w14:textId="030F044C" w:rsidR="00997746" w:rsidRPr="00B019FB" w:rsidRDefault="00312A0F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22,563</w:t>
            </w:r>
          </w:p>
        </w:tc>
      </w:tr>
      <w:tr w:rsidR="00997746" w:rsidRPr="00B019FB" w14:paraId="776DB22F" w14:textId="77777777" w:rsidTr="00997746">
        <w:tc>
          <w:tcPr>
            <w:tcW w:w="3355" w:type="dxa"/>
            <w:vAlign w:val="bottom"/>
          </w:tcPr>
          <w:p w14:paraId="5CC8376A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BF71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771509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6EE2F2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052E50" w14:textId="77777777" w:rsidR="00997746" w:rsidRPr="00B019FB" w:rsidRDefault="00997746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CE8914" w14:textId="77777777" w:rsidR="00997746" w:rsidRPr="00B019FB" w:rsidRDefault="00997746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38BAE539" w14:textId="77777777" w:rsidTr="00997746">
        <w:tc>
          <w:tcPr>
            <w:tcW w:w="3355" w:type="dxa"/>
            <w:vAlign w:val="bottom"/>
          </w:tcPr>
          <w:p w14:paraId="4659A0E5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7E59B7" w14:textId="1A24AEA9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44AA3B" w14:textId="3474E81C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(2,632)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4370DF" w14:textId="03F94661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E1A3E" w14:textId="0D0DA04D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192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51807D" w14:textId="5ECB7221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1,958</w:t>
            </w:r>
          </w:p>
        </w:tc>
      </w:tr>
      <w:tr w:rsidR="00997746" w:rsidRPr="00B019FB" w14:paraId="2DE40027" w14:textId="77777777" w:rsidTr="00997746">
        <w:tc>
          <w:tcPr>
            <w:tcW w:w="3355" w:type="dxa"/>
            <w:vAlign w:val="bottom"/>
          </w:tcPr>
          <w:p w14:paraId="74F87CD1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D95835" w14:textId="1262A90F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19D3E0" w14:textId="3DE632C1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(20)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E2247F" w14:textId="4335FCFD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9EFA19" w14:textId="09375ED0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ED6262" w14:textId="2C3D106E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997746" w:rsidRPr="00B019FB" w14:paraId="6E6DB716" w14:textId="77777777" w:rsidTr="00997746">
        <w:tc>
          <w:tcPr>
            <w:tcW w:w="3355" w:type="dxa"/>
            <w:vAlign w:val="bottom"/>
          </w:tcPr>
          <w:p w14:paraId="1EE694A3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10699" w14:textId="41E0205A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6E173" w14:textId="3DAC0EA6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1,669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F460" w14:textId="0CBAC31C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BEC6" w14:textId="73DBC39D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(25)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78BC" w14:textId="50EC51F3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1,647</w:t>
            </w:r>
          </w:p>
        </w:tc>
      </w:tr>
      <w:tr w:rsidR="00997746" w:rsidRPr="00B019FB" w14:paraId="498953D3" w14:textId="77777777" w:rsidTr="00997746">
        <w:tc>
          <w:tcPr>
            <w:tcW w:w="3355" w:type="dxa"/>
            <w:vAlign w:val="bottom"/>
          </w:tcPr>
          <w:p w14:paraId="0215AB53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A4B06" w14:textId="3D7F2652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CDDAD" w14:textId="1510B11F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(983)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1250B" w14:textId="3C679D92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6DFC1" w14:textId="6E14C36D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167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2B0E6" w14:textId="2D9A2130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3,605</w:t>
            </w:r>
          </w:p>
        </w:tc>
      </w:tr>
      <w:tr w:rsidR="00997746" w:rsidRPr="00B019FB" w14:paraId="3905A0EE" w14:textId="77777777" w:rsidTr="00997746">
        <w:tc>
          <w:tcPr>
            <w:tcW w:w="3355" w:type="dxa"/>
            <w:vAlign w:val="bottom"/>
          </w:tcPr>
          <w:p w14:paraId="3461B1A0" w14:textId="77777777" w:rsidR="00997746" w:rsidRPr="00B019FB" w:rsidRDefault="00997746" w:rsidP="0099774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81727" w14:textId="48698B92" w:rsidR="00997746" w:rsidRPr="00B019FB" w:rsidRDefault="00BE281E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CE658" w14:textId="0CF7FA32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(7,923)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D9A22" w14:textId="2045F5C8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(561)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CDDC" w14:textId="36F2B42D" w:rsidR="00997746" w:rsidRPr="00B019FB" w:rsidRDefault="00DB3671" w:rsidP="00997746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1</w:t>
            </w:r>
            <w:r w:rsidRPr="00B019FB">
              <w:rPr>
                <w:rFonts w:asciiTheme="minorBidi" w:hAnsiTheme="minorBidi" w:cstheme="minorBidi"/>
              </w:rPr>
              <w:t>,</w:t>
            </w:r>
            <w:r w:rsidRPr="00B019FB">
              <w:rPr>
                <w:rFonts w:asciiTheme="minorBidi" w:hAnsiTheme="minorBidi" w:cstheme="minorBidi"/>
                <w:cs/>
              </w:rPr>
              <w:t>041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C6403" w14:textId="17F6F6DF" w:rsidR="00997746" w:rsidRPr="00B019FB" w:rsidRDefault="00DB3671" w:rsidP="0099774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18,958</w:t>
            </w:r>
          </w:p>
        </w:tc>
      </w:tr>
    </w:tbl>
    <w:p w14:paraId="01020A37" w14:textId="618CF020" w:rsidR="00997746" w:rsidRPr="00B019FB" w:rsidRDefault="00997746" w:rsidP="00BE0852">
      <w:pPr>
        <w:rPr>
          <w:rFonts w:asciiTheme="minorBidi" w:eastAsia="Arial Unicode MS" w:hAnsiTheme="minorBidi" w:cstheme="minorBidi"/>
          <w:cs/>
          <w:lang w:val="en-GB"/>
        </w:rPr>
      </w:pPr>
    </w:p>
    <w:tbl>
      <w:tblPr>
        <w:tblW w:w="9475" w:type="dxa"/>
        <w:tblLayout w:type="fixed"/>
        <w:tblLook w:val="01C0" w:firstRow="0" w:lastRow="1" w:firstColumn="1" w:lastColumn="1" w:noHBand="0" w:noVBand="0"/>
      </w:tblPr>
      <w:tblGrid>
        <w:gridCol w:w="3355"/>
        <w:gridCol w:w="1224"/>
        <w:gridCol w:w="1224"/>
        <w:gridCol w:w="1224"/>
        <w:gridCol w:w="1224"/>
        <w:gridCol w:w="1224"/>
      </w:tblGrid>
      <w:tr w:rsidR="00BE0852" w:rsidRPr="00B019FB" w14:paraId="2183AD64" w14:textId="77777777" w:rsidTr="000C6C9C">
        <w:trPr>
          <w:tblHeader/>
        </w:trPr>
        <w:tc>
          <w:tcPr>
            <w:tcW w:w="3355" w:type="dxa"/>
          </w:tcPr>
          <w:p w14:paraId="73F01FAB" w14:textId="77777777" w:rsidR="00BE0852" w:rsidRPr="00B019FB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FBD769" w14:textId="77777777" w:rsidR="00BE0852" w:rsidRPr="00B019FB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019FB" w14:paraId="716986C9" w14:textId="77777777" w:rsidTr="000C6C9C">
        <w:trPr>
          <w:tblHeader/>
        </w:trPr>
        <w:tc>
          <w:tcPr>
            <w:tcW w:w="3355" w:type="dxa"/>
          </w:tcPr>
          <w:p w14:paraId="539F8B6D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</w:tcPr>
          <w:p w14:paraId="2AB4B3FC" w14:textId="77777777" w:rsidR="00BE0852" w:rsidRPr="00B019FB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B019FB" w14:paraId="62C217AD" w14:textId="77777777" w:rsidTr="000C6C9C">
        <w:trPr>
          <w:tblHeader/>
        </w:trPr>
        <w:tc>
          <w:tcPr>
            <w:tcW w:w="3355" w:type="dxa"/>
          </w:tcPr>
          <w:p w14:paraId="7864CEB8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B52DE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2086E964" w14:textId="4C530335" w:rsidR="00BE0852" w:rsidRPr="00B019FB" w:rsidRDefault="00BE281E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BE0852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72B45387" w14:textId="1C971F60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556B6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010C308E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F600C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48980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ผลต่างจาก</w:t>
            </w:r>
          </w:p>
          <w:p w14:paraId="231BA9FA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การแปลงค่า</w:t>
            </w:r>
          </w:p>
          <w:p w14:paraId="77549151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7C4CB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7C2556AA" w14:textId="6C018398" w:rsidR="00BE0852" w:rsidRPr="00B019FB" w:rsidRDefault="00BE281E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0852"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0852"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3F7ABD6F" w14:textId="1FF055A9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654F99B1" w14:textId="77777777" w:rsidTr="00757B0A">
        <w:tc>
          <w:tcPr>
            <w:tcW w:w="3355" w:type="dxa"/>
            <w:vAlign w:val="bottom"/>
          </w:tcPr>
          <w:p w14:paraId="4B132535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74888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660EC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11D91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29BA" w14:textId="77777777" w:rsidR="00BE0852" w:rsidRPr="00B019FB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35AD8B" w14:textId="77777777" w:rsidR="00BE0852" w:rsidRPr="00B019FB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C332D8" w:rsidRPr="00B019FB" w14:paraId="7B3A4F9E" w14:textId="77777777" w:rsidTr="00757B0A">
        <w:tc>
          <w:tcPr>
            <w:tcW w:w="3355" w:type="dxa"/>
            <w:vAlign w:val="bottom"/>
          </w:tcPr>
          <w:p w14:paraId="39C8003B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BDA49C" w14:textId="17707433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21</w:t>
            </w:r>
            <w:r w:rsidR="00C332D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60D1F6" w14:textId="0DCB7FDB" w:rsidR="00C332D8" w:rsidRPr="00B019FB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601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638350" w14:textId="554B91B4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B16FB4" w14:textId="6805A6AB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</w:t>
            </w:r>
            <w:r w:rsidR="00D915BB"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17057C" w14:textId="74B4D18B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721</w:t>
            </w:r>
          </w:p>
        </w:tc>
      </w:tr>
      <w:tr w:rsidR="00C332D8" w:rsidRPr="00B019FB" w14:paraId="4ECA51E1" w14:textId="77777777" w:rsidTr="00757B0A">
        <w:tc>
          <w:tcPr>
            <w:tcW w:w="3355" w:type="dxa"/>
            <w:vAlign w:val="bottom"/>
          </w:tcPr>
          <w:p w14:paraId="070D5DFB" w14:textId="77777777" w:rsidR="00C332D8" w:rsidRPr="00B019FB" w:rsidRDefault="00C332D8" w:rsidP="00C332D8">
            <w:pPr>
              <w:ind w:left="250" w:right="-72" w:hanging="3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DB2A25" w14:textId="6FA6A193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C332D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EC9D9D" w14:textId="580F4B69" w:rsidR="00C332D8" w:rsidRPr="00B019FB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22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77783" w14:textId="6AE830F4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</w:rPr>
              <w:t>,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083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60B083" w14:textId="53F8B389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6055DA" w14:textId="08BEFDEB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375</w:t>
            </w:r>
          </w:p>
        </w:tc>
      </w:tr>
      <w:tr w:rsidR="00C332D8" w:rsidRPr="00B019FB" w14:paraId="5C0E9ED4" w14:textId="77777777" w:rsidTr="00757B0A">
        <w:tc>
          <w:tcPr>
            <w:tcW w:w="3355" w:type="dxa"/>
            <w:vAlign w:val="bottom"/>
          </w:tcPr>
          <w:p w14:paraId="42B3FBBB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CD0A5B" w14:textId="0E4F7969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C332D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12FB3C" w14:textId="774B6378" w:rsidR="00C332D8" w:rsidRPr="00B019FB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390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3CECCA" w14:textId="5EBEE1A3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46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54B982" w14:textId="3D52754E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5D6594" w14:textId="02801954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C332D8" w:rsidRPr="00B019FB" w14:paraId="5E4ADFD4" w14:textId="77777777" w:rsidTr="00757B0A">
        <w:tc>
          <w:tcPr>
            <w:tcW w:w="3355" w:type="dxa"/>
            <w:vAlign w:val="bottom"/>
          </w:tcPr>
          <w:p w14:paraId="37F01BF9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DDF4D" w14:textId="620AC16C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C332D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C3728" w14:textId="7DC93A3B" w:rsidR="00C332D8" w:rsidRPr="00B019FB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701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CDD7D" w14:textId="786269C6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9C3BA" w14:textId="322FEAE7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7CB5" w14:textId="659351CE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339</w:t>
            </w:r>
          </w:p>
        </w:tc>
      </w:tr>
      <w:tr w:rsidR="00C332D8" w:rsidRPr="00B019FB" w14:paraId="4B5AA06E" w14:textId="77777777" w:rsidTr="00757B0A">
        <w:tc>
          <w:tcPr>
            <w:tcW w:w="3355" w:type="dxa"/>
            <w:vAlign w:val="bottom"/>
          </w:tcPr>
          <w:p w14:paraId="35776638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94EA8" w14:textId="3DF00CBB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</w:t>
            </w:r>
            <w:r w:rsidR="00C332D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B547A" w14:textId="49617D71" w:rsidR="00C332D8" w:rsidRPr="00B019FB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714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4B72B" w14:textId="6EE654EF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</w:rPr>
              <w:t>,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109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3C736" w14:textId="59C138C4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3</w:t>
            </w:r>
            <w:r w:rsidR="00D915BB"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311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2D3E" w14:textId="62A12E19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30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822</w:t>
            </w:r>
          </w:p>
        </w:tc>
      </w:tr>
      <w:tr w:rsidR="00C332D8" w:rsidRPr="00B019FB" w14:paraId="498AB7F0" w14:textId="77777777" w:rsidTr="00757B0A">
        <w:tc>
          <w:tcPr>
            <w:tcW w:w="3355" w:type="dxa"/>
            <w:vAlign w:val="bottom"/>
          </w:tcPr>
          <w:p w14:paraId="6EC96E01" w14:textId="420EB4C5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E1898" w14:textId="77777777" w:rsidR="00C332D8" w:rsidRPr="00B019FB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525F5B" w14:textId="77777777" w:rsidR="00C332D8" w:rsidRPr="00B019FB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20DB42" w14:textId="77777777" w:rsidR="00C332D8" w:rsidRPr="00B019FB" w:rsidRDefault="00C332D8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884B78" w14:textId="77777777" w:rsidR="00C332D8" w:rsidRPr="00B019FB" w:rsidRDefault="00C332D8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C401EE" w14:textId="77777777" w:rsidR="00C332D8" w:rsidRPr="00B019FB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C6C9C" w:rsidRPr="00B019FB" w14:paraId="3F118CFD" w14:textId="77777777" w:rsidTr="00757B0A">
        <w:tc>
          <w:tcPr>
            <w:tcW w:w="3355" w:type="dxa"/>
            <w:vAlign w:val="bottom"/>
          </w:tcPr>
          <w:p w14:paraId="2B876B0F" w14:textId="77777777" w:rsidR="000C6C9C" w:rsidRPr="00B019FB" w:rsidRDefault="000C6C9C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22EA5B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85589C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A53150" w14:textId="77777777" w:rsidR="000C6C9C" w:rsidRPr="00B019FB" w:rsidRDefault="000C6C9C" w:rsidP="00C332D8">
            <w:pPr>
              <w:ind w:right="-5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19F54" w14:textId="77777777" w:rsidR="000C6C9C" w:rsidRPr="00B019FB" w:rsidRDefault="000C6C9C" w:rsidP="00C332D8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2A4E7B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C6C9C" w:rsidRPr="00B019FB" w14:paraId="76CA9344" w14:textId="77777777" w:rsidTr="00757B0A">
        <w:tc>
          <w:tcPr>
            <w:tcW w:w="3355" w:type="dxa"/>
            <w:vAlign w:val="bottom"/>
          </w:tcPr>
          <w:p w14:paraId="638D28F2" w14:textId="77777777" w:rsidR="000C6C9C" w:rsidRPr="00B019FB" w:rsidRDefault="000C6C9C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68C18D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D61ECF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68A3D8" w14:textId="77777777" w:rsidR="000C6C9C" w:rsidRPr="00B019FB" w:rsidRDefault="000C6C9C" w:rsidP="00C332D8">
            <w:pPr>
              <w:ind w:right="-5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627B9A" w14:textId="77777777" w:rsidR="000C6C9C" w:rsidRPr="00B019FB" w:rsidRDefault="000C6C9C" w:rsidP="00C332D8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2C7D2A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C6C9C" w:rsidRPr="00B019FB" w14:paraId="793D8A3A" w14:textId="77777777" w:rsidTr="00757B0A">
        <w:tc>
          <w:tcPr>
            <w:tcW w:w="3355" w:type="dxa"/>
            <w:vAlign w:val="bottom"/>
          </w:tcPr>
          <w:p w14:paraId="58C059F0" w14:textId="4939C7E7" w:rsidR="000C6C9C" w:rsidRPr="00B019FB" w:rsidRDefault="000C6C9C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472FD7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033B46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05C30D" w14:textId="77777777" w:rsidR="000C6C9C" w:rsidRPr="00B019FB" w:rsidRDefault="000C6C9C" w:rsidP="00C332D8">
            <w:pPr>
              <w:ind w:right="-5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187C4D" w14:textId="77777777" w:rsidR="000C6C9C" w:rsidRPr="00B019FB" w:rsidRDefault="000C6C9C" w:rsidP="00C332D8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6560C1" w14:textId="77777777" w:rsidR="000C6C9C" w:rsidRPr="00B019FB" w:rsidRDefault="000C6C9C" w:rsidP="00C332D8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C332D8" w:rsidRPr="00B019FB" w14:paraId="4DD4F810" w14:textId="77777777" w:rsidTr="00757B0A">
        <w:tc>
          <w:tcPr>
            <w:tcW w:w="3355" w:type="dxa"/>
            <w:vAlign w:val="bottom"/>
          </w:tcPr>
          <w:p w14:paraId="69BF6008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D3F7AF" w14:textId="249827EF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C332D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D1DA2D" w14:textId="30671004" w:rsidR="00C332D8" w:rsidRPr="00B019FB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311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ABD5E0" w14:textId="6E31932D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38D103" w14:textId="01CC0BFC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B72360" w14:textId="3EBF1A91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398</w:t>
            </w:r>
          </w:p>
        </w:tc>
      </w:tr>
      <w:tr w:rsidR="00C332D8" w:rsidRPr="00B019FB" w14:paraId="46CEF01D" w14:textId="77777777" w:rsidTr="00757B0A">
        <w:tc>
          <w:tcPr>
            <w:tcW w:w="3355" w:type="dxa"/>
            <w:vAlign w:val="bottom"/>
          </w:tcPr>
          <w:p w14:paraId="7E3D54A7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E57884" w14:textId="5201AD1E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4D1E85" w14:textId="37A9A4A9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98A17E" w14:textId="7B0A5F4E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783C10" w14:textId="6FCC3F77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A4EAC1" w14:textId="1A3CDE2E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C332D8" w:rsidRPr="00B019FB" w14:paraId="2DCDFF90" w14:textId="77777777" w:rsidTr="00757B0A">
        <w:tc>
          <w:tcPr>
            <w:tcW w:w="3355" w:type="dxa"/>
            <w:vAlign w:val="bottom"/>
          </w:tcPr>
          <w:p w14:paraId="0BDE6812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B44B7" w14:textId="2233CEC4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819F0" w14:textId="3AC80AE4" w:rsidR="00C332D8" w:rsidRPr="00B019FB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66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7F6F5" w14:textId="398951EA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0EFD" w14:textId="2BC3C763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DCEA9" w14:textId="08CD749F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C332D8" w:rsidRPr="00B019FB" w14:paraId="0C5C34FA" w14:textId="77777777" w:rsidTr="00757B0A">
        <w:tc>
          <w:tcPr>
            <w:tcW w:w="3355" w:type="dxa"/>
            <w:vAlign w:val="bottom"/>
          </w:tcPr>
          <w:p w14:paraId="41A62687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0ECB3" w14:textId="65ED783B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C332D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558D4" w14:textId="505FFF0F" w:rsidR="00C332D8" w:rsidRPr="00B019FB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363</w:t>
            </w:r>
            <w:r w:rsidRPr="00B019FB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DB9FF" w14:textId="3F30E4AD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4493" w14:textId="39C9F1E8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572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AC8B" w14:textId="6DEB80CF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421</w:t>
            </w:r>
          </w:p>
        </w:tc>
      </w:tr>
      <w:tr w:rsidR="00C332D8" w:rsidRPr="00B019FB" w14:paraId="62421B8A" w14:textId="77777777" w:rsidTr="00757B0A">
        <w:tc>
          <w:tcPr>
            <w:tcW w:w="3355" w:type="dxa"/>
            <w:vAlign w:val="bottom"/>
          </w:tcPr>
          <w:p w14:paraId="4869248D" w14:textId="77777777" w:rsidR="00C332D8" w:rsidRPr="00B019FB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C04E0" w14:textId="7905B6CD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23</w:t>
            </w:r>
            <w:r w:rsidR="00C332D8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3BC12" w14:textId="587270C9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2EF4D" w14:textId="5A770255" w:rsidR="00C332D8" w:rsidRPr="00B019FB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</w:rPr>
              <w:t>,</w:t>
            </w:r>
            <w:r w:rsidR="00BE281E" w:rsidRPr="00B019FB">
              <w:rPr>
                <w:rFonts w:asciiTheme="minorBidi" w:hAnsiTheme="minorBidi" w:cstheme="minorBidi" w:hint="cs"/>
                <w:lang w:val="en-GB"/>
              </w:rPr>
              <w:t>109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36B56" w14:textId="236E5FD3" w:rsidR="00C332D8" w:rsidRPr="00B019FB" w:rsidRDefault="00BE281E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</w:t>
            </w:r>
            <w:r w:rsidR="00D915BB"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739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9A095" w14:textId="093407AB" w:rsidR="00C332D8" w:rsidRPr="00B019FB" w:rsidRDefault="00BE281E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</w:t>
            </w:r>
            <w:r w:rsidR="00D915BB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401</w:t>
            </w:r>
          </w:p>
        </w:tc>
      </w:tr>
    </w:tbl>
    <w:p w14:paraId="4EFAAA8A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016D4D1F" w14:textId="4C96A603" w:rsidR="00BE0852" w:rsidRPr="00B019FB" w:rsidRDefault="00BE0852" w:rsidP="00BE0852">
      <w:pPr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eastAsia="Arial Unicode MS" w:hAnsiTheme="minorBidi" w:cstheme="minorBidi"/>
          <w:spacing w:val="-4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</w:t>
      </w:r>
      <w:r w:rsidR="004E2C7C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 xml:space="preserve">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กลุ่มบริษัทไม่ได้รับรู้สินทรัพย์ภาษีเงินได้ที่เกิดจากรายการขาดทุนจำนวน </w:t>
      </w:r>
      <w:r w:rsidR="005A70FE" w:rsidRPr="00B019FB">
        <w:rPr>
          <w:rFonts w:asciiTheme="minorBidi" w:eastAsia="Arial Unicode MS" w:hAnsiTheme="minorBidi" w:cstheme="minorBidi"/>
          <w:lang w:val="en-US"/>
        </w:rPr>
        <w:t>1,159</w:t>
      </w:r>
      <w:r w:rsidR="00997746"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 xml:space="preserve">ล้านดอลลาร์สหรัฐอเมริกา (พ.ศ.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2564</w:t>
      </w:r>
      <w:r w:rsidRPr="00B019FB">
        <w:rPr>
          <w:rFonts w:asciiTheme="minorBidi" w:eastAsia="Arial Unicode MS" w:hAnsiTheme="minorBidi" w:cstheme="minorBidi"/>
          <w:cs/>
        </w:rPr>
        <w:t xml:space="preserve">: </w:t>
      </w:r>
      <w:r w:rsidR="00BE281E" w:rsidRPr="00B019FB">
        <w:rPr>
          <w:rFonts w:asciiTheme="minorBidi" w:eastAsia="Arial Unicode MS" w:hAnsiTheme="minorBidi" w:cstheme="minorBidi"/>
          <w:lang w:val="en-GB"/>
        </w:rPr>
        <w:t>1</w:t>
      </w:r>
      <w:r w:rsidR="00997746" w:rsidRPr="00B019FB">
        <w:rPr>
          <w:rFonts w:asciiTheme="minorBidi" w:eastAsia="Arial Unicode MS" w:hAnsiTheme="minorBidi" w:cstheme="minorBidi"/>
          <w:lang w:val="en-GB"/>
        </w:rPr>
        <w:t>,</w:t>
      </w:r>
      <w:r w:rsidR="00BE281E" w:rsidRPr="00B019FB">
        <w:rPr>
          <w:rFonts w:asciiTheme="minorBidi" w:eastAsia="Arial Unicode MS" w:hAnsiTheme="minorBidi" w:cstheme="minorBidi"/>
          <w:lang w:val="en-GB"/>
        </w:rPr>
        <w:t>025</w:t>
      </w:r>
      <w:r w:rsidR="00997746" w:rsidRPr="00B019FB">
        <w:rPr>
          <w:rFonts w:asciiTheme="minorBidi" w:eastAsia="Arial Unicode MS" w:hAnsiTheme="minorBidi" w:cstheme="minorBidi"/>
          <w:cs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>ล้านดอลลาร์สหรัฐอเมริกา) ที่สามารถยกไปเพื่อหักกลบกับกำไรทางภาษีในอนาคต โดยรายการขาดทุนบางส่วนสามารถยกยอดไปหักกลบกับกำไรทางภาษีในอนาคตได้โดยไม่มี</w:t>
      </w:r>
      <w:r w:rsidR="00BD6E3F" w:rsidRPr="00B019FB">
        <w:rPr>
          <w:rFonts w:asciiTheme="minorBidi" w:eastAsia="Arial Unicode MS" w:hAnsiTheme="minorBidi" w:cstheme="minorBidi"/>
          <w:cs/>
        </w:rPr>
        <w:br/>
      </w:r>
      <w:r w:rsidRPr="00B019FB">
        <w:rPr>
          <w:rFonts w:asciiTheme="minorBidi" w:eastAsia="Arial Unicode MS" w:hAnsiTheme="minorBidi" w:cstheme="minorBidi"/>
          <w:cs/>
        </w:rPr>
        <w:t>วันหมดอายุ และบางส่วนจะหมดอายุในระหว่างปี</w:t>
      </w:r>
      <w:r w:rsidR="0072204F" w:rsidRPr="00B019FB">
        <w:rPr>
          <w:rFonts w:asciiTheme="minorBidi" w:eastAsia="Arial Unicode MS" w:hAnsiTheme="minorBidi" w:cstheme="minorBidi" w:hint="cs"/>
          <w:cs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 xml:space="preserve">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</w:t>
      </w:r>
      <w:r w:rsidR="00B302B2" w:rsidRPr="00B019FB">
        <w:rPr>
          <w:rFonts w:asciiTheme="minorBidi" w:eastAsia="Arial Unicode MS" w:hAnsiTheme="minorBidi" w:cstheme="minorBidi"/>
          <w:lang w:val="en-GB"/>
        </w:rPr>
        <w:t>6</w:t>
      </w:r>
      <w:r w:rsidRPr="00B019FB">
        <w:rPr>
          <w:rFonts w:asciiTheme="minorBidi" w:eastAsia="Arial Unicode MS" w:hAnsiTheme="minorBidi" w:cstheme="minorBidi"/>
          <w:cs/>
        </w:rPr>
        <w:t xml:space="preserve"> จนถึง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2584</w:t>
      </w:r>
    </w:p>
    <w:p w14:paraId="593461B2" w14:textId="77777777" w:rsidR="00BE0852" w:rsidRPr="00B019FB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3AF69004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0C03B1" w14:textId="30053E0A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i/>
                <w:iCs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2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สินทรัพย์ไม่หมุนเวียนอื่น</w:t>
            </w:r>
          </w:p>
        </w:tc>
      </w:tr>
    </w:tbl>
    <w:p w14:paraId="1FFFC6E4" w14:textId="77777777" w:rsidR="00BE0852" w:rsidRPr="00B019FB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019FB" w14:paraId="5FDEADCC" w14:textId="77777777" w:rsidTr="00757B0A">
        <w:trPr>
          <w:trHeight w:val="170"/>
        </w:trPr>
        <w:tc>
          <w:tcPr>
            <w:tcW w:w="3420" w:type="dxa"/>
          </w:tcPr>
          <w:p w14:paraId="327DDFB6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21FC1C84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019FB" w14:paraId="22A5839C" w14:textId="77777777" w:rsidTr="00757B0A">
        <w:trPr>
          <w:trHeight w:val="170"/>
        </w:trPr>
        <w:tc>
          <w:tcPr>
            <w:tcW w:w="3420" w:type="dxa"/>
          </w:tcPr>
          <w:p w14:paraId="7CBE4DA3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560F3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1222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0F6DE9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2B6C8AB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2F85" w14:textId="350667A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B54F4A2" w14:textId="0BB40F63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B34F" w14:textId="4227DFA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1A0A9FA" w14:textId="5E42C60D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D38F" w14:textId="4E54DFA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EB2AC04" w14:textId="2F651E70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E0EC" w14:textId="31746B18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64EA6692" w14:textId="15CCCAA6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7BB50DA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6AB38C5" w14:textId="77777777" w:rsidR="00BE0852" w:rsidRPr="00B019FB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8EA4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4628CF" w14:textId="77777777" w:rsidR="00BE0852" w:rsidRPr="00B019FB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0985128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6E6211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997746" w:rsidRPr="00B019FB" w14:paraId="06A434F4" w14:textId="77777777" w:rsidTr="00757B0A">
        <w:trPr>
          <w:trHeight w:val="170"/>
        </w:trPr>
        <w:tc>
          <w:tcPr>
            <w:tcW w:w="3420" w:type="dxa"/>
          </w:tcPr>
          <w:p w14:paraId="6BD99396" w14:textId="77777777" w:rsidR="00997746" w:rsidRPr="00B019FB" w:rsidRDefault="00997746" w:rsidP="00997746">
            <w:pPr>
              <w:ind w:left="174" w:hanging="284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ค่าตอบแทนการใช้ประโยชน์ที่ดิน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4FFCC1E" w14:textId="13A6B13C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44660A8" w14:textId="3076A44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1512" w:type="dxa"/>
            <w:shd w:val="clear" w:color="auto" w:fill="auto"/>
          </w:tcPr>
          <w:p w14:paraId="0AF6EAFF" w14:textId="6BEAEB0A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635</w:t>
            </w:r>
          </w:p>
        </w:tc>
        <w:tc>
          <w:tcPr>
            <w:tcW w:w="1512" w:type="dxa"/>
          </w:tcPr>
          <w:p w14:paraId="3DA1E392" w14:textId="6A9861D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664</w:t>
            </w:r>
          </w:p>
        </w:tc>
      </w:tr>
      <w:tr w:rsidR="00997746" w:rsidRPr="00B019FB" w14:paraId="269A7DA1" w14:textId="77777777" w:rsidTr="00757B0A">
        <w:trPr>
          <w:trHeight w:val="170"/>
        </w:trPr>
        <w:tc>
          <w:tcPr>
            <w:tcW w:w="3420" w:type="dxa"/>
          </w:tcPr>
          <w:p w14:paraId="6490311B" w14:textId="35B0D8A6" w:rsidR="00997746" w:rsidRPr="00B019FB" w:rsidRDefault="00997746" w:rsidP="00997746">
            <w:pPr>
              <w:ind w:left="174" w:hanging="284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เงินจ่ายล่วงหน้า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B8C90E" w14:textId="148F2282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05D54E" w14:textId="41BDAFA3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0D50C84" w14:textId="2CFCD4D5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1,52</w:t>
            </w:r>
            <w:r w:rsidR="00A417C1" w:rsidRPr="00B019FB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14:paraId="384E1578" w14:textId="67B1ACBF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640</w:t>
            </w:r>
          </w:p>
        </w:tc>
      </w:tr>
      <w:tr w:rsidR="00997746" w:rsidRPr="00B019FB" w14:paraId="514DBE84" w14:textId="77777777" w:rsidTr="00757B0A">
        <w:trPr>
          <w:trHeight w:val="170"/>
        </w:trPr>
        <w:tc>
          <w:tcPr>
            <w:tcW w:w="3420" w:type="dxa"/>
          </w:tcPr>
          <w:p w14:paraId="0FD24596" w14:textId="77777777" w:rsidR="00997746" w:rsidRPr="00B019FB" w:rsidRDefault="00997746" w:rsidP="00997746">
            <w:pPr>
              <w:ind w:left="174" w:hanging="284"/>
              <w:jc w:val="thaiDistribute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เงินลงทุนที่ถือไว้สำหรับหนี้สินผลประโยชน์</w:t>
            </w:r>
          </w:p>
          <w:p w14:paraId="10C43288" w14:textId="77777777" w:rsidR="00997746" w:rsidRPr="00B019FB" w:rsidRDefault="00997746" w:rsidP="00997746">
            <w:pPr>
              <w:ind w:left="174" w:hanging="284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  พนักงานจากการดำเนินงานร่วมกัน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0E6E9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1D3573C" w14:textId="08886D9F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7744246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E2034C8" w14:textId="0F75574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64A101" w14:textId="77777777" w:rsidR="00997746" w:rsidRPr="00B019FB" w:rsidRDefault="00997746" w:rsidP="00C277D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495D7EB" w14:textId="5118408E" w:rsidR="00997746" w:rsidRPr="00B019FB" w:rsidRDefault="00C277DE" w:rsidP="00C277D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2,626</w:t>
            </w:r>
          </w:p>
        </w:tc>
        <w:tc>
          <w:tcPr>
            <w:tcW w:w="1512" w:type="dxa"/>
            <w:vAlign w:val="center"/>
          </w:tcPr>
          <w:p w14:paraId="7F332660" w14:textId="77777777" w:rsidR="00997746" w:rsidRPr="00B019FB" w:rsidRDefault="00997746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498A14D3" w14:textId="1BEA9363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048</w:t>
            </w:r>
          </w:p>
        </w:tc>
      </w:tr>
      <w:tr w:rsidR="00997746" w:rsidRPr="00B019FB" w14:paraId="163714B9" w14:textId="77777777" w:rsidTr="00757B0A">
        <w:trPr>
          <w:trHeight w:val="170"/>
        </w:trPr>
        <w:tc>
          <w:tcPr>
            <w:tcW w:w="3420" w:type="dxa"/>
          </w:tcPr>
          <w:p w14:paraId="2E929BF4" w14:textId="77777777" w:rsidR="00997746" w:rsidRPr="00B019FB" w:rsidRDefault="00997746" w:rsidP="00997746">
            <w:pPr>
              <w:ind w:left="174" w:hanging="284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75BCDA" w14:textId="5AF2A16C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DACF89" w14:textId="501385EF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9589A88" w14:textId="799ACD29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397</w:t>
            </w:r>
          </w:p>
        </w:tc>
        <w:tc>
          <w:tcPr>
            <w:tcW w:w="1512" w:type="dxa"/>
            <w:vAlign w:val="center"/>
          </w:tcPr>
          <w:p w14:paraId="772D0C20" w14:textId="6B12FBE1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341</w:t>
            </w:r>
          </w:p>
        </w:tc>
      </w:tr>
      <w:tr w:rsidR="00997746" w:rsidRPr="00B019FB" w14:paraId="327D3CDC" w14:textId="77777777" w:rsidTr="00757B0A">
        <w:trPr>
          <w:trHeight w:val="170"/>
        </w:trPr>
        <w:tc>
          <w:tcPr>
            <w:tcW w:w="3420" w:type="dxa"/>
          </w:tcPr>
          <w:p w14:paraId="5A22C2AA" w14:textId="77777777" w:rsidR="00997746" w:rsidRPr="00B019FB" w:rsidRDefault="00997746" w:rsidP="00997746">
            <w:pPr>
              <w:ind w:left="174" w:hanging="284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ค่าตอบแทนตามสัญญารอตัดบัญชี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92DC36" w14:textId="2854838B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716BF09" w14:textId="55A6BCF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EAB97B0" w14:textId="164FBC8D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208</w:t>
            </w:r>
          </w:p>
        </w:tc>
        <w:tc>
          <w:tcPr>
            <w:tcW w:w="1512" w:type="dxa"/>
            <w:vAlign w:val="center"/>
          </w:tcPr>
          <w:p w14:paraId="37E6F622" w14:textId="7A4D1B7B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260</w:t>
            </w:r>
          </w:p>
        </w:tc>
      </w:tr>
      <w:tr w:rsidR="00997746" w:rsidRPr="00B019FB" w14:paraId="15C3052F" w14:textId="77777777" w:rsidTr="00757B0A">
        <w:trPr>
          <w:trHeight w:val="170"/>
        </w:trPr>
        <w:tc>
          <w:tcPr>
            <w:tcW w:w="3420" w:type="dxa"/>
          </w:tcPr>
          <w:p w14:paraId="09949AD8" w14:textId="77777777" w:rsidR="00997746" w:rsidRPr="00B019FB" w:rsidRDefault="00997746" w:rsidP="00997746">
            <w:pPr>
              <w:ind w:left="174" w:hanging="284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4F88F" w14:textId="4608DCD5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403E" w14:textId="03F585A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D7080" w14:textId="4CF3B039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81C082" w14:textId="1F547425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052</w:t>
            </w:r>
          </w:p>
        </w:tc>
      </w:tr>
      <w:tr w:rsidR="00997746" w:rsidRPr="00B019FB" w14:paraId="60F0165D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5AA9A43" w14:textId="77777777" w:rsidR="00997746" w:rsidRPr="00B019FB" w:rsidRDefault="00997746" w:rsidP="00997746">
            <w:pPr>
              <w:ind w:left="174" w:hanging="28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CF367" w14:textId="0D732DC1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28206" w14:textId="281E86E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2DE39" w14:textId="51FBDCCD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6,009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F377" w14:textId="38B77B97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005</w:t>
            </w:r>
          </w:p>
        </w:tc>
      </w:tr>
    </w:tbl>
    <w:p w14:paraId="7596CA78" w14:textId="77777777" w:rsidR="00BE0852" w:rsidRPr="00B019FB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019FB" w14:paraId="7448096D" w14:textId="77777777" w:rsidTr="00757B0A">
        <w:trPr>
          <w:trHeight w:val="170"/>
        </w:trPr>
        <w:tc>
          <w:tcPr>
            <w:tcW w:w="3420" w:type="dxa"/>
          </w:tcPr>
          <w:p w14:paraId="34E251E2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696C2158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019FB" w14:paraId="09830281" w14:textId="77777777" w:rsidTr="00757B0A">
        <w:trPr>
          <w:trHeight w:val="170"/>
        </w:trPr>
        <w:tc>
          <w:tcPr>
            <w:tcW w:w="3420" w:type="dxa"/>
          </w:tcPr>
          <w:p w14:paraId="0A9EA059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A32A7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5EC9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675DB2B7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203D394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2375" w14:textId="3C5F180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766E8109" w14:textId="7EF6D878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FD9F" w14:textId="2BBB0E7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EEAEFF7" w14:textId="23C82CED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FE7" w14:textId="5A5948D4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EB9EE68" w14:textId="5D93453B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EEC5" w14:textId="2C3B0FA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45CCE28" w14:textId="5874A1BB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0FB7A85B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09DFCB0" w14:textId="77777777" w:rsidR="00BE0852" w:rsidRPr="00B019FB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9620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6D30737" w14:textId="77777777" w:rsidR="00BE0852" w:rsidRPr="00B019FB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C8AEA9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5E14F9A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</w:tr>
      <w:tr w:rsidR="00997746" w:rsidRPr="00B019FB" w14:paraId="2B01DB7A" w14:textId="77777777" w:rsidTr="00757B0A">
        <w:trPr>
          <w:trHeight w:val="170"/>
        </w:trPr>
        <w:tc>
          <w:tcPr>
            <w:tcW w:w="3420" w:type="dxa"/>
          </w:tcPr>
          <w:p w14:paraId="13C263A2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เงินมัดจำ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74F6A6" w14:textId="09BEF2EF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9270C01" w14:textId="14B4556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4A046A10" w14:textId="659C4D9A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148</w:t>
            </w:r>
          </w:p>
        </w:tc>
        <w:tc>
          <w:tcPr>
            <w:tcW w:w="1512" w:type="dxa"/>
          </w:tcPr>
          <w:p w14:paraId="2665D0A4" w14:textId="1257CAE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145</w:t>
            </w:r>
          </w:p>
        </w:tc>
      </w:tr>
      <w:tr w:rsidR="00997746" w:rsidRPr="00B019FB" w14:paraId="3D01C002" w14:textId="77777777" w:rsidTr="00757B0A">
        <w:trPr>
          <w:trHeight w:val="170"/>
        </w:trPr>
        <w:tc>
          <w:tcPr>
            <w:tcW w:w="3420" w:type="dxa"/>
          </w:tcPr>
          <w:p w14:paraId="014D9E22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ค่าตอบแทนการใช้ประโยชน์ที่ดิน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B8246B" w14:textId="7CE9F56D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9DAD6" w14:textId="6C1795B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2D3167" w14:textId="24160ABA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159</w:t>
            </w:r>
          </w:p>
        </w:tc>
        <w:tc>
          <w:tcPr>
            <w:tcW w:w="1512" w:type="dxa"/>
            <w:vAlign w:val="bottom"/>
          </w:tcPr>
          <w:p w14:paraId="72CCFC8E" w14:textId="68B76DAD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166</w:t>
            </w:r>
          </w:p>
        </w:tc>
      </w:tr>
      <w:tr w:rsidR="00997746" w:rsidRPr="00B019FB" w14:paraId="7806F119" w14:textId="77777777" w:rsidTr="00757B0A">
        <w:trPr>
          <w:trHeight w:val="170"/>
        </w:trPr>
        <w:tc>
          <w:tcPr>
            <w:tcW w:w="3420" w:type="dxa"/>
          </w:tcPr>
          <w:p w14:paraId="072FE047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BBA536" w14:textId="6C703942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BDE2E9" w14:textId="23B68B6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B6B367" w14:textId="7F3EB8A3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69</w:t>
            </w:r>
          </w:p>
        </w:tc>
        <w:tc>
          <w:tcPr>
            <w:tcW w:w="1512" w:type="dxa"/>
            <w:vAlign w:val="bottom"/>
          </w:tcPr>
          <w:p w14:paraId="4A0D3715" w14:textId="0B199BB3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</w:t>
            </w:r>
          </w:p>
        </w:tc>
      </w:tr>
      <w:tr w:rsidR="00997746" w:rsidRPr="00B019FB" w14:paraId="3DDA0207" w14:textId="77777777" w:rsidTr="00757B0A">
        <w:trPr>
          <w:trHeight w:val="170"/>
        </w:trPr>
        <w:tc>
          <w:tcPr>
            <w:tcW w:w="3420" w:type="dxa"/>
          </w:tcPr>
          <w:p w14:paraId="3D5C4F6F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ค่าตอบแทนตามสัญญารอตัดบัญชี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6018D6" w14:textId="4D4741BD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A59679" w14:textId="1AB8143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8A536E" w14:textId="19E8A63C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208</w:t>
            </w:r>
          </w:p>
        </w:tc>
        <w:tc>
          <w:tcPr>
            <w:tcW w:w="1512" w:type="dxa"/>
            <w:vAlign w:val="bottom"/>
          </w:tcPr>
          <w:p w14:paraId="7AAF9AFE" w14:textId="35267AAC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260</w:t>
            </w:r>
          </w:p>
        </w:tc>
      </w:tr>
      <w:tr w:rsidR="00997746" w:rsidRPr="00B019FB" w14:paraId="2DB571E7" w14:textId="77777777" w:rsidTr="00757B0A">
        <w:trPr>
          <w:trHeight w:val="170"/>
        </w:trPr>
        <w:tc>
          <w:tcPr>
            <w:tcW w:w="3420" w:type="dxa"/>
          </w:tcPr>
          <w:p w14:paraId="6F8C94D7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6F530" w14:textId="5F6D148B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920A7" w14:textId="5DD6F8CF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AE5D" w14:textId="5F74F160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72BFDD4" w14:textId="358C982A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157</w:t>
            </w:r>
          </w:p>
        </w:tc>
      </w:tr>
      <w:tr w:rsidR="00997746" w:rsidRPr="00B019FB" w14:paraId="5AF64F60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24DF7420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76B4DC" w14:textId="53AE5191" w:rsidR="00997746" w:rsidRPr="00B019FB" w:rsidRDefault="00C277D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52F79" w14:textId="360ECD7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AD660" w14:textId="6C998628" w:rsidR="00997746" w:rsidRPr="00B019FB" w:rsidRDefault="00C277D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FB2B" w14:textId="082F98FB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750</w:t>
            </w:r>
          </w:p>
        </w:tc>
      </w:tr>
    </w:tbl>
    <w:p w14:paraId="364FFCE7" w14:textId="77777777" w:rsidR="00BE0852" w:rsidRPr="00B019FB" w:rsidRDefault="00BE0852" w:rsidP="00BE0852">
      <w:pPr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455005DC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3AB51" w14:textId="60B4CD13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3</w:t>
            </w:r>
            <w:r w:rsidR="00BE0852" w:rsidRPr="00B019FB">
              <w:rPr>
                <w:rFonts w:asciiTheme="minorBidi" w:hAnsiTheme="minorBidi" w:cstheme="minorBidi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29FDB50C" w14:textId="77777777" w:rsidR="00BE0852" w:rsidRPr="00B019FB" w:rsidRDefault="00BE0852" w:rsidP="00BE0852">
      <w:pPr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E0852" w:rsidRPr="00B019FB" w14:paraId="3EBF32E2" w14:textId="77777777" w:rsidTr="00757B0A">
        <w:trPr>
          <w:trHeight w:val="170"/>
        </w:trPr>
        <w:tc>
          <w:tcPr>
            <w:tcW w:w="3402" w:type="dxa"/>
          </w:tcPr>
          <w:p w14:paraId="051744F6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68BD3C4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019FB" w14:paraId="386985A4" w14:textId="77777777" w:rsidTr="00757B0A">
        <w:trPr>
          <w:trHeight w:val="170"/>
        </w:trPr>
        <w:tc>
          <w:tcPr>
            <w:tcW w:w="3402" w:type="dxa"/>
          </w:tcPr>
          <w:p w14:paraId="480FEAEF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49CB5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C82FB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0A8809E6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4338AFBB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B4BF" w14:textId="4317F850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CE2FB51" w14:textId="5C5FF4E0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103E" w14:textId="083104A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4E02CC9A" w14:textId="4C39E10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C3C4" w14:textId="0DC12D74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014C2A0" w14:textId="7330F464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63DA" w14:textId="68270B50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EDE203F" w14:textId="3BEE62AC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4E2A54AA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1FF07D72" w14:textId="77777777" w:rsidR="00BE0852" w:rsidRPr="00B019FB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93D6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5867595" w14:textId="77777777" w:rsidR="00BE0852" w:rsidRPr="00B019FB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259C00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8299447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</w:tr>
      <w:tr w:rsidR="00997746" w:rsidRPr="00B019FB" w14:paraId="4F948C14" w14:textId="77777777" w:rsidTr="00757B0A">
        <w:trPr>
          <w:trHeight w:val="170"/>
        </w:trPr>
        <w:tc>
          <w:tcPr>
            <w:tcW w:w="3402" w:type="dxa"/>
          </w:tcPr>
          <w:p w14:paraId="48FED4AD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31BF4B" w14:textId="499981B0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158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84A744" w14:textId="4228F6E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11C1D5" w14:textId="4B5A4F09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5,</w:t>
            </w:r>
            <w:r w:rsidR="00E62FB2" w:rsidRPr="00B019FB">
              <w:rPr>
                <w:rFonts w:asciiTheme="minorBidi" w:hAnsiTheme="minorBidi" w:cstheme="minorBidi"/>
                <w:lang w:val="en-US"/>
              </w:rPr>
              <w:t>446</w:t>
            </w:r>
          </w:p>
        </w:tc>
        <w:tc>
          <w:tcPr>
            <w:tcW w:w="1512" w:type="dxa"/>
            <w:vAlign w:val="center"/>
          </w:tcPr>
          <w:p w14:paraId="5645D1F5" w14:textId="38F4A061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952</w:t>
            </w:r>
          </w:p>
        </w:tc>
      </w:tr>
      <w:tr w:rsidR="00997746" w:rsidRPr="00B019FB" w14:paraId="72316FAF" w14:textId="77777777" w:rsidTr="00757B0A">
        <w:trPr>
          <w:trHeight w:val="170"/>
        </w:trPr>
        <w:tc>
          <w:tcPr>
            <w:tcW w:w="3402" w:type="dxa"/>
          </w:tcPr>
          <w:p w14:paraId="10CEC092" w14:textId="77777777" w:rsidR="00997746" w:rsidRPr="00B019FB" w:rsidRDefault="00997746" w:rsidP="00997746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เจ้าหนี้จากการร่วมทุน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BE6AB1" w14:textId="3A9C15E0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0FF758" w14:textId="42E80FE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90CC27" w14:textId="67A3EF4F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640</w:t>
            </w:r>
          </w:p>
        </w:tc>
        <w:tc>
          <w:tcPr>
            <w:tcW w:w="1512" w:type="dxa"/>
            <w:vAlign w:val="center"/>
          </w:tcPr>
          <w:p w14:paraId="32F4BE33" w14:textId="36E0A83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691</w:t>
            </w:r>
          </w:p>
        </w:tc>
      </w:tr>
      <w:tr w:rsidR="00997746" w:rsidRPr="00B019FB" w14:paraId="193A29BD" w14:textId="77777777" w:rsidTr="00757B0A">
        <w:trPr>
          <w:trHeight w:val="170"/>
        </w:trPr>
        <w:tc>
          <w:tcPr>
            <w:tcW w:w="3402" w:type="dxa"/>
          </w:tcPr>
          <w:p w14:paraId="6D967F83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A6B701" w14:textId="1C56BABF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3C7894A" w14:textId="10E1ED83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EAB341" w14:textId="386FB73D" w:rsidR="00997746" w:rsidRPr="00B019FB" w:rsidRDefault="00470685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872</w:t>
            </w:r>
          </w:p>
        </w:tc>
        <w:tc>
          <w:tcPr>
            <w:tcW w:w="1512" w:type="dxa"/>
            <w:vAlign w:val="center"/>
          </w:tcPr>
          <w:p w14:paraId="2EEB7026" w14:textId="4217CA96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529</w:t>
            </w:r>
          </w:p>
        </w:tc>
      </w:tr>
      <w:tr w:rsidR="00997746" w:rsidRPr="00B019FB" w14:paraId="03528673" w14:textId="77777777" w:rsidTr="00757B0A">
        <w:trPr>
          <w:trHeight w:val="170"/>
        </w:trPr>
        <w:tc>
          <w:tcPr>
            <w:tcW w:w="3402" w:type="dxa"/>
          </w:tcPr>
          <w:p w14:paraId="675FF985" w14:textId="77777777" w:rsidR="00997746" w:rsidRPr="00B019FB" w:rsidRDefault="00997746" w:rsidP="00997746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ค่าใช้จ่ายค้างจ่าย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F4568E" w14:textId="7C6987C5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1,312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A96D5D" w14:textId="5F2878B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897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D55237" w14:textId="58C2C785" w:rsidR="00997746" w:rsidRPr="00B019FB" w:rsidRDefault="00470685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45,</w:t>
            </w:r>
            <w:r w:rsidR="00E62FB2" w:rsidRPr="00B019FB">
              <w:rPr>
                <w:rFonts w:asciiTheme="minorBidi" w:hAnsiTheme="minorBidi" w:cstheme="minorBidi"/>
                <w:lang w:val="en-US"/>
              </w:rPr>
              <w:t>345</w:t>
            </w:r>
          </w:p>
        </w:tc>
        <w:tc>
          <w:tcPr>
            <w:tcW w:w="1512" w:type="dxa"/>
            <w:vAlign w:val="center"/>
          </w:tcPr>
          <w:p w14:paraId="53BFE21E" w14:textId="1000DEAF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29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990</w:t>
            </w:r>
          </w:p>
        </w:tc>
      </w:tr>
      <w:tr w:rsidR="00997746" w:rsidRPr="00B019FB" w14:paraId="1B206394" w14:textId="77777777" w:rsidTr="00757B0A">
        <w:trPr>
          <w:trHeight w:val="170"/>
        </w:trPr>
        <w:tc>
          <w:tcPr>
            <w:tcW w:w="3402" w:type="dxa"/>
          </w:tcPr>
          <w:p w14:paraId="0FFC8C53" w14:textId="77777777" w:rsidR="00997746" w:rsidRPr="00B019FB" w:rsidRDefault="00997746" w:rsidP="00997746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ดอกเบี้ยค้างจ่าย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9FF583" w14:textId="2C0EFE40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9A9DA0" w14:textId="77AF950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39DC057" w14:textId="573DF187" w:rsidR="00997746" w:rsidRPr="00B019FB" w:rsidRDefault="00470685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637</w:t>
            </w:r>
          </w:p>
        </w:tc>
        <w:tc>
          <w:tcPr>
            <w:tcW w:w="1512" w:type="dxa"/>
            <w:vAlign w:val="center"/>
          </w:tcPr>
          <w:p w14:paraId="15E8B2CF" w14:textId="18E92962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498</w:t>
            </w:r>
          </w:p>
        </w:tc>
      </w:tr>
      <w:tr w:rsidR="00997746" w:rsidRPr="00B019FB" w14:paraId="07033D00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4498D6F8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BB665" w14:textId="5FC5080D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1,532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1136A" w14:textId="5246A82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2915E" w14:textId="0E8DFB64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  <w:r w:rsidR="00E62FB2" w:rsidRPr="00B019FB">
              <w:rPr>
                <w:rFonts w:asciiTheme="minorBidi" w:hAnsiTheme="minorBidi" w:cstheme="minorBidi"/>
                <w:lang w:val="en-US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E62FB2" w:rsidRPr="00B019FB">
              <w:rPr>
                <w:rFonts w:asciiTheme="minorBidi" w:hAnsiTheme="minorBidi" w:cstheme="minorBidi"/>
                <w:lang w:val="en-US"/>
              </w:rPr>
              <w:t>940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F7E0B" w14:textId="27CD1CE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</w:tbl>
    <w:p w14:paraId="2247CF2E" w14:textId="77777777" w:rsidR="00BE0852" w:rsidRPr="00B019FB" w:rsidRDefault="00BE0852" w:rsidP="00BE0852">
      <w:pPr>
        <w:jc w:val="thaiDistribute"/>
        <w:rPr>
          <w:rFonts w:asciiTheme="minorBidi" w:hAnsiTheme="minorBidi" w:cstheme="minorBidi"/>
          <w:cs/>
          <w:lang w:val="en-GB" w:eastAsia="en-GB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3402"/>
        <w:gridCol w:w="1514"/>
        <w:gridCol w:w="1515"/>
        <w:gridCol w:w="1515"/>
        <w:gridCol w:w="1515"/>
        <w:gridCol w:w="108"/>
      </w:tblGrid>
      <w:tr w:rsidR="00BE0852" w:rsidRPr="00B019FB" w14:paraId="0CF83DF5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</w:tcPr>
          <w:p w14:paraId="37E3CCF3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59" w:type="dxa"/>
            <w:gridSpan w:val="4"/>
            <w:tcBorders>
              <w:top w:val="single" w:sz="4" w:space="0" w:color="auto"/>
            </w:tcBorders>
            <w:vAlign w:val="center"/>
          </w:tcPr>
          <w:p w14:paraId="393A4F12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019FB" w14:paraId="4F3017E1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</w:tcPr>
          <w:p w14:paraId="2A6DA05E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111C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4CA5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2C684254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  <w:vAlign w:val="center"/>
          </w:tcPr>
          <w:p w14:paraId="0310E696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B889" w14:textId="68327171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D3279D4" w14:textId="360EE9F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A187D" w14:textId="424A1D5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E042A4E" w14:textId="5B6CD601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9FA4" w14:textId="4726AD5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F9E8498" w14:textId="29BE1CE0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D34E" w14:textId="70E5AB1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45AD9F5" w14:textId="5F8B1B4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97746" w:rsidRPr="00B019FB" w14:paraId="7990B120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  <w:vAlign w:val="center"/>
          </w:tcPr>
          <w:p w14:paraId="36C55E71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4EB4B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98378B5" w14:textId="77777777" w:rsidR="00997746" w:rsidRPr="00B019FB" w:rsidRDefault="00997746" w:rsidP="00997746">
            <w:pPr>
              <w:ind w:left="459"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03BA9724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2844FC52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997746" w:rsidRPr="00B019FB" w14:paraId="4F2CB0CB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</w:tcPr>
          <w:p w14:paraId="3EE80293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เจ้าหนี้การค้า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5B7953F" w14:textId="730352A1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EE5758A" w14:textId="4D961B2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3DB1F4D" w14:textId="6A0338F3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810</w:t>
            </w:r>
          </w:p>
        </w:tc>
        <w:tc>
          <w:tcPr>
            <w:tcW w:w="1515" w:type="dxa"/>
            <w:vAlign w:val="center"/>
          </w:tcPr>
          <w:p w14:paraId="184CA398" w14:textId="46F7A9B7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865</w:t>
            </w:r>
          </w:p>
        </w:tc>
      </w:tr>
      <w:tr w:rsidR="00997746" w:rsidRPr="00B019FB" w14:paraId="0FA3403C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</w:tcPr>
          <w:p w14:paraId="725082F3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5BCA741" w14:textId="4646F918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1692F93" w14:textId="7DD5606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B52CE67" w14:textId="34DA4CCC" w:rsidR="00997746" w:rsidRPr="00B019FB" w:rsidRDefault="00470685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253</w:t>
            </w:r>
          </w:p>
        </w:tc>
        <w:tc>
          <w:tcPr>
            <w:tcW w:w="1515" w:type="dxa"/>
            <w:vAlign w:val="center"/>
          </w:tcPr>
          <w:p w14:paraId="72C52181" w14:textId="199CA4DC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310</w:t>
            </w:r>
          </w:p>
        </w:tc>
      </w:tr>
      <w:tr w:rsidR="00997746" w:rsidRPr="00B019FB" w14:paraId="6F647A0C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</w:tcPr>
          <w:p w14:paraId="04E406B5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ค่าใช้จ่ายค้างจ่าย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AE1F71D" w14:textId="0DE483DF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349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9D1F791" w14:textId="5FF2148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320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7133BF5" w14:textId="7BAC49F6" w:rsidR="00997746" w:rsidRPr="00B019FB" w:rsidRDefault="00470685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12,075</w:t>
            </w:r>
          </w:p>
        </w:tc>
        <w:tc>
          <w:tcPr>
            <w:tcW w:w="1515" w:type="dxa"/>
            <w:vAlign w:val="center"/>
          </w:tcPr>
          <w:p w14:paraId="17F00E62" w14:textId="1A3A7BC2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708</w:t>
            </w:r>
          </w:p>
        </w:tc>
      </w:tr>
      <w:tr w:rsidR="00997746" w:rsidRPr="00B019FB" w14:paraId="506204C7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</w:tcPr>
          <w:p w14:paraId="7CAB2441" w14:textId="77777777" w:rsidR="00997746" w:rsidRPr="00B019FB" w:rsidRDefault="00997746" w:rsidP="00997746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ดอกเบี้ยค้างจ่าย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4C9AC23B" w14:textId="563CA0AF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81A2B92" w14:textId="2EA5A40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F066D95" w14:textId="64EDE337" w:rsidR="00997746" w:rsidRPr="00B019FB" w:rsidRDefault="00470685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198</w:t>
            </w:r>
          </w:p>
        </w:tc>
        <w:tc>
          <w:tcPr>
            <w:tcW w:w="1515" w:type="dxa"/>
            <w:vAlign w:val="center"/>
          </w:tcPr>
          <w:p w14:paraId="44A6DC66" w14:textId="490B441B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127</w:t>
            </w:r>
          </w:p>
        </w:tc>
      </w:tr>
      <w:tr w:rsidR="00997746" w:rsidRPr="00B019FB" w14:paraId="028837D6" w14:textId="77777777" w:rsidTr="000C6C9C">
        <w:trPr>
          <w:gridAfter w:val="1"/>
          <w:wAfter w:w="108" w:type="dxa"/>
          <w:trHeight w:val="170"/>
        </w:trPr>
        <w:tc>
          <w:tcPr>
            <w:tcW w:w="3402" w:type="dxa"/>
            <w:vAlign w:val="center"/>
          </w:tcPr>
          <w:p w14:paraId="5B5E2A52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A786F" w14:textId="71007226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386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B22B3" w14:textId="49C1C73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359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F07D6" w14:textId="07C679B2" w:rsidR="00997746" w:rsidRPr="00B019FB" w:rsidRDefault="00470685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13,336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A2A3" w14:textId="1648A9A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010</w:t>
            </w:r>
          </w:p>
        </w:tc>
      </w:tr>
      <w:tr w:rsidR="00BE0852" w:rsidRPr="00B019FB" w14:paraId="51F62599" w14:textId="77777777" w:rsidTr="000C6C9C">
        <w:tblPrEx>
          <w:shd w:val="clear" w:color="auto" w:fill="44546A"/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9569" w:type="dxa"/>
            <w:gridSpan w:val="6"/>
            <w:shd w:val="clear" w:color="auto" w:fill="FFA543"/>
            <w:vAlign w:val="center"/>
          </w:tcPr>
          <w:p w14:paraId="0DD22585" w14:textId="21D03B9A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525" w:hanging="561"/>
              <w:rPr>
                <w:rFonts w:asciiTheme="minorBidi" w:hAnsiTheme="minorBidi" w:cstheme="minorBidi"/>
                <w:i/>
                <w:iCs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4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เงินกู้ยืม หุ้นกู้และหนี้สินตามสัญญาเช่า</w:t>
            </w:r>
          </w:p>
        </w:tc>
      </w:tr>
    </w:tbl>
    <w:p w14:paraId="6B0D46F4" w14:textId="77777777" w:rsidR="00BE0852" w:rsidRPr="00B019FB" w:rsidRDefault="00BE0852" w:rsidP="00BE0852">
      <w:pPr>
        <w:rPr>
          <w:rFonts w:asciiTheme="minorBidi" w:hAnsiTheme="minorBidi" w:cstheme="minorBidi"/>
          <w:b/>
          <w:bCs/>
          <w:lang w:val="en-GB"/>
        </w:rPr>
      </w:pPr>
    </w:p>
    <w:p w14:paraId="7767FFD0" w14:textId="77777777" w:rsidR="00BE0852" w:rsidRPr="00B019FB" w:rsidRDefault="00BE0852" w:rsidP="00BE0852">
      <w:pPr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เงินกู้ยืม หุ้นกู้และหนี้สินตามสัญญาเช่า</w:t>
      </w:r>
      <w:r w:rsidRPr="00B019FB">
        <w:rPr>
          <w:rFonts w:asciiTheme="minorBidi" w:hAnsiTheme="minorBidi" w:cstheme="minorBidi"/>
          <w:lang w:val="en-GB" w:eastAsia="en-GB"/>
        </w:rPr>
        <w:t xml:space="preserve"> </w:t>
      </w:r>
      <w:r w:rsidRPr="00B019FB">
        <w:rPr>
          <w:rFonts w:asciiTheme="minorBidi" w:hAnsiTheme="minorBidi" w:cstheme="minorBidi"/>
          <w:cs/>
          <w:lang w:val="en-GB" w:eastAsia="en-GB"/>
        </w:rPr>
        <w:t>ประกอบด้วย</w:t>
      </w:r>
    </w:p>
    <w:p w14:paraId="6BCDD475" w14:textId="77777777" w:rsidR="00BE0852" w:rsidRPr="00B019FB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019FB" w14:paraId="3F387E9A" w14:textId="77777777" w:rsidTr="00757B0A">
        <w:trPr>
          <w:trHeight w:val="170"/>
        </w:trPr>
        <w:tc>
          <w:tcPr>
            <w:tcW w:w="3420" w:type="dxa"/>
          </w:tcPr>
          <w:p w14:paraId="525C7D1F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4138E867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019FB" w14:paraId="06C2F8B4" w14:textId="77777777" w:rsidTr="00757B0A">
        <w:trPr>
          <w:trHeight w:val="170"/>
        </w:trPr>
        <w:tc>
          <w:tcPr>
            <w:tcW w:w="3420" w:type="dxa"/>
          </w:tcPr>
          <w:p w14:paraId="755DA2D9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D54EC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F9F66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155DDC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0CBD368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9AD4" w14:textId="03BF1CF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F2843F8" w14:textId="0EE3B90D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7458" w14:textId="2D5F83F8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541CBAD" w14:textId="76B35F6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A76C" w14:textId="44808E2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7F00C6F2" w14:textId="59BBD6E1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AFEA" w14:textId="7CF23FD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0D84F0F" w14:textId="301B11CB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97746" w:rsidRPr="00B019FB" w14:paraId="5D2A7D4C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CE8883B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F2B09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3E2A574" w14:textId="77777777" w:rsidR="00997746" w:rsidRPr="00B019FB" w:rsidRDefault="00997746" w:rsidP="00997746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F21AED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FFAA0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997746" w:rsidRPr="00B019FB" w14:paraId="2FFD81EB" w14:textId="77777777" w:rsidTr="00997746">
        <w:trPr>
          <w:trHeight w:val="170"/>
        </w:trPr>
        <w:tc>
          <w:tcPr>
            <w:tcW w:w="3420" w:type="dxa"/>
            <w:vAlign w:val="center"/>
          </w:tcPr>
          <w:p w14:paraId="1A7C39DA" w14:textId="693C7B38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C414A6" w14:textId="1E054C04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58DD7A" w14:textId="66A88505" w:rsidR="00997746" w:rsidRPr="00B019FB" w:rsidRDefault="00BE281E" w:rsidP="00997746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449</w:t>
            </w:r>
          </w:p>
        </w:tc>
        <w:tc>
          <w:tcPr>
            <w:tcW w:w="1512" w:type="dxa"/>
            <w:shd w:val="clear" w:color="auto" w:fill="auto"/>
          </w:tcPr>
          <w:p w14:paraId="4F355B80" w14:textId="0C81800F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</w:tcPr>
          <w:p w14:paraId="4D041098" w14:textId="66342AD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997</w:t>
            </w:r>
          </w:p>
        </w:tc>
      </w:tr>
      <w:tr w:rsidR="00997746" w:rsidRPr="00B019FB" w14:paraId="4CF2772A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215B3A3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559944B0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4413B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73ECF0EC" w14:textId="2483D3C0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91C62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86D8888" w14:textId="36B1822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C5AD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0D1B8102" w14:textId="3C55221D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10,479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7D1F26A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335B344F" w14:textId="3CA10690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997746" w:rsidRPr="00B019FB" w14:paraId="75D8A952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CD27681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8EA17" w14:textId="3D7A26C4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922D0" w14:textId="3AAEC12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950B8" w14:textId="006322D0" w:rsidR="00997746" w:rsidRPr="00B019FB" w:rsidRDefault="004B6B70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10,479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68F0" w14:textId="62C83687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166</w:t>
            </w:r>
          </w:p>
        </w:tc>
      </w:tr>
      <w:tr w:rsidR="00997746" w:rsidRPr="00B019FB" w14:paraId="0288BBB8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3E4A720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C45AD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9C98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5050E" w14:textId="77777777" w:rsidR="00997746" w:rsidRPr="00B019FB" w:rsidRDefault="00997746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CFA8B9" w14:textId="77777777" w:rsidR="00997746" w:rsidRPr="00B019FB" w:rsidRDefault="00997746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1A3B5E1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29634A5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6E7DA0" w14:textId="574A2A2B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2,809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4D6523F" w14:textId="4C175C6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476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1DFCAC" w14:textId="7A46AE23" w:rsidR="00997746" w:rsidRPr="00B019FB" w:rsidRDefault="004B6B70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97,</w:t>
            </w:r>
            <w:r w:rsidR="00E62FB2" w:rsidRPr="00B019FB">
              <w:rPr>
                <w:rFonts w:asciiTheme="minorBidi" w:hAnsiTheme="minorBidi" w:cstheme="minorBidi"/>
                <w:lang w:val="en-US"/>
              </w:rPr>
              <w:t>09</w:t>
            </w: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12" w:type="dxa"/>
            <w:vAlign w:val="center"/>
          </w:tcPr>
          <w:p w14:paraId="02733EC3" w14:textId="53862ADA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741</w:t>
            </w:r>
          </w:p>
        </w:tc>
      </w:tr>
      <w:tr w:rsidR="00997746" w:rsidRPr="00B019FB" w14:paraId="22303F24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2954204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31283FE" w14:textId="53409CE5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85EA0E2" w14:textId="05887B17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4ED060" w14:textId="724FBD65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079CB74A" w14:textId="7630E40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920</w:t>
            </w:r>
          </w:p>
        </w:tc>
      </w:tr>
      <w:tr w:rsidR="00997746" w:rsidRPr="00B019FB" w14:paraId="2BF64169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2FF316D4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F9930" w14:textId="24C8B3BD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7592" w14:textId="01F8AEF7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F1F2E" w14:textId="6E1C095F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24,905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E5C09F0" w14:textId="28F37BD4" w:rsidR="00997746" w:rsidRPr="00B019FB" w:rsidRDefault="00BE281E" w:rsidP="00997746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984</w:t>
            </w:r>
          </w:p>
        </w:tc>
      </w:tr>
      <w:tr w:rsidR="00997746" w:rsidRPr="00B019FB" w14:paraId="5F1EFE3F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2138317D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F41CF" w14:textId="71EA5E93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3,530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C5AEC" w14:textId="69F0989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8D677" w14:textId="7EFA6F5E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122,</w:t>
            </w:r>
            <w:r w:rsidR="00E62FB2" w:rsidRPr="00B019FB">
              <w:rPr>
                <w:rFonts w:asciiTheme="minorBidi" w:hAnsiTheme="minorBidi" w:cstheme="minorBidi"/>
                <w:lang w:val="en-US"/>
              </w:rPr>
              <w:t>00</w:t>
            </w:r>
            <w:r w:rsidRPr="00B019FB">
              <w:rPr>
                <w:rFonts w:asciiTheme="minorBidi" w:hAnsiTheme="minorBidi" w:cstheme="minorBidi"/>
                <w:lang w:val="en-US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7F0D" w14:textId="1E302309" w:rsidR="00997746" w:rsidRPr="00B019FB" w:rsidRDefault="00BE281E" w:rsidP="00997746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115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645</w:t>
            </w:r>
          </w:p>
        </w:tc>
      </w:tr>
      <w:tr w:rsidR="00997746" w:rsidRPr="00B019FB" w14:paraId="0A308B9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30C9FA3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cs/>
              </w:rPr>
              <w:t>รวมเงินกู้ยืม หุ้นกู้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50781" w14:textId="334FA1F2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3,833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DD128" w14:textId="45001CB1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DB796" w14:textId="691663F9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13</w:t>
            </w:r>
            <w:r w:rsidR="00E62FB2" w:rsidRPr="00B019FB">
              <w:rPr>
                <w:rFonts w:asciiTheme="minorBidi" w:hAnsiTheme="minorBidi" w:cstheme="minorBidi"/>
                <w:lang w:val="en-US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E62FB2" w:rsidRPr="00B019FB">
              <w:rPr>
                <w:rFonts w:asciiTheme="minorBidi" w:hAnsiTheme="minorBidi" w:cstheme="minorBidi"/>
                <w:lang w:val="en-US"/>
              </w:rPr>
              <w:t>47</w:t>
            </w:r>
            <w:r w:rsidRPr="00B019FB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B6FA" w14:textId="50493911" w:rsidR="00997746" w:rsidRPr="00B019FB" w:rsidRDefault="00BE281E" w:rsidP="00997746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136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811</w:t>
            </w:r>
          </w:p>
        </w:tc>
      </w:tr>
    </w:tbl>
    <w:p w14:paraId="0367A93A" w14:textId="77777777" w:rsidR="00BE0852" w:rsidRPr="00B019FB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019FB" w14:paraId="71D5B24E" w14:textId="77777777" w:rsidTr="00757B0A">
        <w:trPr>
          <w:trHeight w:val="170"/>
        </w:trPr>
        <w:tc>
          <w:tcPr>
            <w:tcW w:w="3420" w:type="dxa"/>
          </w:tcPr>
          <w:p w14:paraId="3AD3BE3C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6835C50F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019FB" w14:paraId="1908897D" w14:textId="77777777" w:rsidTr="00757B0A">
        <w:trPr>
          <w:trHeight w:val="170"/>
        </w:trPr>
        <w:tc>
          <w:tcPr>
            <w:tcW w:w="3420" w:type="dxa"/>
          </w:tcPr>
          <w:p w14:paraId="2E263CB8" w14:textId="77777777" w:rsidR="00BE0852" w:rsidRPr="00B019FB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255B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9C49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500BCE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78F3AB4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D3134" w14:textId="00E0E3BF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46F7853B" w14:textId="2C1F858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A8DC" w14:textId="32F898C4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970F87D" w14:textId="2F33B06C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E6980" w14:textId="3281ED5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2E7AED6" w14:textId="4AC2333B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5213" w14:textId="27C50B3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DE75DF2" w14:textId="4B3711E4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97746" w:rsidRPr="00B019FB" w14:paraId="01B96F84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005954C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D7082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D11F448" w14:textId="77777777" w:rsidR="00997746" w:rsidRPr="00B019FB" w:rsidRDefault="00997746" w:rsidP="00997746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D54BD1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5CA6CB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997746" w:rsidRPr="00B019FB" w14:paraId="649929BB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1F7D5EC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D696B3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2604B4F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3360052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</w:tcPr>
          <w:p w14:paraId="59B735D6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97746" w:rsidRPr="00B019FB" w14:paraId="626F258C" w14:textId="77777777" w:rsidTr="00757B0A">
        <w:trPr>
          <w:trHeight w:val="540"/>
        </w:trPr>
        <w:tc>
          <w:tcPr>
            <w:tcW w:w="3420" w:type="dxa"/>
            <w:vAlign w:val="bottom"/>
          </w:tcPr>
          <w:p w14:paraId="62E2E6B7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5B9D705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9ACE" w14:textId="0B9BAA53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AF52" w14:textId="10D42D7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FB880" w14:textId="0CC04EB8" w:rsidR="00997746" w:rsidRPr="00B019FB" w:rsidRDefault="004B6B70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1,081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355ECEE" w14:textId="761A35FB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029</w:t>
            </w:r>
          </w:p>
        </w:tc>
      </w:tr>
      <w:tr w:rsidR="00997746" w:rsidRPr="00B019FB" w14:paraId="3B465284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D0069D0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8375C" w14:textId="7BED297A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0CCB8" w14:textId="65FE967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A71E7" w14:textId="4A0514AC" w:rsidR="00997746" w:rsidRPr="00B019FB" w:rsidRDefault="004B6B70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1,081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9A8F" w14:textId="1CA1433D" w:rsidR="00997746" w:rsidRPr="00B019FB" w:rsidRDefault="00BE281E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029</w:t>
            </w:r>
          </w:p>
        </w:tc>
      </w:tr>
      <w:tr w:rsidR="00997746" w:rsidRPr="00B019FB" w14:paraId="62012CBD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3D86174" w14:textId="77777777" w:rsidR="00997746" w:rsidRPr="00B019FB" w:rsidRDefault="00997746" w:rsidP="00997746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F6E43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5F95A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BB2A8" w14:textId="77777777" w:rsidR="00997746" w:rsidRPr="00B019FB" w:rsidRDefault="00997746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B91C361" w14:textId="77777777" w:rsidR="00997746" w:rsidRPr="00B019FB" w:rsidRDefault="00997746" w:rsidP="00997746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451858B5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621E39F5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CA24A0A" w14:textId="3B251B3E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8FF39E6" w14:textId="3384E02F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5D0559" w14:textId="5E7C8DDE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17,387</w:t>
            </w:r>
          </w:p>
        </w:tc>
        <w:tc>
          <w:tcPr>
            <w:tcW w:w="1512" w:type="dxa"/>
            <w:vAlign w:val="center"/>
          </w:tcPr>
          <w:p w14:paraId="35A2E42D" w14:textId="578A7A91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997746" w:rsidRPr="00B019FB" w14:paraId="36F970C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20FE0BC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D62FD" w14:textId="4AC8FB85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B63D1" w14:textId="35A899AC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135F2" w14:textId="3F10481F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52F69C4" w14:textId="7502C52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982</w:t>
            </w:r>
          </w:p>
        </w:tc>
      </w:tr>
      <w:tr w:rsidR="00997746" w:rsidRPr="00B019FB" w14:paraId="40F710D7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A683D6A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8CB0C" w14:textId="2B4482A3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26665" w14:textId="1C6E7AA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F2522" w14:textId="7A10CD9C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18,054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440472B" w14:textId="5475D98F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366</w:t>
            </w:r>
          </w:p>
        </w:tc>
      </w:tr>
      <w:tr w:rsidR="00997746" w:rsidRPr="00B019FB" w14:paraId="6A6DCE2F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614DE83D" w14:textId="77777777" w:rsidR="00997746" w:rsidRPr="00B019FB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รวมหุ้นกู้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347BA" w14:textId="5A1B9E99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553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35CB3" w14:textId="48DC20E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8065C" w14:textId="542B5672" w:rsidR="00997746" w:rsidRPr="00B019FB" w:rsidRDefault="004B6B70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19,135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AD8CE43" w14:textId="64BBD8F7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395</w:t>
            </w:r>
          </w:p>
        </w:tc>
      </w:tr>
    </w:tbl>
    <w:p w14:paraId="118BC601" w14:textId="77777777" w:rsidR="00BE0852" w:rsidRPr="00B019FB" w:rsidRDefault="00BE0852" w:rsidP="00BE0852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  <w:sectPr w:rsidR="00BE0852" w:rsidRPr="00B019FB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A37E18A" w14:textId="77777777" w:rsidR="00BE0852" w:rsidRPr="00B019FB" w:rsidRDefault="00BE0852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B019FB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ก)</w:t>
      </w:r>
      <w:r w:rsidRPr="00B019FB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ab/>
        <w:t>หุ้นกู้</w:t>
      </w:r>
    </w:p>
    <w:p w14:paraId="0CD4486C" w14:textId="77777777" w:rsidR="00BE0852" w:rsidRPr="00B019FB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-2"/>
          <w:sz w:val="18"/>
          <w:szCs w:val="18"/>
        </w:rPr>
      </w:pPr>
    </w:p>
    <w:p w14:paraId="46EB102E" w14:textId="77777777" w:rsidR="00BE0852" w:rsidRPr="00B019FB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B019FB">
        <w:rPr>
          <w:rFonts w:asciiTheme="minorBidi" w:hAnsiTheme="minorBidi" w:cstheme="minorBidi"/>
          <w:spacing w:val="-2"/>
          <w:sz w:val="28"/>
          <w:szCs w:val="28"/>
          <w:cs/>
        </w:rPr>
        <w:t>มูลค่าที่ตราไว้สำหรับหุ้นกู้ไม่มีหลักประกันไม่ด้อยสิทธิ สรุปได้</w:t>
      </w:r>
      <w:r w:rsidRPr="00B019FB">
        <w:rPr>
          <w:rFonts w:asciiTheme="minorBidi" w:hAnsiTheme="minorBidi" w:cstheme="minorBidi"/>
          <w:spacing w:val="4"/>
          <w:sz w:val="28"/>
          <w:szCs w:val="28"/>
          <w:cs/>
        </w:rPr>
        <w:t>ดังต่อไปนี้</w:t>
      </w:r>
    </w:p>
    <w:p w14:paraId="42D89059" w14:textId="77777777" w:rsidR="00BE0852" w:rsidRPr="00B019FB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18"/>
          <w:szCs w:val="18"/>
          <w:cs/>
        </w:rPr>
      </w:pPr>
    </w:p>
    <w:tbl>
      <w:tblPr>
        <w:tblW w:w="14958" w:type="dxa"/>
        <w:tblInd w:w="42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4"/>
        <w:gridCol w:w="3754"/>
        <w:gridCol w:w="1584"/>
        <w:gridCol w:w="1584"/>
        <w:gridCol w:w="2232"/>
        <w:gridCol w:w="1440"/>
        <w:gridCol w:w="1440"/>
        <w:gridCol w:w="1440"/>
        <w:gridCol w:w="1440"/>
      </w:tblGrid>
      <w:tr w:rsidR="00BE0852" w:rsidRPr="00B019FB" w14:paraId="1BFE87B9" w14:textId="77777777" w:rsidTr="00683708">
        <w:trPr>
          <w:cantSplit/>
          <w:trHeight w:val="20"/>
        </w:trPr>
        <w:tc>
          <w:tcPr>
            <w:tcW w:w="3798" w:type="dxa"/>
            <w:gridSpan w:val="2"/>
          </w:tcPr>
          <w:p w14:paraId="092685CB" w14:textId="77777777" w:rsidR="00BE0852" w:rsidRPr="00B019FB" w:rsidRDefault="00BE0852" w:rsidP="00757B0A">
            <w:pPr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E77FF5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D24B139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43AF9BAB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BF4B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0852" w:rsidRPr="00B019FB" w14:paraId="1BA1EB38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0EA99821" w14:textId="77777777" w:rsidR="00BE0852" w:rsidRPr="00B019FB" w:rsidRDefault="00BE0852" w:rsidP="00757B0A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3DEE40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1E9D2EF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724DF1D0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B458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D7082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997746" w:rsidRPr="00B019FB" w14:paraId="5B01C116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2DC97B77" w14:textId="77777777" w:rsidR="00997746" w:rsidRPr="00B019FB" w:rsidRDefault="00997746" w:rsidP="00997746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925FF2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7786F9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3820A46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F72C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51A7215C" w14:textId="11423788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3B7A01D" w14:textId="4DA12C89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3C46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66C304B2" w14:textId="5689D0D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2981480" w14:textId="32585CD3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6B61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3C9F63A5" w14:textId="381AF4E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B9D9E7A" w14:textId="794CDF7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180D5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77E83255" w14:textId="158B32D1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E5E842F" w14:textId="15BCF35A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97746" w:rsidRPr="00B019FB" w14:paraId="45B7401C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6D5943CE" w14:textId="70A82DD2" w:rsidR="00997746" w:rsidRPr="00B019FB" w:rsidRDefault="00997746" w:rsidP="00997746">
            <w:pPr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กำหนดชำระคืนภายใน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148B155F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36BFA7C4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7193E444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A8EB47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56F642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32184C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DAD8AC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97746" w:rsidRPr="00B019FB" w14:paraId="48B6B972" w14:textId="77777777" w:rsidTr="00B80CE9">
        <w:trPr>
          <w:cantSplit/>
          <w:trHeight w:val="20"/>
        </w:trPr>
        <w:tc>
          <w:tcPr>
            <w:tcW w:w="3798" w:type="dxa"/>
            <w:gridSpan w:val="2"/>
          </w:tcPr>
          <w:p w14:paraId="2223554E" w14:textId="1E8534D2" w:rsidR="00997746" w:rsidRPr="00B019FB" w:rsidRDefault="00997746" w:rsidP="00997746">
            <w:pPr>
              <w:ind w:left="253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408C50BA" w14:textId="372D657D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</w:p>
        </w:tc>
        <w:tc>
          <w:tcPr>
            <w:tcW w:w="1584" w:type="dxa"/>
          </w:tcPr>
          <w:p w14:paraId="6201BCAB" w14:textId="77B24A67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B50924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232" w:type="dxa"/>
          </w:tcPr>
          <w:p w14:paraId="77AFE8CC" w14:textId="5501E5AC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2E3E7" w14:textId="612864B8" w:rsidR="00997746" w:rsidRPr="00B019FB" w:rsidRDefault="00B50924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6DF041" w14:textId="31F97FA3" w:rsidR="00997746" w:rsidRPr="00B019FB" w:rsidRDefault="00BE281E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A6D790" w14:textId="65ACCADF" w:rsidR="00997746" w:rsidRPr="00B019FB" w:rsidRDefault="00B50924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88302" w14:textId="7596B901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997</w:t>
            </w:r>
          </w:p>
        </w:tc>
      </w:tr>
      <w:tr w:rsidR="00997746" w:rsidRPr="00B019FB" w14:paraId="7335E21C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24F51C76" w14:textId="77777777" w:rsidR="00997746" w:rsidRPr="00B019FB" w:rsidRDefault="00997746" w:rsidP="00997746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6A51B0BC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5AF5FC47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29DC23C9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559063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9112E9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8F52AF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63B57B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97746" w:rsidRPr="00B019FB" w14:paraId="35E12958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75302F60" w14:textId="1A816B35" w:rsidR="00997746" w:rsidRPr="00B019FB" w:rsidRDefault="00997746" w:rsidP="00997746">
            <w:pPr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ปีแต่ไม่เกิน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54966298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285150A4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528F5AE0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9E1F29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1E554B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BAD936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2BEAF2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97746" w:rsidRPr="00B019FB" w14:paraId="436F4B2C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19FBF03C" w14:textId="260B9531" w:rsidR="00997746" w:rsidRPr="00B019FB" w:rsidRDefault="00997746" w:rsidP="00997746">
            <w:pPr>
              <w:ind w:left="319" w:hanging="15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713BEA69" w14:textId="19E2FE2B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.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00</w:t>
            </w:r>
            <w:r w:rsidR="00997746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- 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.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</w:tcPr>
          <w:p w14:paraId="229CBC53" w14:textId="57B03433" w:rsidR="00997746" w:rsidRPr="00B019FB" w:rsidRDefault="00B50924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2.284</w:t>
            </w:r>
          </w:p>
        </w:tc>
        <w:tc>
          <w:tcPr>
            <w:tcW w:w="2232" w:type="dxa"/>
          </w:tcPr>
          <w:p w14:paraId="71F1917E" w14:textId="0288264A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พฤศจิกา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678AB4" w14:textId="3810664B" w:rsidR="00997746" w:rsidRPr="00B019FB" w:rsidRDefault="00B50924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410604" w14:textId="56CB664B" w:rsidR="00997746" w:rsidRPr="00B019FB" w:rsidRDefault="00BE281E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908D24" w14:textId="4F5B9D70" w:rsidR="00997746" w:rsidRPr="00B019FB" w:rsidRDefault="00B50924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5,99</w:t>
            </w:r>
            <w:r w:rsidR="00C11848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34EB5" w14:textId="61C1A03D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991</w:t>
            </w:r>
          </w:p>
        </w:tc>
      </w:tr>
      <w:tr w:rsidR="00BC36C6" w:rsidRPr="00B019FB" w14:paraId="55596BE0" w14:textId="77777777" w:rsidTr="00683708">
        <w:trPr>
          <w:cantSplit/>
          <w:trHeight w:val="20"/>
        </w:trPr>
        <w:tc>
          <w:tcPr>
            <w:tcW w:w="3798" w:type="dxa"/>
            <w:gridSpan w:val="2"/>
          </w:tcPr>
          <w:p w14:paraId="6794A66B" w14:textId="3927D2CF" w:rsidR="00BC36C6" w:rsidRPr="00B019FB" w:rsidRDefault="00BC36C6" w:rsidP="00BC36C6">
            <w:pPr>
              <w:ind w:left="319" w:hanging="15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หุ้นกู้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ล้านดอลลาร์สหรัฐฯ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4CC139ED" w14:textId="47CF0EE3" w:rsidR="00BC36C6" w:rsidRPr="00B019FB" w:rsidRDefault="00BC36C6" w:rsidP="00BC36C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</w:tcPr>
          <w:p w14:paraId="2BD817E2" w14:textId="6D7B0370" w:rsidR="00BC36C6" w:rsidRPr="00B019FB" w:rsidRDefault="00BC36C6" w:rsidP="00BC36C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2.637</w:t>
            </w:r>
          </w:p>
        </w:tc>
        <w:tc>
          <w:tcPr>
            <w:tcW w:w="2232" w:type="dxa"/>
          </w:tcPr>
          <w:p w14:paraId="1C190A54" w14:textId="233FCBE3" w:rsidR="00BC36C6" w:rsidRPr="00B019FB" w:rsidRDefault="00BC36C6" w:rsidP="00BC36C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DE819" w14:textId="44C25FCE" w:rsidR="00BC36C6" w:rsidRPr="00B019FB" w:rsidRDefault="00BC36C6" w:rsidP="00BC36C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ADC7AC" w14:textId="617D8207" w:rsidR="00BC36C6" w:rsidRPr="00B019FB" w:rsidRDefault="00BC36C6" w:rsidP="00BC36C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1DAFD" w14:textId="54250425" w:rsidR="00BC36C6" w:rsidRPr="00B019FB" w:rsidRDefault="00BC36C6" w:rsidP="00BC36C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17,241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CAFD05" w14:textId="26F23A16" w:rsidR="00BC36C6" w:rsidRPr="00B019FB" w:rsidRDefault="00BC36C6" w:rsidP="00BC36C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663</w:t>
            </w:r>
          </w:p>
        </w:tc>
      </w:tr>
      <w:tr w:rsidR="00C11848" w:rsidRPr="00B019FB" w14:paraId="56B0DB2F" w14:textId="77777777" w:rsidTr="00683708">
        <w:trPr>
          <w:cantSplit/>
          <w:trHeight w:val="20"/>
        </w:trPr>
        <w:tc>
          <w:tcPr>
            <w:tcW w:w="3798" w:type="dxa"/>
            <w:gridSpan w:val="2"/>
          </w:tcPr>
          <w:p w14:paraId="16FD27C9" w14:textId="599E00B7" w:rsidR="00C11848" w:rsidRPr="00B019FB" w:rsidRDefault="00C11848" w:rsidP="00997746">
            <w:pPr>
              <w:ind w:left="319" w:hanging="15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08EC0657" w14:textId="06747FFC" w:rsidR="00C11848" w:rsidRPr="00B019FB" w:rsidRDefault="00C11848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2.09</w:t>
            </w:r>
          </w:p>
        </w:tc>
        <w:tc>
          <w:tcPr>
            <w:tcW w:w="1584" w:type="dxa"/>
          </w:tcPr>
          <w:p w14:paraId="61BBF38C" w14:textId="30A788D8" w:rsidR="00C11848" w:rsidRPr="00B019FB" w:rsidRDefault="00C11848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2.121</w:t>
            </w:r>
          </w:p>
        </w:tc>
        <w:tc>
          <w:tcPr>
            <w:tcW w:w="2232" w:type="dxa"/>
          </w:tcPr>
          <w:p w14:paraId="027B27B1" w14:textId="2908E92F" w:rsidR="00C11848" w:rsidRPr="00B019FB" w:rsidRDefault="00C11848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5 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AE5F02" w14:textId="5B8364E7" w:rsidR="00C11848" w:rsidRPr="00B019FB" w:rsidRDefault="00C11848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14</w:t>
            </w:r>
            <w:r w:rsidR="00BC36C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7FA1ED" w14:textId="55E683D8" w:rsidR="00C11848" w:rsidRPr="00B019FB" w:rsidRDefault="00C11848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73D58A" w14:textId="1F94E96D" w:rsidR="00C11848" w:rsidRPr="00B019FB" w:rsidRDefault="00C11848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4,996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D4042B" w14:textId="075CD229" w:rsidR="00C11848" w:rsidRPr="00B019FB" w:rsidRDefault="00C11848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997746" w:rsidRPr="00B019FB" w14:paraId="67E6A20C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1FA3B386" w14:textId="77777777" w:rsidR="00997746" w:rsidRPr="00B019FB" w:rsidRDefault="00997746" w:rsidP="00997746">
            <w:pPr>
              <w:ind w:left="253" w:hanging="253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662ADBAB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53A0D9C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6F28CF05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9AD93F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8D050D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07A249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E986D7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97746" w:rsidRPr="00B019FB" w14:paraId="1F140C27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15E38C31" w14:textId="372747B7" w:rsidR="00997746" w:rsidRPr="00B019FB" w:rsidRDefault="00997746" w:rsidP="00997746">
            <w:pPr>
              <w:ind w:left="253" w:hanging="2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5585E182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C290A6D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1D81B50B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B1860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B2E941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B15F0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75824A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97746" w:rsidRPr="00B019FB" w14:paraId="3FBA271E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5F2301A4" w14:textId="7030358C" w:rsidR="00997746" w:rsidRPr="00B019FB" w:rsidRDefault="00997746" w:rsidP="00997746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หุ้นกู้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บาท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5D02E9BC" w14:textId="2EA45114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4" w:type="dxa"/>
          </w:tcPr>
          <w:p w14:paraId="53CDC67C" w14:textId="49FE9682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</w:t>
            </w:r>
          </w:p>
        </w:tc>
        <w:tc>
          <w:tcPr>
            <w:tcW w:w="2232" w:type="dxa"/>
          </w:tcPr>
          <w:p w14:paraId="1844602F" w14:textId="01CD65B1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2ABC73" w14:textId="568B6CD4" w:rsidR="00997746" w:rsidRPr="00B019FB" w:rsidRDefault="00B50924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C454C" w14:textId="5336D969" w:rsidR="00997746" w:rsidRPr="00B019FB" w:rsidRDefault="00BE281E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4B2CF4" w14:textId="6F110847" w:rsidR="00997746" w:rsidRPr="00B019FB" w:rsidRDefault="00B50924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11,394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087D41" w14:textId="3A2DA36D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393</w:t>
            </w:r>
          </w:p>
        </w:tc>
      </w:tr>
      <w:tr w:rsidR="00997746" w:rsidRPr="00B019FB" w14:paraId="65C81CC9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6696CA0F" w14:textId="7D0337FB" w:rsidR="00997746" w:rsidRPr="00B019FB" w:rsidRDefault="00997746" w:rsidP="00997746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หุ้นกู้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350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ล้านดอลลาร์สหรัฐฯ</w:t>
            </w:r>
          </w:p>
        </w:tc>
        <w:tc>
          <w:tcPr>
            <w:tcW w:w="1584" w:type="dxa"/>
            <w:vAlign w:val="center"/>
          </w:tcPr>
          <w:p w14:paraId="41D280D5" w14:textId="79244534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84" w:type="dxa"/>
          </w:tcPr>
          <w:p w14:paraId="43A54DFC" w14:textId="1418E92E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063</w:t>
            </w:r>
          </w:p>
        </w:tc>
        <w:tc>
          <w:tcPr>
            <w:tcW w:w="2232" w:type="dxa"/>
          </w:tcPr>
          <w:p w14:paraId="37AD97E3" w14:textId="5AC1E1EE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8A30E" w14:textId="7AFC27D9" w:rsidR="00997746" w:rsidRPr="00B019FB" w:rsidRDefault="00BC36C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83FD6A" w14:textId="18EF494D" w:rsidR="00997746" w:rsidRPr="00B019FB" w:rsidRDefault="00BE281E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DC796" w14:textId="651A8C89" w:rsidR="00997746" w:rsidRPr="00B019FB" w:rsidRDefault="00BC36C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FEBDE7" w14:textId="65C9C64C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759</w:t>
            </w:r>
          </w:p>
        </w:tc>
      </w:tr>
      <w:tr w:rsidR="00A2251D" w:rsidRPr="00B019FB" w14:paraId="02847CF6" w14:textId="77777777" w:rsidTr="00821446">
        <w:trPr>
          <w:cantSplit/>
          <w:trHeight w:val="20"/>
        </w:trPr>
        <w:tc>
          <w:tcPr>
            <w:tcW w:w="3798" w:type="dxa"/>
            <w:gridSpan w:val="2"/>
          </w:tcPr>
          <w:p w14:paraId="23547906" w14:textId="586D5FD5" w:rsidR="00A2251D" w:rsidRPr="00B019FB" w:rsidRDefault="00A2251D" w:rsidP="00A2251D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หุ้นกู้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490</w:t>
            </w:r>
            <w:r w:rsidRPr="00B019F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ล้านดอลลาร์สหรัฐฯ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7AB3B038" w14:textId="7702643D" w:rsidR="00A2251D" w:rsidRPr="00B019FB" w:rsidRDefault="00A2251D" w:rsidP="00A2251D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  <w:tc>
          <w:tcPr>
            <w:tcW w:w="1584" w:type="dxa"/>
          </w:tcPr>
          <w:p w14:paraId="5A7C5AC4" w14:textId="31CC6DA6" w:rsidR="00A2251D" w:rsidRPr="00B019FB" w:rsidRDefault="00A2251D" w:rsidP="00A2251D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507</w:t>
            </w:r>
          </w:p>
        </w:tc>
        <w:tc>
          <w:tcPr>
            <w:tcW w:w="2232" w:type="dxa"/>
          </w:tcPr>
          <w:p w14:paraId="6FB2E5F2" w14:textId="0A974BF4" w:rsidR="00A2251D" w:rsidRPr="00B019FB" w:rsidRDefault="00A2251D" w:rsidP="00A2251D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2585</w:t>
            </w:r>
          </w:p>
        </w:tc>
        <w:tc>
          <w:tcPr>
            <w:tcW w:w="1440" w:type="dxa"/>
            <w:shd w:val="clear" w:color="auto" w:fill="auto"/>
          </w:tcPr>
          <w:p w14:paraId="3D2C5F76" w14:textId="69499087" w:rsidR="00A2251D" w:rsidRPr="00B019FB" w:rsidRDefault="00A2251D" w:rsidP="00A2251D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6A571718" w14:textId="463A706C" w:rsidR="00A2251D" w:rsidRPr="00B019FB" w:rsidRDefault="00A2251D" w:rsidP="00A2251D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2A1DDCC5" w14:textId="4AF7AFDB" w:rsidR="00A2251D" w:rsidRPr="00B019FB" w:rsidRDefault="00A2251D" w:rsidP="00A2251D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16,856</w:t>
            </w:r>
          </w:p>
        </w:tc>
        <w:tc>
          <w:tcPr>
            <w:tcW w:w="1440" w:type="dxa"/>
            <w:shd w:val="clear" w:color="auto" w:fill="auto"/>
          </w:tcPr>
          <w:p w14:paraId="56AB3E5E" w14:textId="1B224F7C" w:rsidR="00A2251D" w:rsidRPr="00B019FB" w:rsidRDefault="00A2251D" w:rsidP="00A2251D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295</w:t>
            </w:r>
          </w:p>
        </w:tc>
      </w:tr>
      <w:tr w:rsidR="00A2251D" w:rsidRPr="00B019FB" w14:paraId="63C70D51" w14:textId="77777777" w:rsidTr="00821446">
        <w:trPr>
          <w:cantSplit/>
          <w:trHeight w:val="20"/>
        </w:trPr>
        <w:tc>
          <w:tcPr>
            <w:tcW w:w="3798" w:type="dxa"/>
            <w:gridSpan w:val="2"/>
          </w:tcPr>
          <w:p w14:paraId="2F79B206" w14:textId="33A356AD" w:rsidR="00A2251D" w:rsidRPr="00B019FB" w:rsidRDefault="00A2251D" w:rsidP="00A2251D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หุ้นกู้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650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ล้านดอลลาร์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สหรัฐฯ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6AAF5DBA" w14:textId="1C41012B" w:rsidR="00A2251D" w:rsidRPr="00B019FB" w:rsidRDefault="00A2251D" w:rsidP="00A2251D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84" w:type="dxa"/>
          </w:tcPr>
          <w:p w14:paraId="64ABA8B2" w14:textId="04D68BB1" w:rsidR="00A2251D" w:rsidRPr="00B019FB" w:rsidRDefault="00A2251D" w:rsidP="00A2251D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958</w:t>
            </w:r>
          </w:p>
        </w:tc>
        <w:tc>
          <w:tcPr>
            <w:tcW w:w="2232" w:type="dxa"/>
          </w:tcPr>
          <w:p w14:paraId="2873A5BC" w14:textId="35B9BA33" w:rsidR="00A2251D" w:rsidRPr="00B019FB" w:rsidRDefault="00A2251D" w:rsidP="00A2251D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2602</w:t>
            </w:r>
          </w:p>
        </w:tc>
        <w:tc>
          <w:tcPr>
            <w:tcW w:w="1440" w:type="dxa"/>
            <w:shd w:val="clear" w:color="auto" w:fill="auto"/>
          </w:tcPr>
          <w:p w14:paraId="77A9D471" w14:textId="31291982" w:rsidR="00A2251D" w:rsidRPr="00B019FB" w:rsidRDefault="00A2251D" w:rsidP="00A2251D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4947E744" w14:textId="10C4680C" w:rsidR="00A2251D" w:rsidRPr="00B019FB" w:rsidRDefault="00A2251D" w:rsidP="00A2251D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667FEB0D" w14:textId="59D84357" w:rsidR="00A2251D" w:rsidRPr="00B019FB" w:rsidRDefault="00A2251D" w:rsidP="00A2251D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22,382</w:t>
            </w:r>
          </w:p>
        </w:tc>
        <w:tc>
          <w:tcPr>
            <w:tcW w:w="1440" w:type="dxa"/>
            <w:shd w:val="clear" w:color="auto" w:fill="auto"/>
          </w:tcPr>
          <w:p w14:paraId="54693946" w14:textId="589C362C" w:rsidR="00A2251D" w:rsidRPr="00B019FB" w:rsidRDefault="00A2251D" w:rsidP="00A2251D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640</w:t>
            </w:r>
          </w:p>
        </w:tc>
      </w:tr>
      <w:tr w:rsidR="001844E6" w:rsidRPr="00B019FB" w14:paraId="6651E26B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1EF01AA6" w14:textId="77777777" w:rsidR="001844E6" w:rsidRPr="00B019FB" w:rsidRDefault="001844E6" w:rsidP="00997746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7C3B0EC5" w14:textId="77777777" w:rsidR="001844E6" w:rsidRPr="00B019FB" w:rsidRDefault="001844E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00B28BD0" w14:textId="77777777" w:rsidR="001844E6" w:rsidRPr="00B019FB" w:rsidRDefault="001844E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232" w:type="dxa"/>
          </w:tcPr>
          <w:p w14:paraId="5CAA61EF" w14:textId="77777777" w:rsidR="001844E6" w:rsidRPr="00B019FB" w:rsidRDefault="001844E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F7BF096" w14:textId="77777777" w:rsidR="001844E6" w:rsidRPr="00B019FB" w:rsidRDefault="001844E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C95282" w14:textId="77777777" w:rsidR="001844E6" w:rsidRPr="00B019FB" w:rsidRDefault="001844E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6EF88D" w14:textId="77777777" w:rsidR="001844E6" w:rsidRPr="00B019FB" w:rsidRDefault="001844E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422352" w14:textId="77777777" w:rsidR="001844E6" w:rsidRPr="00B019FB" w:rsidRDefault="001844E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97746" w:rsidRPr="00B019FB" w14:paraId="739E2E34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49052B01" w14:textId="1A8F9512" w:rsidR="00997746" w:rsidRPr="00B019FB" w:rsidRDefault="00997746" w:rsidP="00997746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664F92FD" w14:textId="01B51266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15C6D4A5" w14:textId="5542E0C0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232" w:type="dxa"/>
          </w:tcPr>
          <w:p w14:paraId="07D88487" w14:textId="6A6F920D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860E691" w14:textId="7CC69C85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7A1301" w14:textId="2FFFA0BF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E37EE65" w14:textId="3007A2DC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2C17B26" w14:textId="27B6EF50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683708" w:rsidRPr="00B019FB" w14:paraId="2F64AF18" w14:textId="77777777" w:rsidTr="00683708">
        <w:trPr>
          <w:cantSplit/>
          <w:trHeight w:val="20"/>
        </w:trPr>
        <w:tc>
          <w:tcPr>
            <w:tcW w:w="3798" w:type="dxa"/>
            <w:gridSpan w:val="2"/>
          </w:tcPr>
          <w:p w14:paraId="64E2E11A" w14:textId="77777777" w:rsidR="00683708" w:rsidRPr="00B019FB" w:rsidRDefault="00683708" w:rsidP="00CE27F2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EE2911D" w14:textId="77777777" w:rsidR="00683708" w:rsidRPr="00B019FB" w:rsidRDefault="00683708" w:rsidP="00CE27F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4E5EA3E" w14:textId="77777777" w:rsidR="00683708" w:rsidRPr="00B019FB" w:rsidRDefault="00683708" w:rsidP="00CE27F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</w:tcPr>
          <w:p w14:paraId="035804CC" w14:textId="77777777" w:rsidR="00683708" w:rsidRPr="00B019FB" w:rsidRDefault="00683708" w:rsidP="00CE27F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D23D2" w14:textId="77777777" w:rsidR="00683708" w:rsidRPr="00B019FB" w:rsidRDefault="00683708" w:rsidP="00CE27F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22650" w14:textId="440992DC" w:rsidR="00683708" w:rsidRPr="00B019FB" w:rsidRDefault="00683708" w:rsidP="00CE27F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E27F2" w:rsidRPr="00B019FB" w14:paraId="6326EC19" w14:textId="77777777" w:rsidTr="00683708">
        <w:trPr>
          <w:cantSplit/>
          <w:trHeight w:val="20"/>
        </w:trPr>
        <w:tc>
          <w:tcPr>
            <w:tcW w:w="3798" w:type="dxa"/>
            <w:gridSpan w:val="2"/>
          </w:tcPr>
          <w:p w14:paraId="35F7FB01" w14:textId="77777777" w:rsidR="00CE27F2" w:rsidRPr="00B019FB" w:rsidRDefault="00CE27F2" w:rsidP="00997746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5651C06" w14:textId="77777777" w:rsidR="00CE27F2" w:rsidRPr="00B019FB" w:rsidRDefault="00CE27F2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2F0D0AC" w14:textId="77777777" w:rsidR="00CE27F2" w:rsidRPr="00B019FB" w:rsidRDefault="00CE27F2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</w:tcPr>
          <w:p w14:paraId="3B821CB1" w14:textId="77777777" w:rsidR="00CE27F2" w:rsidRPr="00B019FB" w:rsidRDefault="00CE27F2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665AF" w14:textId="4EC24B9D" w:rsidR="00CE27F2" w:rsidRPr="00B019FB" w:rsidRDefault="00CE27F2" w:rsidP="00997746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2BCEF" w14:textId="7F8B93CB" w:rsidR="00CE27F2" w:rsidRPr="00B019FB" w:rsidRDefault="00CE27F2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683708" w:rsidRPr="00B019FB" w14:paraId="3BE2B594" w14:textId="77777777" w:rsidTr="001D6349">
        <w:trPr>
          <w:cantSplit/>
          <w:trHeight w:val="20"/>
        </w:trPr>
        <w:tc>
          <w:tcPr>
            <w:tcW w:w="3798" w:type="dxa"/>
            <w:gridSpan w:val="2"/>
          </w:tcPr>
          <w:p w14:paraId="0A890316" w14:textId="77777777" w:rsidR="00683708" w:rsidRPr="00B019FB" w:rsidRDefault="00683708" w:rsidP="00683708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81E5F" w14:textId="2F2BB061" w:rsidR="00683708" w:rsidRPr="00B019FB" w:rsidRDefault="00683708" w:rsidP="00683708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C20D9E" w14:textId="3A1A3807" w:rsidR="00683708" w:rsidRPr="00B019FB" w:rsidRDefault="00683708" w:rsidP="00683708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01916C86" w14:textId="1AE446A0" w:rsidR="00683708" w:rsidRPr="00B019FB" w:rsidRDefault="00683708" w:rsidP="00683708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268C" w14:textId="77777777" w:rsidR="00683708" w:rsidRPr="00B019FB" w:rsidRDefault="00683708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71E8A398" w14:textId="77777777" w:rsidR="00683708" w:rsidRPr="00B019FB" w:rsidRDefault="00683708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2FD098D" w14:textId="04D8FD27" w:rsidR="00683708" w:rsidRPr="00B019FB" w:rsidRDefault="00683708" w:rsidP="00683708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46942" w14:textId="77777777" w:rsidR="00683708" w:rsidRPr="00B019FB" w:rsidRDefault="00683708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73F6C345" w14:textId="77777777" w:rsidR="00683708" w:rsidRPr="00B019FB" w:rsidRDefault="00683708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643AE6" w14:textId="5CAE140B" w:rsidR="00683708" w:rsidRPr="00B019FB" w:rsidRDefault="00683708" w:rsidP="006837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3CC14" w14:textId="77777777" w:rsidR="00683708" w:rsidRPr="00B019FB" w:rsidRDefault="00683708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4CF8EC30" w14:textId="77777777" w:rsidR="00683708" w:rsidRPr="00B019FB" w:rsidRDefault="00683708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0342BE0" w14:textId="0489CDE0" w:rsidR="00683708" w:rsidRPr="00B019FB" w:rsidRDefault="00683708" w:rsidP="00683708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BB516" w14:textId="77777777" w:rsidR="00683708" w:rsidRPr="00B019FB" w:rsidRDefault="00683708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174ED500" w14:textId="77777777" w:rsidR="00683708" w:rsidRPr="00B019FB" w:rsidRDefault="00683708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C83EB33" w14:textId="464E29D5" w:rsidR="00683708" w:rsidRPr="00B019FB" w:rsidRDefault="00683708" w:rsidP="00683708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D6349" w:rsidRPr="00B019FB" w14:paraId="79F42EDE" w14:textId="77777777" w:rsidTr="001D6349">
        <w:trPr>
          <w:cantSplit/>
          <w:trHeight w:val="20"/>
        </w:trPr>
        <w:tc>
          <w:tcPr>
            <w:tcW w:w="3798" w:type="dxa"/>
            <w:gridSpan w:val="2"/>
          </w:tcPr>
          <w:p w14:paraId="11322877" w14:textId="77777777" w:rsidR="001D6349" w:rsidRPr="00B019FB" w:rsidRDefault="001D6349" w:rsidP="00683708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470B3C" w14:textId="77777777" w:rsidR="001D6349" w:rsidRPr="00B019FB" w:rsidRDefault="001D6349" w:rsidP="0068370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86EADD" w14:textId="77777777" w:rsidR="001D6349" w:rsidRPr="00B019FB" w:rsidRDefault="001D6349" w:rsidP="0068370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3EED19F8" w14:textId="77777777" w:rsidR="001D6349" w:rsidRPr="00B019FB" w:rsidRDefault="001D6349" w:rsidP="00683708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A1856" w14:textId="77777777" w:rsidR="001D6349" w:rsidRPr="00B019FB" w:rsidRDefault="001D6349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45B89" w14:textId="77777777" w:rsidR="001D6349" w:rsidRPr="00B019FB" w:rsidRDefault="001D6349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84466" w14:textId="77777777" w:rsidR="001D6349" w:rsidRPr="00B019FB" w:rsidRDefault="001D6349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4EEA6" w14:textId="77777777" w:rsidR="001D6349" w:rsidRPr="00B019FB" w:rsidRDefault="001D6349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A251F1" w:rsidRPr="00B019FB" w14:paraId="7795658D" w14:textId="77777777" w:rsidTr="00A2251D">
        <w:trPr>
          <w:cantSplit/>
          <w:trHeight w:val="20"/>
        </w:trPr>
        <w:tc>
          <w:tcPr>
            <w:tcW w:w="3798" w:type="dxa"/>
            <w:gridSpan w:val="2"/>
          </w:tcPr>
          <w:p w14:paraId="4BF489BF" w14:textId="00DB12AD" w:rsidR="00A251F1" w:rsidRPr="00B019FB" w:rsidRDefault="00A251F1" w:rsidP="00A251F1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7F554890" w14:textId="6F682A8C" w:rsidR="00A251F1" w:rsidRPr="00B019FB" w:rsidRDefault="00A251F1" w:rsidP="00A251F1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2.69</w:t>
            </w:r>
          </w:p>
        </w:tc>
        <w:tc>
          <w:tcPr>
            <w:tcW w:w="1584" w:type="dxa"/>
          </w:tcPr>
          <w:p w14:paraId="05CDB6E6" w14:textId="0A352371" w:rsidR="00A251F1" w:rsidRPr="00B019FB" w:rsidRDefault="00A251F1" w:rsidP="00A251F1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2.725</w:t>
            </w:r>
          </w:p>
        </w:tc>
        <w:tc>
          <w:tcPr>
            <w:tcW w:w="2232" w:type="dxa"/>
          </w:tcPr>
          <w:p w14:paraId="3FEE4F53" w14:textId="339D5854" w:rsidR="00A251F1" w:rsidRPr="00B019FB" w:rsidRDefault="00A251F1" w:rsidP="00A251F1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5 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65FEB7" w14:textId="365263C9" w:rsidR="00A251F1" w:rsidRPr="00B019FB" w:rsidRDefault="00A251F1" w:rsidP="00A251F1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98AF8" w14:textId="11CAE49F" w:rsidR="00A251F1" w:rsidRPr="00B019FB" w:rsidRDefault="00A251F1" w:rsidP="00A251F1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8539C9" w14:textId="2FB16FFE" w:rsidR="00A251F1" w:rsidRPr="00B019FB" w:rsidRDefault="00A251F1" w:rsidP="00A251F1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06D13A" w14:textId="45224102" w:rsidR="00A251F1" w:rsidRPr="00B019FB" w:rsidRDefault="00A251F1" w:rsidP="00A251F1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A251F1" w:rsidRPr="00B019FB" w14:paraId="05B182B3" w14:textId="77777777" w:rsidTr="00A2251D">
        <w:trPr>
          <w:cantSplit/>
          <w:trHeight w:val="20"/>
        </w:trPr>
        <w:tc>
          <w:tcPr>
            <w:tcW w:w="3798" w:type="dxa"/>
            <w:gridSpan w:val="2"/>
          </w:tcPr>
          <w:p w14:paraId="47400C8D" w14:textId="12C10ABB" w:rsidR="00A251F1" w:rsidRPr="00B019FB" w:rsidRDefault="00A251F1" w:rsidP="00A251F1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7F2E6299" w14:textId="12C56DFF" w:rsidR="00A251F1" w:rsidRPr="00B019FB" w:rsidRDefault="00A251F1" w:rsidP="00A251F1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3.05</w:t>
            </w:r>
          </w:p>
        </w:tc>
        <w:tc>
          <w:tcPr>
            <w:tcW w:w="1584" w:type="dxa"/>
          </w:tcPr>
          <w:p w14:paraId="31897E92" w14:textId="3B197CBF" w:rsidR="00A251F1" w:rsidRPr="00B019FB" w:rsidRDefault="00A251F1" w:rsidP="00A251F1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3.084</w:t>
            </w:r>
          </w:p>
        </w:tc>
        <w:tc>
          <w:tcPr>
            <w:tcW w:w="2232" w:type="dxa"/>
          </w:tcPr>
          <w:p w14:paraId="02C96B9A" w14:textId="5BD36C33" w:rsidR="00A251F1" w:rsidRPr="00B019FB" w:rsidRDefault="00A251F1" w:rsidP="00A251F1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5 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1AE25" w14:textId="58EABEF0" w:rsidR="00A251F1" w:rsidRPr="00B019FB" w:rsidRDefault="00A251F1" w:rsidP="00A251F1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26198" w14:textId="40ABD1EF" w:rsidR="00A251F1" w:rsidRPr="00B019FB" w:rsidRDefault="00A251F1" w:rsidP="00A251F1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6A566" w14:textId="1AA18203" w:rsidR="00A251F1" w:rsidRPr="00B019FB" w:rsidRDefault="00A251F1" w:rsidP="00A251F1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5,995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43CE9" w14:textId="41056BCE" w:rsidR="00A251F1" w:rsidRPr="00B019FB" w:rsidRDefault="00A251F1" w:rsidP="00A251F1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997746" w:rsidRPr="00B019FB" w14:paraId="32403A7F" w14:textId="77777777" w:rsidTr="00492888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4C7C2F84" w14:textId="77777777" w:rsidR="00997746" w:rsidRPr="00B019FB" w:rsidRDefault="00997746" w:rsidP="00997746">
            <w:pPr>
              <w:ind w:left="35"/>
              <w:rPr>
                <w:rFonts w:asciiTheme="minorBidi" w:hAnsiTheme="minorBidi" w:cstheme="minorBidi"/>
                <w:spacing w:val="-10"/>
                <w:sz w:val="26"/>
                <w:szCs w:val="26"/>
                <w:u w:val="single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  <w:vAlign w:val="center"/>
          </w:tcPr>
          <w:p w14:paraId="5337B8FD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BC09A2E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32" w:type="dxa"/>
            <w:vAlign w:val="center"/>
          </w:tcPr>
          <w:p w14:paraId="46E78923" w14:textId="77777777" w:rsidR="00997746" w:rsidRPr="00B019FB" w:rsidRDefault="00997746" w:rsidP="00997746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4E6EC" w14:textId="41D564E7" w:rsidR="00997746" w:rsidRPr="00B019FB" w:rsidRDefault="00BC36C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BB217" w14:textId="0AA0E546" w:rsidR="00997746" w:rsidRPr="00B019FB" w:rsidRDefault="00BE281E" w:rsidP="00997746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C0BB4" w14:textId="7A8945DD" w:rsidR="00997746" w:rsidRPr="00B019FB" w:rsidRDefault="00BC36C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97,</w:t>
            </w:r>
            <w:r w:rsidR="00B30D44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09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9A8DF" w14:textId="62097CF7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738</w:t>
            </w:r>
          </w:p>
        </w:tc>
      </w:tr>
      <w:tr w:rsidR="001D6349" w:rsidRPr="00B019FB" w14:paraId="0B53CC7F" w14:textId="77777777" w:rsidTr="00492888">
        <w:trPr>
          <w:cantSplit/>
          <w:trHeight w:val="20"/>
        </w:trPr>
        <w:tc>
          <w:tcPr>
            <w:tcW w:w="3798" w:type="dxa"/>
            <w:gridSpan w:val="2"/>
          </w:tcPr>
          <w:p w14:paraId="0F9DA924" w14:textId="77777777" w:rsidR="001D6349" w:rsidRPr="00B019FB" w:rsidRDefault="001D6349" w:rsidP="00683708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6E72C4" w14:textId="77777777" w:rsidR="001D6349" w:rsidRPr="00B019FB" w:rsidRDefault="001D6349" w:rsidP="00683708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E3594E1" w14:textId="77777777" w:rsidR="001D6349" w:rsidRPr="00B019FB" w:rsidRDefault="001D6349" w:rsidP="00683708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489D671C" w14:textId="77777777" w:rsidR="001D6349" w:rsidRPr="00B019FB" w:rsidRDefault="001D6349" w:rsidP="00683708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822D" w14:textId="77777777" w:rsidR="001D6349" w:rsidRPr="00B019FB" w:rsidRDefault="001D6349" w:rsidP="0068370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97746" w:rsidRPr="00B019FB" w14:paraId="2CF7836F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6510D88D" w14:textId="4CA10811" w:rsidR="00997746" w:rsidRPr="00B019FB" w:rsidRDefault="00997746" w:rsidP="00997746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507ED3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51E4A2D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2610A546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7A12AE5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97746" w:rsidRPr="00B019FB" w14:paraId="5C308F12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2E7A16E9" w14:textId="77777777" w:rsidR="00997746" w:rsidRPr="00B019FB" w:rsidRDefault="00997746" w:rsidP="00997746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CDBD77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BEA4963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060E1590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EA6F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79C35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997746" w:rsidRPr="00B019FB" w14:paraId="7B9787D9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4DED7C01" w14:textId="77777777" w:rsidR="00997746" w:rsidRPr="00B019FB" w:rsidRDefault="00997746" w:rsidP="00997746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BB23BB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568FF4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5BDD675E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1F8B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11CED9BC" w14:textId="254FF110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64281C5" w14:textId="3BB918D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7269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2B37EEAD" w14:textId="4F065F04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BFF2DA6" w14:textId="4A120089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BCAF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13685932" w14:textId="11B44FF4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994707C" w14:textId="5AC426C0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E7D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6308069C" w14:textId="4186D07C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FFA979E" w14:textId="17674EF3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97746" w:rsidRPr="00B019FB" w14:paraId="3FFFAEFB" w14:textId="77777777" w:rsidTr="00997746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0E8DE3FD" w14:textId="7D520344" w:rsidR="00997746" w:rsidRPr="00B019FB" w:rsidRDefault="00997746" w:rsidP="00997746">
            <w:pPr>
              <w:ind w:left="253" w:hanging="23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ปีแต่ไม่เกิน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74702B3C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E37A432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07A2CE56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D26740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CFC9F5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838F53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1E3C64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997746" w:rsidRPr="00B019FB" w14:paraId="13A2789C" w14:textId="77777777" w:rsidTr="00997746">
        <w:trPr>
          <w:cantSplit/>
          <w:trHeight w:val="20"/>
        </w:trPr>
        <w:tc>
          <w:tcPr>
            <w:tcW w:w="3798" w:type="dxa"/>
            <w:gridSpan w:val="2"/>
          </w:tcPr>
          <w:p w14:paraId="23368448" w14:textId="1E6E945D" w:rsidR="00997746" w:rsidRPr="00B019FB" w:rsidRDefault="00997746" w:rsidP="00997746">
            <w:pPr>
              <w:ind w:left="253" w:hanging="5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7D7D803D" w14:textId="773F011C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.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00</w:t>
            </w:r>
            <w:r w:rsidR="00997746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- 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 w:hint="cs"/>
                <w:sz w:val="26"/>
                <w:szCs w:val="26"/>
                <w:cs/>
              </w:rPr>
              <w:t>.</w:t>
            </w:r>
            <w:r w:rsidRPr="00B019FB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</w:tcPr>
          <w:p w14:paraId="52ADAC4E" w14:textId="262C90CE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="001D6349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284</w:t>
            </w:r>
          </w:p>
        </w:tc>
        <w:tc>
          <w:tcPr>
            <w:tcW w:w="2232" w:type="dxa"/>
          </w:tcPr>
          <w:p w14:paraId="6BB807D2" w14:textId="6539A79A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พฤศจิกา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10FB2D" w14:textId="1789B22E" w:rsidR="00997746" w:rsidRPr="00B019FB" w:rsidRDefault="001D6349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0B8CD" w14:textId="4CC74BE9" w:rsidR="00997746" w:rsidRPr="00B019FB" w:rsidRDefault="00BE281E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E66F1" w14:textId="14B7F806" w:rsidR="00997746" w:rsidRPr="00B019FB" w:rsidRDefault="001D6349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5,993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FF68E" w14:textId="12508BF7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991</w:t>
            </w:r>
          </w:p>
        </w:tc>
      </w:tr>
      <w:tr w:rsidR="00997746" w:rsidRPr="00B019FB" w14:paraId="67C735C2" w14:textId="77777777" w:rsidTr="00997746">
        <w:trPr>
          <w:cantSplit/>
          <w:trHeight w:val="144"/>
        </w:trPr>
        <w:tc>
          <w:tcPr>
            <w:tcW w:w="3798" w:type="dxa"/>
            <w:gridSpan w:val="2"/>
            <w:vAlign w:val="center"/>
          </w:tcPr>
          <w:p w14:paraId="5524A0F7" w14:textId="77777777" w:rsidR="00997746" w:rsidRPr="00B019FB" w:rsidRDefault="00997746" w:rsidP="00997746">
            <w:pPr>
              <w:ind w:left="253" w:hanging="253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79401385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A39D5D2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07CCA08D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37EABB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34F9E7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63D0F5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543020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997746" w:rsidRPr="00B019FB" w14:paraId="03E5A71A" w14:textId="77777777" w:rsidTr="005A4CBE">
        <w:trPr>
          <w:gridBefore w:val="1"/>
          <w:wBefore w:w="44" w:type="dxa"/>
          <w:cantSplit/>
          <w:trHeight w:val="207"/>
        </w:trPr>
        <w:tc>
          <w:tcPr>
            <w:tcW w:w="3754" w:type="dxa"/>
          </w:tcPr>
          <w:p w14:paraId="1BCC3C82" w14:textId="6997213D" w:rsidR="00997746" w:rsidRPr="00B019FB" w:rsidRDefault="00997746" w:rsidP="00997746">
            <w:pPr>
              <w:ind w:left="253" w:hanging="2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053A00A0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D36B2D9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5677F590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148122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AADDCD" w14:textId="77777777" w:rsidR="00997746" w:rsidRPr="00B019FB" w:rsidRDefault="00997746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0BE341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1A1006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997746" w:rsidRPr="00B019FB" w14:paraId="707E8757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1C4839BC" w14:textId="3C41F292" w:rsidR="00997746" w:rsidRPr="00B019FB" w:rsidRDefault="00997746" w:rsidP="00997746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หุ้นกู้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400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บาท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19DB97FF" w14:textId="3D402429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4" w:type="dxa"/>
          </w:tcPr>
          <w:p w14:paraId="1862DC0B" w14:textId="3E6A0930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</w:t>
            </w:r>
          </w:p>
        </w:tc>
        <w:tc>
          <w:tcPr>
            <w:tcW w:w="2232" w:type="dxa"/>
          </w:tcPr>
          <w:p w14:paraId="23A053A3" w14:textId="6C834536" w:rsidR="00997746" w:rsidRPr="00B019FB" w:rsidRDefault="00BE281E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54C2F" w14:textId="31763720" w:rsidR="00997746" w:rsidRPr="00B019FB" w:rsidRDefault="001D6349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89B37" w14:textId="338EB11F" w:rsidR="00997746" w:rsidRPr="00B019FB" w:rsidRDefault="00BE281E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7554A" w14:textId="042DB7F3" w:rsidR="00997746" w:rsidRPr="00B019FB" w:rsidRDefault="001D6349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11,394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FB639" w14:textId="56E1BAB3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393</w:t>
            </w:r>
          </w:p>
        </w:tc>
      </w:tr>
      <w:tr w:rsidR="00997746" w:rsidRPr="00B019FB" w14:paraId="777DAB4E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  <w:vAlign w:val="center"/>
          </w:tcPr>
          <w:p w14:paraId="411AFE41" w14:textId="77777777" w:rsidR="00997746" w:rsidRPr="00B019FB" w:rsidRDefault="00997746" w:rsidP="00997746">
            <w:pPr>
              <w:ind w:left="35"/>
              <w:rPr>
                <w:rFonts w:asciiTheme="minorBidi" w:hAnsiTheme="minorBidi" w:cstheme="minorBidi"/>
                <w:spacing w:val="-10"/>
                <w:sz w:val="26"/>
                <w:szCs w:val="26"/>
                <w:u w:val="single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  <w:vAlign w:val="center"/>
          </w:tcPr>
          <w:p w14:paraId="4398E1F3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B20F50D" w14:textId="77777777" w:rsidR="00997746" w:rsidRPr="00B019FB" w:rsidRDefault="00997746" w:rsidP="0099774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32" w:type="dxa"/>
            <w:vAlign w:val="center"/>
          </w:tcPr>
          <w:p w14:paraId="1A65E265" w14:textId="77777777" w:rsidR="00997746" w:rsidRPr="00B019FB" w:rsidRDefault="00997746" w:rsidP="00997746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AFB08" w14:textId="5CF67444" w:rsidR="00997746" w:rsidRPr="00B019FB" w:rsidRDefault="001D6349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D408B" w14:textId="3A019CFB" w:rsidR="00997746" w:rsidRPr="00B019FB" w:rsidRDefault="00BE281E" w:rsidP="00997746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1D7C9" w14:textId="1B2F9AEC" w:rsidR="00997746" w:rsidRPr="00B019FB" w:rsidRDefault="001D6349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17,387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FF1D7" w14:textId="292CC7D1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384</w:t>
            </w:r>
          </w:p>
        </w:tc>
      </w:tr>
    </w:tbl>
    <w:p w14:paraId="2B21C640" w14:textId="77777777" w:rsidR="00BE0852" w:rsidRPr="00B019FB" w:rsidRDefault="00BE0852" w:rsidP="00BE0852">
      <w:pPr>
        <w:ind w:left="540"/>
        <w:rPr>
          <w:rFonts w:asciiTheme="minorBidi" w:hAnsiTheme="minorBidi" w:cstheme="minorBidi"/>
          <w:cs/>
        </w:rPr>
      </w:pPr>
    </w:p>
    <w:p w14:paraId="5A1BBD58" w14:textId="6183F5D0" w:rsidR="00683708" w:rsidRPr="00B019FB" w:rsidRDefault="00BE0852" w:rsidP="00BE0852">
      <w:pPr>
        <w:ind w:left="540"/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B019FB">
        <w:rPr>
          <w:rFonts w:asciiTheme="minorBidi" w:eastAsia="Arial Unicode MS" w:hAnsiTheme="minorBidi" w:cstheme="minorBidi"/>
          <w:cs/>
        </w:rPr>
        <w:t xml:space="preserve">มูลค่ายุติธรรมของหุ้นกู้ ณ วันที่ </w:t>
      </w:r>
      <w:r w:rsidR="00BE281E" w:rsidRPr="00B019FB">
        <w:rPr>
          <w:rFonts w:asciiTheme="minorBidi" w:eastAsia="Arial Unicode MS" w:hAnsiTheme="minorBidi" w:cstheme="minorBidi"/>
          <w:lang w:val="en-GB"/>
        </w:rPr>
        <w:t>31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ธันวาคม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2565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และ</w:t>
      </w:r>
      <w:r w:rsidR="00D31573" w:rsidRPr="00B019FB">
        <w:rPr>
          <w:rFonts w:asciiTheme="minorBidi" w:eastAsia="Arial Unicode MS" w:hAnsiTheme="minorBidi" w:cstheme="minorBidi" w:hint="cs"/>
          <w:cs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2564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ได้เปิดแสดงไว้แล้วในหมายเหตุประกอบงบการเงินข้อ </w:t>
      </w:r>
      <w:r w:rsidR="00E44FA6" w:rsidRPr="00B019FB">
        <w:rPr>
          <w:rFonts w:asciiTheme="minorBidi" w:eastAsia="Arial Unicode MS" w:hAnsiTheme="minorBidi" w:cstheme="minorBidi"/>
          <w:lang w:val="en-US"/>
        </w:rPr>
        <w:t>9</w:t>
      </w:r>
      <w:r w:rsidRPr="00B019FB">
        <w:rPr>
          <w:rFonts w:asciiTheme="minorBidi" w:eastAsia="Arial Unicode MS" w:hAnsiTheme="minorBidi" w:cstheme="minorBidi"/>
          <w:lang w:val="en-US"/>
        </w:rPr>
        <w:t>.</w:t>
      </w:r>
      <w:r w:rsidR="00BE281E" w:rsidRPr="00B019FB">
        <w:rPr>
          <w:rFonts w:asciiTheme="minorBidi" w:eastAsia="Arial Unicode MS" w:hAnsiTheme="minorBidi" w:cstheme="minorBidi"/>
          <w:lang w:val="en-GB"/>
        </w:rPr>
        <w:t>2</w:t>
      </w:r>
      <w:r w:rsidRPr="00B019FB">
        <w:rPr>
          <w:rFonts w:asciiTheme="minorBidi" w:eastAsia="Arial Unicode MS" w:hAnsiTheme="minorBidi" w:cstheme="minorBidi"/>
          <w:lang w:val="en-US"/>
        </w:rPr>
        <w:t>.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</w:p>
    <w:p w14:paraId="4976F7A7" w14:textId="77777777" w:rsidR="00BE0852" w:rsidRPr="00B019FB" w:rsidRDefault="00BE0852" w:rsidP="00BE0852">
      <w:pPr>
        <w:ind w:left="540"/>
        <w:rPr>
          <w:rFonts w:asciiTheme="minorBidi" w:hAnsiTheme="minorBidi" w:cstheme="minorBidi"/>
          <w:cs/>
          <w:lang w:val="en-US"/>
        </w:rPr>
      </w:pPr>
    </w:p>
    <w:p w14:paraId="7407AA0A" w14:textId="77777777" w:rsidR="00BE0852" w:rsidRPr="00B019FB" w:rsidRDefault="00BE0852" w:rsidP="00BE0852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  <w:sectPr w:rsidR="00BE0852" w:rsidRPr="00B019FB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51342CF" w14:textId="6389284C" w:rsidR="00BE0852" w:rsidRPr="00B019FB" w:rsidRDefault="00BE0852" w:rsidP="00BE0852">
      <w:pPr>
        <w:ind w:left="540"/>
        <w:jc w:val="thaiDistribute"/>
        <w:rPr>
          <w:rFonts w:asciiTheme="minorBidi" w:hAnsiTheme="minorBidi" w:cstheme="minorBidi"/>
          <w:lang w:val="en-US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การเปลี่ยนแปลงเกี่ยวกับหุ้นกู้รวมสำหรับปีสิ้นสุด</w:t>
      </w:r>
      <w:r w:rsidRPr="00B019FB">
        <w:rPr>
          <w:rFonts w:asciiTheme="minorBidi" w:hAnsiTheme="minorBidi" w:cstheme="minorBidi"/>
          <w:cs/>
          <w:lang w:val="en-GB"/>
        </w:rPr>
        <w:t>วั</w:t>
      </w:r>
      <w:r w:rsidRPr="00B019FB">
        <w:rPr>
          <w:rFonts w:asciiTheme="minorBidi" w:hAnsiTheme="minorBidi" w:cstheme="minorBidi"/>
          <w:cs/>
          <w:lang w:val="en-GB" w:eastAsia="en-GB"/>
        </w:rPr>
        <w:t xml:space="preserve">นที่ </w:t>
      </w:r>
      <w:r w:rsidR="00BE281E" w:rsidRPr="00B019FB">
        <w:rPr>
          <w:rFonts w:asciiTheme="minorBidi" w:hAnsiTheme="minorBidi" w:cstheme="minorBidi"/>
          <w:lang w:val="en-GB" w:eastAsia="en-GB"/>
        </w:rPr>
        <w:t>31</w:t>
      </w:r>
      <w:r w:rsidRPr="00B019FB">
        <w:rPr>
          <w:rFonts w:asciiTheme="minorBidi" w:hAnsiTheme="minorBidi" w:cstheme="minorBidi"/>
          <w:lang w:val="en-GB" w:eastAsia="en-GB"/>
        </w:rPr>
        <w:t xml:space="preserve"> </w:t>
      </w:r>
      <w:r w:rsidRPr="00B019FB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2EF6DEBC" w14:textId="77777777" w:rsidR="00BE0852" w:rsidRPr="00B019FB" w:rsidRDefault="00BE0852" w:rsidP="00BE0852">
      <w:pPr>
        <w:ind w:left="540"/>
        <w:jc w:val="thaiDistribute"/>
        <w:rPr>
          <w:rFonts w:asciiTheme="minorBidi" w:hAnsiTheme="minorBidi" w:cstheme="minorBidi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1"/>
        <w:gridCol w:w="1512"/>
        <w:gridCol w:w="1512"/>
        <w:gridCol w:w="1512"/>
        <w:gridCol w:w="1512"/>
      </w:tblGrid>
      <w:tr w:rsidR="00BE0852" w:rsidRPr="00B019FB" w14:paraId="70751834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4FCB9C7A" w14:textId="77777777" w:rsidR="00BE0852" w:rsidRPr="00B019FB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EC76A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3717D146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572E75E8" w14:textId="77777777" w:rsidR="00BE0852" w:rsidRPr="00B019FB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183A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445D6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1AF2E986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27C43C8E" w14:textId="77777777" w:rsidR="00997746" w:rsidRPr="00B019FB" w:rsidRDefault="00997746" w:rsidP="00997746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53CA0F" w14:textId="515FE343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F7B7D4F" w14:textId="65FCCFC9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833411" w14:textId="0433455D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712707" w14:textId="0AE5CBF8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97746" w:rsidRPr="00B019FB" w14:paraId="27C658D9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3F57312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A4C7EFD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3B076B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C73D46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D866464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997746" w:rsidRPr="00B019FB" w14:paraId="5BABDCE3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F4B54DF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03D944" w14:textId="2DEAD622" w:rsidR="00997746" w:rsidRPr="00B019FB" w:rsidRDefault="001D63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2,925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B2A8B3" w14:textId="63663D7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FE87D5" w14:textId="7DE13D91" w:rsidR="00997746" w:rsidRPr="00B019FB" w:rsidRDefault="001D63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97,738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ADE80B" w14:textId="2FB74684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85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016</w:t>
            </w:r>
          </w:p>
        </w:tc>
      </w:tr>
      <w:tr w:rsidR="00997746" w:rsidRPr="00B019FB" w14:paraId="1ACB61D8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B45EA12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431AD2C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CD5BE9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14BB4E9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68427B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3F3927E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7756A4C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เพิ่มขึ้น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7B9C62" w14:textId="1FC06A7C" w:rsidR="00997746" w:rsidRPr="00B019FB" w:rsidRDefault="001D63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35</w:t>
            </w:r>
            <w:r w:rsidR="00703861" w:rsidRPr="00B019FB">
              <w:rPr>
                <w:rFonts w:asciiTheme="minorBidi" w:hAnsiTheme="minorBidi" w:cstheme="minorBidi" w:hint="cs"/>
                <w:cs/>
                <w:lang w:val="en-US"/>
              </w:rPr>
              <w:t>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2B2CFA" w14:textId="4D885008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693056" w14:textId="7ED5B62A" w:rsidR="00997746" w:rsidRPr="00B019FB" w:rsidRDefault="001D63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12,547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47031F3" w14:textId="168B7B98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745</w:t>
            </w:r>
          </w:p>
        </w:tc>
      </w:tr>
      <w:tr w:rsidR="00997746" w:rsidRPr="00B019FB" w14:paraId="2B884322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EBC5642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จ่ายคืนหุ้นกู้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A45E230" w14:textId="0B985F5B" w:rsidR="00997746" w:rsidRPr="00B019FB" w:rsidRDefault="001D63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425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033ED4" w14:textId="4EBEE42C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8E1A5E" w14:textId="3D298DDF" w:rsidR="00997746" w:rsidRPr="00B019FB" w:rsidRDefault="001D63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14,873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7964957" w14:textId="691AA52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997746" w:rsidRPr="00B019FB" w14:paraId="6DDE0E7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25842F7E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1EBAD4" w14:textId="7D58B7CF" w:rsidR="00997746" w:rsidRPr="00B019FB" w:rsidRDefault="001D63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F250D9" w14:textId="33B0106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147C03" w14:textId="429CA91E" w:rsidR="00997746" w:rsidRPr="00B019FB" w:rsidRDefault="001D63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24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FE63722" w14:textId="5EC20FBE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47FCB116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ADD8920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E27CC0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ED8896C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41CCC7F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DE234A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124AF683" w14:textId="77777777" w:rsidTr="00B80CE9">
        <w:trPr>
          <w:cantSplit/>
          <w:trHeight w:val="170"/>
        </w:trPr>
        <w:tc>
          <w:tcPr>
            <w:tcW w:w="3051" w:type="dxa"/>
            <w:vAlign w:val="center"/>
          </w:tcPr>
          <w:p w14:paraId="442285B7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ตัดจำหน่ายต้นทุนทางการเงิน</w:t>
            </w:r>
            <w:r w:rsidRPr="00B019FB">
              <w:rPr>
                <w:rFonts w:asciiTheme="minorBidi" w:hAnsiTheme="minorBidi" w:cstheme="minorBidi"/>
                <w:lang w:val="en-US"/>
              </w:rPr>
              <w:br/>
              <w:t xml:space="preserve">   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708675" w14:textId="4628B11E" w:rsidR="00997746" w:rsidRPr="00B019FB" w:rsidRDefault="00EA6E49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E33390" w14:textId="5FA8DBC0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3DD4EE" w14:textId="4F336CCC" w:rsidR="00997746" w:rsidRPr="00B019FB" w:rsidRDefault="00EA6E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1EA273" w14:textId="3637132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118</w:t>
            </w:r>
          </w:p>
        </w:tc>
      </w:tr>
      <w:tr w:rsidR="00997746" w:rsidRPr="00B019FB" w14:paraId="785FDCE2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0DFC62C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3C263E0" w14:textId="5CDC6438" w:rsidR="00997746" w:rsidRPr="00B019FB" w:rsidRDefault="00EA6E49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  <w:r w:rsidR="00703861" w:rsidRPr="00B019FB">
              <w:rPr>
                <w:rFonts w:asciiTheme="minorBidi" w:hAnsiTheme="minorBidi" w:cstheme="minorBidi" w:hint="cs"/>
                <w:cs/>
                <w:lang w:val="en-US"/>
              </w:rPr>
              <w:t>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7E2C57" w14:textId="47D31BA4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77E6A4" w14:textId="5FB2FB18" w:rsidR="00997746" w:rsidRPr="00B019FB" w:rsidRDefault="00EA6E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1,832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4D7DDAB" w14:textId="52A82DD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851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1B24CD0F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10A9BC4C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5AA95C31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42A090" w14:textId="066C05D7" w:rsidR="00997746" w:rsidRPr="00B019FB" w:rsidRDefault="00EA6E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168935" w14:textId="0A9E619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9A885F" w14:textId="7F62A54A" w:rsidR="00997746" w:rsidRPr="00B019FB" w:rsidRDefault="00EA6E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3,390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EA7B6" w14:textId="6B30BF6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715</w:t>
            </w:r>
          </w:p>
        </w:tc>
      </w:tr>
      <w:tr w:rsidR="00997746" w:rsidRPr="00B019FB" w14:paraId="5E2C3EB3" w14:textId="77777777" w:rsidTr="00757B0A">
        <w:trPr>
          <w:cantSplit/>
          <w:trHeight w:val="60"/>
        </w:trPr>
        <w:tc>
          <w:tcPr>
            <w:tcW w:w="3051" w:type="dxa"/>
            <w:vAlign w:val="center"/>
          </w:tcPr>
          <w:p w14:paraId="6DDB670D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D5D2E" w14:textId="2CCB9B4D" w:rsidR="00997746" w:rsidRPr="00B019FB" w:rsidRDefault="00EA6E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2,809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C6023" w14:textId="77303CD7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101EC" w14:textId="3214C9C9" w:rsidR="00997746" w:rsidRPr="00B019FB" w:rsidRDefault="00EA6E4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97,0</w:t>
            </w:r>
            <w:r w:rsidR="00692659" w:rsidRPr="00B019FB">
              <w:rPr>
                <w:rFonts w:asciiTheme="minorBidi" w:hAnsiTheme="minorBidi" w:cstheme="minorBidi"/>
                <w:lang w:val="en-US"/>
              </w:rPr>
              <w:t>9</w:t>
            </w: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38119" w14:textId="239CD81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97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738</w:t>
            </w:r>
          </w:p>
        </w:tc>
      </w:tr>
    </w:tbl>
    <w:p w14:paraId="626E2FB8" w14:textId="77777777" w:rsidR="00BE0852" w:rsidRPr="00B019FB" w:rsidRDefault="00BE0852" w:rsidP="00BE0852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color w:val="C45911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1"/>
        <w:gridCol w:w="1512"/>
        <w:gridCol w:w="1512"/>
        <w:gridCol w:w="1512"/>
        <w:gridCol w:w="1512"/>
      </w:tblGrid>
      <w:tr w:rsidR="00BE0852" w:rsidRPr="00B019FB" w14:paraId="2486816C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382985C1" w14:textId="77777777" w:rsidR="00BE0852" w:rsidRPr="00B019FB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03C6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019FB" w14:paraId="1B1A7CED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571FD271" w14:textId="77777777" w:rsidR="00BE0852" w:rsidRPr="00B019FB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1A74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D96F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019FB" w14:paraId="542C1C59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62373E7A" w14:textId="77777777" w:rsidR="00997746" w:rsidRPr="00B019FB" w:rsidRDefault="00997746" w:rsidP="00997746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64B8DD" w14:textId="3F708D88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F1501BA" w14:textId="7DF556FB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F017C3" w14:textId="2DCBEF3B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CC497D" w14:textId="7DD379FD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97746" w:rsidRPr="00B019FB" w14:paraId="52FD7CB1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3B48574D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149FE10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EA48486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7D0B48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2693B6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997746" w:rsidRPr="00B019FB" w14:paraId="3F7030C1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1A56864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A2B938" w14:textId="4B45EA34" w:rsidR="00997746" w:rsidRPr="00B019FB" w:rsidRDefault="00D34E47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A85A9A" w14:textId="23BD21B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A8CE2B" w14:textId="554C29F0" w:rsidR="00997746" w:rsidRPr="00B019FB" w:rsidRDefault="00D34E47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17,384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FA03CB" w14:textId="60E6F9C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392</w:t>
            </w:r>
          </w:p>
        </w:tc>
      </w:tr>
      <w:tr w:rsidR="00997746" w:rsidRPr="00B019FB" w14:paraId="0888D88A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4E0B23D2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6A029D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F2F3EA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884184B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EA4EF9B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5AF01CD6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4E7E7B3" w14:textId="77777777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เพิ่มขึ้น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FB06F08" w14:textId="6DAD45F6" w:rsidR="00997746" w:rsidRPr="00B019FB" w:rsidRDefault="00D34E47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A057CE" w14:textId="3B3B8E1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85541C5" w14:textId="39CBA5D6" w:rsidR="00997746" w:rsidRPr="00B019FB" w:rsidRDefault="00D34E47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9C8E46D" w14:textId="2168FB5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745</w:t>
            </w:r>
          </w:p>
        </w:tc>
      </w:tr>
      <w:tr w:rsidR="00D34E47" w:rsidRPr="00B019FB" w14:paraId="41E5F9CC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9164002" w14:textId="0D7A340F" w:rsidR="00D34E47" w:rsidRPr="00B019FB" w:rsidRDefault="00870F5E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A2952B" w14:textId="242BDA86" w:rsidR="00D34E47" w:rsidRPr="00B019FB" w:rsidRDefault="00D34E47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4189FC" w14:textId="416B0D90" w:rsidR="00D34E47" w:rsidRPr="00B019FB" w:rsidRDefault="00D34E47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2574995" w14:textId="42F420B5" w:rsidR="00D34E47" w:rsidRPr="00B019FB" w:rsidRDefault="00D34E47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9AECC71" w14:textId="2A979FF7" w:rsidR="00D34E47" w:rsidRPr="00B019FB" w:rsidRDefault="00D34E47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997746" w:rsidRPr="00B019FB" w14:paraId="542A4609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BB2CC43" w14:textId="610A85EC" w:rsidR="00997746" w:rsidRPr="00B019FB" w:rsidRDefault="00870F5E" w:rsidP="00997746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ตัดจำหน่ายต้นทุนทางการเงิน</w:t>
            </w:r>
            <w:r w:rsidRPr="00B019FB">
              <w:rPr>
                <w:rFonts w:asciiTheme="minorBidi" w:hAnsiTheme="minorBidi" w:cstheme="minorBidi"/>
                <w:lang w:val="en-US"/>
              </w:rPr>
              <w:br/>
              <w:t xml:space="preserve">   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52E3B4" w14:textId="6BC09CCD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7F66787" w14:textId="574C5E28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EE788B" w14:textId="27C4FDC6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931F73" w14:textId="4B485538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549425A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4CDAE25" w14:textId="05AAE9D6" w:rsidR="00997746" w:rsidRPr="00B019FB" w:rsidRDefault="00870F5E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9EAA58" w14:textId="19E91FB4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F9B0D6" w14:textId="759AF4D0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39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01C46E" w14:textId="4DCD8D55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600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D97CC4" w14:textId="4D56936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870F5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870F5E"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870F5E" w:rsidRPr="00B019FB">
              <w:rPr>
                <w:rFonts w:asciiTheme="minorBidi" w:hAnsiTheme="minorBidi" w:cstheme="minorBidi"/>
                <w:lang w:val="en-GB"/>
              </w:rPr>
              <w:t>239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046D9F7F" w14:textId="77777777" w:rsidTr="0052608E">
        <w:trPr>
          <w:cantSplit/>
          <w:trHeight w:val="170"/>
        </w:trPr>
        <w:tc>
          <w:tcPr>
            <w:tcW w:w="3051" w:type="dxa"/>
            <w:vAlign w:val="center"/>
          </w:tcPr>
          <w:p w14:paraId="25CB72C5" w14:textId="77777777" w:rsidR="00870F5E" w:rsidRPr="00B019FB" w:rsidRDefault="00997746" w:rsidP="00997746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</w:t>
            </w:r>
            <w:r w:rsidR="00870F5E" w:rsidRPr="00B019FB">
              <w:rPr>
                <w:rFonts w:asciiTheme="minorBidi" w:hAnsiTheme="minorBidi" w:cstheme="minorBidi"/>
                <w:cs/>
                <w:lang w:val="en-US"/>
              </w:rPr>
              <w:t>ของ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อัตราแลกเปลี่ยน</w:t>
            </w:r>
          </w:p>
          <w:p w14:paraId="52751EDB" w14:textId="08FEA3DF" w:rsidR="00997746" w:rsidRPr="00B019FB" w:rsidRDefault="00870F5E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D9152" w14:textId="7D5D3C4E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CE7DB" w14:textId="239A18D0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9A25" w14:textId="220E6FC8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15243" w14:textId="097E9DB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870F5E" w:rsidRPr="00B019FB">
              <w:rPr>
                <w:rFonts w:asciiTheme="minorBidi" w:hAnsiTheme="minorBidi" w:cstheme="minorBidi"/>
                <w:lang w:val="en-GB"/>
              </w:rPr>
              <w:t>494</w:t>
            </w:r>
          </w:p>
        </w:tc>
      </w:tr>
      <w:tr w:rsidR="00997746" w:rsidRPr="00B019FB" w14:paraId="1352FB7E" w14:textId="77777777" w:rsidTr="0052608E">
        <w:trPr>
          <w:cantSplit/>
          <w:trHeight w:val="170"/>
        </w:trPr>
        <w:tc>
          <w:tcPr>
            <w:tcW w:w="3051" w:type="dxa"/>
            <w:vAlign w:val="center"/>
          </w:tcPr>
          <w:p w14:paraId="35F3326C" w14:textId="600F717A" w:rsidR="00997746" w:rsidRPr="00B019FB" w:rsidRDefault="00870F5E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22AD5" w14:textId="362EC73D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1FFCC" w14:textId="42B3D30D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F2DD2" w14:textId="30A56E47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17,387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D9CBE" w14:textId="55B0DB62" w:rsidR="00997746" w:rsidRPr="00B019FB" w:rsidRDefault="00870F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17,384</w:t>
            </w:r>
          </w:p>
        </w:tc>
      </w:tr>
      <w:tr w:rsidR="00997746" w:rsidRPr="00B019FB" w14:paraId="602CB4E0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186DBC6" w14:textId="754BA765" w:rsidR="00997746" w:rsidRPr="00B019FB" w:rsidRDefault="00997746" w:rsidP="00997746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A3450" w14:textId="3D6C0D6B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C4CA" w14:textId="4C218805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B7085" w14:textId="5D2AC056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870D0" w14:textId="5FFF3896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</w:tbl>
    <w:p w14:paraId="2E23E2FF" w14:textId="77777777" w:rsidR="00BE0852" w:rsidRPr="00B019FB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US" w:eastAsia="en-GB"/>
        </w:rPr>
      </w:pPr>
    </w:p>
    <w:p w14:paraId="6E5C574A" w14:textId="678D9D8D" w:rsidR="005A4CBE" w:rsidRPr="00B019FB" w:rsidRDefault="005A4CBE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31C82083" w14:textId="77777777" w:rsidR="00BE0852" w:rsidRPr="00B019FB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019FB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การซื้อคืนหุ้นกู้และการออกหุ้นกู้</w:t>
      </w:r>
    </w:p>
    <w:p w14:paraId="65940D31" w14:textId="77777777" w:rsidR="00BE0852" w:rsidRPr="00B019FB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7BCAF534" w14:textId="20337B35" w:rsidR="00BE0852" w:rsidRPr="00B019FB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 xml:space="preserve">รายละเอียดของการเปลี่ยนแปลงเกี่ยวกับหุ้นกู้ ในระหว่างปีสิ้นสุดวันที่ </w:t>
      </w:r>
      <w:r w:rsidR="00BE281E" w:rsidRPr="00B019FB">
        <w:rPr>
          <w:rFonts w:asciiTheme="minorBidi" w:hAnsiTheme="minorBidi" w:cstheme="minorBidi"/>
          <w:lang w:val="en-GB" w:eastAsia="en-GB"/>
        </w:rPr>
        <w:t>31</w:t>
      </w:r>
      <w:r w:rsidRPr="00B019FB">
        <w:rPr>
          <w:rFonts w:asciiTheme="minorBidi" w:hAnsiTheme="minorBidi" w:cstheme="minorBidi"/>
          <w:cs/>
          <w:lang w:val="en-GB" w:eastAsia="en-GB"/>
        </w:rPr>
        <w:t xml:space="preserve"> ธันวาคม พ.ศ. </w:t>
      </w:r>
      <w:r w:rsidR="00BE281E" w:rsidRPr="00B019FB">
        <w:rPr>
          <w:rFonts w:asciiTheme="minorBidi" w:hAnsiTheme="minorBidi" w:cstheme="minorBidi"/>
          <w:lang w:val="en-GB" w:eastAsia="en-GB"/>
        </w:rPr>
        <w:t>256</w:t>
      </w:r>
      <w:r w:rsidR="00B302B2" w:rsidRPr="00B019FB">
        <w:rPr>
          <w:rFonts w:asciiTheme="minorBidi" w:hAnsiTheme="minorBidi" w:cstheme="minorBidi"/>
          <w:lang w:val="en-GB" w:eastAsia="en-GB"/>
        </w:rPr>
        <w:t>5</w:t>
      </w:r>
      <w:r w:rsidRPr="00B019FB">
        <w:rPr>
          <w:rFonts w:asciiTheme="minorBidi" w:hAnsiTheme="minorBidi" w:cstheme="minorBidi"/>
          <w:cs/>
          <w:lang w:val="en-GB" w:eastAsia="en-GB"/>
        </w:rPr>
        <w:t xml:space="preserve"> มีดังนี้</w:t>
      </w:r>
    </w:p>
    <w:p w14:paraId="342DB504" w14:textId="77777777" w:rsidR="00BE0852" w:rsidRPr="00B019FB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502EB820" w14:textId="5AF6CBDB" w:rsidR="00B302B2" w:rsidRPr="00B019FB" w:rsidRDefault="00B302B2" w:rsidP="00B302B2">
      <w:pPr>
        <w:ind w:left="540"/>
        <w:jc w:val="thaiDistribute"/>
        <w:rPr>
          <w:rFonts w:asciiTheme="minorBidi" w:hAnsiTheme="minorBidi" w:cs="Cordia New"/>
        </w:rPr>
      </w:pPr>
      <w:r w:rsidRPr="00B019FB">
        <w:rPr>
          <w:rFonts w:asciiTheme="minorBidi" w:hAnsiTheme="minorBidi" w:cs="Cordia New"/>
          <w:cs/>
        </w:rPr>
        <w:t xml:space="preserve">เมื่อวันที่ </w:t>
      </w:r>
      <w:r w:rsidRPr="00B019FB">
        <w:rPr>
          <w:rFonts w:asciiTheme="minorBidi" w:eastAsia="Arial Unicode MS" w:hAnsiTheme="minorBidi" w:cstheme="minorBidi"/>
          <w:cs/>
          <w:lang w:val="en-GB"/>
        </w:rPr>
        <w:t>5</w:t>
      </w:r>
      <w:r w:rsidRPr="00B019FB">
        <w:rPr>
          <w:rFonts w:asciiTheme="minorBidi" w:hAnsiTheme="minorBidi" w:cs="Cordia New"/>
          <w:cs/>
        </w:rPr>
        <w:t xml:space="preserve"> เมษายน พ.ศ. </w:t>
      </w:r>
      <w:r w:rsidRPr="00B019FB">
        <w:rPr>
          <w:rFonts w:asciiTheme="minorBidi" w:eastAsia="Arial Unicode MS" w:hAnsiTheme="minorBidi" w:cstheme="minorBidi"/>
          <w:cs/>
          <w:lang w:val="en-GB"/>
        </w:rPr>
        <w:t>2565</w:t>
      </w:r>
      <w:r w:rsidRPr="00B019FB">
        <w:rPr>
          <w:rFonts w:asciiTheme="minorBidi" w:hAnsiTheme="minorBidi" w:cs="Cordia New"/>
          <w:cs/>
        </w:rPr>
        <w:t xml:space="preserve"> บริษัท ปตท.</w:t>
      </w:r>
      <w:proofErr w:type="spellStart"/>
      <w:r w:rsidRPr="00B019FB">
        <w:rPr>
          <w:rFonts w:asciiTheme="minorBidi" w:hAnsiTheme="minorBidi" w:cs="Cordia New"/>
          <w:cs/>
        </w:rPr>
        <w:t>สผ</w:t>
      </w:r>
      <w:proofErr w:type="spellEnd"/>
      <w:r w:rsidRPr="00B019FB">
        <w:rPr>
          <w:rFonts w:asciiTheme="minorBidi" w:hAnsiTheme="minorBidi" w:cs="Cordia New"/>
          <w:cs/>
        </w:rPr>
        <w:t>. ศูนย์บริหารเงิน จำกัด (ปตท.</w:t>
      </w:r>
      <w:proofErr w:type="spellStart"/>
      <w:r w:rsidRPr="00B019FB">
        <w:rPr>
          <w:rFonts w:asciiTheme="minorBidi" w:hAnsiTheme="minorBidi" w:cs="Cordia New"/>
          <w:cs/>
        </w:rPr>
        <w:t>สผ</w:t>
      </w:r>
      <w:proofErr w:type="spellEnd"/>
      <w:r w:rsidRPr="00B019FB">
        <w:rPr>
          <w:rFonts w:asciiTheme="minorBidi" w:hAnsiTheme="minorBidi" w:cs="Cordia New"/>
          <w:cs/>
        </w:rPr>
        <w:t>.ศง.) ซึ่งเป็นบริษัทย่อยของบริษัท</w:t>
      </w:r>
      <w:r w:rsidRPr="00B019FB">
        <w:rPr>
          <w:rFonts w:asciiTheme="minorBidi" w:hAnsiTheme="minorBidi" w:cs="Cordia New"/>
          <w:cs/>
        </w:rPr>
        <w:br/>
        <w:t xml:space="preserve">ได้ดำเนินการออกหุ้นกู้ประเภทไม่ด้อยสิทธิ มีผู้ค้ำประกัน และมีผู้แทนผู้ถือหุ้นกู้ รวมจำนวน </w:t>
      </w:r>
      <w:r w:rsidRPr="00B019FB">
        <w:rPr>
          <w:rFonts w:asciiTheme="minorBidi" w:eastAsia="Arial Unicode MS" w:hAnsiTheme="minorBidi" w:cstheme="minorBidi"/>
          <w:cs/>
          <w:lang w:val="en-GB"/>
        </w:rPr>
        <w:t>12,000</w:t>
      </w:r>
      <w:r w:rsidRPr="00B019FB">
        <w:rPr>
          <w:rFonts w:asciiTheme="minorBidi" w:hAnsiTheme="minorBidi" w:cs="Cordia New"/>
          <w:cs/>
        </w:rPr>
        <w:t xml:space="preserve"> ล้านบาท (</w:t>
      </w:r>
      <w:r w:rsidRPr="00B019FB">
        <w:rPr>
          <w:rFonts w:asciiTheme="minorBidi" w:eastAsia="Arial Unicode MS" w:hAnsiTheme="minorBidi" w:cstheme="minorBidi"/>
          <w:cs/>
          <w:lang w:val="en-GB"/>
        </w:rPr>
        <w:t>358.64</w:t>
      </w:r>
      <w:r w:rsidRPr="00B019FB">
        <w:rPr>
          <w:rFonts w:asciiTheme="minorBidi" w:hAnsiTheme="minorBidi" w:cs="Cordia New"/>
          <w:cs/>
        </w:rPr>
        <w:t xml:space="preserve"> ล้านดอลลาร์สหรัฐอเมริกา) ซึ่งแบ่งออกเป็น </w:t>
      </w:r>
      <w:r w:rsidRPr="00B019FB">
        <w:rPr>
          <w:rFonts w:asciiTheme="minorBidi" w:eastAsia="Arial Unicode MS" w:hAnsiTheme="minorBidi" w:cstheme="minorBidi"/>
          <w:cs/>
          <w:lang w:val="en-GB"/>
        </w:rPr>
        <w:t>3</w:t>
      </w:r>
      <w:r w:rsidRPr="00B019FB">
        <w:rPr>
          <w:rFonts w:asciiTheme="minorBidi" w:hAnsiTheme="minorBidi" w:cs="Cordia New"/>
          <w:cs/>
        </w:rPr>
        <w:t xml:space="preserve"> ชุด ได้แก่ หุ้นกู้อายุ </w:t>
      </w:r>
      <w:r w:rsidRPr="00B019FB">
        <w:rPr>
          <w:rFonts w:asciiTheme="minorBidi" w:eastAsia="Arial Unicode MS" w:hAnsiTheme="minorBidi" w:cstheme="minorBidi"/>
          <w:cs/>
          <w:lang w:val="en-GB"/>
        </w:rPr>
        <w:t>5</w:t>
      </w:r>
      <w:r w:rsidRPr="00B019FB">
        <w:rPr>
          <w:rFonts w:asciiTheme="minorBidi" w:hAnsiTheme="minorBidi" w:cs="Cordia New"/>
          <w:cs/>
        </w:rPr>
        <w:t xml:space="preserve"> ปี จำนวน </w:t>
      </w:r>
      <w:r w:rsidRPr="00B019FB">
        <w:rPr>
          <w:rFonts w:asciiTheme="minorBidi" w:eastAsia="Arial Unicode MS" w:hAnsiTheme="minorBidi" w:cstheme="minorBidi"/>
          <w:cs/>
          <w:lang w:val="en-GB"/>
        </w:rPr>
        <w:t>5,000</w:t>
      </w:r>
      <w:r w:rsidRPr="00B019FB">
        <w:rPr>
          <w:rFonts w:asciiTheme="minorBidi" w:hAnsiTheme="minorBidi" w:cs="Cordia New"/>
          <w:cs/>
        </w:rPr>
        <w:t xml:space="preserve"> ล้านบาท (</w:t>
      </w:r>
      <w:r w:rsidRPr="00B019FB">
        <w:rPr>
          <w:rFonts w:asciiTheme="minorBidi" w:eastAsia="Arial Unicode MS" w:hAnsiTheme="minorBidi" w:cstheme="minorBidi"/>
          <w:cs/>
          <w:lang w:val="en-GB"/>
        </w:rPr>
        <w:t>149.44</w:t>
      </w:r>
      <w:r w:rsidRPr="00B019FB">
        <w:rPr>
          <w:rFonts w:asciiTheme="minorBidi" w:hAnsiTheme="minorBidi" w:cs="Cordia New"/>
          <w:cs/>
        </w:rPr>
        <w:t xml:space="preserve"> ล้านดอลลาร์สหรัฐอเมริกา) อายุ </w:t>
      </w:r>
      <w:r w:rsidRPr="00B019FB">
        <w:rPr>
          <w:rFonts w:asciiTheme="minorBidi" w:eastAsia="Arial Unicode MS" w:hAnsiTheme="minorBidi" w:cstheme="minorBidi"/>
          <w:cs/>
          <w:lang w:val="en-GB"/>
        </w:rPr>
        <w:t>7</w:t>
      </w:r>
      <w:r w:rsidRPr="00B019FB">
        <w:rPr>
          <w:rFonts w:asciiTheme="minorBidi" w:hAnsiTheme="minorBidi" w:cs="Cordia New"/>
          <w:cs/>
        </w:rPr>
        <w:t xml:space="preserve"> ปี จำนวน </w:t>
      </w:r>
      <w:r w:rsidRPr="00B019FB">
        <w:rPr>
          <w:rFonts w:asciiTheme="minorBidi" w:eastAsia="Arial Unicode MS" w:hAnsiTheme="minorBidi" w:cstheme="minorBidi"/>
          <w:cs/>
          <w:lang w:val="en-GB"/>
        </w:rPr>
        <w:t>1,000</w:t>
      </w:r>
      <w:r w:rsidRPr="00B019FB">
        <w:rPr>
          <w:rFonts w:asciiTheme="minorBidi" w:hAnsiTheme="minorBidi" w:cs="Cordia New"/>
          <w:cs/>
        </w:rPr>
        <w:t xml:space="preserve"> ล้านบาท (</w:t>
      </w:r>
      <w:r w:rsidRPr="00B019FB">
        <w:rPr>
          <w:rFonts w:asciiTheme="minorBidi" w:eastAsia="Arial Unicode MS" w:hAnsiTheme="minorBidi" w:cstheme="minorBidi"/>
          <w:cs/>
          <w:lang w:val="en-GB"/>
        </w:rPr>
        <w:t>29.88</w:t>
      </w:r>
      <w:r w:rsidRPr="00B019FB">
        <w:rPr>
          <w:rFonts w:asciiTheme="minorBidi" w:hAnsiTheme="minorBidi" w:cs="Cordia New"/>
          <w:cs/>
        </w:rPr>
        <w:t xml:space="preserve"> ล้านดอลลาร์สหรัฐอเมริกา) และอายุ </w:t>
      </w:r>
      <w:r w:rsidRPr="00B019FB">
        <w:rPr>
          <w:rFonts w:asciiTheme="minorBidi" w:eastAsia="Arial Unicode MS" w:hAnsiTheme="minorBidi" w:cstheme="minorBidi"/>
          <w:cs/>
          <w:lang w:val="en-GB"/>
        </w:rPr>
        <w:t>10</w:t>
      </w:r>
      <w:r w:rsidRPr="00B019FB">
        <w:rPr>
          <w:rFonts w:asciiTheme="minorBidi" w:hAnsiTheme="minorBidi" w:cs="Cordia New"/>
          <w:cs/>
        </w:rPr>
        <w:t xml:space="preserve"> ปี จำนวน </w:t>
      </w:r>
      <w:r w:rsidRPr="00B019FB">
        <w:rPr>
          <w:rFonts w:asciiTheme="minorBidi" w:eastAsia="Arial Unicode MS" w:hAnsiTheme="minorBidi" w:cstheme="minorBidi"/>
          <w:cs/>
          <w:lang w:val="en-GB"/>
        </w:rPr>
        <w:t>6,000</w:t>
      </w:r>
      <w:r w:rsidRPr="00B019FB">
        <w:rPr>
          <w:rFonts w:asciiTheme="minorBidi" w:hAnsiTheme="minorBidi" w:cs="Cordia New"/>
          <w:cs/>
        </w:rPr>
        <w:t xml:space="preserve"> ล้านบาท (</w:t>
      </w:r>
      <w:r w:rsidRPr="00B019FB">
        <w:rPr>
          <w:rFonts w:asciiTheme="minorBidi" w:eastAsia="Arial Unicode MS" w:hAnsiTheme="minorBidi" w:cstheme="minorBidi"/>
          <w:cs/>
          <w:lang w:val="en-GB"/>
        </w:rPr>
        <w:t>179.32</w:t>
      </w:r>
      <w:r w:rsidRPr="00B019FB">
        <w:rPr>
          <w:rFonts w:asciiTheme="minorBidi" w:hAnsiTheme="minorBidi" w:cs="Cordia New"/>
          <w:cs/>
        </w:rPr>
        <w:t xml:space="preserve"> ล้านดอลลาร์สหรัฐอเมริกา) โดยมีอัตราดอกเบี้ยคงที่ที่ร้อยละ </w:t>
      </w:r>
      <w:r w:rsidRPr="00B019FB">
        <w:rPr>
          <w:rFonts w:asciiTheme="minorBidi" w:eastAsia="Arial Unicode MS" w:hAnsiTheme="minorBidi" w:cstheme="minorBidi"/>
          <w:cs/>
          <w:lang w:val="en-GB"/>
        </w:rPr>
        <w:t>2.09</w:t>
      </w:r>
      <w:r w:rsidRPr="00B019FB">
        <w:rPr>
          <w:rFonts w:asciiTheme="minorBidi" w:hAnsiTheme="minorBidi" w:cs="Cordia New"/>
          <w:cs/>
        </w:rPr>
        <w:t xml:space="preserve"> ร้อยละ </w:t>
      </w:r>
      <w:r w:rsidRPr="00B019FB">
        <w:rPr>
          <w:rFonts w:asciiTheme="minorBidi" w:eastAsia="Arial Unicode MS" w:hAnsiTheme="minorBidi" w:cstheme="minorBidi"/>
          <w:cs/>
          <w:lang w:val="en-GB"/>
        </w:rPr>
        <w:t>2.69</w:t>
      </w:r>
      <w:r w:rsidRPr="00B019FB">
        <w:rPr>
          <w:rFonts w:asciiTheme="minorBidi" w:hAnsiTheme="minorBidi" w:cs="Cordia New"/>
          <w:cs/>
        </w:rPr>
        <w:t xml:space="preserve"> และร้อยละ </w:t>
      </w:r>
      <w:r w:rsidRPr="00B019FB">
        <w:rPr>
          <w:rFonts w:asciiTheme="minorBidi" w:eastAsia="Arial Unicode MS" w:hAnsiTheme="minorBidi" w:cstheme="minorBidi"/>
          <w:cs/>
          <w:lang w:val="en-GB"/>
        </w:rPr>
        <w:t>3.05</w:t>
      </w:r>
      <w:r w:rsidRPr="00B019FB">
        <w:rPr>
          <w:rFonts w:asciiTheme="minorBidi" w:hAnsiTheme="minorBidi" w:cs="Cordia New"/>
          <w:cs/>
        </w:rPr>
        <w:t xml:space="preserve"> ต่อปี ตามลำดับ ทั้งนี้ ปตท.</w:t>
      </w:r>
      <w:proofErr w:type="spellStart"/>
      <w:r w:rsidRPr="00B019FB">
        <w:rPr>
          <w:rFonts w:asciiTheme="minorBidi" w:hAnsiTheme="minorBidi" w:cs="Cordia New"/>
          <w:cs/>
        </w:rPr>
        <w:t>สผ</w:t>
      </w:r>
      <w:proofErr w:type="spellEnd"/>
      <w:r w:rsidRPr="00B019FB">
        <w:rPr>
          <w:rFonts w:asciiTheme="minorBidi" w:hAnsiTheme="minorBidi" w:cs="Cordia New"/>
          <w:cs/>
        </w:rPr>
        <w:t>.ศง. ได้เข้าทำสัญญาป้องกันความเสี่ยงทางการเงิน (</w:t>
      </w:r>
      <w:proofErr w:type="spellStart"/>
      <w:r w:rsidRPr="00B019FB">
        <w:rPr>
          <w:rFonts w:asciiTheme="minorBidi" w:hAnsiTheme="minorBidi" w:cs="Cordia New"/>
        </w:rPr>
        <w:t>Cross</w:t>
      </w:r>
      <w:proofErr w:type="spellEnd"/>
      <w:r w:rsidRPr="00B019FB">
        <w:rPr>
          <w:rFonts w:asciiTheme="minorBidi" w:hAnsiTheme="minorBidi" w:cs="Cordia New"/>
        </w:rPr>
        <w:t xml:space="preserve"> </w:t>
      </w:r>
      <w:proofErr w:type="spellStart"/>
      <w:r w:rsidRPr="00B019FB">
        <w:rPr>
          <w:rFonts w:asciiTheme="minorBidi" w:hAnsiTheme="minorBidi" w:cs="Cordia New"/>
        </w:rPr>
        <w:t>Currency</w:t>
      </w:r>
      <w:proofErr w:type="spellEnd"/>
      <w:r w:rsidRPr="00B019FB">
        <w:rPr>
          <w:rFonts w:asciiTheme="minorBidi" w:hAnsiTheme="minorBidi" w:cs="Cordia New"/>
        </w:rPr>
        <w:t xml:space="preserve"> </w:t>
      </w:r>
      <w:proofErr w:type="spellStart"/>
      <w:r w:rsidRPr="00B019FB">
        <w:rPr>
          <w:rFonts w:asciiTheme="minorBidi" w:hAnsiTheme="minorBidi" w:cs="Cordia New"/>
        </w:rPr>
        <w:t>Swap</w:t>
      </w:r>
      <w:proofErr w:type="spellEnd"/>
      <w:r w:rsidRPr="00B019FB">
        <w:rPr>
          <w:rFonts w:asciiTheme="minorBidi" w:hAnsiTheme="minorBidi" w:cs="Cordia New"/>
        </w:rPr>
        <w:t xml:space="preserve">) </w:t>
      </w:r>
      <w:r w:rsidRPr="00B019FB">
        <w:rPr>
          <w:rFonts w:asciiTheme="minorBidi" w:hAnsiTheme="minorBidi" w:cs="Cordia New"/>
          <w:cs/>
        </w:rPr>
        <w:t xml:space="preserve">กับสถาบันการเงิน เพื่อแปลงหนี้หุ้นกู้สกุลเงินบาท จำนวนทั้งสิ้น </w:t>
      </w:r>
      <w:r w:rsidRPr="00B019FB">
        <w:rPr>
          <w:rFonts w:asciiTheme="minorBidi" w:eastAsia="Arial Unicode MS" w:hAnsiTheme="minorBidi" w:cstheme="minorBidi"/>
          <w:cs/>
          <w:lang w:val="en-GB"/>
        </w:rPr>
        <w:t>11,720</w:t>
      </w:r>
      <w:r w:rsidRPr="00B019FB">
        <w:rPr>
          <w:rFonts w:asciiTheme="minorBidi" w:hAnsiTheme="minorBidi" w:cs="Cordia New"/>
          <w:cs/>
        </w:rPr>
        <w:t xml:space="preserve"> ล้านบาท ให้เป็นหนี้สกุลเงินดอลลาร์สหรัฐอเมริกา จำนวน </w:t>
      </w:r>
      <w:r w:rsidRPr="00B019FB">
        <w:rPr>
          <w:rFonts w:asciiTheme="minorBidi" w:eastAsia="Arial Unicode MS" w:hAnsiTheme="minorBidi" w:cstheme="minorBidi"/>
          <w:cs/>
          <w:lang w:val="en-GB"/>
        </w:rPr>
        <w:t>348.66</w:t>
      </w:r>
      <w:r w:rsidRPr="00B019FB">
        <w:rPr>
          <w:rFonts w:asciiTheme="minorBidi" w:hAnsiTheme="minorBidi" w:cs="Cordia New"/>
          <w:spacing w:val="-4"/>
          <w:cs/>
        </w:rPr>
        <w:t xml:space="preserve"> ล้านดอลลาร์สหรัฐอเมริกา ที่อัตราแลกเปลี่ยนเฉลี่ย </w:t>
      </w:r>
      <w:r w:rsidRPr="00B019FB">
        <w:rPr>
          <w:rFonts w:asciiTheme="minorBidi" w:eastAsia="Arial Unicode MS" w:hAnsiTheme="minorBidi" w:cstheme="minorBidi"/>
          <w:cs/>
          <w:lang w:val="en-GB"/>
        </w:rPr>
        <w:t>33.62</w:t>
      </w:r>
      <w:r w:rsidRPr="00B019FB">
        <w:rPr>
          <w:rFonts w:asciiTheme="minorBidi" w:hAnsiTheme="minorBidi" w:cs="Cordia New"/>
          <w:spacing w:val="-4"/>
          <w:cs/>
        </w:rPr>
        <w:t xml:space="preserve"> บาทต่อดอลลาร์สหรัฐอเมริกา และดอกเบี้ยเฉลี่ยร้อยละ</w:t>
      </w:r>
      <w:r w:rsidRPr="00B019FB">
        <w:rPr>
          <w:rFonts w:asciiTheme="minorBidi" w:hAnsiTheme="minorBidi" w:cs="Cordia New"/>
          <w:cs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3.63</w:t>
      </w:r>
      <w:r w:rsidRPr="00B019FB">
        <w:rPr>
          <w:rFonts w:asciiTheme="minorBidi" w:hAnsiTheme="minorBidi" w:cs="Cordia New"/>
          <w:cs/>
        </w:rPr>
        <w:t xml:space="preserve"> ต่อปี โดยบริษัทเป็นผู้ค้ำประกันหุ้นกู้และสัญญาแลกเปลี่ยนสกุลเงินและอัตราดอกเบี้ยดังกล่าวทั้งจำนวน</w:t>
      </w:r>
    </w:p>
    <w:p w14:paraId="2B5A7C1E" w14:textId="77777777" w:rsidR="00B302B2" w:rsidRPr="00B019FB" w:rsidRDefault="00B302B2" w:rsidP="00B302B2">
      <w:pPr>
        <w:ind w:left="540" w:hanging="540"/>
        <w:jc w:val="thaiDistribute"/>
        <w:rPr>
          <w:rFonts w:asciiTheme="minorBidi" w:hAnsiTheme="minorBidi" w:cs="Cordia New"/>
        </w:rPr>
      </w:pPr>
    </w:p>
    <w:p w14:paraId="61F7C2C9" w14:textId="6CAF8208" w:rsidR="008D4AAE" w:rsidRPr="00B019FB" w:rsidRDefault="00B302B2" w:rsidP="00B302B2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/>
        </w:rPr>
      </w:pPr>
      <w:r w:rsidRPr="00B019FB">
        <w:rPr>
          <w:rFonts w:asciiTheme="minorBidi" w:hAnsiTheme="minorBidi" w:cs="Cordia New"/>
          <w:cs/>
        </w:rPr>
        <w:t xml:space="preserve">เมื่อวันที่ </w:t>
      </w:r>
      <w:r w:rsidRPr="00B019FB">
        <w:rPr>
          <w:rFonts w:asciiTheme="minorBidi" w:eastAsia="Arial Unicode MS" w:hAnsiTheme="minorBidi" w:cstheme="minorBidi"/>
          <w:cs/>
          <w:lang w:val="en-GB"/>
        </w:rPr>
        <w:t>20</w:t>
      </w:r>
      <w:r w:rsidRPr="00B019FB">
        <w:rPr>
          <w:rFonts w:asciiTheme="minorBidi" w:hAnsiTheme="minorBidi" w:cs="Cordia New"/>
          <w:cs/>
        </w:rPr>
        <w:t xml:space="preserve"> มิถุนายน พ.ศ. </w:t>
      </w:r>
      <w:r w:rsidRPr="00B019FB">
        <w:rPr>
          <w:rFonts w:asciiTheme="minorBidi" w:eastAsia="Arial Unicode MS" w:hAnsiTheme="minorBidi" w:cstheme="minorBidi"/>
          <w:cs/>
          <w:lang w:val="en-GB"/>
        </w:rPr>
        <w:t>2565</w:t>
      </w:r>
      <w:r w:rsidRPr="00B019FB">
        <w:rPr>
          <w:rFonts w:asciiTheme="minorBidi" w:hAnsiTheme="minorBidi" w:cs="Cordia New"/>
          <w:cs/>
        </w:rPr>
        <w:t xml:space="preserve"> ปตท.</w:t>
      </w:r>
      <w:proofErr w:type="spellStart"/>
      <w:r w:rsidRPr="00B019FB">
        <w:rPr>
          <w:rFonts w:asciiTheme="minorBidi" w:hAnsiTheme="minorBidi" w:cs="Cordia New"/>
          <w:cs/>
        </w:rPr>
        <w:t>สผ</w:t>
      </w:r>
      <w:proofErr w:type="spellEnd"/>
      <w:r w:rsidRPr="00B019FB">
        <w:rPr>
          <w:rFonts w:asciiTheme="minorBidi" w:hAnsiTheme="minorBidi" w:cs="Cordia New"/>
          <w:cs/>
        </w:rPr>
        <w:t>.ศง.ได้ดำเนินการไถ่ถอนหุ้นกู้ประเภทไม่ด้อยสิทธิและมีผู้ค้ำประกัน</w:t>
      </w:r>
      <w:r w:rsidR="008C0EC2" w:rsidRPr="00B019FB">
        <w:rPr>
          <w:rFonts w:asciiTheme="minorBidi" w:hAnsiTheme="minorBidi" w:cs="Cordia New"/>
          <w:cs/>
        </w:rPr>
        <w:br/>
      </w:r>
      <w:r w:rsidRPr="00B019FB">
        <w:rPr>
          <w:rFonts w:asciiTheme="minorBidi" w:hAnsiTheme="minorBidi" w:cs="Cordia New"/>
          <w:cs/>
        </w:rPr>
        <w:t xml:space="preserve">ตามกำหนด จำนวน </w:t>
      </w:r>
      <w:r w:rsidRPr="00B019FB">
        <w:rPr>
          <w:rFonts w:asciiTheme="minorBidi" w:eastAsia="Arial Unicode MS" w:hAnsiTheme="minorBidi" w:cstheme="minorBidi"/>
          <w:cs/>
          <w:lang w:val="en-GB"/>
        </w:rPr>
        <w:t>15</w:t>
      </w:r>
      <w:r w:rsidRPr="00B019FB">
        <w:rPr>
          <w:rFonts w:asciiTheme="minorBidi" w:eastAsia="Arial Unicode MS" w:hAnsiTheme="minorBidi" w:cstheme="minorBidi"/>
          <w:lang w:val="en-GB"/>
        </w:rPr>
        <w:t>,</w:t>
      </w:r>
      <w:r w:rsidRPr="00B019FB">
        <w:rPr>
          <w:rFonts w:asciiTheme="minorBidi" w:eastAsia="Arial Unicode MS" w:hAnsiTheme="minorBidi" w:cstheme="minorBidi"/>
          <w:cs/>
          <w:lang w:val="en-GB"/>
        </w:rPr>
        <w:t>000</w:t>
      </w:r>
      <w:r w:rsidRPr="00B019FB">
        <w:rPr>
          <w:rFonts w:asciiTheme="minorBidi" w:hAnsiTheme="minorBidi" w:cs="Cordia New"/>
          <w:cs/>
        </w:rPr>
        <w:t xml:space="preserve"> ล้านบาท (</w:t>
      </w:r>
      <w:r w:rsidRPr="00B019FB">
        <w:rPr>
          <w:rFonts w:asciiTheme="minorBidi" w:eastAsia="Arial Unicode MS" w:hAnsiTheme="minorBidi" w:cstheme="minorBidi"/>
          <w:cs/>
          <w:lang w:val="en-GB"/>
        </w:rPr>
        <w:t>425.13</w:t>
      </w:r>
      <w:r w:rsidRPr="00B019FB">
        <w:rPr>
          <w:rFonts w:asciiTheme="minorBidi" w:hAnsiTheme="minorBidi" w:cs="Cordia New"/>
          <w:cs/>
        </w:rPr>
        <w:t xml:space="preserve"> ล้านดอลลาร์สหรัฐอเมริกา)</w:t>
      </w:r>
    </w:p>
    <w:p w14:paraId="206B62CB" w14:textId="77777777" w:rsidR="00BE0852" w:rsidRPr="00B019FB" w:rsidRDefault="00BE0852" w:rsidP="00BE0852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2B9D1A6" w14:textId="77777777" w:rsidR="00BE0852" w:rsidRPr="00B019FB" w:rsidRDefault="00BE0852" w:rsidP="00BE0852">
      <w:pPr>
        <w:pStyle w:val="BodyText2"/>
        <w:spacing w:before="120"/>
        <w:ind w:left="562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  <w:sectPr w:rsidR="00BE0852" w:rsidRPr="00B019FB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0CB4432D" w14:textId="77777777" w:rsidR="00CE6D36" w:rsidRPr="00B019FB" w:rsidRDefault="00CE6D36" w:rsidP="00CE6D3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GB"/>
        </w:rPr>
      </w:pPr>
      <w:r w:rsidRPr="00B019FB">
        <w:rPr>
          <w:rFonts w:asciiTheme="minorBidi" w:hAnsiTheme="minorBidi" w:cstheme="minorBidi"/>
          <w:b/>
          <w:bCs/>
          <w:color w:val="CF4A02"/>
          <w:cs/>
          <w:lang w:val="en-GB"/>
        </w:rPr>
        <w:t>ข)</w:t>
      </w:r>
      <w:r w:rsidRPr="00B019FB">
        <w:rPr>
          <w:rFonts w:asciiTheme="minorBidi" w:hAnsiTheme="minorBidi" w:cstheme="minorBidi"/>
          <w:b/>
          <w:bCs/>
          <w:color w:val="CF4A02"/>
          <w:cs/>
          <w:lang w:val="en-GB"/>
        </w:rPr>
        <w:tab/>
        <w:t>เงินกู้ยืม</w:t>
      </w:r>
      <w:r w:rsidRPr="00B019FB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ระยะ</w:t>
      </w:r>
      <w:r w:rsidRPr="00B019FB">
        <w:rPr>
          <w:rFonts w:asciiTheme="minorBidi" w:hAnsiTheme="minorBidi" w:cstheme="minorBidi"/>
          <w:b/>
          <w:bCs/>
          <w:color w:val="CF4A02"/>
          <w:cs/>
          <w:lang w:val="en-GB"/>
        </w:rPr>
        <w:t xml:space="preserve">ยาว </w:t>
      </w:r>
    </w:p>
    <w:p w14:paraId="201CD215" w14:textId="77777777" w:rsidR="00CE6D36" w:rsidRPr="00B019FB" w:rsidRDefault="00CE6D36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DACA738" w14:textId="77777777" w:rsidR="00BE0852" w:rsidRPr="00B019FB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B019FB">
        <w:rPr>
          <w:rFonts w:asciiTheme="minorBidi" w:hAnsiTheme="minorBidi" w:cstheme="minorBidi"/>
          <w:spacing w:val="-2"/>
          <w:sz w:val="28"/>
          <w:szCs w:val="28"/>
          <w:cs/>
        </w:rPr>
        <w:t>เงินกู้ยืมระยะยาวจากสถาบันการเงิน</w:t>
      </w:r>
      <w:r w:rsidRPr="00B019F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9FB">
        <w:rPr>
          <w:rFonts w:asciiTheme="minorBidi" w:hAnsiTheme="minorBidi" w:cstheme="minorBidi"/>
          <w:spacing w:val="-2"/>
          <w:sz w:val="28"/>
          <w:szCs w:val="28"/>
          <w:cs/>
        </w:rPr>
        <w:t>สรุปได้</w:t>
      </w:r>
      <w:r w:rsidRPr="00B019FB">
        <w:rPr>
          <w:rFonts w:asciiTheme="minorBidi" w:hAnsiTheme="minorBidi" w:cstheme="minorBidi"/>
          <w:spacing w:val="4"/>
          <w:sz w:val="28"/>
          <w:szCs w:val="28"/>
          <w:cs/>
        </w:rPr>
        <w:t>ดังต่อไปนี้</w:t>
      </w:r>
    </w:p>
    <w:p w14:paraId="2397E7FC" w14:textId="77777777" w:rsidR="00BE0852" w:rsidRPr="00B019FB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28"/>
          <w:szCs w:val="28"/>
          <w:cs/>
        </w:rPr>
      </w:pPr>
    </w:p>
    <w:tbl>
      <w:tblPr>
        <w:tblW w:w="14904" w:type="dxa"/>
        <w:tblInd w:w="4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60"/>
        <w:gridCol w:w="1584"/>
        <w:gridCol w:w="1584"/>
        <w:gridCol w:w="2016"/>
        <w:gridCol w:w="1440"/>
        <w:gridCol w:w="1440"/>
        <w:gridCol w:w="1440"/>
        <w:gridCol w:w="1440"/>
      </w:tblGrid>
      <w:tr w:rsidR="00BE0852" w:rsidRPr="00B019FB" w14:paraId="7B3DFB5C" w14:textId="77777777" w:rsidTr="00246B70">
        <w:trPr>
          <w:cantSplit/>
        </w:trPr>
        <w:tc>
          <w:tcPr>
            <w:tcW w:w="3960" w:type="dxa"/>
          </w:tcPr>
          <w:p w14:paraId="15AB83D1" w14:textId="77777777" w:rsidR="00BE0852" w:rsidRPr="00B019FB" w:rsidRDefault="00BE0852" w:rsidP="00757B0A">
            <w:pPr>
              <w:ind w:left="-30"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FECB786" w14:textId="77777777" w:rsidR="00BE0852" w:rsidRPr="00B019FB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7497E46" w14:textId="77777777" w:rsidR="00BE0852" w:rsidRPr="00B019FB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097E212B" w14:textId="77777777" w:rsidR="00BE0852" w:rsidRPr="00B019FB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B2B03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0852" w:rsidRPr="00B019FB" w14:paraId="0D70202B" w14:textId="77777777" w:rsidTr="00757B0A">
        <w:trPr>
          <w:cantSplit/>
        </w:trPr>
        <w:tc>
          <w:tcPr>
            <w:tcW w:w="3960" w:type="dxa"/>
          </w:tcPr>
          <w:p w14:paraId="13E1007F" w14:textId="77777777" w:rsidR="00BE0852" w:rsidRPr="00B019FB" w:rsidRDefault="00BE0852" w:rsidP="00757B0A">
            <w:pPr>
              <w:ind w:left="-30"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9DCB638" w14:textId="77777777" w:rsidR="00BE0852" w:rsidRPr="00B019FB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3475104" w14:textId="77777777" w:rsidR="00BE0852" w:rsidRPr="00B019FB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41FBFC04" w14:textId="77777777" w:rsidR="00BE0852" w:rsidRPr="00B019FB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FF10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9124E" w14:textId="33405D4D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</w:t>
            </w:r>
            <w:r w:rsidR="00C565B9" w:rsidRPr="00B019FB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7746" w:rsidRPr="00B019FB" w14:paraId="77D26C9F" w14:textId="77777777" w:rsidTr="00997746">
        <w:trPr>
          <w:cantSplit/>
        </w:trPr>
        <w:tc>
          <w:tcPr>
            <w:tcW w:w="3960" w:type="dxa"/>
          </w:tcPr>
          <w:p w14:paraId="218EBF54" w14:textId="77777777" w:rsidR="00997746" w:rsidRPr="00B019FB" w:rsidRDefault="00997746" w:rsidP="00997746">
            <w:pPr>
              <w:ind w:left="-3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CBB5" w14:textId="77777777" w:rsidR="00997746" w:rsidRPr="00B019FB" w:rsidRDefault="00997746" w:rsidP="0099774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9E8EB" w14:textId="77777777" w:rsidR="00997746" w:rsidRPr="00B019FB" w:rsidRDefault="00997746" w:rsidP="0099774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97D7A" w14:textId="77777777" w:rsidR="00997746" w:rsidRPr="00B019FB" w:rsidRDefault="00997746" w:rsidP="0099774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B45EA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14C60896" w14:textId="3531949A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858939" w14:textId="1E712A4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4F14F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64BA3E96" w14:textId="162722B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68E680C" w14:textId="1A1C94D3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EA223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0E2ED988" w14:textId="37B6849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90D7575" w14:textId="18AC0C61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1044A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5B267988" w14:textId="5E62D69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5A49EA" w14:textId="5B1985C8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0852" w:rsidRPr="00B019FB" w14:paraId="7A4BA3FF" w14:textId="77777777" w:rsidTr="00757B0A">
        <w:trPr>
          <w:cantSplit/>
        </w:trPr>
        <w:tc>
          <w:tcPr>
            <w:tcW w:w="3960" w:type="dxa"/>
          </w:tcPr>
          <w:p w14:paraId="5E9E0F10" w14:textId="77777777" w:rsidR="00BE0852" w:rsidRPr="00B019FB" w:rsidRDefault="00BE0852" w:rsidP="00757B0A">
            <w:pPr>
              <w:ind w:left="-30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B4CA07" w14:textId="77777777" w:rsidR="00BE0852" w:rsidRPr="00B019FB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B759FD" w14:textId="77777777" w:rsidR="00BE0852" w:rsidRPr="00B019FB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F042B08" w14:textId="77777777" w:rsidR="00BE0852" w:rsidRPr="00B019FB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F3AFDE" w14:textId="77777777" w:rsidR="00BE0852" w:rsidRPr="00B019FB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AEA8F3" w14:textId="77777777" w:rsidR="00BE0852" w:rsidRPr="00B019FB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428D2" w14:textId="77777777" w:rsidR="00BE0852" w:rsidRPr="00B019FB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F097B" w14:textId="77777777" w:rsidR="00BE0852" w:rsidRPr="00B019FB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BE0852" w:rsidRPr="00B019FB" w14:paraId="3FED07D2" w14:textId="77777777" w:rsidTr="00757B0A">
        <w:trPr>
          <w:cantSplit/>
        </w:trPr>
        <w:tc>
          <w:tcPr>
            <w:tcW w:w="3960" w:type="dxa"/>
          </w:tcPr>
          <w:p w14:paraId="42DF78A1" w14:textId="10BAC219" w:rsidR="00BE0852" w:rsidRPr="00B019FB" w:rsidRDefault="00BE0852" w:rsidP="00757B0A">
            <w:pPr>
              <w:ind w:left="-30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ปีแต่ไม่เกิน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1223903C" w14:textId="77777777" w:rsidR="00BE0852" w:rsidRPr="00B019FB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7960F5CE" w14:textId="77777777" w:rsidR="00BE0852" w:rsidRPr="00B019FB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17C2DFE4" w14:textId="77777777" w:rsidR="00BE0852" w:rsidRPr="00B019FB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13F1A4" w14:textId="77777777" w:rsidR="00BE0852" w:rsidRPr="00B019FB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A29E2D0" w14:textId="77777777" w:rsidR="00BE0852" w:rsidRPr="00B019FB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3EF3549" w14:textId="77777777" w:rsidR="00BE0852" w:rsidRPr="00B019FB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ADBDE53" w14:textId="77777777" w:rsidR="00BE0852" w:rsidRPr="00B019FB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997746" w:rsidRPr="00B019FB" w14:paraId="500AE930" w14:textId="77777777" w:rsidTr="00757B0A">
        <w:trPr>
          <w:cantSplit/>
        </w:trPr>
        <w:tc>
          <w:tcPr>
            <w:tcW w:w="3960" w:type="dxa"/>
          </w:tcPr>
          <w:p w14:paraId="0351CBD3" w14:textId="6BAEB33A" w:rsidR="00997746" w:rsidRPr="00B019FB" w:rsidRDefault="00997746" w:rsidP="00997746">
            <w:pPr>
              <w:ind w:left="-30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- เงินกู้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ล้าน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84" w:type="dxa"/>
          </w:tcPr>
          <w:p w14:paraId="74050A88" w14:textId="3A264E7E" w:rsidR="00997746" w:rsidRPr="00B019FB" w:rsidRDefault="00BE281E" w:rsidP="0099774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M LIBOR +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</w:t>
            </w:r>
          </w:p>
        </w:tc>
        <w:tc>
          <w:tcPr>
            <w:tcW w:w="1584" w:type="dxa"/>
          </w:tcPr>
          <w:p w14:paraId="0071FC0C" w14:textId="091F3219" w:rsidR="00997746" w:rsidRPr="00B019FB" w:rsidRDefault="00BE281E" w:rsidP="0099774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</w:p>
        </w:tc>
        <w:tc>
          <w:tcPr>
            <w:tcW w:w="2016" w:type="dxa"/>
          </w:tcPr>
          <w:p w14:paraId="2FDF0D7C" w14:textId="5DF78812" w:rsidR="00997746" w:rsidRPr="00B019FB" w:rsidRDefault="00BE281E" w:rsidP="0099774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ตุลาคม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B151F93" w14:textId="0F0E6A77" w:rsidR="00997746" w:rsidRPr="00B019FB" w:rsidRDefault="002F11AB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68FAFF" w14:textId="2AB369FA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1A71C764" w14:textId="410D86D2" w:rsidR="00997746" w:rsidRPr="00B019FB" w:rsidRDefault="002F11AB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FB12BF" w14:textId="571C32B2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927</w:t>
            </w:r>
          </w:p>
        </w:tc>
      </w:tr>
      <w:tr w:rsidR="00997746" w:rsidRPr="00B019FB" w14:paraId="1B9FF309" w14:textId="77777777" w:rsidTr="00757B0A">
        <w:trPr>
          <w:cantSplit/>
        </w:trPr>
        <w:tc>
          <w:tcPr>
            <w:tcW w:w="3960" w:type="dxa"/>
          </w:tcPr>
          <w:p w14:paraId="4DA0B6AF" w14:textId="3DA6BAAA" w:rsidR="00997746" w:rsidRPr="00B019FB" w:rsidRDefault="00997746" w:rsidP="00997746">
            <w:pPr>
              <w:ind w:left="-30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- เงินกู้ </w:t>
            </w:r>
            <w:r w:rsidR="00BE281E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120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ล้าน</w:t>
            </w: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84" w:type="dxa"/>
          </w:tcPr>
          <w:p w14:paraId="298D2A72" w14:textId="5A75B625" w:rsidR="00997746" w:rsidRPr="00B019FB" w:rsidRDefault="00BE281E" w:rsidP="0099774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M LIBOR +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</w:p>
        </w:tc>
        <w:tc>
          <w:tcPr>
            <w:tcW w:w="1584" w:type="dxa"/>
          </w:tcPr>
          <w:p w14:paraId="27A22D35" w14:textId="17869651" w:rsidR="00997746" w:rsidRPr="00B019FB" w:rsidRDefault="00BE281E" w:rsidP="0099774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667</w:t>
            </w:r>
          </w:p>
        </w:tc>
        <w:tc>
          <w:tcPr>
            <w:tcW w:w="2016" w:type="dxa"/>
          </w:tcPr>
          <w:p w14:paraId="13AD2346" w14:textId="666DC508" w:rsidR="00997746" w:rsidRPr="00B019FB" w:rsidRDefault="00BE281E" w:rsidP="0099774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ตุลาคม พ.ศ. 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2EDFCF" w14:textId="37171679" w:rsidR="00997746" w:rsidRPr="00B019FB" w:rsidRDefault="002F11AB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4D0EEC" w14:textId="67654699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23DFD" w14:textId="3EFA08F8" w:rsidR="00997746" w:rsidRPr="00B019FB" w:rsidRDefault="002F11AB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ECF9" w14:textId="4EB0C0BD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993</w:t>
            </w:r>
          </w:p>
        </w:tc>
      </w:tr>
      <w:tr w:rsidR="00997746" w:rsidRPr="00B019FB" w14:paraId="7628B09A" w14:textId="77777777" w:rsidTr="00757B0A">
        <w:trPr>
          <w:cantSplit/>
        </w:trPr>
        <w:tc>
          <w:tcPr>
            <w:tcW w:w="3960" w:type="dxa"/>
            <w:vAlign w:val="center"/>
          </w:tcPr>
          <w:p w14:paraId="623B6D4B" w14:textId="77777777" w:rsidR="00997746" w:rsidRPr="00B019FB" w:rsidRDefault="00997746" w:rsidP="00997746">
            <w:pPr>
              <w:ind w:left="-30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</w:tcPr>
          <w:p w14:paraId="1CDCCBF6" w14:textId="77777777" w:rsidR="00997746" w:rsidRPr="00B019FB" w:rsidRDefault="00997746" w:rsidP="0099774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D895D8E" w14:textId="77777777" w:rsidR="00997746" w:rsidRPr="00B019FB" w:rsidRDefault="00997746" w:rsidP="0099774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</w:tcPr>
          <w:p w14:paraId="79D6EB79" w14:textId="77777777" w:rsidR="00997746" w:rsidRPr="00B019FB" w:rsidRDefault="00997746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6775" w14:textId="0BC5DF20" w:rsidR="00997746" w:rsidRPr="00B019FB" w:rsidRDefault="002F11AB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DFED" w14:textId="1C8577C7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85A92" w14:textId="1936F467" w:rsidR="00997746" w:rsidRPr="00B019FB" w:rsidRDefault="002F11AB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753DB" w14:textId="26FFCA54" w:rsidR="00997746" w:rsidRPr="00B019FB" w:rsidRDefault="00BE281E" w:rsidP="00997746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997746" w:rsidRPr="00B019FB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920</w:t>
            </w:r>
          </w:p>
        </w:tc>
      </w:tr>
    </w:tbl>
    <w:p w14:paraId="120BFF0E" w14:textId="77777777" w:rsidR="00BE0852" w:rsidRPr="00B019FB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4FA1C98" w14:textId="5FE4FB69" w:rsidR="00BE0852" w:rsidRPr="00B019FB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มูลค่ายุติธรรมของเงินกู้ยืมระยะยาวมีมูลค่าใกล้เคียงกับมูลค่าตามบัญชี ตามที่เปิดแสดงไว้แล้วในหมายเหตุประกอบงบการเงินข้อ </w:t>
      </w:r>
      <w:r w:rsidR="00E44FA6" w:rsidRPr="00B019FB">
        <w:rPr>
          <w:rFonts w:asciiTheme="minorBidi" w:hAnsiTheme="minorBidi" w:cstheme="minorBidi"/>
          <w:sz w:val="28"/>
          <w:szCs w:val="28"/>
          <w:lang w:val="en-US"/>
        </w:rPr>
        <w:t>9</w:t>
      </w:r>
      <w:r w:rsidRPr="00B019FB">
        <w:rPr>
          <w:rFonts w:asciiTheme="minorBidi" w:hAnsiTheme="minorBidi" w:cstheme="minorBidi"/>
          <w:sz w:val="28"/>
          <w:szCs w:val="28"/>
          <w:lang w:val="en-US"/>
        </w:rPr>
        <w:t>.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2</w:t>
      </w:r>
      <w:r w:rsidRPr="00B019FB">
        <w:rPr>
          <w:rFonts w:asciiTheme="minorBidi" w:hAnsiTheme="minorBidi" w:cstheme="minorBidi"/>
          <w:sz w:val="28"/>
          <w:szCs w:val="28"/>
          <w:lang w:val="en-US"/>
        </w:rPr>
        <w:t>.</w:t>
      </w:r>
      <w:r w:rsidR="00BE281E" w:rsidRPr="00B019FB">
        <w:rPr>
          <w:rFonts w:asciiTheme="minorBidi" w:hAnsiTheme="minorBidi" w:cstheme="minorBidi"/>
          <w:sz w:val="28"/>
          <w:szCs w:val="28"/>
          <w:lang w:val="en-GB"/>
        </w:rPr>
        <w:t>3</w:t>
      </w:r>
    </w:p>
    <w:p w14:paraId="1A27D6A7" w14:textId="77777777" w:rsidR="00BE0852" w:rsidRPr="00B019FB" w:rsidRDefault="00BE0852" w:rsidP="00BE0852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8"/>
          <w:szCs w:val="28"/>
          <w:lang w:val="en-US"/>
        </w:rPr>
        <w:sectPr w:rsidR="00BE0852" w:rsidRPr="00B019FB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074FC68C" w14:textId="245814D4" w:rsidR="00CE6D36" w:rsidRPr="00B019FB" w:rsidRDefault="00CE6D36" w:rsidP="00CE6D36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การเปลี่ยนแปลงเกี่ยวกับ</w:t>
      </w:r>
      <w:r w:rsidRPr="00B019FB">
        <w:rPr>
          <w:rFonts w:asciiTheme="minorBidi" w:hAnsiTheme="minorBidi" w:cstheme="minorBidi"/>
          <w:cs/>
          <w:lang w:val="en-US"/>
        </w:rPr>
        <w:t>เงินกู้ยืมระยะยาว</w:t>
      </w:r>
      <w:r w:rsidRPr="00B019FB">
        <w:rPr>
          <w:rFonts w:asciiTheme="minorBidi" w:hAnsiTheme="minorBidi" w:cstheme="minorBidi"/>
          <w:cs/>
          <w:lang w:val="en-GB" w:eastAsia="en-GB"/>
        </w:rPr>
        <w:t>สำหรับปีสิ้นสุด</w:t>
      </w:r>
      <w:r w:rsidRPr="00B019FB">
        <w:rPr>
          <w:rFonts w:asciiTheme="minorBidi" w:hAnsiTheme="minorBidi" w:cstheme="minorBidi"/>
          <w:cs/>
          <w:lang w:val="en-GB"/>
        </w:rPr>
        <w:t>วั</w:t>
      </w:r>
      <w:r w:rsidRPr="00B019FB">
        <w:rPr>
          <w:rFonts w:asciiTheme="minorBidi" w:hAnsiTheme="minorBidi" w:cstheme="minorBidi"/>
          <w:cs/>
          <w:lang w:val="en-GB" w:eastAsia="en-GB"/>
        </w:rPr>
        <w:t xml:space="preserve">นที่ </w:t>
      </w:r>
      <w:r w:rsidR="00BE281E" w:rsidRPr="00B019FB">
        <w:rPr>
          <w:rFonts w:asciiTheme="minorBidi" w:hAnsiTheme="minorBidi" w:cstheme="minorBidi"/>
          <w:lang w:val="en-GB" w:eastAsia="en-GB"/>
        </w:rPr>
        <w:t>31</w:t>
      </w:r>
      <w:r w:rsidRPr="00B019FB">
        <w:rPr>
          <w:rFonts w:asciiTheme="minorBidi" w:hAnsiTheme="minorBidi" w:cstheme="minorBidi"/>
          <w:lang w:val="en-GB" w:eastAsia="en-GB"/>
        </w:rPr>
        <w:t xml:space="preserve"> </w:t>
      </w:r>
      <w:r w:rsidRPr="00B019FB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10F995DB" w14:textId="77777777" w:rsidR="00CE6D36" w:rsidRPr="00B019FB" w:rsidRDefault="00CE6D36" w:rsidP="00CE6D36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16"/>
          <w:szCs w:val="16"/>
          <w:lang w:val="en-GB" w:eastAsia="en-GB"/>
        </w:rPr>
      </w:pPr>
    </w:p>
    <w:tbl>
      <w:tblPr>
        <w:tblW w:w="9101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3"/>
        <w:gridCol w:w="1512"/>
        <w:gridCol w:w="1512"/>
        <w:gridCol w:w="1512"/>
        <w:gridCol w:w="1512"/>
      </w:tblGrid>
      <w:tr w:rsidR="00CE6D36" w:rsidRPr="00B019FB" w14:paraId="727530AD" w14:textId="77777777" w:rsidTr="00A455F0">
        <w:trPr>
          <w:cantSplit/>
        </w:trPr>
        <w:tc>
          <w:tcPr>
            <w:tcW w:w="3053" w:type="dxa"/>
            <w:vAlign w:val="bottom"/>
          </w:tcPr>
          <w:p w14:paraId="01CD4E6D" w14:textId="77777777" w:rsidR="00CE6D36" w:rsidRPr="00B019FB" w:rsidRDefault="00CE6D36" w:rsidP="00A455F0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465D47" w14:textId="77777777" w:rsidR="00CE6D36" w:rsidRPr="00B019FB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CE6D36" w:rsidRPr="00B019FB" w14:paraId="752BD63C" w14:textId="77777777" w:rsidTr="00A455F0">
        <w:trPr>
          <w:cantSplit/>
        </w:trPr>
        <w:tc>
          <w:tcPr>
            <w:tcW w:w="3053" w:type="dxa"/>
            <w:vAlign w:val="bottom"/>
          </w:tcPr>
          <w:p w14:paraId="14D9636C" w14:textId="77777777" w:rsidR="00CE6D36" w:rsidRPr="00B019FB" w:rsidRDefault="00CE6D36" w:rsidP="00A455F0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7E266" w14:textId="77777777" w:rsidR="00CE6D36" w:rsidRPr="00B019FB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55DC9" w14:textId="77777777" w:rsidR="00CE6D36" w:rsidRPr="00B019FB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หน่วย:ล้านบาท</w:t>
            </w:r>
          </w:p>
        </w:tc>
      </w:tr>
      <w:tr w:rsidR="00997746" w:rsidRPr="00B019FB" w14:paraId="46FAFB05" w14:textId="77777777" w:rsidTr="00A455F0">
        <w:trPr>
          <w:cantSplit/>
        </w:trPr>
        <w:tc>
          <w:tcPr>
            <w:tcW w:w="3053" w:type="dxa"/>
            <w:vAlign w:val="bottom"/>
          </w:tcPr>
          <w:p w14:paraId="2DC6C37E" w14:textId="77777777" w:rsidR="00997746" w:rsidRPr="00B019FB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690D1" w14:textId="4814C906" w:rsidR="00997746" w:rsidRPr="00B019FB" w:rsidRDefault="00997746" w:rsidP="00997746">
            <w:pPr>
              <w:ind w:right="-72" w:hanging="408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65CF" w14:textId="62CCF0C5" w:rsidR="00997746" w:rsidRPr="00B019FB" w:rsidRDefault="00997746" w:rsidP="00997746">
            <w:pPr>
              <w:ind w:right="-72" w:hanging="40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4A5C5" w14:textId="3542E87A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83BCE" w14:textId="6394B4A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97746" w:rsidRPr="00B019FB" w14:paraId="17281C16" w14:textId="77777777" w:rsidTr="00A455F0">
        <w:trPr>
          <w:cantSplit/>
        </w:trPr>
        <w:tc>
          <w:tcPr>
            <w:tcW w:w="3053" w:type="dxa"/>
            <w:vAlign w:val="center"/>
          </w:tcPr>
          <w:p w14:paraId="257CB69A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C75E5DF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12007122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600E604" w14:textId="77777777" w:rsidR="00997746" w:rsidRPr="00B019FB" w:rsidRDefault="00997746" w:rsidP="00997746">
            <w:pPr>
              <w:ind w:right="-72" w:hanging="14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B84F7ED" w14:textId="77777777" w:rsidR="00997746" w:rsidRPr="00B019FB" w:rsidRDefault="00997746" w:rsidP="00997746">
            <w:pPr>
              <w:ind w:right="-72" w:hanging="403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997746" w:rsidRPr="00B019FB" w14:paraId="6E1EFA74" w14:textId="77777777" w:rsidTr="00A455F0">
        <w:trPr>
          <w:cantSplit/>
        </w:trPr>
        <w:tc>
          <w:tcPr>
            <w:tcW w:w="3053" w:type="dxa"/>
            <w:vAlign w:val="center"/>
          </w:tcPr>
          <w:p w14:paraId="78CA3B6D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156B0B9" w14:textId="5B3EF654" w:rsidR="00997746" w:rsidRPr="00B019FB" w:rsidRDefault="002F11AB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5C660E0" w14:textId="63BC8396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595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7F7001" w14:textId="31B93268" w:rsidR="00997746" w:rsidRPr="00B019FB" w:rsidRDefault="002F11AB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19,920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F8BAB1" w14:textId="4C16B137" w:rsidR="00997746" w:rsidRPr="00B019FB" w:rsidRDefault="00BE281E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862</w:t>
            </w:r>
          </w:p>
        </w:tc>
      </w:tr>
      <w:tr w:rsidR="00997746" w:rsidRPr="00B019FB" w14:paraId="03B69C18" w14:textId="77777777" w:rsidTr="00A455F0">
        <w:trPr>
          <w:cantSplit/>
        </w:trPr>
        <w:tc>
          <w:tcPr>
            <w:tcW w:w="3053" w:type="dxa"/>
            <w:vAlign w:val="center"/>
          </w:tcPr>
          <w:p w14:paraId="357B328C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24EE8D2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46907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620E659" w14:textId="77777777" w:rsidR="00997746" w:rsidRPr="00B019FB" w:rsidRDefault="00997746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73191E4" w14:textId="77777777" w:rsidR="00997746" w:rsidRPr="00B019FB" w:rsidRDefault="00997746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2F11AB" w:rsidRPr="00B019FB" w14:paraId="3257764C" w14:textId="77777777" w:rsidTr="00A455F0">
        <w:trPr>
          <w:cantSplit/>
        </w:trPr>
        <w:tc>
          <w:tcPr>
            <w:tcW w:w="3053" w:type="dxa"/>
            <w:vAlign w:val="center"/>
          </w:tcPr>
          <w:p w14:paraId="1A4DCBB7" w14:textId="2ABA1FF1" w:rsidR="002F11AB" w:rsidRPr="00B019FB" w:rsidRDefault="002F11AB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จ่ายคืนเงินกู้ยืมระยะยาว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8CE5C7" w14:textId="7D78FBC9" w:rsidR="002F11AB" w:rsidRPr="00B019FB" w:rsidRDefault="002F11AB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600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57C2E7" w14:textId="66E940AF" w:rsidR="002F11AB" w:rsidRPr="00B019FB" w:rsidRDefault="002F11AB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6DD204A" w14:textId="7051B201" w:rsidR="002F11AB" w:rsidRPr="00B019FB" w:rsidRDefault="002F11AB" w:rsidP="00997746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="Cordia New"/>
                <w:lang w:val="en-US"/>
              </w:rPr>
              <w:t>20,991</w:t>
            </w:r>
            <w:r w:rsidRPr="00B019FB">
              <w:rPr>
                <w:rFonts w:asciiTheme="minorBidi" w:hAnsiTheme="minorBidi" w:cs="Cordia New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C2C80D6" w14:textId="7D87A519" w:rsidR="002F11AB" w:rsidRPr="00B019FB" w:rsidRDefault="002F11AB" w:rsidP="00997746">
            <w:pPr>
              <w:ind w:right="-72" w:hanging="14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</w:tr>
      <w:tr w:rsidR="00997746" w:rsidRPr="00B019FB" w14:paraId="328C6A2A" w14:textId="77777777" w:rsidTr="00A455F0">
        <w:trPr>
          <w:cantSplit/>
        </w:trPr>
        <w:tc>
          <w:tcPr>
            <w:tcW w:w="3053" w:type="dxa"/>
            <w:vAlign w:val="center"/>
          </w:tcPr>
          <w:p w14:paraId="4F9DFB94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C94330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6239442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DFB595A" w14:textId="77777777" w:rsidR="00997746" w:rsidRPr="00B019FB" w:rsidRDefault="00997746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E9FC66F" w14:textId="77777777" w:rsidR="00997746" w:rsidRPr="00B019FB" w:rsidRDefault="00997746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51A06638" w14:textId="77777777" w:rsidTr="00A455F0">
        <w:trPr>
          <w:cantSplit/>
        </w:trPr>
        <w:tc>
          <w:tcPr>
            <w:tcW w:w="3053" w:type="dxa"/>
            <w:vAlign w:val="center"/>
          </w:tcPr>
          <w:p w14:paraId="4FD19EEE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ตัดจำหน่ายต้นทุนทางการเงิน</w:t>
            </w:r>
            <w:r w:rsidRPr="00B019FB">
              <w:rPr>
                <w:rFonts w:asciiTheme="minorBidi" w:hAnsiTheme="minorBidi" w:cstheme="minorBidi"/>
                <w:lang w:val="en-US"/>
              </w:rPr>
              <w:br/>
              <w:t xml:space="preserve">   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CAE9DA" w14:textId="620636E1" w:rsidR="00997746" w:rsidRPr="00B019FB" w:rsidRDefault="0030149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7A1E6B" w14:textId="5B4CED17" w:rsidR="00997746" w:rsidRPr="00B019FB" w:rsidRDefault="00BE281E" w:rsidP="00997746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EDE0FD" w14:textId="04344B61" w:rsidR="00997746" w:rsidRPr="00B019FB" w:rsidRDefault="00301491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138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DD15F7" w14:textId="4DBCE548" w:rsidR="00997746" w:rsidRPr="00B019FB" w:rsidRDefault="00BE281E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45</w:t>
            </w:r>
          </w:p>
        </w:tc>
      </w:tr>
      <w:tr w:rsidR="00997746" w:rsidRPr="00B019FB" w14:paraId="70218B89" w14:textId="77777777" w:rsidTr="00A455F0">
        <w:trPr>
          <w:cantSplit/>
        </w:trPr>
        <w:tc>
          <w:tcPr>
            <w:tcW w:w="3053" w:type="dxa"/>
            <w:vAlign w:val="center"/>
          </w:tcPr>
          <w:p w14:paraId="117E42BF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จากการแปลงค่างบการเงิน</w:t>
            </w:r>
          </w:p>
        </w:tc>
        <w:tc>
          <w:tcPr>
            <w:tcW w:w="1512" w:type="dxa"/>
            <w:shd w:val="clear" w:color="auto" w:fill="auto"/>
          </w:tcPr>
          <w:p w14:paraId="790045CB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4BA5F28D" w14:textId="1A82826C" w:rsidR="00997746" w:rsidRPr="00B019FB" w:rsidRDefault="002F11AB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D5F0C4D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B4D6992" w14:textId="5267B373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7B4245A" w14:textId="77777777" w:rsidR="00997746" w:rsidRPr="00B019FB" w:rsidRDefault="00997746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343155F" w14:textId="66F71AE2" w:rsidR="00997746" w:rsidRPr="00B019FB" w:rsidRDefault="002F11AB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933</w:t>
            </w:r>
          </w:p>
        </w:tc>
        <w:tc>
          <w:tcPr>
            <w:tcW w:w="1512" w:type="dxa"/>
            <w:shd w:val="clear" w:color="auto" w:fill="auto"/>
          </w:tcPr>
          <w:p w14:paraId="5F9469F6" w14:textId="77777777" w:rsidR="00997746" w:rsidRPr="00B019FB" w:rsidRDefault="00997746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E5E3B9C" w14:textId="157DC056" w:rsidR="00997746" w:rsidRPr="00B019FB" w:rsidRDefault="00BE281E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013</w:t>
            </w:r>
          </w:p>
        </w:tc>
      </w:tr>
      <w:tr w:rsidR="00997746" w:rsidRPr="00B019FB" w14:paraId="07484AEE" w14:textId="77777777" w:rsidTr="00A455F0">
        <w:trPr>
          <w:cantSplit/>
        </w:trPr>
        <w:tc>
          <w:tcPr>
            <w:tcW w:w="3053" w:type="dxa"/>
            <w:vAlign w:val="center"/>
          </w:tcPr>
          <w:p w14:paraId="51F30BFE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FE79C" w14:textId="1BD21E83" w:rsidR="00997746" w:rsidRPr="00B019FB" w:rsidRDefault="002F11AB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551CC" w14:textId="71992596" w:rsidR="00997746" w:rsidRPr="00B019FB" w:rsidRDefault="00BE281E" w:rsidP="00997746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FB7FA" w14:textId="30CF3E66" w:rsidR="00997746" w:rsidRPr="00B019FB" w:rsidRDefault="002F11AB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1ECDA" w14:textId="0C99D492" w:rsidR="00997746" w:rsidRPr="00B019FB" w:rsidRDefault="00BE281E" w:rsidP="00997746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920</w:t>
            </w:r>
          </w:p>
        </w:tc>
      </w:tr>
    </w:tbl>
    <w:p w14:paraId="07F619FD" w14:textId="6273AA8E" w:rsidR="00CE6D36" w:rsidRPr="00B019FB" w:rsidRDefault="00CE6D36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0A62EDFE" w14:textId="1050EC0A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BA80152" w14:textId="5C3361C3" w:rsidR="001364FC" w:rsidRPr="00B019FB" w:rsidRDefault="001364FC" w:rsidP="001364FC">
      <w:pPr>
        <w:tabs>
          <w:tab w:val="left" w:pos="5245"/>
        </w:tabs>
        <w:ind w:left="540"/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lang w:val="en-US"/>
        </w:rPr>
        <w:t xml:space="preserve">20 </w:t>
      </w:r>
      <w:r w:rsidRPr="00B019FB">
        <w:rPr>
          <w:rFonts w:ascii="Cordia New" w:hAnsi="Cordia New" w:cs="Cordia New"/>
          <w:cs/>
          <w:lang w:val="en-US"/>
        </w:rPr>
        <w:t xml:space="preserve">ตุลาคม พ.ศ. </w:t>
      </w:r>
      <w:r w:rsidRPr="00B019FB">
        <w:rPr>
          <w:rFonts w:ascii="Cordia New" w:hAnsi="Cordia New" w:cs="Cordia New"/>
          <w:lang w:val="en-US"/>
        </w:rPr>
        <w:t xml:space="preserve">2565 </w:t>
      </w:r>
      <w:r w:rsidRPr="00B019FB">
        <w:rPr>
          <w:rFonts w:ascii="Cordia New" w:hAnsi="Cordia New" w:cs="Cordia New"/>
          <w:cs/>
          <w:lang w:val="en-US"/>
        </w:rPr>
        <w:t>บริษัท ปตท.</w:t>
      </w:r>
      <w:proofErr w:type="spellStart"/>
      <w:r w:rsidRPr="00B019FB">
        <w:rPr>
          <w:rFonts w:ascii="Cordia New" w:hAnsi="Cordia New" w:cs="Cordia New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cs/>
          <w:lang w:val="en-US"/>
        </w:rPr>
        <w:t>. ศูนย์บริหารเงิน จำกัด (ปตท.</w:t>
      </w:r>
      <w:proofErr w:type="spellStart"/>
      <w:r w:rsidRPr="00B019FB">
        <w:rPr>
          <w:rFonts w:ascii="Cordia New" w:hAnsi="Cordia New" w:cs="Cordia New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.ศง.) ได้ชำระคืนเงินกู้ยืมแบบไม่มีหลักประกันและไม่ด้อยสิทธิก่อนครบกำหนด จำนวน </w:t>
      </w:r>
      <w:r w:rsidRPr="00B019FB">
        <w:rPr>
          <w:rFonts w:ascii="Cordia New" w:hAnsi="Cordia New" w:cs="Cordia New"/>
          <w:lang w:val="en-US"/>
        </w:rPr>
        <w:t xml:space="preserve">600 </w:t>
      </w:r>
      <w:r w:rsidRPr="00B019FB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Pr="00B019FB">
        <w:rPr>
          <w:rFonts w:ascii="Cordia New" w:hAnsi="Cordia New" w:cs="Cordia New" w:hint="cs"/>
          <w:cs/>
          <w:lang w:val="en-US"/>
        </w:rPr>
        <w:t xml:space="preserve"> (</w:t>
      </w:r>
      <w:r w:rsidR="00FA4AF3" w:rsidRPr="00B019FB">
        <w:rPr>
          <w:rFonts w:ascii="Cordia New" w:hAnsi="Cordia New" w:cs="Cordia New"/>
          <w:lang w:val="en-US"/>
        </w:rPr>
        <w:t>20</w:t>
      </w:r>
      <w:r w:rsidR="002F11AB" w:rsidRPr="00B019FB">
        <w:rPr>
          <w:rFonts w:ascii="Cordia New" w:hAnsi="Cordia New" w:cs="Cordia New"/>
          <w:lang w:val="en-US"/>
        </w:rPr>
        <w:t>,</w:t>
      </w:r>
      <w:r w:rsidR="00FA4AF3" w:rsidRPr="00B019FB">
        <w:rPr>
          <w:rFonts w:ascii="Cordia New" w:hAnsi="Cordia New" w:cs="Cordia New"/>
          <w:lang w:val="en-US"/>
        </w:rPr>
        <w:t>991</w:t>
      </w:r>
      <w:r w:rsidR="002F11AB"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 w:hint="cs"/>
          <w:cs/>
          <w:lang w:val="en-US"/>
        </w:rPr>
        <w:t>ล้านบาท)</w:t>
      </w:r>
    </w:p>
    <w:p w14:paraId="0B7BE90B" w14:textId="5652A3AB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B5DB681" w14:textId="152F5579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53EEB7EE" w14:textId="08130F6A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5E4302D7" w14:textId="4BD0C7D3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38EBBB3" w14:textId="35C397E5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BA70C2D" w14:textId="428AE7F9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65F21C30" w14:textId="14304A63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1BA26F7D" w14:textId="419BD8BD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12D6ABB2" w14:textId="508587C2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DB5EAE1" w14:textId="37008591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A10DEA0" w14:textId="64395685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06B92794" w14:textId="08300487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52A6584" w14:textId="368554D1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413A3ED" w14:textId="7084984E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9D3E70B" w14:textId="41534A77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35C9D49" w14:textId="030ABC23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4DE02A2F" w14:textId="2BBF3202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60EE348A" w14:textId="2D628CB8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8BD289D" w14:textId="4BCBEA99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68F3C812" w14:textId="6B4F483B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5B92FCA3" w14:textId="30F2E723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7199EF19" w14:textId="39767391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103C414B" w14:textId="72A195E3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C0015C8" w14:textId="6A507E48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D098E30" w14:textId="62A08ED8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4494D247" w14:textId="1C53D785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577FC81B" w14:textId="5C2C95E3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57F1CC0" w14:textId="687ED22E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64522625" w14:textId="3E8E47D0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7365BF64" w14:textId="216C4E73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530A53A3" w14:textId="4E378774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435454EB" w14:textId="154A84CE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66D5869C" w14:textId="2899FC38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66DB940" w14:textId="77777777" w:rsidR="001364FC" w:rsidRPr="00B019FB" w:rsidRDefault="001364FC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05627992" w14:textId="77777777" w:rsidR="00BE0852" w:rsidRPr="00B019FB" w:rsidRDefault="00BE0852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GB"/>
        </w:rPr>
      </w:pPr>
      <w:r w:rsidRPr="00B019FB">
        <w:rPr>
          <w:rFonts w:asciiTheme="minorBidi" w:hAnsiTheme="minorBidi" w:cstheme="minorBidi"/>
          <w:b/>
          <w:bCs/>
          <w:color w:val="CF4A02"/>
          <w:cs/>
          <w:lang w:val="en-GB"/>
        </w:rPr>
        <w:t>ค)</w:t>
      </w:r>
      <w:r w:rsidRPr="00B019FB">
        <w:rPr>
          <w:rFonts w:asciiTheme="minorBidi" w:hAnsiTheme="minorBidi" w:cstheme="minorBidi"/>
          <w:b/>
          <w:bCs/>
          <w:color w:val="CF4A02"/>
          <w:cs/>
          <w:lang w:val="en-GB"/>
        </w:rPr>
        <w:tab/>
        <w:t>หนี้สินตามสัญญาเช่า</w:t>
      </w:r>
      <w:r w:rsidRPr="00B019FB" w:rsidDel="009A0C31">
        <w:rPr>
          <w:rFonts w:asciiTheme="minorBidi" w:hAnsiTheme="minorBidi" w:cstheme="minorBidi"/>
          <w:b/>
          <w:bCs/>
          <w:color w:val="CF4A02"/>
          <w:cs/>
          <w:lang w:val="en-GB"/>
        </w:rPr>
        <w:t xml:space="preserve"> </w:t>
      </w:r>
    </w:p>
    <w:p w14:paraId="2DDE92A8" w14:textId="77777777" w:rsidR="00BE0852" w:rsidRPr="00B019FB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16"/>
          <w:szCs w:val="16"/>
          <w:lang w:val="en-GB" w:eastAsia="en-GB"/>
        </w:rPr>
      </w:pPr>
    </w:p>
    <w:p w14:paraId="4EAD0ED9" w14:textId="39753D03" w:rsidR="00BE0852" w:rsidRPr="00B019FB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019FB">
        <w:rPr>
          <w:rFonts w:asciiTheme="minorBidi" w:hAnsiTheme="minorBidi" w:cstheme="minorBidi"/>
          <w:cs/>
          <w:lang w:val="en-GB" w:eastAsia="en-GB"/>
        </w:rPr>
        <w:t>การเปลี่ยนแปลงเกี่ยวกับหนี้สินตามสัญญาเช่าสำหรับปีสิ้นสุด</w:t>
      </w:r>
      <w:r w:rsidRPr="00B019FB">
        <w:rPr>
          <w:rFonts w:asciiTheme="minorBidi" w:hAnsiTheme="minorBidi" w:cstheme="minorBidi"/>
          <w:cs/>
          <w:lang w:val="en-GB"/>
        </w:rPr>
        <w:t>วั</w:t>
      </w:r>
      <w:r w:rsidRPr="00B019FB">
        <w:rPr>
          <w:rFonts w:asciiTheme="minorBidi" w:hAnsiTheme="minorBidi" w:cstheme="minorBidi"/>
          <w:cs/>
          <w:lang w:val="en-GB" w:eastAsia="en-GB"/>
        </w:rPr>
        <w:t xml:space="preserve">นที่ </w:t>
      </w:r>
      <w:r w:rsidR="00BE281E" w:rsidRPr="00B019FB">
        <w:rPr>
          <w:rFonts w:asciiTheme="minorBidi" w:hAnsiTheme="minorBidi" w:cstheme="minorBidi"/>
          <w:lang w:val="en-GB" w:eastAsia="en-GB"/>
        </w:rPr>
        <w:t>31</w:t>
      </w:r>
      <w:r w:rsidRPr="00B019FB">
        <w:rPr>
          <w:rFonts w:asciiTheme="minorBidi" w:hAnsiTheme="minorBidi" w:cstheme="minorBidi"/>
          <w:lang w:val="en-GB" w:eastAsia="en-GB"/>
        </w:rPr>
        <w:t xml:space="preserve"> </w:t>
      </w:r>
      <w:r w:rsidRPr="00B019FB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601F702C" w14:textId="77777777" w:rsidR="00BE0852" w:rsidRPr="00B019FB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16"/>
          <w:szCs w:val="16"/>
          <w:lang w:val="en-GB" w:eastAsia="en-GB"/>
        </w:rPr>
      </w:pPr>
    </w:p>
    <w:tbl>
      <w:tblPr>
        <w:tblW w:w="9081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33"/>
        <w:gridCol w:w="1509"/>
        <w:gridCol w:w="1509"/>
        <w:gridCol w:w="1509"/>
        <w:gridCol w:w="1401"/>
        <w:gridCol w:w="20"/>
      </w:tblGrid>
      <w:tr w:rsidR="00BE0852" w:rsidRPr="00B019FB" w14:paraId="3DD216CB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bottom"/>
          </w:tcPr>
          <w:p w14:paraId="311F43EB" w14:textId="77777777" w:rsidR="00BE0852" w:rsidRPr="00B019FB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9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D527C" w14:textId="77777777" w:rsidR="00BE0852" w:rsidRPr="00B019FB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3BD94C34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bottom"/>
          </w:tcPr>
          <w:p w14:paraId="3FC148FB" w14:textId="77777777" w:rsidR="00BE0852" w:rsidRPr="00B019FB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18" w:type="dxa"/>
            <w:gridSpan w:val="2"/>
            <w:tcBorders>
              <w:bottom w:val="single" w:sz="4" w:space="0" w:color="auto"/>
            </w:tcBorders>
            <w:vAlign w:val="bottom"/>
          </w:tcPr>
          <w:p w14:paraId="751999DA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910" w:type="dxa"/>
            <w:gridSpan w:val="2"/>
            <w:tcBorders>
              <w:bottom w:val="single" w:sz="4" w:space="0" w:color="auto"/>
            </w:tcBorders>
            <w:vAlign w:val="bottom"/>
          </w:tcPr>
          <w:p w14:paraId="723023C6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หน่วย:ล้านบาท</w:t>
            </w:r>
          </w:p>
        </w:tc>
      </w:tr>
      <w:tr w:rsidR="00997746" w:rsidRPr="00B019FB" w14:paraId="66DBEA35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bottom"/>
          </w:tcPr>
          <w:p w14:paraId="1A4D48AD" w14:textId="77777777" w:rsidR="00997746" w:rsidRPr="00B019FB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1E9C9E6" w14:textId="3B32CD76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20F3471C" w14:textId="6E8E38B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FFBCCBF" w14:textId="70CB4E46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69EA917A" w14:textId="45F3C7BE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97746" w:rsidRPr="00B019FB" w14:paraId="2C2B8B03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1DB4DAE2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E3DCB98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3B86899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491A261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520F3330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US"/>
              </w:rPr>
            </w:pPr>
          </w:p>
        </w:tc>
      </w:tr>
      <w:tr w:rsidR="00997746" w:rsidRPr="00B019FB" w14:paraId="413A9C16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1D80AC03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C53B239" w14:textId="797CB1E8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1E92B51" w14:textId="4D014941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507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92FB0F2" w14:textId="3FDE53BD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19,153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5A40AAE" w14:textId="0953A01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230</w:t>
            </w:r>
          </w:p>
        </w:tc>
      </w:tr>
      <w:tr w:rsidR="00997746" w:rsidRPr="00B019FB" w14:paraId="5CB674A9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0082E0E5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7FA700F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1DA9B224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1223C0FC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00AF35FA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4E8FCD6E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5EA6641D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05BA758" w14:textId="162F28C0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197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72FA9A5" w14:textId="67CF40C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145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A8BEE25" w14:textId="1C755554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6,91</w:t>
            </w:r>
            <w:r w:rsidR="003F7410" w:rsidRPr="00B019FB">
              <w:rPr>
                <w:rFonts w:asciiTheme="minorBidi" w:hAnsiTheme="minorBidi" w:cstheme="minorBidi"/>
                <w:lang w:val="en-US"/>
              </w:rPr>
              <w:t>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53BB4B1" w14:textId="7CF67EB3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621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5F47D31D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7DC8DAB6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D7B6B96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22DB0986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48091DB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20C5CCA0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1A784156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44B0BF36" w14:textId="041CEB08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BA44E3D" w14:textId="1D1EBF47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95A48E8" w14:textId="7D4374C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7ABE8D1" w14:textId="46D48BCA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637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90F4935" w14:textId="7C036FA8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520</w:t>
            </w:r>
          </w:p>
        </w:tc>
      </w:tr>
      <w:tr w:rsidR="00997746" w:rsidRPr="00B019FB" w14:paraId="1E77F0B5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2402E94E" w14:textId="000C4346" w:rsidR="00997746" w:rsidRPr="00B019FB" w:rsidRDefault="00997746" w:rsidP="00997746">
            <w:pPr>
              <w:ind w:left="90" w:right="-90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EBD2DC1" w14:textId="714DAF63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635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88BF449" w14:textId="7CFE5F94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C275BA0" w14:textId="18C290CF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22,21</w:t>
            </w:r>
            <w:r w:rsidR="003F7410"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F24B671" w14:textId="23E5599F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186</w:t>
            </w:r>
          </w:p>
        </w:tc>
      </w:tr>
      <w:tr w:rsidR="00997746" w:rsidRPr="00B019FB" w14:paraId="21B4A893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7A5A198E" w14:textId="246BA5E6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D935990" w14:textId="61478558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E86721" w:rsidRPr="00B019FB">
              <w:rPr>
                <w:rFonts w:asciiTheme="minorBidi" w:hAnsiTheme="minorBidi" w:cstheme="minorBidi"/>
                <w:lang w:val="en-US"/>
              </w:rPr>
              <w:t>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0EBC040" w14:textId="70EB283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F3B42B2" w14:textId="3B8BC644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339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C584750" w14:textId="50CA4CAE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353C55A0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2AB3C115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D030683" w14:textId="1F8F8F70" w:rsidR="00997746" w:rsidRPr="00B019FB" w:rsidRDefault="00140984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81DBF29" w14:textId="4C69208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83B4D20" w14:textId="360FE578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234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60ABE89" w14:textId="4DBF85B1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161</w:t>
            </w:r>
          </w:p>
        </w:tc>
      </w:tr>
      <w:tr w:rsidR="00997746" w:rsidRPr="00B019FB" w14:paraId="337FC169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66ADBC61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220CC9A" w14:textId="164C48B7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F55F0FC" w14:textId="46A9FDB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F0AC080" w14:textId="5D86DE46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66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A87B6E2" w14:textId="70C1718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63AEE63D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472BB3A8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1E0D" w14:textId="078E5BAB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5D9C0" w14:textId="3058E93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F6C7F" w14:textId="33B3A4C1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46</w:t>
            </w:r>
            <w:r w:rsidR="00A73C5E"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2480" w14:textId="3B63F421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814</w:t>
            </w:r>
          </w:p>
        </w:tc>
      </w:tr>
      <w:tr w:rsidR="00EE61C2" w:rsidRPr="00B019FB" w14:paraId="3FC85802" w14:textId="77777777" w:rsidTr="00EE61C2">
        <w:trPr>
          <w:cantSplit/>
          <w:trHeight w:val="20"/>
        </w:trPr>
        <w:tc>
          <w:tcPr>
            <w:tcW w:w="3133" w:type="dxa"/>
            <w:vAlign w:val="center"/>
          </w:tcPr>
          <w:p w14:paraId="2F306C44" w14:textId="27FCA965" w:rsidR="00EE61C2" w:rsidRPr="00B019FB" w:rsidRDefault="00C32B6E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29B1" w14:textId="36EDD266" w:rsidR="00EE61C2" w:rsidRPr="00B019FB" w:rsidRDefault="00C32B6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1,024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A65F6" w14:textId="4B74CDAF" w:rsidR="00EE61C2" w:rsidRPr="00B019FB" w:rsidRDefault="000076E9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572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64F2F" w14:textId="08C250B9" w:rsidR="00EE61C2" w:rsidRPr="00B019FB" w:rsidRDefault="000076E9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35,384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761F" w14:textId="2382DD1E" w:rsidR="00EE61C2" w:rsidRPr="00B019FB" w:rsidRDefault="000076E9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19,153</w:t>
            </w:r>
          </w:p>
        </w:tc>
      </w:tr>
      <w:tr w:rsidR="00033B54" w:rsidRPr="00B019FB" w14:paraId="75022C12" w14:textId="77777777" w:rsidTr="00EE61C2">
        <w:trPr>
          <w:cantSplit/>
          <w:trHeight w:val="20"/>
        </w:trPr>
        <w:tc>
          <w:tcPr>
            <w:tcW w:w="3133" w:type="dxa"/>
            <w:vAlign w:val="center"/>
          </w:tcPr>
          <w:p w14:paraId="2D7BFAF6" w14:textId="6D34CA1D" w:rsidR="00033B54" w:rsidRPr="00B019FB" w:rsidRDefault="00033B54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u w:val="single"/>
                <w:cs/>
                <w:lang w:val="en-US"/>
              </w:rPr>
              <w:t>หัก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7896F" w14:textId="31801EDA" w:rsidR="00033B54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303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78A" w14:textId="759CCB1C" w:rsidR="00033B54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184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9A629" w14:textId="77A7800D" w:rsidR="00033B54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10,479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423D" w14:textId="3CB7E957" w:rsidR="00033B54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6,169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1BA08D3A" w14:textId="77777777" w:rsidTr="00967FC1">
        <w:trPr>
          <w:gridAfter w:val="1"/>
          <w:wAfter w:w="20" w:type="dxa"/>
          <w:cantSplit/>
          <w:trHeight w:val="20"/>
        </w:trPr>
        <w:tc>
          <w:tcPr>
            <w:tcW w:w="3133" w:type="dxa"/>
            <w:vAlign w:val="center"/>
          </w:tcPr>
          <w:p w14:paraId="47C3A4A7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06320" w14:textId="01DD197D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721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78EE7" w14:textId="7A403E86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388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20A50" w14:textId="0DAB85C1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24,905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26318" w14:textId="41FA3D06" w:rsidR="00997746" w:rsidRPr="00B019FB" w:rsidRDefault="00967FC1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984</w:t>
            </w:r>
          </w:p>
        </w:tc>
      </w:tr>
    </w:tbl>
    <w:p w14:paraId="5E0E5E5B" w14:textId="77777777" w:rsidR="00997746" w:rsidRPr="00B019FB" w:rsidRDefault="00997746" w:rsidP="00997746">
      <w:pPr>
        <w:rPr>
          <w:rFonts w:ascii="Cordia New" w:hAnsi="Cordia New" w:cs="Cordia New"/>
          <w:sz w:val="12"/>
          <w:szCs w:val="12"/>
        </w:rPr>
      </w:pPr>
      <w:r w:rsidRPr="00B019FB">
        <w:rPr>
          <w:rFonts w:ascii="Cordia New" w:hAnsi="Cordia New" w:cs="Cordia New"/>
          <w:sz w:val="12"/>
          <w:szCs w:val="12"/>
          <w:cs/>
        </w:rPr>
        <w:br w:type="page"/>
      </w:r>
    </w:p>
    <w:tbl>
      <w:tblPr>
        <w:tblW w:w="9081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21"/>
        <w:gridCol w:w="1512"/>
        <w:gridCol w:w="1512"/>
        <w:gridCol w:w="1368"/>
        <w:gridCol w:w="1368"/>
      </w:tblGrid>
      <w:tr w:rsidR="00997746" w:rsidRPr="00B019FB" w14:paraId="58FF83BF" w14:textId="77777777" w:rsidTr="00997746">
        <w:trPr>
          <w:cantSplit/>
          <w:trHeight w:val="170"/>
        </w:trPr>
        <w:tc>
          <w:tcPr>
            <w:tcW w:w="3321" w:type="dxa"/>
            <w:vAlign w:val="bottom"/>
          </w:tcPr>
          <w:p w14:paraId="098923FD" w14:textId="77777777" w:rsidR="00997746" w:rsidRPr="00B019FB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658F4" w14:textId="77777777" w:rsidR="00997746" w:rsidRPr="00B019FB" w:rsidRDefault="00997746" w:rsidP="00997746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</w:t>
            </w: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การเงินเฉพาะกิจการ</w:t>
            </w:r>
          </w:p>
        </w:tc>
      </w:tr>
      <w:tr w:rsidR="00997746" w:rsidRPr="00B019FB" w14:paraId="20950A28" w14:textId="77777777" w:rsidTr="00997746">
        <w:trPr>
          <w:cantSplit/>
          <w:trHeight w:val="170"/>
        </w:trPr>
        <w:tc>
          <w:tcPr>
            <w:tcW w:w="3321" w:type="dxa"/>
            <w:vAlign w:val="bottom"/>
          </w:tcPr>
          <w:p w14:paraId="5D6E2102" w14:textId="77777777" w:rsidR="00997746" w:rsidRPr="00B019FB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4F535C5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1CC3EC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หน่วย:ล้านบาท</w:t>
            </w:r>
          </w:p>
        </w:tc>
      </w:tr>
      <w:tr w:rsidR="00997746" w:rsidRPr="00B019FB" w14:paraId="4ECF9B7D" w14:textId="77777777" w:rsidTr="00997746">
        <w:trPr>
          <w:cantSplit/>
          <w:trHeight w:val="170"/>
        </w:trPr>
        <w:tc>
          <w:tcPr>
            <w:tcW w:w="3321" w:type="dxa"/>
            <w:vAlign w:val="bottom"/>
          </w:tcPr>
          <w:p w14:paraId="10B356B5" w14:textId="77777777" w:rsidR="00997746" w:rsidRPr="00B019FB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121DBE" w14:textId="7A3C5A40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10BE083" w14:textId="78BA4E18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B0B6F1" w14:textId="6D6E337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66FB9E" w14:textId="3F0CDA5A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97746" w:rsidRPr="00B019FB" w14:paraId="3634D6F4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0D8CE201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0C700CD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D769A68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0E4AD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15A09C0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066A6EE2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4271E11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BB93A56" w14:textId="3CEA6349" w:rsidR="00997746" w:rsidRPr="00B019FB" w:rsidRDefault="00A73C5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FFA5A5" w14:textId="6B5353FC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8291D1" w14:textId="414ADC8F" w:rsidR="00997746" w:rsidRPr="00B019FB" w:rsidRDefault="00A73C5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2,011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20E7D4" w14:textId="19B76BC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707</w:t>
            </w:r>
          </w:p>
        </w:tc>
      </w:tr>
      <w:tr w:rsidR="00997746" w:rsidRPr="00B019FB" w14:paraId="69D816E5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3C2C96CA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A19030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2253BE1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771AA8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9465283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632B1011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1F34EF2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286824" w14:textId="0E9F8C9F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42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2FF8D5" w14:textId="5219F84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69CF5C" w14:textId="1E3DE685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1,481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44B6F1" w14:textId="65C8677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999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069C140C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06145830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019FB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587CE27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5FC8828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4004624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98FA43A" w14:textId="77777777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64CBF6B8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D6635AD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525F57B" w14:textId="3E292B57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C473C09" w14:textId="2441BFA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D702A2" w14:textId="10B3FED6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8CC0C4" w14:textId="66993CF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45</w:t>
            </w:r>
          </w:p>
        </w:tc>
      </w:tr>
      <w:tr w:rsidR="00997746" w:rsidRPr="00B019FB" w14:paraId="64217414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7FC4D0AC" w14:textId="77F336FD" w:rsidR="00997746" w:rsidRPr="00B019FB" w:rsidRDefault="00997746" w:rsidP="00997746">
            <w:pPr>
              <w:ind w:left="90" w:right="-90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8CFAAF" w14:textId="4431E580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BA51DF" w14:textId="4125072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61BE6E" w14:textId="6FB96850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1,008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DA349F" w14:textId="49F7010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="00997746"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088</w:t>
            </w:r>
          </w:p>
        </w:tc>
      </w:tr>
      <w:tr w:rsidR="00997746" w:rsidRPr="00B019FB" w14:paraId="4B15E181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726F0592" w14:textId="08F4BAAF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spacing w:val="-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2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B0FF3CB" w14:textId="4B41D05D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EC4954" w14:textId="0B84BA4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2058B4" w14:textId="5C9AAAA7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58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FE9B8" w14:textId="1073A0C4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82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6E254F04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178EB68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6EBAA95" w14:textId="0F692CE7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FBD9A5" w14:textId="19FA87B0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D9354F" w14:textId="6256B271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145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DECB2D" w14:textId="5F18597C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82</w:t>
            </w:r>
          </w:p>
        </w:tc>
      </w:tr>
      <w:tr w:rsidR="00997746" w:rsidRPr="00B019FB" w14:paraId="6F0A9277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8554C35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95B8D" w14:textId="6443FF87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1A294E" w14:textId="36CC11F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AF838F" w14:textId="1FAEC931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56BFD7" w14:textId="6588EE78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97746" w:rsidRPr="00B019FB" w14:paraId="67168476" w14:textId="77777777" w:rsidTr="00B700D9">
        <w:trPr>
          <w:cantSplit/>
          <w:trHeight w:val="170"/>
        </w:trPr>
        <w:tc>
          <w:tcPr>
            <w:tcW w:w="3321" w:type="dxa"/>
            <w:vAlign w:val="center"/>
          </w:tcPr>
          <w:p w14:paraId="03A1C6A3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E01CD" w14:textId="3308889F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0437" w14:textId="4930DC01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69DCD" w14:textId="3C290A2F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0AA00" w14:textId="218316DE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197</w:t>
            </w:r>
          </w:p>
        </w:tc>
      </w:tr>
      <w:tr w:rsidR="006C0684" w:rsidRPr="00B019FB" w14:paraId="28B0EEF8" w14:textId="77777777" w:rsidTr="006C0684">
        <w:trPr>
          <w:cantSplit/>
          <w:trHeight w:val="170"/>
        </w:trPr>
        <w:tc>
          <w:tcPr>
            <w:tcW w:w="3321" w:type="dxa"/>
            <w:vAlign w:val="center"/>
          </w:tcPr>
          <w:p w14:paraId="2032874B" w14:textId="2BEACAD9" w:rsidR="006C0684" w:rsidRPr="00B019FB" w:rsidRDefault="006C0684" w:rsidP="00B700D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D0550" w14:textId="3F00F168" w:rsidR="006C0684" w:rsidRPr="00B019FB" w:rsidRDefault="009825A2" w:rsidP="00B700D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50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1A953" w14:textId="65ED4CA9" w:rsidR="006C0684" w:rsidRPr="00B019FB" w:rsidRDefault="009825A2" w:rsidP="00B700D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9B823" w14:textId="4883A668" w:rsidR="006C0684" w:rsidRPr="00B019FB" w:rsidRDefault="009825A2" w:rsidP="00B700D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1,748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C82B" w14:textId="7BA45FBE" w:rsidR="006C0684" w:rsidRPr="00B019FB" w:rsidRDefault="009825A2" w:rsidP="00B700D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2,011</w:t>
            </w:r>
          </w:p>
        </w:tc>
      </w:tr>
      <w:tr w:rsidR="00B700D9" w:rsidRPr="00B019FB" w14:paraId="1B5AC9D7" w14:textId="77777777" w:rsidTr="006C0684">
        <w:trPr>
          <w:cantSplit/>
          <w:trHeight w:val="170"/>
        </w:trPr>
        <w:tc>
          <w:tcPr>
            <w:tcW w:w="3321" w:type="dxa"/>
            <w:vAlign w:val="center"/>
          </w:tcPr>
          <w:p w14:paraId="542EC661" w14:textId="3E86E280" w:rsidR="00B700D9" w:rsidRPr="00B019FB" w:rsidRDefault="00B700D9" w:rsidP="00B700D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u w:val="single"/>
                <w:cs/>
                <w:lang w:val="en-US"/>
              </w:rPr>
              <w:t>หัก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D617D" w14:textId="5F34E461" w:rsidR="00B700D9" w:rsidRPr="00B019FB" w:rsidRDefault="00B700D9" w:rsidP="00B700D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31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1C19D" w14:textId="6DF74747" w:rsidR="00B700D9" w:rsidRPr="00B019FB" w:rsidRDefault="00B700D9" w:rsidP="00B700D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D8FA1" w14:textId="553F365D" w:rsidR="00B700D9" w:rsidRPr="00B019FB" w:rsidRDefault="00B700D9" w:rsidP="00B700D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1,081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C0D65" w14:textId="5423750B" w:rsidR="00B700D9" w:rsidRPr="00B019FB" w:rsidRDefault="00B700D9" w:rsidP="00B700D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029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</w:tr>
      <w:tr w:rsidR="00997746" w:rsidRPr="00B019FB" w14:paraId="650FC00D" w14:textId="77777777" w:rsidTr="00997746">
        <w:trPr>
          <w:cantSplit/>
          <w:trHeight w:val="60"/>
        </w:trPr>
        <w:tc>
          <w:tcPr>
            <w:tcW w:w="3321" w:type="dxa"/>
            <w:vAlign w:val="center"/>
          </w:tcPr>
          <w:p w14:paraId="65E48120" w14:textId="77777777" w:rsidR="00997746" w:rsidRPr="00B019FB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A95CD" w14:textId="44C1B413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17F8A" w14:textId="0E600768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68F19" w14:textId="1508D0F7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C943D" w14:textId="119BBB82" w:rsidR="00997746" w:rsidRPr="00B019FB" w:rsidRDefault="00B700D9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982</w:t>
            </w:r>
          </w:p>
        </w:tc>
      </w:tr>
    </w:tbl>
    <w:p w14:paraId="28478F09" w14:textId="77777777" w:rsidR="00BE0852" w:rsidRPr="00B019FB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2F4BE054" w14:textId="5B79836B" w:rsidR="00BE0852" w:rsidRPr="00B019FB" w:rsidRDefault="00BE0852" w:rsidP="00BE0852">
      <w:pPr>
        <w:ind w:left="540"/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งบกำไรขาดทุนมีรายการที่เกี่ยวข้องกับสัญญาเช่าสำหรับปีสิ้นสุดวันที่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cs/>
        </w:rPr>
        <w:t xml:space="preserve"> ธันวาคม ดังต่อไปนี้</w:t>
      </w:r>
    </w:p>
    <w:p w14:paraId="0CE9D11B" w14:textId="77777777" w:rsidR="00BE0852" w:rsidRPr="00B019FB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40"/>
        <w:gridCol w:w="1512"/>
        <w:gridCol w:w="1512"/>
        <w:gridCol w:w="1368"/>
        <w:gridCol w:w="1368"/>
      </w:tblGrid>
      <w:tr w:rsidR="009239C1" w:rsidRPr="00B019FB" w14:paraId="41347B2F" w14:textId="77777777" w:rsidTr="00997746">
        <w:trPr>
          <w:cantSplit/>
          <w:trHeight w:val="170"/>
        </w:trPr>
        <w:tc>
          <w:tcPr>
            <w:tcW w:w="3240" w:type="dxa"/>
            <w:vAlign w:val="bottom"/>
          </w:tcPr>
          <w:p w14:paraId="0107C371" w14:textId="77777777" w:rsidR="009239C1" w:rsidRPr="00B019FB" w:rsidRDefault="009239C1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18768" w14:textId="7C4F6FA3" w:rsidR="009239C1" w:rsidRPr="00B019FB" w:rsidRDefault="009239C1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9239C1" w:rsidRPr="00B019FB" w14:paraId="5AE584D5" w14:textId="77777777" w:rsidTr="00997746">
        <w:trPr>
          <w:cantSplit/>
          <w:trHeight w:val="170"/>
        </w:trPr>
        <w:tc>
          <w:tcPr>
            <w:tcW w:w="3240" w:type="dxa"/>
            <w:vAlign w:val="bottom"/>
          </w:tcPr>
          <w:p w14:paraId="15668681" w14:textId="77777777" w:rsidR="009239C1" w:rsidRPr="00B019FB" w:rsidRDefault="009239C1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E5F9FB0" w14:textId="7593F5BE" w:rsidR="009239C1" w:rsidRPr="00B019FB" w:rsidRDefault="009239C1" w:rsidP="00A53A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>ห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น่วย: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</w:t>
            </w:r>
            <w:r w:rsidR="00A53ADE" w:rsidRPr="00B019FB">
              <w:rPr>
                <w:rFonts w:asciiTheme="minorBidi" w:hAnsiTheme="minorBidi" w:cstheme="minorBidi" w:hint="cs"/>
                <w:b/>
                <w:bCs/>
                <w:cs/>
              </w:rPr>
              <w:t>ส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C08CC7" w14:textId="450FDFB2" w:rsidR="009239C1" w:rsidRPr="00B019FB" w:rsidRDefault="00A53ADE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9239C1" w:rsidRPr="00B019FB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997746" w:rsidRPr="00B019FB" w14:paraId="2E74E9E3" w14:textId="77777777" w:rsidTr="00997746">
        <w:trPr>
          <w:cantSplit/>
          <w:trHeight w:val="170"/>
        </w:trPr>
        <w:tc>
          <w:tcPr>
            <w:tcW w:w="3240" w:type="dxa"/>
            <w:vAlign w:val="bottom"/>
          </w:tcPr>
          <w:p w14:paraId="73360A19" w14:textId="77777777" w:rsidR="00997746" w:rsidRPr="00B019FB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2E6374" w14:textId="2EC1714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A5B71" w14:textId="6E4999B0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82D318" w14:textId="630852B9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91FC6" w14:textId="15A46505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9239C1" w:rsidRPr="00B019FB" w14:paraId="34F1ECC5" w14:textId="77777777" w:rsidTr="00997746">
        <w:trPr>
          <w:cantSplit/>
          <w:trHeight w:val="170"/>
        </w:trPr>
        <w:tc>
          <w:tcPr>
            <w:tcW w:w="3240" w:type="dxa"/>
            <w:vAlign w:val="center"/>
          </w:tcPr>
          <w:p w14:paraId="3225D7B7" w14:textId="77777777" w:rsidR="009239C1" w:rsidRPr="00B019FB" w:rsidRDefault="009239C1" w:rsidP="009239C1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0D15661" w14:textId="77777777" w:rsidR="009239C1" w:rsidRPr="00B019FB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EBAB58" w14:textId="77777777" w:rsidR="009239C1" w:rsidRPr="00B019FB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191C38" w14:textId="77777777" w:rsidR="009239C1" w:rsidRPr="00B019FB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5C7499" w14:textId="77777777" w:rsidR="009239C1" w:rsidRPr="00B019FB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6D4C4892" w14:textId="77777777" w:rsidTr="00997746">
        <w:trPr>
          <w:cantSplit/>
          <w:trHeight w:val="170"/>
        </w:trPr>
        <w:tc>
          <w:tcPr>
            <w:tcW w:w="3240" w:type="dxa"/>
            <w:vAlign w:val="center"/>
          </w:tcPr>
          <w:p w14:paraId="40151D94" w14:textId="35142834" w:rsidR="00997746" w:rsidRPr="00B019FB" w:rsidRDefault="00997746" w:rsidP="00997746">
            <w:pPr>
              <w:ind w:right="-90"/>
              <w:rPr>
                <w:rFonts w:asciiTheme="minorBidi" w:hAnsiTheme="minorBidi" w:cstheme="minorBidi"/>
                <w:spacing w:val="-6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6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1C92B5" w14:textId="2CB6C99D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34D85C" w14:textId="53148960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D1A82" w14:textId="3308E545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CEEC4F" w14:textId="45D439C3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288</w:t>
            </w:r>
          </w:p>
        </w:tc>
      </w:tr>
      <w:tr w:rsidR="00997746" w:rsidRPr="00B019FB" w14:paraId="6F14D9F8" w14:textId="77777777" w:rsidTr="00997746">
        <w:trPr>
          <w:cantSplit/>
          <w:trHeight w:val="170"/>
        </w:trPr>
        <w:tc>
          <w:tcPr>
            <w:tcW w:w="3240" w:type="dxa"/>
            <w:vAlign w:val="center"/>
          </w:tcPr>
          <w:p w14:paraId="2288F9E2" w14:textId="77777777" w:rsidR="00997746" w:rsidRPr="00B019FB" w:rsidRDefault="00997746" w:rsidP="00997746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E71BDB" w14:textId="74F10A43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2488B5" w14:textId="3FDE69CC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9D742D" w14:textId="622D04F6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EB5E5" w14:textId="41D9A3FC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148</w:t>
            </w:r>
          </w:p>
        </w:tc>
      </w:tr>
      <w:tr w:rsidR="00997746" w:rsidRPr="00B019FB" w14:paraId="2CE4872C" w14:textId="77777777" w:rsidTr="00997746">
        <w:trPr>
          <w:cantSplit/>
          <w:trHeight w:val="170"/>
        </w:trPr>
        <w:tc>
          <w:tcPr>
            <w:tcW w:w="3240" w:type="dxa"/>
            <w:vAlign w:val="center"/>
          </w:tcPr>
          <w:p w14:paraId="0DFAFFC0" w14:textId="16F1565C" w:rsidR="00997746" w:rsidRPr="00B019FB" w:rsidRDefault="00997746" w:rsidP="00997746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  <w:t xml:space="preserve">   </w:t>
            </w:r>
            <w:r w:rsidRPr="00B019FB">
              <w:rPr>
                <w:rFonts w:asciiTheme="minorBidi" w:hAnsiTheme="minorBidi" w:cstheme="minorBidi"/>
                <w:spacing w:val="-6"/>
                <w:cs/>
                <w:lang w:val="en-US"/>
              </w:rPr>
              <w:t>ผันแปรที่ไม่รวมในหนี้สินตามสัญญาเช่า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321794" w14:textId="4429C070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BF76C3" w14:textId="0FFC2938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BE331" w14:textId="10C87304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7AC29" w14:textId="03C9C75D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</w:tbl>
    <w:p w14:paraId="56227A80" w14:textId="29F3D2A0" w:rsidR="00BE0852" w:rsidRPr="00B019FB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5E623224" w14:textId="782A7DF8" w:rsidR="00CE6D36" w:rsidRPr="00B019FB" w:rsidRDefault="00CE6D36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112F8CB5" w14:textId="6835A7BC" w:rsidR="00CE6D36" w:rsidRPr="00B019FB" w:rsidRDefault="00CE6D36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6D70C909" w14:textId="48B9F06F" w:rsidR="00997746" w:rsidRPr="00B019FB" w:rsidRDefault="00997746">
      <w:pPr>
        <w:spacing w:after="160" w:line="259" w:lineRule="auto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530"/>
        <w:gridCol w:w="1350"/>
        <w:gridCol w:w="1260"/>
      </w:tblGrid>
      <w:tr w:rsidR="00A53ADE" w:rsidRPr="00B019FB" w14:paraId="40BE92D4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310C91C6" w14:textId="77777777" w:rsidR="00A53ADE" w:rsidRPr="00B019FB" w:rsidRDefault="00A53ADE" w:rsidP="00B1729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12894" w14:textId="518E2323" w:rsidR="00A53ADE" w:rsidRPr="00B019FB" w:rsidRDefault="00A53ADE" w:rsidP="00B1729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>เฉพาะกิจการ</w:t>
            </w:r>
          </w:p>
        </w:tc>
      </w:tr>
      <w:tr w:rsidR="00A53ADE" w:rsidRPr="00B019FB" w14:paraId="0D93161C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6A13996B" w14:textId="77777777" w:rsidR="00A53ADE" w:rsidRPr="00B019FB" w:rsidRDefault="00A53ADE" w:rsidP="00B1729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0CF185E0" w14:textId="77777777" w:rsidR="00A53ADE" w:rsidRPr="00B019FB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>ห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น่วย: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>ส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28A99A59" w14:textId="77777777" w:rsidR="00A53ADE" w:rsidRPr="00B019FB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997746" w:rsidRPr="00B019FB" w14:paraId="73C445AC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5EC3F87A" w14:textId="77777777" w:rsidR="00997746" w:rsidRPr="00B019FB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04507" w14:textId="29ECD22A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4D5D1" w14:textId="358FA582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8B7636" w14:textId="782E0A09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D3CD" w14:textId="5D1C44D8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A53ADE" w:rsidRPr="00B019FB" w14:paraId="26AB3CB3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4BB1CE65" w14:textId="77777777" w:rsidR="00A53ADE" w:rsidRPr="00B019FB" w:rsidRDefault="00A53ADE" w:rsidP="00B1729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47DCB8" w14:textId="77777777" w:rsidR="00A53ADE" w:rsidRPr="00B019FB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2EB6B7E" w14:textId="77777777" w:rsidR="00A53ADE" w:rsidRPr="00B019FB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8782F0" w14:textId="77777777" w:rsidR="00A53ADE" w:rsidRPr="00B019FB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B6F394" w14:textId="77777777" w:rsidR="00A53ADE" w:rsidRPr="00B019FB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97746" w:rsidRPr="00B019FB" w14:paraId="14934078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124460E4" w14:textId="77777777" w:rsidR="00997746" w:rsidRPr="00B019FB" w:rsidRDefault="00997746" w:rsidP="00997746">
            <w:pPr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5D7B4" w14:textId="775063A0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0FC2A" w14:textId="6B22FA14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86C70E" w14:textId="58A53797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F17DD" w14:textId="6946615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60</w:t>
            </w:r>
          </w:p>
        </w:tc>
      </w:tr>
      <w:tr w:rsidR="00997746" w:rsidRPr="00B019FB" w14:paraId="5A313FE9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701D047F" w14:textId="77777777" w:rsidR="00997746" w:rsidRPr="00B019FB" w:rsidRDefault="00997746" w:rsidP="00997746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2723A" w14:textId="555279AA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24D8BD" w14:textId="75FDB97B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B90F2" w14:textId="753F32D2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1455ED" w14:textId="632E1565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137</w:t>
            </w:r>
          </w:p>
        </w:tc>
      </w:tr>
      <w:tr w:rsidR="00997746" w:rsidRPr="00B019FB" w14:paraId="3082EFB1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2E6DAD2E" w14:textId="77777777" w:rsidR="00997746" w:rsidRPr="00B019FB" w:rsidRDefault="00997746" w:rsidP="00997746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987E4" w14:textId="148D9994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FF08EC" w14:textId="2842549F" w:rsidR="00997746" w:rsidRPr="00B019FB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6306F" w14:textId="17497CD6" w:rsidR="00997746" w:rsidRPr="00B019FB" w:rsidRDefault="00B577FF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7CDEF9" w14:textId="46945D22" w:rsidR="00997746" w:rsidRPr="00B019FB" w:rsidRDefault="00BE281E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</w:tbl>
    <w:p w14:paraId="5534B7E5" w14:textId="77777777" w:rsidR="009239C1" w:rsidRPr="00B019FB" w:rsidRDefault="009239C1" w:rsidP="00A53ADE">
      <w:pPr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52F682EE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C26056" w14:textId="154EAC6A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b w:val="0"/>
                <w:bCs w:val="0"/>
                <w:cs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5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</w:tr>
    </w:tbl>
    <w:p w14:paraId="5609CD6F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11B0785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ประมาณการหนี้สินค่ารื้อถอนอุปกรณ์การผลิต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เป็นดังนี้</w:t>
      </w:r>
    </w:p>
    <w:p w14:paraId="14FC5E3F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019FB" w14:paraId="32287964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6410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3971A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515C504E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5CCF7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54FF31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EBE02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6824E49B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1AAA8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7CE591" w14:textId="14660450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7FD327" w14:textId="178891CA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45316" w14:textId="6E635282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62845D9D" w14:textId="5944FF0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345DC" w14:textId="7532E465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55F8A87E" w14:textId="651AF3F4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7EEC1A" w14:textId="542707AA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6697E74" w14:textId="6BF60CF3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7CACED3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FE8D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C44CE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88E05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D20F9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6AB0D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281E" w:rsidRPr="00B019FB" w14:paraId="6A40607C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150224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EA87" w14:textId="05CD94D8" w:rsidR="00BE281E" w:rsidRPr="00B019FB" w:rsidRDefault="003556E1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3,114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39E0" w14:textId="2E00FDF2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1187" w14:textId="2E9F280B" w:rsidR="00BE281E" w:rsidRPr="00B019FB" w:rsidRDefault="00A422B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107,623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F4900" w14:textId="1D3BF87F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91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044</w:t>
            </w:r>
          </w:p>
        </w:tc>
      </w:tr>
      <w:tr w:rsidR="00BE281E" w:rsidRPr="00B019FB" w14:paraId="06A67EA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C26CEF" w14:textId="5CD3DEF9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ส่วนที่ถึงกำหนดชำระภายใน 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D847" w14:textId="612C19F3" w:rsidR="00BE281E" w:rsidRPr="00B019FB" w:rsidRDefault="003556E1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(314)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F243" w14:textId="2DEED00E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265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BF58" w14:textId="18663757" w:rsidR="00BE281E" w:rsidRPr="00B019FB" w:rsidRDefault="00A422B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(10,866)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565FD" w14:textId="096C5550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8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878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792EFEB0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2A5A" w14:textId="5EB2BAEF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br/>
              <w:t xml:space="preserve">เกินกว่า 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A5BF9" w14:textId="77777777" w:rsidR="003556E1" w:rsidRPr="00B019FB" w:rsidRDefault="003556E1" w:rsidP="003556E1">
            <w:pPr>
              <w:ind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2A469131" w14:textId="5EF44CA4" w:rsidR="00BE281E" w:rsidRPr="00B019FB" w:rsidRDefault="003556E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2,800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08B95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6A21EC27" w14:textId="6EC03283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868A5" w14:textId="77777777" w:rsidR="003556E1" w:rsidRPr="00B019FB" w:rsidRDefault="003556E1" w:rsidP="003556E1">
            <w:pPr>
              <w:ind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326D8A7B" w14:textId="3B55AD0E" w:rsidR="00BE281E" w:rsidRPr="00B019FB" w:rsidRDefault="00FD66E8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96,757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8D949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05FA94E6" w14:textId="689ED196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82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166</w:t>
            </w:r>
          </w:p>
        </w:tc>
      </w:tr>
    </w:tbl>
    <w:p w14:paraId="289B9561" w14:textId="66CCEA6E" w:rsidR="00BE0852" w:rsidRPr="00B019FB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sz w:val="10"/>
          <w:szCs w:val="10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019FB" w14:paraId="23920F2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8101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7EA3D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019FB" w14:paraId="26BC8F71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77A0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8FAA9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84EE74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1BE5528E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977A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B1394" w14:textId="42CA156B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2BDAEA5B" w14:textId="30608AA5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0D86C7" w14:textId="0DC4D31E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085D6008" w14:textId="417180ED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FEB41F" w14:textId="0A17098D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0139C483" w14:textId="56C3CDA5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BEED6" w14:textId="20937A7A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20349282" w14:textId="30E57638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0F6DBD27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E1F2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4E6A1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08B40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AEB25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BBC91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BE281E" w:rsidRPr="00B019FB" w14:paraId="5D973C6F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FE36AA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0C1F" w14:textId="4572E2BC" w:rsidR="00BE281E" w:rsidRPr="00B019FB" w:rsidRDefault="00A422B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1,080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DE8D" w14:textId="0D2EB2E2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3802B" w14:textId="4F1519F2" w:rsidR="00BE281E" w:rsidRPr="00B019FB" w:rsidRDefault="00A422B2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37,336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8CD42" w14:textId="75EAFA6C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43</w:t>
            </w:r>
            <w:r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795</w:t>
            </w:r>
          </w:p>
        </w:tc>
      </w:tr>
      <w:tr w:rsidR="00BE281E" w:rsidRPr="00B019FB" w14:paraId="41CA7E3D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F657E7" w14:textId="3BAC8956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E9C6" w14:textId="4C71C926" w:rsidR="00BE281E" w:rsidRPr="00B019FB" w:rsidRDefault="00A422B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(255)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14E4" w14:textId="2350074D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234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3F01" w14:textId="7DB17944" w:rsidR="00BE281E" w:rsidRPr="00B019FB" w:rsidRDefault="00A422B2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(8,821)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9ECA7B" w14:textId="0EEF4BCC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7</w:t>
            </w:r>
            <w:r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831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</w:tr>
      <w:tr w:rsidR="00BE281E" w:rsidRPr="00B019FB" w14:paraId="12809042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D4C9" w14:textId="135C464F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br/>
              <w:t xml:space="preserve">เกินกว่า 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33F4B" w14:textId="77777777" w:rsidR="00A422B2" w:rsidRPr="00B019FB" w:rsidRDefault="00A422B2" w:rsidP="00A422B2">
            <w:pPr>
              <w:ind w:left="-40"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6144E8B3" w14:textId="0942576F" w:rsidR="00BE281E" w:rsidRPr="00B019FB" w:rsidRDefault="00A422B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0B2BC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37D43D05" w14:textId="79E8EE11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C7992" w14:textId="77777777" w:rsidR="00A422B2" w:rsidRPr="00B019FB" w:rsidRDefault="00A422B2" w:rsidP="00A422B2">
            <w:pPr>
              <w:ind w:left="-40"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6435C55A" w14:textId="749A8351" w:rsidR="00BE281E" w:rsidRPr="00B019FB" w:rsidRDefault="00A422B2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28,515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344478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</w:rPr>
            </w:pPr>
          </w:p>
          <w:p w14:paraId="39FF4ED8" w14:textId="5C9A3BD9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35</w:t>
            </w:r>
            <w:r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964</w:t>
            </w:r>
          </w:p>
        </w:tc>
      </w:tr>
    </w:tbl>
    <w:p w14:paraId="7F2CC9DE" w14:textId="77777777" w:rsidR="00CE6D36" w:rsidRPr="00B019FB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3C6C0D74" w14:textId="77777777" w:rsidR="00CE6D36" w:rsidRPr="00B019FB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5CF180C0" w14:textId="77777777" w:rsidR="00CE6D36" w:rsidRPr="00B019FB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30EC5D0F" w14:textId="77777777" w:rsidR="00BE0852" w:rsidRPr="00B019FB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cs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การเปลี่ยนแปลงในระหว่างปีของประมาณการหนี้สินค่ารื้อถอนอุปกรณ์การผลิต เป็นดังนี้</w:t>
      </w:r>
    </w:p>
    <w:p w14:paraId="1AAF0B47" w14:textId="77777777" w:rsidR="007812C2" w:rsidRPr="00B019FB" w:rsidRDefault="007812C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019FB" w14:paraId="512A81EC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025C9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683CA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B019FB" w14:paraId="3C98CAD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14A5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FFCF1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47A52F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3720F53D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D6D2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30BC9" w14:textId="24C9A319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07DB29" w14:textId="42BA4A8E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F9620" w14:textId="28E7EE70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F287C" w14:textId="42682B41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6ACA2804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F6FC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BE283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D8194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0B0E7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7937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BE281E" w:rsidRPr="00B019FB" w14:paraId="52203831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E1703" w14:textId="03ACA90E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5CE24" w14:textId="2844EA2C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2,724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252D" w14:textId="7178EE05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10FB" w14:textId="2FEACCC1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91,044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DD3AA9" w14:textId="7A6BC7B8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96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209</w:t>
            </w:r>
          </w:p>
        </w:tc>
      </w:tr>
      <w:tr w:rsidR="00BE281E" w:rsidRPr="00B019FB" w14:paraId="39743A5E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87EA0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9D42" w14:textId="76D8650F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E4B6" w14:textId="0A6C1414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FE25" w14:textId="5DBDCDDF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E7BE17" w14:textId="3F855E39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138</w:t>
            </w:r>
          </w:p>
        </w:tc>
      </w:tr>
      <w:tr w:rsidR="00BE281E" w:rsidRPr="00B019FB" w14:paraId="732AFE02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02F6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76E7" w14:textId="66A9F0CD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711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4619" w14:textId="24A48CA9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002E" w14:textId="558FC1F9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24,858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DA90C" w14:textId="48E4EBF1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564</w:t>
            </w:r>
          </w:p>
        </w:tc>
      </w:tr>
      <w:tr w:rsidR="00BE281E" w:rsidRPr="00B019FB" w14:paraId="489D23C8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8BF6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3250" w14:textId="2087C829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(157)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E7A7" w14:textId="51B9F849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36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BB2D" w14:textId="07113EC2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(5,494)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636817" w14:textId="1719567F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hAnsiTheme="minorBidi" w:cstheme="minorBidi" w:hint="cs"/>
                <w:cs/>
              </w:rPr>
              <w:t>,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152</w:t>
            </w:r>
            <w:r w:rsidRPr="00B019FB">
              <w:rPr>
                <w:rFonts w:asciiTheme="minorBidi" w:hAnsiTheme="minorBidi" w:cstheme="minorBidi" w:hint="cs"/>
                <w:cs/>
              </w:rPr>
              <w:t>)</w:t>
            </w:r>
          </w:p>
        </w:tc>
      </w:tr>
      <w:tr w:rsidR="00BE281E" w:rsidRPr="00B019FB" w14:paraId="3A68C142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78EF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65B63" w14:textId="14167EA6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76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CDAC1" w14:textId="7AF3484A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E645" w14:textId="3BA14F06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2,683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EBBD6" w14:textId="4F9A5D79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042</w:t>
            </w:r>
          </w:p>
        </w:tc>
      </w:tr>
      <w:tr w:rsidR="00BE281E" w:rsidRPr="00B019FB" w14:paraId="09B96548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B43A9" w14:textId="643566C4" w:rsidR="00BE281E" w:rsidRPr="00B019FB" w:rsidRDefault="00BE281E" w:rsidP="00BE281E">
            <w:pPr>
              <w:ind w:left="130" w:hanging="20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F9B50" w14:textId="0ED12188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(23</w:t>
            </w:r>
            <w:r w:rsidR="007514A4" w:rsidRPr="00B019FB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61BA2" w14:textId="5FAE8B78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556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F124E" w14:textId="4E399F85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(8,34</w:t>
            </w:r>
            <w:r w:rsidR="00D75161" w:rsidRPr="00B019FB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8E2F4D" w14:textId="42D46003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17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762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5D65F8B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C383" w14:textId="765C627D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5DD2" w14:textId="71D2F6FA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03FA" w14:textId="6AEEDC3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5A9F" w14:textId="54DF48F8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57212" w14:textId="4B907C45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117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56DF2C81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2D4E7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E6EA6" w14:textId="4559C0CB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789C8" w14:textId="37F5023B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D8F54" w14:textId="0269516E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2,9</w:t>
            </w:r>
            <w:r w:rsidR="00D75161" w:rsidRPr="00B019FB">
              <w:rPr>
                <w:rFonts w:asciiTheme="minorBidi" w:eastAsia="Arial Unicode MS" w:hAnsiTheme="minorBidi" w:cstheme="minorBidi"/>
                <w:lang w:val="en-GB"/>
              </w:rPr>
              <w:t>29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062E9" w14:textId="1F6492BD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10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122</w:t>
            </w:r>
          </w:p>
        </w:tc>
      </w:tr>
      <w:tr w:rsidR="00BE281E" w:rsidRPr="00B019FB" w14:paraId="5BC35B5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B42FB" w14:textId="72EDAF6F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5632A" w14:textId="040030B2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3,11</w:t>
            </w:r>
            <w:r w:rsidR="007514A4"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9FCC7" w14:textId="6A2C05C2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332D0" w14:textId="6D18016E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107,62</w:t>
            </w:r>
            <w:r w:rsidR="00213B0F" w:rsidRPr="00B019FB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2B34" w14:textId="570AB626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91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044</w:t>
            </w:r>
          </w:p>
        </w:tc>
      </w:tr>
    </w:tbl>
    <w:p w14:paraId="7093A5DD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019FB" w14:paraId="1FC7D8AD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1541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F561F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019FB" w14:paraId="16F0BEB8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03086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2700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187BA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354F7AC3" w14:textId="77777777" w:rsidTr="001A035E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14BA6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FD89F" w14:textId="629B025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364A3E" w14:textId="25858EAA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CAF760" w14:textId="28FAB0EE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10953" w14:textId="3D4B9FB8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66D9B558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55ADD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BA9D3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EDFD0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186F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CF4D69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BE281E" w:rsidRPr="00B019FB" w14:paraId="06115C50" w14:textId="77777777" w:rsidTr="00EF1E8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E914" w14:textId="42101629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0849F" w14:textId="35150185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1,310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CB83C" w14:textId="4CE403C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47B8F" w14:textId="1A6CFEE0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43,795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50BC5" w14:textId="1906B593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468</w:t>
            </w:r>
          </w:p>
        </w:tc>
      </w:tr>
      <w:tr w:rsidR="00BE281E" w:rsidRPr="00B019FB" w14:paraId="55FCBC13" w14:textId="77777777" w:rsidTr="00EF1E8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F1113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DF97" w14:textId="01E81367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48DF4" w14:textId="42A982C2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6AB46" w14:textId="627AA885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30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569E7" w14:textId="3D813723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393</w:t>
            </w:r>
          </w:p>
        </w:tc>
      </w:tr>
      <w:tr w:rsidR="00BE281E" w:rsidRPr="00B019FB" w14:paraId="5187B7C1" w14:textId="77777777" w:rsidTr="00EF1E8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81A17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C17E" w14:textId="3F3CFFDB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(153)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4D026" w14:textId="58542BC4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29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1FF51" w14:textId="151810F3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(5,36</w:t>
            </w:r>
            <w:r w:rsidR="007F2C99"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CCB81" w14:textId="5B6A14CA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929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50049676" w14:textId="77777777" w:rsidTr="00EF1E8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1412D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E504F" w14:textId="22303933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BD54B" w14:textId="3CA0C003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7BFB" w14:textId="102050BE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871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B2EF0" w14:textId="4CED1AB3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989</w:t>
            </w:r>
          </w:p>
        </w:tc>
      </w:tr>
      <w:tr w:rsidR="00BE281E" w:rsidRPr="00B019FB" w14:paraId="2EDA2BDD" w14:textId="77777777" w:rsidTr="00EF1E8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10E61" w14:textId="5CA5D22B" w:rsidR="00BE281E" w:rsidRPr="00B019FB" w:rsidRDefault="00BE281E" w:rsidP="00BE281E">
            <w:pPr>
              <w:ind w:left="130" w:hanging="202"/>
              <w:rPr>
                <w:rFonts w:asciiTheme="minorBidi" w:hAnsiTheme="minorBidi" w:cstheme="minorBidi"/>
                <w:spacing w:val="-8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69DE" w14:textId="2F0F0C55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(101)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74030" w14:textId="193B3F8E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413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69C5" w14:textId="42C65227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(3,532)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49FFC" w14:textId="391BF09A" w:rsidR="00BE281E" w:rsidRPr="00B019FB" w:rsidRDefault="00BE281E" w:rsidP="00BE281E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13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200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6F4F87BF" w14:textId="77777777" w:rsidTr="00EF1E8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D0E93" w14:textId="14ABCE2B" w:rsidR="00BE281E" w:rsidRPr="00B019FB" w:rsidRDefault="00BE281E" w:rsidP="00BE281E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F1D9" w14:textId="6F58D232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EE082" w14:textId="11DBA48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7AA6D" w14:textId="4D4A86CC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(57)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1F137" w14:textId="594316DD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120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17FCE737" w14:textId="77777777" w:rsidTr="00EF1E8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79023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18253" w14:textId="3D84C6A5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1B4C4" w14:textId="349134D2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0C4E8" w14:textId="3F2217C7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1,593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EBBF2" w14:textId="35EDCBA3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194</w:t>
            </w:r>
          </w:p>
        </w:tc>
      </w:tr>
      <w:tr w:rsidR="00BE281E" w:rsidRPr="00B019FB" w14:paraId="18D5739B" w14:textId="77777777" w:rsidTr="00EF1E8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EFA93" w14:textId="50523E8C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FD22F" w14:textId="29C572CC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1,080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F4DC9" w14:textId="09BD6E9D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7E37A" w14:textId="6AB4C144" w:rsidR="00BE281E" w:rsidRPr="00B019FB" w:rsidRDefault="00EF1E8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37,33</w:t>
            </w:r>
            <w:r w:rsidR="007812C2" w:rsidRPr="00B019FB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0E6F6C" w14:textId="5C77B01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43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795</w:t>
            </w:r>
          </w:p>
        </w:tc>
      </w:tr>
    </w:tbl>
    <w:p w14:paraId="57839F46" w14:textId="77777777" w:rsidR="00005C3A" w:rsidRPr="00B019FB" w:rsidRDefault="00005C3A" w:rsidP="00BE281E">
      <w:pPr>
        <w:jc w:val="thaiDistribute"/>
        <w:rPr>
          <w:rFonts w:asciiTheme="minorBidi" w:hAnsiTheme="minorBidi" w:cstheme="minorBidi"/>
          <w:lang w:val="en-US"/>
        </w:rPr>
      </w:pPr>
    </w:p>
    <w:p w14:paraId="6BAEF8E3" w14:textId="2BA72AB2" w:rsidR="00BE281E" w:rsidRPr="00B019FB" w:rsidRDefault="00EC731A" w:rsidP="00EC731A">
      <w:pPr>
        <w:spacing w:after="160" w:line="259" w:lineRule="auto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="Cordia New"/>
          <w:cs/>
          <w:lang w:val="en-US"/>
        </w:rPr>
        <w:t>ในระหว่าง</w:t>
      </w:r>
      <w:r w:rsidRPr="00B019FB">
        <w:rPr>
          <w:rFonts w:asciiTheme="minorBidi" w:hAnsiTheme="minorBidi" w:cs="Cordia New" w:hint="cs"/>
          <w:cs/>
          <w:lang w:val="en-US"/>
        </w:rPr>
        <w:t>ปี</w:t>
      </w:r>
      <w:r w:rsidRPr="00B019FB">
        <w:rPr>
          <w:rFonts w:asciiTheme="minorBidi" w:hAnsiTheme="minorBidi" w:cs="Cordia New"/>
          <w:cs/>
          <w:lang w:val="en-US"/>
        </w:rPr>
        <w:t xml:space="preserve">สิ้นสุดวันที่ </w:t>
      </w:r>
      <w:r w:rsidR="009E1C14" w:rsidRPr="00B019FB">
        <w:rPr>
          <w:rFonts w:asciiTheme="minorBidi" w:hAnsiTheme="minorBidi" w:cs="Cordia New"/>
          <w:lang w:val="en-US"/>
        </w:rPr>
        <w:t>31</w:t>
      </w:r>
      <w:r w:rsidRPr="00B019FB">
        <w:rPr>
          <w:rFonts w:asciiTheme="minorBidi" w:hAnsiTheme="minorBidi" w:cs="Cordia New"/>
          <w:lang w:val="en-GB"/>
        </w:rPr>
        <w:t xml:space="preserve"> </w:t>
      </w:r>
      <w:r w:rsidRPr="00B019FB">
        <w:rPr>
          <w:rFonts w:asciiTheme="minorBidi" w:hAnsiTheme="minorBidi" w:cs="Cordia New" w:hint="cs"/>
          <w:cs/>
          <w:lang w:val="en-GB"/>
        </w:rPr>
        <w:t>ธันวาคม</w:t>
      </w:r>
      <w:r w:rsidRPr="00B019FB">
        <w:rPr>
          <w:rFonts w:asciiTheme="minorBidi" w:hAnsiTheme="minorBidi" w:cs="Cordia New"/>
          <w:cs/>
          <w:lang w:val="en-US"/>
        </w:rPr>
        <w:t xml:space="preserve"> พ.ศ. </w:t>
      </w:r>
      <w:r w:rsidR="009E1C14" w:rsidRPr="00B019FB">
        <w:rPr>
          <w:rFonts w:asciiTheme="minorBidi" w:hAnsiTheme="minorBidi" w:cs="Cordia New"/>
          <w:lang w:val="en-US"/>
        </w:rPr>
        <w:t>2565</w:t>
      </w:r>
      <w:r w:rsidRPr="00B019FB">
        <w:rPr>
          <w:rFonts w:asciiTheme="minorBidi" w:hAnsiTheme="minorBidi" w:cs="Cordia New"/>
          <w:cs/>
          <w:lang w:val="en-US"/>
        </w:rPr>
        <w:t xml:space="preserve"> กลุ่มบริษัทรับรู้ประมาณการหนี้สินค่ารื้อถอนอุปกรณ์การผลิตของโครงการที่เริ่มดำเนินการภายใต้สัญญาแบ่งปันผลผลิตในระหว่างงวด ซึ่งเป็นไปตามกฎหมายที่เกี่ยวข้องเนื่องจากมีความเป็นไปได้ค่อนข้างแน่ที่จะเกิดภาระผูกพัน นอกจากนี้ บริษัทได้จ่ายชำระค่ารื้อถอนอุปกรณ์การผลิตสำหรับบางส่วนของโครงการที</w:t>
      </w:r>
      <w:r w:rsidRPr="00B019FB">
        <w:rPr>
          <w:rFonts w:asciiTheme="minorBidi" w:hAnsiTheme="minorBidi" w:cs="Cordia New" w:hint="cs"/>
          <w:cs/>
          <w:lang w:val="en-US"/>
        </w:rPr>
        <w:t>่</w:t>
      </w:r>
      <w:r w:rsidRPr="00B019FB">
        <w:rPr>
          <w:rFonts w:asciiTheme="minorBidi" w:hAnsiTheme="minorBidi" w:cs="Cordia New"/>
          <w:cs/>
          <w:lang w:val="en-US"/>
        </w:rPr>
        <w:t>สิ้นสุดสัญญาสัมปทาน ซึ่งมีผลทำให้ประมาณการหนี้สินค่ารื้อถอนอุปกรณ์การผลิตลดลง และได้จ่ายเงินล่วงหน้าสำหรับค่ารื้อถอนอุปกรณ์การผลิตที่เกี่ยวข้อง</w:t>
      </w:r>
      <w:r w:rsidR="00C75CCE" w:rsidRPr="00B019FB">
        <w:rPr>
          <w:rFonts w:asciiTheme="minorBidi" w:hAnsiTheme="minorBidi" w:cs="Cordia New" w:hint="cs"/>
          <w:cs/>
          <w:lang w:val="en-US"/>
        </w:rPr>
        <w:t>ซึ่งแสดงเป็นส่วนหนึ่งในสินทรัพย์หมุนเวียนอื่นในงบแสดงฐานะการเงิน</w:t>
      </w:r>
      <w:r w:rsidR="00BE281E" w:rsidRPr="00B019FB">
        <w:rPr>
          <w:rFonts w:asciiTheme="minorBidi" w:eastAsia="Arial Unicode MS" w:hAnsiTheme="minorBidi" w:cstheme="minorBidi"/>
          <w:cs/>
        </w:rPr>
        <w:br w:type="page"/>
      </w:r>
    </w:p>
    <w:p w14:paraId="42AF69C4" w14:textId="19383FFF" w:rsidR="00BE281E" w:rsidRPr="00B019FB" w:rsidRDefault="00BE0852" w:rsidP="00BE281E">
      <w:pPr>
        <w:jc w:val="thaiDistribute"/>
        <w:rPr>
          <w:rFonts w:asciiTheme="minorBidi" w:eastAsia="Arial Unicode MS" w:hAnsiTheme="minorBidi" w:cstheme="minorBidi"/>
        </w:rPr>
      </w:pPr>
      <w:r w:rsidRPr="00B019FB">
        <w:rPr>
          <w:rFonts w:asciiTheme="minorBidi" w:eastAsia="Arial Unicode MS" w:hAnsiTheme="minorBidi" w:cstheme="minorBidi"/>
          <w:cs/>
        </w:rPr>
        <w:t>กลุ่มบริษัทบันทึกประมาณการหนี้สินค่ารื้อถอนอุปกรณ์การผลิต เมื่อมีความเป็นไปได้ค่อนข้างแน่ที่จะเกิดภาระผูกพัน อันเป็นผลเนื่องมาจากเหตุการณ์ในอดีตและสามารถประมาณการจำนวนเงินที่ต้องจ่ายได้อย่างสมเหตุสมผลโดยวิศวกรของ</w:t>
      </w:r>
      <w:r w:rsidR="0072534D" w:rsidRPr="00B019FB">
        <w:rPr>
          <w:rFonts w:asciiTheme="minorBidi" w:eastAsia="Arial Unicode MS" w:hAnsiTheme="minorBidi" w:cstheme="minorBidi" w:hint="cs"/>
          <w:cs/>
        </w:rPr>
        <w:t>กลุ่ม</w:t>
      </w:r>
      <w:r w:rsidRPr="00B019FB">
        <w:rPr>
          <w:rFonts w:asciiTheme="minorBidi" w:eastAsia="Arial Unicode MS" w:hAnsiTheme="minorBidi" w:cstheme="minorBidi"/>
          <w:cs/>
        </w:rPr>
        <w:t>บริษัทและดุลยพินิจของฝ่ายบริหาร กลุ่มบริษัทรับรู้ประมาณการหนี้สินดังกล่าวโดยใช้มูลค่าปัจจุบันคิดลดก่อนภาษีจากจำนวนประมาณการของต้นทุนค่ารื้อถอนอุปกรณ์การผลิตที่สร้างเสร็จพร้อมใช้งาน ซึ่งต้นทุนดังกล่าวได้รวมเป็นส่วนหนึ่งของสินทรัพย์เพื่อการสำรวจและผลิตปิโตรเลียม และตัดจำหน่ายโดยวิธีสัดส่วนของผลผลิตของปริมาณสำรองที่พิสูจน์แล้ว หรือปริมาณสำรองที่พิสูจน์และพัฒนาสำเร็จ ส่วนประมาณการหนี้สินที่เพิ่มขึ้นที่สะท้อนถึงระยะเวลาที่ผ่านไปซึ่งเกิดจากส่วนคิดลดที่ทยอยลดลงในแต่ละงวด กลุ่มบริษัทรับรู้เป็นต้นทุนทางการเงินในงบกำไรขาดทุนในงวดที่เกิดขึ้น</w:t>
      </w:r>
    </w:p>
    <w:p w14:paraId="71085E71" w14:textId="77777777" w:rsidR="00BE281E" w:rsidRPr="00B019FB" w:rsidRDefault="00BE281E" w:rsidP="00BE281E">
      <w:pPr>
        <w:jc w:val="thaiDistribute"/>
        <w:rPr>
          <w:rFonts w:asciiTheme="minorBidi" w:eastAsia="Arial Unicode MS" w:hAnsiTheme="minorBidi" w:cstheme="minorBidi"/>
        </w:rPr>
      </w:pPr>
    </w:p>
    <w:p w14:paraId="3FD83738" w14:textId="1CA52301" w:rsidR="00BE0852" w:rsidRPr="00B019FB" w:rsidRDefault="00BE0852" w:rsidP="00BE281E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cs/>
        </w:rPr>
        <w:t>การประมาณการหนี้สินขึ้นอยู่กับสถานการณ์ในปัจจุบัน ได้แก่ ข้อบังคับต่าง</w:t>
      </w:r>
      <w:r w:rsidR="00F31F6C" w:rsidRPr="00B019FB">
        <w:rPr>
          <w:rFonts w:asciiTheme="minorBidi" w:eastAsia="Arial Unicode MS" w:hAnsiTheme="minorBidi" w:cstheme="minorBidi" w:hint="cs"/>
          <w:cs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>ๆ เทคโนโลยี และระดับราคา ดังนั้นผลที่เกิดขึ้นจริงอาจแตกต่างไปจากที่ประมาณการและตั้งข้อสมมติ</w:t>
      </w:r>
      <w:r w:rsidR="00E11056" w:rsidRPr="00B019FB">
        <w:rPr>
          <w:rFonts w:asciiTheme="minorBidi" w:eastAsia="Arial Unicode MS" w:hAnsiTheme="minorBidi" w:cs="Cordia New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</w:rPr>
        <w:t>ไว้</w:t>
      </w:r>
    </w:p>
    <w:p w14:paraId="32C74275" w14:textId="77777777" w:rsidR="00B1729A" w:rsidRPr="00B019FB" w:rsidRDefault="00B1729A" w:rsidP="00BE0852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6094B1D1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CB2699" w14:textId="5551B47F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b w:val="0"/>
                <w:bCs w:val="0"/>
                <w:cs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6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ประมาณการหนี้สินค่าตอบแทนการ</w:t>
            </w:r>
            <w:r w:rsidR="00D76E1D" w:rsidRPr="00B019FB">
              <w:rPr>
                <w:rFonts w:asciiTheme="minorBidi" w:hAnsiTheme="minorBidi" w:cstheme="minorBidi" w:hint="cs"/>
                <w:cs/>
              </w:rPr>
              <w:t>ผลิตและการ</w:t>
            </w:r>
            <w:r w:rsidR="00BE0852" w:rsidRPr="00B019FB">
              <w:rPr>
                <w:rFonts w:asciiTheme="minorBidi" w:hAnsiTheme="minorBidi" w:cstheme="minorBidi"/>
                <w:cs/>
              </w:rPr>
              <w:t>ต่อระยะเวลาการผลิตปิโตรเลียม</w:t>
            </w:r>
          </w:p>
        </w:tc>
      </w:tr>
    </w:tbl>
    <w:p w14:paraId="437690E4" w14:textId="77777777" w:rsidR="00BE0852" w:rsidRPr="00B019FB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lang w:val="en-GB"/>
        </w:rPr>
      </w:pPr>
    </w:p>
    <w:p w14:paraId="36A15F3C" w14:textId="3ADA40EA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ประมาณการหนี้สินค่าตอบแทนการ</w:t>
      </w:r>
      <w:r w:rsidR="006E1996" w:rsidRPr="00B019FB">
        <w:rPr>
          <w:rFonts w:asciiTheme="minorBidi" w:eastAsia="Arial Unicode MS" w:hAnsiTheme="minorBidi" w:cstheme="minorBidi" w:hint="cs"/>
          <w:cs/>
          <w:lang w:val="en-GB"/>
        </w:rPr>
        <w:t>ผลิตและการ</w:t>
      </w:r>
      <w:r w:rsidRPr="00B019FB">
        <w:rPr>
          <w:rFonts w:asciiTheme="minorBidi" w:eastAsia="Arial Unicode MS" w:hAnsiTheme="minorBidi" w:cstheme="minorBidi"/>
          <w:cs/>
          <w:lang w:val="en-GB"/>
        </w:rPr>
        <w:t>ต่อระยะเวลาการผลิตปิโตรเลียม เป็นดังนี้</w:t>
      </w:r>
    </w:p>
    <w:p w14:paraId="67CF438E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019FB" w14:paraId="3C91DA5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98B9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2A789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788EDD7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C51F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412BA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F2298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219F8F5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D335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D5BEB" w14:textId="4C3DB589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BBFAAB" w14:textId="5EF860C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C6A16" w14:textId="5EC4489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CE910E" w14:textId="61F903F3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3FA69D8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D55B" w14:textId="1DE9024C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ประมาณการหนี้สินค่าตอบแทน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การ</w:t>
            </w:r>
            <w:r w:rsidR="006E1996"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ผลิตและ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44AD1E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2466B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4591A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B194F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281E" w:rsidRPr="00B019FB" w14:paraId="30985A56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F615DD" w14:textId="0F09E5C5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="006E1996" w:rsidRPr="00B019FB">
              <w:rPr>
                <w:rFonts w:asciiTheme="minorBidi" w:eastAsia="Arial Unicode MS" w:hAnsiTheme="minorBidi" w:cstheme="minorBidi"/>
                <w:cs/>
              </w:rPr>
              <w:t>การต่อ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ระยะเวลาการผลิตปิโตรเลียม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A69C" w14:textId="0ABB23CF" w:rsidR="00BE281E" w:rsidRPr="00B019FB" w:rsidRDefault="00A7058D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9B18" w14:textId="4E3F0EC2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BB44" w14:textId="016974DA" w:rsidR="00BE281E" w:rsidRPr="00B019FB" w:rsidRDefault="000543CF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8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97E77B" w14:textId="1EC9AAE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894</w:t>
            </w:r>
          </w:p>
        </w:tc>
      </w:tr>
      <w:tr w:rsidR="00BE281E" w:rsidRPr="00B019FB" w14:paraId="758E033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CE6A6F" w14:textId="5C0B19DA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61253" w14:textId="687BA809" w:rsidR="00BE281E" w:rsidRPr="00B019FB" w:rsidRDefault="00E70D19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(4</w:t>
            </w:r>
            <w:r w:rsidR="004351F5" w:rsidRPr="00B019FB">
              <w:rPr>
                <w:rFonts w:asciiTheme="minorBidi" w:eastAsia="Arial Unicode MS" w:hAnsiTheme="minorBidi" w:cstheme="minorBidi"/>
                <w:lang w:val="en-US"/>
              </w:rPr>
              <w:t>3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025" w14:textId="4240A4A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115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16271" w14:textId="727EA24B" w:rsidR="00BE281E" w:rsidRPr="00B019FB" w:rsidRDefault="00882556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="Cordia New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="Cordia New"/>
                <w:cs/>
              </w:rPr>
              <w:t>1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513</w:t>
            </w:r>
            <w:r w:rsidRPr="00B019FB">
              <w:rPr>
                <w:rFonts w:asciiTheme="minorBidi" w:eastAsia="Arial Unicode MS" w:hAnsiTheme="minorBidi" w:cs="Cordia New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A48F7" w14:textId="6841834E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859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2ECF02AD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7B8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</w:p>
          <w:p w14:paraId="23DAE3F9" w14:textId="0850C779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เกินกว่า 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8910A" w14:textId="7FCAD1F7" w:rsidR="00BE281E" w:rsidRPr="00B019FB" w:rsidRDefault="009B3390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19</w:t>
            </w:r>
            <w:r w:rsidR="004351F5" w:rsidRPr="00B019FB">
              <w:rPr>
                <w:rFonts w:asciiTheme="minorBidi" w:eastAsia="Arial Unicode MS" w:hAnsiTheme="minorBidi" w:cstheme="minorBidi"/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0EE59" w14:textId="629FA45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48B46" w14:textId="19867BD5" w:rsidR="00BE281E" w:rsidRPr="00B019FB" w:rsidRDefault="0085136B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6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FC615" w14:textId="6D3B261F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035</w:t>
            </w:r>
          </w:p>
        </w:tc>
      </w:tr>
    </w:tbl>
    <w:p w14:paraId="56A661AA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019FB" w14:paraId="179D8B18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DA726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24853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019FB" w14:paraId="7BF565C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E3A0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224AC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5D97C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5688798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72C2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847A2" w14:textId="21562D8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0CC72" w14:textId="5911519D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00CE6" w14:textId="0718CFE1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0BCB70" w14:textId="30727490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07756FDC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2055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ประมาณการหนี้สินค่าตอบแทนการต่อ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727E2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1DC1F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674FF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3050C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281E" w:rsidRPr="00B019FB" w14:paraId="4AB28D1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50FDE0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  ระยะเวลาการผลิตปิโตรเลียม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841A2" w14:textId="76095C69" w:rsidR="00BE281E" w:rsidRPr="00B019FB" w:rsidRDefault="00CA3BB1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AB3BA" w14:textId="6DB13051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B22C" w14:textId="2A8ADACC" w:rsidR="00BE281E" w:rsidRPr="00B019FB" w:rsidRDefault="0026714C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1,531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92663" w14:textId="4BF9EFB6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856</w:t>
            </w:r>
          </w:p>
        </w:tc>
      </w:tr>
      <w:tr w:rsidR="00BE281E" w:rsidRPr="00B019FB" w14:paraId="1607D0E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DB7F20" w14:textId="4EFBEFEA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CB51" w14:textId="05E00C36" w:rsidR="00BE281E" w:rsidRPr="00B019FB" w:rsidRDefault="00CA3BB1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C89FD" w14:textId="15FF01B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105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68528" w14:textId="4945ECF6" w:rsidR="00BE281E" w:rsidRPr="00B019FB" w:rsidRDefault="00B7350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="Cordia New"/>
                <w:cs/>
              </w:rPr>
              <w:t>772</w:t>
            </w:r>
            <w:r w:rsidRPr="00B019FB">
              <w:rPr>
                <w:rFonts w:asciiTheme="minorBidi" w:eastAsia="Arial Unicode MS" w:hAnsiTheme="minorBidi" w:cs="Cordia New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F05A2" w14:textId="136BCA4A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529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60DAC3A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DD9E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</w:rPr>
            </w:pPr>
            <w:r w:rsidRPr="00B019FB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</w:p>
          <w:p w14:paraId="1B16D1BD" w14:textId="1FA13E98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เกินกว่า 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9033F" w14:textId="7F43CF62" w:rsidR="00BE281E" w:rsidRPr="00B019FB" w:rsidRDefault="00CA3BB1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E5B96" w14:textId="6867A38D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C38D8" w14:textId="1410A071" w:rsidR="00BE281E" w:rsidRPr="00B019FB" w:rsidRDefault="0080788D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DAEE1" w14:textId="449A6B9F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327</w:t>
            </w:r>
          </w:p>
        </w:tc>
      </w:tr>
    </w:tbl>
    <w:p w14:paraId="332874CC" w14:textId="77777777" w:rsidR="00BE281E" w:rsidRPr="00B019FB" w:rsidRDefault="00BE281E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lang w:val="en-GB"/>
        </w:rPr>
        <w:br w:type="page"/>
      </w:r>
    </w:p>
    <w:p w14:paraId="4C1201C3" w14:textId="22C12F66" w:rsidR="00BE0852" w:rsidRPr="00B019FB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cs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การเปลี่ยนแปลงในระหว่างปีของประมาณการหนี้สินค่าตอบแทน</w:t>
      </w:r>
      <w:r w:rsidRPr="00B019FB">
        <w:rPr>
          <w:rFonts w:asciiTheme="minorBidi" w:eastAsia="Arial Unicode MS" w:hAnsiTheme="minorBidi" w:cs="Cordia New"/>
          <w:sz w:val="28"/>
          <w:szCs w:val="28"/>
          <w:cs/>
        </w:rPr>
        <w:t>การ</w:t>
      </w:r>
      <w:r w:rsidR="00F73B7E" w:rsidRPr="00B019FB">
        <w:rPr>
          <w:rFonts w:asciiTheme="minorBidi" w:eastAsia="Arial Unicode MS" w:hAnsiTheme="minorBidi" w:cs="Cordia New"/>
          <w:sz w:val="28"/>
          <w:szCs w:val="28"/>
          <w:cs/>
        </w:rPr>
        <w:t>ผลิตและ</w:t>
      </w: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การต่อระยะเวลาการผลิตปิโตรเลียม เป็นดังนี้</w:t>
      </w:r>
    </w:p>
    <w:p w14:paraId="69DA76F2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019FB" w14:paraId="0305BDD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20B56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9D1E3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B019FB" w14:paraId="27F6B54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FD84A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94EC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0D6A1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0600821F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657E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6554F" w14:textId="41975B49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39CEE" w14:textId="1AF7902B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81927" w14:textId="2DD0A81D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9939C" w14:textId="572CEE61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1F35BD53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8673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EC38B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07633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73600A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82D7B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281E" w:rsidRPr="00B019FB" w14:paraId="74624DDA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CD385" w14:textId="2094C8A1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B8243" w14:textId="35FA4C08" w:rsidR="00BE281E" w:rsidRPr="00B019FB" w:rsidRDefault="002B2073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225F" w14:textId="07B4B21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09524" w14:textId="0FDF30E9" w:rsidR="00BE281E" w:rsidRPr="00B019FB" w:rsidRDefault="002B2073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7,894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5EDE" w14:textId="1ECEA5AF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732</w:t>
            </w:r>
          </w:p>
        </w:tc>
      </w:tr>
      <w:tr w:rsidR="00BE281E" w:rsidRPr="00B019FB" w14:paraId="3511435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190EA" w14:textId="1BF7796B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ประมาณการหนี้สินเพิ่มขึ้นในระหว่างปี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1506E" w14:textId="6A708B61" w:rsidR="00BE281E" w:rsidRPr="00B019FB" w:rsidRDefault="0020622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74355" w14:textId="1EFAB626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F6A2" w14:textId="0CFD40C2" w:rsidR="00BE281E" w:rsidRPr="00B019FB" w:rsidRDefault="00B36470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3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8E20" w14:textId="6D58EF4B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018</w:t>
            </w:r>
          </w:p>
        </w:tc>
      </w:tr>
      <w:tr w:rsidR="00BE281E" w:rsidRPr="00B019FB" w14:paraId="15C0F79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0E852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D86D4" w14:textId="3F5C5456" w:rsidR="00BE281E" w:rsidRPr="00B019FB" w:rsidRDefault="009B652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(126)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A425D" w14:textId="64650B83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117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0D155" w14:textId="0DCF6EBC" w:rsidR="00BE281E" w:rsidRPr="00B019FB" w:rsidRDefault="00B91518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(4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414)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AB21" w14:textId="6B8949A5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736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3661D13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42B4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C2BD" w14:textId="06AD04AD" w:rsidR="00BE281E" w:rsidRPr="00B019FB" w:rsidRDefault="00F40D1C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B436" w14:textId="7377995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5682" w14:textId="3467A18A" w:rsidR="00BE281E" w:rsidRPr="00B019FB" w:rsidRDefault="00F40D1C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795E" w14:textId="5F52482F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168</w:t>
            </w:r>
          </w:p>
        </w:tc>
      </w:tr>
      <w:tr w:rsidR="00BE281E" w:rsidRPr="00B019FB" w14:paraId="2B7ACC2D" w14:textId="77777777" w:rsidTr="00ED326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B1B9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ED62" w14:textId="3F56A07F" w:rsidR="00BE281E" w:rsidRPr="00B019FB" w:rsidRDefault="00EB37E8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0A704" w14:textId="27689CE0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F2D5" w14:textId="005F06E4" w:rsidR="00BE281E" w:rsidRPr="00B019FB" w:rsidRDefault="00EB37E8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BFED" w14:textId="1A21346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BE281E" w:rsidRPr="00B019FB" w14:paraId="426B76DA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7B576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944E9" w14:textId="7C047E03" w:rsidR="00BE281E" w:rsidRPr="00B019FB" w:rsidRDefault="00714D5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57EB4" w14:textId="6C6DA9D1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A93FB" w14:textId="3BB7249D" w:rsidR="00BE281E" w:rsidRPr="00B019FB" w:rsidRDefault="00714D5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C0729" w14:textId="507FD24B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712</w:t>
            </w:r>
          </w:p>
        </w:tc>
      </w:tr>
      <w:tr w:rsidR="00BE281E" w:rsidRPr="00B019FB" w14:paraId="3E7B14AF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638F" w14:textId="2C458305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74109" w14:textId="00340277" w:rsidR="00BE281E" w:rsidRPr="00B019FB" w:rsidRDefault="00111C89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6D92D" w14:textId="68084AB4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66432" w14:textId="22BEE997" w:rsidR="00BE281E" w:rsidRPr="00B019FB" w:rsidRDefault="00111C89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8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EABA0" w14:textId="36179364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894</w:t>
            </w:r>
          </w:p>
        </w:tc>
      </w:tr>
    </w:tbl>
    <w:p w14:paraId="12D54535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019FB" w14:paraId="43909F66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CCE9C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EEDAB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019FB" w14:paraId="2A88EACA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E393" w14:textId="77777777" w:rsidR="00BE0852" w:rsidRPr="00B019FB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A37E0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0E4C10" w14:textId="77777777" w:rsidR="00BE0852" w:rsidRPr="00B019FB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32579E89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0D37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9BDBE8" w14:textId="69C0738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046D3" w14:textId="4CF21352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B9C3BA" w14:textId="7CF55B24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67D75" w14:textId="50614DDF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2DDF6759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CDFA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FD25B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59B10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2E1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78B7F" w14:textId="777777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281E" w:rsidRPr="00B019FB" w14:paraId="23D2CDF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C7D7F" w14:textId="0C4F8B31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6BDF" w14:textId="6050CD52" w:rsidR="00BE281E" w:rsidRPr="00B019FB" w:rsidRDefault="008F122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11DD" w14:textId="058ED6BB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52E8" w14:textId="4B406BBE" w:rsidR="00BE281E" w:rsidRPr="00B019FB" w:rsidRDefault="008F1222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4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5F6E" w14:textId="3D0534DF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B019FB">
              <w:rPr>
                <w:rFonts w:asciiTheme="minorBidi" w:eastAsia="Arial Unicode MS" w:hAnsiTheme="minorBidi" w:cstheme="minorBidi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206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</w:tr>
      <w:tr w:rsidR="00BE281E" w:rsidRPr="00B019FB" w14:paraId="319757C3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334E5" w14:textId="1D45C8DB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ประมาณการหนี้สินเพิ่มขึ้นในระหว่างปี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24AF" w14:textId="799F2A1E" w:rsidR="00BE281E" w:rsidRPr="00B019FB" w:rsidRDefault="00A40639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3234" w14:textId="7E6AF55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CCA2" w14:textId="3885A1DB" w:rsidR="00BE281E" w:rsidRPr="00B019FB" w:rsidRDefault="00A40639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313A" w14:textId="2EA09F3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403</w:t>
            </w:r>
          </w:p>
        </w:tc>
      </w:tr>
      <w:tr w:rsidR="00BE281E" w:rsidRPr="00B019FB" w14:paraId="5CEB6DB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9794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9C409" w14:textId="21DDBE07" w:rsidR="00BE281E" w:rsidRPr="00B019FB" w:rsidRDefault="00500D06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(109)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5ABE" w14:textId="62636956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106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242F" w14:textId="1B5FE6AD" w:rsidR="00BE281E" w:rsidRPr="00B019FB" w:rsidRDefault="00A67C0B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(3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823)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8EDE6" w14:textId="1F6B556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396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BE281E" w:rsidRPr="00B019FB" w14:paraId="6F4C82E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BF0AC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DA5D" w14:textId="4EC16E83" w:rsidR="00BE281E" w:rsidRPr="00B019FB" w:rsidRDefault="00137FA1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2007F" w14:textId="70662E1A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9D264" w14:textId="1124E066" w:rsidR="00BE281E" w:rsidRPr="00B019FB" w:rsidRDefault="00137FA1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2065" w14:textId="435ECD4E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99</w:t>
            </w:r>
          </w:p>
        </w:tc>
      </w:tr>
      <w:tr w:rsidR="00BE281E" w:rsidRPr="00B019FB" w14:paraId="0E6C1CB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6CB4E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019FB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650C" w14:textId="11477A46" w:rsidR="00BE281E" w:rsidRPr="00B019FB" w:rsidRDefault="007114FD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B64E9" w14:textId="4F59EA92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1989" w14:textId="6310A99B" w:rsidR="00BE281E" w:rsidRPr="00B019FB" w:rsidRDefault="007114FD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F5CE8" w14:textId="7C54099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BE281E" w:rsidRPr="00B019FB" w14:paraId="0ECE5B9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5F8DC" w14:textId="77777777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8F719" w14:textId="77E9F494" w:rsidR="00BE281E" w:rsidRPr="00B019FB" w:rsidRDefault="008606E8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C587F" w14:textId="6688D577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BAE85" w14:textId="09540900" w:rsidR="00BE281E" w:rsidRPr="00B019FB" w:rsidRDefault="008606E8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2E880" w14:textId="1BD10400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544</w:t>
            </w:r>
          </w:p>
        </w:tc>
      </w:tr>
      <w:tr w:rsidR="00BE281E" w:rsidRPr="00B019FB" w14:paraId="37072AA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C17F5" w14:textId="7185E2EF" w:rsidR="00BE281E" w:rsidRPr="00B019FB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FC7A8" w14:textId="4C088933" w:rsidR="00BE281E" w:rsidRPr="00B019FB" w:rsidRDefault="008606E8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B2D9A" w14:textId="76D0E8CC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16846" w14:textId="271CE973" w:rsidR="00BE281E" w:rsidRPr="00B019FB" w:rsidRDefault="008606E8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="Cordia New"/>
                <w:cs/>
              </w:rPr>
              <w:t>1</w:t>
            </w:r>
            <w:r w:rsidRPr="00B019FB">
              <w:rPr>
                <w:rFonts w:asciiTheme="minorBidi" w:eastAsia="Arial Unicode MS" w:hAnsiTheme="minorBidi" w:cstheme="minorBidi"/>
              </w:rPr>
              <w:t>,</w:t>
            </w:r>
            <w:r w:rsidRPr="00B019FB">
              <w:rPr>
                <w:rFonts w:asciiTheme="minorBidi" w:eastAsia="Arial Unicode MS" w:hAnsiTheme="minorBidi" w:cs="Cordia New"/>
                <w:cs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A4509" w14:textId="58D1D21B" w:rsidR="00BE281E" w:rsidRPr="00B019FB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4</w:t>
            </w:r>
            <w:r w:rsidRPr="00B019FB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856</w:t>
            </w:r>
          </w:p>
        </w:tc>
      </w:tr>
    </w:tbl>
    <w:p w14:paraId="28FB63D1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2840EB35" w14:textId="3572AD1A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="Cordia New"/>
          <w:cs/>
        </w:rPr>
        <w:t>กลุ่มบริษัท</w:t>
      </w:r>
      <w:r w:rsidR="00D45EE6" w:rsidRPr="00B019FB">
        <w:rPr>
          <w:rFonts w:asciiTheme="minorBidi" w:eastAsia="Arial Unicode MS" w:hAnsiTheme="minorBidi" w:cs="Cordia New"/>
          <w:cs/>
        </w:rPr>
        <w:t>รับรู้ประมาณการหนี้สินค่าตอบแทน</w:t>
      </w:r>
      <w:r w:rsidRPr="00B019FB">
        <w:rPr>
          <w:rFonts w:asciiTheme="minorBidi" w:eastAsia="Arial Unicode MS" w:hAnsiTheme="minorBidi" w:cs="Cordia New"/>
          <w:cs/>
        </w:rPr>
        <w:t>การผลิต</w:t>
      </w:r>
      <w:r w:rsidR="00D45EE6" w:rsidRPr="00B019FB">
        <w:rPr>
          <w:rFonts w:asciiTheme="minorBidi" w:eastAsia="Arial Unicode MS" w:hAnsiTheme="minorBidi" w:cs="Cordia New"/>
          <w:cs/>
        </w:rPr>
        <w:t>และ</w:t>
      </w:r>
      <w:r w:rsidRPr="00B019FB">
        <w:rPr>
          <w:rFonts w:asciiTheme="minorBidi" w:eastAsia="Arial Unicode MS" w:hAnsiTheme="minorBidi" w:cs="Cordia New"/>
          <w:cs/>
        </w:rPr>
        <w:t>การ</w:t>
      </w:r>
      <w:r w:rsidR="00D45EE6" w:rsidRPr="00B019FB">
        <w:rPr>
          <w:rFonts w:asciiTheme="minorBidi" w:eastAsia="Arial Unicode MS" w:hAnsiTheme="minorBidi" w:cs="Cordia New"/>
          <w:cs/>
        </w:rPr>
        <w:t>ต่อ</w:t>
      </w:r>
      <w:r w:rsidRPr="00B019FB">
        <w:rPr>
          <w:rFonts w:asciiTheme="minorBidi" w:eastAsia="Arial Unicode MS" w:hAnsiTheme="minorBidi" w:cs="Cordia New"/>
          <w:cs/>
        </w:rPr>
        <w:t>ระยะเวลาการผลิต</w:t>
      </w:r>
      <w:r w:rsidR="00D45EE6" w:rsidRPr="00B019FB">
        <w:rPr>
          <w:rFonts w:asciiTheme="minorBidi" w:eastAsia="Arial Unicode MS" w:hAnsiTheme="minorBidi" w:cs="Cordia New"/>
          <w:cs/>
        </w:rPr>
        <w:t>ปิโตรเลียมที่ต้องจ่าย</w:t>
      </w:r>
      <w:r w:rsidRPr="00B019FB">
        <w:rPr>
          <w:rFonts w:asciiTheme="minorBidi" w:eastAsia="Arial Unicode MS" w:hAnsiTheme="minorBidi" w:cs="Cordia New"/>
          <w:cs/>
        </w:rPr>
        <w:t>ให้กับกระทรวง</w:t>
      </w:r>
      <w:r w:rsidRPr="00B019FB">
        <w:rPr>
          <w:rFonts w:asciiTheme="minorBidi" w:eastAsia="Arial Unicode MS" w:hAnsiTheme="minorBidi" w:cs="Cordia New"/>
          <w:spacing w:val="-4"/>
          <w:cs/>
        </w:rPr>
        <w:t>พลังงานโดยใช้วิธีการคิดลดกระแสเงินสด โดยใช้ข้อสมมติ</w:t>
      </w:r>
      <w:r w:rsidR="002478A5" w:rsidRPr="00B019FB">
        <w:rPr>
          <w:rFonts w:asciiTheme="minorBidi" w:eastAsia="Arial Unicode MS" w:hAnsiTheme="minorBidi" w:cs="Cordia New" w:hint="cs"/>
          <w:spacing w:val="-4"/>
          <w:cs/>
        </w:rPr>
        <w:t>ฐาน</w:t>
      </w:r>
      <w:r w:rsidRPr="00B019FB">
        <w:rPr>
          <w:rFonts w:asciiTheme="minorBidi" w:eastAsia="Arial Unicode MS" w:hAnsiTheme="minorBidi" w:cs="Cordia New"/>
          <w:spacing w:val="-4"/>
          <w:cs/>
        </w:rPr>
        <w:t xml:space="preserve">ที่สำคัญ เช่น ข้อมูลปริมาณการขาย </w:t>
      </w:r>
      <w:r w:rsidR="00D45EE6" w:rsidRPr="00B019FB">
        <w:rPr>
          <w:rFonts w:asciiTheme="minorBidi" w:eastAsia="Arial Unicode MS" w:hAnsiTheme="minorBidi" w:cs="Cordia New"/>
          <w:spacing w:val="-4"/>
          <w:cs/>
        </w:rPr>
        <w:t>ปริมาณสะสมของผลผลิตรวม</w:t>
      </w:r>
      <w:r w:rsidR="00D45EE6" w:rsidRPr="00B019FB">
        <w:rPr>
          <w:rFonts w:asciiTheme="minorBidi" w:eastAsia="Arial Unicode MS" w:hAnsiTheme="minorBidi" w:cs="Cordia New"/>
          <w:cs/>
        </w:rPr>
        <w:t xml:space="preserve">ของปิโตรเลียม </w:t>
      </w:r>
      <w:r w:rsidRPr="00B019FB">
        <w:rPr>
          <w:rFonts w:asciiTheme="minorBidi" w:eastAsia="Arial Unicode MS" w:hAnsiTheme="minorBidi" w:cs="Cordia New"/>
          <w:cs/>
        </w:rPr>
        <w:t xml:space="preserve">ราคาน้ำมัน </w:t>
      </w:r>
      <w:r w:rsidR="00D45EE6" w:rsidRPr="00B019FB">
        <w:rPr>
          <w:rFonts w:asciiTheme="minorBidi" w:eastAsia="Arial Unicode MS" w:hAnsiTheme="minorBidi" w:cs="Cordia New"/>
          <w:cs/>
        </w:rPr>
        <w:t xml:space="preserve">และอัตราคิดลด </w:t>
      </w:r>
      <w:r w:rsidRPr="00B019FB">
        <w:rPr>
          <w:rFonts w:asciiTheme="minorBidi" w:eastAsia="Arial Unicode MS" w:hAnsiTheme="minorBidi" w:cs="Cordia New"/>
          <w:cs/>
        </w:rPr>
        <w:t>เป็นต้น</w:t>
      </w:r>
    </w:p>
    <w:p w14:paraId="5D8C2419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451B6BC" w14:textId="77777777" w:rsidR="00BE0852" w:rsidRPr="00B019FB" w:rsidRDefault="00BE0852" w:rsidP="00BE0852">
      <w:pPr>
        <w:spacing w:after="160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lang w:val="en-GB"/>
        </w:rPr>
        <w:br w:type="page"/>
      </w: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E0852" w:rsidRPr="00B019FB" w14:paraId="74BBBDD8" w14:textId="77777777" w:rsidTr="00757B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DC3A77" w14:textId="50BC069C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7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ประมาณการหนี้สินผลประโยชน์ของพนักงาน</w:t>
            </w:r>
          </w:p>
        </w:tc>
      </w:tr>
    </w:tbl>
    <w:p w14:paraId="616F06C5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B63A4C8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ประมาณการหนี้สินผลประโยชน์ของพนักงาน มีรายละเอียดดังนี้</w:t>
      </w:r>
    </w:p>
    <w:p w14:paraId="38B5781B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BE0852" w:rsidRPr="00B019FB" w14:paraId="7C12E782" w14:textId="77777777" w:rsidTr="00BE281E">
        <w:trPr>
          <w:cantSplit/>
        </w:trPr>
        <w:tc>
          <w:tcPr>
            <w:tcW w:w="1955" w:type="pct"/>
          </w:tcPr>
          <w:p w14:paraId="24CD6992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57BDA2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019FB" w14:paraId="61159E07" w14:textId="77777777" w:rsidTr="00BE281E">
        <w:trPr>
          <w:cantSplit/>
        </w:trPr>
        <w:tc>
          <w:tcPr>
            <w:tcW w:w="1955" w:type="pct"/>
          </w:tcPr>
          <w:p w14:paraId="7C486993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71648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E6E99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43A150E6" w14:textId="77777777" w:rsidTr="00BE281E">
        <w:trPr>
          <w:cantSplit/>
        </w:trPr>
        <w:tc>
          <w:tcPr>
            <w:tcW w:w="1955" w:type="pct"/>
          </w:tcPr>
          <w:p w14:paraId="155C4B9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CEEAC" w14:textId="5BDC50F9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F7E8" w14:textId="66DA38CB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3455" w14:textId="1047D5CC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6B6F" w14:textId="23C602E3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575E3A2F" w14:textId="77777777" w:rsidTr="00BE281E">
        <w:trPr>
          <w:cantSplit/>
        </w:trPr>
        <w:tc>
          <w:tcPr>
            <w:tcW w:w="1955" w:type="pct"/>
          </w:tcPr>
          <w:p w14:paraId="1EA95DA6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งบแสดงฐานะการเงิน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27A77D4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53E7A5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20EA6070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5A8264B4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3D0DB429" w14:textId="77777777" w:rsidTr="00BE281E">
        <w:trPr>
          <w:cantSplit/>
        </w:trPr>
        <w:tc>
          <w:tcPr>
            <w:tcW w:w="1955" w:type="pct"/>
          </w:tcPr>
          <w:p w14:paraId="54EB1363" w14:textId="30641D02" w:rsidR="00BE281E" w:rsidRPr="00B019FB" w:rsidRDefault="00BE281E" w:rsidP="00235455">
            <w:pPr>
              <w:tabs>
                <w:tab w:val="left" w:pos="60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9538F89" w14:textId="5258C2EA" w:rsidR="00BE281E" w:rsidRPr="00B019FB" w:rsidRDefault="0083320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5B65B0D" w14:textId="6FCB49CA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CFEB38" w14:textId="4F64D917" w:rsidR="00BE281E" w:rsidRPr="00B019FB" w:rsidRDefault="0083320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6,246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67FB9F5" w14:textId="36F14161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6,495</w:t>
            </w:r>
          </w:p>
        </w:tc>
      </w:tr>
      <w:tr w:rsidR="00BE281E" w:rsidRPr="00B019FB" w14:paraId="450495C2" w14:textId="77777777" w:rsidTr="00BE281E">
        <w:trPr>
          <w:cantSplit/>
        </w:trPr>
        <w:tc>
          <w:tcPr>
            <w:tcW w:w="1955" w:type="pct"/>
          </w:tcPr>
          <w:p w14:paraId="51C55FA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ผลประโยชน์</w:t>
            </w:r>
            <w:r w:rsidRPr="00B019FB">
              <w:rPr>
                <w:rFonts w:asciiTheme="minorBidi" w:hAnsiTheme="minorBidi" w:cstheme="minorBidi"/>
                <w:cs/>
              </w:rPr>
              <w:t>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BD46" w14:textId="06863BA3" w:rsidR="00BE281E" w:rsidRPr="00B019FB" w:rsidRDefault="0083320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E8F7" w14:textId="1E2B282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30F5" w14:textId="148CD086" w:rsidR="00BE281E" w:rsidRPr="00B019FB" w:rsidRDefault="0083320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34</w:t>
            </w:r>
            <w:r w:rsidR="00530E7C" w:rsidRPr="00B019FB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11022" w14:textId="44826C6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369</w:t>
            </w:r>
          </w:p>
        </w:tc>
      </w:tr>
      <w:tr w:rsidR="00BE281E" w:rsidRPr="00B019FB" w14:paraId="09BC1D7B" w14:textId="77777777" w:rsidTr="00BE281E">
        <w:trPr>
          <w:cantSplit/>
        </w:trPr>
        <w:tc>
          <w:tcPr>
            <w:tcW w:w="1955" w:type="pct"/>
          </w:tcPr>
          <w:p w14:paraId="5BF2102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หนี้สินในงบแสดงฐานะการเงิน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2E92E" w14:textId="7F187273" w:rsidR="00BE281E" w:rsidRPr="00B019FB" w:rsidRDefault="0083320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88652" w14:textId="6C584B4D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ADF5" w14:textId="1C660139" w:rsidR="00BE281E" w:rsidRPr="00B019FB" w:rsidRDefault="0083320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6,59</w:t>
            </w:r>
            <w:r w:rsidR="00530E7C" w:rsidRPr="00B019FB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F9CB7" w14:textId="771B9C4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6,864</w:t>
            </w:r>
          </w:p>
        </w:tc>
      </w:tr>
      <w:tr w:rsidR="00BE281E" w:rsidRPr="00B019FB" w14:paraId="47C0EE20" w14:textId="77777777" w:rsidTr="00BE281E">
        <w:trPr>
          <w:cantSplit/>
        </w:trPr>
        <w:tc>
          <w:tcPr>
            <w:tcW w:w="1955" w:type="pct"/>
          </w:tcPr>
          <w:p w14:paraId="10C3BB0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7A26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9E5E3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0663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E465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76C26289" w14:textId="77777777" w:rsidTr="00BE281E">
        <w:trPr>
          <w:cantSplit/>
        </w:trPr>
        <w:tc>
          <w:tcPr>
            <w:tcW w:w="1955" w:type="pct"/>
            <w:shd w:val="clear" w:color="auto" w:fill="auto"/>
          </w:tcPr>
          <w:p w14:paraId="4F7C2FFE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งบกำไรขาดทุน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A4A1277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6B34E5A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7D1947C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5E3A1EF4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5F4190D9" w14:textId="77777777" w:rsidTr="00BE281E">
        <w:trPr>
          <w:cantSplit/>
        </w:trPr>
        <w:tc>
          <w:tcPr>
            <w:tcW w:w="1955" w:type="pct"/>
            <w:shd w:val="clear" w:color="auto" w:fill="auto"/>
          </w:tcPr>
          <w:p w14:paraId="1A4B113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CDF3C2C" w14:textId="4232A0C6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1446BE" w14:textId="6E2A34F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3EAA9EF" w14:textId="7552580C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663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C861788" w14:textId="37631CA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1,184</w:t>
            </w:r>
          </w:p>
        </w:tc>
      </w:tr>
      <w:tr w:rsidR="00BE281E" w:rsidRPr="00B019FB" w14:paraId="6B7F297A" w14:textId="77777777" w:rsidTr="00BE281E">
        <w:trPr>
          <w:cantSplit/>
        </w:trPr>
        <w:tc>
          <w:tcPr>
            <w:tcW w:w="1955" w:type="pct"/>
            <w:shd w:val="clear" w:color="auto" w:fill="auto"/>
          </w:tcPr>
          <w:p w14:paraId="715EC9DE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33F36" w14:textId="2B4EB14F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CD44E" w14:textId="4386339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99E6F" w14:textId="345BE5BC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E9F4" w14:textId="1DC3BE8A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43</w:t>
            </w:r>
          </w:p>
        </w:tc>
      </w:tr>
      <w:tr w:rsidR="00BE281E" w:rsidRPr="00B019FB" w14:paraId="5277C839" w14:textId="77777777" w:rsidTr="00BE281E">
        <w:trPr>
          <w:cantSplit/>
          <w:trHeight w:val="167"/>
        </w:trPr>
        <w:tc>
          <w:tcPr>
            <w:tcW w:w="1955" w:type="pct"/>
          </w:tcPr>
          <w:p w14:paraId="0867267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C0B94" w14:textId="444DD8B6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5373C" w14:textId="0C5BB4DD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4C60D" w14:textId="360DCE82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E9E9E" w14:textId="70AA436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1,227</w:t>
            </w:r>
          </w:p>
        </w:tc>
      </w:tr>
    </w:tbl>
    <w:p w14:paraId="58490EB8" w14:textId="77777777" w:rsidR="00BE0852" w:rsidRPr="00B019FB" w:rsidRDefault="00BE0852" w:rsidP="00BE0852">
      <w:pPr>
        <w:tabs>
          <w:tab w:val="left" w:pos="1584"/>
        </w:tabs>
        <w:rPr>
          <w:rFonts w:asciiTheme="minorBidi" w:hAnsiTheme="minorBidi" w:cstheme="minorBidi"/>
          <w:cs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702"/>
        <w:gridCol w:w="1442"/>
        <w:gridCol w:w="1442"/>
        <w:gridCol w:w="1442"/>
        <w:gridCol w:w="1435"/>
      </w:tblGrid>
      <w:tr w:rsidR="00BE0852" w:rsidRPr="00B019FB" w14:paraId="6870F036" w14:textId="77777777" w:rsidTr="00757B0A">
        <w:trPr>
          <w:cantSplit/>
        </w:trPr>
        <w:tc>
          <w:tcPr>
            <w:tcW w:w="1956" w:type="pct"/>
          </w:tcPr>
          <w:p w14:paraId="05C684C9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C1A0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019FB" w14:paraId="5593FFA9" w14:textId="77777777" w:rsidTr="00757B0A">
        <w:trPr>
          <w:cantSplit/>
        </w:trPr>
        <w:tc>
          <w:tcPr>
            <w:tcW w:w="1956" w:type="pct"/>
          </w:tcPr>
          <w:p w14:paraId="4FBC46B2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0F6E8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CC666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03571B16" w14:textId="77777777" w:rsidTr="00757B0A">
        <w:trPr>
          <w:cantSplit/>
        </w:trPr>
        <w:tc>
          <w:tcPr>
            <w:tcW w:w="1956" w:type="pct"/>
          </w:tcPr>
          <w:p w14:paraId="29C3D09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BED2" w14:textId="3D684008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3696F" w14:textId="70576D63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BDCA" w14:textId="282BA0B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DA886" w14:textId="1123591D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5644769C" w14:textId="77777777" w:rsidTr="00757B0A">
        <w:trPr>
          <w:cantSplit/>
        </w:trPr>
        <w:tc>
          <w:tcPr>
            <w:tcW w:w="1956" w:type="pct"/>
          </w:tcPr>
          <w:p w14:paraId="3FB6DEE1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งบแสดงฐานะการเงิน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9126F1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C8FD727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53DA05B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83D647A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2A4D632E" w14:textId="77777777" w:rsidTr="00757B0A">
        <w:trPr>
          <w:cantSplit/>
        </w:trPr>
        <w:tc>
          <w:tcPr>
            <w:tcW w:w="1956" w:type="pct"/>
          </w:tcPr>
          <w:p w14:paraId="1B8713CB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80F1369" w14:textId="4A6E931D" w:rsidR="00BE281E" w:rsidRPr="00B019FB" w:rsidRDefault="00123254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97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68739E" w14:textId="7C30AB4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111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285162" w14:textId="20810E2C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3,362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CC70666" w14:textId="5C25D316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3,692</w:t>
            </w:r>
          </w:p>
        </w:tc>
      </w:tr>
      <w:tr w:rsidR="00BE281E" w:rsidRPr="00B019FB" w14:paraId="40D9079C" w14:textId="77777777" w:rsidTr="00757B0A">
        <w:trPr>
          <w:cantSplit/>
        </w:trPr>
        <w:tc>
          <w:tcPr>
            <w:tcW w:w="1956" w:type="pct"/>
          </w:tcPr>
          <w:p w14:paraId="75E2936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ผลประโยชน์</w:t>
            </w:r>
            <w:r w:rsidRPr="00B019FB">
              <w:rPr>
                <w:rFonts w:asciiTheme="minorBidi" w:hAnsiTheme="minorBidi" w:cstheme="minorBidi"/>
                <w:cs/>
              </w:rPr>
              <w:t>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CEEDF" w14:textId="40608F8D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49397" w14:textId="49F6213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ED2A3" w14:textId="0FFBC8DE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7554" w14:textId="0B6BDD4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369</w:t>
            </w:r>
          </w:p>
        </w:tc>
      </w:tr>
      <w:tr w:rsidR="00BE281E" w:rsidRPr="00B019FB" w14:paraId="78767814" w14:textId="77777777" w:rsidTr="00757B0A">
        <w:trPr>
          <w:cantSplit/>
        </w:trPr>
        <w:tc>
          <w:tcPr>
            <w:tcW w:w="1956" w:type="pct"/>
          </w:tcPr>
          <w:p w14:paraId="6105BB52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หนี้สินในงบแสดงฐานะการเงิน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015DA" w14:textId="5B3E3F3D" w:rsidR="00BE281E" w:rsidRPr="00B019FB" w:rsidRDefault="00123254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107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169A" w14:textId="4E931FC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122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6D395" w14:textId="111FD1A9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3,696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D976" w14:textId="6187D829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4,061</w:t>
            </w:r>
          </w:p>
        </w:tc>
      </w:tr>
      <w:tr w:rsidR="00BE281E" w:rsidRPr="00B019FB" w14:paraId="53AA33F9" w14:textId="77777777" w:rsidTr="00757B0A">
        <w:trPr>
          <w:cantSplit/>
        </w:trPr>
        <w:tc>
          <w:tcPr>
            <w:tcW w:w="1956" w:type="pct"/>
          </w:tcPr>
          <w:p w14:paraId="73E98CE6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F5AA6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7F53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27802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B15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1199741C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4398AE4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งบกำไรขาดทุน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3638774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C5051EC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06389FA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5B0FAFD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1AD9A2A6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4708127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BBA27B8" w14:textId="12AB079B" w:rsidR="00BE281E" w:rsidRPr="00B019FB" w:rsidRDefault="00AA1215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927D4F" w14:textId="7FFFAE68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1DE13C5" w14:textId="53F80A9F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30</w:t>
            </w:r>
            <w:r w:rsidR="00161471" w:rsidRPr="00B019FB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FA93EC2" w14:textId="7F00A5B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872</w:t>
            </w:r>
          </w:p>
        </w:tc>
      </w:tr>
      <w:tr w:rsidR="00BE281E" w:rsidRPr="00B019FB" w14:paraId="034E25C9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2A416BA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CE6F3" w14:textId="5308E1AA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4D1F8" w14:textId="7DC7250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DAD4" w14:textId="6FBBFC3F" w:rsidR="00BE281E" w:rsidRPr="00B019FB" w:rsidRDefault="00161471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123254"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D8A6" w14:textId="773DA35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43</w:t>
            </w:r>
          </w:p>
        </w:tc>
      </w:tr>
      <w:tr w:rsidR="00BE281E" w:rsidRPr="00B019FB" w14:paraId="3094327F" w14:textId="77777777" w:rsidTr="00757B0A">
        <w:trPr>
          <w:cantSplit/>
        </w:trPr>
        <w:tc>
          <w:tcPr>
            <w:tcW w:w="1956" w:type="pct"/>
          </w:tcPr>
          <w:p w14:paraId="680C3C73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FCF8" w14:textId="34FB8674" w:rsidR="00BE281E" w:rsidRPr="00B019FB" w:rsidRDefault="00AA1215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083DE" w14:textId="71011BB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FCA51" w14:textId="1F5841B9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16A34" w14:textId="3D78FF5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915</w:t>
            </w:r>
          </w:p>
        </w:tc>
      </w:tr>
    </w:tbl>
    <w:p w14:paraId="4061F14D" w14:textId="77777777" w:rsidR="00BE0852" w:rsidRPr="00B019FB" w:rsidRDefault="00BE0852" w:rsidP="00BE0852">
      <w:pPr>
        <w:tabs>
          <w:tab w:val="left" w:pos="1584"/>
        </w:tabs>
        <w:rPr>
          <w:rFonts w:asciiTheme="minorBidi" w:hAnsiTheme="minorBidi" w:cstheme="minorBidi"/>
          <w:lang w:val="en-GB"/>
        </w:rPr>
      </w:pPr>
    </w:p>
    <w:p w14:paraId="0872F589" w14:textId="77777777" w:rsidR="00BE0852" w:rsidRPr="00B019FB" w:rsidRDefault="00BE0852" w:rsidP="00BE0852">
      <w:pPr>
        <w:spacing w:after="160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br w:type="page"/>
      </w:r>
    </w:p>
    <w:p w14:paraId="3D424516" w14:textId="77777777" w:rsidR="00BE0852" w:rsidRPr="00B019FB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รายการเคลื่อนไหวของประมาณการหนี้สินผลประโยชน์ของพนักงานเมื่อเกษียณอายุที่กำหนดไว้ระหว่างปี มีดังนี้</w:t>
      </w:r>
    </w:p>
    <w:p w14:paraId="32613F4D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BE0852" w:rsidRPr="00B019FB" w14:paraId="67281CAC" w14:textId="77777777" w:rsidTr="00AA794A">
        <w:trPr>
          <w:cantSplit/>
        </w:trPr>
        <w:tc>
          <w:tcPr>
            <w:tcW w:w="1955" w:type="pct"/>
          </w:tcPr>
          <w:p w14:paraId="57C62C70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A398C1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019FB" w14:paraId="2540BC31" w14:textId="77777777" w:rsidTr="00E1467A">
        <w:trPr>
          <w:cantSplit/>
        </w:trPr>
        <w:tc>
          <w:tcPr>
            <w:tcW w:w="1955" w:type="pct"/>
          </w:tcPr>
          <w:p w14:paraId="08E0D64B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ACA0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04481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1F387C4E" w14:textId="77777777" w:rsidTr="00E1467A">
        <w:trPr>
          <w:cantSplit/>
        </w:trPr>
        <w:tc>
          <w:tcPr>
            <w:tcW w:w="1955" w:type="pct"/>
          </w:tcPr>
          <w:p w14:paraId="3F80678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0D467" w14:textId="4E44C97C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40E4" w14:textId="5531C7AB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63FC" w14:textId="4C07D8B1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AFCF" w14:textId="778B145D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2A4B2062" w14:textId="77777777" w:rsidTr="00E1467A">
        <w:trPr>
          <w:cantSplit/>
        </w:trPr>
        <w:tc>
          <w:tcPr>
            <w:tcW w:w="1955" w:type="pct"/>
            <w:vAlign w:val="center"/>
          </w:tcPr>
          <w:p w14:paraId="55058996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07C23BF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5743193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59EB06B" w14:textId="7777777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3E2AE73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41EEB18E" w14:textId="77777777" w:rsidTr="00E1467A">
        <w:trPr>
          <w:cantSplit/>
        </w:trPr>
        <w:tc>
          <w:tcPr>
            <w:tcW w:w="1955" w:type="pct"/>
            <w:vAlign w:val="center"/>
          </w:tcPr>
          <w:p w14:paraId="1F2628B2" w14:textId="1F5F3F75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5F3E705" w14:textId="44AD56E6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8F260B1" w14:textId="5C6207D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252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57430C8" w14:textId="7ED9D3B3" w:rsidR="00BE281E" w:rsidRPr="00B019FB" w:rsidRDefault="00123254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</w:t>
            </w:r>
            <w:r w:rsidR="001D46A1" w:rsidRPr="00B019FB">
              <w:rPr>
                <w:rFonts w:asciiTheme="minorBidi" w:hAnsiTheme="minorBidi" w:cstheme="minorBidi"/>
                <w:lang w:val="en-US"/>
              </w:rPr>
              <w:t>495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5803144" w14:textId="7C1CF7F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571</w:t>
            </w:r>
          </w:p>
        </w:tc>
      </w:tr>
      <w:tr w:rsidR="00BE281E" w:rsidRPr="00B019FB" w14:paraId="58D102BB" w14:textId="77777777" w:rsidTr="00E1467A">
        <w:trPr>
          <w:cantSplit/>
        </w:trPr>
        <w:tc>
          <w:tcPr>
            <w:tcW w:w="1955" w:type="pct"/>
            <w:vAlign w:val="center"/>
          </w:tcPr>
          <w:p w14:paraId="64C1F788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420529" w14:textId="3F2130BD" w:rsidR="00BE281E" w:rsidRPr="00B019FB" w:rsidRDefault="00123254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13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CCA6D2" w14:textId="69D97DB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928B794" w14:textId="2DB19D48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444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A17A991" w14:textId="3AE13315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509</w:t>
            </w:r>
          </w:p>
        </w:tc>
      </w:tr>
      <w:tr w:rsidR="00BE281E" w:rsidRPr="00B019FB" w14:paraId="6E7D739D" w14:textId="77777777" w:rsidTr="00E1467A">
        <w:trPr>
          <w:cantSplit/>
        </w:trPr>
        <w:tc>
          <w:tcPr>
            <w:tcW w:w="1955" w:type="pct"/>
            <w:vAlign w:val="center"/>
          </w:tcPr>
          <w:p w14:paraId="2EB30049" w14:textId="064B3599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="Cordia New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41ECCC2" w14:textId="775787D1" w:rsidR="00BE281E" w:rsidRPr="00B019FB" w:rsidRDefault="00123254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A1F8F4" w14:textId="0878197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14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CD8979B" w14:textId="11EB916D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C3D15E3" w14:textId="6FB22BEC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440</w:t>
            </w:r>
          </w:p>
        </w:tc>
      </w:tr>
      <w:tr w:rsidR="00BE281E" w:rsidRPr="00B019FB" w14:paraId="0F53D5FC" w14:textId="77777777" w:rsidTr="00E1467A">
        <w:trPr>
          <w:cantSplit/>
        </w:trPr>
        <w:tc>
          <w:tcPr>
            <w:tcW w:w="1955" w:type="pct"/>
            <w:vAlign w:val="center"/>
          </w:tcPr>
          <w:p w14:paraId="169C76C7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57994" w14:textId="74024FDD" w:rsidR="00BE281E" w:rsidRPr="00B019FB" w:rsidRDefault="00123254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5C89B" w14:textId="202D258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7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DB1BB" w14:textId="1B6889F7" w:rsidR="00BE281E" w:rsidRPr="00B019FB" w:rsidRDefault="001D46A1" w:rsidP="00BE281E">
            <w:pPr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219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84173" w14:textId="2E6D67D1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235</w:t>
            </w:r>
          </w:p>
        </w:tc>
      </w:tr>
      <w:tr w:rsidR="00BE281E" w:rsidRPr="00B019FB" w14:paraId="16DE6590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1E44EC1B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8D31" w14:textId="37DFCD88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213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F7249" w14:textId="586BF058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289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01A0E" w14:textId="1EC671AB" w:rsidR="00BE281E" w:rsidRPr="00B019FB" w:rsidRDefault="001D46A1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7,158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48C7E" w14:textId="32FBD85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755</w:t>
            </w:r>
          </w:p>
        </w:tc>
      </w:tr>
      <w:tr w:rsidR="00BE281E" w:rsidRPr="00B019FB" w14:paraId="7C774F9A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6CEB0A18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312F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924B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F2642" w14:textId="7777777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B71BD" w14:textId="7777777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7E09505C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67F2B31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กำไรจากการประมาณตามหลักคณิตศาสตร์</w:t>
            </w:r>
          </w:p>
          <w:p w14:paraId="0835AF2D" w14:textId="5886C0BB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 xml:space="preserve">      </w:t>
            </w:r>
            <w:r w:rsidRPr="00B019FB">
              <w:rPr>
                <w:rFonts w:asciiTheme="minorBidi" w:hAnsiTheme="minorBidi" w:cstheme="minorBidi"/>
                <w:cs/>
              </w:rPr>
              <w:t>ประกันภัย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8DF7F0" w14:textId="7604BF9F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6D7A91" w14:textId="4745495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72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E03F859" w14:textId="496041CF" w:rsidR="00BE281E" w:rsidRPr="00B019FB" w:rsidRDefault="001D46A1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  <w:r w:rsidR="00905CC3" w:rsidRPr="00B019FB">
              <w:rPr>
                <w:rFonts w:asciiTheme="minorBidi" w:hAnsiTheme="minorBidi" w:cstheme="minorBidi"/>
                <w:lang w:val="en-US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95B48EC" w14:textId="0BEA392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361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2D7D198C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465CD654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297268F" w14:textId="64D966DB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4A6218" w:rsidRPr="00B019FB">
              <w:rPr>
                <w:rFonts w:asciiTheme="minorBidi" w:hAnsiTheme="minorBidi" w:cstheme="minorBidi"/>
                <w:lang w:val="en-US"/>
              </w:rPr>
              <w:t>8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AF382F" w14:textId="39D8C25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C0B1CD7" w14:textId="51CB0E9A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303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15E6608" w14:textId="78EBCF1C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314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75F9814D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349E521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ผลของ</w:t>
            </w:r>
            <w:r w:rsidRPr="00B019FB">
              <w:rPr>
                <w:rFonts w:asciiTheme="minorBidi" w:hAnsiTheme="minorBidi" w:cstheme="minorBidi"/>
                <w:cs/>
              </w:rPr>
              <w:t>การ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เปลี่ยนแปลงในอัตรา</w:t>
            </w:r>
          </w:p>
          <w:p w14:paraId="34E7F197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    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12BF616" w14:textId="24A7DA6E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4A6218" w:rsidRPr="00B019FB">
              <w:rPr>
                <w:rFonts w:asciiTheme="minorBidi" w:hAnsiTheme="minorBidi" w:cstheme="minorBidi"/>
                <w:lang w:val="en-US"/>
              </w:rPr>
              <w:t>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E8C87BA" w14:textId="592B1D9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13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3FCD54" w14:textId="654A15EB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905CC3" w:rsidRPr="00B019FB">
              <w:rPr>
                <w:rFonts w:asciiTheme="minorBidi" w:hAnsiTheme="minorBidi" w:cstheme="minorBidi"/>
                <w:lang w:val="en-US"/>
              </w:rPr>
              <w:t>319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AB4D26E" w14:textId="76911346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421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0D32C9C1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7FE2702A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EB94" w14:textId="6EECB173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B4B07" w14:textId="4FCB3A6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4992" w14:textId="20E7C275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224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553F5" w14:textId="49A69403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836</w:t>
            </w:r>
          </w:p>
        </w:tc>
      </w:tr>
      <w:tr w:rsidR="00BE281E" w:rsidRPr="00B019FB" w14:paraId="25072B05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7072AC3B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63955" w14:textId="02EAEACA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32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27347" w14:textId="00C66AC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95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D5F4F" w14:textId="0719A62C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912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E1E8F" w14:textId="0174EF65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260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16ACDB43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1F0A14D8" w14:textId="421B781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5485" w14:textId="6CE1C79C" w:rsidR="00BE281E" w:rsidRPr="00B019FB" w:rsidRDefault="0012325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181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590B" w14:textId="68F5488D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DD5F5" w14:textId="7D2DD443" w:rsidR="00BE281E" w:rsidRPr="00B019FB" w:rsidRDefault="00123254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6,246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60579" w14:textId="3AE231E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495</w:t>
            </w:r>
          </w:p>
        </w:tc>
      </w:tr>
    </w:tbl>
    <w:p w14:paraId="006446D3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1FDC9F2" w14:textId="0F6240FC" w:rsidR="00BE0852" w:rsidRPr="00B019FB" w:rsidRDefault="00BE0852" w:rsidP="00BE0852">
      <w:pPr>
        <w:spacing w:after="160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BE0852" w:rsidRPr="00B019FB" w14:paraId="57A3B5FA" w14:textId="77777777" w:rsidTr="00BE281E">
        <w:trPr>
          <w:cantSplit/>
        </w:trPr>
        <w:tc>
          <w:tcPr>
            <w:tcW w:w="1955" w:type="pct"/>
          </w:tcPr>
          <w:p w14:paraId="203912B9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9001D9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019FB" w14:paraId="0142CA15" w14:textId="77777777" w:rsidTr="00BE281E">
        <w:trPr>
          <w:cantSplit/>
        </w:trPr>
        <w:tc>
          <w:tcPr>
            <w:tcW w:w="1955" w:type="pct"/>
          </w:tcPr>
          <w:p w14:paraId="3E8910FC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D733B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A768D" w14:textId="77777777" w:rsidR="00BE0852" w:rsidRPr="00B019FB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7805AB58" w14:textId="77777777" w:rsidTr="00BE281E">
        <w:trPr>
          <w:cantSplit/>
        </w:trPr>
        <w:tc>
          <w:tcPr>
            <w:tcW w:w="1955" w:type="pct"/>
          </w:tcPr>
          <w:p w14:paraId="7A4F265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F104E" w14:textId="47F9C4EF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15BFA" w14:textId="5A57ABFF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23EEB" w14:textId="50DD8D70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48094" w14:textId="1BBBAA34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365D176E" w14:textId="77777777" w:rsidTr="00BE281E">
        <w:trPr>
          <w:cantSplit/>
        </w:trPr>
        <w:tc>
          <w:tcPr>
            <w:tcW w:w="1955" w:type="pct"/>
            <w:vAlign w:val="center"/>
          </w:tcPr>
          <w:p w14:paraId="0C8B394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421C27E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E2F4A38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73F1624" w14:textId="7777777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7A414E13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0902A3FC" w14:textId="77777777" w:rsidTr="00BE281E">
        <w:trPr>
          <w:cantSplit/>
        </w:trPr>
        <w:tc>
          <w:tcPr>
            <w:tcW w:w="1955" w:type="pct"/>
            <w:vAlign w:val="center"/>
          </w:tcPr>
          <w:p w14:paraId="2C58996D" w14:textId="26743DF9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E02A27E" w14:textId="368350D4" w:rsidR="00BE281E" w:rsidRPr="00B019FB" w:rsidRDefault="001D46A1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111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620A8F2" w14:textId="685E7D8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DFE1857" w14:textId="7B1FCA87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3,692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7F8A5F0" w14:textId="541BBD0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253</w:t>
            </w:r>
          </w:p>
        </w:tc>
      </w:tr>
      <w:tr w:rsidR="00BE281E" w:rsidRPr="00B019FB" w14:paraId="60DFACFD" w14:textId="77777777" w:rsidTr="00BE281E">
        <w:trPr>
          <w:cantSplit/>
        </w:trPr>
        <w:tc>
          <w:tcPr>
            <w:tcW w:w="1955" w:type="pct"/>
            <w:vAlign w:val="center"/>
          </w:tcPr>
          <w:p w14:paraId="4559AC13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C2B3137" w14:textId="4C954E4C" w:rsidR="00BE281E" w:rsidRPr="00B019FB" w:rsidRDefault="00B63895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00BDC6E" w14:textId="75D6F0C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10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2142C73" w14:textId="060139BA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228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AF9EC00" w14:textId="2537E68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336</w:t>
            </w:r>
          </w:p>
        </w:tc>
      </w:tr>
      <w:tr w:rsidR="00BE281E" w:rsidRPr="00B019FB" w14:paraId="0EC4AA32" w14:textId="77777777" w:rsidTr="00BE281E">
        <w:trPr>
          <w:cantSplit/>
        </w:trPr>
        <w:tc>
          <w:tcPr>
            <w:tcW w:w="1955" w:type="pct"/>
            <w:vAlign w:val="center"/>
          </w:tcPr>
          <w:p w14:paraId="7FFC62D0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 xml:space="preserve">   ต้นทุนบริการในอดีต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067BDE7" w14:textId="407DBA90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6ECEF9A" w14:textId="751F604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AB0D8FC" w14:textId="78104D83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6D812711" w14:textId="032AFE05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434</w:t>
            </w:r>
          </w:p>
        </w:tc>
      </w:tr>
      <w:tr w:rsidR="00BE281E" w:rsidRPr="00B019FB" w14:paraId="2D8EE884" w14:textId="77777777" w:rsidTr="00BE281E">
        <w:trPr>
          <w:cantSplit/>
        </w:trPr>
        <w:tc>
          <w:tcPr>
            <w:tcW w:w="1955" w:type="pct"/>
            <w:vAlign w:val="center"/>
          </w:tcPr>
          <w:p w14:paraId="29C1ECC0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43827" w14:textId="326AFFC7" w:rsidR="00BE281E" w:rsidRPr="00B019FB" w:rsidRDefault="001D46A1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ADEB3" w14:textId="081EB4B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4B25" w14:textId="0ED62C64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74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CDA5" w14:textId="6642228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102</w:t>
            </w:r>
          </w:p>
        </w:tc>
      </w:tr>
      <w:tr w:rsidR="00BE281E" w:rsidRPr="00B019FB" w14:paraId="29DA7D05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5E7AE4E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D0AD3" w14:textId="111F01FD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</w:t>
            </w:r>
            <w:r w:rsidR="00AA1215" w:rsidRPr="00B019FB">
              <w:rPr>
                <w:rFonts w:asciiTheme="minorBidi" w:hAnsiTheme="minorBidi" w:cstheme="minorBidi" w:hint="cs"/>
                <w:cs/>
              </w:rPr>
              <w:t>19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195F" w14:textId="0932486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201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B0763" w14:textId="32D39556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3,994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2B72" w14:textId="765E0F7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6,125</w:t>
            </w:r>
          </w:p>
        </w:tc>
      </w:tr>
      <w:tr w:rsidR="00BE281E" w:rsidRPr="00B019FB" w14:paraId="74E01911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DFB0308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180E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BC3C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D19E5" w14:textId="7777777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746B3" w14:textId="7777777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0C3292D5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6736AAE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</w:t>
            </w:r>
            <w:r w:rsidRPr="00B019FB">
              <w:rPr>
                <w:rFonts w:asciiTheme="minorBidi" w:hAnsiTheme="minorBidi" w:cstheme="minorBidi" w:hint="cs"/>
                <w:cs/>
              </w:rPr>
              <w:t>กำไร</w:t>
            </w:r>
            <w:r w:rsidRPr="00B019FB">
              <w:rPr>
                <w:rFonts w:asciiTheme="minorBidi" w:hAnsiTheme="minorBidi" w:cstheme="minorBidi"/>
                <w:cs/>
              </w:rPr>
              <w:t>จากการประมาณตามหลักคณิตศาสตร์</w:t>
            </w:r>
            <w:r w:rsidRPr="00B019FB">
              <w:rPr>
                <w:rFonts w:asciiTheme="minorBidi" w:hAnsiTheme="minorBidi" w:cstheme="minorBidi" w:hint="cs"/>
                <w:cs/>
              </w:rPr>
              <w:t xml:space="preserve">  </w:t>
            </w:r>
          </w:p>
          <w:p w14:paraId="542E8B6C" w14:textId="316AB5D9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 xml:space="preserve">      </w:t>
            </w:r>
            <w:r w:rsidRPr="00B019FB">
              <w:rPr>
                <w:rFonts w:asciiTheme="minorBidi" w:hAnsiTheme="minorBidi" w:cstheme="minorBidi"/>
                <w:cs/>
              </w:rPr>
              <w:t>ประกันภัย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8A79DF5" w14:textId="5AA826C6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1636CCF" w14:textId="137DF0E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65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5232DE" w14:textId="5B605CAF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472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02763742" w14:textId="660067D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167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6F8AB8D5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0B379D2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955665" w14:textId="4629CE0E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206531" w14:textId="6EEB8A3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="001D46A1" w:rsidRPr="00B019FB">
              <w:rPr>
                <w:rFonts w:asciiTheme="minorBidi" w:hAnsiTheme="minorBidi" w:cstheme="minorBidi" w:hint="cs"/>
                <w:cs/>
              </w:rPr>
              <w:t>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8D6EF87" w14:textId="14228C50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173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8AFE901" w14:textId="23F89D4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248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0955C087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7E1ABAE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ผลของ</w:t>
            </w:r>
            <w:r w:rsidRPr="00B019FB">
              <w:rPr>
                <w:rFonts w:asciiTheme="minorBidi" w:hAnsiTheme="minorBidi" w:cstheme="minorBidi"/>
                <w:cs/>
              </w:rPr>
              <w:t>การ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เปลี่ยนแปลงในอัตรา</w:t>
            </w:r>
          </w:p>
          <w:p w14:paraId="6784060E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     </w:t>
            </w:r>
            <w:r w:rsidRPr="00B019FB">
              <w:rPr>
                <w:rFonts w:asciiTheme="minorBidi" w:eastAsia="Arial Unicode MS" w:hAnsiTheme="minorBidi" w:cstheme="minorBidi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EE92ABD" w14:textId="3293F776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187B85" w:rsidRPr="00B019FB">
              <w:rPr>
                <w:rFonts w:asciiTheme="minorBidi" w:hAnsiTheme="minorBidi" w:cstheme="minorBidi"/>
                <w:lang w:val="en-US"/>
              </w:rPr>
              <w:t>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21984D3" w14:textId="3FB2F06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18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8098FA3" w14:textId="244459C3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116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1D812CA" w14:textId="5144A7B9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589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1C4DD4AA" w14:textId="77777777" w:rsidTr="00BE281E">
        <w:trPr>
          <w:cantSplit/>
          <w:trHeight w:val="167"/>
        </w:trPr>
        <w:tc>
          <w:tcPr>
            <w:tcW w:w="1955" w:type="pct"/>
            <w:vAlign w:val="center"/>
          </w:tcPr>
          <w:p w14:paraId="39C7B94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CE35E" w14:textId="47F7C9B4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B548D" w14:textId="1F67E3F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A965" w14:textId="03708695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129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A716A" w14:textId="7DA4D665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571</w:t>
            </w:r>
          </w:p>
        </w:tc>
      </w:tr>
      <w:tr w:rsidR="00BE281E" w:rsidRPr="00B019FB" w14:paraId="31C4C327" w14:textId="77777777" w:rsidTr="00BE281E">
        <w:trPr>
          <w:cantSplit/>
          <w:trHeight w:val="167"/>
        </w:trPr>
        <w:tc>
          <w:tcPr>
            <w:tcW w:w="1955" w:type="pct"/>
            <w:vAlign w:val="center"/>
          </w:tcPr>
          <w:p w14:paraId="70E4397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CE3D" w14:textId="3AC63F1D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2</w:t>
            </w:r>
            <w:r w:rsidR="00187B85" w:rsidRPr="00B019FB">
              <w:rPr>
                <w:rFonts w:asciiTheme="minorBidi" w:hAnsiTheme="minorBidi" w:cstheme="minorBidi"/>
                <w:lang w:val="en-US"/>
              </w:rPr>
              <w:t>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E00F5" w14:textId="261F993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9</w:t>
            </w:r>
            <w:r w:rsidR="001D46A1" w:rsidRPr="00B019FB">
              <w:rPr>
                <w:rFonts w:asciiTheme="minorBidi" w:hAnsiTheme="minorBidi" w:cstheme="minorBidi"/>
                <w:lang w:val="en-GB"/>
              </w:rPr>
              <w:t>0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78827" w14:textId="65BDB352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632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F0F24" w14:textId="55F4B68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433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2052FBB9" w14:textId="77777777" w:rsidTr="001A035E">
        <w:trPr>
          <w:cantSplit/>
          <w:trHeight w:val="167"/>
        </w:trPr>
        <w:tc>
          <w:tcPr>
            <w:tcW w:w="1955" w:type="pct"/>
            <w:vAlign w:val="center"/>
          </w:tcPr>
          <w:p w14:paraId="647F784C" w14:textId="1FB2DD1B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6E03E" w14:textId="2661686E" w:rsidR="00BE281E" w:rsidRPr="00B019FB" w:rsidRDefault="001D46A1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55BD4" w14:textId="1125BE1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="001D46A1"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09B6D" w14:textId="31A0607E" w:rsidR="00BE281E" w:rsidRPr="00B019FB" w:rsidRDefault="001D46A1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3,362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75C0C" w14:textId="73BE45B9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692</w:t>
            </w:r>
          </w:p>
        </w:tc>
      </w:tr>
    </w:tbl>
    <w:p w14:paraId="2A8FA700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40666B7" w14:textId="77777777" w:rsidR="00BE0852" w:rsidRPr="00B019FB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ค่าใช้จ่ายที่รับรู้ในงบกำไรขาดทุนสำหรับปี มีรายละเอียดดังนี้</w:t>
      </w:r>
    </w:p>
    <w:p w14:paraId="649F71C4" w14:textId="77777777" w:rsidR="00BE0852" w:rsidRPr="00B019FB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8"/>
        <w:gridCol w:w="1440"/>
        <w:gridCol w:w="1441"/>
        <w:gridCol w:w="1441"/>
        <w:gridCol w:w="1443"/>
      </w:tblGrid>
      <w:tr w:rsidR="00BE0852" w:rsidRPr="00B019FB" w14:paraId="2EE710E4" w14:textId="77777777" w:rsidTr="00AD5973">
        <w:tc>
          <w:tcPr>
            <w:tcW w:w="1951" w:type="pct"/>
            <w:vAlign w:val="center"/>
          </w:tcPr>
          <w:p w14:paraId="53DC4CA3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4DA4A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019FB" w14:paraId="4C1ABCC8" w14:textId="77777777" w:rsidTr="00507F0A">
        <w:tc>
          <w:tcPr>
            <w:tcW w:w="1951" w:type="pct"/>
            <w:vAlign w:val="center"/>
          </w:tcPr>
          <w:p w14:paraId="717FC3A8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F326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9E109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3591112E" w14:textId="77777777" w:rsidTr="00507F0A">
        <w:tc>
          <w:tcPr>
            <w:tcW w:w="1951" w:type="pct"/>
            <w:vAlign w:val="center"/>
          </w:tcPr>
          <w:p w14:paraId="38C92C6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A67C2" w14:textId="3D8E021C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B3141" w14:textId="22DD88CE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D51CC" w14:textId="5B0F9145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7C804" w14:textId="13409995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57314DB8" w14:textId="77777777" w:rsidTr="00507F0A">
        <w:tc>
          <w:tcPr>
            <w:tcW w:w="1951" w:type="pct"/>
            <w:vAlign w:val="center"/>
          </w:tcPr>
          <w:p w14:paraId="194CCF6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C8286" w14:textId="77777777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810B2" w14:textId="77777777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5311D" w14:textId="77777777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A0511" w14:textId="77777777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281E" w:rsidRPr="00B019FB" w14:paraId="2FC49C40" w14:textId="77777777" w:rsidTr="001A035E">
        <w:tc>
          <w:tcPr>
            <w:tcW w:w="1951" w:type="pct"/>
            <w:vAlign w:val="center"/>
          </w:tcPr>
          <w:p w14:paraId="197F5F17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ต้นทุนบริการปัจจุบัน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66FC7A0" w14:textId="60EA4281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13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94A2FE6" w14:textId="1F443B9B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E1C5E2D" w14:textId="668B3C7B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444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6155B318" w14:textId="5529788E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509</w:t>
            </w:r>
          </w:p>
        </w:tc>
      </w:tr>
      <w:tr w:rsidR="00BE281E" w:rsidRPr="00B019FB" w14:paraId="1A27924B" w14:textId="77777777" w:rsidTr="001A035E">
        <w:tc>
          <w:tcPr>
            <w:tcW w:w="1951" w:type="pct"/>
            <w:vAlign w:val="center"/>
          </w:tcPr>
          <w:p w14:paraId="0C5D5132" w14:textId="0EF40B75" w:rsidR="00BE281E" w:rsidRPr="00B019FB" w:rsidRDefault="00BE281E" w:rsidP="00BE281E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00A3E2" w14:textId="16064255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A9C0232" w14:textId="56A9A237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14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E0D23FC" w14:textId="069C1D71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692A6312" w14:textId="0E6744B0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440</w:t>
            </w:r>
          </w:p>
        </w:tc>
      </w:tr>
      <w:tr w:rsidR="00BE281E" w:rsidRPr="00B019FB" w14:paraId="27586046" w14:textId="77777777" w:rsidTr="001A035E">
        <w:tc>
          <w:tcPr>
            <w:tcW w:w="1951" w:type="pct"/>
            <w:vAlign w:val="center"/>
          </w:tcPr>
          <w:p w14:paraId="566B0688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ต้นทุนดอกเบี้ย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7BC0" w14:textId="092B66D6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679E" w14:textId="242DFF52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DD55" w14:textId="222D9A59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219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4E3EA" w14:textId="29AFE102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235</w:t>
            </w:r>
          </w:p>
        </w:tc>
      </w:tr>
      <w:tr w:rsidR="00BE281E" w:rsidRPr="00B019FB" w14:paraId="7BFE2331" w14:textId="77777777" w:rsidTr="00507F0A">
        <w:trPr>
          <w:trHeight w:val="240"/>
        </w:trPr>
        <w:tc>
          <w:tcPr>
            <w:tcW w:w="1951" w:type="pct"/>
            <w:vAlign w:val="center"/>
          </w:tcPr>
          <w:p w14:paraId="0472363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6E58D" w14:textId="7867CC75" w:rsidR="00BE281E" w:rsidRPr="00B019FB" w:rsidRDefault="000D7030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11895" w14:textId="4807B7A4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8D51C" w14:textId="3847A59A" w:rsidR="00BE281E" w:rsidRPr="00B019FB" w:rsidRDefault="000D7030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663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469DD" w14:textId="594CDAA6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184</w:t>
            </w:r>
          </w:p>
        </w:tc>
      </w:tr>
      <w:tr w:rsidR="00BE281E" w:rsidRPr="00B019FB" w14:paraId="591F8440" w14:textId="77777777" w:rsidTr="00507F0A">
        <w:trPr>
          <w:trHeight w:val="261"/>
        </w:trPr>
        <w:tc>
          <w:tcPr>
            <w:tcW w:w="1951" w:type="pct"/>
            <w:vAlign w:val="center"/>
          </w:tcPr>
          <w:p w14:paraId="5F98FBD2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18C39" w14:textId="411BADD9" w:rsidR="00BE281E" w:rsidRPr="00B019FB" w:rsidRDefault="000D7030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D0D85" w14:textId="4F025D95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C849A" w14:textId="7DEA6601" w:rsidR="00BE281E" w:rsidRPr="00B019FB" w:rsidRDefault="000D7030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7E742" w14:textId="698D74B4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43</w:t>
            </w:r>
          </w:p>
        </w:tc>
      </w:tr>
      <w:tr w:rsidR="00BE281E" w:rsidRPr="00B019FB" w14:paraId="3D8D8194" w14:textId="77777777" w:rsidTr="00507F0A">
        <w:trPr>
          <w:trHeight w:val="281"/>
        </w:trPr>
        <w:tc>
          <w:tcPr>
            <w:tcW w:w="1951" w:type="pct"/>
            <w:vAlign w:val="center"/>
          </w:tcPr>
          <w:p w14:paraId="29216AB6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78B55" w14:textId="77C5693E" w:rsidR="00BE281E" w:rsidRPr="00B019FB" w:rsidRDefault="000D7030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8ECBB" w14:textId="1543EFBB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EAC43" w14:textId="6A5E1FF4" w:rsidR="00BE281E" w:rsidRPr="00B019FB" w:rsidRDefault="000D7030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711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34727" w14:textId="4F777DC2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1,227</w:t>
            </w:r>
          </w:p>
        </w:tc>
      </w:tr>
    </w:tbl>
    <w:p w14:paraId="78B0DF82" w14:textId="77777777" w:rsidR="00BE0852" w:rsidRPr="00B019FB" w:rsidRDefault="00BE0852" w:rsidP="00BE0852">
      <w:pPr>
        <w:rPr>
          <w:rFonts w:asciiTheme="minorBidi" w:hAnsiTheme="minorBidi" w:cstheme="minorBidi"/>
          <w:cs/>
          <w:lang w:val="en-GB"/>
        </w:rPr>
      </w:pPr>
    </w:p>
    <w:p w14:paraId="347B68C7" w14:textId="77777777" w:rsidR="00BE0852" w:rsidRPr="00B019FB" w:rsidRDefault="00BE0852" w:rsidP="00BE0852">
      <w:pPr>
        <w:rPr>
          <w:rFonts w:asciiTheme="minorBidi" w:hAnsiTheme="minorBidi" w:cstheme="minorBidi"/>
          <w:lang w:val="en-GB"/>
        </w:rPr>
      </w:pPr>
    </w:p>
    <w:p w14:paraId="7D6F5928" w14:textId="77777777" w:rsidR="00BE0852" w:rsidRPr="00B019FB" w:rsidRDefault="00BE0852" w:rsidP="00BE0852">
      <w:pPr>
        <w:spacing w:after="160"/>
        <w:rPr>
          <w:rFonts w:asciiTheme="minorBidi" w:hAnsiTheme="minorBidi" w:cstheme="minorBidi"/>
          <w:lang w:val="en-GB"/>
        </w:rPr>
      </w:pPr>
      <w:r w:rsidRPr="00B019FB">
        <w:rPr>
          <w:rFonts w:asciiTheme="minorBidi" w:hAnsiTheme="minorBidi" w:cstheme="minorBidi"/>
          <w:lang w:val="en-GB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2"/>
        <w:gridCol w:w="1440"/>
      </w:tblGrid>
      <w:tr w:rsidR="00BE0852" w:rsidRPr="00B019FB" w14:paraId="08D00703" w14:textId="77777777" w:rsidTr="00AD5973">
        <w:tc>
          <w:tcPr>
            <w:tcW w:w="1954" w:type="pct"/>
            <w:vAlign w:val="center"/>
          </w:tcPr>
          <w:p w14:paraId="33BC3C95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ED14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019FB" w14:paraId="0EAC8BB2" w14:textId="77777777" w:rsidTr="00507F0A">
        <w:tc>
          <w:tcPr>
            <w:tcW w:w="1954" w:type="pct"/>
            <w:vAlign w:val="center"/>
          </w:tcPr>
          <w:p w14:paraId="2FA9C366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9FA92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E76B3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11048364" w14:textId="77777777" w:rsidTr="00507F0A">
        <w:tc>
          <w:tcPr>
            <w:tcW w:w="1954" w:type="pct"/>
            <w:vAlign w:val="center"/>
          </w:tcPr>
          <w:p w14:paraId="0C77D6E7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07F9" w14:textId="3D819CF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D42A" w14:textId="2C29731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A4112" w14:textId="1BA9F14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F4C73" w14:textId="6855770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1DF20B45" w14:textId="77777777" w:rsidTr="00507F0A">
        <w:tc>
          <w:tcPr>
            <w:tcW w:w="1954" w:type="pct"/>
            <w:vAlign w:val="center"/>
          </w:tcPr>
          <w:p w14:paraId="75313BD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27163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4D695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8D018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40ADF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281E" w:rsidRPr="00B019FB" w14:paraId="74AA7E99" w14:textId="77777777" w:rsidTr="001A035E">
        <w:tc>
          <w:tcPr>
            <w:tcW w:w="1954" w:type="pct"/>
            <w:vAlign w:val="center"/>
          </w:tcPr>
          <w:p w14:paraId="69A70C03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ต้นทุนบริการปัจจุบัน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884C6E6" w14:textId="55BC0B67" w:rsidR="00BE281E" w:rsidRPr="00B019FB" w:rsidRDefault="00FC0544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8CF5067" w14:textId="214B8C6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1</w:t>
            </w:r>
            <w:r w:rsidRPr="00B019FB">
              <w:rPr>
                <w:rFonts w:asciiTheme="minorBidi" w:hAnsiTheme="minorBidi" w:cs="Cordia New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44C5A02" w14:textId="527CA32E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22</w:t>
            </w:r>
            <w:r w:rsidR="005D2E34" w:rsidRPr="00B019FB">
              <w:rPr>
                <w:rFonts w:asciiTheme="minorBidi" w:hAnsiTheme="minorBidi" w:cs="Cordia New"/>
                <w:lang w:val="en-US"/>
              </w:rPr>
              <w:t>8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025C95A" w14:textId="6A8161D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336</w:t>
            </w:r>
          </w:p>
        </w:tc>
      </w:tr>
      <w:tr w:rsidR="00BE281E" w:rsidRPr="00B019FB" w14:paraId="3E677380" w14:textId="77777777" w:rsidTr="001A035E">
        <w:tc>
          <w:tcPr>
            <w:tcW w:w="1954" w:type="pct"/>
            <w:vAlign w:val="center"/>
          </w:tcPr>
          <w:p w14:paraId="5A7E4057" w14:textId="78B4E2E1" w:rsidR="00BE281E" w:rsidRPr="00B019FB" w:rsidRDefault="00BE281E" w:rsidP="00BE281E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38773E32" w14:textId="56BED685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199CFEA" w14:textId="675862E8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4CA365A" w14:textId="4E005BCC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C93D537" w14:textId="3B01A8D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434</w:t>
            </w:r>
          </w:p>
        </w:tc>
      </w:tr>
      <w:tr w:rsidR="00BE281E" w:rsidRPr="00B019FB" w14:paraId="4F657A69" w14:textId="77777777" w:rsidTr="001A035E">
        <w:tc>
          <w:tcPr>
            <w:tcW w:w="1954" w:type="pct"/>
            <w:vAlign w:val="center"/>
          </w:tcPr>
          <w:p w14:paraId="2FCC19B8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ต้นทุนดอกเบี้ย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740C" w14:textId="72387DC3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7BFC8" w14:textId="680BD9F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 w:hint="cs"/>
                <w:lang w:val="en-GB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54A2E" w14:textId="55324CB6" w:rsidR="00BE281E" w:rsidRPr="00B019FB" w:rsidRDefault="000D7030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019FB">
              <w:rPr>
                <w:rFonts w:asciiTheme="minorBidi" w:hAnsiTheme="minorBidi" w:cs="Cordia New"/>
                <w:lang w:val="en-US"/>
              </w:rPr>
              <w:t>74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771E" w14:textId="12C61F4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102</w:t>
            </w:r>
          </w:p>
        </w:tc>
      </w:tr>
      <w:tr w:rsidR="00BE281E" w:rsidRPr="00B019FB" w14:paraId="7D4AB7D1" w14:textId="77777777" w:rsidTr="00507F0A">
        <w:trPr>
          <w:trHeight w:val="240"/>
        </w:trPr>
        <w:tc>
          <w:tcPr>
            <w:tcW w:w="1954" w:type="pct"/>
            <w:vAlign w:val="center"/>
          </w:tcPr>
          <w:p w14:paraId="0315F70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34639" w14:textId="02278FF2" w:rsidR="00BE281E" w:rsidRPr="00B019FB" w:rsidRDefault="00FC0544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9E1C3" w14:textId="118CD511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6B35C" w14:textId="43E5FD35" w:rsidR="00BE281E" w:rsidRPr="00B019FB" w:rsidRDefault="00717FC8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30</w:t>
            </w:r>
            <w:r w:rsidR="005D2E34" w:rsidRPr="00B019FB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B88C5" w14:textId="32B3C0F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872</w:t>
            </w:r>
          </w:p>
        </w:tc>
      </w:tr>
      <w:tr w:rsidR="00BE281E" w:rsidRPr="00B019FB" w14:paraId="2F929004" w14:textId="77777777" w:rsidTr="00507F0A">
        <w:trPr>
          <w:trHeight w:val="261"/>
        </w:trPr>
        <w:tc>
          <w:tcPr>
            <w:tcW w:w="1954" w:type="pct"/>
            <w:vAlign w:val="center"/>
          </w:tcPr>
          <w:p w14:paraId="367ACD5B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ผลประโยชน์ระยะยาวอื่น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4DC6D" w14:textId="604B16AD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8F633" w14:textId="1925C27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9C9A2" w14:textId="6484A0C1" w:rsidR="00BE281E" w:rsidRPr="00B019FB" w:rsidRDefault="000D7030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5D2E34"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93426" w14:textId="2C0A6C7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43</w:t>
            </w:r>
          </w:p>
        </w:tc>
      </w:tr>
      <w:tr w:rsidR="00BE281E" w:rsidRPr="00B019FB" w14:paraId="7B9621F4" w14:textId="77777777" w:rsidTr="00507F0A">
        <w:trPr>
          <w:trHeight w:val="281"/>
        </w:trPr>
        <w:tc>
          <w:tcPr>
            <w:tcW w:w="1954" w:type="pct"/>
            <w:vAlign w:val="center"/>
          </w:tcPr>
          <w:p w14:paraId="24ABA6B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8B730" w14:textId="4CE91EB2" w:rsidR="00BE281E" w:rsidRPr="00B019FB" w:rsidRDefault="00FC0544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8A96A" w14:textId="103001BA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846CF" w14:textId="51A32E8D" w:rsidR="00BE281E" w:rsidRPr="00B019FB" w:rsidRDefault="00717FC8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1646A" w14:textId="099087C8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915</w:t>
            </w:r>
          </w:p>
        </w:tc>
      </w:tr>
    </w:tbl>
    <w:p w14:paraId="49A1799D" w14:textId="77777777" w:rsidR="00BE0852" w:rsidRPr="00B019FB" w:rsidRDefault="00BE0852" w:rsidP="00BE0852">
      <w:pPr>
        <w:rPr>
          <w:rFonts w:asciiTheme="minorBidi" w:hAnsiTheme="minorBidi" w:cstheme="minorBidi"/>
          <w:lang w:val="en-GB"/>
        </w:rPr>
      </w:pPr>
    </w:p>
    <w:p w14:paraId="52C34C22" w14:textId="77777777" w:rsidR="00BE0852" w:rsidRPr="00B019FB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  <w:r w:rsidRPr="00B019FB">
        <w:rPr>
          <w:rFonts w:asciiTheme="minorBidi" w:hAnsiTheme="minorBidi" w:cstheme="minorBidi"/>
          <w:sz w:val="28"/>
          <w:szCs w:val="28"/>
          <w:cs/>
        </w:rPr>
        <w:t>(กำไร) ขาดทุนจากการประมาณการตามหลักคณิตศาสตร์ประกันภัยที่รับรู้ในงบกำไรขาดทุนเบ็ดเสร็จ มีรายละเอียดดังนี้</w:t>
      </w:r>
    </w:p>
    <w:p w14:paraId="294C94DC" w14:textId="77777777" w:rsidR="00BE0852" w:rsidRPr="00B019FB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BE0852" w:rsidRPr="00B019FB" w14:paraId="17AD2CC2" w14:textId="77777777" w:rsidTr="00757B0A">
        <w:tc>
          <w:tcPr>
            <w:tcW w:w="1954" w:type="pct"/>
            <w:vAlign w:val="center"/>
          </w:tcPr>
          <w:p w14:paraId="79F793F6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2E9E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019FB" w14:paraId="744DC351" w14:textId="77777777" w:rsidTr="00757B0A">
        <w:tc>
          <w:tcPr>
            <w:tcW w:w="1954" w:type="pct"/>
            <w:vAlign w:val="center"/>
          </w:tcPr>
          <w:p w14:paraId="699ABB48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AAD2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9292F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582B813E" w14:textId="77777777" w:rsidTr="00BE281E">
        <w:tc>
          <w:tcPr>
            <w:tcW w:w="1954" w:type="pct"/>
            <w:vAlign w:val="center"/>
          </w:tcPr>
          <w:p w14:paraId="664AF30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B715F" w14:textId="59F074C4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92B12" w14:textId="6F32F625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180D" w14:textId="27621081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55B46" w14:textId="7C280BD4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06958F80" w14:textId="77777777" w:rsidTr="00BE281E">
        <w:tc>
          <w:tcPr>
            <w:tcW w:w="1954" w:type="pct"/>
            <w:vAlign w:val="center"/>
          </w:tcPr>
          <w:p w14:paraId="180A0842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928F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255D6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3BD12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93C92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281E" w:rsidRPr="00B019FB" w14:paraId="65849FBD" w14:textId="77777777" w:rsidTr="00BE281E">
        <w:tc>
          <w:tcPr>
            <w:tcW w:w="1954" w:type="pct"/>
            <w:vAlign w:val="center"/>
          </w:tcPr>
          <w:p w14:paraId="32AEC88A" w14:textId="39E94C50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การเปลี่ยนแปลงข้อสมมติ</w:t>
            </w:r>
            <w:r w:rsidRPr="00B019FB">
              <w:rPr>
                <w:rFonts w:asciiTheme="minorBidi" w:eastAsia="Arial Unicode MS" w:hAnsiTheme="minorBidi" w:cstheme="minorBidi" w:hint="cs"/>
                <w:spacing w:val="-2"/>
                <w:cs/>
              </w:rPr>
              <w:t>ฐาน</w:t>
            </w:r>
            <w:r w:rsidRPr="00B019FB">
              <w:rPr>
                <w:rFonts w:asciiTheme="minorBidi" w:hAnsiTheme="minorBidi" w:cstheme="minorBidi"/>
                <w:cs/>
              </w:rPr>
              <w:t>ทางการเงิน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65021F5" w14:textId="177BEA3A" w:rsidR="00BE281E" w:rsidRPr="00B019FB" w:rsidRDefault="00386BA6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905CC3" w:rsidRPr="00B019FB">
              <w:rPr>
                <w:rFonts w:asciiTheme="minorBidi" w:hAnsiTheme="minorBidi" w:cstheme="minorBidi"/>
                <w:lang w:val="en-US"/>
              </w:rPr>
              <w:t>21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B33AD4F" w14:textId="416720AF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59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88CB2E7" w14:textId="0E61D941" w:rsidR="00BE281E" w:rsidRPr="00B019FB" w:rsidRDefault="00386BA6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905CC3" w:rsidRPr="00B019FB">
              <w:rPr>
                <w:rFonts w:asciiTheme="minorBidi" w:hAnsiTheme="minorBidi" w:cstheme="minorBidi"/>
                <w:lang w:val="en-US"/>
              </w:rPr>
              <w:t>726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8B7FD7F" w14:textId="2096683E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951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309D07B9" w14:textId="77777777" w:rsidTr="00BE281E">
        <w:tc>
          <w:tcPr>
            <w:tcW w:w="1954" w:type="pct"/>
            <w:vAlign w:val="center"/>
          </w:tcPr>
          <w:p w14:paraId="2947BFA2" w14:textId="4B9BE101" w:rsidR="00BE281E" w:rsidRPr="00B019FB" w:rsidRDefault="00BE281E" w:rsidP="00BE281E">
            <w:pPr>
              <w:ind w:left="165" w:right="-72" w:hanging="251"/>
              <w:rPr>
                <w:rFonts w:asciiTheme="minorBidi" w:hAnsiTheme="minorBidi" w:cstheme="minorBidi"/>
                <w:spacing w:val="-8"/>
                <w:cs/>
              </w:rPr>
            </w:pPr>
            <w:r w:rsidRPr="00B019FB">
              <w:rPr>
                <w:rFonts w:asciiTheme="minorBidi" w:hAnsiTheme="minorBidi" w:cstheme="minorBidi" w:hint="cs"/>
                <w:spacing w:val="-8"/>
                <w:cs/>
              </w:rPr>
              <w:t>การเปลี่ยนแปลงข้อสมมติ</w:t>
            </w:r>
            <w:r w:rsidRPr="00B019FB">
              <w:rPr>
                <w:rFonts w:asciiTheme="minorBidi" w:eastAsia="Arial Unicode MS" w:hAnsiTheme="minorBidi" w:cstheme="minorBidi" w:hint="cs"/>
                <w:spacing w:val="-8"/>
                <w:cs/>
              </w:rPr>
              <w:t>ฐาน</w:t>
            </w:r>
            <w:r w:rsidRPr="00B019FB">
              <w:rPr>
                <w:rFonts w:asciiTheme="minorBidi" w:hAnsiTheme="minorBidi" w:cstheme="minorBidi" w:hint="cs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08F675E" w14:textId="368513EA" w:rsidR="00BE281E" w:rsidRPr="00B019FB" w:rsidRDefault="00386BA6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87D5FDB" w14:textId="609347B8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CD3452D" w14:textId="2602B0A7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011A96A" w14:textId="320A5D54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105</w:t>
            </w:r>
          </w:p>
        </w:tc>
      </w:tr>
      <w:tr w:rsidR="00BE281E" w:rsidRPr="00B019FB" w14:paraId="3CD2E18A" w14:textId="77777777" w:rsidTr="00BE281E">
        <w:tc>
          <w:tcPr>
            <w:tcW w:w="1954" w:type="pct"/>
            <w:vAlign w:val="center"/>
          </w:tcPr>
          <w:p w14:paraId="2BF1151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3D240" w14:textId="0E71C53D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5BD7D" w14:textId="6173DB16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16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2EE3" w14:textId="321BA405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212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AA970" w14:textId="2C0AB188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515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35AC2F64" w14:textId="77777777" w:rsidTr="00BE281E">
        <w:trPr>
          <w:trHeight w:val="240"/>
        </w:trPr>
        <w:tc>
          <w:tcPr>
            <w:tcW w:w="1954" w:type="pct"/>
            <w:vAlign w:val="center"/>
          </w:tcPr>
          <w:p w14:paraId="0123394A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96A4E" w14:textId="2F6455DB" w:rsidR="00BE281E" w:rsidRPr="00B019FB" w:rsidRDefault="00717FC8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0026F" w14:textId="09328440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72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A484B" w14:textId="06B6FAFC" w:rsidR="00BE281E" w:rsidRPr="00B019FB" w:rsidRDefault="00717FC8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5</w:t>
            </w:r>
            <w:r w:rsidR="00905CC3" w:rsidRPr="00B019FB">
              <w:rPr>
                <w:rFonts w:asciiTheme="minorBidi" w:hAnsiTheme="minorBidi" w:cstheme="minorBidi"/>
                <w:lang w:val="en-US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45BA2" w14:textId="4B41921B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361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</w:tbl>
    <w:p w14:paraId="29A2EB7E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BE0852" w:rsidRPr="00B019FB" w14:paraId="053417BB" w14:textId="77777777" w:rsidTr="00757B0A">
        <w:tc>
          <w:tcPr>
            <w:tcW w:w="1954" w:type="pct"/>
            <w:vAlign w:val="center"/>
          </w:tcPr>
          <w:p w14:paraId="6A310448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E313E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019FB" w14:paraId="1CF3D3C1" w14:textId="77777777" w:rsidTr="00757B0A">
        <w:tc>
          <w:tcPr>
            <w:tcW w:w="1954" w:type="pct"/>
            <w:vAlign w:val="center"/>
          </w:tcPr>
          <w:p w14:paraId="3A7F0C51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5FC9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F6C1F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019FB" w14:paraId="21D2609A" w14:textId="77777777" w:rsidTr="00757B0A">
        <w:tc>
          <w:tcPr>
            <w:tcW w:w="1954" w:type="pct"/>
            <w:vAlign w:val="center"/>
          </w:tcPr>
          <w:p w14:paraId="510F5B9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8BC51" w14:textId="5F83E55D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D45D1" w14:textId="291EA93C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C4D53" w14:textId="324EF0F7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F404A" w14:textId="3A6F0941" w:rsidR="00BE281E" w:rsidRPr="00B019FB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46A542D3" w14:textId="77777777" w:rsidTr="00757B0A">
        <w:tc>
          <w:tcPr>
            <w:tcW w:w="1954" w:type="pct"/>
            <w:vAlign w:val="center"/>
          </w:tcPr>
          <w:p w14:paraId="1ED0C864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7301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BC91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AB9EE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B9C3A" w14:textId="77777777" w:rsidR="00BE0852" w:rsidRPr="00B019FB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281E" w:rsidRPr="00B019FB" w14:paraId="73830D8E" w14:textId="77777777" w:rsidTr="00F6046C">
        <w:tc>
          <w:tcPr>
            <w:tcW w:w="1954" w:type="pct"/>
            <w:vAlign w:val="center"/>
          </w:tcPr>
          <w:p w14:paraId="4D0165C1" w14:textId="2D5BC6DC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การเปลี่ยนแปลงข้อสมมติ</w:t>
            </w:r>
            <w:r w:rsidRPr="00B019FB">
              <w:rPr>
                <w:rFonts w:asciiTheme="minorBidi" w:eastAsia="Arial Unicode MS" w:hAnsiTheme="minorBidi" w:cstheme="minorBidi" w:hint="cs"/>
                <w:spacing w:val="-2"/>
                <w:cs/>
              </w:rPr>
              <w:t>ฐาน</w:t>
            </w:r>
            <w:r w:rsidRPr="00B019FB">
              <w:rPr>
                <w:rFonts w:asciiTheme="minorBidi" w:hAnsiTheme="minorBidi" w:cstheme="minorBidi"/>
                <w:cs/>
              </w:rPr>
              <w:t>ทางการเงิน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9A9736E" w14:textId="14BCC1D2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18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4BE2665" w14:textId="40DB6DA3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51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DD3A598" w14:textId="0BC95DBA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626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B8474D7" w14:textId="3EEE532D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706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4CA389E3" w14:textId="77777777" w:rsidTr="00F6046C">
        <w:tc>
          <w:tcPr>
            <w:tcW w:w="1954" w:type="pct"/>
            <w:vAlign w:val="center"/>
          </w:tcPr>
          <w:p w14:paraId="2B4EB791" w14:textId="78F6862E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spacing w:val="-8"/>
                <w:cs/>
              </w:rPr>
              <w:t>การเปลี่ยนแปลงข้อสมมติ</w:t>
            </w:r>
            <w:r w:rsidRPr="00B019FB">
              <w:rPr>
                <w:rFonts w:asciiTheme="minorBidi" w:eastAsia="Arial Unicode MS" w:hAnsiTheme="minorBidi" w:cstheme="minorBidi" w:hint="cs"/>
                <w:spacing w:val="-8"/>
                <w:cs/>
              </w:rPr>
              <w:t>ฐาน</w:t>
            </w:r>
            <w:r w:rsidRPr="00B019FB">
              <w:rPr>
                <w:rFonts w:asciiTheme="minorBidi" w:hAnsiTheme="minorBidi" w:cstheme="minorBidi" w:hint="cs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5E4F465" w14:textId="286447DE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B807B71" w14:textId="03AE8D16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B0C7318" w14:textId="45795951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A83FC7" w14:textId="02A6E669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BE281E" w:rsidRPr="00B019FB" w14:paraId="15404679" w14:textId="77777777" w:rsidTr="00F6046C">
        <w:tc>
          <w:tcPr>
            <w:tcW w:w="1954" w:type="pct"/>
            <w:vAlign w:val="center"/>
          </w:tcPr>
          <w:p w14:paraId="77B37FC8" w14:textId="5328520D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A0FDF" w14:textId="7AF404FE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FAD5D" w14:textId="11EA3BDA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14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A89F9" w14:textId="1E04CA4C" w:rsidR="00BE281E" w:rsidRPr="00B019FB" w:rsidRDefault="00905CC3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154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BF059" w14:textId="70C5B463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464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502510DD" w14:textId="77777777" w:rsidTr="00757B0A">
        <w:trPr>
          <w:trHeight w:val="240"/>
        </w:trPr>
        <w:tc>
          <w:tcPr>
            <w:tcW w:w="1954" w:type="pct"/>
            <w:vAlign w:val="center"/>
          </w:tcPr>
          <w:p w14:paraId="05ABFC4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A9EE4" w14:textId="0175E34B" w:rsidR="00BE281E" w:rsidRPr="00B019FB" w:rsidRDefault="00717FC8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14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E5BE7" w14:textId="63B62DEB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65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8AD46" w14:textId="1DE44ED6" w:rsidR="00BE281E" w:rsidRPr="00B019FB" w:rsidRDefault="00717FC8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472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C0FC0" w14:textId="2447D92E" w:rsidR="00BE281E" w:rsidRPr="00B019FB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167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</w:tbl>
    <w:p w14:paraId="3904DF81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AFF1CF3" w14:textId="77777777" w:rsidR="00BE0852" w:rsidRPr="00B019FB" w:rsidRDefault="00BE0852" w:rsidP="00BE0852">
      <w:pPr>
        <w:rPr>
          <w:rFonts w:asciiTheme="minorBidi" w:eastAsia="Arial Unicode MS" w:hAnsiTheme="minorBidi" w:cstheme="minorBidi"/>
          <w:cs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br w:type="page"/>
      </w:r>
    </w:p>
    <w:p w14:paraId="78065BE2" w14:textId="0D6565C2" w:rsidR="00BE0852" w:rsidRPr="00B019FB" w:rsidRDefault="00BE0852" w:rsidP="00BE0852">
      <w:pPr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>หลักในการประมาณการตามหลักคณิตศาสตร์ประกันภัยที่ใช้เป็นดังนี้</w:t>
      </w:r>
    </w:p>
    <w:p w14:paraId="26FFE37D" w14:textId="77777777" w:rsidR="00BE0852" w:rsidRPr="00B019FB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45"/>
        <w:gridCol w:w="1517"/>
        <w:gridCol w:w="1697"/>
      </w:tblGrid>
      <w:tr w:rsidR="00BE0852" w:rsidRPr="00B019FB" w14:paraId="19CEC390" w14:textId="77777777" w:rsidTr="0041345D">
        <w:tc>
          <w:tcPr>
            <w:tcW w:w="3301" w:type="pct"/>
            <w:vAlign w:val="bottom"/>
          </w:tcPr>
          <w:p w14:paraId="41C70BF3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699" w:type="pct"/>
            <w:gridSpan w:val="2"/>
            <w:tcBorders>
              <w:bottom w:val="single" w:sz="4" w:space="0" w:color="auto"/>
            </w:tcBorders>
            <w:vAlign w:val="bottom"/>
          </w:tcPr>
          <w:p w14:paraId="0C224571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อัตราร้อยละต่อปี</w:t>
            </w:r>
          </w:p>
        </w:tc>
      </w:tr>
      <w:tr w:rsidR="00BE0852" w:rsidRPr="00B019FB" w14:paraId="43243A07" w14:textId="77777777" w:rsidTr="0041345D">
        <w:trPr>
          <w:trHeight w:val="397"/>
        </w:trPr>
        <w:tc>
          <w:tcPr>
            <w:tcW w:w="3301" w:type="pct"/>
            <w:vAlign w:val="bottom"/>
          </w:tcPr>
          <w:p w14:paraId="2C31380A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FB178" w14:textId="2F4298C2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40A1" w14:textId="60306558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3E5C5BCD" w14:textId="77777777" w:rsidTr="0041345D">
        <w:tc>
          <w:tcPr>
            <w:tcW w:w="3301" w:type="pct"/>
          </w:tcPr>
          <w:p w14:paraId="5FD2FAB4" w14:textId="77777777" w:rsidR="00BE0852" w:rsidRPr="00B019FB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8B544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697EBE6D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281E" w:rsidRPr="00B019FB" w14:paraId="4ACD9C02" w14:textId="77777777" w:rsidTr="0041345D">
        <w:tc>
          <w:tcPr>
            <w:tcW w:w="3301" w:type="pct"/>
          </w:tcPr>
          <w:p w14:paraId="783A9924" w14:textId="77777777" w:rsidR="00BE281E" w:rsidRPr="00B019FB" w:rsidRDefault="00BE281E" w:rsidP="00BE281E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อัตราคิดลด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7B11F9D4" w14:textId="3C245525" w:rsidR="00BE281E" w:rsidRPr="00B019FB" w:rsidRDefault="00B60460" w:rsidP="00BE281E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 xml:space="preserve">1.37 - </w:t>
            </w:r>
            <w:r w:rsidR="004C3A3B" w:rsidRPr="00B019FB">
              <w:rPr>
                <w:rFonts w:asciiTheme="minorBidi" w:hAnsiTheme="minorBidi" w:cstheme="minorBidi"/>
                <w:lang w:val="en-US"/>
              </w:rPr>
              <w:t>7</w:t>
            </w:r>
            <w:r w:rsidRPr="00B019FB">
              <w:rPr>
                <w:rFonts w:asciiTheme="minorBidi" w:hAnsiTheme="minorBidi" w:cstheme="minorBidi"/>
                <w:lang w:val="en-US"/>
              </w:rPr>
              <w:t>.</w:t>
            </w:r>
            <w:r w:rsidR="004C3A3B" w:rsidRPr="00B019FB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897" w:type="pct"/>
            <w:vAlign w:val="bottom"/>
          </w:tcPr>
          <w:p w14:paraId="7BAA2EAD" w14:textId="228B5717" w:rsidR="00BE281E" w:rsidRPr="00B019FB" w:rsidRDefault="00BE281E" w:rsidP="00BE281E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0</w:t>
            </w:r>
            <w:r w:rsidRPr="00B019FB">
              <w:rPr>
                <w:rFonts w:asciiTheme="minorBidi" w:hAnsiTheme="minorBidi" w:cstheme="minorBidi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lang w:val="en-GB"/>
              </w:rPr>
              <w:t>52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- </w:t>
            </w: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lang w:val="en-GB"/>
              </w:rPr>
              <w:t>70</w:t>
            </w:r>
          </w:p>
        </w:tc>
      </w:tr>
      <w:tr w:rsidR="00BE281E" w:rsidRPr="00B019FB" w14:paraId="232DE2D5" w14:textId="77777777" w:rsidTr="0041345D">
        <w:tc>
          <w:tcPr>
            <w:tcW w:w="3301" w:type="pct"/>
          </w:tcPr>
          <w:p w14:paraId="4CE6C7A0" w14:textId="77777777" w:rsidR="00BE281E" w:rsidRPr="00B019FB" w:rsidRDefault="00BE281E" w:rsidP="00BE281E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อัตราเงินเฟ้อ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4C85293B" w14:textId="3D347E5F" w:rsidR="00BE281E" w:rsidRPr="00B019FB" w:rsidRDefault="00DD5EC4" w:rsidP="00BE281E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2.0</w:t>
            </w:r>
          </w:p>
        </w:tc>
        <w:tc>
          <w:tcPr>
            <w:tcW w:w="897" w:type="pct"/>
            <w:vAlign w:val="bottom"/>
          </w:tcPr>
          <w:p w14:paraId="2B8B89B0" w14:textId="6D645E27" w:rsidR="00BE281E" w:rsidRPr="00B019FB" w:rsidRDefault="00BE281E" w:rsidP="00BE281E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  <w:tr w:rsidR="00BE281E" w:rsidRPr="00B019FB" w14:paraId="16699388" w14:textId="77777777" w:rsidTr="0041345D">
        <w:tc>
          <w:tcPr>
            <w:tcW w:w="3301" w:type="pct"/>
          </w:tcPr>
          <w:p w14:paraId="3263BA34" w14:textId="77777777" w:rsidR="00BE281E" w:rsidRPr="00B019FB" w:rsidRDefault="00BE281E" w:rsidP="00BE281E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อัตราการหมุนเวียนของพนักงาน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36EB38E7" w14:textId="4F5EEEFB" w:rsidR="00BE281E" w:rsidRPr="00B019FB" w:rsidRDefault="005B0152" w:rsidP="00BE281E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0</w:t>
            </w:r>
            <w:r w:rsidRPr="00B019FB">
              <w:rPr>
                <w:rFonts w:asciiTheme="minorBidi" w:hAnsiTheme="minorBidi" w:cstheme="minorBidi" w:hint="cs"/>
                <w:cs/>
              </w:rPr>
              <w:t>.</w:t>
            </w:r>
            <w:r w:rsidRPr="00B019FB">
              <w:rPr>
                <w:rFonts w:asciiTheme="minorBidi" w:hAnsiTheme="minorBidi" w:cs="Cordia New" w:hint="cs"/>
                <w:lang w:val="en-GB"/>
              </w:rPr>
              <w:t>0</w:t>
            </w:r>
            <w:r w:rsidRPr="00B019FB">
              <w:rPr>
                <w:rFonts w:asciiTheme="minorBidi" w:hAnsiTheme="minorBidi" w:cs="Cordia New" w:hint="cs"/>
                <w:cs/>
                <w:lang w:val="en-US"/>
              </w:rPr>
              <w:t xml:space="preserve"> -</w:t>
            </w:r>
            <w:r w:rsidRPr="00B019FB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15</w:t>
            </w:r>
            <w:r w:rsidRPr="00B019FB">
              <w:rPr>
                <w:rFonts w:asciiTheme="minorBidi" w:hAnsiTheme="minorBidi" w:cstheme="minorBidi" w:hint="cs"/>
                <w:cs/>
              </w:rPr>
              <w:t>.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0</w:t>
            </w:r>
          </w:p>
        </w:tc>
        <w:tc>
          <w:tcPr>
            <w:tcW w:w="897" w:type="pct"/>
            <w:vAlign w:val="bottom"/>
          </w:tcPr>
          <w:p w14:paraId="78F2D1DA" w14:textId="50CDD04F" w:rsidR="00BE281E" w:rsidRPr="00B019FB" w:rsidRDefault="00BE281E" w:rsidP="00BE281E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0</w:t>
            </w:r>
            <w:r w:rsidRPr="00B019FB">
              <w:rPr>
                <w:rFonts w:asciiTheme="minorBidi" w:hAnsiTheme="minorBidi" w:cstheme="minorBidi" w:hint="cs"/>
                <w:cs/>
              </w:rPr>
              <w:t>.</w:t>
            </w:r>
            <w:r w:rsidRPr="00B019FB">
              <w:rPr>
                <w:rFonts w:asciiTheme="minorBidi" w:hAnsiTheme="minorBidi" w:cs="Cordia New" w:hint="cs"/>
                <w:lang w:val="en-GB"/>
              </w:rPr>
              <w:t>0</w:t>
            </w:r>
            <w:r w:rsidRPr="00B019FB">
              <w:rPr>
                <w:rFonts w:asciiTheme="minorBidi" w:hAnsiTheme="minorBidi" w:cs="Cordia New" w:hint="cs"/>
                <w:cs/>
                <w:lang w:val="en-US"/>
              </w:rPr>
              <w:t xml:space="preserve"> -</w:t>
            </w:r>
            <w:r w:rsidRPr="00B019FB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15</w:t>
            </w:r>
            <w:r w:rsidRPr="00B019FB">
              <w:rPr>
                <w:rFonts w:asciiTheme="minorBidi" w:hAnsiTheme="minorBidi" w:cstheme="minorBidi" w:hint="cs"/>
                <w:cs/>
              </w:rPr>
              <w:t>.</w:t>
            </w:r>
            <w:r w:rsidRPr="00B019FB">
              <w:rPr>
                <w:rFonts w:asciiTheme="minorBidi" w:hAnsiTheme="minorBidi" w:cstheme="minorBidi" w:hint="cs"/>
                <w:lang w:val="en-GB"/>
              </w:rPr>
              <w:t>0</w:t>
            </w:r>
          </w:p>
        </w:tc>
      </w:tr>
    </w:tbl>
    <w:p w14:paraId="6B4D7B48" w14:textId="77777777" w:rsidR="00BE0852" w:rsidRPr="00B019FB" w:rsidRDefault="00BE0852" w:rsidP="00BE0852">
      <w:pPr>
        <w:rPr>
          <w:rFonts w:asciiTheme="minorBidi" w:eastAsia="Arial Unicode MS" w:hAnsiTheme="minorBidi" w:cstheme="minorBidi"/>
          <w:cs/>
          <w:lang w:val="en-GB"/>
        </w:rPr>
      </w:pPr>
    </w:p>
    <w:p w14:paraId="167F5FD0" w14:textId="12BE5D63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B019FB">
        <w:rPr>
          <w:rFonts w:asciiTheme="minorBidi" w:eastAsia="Arial Unicode MS" w:hAnsiTheme="minorBidi" w:cstheme="minorBidi"/>
          <w:cs/>
        </w:rPr>
        <w:t>การวิเคราะห์ความอ่อนไหวของข้อสมมติ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</w:rPr>
        <w:t>หลักในการประมาณการตามหลักคณิตศาสตร์ประกันภัยเป็นดังนี้</w:t>
      </w:r>
    </w:p>
    <w:p w14:paraId="2F8B5C58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E0852" w:rsidRPr="00B019FB" w14:paraId="74142662" w14:textId="77777777" w:rsidTr="00757B0A">
        <w:tc>
          <w:tcPr>
            <w:tcW w:w="3125" w:type="dxa"/>
          </w:tcPr>
          <w:p w14:paraId="10627523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2C347909" w14:textId="77777777" w:rsidR="00BE0852" w:rsidRPr="00B019FB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GB" w:eastAsia="en-GB"/>
              </w:rPr>
              <w:t xml:space="preserve">ผลกระทบต่อภาระผูกพันโครงการผลประโยชน์ที่กำหนดไว้ 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x-none"/>
              </w:rPr>
              <w:t>เพิ่มขึ้น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 xml:space="preserve"> (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ลดลง</w:t>
            </w:r>
            <w:r w:rsidRPr="00B019FB">
              <w:rPr>
                <w:rFonts w:asciiTheme="minorBidi" w:hAnsiTheme="minorBidi" w:cstheme="minorBidi"/>
                <w:b/>
                <w:bCs/>
                <w:lang w:val="en-US"/>
              </w:rPr>
              <w:t>)</w:t>
            </w:r>
          </w:p>
        </w:tc>
      </w:tr>
      <w:tr w:rsidR="00BE0852" w:rsidRPr="00B019FB" w14:paraId="083F621D" w14:textId="77777777" w:rsidTr="00757B0A">
        <w:tc>
          <w:tcPr>
            <w:tcW w:w="3125" w:type="dxa"/>
          </w:tcPr>
          <w:p w14:paraId="44116ED1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53372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38F5A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281E" w:rsidRPr="00B019FB" w14:paraId="7F5AF89F" w14:textId="77777777" w:rsidTr="00757B0A">
        <w:tc>
          <w:tcPr>
            <w:tcW w:w="3125" w:type="dxa"/>
          </w:tcPr>
          <w:p w14:paraId="02A3B41A" w14:textId="77777777" w:rsidR="00BE281E" w:rsidRPr="00B019FB" w:rsidRDefault="00BE281E" w:rsidP="00BE2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FA72" w14:textId="67B5BDD1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4DFAE" w14:textId="2BA0520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5CEC9" w14:textId="364F7C4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AADD2" w14:textId="2A70FD1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564B063C" w14:textId="77777777" w:rsidTr="00757B0A">
        <w:tc>
          <w:tcPr>
            <w:tcW w:w="3125" w:type="dxa"/>
            <w:shd w:val="clear" w:color="auto" w:fill="auto"/>
            <w:vAlign w:val="center"/>
          </w:tcPr>
          <w:p w14:paraId="6000F9D3" w14:textId="77777777" w:rsidR="00BE0852" w:rsidRPr="00B019FB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อัตรา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7CFC7B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EEB294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45C4EF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A0F7B0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281E" w:rsidRPr="00B019FB" w14:paraId="454C83AB" w14:textId="77777777" w:rsidTr="00757B0A">
        <w:tc>
          <w:tcPr>
            <w:tcW w:w="3125" w:type="dxa"/>
            <w:shd w:val="clear" w:color="auto" w:fill="auto"/>
            <w:vAlign w:val="center"/>
          </w:tcPr>
          <w:p w14:paraId="173B09D6" w14:textId="0F401EC6" w:rsidR="00BE281E" w:rsidRPr="00B019FB" w:rsidRDefault="00BE281E" w:rsidP="00BE2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อัตราเพิ่มขึ้น ร้อยละ 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4EF508A5" w14:textId="2A9554B9" w:rsidR="00BE281E" w:rsidRPr="00B019FB" w:rsidRDefault="00C57367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11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9597ABC" w14:textId="6A153F0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 xml:space="preserve">  (</w:t>
            </w:r>
            <w:r w:rsidRPr="00B019FB">
              <w:rPr>
                <w:rFonts w:asciiTheme="minorBidi" w:hAnsiTheme="minorBidi" w:cstheme="minorBidi"/>
                <w:lang w:val="en-GB"/>
              </w:rPr>
              <w:t>15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8C63B23" w14:textId="03366EC8" w:rsidR="00BE281E" w:rsidRPr="00B019FB" w:rsidRDefault="00C57367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US"/>
              </w:rPr>
              <w:t>377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7D79A70" w14:textId="587D56BA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019FB">
              <w:rPr>
                <w:rFonts w:asciiTheme="minorBidi" w:hAnsiTheme="minorBidi" w:cstheme="minorBidi"/>
                <w:lang w:val="en-GB"/>
              </w:rPr>
              <w:t>506</w:t>
            </w: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281E" w:rsidRPr="00B019FB" w14:paraId="39E156AD" w14:textId="77777777" w:rsidTr="00757B0A">
        <w:tc>
          <w:tcPr>
            <w:tcW w:w="3125" w:type="dxa"/>
            <w:shd w:val="clear" w:color="auto" w:fill="auto"/>
            <w:vAlign w:val="center"/>
          </w:tcPr>
          <w:p w14:paraId="23640DD1" w14:textId="56DA63B8" w:rsidR="00BE281E" w:rsidRPr="00B019FB" w:rsidRDefault="00BE281E" w:rsidP="00BE2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อัตราลดลง ร้อยละ </w:t>
            </w: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072C478" w14:textId="5703CE80" w:rsidR="00BE281E" w:rsidRPr="00B019FB" w:rsidRDefault="00C57367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13</w:t>
            </w:r>
          </w:p>
        </w:tc>
        <w:tc>
          <w:tcPr>
            <w:tcW w:w="1584" w:type="dxa"/>
            <w:shd w:val="clear" w:color="auto" w:fill="auto"/>
          </w:tcPr>
          <w:p w14:paraId="5DE81C9D" w14:textId="736EE83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584" w:type="dxa"/>
            <w:shd w:val="clear" w:color="auto" w:fill="auto"/>
          </w:tcPr>
          <w:p w14:paraId="2C9E97E4" w14:textId="127C9F84" w:rsidR="00BE281E" w:rsidRPr="00B019FB" w:rsidRDefault="00C57367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451</w:t>
            </w:r>
          </w:p>
        </w:tc>
        <w:tc>
          <w:tcPr>
            <w:tcW w:w="1584" w:type="dxa"/>
            <w:shd w:val="clear" w:color="auto" w:fill="auto"/>
          </w:tcPr>
          <w:p w14:paraId="5B35CC09" w14:textId="33ED8A2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630</w:t>
            </w:r>
          </w:p>
        </w:tc>
      </w:tr>
    </w:tbl>
    <w:p w14:paraId="14C709C9" w14:textId="77777777" w:rsidR="00BE0852" w:rsidRPr="00B019FB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32CF1CD1" w14:textId="4A39612E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>ใดข้อสมมติ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>หนึ่ง ขณะที่ให้ข้อสมมติ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>อื่นคงที่ ในทางปฏิบัติ</w:t>
      </w:r>
      <w:r w:rsidRPr="00B019FB">
        <w:rPr>
          <w:rFonts w:asciiTheme="minorBidi" w:eastAsia="Arial Unicode MS" w:hAnsiTheme="minorBidi" w:cstheme="minorBidi"/>
          <w:cs/>
        </w:rPr>
        <w:t>สถานการณ์</w:t>
      </w:r>
      <w:r w:rsidRPr="00B019FB">
        <w:rPr>
          <w:rFonts w:asciiTheme="minorBidi" w:eastAsia="Arial Unicode MS" w:hAnsiTheme="minorBidi" w:cstheme="minorBidi"/>
          <w:cs/>
          <w:lang w:val="en-GB"/>
        </w:rPr>
        <w:t>ดังกล่าวยากที่จะเกิดขึ้น และการเปลี่ยนแปลงในข้อสมมติ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>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>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E914BA0" w14:textId="77777777" w:rsidR="00BE0852" w:rsidRPr="00B019FB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370F20D4" w14:textId="0118C94B" w:rsidR="00BE0852" w:rsidRPr="00B019FB" w:rsidRDefault="00BE0852" w:rsidP="00BE0852">
      <w:pPr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>วิธีการและประเภทของข้อสมมติ</w:t>
      </w:r>
      <w:r w:rsidR="00E11056" w:rsidRPr="00B019FB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019FB">
        <w:rPr>
          <w:rFonts w:asciiTheme="minorBidi" w:eastAsia="Arial Unicode MS" w:hAnsiTheme="minorBidi" w:cstheme="minorBidi"/>
          <w:cs/>
          <w:lang w:val="en-GB"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5A6B277A" w14:textId="77777777" w:rsidR="00BE0852" w:rsidRPr="00B019FB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5BD65194" w14:textId="7CEA6BF7" w:rsidR="00BE0852" w:rsidRPr="00B019FB" w:rsidRDefault="00BE0852" w:rsidP="00BE281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ณ วันที่ </w:t>
      </w:r>
      <w:r w:rsidR="00BE281E" w:rsidRPr="00B019FB">
        <w:rPr>
          <w:rFonts w:asciiTheme="minorBidi" w:eastAsia="Arial Unicode MS" w:hAnsiTheme="minorBidi" w:cstheme="minorBidi"/>
          <w:lang w:val="en-GB"/>
        </w:rPr>
        <w:t>31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ธันวาคม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2565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Pr="00B019FB">
        <w:rPr>
          <w:rFonts w:asciiTheme="minorBidi" w:eastAsia="Arial Unicode MS" w:hAnsiTheme="minorBidi" w:cstheme="minorBidi"/>
          <w:lang w:val="en-GB"/>
        </w:rPr>
        <w:br/>
      </w:r>
      <w:r w:rsidR="00C57367" w:rsidRPr="00B019FB">
        <w:rPr>
          <w:rFonts w:asciiTheme="minorBidi" w:eastAsia="Arial Unicode MS" w:hAnsiTheme="minorBidi" w:cstheme="minorBidi"/>
          <w:lang w:val="en-GB"/>
        </w:rPr>
        <w:t>2</w:t>
      </w:r>
      <w:r w:rsidR="00B60460" w:rsidRPr="00B019FB">
        <w:rPr>
          <w:rFonts w:asciiTheme="minorBidi" w:eastAsia="Arial Unicode MS" w:hAnsiTheme="minorBidi" w:cstheme="minorBidi"/>
          <w:lang w:val="en-GB"/>
        </w:rPr>
        <w:t>3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ปี (พ.ศ.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2564</w:t>
      </w:r>
      <w:r w:rsidRPr="00B019FB">
        <w:rPr>
          <w:rFonts w:asciiTheme="minorBidi" w:eastAsia="Arial Unicode MS" w:hAnsiTheme="minorBidi" w:cstheme="minorBidi"/>
          <w:lang w:val="en-GB"/>
        </w:rPr>
        <w:t xml:space="preserve"> : </w:t>
      </w:r>
      <w:r w:rsidR="00BE281E" w:rsidRPr="00B019FB">
        <w:rPr>
          <w:rFonts w:asciiTheme="minorBidi" w:eastAsia="Arial Unicode MS" w:hAnsiTheme="minorBidi" w:cstheme="minorBidi"/>
          <w:lang w:val="en-GB"/>
        </w:rPr>
        <w:t>23.6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 ปี)</w:t>
      </w:r>
    </w:p>
    <w:p w14:paraId="480487F0" w14:textId="77777777" w:rsidR="00BE0852" w:rsidRPr="00B019FB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lang w:val="en-GB"/>
        </w:rPr>
        <w:br w:type="page"/>
      </w:r>
    </w:p>
    <w:p w14:paraId="70DFCE9D" w14:textId="6C2A2872" w:rsidR="00BE0852" w:rsidRPr="00B019FB" w:rsidRDefault="00BE0852" w:rsidP="00BE0852">
      <w:pPr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 </w:t>
      </w:r>
    </w:p>
    <w:p w14:paraId="5506415D" w14:textId="77777777" w:rsidR="00BE0852" w:rsidRPr="00B019FB" w:rsidRDefault="00BE0852" w:rsidP="00BE0852">
      <w:pPr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54"/>
        <w:gridCol w:w="1784"/>
        <w:gridCol w:w="1419"/>
        <w:gridCol w:w="1784"/>
        <w:gridCol w:w="1418"/>
      </w:tblGrid>
      <w:tr w:rsidR="00BE0852" w:rsidRPr="00B019FB" w14:paraId="79C3132C" w14:textId="77777777" w:rsidTr="00DC28AF">
        <w:tc>
          <w:tcPr>
            <w:tcW w:w="1692" w:type="pct"/>
          </w:tcPr>
          <w:p w14:paraId="6C066F04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DCB50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D9467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019FB" w14:paraId="07F7176A" w14:textId="77777777" w:rsidTr="00DC28AF">
        <w:tc>
          <w:tcPr>
            <w:tcW w:w="1692" w:type="pct"/>
            <w:shd w:val="clear" w:color="auto" w:fill="auto"/>
          </w:tcPr>
          <w:p w14:paraId="4BC3846E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C5D22" w14:textId="379BC8A8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EC6A24" w:rsidRPr="00B019FB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DADC8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ล้าน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08F9E" w14:textId="6E6DA25B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EC6A24" w:rsidRPr="00B019FB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A8EA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cs/>
              </w:rPr>
              <w:br/>
              <w:t>ล้าน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0852" w:rsidRPr="00B019FB" w14:paraId="16F29DB9" w14:textId="77777777" w:rsidTr="00DC28AF">
        <w:tc>
          <w:tcPr>
            <w:tcW w:w="1692" w:type="pct"/>
            <w:shd w:val="clear" w:color="auto" w:fill="auto"/>
          </w:tcPr>
          <w:p w14:paraId="2D4A0178" w14:textId="102D17E6" w:rsidR="00BE0852" w:rsidRPr="00B019FB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ณ วันที่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ธันวาคม พ</w:t>
            </w:r>
            <w:r w:rsidRPr="00B019FB">
              <w:rPr>
                <w:rFonts w:asciiTheme="minorBidi" w:hAnsiTheme="minorBidi" w:cstheme="minorBidi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ศ</w:t>
            </w:r>
            <w:r w:rsidRPr="00B019FB">
              <w:rPr>
                <w:rFonts w:asciiTheme="minorBidi" w:hAnsiTheme="minorBidi" w:cstheme="minorBidi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2565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728C5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3CEAD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CBD21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0859C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B019FB" w14:paraId="2E9E7D93" w14:textId="77777777" w:rsidTr="00DC28AF">
        <w:tc>
          <w:tcPr>
            <w:tcW w:w="1692" w:type="pct"/>
            <w:shd w:val="clear" w:color="auto" w:fill="auto"/>
          </w:tcPr>
          <w:p w14:paraId="749972D5" w14:textId="201F4DE5" w:rsidR="00BE0852" w:rsidRPr="00B019FB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ไม่เกิน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DD75129" w14:textId="0802F56B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8516E6F" w14:textId="39D79276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283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37065850" w14:textId="67364D79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976D38D" w14:textId="43519058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97</w:t>
            </w:r>
          </w:p>
        </w:tc>
      </w:tr>
      <w:tr w:rsidR="00BE0852" w:rsidRPr="00B019FB" w14:paraId="6CE818A9" w14:textId="77777777" w:rsidTr="00DC28AF">
        <w:tc>
          <w:tcPr>
            <w:tcW w:w="1692" w:type="pct"/>
            <w:shd w:val="clear" w:color="auto" w:fill="auto"/>
          </w:tcPr>
          <w:p w14:paraId="11443078" w14:textId="6163DD33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มากกว่า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 xml:space="preserve"> ถึง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0042AB0" w14:textId="7D666856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40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AE6532B" w14:textId="1B5060EE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1,373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31115910" w14:textId="2274C46C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192843F" w14:textId="08039C7A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983</w:t>
            </w:r>
          </w:p>
        </w:tc>
      </w:tr>
      <w:tr w:rsidR="00BE0852" w:rsidRPr="00B019FB" w14:paraId="0FAE88C6" w14:textId="77777777" w:rsidTr="00DC28AF">
        <w:tc>
          <w:tcPr>
            <w:tcW w:w="1692" w:type="pct"/>
            <w:shd w:val="clear" w:color="auto" w:fill="auto"/>
          </w:tcPr>
          <w:p w14:paraId="1F06F8F1" w14:textId="142ACC49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spacing w:val="-4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GB"/>
              </w:rPr>
              <w:t>มากกว่า</w:t>
            </w:r>
            <w:r w:rsidRPr="00B019FB">
              <w:rPr>
                <w:rFonts w:asciiTheme="minorBidi" w:hAnsiTheme="minorBidi" w:cstheme="minorBidi"/>
                <w:spacing w:val="-4"/>
                <w:lang w:val="en-GB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spacing w:val="-4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GB"/>
              </w:rPr>
              <w:t xml:space="preserve"> ถึง </w:t>
            </w:r>
            <w:r w:rsidR="00BE281E" w:rsidRPr="00B019FB">
              <w:rPr>
                <w:rFonts w:asciiTheme="minorBidi" w:hAnsiTheme="minorBidi" w:cstheme="minorBidi"/>
                <w:spacing w:val="-4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spacing w:val="-4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spacing w:val="-4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698909FE" w14:textId="723653DE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48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49514A50" w14:textId="404DB96A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1,645</w:t>
            </w:r>
          </w:p>
        </w:tc>
        <w:tc>
          <w:tcPr>
            <w:tcW w:w="826" w:type="pct"/>
            <w:shd w:val="clear" w:color="auto" w:fill="auto"/>
            <w:vAlign w:val="bottom"/>
          </w:tcPr>
          <w:p w14:paraId="4E9CAE43" w14:textId="3DB388DB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45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BD619F4" w14:textId="0479E59E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1,550</w:t>
            </w:r>
          </w:p>
        </w:tc>
      </w:tr>
      <w:tr w:rsidR="00BE0852" w:rsidRPr="00B019FB" w14:paraId="20CBC152" w14:textId="77777777" w:rsidTr="00DC28AF">
        <w:tc>
          <w:tcPr>
            <w:tcW w:w="1692" w:type="pct"/>
            <w:shd w:val="clear" w:color="auto" w:fill="auto"/>
          </w:tcPr>
          <w:p w14:paraId="35C1D365" w14:textId="39A18A8F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spacing w:val="-4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มากกว่า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79DC2" w14:textId="431B47DC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354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C1409" w14:textId="549AC36C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12,249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98114" w14:textId="754B07F6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307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8DA6" w14:textId="6A88F64F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10,606</w:t>
            </w:r>
          </w:p>
        </w:tc>
      </w:tr>
      <w:tr w:rsidR="00BE0852" w:rsidRPr="00B019FB" w14:paraId="233F36FE" w14:textId="77777777" w:rsidTr="00DC28AF">
        <w:tc>
          <w:tcPr>
            <w:tcW w:w="1692" w:type="pct"/>
            <w:shd w:val="clear" w:color="auto" w:fill="auto"/>
          </w:tcPr>
          <w:p w14:paraId="43C41A1E" w14:textId="77777777" w:rsidR="00BE0852" w:rsidRPr="00B019FB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AC305" w14:textId="5EFE9210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450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873A7" w14:textId="4BB251DA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15,550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987" w14:textId="36004676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383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99469" w14:textId="5EA46406" w:rsidR="00BE0852" w:rsidRPr="00B019FB" w:rsidRDefault="005B01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13,236</w:t>
            </w:r>
          </w:p>
        </w:tc>
      </w:tr>
    </w:tbl>
    <w:p w14:paraId="4B2D869D" w14:textId="77777777" w:rsidR="00BE0852" w:rsidRPr="00B019FB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7B348ED4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9214CC" w14:textId="06EB7025" w:rsidR="00BE0852" w:rsidRPr="00B019FB" w:rsidRDefault="00E7416D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t>2</w:t>
            </w:r>
            <w:r w:rsidR="00922E2A" w:rsidRPr="00B019FB">
              <w:rPr>
                <w:rFonts w:asciiTheme="minorBidi" w:hAnsiTheme="minorBidi" w:cstheme="minorBidi"/>
              </w:rPr>
              <w:t>8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ทุนเรือนหุ้น</w:t>
            </w:r>
          </w:p>
        </w:tc>
      </w:tr>
    </w:tbl>
    <w:p w14:paraId="2A58481D" w14:textId="77777777" w:rsidR="00BE0852" w:rsidRPr="00B019FB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7D345FF" w14:textId="41733308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cs/>
        </w:rPr>
      </w:pPr>
      <w:r w:rsidRPr="00B019FB">
        <w:rPr>
          <w:rFonts w:asciiTheme="minorBidi" w:eastAsia="Arial Unicode MS" w:hAnsiTheme="minorBidi" w:cstheme="minorBidi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BE281E" w:rsidRPr="00B019FB">
        <w:rPr>
          <w:rFonts w:asciiTheme="minorBidi" w:eastAsia="Arial Unicode MS" w:hAnsiTheme="minorBidi" w:cstheme="minorBidi"/>
          <w:lang w:val="en-GB"/>
        </w:rPr>
        <w:t>1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 xml:space="preserve">บาท (พ.ศ.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2564</w:t>
      </w:r>
      <w:r w:rsidRPr="00B019FB">
        <w:rPr>
          <w:rFonts w:asciiTheme="minorBidi" w:eastAsia="Arial Unicode MS" w:hAnsiTheme="minorBidi" w:cstheme="minorBidi"/>
          <w:cs/>
        </w:rPr>
        <w:t xml:space="preserve">: </w:t>
      </w:r>
      <w:r w:rsidR="00BE281E" w:rsidRPr="00B019FB">
        <w:rPr>
          <w:rFonts w:asciiTheme="minorBidi" w:eastAsia="Arial Unicode MS" w:hAnsiTheme="minorBidi" w:cstheme="minorBidi"/>
          <w:lang w:val="en-GB"/>
        </w:rPr>
        <w:t>1</w:t>
      </w:r>
      <w:r w:rsidRPr="00B019FB">
        <w:rPr>
          <w:rFonts w:asciiTheme="minorBidi" w:eastAsia="Arial Unicode MS" w:hAnsiTheme="minorBidi" w:cstheme="minorBidi"/>
          <w:cs/>
        </w:rPr>
        <w:t xml:space="preserve"> บาท) มีจำนวน 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  <w:r w:rsidRPr="00B019FB">
        <w:rPr>
          <w:rFonts w:asciiTheme="minorBidi" w:eastAsia="Arial Unicode MS" w:hAnsiTheme="minorBidi" w:cstheme="minorBidi"/>
          <w:lang w:val="en-GB"/>
        </w:rPr>
        <w:t>,</w:t>
      </w:r>
      <w:r w:rsidR="00BE281E" w:rsidRPr="00B019FB">
        <w:rPr>
          <w:rFonts w:asciiTheme="minorBidi" w:eastAsia="Arial Unicode MS" w:hAnsiTheme="minorBidi" w:cstheme="minorBidi"/>
          <w:lang w:val="en-GB"/>
        </w:rPr>
        <w:t>969</w:t>
      </w:r>
      <w:r w:rsidRPr="00B019FB">
        <w:rPr>
          <w:rFonts w:asciiTheme="minorBidi" w:eastAsia="Arial Unicode MS" w:hAnsiTheme="minorBidi" w:cstheme="minorBidi"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lang w:val="en-GB"/>
        </w:rPr>
        <w:t>98</w:t>
      </w:r>
      <w:r w:rsidRPr="00B019FB">
        <w:rPr>
          <w:rFonts w:asciiTheme="minorBidi" w:eastAsia="Arial Unicode MS" w:hAnsiTheme="minorBidi" w:cstheme="minorBidi"/>
          <w:cs/>
        </w:rPr>
        <w:t xml:space="preserve"> ล้านหุ้น </w:t>
      </w:r>
      <w:r w:rsidRPr="00B019FB">
        <w:rPr>
          <w:rFonts w:asciiTheme="minorBidi" w:eastAsia="Arial Unicode MS" w:hAnsiTheme="minorBidi" w:cstheme="minorBidi"/>
          <w:cs/>
        </w:rPr>
        <w:br/>
        <w:t xml:space="preserve">(พ.ศ.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2564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 xml:space="preserve">: </w:t>
      </w:r>
      <w:r w:rsidR="00BE281E" w:rsidRPr="00B019FB">
        <w:rPr>
          <w:rFonts w:asciiTheme="minorBidi" w:eastAsia="Arial Unicode MS" w:hAnsiTheme="minorBidi" w:cstheme="minorBidi"/>
          <w:lang w:val="en-GB"/>
        </w:rPr>
        <w:t>3</w:t>
      </w:r>
      <w:r w:rsidRPr="00B019FB">
        <w:rPr>
          <w:rFonts w:asciiTheme="minorBidi" w:eastAsia="Arial Unicode MS" w:hAnsiTheme="minorBidi" w:cstheme="minorBidi"/>
          <w:lang w:val="en-GB"/>
        </w:rPr>
        <w:t>,</w:t>
      </w:r>
      <w:r w:rsidR="00BE281E" w:rsidRPr="00B019FB">
        <w:rPr>
          <w:rFonts w:asciiTheme="minorBidi" w:eastAsia="Arial Unicode MS" w:hAnsiTheme="minorBidi" w:cstheme="minorBidi"/>
          <w:lang w:val="en-GB"/>
        </w:rPr>
        <w:t>969</w:t>
      </w:r>
      <w:r w:rsidRPr="00B019FB">
        <w:rPr>
          <w:rFonts w:asciiTheme="minorBidi" w:eastAsia="Arial Unicode MS" w:hAnsiTheme="minorBidi" w:cstheme="minorBidi"/>
          <w:lang w:val="en-GB"/>
        </w:rPr>
        <w:t>.</w:t>
      </w:r>
      <w:r w:rsidR="00BE281E" w:rsidRPr="00B019FB">
        <w:rPr>
          <w:rFonts w:asciiTheme="minorBidi" w:eastAsia="Arial Unicode MS" w:hAnsiTheme="minorBidi" w:cstheme="minorBidi"/>
          <w:lang w:val="en-GB"/>
        </w:rPr>
        <w:t>98</w:t>
      </w:r>
      <w:r w:rsidRPr="00B019FB">
        <w:rPr>
          <w:rFonts w:asciiTheme="minorBidi" w:eastAsia="Arial Unicode MS" w:hAnsiTheme="minorBidi" w:cstheme="minorBidi"/>
          <w:cs/>
        </w:rPr>
        <w:t xml:space="preserve"> ล้านหุ้น) หุ้นทั้งหมดได้ออกและชำระเต็มมูลค่าแล้ว</w:t>
      </w:r>
    </w:p>
    <w:p w14:paraId="1F3109BA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67F3C852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4EDFFD" w14:textId="387F6450" w:rsidR="00BE0852" w:rsidRPr="00B019FB" w:rsidRDefault="00922E2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bookmarkStart w:id="38" w:name="_Hlk122687388"/>
            <w:r w:rsidRPr="00B019FB">
              <w:rPr>
                <w:rFonts w:asciiTheme="minorBidi" w:hAnsiTheme="minorBidi" w:cstheme="minorBidi"/>
              </w:rPr>
              <w:t>29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สำรองตามกฎหมาย</w:t>
            </w:r>
          </w:p>
        </w:tc>
      </w:tr>
      <w:bookmarkEnd w:id="38"/>
    </w:tbl>
    <w:p w14:paraId="0E58E2B6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02FE0955" w14:textId="21C2BDDB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cs/>
        </w:rPr>
        <w:t xml:space="preserve">ตามพระราชบัญญัติบริษัทมหาชนจำกัด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2535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 xml:space="preserve">บริษัทต้องกันเงินสำรองตามกฎหมายอย่างน้อยร้อยละ </w:t>
      </w:r>
      <w:r w:rsidR="00BE281E" w:rsidRPr="00B019FB">
        <w:rPr>
          <w:rFonts w:asciiTheme="minorBidi" w:eastAsia="Arial Unicode MS" w:hAnsiTheme="minorBidi" w:cstheme="minorBidi"/>
          <w:lang w:val="en-GB"/>
        </w:rPr>
        <w:t>5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 xml:space="preserve">ของกำไรสุทธิประจำปี จนกว่าสำรองนี้จะมีมูลค่าไม่น้อยกว่าร้อยละ </w:t>
      </w:r>
      <w:r w:rsidR="00BE281E" w:rsidRPr="00B019FB">
        <w:rPr>
          <w:rFonts w:asciiTheme="minorBidi" w:eastAsia="Arial Unicode MS" w:hAnsiTheme="minorBidi" w:cstheme="minorBidi"/>
          <w:lang w:val="en-GB"/>
        </w:rPr>
        <w:t>10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</w:rPr>
        <w:t xml:space="preserve">ของทุนจดทะเบียน สำรองนี้ไม่สามารถนำไปจ่ายเงินปันผลได้ </w:t>
      </w:r>
      <w:r w:rsidRPr="00B019FB">
        <w:rPr>
          <w:rFonts w:asciiTheme="minorBidi" w:eastAsia="Arial Unicode MS" w:hAnsiTheme="minorBidi" w:cstheme="minorBidi"/>
          <w:cs/>
        </w:rPr>
        <w:br/>
        <w:t xml:space="preserve">ทั้งนี้บริษัทได้จัดสรรทุนสำรองตามกฎหมายครบร้อยละ </w:t>
      </w:r>
      <w:r w:rsidR="00BE281E" w:rsidRPr="00B019FB">
        <w:rPr>
          <w:rFonts w:asciiTheme="minorBidi" w:eastAsia="Arial Unicode MS" w:hAnsiTheme="minorBidi" w:cstheme="minorBidi"/>
          <w:lang w:val="en-GB"/>
        </w:rPr>
        <w:t>10</w:t>
      </w:r>
      <w:r w:rsidRPr="00B019FB">
        <w:rPr>
          <w:rFonts w:asciiTheme="minorBidi" w:eastAsia="Arial Unicode MS" w:hAnsiTheme="minorBidi" w:cstheme="minorBidi"/>
          <w:cs/>
        </w:rPr>
        <w:t xml:space="preserve"> ของทุนจดทะเบียนตามที่กฎหมายกำหนดแล้ว</w:t>
      </w:r>
    </w:p>
    <w:p w14:paraId="724D0ECF" w14:textId="77777777" w:rsidR="00B4140D" w:rsidRPr="00B019FB" w:rsidRDefault="00B4140D" w:rsidP="00BE0852">
      <w:pPr>
        <w:jc w:val="thaiDistribute"/>
        <w:rPr>
          <w:rFonts w:asciiTheme="minorBidi" w:eastAsia="Arial Unicode MS" w:hAnsiTheme="minorBidi" w:cstheme="minorBidi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A5431" w:rsidRPr="00B019FB" w14:paraId="28672026" w14:textId="77777777" w:rsidTr="001A0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187C58" w14:textId="2551AE6E" w:rsidR="004A5431" w:rsidRPr="00B019FB" w:rsidRDefault="004A5431" w:rsidP="001A729D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t>3</w:t>
            </w:r>
            <w:r w:rsidR="00922E2A" w:rsidRPr="00B019FB">
              <w:rPr>
                <w:rFonts w:asciiTheme="minorBidi" w:hAnsiTheme="minorBidi" w:cstheme="minorBidi"/>
              </w:rPr>
              <w:t>0</w:t>
            </w:r>
            <w:r w:rsidRPr="00B019FB">
              <w:rPr>
                <w:rFonts w:asciiTheme="minorBidi" w:hAnsiTheme="minorBidi" w:cstheme="minorBidi"/>
              </w:rPr>
              <w:tab/>
            </w:r>
            <w:r w:rsidR="00C918A4" w:rsidRPr="00B019FB">
              <w:rPr>
                <w:rFonts w:asciiTheme="minorBidi" w:hAnsiTheme="minorBidi" w:cs="Cordia New"/>
                <w:cs/>
              </w:rPr>
              <w:t>หุ้นกู้ด้อยสิทธิที่มีลักษณะคล้ายทุน</w:t>
            </w:r>
          </w:p>
        </w:tc>
      </w:tr>
    </w:tbl>
    <w:p w14:paraId="2F781E7D" w14:textId="77777777" w:rsidR="004A5431" w:rsidRPr="00B019FB" w:rsidRDefault="004A5431" w:rsidP="00BE0852">
      <w:pPr>
        <w:jc w:val="thaiDistribute"/>
        <w:rPr>
          <w:rFonts w:asciiTheme="minorBidi" w:eastAsia="Arial Unicode MS" w:hAnsiTheme="minorBidi" w:cstheme="minorBidi"/>
        </w:rPr>
      </w:pPr>
    </w:p>
    <w:p w14:paraId="1CA03A53" w14:textId="77777777" w:rsidR="00486CA7" w:rsidRPr="00B019FB" w:rsidRDefault="00486CA7" w:rsidP="00486CA7">
      <w:pPr>
        <w:jc w:val="thaiDistribute"/>
        <w:rPr>
          <w:rFonts w:ascii="Cordia New" w:eastAsia="Arial Unicode MS" w:hAnsi="Cordia New" w:cs="Cordia New"/>
          <w:lang w:val="en-US"/>
        </w:rPr>
      </w:pPr>
      <w:r w:rsidRPr="00B019FB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eastAsia="Arial Unicode MS" w:hAnsi="Cordia New" w:cs="Cordia New"/>
          <w:lang w:val="en-GB"/>
        </w:rPr>
        <w:t>15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 มิถุนายน</w:t>
      </w:r>
      <w:r w:rsidRPr="00B019FB">
        <w:rPr>
          <w:rFonts w:ascii="Cordia New" w:eastAsia="Arial Unicode MS" w:hAnsi="Cordia New" w:cs="Cordia New"/>
          <w:lang w:val="en-US"/>
        </w:rPr>
        <w:t xml:space="preserve"> 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Pr="00B019FB">
        <w:rPr>
          <w:rFonts w:ascii="Cordia New" w:eastAsia="Arial Unicode MS" w:hAnsi="Cordia New" w:cs="Cordia New"/>
          <w:lang w:val="en-GB"/>
        </w:rPr>
        <w:t>2565</w:t>
      </w:r>
      <w:r w:rsidRPr="00B019FB">
        <w:rPr>
          <w:rFonts w:ascii="Cordia New" w:eastAsia="Arial Unicode MS" w:hAnsi="Cordia New" w:cs="Cordia New"/>
          <w:cs/>
          <w:lang w:val="en-US"/>
        </w:rPr>
        <w:t xml:space="preserve"> บริษัทได้ใช้สิทธิไถ่ถอนและชำระคืนหุ้นกู้ด้อยสิทธิที่มีลักษณะคล้ายทุนสกุลเงินบาทที่มีมูลค่าที่ออกและเสนอขายจำนวน </w:t>
      </w:r>
      <w:r w:rsidRPr="00B019FB">
        <w:rPr>
          <w:rFonts w:ascii="Cordia New" w:eastAsia="Arial Unicode MS" w:hAnsi="Cordia New" w:cs="Cordia New"/>
          <w:lang w:val="en-GB"/>
        </w:rPr>
        <w:t>5</w:t>
      </w:r>
      <w:r w:rsidRPr="00B019FB">
        <w:rPr>
          <w:rFonts w:ascii="Cordia New" w:eastAsia="Arial Unicode MS" w:hAnsi="Cordia New" w:cs="Cordia New"/>
          <w:lang w:val="en-US"/>
        </w:rPr>
        <w:t>,</w:t>
      </w:r>
      <w:r w:rsidRPr="00B019FB">
        <w:rPr>
          <w:rFonts w:ascii="Cordia New" w:eastAsia="Arial Unicode MS" w:hAnsi="Cordia New" w:cs="Cordia New"/>
          <w:lang w:val="en-GB"/>
        </w:rPr>
        <w:t>000</w:t>
      </w:r>
      <w:r w:rsidRPr="00B019FB">
        <w:rPr>
          <w:rFonts w:ascii="Cordia New" w:eastAsia="Arial Unicode MS" w:hAnsi="Cordia New" w:cs="Cordia New"/>
          <w:lang w:val="en-US"/>
        </w:rPr>
        <w:t xml:space="preserve"> </w:t>
      </w:r>
      <w:r w:rsidRPr="00B019FB">
        <w:rPr>
          <w:rFonts w:ascii="Cordia New" w:eastAsia="Arial Unicode MS" w:hAnsi="Cordia New" w:cs="Cordia New"/>
          <w:cs/>
          <w:lang w:val="en-US"/>
        </w:rPr>
        <w:t>ล้านบาท โดยมีรายละเอียดดังนี้</w:t>
      </w:r>
      <w:r w:rsidRPr="00B019FB">
        <w:rPr>
          <w:rFonts w:ascii="Cordia New" w:eastAsia="Arial Unicode MS" w:hAnsi="Cordia New" w:cs="Cordia New"/>
          <w:lang w:val="en-US"/>
        </w:rPr>
        <w:t xml:space="preserve"> </w:t>
      </w:r>
    </w:p>
    <w:p w14:paraId="49EA47C3" w14:textId="77777777" w:rsidR="00486CA7" w:rsidRPr="00B019FB" w:rsidRDefault="00486CA7" w:rsidP="00486CA7">
      <w:pPr>
        <w:rPr>
          <w:rFonts w:ascii="Cordia New" w:eastAsia="Arial Unicode MS" w:hAnsi="Cordia New" w:cs="Cordia New"/>
          <w:b/>
          <w:bCs/>
          <w:lang w:val="en-GB"/>
        </w:rPr>
      </w:pPr>
    </w:p>
    <w:tbl>
      <w:tblPr>
        <w:tblW w:w="9608" w:type="dxa"/>
        <w:tblLook w:val="04A0" w:firstRow="1" w:lastRow="0" w:firstColumn="1" w:lastColumn="0" w:noHBand="0" w:noVBand="1"/>
      </w:tblPr>
      <w:tblGrid>
        <w:gridCol w:w="2694"/>
        <w:gridCol w:w="1149"/>
        <w:gridCol w:w="1153"/>
        <w:gridCol w:w="1146"/>
        <w:gridCol w:w="1158"/>
        <w:gridCol w:w="1162"/>
        <w:gridCol w:w="1146"/>
      </w:tblGrid>
      <w:tr w:rsidR="00486CA7" w:rsidRPr="00B019FB" w14:paraId="1F7CE0D1" w14:textId="77777777" w:rsidTr="001A035E">
        <w:trPr>
          <w:trHeight w:val="403"/>
        </w:trPr>
        <w:tc>
          <w:tcPr>
            <w:tcW w:w="2694" w:type="dxa"/>
            <w:shd w:val="clear" w:color="auto" w:fill="auto"/>
          </w:tcPr>
          <w:p w14:paraId="3BCFD3DD" w14:textId="77777777" w:rsidR="00486CA7" w:rsidRPr="00B019FB" w:rsidRDefault="00486CA7" w:rsidP="001A035E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F9ED3" w14:textId="3DD8D9B0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position w:val="6"/>
                <w:cs/>
              </w:rPr>
              <w:t>ง</w:t>
            </w:r>
            <w:r w:rsidR="005B3543" w:rsidRPr="00B019FB">
              <w:rPr>
                <w:rFonts w:ascii="Cordia New" w:hAnsi="Cordia New" w:cs="Cordia New" w:hint="cs"/>
                <w:b/>
                <w:bCs/>
                <w:position w:val="6"/>
                <w:cs/>
              </w:rPr>
              <w:t>บ</w:t>
            </w:r>
            <w:r w:rsidRPr="00B019FB">
              <w:rPr>
                <w:rFonts w:ascii="Cordia New" w:hAnsi="Cordia New" w:cs="Cordia New"/>
                <w:b/>
                <w:bCs/>
                <w:position w:val="6"/>
                <w:cs/>
              </w:rPr>
              <w:t>การเงินรวม</w:t>
            </w:r>
          </w:p>
        </w:tc>
      </w:tr>
      <w:tr w:rsidR="00486CA7" w:rsidRPr="00B019FB" w14:paraId="3F04BA01" w14:textId="77777777" w:rsidTr="001A035E">
        <w:trPr>
          <w:trHeight w:val="403"/>
        </w:trPr>
        <w:tc>
          <w:tcPr>
            <w:tcW w:w="2694" w:type="dxa"/>
            <w:shd w:val="clear" w:color="auto" w:fill="auto"/>
          </w:tcPr>
          <w:p w14:paraId="14C97570" w14:textId="77777777" w:rsidR="00486CA7" w:rsidRPr="00B019FB" w:rsidRDefault="00486CA7" w:rsidP="001A035E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B166B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position w:val="6"/>
                <w:cs/>
              </w:rPr>
              <w:t>หน่วย: ล้านดอลลาร์สหรัฐอเมริกา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7BA59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position w:val="6"/>
                <w:cs/>
              </w:rPr>
              <w:t>หน่วย: ล้านบาท</w:t>
            </w:r>
          </w:p>
        </w:tc>
      </w:tr>
      <w:tr w:rsidR="00486CA7" w:rsidRPr="00B019FB" w14:paraId="1034CA8B" w14:textId="77777777" w:rsidTr="001A035E">
        <w:trPr>
          <w:trHeight w:val="403"/>
        </w:trPr>
        <w:tc>
          <w:tcPr>
            <w:tcW w:w="2694" w:type="dxa"/>
            <w:shd w:val="clear" w:color="auto" w:fill="auto"/>
          </w:tcPr>
          <w:p w14:paraId="336091C1" w14:textId="77777777" w:rsidR="00486CA7" w:rsidRPr="00B019FB" w:rsidRDefault="00486CA7" w:rsidP="001A035E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46757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ก่อนการ</w:t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br/>
              <w:t>ไถ่ถอน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D405B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(ไถ่ถอน</w:t>
            </w:r>
            <w:r w:rsidRPr="00B019FB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AD567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หลังการ</w:t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br/>
              <w:t>ไถ่ถอน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98B17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ก่อนการ</w:t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br/>
              <w:t>ไถ่ถอน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9AD73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(ไถ่ถอน</w:t>
            </w:r>
            <w:r w:rsidRPr="00B019FB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FE22F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หลังการ</w:t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br/>
              <w:t>ไถ่ถอน</w:t>
            </w:r>
          </w:p>
        </w:tc>
      </w:tr>
      <w:tr w:rsidR="00486CA7" w:rsidRPr="00B019FB" w14:paraId="462710E8" w14:textId="77777777" w:rsidTr="001A035E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544AE314" w14:textId="77777777" w:rsidR="00486CA7" w:rsidRPr="00B019FB" w:rsidRDefault="00486CA7" w:rsidP="001A035E">
            <w:pPr>
              <w:ind w:left="-1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7F65307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1FDC0870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573C82CF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7731C09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26076122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0426235B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86CA7" w:rsidRPr="00B019FB" w14:paraId="13FB447D" w14:textId="77777777" w:rsidTr="001A035E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63C06C9F" w14:textId="77777777" w:rsidR="00486CA7" w:rsidRPr="00B019FB" w:rsidRDefault="00486CA7" w:rsidP="001A035E">
            <w:pPr>
              <w:ind w:left="-10"/>
              <w:rPr>
                <w:rFonts w:ascii="Cordia New" w:hAnsi="Cordia New" w:cs="Cordia New"/>
                <w:spacing w:val="-6"/>
                <w:lang w:val="en-US"/>
              </w:rPr>
            </w:pPr>
            <w:r w:rsidRPr="00B019FB">
              <w:rPr>
                <w:rFonts w:ascii="Cordia New" w:hAnsi="Cordia New" w:cs="Cordia New"/>
                <w:spacing w:val="-6"/>
                <w:cs/>
              </w:rPr>
              <w:t>มูลค่าสุทธิจากต้นทุนทางการเงิน</w:t>
            </w:r>
            <w:r w:rsidRPr="00B019FB">
              <w:rPr>
                <w:rFonts w:ascii="Cordia New" w:hAnsi="Cordia New" w:cs="Cordia New"/>
                <w:spacing w:val="-6"/>
                <w:vertAlign w:val="superscript"/>
                <w:lang w:val="en-US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813EF85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lang w:val="en-GB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FD8A066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lang w:val="en-US"/>
              </w:rPr>
              <w:t>(</w:t>
            </w:r>
            <w:r w:rsidRPr="00B019FB">
              <w:rPr>
                <w:rFonts w:ascii="Cordia New" w:hAnsi="Cordia New" w:cs="Cordia New"/>
                <w:lang w:val="en-GB"/>
              </w:rPr>
              <w:t>157</w:t>
            </w:r>
            <w:r w:rsidRPr="00B019FB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48E5627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38BDBA1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cs/>
              </w:rPr>
              <w:t>,</w:t>
            </w:r>
            <w:r w:rsidRPr="00B019FB">
              <w:rPr>
                <w:rFonts w:ascii="Cordia New" w:hAnsi="Cordia New" w:cs="Cordia New"/>
                <w:lang w:val="en-GB"/>
              </w:rPr>
              <w:t>982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7757194" w14:textId="77777777" w:rsidR="00486CA7" w:rsidRPr="00B019FB" w:rsidRDefault="00486CA7" w:rsidP="001A035E">
            <w:pPr>
              <w:ind w:right="13"/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cs/>
              </w:rPr>
              <w:t>(</w:t>
            </w:r>
            <w:r w:rsidRPr="00B019FB">
              <w:rPr>
                <w:rFonts w:ascii="Cordia New" w:hAnsi="Cordia New" w:cs="Cordia New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cs/>
              </w:rPr>
              <w:t>,</w:t>
            </w:r>
            <w:r w:rsidRPr="00B019FB">
              <w:rPr>
                <w:rFonts w:ascii="Cordia New" w:hAnsi="Cordia New" w:cs="Cordia New"/>
                <w:lang w:val="en-GB"/>
              </w:rPr>
              <w:t>982</w:t>
            </w:r>
            <w:r w:rsidRPr="00B019FB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F92F630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cs/>
              </w:rPr>
              <w:t xml:space="preserve"> -</w:t>
            </w:r>
          </w:p>
        </w:tc>
      </w:tr>
    </w:tbl>
    <w:p w14:paraId="6A7CEE6D" w14:textId="77777777" w:rsidR="00486CA7" w:rsidRPr="00B019FB" w:rsidRDefault="00486CA7" w:rsidP="00486CA7">
      <w:pPr>
        <w:rPr>
          <w:rFonts w:ascii="Cordia New" w:hAnsi="Cordia New" w:cs="Cordia New"/>
          <w:cs/>
        </w:rPr>
      </w:pPr>
    </w:p>
    <w:tbl>
      <w:tblPr>
        <w:tblW w:w="9492" w:type="dxa"/>
        <w:tblLook w:val="04A0" w:firstRow="1" w:lastRow="0" w:firstColumn="1" w:lastColumn="0" w:noHBand="0" w:noVBand="1"/>
      </w:tblPr>
      <w:tblGrid>
        <w:gridCol w:w="2578"/>
        <w:gridCol w:w="1149"/>
        <w:gridCol w:w="1153"/>
        <w:gridCol w:w="1146"/>
        <w:gridCol w:w="1158"/>
        <w:gridCol w:w="1162"/>
        <w:gridCol w:w="1146"/>
      </w:tblGrid>
      <w:tr w:rsidR="00486CA7" w:rsidRPr="00B019FB" w14:paraId="1A007458" w14:textId="77777777" w:rsidTr="00046253">
        <w:trPr>
          <w:trHeight w:val="403"/>
        </w:trPr>
        <w:tc>
          <w:tcPr>
            <w:tcW w:w="2578" w:type="dxa"/>
            <w:shd w:val="clear" w:color="auto" w:fill="auto"/>
          </w:tcPr>
          <w:p w14:paraId="55D3C07C" w14:textId="77777777" w:rsidR="00486CA7" w:rsidRPr="00B019FB" w:rsidRDefault="00486CA7" w:rsidP="001A035E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C3CAC" w14:textId="05E916D9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position w:val="6"/>
                <w:cs/>
              </w:rPr>
              <w:t>ง</w:t>
            </w:r>
            <w:r w:rsidR="0008449E" w:rsidRPr="00B019FB">
              <w:rPr>
                <w:rFonts w:ascii="Cordia New" w:hAnsi="Cordia New" w:cs="Cordia New" w:hint="cs"/>
                <w:b/>
                <w:bCs/>
                <w:position w:val="6"/>
                <w:cs/>
              </w:rPr>
              <w:t>บ</w:t>
            </w:r>
            <w:r w:rsidRPr="00B019FB">
              <w:rPr>
                <w:rFonts w:ascii="Cordia New" w:hAnsi="Cordia New" w:cs="Cordia New"/>
                <w:b/>
                <w:bCs/>
                <w:position w:val="6"/>
                <w:cs/>
              </w:rPr>
              <w:t>การเงินเฉพาะกิจการ</w:t>
            </w:r>
          </w:p>
        </w:tc>
      </w:tr>
      <w:tr w:rsidR="00486CA7" w:rsidRPr="00B019FB" w14:paraId="475C27F1" w14:textId="77777777" w:rsidTr="00046253">
        <w:trPr>
          <w:trHeight w:val="403"/>
        </w:trPr>
        <w:tc>
          <w:tcPr>
            <w:tcW w:w="2578" w:type="dxa"/>
            <w:shd w:val="clear" w:color="auto" w:fill="auto"/>
          </w:tcPr>
          <w:p w14:paraId="1E7C0FFD" w14:textId="77777777" w:rsidR="00486CA7" w:rsidRPr="00B019FB" w:rsidRDefault="00486CA7" w:rsidP="001A035E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E2358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position w:val="6"/>
                <w:cs/>
              </w:rPr>
              <w:t>หน่วย: ล้านดอลลาร์สหรัฐอเมริกา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EB6EB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position w:val="6"/>
                <w:cs/>
              </w:rPr>
              <w:t>หน่วย: ล้านบาท</w:t>
            </w:r>
          </w:p>
        </w:tc>
      </w:tr>
      <w:tr w:rsidR="00486CA7" w:rsidRPr="00B019FB" w14:paraId="560B5337" w14:textId="77777777" w:rsidTr="00046253">
        <w:trPr>
          <w:trHeight w:val="403"/>
        </w:trPr>
        <w:tc>
          <w:tcPr>
            <w:tcW w:w="2578" w:type="dxa"/>
            <w:shd w:val="clear" w:color="auto" w:fill="auto"/>
          </w:tcPr>
          <w:p w14:paraId="357528D6" w14:textId="77777777" w:rsidR="00486CA7" w:rsidRPr="00B019FB" w:rsidRDefault="00486CA7" w:rsidP="001A035E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C5CE0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ก่อนการ</w:t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br/>
              <w:t>ไถ่ถอน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3F3FC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(ไถ่ถอน</w:t>
            </w:r>
            <w:r w:rsidRPr="00B019FB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3F8FF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หลังการ</w:t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br/>
              <w:t>ไถ่ถอน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3F838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ก่อนการ</w:t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br/>
              <w:t>ไถ่ถอน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67546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(ไถ่ถอน</w:t>
            </w:r>
            <w:r w:rsidRPr="00B019FB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E053A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019FB">
              <w:rPr>
                <w:rFonts w:ascii="Cordia New" w:hAnsi="Cordia New" w:cs="Cordia New"/>
                <w:b/>
                <w:bCs/>
                <w:cs/>
              </w:rPr>
              <w:t>หลังการ</w:t>
            </w:r>
            <w:r w:rsidRPr="00B019FB">
              <w:rPr>
                <w:rFonts w:ascii="Cordia New" w:hAnsi="Cordia New" w:cs="Cordia New"/>
                <w:b/>
                <w:bCs/>
                <w:cs/>
              </w:rPr>
              <w:br/>
              <w:t>ไถ่ถอน</w:t>
            </w:r>
          </w:p>
        </w:tc>
      </w:tr>
      <w:tr w:rsidR="00486CA7" w:rsidRPr="00B019FB" w14:paraId="41A50969" w14:textId="77777777" w:rsidTr="00046253">
        <w:trPr>
          <w:trHeight w:val="340"/>
        </w:trPr>
        <w:tc>
          <w:tcPr>
            <w:tcW w:w="2578" w:type="dxa"/>
            <w:shd w:val="clear" w:color="auto" w:fill="auto"/>
            <w:vAlign w:val="center"/>
          </w:tcPr>
          <w:p w14:paraId="0B845A52" w14:textId="77777777" w:rsidR="00486CA7" w:rsidRPr="00B019FB" w:rsidRDefault="00486CA7" w:rsidP="001A035E">
            <w:pPr>
              <w:ind w:left="-1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6F89C07F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12AAB7A2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A53801E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066D691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74424014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CA14371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86CA7" w:rsidRPr="00B019FB" w14:paraId="77992A5F" w14:textId="77777777" w:rsidTr="00046253">
        <w:trPr>
          <w:trHeight w:val="340"/>
        </w:trPr>
        <w:tc>
          <w:tcPr>
            <w:tcW w:w="2578" w:type="dxa"/>
            <w:shd w:val="clear" w:color="auto" w:fill="auto"/>
            <w:vAlign w:val="center"/>
          </w:tcPr>
          <w:p w14:paraId="7366E64B" w14:textId="77777777" w:rsidR="00486CA7" w:rsidRPr="00B019FB" w:rsidRDefault="00486CA7" w:rsidP="001A035E">
            <w:pPr>
              <w:ind w:left="-10"/>
              <w:rPr>
                <w:rFonts w:ascii="Cordia New" w:hAnsi="Cordia New" w:cs="Cordia New"/>
                <w:spacing w:val="-6"/>
                <w:lang w:val="en-US"/>
              </w:rPr>
            </w:pPr>
            <w:r w:rsidRPr="00B019FB">
              <w:rPr>
                <w:rFonts w:ascii="Cordia New" w:hAnsi="Cordia New" w:cs="Cordia New"/>
                <w:spacing w:val="-6"/>
                <w:cs/>
              </w:rPr>
              <w:t>มูลค่าสุทธิจากต้นทุนทางการเงิน</w:t>
            </w:r>
            <w:r w:rsidRPr="00B019FB">
              <w:rPr>
                <w:rFonts w:ascii="Cordia New" w:hAnsi="Cordia New" w:cs="Cordia New"/>
                <w:spacing w:val="-6"/>
                <w:vertAlign w:val="superscript"/>
                <w:lang w:val="en-US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D9DD3B1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lang w:val="en-GB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ACEFE4D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019FB">
              <w:rPr>
                <w:rFonts w:ascii="Cordia New" w:hAnsi="Cordia New" w:cs="Cordia New"/>
                <w:lang w:val="en-US"/>
              </w:rPr>
              <w:t>(</w:t>
            </w:r>
            <w:r w:rsidRPr="00B019FB">
              <w:rPr>
                <w:rFonts w:ascii="Cordia New" w:hAnsi="Cordia New" w:cs="Cordia New"/>
                <w:lang w:val="en-GB"/>
              </w:rPr>
              <w:t>157</w:t>
            </w:r>
            <w:r w:rsidRPr="00B019FB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1FE9103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E0DED0B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cs/>
              </w:rPr>
              <w:t>,</w:t>
            </w:r>
            <w:r w:rsidRPr="00B019FB">
              <w:rPr>
                <w:rFonts w:ascii="Cordia New" w:hAnsi="Cordia New" w:cs="Cordia New"/>
                <w:lang w:val="en-GB"/>
              </w:rPr>
              <w:t>982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74B8760" w14:textId="77777777" w:rsidR="00486CA7" w:rsidRPr="00B019FB" w:rsidRDefault="00486CA7" w:rsidP="001A035E">
            <w:pPr>
              <w:ind w:right="13"/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cs/>
              </w:rPr>
              <w:t>(</w:t>
            </w:r>
            <w:r w:rsidRPr="00B019FB">
              <w:rPr>
                <w:rFonts w:ascii="Cordia New" w:hAnsi="Cordia New" w:cs="Cordia New"/>
                <w:lang w:val="en-GB"/>
              </w:rPr>
              <w:t>4</w:t>
            </w:r>
            <w:r w:rsidRPr="00B019FB">
              <w:rPr>
                <w:rFonts w:ascii="Cordia New" w:hAnsi="Cordia New" w:cs="Cordia New"/>
                <w:cs/>
              </w:rPr>
              <w:t>,</w:t>
            </w:r>
            <w:r w:rsidRPr="00B019FB">
              <w:rPr>
                <w:rFonts w:ascii="Cordia New" w:hAnsi="Cordia New" w:cs="Cordia New"/>
                <w:lang w:val="en-GB"/>
              </w:rPr>
              <w:t>982</w:t>
            </w:r>
            <w:r w:rsidRPr="00B019FB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795598C" w14:textId="77777777" w:rsidR="00486CA7" w:rsidRPr="00B019FB" w:rsidRDefault="00486CA7" w:rsidP="001A035E">
            <w:pPr>
              <w:jc w:val="right"/>
              <w:rPr>
                <w:rFonts w:ascii="Cordia New" w:hAnsi="Cordia New" w:cs="Cordia New"/>
                <w:cs/>
              </w:rPr>
            </w:pPr>
            <w:r w:rsidRPr="00B019FB">
              <w:rPr>
                <w:rFonts w:ascii="Cordia New" w:hAnsi="Cordia New" w:cs="Cordia New"/>
                <w:cs/>
              </w:rPr>
              <w:t xml:space="preserve"> -</w:t>
            </w:r>
          </w:p>
        </w:tc>
      </w:tr>
    </w:tbl>
    <w:p w14:paraId="2C1BCF0B" w14:textId="77777777" w:rsidR="004A5431" w:rsidRPr="00B019FB" w:rsidRDefault="004A5431" w:rsidP="00BE0852">
      <w:pPr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2800680F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C63E1" w14:textId="3BB5ACE5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t>3</w:t>
            </w:r>
            <w:r w:rsidR="00922E2A" w:rsidRPr="00B019FB">
              <w:rPr>
                <w:rFonts w:asciiTheme="minorBidi" w:hAnsiTheme="minorBidi" w:cstheme="minorBidi"/>
              </w:rPr>
              <w:t>1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เงินปันผล</w:t>
            </w:r>
          </w:p>
        </w:tc>
      </w:tr>
    </w:tbl>
    <w:p w14:paraId="32A4DF91" w14:textId="77777777" w:rsidR="00BE0852" w:rsidRPr="00B019FB" w:rsidRDefault="00BE0852" w:rsidP="00BE0852">
      <w:pPr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4EE4A2A8" w14:textId="77777777" w:rsidR="0072334C" w:rsidRPr="00B019FB" w:rsidRDefault="0072334C" w:rsidP="0072334C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28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มีนาคม พ.ศ.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2565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2564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Pr="00B019FB">
        <w:rPr>
          <w:rFonts w:ascii="Cordia New" w:eastAsia="Arial Unicode MS" w:hAnsi="Cordia New" w:cs="Cordia New"/>
          <w:spacing w:val="-2"/>
          <w:lang w:val="en-US"/>
        </w:rPr>
        <w:br/>
      </w:r>
      <w:r w:rsidRPr="00B019FB">
        <w:rPr>
          <w:rFonts w:ascii="Cordia New" w:eastAsia="Arial Unicode MS" w:hAnsi="Cordia New" w:cs="Cordia New"/>
          <w:spacing w:val="-2"/>
          <w:lang w:val="en-GB"/>
        </w:rPr>
        <w:t>5</w:t>
      </w:r>
      <w:r w:rsidRPr="00B019FB">
        <w:rPr>
          <w:rFonts w:ascii="Cordia New" w:eastAsia="Arial Unicode MS" w:hAnsi="Cordia New" w:cs="Cordia New"/>
          <w:spacing w:val="-2"/>
          <w:lang w:val="en-US"/>
        </w:rPr>
        <w:t>.</w:t>
      </w:r>
      <w:r w:rsidRPr="00B019FB">
        <w:rPr>
          <w:rFonts w:ascii="Cordia New" w:eastAsia="Arial Unicode MS" w:hAnsi="Cordia New" w:cs="Cordia New"/>
          <w:spacing w:val="-2"/>
          <w:lang w:val="en-GB"/>
        </w:rPr>
        <w:t>00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บาท ทั้งนี้ บริษัทได้จ่ายเงินปันผลระหว่างกาลสำหรับงวด</w:t>
      </w:r>
      <w:r w:rsidRPr="00B019FB">
        <w:rPr>
          <w:rFonts w:ascii="Cordia New" w:eastAsia="Arial Unicode MS" w:hAnsi="Cordia New" w:cs="Cordia New" w:hint="cs"/>
          <w:spacing w:val="-2"/>
          <w:cs/>
          <w:lang w:val="en-US"/>
        </w:rPr>
        <w:t>หก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เดือนแรกของปี พ.ศ.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2564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ไปแล้วในอัตราหุ้นละ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2.00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Pr="00B019FB">
        <w:rPr>
          <w:rFonts w:ascii="Cordia New" w:eastAsia="Arial Unicode MS" w:hAnsi="Cordia New" w:cs="Cordia New"/>
          <w:spacing w:val="-2"/>
          <w:lang w:val="en-US"/>
        </w:rPr>
        <w:br/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27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สิงหาคม พ.ศ.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2564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และสำหรับงวด</w:t>
      </w:r>
      <w:r w:rsidRPr="00B019FB">
        <w:rPr>
          <w:rFonts w:ascii="Cordia New" w:eastAsia="Arial Unicode MS" w:hAnsi="Cordia New" w:cs="Cordia New" w:hint="cs"/>
          <w:spacing w:val="-2"/>
          <w:cs/>
          <w:lang w:val="en-US"/>
        </w:rPr>
        <w:t>หก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เดือนหลังของปี พ.ศ.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2564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3.00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บาท เมื่อวันที่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18</w:t>
      </w:r>
      <w:r w:rsidRPr="00B019FB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Pr="00B019FB">
        <w:rPr>
          <w:rFonts w:ascii="Cordia New" w:eastAsia="Arial Unicode MS" w:hAnsi="Cordia New" w:cs="Cordia New"/>
          <w:spacing w:val="-2"/>
          <w:lang w:val="en-GB"/>
        </w:rPr>
        <w:t>2565</w:t>
      </w:r>
    </w:p>
    <w:p w14:paraId="3440EE0F" w14:textId="77777777" w:rsidR="0072334C" w:rsidRPr="00B019FB" w:rsidRDefault="0072334C" w:rsidP="0072334C">
      <w:pPr>
        <w:jc w:val="thaiDistribute"/>
        <w:rPr>
          <w:rFonts w:ascii="Cordia New" w:eastAsia="Arial Unicode MS" w:hAnsi="Cordia New" w:cs="Cordia New"/>
          <w:spacing w:val="-2"/>
          <w:sz w:val="24"/>
          <w:szCs w:val="24"/>
          <w:lang w:val="en-GB"/>
        </w:rPr>
      </w:pPr>
    </w:p>
    <w:p w14:paraId="55F56189" w14:textId="095B3EA6" w:rsidR="00822A95" w:rsidRPr="00B019FB" w:rsidRDefault="00822A95" w:rsidP="0072334C">
      <w:pPr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  <w:r w:rsidRPr="00B019FB">
        <w:rPr>
          <w:rFonts w:asciiTheme="minorBidi" w:eastAsia="Arial Unicode MS" w:hAnsiTheme="minorBidi" w:cstheme="minorBidi" w:hint="cs"/>
          <w:spacing w:val="-2"/>
          <w:cs/>
          <w:lang w:val="en-GB"/>
        </w:rPr>
        <w:t>เมื่อวันที่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3A3C56"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30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มกราคม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256</w:t>
      </w:r>
      <w:r w:rsidR="003A3C56"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6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คณะกรรมการบริษัทได้มีมติเสนอจ่ายเงินปันผลให้ผู้ถือหุ้นประจำปี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256</w:t>
      </w:r>
      <w:r w:rsidR="003A3C56" w:rsidRPr="00B019FB">
        <w:rPr>
          <w:rFonts w:asciiTheme="minorBidi" w:eastAsia="Arial Unicode MS" w:hAnsiTheme="minorBidi" w:cstheme="minorBidi"/>
          <w:spacing w:val="-2"/>
          <w:lang w:val="en-US"/>
        </w:rPr>
        <w:t>5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ในอัตราหุ้นละ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3A3C56" w:rsidRPr="00B019FB">
        <w:rPr>
          <w:rFonts w:asciiTheme="minorBidi" w:eastAsia="Arial Unicode MS" w:hAnsiTheme="minorBidi" w:cstheme="minorBidi"/>
          <w:spacing w:val="-2"/>
          <w:lang w:val="en-US"/>
        </w:rPr>
        <w:t>9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3A3C56" w:rsidRPr="00B019FB">
        <w:rPr>
          <w:rFonts w:asciiTheme="minorBidi" w:eastAsia="Arial Unicode MS" w:hAnsiTheme="minorBidi" w:cstheme="minorBidi"/>
          <w:spacing w:val="-2"/>
          <w:lang w:val="en-US"/>
        </w:rPr>
        <w:t>25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ทั้งนี้บริษัทได้จ่ายเงินปันผลระหว่างกาลสำหรับงวดหกเดือนแรกของปี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256</w:t>
      </w:r>
      <w:r w:rsidR="00B12E97" w:rsidRPr="00B019FB">
        <w:rPr>
          <w:rFonts w:asciiTheme="minorBidi" w:eastAsia="Arial Unicode MS" w:hAnsiTheme="minorBidi" w:cstheme="minorBidi"/>
          <w:spacing w:val="-2"/>
          <w:lang w:val="en-US"/>
        </w:rPr>
        <w:t>5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B12E97" w:rsidRPr="00B019FB">
        <w:rPr>
          <w:rFonts w:asciiTheme="minorBidi" w:eastAsia="Arial Unicode MS" w:hAnsiTheme="minorBidi" w:cstheme="minorBidi"/>
          <w:spacing w:val="-2"/>
          <w:lang w:val="en-US"/>
        </w:rPr>
        <w:t>4.25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Pr="00B019FB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เมื่อวันที่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2</w:t>
      </w:r>
      <w:r w:rsidR="00490851" w:rsidRPr="00B019FB">
        <w:rPr>
          <w:rFonts w:asciiTheme="minorBidi" w:eastAsia="Arial Unicode MS" w:hAnsiTheme="minorBidi" w:cstheme="minorBidi"/>
          <w:spacing w:val="-2"/>
          <w:lang w:val="en-US"/>
        </w:rPr>
        <w:t>6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256</w:t>
      </w:r>
      <w:r w:rsidR="00490851" w:rsidRPr="00B019FB">
        <w:rPr>
          <w:rFonts w:asciiTheme="minorBidi" w:eastAsia="Arial Unicode MS" w:hAnsiTheme="minorBidi" w:cstheme="minorBidi"/>
          <w:spacing w:val="-2"/>
          <w:lang w:val="en-US"/>
        </w:rPr>
        <w:t>5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คงเหลือสำหรับงวดหกเดือนหลังของปี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256</w:t>
      </w:r>
      <w:r w:rsidR="003C0584" w:rsidRPr="00B019FB">
        <w:rPr>
          <w:rFonts w:asciiTheme="minorBidi" w:eastAsia="Arial Unicode MS" w:hAnsiTheme="minorBidi" w:cstheme="minorBidi"/>
          <w:spacing w:val="-2"/>
          <w:lang w:val="en-US"/>
        </w:rPr>
        <w:t>5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3C0584" w:rsidRPr="00B019FB">
        <w:rPr>
          <w:rFonts w:asciiTheme="minorBidi" w:eastAsia="Arial Unicode MS" w:hAnsiTheme="minorBidi" w:cstheme="minorBidi"/>
          <w:spacing w:val="-2"/>
          <w:lang w:val="en-US"/>
        </w:rPr>
        <w:t>5</w:t>
      </w:r>
      <w:r w:rsidRPr="00B019FB">
        <w:rPr>
          <w:rFonts w:asciiTheme="minorBidi" w:eastAsia="Arial Unicode MS" w:hAnsiTheme="minorBidi" w:cstheme="minorBidi"/>
          <w:spacing w:val="-2"/>
          <w:lang w:val="en-US"/>
        </w:rPr>
        <w:t>.00</w:t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ซึ่งจะจ่าย</w:t>
      </w:r>
      <w:r w:rsidRPr="00B019FB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Pr="00B019FB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เมื่อได้รับอนุมัติจากที่ประชุมสามัญผู้ถือหุ้นประจำปีแล้ว</w:t>
      </w:r>
    </w:p>
    <w:p w14:paraId="01422F6A" w14:textId="77777777" w:rsidR="0002009F" w:rsidRPr="00B019FB" w:rsidRDefault="0002009F" w:rsidP="001616C6">
      <w:pPr>
        <w:jc w:val="thaiDistribute"/>
        <w:rPr>
          <w:rFonts w:asciiTheme="minorBidi" w:eastAsia="Arial Unicode MS" w:hAnsiTheme="minorBidi" w:cstheme="minorBidi"/>
          <w:spacing w:val="-2"/>
          <w:sz w:val="24"/>
          <w:szCs w:val="24"/>
          <w:cs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7E6FCF28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E8F65" w14:textId="51CB08B9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t>3</w:t>
            </w:r>
            <w:r w:rsidR="00922E2A" w:rsidRPr="00B019FB">
              <w:rPr>
                <w:rFonts w:asciiTheme="minorBidi" w:hAnsiTheme="minorBidi" w:cstheme="minorBidi"/>
              </w:rPr>
              <w:t>2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</w:rPr>
              <w:t>ค่าใช้จ่ายตามลักษณะ</w:t>
            </w:r>
          </w:p>
        </w:tc>
      </w:tr>
    </w:tbl>
    <w:p w14:paraId="226B3DF3" w14:textId="77777777" w:rsidR="00BE0852" w:rsidRPr="00B019FB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0734560B" w14:textId="77777777" w:rsidR="00BE0852" w:rsidRPr="00B019FB" w:rsidRDefault="00BE0852" w:rsidP="00BE0852">
      <w:pPr>
        <w:jc w:val="thaiDistribute"/>
        <w:rPr>
          <w:rFonts w:asciiTheme="minorBidi" w:hAnsiTheme="minorBidi" w:cstheme="minorBidi"/>
          <w:cs/>
        </w:rPr>
      </w:pPr>
      <w:r w:rsidRPr="00B019FB">
        <w:rPr>
          <w:rFonts w:asciiTheme="minorBidi" w:hAnsiTheme="minorBidi" w:cstheme="minorBidi"/>
          <w:cs/>
        </w:rPr>
        <w:t xml:space="preserve">ค่าใช้จ่ายตามลักษณะที่สำคัญของกลุ่มบริษัทซึ่งได้รวมค่าใช้จ่ายตามสัดส่วนการร่วมทุนในแต่ละโครงการสำหรับปี </w:t>
      </w:r>
      <w:r w:rsidRPr="00B019FB">
        <w:rPr>
          <w:rFonts w:asciiTheme="minorBidi" w:hAnsiTheme="minorBidi" w:cstheme="minorBidi"/>
          <w:cs/>
        </w:rPr>
        <w:br/>
        <w:t>มีรายละเอียดดังนี้</w:t>
      </w:r>
    </w:p>
    <w:p w14:paraId="7DD59166" w14:textId="77777777" w:rsidR="00BE0852" w:rsidRPr="00B019FB" w:rsidRDefault="00BE0852" w:rsidP="00BE0852">
      <w:pPr>
        <w:jc w:val="both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BE0852" w:rsidRPr="00B019FB" w14:paraId="23483869" w14:textId="77777777" w:rsidTr="00BE281E">
        <w:trPr>
          <w:trHeight w:val="199"/>
        </w:trPr>
        <w:tc>
          <w:tcPr>
            <w:tcW w:w="3691" w:type="dxa"/>
          </w:tcPr>
          <w:p w14:paraId="0537F91C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5C4ECF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019FB" w14:paraId="3C247D8B" w14:textId="77777777" w:rsidTr="00BE281E">
        <w:tc>
          <w:tcPr>
            <w:tcW w:w="3691" w:type="dxa"/>
          </w:tcPr>
          <w:p w14:paraId="24A8EC7D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530CD" w14:textId="77777777" w:rsidR="00BE0852" w:rsidRPr="00B019FB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2DEC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281E" w:rsidRPr="00B019FB" w14:paraId="62A4EF5E" w14:textId="77777777" w:rsidTr="00BE281E">
        <w:trPr>
          <w:cantSplit/>
        </w:trPr>
        <w:tc>
          <w:tcPr>
            <w:tcW w:w="3691" w:type="dxa"/>
          </w:tcPr>
          <w:p w14:paraId="5EF109E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8710" w14:textId="1F20CD71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852F8" w14:textId="7A85C81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CBFD" w14:textId="2E333E2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5EDC" w14:textId="0311BC88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023287A2" w14:textId="77777777" w:rsidTr="00BE281E">
        <w:tc>
          <w:tcPr>
            <w:tcW w:w="3691" w:type="dxa"/>
            <w:shd w:val="clear" w:color="auto" w:fill="auto"/>
            <w:vAlign w:val="bottom"/>
          </w:tcPr>
          <w:p w14:paraId="6C7FDF7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DF457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361FB" w14:textId="77777777" w:rsidR="00BE281E" w:rsidRPr="00B019FB" w:rsidRDefault="00BE281E" w:rsidP="00BE281E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2B2C0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498D" w14:textId="77777777" w:rsidR="00BE281E" w:rsidRPr="00B019FB" w:rsidRDefault="00BE281E" w:rsidP="00BE281E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sz w:val="14"/>
                <w:szCs w:val="14"/>
                <w:cs/>
              </w:rPr>
            </w:pPr>
          </w:p>
        </w:tc>
      </w:tr>
      <w:tr w:rsidR="00BE281E" w:rsidRPr="00B019FB" w14:paraId="36D56787" w14:textId="77777777" w:rsidTr="00BE281E">
        <w:tc>
          <w:tcPr>
            <w:tcW w:w="3691" w:type="dxa"/>
            <w:shd w:val="clear" w:color="auto" w:fill="auto"/>
            <w:vAlign w:val="bottom"/>
          </w:tcPr>
          <w:p w14:paraId="678A0A6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EB066" w14:textId="794F1C60" w:rsidR="00BE281E" w:rsidRPr="00B019FB" w:rsidRDefault="00CA724D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1F764" w14:textId="6E2442AA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CBC53" w14:textId="1390C0A3" w:rsidR="00BE281E" w:rsidRPr="00B019FB" w:rsidRDefault="003E2A54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10,235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1A5E0" w14:textId="7F37A54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9,116</w:t>
            </w:r>
          </w:p>
        </w:tc>
      </w:tr>
      <w:tr w:rsidR="00BE281E" w:rsidRPr="00B019FB" w14:paraId="37661104" w14:textId="77777777" w:rsidTr="00BE281E">
        <w:tc>
          <w:tcPr>
            <w:tcW w:w="3691" w:type="dxa"/>
            <w:shd w:val="clear" w:color="auto" w:fill="auto"/>
            <w:vAlign w:val="bottom"/>
          </w:tcPr>
          <w:p w14:paraId="33F18820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0048C" w14:textId="5FA4D0EE" w:rsidR="00BE281E" w:rsidRPr="00B019FB" w:rsidRDefault="007B60FB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B4F4B" w14:textId="3F5B419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DC151" w14:textId="2D1E2A02" w:rsidR="00BE281E" w:rsidRPr="00B019FB" w:rsidRDefault="0048652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10,247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2ECC" w14:textId="4933FAE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6,002</w:t>
            </w:r>
          </w:p>
        </w:tc>
      </w:tr>
      <w:tr w:rsidR="00BE281E" w:rsidRPr="00B019FB" w14:paraId="0BDBF9DB" w14:textId="77777777" w:rsidTr="00BE281E">
        <w:tc>
          <w:tcPr>
            <w:tcW w:w="3691" w:type="dxa"/>
            <w:shd w:val="clear" w:color="auto" w:fill="auto"/>
            <w:vAlign w:val="bottom"/>
          </w:tcPr>
          <w:p w14:paraId="61A7962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92060" w14:textId="725D7287" w:rsidR="00BE281E" w:rsidRPr="00B019FB" w:rsidRDefault="00D01AED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/>
                <w:cs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BEF86" w14:textId="11DEA5C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0A9D8" w14:textId="0965B769" w:rsidR="00BE281E" w:rsidRPr="00B019FB" w:rsidRDefault="00486523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085DC" w14:textId="3091923D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764</w:t>
            </w:r>
          </w:p>
        </w:tc>
      </w:tr>
      <w:tr w:rsidR="00BE281E" w:rsidRPr="00B019FB" w14:paraId="219E08F5" w14:textId="77777777" w:rsidTr="00BE281E">
        <w:tc>
          <w:tcPr>
            <w:tcW w:w="3691" w:type="dxa"/>
            <w:shd w:val="clear" w:color="auto" w:fill="auto"/>
            <w:vAlign w:val="bottom"/>
          </w:tcPr>
          <w:p w14:paraId="110CEB20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4F6AE" w14:textId="46A1F245" w:rsidR="00BE281E" w:rsidRPr="00B019FB" w:rsidRDefault="009F5AE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/>
                <w:cs/>
              </w:rPr>
              <w:t>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832B3" w14:textId="3B33437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DCD6D" w14:textId="1A3D464D" w:rsidR="00BE281E" w:rsidRPr="00B019FB" w:rsidRDefault="00326ED0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EA49E" w14:textId="167B8AD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226</w:t>
            </w:r>
          </w:p>
        </w:tc>
      </w:tr>
      <w:tr w:rsidR="00BE281E" w:rsidRPr="00B019FB" w14:paraId="5D4F1B83" w14:textId="77777777" w:rsidTr="00BE281E">
        <w:tc>
          <w:tcPr>
            <w:tcW w:w="3691" w:type="dxa"/>
            <w:shd w:val="clear" w:color="auto" w:fill="auto"/>
            <w:vAlign w:val="bottom"/>
          </w:tcPr>
          <w:p w14:paraId="46CA6463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A0B72" w14:textId="5FD8DDE1" w:rsidR="00BE281E" w:rsidRPr="00B019FB" w:rsidRDefault="00D15DBA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5FA51" w14:textId="00B49A8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0D077" w14:textId="5EBE4113" w:rsidR="00BE281E" w:rsidRPr="00B019FB" w:rsidRDefault="00326ED0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9,888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A334F" w14:textId="4110F23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757</w:t>
            </w:r>
          </w:p>
        </w:tc>
      </w:tr>
    </w:tbl>
    <w:p w14:paraId="020B5BBA" w14:textId="08CAA592" w:rsidR="001019B2" w:rsidRPr="00B019FB" w:rsidRDefault="001019B2"/>
    <w:p w14:paraId="613E91F4" w14:textId="38722C27" w:rsidR="001019B2" w:rsidRPr="00B019FB" w:rsidRDefault="001019B2"/>
    <w:p w14:paraId="0F149BA7" w14:textId="77777777" w:rsidR="001019B2" w:rsidRPr="00B019FB" w:rsidRDefault="001019B2"/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BE0852" w:rsidRPr="00B019FB" w14:paraId="249E885C" w14:textId="77777777" w:rsidTr="00BE281E">
        <w:trPr>
          <w:trHeight w:val="199"/>
        </w:trPr>
        <w:tc>
          <w:tcPr>
            <w:tcW w:w="3691" w:type="dxa"/>
          </w:tcPr>
          <w:p w14:paraId="1C1F571F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5DF575" w14:textId="338C7724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</w:t>
            </w:r>
            <w:r w:rsidR="004F7732" w:rsidRPr="00B019FB">
              <w:rPr>
                <w:rFonts w:asciiTheme="minorBidi" w:hAnsiTheme="minorBidi" w:cs="Cord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BE0852" w:rsidRPr="00B019FB" w14:paraId="6447BA07" w14:textId="77777777" w:rsidTr="00BE281E">
        <w:tc>
          <w:tcPr>
            <w:tcW w:w="3691" w:type="dxa"/>
          </w:tcPr>
          <w:p w14:paraId="70E1F8D3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3BAD4" w14:textId="77777777" w:rsidR="00BE0852" w:rsidRPr="00B019FB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1A61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281E" w:rsidRPr="00B019FB" w14:paraId="555E8954" w14:textId="77777777" w:rsidTr="00BE281E">
        <w:tc>
          <w:tcPr>
            <w:tcW w:w="3691" w:type="dxa"/>
          </w:tcPr>
          <w:p w14:paraId="2EB880A0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B4B0B" w14:textId="753DF58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AEBCB" w14:textId="28D3C3E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9BE5" w14:textId="63625E4D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D6F2A" w14:textId="5ECE3A88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29459616" w14:textId="77777777" w:rsidTr="00BE281E">
        <w:tc>
          <w:tcPr>
            <w:tcW w:w="3691" w:type="dxa"/>
            <w:shd w:val="clear" w:color="auto" w:fill="auto"/>
            <w:vAlign w:val="bottom"/>
          </w:tcPr>
          <w:p w14:paraId="26C74B03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5705B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42AB9" w14:textId="77777777" w:rsidR="00BE281E" w:rsidRPr="00B019FB" w:rsidRDefault="00BE281E" w:rsidP="00BE281E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E8FA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9CB4" w14:textId="77777777" w:rsidR="00BE281E" w:rsidRPr="00B019FB" w:rsidRDefault="00BE281E" w:rsidP="00BE281E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sz w:val="16"/>
                <w:szCs w:val="16"/>
                <w:cs/>
              </w:rPr>
            </w:pPr>
          </w:p>
        </w:tc>
      </w:tr>
      <w:tr w:rsidR="00BE281E" w:rsidRPr="00B019FB" w14:paraId="766A4CB0" w14:textId="77777777" w:rsidTr="00BE281E">
        <w:tc>
          <w:tcPr>
            <w:tcW w:w="3691" w:type="dxa"/>
            <w:shd w:val="clear" w:color="auto" w:fill="auto"/>
            <w:vAlign w:val="bottom"/>
          </w:tcPr>
          <w:p w14:paraId="6D9B84A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D29DB" w14:textId="028F11E7" w:rsidR="00BE281E" w:rsidRPr="00B019FB" w:rsidRDefault="00A462F5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B5DBE" w14:textId="4815A73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4227" w14:textId="2D9EA824" w:rsidR="00BE281E" w:rsidRPr="00B019FB" w:rsidRDefault="008239B9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9,042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EB3F3" w14:textId="2E4117B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713</w:t>
            </w:r>
          </w:p>
        </w:tc>
      </w:tr>
      <w:tr w:rsidR="00BE281E" w:rsidRPr="00B019FB" w14:paraId="03B42C93" w14:textId="77777777" w:rsidTr="00BE281E">
        <w:tc>
          <w:tcPr>
            <w:tcW w:w="3691" w:type="dxa"/>
            <w:shd w:val="clear" w:color="auto" w:fill="auto"/>
            <w:vAlign w:val="bottom"/>
          </w:tcPr>
          <w:p w14:paraId="670CECDA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75D34" w14:textId="37FF6E4A" w:rsidR="00BE281E" w:rsidRPr="00B019FB" w:rsidRDefault="00A462F5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F9751" w14:textId="7AF98C0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CC8FB" w14:textId="50E766A0" w:rsidR="00BE281E" w:rsidRPr="00B019FB" w:rsidRDefault="006C44A8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1,865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714C2" w14:textId="29E3C3A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214</w:t>
            </w:r>
          </w:p>
        </w:tc>
      </w:tr>
      <w:tr w:rsidR="00BE281E" w:rsidRPr="00B019FB" w14:paraId="0BB50870" w14:textId="77777777" w:rsidTr="00BE281E">
        <w:tc>
          <w:tcPr>
            <w:tcW w:w="3691" w:type="dxa"/>
            <w:shd w:val="clear" w:color="auto" w:fill="auto"/>
            <w:vAlign w:val="bottom"/>
          </w:tcPr>
          <w:p w14:paraId="321EAB9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89AF0" w14:textId="5D36DBC8" w:rsidR="00BE281E" w:rsidRPr="00B019FB" w:rsidRDefault="00A462F5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CCB0C" w14:textId="3F52A4D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64761" w14:textId="21BD4381" w:rsidR="00BE281E" w:rsidRPr="00B019FB" w:rsidRDefault="006C44A8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D1AAB" w14:textId="63E8739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281E" w:rsidRPr="00B019FB" w14:paraId="21D12DF7" w14:textId="77777777" w:rsidTr="00BE281E">
        <w:tc>
          <w:tcPr>
            <w:tcW w:w="3691" w:type="dxa"/>
            <w:shd w:val="clear" w:color="auto" w:fill="auto"/>
            <w:vAlign w:val="bottom"/>
          </w:tcPr>
          <w:p w14:paraId="3B115CE5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59D7A" w14:textId="1C9A6BC3" w:rsidR="00BE281E" w:rsidRPr="00B019FB" w:rsidRDefault="00A462F5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71475" w14:textId="4ABDE27D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89CC0" w14:textId="74D360D6" w:rsidR="00BE281E" w:rsidRPr="00B019FB" w:rsidRDefault="006C44A8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6031" w14:textId="6F63ACF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BE281E" w:rsidRPr="00B019FB" w14:paraId="6000559C" w14:textId="77777777" w:rsidTr="00BE281E">
        <w:tc>
          <w:tcPr>
            <w:tcW w:w="3691" w:type="dxa"/>
            <w:shd w:val="clear" w:color="auto" w:fill="auto"/>
            <w:vAlign w:val="bottom"/>
          </w:tcPr>
          <w:p w14:paraId="70DD215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5D54F" w14:textId="283619F6" w:rsidR="00BE281E" w:rsidRPr="00B019FB" w:rsidRDefault="008239B9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52085" w14:textId="4D3A86D8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 w:hint="cs"/>
                <w:lang w:val="en-GB"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D9305" w14:textId="4206FF90" w:rsidR="00BE281E" w:rsidRPr="00B019FB" w:rsidRDefault="007F0CB5" w:rsidP="00BE281E">
            <w:pPr>
              <w:tabs>
                <w:tab w:val="left" w:pos="1230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2,560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DCE4E" w14:textId="1793612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975</w:t>
            </w:r>
          </w:p>
        </w:tc>
      </w:tr>
    </w:tbl>
    <w:p w14:paraId="2A84D8D0" w14:textId="175523CD" w:rsidR="00BE281E" w:rsidRPr="00B019FB" w:rsidRDefault="00BE281E" w:rsidP="006E6F83">
      <w:pPr>
        <w:spacing w:line="259" w:lineRule="auto"/>
        <w:rPr>
          <w:rFonts w:asciiTheme="minorBidi" w:eastAsia="Arial Unicode MS" w:hAnsiTheme="minorBidi" w:cstheme="minorBidi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E281E" w:rsidRPr="00B019FB" w14:paraId="62EBF69F" w14:textId="77777777" w:rsidTr="00BE281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7E12242" w14:textId="15A15982" w:rsidR="00BE281E" w:rsidRPr="00B019FB" w:rsidRDefault="00BE281E" w:rsidP="00BE281E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eastAsia="Calibr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</w:rPr>
              <w:br w:type="page"/>
              <w:t>3</w:t>
            </w:r>
            <w:r w:rsidR="00922E2A" w:rsidRPr="00B019FB">
              <w:rPr>
                <w:rFonts w:asciiTheme="minorBidi" w:hAnsiTheme="minorBidi" w:cstheme="minorBidi"/>
              </w:rPr>
              <w:t>3</w:t>
            </w:r>
            <w:r w:rsidRPr="00B019FB">
              <w:rPr>
                <w:rFonts w:asciiTheme="minorBidi" w:hAnsiTheme="minorBidi" w:cstheme="minorBidi"/>
                <w:cs/>
              </w:rPr>
              <w:tab/>
            </w:r>
            <w:r w:rsidR="004D6E77" w:rsidRPr="00B019FB">
              <w:rPr>
                <w:rFonts w:ascii="Cordia New" w:hAnsi="Cordia New" w:cs="Cordia New"/>
                <w:color w:val="FFFFFF" w:themeColor="background1"/>
                <w:cs/>
                <w:lang w:val="en-US"/>
              </w:rPr>
              <w:t>ค่าใช้จ่าย</w:t>
            </w:r>
            <w:r w:rsidRPr="00B019FB">
              <w:rPr>
                <w:rFonts w:asciiTheme="minorBidi" w:eastAsia="Calibri" w:hAnsiTheme="minorBidi" w:cstheme="minorBidi"/>
                <w:cs/>
              </w:rPr>
              <w:t>ภาษีเงินได้</w:t>
            </w:r>
          </w:p>
        </w:tc>
      </w:tr>
    </w:tbl>
    <w:p w14:paraId="116117E4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cs/>
        </w:rPr>
      </w:pPr>
    </w:p>
    <w:p w14:paraId="4B83B5F0" w14:textId="03B70ADD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  <w:lang w:val="en-GB"/>
        </w:rPr>
      </w:pPr>
      <w:r w:rsidRPr="00B019FB">
        <w:rPr>
          <w:rFonts w:asciiTheme="minorBidi" w:eastAsia="Arial Unicode MS" w:hAnsiTheme="minorBidi" w:cstheme="minorBidi"/>
          <w:color w:val="323E4F"/>
          <w:cs/>
        </w:rPr>
        <w:t>ค่าใช้</w:t>
      </w:r>
      <w:r w:rsidRPr="00B019FB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จ่ายภาษีเงินได้สำหรับปีสิ้นสุดวันที่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="00BE281E" w:rsidRPr="00B019FB">
        <w:rPr>
          <w:rFonts w:asciiTheme="minorBidi" w:eastAsia="Arial Unicode MS" w:hAnsiTheme="minorBidi" w:cstheme="minorBidi"/>
          <w:lang w:val="en-GB"/>
        </w:rPr>
        <w:t>31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ธันวาคม พ.ศ. </w:t>
      </w:r>
      <w:r w:rsidR="00BE281E" w:rsidRPr="00B019FB">
        <w:rPr>
          <w:rFonts w:asciiTheme="minorBidi" w:eastAsia="Arial Unicode MS" w:hAnsiTheme="minorBidi" w:cstheme="minorBidi"/>
          <w:lang w:val="en-GB"/>
        </w:rPr>
        <w:t>2565</w:t>
      </w:r>
      <w:r w:rsidRPr="00B019FB">
        <w:rPr>
          <w:rFonts w:asciiTheme="minorBidi" w:eastAsia="Arial Unicode MS" w:hAnsiTheme="minorBidi" w:cstheme="minorBidi"/>
          <w:lang w:val="en-US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tbl>
      <w:tblPr>
        <w:tblW w:w="4998" w:type="pct"/>
        <w:tblLook w:val="01E0" w:firstRow="1" w:lastRow="1" w:firstColumn="1" w:lastColumn="1" w:noHBand="0" w:noVBand="0"/>
      </w:tblPr>
      <w:tblGrid>
        <w:gridCol w:w="8001"/>
        <w:gridCol w:w="1454"/>
      </w:tblGrid>
      <w:tr w:rsidR="00BE0852" w:rsidRPr="00B019FB" w14:paraId="46856E6D" w14:textId="77777777" w:rsidTr="00757B0A">
        <w:trPr>
          <w:trHeight w:val="20"/>
          <w:tblHeader/>
        </w:trPr>
        <w:tc>
          <w:tcPr>
            <w:tcW w:w="4231" w:type="pct"/>
            <w:shd w:val="clear" w:color="auto" w:fill="auto"/>
          </w:tcPr>
          <w:p w14:paraId="16E7A73C" w14:textId="77777777" w:rsidR="00BE0852" w:rsidRPr="00B019FB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5007639D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อัตราร้อยละ</w:t>
            </w:r>
          </w:p>
        </w:tc>
      </w:tr>
      <w:tr w:rsidR="00BE0852" w:rsidRPr="00B019FB" w14:paraId="10A966A5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7EA3720" w14:textId="77777777" w:rsidR="00BE0852" w:rsidRPr="00B019FB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ภาษีเงินได้ในประเทศไทย</w:t>
            </w:r>
          </w:p>
          <w:p w14:paraId="3F516CD7" w14:textId="77777777" w:rsidR="00BE0852" w:rsidRPr="00B019FB" w:rsidRDefault="00BE0852" w:rsidP="00EA7F20">
            <w:pPr>
              <w:pStyle w:val="ListParagraph"/>
              <w:numPr>
                <w:ilvl w:val="0"/>
                <w:numId w:val="32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>ภาษีเงินได้นิติบุคคลตามประมวลรัษฎากร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31C94002" w14:textId="7DF48599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</w:t>
            </w:r>
            <w:r w:rsidR="00BE0852" w:rsidRPr="00B019FB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BE0852" w:rsidRPr="00B019FB" w14:paraId="5A6CD4A2" w14:textId="77777777" w:rsidTr="008749B4">
        <w:trPr>
          <w:trHeight w:val="20"/>
        </w:trPr>
        <w:tc>
          <w:tcPr>
            <w:tcW w:w="4231" w:type="pct"/>
            <w:shd w:val="clear" w:color="auto" w:fill="auto"/>
          </w:tcPr>
          <w:p w14:paraId="4DD37A38" w14:textId="42B0C470" w:rsidR="00BE0852" w:rsidRPr="00B019FB" w:rsidRDefault="00BE0852" w:rsidP="00EA7F20">
            <w:pPr>
              <w:pStyle w:val="ListParagraph"/>
              <w:numPr>
                <w:ilvl w:val="0"/>
                <w:numId w:val="32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B019FB">
              <w:rPr>
                <w:rFonts w:asciiTheme="minorBidi" w:hAnsiTheme="minorBidi" w:cstheme="minorBidi"/>
                <w:szCs w:val="28"/>
                <w:cs/>
              </w:rPr>
              <w:t xml:space="preserve"> และ</w:t>
            </w:r>
            <w:r w:rsidRPr="00B019FB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45048B9D" w14:textId="74CAC693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BE0852" w:rsidRPr="00B019FB" w14:paraId="401D9C8F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1C263973" w14:textId="4D635530" w:rsidR="00BE0852" w:rsidRPr="00B019FB" w:rsidRDefault="00BE0852" w:rsidP="00EA7F20">
            <w:pPr>
              <w:pStyle w:val="ListParagraph"/>
              <w:numPr>
                <w:ilvl w:val="0"/>
                <w:numId w:val="32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BE281E" w:rsidRPr="00B019FB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0176A827" w14:textId="52F6ADA8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BE0852" w:rsidRPr="00B019FB" w14:paraId="294A1A2B" w14:textId="77777777" w:rsidTr="008749B4">
        <w:trPr>
          <w:trHeight w:val="20"/>
        </w:trPr>
        <w:tc>
          <w:tcPr>
            <w:tcW w:w="4231" w:type="pct"/>
            <w:shd w:val="clear" w:color="auto" w:fill="auto"/>
          </w:tcPr>
          <w:p w14:paraId="4B0C0339" w14:textId="3E27E48A" w:rsidR="00BE0852" w:rsidRPr="00B019FB" w:rsidRDefault="00BE0852" w:rsidP="00757B0A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5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="00BE281E" w:rsidRPr="00B019FB">
              <w:rPr>
                <w:rFonts w:asciiTheme="minorBidi" w:hAnsiTheme="minorBidi" w:cstheme="minorBidi"/>
                <w:lang w:val="en-GB"/>
              </w:rPr>
              <w:t>2541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69" w:type="pct"/>
            <w:shd w:val="clear" w:color="auto" w:fill="auto"/>
          </w:tcPr>
          <w:p w14:paraId="26E48EE1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</w:p>
        </w:tc>
      </w:tr>
      <w:tr w:rsidR="00BE0852" w:rsidRPr="00B019FB" w14:paraId="542B8D32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1ADAA197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69" w:type="pct"/>
            <w:shd w:val="clear" w:color="auto" w:fill="auto"/>
          </w:tcPr>
          <w:p w14:paraId="5075D9A6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  <w:r w:rsidRPr="00B019FB">
              <w:rPr>
                <w:rFonts w:asciiTheme="minorBidi" w:hAnsiTheme="minorBidi" w:cstheme="minorBidi"/>
                <w:position w:val="-2"/>
                <w:cs/>
              </w:rPr>
              <w:t>ยกเว้น</w:t>
            </w:r>
          </w:p>
        </w:tc>
      </w:tr>
      <w:tr w:rsidR="00BE0852" w:rsidRPr="00B019FB" w14:paraId="649ACA0D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25D4937A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69" w:type="pct"/>
            <w:shd w:val="clear" w:color="auto" w:fill="auto"/>
          </w:tcPr>
          <w:p w14:paraId="672A80C4" w14:textId="5121EEBF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BE0852" w:rsidRPr="00B019FB" w14:paraId="227F8ED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21462F50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69" w:type="pct"/>
            <w:shd w:val="clear" w:color="auto" w:fill="auto"/>
          </w:tcPr>
          <w:p w14:paraId="1C91DAB2" w14:textId="4E6A7A00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BE0852" w:rsidRPr="00B019FB" w14:paraId="3F656D62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1297C672" w14:textId="77777777" w:rsidR="00BE0852" w:rsidRPr="00B019FB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ภาษีเงินได้ในประเทศมาเลเซีย</w:t>
            </w:r>
          </w:p>
        </w:tc>
        <w:tc>
          <w:tcPr>
            <w:tcW w:w="769" w:type="pct"/>
            <w:shd w:val="clear" w:color="auto" w:fill="auto"/>
          </w:tcPr>
          <w:p w14:paraId="63A4ABF3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E0852" w:rsidRPr="00B019FB" w14:paraId="262886F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12215DB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B019FB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03AD3074" w14:textId="0A97F49B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24</w:t>
            </w:r>
          </w:p>
        </w:tc>
      </w:tr>
      <w:tr w:rsidR="00BE0852" w:rsidRPr="00B019FB" w14:paraId="01F2EB6A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BCE8DBD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  <w:r w:rsidRPr="00B019FB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3E208DF6" w14:textId="776BE40A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BE0852" w:rsidRPr="00B019FB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</w:p>
        </w:tc>
      </w:tr>
      <w:tr w:rsidR="00BE0852" w:rsidRPr="00B019FB" w14:paraId="50305EA9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5F3DFB33" w14:textId="77777777" w:rsidR="00BE0852" w:rsidRPr="00B019FB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69" w:type="pct"/>
            <w:shd w:val="clear" w:color="auto" w:fill="auto"/>
          </w:tcPr>
          <w:p w14:paraId="67DACE7C" w14:textId="39552E3D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</w:t>
            </w:r>
            <w:r w:rsidR="004B65F1" w:rsidRPr="00B019FB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BE0852" w:rsidRPr="00B019FB" w14:paraId="7694B1C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6AAC5DA5" w14:textId="77777777" w:rsidR="00BE0852" w:rsidRPr="00B019FB" w:rsidRDefault="00BE0852" w:rsidP="00757B0A">
            <w:pPr>
              <w:ind w:hanging="4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69" w:type="pct"/>
            <w:shd w:val="clear" w:color="auto" w:fill="auto"/>
          </w:tcPr>
          <w:p w14:paraId="7191847D" w14:textId="24E8288E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BE0852" w:rsidRPr="00B019FB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BE0852" w:rsidRPr="00B019FB" w14:paraId="4A56476B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417547F5" w14:textId="2A701068" w:rsidR="00BE0852" w:rsidRPr="00B019FB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/>
                <w:cs/>
              </w:rPr>
              <w:t>ภาษีเงินได้ในประเทศสาธารณรัฐอินโดนีเซีย</w:t>
            </w:r>
          </w:p>
        </w:tc>
        <w:tc>
          <w:tcPr>
            <w:tcW w:w="769" w:type="pct"/>
            <w:shd w:val="clear" w:color="auto" w:fill="auto"/>
          </w:tcPr>
          <w:p w14:paraId="4B56570C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E0852" w:rsidRPr="00B019FB" w14:paraId="5F935A6D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6AFEA876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4691B9D7" w14:textId="73B2BCD8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E0852" w:rsidRPr="00B019FB" w14:paraId="6E72230B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300E1F6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  <w:shd w:val="clear" w:color="auto" w:fill="auto"/>
          </w:tcPr>
          <w:p w14:paraId="43E97674" w14:textId="7B402A36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9978FF" w:rsidRPr="00B019FB" w14:paraId="24106712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4DA9C21" w14:textId="5BCF7A96" w:rsidR="009978FF" w:rsidRPr="00B019FB" w:rsidRDefault="00765544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69" w:type="pct"/>
            <w:shd w:val="clear" w:color="auto" w:fill="auto"/>
          </w:tcPr>
          <w:p w14:paraId="01A4A311" w14:textId="43369FDC" w:rsidR="009978FF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BE0852" w:rsidRPr="00B019FB" w14:paraId="5FA99DE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2BB75435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69" w:type="pct"/>
            <w:shd w:val="clear" w:color="auto" w:fill="auto"/>
          </w:tcPr>
          <w:p w14:paraId="33264ECB" w14:textId="716972D0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16</w:t>
            </w:r>
            <w:r w:rsidR="00BE0852" w:rsidRPr="00B019FB">
              <w:rPr>
                <w:rFonts w:asciiTheme="minorBidi" w:hAnsiTheme="minorBidi" w:cstheme="minorBidi"/>
                <w:position w:val="-2"/>
                <w:lang w:val="en-GB"/>
              </w:rPr>
              <w:t>.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BE0852" w:rsidRPr="00B019FB" w14:paraId="60EA2BD0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91BB729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ภาษีเงินได้นิติบุคคลในประเทศสาธารณรัฐโปรตุเกส</w:t>
            </w:r>
          </w:p>
        </w:tc>
        <w:tc>
          <w:tcPr>
            <w:tcW w:w="769" w:type="pct"/>
            <w:shd w:val="clear" w:color="auto" w:fill="auto"/>
          </w:tcPr>
          <w:p w14:paraId="074E4643" w14:textId="0E66163F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21</w:t>
            </w:r>
          </w:p>
        </w:tc>
      </w:tr>
      <w:tr w:rsidR="00BE0852" w:rsidRPr="00B019FB" w14:paraId="163E5EAF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129FC29A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69" w:type="pct"/>
            <w:shd w:val="clear" w:color="auto" w:fill="auto"/>
          </w:tcPr>
          <w:p w14:paraId="15F940F9" w14:textId="5AB125FE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</w:p>
        </w:tc>
      </w:tr>
      <w:tr w:rsidR="00BE0852" w:rsidRPr="00B019FB" w14:paraId="35E01FCE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1C32B53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ภาษีเงินได้นิติ</w:t>
            </w:r>
            <w:r w:rsidRPr="00B019FB">
              <w:rPr>
                <w:rFonts w:asciiTheme="minorBidi" w:hAnsiTheme="minorBidi" w:cstheme="minorBidi"/>
                <w:cs/>
              </w:rPr>
              <w:t>บุคคลในประเทศราชอาณาจักรเนเธอร์แลนด์</w:t>
            </w:r>
          </w:p>
        </w:tc>
        <w:tc>
          <w:tcPr>
            <w:tcW w:w="769" w:type="pct"/>
            <w:shd w:val="clear" w:color="auto" w:fill="auto"/>
          </w:tcPr>
          <w:p w14:paraId="6762017E" w14:textId="661475F5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  <w:r w:rsidR="00BE0852" w:rsidRPr="00B019FB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7B24C7" w:rsidRPr="00B019FB">
              <w:rPr>
                <w:rFonts w:asciiTheme="minorBidi" w:hAnsiTheme="minorBidi" w:cstheme="minorBidi"/>
                <w:position w:val="-2"/>
                <w:lang w:val="en-GB"/>
              </w:rPr>
              <w:t>.8</w:t>
            </w:r>
          </w:p>
        </w:tc>
      </w:tr>
      <w:tr w:rsidR="00BE0852" w:rsidRPr="00B019FB" w14:paraId="58CD7235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231044A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69" w:type="pct"/>
            <w:shd w:val="clear" w:color="auto" w:fill="auto"/>
          </w:tcPr>
          <w:p w14:paraId="5D7E7EA5" w14:textId="518A2765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12</w:t>
            </w:r>
            <w:r w:rsidR="00BE0852" w:rsidRPr="00B019FB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BE0852" w:rsidRPr="00B019FB" w14:paraId="135A5E9C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5CA3352B" w14:textId="398058CF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/>
                <w:cs/>
              </w:rPr>
              <w:t>ภาษีเงินได้ในประเทศเครือรัฐออสเตรเลีย</w:t>
            </w:r>
          </w:p>
        </w:tc>
        <w:tc>
          <w:tcPr>
            <w:tcW w:w="769" w:type="pct"/>
            <w:shd w:val="clear" w:color="auto" w:fill="auto"/>
          </w:tcPr>
          <w:p w14:paraId="7C3B8B42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BE0852" w:rsidRPr="00B019FB" w14:paraId="4EB4D2E9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CEC556D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6195E666" w14:textId="47ABAF2A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E0852" w:rsidRPr="00B019FB" w14:paraId="6BFCD420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A0C1827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69" w:type="pct"/>
            <w:shd w:val="clear" w:color="auto" w:fill="auto"/>
          </w:tcPr>
          <w:p w14:paraId="0D074C0A" w14:textId="57998C0C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BE0852" w:rsidRPr="00B019FB" w14:paraId="54FB049A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5D62CE2D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69" w:type="pct"/>
            <w:shd w:val="clear" w:color="auto" w:fill="auto"/>
          </w:tcPr>
          <w:p w14:paraId="328C8C9C" w14:textId="250D81E8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24</w:t>
            </w:r>
            <w:r w:rsidR="00BE0852" w:rsidRPr="00B019FB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34</w:t>
            </w:r>
          </w:p>
        </w:tc>
      </w:tr>
      <w:tr w:rsidR="00BE0852" w:rsidRPr="00B019FB" w14:paraId="466523B3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CEC702C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ภาษีเงินได้นิติบุคคลในประเทศแคนาดา</w:t>
            </w:r>
          </w:p>
        </w:tc>
        <w:tc>
          <w:tcPr>
            <w:tcW w:w="769" w:type="pct"/>
            <w:shd w:val="clear" w:color="auto" w:fill="auto"/>
          </w:tcPr>
          <w:p w14:paraId="559814DC" w14:textId="17F37D4A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BE0852" w:rsidRPr="00B019FB" w14:paraId="28524620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1175375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69" w:type="pct"/>
            <w:shd w:val="clear" w:color="auto" w:fill="auto"/>
          </w:tcPr>
          <w:p w14:paraId="66E989A4" w14:textId="511CABFA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E0852" w:rsidRPr="00B019FB" w14:paraId="4CC33504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7590287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69" w:type="pct"/>
            <w:shd w:val="clear" w:color="auto" w:fill="auto"/>
          </w:tcPr>
          <w:p w14:paraId="2CC2EB22" w14:textId="384AE5D7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BE0852" w:rsidRPr="00B019FB" w14:paraId="4CB94D64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7D5C719" w14:textId="0410AE19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/>
                <w:cs/>
              </w:rPr>
              <w:t>ภาษีเงินได้ในประเทศสาธารณรัฐประชาธิปไตยประชาชนแอลจีเรีย</w:t>
            </w:r>
          </w:p>
        </w:tc>
        <w:tc>
          <w:tcPr>
            <w:tcW w:w="769" w:type="pct"/>
            <w:shd w:val="clear" w:color="auto" w:fill="auto"/>
          </w:tcPr>
          <w:p w14:paraId="5F43F275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BE0852" w:rsidRPr="00B019FB" w14:paraId="5424DC3B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BDADBD4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16304071" w14:textId="764242B7" w:rsidR="00BE0852" w:rsidRPr="00B019FB" w:rsidRDefault="00C30009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="Cordia New" w:hAnsi="Cordia New" w:cs="Cordia New"/>
                <w:position w:val="-2"/>
                <w:lang w:val="en-US"/>
              </w:rPr>
              <w:t>38, 19 - 80</w:t>
            </w:r>
          </w:p>
        </w:tc>
      </w:tr>
      <w:tr w:rsidR="00BE0852" w:rsidRPr="00B019FB" w14:paraId="4019CF34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2521B195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  <w:shd w:val="clear" w:color="auto" w:fill="auto"/>
          </w:tcPr>
          <w:p w14:paraId="18A6550F" w14:textId="0652F596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C30009" w:rsidRPr="00B019FB">
              <w:rPr>
                <w:rFonts w:asciiTheme="minorBidi" w:hAnsiTheme="minorBidi" w:cstheme="minorBidi" w:hint="cs"/>
                <w:position w:val="-2"/>
                <w:cs/>
                <w:lang w:val="en-GB"/>
              </w:rPr>
              <w:t xml:space="preserve"> </w:t>
            </w:r>
            <w:r w:rsidR="00BE0852" w:rsidRPr="00B019FB">
              <w:rPr>
                <w:rFonts w:asciiTheme="minorBidi" w:hAnsiTheme="minorBidi" w:cstheme="minorBidi"/>
                <w:position w:val="-2"/>
                <w:lang w:val="en-GB"/>
              </w:rPr>
              <w:t>-</w:t>
            </w:r>
            <w:r w:rsidR="00C30009" w:rsidRPr="00B019FB">
              <w:rPr>
                <w:rFonts w:asciiTheme="minorBidi" w:hAnsiTheme="minorBidi" w:cstheme="minorBidi" w:hint="cs"/>
                <w:position w:val="-2"/>
                <w:cs/>
                <w:lang w:val="en-GB"/>
              </w:rPr>
              <w:t xml:space="preserve"> 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70</w:t>
            </w:r>
          </w:p>
        </w:tc>
      </w:tr>
      <w:tr w:rsidR="00BE0852" w:rsidRPr="00B019FB" w14:paraId="071924B2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92EE4EB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ภาษีเงินได้ในประเทศรัฐสุลต่านโอมาน</w:t>
            </w:r>
          </w:p>
          <w:p w14:paraId="5710DBD8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3CCECA75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  <w:shd w:val="clear" w:color="auto" w:fill="auto"/>
          </w:tcPr>
          <w:p w14:paraId="6439ADF0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  <w:p w14:paraId="13D2BC50" w14:textId="00B37518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168F00AA" w14:textId="3E727DF3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  <w:r w:rsidR="00BE0852" w:rsidRPr="00B019FB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BE0852" w:rsidRPr="00B019FB" w14:paraId="457A46A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6AA17736" w14:textId="77777777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ภาษีเงินได้นิติบุคคลในประเทศสหรัฐอาหรับเอ</w:t>
            </w:r>
            <w:proofErr w:type="spellStart"/>
            <w:r w:rsidRPr="00B019FB">
              <w:rPr>
                <w:rFonts w:asciiTheme="minorBidi" w:hAnsiTheme="minorBidi" w:cstheme="minorBidi"/>
                <w:cs/>
              </w:rPr>
              <w:t>มิเรตส์</w:t>
            </w:r>
            <w:proofErr w:type="spellEnd"/>
            <w:r w:rsidRPr="00B019FB">
              <w:rPr>
                <w:rFonts w:asciiTheme="minorBidi" w:hAnsiTheme="minorBidi" w:cstheme="minorBidi"/>
                <w:cs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4F673572" w14:textId="76E0BE79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  <w:r w:rsidR="00E71B03" w:rsidRPr="00B019FB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</w:p>
        </w:tc>
      </w:tr>
      <w:tr w:rsidR="00BE0852" w:rsidRPr="00B019FB" w14:paraId="52F7A17F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EF5789D" w14:textId="11521457" w:rsidR="00BE0852" w:rsidRPr="00B019FB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/>
                <w:cs/>
              </w:rPr>
              <w:t>ภาษีเงินได้ในประเทศสาธารณรัฐคาซัคสถาน</w:t>
            </w:r>
          </w:p>
        </w:tc>
        <w:tc>
          <w:tcPr>
            <w:tcW w:w="769" w:type="pct"/>
            <w:shd w:val="clear" w:color="auto" w:fill="auto"/>
          </w:tcPr>
          <w:p w14:paraId="2A211A38" w14:textId="77777777" w:rsidR="00BE0852" w:rsidRPr="00B019FB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BE0852" w:rsidRPr="00B019FB" w14:paraId="5AF7FCC7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0FB6619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47888235" w14:textId="4E781261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E0852" w:rsidRPr="00B019FB" w14:paraId="2DC697E9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6A93535" w14:textId="77777777" w:rsidR="00BE0852" w:rsidRPr="00B019FB" w:rsidRDefault="00BE0852" w:rsidP="00EA7F20">
            <w:pPr>
              <w:pStyle w:val="ListParagraph"/>
              <w:numPr>
                <w:ilvl w:val="0"/>
                <w:numId w:val="33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  <w:shd w:val="clear" w:color="auto" w:fill="auto"/>
          </w:tcPr>
          <w:p w14:paraId="546B2711" w14:textId="1A48F1B6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BE0852" w:rsidRPr="00B019FB" w14:paraId="42120355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6BE8C3A" w14:textId="77777777" w:rsidR="00BE0852" w:rsidRPr="00B019FB" w:rsidRDefault="00BE0852" w:rsidP="00757B0A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69" w:type="pct"/>
            <w:shd w:val="clear" w:color="auto" w:fill="auto"/>
          </w:tcPr>
          <w:p w14:paraId="47166AF5" w14:textId="36CE8CB6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BE0852" w:rsidRPr="00B019FB" w14:paraId="3C937FD9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4816B4E9" w14:textId="53459899" w:rsidR="00BE0852" w:rsidRPr="00B019FB" w:rsidRDefault="00BE0852" w:rsidP="00757B0A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019FB">
              <w:rPr>
                <w:rFonts w:asciiTheme="minorBidi" w:hAnsiTheme="minorBidi" w:cs="Cordia New"/>
                <w:szCs w:val="28"/>
                <w:cs/>
                <w:lang w:val="en-US"/>
              </w:rPr>
              <w:t>ภาษีเงินได้</w:t>
            </w:r>
            <w:r w:rsidR="0041598E" w:rsidRPr="00B019FB">
              <w:rPr>
                <w:rFonts w:asciiTheme="minorBidi" w:hAnsiTheme="minorBidi" w:cs="Cordia New"/>
                <w:szCs w:val="28"/>
                <w:cs/>
                <w:lang w:val="en-US"/>
              </w:rPr>
              <w:t>ปิโตรเลียม</w:t>
            </w:r>
            <w:r w:rsidRPr="00B019FB">
              <w:rPr>
                <w:rFonts w:asciiTheme="minorBidi" w:hAnsiTheme="minorBidi" w:cs="Cordia New"/>
                <w:szCs w:val="28"/>
                <w:cs/>
                <w:lang w:val="en-US"/>
              </w:rPr>
              <w:t>ในประเทศสาธารณรัฐแองโกลา</w:t>
            </w:r>
          </w:p>
        </w:tc>
        <w:tc>
          <w:tcPr>
            <w:tcW w:w="769" w:type="pct"/>
            <w:shd w:val="clear" w:color="auto" w:fill="auto"/>
          </w:tcPr>
          <w:p w14:paraId="2A27311A" w14:textId="3646CA92" w:rsidR="00BE0852" w:rsidRPr="00B019FB" w:rsidRDefault="00BE281E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2B8F9982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3F00DA55" w14:textId="653D4AD0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019FB">
        <w:rPr>
          <w:rFonts w:asciiTheme="minorBidi" w:eastAsia="Arial Unicode MS" w:hAnsiTheme="minorBidi" w:cstheme="minorBidi"/>
          <w:cs/>
          <w:lang w:val="en-GB"/>
        </w:rPr>
        <w:t xml:space="preserve">ค่าใช้จ่ายภาษีเงินได้สำหรับปีสิ้นสุดวันที่ </w:t>
      </w:r>
      <w:r w:rsidR="00BE281E" w:rsidRPr="00B019FB">
        <w:rPr>
          <w:rFonts w:asciiTheme="minorBidi" w:eastAsia="Arial Unicode MS" w:hAnsiTheme="minorBidi" w:cstheme="minorBidi"/>
          <w:lang w:val="en-GB"/>
        </w:rPr>
        <w:t>31</w:t>
      </w:r>
      <w:r w:rsidRPr="00B019FB">
        <w:rPr>
          <w:rFonts w:asciiTheme="minorBidi" w:eastAsia="Arial Unicode MS" w:hAnsiTheme="minorBidi" w:cstheme="minorBidi"/>
          <w:lang w:val="en-GB"/>
        </w:rPr>
        <w:t xml:space="preserve"> </w:t>
      </w:r>
      <w:r w:rsidRPr="00B019FB">
        <w:rPr>
          <w:rFonts w:asciiTheme="minorBidi" w:eastAsia="Arial Unicode MS" w:hAnsiTheme="minorBidi" w:cstheme="minorBidi"/>
          <w:cs/>
          <w:lang w:val="en-GB"/>
        </w:rPr>
        <w:t>ธันวาคม ประกอบด้วย</w:t>
      </w:r>
    </w:p>
    <w:p w14:paraId="1EC4BB02" w14:textId="77777777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019FB" w14:paraId="60EF923C" w14:textId="77777777" w:rsidTr="00757B0A">
        <w:tc>
          <w:tcPr>
            <w:tcW w:w="3690" w:type="dxa"/>
            <w:shd w:val="clear" w:color="auto" w:fill="auto"/>
            <w:vAlign w:val="center"/>
          </w:tcPr>
          <w:p w14:paraId="7C47042E" w14:textId="77777777" w:rsidR="00BE0852" w:rsidRPr="00B019FB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84B5A" w14:textId="77777777" w:rsidR="00BE0852" w:rsidRPr="00B019FB" w:rsidRDefault="00BE0852" w:rsidP="00757B0A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53127E4F" w14:textId="77777777" w:rsidTr="00757B0A">
        <w:tc>
          <w:tcPr>
            <w:tcW w:w="3690" w:type="dxa"/>
            <w:shd w:val="clear" w:color="auto" w:fill="auto"/>
            <w:vAlign w:val="center"/>
          </w:tcPr>
          <w:p w14:paraId="61CA0021" w14:textId="77777777" w:rsidR="00BE0852" w:rsidRPr="00B019FB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E741" w14:textId="77777777" w:rsidR="00BE0852" w:rsidRPr="00B019FB" w:rsidRDefault="00BE0852" w:rsidP="00757B0A">
            <w:pPr>
              <w:tabs>
                <w:tab w:val="right" w:pos="2513"/>
              </w:tabs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B665C" w14:textId="77777777" w:rsidR="00BE0852" w:rsidRPr="00B019FB" w:rsidRDefault="00BE0852" w:rsidP="00757B0A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019FB" w14:paraId="79F8E12F" w14:textId="77777777" w:rsidTr="00757B0A">
        <w:tc>
          <w:tcPr>
            <w:tcW w:w="3690" w:type="dxa"/>
            <w:shd w:val="clear" w:color="auto" w:fill="auto"/>
            <w:vAlign w:val="center"/>
          </w:tcPr>
          <w:p w14:paraId="078480F6" w14:textId="77777777" w:rsidR="00BE281E" w:rsidRPr="00B019FB" w:rsidRDefault="00BE281E" w:rsidP="00BE281E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402D6" w14:textId="78DA70FC" w:rsidR="00BE281E" w:rsidRPr="00B019FB" w:rsidRDefault="00BE281E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D7854" w14:textId="3D79619A" w:rsidR="00BE281E" w:rsidRPr="00B019FB" w:rsidRDefault="00BE281E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DE4EB" w14:textId="0AE04340" w:rsidR="00BE281E" w:rsidRPr="00B019FB" w:rsidRDefault="00BE281E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3C568" w14:textId="584DBF50" w:rsidR="00BE281E" w:rsidRPr="00B019FB" w:rsidRDefault="00BE281E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45B0AA08" w14:textId="77777777" w:rsidTr="00757B0A">
        <w:tc>
          <w:tcPr>
            <w:tcW w:w="3690" w:type="dxa"/>
            <w:vAlign w:val="center"/>
          </w:tcPr>
          <w:p w14:paraId="5BE3CBAF" w14:textId="77777777" w:rsidR="00BE0852" w:rsidRPr="00B019FB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9E7B1" w14:textId="77777777" w:rsidR="00BE0852" w:rsidRPr="00B019FB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A5974" w14:textId="77777777" w:rsidR="00BE0852" w:rsidRPr="00B019FB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67D0C" w14:textId="77777777" w:rsidR="00BE0852" w:rsidRPr="00B019FB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82142" w14:textId="77777777" w:rsidR="00BE0852" w:rsidRPr="00B019FB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281E" w:rsidRPr="00B019FB" w14:paraId="7C053034" w14:textId="77777777" w:rsidTr="00757B0A">
        <w:tc>
          <w:tcPr>
            <w:tcW w:w="3690" w:type="dxa"/>
          </w:tcPr>
          <w:p w14:paraId="2577D292" w14:textId="77777777" w:rsidR="00BE281E" w:rsidRPr="00B019FB" w:rsidRDefault="00BE281E" w:rsidP="00BE281E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D5E078" w14:textId="7D48854C" w:rsidR="00BE281E" w:rsidRPr="00B019FB" w:rsidRDefault="00904E34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1,62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10FC44" w14:textId="5FFE5977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A77AD" w14:textId="6A9548C1" w:rsidR="00BE281E" w:rsidRPr="00B019FB" w:rsidRDefault="00904E34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56,83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5CBDE4F3" w14:textId="14E7C68D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40,655</w:t>
            </w:r>
          </w:p>
        </w:tc>
      </w:tr>
      <w:tr w:rsidR="00BE281E" w:rsidRPr="00B019FB" w14:paraId="22D1353B" w14:textId="77777777" w:rsidTr="00757B0A">
        <w:tc>
          <w:tcPr>
            <w:tcW w:w="3690" w:type="dxa"/>
          </w:tcPr>
          <w:p w14:paraId="6E172F07" w14:textId="77777777" w:rsidR="00BE281E" w:rsidRPr="00B019FB" w:rsidRDefault="00BE281E" w:rsidP="00BE281E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40E5E" w14:textId="622EBDBA" w:rsidR="00BE281E" w:rsidRPr="00B019FB" w:rsidRDefault="00904E34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D224" w14:textId="371A532C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56613" w14:textId="7C14FAFD" w:rsidR="00BE281E" w:rsidRPr="00B019FB" w:rsidRDefault="00904E34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15,459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9CD2E" w14:textId="1DDE923A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873</w:t>
            </w:r>
          </w:p>
        </w:tc>
      </w:tr>
      <w:tr w:rsidR="00BE281E" w:rsidRPr="00B019FB" w14:paraId="4E6B09FD" w14:textId="77777777" w:rsidTr="00757B0A">
        <w:tc>
          <w:tcPr>
            <w:tcW w:w="3690" w:type="dxa"/>
          </w:tcPr>
          <w:p w14:paraId="4EF3D1E7" w14:textId="77777777" w:rsidR="00BE281E" w:rsidRPr="00B019FB" w:rsidRDefault="00BE281E" w:rsidP="00BE281E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870F8" w14:textId="363171FF" w:rsidR="00BE281E" w:rsidRPr="00B019FB" w:rsidRDefault="00904E34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2,06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2C311" w14:textId="570C8BB2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24F72" w14:textId="4BEDA4CF" w:rsidR="00BE281E" w:rsidRPr="00B019FB" w:rsidRDefault="00904E34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72,29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4EB464" w14:textId="29675A0D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41,528</w:t>
            </w:r>
          </w:p>
        </w:tc>
      </w:tr>
    </w:tbl>
    <w:p w14:paraId="7B6B0872" w14:textId="045BBAEA" w:rsidR="00BE0852" w:rsidRPr="00B019FB" w:rsidRDefault="00BE0852" w:rsidP="00BE085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4E1E4600" w14:textId="77777777" w:rsidR="005D1B97" w:rsidRPr="00B019FB" w:rsidRDefault="005D1B97">
      <w:pPr>
        <w:spacing w:after="160" w:line="259" w:lineRule="auto"/>
        <w:rPr>
          <w:rFonts w:asciiTheme="minorBidi" w:eastAsia="Arial Unicode MS" w:hAnsiTheme="minorBidi" w:cstheme="minorBidi"/>
          <w:lang w:val="en-US"/>
        </w:rPr>
      </w:pPr>
      <w:r w:rsidRPr="00B019FB">
        <w:rPr>
          <w:rFonts w:asciiTheme="minorBidi" w:eastAsia="Arial Unicode MS" w:hAnsiTheme="minorBidi" w:cstheme="minorBidi"/>
          <w:lang w:val="en-US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019FB" w14:paraId="072EE649" w14:textId="77777777" w:rsidTr="00757B0A">
        <w:tc>
          <w:tcPr>
            <w:tcW w:w="3690" w:type="dxa"/>
            <w:shd w:val="clear" w:color="auto" w:fill="auto"/>
            <w:vAlign w:val="center"/>
          </w:tcPr>
          <w:p w14:paraId="542FFFF0" w14:textId="77777777" w:rsidR="00BE0852" w:rsidRPr="00B019FB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A8436" w14:textId="77777777" w:rsidR="00BE0852" w:rsidRPr="00B019FB" w:rsidRDefault="00BE0852" w:rsidP="00757B0A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019FB" w14:paraId="05F8F748" w14:textId="77777777" w:rsidTr="00757B0A">
        <w:tc>
          <w:tcPr>
            <w:tcW w:w="3690" w:type="dxa"/>
            <w:shd w:val="clear" w:color="auto" w:fill="auto"/>
            <w:vAlign w:val="center"/>
          </w:tcPr>
          <w:p w14:paraId="2D4529C1" w14:textId="77777777" w:rsidR="00BE0852" w:rsidRPr="00B019FB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A389" w14:textId="77777777" w:rsidR="00BE0852" w:rsidRPr="00B019FB" w:rsidRDefault="00BE0852" w:rsidP="00757B0A">
            <w:pPr>
              <w:tabs>
                <w:tab w:val="right" w:pos="2513"/>
              </w:tabs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911D" w14:textId="77777777" w:rsidR="00BE0852" w:rsidRPr="00B019FB" w:rsidRDefault="00BE0852" w:rsidP="00757B0A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019FB" w14:paraId="625A49E4" w14:textId="77777777" w:rsidTr="00757B0A">
        <w:tc>
          <w:tcPr>
            <w:tcW w:w="3690" w:type="dxa"/>
            <w:shd w:val="clear" w:color="auto" w:fill="auto"/>
            <w:vAlign w:val="center"/>
          </w:tcPr>
          <w:p w14:paraId="3B332E4B" w14:textId="77777777" w:rsidR="00BE281E" w:rsidRPr="00B019FB" w:rsidRDefault="00BE281E" w:rsidP="00BE281E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3C25F" w14:textId="4150ADD0" w:rsidR="00BE281E" w:rsidRPr="00B019FB" w:rsidRDefault="00BE281E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8929" w14:textId="701C4DBD" w:rsidR="00BE281E" w:rsidRPr="00B019FB" w:rsidRDefault="00BE281E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EAAC9" w14:textId="790C736D" w:rsidR="00BE281E" w:rsidRPr="00B019FB" w:rsidRDefault="00BE281E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AA00A" w14:textId="571921E9" w:rsidR="00BE281E" w:rsidRPr="00B019FB" w:rsidRDefault="00BE281E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71611CCD" w14:textId="77777777" w:rsidTr="00757B0A">
        <w:tc>
          <w:tcPr>
            <w:tcW w:w="3690" w:type="dxa"/>
            <w:vAlign w:val="center"/>
          </w:tcPr>
          <w:p w14:paraId="3CD1A641" w14:textId="77777777" w:rsidR="00BE0852" w:rsidRPr="00B019FB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D57E" w14:textId="77777777" w:rsidR="00BE0852" w:rsidRPr="00B019FB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205C" w14:textId="77777777" w:rsidR="00BE0852" w:rsidRPr="00B019FB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203E3E" w14:textId="77777777" w:rsidR="00BE0852" w:rsidRPr="00B019FB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09BAD" w14:textId="77777777" w:rsidR="00BE0852" w:rsidRPr="00B019FB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281E" w:rsidRPr="00B019FB" w14:paraId="57B14C79" w14:textId="77777777" w:rsidTr="00757B0A">
        <w:tc>
          <w:tcPr>
            <w:tcW w:w="3690" w:type="dxa"/>
          </w:tcPr>
          <w:p w14:paraId="359AE653" w14:textId="77777777" w:rsidR="00BE281E" w:rsidRPr="00B019FB" w:rsidRDefault="00BE281E" w:rsidP="00BE281E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2CFC1" w14:textId="4D8D3724" w:rsidR="00BE281E" w:rsidRPr="00B019FB" w:rsidRDefault="008B6A79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68CB2C" w14:textId="25FA665C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72955" w14:textId="1AAE7593" w:rsidR="00BE281E" w:rsidRPr="00B019FB" w:rsidRDefault="008B6A79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20,123</w:t>
            </w:r>
          </w:p>
        </w:tc>
        <w:tc>
          <w:tcPr>
            <w:tcW w:w="1440" w:type="dxa"/>
            <w:vAlign w:val="bottom"/>
          </w:tcPr>
          <w:p w14:paraId="6F096D41" w14:textId="2B9725CC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19,183</w:t>
            </w:r>
          </w:p>
        </w:tc>
      </w:tr>
      <w:tr w:rsidR="00BE281E" w:rsidRPr="00B019FB" w14:paraId="687A003F" w14:textId="77777777" w:rsidTr="00757B0A">
        <w:tc>
          <w:tcPr>
            <w:tcW w:w="3690" w:type="dxa"/>
          </w:tcPr>
          <w:p w14:paraId="47CFB385" w14:textId="77777777" w:rsidR="00BE281E" w:rsidRPr="00B019FB" w:rsidRDefault="00BE281E" w:rsidP="00BE281E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6CEEF" w14:textId="3D894A8D" w:rsidR="00BE281E" w:rsidRPr="00B019FB" w:rsidRDefault="008B6A79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D6398" w14:textId="5E0CF01B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(54)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27D9B" w14:textId="31E159A0" w:rsidR="00BE281E" w:rsidRPr="00B019FB" w:rsidRDefault="008B6A79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7,923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996C6" w14:textId="53D3CA9C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(1,649)</w:t>
            </w:r>
          </w:p>
        </w:tc>
      </w:tr>
      <w:tr w:rsidR="00BE281E" w:rsidRPr="00B019FB" w14:paraId="5B572F39" w14:textId="77777777" w:rsidTr="00757B0A">
        <w:tc>
          <w:tcPr>
            <w:tcW w:w="3690" w:type="dxa"/>
          </w:tcPr>
          <w:p w14:paraId="2B685451" w14:textId="77777777" w:rsidR="00BE281E" w:rsidRPr="00B019FB" w:rsidRDefault="00BE281E" w:rsidP="00BE281E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782B0" w14:textId="56FDE155" w:rsidR="00BE281E" w:rsidRPr="00B019FB" w:rsidRDefault="008B6A79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D7CEA" w14:textId="1C4676C7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1B30" w14:textId="2D382512" w:rsidR="00BE281E" w:rsidRPr="00B019FB" w:rsidRDefault="008B6A79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28,046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35D5C7" w14:textId="085C5F1E" w:rsidR="00BE281E" w:rsidRPr="00B019FB" w:rsidRDefault="00BE281E" w:rsidP="00BE281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17,534</w:t>
            </w:r>
          </w:p>
        </w:tc>
      </w:tr>
    </w:tbl>
    <w:p w14:paraId="2E4D737E" w14:textId="77777777" w:rsidR="00FF751E" w:rsidRPr="00B019FB" w:rsidRDefault="00FF751E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3ABB8855" w14:textId="613A15F7" w:rsidR="00BE0852" w:rsidRPr="00B019FB" w:rsidRDefault="00BE0852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B019FB">
        <w:rPr>
          <w:rFonts w:asciiTheme="minorBidi" w:eastAsia="Arial Unicode MS" w:hAnsiTheme="minorBidi" w:cstheme="minorBidi"/>
          <w:sz w:val="28"/>
          <w:szCs w:val="28"/>
          <w:cs/>
        </w:rPr>
        <w:t>ภาษีเงินได้สำหรับกำไรก่อนหักภาษีของกลุ่มบริษัทมียอดจำนวนเงินที่แตกต่างจากการคำนวณกำไรทางบัญชีคูณกับภาษีของประเทศที่บริษัทใหญ่ตั้งอยู่ มีรายละเอียดดังนี้</w:t>
      </w:r>
    </w:p>
    <w:p w14:paraId="4769EA90" w14:textId="77777777" w:rsidR="00BE0852" w:rsidRPr="00B019FB" w:rsidRDefault="00BE0852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019FB" w14:paraId="24B6AEA7" w14:textId="77777777" w:rsidTr="00757B0A">
        <w:tc>
          <w:tcPr>
            <w:tcW w:w="3690" w:type="dxa"/>
            <w:shd w:val="clear" w:color="auto" w:fill="auto"/>
            <w:vAlign w:val="center"/>
          </w:tcPr>
          <w:p w14:paraId="45586D4E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61EC0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019FB" w14:paraId="63107663" w14:textId="77777777" w:rsidTr="00757B0A">
        <w:tc>
          <w:tcPr>
            <w:tcW w:w="3690" w:type="dxa"/>
            <w:shd w:val="clear" w:color="auto" w:fill="auto"/>
            <w:vAlign w:val="center"/>
          </w:tcPr>
          <w:p w14:paraId="0F56FCBC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A7764" w14:textId="77777777" w:rsidR="00BE0852" w:rsidRPr="00B019FB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2E88E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019FB" w14:paraId="7CBCBE9C" w14:textId="77777777" w:rsidTr="00757B0A">
        <w:tc>
          <w:tcPr>
            <w:tcW w:w="3690" w:type="dxa"/>
            <w:shd w:val="clear" w:color="auto" w:fill="auto"/>
            <w:vAlign w:val="center"/>
          </w:tcPr>
          <w:p w14:paraId="099A95E6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55B8B" w14:textId="567C723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5A5CF" w14:textId="199B388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6C686" w14:textId="60F0A03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AD1BA" w14:textId="65C6A22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171D31F7" w14:textId="77777777" w:rsidTr="00757B0A">
        <w:tc>
          <w:tcPr>
            <w:tcW w:w="3690" w:type="dxa"/>
            <w:vAlign w:val="center"/>
          </w:tcPr>
          <w:p w14:paraId="6FE9520B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5513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9517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56F5F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E4515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281E" w:rsidRPr="00B019FB" w14:paraId="3DA72831" w14:textId="77777777" w:rsidTr="00757B0A">
        <w:tc>
          <w:tcPr>
            <w:tcW w:w="3690" w:type="dxa"/>
            <w:vAlign w:val="bottom"/>
          </w:tcPr>
          <w:p w14:paraId="56129A8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F5064" w14:textId="423DEB0E" w:rsidR="00BE281E" w:rsidRPr="00B019FB" w:rsidRDefault="00C8627B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4,</w:t>
            </w:r>
            <w:r w:rsidR="00326884" w:rsidRPr="00B019FB">
              <w:rPr>
                <w:rFonts w:asciiTheme="minorBidi" w:hAnsiTheme="minorBidi" w:cstheme="minorBidi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BBEE8" w14:textId="080FD2F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7950F" w14:textId="0304A235" w:rsidR="00BE281E" w:rsidRPr="00B019FB" w:rsidRDefault="00DB6BDD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143,196</w:t>
            </w:r>
          </w:p>
        </w:tc>
        <w:tc>
          <w:tcPr>
            <w:tcW w:w="1440" w:type="dxa"/>
            <w:vAlign w:val="bottom"/>
          </w:tcPr>
          <w:p w14:paraId="28FE44EE" w14:textId="6DD1F45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80,392</w:t>
            </w:r>
          </w:p>
        </w:tc>
      </w:tr>
      <w:tr w:rsidR="00BE281E" w:rsidRPr="00B019FB" w14:paraId="4C79B68E" w14:textId="77777777" w:rsidTr="00757B0A">
        <w:tc>
          <w:tcPr>
            <w:tcW w:w="3690" w:type="dxa"/>
            <w:vAlign w:val="bottom"/>
          </w:tcPr>
          <w:p w14:paraId="50BDAF73" w14:textId="4D7AA349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ภาษีคำนวณจากอัตรา</w:t>
            </w:r>
            <w:r w:rsidR="00E41092" w:rsidRPr="00B019FB">
              <w:rPr>
                <w:rFonts w:asciiTheme="minorBidi" w:hAnsiTheme="minorBidi" w:cstheme="minorBidi"/>
                <w:cs/>
              </w:rPr>
              <w:t xml:space="preserve">ภาษี </w:t>
            </w:r>
            <w:r w:rsidRPr="00B019FB">
              <w:rPr>
                <w:rFonts w:asciiTheme="minorBidi" w:hAnsiTheme="minorBidi" w:cstheme="minorBidi"/>
                <w:cs/>
              </w:rPr>
              <w:t>ร้อยละ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lang w:val="en-GB"/>
              </w:rPr>
              <w:t>50</w:t>
            </w:r>
            <w:r w:rsidRPr="00B019FB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0ABD7" w14:textId="4FFA50BC" w:rsidR="00BE281E" w:rsidRPr="00B019FB" w:rsidRDefault="00C8627B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2,0</w:t>
            </w:r>
            <w:r w:rsidR="00DB48E3" w:rsidRPr="00B019FB">
              <w:rPr>
                <w:rFonts w:asciiTheme="minorBidi" w:hAnsiTheme="minorBidi" w:cstheme="minorBidi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D2182" w14:textId="031945C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B603B" w14:textId="51667F0A" w:rsidR="00BE281E" w:rsidRPr="00B019FB" w:rsidRDefault="00C8627B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71,</w:t>
            </w:r>
            <w:r w:rsidR="005D7CBD" w:rsidRPr="00B019FB">
              <w:rPr>
                <w:rFonts w:asciiTheme="minorBidi" w:hAnsiTheme="minorBidi" w:cs="Cordia New"/>
                <w:lang w:val="en-GB"/>
              </w:rPr>
              <w:t>5</w:t>
            </w:r>
            <w:r w:rsidRPr="00B019FB">
              <w:rPr>
                <w:rFonts w:asciiTheme="minorBidi" w:hAnsiTheme="minorBidi" w:cs="Cordia New"/>
                <w:lang w:val="en-GB"/>
              </w:rPr>
              <w:t>98</w:t>
            </w:r>
          </w:p>
        </w:tc>
        <w:tc>
          <w:tcPr>
            <w:tcW w:w="1440" w:type="dxa"/>
            <w:vAlign w:val="bottom"/>
          </w:tcPr>
          <w:p w14:paraId="41F76F68" w14:textId="3AB3E82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40,196</w:t>
            </w:r>
          </w:p>
        </w:tc>
      </w:tr>
      <w:tr w:rsidR="00BE281E" w:rsidRPr="00B019FB" w14:paraId="7A6660FA" w14:textId="77777777" w:rsidTr="00757B0A">
        <w:tc>
          <w:tcPr>
            <w:tcW w:w="3690" w:type="dxa"/>
            <w:vAlign w:val="bottom"/>
          </w:tcPr>
          <w:p w14:paraId="745D544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62651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8D010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2B918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C3D245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281E" w:rsidRPr="00B019FB" w14:paraId="442DEA76" w14:textId="77777777" w:rsidTr="00757B0A">
        <w:tc>
          <w:tcPr>
            <w:tcW w:w="3690" w:type="dxa"/>
            <w:vAlign w:val="bottom"/>
          </w:tcPr>
          <w:p w14:paraId="44A354B3" w14:textId="08AC1376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ขาดทุน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จากกิจการ</w:t>
            </w:r>
            <w:r w:rsidRPr="00B019FB">
              <w:rPr>
                <w:rFonts w:asciiTheme="minorBidi" w:hAnsiTheme="minorBidi" w:cstheme="minorBidi"/>
                <w:cs/>
              </w:rPr>
              <w:t>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536DC" w14:textId="667876ED" w:rsidR="00BE281E" w:rsidRPr="00B019FB" w:rsidRDefault="00C8627B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="00DB48E3" w:rsidRPr="00B019FB">
              <w:rPr>
                <w:rFonts w:asciiTheme="minorBidi" w:hAnsiTheme="minorBidi" w:cstheme="minorBidi"/>
                <w:lang w:val="en-GB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67BFA" w14:textId="7577ED6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EE86E" w14:textId="7F94F38D" w:rsidR="00BE281E" w:rsidRPr="00B019FB" w:rsidRDefault="00C8627B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lang w:val="en-GB"/>
              </w:rPr>
              <w:t>7,</w:t>
            </w:r>
            <w:r w:rsidR="005D7CBD" w:rsidRPr="00B019FB">
              <w:rPr>
                <w:rFonts w:asciiTheme="minorBidi" w:hAnsiTheme="minorBidi" w:cs="Cordia New"/>
                <w:lang w:val="en-GB"/>
              </w:rPr>
              <w:t>2</w:t>
            </w:r>
            <w:r w:rsidRPr="00B019FB">
              <w:rPr>
                <w:rFonts w:asciiTheme="minorBidi" w:hAnsiTheme="minorBidi" w:cs="Cordia New"/>
                <w:lang w:val="en-GB"/>
              </w:rPr>
              <w:t>3</w:t>
            </w:r>
            <w:r w:rsidR="00E363E4" w:rsidRPr="00B019FB">
              <w:rPr>
                <w:rFonts w:asciiTheme="minorBidi" w:hAnsiTheme="minorBidi" w:cs="Cordia New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07F7B02A" w14:textId="5973AE6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7,920</w:t>
            </w:r>
          </w:p>
        </w:tc>
      </w:tr>
      <w:tr w:rsidR="00BE281E" w:rsidRPr="00B019FB" w14:paraId="16554FCE" w14:textId="77777777" w:rsidTr="00757B0A">
        <w:tc>
          <w:tcPr>
            <w:tcW w:w="3690" w:type="dxa"/>
            <w:vAlign w:val="bottom"/>
          </w:tcPr>
          <w:p w14:paraId="30889B57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C36B8" w14:textId="45F74451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BE9B6" w14:textId="63F40E23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1E627" w14:textId="1B029264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cs/>
                <w:lang w:val="en-GB"/>
              </w:rPr>
              <w:t>00</w:t>
            </w:r>
            <w:r w:rsidR="005D7CBD" w:rsidRPr="00B019FB">
              <w:rPr>
                <w:rFonts w:asciiTheme="minorBidi" w:hAnsiTheme="minorBidi" w:cs="Cordia New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18372363" w14:textId="3373990C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4,988</w:t>
            </w:r>
          </w:p>
        </w:tc>
      </w:tr>
      <w:tr w:rsidR="00BE281E" w:rsidRPr="00B019FB" w14:paraId="34D502F2" w14:textId="77777777" w:rsidTr="00757B0A">
        <w:tc>
          <w:tcPr>
            <w:tcW w:w="3690" w:type="dxa"/>
            <w:vAlign w:val="bottom"/>
          </w:tcPr>
          <w:p w14:paraId="61E34636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95E2E" w14:textId="74C32BE9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EFF5F" w14:textId="6FC34D5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7D898" w14:textId="327C120D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190</w:t>
            </w:r>
          </w:p>
        </w:tc>
        <w:tc>
          <w:tcPr>
            <w:tcW w:w="1440" w:type="dxa"/>
            <w:vAlign w:val="bottom"/>
          </w:tcPr>
          <w:p w14:paraId="1D4D2D71" w14:textId="48A1D07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(474)</w:t>
            </w:r>
          </w:p>
        </w:tc>
      </w:tr>
      <w:tr w:rsidR="00BE281E" w:rsidRPr="00B019FB" w14:paraId="3CDFD3E8" w14:textId="77777777" w:rsidTr="00757B0A">
        <w:tc>
          <w:tcPr>
            <w:tcW w:w="3690" w:type="dxa"/>
            <w:vAlign w:val="bottom"/>
          </w:tcPr>
          <w:p w14:paraId="6ADECEE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ผลการดำเนินงานของบริษัทร่วม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   และการร่วมค้า สุทธิจากภาษี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4A80D" w14:textId="02C7898D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(10)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FA150" w14:textId="33AA835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C4271" w14:textId="2F7D0781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(334)</w:t>
            </w:r>
          </w:p>
        </w:tc>
        <w:tc>
          <w:tcPr>
            <w:tcW w:w="1440" w:type="dxa"/>
            <w:vAlign w:val="bottom"/>
          </w:tcPr>
          <w:p w14:paraId="6B8DE039" w14:textId="0DDF561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(244)</w:t>
            </w:r>
          </w:p>
        </w:tc>
      </w:tr>
      <w:tr w:rsidR="00BE281E" w:rsidRPr="00B019FB" w14:paraId="305179FD" w14:textId="77777777" w:rsidTr="00757B0A">
        <w:tc>
          <w:tcPr>
            <w:tcW w:w="3690" w:type="dxa"/>
            <w:vAlign w:val="bottom"/>
          </w:tcPr>
          <w:p w14:paraId="71D14604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80663" w14:textId="4BF718C8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(576)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9AC0E" w14:textId="51291E1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(485)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A4F62" w14:textId="1A253873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(20</w:t>
            </w:r>
            <w:r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cs/>
                <w:lang w:val="en-GB"/>
              </w:rPr>
              <w:t>33</w:t>
            </w:r>
            <w:r w:rsidR="005D7CBD" w:rsidRPr="00B019FB">
              <w:rPr>
                <w:rFonts w:asciiTheme="minorBidi" w:hAnsiTheme="minorBidi" w:cs="Cordia New"/>
                <w:lang w:val="en-GB"/>
              </w:rPr>
              <w:t>0</w:t>
            </w:r>
            <w:r w:rsidRPr="00B019FB">
              <w:rPr>
                <w:rFonts w:asciiTheme="minorBidi" w:hAnsiTheme="minorBidi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6742238" w14:textId="0E3DF841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(15,606)</w:t>
            </w:r>
          </w:p>
        </w:tc>
      </w:tr>
      <w:tr w:rsidR="00BE281E" w:rsidRPr="00B019FB" w14:paraId="723196A9" w14:textId="77777777" w:rsidTr="00757B0A">
        <w:tc>
          <w:tcPr>
            <w:tcW w:w="3690" w:type="dxa"/>
            <w:vAlign w:val="bottom"/>
          </w:tcPr>
          <w:p w14:paraId="40C1A8D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ภาษีเงินได้รอการตัดบัญชีจากผลของ</w:t>
            </w:r>
            <w:r w:rsidRPr="00B019FB">
              <w:rPr>
                <w:rFonts w:asciiTheme="minorBidi" w:hAnsiTheme="minorBidi" w:cstheme="minorBidi"/>
                <w:cs/>
              </w:rPr>
              <w:br/>
              <w:t xml:space="preserve">      สกุลเงินที่ใช้ในการดำเนินงาน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80AD6" w14:textId="7A698D0F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4AACD" w14:textId="6CA4173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96C5C" w14:textId="6E1B5BAA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526</w:t>
            </w:r>
          </w:p>
        </w:tc>
        <w:tc>
          <w:tcPr>
            <w:tcW w:w="1440" w:type="dxa"/>
            <w:vAlign w:val="bottom"/>
          </w:tcPr>
          <w:p w14:paraId="6A9F0938" w14:textId="36DCAD5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294</w:t>
            </w:r>
          </w:p>
        </w:tc>
      </w:tr>
      <w:tr w:rsidR="00E41092" w:rsidRPr="00B019FB" w14:paraId="41E63E93" w14:textId="77777777" w:rsidTr="00757B0A">
        <w:tc>
          <w:tcPr>
            <w:tcW w:w="3690" w:type="dxa"/>
            <w:vAlign w:val="bottom"/>
          </w:tcPr>
          <w:p w14:paraId="2A81EB4F" w14:textId="6576D4F9" w:rsidR="00E41092" w:rsidRPr="00B019FB" w:rsidRDefault="00E41092" w:rsidP="00E41092">
            <w:pPr>
              <w:ind w:left="-86" w:right="-72" w:firstLine="157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="Cordia New"/>
                <w:cs/>
              </w:rPr>
              <w:t>ภาษีเงินได้ต่างประเทศ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D01FA" w14:textId="4AF36EB3" w:rsidR="00E41092" w:rsidRPr="00B019FB" w:rsidRDefault="00E41092" w:rsidP="00E4109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 w:hint="cs"/>
                <w:cs/>
                <w:lang w:val="en-GB"/>
              </w:rPr>
              <w:t>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1AA37" w14:textId="77EA9F6B" w:rsidR="00E41092" w:rsidRPr="00B019FB" w:rsidRDefault="00E41092" w:rsidP="00E4109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BC404" w14:textId="7EF2B644" w:rsidR="00E41092" w:rsidRPr="00B019FB" w:rsidRDefault="00E41092" w:rsidP="00E4109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2</w:t>
            </w:r>
            <w:r w:rsidRPr="00B019FB">
              <w:rPr>
                <w:rFonts w:asciiTheme="minorBidi" w:hAnsiTheme="minorBidi" w:cs="Cordia New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cs/>
                <w:lang w:val="en-GB"/>
              </w:rPr>
              <w:t>342</w:t>
            </w:r>
          </w:p>
        </w:tc>
        <w:tc>
          <w:tcPr>
            <w:tcW w:w="1440" w:type="dxa"/>
            <w:vAlign w:val="bottom"/>
          </w:tcPr>
          <w:p w14:paraId="25FBA499" w14:textId="40474C35" w:rsidR="00E41092" w:rsidRPr="00B019FB" w:rsidRDefault="00E41092" w:rsidP="00E4109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964</w:t>
            </w:r>
          </w:p>
        </w:tc>
      </w:tr>
      <w:tr w:rsidR="00BE281E" w:rsidRPr="00B019FB" w14:paraId="4DE1423B" w14:textId="77777777" w:rsidTr="00757B0A">
        <w:tc>
          <w:tcPr>
            <w:tcW w:w="3690" w:type="dxa"/>
            <w:vAlign w:val="bottom"/>
          </w:tcPr>
          <w:p w14:paraId="736DD21E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ผลต่างของอัตราภาษีที่กลุ่มบริษัทดำเนิน</w:t>
            </w:r>
          </w:p>
          <w:p w14:paraId="5722CB7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spacing w:val="-2"/>
                <w:cs/>
              </w:rPr>
            </w:pPr>
            <w:r w:rsidRPr="00B019FB">
              <w:rPr>
                <w:rFonts w:asciiTheme="minorBidi" w:hAnsiTheme="minorBidi" w:cstheme="minorBidi" w:hint="cs"/>
                <w:cs/>
              </w:rPr>
              <w:t xml:space="preserve">      </w:t>
            </w:r>
            <w:r w:rsidRPr="00B019FB">
              <w:rPr>
                <w:rFonts w:asciiTheme="minorBidi" w:hAnsiTheme="minorBidi" w:cstheme="minorBidi"/>
                <w:cs/>
              </w:rPr>
              <w:t>กิจการอยู่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5B80D" w14:textId="0A4370B0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 w:hint="cs"/>
                <w:cs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2C0A9" w14:textId="2DFA28B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5E9A4" w14:textId="70F91905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491</w:t>
            </w:r>
          </w:p>
        </w:tc>
        <w:tc>
          <w:tcPr>
            <w:tcW w:w="1440" w:type="dxa"/>
            <w:vAlign w:val="bottom"/>
          </w:tcPr>
          <w:p w14:paraId="3A50EEAD" w14:textId="3AE97A5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3,387</w:t>
            </w:r>
          </w:p>
        </w:tc>
      </w:tr>
      <w:tr w:rsidR="00BE281E" w:rsidRPr="00B019FB" w14:paraId="239080DD" w14:textId="77777777" w:rsidTr="00757B0A">
        <w:tc>
          <w:tcPr>
            <w:tcW w:w="3690" w:type="dxa"/>
            <w:vAlign w:val="bottom"/>
          </w:tcPr>
          <w:p w14:paraId="55B6B40A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BEF8" w14:textId="2A068D3B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C1A0C" w14:textId="328210D8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EBB1" w14:textId="30CD711B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(4</w:t>
            </w:r>
            <w:r w:rsidR="00AB388E" w:rsidRPr="00B019FB">
              <w:rPr>
                <w:rFonts w:asciiTheme="minorBidi" w:hAnsiTheme="minorBidi" w:cs="Cordia New"/>
                <w:lang w:val="en-GB"/>
              </w:rPr>
              <w:t>2</w:t>
            </w:r>
            <w:r w:rsidR="005D7CBD" w:rsidRPr="00B019FB">
              <w:rPr>
                <w:rFonts w:asciiTheme="minorBidi" w:hAnsiTheme="minorBidi" w:cs="Cordia New"/>
                <w:lang w:val="en-GB"/>
              </w:rPr>
              <w:t>2</w:t>
            </w:r>
            <w:r w:rsidRPr="00B019FB">
              <w:rPr>
                <w:rFonts w:asciiTheme="minorBidi" w:hAnsiTheme="minorBidi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1BB05" w14:textId="6DFB6A9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103</w:t>
            </w:r>
          </w:p>
        </w:tc>
      </w:tr>
      <w:tr w:rsidR="00BE281E" w:rsidRPr="00B019FB" w14:paraId="761F20CA" w14:textId="77777777" w:rsidTr="00757B0A">
        <w:tc>
          <w:tcPr>
            <w:tcW w:w="3690" w:type="dxa"/>
            <w:vAlign w:val="bottom"/>
          </w:tcPr>
          <w:p w14:paraId="79AC7426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0DC26" w14:textId="6134C59F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cs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A91DF" w14:textId="2DA258F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AD959" w14:textId="483CF60B" w:rsidR="00BE281E" w:rsidRPr="00B019FB" w:rsidRDefault="00E41092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="Cordia New"/>
                <w:cs/>
                <w:lang w:val="en-GB"/>
              </w:rPr>
              <w:t>72</w:t>
            </w:r>
            <w:r w:rsidRPr="00B019FB">
              <w:rPr>
                <w:rFonts w:asciiTheme="minorBidi" w:hAnsiTheme="minorBidi" w:cstheme="minorBidi"/>
                <w:lang w:val="en-GB"/>
              </w:rPr>
              <w:t>,</w:t>
            </w:r>
            <w:r w:rsidRPr="00B019FB">
              <w:rPr>
                <w:rFonts w:asciiTheme="minorBidi" w:hAnsiTheme="minorBidi" w:cs="Cordia New"/>
                <w:cs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1427" w14:textId="5A5E858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41,528</w:t>
            </w:r>
          </w:p>
        </w:tc>
      </w:tr>
    </w:tbl>
    <w:p w14:paraId="2339D2B5" w14:textId="77777777" w:rsidR="00BE0852" w:rsidRPr="00B019FB" w:rsidRDefault="00BE0852" w:rsidP="00BE0852">
      <w:pPr>
        <w:rPr>
          <w:rFonts w:asciiTheme="minorBidi" w:hAnsiTheme="minorBidi" w:cstheme="minorBidi"/>
          <w:cs/>
          <w:lang w:val="en-US"/>
        </w:rPr>
      </w:pPr>
      <w:r w:rsidRPr="00B019FB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019FB" w14:paraId="33755E79" w14:textId="77777777" w:rsidTr="00757B0A">
        <w:tc>
          <w:tcPr>
            <w:tcW w:w="3690" w:type="dxa"/>
            <w:shd w:val="clear" w:color="auto" w:fill="auto"/>
            <w:vAlign w:val="center"/>
          </w:tcPr>
          <w:p w14:paraId="7C551DD3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63112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019FB" w14:paraId="117182FC" w14:textId="77777777" w:rsidTr="00757B0A">
        <w:tc>
          <w:tcPr>
            <w:tcW w:w="3690" w:type="dxa"/>
            <w:shd w:val="clear" w:color="auto" w:fill="auto"/>
            <w:vAlign w:val="center"/>
          </w:tcPr>
          <w:p w14:paraId="38B6271E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77799" w14:textId="77777777" w:rsidR="00BE0852" w:rsidRPr="00B019FB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019FB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1049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019FB" w14:paraId="2DDA8AE9" w14:textId="77777777" w:rsidTr="00757B0A">
        <w:tc>
          <w:tcPr>
            <w:tcW w:w="3690" w:type="dxa"/>
            <w:shd w:val="clear" w:color="auto" w:fill="auto"/>
            <w:vAlign w:val="center"/>
          </w:tcPr>
          <w:p w14:paraId="4ABAB57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F9D38" w14:textId="6EB04BD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6022" w14:textId="0D75D21F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7DCAF" w14:textId="4287568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9E170" w14:textId="07234F7D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39A22BAC" w14:textId="77777777" w:rsidTr="00757B0A">
        <w:tc>
          <w:tcPr>
            <w:tcW w:w="3690" w:type="dxa"/>
            <w:vAlign w:val="center"/>
          </w:tcPr>
          <w:p w14:paraId="340FE4FC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774E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DCA6C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CB57F7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FA8A8E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281E" w:rsidRPr="00B019FB" w14:paraId="1E633CEE" w14:textId="77777777" w:rsidTr="001A035E">
        <w:tc>
          <w:tcPr>
            <w:tcW w:w="3690" w:type="dxa"/>
            <w:vAlign w:val="bottom"/>
          </w:tcPr>
          <w:p w14:paraId="1D724745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4D71E" w14:textId="2FAE1DF2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2,340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D6474" w14:textId="311776B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1,821</w:t>
            </w:r>
          </w:p>
        </w:tc>
        <w:tc>
          <w:tcPr>
            <w:tcW w:w="1440" w:type="dxa"/>
            <w:shd w:val="clear" w:color="auto" w:fill="auto"/>
          </w:tcPr>
          <w:p w14:paraId="1DE385B8" w14:textId="2C83B4AF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81,990</w:t>
            </w:r>
          </w:p>
        </w:tc>
        <w:tc>
          <w:tcPr>
            <w:tcW w:w="1440" w:type="dxa"/>
          </w:tcPr>
          <w:p w14:paraId="3C8D9393" w14:textId="43A0AFB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58,500</w:t>
            </w:r>
          </w:p>
        </w:tc>
      </w:tr>
      <w:tr w:rsidR="00BE281E" w:rsidRPr="00B019FB" w14:paraId="25301F0E" w14:textId="77777777" w:rsidTr="001A035E">
        <w:tc>
          <w:tcPr>
            <w:tcW w:w="3690" w:type="dxa"/>
            <w:vAlign w:val="bottom"/>
          </w:tcPr>
          <w:p w14:paraId="602537B9" w14:textId="709486E0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ภาษีคำนวณจากอัตรา</w:t>
            </w:r>
            <w:r w:rsidR="007F1453" w:rsidRPr="00B019FB">
              <w:rPr>
                <w:rFonts w:asciiTheme="minorBidi" w:hAnsiTheme="minorBidi" w:cstheme="minorBidi"/>
                <w:cs/>
              </w:rPr>
              <w:t xml:space="preserve">ภาษี </w:t>
            </w:r>
            <w:r w:rsidRPr="00B019FB">
              <w:rPr>
                <w:rFonts w:asciiTheme="minorBidi" w:hAnsiTheme="minorBidi" w:cstheme="minorBidi"/>
                <w:cs/>
              </w:rPr>
              <w:t>ร้อยละ</w:t>
            </w:r>
            <w:r w:rsidRPr="00B019FB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lang w:val="en-GB"/>
              </w:rPr>
              <w:t>50</w:t>
            </w:r>
            <w:r w:rsidRPr="00B019FB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79611" w14:textId="45BF9EF6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1,170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4C631" w14:textId="6539C99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6F543298" w14:textId="53B766EE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40,995</w:t>
            </w:r>
          </w:p>
        </w:tc>
        <w:tc>
          <w:tcPr>
            <w:tcW w:w="1440" w:type="dxa"/>
          </w:tcPr>
          <w:p w14:paraId="0C25E789" w14:textId="58EA1EC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29,250</w:t>
            </w:r>
          </w:p>
        </w:tc>
      </w:tr>
      <w:tr w:rsidR="00BE281E" w:rsidRPr="00B019FB" w14:paraId="578FC571" w14:textId="77777777" w:rsidTr="001A035E">
        <w:tc>
          <w:tcPr>
            <w:tcW w:w="3690" w:type="dxa"/>
            <w:vAlign w:val="bottom"/>
          </w:tcPr>
          <w:p w14:paraId="42241CF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861D5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E1F5D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F161DB6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</w:tcPr>
          <w:p w14:paraId="7E7E8A62" w14:textId="7777777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281E" w:rsidRPr="00B019FB" w14:paraId="77C891B0" w14:textId="77777777" w:rsidTr="001A035E">
        <w:tc>
          <w:tcPr>
            <w:tcW w:w="3690" w:type="dxa"/>
            <w:vAlign w:val="bottom"/>
          </w:tcPr>
          <w:p w14:paraId="419652F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กำไร</w:t>
            </w:r>
            <w:r w:rsidRPr="00B019FB">
              <w:rPr>
                <w:rFonts w:asciiTheme="minorBidi" w:hAnsiTheme="minorBidi" w:cstheme="minorBidi"/>
                <w:cs/>
                <w:lang w:val="en-GB"/>
              </w:rPr>
              <w:t>จากกิจการ</w:t>
            </w:r>
            <w:r w:rsidRPr="00B019FB">
              <w:rPr>
                <w:rFonts w:asciiTheme="minorBidi" w:hAnsiTheme="minorBidi" w:cstheme="minorBidi"/>
                <w:cs/>
              </w:rPr>
              <w:t>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ADD66" w14:textId="6342193C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C66F3" w14:textId="52916E0B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(15)</w:t>
            </w:r>
          </w:p>
        </w:tc>
        <w:tc>
          <w:tcPr>
            <w:tcW w:w="1440" w:type="dxa"/>
            <w:shd w:val="clear" w:color="auto" w:fill="auto"/>
          </w:tcPr>
          <w:p w14:paraId="2BD64A66" w14:textId="3DF48BA2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(954)</w:t>
            </w:r>
          </w:p>
        </w:tc>
        <w:tc>
          <w:tcPr>
            <w:tcW w:w="1440" w:type="dxa"/>
          </w:tcPr>
          <w:p w14:paraId="56F107E4" w14:textId="3DCE8991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(461)</w:t>
            </w:r>
          </w:p>
        </w:tc>
      </w:tr>
      <w:tr w:rsidR="00BE281E" w:rsidRPr="00B019FB" w14:paraId="3CCC1B7C" w14:textId="77777777" w:rsidTr="001A035E">
        <w:tc>
          <w:tcPr>
            <w:tcW w:w="3690" w:type="dxa"/>
            <w:vAlign w:val="bottom"/>
          </w:tcPr>
          <w:p w14:paraId="648A014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0C443" w14:textId="79CEF2C7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5F74A" w14:textId="4FCD211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</w:tcPr>
          <w:p w14:paraId="10FC8729" w14:textId="699D9127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7,782</w:t>
            </w:r>
          </w:p>
        </w:tc>
        <w:tc>
          <w:tcPr>
            <w:tcW w:w="1440" w:type="dxa"/>
          </w:tcPr>
          <w:p w14:paraId="42D9E8FD" w14:textId="0C72E86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5,573</w:t>
            </w:r>
          </w:p>
        </w:tc>
      </w:tr>
      <w:tr w:rsidR="00BE281E" w:rsidRPr="00B019FB" w14:paraId="7A5E1EA2" w14:textId="77777777" w:rsidTr="001A035E">
        <w:tc>
          <w:tcPr>
            <w:tcW w:w="3690" w:type="dxa"/>
            <w:vAlign w:val="bottom"/>
          </w:tcPr>
          <w:p w14:paraId="7D473B43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963AA" w14:textId="1344B049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14101" w14:textId="57B81E5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shd w:val="clear" w:color="auto" w:fill="auto"/>
          </w:tcPr>
          <w:p w14:paraId="2397B1CF" w14:textId="5CD6740F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399</w:t>
            </w:r>
          </w:p>
        </w:tc>
        <w:tc>
          <w:tcPr>
            <w:tcW w:w="1440" w:type="dxa"/>
          </w:tcPr>
          <w:p w14:paraId="0D8D2200" w14:textId="27593284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(23)</w:t>
            </w:r>
          </w:p>
        </w:tc>
      </w:tr>
      <w:tr w:rsidR="00BE281E" w:rsidRPr="00B019FB" w14:paraId="3F17E78D" w14:textId="77777777" w:rsidTr="001A035E">
        <w:tc>
          <w:tcPr>
            <w:tcW w:w="3690" w:type="dxa"/>
            <w:vAlign w:val="bottom"/>
          </w:tcPr>
          <w:p w14:paraId="07CA156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2ECB2" w14:textId="4D2B9AE3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(453)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F6D49" w14:textId="0316501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(390)</w:t>
            </w:r>
          </w:p>
        </w:tc>
        <w:tc>
          <w:tcPr>
            <w:tcW w:w="1440" w:type="dxa"/>
            <w:shd w:val="clear" w:color="auto" w:fill="auto"/>
          </w:tcPr>
          <w:p w14:paraId="16F076D8" w14:textId="2A2F5D0F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(15,881)</w:t>
            </w:r>
          </w:p>
        </w:tc>
        <w:tc>
          <w:tcPr>
            <w:tcW w:w="1440" w:type="dxa"/>
          </w:tcPr>
          <w:p w14:paraId="220BF08C" w14:textId="70EB301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(12,501)</w:t>
            </w:r>
          </w:p>
        </w:tc>
      </w:tr>
      <w:tr w:rsidR="00BE281E" w:rsidRPr="00B019FB" w14:paraId="6773F1B7" w14:textId="77777777" w:rsidTr="001A035E">
        <w:tc>
          <w:tcPr>
            <w:tcW w:w="3690" w:type="dxa"/>
            <w:vAlign w:val="bottom"/>
          </w:tcPr>
          <w:p w14:paraId="131AEB03" w14:textId="2F8EF6E9" w:rsidR="00BE281E" w:rsidRPr="00B019FB" w:rsidRDefault="007F1453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ภาษีเงินได้</w:t>
            </w:r>
            <w:r w:rsidRPr="00B019FB">
              <w:rPr>
                <w:rFonts w:asciiTheme="minorBidi" w:hAnsiTheme="minorBidi" w:cs="Cordia New"/>
                <w:cs/>
              </w:rPr>
              <w:t>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67CF4" w14:textId="1CE1E36A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44C39" w14:textId="3AD44D8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4CE74B" w14:textId="7611DAB8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636</w:t>
            </w:r>
          </w:p>
        </w:tc>
        <w:tc>
          <w:tcPr>
            <w:tcW w:w="1440" w:type="dxa"/>
          </w:tcPr>
          <w:p w14:paraId="0B52181E" w14:textId="12A1FFE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281E" w:rsidRPr="00B019FB" w14:paraId="56647AC2" w14:textId="77777777" w:rsidTr="001A035E">
        <w:tc>
          <w:tcPr>
            <w:tcW w:w="3690" w:type="dxa"/>
            <w:vAlign w:val="bottom"/>
          </w:tcPr>
          <w:p w14:paraId="660CE9D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spacing w:val="-2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ผลต่างของอัตราภาษีบนกำไรก่อนภาษี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4FB89" w14:textId="20DE1108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(14</w:t>
            </w: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3</w:t>
            </w:r>
            <w:r w:rsidRPr="00B019FB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28358" w14:textId="1AB9A29E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(133)</w:t>
            </w:r>
          </w:p>
        </w:tc>
        <w:tc>
          <w:tcPr>
            <w:tcW w:w="1440" w:type="dxa"/>
            <w:shd w:val="clear" w:color="auto" w:fill="auto"/>
          </w:tcPr>
          <w:p w14:paraId="3ED5B93C" w14:textId="2600AF9E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(4,988)</w:t>
            </w:r>
          </w:p>
        </w:tc>
        <w:tc>
          <w:tcPr>
            <w:tcW w:w="1440" w:type="dxa"/>
          </w:tcPr>
          <w:p w14:paraId="28300CB6" w14:textId="392E2D81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(4,282)</w:t>
            </w:r>
          </w:p>
        </w:tc>
      </w:tr>
      <w:tr w:rsidR="00BE281E" w:rsidRPr="00B019FB" w14:paraId="315A1092" w14:textId="77777777" w:rsidTr="001A035E">
        <w:tc>
          <w:tcPr>
            <w:tcW w:w="3690" w:type="dxa"/>
            <w:vAlign w:val="bottom"/>
          </w:tcPr>
          <w:p w14:paraId="67C639BE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 xml:space="preserve">   อื่น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B019FB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222FD" w14:textId="02402A3D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50C23" w14:textId="38F04A4D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4F9ED1" w14:textId="035E1419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C7465" w14:textId="32F65025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(22)</w:t>
            </w:r>
          </w:p>
        </w:tc>
      </w:tr>
      <w:tr w:rsidR="00BE281E" w:rsidRPr="00B019FB" w14:paraId="1672D4A1" w14:textId="77777777" w:rsidTr="001A035E">
        <w:tc>
          <w:tcPr>
            <w:tcW w:w="3690" w:type="dxa"/>
            <w:vAlign w:val="bottom"/>
          </w:tcPr>
          <w:p w14:paraId="673A8E9F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E64F2" w14:textId="72A120D4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019FB">
              <w:rPr>
                <w:rFonts w:asciiTheme="minorBidi" w:hAnsiTheme="minorBidi" w:cstheme="minorBidi" w:hint="cs"/>
                <w:cs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F36312" w14:textId="15A002F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C6422" w14:textId="4B35B270" w:rsidR="00BE281E" w:rsidRPr="00B019FB" w:rsidRDefault="007F1453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28,046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A47D7" w14:textId="3A68569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17,534</w:t>
            </w:r>
          </w:p>
        </w:tc>
      </w:tr>
    </w:tbl>
    <w:p w14:paraId="4E53EFF1" w14:textId="77777777" w:rsidR="00BE0852" w:rsidRPr="00B019FB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F3710CC" w14:textId="77777777" w:rsidR="00BE0852" w:rsidRPr="00B019FB" w:rsidRDefault="00BE0852" w:rsidP="00BE0852">
      <w:pPr>
        <w:spacing w:after="160"/>
        <w:rPr>
          <w:rFonts w:asciiTheme="minorBidi" w:eastAsia="Arial Unicode MS" w:hAnsiTheme="minorBidi" w:cstheme="minorBidi"/>
          <w:cs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US"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11A31075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C2637" w14:textId="3CBD3153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</w:rPr>
              <w:t>3</w:t>
            </w:r>
            <w:r w:rsidR="00922E2A" w:rsidRPr="00B019FB">
              <w:rPr>
                <w:rFonts w:asciiTheme="minorBidi" w:hAnsiTheme="minorBidi" w:cstheme="minorBidi"/>
              </w:rPr>
              <w:t>4</w:t>
            </w:r>
            <w:r w:rsidR="00BE0852" w:rsidRPr="00B019FB">
              <w:rPr>
                <w:rFonts w:asciiTheme="minorBidi" w:hAnsiTheme="minorBidi" w:cstheme="minorBidi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37BB1160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cs/>
          <w:lang w:val="en-US"/>
        </w:rPr>
      </w:pPr>
    </w:p>
    <w:p w14:paraId="1E96648C" w14:textId="5FDFF43A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B019FB">
        <w:rPr>
          <w:rFonts w:asciiTheme="minorBidi" w:eastAsia="Arial Unicode MS" w:hAnsiTheme="minorBidi" w:cstheme="minorBidi"/>
          <w:cs/>
          <w:lang w:val="en-US"/>
        </w:rPr>
        <w:t xml:space="preserve">กำไรต่อหุ้นขั้นพื้นฐานสำหรับปีสิ้นสุดวันที่ </w:t>
      </w:r>
      <w:r w:rsidR="00BE281E" w:rsidRPr="00B019FB">
        <w:rPr>
          <w:rFonts w:asciiTheme="minorBidi" w:eastAsia="Arial Unicode MS" w:hAnsiTheme="minorBidi" w:cstheme="minorBidi"/>
          <w:lang w:val="en-GB"/>
        </w:rPr>
        <w:t>31</w:t>
      </w:r>
      <w:r w:rsidRPr="00B019FB">
        <w:rPr>
          <w:rFonts w:asciiTheme="minorBidi" w:eastAsia="Arial Unicode MS" w:hAnsiTheme="minorBidi" w:cstheme="minorBidi"/>
          <w:cs/>
          <w:lang w:val="en-US"/>
        </w:rPr>
        <w:t xml:space="preserve"> ธันวาคม มีดังนี้</w:t>
      </w:r>
    </w:p>
    <w:p w14:paraId="0A9C0C14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lang w:val="en-US"/>
        </w:rPr>
      </w:pPr>
    </w:p>
    <w:tbl>
      <w:tblPr>
        <w:tblW w:w="946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8"/>
        <w:gridCol w:w="1368"/>
        <w:gridCol w:w="1367"/>
        <w:gridCol w:w="1468"/>
        <w:gridCol w:w="1270"/>
      </w:tblGrid>
      <w:tr w:rsidR="00BE0852" w:rsidRPr="00B019FB" w14:paraId="0EAF31A5" w14:textId="77777777" w:rsidTr="00A62F7E">
        <w:trPr>
          <w:cantSplit/>
        </w:trPr>
        <w:tc>
          <w:tcPr>
            <w:tcW w:w="3989" w:type="dxa"/>
            <w:vAlign w:val="bottom"/>
          </w:tcPr>
          <w:p w14:paraId="1F881E1B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7A62F" w14:textId="77777777" w:rsidR="00BE0852" w:rsidRPr="00B019FB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019FB" w14:paraId="6C6AB889" w14:textId="77777777" w:rsidTr="00757B0A">
        <w:trPr>
          <w:cantSplit/>
        </w:trPr>
        <w:tc>
          <w:tcPr>
            <w:tcW w:w="3989" w:type="dxa"/>
            <w:vAlign w:val="bottom"/>
          </w:tcPr>
          <w:p w14:paraId="72102EE0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34075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</w:t>
            </w:r>
            <w:r w:rsidRPr="00B019FB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B6B9" w14:textId="77777777" w:rsidR="00BE0852" w:rsidRPr="00B019FB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281E" w:rsidRPr="00B019FB" w14:paraId="1EB0D09A" w14:textId="77777777" w:rsidTr="00AE566C">
        <w:trPr>
          <w:cantSplit/>
        </w:trPr>
        <w:tc>
          <w:tcPr>
            <w:tcW w:w="3989" w:type="dxa"/>
            <w:vAlign w:val="bottom"/>
          </w:tcPr>
          <w:p w14:paraId="55365E19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C4C884" w14:textId="430CDC69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4D24DB" w14:textId="7782B162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4B8BA22D" w14:textId="70C924A7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46D9702A" w14:textId="04FF3ECD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562B896D" w14:textId="77777777" w:rsidTr="00AE566C">
        <w:trPr>
          <w:cantSplit/>
        </w:trPr>
        <w:tc>
          <w:tcPr>
            <w:tcW w:w="3989" w:type="dxa"/>
            <w:vAlign w:val="bottom"/>
          </w:tcPr>
          <w:p w14:paraId="003F7985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E258111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520ED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65" w:type="dxa"/>
            <w:shd w:val="clear" w:color="auto" w:fill="auto"/>
          </w:tcPr>
          <w:p w14:paraId="4E5CEB5B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DBDD1EE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281E" w:rsidRPr="00B019FB" w14:paraId="40E9830C" w14:textId="77777777" w:rsidTr="00AE566C">
        <w:trPr>
          <w:cantSplit/>
        </w:trPr>
        <w:tc>
          <w:tcPr>
            <w:tcW w:w="3989" w:type="dxa"/>
            <w:vAlign w:val="bottom"/>
          </w:tcPr>
          <w:p w14:paraId="5F43FF00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4E9A8C20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shd w:val="clear" w:color="auto" w:fill="auto"/>
          </w:tcPr>
          <w:p w14:paraId="569265BA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2D0AE60" w14:textId="5B41038B" w:rsidR="00BE281E" w:rsidRPr="00B019FB" w:rsidRDefault="006F4731" w:rsidP="005E6165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1,9</w:t>
            </w:r>
            <w:r w:rsidR="00012952" w:rsidRPr="00B019FB">
              <w:rPr>
                <w:rFonts w:asciiTheme="minorBidi" w:eastAsia="Arial Unicode MS" w:hAnsiTheme="minorBidi" w:cstheme="minorBidi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auto"/>
          </w:tcPr>
          <w:p w14:paraId="3ACC9460" w14:textId="77777777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B3A5A7F" w14:textId="1D985691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211</w:t>
            </w:r>
          </w:p>
        </w:tc>
        <w:tc>
          <w:tcPr>
            <w:tcW w:w="1465" w:type="dxa"/>
            <w:shd w:val="clear" w:color="auto" w:fill="auto"/>
          </w:tcPr>
          <w:p w14:paraId="427502A3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229408E7" w14:textId="4CE594B1" w:rsidR="00BE281E" w:rsidRPr="00B019FB" w:rsidRDefault="006F4731" w:rsidP="00E03C67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70,</w:t>
            </w:r>
            <w:r w:rsidR="000D5CEB" w:rsidRPr="00B019FB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="00D91D78" w:rsidRPr="00B019FB">
              <w:rPr>
                <w:rFonts w:asciiTheme="minorBidi" w:eastAsia="Arial Unicode MS" w:hAnsiTheme="minorBidi" w:cstheme="minorBidi"/>
                <w:lang w:val="en-GB"/>
              </w:rPr>
              <w:t>01</w:t>
            </w:r>
          </w:p>
        </w:tc>
        <w:tc>
          <w:tcPr>
            <w:tcW w:w="1271" w:type="dxa"/>
            <w:shd w:val="clear" w:color="auto" w:fill="auto"/>
          </w:tcPr>
          <w:p w14:paraId="1999B2E3" w14:textId="77777777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CDBA22D" w14:textId="48A76061" w:rsidR="00BE281E" w:rsidRPr="00B019FB" w:rsidRDefault="00E03C67" w:rsidP="00AE566C">
            <w:pPr>
              <w:tabs>
                <w:tab w:val="right" w:pos="1270"/>
              </w:tabs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ab/>
            </w:r>
            <w:r w:rsidR="00BE281E" w:rsidRPr="00B019FB">
              <w:rPr>
                <w:rFonts w:asciiTheme="minorBidi" w:eastAsia="Arial Unicode MS" w:hAnsiTheme="minorBidi" w:cs="Cordia New"/>
                <w:lang w:val="en-GB"/>
              </w:rPr>
              <w:t>38</w:t>
            </w:r>
            <w:r w:rsidR="00BE281E"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BE281E" w:rsidRPr="00B019FB">
              <w:rPr>
                <w:rFonts w:asciiTheme="minorBidi" w:eastAsia="Arial Unicode MS" w:hAnsiTheme="minorBidi" w:cs="Cordia New"/>
                <w:lang w:val="en-GB"/>
              </w:rPr>
              <w:t>864</w:t>
            </w:r>
          </w:p>
        </w:tc>
      </w:tr>
      <w:tr w:rsidR="00BE281E" w:rsidRPr="00B019FB" w14:paraId="258A0D33" w14:textId="77777777" w:rsidTr="00AE566C">
        <w:trPr>
          <w:cantSplit/>
        </w:trPr>
        <w:tc>
          <w:tcPr>
            <w:tcW w:w="3989" w:type="dxa"/>
            <w:vAlign w:val="bottom"/>
          </w:tcPr>
          <w:p w14:paraId="59553003" w14:textId="77777777" w:rsidR="00BE281E" w:rsidRPr="00B019FB" w:rsidRDefault="00BE281E" w:rsidP="00BE281E">
            <w:pPr>
              <w:tabs>
                <w:tab w:val="left" w:pos="270"/>
              </w:tabs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ab/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ดอกเบี้ยจ่ายสำหรับหุ้นกู้ด้อยสิทธิ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br/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ab/>
              <w:t xml:space="preserve">   ที่มีลักษณะคล้ายทุน 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DF520EA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41FB5F6" w14:textId="13D06D6B" w:rsidR="00BE281E" w:rsidRPr="00B019FB" w:rsidRDefault="00850216" w:rsidP="005E6165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 w:hint="cs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="005E6165"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3E39E7" w14:textId="77777777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D3921E9" w14:textId="5EC4A8D3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9</w:t>
            </w: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D27B4F0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3D6B964" w14:textId="02B7CFE7" w:rsidR="00BE281E" w:rsidRPr="00B019FB" w:rsidRDefault="00E03C67" w:rsidP="00E03C67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(145)</w:t>
            </w:r>
          </w:p>
        </w:tc>
        <w:tc>
          <w:tcPr>
            <w:tcW w:w="1271" w:type="dxa"/>
            <w:shd w:val="clear" w:color="auto" w:fill="auto"/>
          </w:tcPr>
          <w:p w14:paraId="6574B174" w14:textId="77777777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81A570A" w14:textId="7996B9FA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294</w:t>
            </w: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</w:tr>
      <w:tr w:rsidR="00BE281E" w:rsidRPr="00B019FB" w14:paraId="363AEC9F" w14:textId="77777777" w:rsidTr="00AE566C">
        <w:trPr>
          <w:cantSplit/>
        </w:trPr>
        <w:tc>
          <w:tcPr>
            <w:tcW w:w="3989" w:type="dxa"/>
            <w:vAlign w:val="bottom"/>
          </w:tcPr>
          <w:p w14:paraId="3C292D07" w14:textId="77777777" w:rsidR="00BE281E" w:rsidRPr="00B019FB" w:rsidRDefault="00BE281E" w:rsidP="00BE281E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การไถ่ถอนหุ้นกู้ด้อยสิทธิที่มีลักษณะคล้ายทุน 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shd w:val="clear" w:color="auto" w:fill="auto"/>
          </w:tcPr>
          <w:p w14:paraId="7E3FDE95" w14:textId="77777777" w:rsidR="00BE281E" w:rsidRPr="00B019FB" w:rsidRDefault="00BE281E" w:rsidP="008E3BF1">
            <w:pPr>
              <w:ind w:right="-72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12B134AC" w14:textId="1CAFC94D" w:rsidR="00BE281E" w:rsidRPr="00B019FB" w:rsidRDefault="005E6165" w:rsidP="005E6165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1</w:t>
            </w:r>
            <w:r w:rsidR="008A1DEB"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249AD9DA" w14:textId="77777777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9938473" w14:textId="63A44128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45AE0870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2B4D3B85" w14:textId="76A3336C" w:rsidR="00BE281E" w:rsidRPr="00B019FB" w:rsidRDefault="00E03C67" w:rsidP="00E03C67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49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  <w:tc>
          <w:tcPr>
            <w:tcW w:w="1267" w:type="dxa"/>
            <w:shd w:val="clear" w:color="auto" w:fill="auto"/>
          </w:tcPr>
          <w:p w14:paraId="33EB8AA2" w14:textId="77777777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B7F1AFB" w14:textId="6E322504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</w:tr>
      <w:tr w:rsidR="00BE281E" w:rsidRPr="00B019FB" w14:paraId="0C35777F" w14:textId="77777777" w:rsidTr="00AE566C">
        <w:trPr>
          <w:cantSplit/>
        </w:trPr>
        <w:tc>
          <w:tcPr>
            <w:tcW w:w="3989" w:type="dxa"/>
            <w:vAlign w:val="bottom"/>
          </w:tcPr>
          <w:p w14:paraId="0D9456A6" w14:textId="77777777" w:rsidR="00BE281E" w:rsidRPr="00B019FB" w:rsidRDefault="00BE281E" w:rsidP="00BE281E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>ภาษีเงินได้สำหรับหุ้นกู้ด้อยสิทธิที่มี</w:t>
            </w:r>
            <w:r w:rsidRPr="00B019FB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br/>
            </w:r>
            <w:r w:rsidRPr="00B019FB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 xml:space="preserve">   ลักษณะคล้ายทุน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893A4E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ECCCB57" w14:textId="5BF252F1" w:rsidR="00BE281E" w:rsidRPr="00B019FB" w:rsidRDefault="008A1DEB" w:rsidP="005E6165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US"/>
              </w:rPr>
              <w:t>(1)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BD8F3E" w14:textId="77777777" w:rsidR="00BE281E" w:rsidRPr="00B019FB" w:rsidRDefault="00BE281E" w:rsidP="00AE566C">
            <w:pPr>
              <w:jc w:val="right"/>
              <w:rPr>
                <w:rFonts w:asciiTheme="minorBidi" w:eastAsia="Arial Unicode MS" w:hAnsiTheme="minorBidi" w:cs="Cordia New"/>
                <w:lang w:val="en-GB"/>
              </w:rPr>
            </w:pPr>
          </w:p>
          <w:p w14:paraId="0C165850" w14:textId="68EDE4C0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770354E2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046A311" w14:textId="11FEC029" w:rsidR="00BE281E" w:rsidRPr="00B019FB" w:rsidRDefault="00E03C67" w:rsidP="00E03C67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(14)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18AACA4C" w14:textId="77777777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69E9136" w14:textId="38F84E65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52</w:t>
            </w: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</w:tr>
      <w:tr w:rsidR="00BE281E" w:rsidRPr="00B019FB" w14:paraId="6C85DF5B" w14:textId="77777777" w:rsidTr="00AE566C">
        <w:trPr>
          <w:cantSplit/>
        </w:trPr>
        <w:tc>
          <w:tcPr>
            <w:tcW w:w="3989" w:type="dxa"/>
            <w:vAlign w:val="bottom"/>
          </w:tcPr>
          <w:p w14:paraId="7A36036C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052E4099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   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D285" w14:textId="31F31752" w:rsidR="00BE281E" w:rsidRPr="00B019FB" w:rsidRDefault="00EC603A" w:rsidP="00AE566C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2,008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2736" w14:textId="3E0C7323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200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215DD" w14:textId="3FD37871" w:rsidR="00BE281E" w:rsidRPr="00B019FB" w:rsidRDefault="00EB2600" w:rsidP="00AE566C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D918F0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D918F0" w:rsidRPr="00B019FB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7B1208" w:rsidRPr="00B019FB">
              <w:rPr>
                <w:rFonts w:asciiTheme="minorBidi" w:eastAsia="Arial Unicode MS" w:hAnsiTheme="minorBidi" w:cstheme="minorBidi"/>
                <w:lang w:val="en-GB"/>
              </w:rPr>
              <w:t>32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D918E" w14:textId="7FA0F3E1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38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518</w:t>
            </w:r>
          </w:p>
        </w:tc>
      </w:tr>
      <w:tr w:rsidR="00BE281E" w:rsidRPr="00B019FB" w14:paraId="0E967E14" w14:textId="77777777" w:rsidTr="00AE566C">
        <w:trPr>
          <w:cantSplit/>
        </w:trPr>
        <w:tc>
          <w:tcPr>
            <w:tcW w:w="3989" w:type="dxa"/>
            <w:vAlign w:val="bottom"/>
          </w:tcPr>
          <w:p w14:paraId="66D6A01D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จำนวนหุ้นสามัญถัวเฉลี่ยถ่วงน้ำหนัก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974B1" w14:textId="09A5AB50" w:rsidR="00BE281E" w:rsidRPr="00B019FB" w:rsidRDefault="005E6165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E8352" w14:textId="3E91B895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08C2D" w14:textId="2503C93F" w:rsidR="00BE281E" w:rsidRPr="00B019FB" w:rsidRDefault="00E03C67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E5459" w14:textId="2D1F6A4F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BE281E" w:rsidRPr="00B019FB" w14:paraId="15447107" w14:textId="77777777" w:rsidTr="00AE566C">
        <w:trPr>
          <w:cantSplit/>
        </w:trPr>
        <w:tc>
          <w:tcPr>
            <w:tcW w:w="3989" w:type="dxa"/>
            <w:vAlign w:val="bottom"/>
          </w:tcPr>
          <w:p w14:paraId="3E6F6B08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9DA5C" w14:textId="05624E68" w:rsidR="00BE281E" w:rsidRPr="00B019FB" w:rsidRDefault="005E6165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0.</w:t>
            </w:r>
            <w:r w:rsidR="00EB2600" w:rsidRPr="00B019FB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EC603A" w:rsidRPr="00B019FB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AEE11" w14:textId="4986256E" w:rsidR="00BE281E" w:rsidRPr="00B019FB" w:rsidRDefault="00BE281E" w:rsidP="00AE566C">
            <w:pPr>
              <w:ind w:right="-21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0</w:t>
            </w: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.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BB235" w14:textId="242F8990" w:rsidR="00BE281E" w:rsidRPr="00B019FB" w:rsidRDefault="00E03C67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17.</w:t>
            </w:r>
            <w:r w:rsidR="00D918F0" w:rsidRPr="00B019FB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="007B1208"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5F49" w14:textId="51DAED2B" w:rsidR="00BE281E" w:rsidRPr="00B019FB" w:rsidRDefault="00BE281E" w:rsidP="00AE566C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9</w:t>
            </w: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.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70</w:t>
            </w:r>
          </w:p>
        </w:tc>
      </w:tr>
    </w:tbl>
    <w:p w14:paraId="7DB0D69B" w14:textId="77777777" w:rsidR="00BE0852" w:rsidRPr="00B019FB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lang w:val="en-US"/>
        </w:rPr>
      </w:pPr>
    </w:p>
    <w:p w14:paraId="0425F9F0" w14:textId="77777777" w:rsidR="00BE0852" w:rsidRPr="00B019FB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color w:val="323E4F"/>
          <w:lang w:val="en-US"/>
        </w:rPr>
      </w:pPr>
      <w:r w:rsidRPr="00B019FB">
        <w:rPr>
          <w:rFonts w:asciiTheme="minorBidi" w:eastAsia="Arial Unicode MS" w:hAnsiTheme="minorBidi" w:cstheme="minorBidi"/>
          <w:color w:val="323E4F"/>
          <w:lang w:val="en-US"/>
        </w:rPr>
        <w:br w:type="page"/>
      </w:r>
    </w:p>
    <w:tbl>
      <w:tblPr>
        <w:tblW w:w="946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0852" w:rsidRPr="00B019FB" w14:paraId="284135CB" w14:textId="77777777" w:rsidTr="00A62F7E">
        <w:trPr>
          <w:cantSplit/>
        </w:trPr>
        <w:tc>
          <w:tcPr>
            <w:tcW w:w="3989" w:type="dxa"/>
            <w:vAlign w:val="bottom"/>
          </w:tcPr>
          <w:p w14:paraId="3FF228F4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9FE65" w14:textId="77777777" w:rsidR="00BE0852" w:rsidRPr="00B019FB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019FB" w14:paraId="2D915300" w14:textId="77777777" w:rsidTr="00757B0A">
        <w:trPr>
          <w:cantSplit/>
        </w:trPr>
        <w:tc>
          <w:tcPr>
            <w:tcW w:w="3989" w:type="dxa"/>
            <w:vAlign w:val="bottom"/>
          </w:tcPr>
          <w:p w14:paraId="68B98310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E03E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</w:t>
            </w:r>
            <w:r w:rsidRPr="00B019FB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885CA" w14:textId="77777777" w:rsidR="00BE0852" w:rsidRPr="00B019FB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281E" w:rsidRPr="00B019FB" w14:paraId="02387173" w14:textId="77777777" w:rsidTr="001A035E">
        <w:trPr>
          <w:cantSplit/>
        </w:trPr>
        <w:tc>
          <w:tcPr>
            <w:tcW w:w="3989" w:type="dxa"/>
            <w:vAlign w:val="bottom"/>
          </w:tcPr>
          <w:p w14:paraId="3B29FED1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216D45" w14:textId="547758A0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69C5A2" w14:textId="0770734C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CFC253" w14:textId="323A6ED6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5EC856" w14:textId="47A2A0C3" w:rsidR="00BE281E" w:rsidRPr="00B019FB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3E42FF08" w14:textId="77777777" w:rsidTr="00757B0A">
        <w:trPr>
          <w:cantSplit/>
        </w:trPr>
        <w:tc>
          <w:tcPr>
            <w:tcW w:w="3989" w:type="dxa"/>
            <w:vAlign w:val="bottom"/>
          </w:tcPr>
          <w:p w14:paraId="4A64F2F6" w14:textId="77777777" w:rsidR="00BE0852" w:rsidRPr="00B019FB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DC9AB54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BE6578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F479007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D1171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281E" w:rsidRPr="00B019FB" w14:paraId="1F59FC1B" w14:textId="77777777" w:rsidTr="001A035E">
        <w:trPr>
          <w:cantSplit/>
        </w:trPr>
        <w:tc>
          <w:tcPr>
            <w:tcW w:w="3989" w:type="dxa"/>
            <w:vAlign w:val="bottom"/>
          </w:tcPr>
          <w:p w14:paraId="2B3EADB9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1E9B678D" w14:textId="77777777" w:rsidR="00BE281E" w:rsidRPr="00B019FB" w:rsidRDefault="00BE281E" w:rsidP="00BE281E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shd w:val="clear" w:color="auto" w:fill="auto"/>
          </w:tcPr>
          <w:p w14:paraId="196905B8" w14:textId="77777777" w:rsidR="00BE281E" w:rsidRPr="00B019FB" w:rsidRDefault="00BE281E" w:rsidP="005E6165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1D146CDC" w14:textId="59945301" w:rsidR="00BE281E" w:rsidRPr="00B019FB" w:rsidRDefault="005E6165" w:rsidP="005E6165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1,541</w:t>
            </w:r>
          </w:p>
        </w:tc>
        <w:tc>
          <w:tcPr>
            <w:tcW w:w="1368" w:type="dxa"/>
            <w:shd w:val="clear" w:color="auto" w:fill="auto"/>
          </w:tcPr>
          <w:p w14:paraId="00945856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F7DDE5B" w14:textId="37E68F30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276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81DBA" w14:textId="423B37AF" w:rsidR="00BE281E" w:rsidRPr="00B019FB" w:rsidRDefault="00E03C67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53,944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B3701" w14:textId="05DDE30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40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966</w:t>
            </w:r>
          </w:p>
        </w:tc>
      </w:tr>
      <w:tr w:rsidR="00BE281E" w:rsidRPr="00B019FB" w14:paraId="570465B3" w14:textId="77777777" w:rsidTr="001A035E">
        <w:trPr>
          <w:cantSplit/>
        </w:trPr>
        <w:tc>
          <w:tcPr>
            <w:tcW w:w="3989" w:type="dxa"/>
            <w:vAlign w:val="bottom"/>
          </w:tcPr>
          <w:p w14:paraId="5A294A02" w14:textId="77777777" w:rsidR="00BE281E" w:rsidRPr="00B019FB" w:rsidRDefault="00BE281E" w:rsidP="00BE281E">
            <w:pPr>
              <w:tabs>
                <w:tab w:val="left" w:pos="270"/>
              </w:tabs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  <w:t>หัก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ab/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ดอกเบี้ยจ่ายสำหรับหุ้นกู้ด้อยสิทธิ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br/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ab/>
              <w:t xml:space="preserve">   ที่มีลักษณะคล้ายทุน 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18F5BCC" w14:textId="77777777" w:rsidR="00BE281E" w:rsidRPr="00B019FB" w:rsidRDefault="00BE281E" w:rsidP="005E6165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D092363" w14:textId="344B5DB1" w:rsidR="00BE281E" w:rsidRPr="00B019FB" w:rsidRDefault="005E6165" w:rsidP="005E6165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(4)</w:t>
            </w:r>
          </w:p>
        </w:tc>
        <w:tc>
          <w:tcPr>
            <w:tcW w:w="1368" w:type="dxa"/>
            <w:shd w:val="clear" w:color="auto" w:fill="auto"/>
          </w:tcPr>
          <w:p w14:paraId="000C640C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1CE66895" w14:textId="42774B32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9</w:t>
            </w: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6D706" w14:textId="4F1C47FC" w:rsidR="00BE281E" w:rsidRPr="00B019FB" w:rsidRDefault="00E03C67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(145)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92EFC0" w14:textId="2D0B58BA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294</w:t>
            </w: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</w:tr>
      <w:tr w:rsidR="00BE281E" w:rsidRPr="00B019FB" w14:paraId="299AD82A" w14:textId="77777777" w:rsidTr="001A035E">
        <w:trPr>
          <w:cantSplit/>
        </w:trPr>
        <w:tc>
          <w:tcPr>
            <w:tcW w:w="3989" w:type="dxa"/>
            <w:vAlign w:val="bottom"/>
          </w:tcPr>
          <w:p w14:paraId="5EBE72C5" w14:textId="77777777" w:rsidR="00BE281E" w:rsidRPr="00B019FB" w:rsidRDefault="00BE281E" w:rsidP="00BE281E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การไถ่ถอนหุ้นกู้ด้อยสิทธิที่มีลักษณะคล้ายทุน 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shd w:val="clear" w:color="auto" w:fill="auto"/>
          </w:tcPr>
          <w:p w14:paraId="5B00062C" w14:textId="77777777" w:rsidR="00BE281E" w:rsidRPr="00B019FB" w:rsidRDefault="00BE281E" w:rsidP="008A1DEB">
            <w:pPr>
              <w:ind w:right="-72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4B45DB3D" w14:textId="2AF99D34" w:rsidR="00BE281E" w:rsidRPr="00B019FB" w:rsidRDefault="008A1DEB" w:rsidP="005E6165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2930066E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475FE982" w14:textId="32737916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DFAE4" w14:textId="5ED64D56" w:rsidR="00BE281E" w:rsidRPr="00B019FB" w:rsidRDefault="00E03C67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49</w:t>
            </w:r>
            <w:r w:rsidR="00396374" w:rsidRPr="00B019FB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1FE04" w14:textId="6C297F4D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</w:tr>
      <w:tr w:rsidR="00BE281E" w:rsidRPr="00B019FB" w14:paraId="5A45804D" w14:textId="77777777" w:rsidTr="001A035E">
        <w:trPr>
          <w:cantSplit/>
        </w:trPr>
        <w:tc>
          <w:tcPr>
            <w:tcW w:w="3989" w:type="dxa"/>
            <w:vAlign w:val="bottom"/>
          </w:tcPr>
          <w:p w14:paraId="34638EA3" w14:textId="77777777" w:rsidR="00BE281E" w:rsidRPr="00B019FB" w:rsidRDefault="00BE281E" w:rsidP="00BE281E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>ภาษีเงินได้สำหรับหุ้นกู้ด้อยสิทธิที่มี</w:t>
            </w:r>
            <w:r w:rsidRPr="00B019FB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br/>
            </w:r>
            <w:r w:rsidRPr="00B019FB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 xml:space="preserve">   ลักษณะคล้ายทุน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9E565F" w14:textId="77777777" w:rsidR="00BE281E" w:rsidRPr="00B019FB" w:rsidRDefault="00BE281E" w:rsidP="005E6165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A63D2B6" w14:textId="5D643B9F" w:rsidR="00BE281E" w:rsidRPr="00B019FB" w:rsidRDefault="008A1DEB" w:rsidP="005E6165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US"/>
              </w:rPr>
              <w:t>(1)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733B77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9ED5DF4" w14:textId="697CCDA4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2</w:t>
            </w: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40E5" w14:textId="7FCAF08D" w:rsidR="00BE281E" w:rsidRPr="00B019FB" w:rsidRDefault="00E03C67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(14)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9D1E0" w14:textId="69D3FDE1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46</w:t>
            </w:r>
            <w:r w:rsidRPr="00B019FB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</w:tr>
      <w:tr w:rsidR="00BE281E" w:rsidRPr="00B019FB" w14:paraId="66454516" w14:textId="77777777" w:rsidTr="00757B0A">
        <w:trPr>
          <w:cantSplit/>
        </w:trPr>
        <w:tc>
          <w:tcPr>
            <w:tcW w:w="3989" w:type="dxa"/>
            <w:vAlign w:val="bottom"/>
          </w:tcPr>
          <w:p w14:paraId="3757E29D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419D764E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   (หน่วย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019FB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019FB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05CEF" w14:textId="4BEAB8FD" w:rsidR="00BE281E" w:rsidRPr="00B019FB" w:rsidRDefault="005E6165" w:rsidP="0009433E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US"/>
              </w:rPr>
              <w:t>,550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A2B6B" w14:textId="42CB318D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0859C" w14:textId="73EF81C5" w:rsidR="00BE281E" w:rsidRPr="00B019FB" w:rsidRDefault="00E03C67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54,275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26E10" w14:textId="46D3A8BE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="Cordia New"/>
                <w:lang w:val="en-GB"/>
              </w:rPr>
              <w:t>40</w:t>
            </w:r>
            <w:r w:rsidRPr="00B019FB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019FB">
              <w:rPr>
                <w:rFonts w:asciiTheme="minorBidi" w:eastAsia="Arial Unicode MS" w:hAnsiTheme="minorBidi" w:cs="Cordia New"/>
                <w:lang w:val="en-GB"/>
              </w:rPr>
              <w:t>626</w:t>
            </w:r>
          </w:p>
        </w:tc>
      </w:tr>
      <w:tr w:rsidR="00BE281E" w:rsidRPr="00B019FB" w14:paraId="62A2955F" w14:textId="77777777" w:rsidTr="00757B0A">
        <w:trPr>
          <w:cantSplit/>
        </w:trPr>
        <w:tc>
          <w:tcPr>
            <w:tcW w:w="3989" w:type="dxa"/>
            <w:vAlign w:val="bottom"/>
          </w:tcPr>
          <w:p w14:paraId="0A783EB4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จำนวนหุ้นสามัญถัวเฉลี่ยถ่วงน้ำหนัก</w:t>
            </w: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2D79" w14:textId="513F772E" w:rsidR="00BE281E" w:rsidRPr="00B019FB" w:rsidRDefault="00E03C67" w:rsidP="0009433E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49A2" w14:textId="689FED70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89B0C" w14:textId="389F2454" w:rsidR="00BE281E" w:rsidRPr="00B019FB" w:rsidRDefault="00E03C67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1B55" w14:textId="681B9D73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BE281E" w:rsidRPr="00B019FB" w14:paraId="48E01C5B" w14:textId="77777777" w:rsidTr="00757B0A">
        <w:trPr>
          <w:cantSplit/>
        </w:trPr>
        <w:tc>
          <w:tcPr>
            <w:tcW w:w="3989" w:type="dxa"/>
            <w:vAlign w:val="bottom"/>
          </w:tcPr>
          <w:p w14:paraId="12494358" w14:textId="77777777" w:rsidR="00BE281E" w:rsidRPr="00B019FB" w:rsidRDefault="00BE281E" w:rsidP="00BE281E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34AD" w14:textId="6F1F8F7B" w:rsidR="00BE281E" w:rsidRPr="00B019FB" w:rsidRDefault="00E03C67" w:rsidP="0009433E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0.39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6A30B" w14:textId="191CE955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0</w:t>
            </w: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.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9C0CD" w14:textId="63402F54" w:rsidR="00BE281E" w:rsidRPr="00B019FB" w:rsidRDefault="00E03C67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/>
                <w:lang w:val="en-GB"/>
              </w:rPr>
              <w:t>13.67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65037" w14:textId="22A43F3B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10</w:t>
            </w:r>
            <w:r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.</w:t>
            </w:r>
            <w:r w:rsidRPr="00B019FB">
              <w:rPr>
                <w:rFonts w:asciiTheme="minorBidi" w:eastAsia="Arial Unicode MS" w:hAnsiTheme="minorBidi" w:cstheme="minorBidi" w:hint="cs"/>
                <w:lang w:val="en-GB"/>
              </w:rPr>
              <w:t>23</w:t>
            </w:r>
          </w:p>
        </w:tc>
      </w:tr>
    </w:tbl>
    <w:p w14:paraId="58ACA8BF" w14:textId="77777777" w:rsidR="00BE0852" w:rsidRPr="00B019FB" w:rsidRDefault="00BE0852" w:rsidP="00BE0852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132423AE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D2917B" w14:textId="1F027631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</w:rPr>
              <w:t>3</w:t>
            </w:r>
            <w:r w:rsidR="00922E2A" w:rsidRPr="00B019FB">
              <w:rPr>
                <w:rFonts w:asciiTheme="minorBidi" w:hAnsiTheme="minorBidi" w:cstheme="minorBidi"/>
              </w:rPr>
              <w:t>5</w:t>
            </w:r>
            <w:r w:rsidR="00BE0852" w:rsidRPr="00B019FB">
              <w:rPr>
                <w:rFonts w:asciiTheme="minorBidi" w:hAnsiTheme="minorBidi" w:cstheme="minorBidi"/>
                <w:cs/>
                <w:lang w:val="en-US"/>
              </w:rPr>
              <w:tab/>
              <w:t>ภาระผูกพันและหนี้สินที่อาจเกิดขึ้น</w:t>
            </w:r>
          </w:p>
        </w:tc>
      </w:tr>
    </w:tbl>
    <w:p w14:paraId="6C7997C2" w14:textId="77777777" w:rsidR="00BE0852" w:rsidRPr="00B019FB" w:rsidRDefault="00BE0852" w:rsidP="00BE0852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0FBFED9B" w14:textId="21BA3BB0" w:rsidR="00BE0852" w:rsidRPr="00B019FB" w:rsidRDefault="00BE281E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922E2A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5</w:t>
      </w:r>
      <w:r w:rsidR="00BE0852" w:rsidRPr="00B019FB">
        <w:rPr>
          <w:rFonts w:asciiTheme="minorBidi" w:eastAsia="Arial Unicode MS" w:hAnsiTheme="minorBidi" w:cstheme="minorBidi"/>
          <w:b/>
          <w:bCs/>
          <w:color w:val="CF4A02"/>
          <w:lang w:val="en-US"/>
        </w:rPr>
        <w:t>.</w:t>
      </w: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BE0852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510B1E29" w14:textId="77777777" w:rsidR="00BE0852" w:rsidRPr="00B019FB" w:rsidRDefault="00BE0852" w:rsidP="00BE0852">
      <w:pPr>
        <w:tabs>
          <w:tab w:val="left" w:pos="900"/>
        </w:tabs>
        <w:ind w:left="540"/>
        <w:rPr>
          <w:rFonts w:asciiTheme="minorBidi" w:hAnsiTheme="minorBidi" w:cstheme="minorBidi"/>
          <w:lang w:val="en-GB"/>
        </w:rPr>
      </w:pPr>
    </w:p>
    <w:p w14:paraId="3290F658" w14:textId="392DDD26" w:rsidR="00BE0852" w:rsidRPr="00B019FB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BE281E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 xml:space="preserve">ธันวาคม พ.ศ. </w:t>
      </w:r>
      <w:r w:rsidR="00BE281E" w:rsidRPr="00B019FB">
        <w:rPr>
          <w:rFonts w:asciiTheme="minorBidi" w:hAnsiTheme="minorBidi" w:cstheme="minorBidi"/>
          <w:lang w:val="en-GB"/>
        </w:rPr>
        <w:t>2565</w:t>
      </w:r>
      <w:r w:rsidRPr="00B019FB">
        <w:rPr>
          <w:rFonts w:asciiTheme="minorBidi" w:hAnsiTheme="minorBidi" w:cstheme="minorBidi"/>
          <w:cs/>
          <w:lang w:val="en-US"/>
        </w:rPr>
        <w:t xml:space="preserve"> และ พ.ศ. </w:t>
      </w:r>
      <w:r w:rsidR="00BE281E" w:rsidRPr="00B019FB">
        <w:rPr>
          <w:rFonts w:asciiTheme="minorBidi" w:hAnsiTheme="minorBidi" w:cstheme="minorBidi"/>
          <w:lang w:val="en-GB"/>
        </w:rPr>
        <w:t>2564</w:t>
      </w:r>
      <w:r w:rsidRPr="00B019FB">
        <w:rPr>
          <w:rFonts w:asciiTheme="minorBidi" w:hAnsiTheme="minorBidi" w:cstheme="minorBidi"/>
          <w:cs/>
          <w:lang w:val="en-US"/>
        </w:rPr>
        <w:t xml:space="preserve"> ภาระผูกพันตามสัญญาที่มีสาระสำคัญ ซึ่งยังไม่ได้รับรู้ในงบการเงิน </w:t>
      </w:r>
      <w:r w:rsidR="00A0094F" w:rsidRPr="00B019FB">
        <w:rPr>
          <w:rFonts w:asciiTheme="minorBidi" w:hAnsiTheme="minorBidi" w:cstheme="minorBidi" w:hint="cs"/>
          <w:cs/>
          <w:lang w:val="en-US"/>
        </w:rPr>
        <w:t xml:space="preserve">    </w:t>
      </w:r>
      <w:r w:rsidRPr="00B019FB">
        <w:rPr>
          <w:rFonts w:asciiTheme="minorBidi" w:hAnsiTheme="minorBidi" w:cstheme="minorBidi"/>
          <w:cs/>
          <w:lang w:val="en-US"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E0852" w:rsidRPr="00B019FB" w14:paraId="63B632EC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75393" w14:textId="77777777" w:rsidR="00BE0852" w:rsidRPr="00B019FB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5E24CB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019FB" w14:paraId="17CCB1C3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C63E5" w14:textId="77777777" w:rsidR="00BE0852" w:rsidRPr="00B019FB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3211" w14:textId="77777777" w:rsidR="00BE0852" w:rsidRPr="00B019FB" w:rsidRDefault="00BE0852" w:rsidP="00757B0A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A82E6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E281E" w:rsidRPr="00B019FB" w14:paraId="096E471A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313A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93811" w14:textId="56D4C26C" w:rsidR="00BE281E" w:rsidRPr="00B019FB" w:rsidRDefault="00BE281E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8AE48" w14:textId="42663F81" w:rsidR="00BE281E" w:rsidRPr="00B019FB" w:rsidRDefault="00BE281E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2CC49" w14:textId="5E03A637" w:rsidR="00BE281E" w:rsidRPr="00B019FB" w:rsidRDefault="00BE281E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3D4F9" w14:textId="709C7018" w:rsidR="00BE281E" w:rsidRPr="00B019FB" w:rsidRDefault="00BE281E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281E" w:rsidRPr="00B019FB" w14:paraId="5E83C0CB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A6079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3EC5B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F3634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5E2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D2365" w14:textId="7777777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</w:tr>
      <w:tr w:rsidR="00BE281E" w:rsidRPr="00B019FB" w14:paraId="2E278C46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88032F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F214E" w14:textId="0E96EE93" w:rsidR="00BE281E" w:rsidRPr="00B019FB" w:rsidRDefault="009C4564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2,08</w:t>
            </w:r>
            <w:r w:rsidR="000C0A50" w:rsidRPr="00B019FB">
              <w:rPr>
                <w:rFonts w:asciiTheme="minorBidi" w:eastAsia="Arial Unicode MS" w:hAnsiTheme="minorBidi" w:cstheme="minorBidi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714C" w14:textId="234A78A9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40C8" w14:textId="68AC74F9" w:rsidR="00BE281E" w:rsidRPr="00B019FB" w:rsidRDefault="009C4564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72,0</w:t>
            </w:r>
            <w:r w:rsidR="00C90438" w:rsidRPr="00B019FB">
              <w:rPr>
                <w:rFonts w:asciiTheme="minorBidi" w:eastAsia="Arial Unicode MS" w:hAnsiTheme="minorBidi" w:cstheme="minorBidi" w:hint="cs"/>
                <w:cs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22023" w14:textId="3DCBEFE2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54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708</w:t>
            </w:r>
          </w:p>
        </w:tc>
      </w:tr>
      <w:tr w:rsidR="00BE281E" w:rsidRPr="00B019FB" w14:paraId="5885D2D4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E3D1DB1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8D4FC" w14:textId="2CF5773A" w:rsidR="00BE281E" w:rsidRPr="00B019FB" w:rsidRDefault="009C4564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1</w:t>
            </w:r>
            <w:r w:rsidR="000C0A50" w:rsidRPr="00B019FB">
              <w:rPr>
                <w:rFonts w:asciiTheme="minorBidi" w:eastAsia="Arial Unicode MS" w:hAnsiTheme="minorBidi" w:cstheme="minorBidi"/>
                <w:lang w:val="en-US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F9E89" w14:textId="6F264512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1E98E" w14:textId="5ADE067B" w:rsidR="00BE281E" w:rsidRPr="00B019FB" w:rsidRDefault="00E6495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5,</w:t>
            </w:r>
            <w:r w:rsidR="00C90438" w:rsidRPr="00B019FB">
              <w:rPr>
                <w:rFonts w:asciiTheme="minorBidi" w:eastAsia="Arial Unicode MS" w:hAnsiTheme="minorBidi" w:cstheme="minorBidi"/>
                <w:lang w:val="en-US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9A2C3" w14:textId="032CCE74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406</w:t>
            </w:r>
          </w:p>
        </w:tc>
      </w:tr>
      <w:tr w:rsidR="00BE281E" w:rsidRPr="00B019FB" w14:paraId="60A94FB1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F5ED81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52337" w14:textId="17439437" w:rsidR="00BE281E" w:rsidRPr="00B019FB" w:rsidRDefault="00E6495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2,</w:t>
            </w:r>
            <w:r w:rsidR="009C4564" w:rsidRPr="00B019FB">
              <w:rPr>
                <w:rFonts w:asciiTheme="minorBidi" w:eastAsia="Arial Unicode MS" w:hAnsiTheme="minorBidi" w:cstheme="minorBidi"/>
                <w:lang w:val="en-US"/>
              </w:rPr>
              <w:t>2</w:t>
            </w:r>
            <w:r w:rsidR="000C0A50" w:rsidRPr="00B019FB">
              <w:rPr>
                <w:rFonts w:asciiTheme="minorBidi" w:eastAsia="Arial Unicode MS" w:hAnsiTheme="minorBidi" w:cstheme="minorBidi"/>
                <w:lang w:val="en-US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4B50A" w14:textId="34ACACAF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24C74" w14:textId="5C5228E2" w:rsidR="00BE281E" w:rsidRPr="00B019FB" w:rsidRDefault="00C90438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 w:hint="cs"/>
                <w:cs/>
              </w:rPr>
              <w:t>77,876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BAF85" w14:textId="110471D4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57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114</w:t>
            </w:r>
          </w:p>
        </w:tc>
      </w:tr>
    </w:tbl>
    <w:p w14:paraId="5A6312FD" w14:textId="77777777" w:rsidR="00BE0852" w:rsidRPr="00B019FB" w:rsidRDefault="00BE0852" w:rsidP="00BE0852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25DC5E03" w14:textId="77777777" w:rsidR="00BE0852" w:rsidRPr="00B019FB" w:rsidRDefault="00BE0852" w:rsidP="00BE0852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lang w:val="en-US"/>
        </w:rPr>
        <w:br w:type="page"/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E0852" w:rsidRPr="00B019FB" w14:paraId="1128BC5B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F545C" w14:textId="77777777" w:rsidR="00BE0852" w:rsidRPr="00B019FB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41AE5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019FB" w14:paraId="3496B2AC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9798" w14:textId="77777777" w:rsidR="00BE0852" w:rsidRPr="00B019FB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8653" w14:textId="77777777" w:rsidR="00BE0852" w:rsidRPr="00B019FB" w:rsidRDefault="00BE0852" w:rsidP="00757B0A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FEB68" w14:textId="77777777" w:rsidR="00BE0852" w:rsidRPr="00B019FB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E281E" w:rsidRPr="00B019FB" w14:paraId="0DCD6C2A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4BAD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0E180" w14:textId="3225EA8C" w:rsidR="00BE281E" w:rsidRPr="00B019FB" w:rsidRDefault="00BE281E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7A113" w14:textId="6BCD0C99" w:rsidR="00BE281E" w:rsidRPr="00B019FB" w:rsidRDefault="00BE281E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B2AE0" w14:textId="45158337" w:rsidR="00BE281E" w:rsidRPr="00B019FB" w:rsidRDefault="00BE281E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8861B" w14:textId="71D18953" w:rsidR="00BE281E" w:rsidRPr="00B019FB" w:rsidRDefault="00BE281E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019FB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B019FB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B019FB" w14:paraId="2A63C20F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B3D22" w14:textId="77777777" w:rsidR="00BE0852" w:rsidRPr="00B019FB" w:rsidRDefault="00BE0852" w:rsidP="00757B0A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50BD4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3B2FB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647C3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BD1FE" w14:textId="77777777" w:rsidR="00BE0852" w:rsidRPr="00B019FB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BE281E" w:rsidRPr="00B019FB" w14:paraId="32A4AEAD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018898C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A05E" w14:textId="56F41E44" w:rsidR="00BE281E" w:rsidRPr="00B019FB" w:rsidRDefault="00E6495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22</w:t>
            </w:r>
            <w:r w:rsidR="003D3BF4" w:rsidRPr="00B019FB">
              <w:rPr>
                <w:rFonts w:asciiTheme="minorBidi" w:eastAsia="Arial Unicode MS" w:hAnsiTheme="minorBidi" w:cstheme="minorBidi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0E31" w14:textId="4956D34C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31AF" w14:textId="2B1647FF" w:rsidR="00BE281E" w:rsidRPr="00B019FB" w:rsidRDefault="00E6495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7,815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9F625" w14:textId="01B88931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10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360</w:t>
            </w:r>
          </w:p>
        </w:tc>
      </w:tr>
      <w:tr w:rsidR="00BE281E" w:rsidRPr="00B019FB" w14:paraId="204AD049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CDF664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24879" w14:textId="31E6F9F5" w:rsidR="00BE281E" w:rsidRPr="00B019FB" w:rsidRDefault="00E6495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2465" w14:textId="4F3CEB06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19BE" w14:textId="4D70ECB0" w:rsidR="00BE281E" w:rsidRPr="00B019FB" w:rsidRDefault="00E6495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29</w:t>
            </w:r>
            <w:r w:rsidR="00235496" w:rsidRPr="00B019FB">
              <w:rPr>
                <w:rFonts w:asciiTheme="minorBidi" w:eastAsia="Arial Unicode MS" w:hAnsiTheme="minorBidi" w:cstheme="minorBidi" w:hint="cs"/>
                <w:cs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0932B" w14:textId="058E3522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735</w:t>
            </w:r>
          </w:p>
        </w:tc>
      </w:tr>
      <w:tr w:rsidR="00BE281E" w:rsidRPr="00B019FB" w14:paraId="20FB6386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253711" w14:textId="77777777" w:rsidR="00BE281E" w:rsidRPr="00B019FB" w:rsidRDefault="00BE281E" w:rsidP="00BE281E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E6A02" w14:textId="3F57FB78" w:rsidR="00BE281E" w:rsidRPr="00B019FB" w:rsidRDefault="00E6495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23</w:t>
            </w:r>
            <w:r w:rsidR="003D3BF4" w:rsidRPr="00B019FB">
              <w:rPr>
                <w:rFonts w:asciiTheme="minorBidi" w:eastAsia="Arial Unicode MS" w:hAnsiTheme="minorBidi" w:cstheme="minorBidi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598AF" w14:textId="71B5D91E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2FC3" w14:textId="7F3BFEE6" w:rsidR="00BE281E" w:rsidRPr="00B019FB" w:rsidRDefault="00E64951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019FB">
              <w:rPr>
                <w:rFonts w:asciiTheme="minorBidi" w:eastAsia="Arial Unicode MS" w:hAnsiTheme="minorBidi" w:cstheme="minorBidi"/>
                <w:lang w:val="en-US"/>
              </w:rPr>
              <w:t>8,107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842E6" w14:textId="708FDD17" w:rsidR="00BE281E" w:rsidRPr="00B019FB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019FB">
              <w:rPr>
                <w:rFonts w:asciiTheme="minorBidi" w:hAnsiTheme="minorBidi" w:cstheme="minorBidi"/>
                <w:lang w:val="en-GB"/>
              </w:rPr>
              <w:t>11</w:t>
            </w:r>
            <w:r w:rsidRPr="00B019FB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019FB">
              <w:rPr>
                <w:rFonts w:asciiTheme="minorBidi" w:hAnsiTheme="minorBidi" w:cstheme="minorBidi"/>
                <w:lang w:val="en-GB"/>
              </w:rPr>
              <w:t>095</w:t>
            </w:r>
          </w:p>
        </w:tc>
      </w:tr>
    </w:tbl>
    <w:p w14:paraId="6725C9B8" w14:textId="77777777" w:rsidR="00BE0852" w:rsidRPr="00B019FB" w:rsidRDefault="00BE0852" w:rsidP="00BE0852">
      <w:pPr>
        <w:tabs>
          <w:tab w:val="left" w:pos="900"/>
        </w:tabs>
        <w:rPr>
          <w:rFonts w:asciiTheme="minorBidi" w:hAnsiTheme="minorBidi" w:cstheme="minorBidi"/>
          <w:sz w:val="24"/>
          <w:szCs w:val="24"/>
          <w:lang w:val="en-US"/>
        </w:rPr>
      </w:pPr>
    </w:p>
    <w:p w14:paraId="2FB880F8" w14:textId="4554D23F" w:rsidR="00BE0852" w:rsidRPr="00B019FB" w:rsidRDefault="00BE281E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922E2A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5</w:t>
      </w:r>
      <w:r w:rsidR="00BE0852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BE0852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54387DDD" w14:textId="77777777" w:rsidR="00BE0852" w:rsidRPr="00B019FB" w:rsidRDefault="00BE0852" w:rsidP="00BE0852">
      <w:pPr>
        <w:tabs>
          <w:tab w:val="left" w:pos="900"/>
        </w:tabs>
        <w:ind w:left="540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0A725218" w14:textId="4A3FF9A6" w:rsidR="001616C6" w:rsidRPr="00B019FB" w:rsidRDefault="001616C6" w:rsidP="00EA7F20">
      <w:pPr>
        <w:numPr>
          <w:ilvl w:val="0"/>
          <w:numId w:val="13"/>
        </w:numPr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B019FB">
        <w:rPr>
          <w:rFonts w:asciiTheme="minorBidi" w:hAnsiTheme="minorBidi" w:cstheme="minorBidi"/>
          <w:lang w:val="en-GB"/>
        </w:rPr>
        <w:t>9</w:t>
      </w:r>
      <w:r w:rsidRPr="00B019FB">
        <w:rPr>
          <w:rFonts w:asciiTheme="minorBidi" w:hAnsiTheme="minorBidi" w:cstheme="minorBidi"/>
          <w:cs/>
          <w:lang w:val="en-US"/>
        </w:rPr>
        <w:t xml:space="preserve"> สิงหาคม พ.ศ. </w:t>
      </w:r>
      <w:r w:rsidRPr="00B019FB">
        <w:rPr>
          <w:rFonts w:asciiTheme="minorBidi" w:hAnsiTheme="minorBidi" w:cstheme="minorBidi"/>
          <w:lang w:val="en-GB"/>
        </w:rPr>
        <w:t>2559</w:t>
      </w:r>
      <w:r w:rsidRPr="00B019FB">
        <w:rPr>
          <w:rFonts w:asciiTheme="minorBidi" w:hAnsiTheme="minorBidi" w:cstheme="minorBidi"/>
          <w:lang w:val="en-US"/>
        </w:rPr>
        <w:t xml:space="preserve"> PTTEP Australasia (Ashmore Cartier) Pty Ltd (PTTEP AAA) </w:t>
      </w:r>
      <w:r w:rsidRPr="00B019FB">
        <w:rPr>
          <w:rFonts w:asciiTheme="minorBidi" w:hAnsiTheme="minorBidi" w:cstheme="minorBidi"/>
          <w:cs/>
          <w:lang w:val="en-US"/>
        </w:rPr>
        <w:t>ได้รับคำฟ้องจากตัวแทนของกลุ่มผู้เลี้ยงสาหร่ายในติมอร์ตะวันตกที่ได้ยื่นฟ้องร้องคดีแบบกลุ่ม (</w:t>
      </w:r>
      <w:r w:rsidRPr="00B019FB">
        <w:rPr>
          <w:rFonts w:asciiTheme="minorBidi" w:hAnsiTheme="minorBidi" w:cstheme="minorBidi"/>
          <w:lang w:val="en-US"/>
        </w:rPr>
        <w:t xml:space="preserve">Class Action) </w:t>
      </w:r>
      <w:r w:rsidRPr="00B019FB">
        <w:rPr>
          <w:rFonts w:asciiTheme="minorBidi" w:hAnsiTheme="minorBidi" w:cstheme="minorBidi"/>
          <w:cs/>
          <w:lang w:val="en-US"/>
        </w:rPr>
        <w:t>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</w:t>
      </w:r>
      <w:r w:rsidR="00893DB1" w:rsidRPr="00B019FB">
        <w:rPr>
          <w:rFonts w:asciiTheme="minorBidi" w:hAnsiTheme="minorBidi" w:cstheme="minorBidi"/>
          <w:cs/>
          <w:lang w:val="en-US"/>
        </w:rPr>
        <w:br/>
      </w:r>
      <w:r w:rsidRPr="00B019FB">
        <w:rPr>
          <w:rFonts w:asciiTheme="minorBidi" w:hAnsiTheme="minorBidi" w:cstheme="minorBidi"/>
          <w:cs/>
          <w:lang w:val="en-US"/>
        </w:rPr>
        <w:t xml:space="preserve">จากเหตุการณ์น้ำมันดิบรั่วไหลจากแหล่งมอนทาราในทะเลติมอร์เมื่อปี พ.ศ. </w:t>
      </w:r>
      <w:r w:rsidRPr="00B019FB">
        <w:rPr>
          <w:rFonts w:asciiTheme="minorBidi" w:hAnsiTheme="minorBidi" w:cstheme="minorBidi"/>
          <w:lang w:val="en-GB"/>
        </w:rPr>
        <w:t>2552</w:t>
      </w:r>
      <w:r w:rsidRPr="00B019FB">
        <w:rPr>
          <w:rFonts w:asciiTheme="minorBidi" w:hAnsiTheme="minorBidi" w:cstheme="minorBidi"/>
          <w:cs/>
          <w:lang w:val="en-US"/>
        </w:rPr>
        <w:t xml:space="preserve"> ต่อมาเมื่อวันที่ </w:t>
      </w:r>
      <w:r w:rsidRPr="00B019FB">
        <w:rPr>
          <w:rFonts w:asciiTheme="minorBidi" w:hAnsiTheme="minorBidi" w:cstheme="minorBidi"/>
          <w:lang w:val="en-GB"/>
        </w:rPr>
        <w:t>19</w:t>
      </w:r>
      <w:r w:rsidRPr="00B019FB">
        <w:rPr>
          <w:rFonts w:asciiTheme="minorBidi" w:hAnsiTheme="minorBidi" w:cstheme="minorBidi"/>
          <w:cs/>
          <w:lang w:val="en-US"/>
        </w:rPr>
        <w:t xml:space="preserve"> มีนาคม พ.ศ. </w:t>
      </w:r>
      <w:r w:rsidRPr="00B019FB">
        <w:rPr>
          <w:rFonts w:asciiTheme="minorBidi" w:hAnsiTheme="minorBidi" w:cstheme="minorBidi"/>
          <w:lang w:val="en-GB"/>
        </w:rPr>
        <w:t>2564</w:t>
      </w:r>
      <w:r w:rsidRPr="00B019FB">
        <w:rPr>
          <w:rFonts w:asciiTheme="minorBidi" w:hAnsiTheme="minorBidi" w:cstheme="minorBidi"/>
          <w:cs/>
          <w:lang w:val="en-US"/>
        </w:rPr>
        <w:t xml:space="preserve"> ศาลได้มีคำพิพากษา โดยศาลเชื่อว่าน้ำมันจากเหตุการณ์น้ำมันดิบรั่วไหลจากแหล่งมอนทาราได้ไปถึงบริเวณเพาะเลี้ยงสาหร่ายของผู้นำในการดำเนินคดีแบบกลุ่มในปลายปี พ.ศ. </w:t>
      </w:r>
      <w:r w:rsidRPr="00B019FB">
        <w:rPr>
          <w:rFonts w:asciiTheme="minorBidi" w:hAnsiTheme="minorBidi" w:cstheme="minorBidi"/>
          <w:lang w:val="en-GB"/>
        </w:rPr>
        <w:t>2552</w:t>
      </w:r>
      <w:r w:rsidRPr="00B019FB">
        <w:rPr>
          <w:rFonts w:asciiTheme="minorBidi" w:hAnsiTheme="minorBidi" w:cstheme="minorBidi"/>
          <w:cs/>
          <w:lang w:val="en-US"/>
        </w:rPr>
        <w:t xml:space="preserve"> ทำให้สาหร่ายได้รับความเสียหายและเป็นอุปสรรคต่อการเพาะเลี้ยงสาหร่ายในช่วงเวลา </w:t>
      </w:r>
      <w:r w:rsidRPr="00B019FB">
        <w:rPr>
          <w:rFonts w:asciiTheme="minorBidi" w:hAnsiTheme="minorBidi" w:cstheme="minorBidi"/>
          <w:lang w:val="en-GB"/>
        </w:rPr>
        <w:t>5</w:t>
      </w:r>
      <w:r w:rsidRPr="00B019FB">
        <w:rPr>
          <w:rFonts w:asciiTheme="minorBidi" w:hAnsiTheme="minorBidi" w:cstheme="minorBidi"/>
          <w:cs/>
          <w:lang w:val="en-US"/>
        </w:rPr>
        <w:t xml:space="preserve"> ปีต่อมา ซึ่งศาลได้กำหนดค่าเสียหายให้กับโจทก์ซึ่งเป็นผู้นำในการดำเนินคดีแบบกลุ่มเพียงรายเดียว เป็นจำนวนเงินประมาณ </w:t>
      </w:r>
      <w:r w:rsidRPr="00B019FB">
        <w:rPr>
          <w:rFonts w:asciiTheme="minorBidi" w:hAnsiTheme="minorBidi" w:cstheme="minorBidi"/>
          <w:lang w:val="en-GB"/>
        </w:rPr>
        <w:t>253</w:t>
      </w:r>
      <w:r w:rsidRPr="00B019FB">
        <w:rPr>
          <w:rFonts w:asciiTheme="minorBidi" w:hAnsiTheme="minorBidi" w:cstheme="minorBidi"/>
          <w:cs/>
          <w:lang w:val="en-US"/>
        </w:rPr>
        <w:t xml:space="preserve"> ล้านรูเปียะ</w:t>
      </w:r>
      <w:proofErr w:type="spellStart"/>
      <w:r w:rsidRPr="00B019FB">
        <w:rPr>
          <w:rFonts w:asciiTheme="minorBidi" w:hAnsiTheme="minorBidi" w:cstheme="minorBidi"/>
          <w:cs/>
          <w:lang w:val="en-US"/>
        </w:rPr>
        <w:t>ห์</w:t>
      </w:r>
      <w:proofErr w:type="spellEnd"/>
      <w:r w:rsidRPr="00B019FB">
        <w:rPr>
          <w:rFonts w:asciiTheme="minorBidi" w:hAnsiTheme="minorBidi" w:cstheme="minorBidi"/>
          <w:cs/>
          <w:lang w:val="en-US"/>
        </w:rPr>
        <w:t xml:space="preserve"> หรือเทียบเท่าประมาณ </w:t>
      </w:r>
      <w:r w:rsidRPr="00B019FB">
        <w:rPr>
          <w:rFonts w:asciiTheme="minorBidi" w:hAnsiTheme="minorBidi" w:cstheme="minorBidi"/>
          <w:lang w:val="en-GB"/>
        </w:rPr>
        <w:t>0</w:t>
      </w:r>
      <w:r w:rsidRPr="00B019FB">
        <w:rPr>
          <w:rFonts w:asciiTheme="minorBidi" w:hAnsiTheme="minorBidi" w:cstheme="minorBidi"/>
          <w:lang w:val="en-US"/>
        </w:rPr>
        <w:t>.</w:t>
      </w:r>
      <w:r w:rsidRPr="00B019FB">
        <w:rPr>
          <w:rFonts w:asciiTheme="minorBidi" w:hAnsiTheme="minorBidi" w:cstheme="minorBidi"/>
          <w:lang w:val="en-GB"/>
        </w:rPr>
        <w:t>02</w:t>
      </w:r>
      <w:r w:rsidRPr="00B019FB">
        <w:rPr>
          <w:rFonts w:asciiTheme="minorBidi" w:hAnsiTheme="minorBidi" w:cstheme="minorBidi"/>
          <w:cs/>
          <w:lang w:val="en-US"/>
        </w:rPr>
        <w:t xml:space="preserve"> ล้านดอลลาร์สหรัฐอเมริกา (</w:t>
      </w:r>
      <w:r w:rsidRPr="00B019FB">
        <w:rPr>
          <w:rFonts w:asciiTheme="minorBidi" w:hAnsiTheme="minorBidi" w:cstheme="minorBidi"/>
          <w:lang w:val="en-GB"/>
        </w:rPr>
        <w:t>0</w:t>
      </w:r>
      <w:r w:rsidRPr="00B019FB">
        <w:rPr>
          <w:rFonts w:asciiTheme="minorBidi" w:hAnsiTheme="minorBidi" w:cstheme="minorBidi"/>
          <w:lang w:val="en-US"/>
        </w:rPr>
        <w:t>.</w:t>
      </w:r>
      <w:r w:rsidR="00C264FA" w:rsidRPr="00B019FB">
        <w:rPr>
          <w:rFonts w:asciiTheme="minorBidi" w:hAnsiTheme="minorBidi" w:cstheme="minorBidi"/>
          <w:lang w:val="en-US"/>
        </w:rPr>
        <w:t>5</w:t>
      </w:r>
      <w:r w:rsidR="004B53BC" w:rsidRPr="00B019FB">
        <w:rPr>
          <w:rFonts w:asciiTheme="minorBidi" w:hAnsiTheme="minorBidi" w:cstheme="minorBidi"/>
          <w:lang w:val="en-US"/>
        </w:rPr>
        <w:t>4</w:t>
      </w:r>
      <w:r w:rsidRPr="00B019FB">
        <w:rPr>
          <w:rFonts w:asciiTheme="minorBidi" w:hAnsiTheme="minorBidi" w:cstheme="minorBidi"/>
          <w:cs/>
          <w:lang w:val="en-US"/>
        </w:rPr>
        <w:t xml:space="preserve"> ล้านบาท) โดยมีดอกเบี้ยตามที่ตกลงกันจำนวนเงินประมาณ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lang w:val="en-GB"/>
        </w:rPr>
        <w:t>165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ล้านรูเปียะ</w:t>
      </w:r>
      <w:proofErr w:type="spellStart"/>
      <w:r w:rsidRPr="00B019FB">
        <w:rPr>
          <w:rFonts w:asciiTheme="minorBidi" w:hAnsiTheme="minorBidi" w:cstheme="minorBidi"/>
          <w:cs/>
          <w:lang w:val="en-US"/>
        </w:rPr>
        <w:t>ห์</w:t>
      </w:r>
      <w:proofErr w:type="spellEnd"/>
      <w:r w:rsidRPr="00B019FB">
        <w:rPr>
          <w:rFonts w:asciiTheme="minorBidi" w:hAnsiTheme="minorBidi" w:cstheme="minorBidi"/>
          <w:cs/>
          <w:lang w:val="en-US"/>
        </w:rPr>
        <w:t xml:space="preserve"> หรือเทียบเท่าประมาณ </w:t>
      </w:r>
      <w:r w:rsidRPr="00B019FB">
        <w:rPr>
          <w:rFonts w:asciiTheme="minorBidi" w:hAnsiTheme="minorBidi" w:cstheme="minorBidi"/>
          <w:lang w:val="en-GB"/>
        </w:rPr>
        <w:t>0</w:t>
      </w:r>
      <w:r w:rsidRPr="00B019FB">
        <w:rPr>
          <w:rFonts w:asciiTheme="minorBidi" w:hAnsiTheme="minorBidi" w:cstheme="minorBidi"/>
          <w:lang w:val="en-US"/>
        </w:rPr>
        <w:t>.</w:t>
      </w:r>
      <w:r w:rsidRPr="00B019FB">
        <w:rPr>
          <w:rFonts w:asciiTheme="minorBidi" w:hAnsiTheme="minorBidi" w:cstheme="minorBidi"/>
          <w:lang w:val="en-GB"/>
        </w:rPr>
        <w:t>01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ล้านดอลลาร์สหรัฐอเมริกา (</w:t>
      </w:r>
      <w:r w:rsidRPr="00B019FB">
        <w:rPr>
          <w:rFonts w:asciiTheme="minorBidi" w:hAnsiTheme="minorBidi" w:cstheme="minorBidi"/>
          <w:lang w:val="en-GB"/>
        </w:rPr>
        <w:t>0</w:t>
      </w:r>
      <w:r w:rsidRPr="00B019FB">
        <w:rPr>
          <w:rFonts w:asciiTheme="minorBidi" w:hAnsiTheme="minorBidi" w:cstheme="minorBidi"/>
          <w:lang w:val="en-US"/>
        </w:rPr>
        <w:t>.</w:t>
      </w:r>
      <w:r w:rsidR="00C264FA" w:rsidRPr="00B019FB">
        <w:rPr>
          <w:rFonts w:asciiTheme="minorBidi" w:hAnsiTheme="minorBidi" w:cstheme="minorBidi"/>
          <w:lang w:val="en-GB"/>
        </w:rPr>
        <w:t>3</w:t>
      </w:r>
      <w:r w:rsidR="0050678B" w:rsidRPr="00B019FB">
        <w:rPr>
          <w:rFonts w:asciiTheme="minorBidi" w:hAnsiTheme="minorBidi" w:cstheme="minorBidi"/>
          <w:lang w:val="en-GB"/>
        </w:rPr>
        <w:t>5</w:t>
      </w:r>
      <w:r w:rsidRPr="00B019FB">
        <w:rPr>
          <w:rFonts w:asciiTheme="minorBidi" w:hAnsiTheme="minorBidi" w:cstheme="minorBidi"/>
          <w:cs/>
          <w:lang w:val="en-US"/>
        </w:rPr>
        <w:t xml:space="preserve"> ล้านบาท)</w:t>
      </w:r>
    </w:p>
    <w:p w14:paraId="01BA359A" w14:textId="77777777" w:rsidR="001616C6" w:rsidRPr="00B019FB" w:rsidRDefault="001616C6" w:rsidP="001616C6">
      <w:pPr>
        <w:ind w:left="1070"/>
        <w:rPr>
          <w:rFonts w:asciiTheme="minorBidi" w:hAnsiTheme="minorBidi" w:cstheme="minorBidi"/>
          <w:lang w:val="en-US"/>
        </w:rPr>
      </w:pPr>
    </w:p>
    <w:p w14:paraId="3D343EFA" w14:textId="1769869A" w:rsidR="001616C6" w:rsidRPr="00B019FB" w:rsidRDefault="001616C6" w:rsidP="001616C6">
      <w:pPr>
        <w:ind w:left="1070"/>
        <w:jc w:val="thaiDistribute"/>
        <w:rPr>
          <w:rFonts w:asciiTheme="minorBidi" w:hAnsiTheme="minorBidi" w:cstheme="minorBidi"/>
          <w:lang w:val="en-US"/>
        </w:rPr>
      </w:pPr>
      <w:r w:rsidRPr="00B019FB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B019FB">
        <w:rPr>
          <w:rFonts w:asciiTheme="minorBidi" w:hAnsiTheme="minorBidi" w:cstheme="minorBidi"/>
          <w:lang w:val="en-GB"/>
        </w:rPr>
        <w:t>25</w:t>
      </w:r>
      <w:r w:rsidRPr="00B019FB">
        <w:rPr>
          <w:rFonts w:asciiTheme="minorBidi" w:hAnsiTheme="minorBidi" w:cstheme="minorBidi"/>
          <w:cs/>
          <w:lang w:val="en-US"/>
        </w:rPr>
        <w:t xml:space="preserve"> ตุลาคม พ.ศ. </w:t>
      </w:r>
      <w:r w:rsidRPr="00B019FB">
        <w:rPr>
          <w:rFonts w:asciiTheme="minorBidi" w:hAnsiTheme="minorBidi" w:cstheme="minorBidi"/>
          <w:lang w:val="en-GB"/>
        </w:rPr>
        <w:t>2564</w:t>
      </w:r>
      <w:r w:rsidRPr="00B019FB">
        <w:rPr>
          <w:rFonts w:asciiTheme="minorBidi" w:hAnsiTheme="minorBidi" w:cstheme="minorBidi"/>
          <w:cs/>
          <w:lang w:val="en-US"/>
        </w:rPr>
        <w:t xml:space="preserve"> ศาลได้มีคำพิพากษาในประเด็นที่เหลือเกี่ยวกับคำถามร่วมในคดี โดยศาลได้ระบุบริเวณที่เชื่อว่าน้ำมันจากเหตุการณ์น้ำมันดิบรั่วไหลจากแหล่งมอนทาราไปถึง ในช่วงเดือนกันยายนถึงเดือนพฤศจิกายน พ.ศ. </w:t>
      </w:r>
      <w:r w:rsidRPr="00B019FB">
        <w:rPr>
          <w:rFonts w:asciiTheme="minorBidi" w:hAnsiTheme="minorBidi" w:cstheme="minorBidi"/>
          <w:lang w:val="en-GB"/>
        </w:rPr>
        <w:t>2552</w:t>
      </w:r>
      <w:r w:rsidRPr="00B019FB">
        <w:rPr>
          <w:rFonts w:asciiTheme="minorBidi" w:hAnsiTheme="minorBidi" w:cstheme="minorBidi"/>
          <w:cs/>
          <w:lang w:val="en-US"/>
        </w:rPr>
        <w:t xml:space="preserve"> (เป็นอย่างน้อย) ทั้งนี้ ศาลได้ตัดสินเฉพาะในส่วนของโจทก์ซึ่งเป็นผู้นำในการดำเนินคดีแบบกลุ่มเพียงรายเดียวและคำถามร่วมในคดีเท่านั้น ในส่วนของผู้ร่วมดำเนินคดีแบบกลุ่มรายอื่นยังต้องพิจารณาเรื่องอายุความและค่าเสียหายแยกต่างหากต่อไป และคำพิพากษาของศาลไม่ได้ยกเว้นหน้าที่การพิสูจน์ความเสียหายที่แท้จริงของผู้ร่วมดำเนินคดีรายอื่น </w:t>
      </w:r>
    </w:p>
    <w:p w14:paraId="5340A3C9" w14:textId="77777777" w:rsidR="001616C6" w:rsidRPr="00B019FB" w:rsidRDefault="001616C6" w:rsidP="001616C6">
      <w:pPr>
        <w:ind w:left="1070"/>
        <w:rPr>
          <w:rFonts w:asciiTheme="minorBidi" w:hAnsiTheme="minorBidi" w:cstheme="minorBidi"/>
          <w:lang w:val="en-US"/>
        </w:rPr>
      </w:pPr>
    </w:p>
    <w:p w14:paraId="7E06551E" w14:textId="4CF4CD18" w:rsidR="00356AC7" w:rsidRPr="00B019FB" w:rsidRDefault="001616C6" w:rsidP="00356AC7">
      <w:pPr>
        <w:ind w:left="1070"/>
        <w:jc w:val="thaiDistribute"/>
        <w:rPr>
          <w:rFonts w:asciiTheme="minorBidi" w:hAnsiTheme="minorBidi" w:cs="Cordia New"/>
          <w:lang w:val="en-US"/>
        </w:rPr>
      </w:pPr>
      <w:r w:rsidRPr="00B019FB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B019FB">
        <w:rPr>
          <w:rFonts w:asciiTheme="minorBidi" w:hAnsiTheme="minorBidi" w:cstheme="minorBidi"/>
          <w:lang w:val="en-GB"/>
        </w:rPr>
        <w:t>13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 xml:space="preserve">ธันวาคม พ.ศ. </w:t>
      </w:r>
      <w:r w:rsidRPr="00B019FB">
        <w:rPr>
          <w:rFonts w:asciiTheme="minorBidi" w:hAnsiTheme="minorBidi" w:cstheme="minorBidi"/>
          <w:lang w:val="en-GB"/>
        </w:rPr>
        <w:t>2564</w:t>
      </w:r>
      <w:r w:rsidRPr="00B019FB">
        <w:rPr>
          <w:rFonts w:asciiTheme="minorBidi" w:hAnsiTheme="minorBidi" w:cstheme="minorBidi"/>
          <w:lang w:val="en-US"/>
        </w:rPr>
        <w:t xml:space="preserve"> PTTEP AAA </w:t>
      </w:r>
      <w:r w:rsidRPr="00B019FB">
        <w:rPr>
          <w:rFonts w:asciiTheme="minorBidi" w:hAnsiTheme="minorBidi" w:cstheme="minorBidi"/>
          <w:cs/>
          <w:lang w:val="en-US"/>
        </w:rPr>
        <w:t>ได้ใช้สิทธิยื่นขออุทธรณ์</w:t>
      </w:r>
      <w:r w:rsidR="00356AC7" w:rsidRPr="00B019FB">
        <w:rPr>
          <w:rFonts w:asciiTheme="minorBidi" w:hAnsiTheme="minorBidi" w:cstheme="minorBidi" w:hint="cs"/>
          <w:cs/>
          <w:lang w:val="en-US"/>
        </w:rPr>
        <w:t>คัดค้านคำพิพากษา</w:t>
      </w:r>
      <w:r w:rsidRPr="00B019FB">
        <w:rPr>
          <w:rFonts w:asciiTheme="minorBidi" w:hAnsiTheme="minorBidi" w:cstheme="minorBidi"/>
          <w:cs/>
          <w:lang w:val="en-US"/>
        </w:rPr>
        <w:t xml:space="preserve"> </w:t>
      </w:r>
      <w:r w:rsidR="00356AC7" w:rsidRPr="00B019FB">
        <w:rPr>
          <w:rFonts w:asciiTheme="minorBidi" w:hAnsiTheme="minorBidi" w:cstheme="minorBidi" w:hint="cs"/>
          <w:cs/>
          <w:lang w:val="en-US"/>
        </w:rPr>
        <w:t xml:space="preserve">อย่างไรก็ตาม </w:t>
      </w:r>
      <w:r w:rsidR="00356AC7" w:rsidRPr="00B019FB">
        <w:rPr>
          <w:rFonts w:asciiTheme="minorBidi" w:hAnsiTheme="minorBidi" w:cstheme="minorBidi"/>
          <w:lang w:val="en-US"/>
        </w:rPr>
        <w:br/>
      </w:r>
      <w:r w:rsidR="00356AC7" w:rsidRPr="00B019FB">
        <w:rPr>
          <w:rFonts w:asciiTheme="minorBidi" w:hAnsiTheme="minorBidi" w:cstheme="minorBidi" w:hint="cs"/>
          <w:cs/>
          <w:lang w:val="en-US"/>
        </w:rPr>
        <w:t>ศาลได้มีคำสั่งให้คู่ความเข้าสู่กระบวนการไกล่เกลี่ย</w:t>
      </w:r>
      <w:r w:rsidR="00356AC7" w:rsidRPr="00B019FB">
        <w:rPr>
          <w:rFonts w:asciiTheme="minorBidi" w:hAnsiTheme="minorBidi" w:cs="Cordia New"/>
          <w:cs/>
          <w:lang w:val="en-US"/>
        </w:rPr>
        <w:t xml:space="preserve">และ </w:t>
      </w:r>
      <w:r w:rsidR="00356AC7" w:rsidRPr="00B019FB">
        <w:rPr>
          <w:rFonts w:asciiTheme="minorBidi" w:hAnsiTheme="minorBidi" w:cs="Cordia New"/>
          <w:lang w:val="en-US"/>
        </w:rPr>
        <w:t xml:space="preserve">PTTEP AAA </w:t>
      </w:r>
      <w:r w:rsidR="00356AC7" w:rsidRPr="00B019FB">
        <w:rPr>
          <w:rFonts w:asciiTheme="minorBidi" w:hAnsiTheme="minorBidi" w:cs="Cordia New"/>
          <w:cs/>
          <w:lang w:val="en-US"/>
        </w:rPr>
        <w:t>ได้เข้าร่วมกระบวนการไกล่เกลี่ยกับ</w:t>
      </w:r>
      <w:r w:rsidR="00356AC7" w:rsidRPr="00B019FB">
        <w:rPr>
          <w:rFonts w:asciiTheme="minorBidi" w:hAnsiTheme="minorBidi" w:cs="Cordia New"/>
          <w:lang w:val="en-US"/>
        </w:rPr>
        <w:br/>
      </w:r>
      <w:r w:rsidR="00356AC7" w:rsidRPr="00B019FB">
        <w:rPr>
          <w:rFonts w:asciiTheme="minorBidi" w:hAnsiTheme="minorBidi" w:cs="Cordia New"/>
          <w:cs/>
          <w:lang w:val="en-US"/>
        </w:rPr>
        <w:t xml:space="preserve">กลุ่มผู้เลี้ยงสาหร่ายตามคำสั่งศาล </w:t>
      </w:r>
      <w:r w:rsidR="00204FDF" w:rsidRPr="00B019FB">
        <w:rPr>
          <w:rFonts w:asciiTheme="minorBidi" w:hAnsiTheme="minorBidi" w:cs="Cordia New" w:hint="cs"/>
          <w:cs/>
          <w:lang w:val="en-US"/>
        </w:rPr>
        <w:t>ซึ่ง</w:t>
      </w:r>
      <w:r w:rsidR="001D2EE2" w:rsidRPr="00B019FB">
        <w:rPr>
          <w:rFonts w:asciiTheme="minorBidi" w:hAnsiTheme="minorBidi" w:cs="Cordia New"/>
          <w:lang w:val="en-US"/>
        </w:rPr>
        <w:t xml:space="preserve"> PTTEP AAA </w:t>
      </w:r>
      <w:r w:rsidR="00356AC7" w:rsidRPr="00B019FB">
        <w:rPr>
          <w:rFonts w:asciiTheme="minorBidi" w:hAnsiTheme="minorBidi" w:cs="Cordia New"/>
          <w:cs/>
          <w:lang w:val="en-US"/>
        </w:rPr>
        <w:t>ได้บรรลุข้อตกลงในหลักการ</w:t>
      </w:r>
      <w:r w:rsidR="001D2EE2" w:rsidRPr="00B019FB">
        <w:rPr>
          <w:rFonts w:asciiTheme="minorBidi" w:hAnsiTheme="minorBidi" w:cs="Cordia New" w:hint="cs"/>
          <w:cs/>
          <w:lang w:val="en-US"/>
        </w:rPr>
        <w:t>และ</w:t>
      </w:r>
      <w:r w:rsidR="00781DBC" w:rsidRPr="00B019FB">
        <w:rPr>
          <w:rFonts w:asciiTheme="minorBidi" w:hAnsiTheme="minorBidi" w:cs="Cordia New" w:hint="cs"/>
          <w:cs/>
          <w:lang w:val="en-US"/>
        </w:rPr>
        <w:t xml:space="preserve">คู่ความได้ลงนามในข้อตกลงดังกล่าวเมื่อเดือนพฤศจิกายน พ.ศ. </w:t>
      </w:r>
      <w:r w:rsidR="00781DBC" w:rsidRPr="00B019FB">
        <w:rPr>
          <w:rFonts w:asciiTheme="minorBidi" w:hAnsiTheme="minorBidi" w:cs="Cordia New"/>
          <w:lang w:val="en-US"/>
        </w:rPr>
        <w:t>2565</w:t>
      </w:r>
      <w:r w:rsidR="0086274D" w:rsidRPr="00B019FB">
        <w:rPr>
          <w:rFonts w:asciiTheme="minorBidi" w:hAnsiTheme="minorBidi" w:cs="Cordia New"/>
          <w:lang w:val="en-US"/>
        </w:rPr>
        <w:t xml:space="preserve"> </w:t>
      </w:r>
      <w:r w:rsidR="0086274D" w:rsidRPr="00B019FB">
        <w:rPr>
          <w:rFonts w:asciiTheme="minorBidi" w:hAnsiTheme="minorBidi" w:cs="Cordia New" w:hint="cs"/>
          <w:cs/>
          <w:lang w:val="en-US"/>
        </w:rPr>
        <w:t>โดย</w:t>
      </w:r>
      <w:r w:rsidR="00356AC7" w:rsidRPr="00B019FB">
        <w:rPr>
          <w:rFonts w:asciiTheme="minorBidi" w:hAnsiTheme="minorBidi" w:cs="Cordia New"/>
          <w:cs/>
          <w:lang w:val="en-US"/>
        </w:rPr>
        <w:t xml:space="preserve"> </w:t>
      </w:r>
      <w:r w:rsidR="00356AC7" w:rsidRPr="00B019FB">
        <w:rPr>
          <w:rFonts w:asciiTheme="minorBidi" w:hAnsiTheme="minorBidi" w:cs="Cordia New"/>
          <w:lang w:val="en-US"/>
        </w:rPr>
        <w:t xml:space="preserve">PTTEP AAA </w:t>
      </w:r>
      <w:r w:rsidR="00356AC7" w:rsidRPr="00B019FB">
        <w:rPr>
          <w:rFonts w:asciiTheme="minorBidi" w:hAnsiTheme="minorBidi" w:cs="Cordia New"/>
          <w:cs/>
          <w:lang w:val="en-US"/>
        </w:rPr>
        <w:t xml:space="preserve">จะชำระเงินจำนวน </w:t>
      </w:r>
      <w:r w:rsidR="00767885" w:rsidRPr="00B019FB">
        <w:rPr>
          <w:rFonts w:asciiTheme="minorBidi" w:hAnsiTheme="minorBidi" w:cs="Cordia New"/>
          <w:lang w:val="en-US"/>
        </w:rPr>
        <w:t>192.5</w:t>
      </w:r>
      <w:r w:rsidR="00356AC7" w:rsidRPr="00B019FB">
        <w:rPr>
          <w:rFonts w:asciiTheme="minorBidi" w:hAnsiTheme="minorBidi" w:cs="Cordia New"/>
          <w:cs/>
          <w:lang w:val="en-US"/>
        </w:rPr>
        <w:t xml:space="preserve"> ล้านดอลลาร์ออสเตรเลีย เพื่อระงับการดำเนินคดีแบบกลุ่มทั้งหมด (รวมถึงการอุทธรณ์) กับกลุ่มผู้เลี้ยงสาหร่ายในประเทศอินโดนีเซีย ทั้งนี้ ข้อตกลงในหลักการเพื่อระงับการดำเนินคดีแบบกลุ่มดังกล่าวอยู่บนพื้นฐานว่าไม่ถือเป็นการรับผิดของ </w:t>
      </w:r>
      <w:r w:rsidR="00356AC7" w:rsidRPr="00B019FB">
        <w:rPr>
          <w:rFonts w:asciiTheme="minorBidi" w:hAnsiTheme="minorBidi" w:cs="Cordia New"/>
          <w:lang w:val="en-US"/>
        </w:rPr>
        <w:t xml:space="preserve">PTTEP AAA </w:t>
      </w:r>
      <w:r w:rsidR="00356AC7" w:rsidRPr="00B019FB">
        <w:rPr>
          <w:rFonts w:asciiTheme="minorBidi" w:hAnsiTheme="minorBidi" w:cs="Cordia New"/>
          <w:cs/>
          <w:lang w:val="en-US"/>
        </w:rPr>
        <w:t>โดยข้อตกลงในหลักการดังกล่าวยังอยู่ระหว่างการพิจารณาของศาล</w:t>
      </w:r>
    </w:p>
    <w:p w14:paraId="22BF0627" w14:textId="3EF3F78E" w:rsidR="001616C6" w:rsidRPr="00B019FB" w:rsidRDefault="00356AC7" w:rsidP="00356AC7">
      <w:pPr>
        <w:ind w:left="1070"/>
        <w:jc w:val="thaiDistribute"/>
        <w:rPr>
          <w:rFonts w:asciiTheme="minorBidi" w:hAnsiTheme="minorBidi" w:cs="Cordia New"/>
          <w:lang w:val="en-US"/>
        </w:rPr>
      </w:pPr>
      <w:r w:rsidRPr="00B019FB">
        <w:rPr>
          <w:rFonts w:asciiTheme="minorBidi" w:hAnsiTheme="minorBidi" w:cs="Cordia New"/>
          <w:cs/>
          <w:lang w:val="en-US"/>
        </w:rPr>
        <w:t xml:space="preserve">ณ วันที่ 31 ธันวาคม พ.ศ. 2565 </w:t>
      </w:r>
      <w:r w:rsidRPr="00B019FB">
        <w:rPr>
          <w:rFonts w:asciiTheme="minorBidi" w:hAnsiTheme="minorBidi" w:cs="Cordia New"/>
          <w:lang w:val="en-US"/>
        </w:rPr>
        <w:t xml:space="preserve">PTTEP AAA </w:t>
      </w:r>
      <w:r w:rsidRPr="00B019FB">
        <w:rPr>
          <w:rFonts w:asciiTheme="minorBidi" w:hAnsiTheme="minorBidi" w:cs="Cordia New"/>
          <w:cs/>
          <w:lang w:val="en-US"/>
        </w:rPr>
        <w:t xml:space="preserve">รับรู้ประมาณการหนี้สินสำหรับการระงับการดำเนินคดีแบบกลุ่มดังกล่าว จำนวน </w:t>
      </w:r>
      <w:r w:rsidR="00BC7DAF" w:rsidRPr="00B019FB">
        <w:rPr>
          <w:rFonts w:asciiTheme="minorBidi" w:hAnsiTheme="minorBidi" w:cs="Cordia New"/>
          <w:lang w:val="en-US"/>
        </w:rPr>
        <w:t>192.5</w:t>
      </w:r>
      <w:r w:rsidRPr="00B019FB">
        <w:rPr>
          <w:rFonts w:asciiTheme="minorBidi" w:hAnsiTheme="minorBidi" w:cs="Cordia New"/>
          <w:cs/>
          <w:lang w:val="en-US"/>
        </w:rPr>
        <w:t xml:space="preserve"> ล้านดอลลาร์ออสเตรเลีย หรือเทียบเท่าประมาณ </w:t>
      </w:r>
      <w:r w:rsidR="00BC7DAF" w:rsidRPr="00B019FB">
        <w:rPr>
          <w:rFonts w:asciiTheme="minorBidi" w:hAnsiTheme="minorBidi" w:cs="Cordia New"/>
          <w:lang w:val="en-US"/>
        </w:rPr>
        <w:t>1</w:t>
      </w:r>
      <w:r w:rsidR="001C165D" w:rsidRPr="00B019FB">
        <w:rPr>
          <w:rFonts w:asciiTheme="minorBidi" w:hAnsiTheme="minorBidi" w:cs="Cordia New"/>
          <w:lang w:val="en-US"/>
        </w:rPr>
        <w:t>30.</w:t>
      </w:r>
      <w:r w:rsidR="00F61FA5" w:rsidRPr="00B019FB">
        <w:rPr>
          <w:rFonts w:asciiTheme="minorBidi" w:hAnsiTheme="minorBidi" w:cs="Cordia New"/>
          <w:lang w:val="en-US"/>
        </w:rPr>
        <w:t>42</w:t>
      </w:r>
      <w:r w:rsidRPr="00B019FB">
        <w:rPr>
          <w:rFonts w:asciiTheme="minorBidi" w:hAnsiTheme="minorBidi" w:cs="Cordia New"/>
          <w:cs/>
          <w:lang w:val="en-US"/>
        </w:rPr>
        <w:t xml:space="preserve"> ล้านดอลลาร์สหรัฐอเมริกา (</w:t>
      </w:r>
      <w:r w:rsidRPr="00B019FB">
        <w:rPr>
          <w:rFonts w:asciiTheme="minorBidi" w:hAnsiTheme="minorBidi" w:cs="Cordia New"/>
          <w:lang w:val="en-US"/>
        </w:rPr>
        <w:t>4,</w:t>
      </w:r>
      <w:r w:rsidR="00F61FA5" w:rsidRPr="00B019FB">
        <w:rPr>
          <w:rFonts w:asciiTheme="minorBidi" w:hAnsiTheme="minorBidi" w:cs="Cordia New"/>
          <w:lang w:val="en-US"/>
        </w:rPr>
        <w:t>507.58</w:t>
      </w:r>
      <w:r w:rsidRPr="00B019FB">
        <w:rPr>
          <w:rFonts w:asciiTheme="minorBidi" w:hAnsiTheme="minorBidi" w:cs="Cordia New"/>
          <w:lang w:val="en-US"/>
        </w:rPr>
        <w:t xml:space="preserve"> </w:t>
      </w:r>
      <w:r w:rsidRPr="00B019FB">
        <w:rPr>
          <w:rFonts w:asciiTheme="minorBidi" w:hAnsiTheme="minorBidi" w:cs="Cordia New"/>
          <w:cs/>
          <w:lang w:val="en-US"/>
        </w:rPr>
        <w:t>ล้านบาท)</w:t>
      </w:r>
    </w:p>
    <w:p w14:paraId="1DA23DB9" w14:textId="77777777" w:rsidR="000F2688" w:rsidRPr="00B019FB" w:rsidRDefault="000F2688" w:rsidP="00356AC7">
      <w:pPr>
        <w:ind w:left="1070"/>
        <w:jc w:val="thaiDistribute"/>
        <w:rPr>
          <w:rFonts w:asciiTheme="minorBidi" w:hAnsiTheme="minorBidi" w:cstheme="minorBidi"/>
          <w:lang w:val="en-US"/>
        </w:rPr>
      </w:pPr>
    </w:p>
    <w:p w14:paraId="7E3ADA97" w14:textId="493E291D" w:rsidR="001616C6" w:rsidRPr="00B019FB" w:rsidRDefault="001616C6" w:rsidP="00EA7F20">
      <w:pPr>
        <w:numPr>
          <w:ilvl w:val="0"/>
          <w:numId w:val="13"/>
        </w:numPr>
        <w:jc w:val="thaiDistribute"/>
        <w:rPr>
          <w:rFonts w:asciiTheme="minorBidi" w:hAnsiTheme="minorBidi" w:cstheme="minorBidi"/>
          <w:b/>
          <w:bCs/>
          <w:lang w:val="en-GB"/>
        </w:rPr>
      </w:pPr>
      <w:r w:rsidRPr="00B019FB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62718A" w:rsidRPr="00B019FB">
        <w:rPr>
          <w:rFonts w:asciiTheme="minorBidi" w:hAnsiTheme="minorBidi" w:cstheme="minorBidi"/>
          <w:lang w:val="en-GB"/>
        </w:rPr>
        <w:t>31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="003070FA" w:rsidRPr="00B019FB">
        <w:rPr>
          <w:rFonts w:asciiTheme="minorBidi" w:hAnsiTheme="minorBidi" w:cs="Cordia New"/>
          <w:cs/>
          <w:lang w:val="en-US"/>
        </w:rPr>
        <w:t>ธันวาคม</w:t>
      </w:r>
      <w:r w:rsidRPr="00B019FB">
        <w:rPr>
          <w:rFonts w:asciiTheme="minorBidi" w:hAnsiTheme="minorBidi" w:cs="Cordia New"/>
          <w:cs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 xml:space="preserve">พ.ศ. </w:t>
      </w:r>
      <w:r w:rsidRPr="00B019FB">
        <w:rPr>
          <w:rFonts w:asciiTheme="minorBidi" w:hAnsiTheme="minorBidi" w:cstheme="minorBidi"/>
          <w:lang w:val="en-GB"/>
        </w:rPr>
        <w:t>2565</w:t>
      </w:r>
      <w:r w:rsidRPr="00B019FB">
        <w:rPr>
          <w:rFonts w:asciiTheme="minorBidi" w:hAnsiTheme="minorBidi" w:cstheme="minorBidi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B019FB">
        <w:rPr>
          <w:rFonts w:asciiTheme="minorBidi" w:hAnsiTheme="minorBidi" w:cstheme="minorBidi"/>
          <w:lang w:val="en-US"/>
        </w:rPr>
        <w:t xml:space="preserve">Letter of Guarantee) </w:t>
      </w:r>
      <w:r w:rsidRPr="00B019FB">
        <w:rPr>
          <w:rFonts w:asciiTheme="minorBidi" w:hAnsiTheme="minorBidi" w:cstheme="minorBidi"/>
          <w:cs/>
          <w:lang w:val="en-US"/>
        </w:rPr>
        <w:t>เป็นจำนวนเงินเทียบเท่า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="003070FA" w:rsidRPr="00B019FB">
        <w:rPr>
          <w:rFonts w:asciiTheme="minorBidi" w:hAnsiTheme="minorBidi" w:cstheme="minorBidi" w:hint="cs"/>
          <w:cs/>
          <w:lang w:val="en-GB"/>
        </w:rPr>
        <w:t>342.</w:t>
      </w:r>
      <w:r w:rsidR="00DC1565" w:rsidRPr="00B019FB">
        <w:rPr>
          <w:rFonts w:asciiTheme="minorBidi" w:hAnsiTheme="minorBidi" w:cstheme="minorBidi"/>
          <w:lang w:val="en-GB"/>
        </w:rPr>
        <w:t>46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Pr="00B019FB">
        <w:rPr>
          <w:rFonts w:asciiTheme="minorBidi" w:hAnsiTheme="minorBidi" w:cstheme="minorBidi"/>
          <w:lang w:val="en-US"/>
        </w:rPr>
        <w:t xml:space="preserve"> (</w:t>
      </w:r>
      <w:r w:rsidR="001A2263" w:rsidRPr="00B019FB">
        <w:rPr>
          <w:rFonts w:asciiTheme="minorBidi" w:hAnsiTheme="minorBidi" w:cstheme="minorBidi" w:hint="cs"/>
          <w:cs/>
          <w:lang w:val="en-GB"/>
        </w:rPr>
        <w:t>11</w:t>
      </w:r>
      <w:r w:rsidRPr="00B019FB">
        <w:rPr>
          <w:rFonts w:asciiTheme="minorBidi" w:hAnsiTheme="minorBidi" w:cstheme="minorBidi"/>
          <w:lang w:val="en-GB"/>
        </w:rPr>
        <w:t>,</w:t>
      </w:r>
      <w:r w:rsidR="00515E9B" w:rsidRPr="00B019FB">
        <w:rPr>
          <w:rFonts w:asciiTheme="minorBidi" w:hAnsiTheme="minorBidi" w:cstheme="minorBidi" w:hint="cs"/>
          <w:cs/>
          <w:lang w:val="en-GB"/>
        </w:rPr>
        <w:t>8</w:t>
      </w:r>
      <w:r w:rsidR="00626F01" w:rsidRPr="00B019FB">
        <w:rPr>
          <w:rFonts w:asciiTheme="minorBidi" w:hAnsiTheme="minorBidi" w:cstheme="minorBidi"/>
          <w:lang w:val="en-GB"/>
        </w:rPr>
        <w:t>36</w:t>
      </w:r>
      <w:r w:rsidRPr="00B019FB">
        <w:rPr>
          <w:rFonts w:asciiTheme="minorBidi" w:hAnsiTheme="minorBidi" w:cstheme="minorBidi"/>
          <w:lang w:val="en-GB"/>
        </w:rPr>
        <w:t>.</w:t>
      </w:r>
      <w:r w:rsidR="00626F01" w:rsidRPr="00B019FB">
        <w:rPr>
          <w:rFonts w:asciiTheme="minorBidi" w:hAnsiTheme="minorBidi" w:cstheme="minorBidi"/>
          <w:lang w:val="en-GB"/>
        </w:rPr>
        <w:t>32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ล้านบาท</w:t>
      </w:r>
      <w:r w:rsidRPr="00B019FB">
        <w:rPr>
          <w:rFonts w:asciiTheme="minorBidi" w:hAnsiTheme="minorBidi" w:cstheme="minorBidi"/>
          <w:lang w:val="en-US"/>
        </w:rPr>
        <w:t>)</w:t>
      </w:r>
      <w:r w:rsidRPr="00B019FB">
        <w:rPr>
          <w:rFonts w:asciiTheme="minorBidi" w:hAnsiTheme="minorBidi" w:cstheme="minorBidi"/>
          <w:cs/>
          <w:lang w:val="en-US"/>
        </w:rPr>
        <w:t xml:space="preserve"> สำหรับ</w:t>
      </w:r>
      <w:r w:rsidR="00AF3B33" w:rsidRPr="00B019FB">
        <w:rPr>
          <w:rFonts w:asciiTheme="minorBidi" w:hAnsiTheme="minorBidi" w:cstheme="minorBidi" w:hint="cs"/>
          <w:cs/>
          <w:lang w:val="en-US"/>
        </w:rPr>
        <w:t>งบ</w:t>
      </w:r>
      <w:r w:rsidRPr="00B019FB">
        <w:rPr>
          <w:rFonts w:asciiTheme="minorBidi" w:hAnsiTheme="minorBidi" w:cstheme="minorBidi"/>
          <w:cs/>
          <w:lang w:val="en-US"/>
        </w:rPr>
        <w:t>การเงินเฉพาะกิจการ และจำนวนเงินเทียบเท่า</w:t>
      </w:r>
      <w:r w:rsidRPr="00B019FB">
        <w:rPr>
          <w:rFonts w:asciiTheme="minorBidi" w:hAnsiTheme="minorBidi" w:cstheme="minorBidi"/>
          <w:lang w:val="en-US"/>
        </w:rPr>
        <w:t xml:space="preserve"> </w:t>
      </w:r>
      <w:r w:rsidR="00854D0D" w:rsidRPr="00B019FB">
        <w:rPr>
          <w:rFonts w:asciiTheme="minorBidi" w:hAnsiTheme="minorBidi" w:cstheme="minorBidi" w:hint="cs"/>
          <w:cs/>
          <w:lang w:val="en-GB"/>
        </w:rPr>
        <w:t>504.21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</w:t>
      </w:r>
      <w:r w:rsidRPr="00B019FB">
        <w:rPr>
          <w:rFonts w:asciiTheme="minorBidi" w:hAnsiTheme="minorBidi" w:cstheme="minorBidi"/>
          <w:lang w:val="en-US"/>
        </w:rPr>
        <w:t>(</w:t>
      </w:r>
      <w:r w:rsidR="00FF57F3" w:rsidRPr="00B019FB">
        <w:rPr>
          <w:rFonts w:asciiTheme="minorBidi" w:hAnsiTheme="minorBidi" w:cstheme="minorBidi" w:hint="cs"/>
          <w:cs/>
          <w:lang w:val="en-GB"/>
        </w:rPr>
        <w:t>17</w:t>
      </w:r>
      <w:r w:rsidRPr="00B019FB">
        <w:rPr>
          <w:rFonts w:asciiTheme="minorBidi" w:hAnsiTheme="minorBidi" w:cstheme="minorBidi"/>
          <w:lang w:val="en-GB"/>
        </w:rPr>
        <w:t>,</w:t>
      </w:r>
      <w:r w:rsidR="00FF57F3" w:rsidRPr="00B019FB">
        <w:rPr>
          <w:rFonts w:asciiTheme="minorBidi" w:hAnsiTheme="minorBidi" w:cstheme="minorBidi" w:hint="cs"/>
          <w:cs/>
          <w:lang w:val="en-GB"/>
        </w:rPr>
        <w:t>426</w:t>
      </w:r>
      <w:r w:rsidRPr="00B019FB">
        <w:rPr>
          <w:rFonts w:asciiTheme="minorBidi" w:hAnsiTheme="minorBidi" w:cstheme="minorBidi"/>
          <w:lang w:val="en-GB"/>
        </w:rPr>
        <w:t>.</w:t>
      </w:r>
      <w:r w:rsidR="00FF57F3" w:rsidRPr="00B019FB">
        <w:rPr>
          <w:rFonts w:asciiTheme="minorBidi" w:hAnsiTheme="minorBidi" w:cstheme="minorBidi" w:hint="cs"/>
          <w:cs/>
          <w:lang w:val="en-GB"/>
        </w:rPr>
        <w:t>74</w:t>
      </w:r>
      <w:r w:rsidRPr="00B019FB">
        <w:rPr>
          <w:rFonts w:asciiTheme="minorBidi" w:hAnsiTheme="minorBidi" w:cstheme="minorBidi"/>
          <w:lang w:val="en-GB"/>
        </w:rPr>
        <w:t xml:space="preserve"> </w:t>
      </w:r>
      <w:r w:rsidRPr="00B019FB">
        <w:rPr>
          <w:rFonts w:asciiTheme="minorBidi" w:hAnsiTheme="minorBidi" w:cstheme="minorBidi"/>
          <w:cs/>
          <w:lang w:val="en-US"/>
        </w:rPr>
        <w:t>ล้านบาท</w:t>
      </w:r>
      <w:r w:rsidRPr="00B019FB">
        <w:rPr>
          <w:rFonts w:asciiTheme="minorBidi" w:hAnsiTheme="minorBidi" w:cstheme="minorBidi"/>
          <w:lang w:val="en-US"/>
        </w:rPr>
        <w:t>)</w:t>
      </w:r>
      <w:r w:rsidRPr="00B019FB">
        <w:rPr>
          <w:rFonts w:asciiTheme="minorBidi" w:hAnsiTheme="minorBidi" w:cstheme="minorBidi"/>
          <w:cs/>
          <w:lang w:val="en-US"/>
        </w:rPr>
        <w:t xml:space="preserve"> สำหรับ</w:t>
      </w:r>
      <w:r w:rsidR="00AF3B33" w:rsidRPr="00B019FB">
        <w:rPr>
          <w:rFonts w:asciiTheme="minorBidi" w:hAnsiTheme="minorBidi" w:cstheme="minorBidi" w:hint="cs"/>
          <w:cs/>
          <w:lang w:val="en-US"/>
        </w:rPr>
        <w:t>งบ</w:t>
      </w:r>
      <w:r w:rsidRPr="00B019FB">
        <w:rPr>
          <w:rFonts w:asciiTheme="minorBidi" w:hAnsiTheme="minorBidi" w:cstheme="minorBidi"/>
          <w:cs/>
          <w:lang w:val="en-US"/>
        </w:rPr>
        <w:t>การเงินรวม</w:t>
      </w:r>
    </w:p>
    <w:p w14:paraId="793C9CF7" w14:textId="312A0CA7" w:rsidR="00BE281E" w:rsidRPr="00B019FB" w:rsidRDefault="00BE281E" w:rsidP="00BE281E">
      <w:pPr>
        <w:rPr>
          <w:rFonts w:asciiTheme="minorBidi" w:eastAsia="Arial Unicode MS" w:hAnsiTheme="minorBidi" w:cstheme="minorBidi"/>
          <w:lang w:val="en-GB"/>
        </w:rPr>
      </w:pPr>
    </w:p>
    <w:p w14:paraId="31D40A3E" w14:textId="7CA44EEE" w:rsidR="00BE0852" w:rsidRPr="00B019FB" w:rsidRDefault="00BE281E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922E2A"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5</w:t>
      </w:r>
      <w:r w:rsidR="00BE0852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B019FB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BE0852" w:rsidRPr="00B019FB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</w:t>
      </w:r>
    </w:p>
    <w:p w14:paraId="09410975" w14:textId="77777777" w:rsidR="00BE0852" w:rsidRPr="00B019FB" w:rsidRDefault="00BE0852" w:rsidP="008317F1">
      <w:pPr>
        <w:tabs>
          <w:tab w:val="left" w:pos="900"/>
        </w:tabs>
        <w:jc w:val="thaiDistribute"/>
        <w:rPr>
          <w:rFonts w:asciiTheme="minorBidi" w:hAnsiTheme="minorBidi" w:cstheme="minorBidi"/>
          <w:lang w:val="en-US"/>
        </w:rPr>
      </w:pPr>
    </w:p>
    <w:p w14:paraId="1F1487E0" w14:textId="77777777" w:rsidR="00BE0852" w:rsidRPr="00B019FB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B019FB">
        <w:rPr>
          <w:rFonts w:asciiTheme="minorBidi" w:hAnsiTheme="minorBidi" w:cstheme="minorBidi"/>
          <w:b/>
          <w:bCs/>
          <w:color w:val="CF4A02"/>
          <w:cs/>
          <w:lang w:val="en-US"/>
        </w:rPr>
        <w:t>ภาระผูกพันจากการค้ำประกันหุ้นกู้และเงินกู้ยืมของบริษัทย่อย</w:t>
      </w:r>
    </w:p>
    <w:p w14:paraId="71AD62F4" w14:textId="77777777" w:rsidR="00BE0852" w:rsidRPr="00B019FB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color w:val="CF4A02"/>
          <w:lang w:val="en-US"/>
        </w:rPr>
      </w:pPr>
    </w:p>
    <w:p w14:paraId="31B834EA" w14:textId="77777777" w:rsidR="001616C6" w:rsidRPr="00B019FB" w:rsidRDefault="001616C6" w:rsidP="001616C6">
      <w:pPr>
        <w:ind w:left="540"/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B019FB">
        <w:rPr>
          <w:rFonts w:ascii="Cordia New" w:hAnsi="Cordia New" w:cs="Cordia New"/>
          <w:lang w:val="en-US"/>
        </w:rPr>
        <w:t xml:space="preserve">PTTEP Canada International </w:t>
      </w:r>
      <w:r w:rsidRPr="00B019FB">
        <w:rPr>
          <w:rFonts w:ascii="Cordia New" w:hAnsi="Cordia New" w:cs="Cordia New"/>
          <w:spacing w:val="-4"/>
          <w:lang w:val="en-US"/>
        </w:rPr>
        <w:t>Finance Limited (PTTEP CIF)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 ซึ่งเป็นบริษัทย่อยของกลุ่มบริษัท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>สำหรับหุ้นกู้</w:t>
      </w:r>
      <w:r w:rsidRPr="00B019FB">
        <w:rPr>
          <w:rFonts w:ascii="Cordia New" w:hAnsi="Cordia New" w:cs="Cordia New"/>
          <w:cs/>
          <w:lang w:val="en-US"/>
        </w:rPr>
        <w:t xml:space="preserve">สกุลเงินดอลลาร์สหรัฐอเมริกา 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จำนวน </w:t>
      </w:r>
      <w:r w:rsidRPr="00B019FB">
        <w:rPr>
          <w:rFonts w:ascii="Cordia New" w:hAnsi="Cordia New" w:cs="Cordia New"/>
          <w:spacing w:val="-4"/>
          <w:lang w:val="en-GB"/>
        </w:rPr>
        <w:t>490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</w:t>
      </w:r>
      <w:r w:rsidRPr="00B019FB">
        <w:rPr>
          <w:rFonts w:ascii="Cordia New" w:hAnsi="Cordia New" w:cs="Cordia New"/>
          <w:cs/>
          <w:lang w:val="en-US"/>
        </w:rPr>
        <w:t xml:space="preserve"> </w:t>
      </w:r>
    </w:p>
    <w:p w14:paraId="02D2BB12" w14:textId="77777777" w:rsidR="001616C6" w:rsidRPr="00B019FB" w:rsidRDefault="001616C6" w:rsidP="001616C6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</w:p>
    <w:p w14:paraId="695F4EA5" w14:textId="77777777" w:rsidR="001616C6" w:rsidRPr="00B019FB" w:rsidRDefault="001616C6" w:rsidP="001616C6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  <w:r w:rsidRPr="00B019FB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Pr="00B019FB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spacing w:val="-4"/>
          <w:cs/>
          <w:lang w:val="en-US"/>
        </w:rPr>
        <w:t>. ศูนย์บริหารเงิน จำกัด (ปตท.</w:t>
      </w:r>
      <w:proofErr w:type="spellStart"/>
      <w:r w:rsidRPr="00B019FB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Pr="00B019FB">
        <w:rPr>
          <w:rFonts w:ascii="Cordia New" w:hAnsi="Cordia New" w:cs="Cordia New"/>
          <w:spacing w:val="-4"/>
          <w:lang w:val="en-GB"/>
        </w:rPr>
        <w:t>1</w:t>
      </w:r>
      <w:r w:rsidRPr="00B019FB">
        <w:rPr>
          <w:rFonts w:ascii="Cordia New" w:hAnsi="Cordia New" w:cs="Cordia New"/>
          <w:spacing w:val="-4"/>
          <w:lang w:val="en-US"/>
        </w:rPr>
        <w:t>,</w:t>
      </w:r>
      <w:r w:rsidRPr="00B019FB">
        <w:rPr>
          <w:rFonts w:ascii="Cordia New" w:hAnsi="Cordia New" w:cs="Cordia New"/>
          <w:spacing w:val="-4"/>
          <w:lang w:val="en-GB"/>
        </w:rPr>
        <w:t>500</w:t>
      </w:r>
      <w:r w:rsidRPr="00B019FB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Pr="00B019FB">
        <w:rPr>
          <w:rFonts w:ascii="Cordia New" w:hAnsi="Cordia New" w:cs="Cordia New"/>
          <w:spacing w:val="-4"/>
          <w:lang w:val="en-GB"/>
        </w:rPr>
        <w:t>12</w:t>
      </w:r>
      <w:r w:rsidRPr="00B019FB">
        <w:rPr>
          <w:rFonts w:ascii="Cordia New" w:hAnsi="Cordia New" w:cs="Cordia New"/>
          <w:spacing w:val="-4"/>
          <w:lang w:val="en-US"/>
        </w:rPr>
        <w:t>,</w:t>
      </w:r>
      <w:r w:rsidRPr="00B019FB">
        <w:rPr>
          <w:rFonts w:ascii="Cordia New" w:hAnsi="Cordia New" w:cs="Cordia New"/>
          <w:spacing w:val="-4"/>
          <w:lang w:val="en-GB"/>
        </w:rPr>
        <w:t>000</w:t>
      </w:r>
      <w:r w:rsidRPr="00B019FB">
        <w:rPr>
          <w:rFonts w:ascii="Cordia New" w:hAnsi="Cordia New" w:cs="Cordia New"/>
          <w:spacing w:val="-4"/>
          <w:lang w:val="en-US"/>
        </w:rPr>
        <w:t xml:space="preserve"> </w:t>
      </w:r>
      <w:r w:rsidRPr="00B019FB">
        <w:rPr>
          <w:rFonts w:ascii="Cordia New" w:hAnsi="Cordia New" w:cs="Cordia New"/>
          <w:spacing w:val="-4"/>
          <w:cs/>
          <w:lang w:val="en-US"/>
        </w:rPr>
        <w:t>ล้านบาท</w:t>
      </w:r>
    </w:p>
    <w:p w14:paraId="0CDCDBBE" w14:textId="77777777" w:rsidR="001616C6" w:rsidRPr="00B019FB" w:rsidRDefault="001616C6" w:rsidP="00C46519">
      <w:pPr>
        <w:jc w:val="thaiDistribute"/>
        <w:rPr>
          <w:rFonts w:ascii="Cordia New" w:hAnsi="Cordia New" w:cs="Cordia New"/>
          <w:spacing w:val="-10"/>
          <w:lang w:val="en-US"/>
        </w:rPr>
      </w:pPr>
    </w:p>
    <w:p w14:paraId="0FE6CD09" w14:textId="77777777" w:rsidR="001616C6" w:rsidRPr="00B019FB" w:rsidRDefault="001616C6" w:rsidP="001616C6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  <w:r w:rsidRPr="00B019FB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Pr="00B019FB">
        <w:rPr>
          <w:rFonts w:ascii="Cordia New" w:hAnsi="Cordia New" w:cs="Cordia New"/>
          <w:spacing w:val="-10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spacing w:val="-10"/>
          <w:cs/>
          <w:lang w:val="en-US"/>
        </w:rPr>
        <w:t>.ศง. ในการแปลงภาระหนี้สกุลเงินบาท</w:t>
      </w:r>
      <w:r w:rsidRPr="00B019FB">
        <w:rPr>
          <w:rFonts w:ascii="Cordia New" w:hAnsi="Cordia New" w:cs="Cordia New"/>
          <w:spacing w:val="-10"/>
          <w:lang w:val="en-US"/>
        </w:rPr>
        <w:br/>
      </w:r>
      <w:r w:rsidRPr="00B019FB">
        <w:rPr>
          <w:rFonts w:ascii="Cordia New" w:hAnsi="Cordia New" w:cs="Cordia New"/>
          <w:spacing w:val="-8"/>
          <w:cs/>
          <w:lang w:val="en-US"/>
        </w:rPr>
        <w:t>เป็นหนี้สกุลเงินดอลลาร์สหรัฐอเมริกา (</w:t>
      </w:r>
      <w:r w:rsidRPr="00B019FB">
        <w:rPr>
          <w:rFonts w:ascii="Cordia New" w:hAnsi="Cordia New" w:cs="Cordia New"/>
          <w:spacing w:val="-8"/>
          <w:lang w:val="en-US"/>
        </w:rPr>
        <w:t xml:space="preserve">Cross Currency Swap) </w:t>
      </w:r>
      <w:r w:rsidRPr="00B019FB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Pr="00B019FB">
        <w:rPr>
          <w:rFonts w:ascii="Cordia New" w:hAnsi="Cordia New" w:cs="Cordia New"/>
          <w:spacing w:val="-8"/>
          <w:lang w:val="en-GB"/>
        </w:rPr>
        <w:t>348.66</w:t>
      </w:r>
      <w:r w:rsidRPr="00B019FB">
        <w:rPr>
          <w:rFonts w:ascii="Cordia New" w:hAnsi="Cordia New" w:cs="Cordia New"/>
          <w:spacing w:val="-8"/>
          <w:lang w:val="en-US"/>
        </w:rPr>
        <w:t xml:space="preserve"> </w:t>
      </w:r>
      <w:r w:rsidRPr="00B019FB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</w:p>
    <w:p w14:paraId="245490E9" w14:textId="77777777" w:rsidR="001616C6" w:rsidRPr="00B019FB" w:rsidRDefault="001616C6" w:rsidP="001616C6">
      <w:pPr>
        <w:jc w:val="thaiDistribute"/>
        <w:rPr>
          <w:rFonts w:ascii="Cordia New" w:hAnsi="Cordia New" w:cs="Cordia New"/>
          <w:lang w:val="en-US"/>
        </w:rPr>
      </w:pPr>
    </w:p>
    <w:p w14:paraId="5B480ECA" w14:textId="78801723" w:rsidR="001616C6" w:rsidRPr="00B019FB" w:rsidRDefault="001616C6" w:rsidP="001616C6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B019FB">
        <w:rPr>
          <w:rFonts w:ascii="Cordia New" w:hAnsi="Cordia New" w:cs="Cordia New"/>
          <w:lang w:val="en-US"/>
        </w:rPr>
        <w:t xml:space="preserve"> Project Finance</w:t>
      </w:r>
      <w:r w:rsidRPr="00B019FB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proofErr w:type="spellStart"/>
      <w:r w:rsidRPr="00B019FB">
        <w:rPr>
          <w:rFonts w:ascii="Cordia New" w:hAnsi="Cordia New" w:cs="Cordia New"/>
          <w:lang w:val="en-US"/>
        </w:rPr>
        <w:t>Moz</w:t>
      </w:r>
      <w:proofErr w:type="spellEnd"/>
      <w:r w:rsidRPr="00B019FB">
        <w:rPr>
          <w:rFonts w:ascii="Cordia New" w:hAnsi="Cordia New" w:cs="Cordia New"/>
          <w:lang w:val="en-US"/>
        </w:rPr>
        <w:t xml:space="preserve"> LNG</w:t>
      </w:r>
      <w:r w:rsidRPr="00B019FB">
        <w:rPr>
          <w:rFonts w:ascii="Cordia New" w:hAnsi="Cordia New" w:cs="Cordia New"/>
          <w:lang w:val="en-GB"/>
        </w:rPr>
        <w:t>1</w:t>
      </w:r>
      <w:r w:rsidRPr="00B019FB">
        <w:rPr>
          <w:rFonts w:ascii="Cordia New" w:hAnsi="Cordia New" w:cs="Cordia New"/>
          <w:lang w:val="en-US"/>
        </w:rPr>
        <w:t xml:space="preserve"> Holding Company Ltd (</w:t>
      </w:r>
      <w:proofErr w:type="spellStart"/>
      <w:r w:rsidRPr="00B019FB">
        <w:rPr>
          <w:rFonts w:ascii="Cordia New" w:hAnsi="Cordia New" w:cs="Cordia New"/>
          <w:lang w:val="en-US"/>
        </w:rPr>
        <w:t>HoldCo</w:t>
      </w:r>
      <w:proofErr w:type="spellEnd"/>
      <w:r w:rsidRPr="00B019FB">
        <w:rPr>
          <w:rFonts w:ascii="Cordia New" w:hAnsi="Cordia New" w:cs="Cordia New"/>
          <w:lang w:val="en-US"/>
        </w:rPr>
        <w:t xml:space="preserve">) </w:t>
      </w:r>
      <w:r w:rsidRPr="00B019FB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Pr="00B019FB">
        <w:rPr>
          <w:rFonts w:ascii="Cordia New" w:hAnsi="Cordia New" w:cs="Cordia New"/>
          <w:lang w:val="en-GB"/>
        </w:rPr>
        <w:t>14</w:t>
      </w:r>
      <w:r w:rsidRPr="00B019FB">
        <w:rPr>
          <w:rFonts w:ascii="Cordia New" w:hAnsi="Cordia New" w:cs="Cordia New"/>
          <w:lang w:val="en-US"/>
        </w:rPr>
        <w:t>,</w:t>
      </w:r>
      <w:r w:rsidRPr="00B019FB">
        <w:rPr>
          <w:rFonts w:ascii="Cordia New" w:hAnsi="Cordia New" w:cs="Cordia New"/>
          <w:lang w:val="en-GB"/>
        </w:rPr>
        <w:t>900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>ล้านดอลลาร์สหรัฐอเมริกา ซึ่งบริษัทค้ำประกันตามสัดส่วน</w:t>
      </w:r>
      <w:r w:rsidR="0085496E" w:rsidRPr="00B019FB">
        <w:rPr>
          <w:rFonts w:ascii="Cordia New" w:hAnsi="Cordia New" w:cs="Cordia New"/>
          <w:lang w:val="en-US"/>
        </w:rPr>
        <w:br/>
      </w:r>
      <w:r w:rsidRPr="00B019FB">
        <w:rPr>
          <w:rFonts w:ascii="Cordia New" w:hAnsi="Cordia New" w:cs="Cordia New"/>
          <w:cs/>
          <w:lang w:val="en-US"/>
        </w:rPr>
        <w:t xml:space="preserve">การถือหุ้นของกลุ่มบริษัทใน </w:t>
      </w:r>
      <w:proofErr w:type="spellStart"/>
      <w:r w:rsidRPr="00B019FB">
        <w:rPr>
          <w:rFonts w:ascii="Cordia New" w:hAnsi="Cordia New" w:cs="Cordia New"/>
          <w:lang w:val="en-US"/>
        </w:rPr>
        <w:t>HoldCo</w:t>
      </w:r>
      <w:proofErr w:type="spellEnd"/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Pr="00B019FB">
        <w:rPr>
          <w:rFonts w:ascii="Cordia New" w:hAnsi="Cordia New" w:cs="Cordia New"/>
          <w:lang w:val="en-GB"/>
        </w:rPr>
        <w:t>8</w:t>
      </w:r>
      <w:r w:rsidRPr="00B019FB">
        <w:rPr>
          <w:rFonts w:ascii="Cordia New" w:hAnsi="Cordia New" w:cs="Cordia New"/>
          <w:lang w:val="en-US"/>
        </w:rPr>
        <w:t>.</w:t>
      </w:r>
      <w:r w:rsidRPr="00B019FB">
        <w:rPr>
          <w:rFonts w:ascii="Cordia New" w:hAnsi="Cordia New" w:cs="Cordia New"/>
          <w:lang w:val="en-GB"/>
        </w:rPr>
        <w:t xml:space="preserve">5 </w:t>
      </w:r>
      <w:r w:rsidRPr="00B019FB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lang w:val="en-GB"/>
        </w:rPr>
        <w:t>1</w:t>
      </w:r>
      <w:r w:rsidRPr="00B019FB">
        <w:rPr>
          <w:rFonts w:ascii="Cordia New" w:hAnsi="Cordia New" w:cs="Cordia New"/>
          <w:lang w:val="en-US"/>
        </w:rPr>
        <w:t>,</w:t>
      </w:r>
      <w:r w:rsidRPr="00B019FB">
        <w:rPr>
          <w:rFonts w:ascii="Cordia New" w:hAnsi="Cordia New" w:cs="Cordia New"/>
          <w:lang w:val="en-GB"/>
        </w:rPr>
        <w:t>267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766C348B" w14:textId="77777777" w:rsidR="001616C6" w:rsidRPr="00B019FB" w:rsidRDefault="001616C6" w:rsidP="001616C6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52DFDC9F" w14:textId="7D28112B" w:rsidR="00B84960" w:rsidRPr="00B019FB" w:rsidRDefault="001616C6" w:rsidP="008600E7">
      <w:pPr>
        <w:tabs>
          <w:tab w:val="left" w:pos="900"/>
        </w:tabs>
        <w:ind w:left="540"/>
        <w:jc w:val="thaiDistribute"/>
        <w:rPr>
          <w:rFonts w:ascii="Cordia New" w:hAnsi="Cordia New" w:cs="Cordia New"/>
          <w:cs/>
          <w:lang w:val="en-US"/>
        </w:rPr>
      </w:pPr>
      <w:r w:rsidRPr="00B019FB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สัญญาเงินกู้ยืมระยะสั้นประเภทวงเงินสินเชื่อหมุนเวียนแบบไม่สามารถยกเลิกได้</w:t>
      </w:r>
      <w:r w:rsidRPr="00B019FB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Pr="00B019FB">
        <w:rPr>
          <w:rFonts w:ascii="Cordia New" w:hAnsi="Cordia New" w:cs="Cordia New"/>
          <w:cs/>
          <w:lang w:val="en-US"/>
        </w:rPr>
        <w:t>สผ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.ศง. สำหรับเงินกู้ยืมสกุลเงินดอลลาร์สหรัฐอเมริกา วงเงินกู้จำนวน </w:t>
      </w:r>
      <w:r w:rsidRPr="00B019FB">
        <w:rPr>
          <w:rFonts w:ascii="Cordia New" w:hAnsi="Cordia New" w:cs="Cordia New"/>
          <w:lang w:val="en-GB"/>
        </w:rPr>
        <w:t>400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 xml:space="preserve">ทั้งนี้ ณ วันที่ </w:t>
      </w:r>
      <w:r w:rsidRPr="00B019FB">
        <w:rPr>
          <w:rFonts w:ascii="Cordia New" w:hAnsi="Cordia New" w:cs="Cordia New"/>
          <w:lang w:val="en-GB"/>
        </w:rPr>
        <w:t>3</w:t>
      </w:r>
      <w:r w:rsidR="00716190" w:rsidRPr="00B019FB">
        <w:rPr>
          <w:rFonts w:ascii="Cordia New" w:hAnsi="Cordia New" w:cs="Cordia New"/>
          <w:lang w:val="en-GB"/>
        </w:rPr>
        <w:t>1</w:t>
      </w:r>
      <w:r w:rsidRPr="00B019FB">
        <w:rPr>
          <w:rFonts w:ascii="Cordia New" w:hAnsi="Cordia New" w:cs="Cordia New"/>
          <w:lang w:val="en-GB"/>
        </w:rPr>
        <w:t xml:space="preserve"> </w:t>
      </w:r>
      <w:r w:rsidR="00716190" w:rsidRPr="00B019FB">
        <w:rPr>
          <w:rFonts w:ascii="Cordia New" w:hAnsi="Cordia New" w:cs="Cordia New" w:hint="cs"/>
          <w:cs/>
          <w:lang w:val="en-GB"/>
        </w:rPr>
        <w:t>ธันวาคม</w:t>
      </w:r>
      <w:r w:rsidRPr="00B019FB">
        <w:rPr>
          <w:rFonts w:ascii="Cordia New" w:hAnsi="Cordia New" w:cs="Cordia New"/>
          <w:cs/>
          <w:lang w:val="en-US"/>
        </w:rPr>
        <w:t xml:space="preserve"> พ.ศ. </w:t>
      </w:r>
      <w:r w:rsidRPr="00B019FB">
        <w:rPr>
          <w:rFonts w:ascii="Cordia New" w:hAnsi="Cordia New" w:cs="Cordia New"/>
          <w:lang w:val="en-GB"/>
        </w:rPr>
        <w:t>2565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มียอดวงเงินกู้ที่ยังไม่ได้เบิกใช้จำนวน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lang w:val="en-GB"/>
        </w:rPr>
        <w:t>400</w:t>
      </w:r>
      <w:r w:rsidRPr="00B019FB">
        <w:rPr>
          <w:rFonts w:ascii="Cordia New" w:hAnsi="Cordia New" w:cs="Cordia New"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2FF2D06F" w14:textId="67B18CF0" w:rsidR="008600E7" w:rsidRPr="00B019FB" w:rsidRDefault="00B84960" w:rsidP="00B84960">
      <w:pPr>
        <w:spacing w:after="160" w:line="259" w:lineRule="auto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019FB" w14:paraId="631C07B2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9458B5" w14:textId="0F544634" w:rsidR="00BE0852" w:rsidRPr="00B019FB" w:rsidRDefault="00BE281E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  <w:lang w:val="en-US"/>
              </w:rPr>
            </w:pPr>
            <w:r w:rsidRPr="00B019FB">
              <w:rPr>
                <w:rFonts w:asciiTheme="minorBidi" w:hAnsiTheme="minorBidi" w:cstheme="minorBidi"/>
              </w:rPr>
              <w:t>3</w:t>
            </w:r>
            <w:r w:rsidR="00922E2A" w:rsidRPr="00B019FB">
              <w:rPr>
                <w:rFonts w:asciiTheme="minorBidi" w:hAnsiTheme="minorBidi" w:cstheme="minorBidi"/>
              </w:rPr>
              <w:t>6</w:t>
            </w:r>
            <w:r w:rsidR="00BE0852" w:rsidRPr="00B019FB">
              <w:rPr>
                <w:rFonts w:asciiTheme="minorBidi" w:hAnsiTheme="minorBidi" w:cstheme="minorBidi"/>
              </w:rPr>
              <w:tab/>
            </w:r>
            <w:r w:rsidR="00BE0852" w:rsidRPr="00B019FB">
              <w:rPr>
                <w:rFonts w:asciiTheme="minorBidi" w:hAnsiTheme="minorBidi" w:cstheme="minorBidi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0F309273" w14:textId="200F2A61" w:rsidR="00BE0852" w:rsidRPr="00B019FB" w:rsidRDefault="00BE0852" w:rsidP="00BE0852">
      <w:pPr>
        <w:jc w:val="thaiDistribute"/>
        <w:rPr>
          <w:rFonts w:asciiTheme="minorBidi" w:hAnsiTheme="minorBidi" w:cstheme="minorBidi"/>
          <w:lang w:val="en-US"/>
        </w:rPr>
      </w:pPr>
    </w:p>
    <w:p w14:paraId="043CF32C" w14:textId="2C5D6CAE" w:rsidR="00BE0852" w:rsidRPr="00B019FB" w:rsidRDefault="00410F71" w:rsidP="00410F71">
      <w:pPr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lang w:val="en-US"/>
        </w:rPr>
        <w:t>10</w:t>
      </w:r>
      <w:r w:rsidRPr="00B019FB">
        <w:rPr>
          <w:rFonts w:ascii="Cordia New" w:hAnsi="Cordia New" w:cs="Cordia New"/>
          <w:cs/>
          <w:lang w:val="en-US"/>
        </w:rPr>
        <w:t xml:space="preserve"> มกรา</w:t>
      </w:r>
      <w:r w:rsidRPr="00B019FB">
        <w:rPr>
          <w:rFonts w:ascii="Cordia New" w:hAnsi="Cordia New" w:cs="Cordia New" w:hint="cs"/>
          <w:cs/>
          <w:lang w:val="en-US"/>
        </w:rPr>
        <w:t>คม</w:t>
      </w:r>
      <w:r w:rsidRPr="00B019FB">
        <w:rPr>
          <w:rFonts w:ascii="Cordia New" w:hAnsi="Cordia New" w:cs="Cordia New"/>
          <w:cs/>
          <w:lang w:val="en-US"/>
        </w:rPr>
        <w:t xml:space="preserve"> พ.ศ. </w:t>
      </w:r>
      <w:r w:rsidRPr="00B019FB">
        <w:rPr>
          <w:rFonts w:ascii="Cordia New" w:hAnsi="Cordia New" w:cs="Cordia New"/>
          <w:lang w:val="en-US"/>
        </w:rPr>
        <w:t>256</w:t>
      </w:r>
      <w:r w:rsidR="00DF22E2" w:rsidRPr="00B019FB">
        <w:rPr>
          <w:rFonts w:ascii="Cordia New" w:hAnsi="Cordia New" w:cs="Cordia New"/>
          <w:lang w:val="en-US"/>
        </w:rPr>
        <w:t>6</w:t>
      </w:r>
      <w:r w:rsidRPr="00B019FB">
        <w:rPr>
          <w:rFonts w:ascii="Cordia New" w:hAnsi="Cordia New" w:cs="Cordia New"/>
          <w:cs/>
          <w:lang w:val="en-US"/>
        </w:rPr>
        <w:t xml:space="preserve"> บริษัท เอไอ แอนด์ </w:t>
      </w:r>
      <w:proofErr w:type="spellStart"/>
      <w:r w:rsidRPr="00B019FB">
        <w:rPr>
          <w:rFonts w:ascii="Cordia New" w:hAnsi="Cordia New" w:cs="Cordia New"/>
          <w:cs/>
          <w:lang w:val="en-US"/>
        </w:rPr>
        <w:t>โร</w:t>
      </w:r>
      <w:proofErr w:type="spellEnd"/>
      <w:r w:rsidRPr="00B019FB">
        <w:rPr>
          <w:rFonts w:ascii="Cordia New" w:hAnsi="Cordia New" w:cs="Cordia New"/>
          <w:cs/>
          <w:lang w:val="en-US"/>
        </w:rPr>
        <w:t>โบติ</w:t>
      </w:r>
      <w:proofErr w:type="spellStart"/>
      <w:r w:rsidRPr="00B019FB">
        <w:rPr>
          <w:rFonts w:ascii="Cordia New" w:hAnsi="Cordia New" w:cs="Cordia New"/>
          <w:cs/>
          <w:lang w:val="en-US"/>
        </w:rPr>
        <w:t>กส์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เวนเจอร</w:t>
      </w:r>
      <w:proofErr w:type="spellStart"/>
      <w:r w:rsidRPr="00B019FB">
        <w:rPr>
          <w:rFonts w:ascii="Cordia New" w:hAnsi="Cordia New" w:cs="Cordia New"/>
          <w:cs/>
          <w:lang w:val="en-US"/>
        </w:rPr>
        <w:t>์ส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จำกัด (เออาร์วี) </w:t>
      </w:r>
      <w:r w:rsidRPr="00B019FB">
        <w:rPr>
          <w:rFonts w:ascii="Cordia New" w:hAnsi="Cordia New" w:cs="Cordia New" w:hint="cs"/>
          <w:cs/>
          <w:lang w:val="en-US"/>
        </w:rPr>
        <w:t>ซึ่งเป็นบริษัทย่อยของกลุ่มบริษัท</w:t>
      </w:r>
      <w:r w:rsidRPr="00B019FB">
        <w:rPr>
          <w:rFonts w:ascii="Cordia New" w:hAnsi="Cordia New" w:cs="Cordia New"/>
          <w:cs/>
          <w:lang w:val="en-US"/>
        </w:rPr>
        <w:t>ได้จดทะเบียนจัดตั้งบริษัท ไบน</w:t>
      </w:r>
      <w:proofErr w:type="spellStart"/>
      <w:r w:rsidRPr="00B019FB">
        <w:rPr>
          <w:rFonts w:ascii="Cordia New" w:hAnsi="Cordia New" w:cs="Cordia New"/>
          <w:cs/>
          <w:lang w:val="en-US"/>
        </w:rPr>
        <w:t>ด์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ซิสเต็ม</w:t>
      </w:r>
      <w:proofErr w:type="spellStart"/>
      <w:r w:rsidRPr="00B019FB">
        <w:rPr>
          <w:rFonts w:ascii="Cordia New" w:hAnsi="Cordia New" w:cs="Cordia New"/>
          <w:cs/>
          <w:lang w:val="en-US"/>
        </w:rPr>
        <w:t>ส์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จำกัด (ไบน</w:t>
      </w:r>
      <w:proofErr w:type="spellStart"/>
      <w:r w:rsidRPr="00B019FB">
        <w:rPr>
          <w:rFonts w:ascii="Cordia New" w:hAnsi="Cordia New" w:cs="Cordia New"/>
          <w:cs/>
          <w:lang w:val="en-US"/>
        </w:rPr>
        <w:t>ด์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) โดยมีทุนจดทะเบียนจำนวน </w:t>
      </w:r>
      <w:r w:rsidRPr="00B019FB">
        <w:rPr>
          <w:rFonts w:ascii="Cordia New" w:hAnsi="Cordia New" w:cs="Cordia New"/>
          <w:lang w:val="en-US"/>
        </w:rPr>
        <w:t>5</w:t>
      </w:r>
      <w:r w:rsidRPr="00B019FB">
        <w:rPr>
          <w:rFonts w:ascii="Cordia New" w:hAnsi="Cordia New" w:cs="Cordia New"/>
          <w:cs/>
          <w:lang w:val="en-US"/>
        </w:rPr>
        <w:t xml:space="preserve"> ล้านบาท ประกอบด้วย หุ้นสามัญจำนวน </w:t>
      </w:r>
      <w:r w:rsidRPr="00B019FB">
        <w:rPr>
          <w:rFonts w:ascii="Cordia New" w:hAnsi="Cordia New" w:cs="Cordia New"/>
          <w:lang w:val="en-US"/>
        </w:rPr>
        <w:t>0.5</w:t>
      </w:r>
      <w:r w:rsidRPr="00B019FB">
        <w:rPr>
          <w:rFonts w:ascii="Cordia New" w:hAnsi="Cordia New" w:cs="Cordia New"/>
          <w:cs/>
          <w:lang w:val="en-US"/>
        </w:rPr>
        <w:t xml:space="preserve"> ล้านหุ้น มูลค่าหุ้นละ </w:t>
      </w:r>
      <w:r w:rsidRPr="00B019FB">
        <w:rPr>
          <w:rFonts w:ascii="Cordia New" w:hAnsi="Cordia New" w:cs="Cordia New"/>
          <w:lang w:val="en-US"/>
        </w:rPr>
        <w:t>10</w:t>
      </w:r>
      <w:r w:rsidRPr="00B019FB">
        <w:rPr>
          <w:rFonts w:ascii="Cordia New" w:hAnsi="Cordia New" w:cs="Cordia New"/>
          <w:cs/>
          <w:lang w:val="en-US"/>
        </w:rPr>
        <w:t xml:space="preserve"> บาท โดยเออาร์วีถือหุ้นในสัดส่วนร้อยละ </w:t>
      </w:r>
      <w:r w:rsidRPr="00B019FB">
        <w:rPr>
          <w:rFonts w:ascii="Cordia New" w:hAnsi="Cordia New" w:cs="Cordia New"/>
          <w:lang w:val="en-US"/>
        </w:rPr>
        <w:t xml:space="preserve">100 </w:t>
      </w:r>
      <w:r w:rsidR="00CA1B98" w:rsidRPr="00B019FB">
        <w:rPr>
          <w:rFonts w:ascii="Cordia New" w:hAnsi="Cordia New" w:cs="Cordia New" w:hint="cs"/>
          <w:cs/>
          <w:lang w:val="en-US"/>
        </w:rPr>
        <w:t>กลุ่ม</w:t>
      </w:r>
      <w:r w:rsidRPr="00B019FB">
        <w:rPr>
          <w:rFonts w:ascii="Cordia New" w:hAnsi="Cordia New" w:cs="Cordia New"/>
          <w:cs/>
          <w:lang w:val="en-US"/>
        </w:rPr>
        <w:t>บริษัทยังไม่ได้ชำระค่าหุ้น</w:t>
      </w:r>
      <w:r w:rsidRPr="00B019FB">
        <w:rPr>
          <w:rFonts w:ascii="Cordia New" w:hAnsi="Cordia New" w:cs="Cordia New" w:hint="cs"/>
          <w:cs/>
          <w:lang w:val="en-US"/>
        </w:rPr>
        <w:t>และจัด</w:t>
      </w:r>
      <w:r w:rsidRPr="00B019FB">
        <w:rPr>
          <w:rFonts w:ascii="Cordia New" w:hAnsi="Cordia New" w:cs="Cordia New"/>
          <w:cs/>
          <w:lang w:val="en-US"/>
        </w:rPr>
        <w:t>ประเภท</w:t>
      </w:r>
      <w:r w:rsidR="003C7D97" w:rsidRPr="00B019FB">
        <w:rPr>
          <w:rFonts w:ascii="Cordia New" w:hAnsi="Cordia New" w:cs="Cordia New"/>
          <w:cs/>
          <w:lang w:val="en-US"/>
        </w:rPr>
        <w:br/>
      </w:r>
      <w:r w:rsidRPr="00B019FB">
        <w:rPr>
          <w:rFonts w:ascii="Cordia New" w:hAnsi="Cordia New" w:cs="Cordia New"/>
          <w:cs/>
          <w:lang w:val="en-US"/>
        </w:rPr>
        <w:t>เงินลงทุนใน ไบน</w:t>
      </w:r>
      <w:proofErr w:type="spellStart"/>
      <w:r w:rsidRPr="00B019FB">
        <w:rPr>
          <w:rFonts w:ascii="Cordia New" w:hAnsi="Cordia New" w:cs="Cordia New"/>
          <w:cs/>
          <w:lang w:val="en-US"/>
        </w:rPr>
        <w:t>ด์</w:t>
      </w:r>
      <w:proofErr w:type="spellEnd"/>
      <w:r w:rsidRPr="00B019FB">
        <w:rPr>
          <w:rFonts w:ascii="Cordia New" w:hAnsi="Cordia New" w:cs="Cordia New"/>
          <w:cs/>
          <w:lang w:val="en-US"/>
        </w:rPr>
        <w:t xml:space="preserve"> เป็นเงินลงทุนใน</w:t>
      </w:r>
      <w:r w:rsidRPr="00B019FB">
        <w:rPr>
          <w:rFonts w:ascii="Cordia New" w:hAnsi="Cordia New" w:cs="Cordia New" w:hint="cs"/>
          <w:cs/>
          <w:lang w:val="en-US"/>
        </w:rPr>
        <w:t>บ</w:t>
      </w:r>
      <w:r w:rsidRPr="00B019FB">
        <w:rPr>
          <w:rFonts w:ascii="Cordia New" w:hAnsi="Cordia New" w:cs="Cordia New"/>
          <w:cs/>
          <w:lang w:val="en-US"/>
        </w:rPr>
        <w:t>ริษัทย่อย</w:t>
      </w:r>
    </w:p>
    <w:p w14:paraId="310D1300" w14:textId="5D9EC449" w:rsidR="00410F71" w:rsidRPr="00B019FB" w:rsidRDefault="00410F71" w:rsidP="00410F71">
      <w:pPr>
        <w:rPr>
          <w:rFonts w:asciiTheme="minorBidi" w:hAnsiTheme="minorBidi" w:cs="Cordia New"/>
          <w:lang w:val="en-GB"/>
        </w:rPr>
      </w:pPr>
    </w:p>
    <w:p w14:paraId="68DD6A2E" w14:textId="1C84ABAF" w:rsidR="00410F71" w:rsidRPr="00B019FB" w:rsidRDefault="00410F71" w:rsidP="00410F71">
      <w:pPr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lang w:val="en-US"/>
        </w:rPr>
        <w:t>10</w:t>
      </w:r>
      <w:r w:rsidRPr="00B019FB">
        <w:rPr>
          <w:rFonts w:ascii="Cordia New" w:hAnsi="Cordia New" w:cs="Cordia New" w:hint="cs"/>
          <w:cs/>
          <w:lang w:val="en-US"/>
        </w:rPr>
        <w:t xml:space="preserve"> มกราคม พ.ศ. </w:t>
      </w:r>
      <w:r w:rsidRPr="00B019FB">
        <w:rPr>
          <w:rFonts w:ascii="Cordia New" w:hAnsi="Cordia New" w:cs="Cordia New"/>
          <w:lang w:val="en-US"/>
        </w:rPr>
        <w:t>256</w:t>
      </w:r>
      <w:r w:rsidR="00DF22E2" w:rsidRPr="00B019FB">
        <w:rPr>
          <w:rFonts w:ascii="Cordia New" w:hAnsi="Cordia New" w:cs="Cordia New"/>
          <w:lang w:val="en-US"/>
        </w:rPr>
        <w:t>6</w:t>
      </w:r>
      <w:r w:rsidRPr="00B019FB">
        <w:rPr>
          <w:rFonts w:ascii="Cordia New" w:hAnsi="Cordia New" w:cs="Cordia New" w:hint="cs"/>
          <w:cs/>
          <w:lang w:val="en-US"/>
        </w:rPr>
        <w:t xml:space="preserve"> เออาร์วี ได้จดทะเบียนจัดตั้งบริษัท เบดร็อค อนา</w:t>
      </w:r>
      <w:proofErr w:type="spellStart"/>
      <w:r w:rsidRPr="00B019FB">
        <w:rPr>
          <w:rFonts w:ascii="Cordia New" w:hAnsi="Cordia New" w:cs="Cordia New" w:hint="cs"/>
          <w:cs/>
          <w:lang w:val="en-US"/>
        </w:rPr>
        <w:t>ไล</w:t>
      </w:r>
      <w:proofErr w:type="spellEnd"/>
      <w:r w:rsidRPr="00B019FB">
        <w:rPr>
          <w:rFonts w:ascii="Cordia New" w:hAnsi="Cordia New" w:cs="Cordia New" w:hint="cs"/>
          <w:cs/>
          <w:lang w:val="en-US"/>
        </w:rPr>
        <w:t>ติ</w:t>
      </w:r>
      <w:proofErr w:type="spellStart"/>
      <w:r w:rsidRPr="00B019FB">
        <w:rPr>
          <w:rFonts w:ascii="Cordia New" w:hAnsi="Cordia New" w:cs="Cordia New" w:hint="cs"/>
          <w:cs/>
          <w:lang w:val="en-US"/>
        </w:rPr>
        <w:t>กส์</w:t>
      </w:r>
      <w:proofErr w:type="spellEnd"/>
      <w:r w:rsidRPr="00B019FB">
        <w:rPr>
          <w:rFonts w:ascii="Cordia New" w:hAnsi="Cordia New" w:cs="Cordia New" w:hint="cs"/>
          <w:cs/>
          <w:lang w:val="en-US"/>
        </w:rPr>
        <w:t xml:space="preserve"> จำกัด</w:t>
      </w:r>
      <w:r w:rsidRPr="00B019FB">
        <w:rPr>
          <w:rFonts w:ascii="Cordia New" w:hAnsi="Cordia New" w:cs="Cordia New"/>
          <w:lang w:val="en-US"/>
        </w:rPr>
        <w:t xml:space="preserve"> (</w:t>
      </w:r>
      <w:r w:rsidRPr="00B019FB">
        <w:rPr>
          <w:rFonts w:ascii="Cordia New" w:hAnsi="Cordia New" w:cs="Cordia New" w:hint="cs"/>
          <w:cs/>
          <w:lang w:val="en-US"/>
        </w:rPr>
        <w:t>เบดร็อค</w:t>
      </w:r>
      <w:r w:rsidRPr="00B019FB">
        <w:rPr>
          <w:rFonts w:ascii="Cordia New" w:hAnsi="Cordia New" w:cs="Cordia New"/>
          <w:lang w:val="en-US"/>
        </w:rPr>
        <w:t>)</w:t>
      </w:r>
      <w:r w:rsidRPr="00B019FB">
        <w:rPr>
          <w:rFonts w:ascii="Cordia New" w:hAnsi="Cordia New" w:cs="Cordia New" w:hint="cs"/>
          <w:cs/>
          <w:lang w:val="en-US"/>
        </w:rPr>
        <w:t xml:space="preserve"> </w:t>
      </w:r>
      <w:r w:rsidRPr="00B019FB">
        <w:rPr>
          <w:rFonts w:ascii="Cordia New" w:hAnsi="Cordia New" w:cs="Cordia New"/>
          <w:cs/>
          <w:lang w:val="en-US"/>
        </w:rPr>
        <w:t xml:space="preserve">โดยมีทุนจดทะเบียนจำนวน </w:t>
      </w:r>
      <w:r w:rsidRPr="00B019FB">
        <w:rPr>
          <w:rFonts w:ascii="Cordia New" w:hAnsi="Cordia New" w:cs="Cordia New"/>
          <w:lang w:val="en-US"/>
        </w:rPr>
        <w:t>5</w:t>
      </w:r>
      <w:r w:rsidRPr="00B019FB">
        <w:rPr>
          <w:rFonts w:ascii="Cordia New" w:hAnsi="Cordia New" w:cs="Cordia New" w:hint="cs"/>
          <w:cs/>
          <w:lang w:val="en-US"/>
        </w:rPr>
        <w:t xml:space="preserve"> ล้านบาท ประกอบด้วย หุ้นสามัญจำนวน </w:t>
      </w:r>
      <w:r w:rsidRPr="00B019FB">
        <w:rPr>
          <w:rFonts w:ascii="Cordia New" w:hAnsi="Cordia New" w:cs="Cordia New"/>
          <w:lang w:val="en-US"/>
        </w:rPr>
        <w:t>0</w:t>
      </w:r>
      <w:r w:rsidRPr="00B019FB">
        <w:rPr>
          <w:rFonts w:ascii="Cordia New" w:hAnsi="Cordia New" w:cs="Cordia New" w:hint="cs"/>
          <w:cs/>
          <w:lang w:val="en-US"/>
        </w:rPr>
        <w:t>.</w:t>
      </w:r>
      <w:r w:rsidRPr="00B019FB">
        <w:rPr>
          <w:rFonts w:ascii="Cordia New" w:hAnsi="Cordia New" w:cs="Cordia New"/>
          <w:lang w:val="en-US"/>
        </w:rPr>
        <w:t>5</w:t>
      </w:r>
      <w:r w:rsidRPr="00B019FB">
        <w:rPr>
          <w:rFonts w:ascii="Cordia New" w:hAnsi="Cordia New" w:cs="Cordia New" w:hint="cs"/>
          <w:cs/>
          <w:lang w:val="en-US"/>
        </w:rPr>
        <w:t xml:space="preserve"> ล้านหุ้น มูลค่าหุ้นละ </w:t>
      </w:r>
      <w:r w:rsidRPr="00B019FB">
        <w:rPr>
          <w:rFonts w:ascii="Cordia New" w:hAnsi="Cordia New" w:cs="Cordia New"/>
          <w:lang w:val="en-US"/>
        </w:rPr>
        <w:t>10</w:t>
      </w:r>
      <w:r w:rsidRPr="00B019FB">
        <w:rPr>
          <w:rFonts w:ascii="Cordia New" w:hAnsi="Cordia New" w:cs="Cordia New" w:hint="cs"/>
          <w:cs/>
          <w:lang w:val="en-US"/>
        </w:rPr>
        <w:t xml:space="preserve"> บาท โดยเออาร์วีถือหุ้นในสัดส่วนร้อยละ 100 </w:t>
      </w:r>
      <w:r w:rsidR="00CA1B98" w:rsidRPr="00B019FB">
        <w:rPr>
          <w:rFonts w:ascii="Cordia New" w:hAnsi="Cordia New" w:cs="Cordia New" w:hint="cs"/>
          <w:cs/>
          <w:lang w:val="en-US"/>
        </w:rPr>
        <w:t>กลุ่ม</w:t>
      </w:r>
      <w:r w:rsidRPr="00B019FB">
        <w:rPr>
          <w:rFonts w:ascii="Cordia New" w:hAnsi="Cordia New" w:cs="Cordia New"/>
          <w:cs/>
          <w:lang w:val="en-US"/>
        </w:rPr>
        <w:t>บริษัทยังไม่ได้ชำระค่าหุ้น</w:t>
      </w:r>
      <w:r w:rsidR="00CA1B98" w:rsidRPr="00B019FB">
        <w:rPr>
          <w:rFonts w:ascii="Cordia New" w:hAnsi="Cordia New" w:cs="Cordia New" w:hint="cs"/>
          <w:cs/>
          <w:lang w:val="en-US"/>
        </w:rPr>
        <w:t>และ</w:t>
      </w:r>
      <w:r w:rsidRPr="00B019FB">
        <w:rPr>
          <w:rFonts w:ascii="Cordia New" w:hAnsi="Cordia New" w:cs="Cordia New"/>
          <w:cs/>
          <w:lang w:val="en-US"/>
        </w:rPr>
        <w:t>จัดประเภทเงินลงทุนใน เบดร็อค เป็นเงินลงทุนในบริษัทย่อย</w:t>
      </w:r>
    </w:p>
    <w:p w14:paraId="3E3228E4" w14:textId="77777777" w:rsidR="00410F71" w:rsidRPr="00B019FB" w:rsidRDefault="00410F71" w:rsidP="00410F71">
      <w:pPr>
        <w:rPr>
          <w:rFonts w:ascii="Cordia New" w:hAnsi="Cordia New" w:cs="Cordia New"/>
          <w:lang w:val="en-US"/>
        </w:rPr>
      </w:pPr>
    </w:p>
    <w:p w14:paraId="2EDD03D4" w14:textId="3C16CE20" w:rsidR="00410F71" w:rsidRPr="00410F71" w:rsidRDefault="00410F71" w:rsidP="00410F71">
      <w:pPr>
        <w:jc w:val="thaiDistribute"/>
        <w:rPr>
          <w:rFonts w:ascii="Cordia New" w:hAnsi="Cordia New" w:cs="Cordia New"/>
          <w:lang w:val="en-US"/>
        </w:rPr>
      </w:pPr>
      <w:r w:rsidRPr="00B019FB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019FB">
        <w:rPr>
          <w:rFonts w:ascii="Cordia New" w:hAnsi="Cordia New" w:cs="Cordia New"/>
          <w:lang w:val="en-US"/>
        </w:rPr>
        <w:t>10</w:t>
      </w:r>
      <w:r w:rsidRPr="00B019FB">
        <w:rPr>
          <w:rFonts w:ascii="Cordia New" w:hAnsi="Cordia New" w:cs="Cordia New" w:hint="cs"/>
          <w:cs/>
          <w:lang w:val="en-US"/>
        </w:rPr>
        <w:t xml:space="preserve"> มกราคม พ.ศ. </w:t>
      </w:r>
      <w:r w:rsidRPr="00B019FB">
        <w:rPr>
          <w:rFonts w:ascii="Cordia New" w:hAnsi="Cordia New" w:cs="Cordia New"/>
          <w:lang w:val="en-US"/>
        </w:rPr>
        <w:t>256</w:t>
      </w:r>
      <w:r w:rsidR="00DF22E2" w:rsidRPr="00B019FB">
        <w:rPr>
          <w:rFonts w:ascii="Cordia New" w:hAnsi="Cordia New" w:cs="Cordia New"/>
          <w:lang w:val="en-US"/>
        </w:rPr>
        <w:t>6</w:t>
      </w:r>
      <w:r w:rsidRPr="00B019FB">
        <w:rPr>
          <w:rFonts w:ascii="Cordia New" w:hAnsi="Cordia New" w:cs="Cordia New" w:hint="cs"/>
          <w:cs/>
          <w:lang w:val="en-US"/>
        </w:rPr>
        <w:t xml:space="preserve"> บริษัท </w:t>
      </w:r>
      <w:proofErr w:type="spellStart"/>
      <w:r w:rsidRPr="00B019FB">
        <w:rPr>
          <w:rFonts w:ascii="Cordia New" w:hAnsi="Cordia New" w:cs="Cordia New" w:hint="cs"/>
          <w:cs/>
          <w:lang w:val="en-US"/>
        </w:rPr>
        <w:t>โร</w:t>
      </w:r>
      <w:proofErr w:type="spellEnd"/>
      <w:r w:rsidRPr="00B019FB">
        <w:rPr>
          <w:rFonts w:ascii="Cordia New" w:hAnsi="Cordia New" w:cs="Cordia New" w:hint="cs"/>
          <w:cs/>
          <w:lang w:val="en-US"/>
        </w:rPr>
        <w:t>วูล่า (ประเทศไทย) จำกัด (</w:t>
      </w:r>
      <w:proofErr w:type="spellStart"/>
      <w:r w:rsidRPr="00B019FB">
        <w:rPr>
          <w:rFonts w:ascii="Cordia New" w:hAnsi="Cordia New" w:cs="Cordia New" w:hint="cs"/>
          <w:cs/>
          <w:lang w:val="en-US"/>
        </w:rPr>
        <w:t>โร</w:t>
      </w:r>
      <w:proofErr w:type="spellEnd"/>
      <w:r w:rsidRPr="00B019FB">
        <w:rPr>
          <w:rFonts w:ascii="Cordia New" w:hAnsi="Cordia New" w:cs="Cordia New" w:hint="cs"/>
          <w:cs/>
          <w:lang w:val="en-US"/>
        </w:rPr>
        <w:t>วูล่า) ซึ่งเป็นบริษัทย่อยของกลุ่มบริษัทได้จดทะเบียนจัดตั้งบริษัท เอสทู</w:t>
      </w:r>
      <w:proofErr w:type="spellStart"/>
      <w:r w:rsidRPr="00B019FB">
        <w:rPr>
          <w:rFonts w:ascii="Cordia New" w:hAnsi="Cordia New" w:cs="Cordia New" w:hint="cs"/>
          <w:cs/>
          <w:lang w:val="en-US"/>
        </w:rPr>
        <w:t>โร</w:t>
      </w:r>
      <w:proofErr w:type="spellEnd"/>
      <w:r w:rsidRPr="00B019FB">
        <w:rPr>
          <w:rFonts w:ascii="Cordia New" w:hAnsi="Cordia New" w:cs="Cordia New" w:hint="cs"/>
          <w:cs/>
          <w:lang w:val="en-US"/>
        </w:rPr>
        <w:t>โบติ</w:t>
      </w:r>
      <w:proofErr w:type="spellStart"/>
      <w:r w:rsidRPr="00B019FB">
        <w:rPr>
          <w:rFonts w:ascii="Cordia New" w:hAnsi="Cordia New" w:cs="Cordia New" w:hint="cs"/>
          <w:cs/>
          <w:lang w:val="en-US"/>
        </w:rPr>
        <w:t>กส์</w:t>
      </w:r>
      <w:proofErr w:type="spellEnd"/>
      <w:r w:rsidRPr="00B019FB">
        <w:rPr>
          <w:rFonts w:ascii="Cordia New" w:hAnsi="Cordia New" w:cs="Cordia New" w:hint="cs"/>
          <w:cs/>
          <w:lang w:val="en-US"/>
        </w:rPr>
        <w:t xml:space="preserve"> จำกัด</w:t>
      </w:r>
      <w:r w:rsidRPr="00B019FB">
        <w:rPr>
          <w:rFonts w:ascii="Cordia New" w:hAnsi="Cordia New" w:cs="Cordia New"/>
          <w:lang w:val="en-US"/>
        </w:rPr>
        <w:t xml:space="preserve"> (</w:t>
      </w:r>
      <w:r w:rsidRPr="00B019FB">
        <w:rPr>
          <w:rFonts w:ascii="Cordia New" w:hAnsi="Cordia New" w:cs="Cordia New" w:hint="cs"/>
          <w:cs/>
          <w:lang w:val="en-US"/>
        </w:rPr>
        <w:t>เอสทู</w:t>
      </w:r>
      <w:r w:rsidRPr="00B019FB">
        <w:rPr>
          <w:rFonts w:ascii="Cordia New" w:hAnsi="Cordia New" w:cs="Cordia New"/>
          <w:lang w:val="en-US"/>
        </w:rPr>
        <w:t xml:space="preserve">) </w:t>
      </w:r>
      <w:r w:rsidRPr="00B019FB">
        <w:rPr>
          <w:rFonts w:ascii="Cordia New" w:hAnsi="Cordia New" w:cs="Cordia New"/>
          <w:cs/>
          <w:lang w:val="en-US"/>
        </w:rPr>
        <w:t xml:space="preserve">โดยมีทุนจดทะเบียนจำนวน </w:t>
      </w:r>
      <w:r w:rsidRPr="00B019FB">
        <w:rPr>
          <w:rFonts w:ascii="Cordia New" w:hAnsi="Cordia New" w:cs="Cordia New"/>
          <w:lang w:val="en-US"/>
        </w:rPr>
        <w:t>1</w:t>
      </w:r>
      <w:r w:rsidRPr="00B019FB">
        <w:rPr>
          <w:rFonts w:ascii="Cordia New" w:hAnsi="Cordia New" w:cs="Cordia New" w:hint="cs"/>
          <w:cs/>
          <w:lang w:val="en-US"/>
        </w:rPr>
        <w:t xml:space="preserve"> ล้านบาท ประกอบด้วย หุ้นสามัญจำนวน </w:t>
      </w:r>
      <w:r w:rsidRPr="00B019FB">
        <w:rPr>
          <w:rFonts w:ascii="Cordia New" w:hAnsi="Cordia New" w:cs="Cordia New"/>
          <w:lang w:val="en-US"/>
        </w:rPr>
        <w:t>0</w:t>
      </w:r>
      <w:r w:rsidRPr="00B019FB">
        <w:rPr>
          <w:rFonts w:ascii="Cordia New" w:hAnsi="Cordia New" w:cs="Cordia New" w:hint="cs"/>
          <w:cs/>
          <w:lang w:val="en-US"/>
        </w:rPr>
        <w:t>.</w:t>
      </w:r>
      <w:r w:rsidRPr="00B019FB">
        <w:rPr>
          <w:rFonts w:ascii="Cordia New" w:hAnsi="Cordia New" w:cs="Cordia New"/>
          <w:lang w:val="en-US"/>
        </w:rPr>
        <w:t>01</w:t>
      </w:r>
      <w:r w:rsidRPr="00B019FB">
        <w:rPr>
          <w:rFonts w:ascii="Cordia New" w:hAnsi="Cordia New" w:cs="Cordia New" w:hint="cs"/>
          <w:cs/>
          <w:lang w:val="en-US"/>
        </w:rPr>
        <w:t xml:space="preserve"> ล้านหุ้น มูลค่าหุ้นละ </w:t>
      </w:r>
      <w:r w:rsidRPr="00B019FB">
        <w:rPr>
          <w:rFonts w:ascii="Cordia New" w:hAnsi="Cordia New" w:cs="Cordia New"/>
          <w:lang w:val="en-US"/>
        </w:rPr>
        <w:t>100</w:t>
      </w:r>
      <w:r w:rsidRPr="00B019FB">
        <w:rPr>
          <w:rFonts w:ascii="Cordia New" w:hAnsi="Cordia New" w:cs="Cordia New" w:hint="cs"/>
          <w:cs/>
          <w:lang w:val="en-US"/>
        </w:rPr>
        <w:t xml:space="preserve"> บาท โดย</w:t>
      </w:r>
      <w:proofErr w:type="spellStart"/>
      <w:r w:rsidRPr="00B019FB">
        <w:rPr>
          <w:rFonts w:ascii="Cordia New" w:hAnsi="Cordia New" w:cs="Cordia New" w:hint="cs"/>
          <w:cs/>
          <w:lang w:val="en-US"/>
        </w:rPr>
        <w:t>โร</w:t>
      </w:r>
      <w:proofErr w:type="spellEnd"/>
      <w:r w:rsidRPr="00B019FB">
        <w:rPr>
          <w:rFonts w:ascii="Cordia New" w:hAnsi="Cordia New" w:cs="Cordia New" w:hint="cs"/>
          <w:cs/>
          <w:lang w:val="en-US"/>
        </w:rPr>
        <w:t xml:space="preserve">วูล่าถือหุ้นในสัดส่วนร้อยละ 100 </w:t>
      </w:r>
      <w:r w:rsidR="00CA1B98" w:rsidRPr="00B019FB">
        <w:rPr>
          <w:rFonts w:ascii="Cordia New" w:hAnsi="Cordia New" w:cs="Cordia New" w:hint="cs"/>
          <w:cs/>
          <w:lang w:val="en-US"/>
        </w:rPr>
        <w:t>กลุ่ม</w:t>
      </w:r>
      <w:r w:rsidRPr="00B019FB">
        <w:rPr>
          <w:rFonts w:ascii="Cordia New" w:hAnsi="Cordia New" w:cs="Cordia New"/>
          <w:cs/>
          <w:lang w:val="en-US"/>
        </w:rPr>
        <w:t>บริษัทยังไม่ได้ชำระค่าหุ้น</w:t>
      </w:r>
      <w:r w:rsidR="00CA1B98" w:rsidRPr="00B019FB">
        <w:rPr>
          <w:rFonts w:ascii="Cordia New" w:hAnsi="Cordia New" w:cs="Cordia New" w:hint="cs"/>
          <w:cs/>
          <w:lang w:val="en-US"/>
        </w:rPr>
        <w:t>และ</w:t>
      </w:r>
      <w:r w:rsidRPr="00B019FB">
        <w:rPr>
          <w:rFonts w:ascii="Cordia New" w:hAnsi="Cordia New" w:cs="Cordia New"/>
          <w:cs/>
          <w:lang w:val="en-US"/>
        </w:rPr>
        <w:t>บริษัทจัดประเภทเงินลงทุนใน เอสทู เป็นเงินลงทุนในบริษัทย่อย</w:t>
      </w:r>
    </w:p>
    <w:p w14:paraId="6AEDF3A3" w14:textId="77777777" w:rsidR="00936595" w:rsidRPr="001E5502" w:rsidRDefault="00936595" w:rsidP="00BE0852">
      <w:pPr>
        <w:rPr>
          <w:rFonts w:asciiTheme="minorBidi" w:hAnsiTheme="minorBidi" w:cstheme="minorBidi"/>
          <w:lang w:val="en-US"/>
        </w:rPr>
      </w:pPr>
    </w:p>
    <w:sectPr w:rsidR="00936595" w:rsidRPr="001E5502" w:rsidSect="00BE0852"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6DCA" w14:textId="77777777" w:rsidR="005F4C90" w:rsidRDefault="005F4C90">
      <w:r>
        <w:separator/>
      </w:r>
    </w:p>
  </w:endnote>
  <w:endnote w:type="continuationSeparator" w:id="0">
    <w:p w14:paraId="6E4477AF" w14:textId="77777777" w:rsidR="005F4C90" w:rsidRDefault="005F4C90">
      <w:r>
        <w:continuationSeparator/>
      </w:r>
    </w:p>
  </w:endnote>
  <w:endnote w:type="continuationNotice" w:id="1">
    <w:p w14:paraId="2F8BE0E6" w14:textId="77777777" w:rsidR="005F4C90" w:rsidRDefault="005F4C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638A" w14:textId="77777777" w:rsidR="00997746" w:rsidRPr="00D3177C" w:rsidRDefault="00997746" w:rsidP="001A0934">
    <w:pPr>
      <w:pStyle w:val="Footer"/>
      <w:pBdr>
        <w:top w:val="single" w:sz="8" w:space="0" w:color="auto"/>
      </w:pBdr>
      <w:spacing w:line="240" w:lineRule="auto"/>
      <w:ind w:left="0"/>
      <w:jc w:val="right"/>
      <w:rPr>
        <w:rFonts w:ascii="Browallia New" w:hAnsi="Browallia New" w:cs="Browallia New"/>
        <w:sz w:val="28"/>
        <w:szCs w:val="28"/>
        <w:cs/>
      </w:rPr>
    </w:pPr>
    <w:r w:rsidRPr="00D3177C">
      <w:rPr>
        <w:rFonts w:ascii="Browallia New" w:eastAsia="Arial Unicode MS" w:hAnsi="Browallia New" w:cs="Browallia New"/>
        <w:spacing w:val="0"/>
        <w:sz w:val="28"/>
        <w:szCs w:val="28"/>
      </w:rPr>
      <w:fldChar w:fldCharType="begin"/>
    </w:r>
    <w:r w:rsidRPr="00D3177C">
      <w:rPr>
        <w:rFonts w:ascii="Browallia New" w:eastAsia="Arial Unicode MS" w:hAnsi="Browallia New" w:cs="Browallia New"/>
        <w:spacing w:val="0"/>
        <w:sz w:val="28"/>
        <w:szCs w:val="28"/>
        <w:cs/>
      </w:rPr>
      <w:instrText xml:space="preserve"> PAGE   \* MERGEFORMAT </w:instrText>
    </w:r>
    <w:r w:rsidRPr="00D3177C">
      <w:rPr>
        <w:rFonts w:ascii="Browallia New" w:eastAsia="Arial Unicode MS" w:hAnsi="Browallia New" w:cs="Browallia New"/>
        <w:spacing w:val="0"/>
        <w:sz w:val="28"/>
        <w:szCs w:val="28"/>
      </w:rPr>
      <w:fldChar w:fldCharType="separate"/>
    </w:r>
    <w:r w:rsidRPr="00D3177C">
      <w:rPr>
        <w:rFonts w:ascii="Browallia New" w:eastAsia="Arial Unicode MS" w:hAnsi="Browallia New" w:cs="Browallia New"/>
        <w:noProof/>
        <w:spacing w:val="0"/>
        <w:sz w:val="28"/>
        <w:szCs w:val="28"/>
        <w:cs/>
      </w:rPr>
      <w:t>75</w:t>
    </w:r>
    <w:r w:rsidRPr="00D3177C">
      <w:rPr>
        <w:rFonts w:ascii="Browallia New" w:eastAsia="Arial Unicode MS" w:hAnsi="Browallia New" w:cs="Browallia New"/>
        <w:noProof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FBA18" w14:textId="77777777" w:rsidR="005F4C90" w:rsidRDefault="005F4C90">
      <w:r>
        <w:separator/>
      </w:r>
    </w:p>
  </w:footnote>
  <w:footnote w:type="continuationSeparator" w:id="0">
    <w:p w14:paraId="0615A873" w14:textId="77777777" w:rsidR="005F4C90" w:rsidRDefault="005F4C90">
      <w:r>
        <w:continuationSeparator/>
      </w:r>
    </w:p>
  </w:footnote>
  <w:footnote w:type="continuationNotice" w:id="1">
    <w:p w14:paraId="0492D21B" w14:textId="77777777" w:rsidR="005F4C90" w:rsidRDefault="005F4C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97897" w14:textId="77777777" w:rsidR="00997746" w:rsidRPr="00B70CC3" w:rsidRDefault="00997746" w:rsidP="00D3177C">
    <w:pPr>
      <w:pStyle w:val="Header"/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7723F086" w14:textId="77777777" w:rsidR="00997746" w:rsidRPr="00B70CC3" w:rsidRDefault="00997746" w:rsidP="00D3177C">
    <w:pPr>
      <w:rPr>
        <w:rFonts w:asciiTheme="minorBidi" w:hAnsiTheme="minorBidi" w:cstheme="minorBidi"/>
        <w:cs/>
      </w:rPr>
    </w:pPr>
    <w:r w:rsidRPr="00B70CC3">
      <w:rPr>
        <w:rFonts w:asciiTheme="minorBidi" w:hAnsiTheme="minorBidi" w:cstheme="minorBidi"/>
        <w:b/>
        <w:bCs/>
        <w:color w:val="000000"/>
        <w:cs/>
        <w:lang w:val="en-US"/>
      </w:rPr>
      <w:t>หมายเหตุประกอบงบการเงินรวมและงบการเงินเฉพาะกิจการ</w:t>
    </w:r>
  </w:p>
  <w:p w14:paraId="38CF434F" w14:textId="1445B352" w:rsidR="00997746" w:rsidRPr="00D3177C" w:rsidRDefault="00997746" w:rsidP="00D3177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สำหรับปีสิ้นสุดวันที่ </w:t>
    </w:r>
    <w:r w:rsidR="00E602A8" w:rsidRPr="00E602A8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31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 xml:space="preserve"> 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ธันวาคม พ.ศ. </w:t>
    </w:r>
    <w:r w:rsidR="00E602A8" w:rsidRPr="00E602A8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2565</w:t>
    </w:r>
  </w:p>
  <w:p w14:paraId="025606A5" w14:textId="77777777" w:rsidR="00997746" w:rsidRPr="00D3177C" w:rsidRDefault="00997746">
    <w:pPr>
      <w:rPr>
        <w:rFonts w:ascii="Browallia New" w:hAnsi="Browallia New" w:cs="Browall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5C3A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  <w:p w14:paraId="37FC2152" w14:textId="77777777" w:rsidR="00997746" w:rsidRDefault="00997746">
    <w:pPr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B6CCD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  <w:p w14:paraId="6E09D2CE" w14:textId="77777777" w:rsidR="00997746" w:rsidRDefault="00997746">
    <w:pPr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6B46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E303DB" wp14:editId="3817E610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0ED858A4" w14:textId="77777777" w:rsidR="00997746" w:rsidRDefault="00997746" w:rsidP="00D3177C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8E303D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0ED858A4" w14:textId="77777777" w:rsidR="00997746" w:rsidRDefault="00997746" w:rsidP="00D3177C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2307"/>
        </w:tabs>
        <w:ind w:left="2307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7D5A5C92"/>
    <w:lvl w:ilvl="0" w:tplc="A664F104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4F84662"/>
    <w:multiLevelType w:val="hybridMultilevel"/>
    <w:tmpl w:val="E57E9E32"/>
    <w:lvl w:ilvl="0" w:tplc="C20AA6F0">
      <w:start w:val="18"/>
      <w:numFmt w:val="decimal"/>
      <w:lvlText w:val="%1"/>
      <w:lvlJc w:val="left"/>
      <w:pPr>
        <w:ind w:left="791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1" w15:restartNumberingAfterBreak="0">
    <w:nsid w:val="182C0CA9"/>
    <w:multiLevelType w:val="hybridMultilevel"/>
    <w:tmpl w:val="01DA88B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7BE7C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E7AFD"/>
    <w:multiLevelType w:val="hybridMultilevel"/>
    <w:tmpl w:val="2ED89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3D0C31"/>
    <w:multiLevelType w:val="hybridMultilevel"/>
    <w:tmpl w:val="CBBA47AC"/>
    <w:lvl w:ilvl="0" w:tplc="2CD8E134">
      <w:start w:val="19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76874"/>
    <w:multiLevelType w:val="hybridMultilevel"/>
    <w:tmpl w:val="ABF0C732"/>
    <w:styleLink w:val="Style2"/>
    <w:lvl w:ilvl="0" w:tplc="521456F2">
      <w:start w:val="20"/>
      <w:numFmt w:val="decimal"/>
      <w:lvlText w:val="%1"/>
      <w:lvlJc w:val="left"/>
      <w:pPr>
        <w:ind w:left="387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02A76D5"/>
    <w:multiLevelType w:val="hybridMultilevel"/>
    <w:tmpl w:val="3628EFCC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262E3350">
      <w:start w:val="8"/>
      <w:numFmt w:val="bullet"/>
      <w:lvlText w:val="•"/>
      <w:lvlJc w:val="left"/>
      <w:pPr>
        <w:ind w:left="2749" w:hanging="420"/>
      </w:pPr>
      <w:rPr>
        <w:rFonts w:ascii="Browallia New" w:eastAsia="Arial Unicode MS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1CD2FAC"/>
    <w:multiLevelType w:val="hybridMultilevel"/>
    <w:tmpl w:val="4E6C0BBC"/>
    <w:lvl w:ilvl="0" w:tplc="D206CF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FB271B"/>
    <w:multiLevelType w:val="hybridMultilevel"/>
    <w:tmpl w:val="C9D0D184"/>
    <w:lvl w:ilvl="0" w:tplc="33CEC4CC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C4E04400"/>
    <w:lvl w:ilvl="0" w:tplc="353A7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71EBD"/>
    <w:multiLevelType w:val="hybridMultilevel"/>
    <w:tmpl w:val="C93A441C"/>
    <w:lvl w:ilvl="0" w:tplc="A6DE2074">
      <w:start w:val="18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FD113C"/>
    <w:multiLevelType w:val="hybridMultilevel"/>
    <w:tmpl w:val="06D80688"/>
    <w:lvl w:ilvl="0" w:tplc="D7289ED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D5E55"/>
    <w:multiLevelType w:val="multilevel"/>
    <w:tmpl w:val="4FB0A086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Theme="minorBidi" w:hAnsiTheme="minorBidi" w:cstheme="minorBidi" w:hint="default"/>
        <w:b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bCs/>
        <w:color w:val="CF4A0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17311F7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7AF4E78"/>
    <w:multiLevelType w:val="hybridMultilevel"/>
    <w:tmpl w:val="E75A2F50"/>
    <w:lvl w:ilvl="0" w:tplc="1F56A1CC">
      <w:start w:val="19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C0536F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3EB18F4"/>
    <w:multiLevelType w:val="hybridMultilevel"/>
    <w:tmpl w:val="731EDF8E"/>
    <w:lvl w:ilvl="0" w:tplc="F7983B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7" w15:restartNumberingAfterBreak="0">
    <w:nsid w:val="68956567"/>
    <w:multiLevelType w:val="hybridMultilevel"/>
    <w:tmpl w:val="8FA429A8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374AF"/>
    <w:multiLevelType w:val="hybridMultilevel"/>
    <w:tmpl w:val="770A5270"/>
    <w:lvl w:ilvl="0" w:tplc="0234CFFE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/>
        <w:b w:val="0"/>
        <w:bCs w:val="0"/>
        <w:color w:val="DC5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A3A79"/>
    <w:multiLevelType w:val="hybridMultilevel"/>
    <w:tmpl w:val="26DC09CE"/>
    <w:lvl w:ilvl="0" w:tplc="9C5E720C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3832670"/>
    <w:multiLevelType w:val="hybridMultilevel"/>
    <w:tmpl w:val="60EA7586"/>
    <w:styleLink w:val="Style4"/>
    <w:lvl w:ilvl="0" w:tplc="212030D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10DD9"/>
    <w:multiLevelType w:val="hybridMultilevel"/>
    <w:tmpl w:val="D5A47B02"/>
    <w:lvl w:ilvl="0" w:tplc="9988A22A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83464087">
    <w:abstractNumId w:val="6"/>
  </w:num>
  <w:num w:numId="2" w16cid:durableId="1657299026">
    <w:abstractNumId w:val="5"/>
  </w:num>
  <w:num w:numId="3" w16cid:durableId="1791364710">
    <w:abstractNumId w:val="4"/>
  </w:num>
  <w:num w:numId="4" w16cid:durableId="608464941">
    <w:abstractNumId w:val="7"/>
  </w:num>
  <w:num w:numId="5" w16cid:durableId="1255893449">
    <w:abstractNumId w:val="3"/>
  </w:num>
  <w:num w:numId="6" w16cid:durableId="179202367">
    <w:abstractNumId w:val="2"/>
  </w:num>
  <w:num w:numId="7" w16cid:durableId="1369334419">
    <w:abstractNumId w:val="1"/>
  </w:num>
  <w:num w:numId="8" w16cid:durableId="1677537569">
    <w:abstractNumId w:val="0"/>
  </w:num>
  <w:num w:numId="9" w16cid:durableId="197863035">
    <w:abstractNumId w:val="14"/>
  </w:num>
  <w:num w:numId="10" w16cid:durableId="1964192731">
    <w:abstractNumId w:val="36"/>
  </w:num>
  <w:num w:numId="11" w16cid:durableId="568879333">
    <w:abstractNumId w:val="22"/>
  </w:num>
  <w:num w:numId="12" w16cid:durableId="1874615773">
    <w:abstractNumId w:val="43"/>
  </w:num>
  <w:num w:numId="13" w16cid:durableId="950749803">
    <w:abstractNumId w:val="8"/>
  </w:num>
  <w:num w:numId="14" w16cid:durableId="587423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62378879">
    <w:abstractNumId w:val="26"/>
  </w:num>
  <w:num w:numId="16" w16cid:durableId="1407340751">
    <w:abstractNumId w:val="40"/>
  </w:num>
  <w:num w:numId="17" w16cid:durableId="1762218080">
    <w:abstractNumId w:val="11"/>
  </w:num>
  <w:num w:numId="18" w16cid:durableId="775446490">
    <w:abstractNumId w:val="39"/>
  </w:num>
  <w:num w:numId="19" w16cid:durableId="1968468554">
    <w:abstractNumId w:val="21"/>
  </w:num>
  <w:num w:numId="20" w16cid:durableId="1684084645">
    <w:abstractNumId w:val="45"/>
  </w:num>
  <w:num w:numId="21" w16cid:durableId="1058212735">
    <w:abstractNumId w:val="37"/>
  </w:num>
  <w:num w:numId="22" w16cid:durableId="1092236506">
    <w:abstractNumId w:val="16"/>
  </w:num>
  <w:num w:numId="23" w16cid:durableId="1616206976">
    <w:abstractNumId w:val="27"/>
  </w:num>
  <w:num w:numId="24" w16cid:durableId="1517040475">
    <w:abstractNumId w:val="32"/>
  </w:num>
  <w:num w:numId="25" w16cid:durableId="2022002708">
    <w:abstractNumId w:val="46"/>
  </w:num>
  <w:num w:numId="26" w16cid:durableId="1554124055">
    <w:abstractNumId w:val="44"/>
  </w:num>
  <w:num w:numId="27" w16cid:durableId="1486431694">
    <w:abstractNumId w:val="30"/>
  </w:num>
  <w:num w:numId="28" w16cid:durableId="276571517">
    <w:abstractNumId w:val="19"/>
  </w:num>
  <w:num w:numId="29" w16cid:durableId="1826774646">
    <w:abstractNumId w:val="20"/>
  </w:num>
  <w:num w:numId="30" w16cid:durableId="514737049">
    <w:abstractNumId w:val="28"/>
  </w:num>
  <w:num w:numId="31" w16cid:durableId="1986160163">
    <w:abstractNumId w:val="34"/>
  </w:num>
  <w:num w:numId="32" w16cid:durableId="494297723">
    <w:abstractNumId w:val="12"/>
  </w:num>
  <w:num w:numId="33" w16cid:durableId="1166477255">
    <w:abstractNumId w:val="38"/>
  </w:num>
  <w:num w:numId="34" w16cid:durableId="390811100">
    <w:abstractNumId w:val="42"/>
  </w:num>
  <w:num w:numId="35" w16cid:durableId="1074012103">
    <w:abstractNumId w:val="25"/>
  </w:num>
  <w:num w:numId="36" w16cid:durableId="1441946516">
    <w:abstractNumId w:val="35"/>
  </w:num>
  <w:num w:numId="37" w16cid:durableId="252276404">
    <w:abstractNumId w:val="17"/>
  </w:num>
  <w:num w:numId="38" w16cid:durableId="1372653034">
    <w:abstractNumId w:val="33"/>
  </w:num>
  <w:num w:numId="39" w16cid:durableId="111484240">
    <w:abstractNumId w:val="24"/>
  </w:num>
  <w:num w:numId="40" w16cid:durableId="1174035048">
    <w:abstractNumId w:val="41"/>
  </w:num>
  <w:num w:numId="41" w16cid:durableId="7104820">
    <w:abstractNumId w:val="27"/>
  </w:num>
  <w:num w:numId="42" w16cid:durableId="1105266757">
    <w:abstractNumId w:val="9"/>
  </w:num>
  <w:num w:numId="43" w16cid:durableId="1854952835">
    <w:abstractNumId w:val="23"/>
  </w:num>
  <w:num w:numId="44" w16cid:durableId="1196849412">
    <w:abstractNumId w:val="31"/>
  </w:num>
  <w:num w:numId="45" w16cid:durableId="1463226047">
    <w:abstractNumId w:val="15"/>
  </w:num>
  <w:num w:numId="46" w16cid:durableId="1712487056">
    <w:abstractNumId w:val="13"/>
  </w:num>
  <w:num w:numId="47" w16cid:durableId="1008941805">
    <w:abstractNumId w:val="29"/>
  </w:num>
  <w:num w:numId="48" w16cid:durableId="627511421">
    <w:abstractNumId w:val="27"/>
    <w:lvlOverride w:ilvl="0">
      <w:startOverride w:val="10"/>
    </w:lvlOverride>
  </w:num>
  <w:num w:numId="49" w16cid:durableId="1852917303">
    <w:abstractNumId w:val="10"/>
  </w:num>
  <w:num w:numId="50" w16cid:durableId="503401963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7A"/>
    <w:rsid w:val="00000AAA"/>
    <w:rsid w:val="0000228E"/>
    <w:rsid w:val="00003105"/>
    <w:rsid w:val="000035B1"/>
    <w:rsid w:val="00004239"/>
    <w:rsid w:val="00004415"/>
    <w:rsid w:val="0000459C"/>
    <w:rsid w:val="00005120"/>
    <w:rsid w:val="00005697"/>
    <w:rsid w:val="00005C3A"/>
    <w:rsid w:val="00005CF7"/>
    <w:rsid w:val="00006110"/>
    <w:rsid w:val="000066B7"/>
    <w:rsid w:val="00006AC7"/>
    <w:rsid w:val="000076E9"/>
    <w:rsid w:val="000079E8"/>
    <w:rsid w:val="00007BBA"/>
    <w:rsid w:val="00007D49"/>
    <w:rsid w:val="00007EED"/>
    <w:rsid w:val="000105EF"/>
    <w:rsid w:val="00010CE5"/>
    <w:rsid w:val="00011686"/>
    <w:rsid w:val="00011730"/>
    <w:rsid w:val="00011B01"/>
    <w:rsid w:val="00011EF1"/>
    <w:rsid w:val="00012952"/>
    <w:rsid w:val="000130B2"/>
    <w:rsid w:val="000131EC"/>
    <w:rsid w:val="00013343"/>
    <w:rsid w:val="00013972"/>
    <w:rsid w:val="00013E7F"/>
    <w:rsid w:val="00013E8A"/>
    <w:rsid w:val="00014553"/>
    <w:rsid w:val="000147B9"/>
    <w:rsid w:val="00015361"/>
    <w:rsid w:val="00015BFE"/>
    <w:rsid w:val="00016695"/>
    <w:rsid w:val="00017451"/>
    <w:rsid w:val="0002009F"/>
    <w:rsid w:val="0002038D"/>
    <w:rsid w:val="00020D53"/>
    <w:rsid w:val="000217B8"/>
    <w:rsid w:val="00021F3F"/>
    <w:rsid w:val="0002231C"/>
    <w:rsid w:val="000224B9"/>
    <w:rsid w:val="0002259F"/>
    <w:rsid w:val="00022751"/>
    <w:rsid w:val="000236A4"/>
    <w:rsid w:val="00023ED1"/>
    <w:rsid w:val="0002447A"/>
    <w:rsid w:val="000244D7"/>
    <w:rsid w:val="00024542"/>
    <w:rsid w:val="00024E6E"/>
    <w:rsid w:val="00024F86"/>
    <w:rsid w:val="000258C6"/>
    <w:rsid w:val="00025D2F"/>
    <w:rsid w:val="0002662D"/>
    <w:rsid w:val="000270CE"/>
    <w:rsid w:val="000278EC"/>
    <w:rsid w:val="00027A1D"/>
    <w:rsid w:val="00027A6B"/>
    <w:rsid w:val="00030044"/>
    <w:rsid w:val="000300F8"/>
    <w:rsid w:val="000302FE"/>
    <w:rsid w:val="00030652"/>
    <w:rsid w:val="000316D0"/>
    <w:rsid w:val="00031B51"/>
    <w:rsid w:val="00031B80"/>
    <w:rsid w:val="00032B7F"/>
    <w:rsid w:val="00033888"/>
    <w:rsid w:val="00033B54"/>
    <w:rsid w:val="00034757"/>
    <w:rsid w:val="00034C10"/>
    <w:rsid w:val="0003536D"/>
    <w:rsid w:val="000358A6"/>
    <w:rsid w:val="00035FAD"/>
    <w:rsid w:val="00036EFD"/>
    <w:rsid w:val="0003723A"/>
    <w:rsid w:val="00037335"/>
    <w:rsid w:val="00037C50"/>
    <w:rsid w:val="00040B5F"/>
    <w:rsid w:val="000411F2"/>
    <w:rsid w:val="000413A0"/>
    <w:rsid w:val="00041675"/>
    <w:rsid w:val="00042D0F"/>
    <w:rsid w:val="000439D0"/>
    <w:rsid w:val="00043ECC"/>
    <w:rsid w:val="00043FAB"/>
    <w:rsid w:val="00046012"/>
    <w:rsid w:val="00046253"/>
    <w:rsid w:val="000465AE"/>
    <w:rsid w:val="00046A3B"/>
    <w:rsid w:val="00046CC4"/>
    <w:rsid w:val="00047A4B"/>
    <w:rsid w:val="00047FD1"/>
    <w:rsid w:val="00050FB0"/>
    <w:rsid w:val="00051521"/>
    <w:rsid w:val="00051EA9"/>
    <w:rsid w:val="00053700"/>
    <w:rsid w:val="0005388D"/>
    <w:rsid w:val="000542FB"/>
    <w:rsid w:val="000543CF"/>
    <w:rsid w:val="0005495A"/>
    <w:rsid w:val="00054AE1"/>
    <w:rsid w:val="00054B99"/>
    <w:rsid w:val="00055E5D"/>
    <w:rsid w:val="00056243"/>
    <w:rsid w:val="0005765F"/>
    <w:rsid w:val="00057779"/>
    <w:rsid w:val="00057C09"/>
    <w:rsid w:val="000602B0"/>
    <w:rsid w:val="00060300"/>
    <w:rsid w:val="000611EB"/>
    <w:rsid w:val="00062286"/>
    <w:rsid w:val="00062592"/>
    <w:rsid w:val="00062645"/>
    <w:rsid w:val="000628E7"/>
    <w:rsid w:val="000633A2"/>
    <w:rsid w:val="000637DF"/>
    <w:rsid w:val="00063FEB"/>
    <w:rsid w:val="00064766"/>
    <w:rsid w:val="000657B2"/>
    <w:rsid w:val="0006586A"/>
    <w:rsid w:val="00066437"/>
    <w:rsid w:val="000673A4"/>
    <w:rsid w:val="0006774C"/>
    <w:rsid w:val="00067B4D"/>
    <w:rsid w:val="00070038"/>
    <w:rsid w:val="00070CAA"/>
    <w:rsid w:val="00072EEA"/>
    <w:rsid w:val="0007355E"/>
    <w:rsid w:val="00073D27"/>
    <w:rsid w:val="00073EB5"/>
    <w:rsid w:val="00074333"/>
    <w:rsid w:val="000747AC"/>
    <w:rsid w:val="000756C3"/>
    <w:rsid w:val="0007582F"/>
    <w:rsid w:val="00075AD8"/>
    <w:rsid w:val="00075C03"/>
    <w:rsid w:val="000774BD"/>
    <w:rsid w:val="000774D6"/>
    <w:rsid w:val="000777D2"/>
    <w:rsid w:val="00080091"/>
    <w:rsid w:val="0008029D"/>
    <w:rsid w:val="0008044F"/>
    <w:rsid w:val="00080B5F"/>
    <w:rsid w:val="00080C6D"/>
    <w:rsid w:val="000811B2"/>
    <w:rsid w:val="00081F05"/>
    <w:rsid w:val="00082EE0"/>
    <w:rsid w:val="00083A8E"/>
    <w:rsid w:val="0008449E"/>
    <w:rsid w:val="000844E2"/>
    <w:rsid w:val="000856E6"/>
    <w:rsid w:val="000858FC"/>
    <w:rsid w:val="00085F37"/>
    <w:rsid w:val="00086007"/>
    <w:rsid w:val="00086100"/>
    <w:rsid w:val="000865DB"/>
    <w:rsid w:val="00086F38"/>
    <w:rsid w:val="000879D3"/>
    <w:rsid w:val="000903FB"/>
    <w:rsid w:val="000909CB"/>
    <w:rsid w:val="00090F7B"/>
    <w:rsid w:val="00091446"/>
    <w:rsid w:val="00091522"/>
    <w:rsid w:val="000916BE"/>
    <w:rsid w:val="00091B63"/>
    <w:rsid w:val="00091BCB"/>
    <w:rsid w:val="00091CA3"/>
    <w:rsid w:val="000926AD"/>
    <w:rsid w:val="00092BF8"/>
    <w:rsid w:val="00093057"/>
    <w:rsid w:val="00093A58"/>
    <w:rsid w:val="0009433E"/>
    <w:rsid w:val="000951DE"/>
    <w:rsid w:val="00095239"/>
    <w:rsid w:val="00095C84"/>
    <w:rsid w:val="00096426"/>
    <w:rsid w:val="00096455"/>
    <w:rsid w:val="00096B7D"/>
    <w:rsid w:val="00096B80"/>
    <w:rsid w:val="00096E77"/>
    <w:rsid w:val="000972E9"/>
    <w:rsid w:val="0009773D"/>
    <w:rsid w:val="00097884"/>
    <w:rsid w:val="00097A10"/>
    <w:rsid w:val="000A044F"/>
    <w:rsid w:val="000A13FE"/>
    <w:rsid w:val="000A16DB"/>
    <w:rsid w:val="000A1E59"/>
    <w:rsid w:val="000A2148"/>
    <w:rsid w:val="000A2184"/>
    <w:rsid w:val="000A24C6"/>
    <w:rsid w:val="000A2AD1"/>
    <w:rsid w:val="000A2DB8"/>
    <w:rsid w:val="000A3719"/>
    <w:rsid w:val="000A3C96"/>
    <w:rsid w:val="000A3F70"/>
    <w:rsid w:val="000A4481"/>
    <w:rsid w:val="000A4826"/>
    <w:rsid w:val="000A4AA6"/>
    <w:rsid w:val="000A4C5E"/>
    <w:rsid w:val="000A67B8"/>
    <w:rsid w:val="000A6D4C"/>
    <w:rsid w:val="000A6F16"/>
    <w:rsid w:val="000A702B"/>
    <w:rsid w:val="000A72F2"/>
    <w:rsid w:val="000A7488"/>
    <w:rsid w:val="000B03D0"/>
    <w:rsid w:val="000B063B"/>
    <w:rsid w:val="000B07B9"/>
    <w:rsid w:val="000B125E"/>
    <w:rsid w:val="000B13D0"/>
    <w:rsid w:val="000B189D"/>
    <w:rsid w:val="000B1C01"/>
    <w:rsid w:val="000B1F7A"/>
    <w:rsid w:val="000B2252"/>
    <w:rsid w:val="000B2B88"/>
    <w:rsid w:val="000B326F"/>
    <w:rsid w:val="000B49A2"/>
    <w:rsid w:val="000B4B8C"/>
    <w:rsid w:val="000B512E"/>
    <w:rsid w:val="000B5176"/>
    <w:rsid w:val="000B5AF7"/>
    <w:rsid w:val="000B6A54"/>
    <w:rsid w:val="000B76C1"/>
    <w:rsid w:val="000B7D9F"/>
    <w:rsid w:val="000C0300"/>
    <w:rsid w:val="000C0A0C"/>
    <w:rsid w:val="000C0A50"/>
    <w:rsid w:val="000C1739"/>
    <w:rsid w:val="000C18EE"/>
    <w:rsid w:val="000C1AA7"/>
    <w:rsid w:val="000C1BBB"/>
    <w:rsid w:val="000C249B"/>
    <w:rsid w:val="000C30B9"/>
    <w:rsid w:val="000C33A3"/>
    <w:rsid w:val="000C33D2"/>
    <w:rsid w:val="000C4EA8"/>
    <w:rsid w:val="000C5059"/>
    <w:rsid w:val="000C557F"/>
    <w:rsid w:val="000C60EC"/>
    <w:rsid w:val="000C6C9C"/>
    <w:rsid w:val="000C74D8"/>
    <w:rsid w:val="000C7875"/>
    <w:rsid w:val="000C7D42"/>
    <w:rsid w:val="000D1033"/>
    <w:rsid w:val="000D109E"/>
    <w:rsid w:val="000D1678"/>
    <w:rsid w:val="000D1743"/>
    <w:rsid w:val="000D1FC0"/>
    <w:rsid w:val="000D20EA"/>
    <w:rsid w:val="000D2176"/>
    <w:rsid w:val="000D2607"/>
    <w:rsid w:val="000D2628"/>
    <w:rsid w:val="000D2709"/>
    <w:rsid w:val="000D2799"/>
    <w:rsid w:val="000D2922"/>
    <w:rsid w:val="000D29FD"/>
    <w:rsid w:val="000D3414"/>
    <w:rsid w:val="000D3755"/>
    <w:rsid w:val="000D4F21"/>
    <w:rsid w:val="000D5CEB"/>
    <w:rsid w:val="000D60B9"/>
    <w:rsid w:val="000D6448"/>
    <w:rsid w:val="000D644A"/>
    <w:rsid w:val="000D6D2E"/>
    <w:rsid w:val="000D7030"/>
    <w:rsid w:val="000D74F5"/>
    <w:rsid w:val="000D77E9"/>
    <w:rsid w:val="000E0C8E"/>
    <w:rsid w:val="000E0EAE"/>
    <w:rsid w:val="000E118B"/>
    <w:rsid w:val="000E1FAF"/>
    <w:rsid w:val="000E20DF"/>
    <w:rsid w:val="000E2EEC"/>
    <w:rsid w:val="000E2F83"/>
    <w:rsid w:val="000E3410"/>
    <w:rsid w:val="000E345B"/>
    <w:rsid w:val="000E38C0"/>
    <w:rsid w:val="000E3DDF"/>
    <w:rsid w:val="000E4549"/>
    <w:rsid w:val="000E5080"/>
    <w:rsid w:val="000E55EF"/>
    <w:rsid w:val="000E597A"/>
    <w:rsid w:val="000E5B06"/>
    <w:rsid w:val="000E7232"/>
    <w:rsid w:val="000E783E"/>
    <w:rsid w:val="000E7A3E"/>
    <w:rsid w:val="000F0A5E"/>
    <w:rsid w:val="000F0E73"/>
    <w:rsid w:val="000F12E1"/>
    <w:rsid w:val="000F15C4"/>
    <w:rsid w:val="000F1F54"/>
    <w:rsid w:val="000F21E6"/>
    <w:rsid w:val="000F2419"/>
    <w:rsid w:val="000F2688"/>
    <w:rsid w:val="000F30B3"/>
    <w:rsid w:val="000F3141"/>
    <w:rsid w:val="000F328F"/>
    <w:rsid w:val="000F33AF"/>
    <w:rsid w:val="000F3E1E"/>
    <w:rsid w:val="000F4389"/>
    <w:rsid w:val="000F5432"/>
    <w:rsid w:val="000F57C8"/>
    <w:rsid w:val="000F597F"/>
    <w:rsid w:val="000F6887"/>
    <w:rsid w:val="000F688B"/>
    <w:rsid w:val="000F68F5"/>
    <w:rsid w:val="000F7D38"/>
    <w:rsid w:val="000F7E7F"/>
    <w:rsid w:val="00100034"/>
    <w:rsid w:val="001000B3"/>
    <w:rsid w:val="0010080E"/>
    <w:rsid w:val="00100882"/>
    <w:rsid w:val="0010110F"/>
    <w:rsid w:val="00101187"/>
    <w:rsid w:val="00101590"/>
    <w:rsid w:val="001016CC"/>
    <w:rsid w:val="001016EB"/>
    <w:rsid w:val="001016EF"/>
    <w:rsid w:val="00101776"/>
    <w:rsid w:val="001019B2"/>
    <w:rsid w:val="00101D0A"/>
    <w:rsid w:val="0010261A"/>
    <w:rsid w:val="00102C80"/>
    <w:rsid w:val="00102D1E"/>
    <w:rsid w:val="00103042"/>
    <w:rsid w:val="001035B3"/>
    <w:rsid w:val="00103C5D"/>
    <w:rsid w:val="00103F9F"/>
    <w:rsid w:val="00104394"/>
    <w:rsid w:val="00104844"/>
    <w:rsid w:val="00104918"/>
    <w:rsid w:val="001052C3"/>
    <w:rsid w:val="00105332"/>
    <w:rsid w:val="001055A6"/>
    <w:rsid w:val="00105BCD"/>
    <w:rsid w:val="00107140"/>
    <w:rsid w:val="00107677"/>
    <w:rsid w:val="00107A55"/>
    <w:rsid w:val="00107B15"/>
    <w:rsid w:val="00107BAC"/>
    <w:rsid w:val="0011060F"/>
    <w:rsid w:val="00110669"/>
    <w:rsid w:val="00110AC7"/>
    <w:rsid w:val="00111544"/>
    <w:rsid w:val="001115D3"/>
    <w:rsid w:val="00111AA3"/>
    <w:rsid w:val="00111C89"/>
    <w:rsid w:val="00112DC6"/>
    <w:rsid w:val="00113090"/>
    <w:rsid w:val="001135F8"/>
    <w:rsid w:val="00113D8B"/>
    <w:rsid w:val="00113E36"/>
    <w:rsid w:val="001141F3"/>
    <w:rsid w:val="00114801"/>
    <w:rsid w:val="0011509A"/>
    <w:rsid w:val="001158EA"/>
    <w:rsid w:val="00115938"/>
    <w:rsid w:val="00115A6D"/>
    <w:rsid w:val="001163EA"/>
    <w:rsid w:val="0011641B"/>
    <w:rsid w:val="0011686F"/>
    <w:rsid w:val="00116DB7"/>
    <w:rsid w:val="0011735F"/>
    <w:rsid w:val="00117AC5"/>
    <w:rsid w:val="00120395"/>
    <w:rsid w:val="00120B73"/>
    <w:rsid w:val="00120B74"/>
    <w:rsid w:val="001211B5"/>
    <w:rsid w:val="00121B1C"/>
    <w:rsid w:val="00121ED4"/>
    <w:rsid w:val="00121FED"/>
    <w:rsid w:val="00122241"/>
    <w:rsid w:val="00123254"/>
    <w:rsid w:val="00123AC2"/>
    <w:rsid w:val="0012402D"/>
    <w:rsid w:val="0012442E"/>
    <w:rsid w:val="00124659"/>
    <w:rsid w:val="001246D7"/>
    <w:rsid w:val="00124721"/>
    <w:rsid w:val="00125570"/>
    <w:rsid w:val="00125833"/>
    <w:rsid w:val="00126501"/>
    <w:rsid w:val="00130001"/>
    <w:rsid w:val="001300C2"/>
    <w:rsid w:val="00130280"/>
    <w:rsid w:val="001303F4"/>
    <w:rsid w:val="00130CA2"/>
    <w:rsid w:val="00131543"/>
    <w:rsid w:val="00131A29"/>
    <w:rsid w:val="00131CFB"/>
    <w:rsid w:val="0013201B"/>
    <w:rsid w:val="0013252C"/>
    <w:rsid w:val="001329C3"/>
    <w:rsid w:val="001329CF"/>
    <w:rsid w:val="00132C03"/>
    <w:rsid w:val="00133852"/>
    <w:rsid w:val="00133CF9"/>
    <w:rsid w:val="00133FE0"/>
    <w:rsid w:val="001346AB"/>
    <w:rsid w:val="00134989"/>
    <w:rsid w:val="00134DE2"/>
    <w:rsid w:val="001355C0"/>
    <w:rsid w:val="001357A0"/>
    <w:rsid w:val="0013589E"/>
    <w:rsid w:val="00135FED"/>
    <w:rsid w:val="001364FC"/>
    <w:rsid w:val="00136588"/>
    <w:rsid w:val="00136CAD"/>
    <w:rsid w:val="00137859"/>
    <w:rsid w:val="00137C16"/>
    <w:rsid w:val="00137FA1"/>
    <w:rsid w:val="00140249"/>
    <w:rsid w:val="00140984"/>
    <w:rsid w:val="00140BF6"/>
    <w:rsid w:val="00141323"/>
    <w:rsid w:val="00141428"/>
    <w:rsid w:val="001417C8"/>
    <w:rsid w:val="00141DE5"/>
    <w:rsid w:val="00141F32"/>
    <w:rsid w:val="0014224D"/>
    <w:rsid w:val="0014288D"/>
    <w:rsid w:val="001434D2"/>
    <w:rsid w:val="00143D85"/>
    <w:rsid w:val="00143E1E"/>
    <w:rsid w:val="00144E94"/>
    <w:rsid w:val="00144EE0"/>
    <w:rsid w:val="001450AF"/>
    <w:rsid w:val="00146EEC"/>
    <w:rsid w:val="00147762"/>
    <w:rsid w:val="00147780"/>
    <w:rsid w:val="00150076"/>
    <w:rsid w:val="00150B76"/>
    <w:rsid w:val="00150EB4"/>
    <w:rsid w:val="00151126"/>
    <w:rsid w:val="0015162D"/>
    <w:rsid w:val="00151CE5"/>
    <w:rsid w:val="0015232B"/>
    <w:rsid w:val="00152513"/>
    <w:rsid w:val="001535DF"/>
    <w:rsid w:val="00153C7E"/>
    <w:rsid w:val="00153DF6"/>
    <w:rsid w:val="00154630"/>
    <w:rsid w:val="00154940"/>
    <w:rsid w:val="00154AD7"/>
    <w:rsid w:val="00154D8F"/>
    <w:rsid w:val="00155923"/>
    <w:rsid w:val="001563C0"/>
    <w:rsid w:val="001566F4"/>
    <w:rsid w:val="001568F0"/>
    <w:rsid w:val="0015732B"/>
    <w:rsid w:val="00157705"/>
    <w:rsid w:val="00157A24"/>
    <w:rsid w:val="00157CCB"/>
    <w:rsid w:val="00160184"/>
    <w:rsid w:val="0016042D"/>
    <w:rsid w:val="00160624"/>
    <w:rsid w:val="00160702"/>
    <w:rsid w:val="00161471"/>
    <w:rsid w:val="001616C6"/>
    <w:rsid w:val="001619F3"/>
    <w:rsid w:val="00161B42"/>
    <w:rsid w:val="00161EC2"/>
    <w:rsid w:val="00162909"/>
    <w:rsid w:val="00162E48"/>
    <w:rsid w:val="0016367B"/>
    <w:rsid w:val="00164050"/>
    <w:rsid w:val="001643B2"/>
    <w:rsid w:val="00164764"/>
    <w:rsid w:val="00164E07"/>
    <w:rsid w:val="001657B6"/>
    <w:rsid w:val="00165D00"/>
    <w:rsid w:val="0016696A"/>
    <w:rsid w:val="00166AD0"/>
    <w:rsid w:val="001679DE"/>
    <w:rsid w:val="001709F3"/>
    <w:rsid w:val="00170F03"/>
    <w:rsid w:val="00171610"/>
    <w:rsid w:val="001718CD"/>
    <w:rsid w:val="00172390"/>
    <w:rsid w:val="00172A5B"/>
    <w:rsid w:val="00172F5F"/>
    <w:rsid w:val="00173327"/>
    <w:rsid w:val="0017349F"/>
    <w:rsid w:val="00173972"/>
    <w:rsid w:val="00173B8B"/>
    <w:rsid w:val="00174764"/>
    <w:rsid w:val="0017578D"/>
    <w:rsid w:val="00175955"/>
    <w:rsid w:val="00175AA8"/>
    <w:rsid w:val="00175C3E"/>
    <w:rsid w:val="001760E9"/>
    <w:rsid w:val="001777DB"/>
    <w:rsid w:val="00177A7F"/>
    <w:rsid w:val="00177BF1"/>
    <w:rsid w:val="0018063C"/>
    <w:rsid w:val="00180AD4"/>
    <w:rsid w:val="00180E85"/>
    <w:rsid w:val="00181BC2"/>
    <w:rsid w:val="00182058"/>
    <w:rsid w:val="00182C4A"/>
    <w:rsid w:val="00183269"/>
    <w:rsid w:val="00183490"/>
    <w:rsid w:val="00183FD7"/>
    <w:rsid w:val="00184065"/>
    <w:rsid w:val="00184451"/>
    <w:rsid w:val="001844E6"/>
    <w:rsid w:val="00184D76"/>
    <w:rsid w:val="001852D5"/>
    <w:rsid w:val="001854E9"/>
    <w:rsid w:val="0018563B"/>
    <w:rsid w:val="0018582C"/>
    <w:rsid w:val="001858DB"/>
    <w:rsid w:val="00185EA9"/>
    <w:rsid w:val="00186115"/>
    <w:rsid w:val="001862D9"/>
    <w:rsid w:val="00186968"/>
    <w:rsid w:val="00186B5F"/>
    <w:rsid w:val="0018717A"/>
    <w:rsid w:val="0018771A"/>
    <w:rsid w:val="00187894"/>
    <w:rsid w:val="00187B38"/>
    <w:rsid w:val="00187B85"/>
    <w:rsid w:val="001902A0"/>
    <w:rsid w:val="0019141C"/>
    <w:rsid w:val="00191F08"/>
    <w:rsid w:val="00192420"/>
    <w:rsid w:val="00192A78"/>
    <w:rsid w:val="001931CA"/>
    <w:rsid w:val="00193212"/>
    <w:rsid w:val="00193543"/>
    <w:rsid w:val="00193785"/>
    <w:rsid w:val="00193E9B"/>
    <w:rsid w:val="0019435E"/>
    <w:rsid w:val="00194F8B"/>
    <w:rsid w:val="001951F6"/>
    <w:rsid w:val="00195793"/>
    <w:rsid w:val="001958D7"/>
    <w:rsid w:val="0019623D"/>
    <w:rsid w:val="00197030"/>
    <w:rsid w:val="00197350"/>
    <w:rsid w:val="00197CB4"/>
    <w:rsid w:val="001A035E"/>
    <w:rsid w:val="001A0934"/>
    <w:rsid w:val="001A0DD2"/>
    <w:rsid w:val="001A107D"/>
    <w:rsid w:val="001A1341"/>
    <w:rsid w:val="001A1827"/>
    <w:rsid w:val="001A1890"/>
    <w:rsid w:val="001A1921"/>
    <w:rsid w:val="001A2263"/>
    <w:rsid w:val="001A2B24"/>
    <w:rsid w:val="001A2F64"/>
    <w:rsid w:val="001A3156"/>
    <w:rsid w:val="001A366D"/>
    <w:rsid w:val="001A3EB6"/>
    <w:rsid w:val="001A40A9"/>
    <w:rsid w:val="001A416F"/>
    <w:rsid w:val="001A4222"/>
    <w:rsid w:val="001A4912"/>
    <w:rsid w:val="001A4F4A"/>
    <w:rsid w:val="001A53F9"/>
    <w:rsid w:val="001A55B9"/>
    <w:rsid w:val="001A63D3"/>
    <w:rsid w:val="001A6559"/>
    <w:rsid w:val="001A68C4"/>
    <w:rsid w:val="001A6953"/>
    <w:rsid w:val="001A6F58"/>
    <w:rsid w:val="001A709C"/>
    <w:rsid w:val="001A71CA"/>
    <w:rsid w:val="001A729D"/>
    <w:rsid w:val="001A77B2"/>
    <w:rsid w:val="001B002D"/>
    <w:rsid w:val="001B19CA"/>
    <w:rsid w:val="001B2666"/>
    <w:rsid w:val="001B383D"/>
    <w:rsid w:val="001B3B57"/>
    <w:rsid w:val="001B43D2"/>
    <w:rsid w:val="001B4E3F"/>
    <w:rsid w:val="001B53DE"/>
    <w:rsid w:val="001B5DD1"/>
    <w:rsid w:val="001B677B"/>
    <w:rsid w:val="001B7678"/>
    <w:rsid w:val="001B7A01"/>
    <w:rsid w:val="001B7DF0"/>
    <w:rsid w:val="001C15CF"/>
    <w:rsid w:val="001C165D"/>
    <w:rsid w:val="001C29DB"/>
    <w:rsid w:val="001C3857"/>
    <w:rsid w:val="001C3D9B"/>
    <w:rsid w:val="001C3FB0"/>
    <w:rsid w:val="001C568A"/>
    <w:rsid w:val="001C5BE1"/>
    <w:rsid w:val="001C6591"/>
    <w:rsid w:val="001C6795"/>
    <w:rsid w:val="001C6CB2"/>
    <w:rsid w:val="001D0FBF"/>
    <w:rsid w:val="001D1450"/>
    <w:rsid w:val="001D2AFB"/>
    <w:rsid w:val="001D2BF5"/>
    <w:rsid w:val="001D2EE2"/>
    <w:rsid w:val="001D3267"/>
    <w:rsid w:val="001D34B9"/>
    <w:rsid w:val="001D3E77"/>
    <w:rsid w:val="001D40F4"/>
    <w:rsid w:val="001D426A"/>
    <w:rsid w:val="001D46A1"/>
    <w:rsid w:val="001D47AB"/>
    <w:rsid w:val="001D4901"/>
    <w:rsid w:val="001D54CA"/>
    <w:rsid w:val="001D5B2F"/>
    <w:rsid w:val="001D5DC9"/>
    <w:rsid w:val="001D62AD"/>
    <w:rsid w:val="001D6349"/>
    <w:rsid w:val="001D63D5"/>
    <w:rsid w:val="001D6580"/>
    <w:rsid w:val="001D65D0"/>
    <w:rsid w:val="001D6938"/>
    <w:rsid w:val="001D6F2F"/>
    <w:rsid w:val="001D7015"/>
    <w:rsid w:val="001D7B9B"/>
    <w:rsid w:val="001E098A"/>
    <w:rsid w:val="001E0E4B"/>
    <w:rsid w:val="001E10A6"/>
    <w:rsid w:val="001E1F48"/>
    <w:rsid w:val="001E20BA"/>
    <w:rsid w:val="001E2468"/>
    <w:rsid w:val="001E2BDF"/>
    <w:rsid w:val="001E4535"/>
    <w:rsid w:val="001E4F32"/>
    <w:rsid w:val="001E52DF"/>
    <w:rsid w:val="001E546D"/>
    <w:rsid w:val="001E54A7"/>
    <w:rsid w:val="001E5502"/>
    <w:rsid w:val="001E5753"/>
    <w:rsid w:val="001E5CCC"/>
    <w:rsid w:val="001E5FC4"/>
    <w:rsid w:val="001E5FFE"/>
    <w:rsid w:val="001E65D4"/>
    <w:rsid w:val="001E6B5C"/>
    <w:rsid w:val="001E6E44"/>
    <w:rsid w:val="001E704A"/>
    <w:rsid w:val="001E74E9"/>
    <w:rsid w:val="001F0385"/>
    <w:rsid w:val="001F139A"/>
    <w:rsid w:val="001F29CE"/>
    <w:rsid w:val="001F2AC3"/>
    <w:rsid w:val="001F40BE"/>
    <w:rsid w:val="001F4B8B"/>
    <w:rsid w:val="001F5A11"/>
    <w:rsid w:val="001F6AF9"/>
    <w:rsid w:val="001F6CAD"/>
    <w:rsid w:val="001F707E"/>
    <w:rsid w:val="001F77C6"/>
    <w:rsid w:val="001F780A"/>
    <w:rsid w:val="001F7D8E"/>
    <w:rsid w:val="002007E2"/>
    <w:rsid w:val="002015B7"/>
    <w:rsid w:val="002017F9"/>
    <w:rsid w:val="002019A7"/>
    <w:rsid w:val="00201D78"/>
    <w:rsid w:val="002023AC"/>
    <w:rsid w:val="00203074"/>
    <w:rsid w:val="00204AAD"/>
    <w:rsid w:val="00204D55"/>
    <w:rsid w:val="00204FDF"/>
    <w:rsid w:val="0020617E"/>
    <w:rsid w:val="0020622A"/>
    <w:rsid w:val="0020627F"/>
    <w:rsid w:val="00206406"/>
    <w:rsid w:val="00206901"/>
    <w:rsid w:val="002069E2"/>
    <w:rsid w:val="00207199"/>
    <w:rsid w:val="00207DC8"/>
    <w:rsid w:val="00207EFE"/>
    <w:rsid w:val="00207F63"/>
    <w:rsid w:val="002100A2"/>
    <w:rsid w:val="00210787"/>
    <w:rsid w:val="00210D8C"/>
    <w:rsid w:val="00211208"/>
    <w:rsid w:val="00211372"/>
    <w:rsid w:val="00212BEE"/>
    <w:rsid w:val="002130CA"/>
    <w:rsid w:val="002133A5"/>
    <w:rsid w:val="002137A7"/>
    <w:rsid w:val="00213B0F"/>
    <w:rsid w:val="002147C6"/>
    <w:rsid w:val="002148AF"/>
    <w:rsid w:val="00214BD4"/>
    <w:rsid w:val="00214DF8"/>
    <w:rsid w:val="002158F6"/>
    <w:rsid w:val="00215A24"/>
    <w:rsid w:val="00215DC8"/>
    <w:rsid w:val="0021623D"/>
    <w:rsid w:val="00216C7B"/>
    <w:rsid w:val="0021741D"/>
    <w:rsid w:val="00217710"/>
    <w:rsid w:val="002179D0"/>
    <w:rsid w:val="00217AC9"/>
    <w:rsid w:val="002200F1"/>
    <w:rsid w:val="0022024A"/>
    <w:rsid w:val="00220A81"/>
    <w:rsid w:val="00220C72"/>
    <w:rsid w:val="00221CC5"/>
    <w:rsid w:val="00221EA7"/>
    <w:rsid w:val="00221F88"/>
    <w:rsid w:val="002226FF"/>
    <w:rsid w:val="00222E13"/>
    <w:rsid w:val="00223A51"/>
    <w:rsid w:val="00223ABC"/>
    <w:rsid w:val="002241EC"/>
    <w:rsid w:val="0022481C"/>
    <w:rsid w:val="00224995"/>
    <w:rsid w:val="00224C74"/>
    <w:rsid w:val="002252D4"/>
    <w:rsid w:val="00225588"/>
    <w:rsid w:val="00225D05"/>
    <w:rsid w:val="002270CA"/>
    <w:rsid w:val="00227642"/>
    <w:rsid w:val="00227852"/>
    <w:rsid w:val="0022790D"/>
    <w:rsid w:val="002304BE"/>
    <w:rsid w:val="00230DE3"/>
    <w:rsid w:val="002314C5"/>
    <w:rsid w:val="00231BD2"/>
    <w:rsid w:val="00231FF4"/>
    <w:rsid w:val="00232034"/>
    <w:rsid w:val="002322D3"/>
    <w:rsid w:val="00232586"/>
    <w:rsid w:val="00232757"/>
    <w:rsid w:val="002332D0"/>
    <w:rsid w:val="002335EB"/>
    <w:rsid w:val="00233800"/>
    <w:rsid w:val="00234682"/>
    <w:rsid w:val="002347E4"/>
    <w:rsid w:val="00234B2A"/>
    <w:rsid w:val="0023520F"/>
    <w:rsid w:val="0023528A"/>
    <w:rsid w:val="00235455"/>
    <w:rsid w:val="00235496"/>
    <w:rsid w:val="002358C5"/>
    <w:rsid w:val="00235C6F"/>
    <w:rsid w:val="002369BC"/>
    <w:rsid w:val="00236D66"/>
    <w:rsid w:val="00236F8E"/>
    <w:rsid w:val="00237813"/>
    <w:rsid w:val="0024019D"/>
    <w:rsid w:val="002402D8"/>
    <w:rsid w:val="00240614"/>
    <w:rsid w:val="00240780"/>
    <w:rsid w:val="002411D3"/>
    <w:rsid w:val="00241314"/>
    <w:rsid w:val="00241534"/>
    <w:rsid w:val="00241589"/>
    <w:rsid w:val="00241595"/>
    <w:rsid w:val="00242B66"/>
    <w:rsid w:val="0024389A"/>
    <w:rsid w:val="002438DB"/>
    <w:rsid w:val="00243A64"/>
    <w:rsid w:val="0024465E"/>
    <w:rsid w:val="002446DD"/>
    <w:rsid w:val="0024499E"/>
    <w:rsid w:val="00244D44"/>
    <w:rsid w:val="0024526B"/>
    <w:rsid w:val="0024557A"/>
    <w:rsid w:val="002460BC"/>
    <w:rsid w:val="002467DF"/>
    <w:rsid w:val="00246B70"/>
    <w:rsid w:val="00246C69"/>
    <w:rsid w:val="002471EC"/>
    <w:rsid w:val="002476ED"/>
    <w:rsid w:val="002478A5"/>
    <w:rsid w:val="00250447"/>
    <w:rsid w:val="00250BA2"/>
    <w:rsid w:val="002516FE"/>
    <w:rsid w:val="0025180E"/>
    <w:rsid w:val="00251AD6"/>
    <w:rsid w:val="00252007"/>
    <w:rsid w:val="0025314B"/>
    <w:rsid w:val="00253A95"/>
    <w:rsid w:val="00253D25"/>
    <w:rsid w:val="00253EA2"/>
    <w:rsid w:val="0025492D"/>
    <w:rsid w:val="00255174"/>
    <w:rsid w:val="00255738"/>
    <w:rsid w:val="00255C42"/>
    <w:rsid w:val="00255E1E"/>
    <w:rsid w:val="002561E0"/>
    <w:rsid w:val="0025671A"/>
    <w:rsid w:val="002569AF"/>
    <w:rsid w:val="00256BFC"/>
    <w:rsid w:val="0025748C"/>
    <w:rsid w:val="002602E7"/>
    <w:rsid w:val="00260CDE"/>
    <w:rsid w:val="002612AE"/>
    <w:rsid w:val="00261BF2"/>
    <w:rsid w:val="00262157"/>
    <w:rsid w:val="00262248"/>
    <w:rsid w:val="002627A7"/>
    <w:rsid w:val="00262C35"/>
    <w:rsid w:val="002638EA"/>
    <w:rsid w:val="002642E7"/>
    <w:rsid w:val="00264B9D"/>
    <w:rsid w:val="00264EE4"/>
    <w:rsid w:val="002651AF"/>
    <w:rsid w:val="00265662"/>
    <w:rsid w:val="00265DE8"/>
    <w:rsid w:val="00266063"/>
    <w:rsid w:val="00266274"/>
    <w:rsid w:val="0026693A"/>
    <w:rsid w:val="00266B41"/>
    <w:rsid w:val="00266E33"/>
    <w:rsid w:val="0026714C"/>
    <w:rsid w:val="00267238"/>
    <w:rsid w:val="00267BA9"/>
    <w:rsid w:val="00267D37"/>
    <w:rsid w:val="00267DD3"/>
    <w:rsid w:val="00267E3A"/>
    <w:rsid w:val="002707F2"/>
    <w:rsid w:val="00270959"/>
    <w:rsid w:val="0027096F"/>
    <w:rsid w:val="002718E7"/>
    <w:rsid w:val="002720AE"/>
    <w:rsid w:val="002725A1"/>
    <w:rsid w:val="0027310A"/>
    <w:rsid w:val="002731DC"/>
    <w:rsid w:val="002732D2"/>
    <w:rsid w:val="0027330B"/>
    <w:rsid w:val="00273F62"/>
    <w:rsid w:val="00275090"/>
    <w:rsid w:val="00275353"/>
    <w:rsid w:val="0027562C"/>
    <w:rsid w:val="002760B9"/>
    <w:rsid w:val="002761D2"/>
    <w:rsid w:val="0027763C"/>
    <w:rsid w:val="0027778E"/>
    <w:rsid w:val="002779B5"/>
    <w:rsid w:val="00277A16"/>
    <w:rsid w:val="00277F64"/>
    <w:rsid w:val="00280062"/>
    <w:rsid w:val="002805AB"/>
    <w:rsid w:val="00280B2F"/>
    <w:rsid w:val="00280C85"/>
    <w:rsid w:val="00280EC8"/>
    <w:rsid w:val="00281287"/>
    <w:rsid w:val="0028153F"/>
    <w:rsid w:val="00281C64"/>
    <w:rsid w:val="002830AF"/>
    <w:rsid w:val="00283738"/>
    <w:rsid w:val="002848C5"/>
    <w:rsid w:val="00284A5C"/>
    <w:rsid w:val="00284C77"/>
    <w:rsid w:val="00284ED7"/>
    <w:rsid w:val="002851E4"/>
    <w:rsid w:val="002866B1"/>
    <w:rsid w:val="00287668"/>
    <w:rsid w:val="002876D8"/>
    <w:rsid w:val="00287F30"/>
    <w:rsid w:val="00290843"/>
    <w:rsid w:val="00290B49"/>
    <w:rsid w:val="00291784"/>
    <w:rsid w:val="002917F6"/>
    <w:rsid w:val="00291DFD"/>
    <w:rsid w:val="00292965"/>
    <w:rsid w:val="00292F0C"/>
    <w:rsid w:val="00292FB8"/>
    <w:rsid w:val="00293A39"/>
    <w:rsid w:val="0029452D"/>
    <w:rsid w:val="00294B5D"/>
    <w:rsid w:val="00294FC8"/>
    <w:rsid w:val="002957D0"/>
    <w:rsid w:val="00295A37"/>
    <w:rsid w:val="00296277"/>
    <w:rsid w:val="00296D6B"/>
    <w:rsid w:val="0029700B"/>
    <w:rsid w:val="00297A78"/>
    <w:rsid w:val="00297AAD"/>
    <w:rsid w:val="002A131C"/>
    <w:rsid w:val="002A1887"/>
    <w:rsid w:val="002A1C58"/>
    <w:rsid w:val="002A2FDD"/>
    <w:rsid w:val="002A3A66"/>
    <w:rsid w:val="002A3DA6"/>
    <w:rsid w:val="002A4344"/>
    <w:rsid w:val="002A500B"/>
    <w:rsid w:val="002A586F"/>
    <w:rsid w:val="002A67CF"/>
    <w:rsid w:val="002A7D6D"/>
    <w:rsid w:val="002B01F4"/>
    <w:rsid w:val="002B08AE"/>
    <w:rsid w:val="002B0E9D"/>
    <w:rsid w:val="002B18A8"/>
    <w:rsid w:val="002B1A5A"/>
    <w:rsid w:val="002B1E3E"/>
    <w:rsid w:val="002B2073"/>
    <w:rsid w:val="002B33AB"/>
    <w:rsid w:val="002B371E"/>
    <w:rsid w:val="002B383A"/>
    <w:rsid w:val="002B3AC8"/>
    <w:rsid w:val="002B4820"/>
    <w:rsid w:val="002B4C93"/>
    <w:rsid w:val="002B53F4"/>
    <w:rsid w:val="002B5D40"/>
    <w:rsid w:val="002B6250"/>
    <w:rsid w:val="002B6CBE"/>
    <w:rsid w:val="002B6E19"/>
    <w:rsid w:val="002B72F2"/>
    <w:rsid w:val="002B7345"/>
    <w:rsid w:val="002B76FF"/>
    <w:rsid w:val="002B7855"/>
    <w:rsid w:val="002C043B"/>
    <w:rsid w:val="002C0F5C"/>
    <w:rsid w:val="002C1075"/>
    <w:rsid w:val="002C1503"/>
    <w:rsid w:val="002C1591"/>
    <w:rsid w:val="002C1686"/>
    <w:rsid w:val="002C1FCF"/>
    <w:rsid w:val="002C236B"/>
    <w:rsid w:val="002C336C"/>
    <w:rsid w:val="002C3805"/>
    <w:rsid w:val="002C40D4"/>
    <w:rsid w:val="002C4E7E"/>
    <w:rsid w:val="002C4ECD"/>
    <w:rsid w:val="002C5537"/>
    <w:rsid w:val="002C561B"/>
    <w:rsid w:val="002C5E1C"/>
    <w:rsid w:val="002C6064"/>
    <w:rsid w:val="002C6661"/>
    <w:rsid w:val="002D0947"/>
    <w:rsid w:val="002D0CC7"/>
    <w:rsid w:val="002D0CDD"/>
    <w:rsid w:val="002D3F78"/>
    <w:rsid w:val="002D4159"/>
    <w:rsid w:val="002D44B5"/>
    <w:rsid w:val="002D632B"/>
    <w:rsid w:val="002D6375"/>
    <w:rsid w:val="002D65DD"/>
    <w:rsid w:val="002D6C98"/>
    <w:rsid w:val="002D7165"/>
    <w:rsid w:val="002D77D3"/>
    <w:rsid w:val="002D7FCD"/>
    <w:rsid w:val="002E0648"/>
    <w:rsid w:val="002E09A7"/>
    <w:rsid w:val="002E09D0"/>
    <w:rsid w:val="002E0AF4"/>
    <w:rsid w:val="002E0BCB"/>
    <w:rsid w:val="002E12A4"/>
    <w:rsid w:val="002E173F"/>
    <w:rsid w:val="002E2303"/>
    <w:rsid w:val="002E2B60"/>
    <w:rsid w:val="002E3144"/>
    <w:rsid w:val="002E38B3"/>
    <w:rsid w:val="002E39BD"/>
    <w:rsid w:val="002E3B3B"/>
    <w:rsid w:val="002E4865"/>
    <w:rsid w:val="002E4AE9"/>
    <w:rsid w:val="002E52B0"/>
    <w:rsid w:val="002E60B9"/>
    <w:rsid w:val="002E64F8"/>
    <w:rsid w:val="002E65FF"/>
    <w:rsid w:val="002E6E9E"/>
    <w:rsid w:val="002F0BBC"/>
    <w:rsid w:val="002F0D8C"/>
    <w:rsid w:val="002F11AB"/>
    <w:rsid w:val="002F1232"/>
    <w:rsid w:val="002F1362"/>
    <w:rsid w:val="002F1AB7"/>
    <w:rsid w:val="002F1D90"/>
    <w:rsid w:val="002F1DE1"/>
    <w:rsid w:val="002F2BCA"/>
    <w:rsid w:val="002F310C"/>
    <w:rsid w:val="002F38CF"/>
    <w:rsid w:val="002F3FAA"/>
    <w:rsid w:val="002F4226"/>
    <w:rsid w:val="002F44C0"/>
    <w:rsid w:val="002F44CD"/>
    <w:rsid w:val="002F487B"/>
    <w:rsid w:val="002F4F92"/>
    <w:rsid w:val="002F55B5"/>
    <w:rsid w:val="002F5709"/>
    <w:rsid w:val="002F634D"/>
    <w:rsid w:val="002F665B"/>
    <w:rsid w:val="002F6BCA"/>
    <w:rsid w:val="00300100"/>
    <w:rsid w:val="00300659"/>
    <w:rsid w:val="00300CD7"/>
    <w:rsid w:val="00300E6F"/>
    <w:rsid w:val="0030135D"/>
    <w:rsid w:val="00301491"/>
    <w:rsid w:val="00301E24"/>
    <w:rsid w:val="00302321"/>
    <w:rsid w:val="003023FF"/>
    <w:rsid w:val="0030254A"/>
    <w:rsid w:val="00303410"/>
    <w:rsid w:val="00303BB4"/>
    <w:rsid w:val="003049A2"/>
    <w:rsid w:val="003053F8"/>
    <w:rsid w:val="00305786"/>
    <w:rsid w:val="0030608F"/>
    <w:rsid w:val="00306105"/>
    <w:rsid w:val="0030627E"/>
    <w:rsid w:val="003067A5"/>
    <w:rsid w:val="00306B75"/>
    <w:rsid w:val="003070FA"/>
    <w:rsid w:val="00307CE0"/>
    <w:rsid w:val="00310CFE"/>
    <w:rsid w:val="00312292"/>
    <w:rsid w:val="0031253B"/>
    <w:rsid w:val="00312A0F"/>
    <w:rsid w:val="0031375B"/>
    <w:rsid w:val="003137EA"/>
    <w:rsid w:val="00313864"/>
    <w:rsid w:val="00313CF9"/>
    <w:rsid w:val="0031406F"/>
    <w:rsid w:val="0031408B"/>
    <w:rsid w:val="003140AA"/>
    <w:rsid w:val="0031472C"/>
    <w:rsid w:val="00314755"/>
    <w:rsid w:val="00315040"/>
    <w:rsid w:val="003155C2"/>
    <w:rsid w:val="003155FA"/>
    <w:rsid w:val="00315766"/>
    <w:rsid w:val="00315D06"/>
    <w:rsid w:val="0031613B"/>
    <w:rsid w:val="00316977"/>
    <w:rsid w:val="00316A95"/>
    <w:rsid w:val="0031706D"/>
    <w:rsid w:val="00317BCA"/>
    <w:rsid w:val="003200A3"/>
    <w:rsid w:val="00320B71"/>
    <w:rsid w:val="00321579"/>
    <w:rsid w:val="00321FD5"/>
    <w:rsid w:val="003220A1"/>
    <w:rsid w:val="00322A5E"/>
    <w:rsid w:val="00322BBD"/>
    <w:rsid w:val="003239CE"/>
    <w:rsid w:val="00324203"/>
    <w:rsid w:val="003250E9"/>
    <w:rsid w:val="0032658E"/>
    <w:rsid w:val="00326884"/>
    <w:rsid w:val="00326ED0"/>
    <w:rsid w:val="0032702B"/>
    <w:rsid w:val="003276D7"/>
    <w:rsid w:val="00327DE2"/>
    <w:rsid w:val="00327E4A"/>
    <w:rsid w:val="00330458"/>
    <w:rsid w:val="003308A7"/>
    <w:rsid w:val="003326C5"/>
    <w:rsid w:val="00332EBB"/>
    <w:rsid w:val="00333712"/>
    <w:rsid w:val="003337D4"/>
    <w:rsid w:val="00333B9C"/>
    <w:rsid w:val="00333EC5"/>
    <w:rsid w:val="00334742"/>
    <w:rsid w:val="00334AA5"/>
    <w:rsid w:val="00334E5A"/>
    <w:rsid w:val="00334EA4"/>
    <w:rsid w:val="00334F88"/>
    <w:rsid w:val="0033517C"/>
    <w:rsid w:val="0033569B"/>
    <w:rsid w:val="003359D3"/>
    <w:rsid w:val="00335FBC"/>
    <w:rsid w:val="00336AB6"/>
    <w:rsid w:val="00336CA9"/>
    <w:rsid w:val="00336D64"/>
    <w:rsid w:val="0034022A"/>
    <w:rsid w:val="0034069E"/>
    <w:rsid w:val="00340A8C"/>
    <w:rsid w:val="00340F85"/>
    <w:rsid w:val="00342628"/>
    <w:rsid w:val="00342EB9"/>
    <w:rsid w:val="0034327F"/>
    <w:rsid w:val="00343331"/>
    <w:rsid w:val="00343540"/>
    <w:rsid w:val="00343671"/>
    <w:rsid w:val="003442C5"/>
    <w:rsid w:val="003454CF"/>
    <w:rsid w:val="00345CE4"/>
    <w:rsid w:val="003460A5"/>
    <w:rsid w:val="0034618D"/>
    <w:rsid w:val="0034626D"/>
    <w:rsid w:val="00346283"/>
    <w:rsid w:val="00346626"/>
    <w:rsid w:val="00346668"/>
    <w:rsid w:val="00346AF2"/>
    <w:rsid w:val="00346E9E"/>
    <w:rsid w:val="00347162"/>
    <w:rsid w:val="003478BD"/>
    <w:rsid w:val="00347CFF"/>
    <w:rsid w:val="003500BD"/>
    <w:rsid w:val="00350123"/>
    <w:rsid w:val="0035111D"/>
    <w:rsid w:val="0035130D"/>
    <w:rsid w:val="0035223F"/>
    <w:rsid w:val="00352890"/>
    <w:rsid w:val="00352AF4"/>
    <w:rsid w:val="00352C4D"/>
    <w:rsid w:val="00353211"/>
    <w:rsid w:val="00353E01"/>
    <w:rsid w:val="00354D9C"/>
    <w:rsid w:val="00355302"/>
    <w:rsid w:val="003555D3"/>
    <w:rsid w:val="003556E1"/>
    <w:rsid w:val="0035593F"/>
    <w:rsid w:val="00356AC7"/>
    <w:rsid w:val="00357072"/>
    <w:rsid w:val="0035738D"/>
    <w:rsid w:val="003573C9"/>
    <w:rsid w:val="0035747A"/>
    <w:rsid w:val="00357509"/>
    <w:rsid w:val="00360080"/>
    <w:rsid w:val="003607B4"/>
    <w:rsid w:val="00360DA8"/>
    <w:rsid w:val="003614E9"/>
    <w:rsid w:val="00361D30"/>
    <w:rsid w:val="0036259C"/>
    <w:rsid w:val="00363CE4"/>
    <w:rsid w:val="003640AB"/>
    <w:rsid w:val="00364779"/>
    <w:rsid w:val="00365EF5"/>
    <w:rsid w:val="003666A3"/>
    <w:rsid w:val="00366B68"/>
    <w:rsid w:val="0037018B"/>
    <w:rsid w:val="00370222"/>
    <w:rsid w:val="00370480"/>
    <w:rsid w:val="00371DB1"/>
    <w:rsid w:val="00372F34"/>
    <w:rsid w:val="00372F65"/>
    <w:rsid w:val="00373199"/>
    <w:rsid w:val="00373502"/>
    <w:rsid w:val="00374206"/>
    <w:rsid w:val="00375975"/>
    <w:rsid w:val="00376B98"/>
    <w:rsid w:val="00377511"/>
    <w:rsid w:val="00380734"/>
    <w:rsid w:val="00380973"/>
    <w:rsid w:val="00381D74"/>
    <w:rsid w:val="00381E7D"/>
    <w:rsid w:val="003828E9"/>
    <w:rsid w:val="00382DFE"/>
    <w:rsid w:val="00383DD0"/>
    <w:rsid w:val="003847EE"/>
    <w:rsid w:val="00385A48"/>
    <w:rsid w:val="00385B81"/>
    <w:rsid w:val="0038635A"/>
    <w:rsid w:val="00386394"/>
    <w:rsid w:val="00386BA6"/>
    <w:rsid w:val="00386D8E"/>
    <w:rsid w:val="00386DFF"/>
    <w:rsid w:val="0038791D"/>
    <w:rsid w:val="003912DD"/>
    <w:rsid w:val="00391C0A"/>
    <w:rsid w:val="00392211"/>
    <w:rsid w:val="0039272E"/>
    <w:rsid w:val="00392C3C"/>
    <w:rsid w:val="00393647"/>
    <w:rsid w:val="0039396C"/>
    <w:rsid w:val="0039441B"/>
    <w:rsid w:val="003944F9"/>
    <w:rsid w:val="00394A28"/>
    <w:rsid w:val="0039504C"/>
    <w:rsid w:val="0039561E"/>
    <w:rsid w:val="00395876"/>
    <w:rsid w:val="00396374"/>
    <w:rsid w:val="00396746"/>
    <w:rsid w:val="003974EB"/>
    <w:rsid w:val="003975F0"/>
    <w:rsid w:val="00397CED"/>
    <w:rsid w:val="003A044E"/>
    <w:rsid w:val="003A0981"/>
    <w:rsid w:val="003A12FD"/>
    <w:rsid w:val="003A173A"/>
    <w:rsid w:val="003A23C3"/>
    <w:rsid w:val="003A26AF"/>
    <w:rsid w:val="003A3C56"/>
    <w:rsid w:val="003A4439"/>
    <w:rsid w:val="003A4B6C"/>
    <w:rsid w:val="003A546F"/>
    <w:rsid w:val="003A59F0"/>
    <w:rsid w:val="003A5FF1"/>
    <w:rsid w:val="003A63DD"/>
    <w:rsid w:val="003A6521"/>
    <w:rsid w:val="003A65DA"/>
    <w:rsid w:val="003A6703"/>
    <w:rsid w:val="003B0C0F"/>
    <w:rsid w:val="003B0D90"/>
    <w:rsid w:val="003B0DC1"/>
    <w:rsid w:val="003B14B5"/>
    <w:rsid w:val="003B17A7"/>
    <w:rsid w:val="003B1C16"/>
    <w:rsid w:val="003B2411"/>
    <w:rsid w:val="003B49FB"/>
    <w:rsid w:val="003B4F74"/>
    <w:rsid w:val="003B568D"/>
    <w:rsid w:val="003B6D80"/>
    <w:rsid w:val="003B73AE"/>
    <w:rsid w:val="003C004C"/>
    <w:rsid w:val="003C0584"/>
    <w:rsid w:val="003C095B"/>
    <w:rsid w:val="003C0EA1"/>
    <w:rsid w:val="003C1596"/>
    <w:rsid w:val="003C19CF"/>
    <w:rsid w:val="003C1B97"/>
    <w:rsid w:val="003C1FA9"/>
    <w:rsid w:val="003C2563"/>
    <w:rsid w:val="003C2941"/>
    <w:rsid w:val="003C2973"/>
    <w:rsid w:val="003C2C82"/>
    <w:rsid w:val="003C2CC5"/>
    <w:rsid w:val="003C2D48"/>
    <w:rsid w:val="003C34FC"/>
    <w:rsid w:val="003C362D"/>
    <w:rsid w:val="003C496A"/>
    <w:rsid w:val="003C5197"/>
    <w:rsid w:val="003C54A9"/>
    <w:rsid w:val="003C5A1D"/>
    <w:rsid w:val="003C6A8A"/>
    <w:rsid w:val="003C6C6A"/>
    <w:rsid w:val="003C780A"/>
    <w:rsid w:val="003C7CB5"/>
    <w:rsid w:val="003C7D97"/>
    <w:rsid w:val="003D0169"/>
    <w:rsid w:val="003D0219"/>
    <w:rsid w:val="003D072B"/>
    <w:rsid w:val="003D0D2F"/>
    <w:rsid w:val="003D0DC5"/>
    <w:rsid w:val="003D0E10"/>
    <w:rsid w:val="003D14E4"/>
    <w:rsid w:val="003D21A6"/>
    <w:rsid w:val="003D22FB"/>
    <w:rsid w:val="003D2322"/>
    <w:rsid w:val="003D23BA"/>
    <w:rsid w:val="003D242B"/>
    <w:rsid w:val="003D3328"/>
    <w:rsid w:val="003D36A2"/>
    <w:rsid w:val="003D398B"/>
    <w:rsid w:val="003D3BF4"/>
    <w:rsid w:val="003D4098"/>
    <w:rsid w:val="003D40B7"/>
    <w:rsid w:val="003D4BE8"/>
    <w:rsid w:val="003D4D4D"/>
    <w:rsid w:val="003D4E5A"/>
    <w:rsid w:val="003D59D6"/>
    <w:rsid w:val="003D5DAC"/>
    <w:rsid w:val="003D608E"/>
    <w:rsid w:val="003D6EC9"/>
    <w:rsid w:val="003D7614"/>
    <w:rsid w:val="003D7D4F"/>
    <w:rsid w:val="003E0147"/>
    <w:rsid w:val="003E0252"/>
    <w:rsid w:val="003E06FA"/>
    <w:rsid w:val="003E0CC4"/>
    <w:rsid w:val="003E159B"/>
    <w:rsid w:val="003E17E6"/>
    <w:rsid w:val="003E18CF"/>
    <w:rsid w:val="003E1E83"/>
    <w:rsid w:val="003E2A54"/>
    <w:rsid w:val="003E2AF6"/>
    <w:rsid w:val="003E2B19"/>
    <w:rsid w:val="003E2F6C"/>
    <w:rsid w:val="003E3167"/>
    <w:rsid w:val="003E343E"/>
    <w:rsid w:val="003E4250"/>
    <w:rsid w:val="003E4BDC"/>
    <w:rsid w:val="003E5863"/>
    <w:rsid w:val="003E5CE6"/>
    <w:rsid w:val="003E633F"/>
    <w:rsid w:val="003E6600"/>
    <w:rsid w:val="003E6624"/>
    <w:rsid w:val="003E6830"/>
    <w:rsid w:val="003E763B"/>
    <w:rsid w:val="003E778A"/>
    <w:rsid w:val="003E79BC"/>
    <w:rsid w:val="003E7C7D"/>
    <w:rsid w:val="003E7D07"/>
    <w:rsid w:val="003F13EE"/>
    <w:rsid w:val="003F1625"/>
    <w:rsid w:val="003F1761"/>
    <w:rsid w:val="003F26B3"/>
    <w:rsid w:val="003F2BDE"/>
    <w:rsid w:val="003F3A4A"/>
    <w:rsid w:val="003F4332"/>
    <w:rsid w:val="003F4ECE"/>
    <w:rsid w:val="003F5597"/>
    <w:rsid w:val="003F60F1"/>
    <w:rsid w:val="003F66A2"/>
    <w:rsid w:val="003F6ED5"/>
    <w:rsid w:val="003F7410"/>
    <w:rsid w:val="00400D60"/>
    <w:rsid w:val="0040141E"/>
    <w:rsid w:val="00401CF6"/>
    <w:rsid w:val="004020E8"/>
    <w:rsid w:val="00402219"/>
    <w:rsid w:val="00402B7F"/>
    <w:rsid w:val="00403E52"/>
    <w:rsid w:val="00403F57"/>
    <w:rsid w:val="0040422D"/>
    <w:rsid w:val="0040428A"/>
    <w:rsid w:val="004047A3"/>
    <w:rsid w:val="0040535F"/>
    <w:rsid w:val="0040536B"/>
    <w:rsid w:val="00406005"/>
    <w:rsid w:val="00406AC1"/>
    <w:rsid w:val="004075EA"/>
    <w:rsid w:val="0040773B"/>
    <w:rsid w:val="00407D64"/>
    <w:rsid w:val="00410528"/>
    <w:rsid w:val="0041056D"/>
    <w:rsid w:val="00410F71"/>
    <w:rsid w:val="004118BE"/>
    <w:rsid w:val="00411E27"/>
    <w:rsid w:val="00412B33"/>
    <w:rsid w:val="00412D65"/>
    <w:rsid w:val="0041345D"/>
    <w:rsid w:val="0041350E"/>
    <w:rsid w:val="0041358B"/>
    <w:rsid w:val="00413FA1"/>
    <w:rsid w:val="0041459C"/>
    <w:rsid w:val="00414741"/>
    <w:rsid w:val="0041503F"/>
    <w:rsid w:val="0041548F"/>
    <w:rsid w:val="0041598E"/>
    <w:rsid w:val="00415DDE"/>
    <w:rsid w:val="004165E5"/>
    <w:rsid w:val="0041660A"/>
    <w:rsid w:val="00416A86"/>
    <w:rsid w:val="004173CF"/>
    <w:rsid w:val="0041756E"/>
    <w:rsid w:val="00417792"/>
    <w:rsid w:val="00417E9C"/>
    <w:rsid w:val="004203C9"/>
    <w:rsid w:val="004205F0"/>
    <w:rsid w:val="00420656"/>
    <w:rsid w:val="0042077D"/>
    <w:rsid w:val="00421203"/>
    <w:rsid w:val="00421838"/>
    <w:rsid w:val="00422921"/>
    <w:rsid w:val="00422C50"/>
    <w:rsid w:val="00422FA1"/>
    <w:rsid w:val="00424614"/>
    <w:rsid w:val="00424FF1"/>
    <w:rsid w:val="004255C5"/>
    <w:rsid w:val="00425F0D"/>
    <w:rsid w:val="004261C9"/>
    <w:rsid w:val="0042621F"/>
    <w:rsid w:val="00426714"/>
    <w:rsid w:val="00426AAE"/>
    <w:rsid w:val="00426BF5"/>
    <w:rsid w:val="00426F3D"/>
    <w:rsid w:val="004275A7"/>
    <w:rsid w:val="00430488"/>
    <w:rsid w:val="0043082E"/>
    <w:rsid w:val="00432081"/>
    <w:rsid w:val="004322DA"/>
    <w:rsid w:val="00432D6C"/>
    <w:rsid w:val="00433B45"/>
    <w:rsid w:val="0043407D"/>
    <w:rsid w:val="004345D9"/>
    <w:rsid w:val="00434790"/>
    <w:rsid w:val="00434F48"/>
    <w:rsid w:val="00435023"/>
    <w:rsid w:val="004351F5"/>
    <w:rsid w:val="004352B2"/>
    <w:rsid w:val="004360F6"/>
    <w:rsid w:val="004362FE"/>
    <w:rsid w:val="004365AF"/>
    <w:rsid w:val="00437223"/>
    <w:rsid w:val="004376D8"/>
    <w:rsid w:val="0043792B"/>
    <w:rsid w:val="00437AD5"/>
    <w:rsid w:val="00437CA1"/>
    <w:rsid w:val="00440192"/>
    <w:rsid w:val="0044019E"/>
    <w:rsid w:val="0044112E"/>
    <w:rsid w:val="004412EB"/>
    <w:rsid w:val="00441410"/>
    <w:rsid w:val="004418B4"/>
    <w:rsid w:val="004418F2"/>
    <w:rsid w:val="00441C91"/>
    <w:rsid w:val="0044214E"/>
    <w:rsid w:val="00442637"/>
    <w:rsid w:val="00443445"/>
    <w:rsid w:val="00443DFA"/>
    <w:rsid w:val="00443ED8"/>
    <w:rsid w:val="004444D8"/>
    <w:rsid w:val="004457F4"/>
    <w:rsid w:val="00445A74"/>
    <w:rsid w:val="00445F71"/>
    <w:rsid w:val="00446515"/>
    <w:rsid w:val="00446B63"/>
    <w:rsid w:val="00446D2F"/>
    <w:rsid w:val="00447015"/>
    <w:rsid w:val="00447876"/>
    <w:rsid w:val="00447C14"/>
    <w:rsid w:val="0045046F"/>
    <w:rsid w:val="00450784"/>
    <w:rsid w:val="004513CD"/>
    <w:rsid w:val="00451988"/>
    <w:rsid w:val="00451D6C"/>
    <w:rsid w:val="00453428"/>
    <w:rsid w:val="00453D99"/>
    <w:rsid w:val="00454E02"/>
    <w:rsid w:val="00456714"/>
    <w:rsid w:val="0045693C"/>
    <w:rsid w:val="004575D4"/>
    <w:rsid w:val="00457C41"/>
    <w:rsid w:val="00457E55"/>
    <w:rsid w:val="0046101C"/>
    <w:rsid w:val="004617EE"/>
    <w:rsid w:val="004624F9"/>
    <w:rsid w:val="00462DC5"/>
    <w:rsid w:val="0046320B"/>
    <w:rsid w:val="004635D6"/>
    <w:rsid w:val="00463654"/>
    <w:rsid w:val="00463A61"/>
    <w:rsid w:val="00463E88"/>
    <w:rsid w:val="004654FE"/>
    <w:rsid w:val="0046589A"/>
    <w:rsid w:val="00466432"/>
    <w:rsid w:val="00466C8D"/>
    <w:rsid w:val="00466E67"/>
    <w:rsid w:val="004676BF"/>
    <w:rsid w:val="00467944"/>
    <w:rsid w:val="0046797E"/>
    <w:rsid w:val="004700D2"/>
    <w:rsid w:val="00470100"/>
    <w:rsid w:val="00470685"/>
    <w:rsid w:val="00470EF4"/>
    <w:rsid w:val="004712E7"/>
    <w:rsid w:val="004717F9"/>
    <w:rsid w:val="00471D5F"/>
    <w:rsid w:val="004722ED"/>
    <w:rsid w:val="0047277B"/>
    <w:rsid w:val="00472A7C"/>
    <w:rsid w:val="00472B39"/>
    <w:rsid w:val="00472D33"/>
    <w:rsid w:val="00473B20"/>
    <w:rsid w:val="00473CCA"/>
    <w:rsid w:val="00473E08"/>
    <w:rsid w:val="00473EEA"/>
    <w:rsid w:val="00474113"/>
    <w:rsid w:val="0047442A"/>
    <w:rsid w:val="00474595"/>
    <w:rsid w:val="004748F3"/>
    <w:rsid w:val="00474B8D"/>
    <w:rsid w:val="0047556C"/>
    <w:rsid w:val="0047556F"/>
    <w:rsid w:val="00475800"/>
    <w:rsid w:val="0047583E"/>
    <w:rsid w:val="00476C99"/>
    <w:rsid w:val="00476DF4"/>
    <w:rsid w:val="004778AE"/>
    <w:rsid w:val="00477F09"/>
    <w:rsid w:val="004813C3"/>
    <w:rsid w:val="004819E3"/>
    <w:rsid w:val="0048218B"/>
    <w:rsid w:val="00482C50"/>
    <w:rsid w:val="00483522"/>
    <w:rsid w:val="0048377E"/>
    <w:rsid w:val="00484406"/>
    <w:rsid w:val="004844E2"/>
    <w:rsid w:val="004844FA"/>
    <w:rsid w:val="00484816"/>
    <w:rsid w:val="00484B3C"/>
    <w:rsid w:val="00484BFC"/>
    <w:rsid w:val="00484EE4"/>
    <w:rsid w:val="004859E8"/>
    <w:rsid w:val="0048611A"/>
    <w:rsid w:val="0048619F"/>
    <w:rsid w:val="00486523"/>
    <w:rsid w:val="004865A1"/>
    <w:rsid w:val="00486C30"/>
    <w:rsid w:val="00486CA7"/>
    <w:rsid w:val="0048725D"/>
    <w:rsid w:val="00487477"/>
    <w:rsid w:val="00487493"/>
    <w:rsid w:val="00487F6D"/>
    <w:rsid w:val="0049044E"/>
    <w:rsid w:val="00490574"/>
    <w:rsid w:val="00490851"/>
    <w:rsid w:val="00490CB8"/>
    <w:rsid w:val="00490DC9"/>
    <w:rsid w:val="004914E9"/>
    <w:rsid w:val="00491B1A"/>
    <w:rsid w:val="0049221C"/>
    <w:rsid w:val="004925A0"/>
    <w:rsid w:val="00492888"/>
    <w:rsid w:val="00492D93"/>
    <w:rsid w:val="00494636"/>
    <w:rsid w:val="0049464C"/>
    <w:rsid w:val="0049574F"/>
    <w:rsid w:val="004957D2"/>
    <w:rsid w:val="0049581E"/>
    <w:rsid w:val="0049588A"/>
    <w:rsid w:val="004969EA"/>
    <w:rsid w:val="00496E13"/>
    <w:rsid w:val="00496E52"/>
    <w:rsid w:val="00496FBC"/>
    <w:rsid w:val="00497638"/>
    <w:rsid w:val="00497ABE"/>
    <w:rsid w:val="00497D78"/>
    <w:rsid w:val="004A15C7"/>
    <w:rsid w:val="004A28C6"/>
    <w:rsid w:val="004A2A01"/>
    <w:rsid w:val="004A422E"/>
    <w:rsid w:val="004A430E"/>
    <w:rsid w:val="004A5135"/>
    <w:rsid w:val="004A5431"/>
    <w:rsid w:val="004A54E2"/>
    <w:rsid w:val="004A6218"/>
    <w:rsid w:val="004A6AA3"/>
    <w:rsid w:val="004A6CE1"/>
    <w:rsid w:val="004A6D99"/>
    <w:rsid w:val="004A6E5C"/>
    <w:rsid w:val="004A7789"/>
    <w:rsid w:val="004A7914"/>
    <w:rsid w:val="004A7EA0"/>
    <w:rsid w:val="004B07EF"/>
    <w:rsid w:val="004B08A1"/>
    <w:rsid w:val="004B0C70"/>
    <w:rsid w:val="004B14B3"/>
    <w:rsid w:val="004B1B7E"/>
    <w:rsid w:val="004B2856"/>
    <w:rsid w:val="004B2D52"/>
    <w:rsid w:val="004B31AA"/>
    <w:rsid w:val="004B328E"/>
    <w:rsid w:val="004B3740"/>
    <w:rsid w:val="004B3D6F"/>
    <w:rsid w:val="004B423C"/>
    <w:rsid w:val="004B42F8"/>
    <w:rsid w:val="004B4AC5"/>
    <w:rsid w:val="004B4ECA"/>
    <w:rsid w:val="004B5389"/>
    <w:rsid w:val="004B53BC"/>
    <w:rsid w:val="004B58B0"/>
    <w:rsid w:val="004B59DD"/>
    <w:rsid w:val="004B5D95"/>
    <w:rsid w:val="004B6203"/>
    <w:rsid w:val="004B656C"/>
    <w:rsid w:val="004B65F1"/>
    <w:rsid w:val="004B6B70"/>
    <w:rsid w:val="004B6F95"/>
    <w:rsid w:val="004B7F2E"/>
    <w:rsid w:val="004B7F9B"/>
    <w:rsid w:val="004C0BC6"/>
    <w:rsid w:val="004C0E49"/>
    <w:rsid w:val="004C2854"/>
    <w:rsid w:val="004C2D16"/>
    <w:rsid w:val="004C3A3B"/>
    <w:rsid w:val="004C3A7E"/>
    <w:rsid w:val="004C3F0C"/>
    <w:rsid w:val="004C45F0"/>
    <w:rsid w:val="004C4D0D"/>
    <w:rsid w:val="004C4EDF"/>
    <w:rsid w:val="004C5898"/>
    <w:rsid w:val="004C59FD"/>
    <w:rsid w:val="004C5E67"/>
    <w:rsid w:val="004C6124"/>
    <w:rsid w:val="004C66CD"/>
    <w:rsid w:val="004C6D3E"/>
    <w:rsid w:val="004C7CD4"/>
    <w:rsid w:val="004C7DB8"/>
    <w:rsid w:val="004D072A"/>
    <w:rsid w:val="004D073D"/>
    <w:rsid w:val="004D09ED"/>
    <w:rsid w:val="004D0F4D"/>
    <w:rsid w:val="004D2A9D"/>
    <w:rsid w:val="004D4124"/>
    <w:rsid w:val="004D522D"/>
    <w:rsid w:val="004D56F6"/>
    <w:rsid w:val="004D6932"/>
    <w:rsid w:val="004D698D"/>
    <w:rsid w:val="004D6E77"/>
    <w:rsid w:val="004D742A"/>
    <w:rsid w:val="004D751D"/>
    <w:rsid w:val="004E0613"/>
    <w:rsid w:val="004E0BE7"/>
    <w:rsid w:val="004E104A"/>
    <w:rsid w:val="004E1606"/>
    <w:rsid w:val="004E1CE1"/>
    <w:rsid w:val="004E2954"/>
    <w:rsid w:val="004E2C7C"/>
    <w:rsid w:val="004E3568"/>
    <w:rsid w:val="004E35FC"/>
    <w:rsid w:val="004E3A4B"/>
    <w:rsid w:val="004E54F1"/>
    <w:rsid w:val="004E5C80"/>
    <w:rsid w:val="004E5E2A"/>
    <w:rsid w:val="004E5EF5"/>
    <w:rsid w:val="004E6114"/>
    <w:rsid w:val="004E6174"/>
    <w:rsid w:val="004E6C70"/>
    <w:rsid w:val="004E7123"/>
    <w:rsid w:val="004E713D"/>
    <w:rsid w:val="004E7DF2"/>
    <w:rsid w:val="004F051E"/>
    <w:rsid w:val="004F0584"/>
    <w:rsid w:val="004F0802"/>
    <w:rsid w:val="004F12C0"/>
    <w:rsid w:val="004F1469"/>
    <w:rsid w:val="004F15CF"/>
    <w:rsid w:val="004F22AC"/>
    <w:rsid w:val="004F24A6"/>
    <w:rsid w:val="004F2E1C"/>
    <w:rsid w:val="004F2ED3"/>
    <w:rsid w:val="004F31E4"/>
    <w:rsid w:val="004F326E"/>
    <w:rsid w:val="004F34FA"/>
    <w:rsid w:val="004F36E9"/>
    <w:rsid w:val="004F3BEC"/>
    <w:rsid w:val="004F3D20"/>
    <w:rsid w:val="004F403A"/>
    <w:rsid w:val="004F456C"/>
    <w:rsid w:val="004F4CED"/>
    <w:rsid w:val="004F4F5C"/>
    <w:rsid w:val="004F51DE"/>
    <w:rsid w:val="004F566E"/>
    <w:rsid w:val="004F580A"/>
    <w:rsid w:val="004F6D65"/>
    <w:rsid w:val="004F7499"/>
    <w:rsid w:val="004F7732"/>
    <w:rsid w:val="0050038F"/>
    <w:rsid w:val="00500877"/>
    <w:rsid w:val="00500BF3"/>
    <w:rsid w:val="00500D06"/>
    <w:rsid w:val="005019C6"/>
    <w:rsid w:val="00501BF7"/>
    <w:rsid w:val="005029B8"/>
    <w:rsid w:val="00502A36"/>
    <w:rsid w:val="00503D31"/>
    <w:rsid w:val="00503FB2"/>
    <w:rsid w:val="005042FF"/>
    <w:rsid w:val="0050465C"/>
    <w:rsid w:val="00505B77"/>
    <w:rsid w:val="0050654A"/>
    <w:rsid w:val="005065EF"/>
    <w:rsid w:val="0050678B"/>
    <w:rsid w:val="00506AF0"/>
    <w:rsid w:val="00506E2D"/>
    <w:rsid w:val="00507072"/>
    <w:rsid w:val="005072DB"/>
    <w:rsid w:val="005072DD"/>
    <w:rsid w:val="00507B26"/>
    <w:rsid w:val="00507F0A"/>
    <w:rsid w:val="00510187"/>
    <w:rsid w:val="005101A7"/>
    <w:rsid w:val="005103A0"/>
    <w:rsid w:val="005108A7"/>
    <w:rsid w:val="00511C7D"/>
    <w:rsid w:val="005125D9"/>
    <w:rsid w:val="00512AEE"/>
    <w:rsid w:val="005131B2"/>
    <w:rsid w:val="005131C2"/>
    <w:rsid w:val="0051323A"/>
    <w:rsid w:val="0051440A"/>
    <w:rsid w:val="0051454C"/>
    <w:rsid w:val="005158A8"/>
    <w:rsid w:val="00515BAF"/>
    <w:rsid w:val="00515BD1"/>
    <w:rsid w:val="00515E9B"/>
    <w:rsid w:val="00516436"/>
    <w:rsid w:val="00517275"/>
    <w:rsid w:val="00517C3B"/>
    <w:rsid w:val="00520691"/>
    <w:rsid w:val="00520CF2"/>
    <w:rsid w:val="00520D3A"/>
    <w:rsid w:val="005210EE"/>
    <w:rsid w:val="00521204"/>
    <w:rsid w:val="00521254"/>
    <w:rsid w:val="00521BE0"/>
    <w:rsid w:val="00521C98"/>
    <w:rsid w:val="00522BB8"/>
    <w:rsid w:val="00522F4B"/>
    <w:rsid w:val="00523C43"/>
    <w:rsid w:val="00524387"/>
    <w:rsid w:val="0052468C"/>
    <w:rsid w:val="005250F0"/>
    <w:rsid w:val="0052560C"/>
    <w:rsid w:val="0052608E"/>
    <w:rsid w:val="00526EE6"/>
    <w:rsid w:val="005271FF"/>
    <w:rsid w:val="00527363"/>
    <w:rsid w:val="005278C9"/>
    <w:rsid w:val="00530E7C"/>
    <w:rsid w:val="005313ED"/>
    <w:rsid w:val="00531EA2"/>
    <w:rsid w:val="00532B11"/>
    <w:rsid w:val="00532D67"/>
    <w:rsid w:val="00533CE9"/>
    <w:rsid w:val="00534B60"/>
    <w:rsid w:val="00534F75"/>
    <w:rsid w:val="0053600A"/>
    <w:rsid w:val="0053646A"/>
    <w:rsid w:val="00536896"/>
    <w:rsid w:val="00536A75"/>
    <w:rsid w:val="00536ABE"/>
    <w:rsid w:val="00536CA1"/>
    <w:rsid w:val="00536CD5"/>
    <w:rsid w:val="00537A49"/>
    <w:rsid w:val="005402C3"/>
    <w:rsid w:val="00541354"/>
    <w:rsid w:val="00542021"/>
    <w:rsid w:val="00542424"/>
    <w:rsid w:val="00542DD7"/>
    <w:rsid w:val="005430D9"/>
    <w:rsid w:val="00543357"/>
    <w:rsid w:val="00543A10"/>
    <w:rsid w:val="0054435A"/>
    <w:rsid w:val="0054470C"/>
    <w:rsid w:val="005447BC"/>
    <w:rsid w:val="00544CD7"/>
    <w:rsid w:val="00544CFE"/>
    <w:rsid w:val="005456A4"/>
    <w:rsid w:val="00545705"/>
    <w:rsid w:val="00545B3F"/>
    <w:rsid w:val="005467EA"/>
    <w:rsid w:val="0054768B"/>
    <w:rsid w:val="0054778B"/>
    <w:rsid w:val="00547E7E"/>
    <w:rsid w:val="00550C32"/>
    <w:rsid w:val="0055102B"/>
    <w:rsid w:val="00551C13"/>
    <w:rsid w:val="00552C0B"/>
    <w:rsid w:val="00553921"/>
    <w:rsid w:val="00553E0D"/>
    <w:rsid w:val="00553F6D"/>
    <w:rsid w:val="005540DE"/>
    <w:rsid w:val="00554CC6"/>
    <w:rsid w:val="00554EA5"/>
    <w:rsid w:val="00554FF1"/>
    <w:rsid w:val="005553DD"/>
    <w:rsid w:val="00555508"/>
    <w:rsid w:val="0055575E"/>
    <w:rsid w:val="00555FEF"/>
    <w:rsid w:val="00556363"/>
    <w:rsid w:val="00556762"/>
    <w:rsid w:val="00556A46"/>
    <w:rsid w:val="00556BAC"/>
    <w:rsid w:val="00557364"/>
    <w:rsid w:val="005613C0"/>
    <w:rsid w:val="005618FC"/>
    <w:rsid w:val="005622D1"/>
    <w:rsid w:val="00562BD2"/>
    <w:rsid w:val="00562EAB"/>
    <w:rsid w:val="0056416E"/>
    <w:rsid w:val="00564818"/>
    <w:rsid w:val="00564E63"/>
    <w:rsid w:val="00564EC8"/>
    <w:rsid w:val="00565314"/>
    <w:rsid w:val="0056547B"/>
    <w:rsid w:val="00565704"/>
    <w:rsid w:val="00566B71"/>
    <w:rsid w:val="00566E75"/>
    <w:rsid w:val="0056704E"/>
    <w:rsid w:val="005671A9"/>
    <w:rsid w:val="005672A4"/>
    <w:rsid w:val="00567E9E"/>
    <w:rsid w:val="0057004F"/>
    <w:rsid w:val="00570631"/>
    <w:rsid w:val="005709AE"/>
    <w:rsid w:val="00570E7F"/>
    <w:rsid w:val="00570F14"/>
    <w:rsid w:val="0057100D"/>
    <w:rsid w:val="005710EB"/>
    <w:rsid w:val="00571BE8"/>
    <w:rsid w:val="00572320"/>
    <w:rsid w:val="00572630"/>
    <w:rsid w:val="00572884"/>
    <w:rsid w:val="00572D00"/>
    <w:rsid w:val="00572DFC"/>
    <w:rsid w:val="005730AB"/>
    <w:rsid w:val="00573780"/>
    <w:rsid w:val="00573AE0"/>
    <w:rsid w:val="00574C23"/>
    <w:rsid w:val="00574EB9"/>
    <w:rsid w:val="005753CD"/>
    <w:rsid w:val="00575BB1"/>
    <w:rsid w:val="00576440"/>
    <w:rsid w:val="00576CF6"/>
    <w:rsid w:val="00577272"/>
    <w:rsid w:val="00577462"/>
    <w:rsid w:val="00580245"/>
    <w:rsid w:val="005811D5"/>
    <w:rsid w:val="00582EC1"/>
    <w:rsid w:val="00582F70"/>
    <w:rsid w:val="005831F7"/>
    <w:rsid w:val="005833BA"/>
    <w:rsid w:val="00583552"/>
    <w:rsid w:val="0058457C"/>
    <w:rsid w:val="00584B3A"/>
    <w:rsid w:val="00584D53"/>
    <w:rsid w:val="005851D9"/>
    <w:rsid w:val="005859CB"/>
    <w:rsid w:val="00585BEB"/>
    <w:rsid w:val="00586E67"/>
    <w:rsid w:val="00590014"/>
    <w:rsid w:val="0059003C"/>
    <w:rsid w:val="00590292"/>
    <w:rsid w:val="00590D78"/>
    <w:rsid w:val="005913E5"/>
    <w:rsid w:val="0059161B"/>
    <w:rsid w:val="005918A8"/>
    <w:rsid w:val="00591F45"/>
    <w:rsid w:val="00592528"/>
    <w:rsid w:val="00592E18"/>
    <w:rsid w:val="005936CF"/>
    <w:rsid w:val="005940C4"/>
    <w:rsid w:val="005948E8"/>
    <w:rsid w:val="0059532D"/>
    <w:rsid w:val="005953A8"/>
    <w:rsid w:val="005958B4"/>
    <w:rsid w:val="00595A56"/>
    <w:rsid w:val="00596A3D"/>
    <w:rsid w:val="00596EFD"/>
    <w:rsid w:val="00596F4F"/>
    <w:rsid w:val="005A008C"/>
    <w:rsid w:val="005A0856"/>
    <w:rsid w:val="005A0DB7"/>
    <w:rsid w:val="005A1661"/>
    <w:rsid w:val="005A2585"/>
    <w:rsid w:val="005A29C4"/>
    <w:rsid w:val="005A2D20"/>
    <w:rsid w:val="005A2E84"/>
    <w:rsid w:val="005A3789"/>
    <w:rsid w:val="005A4CBE"/>
    <w:rsid w:val="005A5278"/>
    <w:rsid w:val="005A5463"/>
    <w:rsid w:val="005A5760"/>
    <w:rsid w:val="005A5AA6"/>
    <w:rsid w:val="005A6D1D"/>
    <w:rsid w:val="005A70DF"/>
    <w:rsid w:val="005A70FE"/>
    <w:rsid w:val="005A721C"/>
    <w:rsid w:val="005A7D5E"/>
    <w:rsid w:val="005A7DE7"/>
    <w:rsid w:val="005B0152"/>
    <w:rsid w:val="005B05B3"/>
    <w:rsid w:val="005B09C8"/>
    <w:rsid w:val="005B125D"/>
    <w:rsid w:val="005B1650"/>
    <w:rsid w:val="005B1B9A"/>
    <w:rsid w:val="005B3543"/>
    <w:rsid w:val="005B373F"/>
    <w:rsid w:val="005B3942"/>
    <w:rsid w:val="005B3ABD"/>
    <w:rsid w:val="005B3D79"/>
    <w:rsid w:val="005B3E5F"/>
    <w:rsid w:val="005B4F71"/>
    <w:rsid w:val="005B550F"/>
    <w:rsid w:val="005B5DEB"/>
    <w:rsid w:val="005B6A74"/>
    <w:rsid w:val="005B71E5"/>
    <w:rsid w:val="005B73F3"/>
    <w:rsid w:val="005B749E"/>
    <w:rsid w:val="005B7531"/>
    <w:rsid w:val="005B7669"/>
    <w:rsid w:val="005B7792"/>
    <w:rsid w:val="005C014D"/>
    <w:rsid w:val="005C036D"/>
    <w:rsid w:val="005C1B2B"/>
    <w:rsid w:val="005C1D80"/>
    <w:rsid w:val="005C22AC"/>
    <w:rsid w:val="005C29AF"/>
    <w:rsid w:val="005C33A4"/>
    <w:rsid w:val="005C3BB5"/>
    <w:rsid w:val="005C40BF"/>
    <w:rsid w:val="005C41C4"/>
    <w:rsid w:val="005C436A"/>
    <w:rsid w:val="005C47A6"/>
    <w:rsid w:val="005C4F4A"/>
    <w:rsid w:val="005C54E1"/>
    <w:rsid w:val="005C568B"/>
    <w:rsid w:val="005C56D2"/>
    <w:rsid w:val="005C574C"/>
    <w:rsid w:val="005C59C1"/>
    <w:rsid w:val="005C5DD4"/>
    <w:rsid w:val="005C61D9"/>
    <w:rsid w:val="005C62A4"/>
    <w:rsid w:val="005C6D91"/>
    <w:rsid w:val="005C70CD"/>
    <w:rsid w:val="005C7413"/>
    <w:rsid w:val="005C7541"/>
    <w:rsid w:val="005C7BDE"/>
    <w:rsid w:val="005D0203"/>
    <w:rsid w:val="005D051F"/>
    <w:rsid w:val="005D10B9"/>
    <w:rsid w:val="005D1230"/>
    <w:rsid w:val="005D136A"/>
    <w:rsid w:val="005D19A4"/>
    <w:rsid w:val="005D1B97"/>
    <w:rsid w:val="005D1C13"/>
    <w:rsid w:val="005D1D37"/>
    <w:rsid w:val="005D2A0F"/>
    <w:rsid w:val="005D2A45"/>
    <w:rsid w:val="005D2E34"/>
    <w:rsid w:val="005D35D5"/>
    <w:rsid w:val="005D3736"/>
    <w:rsid w:val="005D57F4"/>
    <w:rsid w:val="005D6D22"/>
    <w:rsid w:val="005D7743"/>
    <w:rsid w:val="005D7C10"/>
    <w:rsid w:val="005D7CBD"/>
    <w:rsid w:val="005D7E60"/>
    <w:rsid w:val="005E0709"/>
    <w:rsid w:val="005E080D"/>
    <w:rsid w:val="005E10EF"/>
    <w:rsid w:val="005E138A"/>
    <w:rsid w:val="005E213C"/>
    <w:rsid w:val="005E27A4"/>
    <w:rsid w:val="005E27BE"/>
    <w:rsid w:val="005E3ACE"/>
    <w:rsid w:val="005E40CD"/>
    <w:rsid w:val="005E4C2D"/>
    <w:rsid w:val="005E510E"/>
    <w:rsid w:val="005E6165"/>
    <w:rsid w:val="005E6551"/>
    <w:rsid w:val="005E68F1"/>
    <w:rsid w:val="005E7417"/>
    <w:rsid w:val="005E75D6"/>
    <w:rsid w:val="005E7E8F"/>
    <w:rsid w:val="005F08AD"/>
    <w:rsid w:val="005F0B15"/>
    <w:rsid w:val="005F0C8B"/>
    <w:rsid w:val="005F29EA"/>
    <w:rsid w:val="005F324B"/>
    <w:rsid w:val="005F3AE6"/>
    <w:rsid w:val="005F3D11"/>
    <w:rsid w:val="005F3D3B"/>
    <w:rsid w:val="005F40DC"/>
    <w:rsid w:val="005F48D9"/>
    <w:rsid w:val="005F4C90"/>
    <w:rsid w:val="005F4D2C"/>
    <w:rsid w:val="005F5164"/>
    <w:rsid w:val="005F5239"/>
    <w:rsid w:val="005F54C7"/>
    <w:rsid w:val="005F5B33"/>
    <w:rsid w:val="005F7715"/>
    <w:rsid w:val="005F77B3"/>
    <w:rsid w:val="005F7B2A"/>
    <w:rsid w:val="00600488"/>
    <w:rsid w:val="00600DCE"/>
    <w:rsid w:val="006015BA"/>
    <w:rsid w:val="00602A83"/>
    <w:rsid w:val="00604068"/>
    <w:rsid w:val="0060473C"/>
    <w:rsid w:val="00604DEC"/>
    <w:rsid w:val="00604EB8"/>
    <w:rsid w:val="006054BD"/>
    <w:rsid w:val="006057EB"/>
    <w:rsid w:val="00605FB9"/>
    <w:rsid w:val="0060613B"/>
    <w:rsid w:val="006061CD"/>
    <w:rsid w:val="0060663A"/>
    <w:rsid w:val="006069BB"/>
    <w:rsid w:val="00606B13"/>
    <w:rsid w:val="00606BBF"/>
    <w:rsid w:val="00607ADA"/>
    <w:rsid w:val="00607EDC"/>
    <w:rsid w:val="00610D73"/>
    <w:rsid w:val="00611179"/>
    <w:rsid w:val="006112C0"/>
    <w:rsid w:val="0061165D"/>
    <w:rsid w:val="00611A69"/>
    <w:rsid w:val="006124AB"/>
    <w:rsid w:val="00612F6D"/>
    <w:rsid w:val="006131E5"/>
    <w:rsid w:val="00613614"/>
    <w:rsid w:val="006136BB"/>
    <w:rsid w:val="006139A0"/>
    <w:rsid w:val="00613CCC"/>
    <w:rsid w:val="006149A3"/>
    <w:rsid w:val="00614A2D"/>
    <w:rsid w:val="00614A36"/>
    <w:rsid w:val="00614A51"/>
    <w:rsid w:val="00614AF6"/>
    <w:rsid w:val="00614B52"/>
    <w:rsid w:val="00615800"/>
    <w:rsid w:val="00616BCE"/>
    <w:rsid w:val="00616BF0"/>
    <w:rsid w:val="00616D84"/>
    <w:rsid w:val="00616E74"/>
    <w:rsid w:val="00616FFF"/>
    <w:rsid w:val="0061717B"/>
    <w:rsid w:val="00620A45"/>
    <w:rsid w:val="00620A91"/>
    <w:rsid w:val="00620CE3"/>
    <w:rsid w:val="00622118"/>
    <w:rsid w:val="00623845"/>
    <w:rsid w:val="0062544D"/>
    <w:rsid w:val="00625BE0"/>
    <w:rsid w:val="00625D64"/>
    <w:rsid w:val="00626174"/>
    <w:rsid w:val="00626F01"/>
    <w:rsid w:val="0062718A"/>
    <w:rsid w:val="0062727F"/>
    <w:rsid w:val="00630555"/>
    <w:rsid w:val="006305DB"/>
    <w:rsid w:val="00630690"/>
    <w:rsid w:val="00630C4B"/>
    <w:rsid w:val="00630E58"/>
    <w:rsid w:val="00630ED9"/>
    <w:rsid w:val="0063121D"/>
    <w:rsid w:val="00631439"/>
    <w:rsid w:val="00631548"/>
    <w:rsid w:val="00631663"/>
    <w:rsid w:val="006328C3"/>
    <w:rsid w:val="00632A21"/>
    <w:rsid w:val="00632C31"/>
    <w:rsid w:val="00632CF6"/>
    <w:rsid w:val="00632F7D"/>
    <w:rsid w:val="0063354F"/>
    <w:rsid w:val="00634934"/>
    <w:rsid w:val="00634C3E"/>
    <w:rsid w:val="00636A44"/>
    <w:rsid w:val="00636D05"/>
    <w:rsid w:val="00637027"/>
    <w:rsid w:val="006370A1"/>
    <w:rsid w:val="006378BA"/>
    <w:rsid w:val="00637EA4"/>
    <w:rsid w:val="00637FC9"/>
    <w:rsid w:val="006400C4"/>
    <w:rsid w:val="00640911"/>
    <w:rsid w:val="00640A0D"/>
    <w:rsid w:val="00640A8B"/>
    <w:rsid w:val="00640A93"/>
    <w:rsid w:val="00640F24"/>
    <w:rsid w:val="006419E9"/>
    <w:rsid w:val="00641C6C"/>
    <w:rsid w:val="00642103"/>
    <w:rsid w:val="006427F5"/>
    <w:rsid w:val="006434F7"/>
    <w:rsid w:val="0064416E"/>
    <w:rsid w:val="00644210"/>
    <w:rsid w:val="00645077"/>
    <w:rsid w:val="006454AC"/>
    <w:rsid w:val="00645C17"/>
    <w:rsid w:val="00645F48"/>
    <w:rsid w:val="006461CA"/>
    <w:rsid w:val="00647816"/>
    <w:rsid w:val="00647926"/>
    <w:rsid w:val="00647EE6"/>
    <w:rsid w:val="00647FAA"/>
    <w:rsid w:val="00650BCB"/>
    <w:rsid w:val="00651032"/>
    <w:rsid w:val="00651303"/>
    <w:rsid w:val="00651640"/>
    <w:rsid w:val="00651F1A"/>
    <w:rsid w:val="006520BA"/>
    <w:rsid w:val="00653824"/>
    <w:rsid w:val="00653BCF"/>
    <w:rsid w:val="00654204"/>
    <w:rsid w:val="00654B3F"/>
    <w:rsid w:val="00655D4B"/>
    <w:rsid w:val="00655F56"/>
    <w:rsid w:val="00656055"/>
    <w:rsid w:val="00656CD3"/>
    <w:rsid w:val="00657524"/>
    <w:rsid w:val="00661A6F"/>
    <w:rsid w:val="00662119"/>
    <w:rsid w:val="00662BFF"/>
    <w:rsid w:val="006630F9"/>
    <w:rsid w:val="006631A2"/>
    <w:rsid w:val="00663879"/>
    <w:rsid w:val="00663B57"/>
    <w:rsid w:val="00664008"/>
    <w:rsid w:val="006640FF"/>
    <w:rsid w:val="00664130"/>
    <w:rsid w:val="006658BA"/>
    <w:rsid w:val="00665A1C"/>
    <w:rsid w:val="006665A4"/>
    <w:rsid w:val="006677EF"/>
    <w:rsid w:val="00667F74"/>
    <w:rsid w:val="006700FC"/>
    <w:rsid w:val="006704DA"/>
    <w:rsid w:val="006712FC"/>
    <w:rsid w:val="006714E8"/>
    <w:rsid w:val="006717F6"/>
    <w:rsid w:val="00671916"/>
    <w:rsid w:val="00672245"/>
    <w:rsid w:val="00674C90"/>
    <w:rsid w:val="00676F6F"/>
    <w:rsid w:val="006770CD"/>
    <w:rsid w:val="006772EE"/>
    <w:rsid w:val="006775FC"/>
    <w:rsid w:val="00677E57"/>
    <w:rsid w:val="00680AC9"/>
    <w:rsid w:val="00680F5E"/>
    <w:rsid w:val="006811B6"/>
    <w:rsid w:val="00682B4F"/>
    <w:rsid w:val="00683565"/>
    <w:rsid w:val="0068365A"/>
    <w:rsid w:val="00683708"/>
    <w:rsid w:val="006837CA"/>
    <w:rsid w:val="00684060"/>
    <w:rsid w:val="006841F8"/>
    <w:rsid w:val="00685341"/>
    <w:rsid w:val="006853EA"/>
    <w:rsid w:val="00685B5A"/>
    <w:rsid w:val="00685C31"/>
    <w:rsid w:val="006862E0"/>
    <w:rsid w:val="006863CB"/>
    <w:rsid w:val="0068730E"/>
    <w:rsid w:val="00687A69"/>
    <w:rsid w:val="006900B6"/>
    <w:rsid w:val="006905D0"/>
    <w:rsid w:val="00690FC1"/>
    <w:rsid w:val="006916E0"/>
    <w:rsid w:val="0069194E"/>
    <w:rsid w:val="00692659"/>
    <w:rsid w:val="00693136"/>
    <w:rsid w:val="00693FF6"/>
    <w:rsid w:val="006940BF"/>
    <w:rsid w:val="006942BA"/>
    <w:rsid w:val="00694E7B"/>
    <w:rsid w:val="006954A7"/>
    <w:rsid w:val="00695A09"/>
    <w:rsid w:val="006971FD"/>
    <w:rsid w:val="006974BA"/>
    <w:rsid w:val="0069790B"/>
    <w:rsid w:val="006A0533"/>
    <w:rsid w:val="006A087C"/>
    <w:rsid w:val="006A113A"/>
    <w:rsid w:val="006A17D7"/>
    <w:rsid w:val="006A2D62"/>
    <w:rsid w:val="006A2E05"/>
    <w:rsid w:val="006A42E7"/>
    <w:rsid w:val="006A4B66"/>
    <w:rsid w:val="006A519A"/>
    <w:rsid w:val="006A547C"/>
    <w:rsid w:val="006A57E4"/>
    <w:rsid w:val="006A5C10"/>
    <w:rsid w:val="006A6A71"/>
    <w:rsid w:val="006A7869"/>
    <w:rsid w:val="006A7AB0"/>
    <w:rsid w:val="006B0A17"/>
    <w:rsid w:val="006B0D08"/>
    <w:rsid w:val="006B163A"/>
    <w:rsid w:val="006B18B3"/>
    <w:rsid w:val="006B1917"/>
    <w:rsid w:val="006B21F1"/>
    <w:rsid w:val="006B2A45"/>
    <w:rsid w:val="006B2CB1"/>
    <w:rsid w:val="006B3543"/>
    <w:rsid w:val="006B3C61"/>
    <w:rsid w:val="006B5059"/>
    <w:rsid w:val="006B5593"/>
    <w:rsid w:val="006B57C6"/>
    <w:rsid w:val="006B5AD0"/>
    <w:rsid w:val="006B5CB4"/>
    <w:rsid w:val="006B5E23"/>
    <w:rsid w:val="006B5F1E"/>
    <w:rsid w:val="006B6589"/>
    <w:rsid w:val="006B6709"/>
    <w:rsid w:val="006C02F7"/>
    <w:rsid w:val="006C0684"/>
    <w:rsid w:val="006C0D9F"/>
    <w:rsid w:val="006C12E2"/>
    <w:rsid w:val="006C16F6"/>
    <w:rsid w:val="006C18F6"/>
    <w:rsid w:val="006C1F4C"/>
    <w:rsid w:val="006C213A"/>
    <w:rsid w:val="006C2156"/>
    <w:rsid w:val="006C22B5"/>
    <w:rsid w:val="006C282E"/>
    <w:rsid w:val="006C38FD"/>
    <w:rsid w:val="006C3ACF"/>
    <w:rsid w:val="006C43BF"/>
    <w:rsid w:val="006C44A8"/>
    <w:rsid w:val="006C4791"/>
    <w:rsid w:val="006C47D7"/>
    <w:rsid w:val="006C53F1"/>
    <w:rsid w:val="006C5697"/>
    <w:rsid w:val="006C6BBE"/>
    <w:rsid w:val="006C75C2"/>
    <w:rsid w:val="006C78AD"/>
    <w:rsid w:val="006C7D15"/>
    <w:rsid w:val="006C7DD6"/>
    <w:rsid w:val="006D00AB"/>
    <w:rsid w:val="006D0269"/>
    <w:rsid w:val="006D0C58"/>
    <w:rsid w:val="006D1361"/>
    <w:rsid w:val="006D1EC9"/>
    <w:rsid w:val="006D2EF2"/>
    <w:rsid w:val="006D328C"/>
    <w:rsid w:val="006D360B"/>
    <w:rsid w:val="006D4CDC"/>
    <w:rsid w:val="006D519C"/>
    <w:rsid w:val="006D5325"/>
    <w:rsid w:val="006D55A6"/>
    <w:rsid w:val="006D5FB1"/>
    <w:rsid w:val="006D660F"/>
    <w:rsid w:val="006D6684"/>
    <w:rsid w:val="006D693C"/>
    <w:rsid w:val="006D6B60"/>
    <w:rsid w:val="006D7C57"/>
    <w:rsid w:val="006D7DF4"/>
    <w:rsid w:val="006E01A3"/>
    <w:rsid w:val="006E0393"/>
    <w:rsid w:val="006E1594"/>
    <w:rsid w:val="006E1996"/>
    <w:rsid w:val="006E1BF6"/>
    <w:rsid w:val="006E26AA"/>
    <w:rsid w:val="006E2863"/>
    <w:rsid w:val="006E2BDF"/>
    <w:rsid w:val="006E2F8A"/>
    <w:rsid w:val="006E38EB"/>
    <w:rsid w:val="006E3914"/>
    <w:rsid w:val="006E3BBD"/>
    <w:rsid w:val="006E429A"/>
    <w:rsid w:val="006E4AEB"/>
    <w:rsid w:val="006E4C31"/>
    <w:rsid w:val="006E4DA2"/>
    <w:rsid w:val="006E53EA"/>
    <w:rsid w:val="006E5A85"/>
    <w:rsid w:val="006E6521"/>
    <w:rsid w:val="006E6F83"/>
    <w:rsid w:val="006E7607"/>
    <w:rsid w:val="006E7911"/>
    <w:rsid w:val="006F0193"/>
    <w:rsid w:val="006F1ADC"/>
    <w:rsid w:val="006F207A"/>
    <w:rsid w:val="006F390C"/>
    <w:rsid w:val="006F3978"/>
    <w:rsid w:val="006F4150"/>
    <w:rsid w:val="006F44D5"/>
    <w:rsid w:val="006F459F"/>
    <w:rsid w:val="006F4731"/>
    <w:rsid w:val="006F4771"/>
    <w:rsid w:val="006F4CB7"/>
    <w:rsid w:val="006F507F"/>
    <w:rsid w:val="006F54E4"/>
    <w:rsid w:val="006F5675"/>
    <w:rsid w:val="006F59FD"/>
    <w:rsid w:val="006F5ADE"/>
    <w:rsid w:val="006F65BA"/>
    <w:rsid w:val="006F7C64"/>
    <w:rsid w:val="006F7F91"/>
    <w:rsid w:val="0070037E"/>
    <w:rsid w:val="00700E8D"/>
    <w:rsid w:val="0070183B"/>
    <w:rsid w:val="00702945"/>
    <w:rsid w:val="00702D29"/>
    <w:rsid w:val="0070362D"/>
    <w:rsid w:val="007037CA"/>
    <w:rsid w:val="00703861"/>
    <w:rsid w:val="00703B6C"/>
    <w:rsid w:val="00705C79"/>
    <w:rsid w:val="00705F85"/>
    <w:rsid w:val="00706417"/>
    <w:rsid w:val="00706C6D"/>
    <w:rsid w:val="00706FAA"/>
    <w:rsid w:val="0070754E"/>
    <w:rsid w:val="007075BE"/>
    <w:rsid w:val="007079BD"/>
    <w:rsid w:val="007114FD"/>
    <w:rsid w:val="00711C34"/>
    <w:rsid w:val="00711EE5"/>
    <w:rsid w:val="0071233D"/>
    <w:rsid w:val="00712CAA"/>
    <w:rsid w:val="00712D1A"/>
    <w:rsid w:val="00713EDC"/>
    <w:rsid w:val="0071401D"/>
    <w:rsid w:val="007140F0"/>
    <w:rsid w:val="0071415F"/>
    <w:rsid w:val="007149F7"/>
    <w:rsid w:val="00714D5A"/>
    <w:rsid w:val="00714F95"/>
    <w:rsid w:val="007153F5"/>
    <w:rsid w:val="00716190"/>
    <w:rsid w:val="007166EB"/>
    <w:rsid w:val="007168A3"/>
    <w:rsid w:val="00716B4A"/>
    <w:rsid w:val="00716B6C"/>
    <w:rsid w:val="00716D7B"/>
    <w:rsid w:val="00716EF5"/>
    <w:rsid w:val="007170F2"/>
    <w:rsid w:val="00717FC8"/>
    <w:rsid w:val="007203C7"/>
    <w:rsid w:val="0072064F"/>
    <w:rsid w:val="007212CD"/>
    <w:rsid w:val="00721463"/>
    <w:rsid w:val="007217B9"/>
    <w:rsid w:val="0072204F"/>
    <w:rsid w:val="00722137"/>
    <w:rsid w:val="0072241C"/>
    <w:rsid w:val="00722592"/>
    <w:rsid w:val="007225C3"/>
    <w:rsid w:val="00722DB5"/>
    <w:rsid w:val="00722FF1"/>
    <w:rsid w:val="0072309C"/>
    <w:rsid w:val="0072334C"/>
    <w:rsid w:val="0072416B"/>
    <w:rsid w:val="0072430B"/>
    <w:rsid w:val="007244EF"/>
    <w:rsid w:val="007249FC"/>
    <w:rsid w:val="00724A9C"/>
    <w:rsid w:val="00724BB6"/>
    <w:rsid w:val="0072534D"/>
    <w:rsid w:val="00725BCC"/>
    <w:rsid w:val="00725DBF"/>
    <w:rsid w:val="0072668E"/>
    <w:rsid w:val="007278C0"/>
    <w:rsid w:val="00730504"/>
    <w:rsid w:val="00732C7A"/>
    <w:rsid w:val="007333CE"/>
    <w:rsid w:val="007339A1"/>
    <w:rsid w:val="007345FE"/>
    <w:rsid w:val="007353A6"/>
    <w:rsid w:val="007355C5"/>
    <w:rsid w:val="00736016"/>
    <w:rsid w:val="0073697E"/>
    <w:rsid w:val="00736AD3"/>
    <w:rsid w:val="00737110"/>
    <w:rsid w:val="00737B53"/>
    <w:rsid w:val="007400FD"/>
    <w:rsid w:val="007402F6"/>
    <w:rsid w:val="00740914"/>
    <w:rsid w:val="00740E32"/>
    <w:rsid w:val="00742B2C"/>
    <w:rsid w:val="007430C8"/>
    <w:rsid w:val="00743F03"/>
    <w:rsid w:val="0074423B"/>
    <w:rsid w:val="00744499"/>
    <w:rsid w:val="00744691"/>
    <w:rsid w:val="00744F63"/>
    <w:rsid w:val="00744FD1"/>
    <w:rsid w:val="007452A6"/>
    <w:rsid w:val="00745985"/>
    <w:rsid w:val="0074623D"/>
    <w:rsid w:val="007468D5"/>
    <w:rsid w:val="00746C41"/>
    <w:rsid w:val="00746CC2"/>
    <w:rsid w:val="00746F82"/>
    <w:rsid w:val="00750487"/>
    <w:rsid w:val="007506B6"/>
    <w:rsid w:val="007514A4"/>
    <w:rsid w:val="00753808"/>
    <w:rsid w:val="00754C83"/>
    <w:rsid w:val="00755425"/>
    <w:rsid w:val="00756698"/>
    <w:rsid w:val="00756B84"/>
    <w:rsid w:val="00757B0A"/>
    <w:rsid w:val="00757F39"/>
    <w:rsid w:val="007603CD"/>
    <w:rsid w:val="007611F6"/>
    <w:rsid w:val="00761227"/>
    <w:rsid w:val="00761F27"/>
    <w:rsid w:val="007620D8"/>
    <w:rsid w:val="0076282E"/>
    <w:rsid w:val="00762993"/>
    <w:rsid w:val="00762C40"/>
    <w:rsid w:val="00763BBD"/>
    <w:rsid w:val="007647E6"/>
    <w:rsid w:val="0076480A"/>
    <w:rsid w:val="00764A98"/>
    <w:rsid w:val="007653E4"/>
    <w:rsid w:val="00765544"/>
    <w:rsid w:val="00765BCF"/>
    <w:rsid w:val="00767398"/>
    <w:rsid w:val="00767885"/>
    <w:rsid w:val="00770264"/>
    <w:rsid w:val="0077129C"/>
    <w:rsid w:val="00771600"/>
    <w:rsid w:val="007719B1"/>
    <w:rsid w:val="00771BBC"/>
    <w:rsid w:val="00772232"/>
    <w:rsid w:val="007725EE"/>
    <w:rsid w:val="00772C5A"/>
    <w:rsid w:val="00772FC0"/>
    <w:rsid w:val="00773586"/>
    <w:rsid w:val="007737B1"/>
    <w:rsid w:val="007739C2"/>
    <w:rsid w:val="00773E72"/>
    <w:rsid w:val="00773F78"/>
    <w:rsid w:val="007748C2"/>
    <w:rsid w:val="00774934"/>
    <w:rsid w:val="00774A57"/>
    <w:rsid w:val="00774AAD"/>
    <w:rsid w:val="00774DBB"/>
    <w:rsid w:val="00774FAE"/>
    <w:rsid w:val="0077526A"/>
    <w:rsid w:val="007755DD"/>
    <w:rsid w:val="0077604B"/>
    <w:rsid w:val="00776150"/>
    <w:rsid w:val="00776999"/>
    <w:rsid w:val="00776E3F"/>
    <w:rsid w:val="007773C6"/>
    <w:rsid w:val="00777F08"/>
    <w:rsid w:val="00780CA7"/>
    <w:rsid w:val="007812C2"/>
    <w:rsid w:val="0078145E"/>
    <w:rsid w:val="00781BEF"/>
    <w:rsid w:val="00781DBC"/>
    <w:rsid w:val="00783E55"/>
    <w:rsid w:val="00784846"/>
    <w:rsid w:val="00784B55"/>
    <w:rsid w:val="00784CB6"/>
    <w:rsid w:val="00784D07"/>
    <w:rsid w:val="00785356"/>
    <w:rsid w:val="0078552D"/>
    <w:rsid w:val="00785928"/>
    <w:rsid w:val="00785E7F"/>
    <w:rsid w:val="00786498"/>
    <w:rsid w:val="0078663C"/>
    <w:rsid w:val="00786ACF"/>
    <w:rsid w:val="00787168"/>
    <w:rsid w:val="00787206"/>
    <w:rsid w:val="00787C02"/>
    <w:rsid w:val="00790731"/>
    <w:rsid w:val="007910F0"/>
    <w:rsid w:val="00791C16"/>
    <w:rsid w:val="00791C1D"/>
    <w:rsid w:val="00792151"/>
    <w:rsid w:val="00793513"/>
    <w:rsid w:val="0079364F"/>
    <w:rsid w:val="00793873"/>
    <w:rsid w:val="00794B86"/>
    <w:rsid w:val="00794CC1"/>
    <w:rsid w:val="007953C7"/>
    <w:rsid w:val="00795924"/>
    <w:rsid w:val="00795ACE"/>
    <w:rsid w:val="00795ACF"/>
    <w:rsid w:val="00796C78"/>
    <w:rsid w:val="00797271"/>
    <w:rsid w:val="0079743B"/>
    <w:rsid w:val="007977BE"/>
    <w:rsid w:val="00797B4D"/>
    <w:rsid w:val="007A031E"/>
    <w:rsid w:val="007A1349"/>
    <w:rsid w:val="007A14D0"/>
    <w:rsid w:val="007A15D9"/>
    <w:rsid w:val="007A195D"/>
    <w:rsid w:val="007A2284"/>
    <w:rsid w:val="007A24D8"/>
    <w:rsid w:val="007A2BF0"/>
    <w:rsid w:val="007A3001"/>
    <w:rsid w:val="007A3126"/>
    <w:rsid w:val="007A39EB"/>
    <w:rsid w:val="007A4540"/>
    <w:rsid w:val="007A4565"/>
    <w:rsid w:val="007A45FA"/>
    <w:rsid w:val="007A4767"/>
    <w:rsid w:val="007A4BD3"/>
    <w:rsid w:val="007A56C9"/>
    <w:rsid w:val="007A5D14"/>
    <w:rsid w:val="007A63A2"/>
    <w:rsid w:val="007A65FA"/>
    <w:rsid w:val="007A6735"/>
    <w:rsid w:val="007A6A13"/>
    <w:rsid w:val="007A6D3D"/>
    <w:rsid w:val="007A739D"/>
    <w:rsid w:val="007A7699"/>
    <w:rsid w:val="007A7ABB"/>
    <w:rsid w:val="007A7FD0"/>
    <w:rsid w:val="007A7FFC"/>
    <w:rsid w:val="007B0122"/>
    <w:rsid w:val="007B0F9C"/>
    <w:rsid w:val="007B1208"/>
    <w:rsid w:val="007B1F2C"/>
    <w:rsid w:val="007B24C7"/>
    <w:rsid w:val="007B2A68"/>
    <w:rsid w:val="007B31DA"/>
    <w:rsid w:val="007B37AA"/>
    <w:rsid w:val="007B4EEE"/>
    <w:rsid w:val="007B510E"/>
    <w:rsid w:val="007B5A38"/>
    <w:rsid w:val="007B60FB"/>
    <w:rsid w:val="007B611C"/>
    <w:rsid w:val="007B6552"/>
    <w:rsid w:val="007B6947"/>
    <w:rsid w:val="007B6B0C"/>
    <w:rsid w:val="007B6BE1"/>
    <w:rsid w:val="007B6CDE"/>
    <w:rsid w:val="007B6D89"/>
    <w:rsid w:val="007B7629"/>
    <w:rsid w:val="007B7DF3"/>
    <w:rsid w:val="007C09E5"/>
    <w:rsid w:val="007C0DBD"/>
    <w:rsid w:val="007C0EBB"/>
    <w:rsid w:val="007C109B"/>
    <w:rsid w:val="007C10B7"/>
    <w:rsid w:val="007C20D8"/>
    <w:rsid w:val="007C275A"/>
    <w:rsid w:val="007C2919"/>
    <w:rsid w:val="007C2C6F"/>
    <w:rsid w:val="007C39C8"/>
    <w:rsid w:val="007C42DE"/>
    <w:rsid w:val="007C4308"/>
    <w:rsid w:val="007C4997"/>
    <w:rsid w:val="007C4A18"/>
    <w:rsid w:val="007C554D"/>
    <w:rsid w:val="007C5F43"/>
    <w:rsid w:val="007C61B4"/>
    <w:rsid w:val="007C6BA2"/>
    <w:rsid w:val="007C6C0C"/>
    <w:rsid w:val="007C739D"/>
    <w:rsid w:val="007C766A"/>
    <w:rsid w:val="007C7B38"/>
    <w:rsid w:val="007C7CA9"/>
    <w:rsid w:val="007C7FC5"/>
    <w:rsid w:val="007D0ABD"/>
    <w:rsid w:val="007D0E9C"/>
    <w:rsid w:val="007D1D57"/>
    <w:rsid w:val="007D1F77"/>
    <w:rsid w:val="007D232E"/>
    <w:rsid w:val="007D25EC"/>
    <w:rsid w:val="007D3449"/>
    <w:rsid w:val="007D3532"/>
    <w:rsid w:val="007D373E"/>
    <w:rsid w:val="007D440F"/>
    <w:rsid w:val="007D453B"/>
    <w:rsid w:val="007D49F5"/>
    <w:rsid w:val="007D4D27"/>
    <w:rsid w:val="007D5600"/>
    <w:rsid w:val="007D56F9"/>
    <w:rsid w:val="007D6FF9"/>
    <w:rsid w:val="007E02BF"/>
    <w:rsid w:val="007E0B71"/>
    <w:rsid w:val="007E0B80"/>
    <w:rsid w:val="007E0DB8"/>
    <w:rsid w:val="007E0DC6"/>
    <w:rsid w:val="007E133F"/>
    <w:rsid w:val="007E1457"/>
    <w:rsid w:val="007E19DB"/>
    <w:rsid w:val="007E1F2B"/>
    <w:rsid w:val="007E2596"/>
    <w:rsid w:val="007E296C"/>
    <w:rsid w:val="007E2DB5"/>
    <w:rsid w:val="007E2DFF"/>
    <w:rsid w:val="007E316C"/>
    <w:rsid w:val="007E33C7"/>
    <w:rsid w:val="007E3801"/>
    <w:rsid w:val="007E4B4E"/>
    <w:rsid w:val="007E4E82"/>
    <w:rsid w:val="007E5346"/>
    <w:rsid w:val="007E5BD5"/>
    <w:rsid w:val="007E719A"/>
    <w:rsid w:val="007E76E6"/>
    <w:rsid w:val="007F0139"/>
    <w:rsid w:val="007F044B"/>
    <w:rsid w:val="007F0CB5"/>
    <w:rsid w:val="007F1453"/>
    <w:rsid w:val="007F1A60"/>
    <w:rsid w:val="007F21C9"/>
    <w:rsid w:val="007F2C99"/>
    <w:rsid w:val="007F3A53"/>
    <w:rsid w:val="007F422F"/>
    <w:rsid w:val="007F47F6"/>
    <w:rsid w:val="007F48C4"/>
    <w:rsid w:val="007F4924"/>
    <w:rsid w:val="007F4FC7"/>
    <w:rsid w:val="007F5216"/>
    <w:rsid w:val="007F6BD3"/>
    <w:rsid w:val="0080020D"/>
    <w:rsid w:val="00801295"/>
    <w:rsid w:val="00801F09"/>
    <w:rsid w:val="00802AEA"/>
    <w:rsid w:val="00802F9D"/>
    <w:rsid w:val="00804162"/>
    <w:rsid w:val="0080420C"/>
    <w:rsid w:val="00804697"/>
    <w:rsid w:val="00804F56"/>
    <w:rsid w:val="00805740"/>
    <w:rsid w:val="008058D1"/>
    <w:rsid w:val="00805E38"/>
    <w:rsid w:val="00806674"/>
    <w:rsid w:val="0080788D"/>
    <w:rsid w:val="00807A12"/>
    <w:rsid w:val="00807FB2"/>
    <w:rsid w:val="008111A9"/>
    <w:rsid w:val="008114A4"/>
    <w:rsid w:val="008116AE"/>
    <w:rsid w:val="00811875"/>
    <w:rsid w:val="008119A8"/>
    <w:rsid w:val="008119EE"/>
    <w:rsid w:val="008121B3"/>
    <w:rsid w:val="00812496"/>
    <w:rsid w:val="0081331A"/>
    <w:rsid w:val="00813589"/>
    <w:rsid w:val="00814F11"/>
    <w:rsid w:val="00815121"/>
    <w:rsid w:val="008156E2"/>
    <w:rsid w:val="00815873"/>
    <w:rsid w:val="00815E72"/>
    <w:rsid w:val="00816140"/>
    <w:rsid w:val="00816283"/>
    <w:rsid w:val="00816FEB"/>
    <w:rsid w:val="00817AE7"/>
    <w:rsid w:val="008205E0"/>
    <w:rsid w:val="00820A34"/>
    <w:rsid w:val="00821446"/>
    <w:rsid w:val="008218A2"/>
    <w:rsid w:val="00821B41"/>
    <w:rsid w:val="008225A0"/>
    <w:rsid w:val="00822A95"/>
    <w:rsid w:val="00822E91"/>
    <w:rsid w:val="0082351C"/>
    <w:rsid w:val="008239B9"/>
    <w:rsid w:val="00823A79"/>
    <w:rsid w:val="0082496F"/>
    <w:rsid w:val="0082508C"/>
    <w:rsid w:val="00825326"/>
    <w:rsid w:val="0082555E"/>
    <w:rsid w:val="008261C8"/>
    <w:rsid w:val="008269CE"/>
    <w:rsid w:val="00826CFE"/>
    <w:rsid w:val="00826D34"/>
    <w:rsid w:val="00827098"/>
    <w:rsid w:val="00827547"/>
    <w:rsid w:val="008277DE"/>
    <w:rsid w:val="00830AE8"/>
    <w:rsid w:val="008313FE"/>
    <w:rsid w:val="008317F1"/>
    <w:rsid w:val="00831897"/>
    <w:rsid w:val="00831982"/>
    <w:rsid w:val="00831F1E"/>
    <w:rsid w:val="00832756"/>
    <w:rsid w:val="0083320E"/>
    <w:rsid w:val="00833B14"/>
    <w:rsid w:val="0083482F"/>
    <w:rsid w:val="00834D3E"/>
    <w:rsid w:val="00834D92"/>
    <w:rsid w:val="0083582F"/>
    <w:rsid w:val="00835CE4"/>
    <w:rsid w:val="0083604E"/>
    <w:rsid w:val="008366AE"/>
    <w:rsid w:val="008366F3"/>
    <w:rsid w:val="00836C15"/>
    <w:rsid w:val="00837020"/>
    <w:rsid w:val="00837FA4"/>
    <w:rsid w:val="00840360"/>
    <w:rsid w:val="00840965"/>
    <w:rsid w:val="00840DEA"/>
    <w:rsid w:val="00840EE1"/>
    <w:rsid w:val="008413DF"/>
    <w:rsid w:val="0084229E"/>
    <w:rsid w:val="00842731"/>
    <w:rsid w:val="00842DBF"/>
    <w:rsid w:val="00842EED"/>
    <w:rsid w:val="00843133"/>
    <w:rsid w:val="008436D8"/>
    <w:rsid w:val="00843C07"/>
    <w:rsid w:val="00843DB4"/>
    <w:rsid w:val="00844564"/>
    <w:rsid w:val="00844771"/>
    <w:rsid w:val="00844E6A"/>
    <w:rsid w:val="00845235"/>
    <w:rsid w:val="00845291"/>
    <w:rsid w:val="0084674F"/>
    <w:rsid w:val="00846BF0"/>
    <w:rsid w:val="00846F82"/>
    <w:rsid w:val="00847159"/>
    <w:rsid w:val="00847668"/>
    <w:rsid w:val="00847726"/>
    <w:rsid w:val="00847D4B"/>
    <w:rsid w:val="00850216"/>
    <w:rsid w:val="00850829"/>
    <w:rsid w:val="00850C03"/>
    <w:rsid w:val="0085136B"/>
    <w:rsid w:val="00851511"/>
    <w:rsid w:val="00851A6F"/>
    <w:rsid w:val="00852601"/>
    <w:rsid w:val="00852663"/>
    <w:rsid w:val="00852768"/>
    <w:rsid w:val="008531E7"/>
    <w:rsid w:val="00853E85"/>
    <w:rsid w:val="008546A5"/>
    <w:rsid w:val="0085496E"/>
    <w:rsid w:val="00854A59"/>
    <w:rsid w:val="00854D0D"/>
    <w:rsid w:val="00854D84"/>
    <w:rsid w:val="008550E2"/>
    <w:rsid w:val="008554D8"/>
    <w:rsid w:val="0085577C"/>
    <w:rsid w:val="0085734E"/>
    <w:rsid w:val="008574B1"/>
    <w:rsid w:val="008600E7"/>
    <w:rsid w:val="00860642"/>
    <w:rsid w:val="008606E8"/>
    <w:rsid w:val="0086150D"/>
    <w:rsid w:val="008625CD"/>
    <w:rsid w:val="0086274D"/>
    <w:rsid w:val="00862DAE"/>
    <w:rsid w:val="008638CA"/>
    <w:rsid w:val="00863A44"/>
    <w:rsid w:val="0086447A"/>
    <w:rsid w:val="008645F4"/>
    <w:rsid w:val="008647C5"/>
    <w:rsid w:val="00864E3E"/>
    <w:rsid w:val="00865CEB"/>
    <w:rsid w:val="0086662A"/>
    <w:rsid w:val="0086668F"/>
    <w:rsid w:val="00866C68"/>
    <w:rsid w:val="008678D9"/>
    <w:rsid w:val="0086795A"/>
    <w:rsid w:val="00867A0D"/>
    <w:rsid w:val="008709A7"/>
    <w:rsid w:val="00870F5E"/>
    <w:rsid w:val="0087134E"/>
    <w:rsid w:val="00871465"/>
    <w:rsid w:val="008714C7"/>
    <w:rsid w:val="0087181C"/>
    <w:rsid w:val="00871855"/>
    <w:rsid w:val="00871912"/>
    <w:rsid w:val="00872612"/>
    <w:rsid w:val="00872797"/>
    <w:rsid w:val="00872930"/>
    <w:rsid w:val="008729B2"/>
    <w:rsid w:val="008729D9"/>
    <w:rsid w:val="00872B84"/>
    <w:rsid w:val="00872E4D"/>
    <w:rsid w:val="00873D8A"/>
    <w:rsid w:val="008740A5"/>
    <w:rsid w:val="008744C8"/>
    <w:rsid w:val="00874503"/>
    <w:rsid w:val="00874574"/>
    <w:rsid w:val="008749B4"/>
    <w:rsid w:val="00874DB2"/>
    <w:rsid w:val="00875A5D"/>
    <w:rsid w:val="00875E1E"/>
    <w:rsid w:val="00875F10"/>
    <w:rsid w:val="008760C4"/>
    <w:rsid w:val="0087625B"/>
    <w:rsid w:val="0087658E"/>
    <w:rsid w:val="00876D08"/>
    <w:rsid w:val="0087706C"/>
    <w:rsid w:val="00877171"/>
    <w:rsid w:val="008777ED"/>
    <w:rsid w:val="008779E5"/>
    <w:rsid w:val="00877B0E"/>
    <w:rsid w:val="00877EEA"/>
    <w:rsid w:val="00880A50"/>
    <w:rsid w:val="0088177B"/>
    <w:rsid w:val="00881B66"/>
    <w:rsid w:val="00881DD0"/>
    <w:rsid w:val="008820C8"/>
    <w:rsid w:val="0088212E"/>
    <w:rsid w:val="00882556"/>
    <w:rsid w:val="00882C66"/>
    <w:rsid w:val="00882EF7"/>
    <w:rsid w:val="008836F2"/>
    <w:rsid w:val="00883944"/>
    <w:rsid w:val="00883AD6"/>
    <w:rsid w:val="00884B28"/>
    <w:rsid w:val="008853CC"/>
    <w:rsid w:val="00885976"/>
    <w:rsid w:val="00885CA5"/>
    <w:rsid w:val="00885DF1"/>
    <w:rsid w:val="00886195"/>
    <w:rsid w:val="0088638B"/>
    <w:rsid w:val="00886E7A"/>
    <w:rsid w:val="00887724"/>
    <w:rsid w:val="00890E71"/>
    <w:rsid w:val="008916ED"/>
    <w:rsid w:val="0089179B"/>
    <w:rsid w:val="00891F90"/>
    <w:rsid w:val="00892447"/>
    <w:rsid w:val="008929E7"/>
    <w:rsid w:val="00893173"/>
    <w:rsid w:val="00893DB1"/>
    <w:rsid w:val="00893F77"/>
    <w:rsid w:val="0089404E"/>
    <w:rsid w:val="00894FD2"/>
    <w:rsid w:val="008952AF"/>
    <w:rsid w:val="00895371"/>
    <w:rsid w:val="00895B28"/>
    <w:rsid w:val="00895B5C"/>
    <w:rsid w:val="00895BA5"/>
    <w:rsid w:val="00895BA9"/>
    <w:rsid w:val="00895C8F"/>
    <w:rsid w:val="00896D0E"/>
    <w:rsid w:val="008971C6"/>
    <w:rsid w:val="00897B37"/>
    <w:rsid w:val="00897B5A"/>
    <w:rsid w:val="00897F1B"/>
    <w:rsid w:val="008A022C"/>
    <w:rsid w:val="008A06AA"/>
    <w:rsid w:val="008A0C48"/>
    <w:rsid w:val="008A0D47"/>
    <w:rsid w:val="008A10AA"/>
    <w:rsid w:val="008A1602"/>
    <w:rsid w:val="008A1832"/>
    <w:rsid w:val="008A1A2F"/>
    <w:rsid w:val="008A1DEB"/>
    <w:rsid w:val="008A220C"/>
    <w:rsid w:val="008A353D"/>
    <w:rsid w:val="008A3B9A"/>
    <w:rsid w:val="008A4156"/>
    <w:rsid w:val="008A4362"/>
    <w:rsid w:val="008A4A29"/>
    <w:rsid w:val="008A575B"/>
    <w:rsid w:val="008A5CFC"/>
    <w:rsid w:val="008A5D24"/>
    <w:rsid w:val="008A6972"/>
    <w:rsid w:val="008A719E"/>
    <w:rsid w:val="008A71B1"/>
    <w:rsid w:val="008A7252"/>
    <w:rsid w:val="008B0037"/>
    <w:rsid w:val="008B0742"/>
    <w:rsid w:val="008B08C5"/>
    <w:rsid w:val="008B106E"/>
    <w:rsid w:val="008B10A7"/>
    <w:rsid w:val="008B2130"/>
    <w:rsid w:val="008B2C0B"/>
    <w:rsid w:val="008B32BD"/>
    <w:rsid w:val="008B34B2"/>
    <w:rsid w:val="008B43D4"/>
    <w:rsid w:val="008B43EC"/>
    <w:rsid w:val="008B4996"/>
    <w:rsid w:val="008B4F06"/>
    <w:rsid w:val="008B53A1"/>
    <w:rsid w:val="008B5874"/>
    <w:rsid w:val="008B5DBA"/>
    <w:rsid w:val="008B6A79"/>
    <w:rsid w:val="008B6B25"/>
    <w:rsid w:val="008B6B48"/>
    <w:rsid w:val="008B71BB"/>
    <w:rsid w:val="008C0EC2"/>
    <w:rsid w:val="008C147D"/>
    <w:rsid w:val="008C1C27"/>
    <w:rsid w:val="008C1C2C"/>
    <w:rsid w:val="008C2471"/>
    <w:rsid w:val="008C2DA6"/>
    <w:rsid w:val="008C31DB"/>
    <w:rsid w:val="008C37EF"/>
    <w:rsid w:val="008C47D9"/>
    <w:rsid w:val="008C4DBA"/>
    <w:rsid w:val="008C5AA2"/>
    <w:rsid w:val="008C5C46"/>
    <w:rsid w:val="008C6558"/>
    <w:rsid w:val="008C6568"/>
    <w:rsid w:val="008C7CAB"/>
    <w:rsid w:val="008D050E"/>
    <w:rsid w:val="008D08BD"/>
    <w:rsid w:val="008D12AB"/>
    <w:rsid w:val="008D1514"/>
    <w:rsid w:val="008D1ACD"/>
    <w:rsid w:val="008D1DFD"/>
    <w:rsid w:val="008D1E7C"/>
    <w:rsid w:val="008D2D48"/>
    <w:rsid w:val="008D2D5A"/>
    <w:rsid w:val="008D35BF"/>
    <w:rsid w:val="008D424F"/>
    <w:rsid w:val="008D4491"/>
    <w:rsid w:val="008D4AAE"/>
    <w:rsid w:val="008D52C1"/>
    <w:rsid w:val="008D59D7"/>
    <w:rsid w:val="008D6443"/>
    <w:rsid w:val="008D6725"/>
    <w:rsid w:val="008D6A09"/>
    <w:rsid w:val="008D7124"/>
    <w:rsid w:val="008D73B0"/>
    <w:rsid w:val="008D7A72"/>
    <w:rsid w:val="008E04B3"/>
    <w:rsid w:val="008E04D5"/>
    <w:rsid w:val="008E0C4F"/>
    <w:rsid w:val="008E0DC9"/>
    <w:rsid w:val="008E1185"/>
    <w:rsid w:val="008E1552"/>
    <w:rsid w:val="008E1879"/>
    <w:rsid w:val="008E245C"/>
    <w:rsid w:val="008E2CEA"/>
    <w:rsid w:val="008E2FA5"/>
    <w:rsid w:val="008E3212"/>
    <w:rsid w:val="008E324B"/>
    <w:rsid w:val="008E3BF1"/>
    <w:rsid w:val="008E3FDD"/>
    <w:rsid w:val="008E411E"/>
    <w:rsid w:val="008E4371"/>
    <w:rsid w:val="008E4513"/>
    <w:rsid w:val="008E520C"/>
    <w:rsid w:val="008E5242"/>
    <w:rsid w:val="008E6821"/>
    <w:rsid w:val="008E7155"/>
    <w:rsid w:val="008E793D"/>
    <w:rsid w:val="008E7FE5"/>
    <w:rsid w:val="008F0009"/>
    <w:rsid w:val="008F09D7"/>
    <w:rsid w:val="008F0D03"/>
    <w:rsid w:val="008F11F8"/>
    <w:rsid w:val="008F1222"/>
    <w:rsid w:val="008F1300"/>
    <w:rsid w:val="008F1DCA"/>
    <w:rsid w:val="008F313C"/>
    <w:rsid w:val="008F322E"/>
    <w:rsid w:val="008F3626"/>
    <w:rsid w:val="008F4D52"/>
    <w:rsid w:val="008F5002"/>
    <w:rsid w:val="008F58B3"/>
    <w:rsid w:val="008F6672"/>
    <w:rsid w:val="008F729A"/>
    <w:rsid w:val="008F768C"/>
    <w:rsid w:val="008F7F5C"/>
    <w:rsid w:val="009006B9"/>
    <w:rsid w:val="00900C3D"/>
    <w:rsid w:val="00901188"/>
    <w:rsid w:val="009011C0"/>
    <w:rsid w:val="009028AB"/>
    <w:rsid w:val="00903009"/>
    <w:rsid w:val="00903C88"/>
    <w:rsid w:val="00904229"/>
    <w:rsid w:val="0090474B"/>
    <w:rsid w:val="00904DA8"/>
    <w:rsid w:val="00904E34"/>
    <w:rsid w:val="00904F08"/>
    <w:rsid w:val="00904F86"/>
    <w:rsid w:val="009052F8"/>
    <w:rsid w:val="0090543C"/>
    <w:rsid w:val="0090598C"/>
    <w:rsid w:val="00905CA7"/>
    <w:rsid w:val="00905CC3"/>
    <w:rsid w:val="009061A5"/>
    <w:rsid w:val="00906655"/>
    <w:rsid w:val="00907258"/>
    <w:rsid w:val="009074C0"/>
    <w:rsid w:val="00907C42"/>
    <w:rsid w:val="00907DE8"/>
    <w:rsid w:val="009100D2"/>
    <w:rsid w:val="009104FE"/>
    <w:rsid w:val="0091073D"/>
    <w:rsid w:val="00910916"/>
    <w:rsid w:val="0091091D"/>
    <w:rsid w:val="00911386"/>
    <w:rsid w:val="0091157D"/>
    <w:rsid w:val="00912147"/>
    <w:rsid w:val="00912233"/>
    <w:rsid w:val="00912349"/>
    <w:rsid w:val="00913088"/>
    <w:rsid w:val="00914346"/>
    <w:rsid w:val="0091436B"/>
    <w:rsid w:val="00914383"/>
    <w:rsid w:val="00914779"/>
    <w:rsid w:val="009149D1"/>
    <w:rsid w:val="00914A98"/>
    <w:rsid w:val="00914B42"/>
    <w:rsid w:val="0091508C"/>
    <w:rsid w:val="0091642C"/>
    <w:rsid w:val="009164B8"/>
    <w:rsid w:val="0091651E"/>
    <w:rsid w:val="00916EAA"/>
    <w:rsid w:val="00917839"/>
    <w:rsid w:val="00917A74"/>
    <w:rsid w:val="009208C5"/>
    <w:rsid w:val="00920BAF"/>
    <w:rsid w:val="00921399"/>
    <w:rsid w:val="00921766"/>
    <w:rsid w:val="00922469"/>
    <w:rsid w:val="00922A7D"/>
    <w:rsid w:val="00922D71"/>
    <w:rsid w:val="00922E2A"/>
    <w:rsid w:val="009230B9"/>
    <w:rsid w:val="00923845"/>
    <w:rsid w:val="009239C1"/>
    <w:rsid w:val="00924893"/>
    <w:rsid w:val="009248E6"/>
    <w:rsid w:val="00924BA7"/>
    <w:rsid w:val="00925154"/>
    <w:rsid w:val="00925DED"/>
    <w:rsid w:val="00925E9E"/>
    <w:rsid w:val="009260A5"/>
    <w:rsid w:val="00926B1A"/>
    <w:rsid w:val="00926DD4"/>
    <w:rsid w:val="009270B4"/>
    <w:rsid w:val="00927251"/>
    <w:rsid w:val="00927679"/>
    <w:rsid w:val="0093021A"/>
    <w:rsid w:val="00931215"/>
    <w:rsid w:val="00931353"/>
    <w:rsid w:val="00931FEC"/>
    <w:rsid w:val="009322C4"/>
    <w:rsid w:val="00932E68"/>
    <w:rsid w:val="00932EFE"/>
    <w:rsid w:val="00933E62"/>
    <w:rsid w:val="00933E9C"/>
    <w:rsid w:val="00934736"/>
    <w:rsid w:val="00934978"/>
    <w:rsid w:val="00934C5F"/>
    <w:rsid w:val="00935D3C"/>
    <w:rsid w:val="009360E7"/>
    <w:rsid w:val="00936595"/>
    <w:rsid w:val="00936857"/>
    <w:rsid w:val="00936B57"/>
    <w:rsid w:val="009375BC"/>
    <w:rsid w:val="00937647"/>
    <w:rsid w:val="009376BF"/>
    <w:rsid w:val="0093778E"/>
    <w:rsid w:val="00937970"/>
    <w:rsid w:val="009402E7"/>
    <w:rsid w:val="00940B34"/>
    <w:rsid w:val="0094132E"/>
    <w:rsid w:val="00941579"/>
    <w:rsid w:val="009416FE"/>
    <w:rsid w:val="009418A1"/>
    <w:rsid w:val="00941BF0"/>
    <w:rsid w:val="00941C6B"/>
    <w:rsid w:val="00941E53"/>
    <w:rsid w:val="00942213"/>
    <w:rsid w:val="00942841"/>
    <w:rsid w:val="00942CB1"/>
    <w:rsid w:val="00943C5B"/>
    <w:rsid w:val="00943C98"/>
    <w:rsid w:val="00944C82"/>
    <w:rsid w:val="0094571B"/>
    <w:rsid w:val="00945BD6"/>
    <w:rsid w:val="00946ABF"/>
    <w:rsid w:val="009477B5"/>
    <w:rsid w:val="00947D80"/>
    <w:rsid w:val="00950174"/>
    <w:rsid w:val="009501D6"/>
    <w:rsid w:val="0095236A"/>
    <w:rsid w:val="00952DFB"/>
    <w:rsid w:val="009532A7"/>
    <w:rsid w:val="0095412E"/>
    <w:rsid w:val="009542A2"/>
    <w:rsid w:val="00955271"/>
    <w:rsid w:val="00955CD8"/>
    <w:rsid w:val="0095644A"/>
    <w:rsid w:val="009566E9"/>
    <w:rsid w:val="00956735"/>
    <w:rsid w:val="00956CDD"/>
    <w:rsid w:val="00957407"/>
    <w:rsid w:val="009575D2"/>
    <w:rsid w:val="00961376"/>
    <w:rsid w:val="0096166B"/>
    <w:rsid w:val="009620DF"/>
    <w:rsid w:val="00962754"/>
    <w:rsid w:val="00962DF8"/>
    <w:rsid w:val="0096321D"/>
    <w:rsid w:val="009636C0"/>
    <w:rsid w:val="00963B05"/>
    <w:rsid w:val="00964005"/>
    <w:rsid w:val="00964156"/>
    <w:rsid w:val="009648F5"/>
    <w:rsid w:val="00964E2C"/>
    <w:rsid w:val="009660B1"/>
    <w:rsid w:val="009668ED"/>
    <w:rsid w:val="009673CD"/>
    <w:rsid w:val="00967D6A"/>
    <w:rsid w:val="00967FC1"/>
    <w:rsid w:val="009716CF"/>
    <w:rsid w:val="00971FF7"/>
    <w:rsid w:val="00972458"/>
    <w:rsid w:val="0097253C"/>
    <w:rsid w:val="009725C6"/>
    <w:rsid w:val="0097261B"/>
    <w:rsid w:val="00972B4D"/>
    <w:rsid w:val="00972D1D"/>
    <w:rsid w:val="00972DAA"/>
    <w:rsid w:val="00972E8F"/>
    <w:rsid w:val="00973203"/>
    <w:rsid w:val="0097377A"/>
    <w:rsid w:val="00973EE1"/>
    <w:rsid w:val="009740FB"/>
    <w:rsid w:val="00974A9A"/>
    <w:rsid w:val="00974FD1"/>
    <w:rsid w:val="009750B7"/>
    <w:rsid w:val="00975427"/>
    <w:rsid w:val="009755B3"/>
    <w:rsid w:val="009758ED"/>
    <w:rsid w:val="009766AA"/>
    <w:rsid w:val="0098016E"/>
    <w:rsid w:val="00981EA7"/>
    <w:rsid w:val="009825A2"/>
    <w:rsid w:val="00982D07"/>
    <w:rsid w:val="00982ED6"/>
    <w:rsid w:val="00983C7D"/>
    <w:rsid w:val="00984D0B"/>
    <w:rsid w:val="00984D1C"/>
    <w:rsid w:val="00985577"/>
    <w:rsid w:val="0098574E"/>
    <w:rsid w:val="00986956"/>
    <w:rsid w:val="00986A77"/>
    <w:rsid w:val="00986E52"/>
    <w:rsid w:val="00986EE9"/>
    <w:rsid w:val="009872E4"/>
    <w:rsid w:val="00987B28"/>
    <w:rsid w:val="00987C1D"/>
    <w:rsid w:val="009910E8"/>
    <w:rsid w:val="009917ED"/>
    <w:rsid w:val="00991848"/>
    <w:rsid w:val="00991DAE"/>
    <w:rsid w:val="00992079"/>
    <w:rsid w:val="00992929"/>
    <w:rsid w:val="009930A1"/>
    <w:rsid w:val="00993C54"/>
    <w:rsid w:val="00993C84"/>
    <w:rsid w:val="00993FCA"/>
    <w:rsid w:val="0099488F"/>
    <w:rsid w:val="0099497B"/>
    <w:rsid w:val="00994C9F"/>
    <w:rsid w:val="0099525E"/>
    <w:rsid w:val="00995880"/>
    <w:rsid w:val="00995B9B"/>
    <w:rsid w:val="0099615C"/>
    <w:rsid w:val="0099717A"/>
    <w:rsid w:val="00997399"/>
    <w:rsid w:val="00997746"/>
    <w:rsid w:val="009978BD"/>
    <w:rsid w:val="009978FF"/>
    <w:rsid w:val="009A00C0"/>
    <w:rsid w:val="009A03C9"/>
    <w:rsid w:val="009A0DCA"/>
    <w:rsid w:val="009A2BE2"/>
    <w:rsid w:val="009A2FBA"/>
    <w:rsid w:val="009A345F"/>
    <w:rsid w:val="009A3893"/>
    <w:rsid w:val="009A399D"/>
    <w:rsid w:val="009A3E93"/>
    <w:rsid w:val="009A49D2"/>
    <w:rsid w:val="009A5199"/>
    <w:rsid w:val="009A5300"/>
    <w:rsid w:val="009A5D99"/>
    <w:rsid w:val="009A600A"/>
    <w:rsid w:val="009B000F"/>
    <w:rsid w:val="009B00EA"/>
    <w:rsid w:val="009B012F"/>
    <w:rsid w:val="009B014F"/>
    <w:rsid w:val="009B05B2"/>
    <w:rsid w:val="009B0C94"/>
    <w:rsid w:val="009B157C"/>
    <w:rsid w:val="009B1824"/>
    <w:rsid w:val="009B248B"/>
    <w:rsid w:val="009B2549"/>
    <w:rsid w:val="009B2606"/>
    <w:rsid w:val="009B2E0B"/>
    <w:rsid w:val="009B3390"/>
    <w:rsid w:val="009B340D"/>
    <w:rsid w:val="009B3D74"/>
    <w:rsid w:val="009B4BE5"/>
    <w:rsid w:val="009B4F79"/>
    <w:rsid w:val="009B5274"/>
    <w:rsid w:val="009B619B"/>
    <w:rsid w:val="009B6522"/>
    <w:rsid w:val="009B67FD"/>
    <w:rsid w:val="009B6E6B"/>
    <w:rsid w:val="009B735A"/>
    <w:rsid w:val="009B77F5"/>
    <w:rsid w:val="009B7F50"/>
    <w:rsid w:val="009C01A0"/>
    <w:rsid w:val="009C05E3"/>
    <w:rsid w:val="009C067E"/>
    <w:rsid w:val="009C08F2"/>
    <w:rsid w:val="009C0D9F"/>
    <w:rsid w:val="009C1045"/>
    <w:rsid w:val="009C1625"/>
    <w:rsid w:val="009C2040"/>
    <w:rsid w:val="009C2260"/>
    <w:rsid w:val="009C28CC"/>
    <w:rsid w:val="009C2980"/>
    <w:rsid w:val="009C3304"/>
    <w:rsid w:val="009C3478"/>
    <w:rsid w:val="009C3B6E"/>
    <w:rsid w:val="009C3EBC"/>
    <w:rsid w:val="009C41D8"/>
    <w:rsid w:val="009C4205"/>
    <w:rsid w:val="009C44C3"/>
    <w:rsid w:val="009C4564"/>
    <w:rsid w:val="009C46C7"/>
    <w:rsid w:val="009C4D65"/>
    <w:rsid w:val="009C58AA"/>
    <w:rsid w:val="009C5C77"/>
    <w:rsid w:val="009C683C"/>
    <w:rsid w:val="009C6AFA"/>
    <w:rsid w:val="009C6D5D"/>
    <w:rsid w:val="009C6D99"/>
    <w:rsid w:val="009C78B1"/>
    <w:rsid w:val="009D16A5"/>
    <w:rsid w:val="009D1D60"/>
    <w:rsid w:val="009D2593"/>
    <w:rsid w:val="009D2BBB"/>
    <w:rsid w:val="009D2CB7"/>
    <w:rsid w:val="009D2D9E"/>
    <w:rsid w:val="009D2F17"/>
    <w:rsid w:val="009D3D22"/>
    <w:rsid w:val="009D3ECF"/>
    <w:rsid w:val="009D42CD"/>
    <w:rsid w:val="009D4333"/>
    <w:rsid w:val="009D5F53"/>
    <w:rsid w:val="009D68CC"/>
    <w:rsid w:val="009D78AB"/>
    <w:rsid w:val="009E1212"/>
    <w:rsid w:val="009E14F6"/>
    <w:rsid w:val="009E1C14"/>
    <w:rsid w:val="009E257B"/>
    <w:rsid w:val="009E2614"/>
    <w:rsid w:val="009E2900"/>
    <w:rsid w:val="009E3796"/>
    <w:rsid w:val="009E3FC0"/>
    <w:rsid w:val="009E416D"/>
    <w:rsid w:val="009E4883"/>
    <w:rsid w:val="009E5030"/>
    <w:rsid w:val="009E52FD"/>
    <w:rsid w:val="009E5C78"/>
    <w:rsid w:val="009E6219"/>
    <w:rsid w:val="009E68C4"/>
    <w:rsid w:val="009E702A"/>
    <w:rsid w:val="009E7613"/>
    <w:rsid w:val="009F06A5"/>
    <w:rsid w:val="009F08E6"/>
    <w:rsid w:val="009F20C3"/>
    <w:rsid w:val="009F2268"/>
    <w:rsid w:val="009F240E"/>
    <w:rsid w:val="009F2484"/>
    <w:rsid w:val="009F2C81"/>
    <w:rsid w:val="009F2CD3"/>
    <w:rsid w:val="009F3771"/>
    <w:rsid w:val="009F38A0"/>
    <w:rsid w:val="009F42B6"/>
    <w:rsid w:val="009F4392"/>
    <w:rsid w:val="009F4EB2"/>
    <w:rsid w:val="009F55B1"/>
    <w:rsid w:val="009F5AEE"/>
    <w:rsid w:val="009F6101"/>
    <w:rsid w:val="009F6842"/>
    <w:rsid w:val="009F7356"/>
    <w:rsid w:val="00A002E4"/>
    <w:rsid w:val="00A0094F"/>
    <w:rsid w:val="00A00985"/>
    <w:rsid w:val="00A014B7"/>
    <w:rsid w:val="00A02B28"/>
    <w:rsid w:val="00A02BDA"/>
    <w:rsid w:val="00A035CB"/>
    <w:rsid w:val="00A04B7F"/>
    <w:rsid w:val="00A0512F"/>
    <w:rsid w:val="00A05494"/>
    <w:rsid w:val="00A05525"/>
    <w:rsid w:val="00A05A30"/>
    <w:rsid w:val="00A05A34"/>
    <w:rsid w:val="00A06319"/>
    <w:rsid w:val="00A06A45"/>
    <w:rsid w:val="00A077AB"/>
    <w:rsid w:val="00A0785C"/>
    <w:rsid w:val="00A10078"/>
    <w:rsid w:val="00A11B26"/>
    <w:rsid w:val="00A121D6"/>
    <w:rsid w:val="00A124C1"/>
    <w:rsid w:val="00A133B5"/>
    <w:rsid w:val="00A13CBD"/>
    <w:rsid w:val="00A13D03"/>
    <w:rsid w:val="00A13DE6"/>
    <w:rsid w:val="00A13E97"/>
    <w:rsid w:val="00A1460C"/>
    <w:rsid w:val="00A15363"/>
    <w:rsid w:val="00A15D0E"/>
    <w:rsid w:val="00A15D69"/>
    <w:rsid w:val="00A15ED7"/>
    <w:rsid w:val="00A15F78"/>
    <w:rsid w:val="00A16C08"/>
    <w:rsid w:val="00A16D7A"/>
    <w:rsid w:val="00A1703A"/>
    <w:rsid w:val="00A202D7"/>
    <w:rsid w:val="00A223B2"/>
    <w:rsid w:val="00A2251D"/>
    <w:rsid w:val="00A22FBD"/>
    <w:rsid w:val="00A23C3E"/>
    <w:rsid w:val="00A251F1"/>
    <w:rsid w:val="00A253D7"/>
    <w:rsid w:val="00A25AB5"/>
    <w:rsid w:val="00A2628F"/>
    <w:rsid w:val="00A2678D"/>
    <w:rsid w:val="00A26794"/>
    <w:rsid w:val="00A2680D"/>
    <w:rsid w:val="00A26AC4"/>
    <w:rsid w:val="00A26C03"/>
    <w:rsid w:val="00A26EAC"/>
    <w:rsid w:val="00A26ED6"/>
    <w:rsid w:val="00A271F7"/>
    <w:rsid w:val="00A27352"/>
    <w:rsid w:val="00A30900"/>
    <w:rsid w:val="00A30AC0"/>
    <w:rsid w:val="00A319A4"/>
    <w:rsid w:val="00A31E1D"/>
    <w:rsid w:val="00A31E2F"/>
    <w:rsid w:val="00A31FE8"/>
    <w:rsid w:val="00A32149"/>
    <w:rsid w:val="00A328C7"/>
    <w:rsid w:val="00A3388B"/>
    <w:rsid w:val="00A33E4F"/>
    <w:rsid w:val="00A33F42"/>
    <w:rsid w:val="00A340FF"/>
    <w:rsid w:val="00A34162"/>
    <w:rsid w:val="00A344B5"/>
    <w:rsid w:val="00A34E42"/>
    <w:rsid w:val="00A34FA6"/>
    <w:rsid w:val="00A35573"/>
    <w:rsid w:val="00A356EC"/>
    <w:rsid w:val="00A35C49"/>
    <w:rsid w:val="00A360FD"/>
    <w:rsid w:val="00A363F3"/>
    <w:rsid w:val="00A36B58"/>
    <w:rsid w:val="00A37E37"/>
    <w:rsid w:val="00A40639"/>
    <w:rsid w:val="00A407C3"/>
    <w:rsid w:val="00A40E3E"/>
    <w:rsid w:val="00A417C1"/>
    <w:rsid w:val="00A41872"/>
    <w:rsid w:val="00A41910"/>
    <w:rsid w:val="00A41F65"/>
    <w:rsid w:val="00A422B2"/>
    <w:rsid w:val="00A426AA"/>
    <w:rsid w:val="00A441FA"/>
    <w:rsid w:val="00A4448F"/>
    <w:rsid w:val="00A44FCA"/>
    <w:rsid w:val="00A455F0"/>
    <w:rsid w:val="00A45A35"/>
    <w:rsid w:val="00A462F5"/>
    <w:rsid w:val="00A465D7"/>
    <w:rsid w:val="00A4694B"/>
    <w:rsid w:val="00A4747F"/>
    <w:rsid w:val="00A47BA8"/>
    <w:rsid w:val="00A47D3A"/>
    <w:rsid w:val="00A47E87"/>
    <w:rsid w:val="00A50854"/>
    <w:rsid w:val="00A5095A"/>
    <w:rsid w:val="00A50969"/>
    <w:rsid w:val="00A5109A"/>
    <w:rsid w:val="00A5134E"/>
    <w:rsid w:val="00A51D56"/>
    <w:rsid w:val="00A520AC"/>
    <w:rsid w:val="00A529FF"/>
    <w:rsid w:val="00A52CB1"/>
    <w:rsid w:val="00A52D82"/>
    <w:rsid w:val="00A53ADE"/>
    <w:rsid w:val="00A54BE8"/>
    <w:rsid w:val="00A55B94"/>
    <w:rsid w:val="00A5706A"/>
    <w:rsid w:val="00A57C81"/>
    <w:rsid w:val="00A57D8D"/>
    <w:rsid w:val="00A57F1F"/>
    <w:rsid w:val="00A6022B"/>
    <w:rsid w:val="00A6064A"/>
    <w:rsid w:val="00A606D5"/>
    <w:rsid w:val="00A606E9"/>
    <w:rsid w:val="00A612DF"/>
    <w:rsid w:val="00A61FEB"/>
    <w:rsid w:val="00A625A5"/>
    <w:rsid w:val="00A62DE3"/>
    <w:rsid w:val="00A62F7E"/>
    <w:rsid w:val="00A63408"/>
    <w:rsid w:val="00A63425"/>
    <w:rsid w:val="00A63687"/>
    <w:rsid w:val="00A638DF"/>
    <w:rsid w:val="00A6446A"/>
    <w:rsid w:val="00A64AFE"/>
    <w:rsid w:val="00A64EC0"/>
    <w:rsid w:val="00A64F92"/>
    <w:rsid w:val="00A64F98"/>
    <w:rsid w:val="00A666BD"/>
    <w:rsid w:val="00A66D7A"/>
    <w:rsid w:val="00A66E86"/>
    <w:rsid w:val="00A66EF2"/>
    <w:rsid w:val="00A67662"/>
    <w:rsid w:val="00A67C0B"/>
    <w:rsid w:val="00A67D34"/>
    <w:rsid w:val="00A67EEC"/>
    <w:rsid w:val="00A7036C"/>
    <w:rsid w:val="00A7042B"/>
    <w:rsid w:val="00A70480"/>
    <w:rsid w:val="00A7058D"/>
    <w:rsid w:val="00A7163B"/>
    <w:rsid w:val="00A7193F"/>
    <w:rsid w:val="00A71B76"/>
    <w:rsid w:val="00A722FB"/>
    <w:rsid w:val="00A7296A"/>
    <w:rsid w:val="00A7314B"/>
    <w:rsid w:val="00A73C5E"/>
    <w:rsid w:val="00A74828"/>
    <w:rsid w:val="00A75092"/>
    <w:rsid w:val="00A758CD"/>
    <w:rsid w:val="00A76613"/>
    <w:rsid w:val="00A76CCE"/>
    <w:rsid w:val="00A7720A"/>
    <w:rsid w:val="00A77860"/>
    <w:rsid w:val="00A77AF0"/>
    <w:rsid w:val="00A803EC"/>
    <w:rsid w:val="00A80764"/>
    <w:rsid w:val="00A80862"/>
    <w:rsid w:val="00A8129D"/>
    <w:rsid w:val="00A8183E"/>
    <w:rsid w:val="00A81D99"/>
    <w:rsid w:val="00A823E0"/>
    <w:rsid w:val="00A82A13"/>
    <w:rsid w:val="00A82A36"/>
    <w:rsid w:val="00A82BF8"/>
    <w:rsid w:val="00A82ED2"/>
    <w:rsid w:val="00A83007"/>
    <w:rsid w:val="00A831D1"/>
    <w:rsid w:val="00A8359E"/>
    <w:rsid w:val="00A83770"/>
    <w:rsid w:val="00A8386C"/>
    <w:rsid w:val="00A83E83"/>
    <w:rsid w:val="00A84329"/>
    <w:rsid w:val="00A8497A"/>
    <w:rsid w:val="00A84B8A"/>
    <w:rsid w:val="00A85466"/>
    <w:rsid w:val="00A85981"/>
    <w:rsid w:val="00A8601B"/>
    <w:rsid w:val="00A86022"/>
    <w:rsid w:val="00A860B3"/>
    <w:rsid w:val="00A86224"/>
    <w:rsid w:val="00A86F6F"/>
    <w:rsid w:val="00A86FD9"/>
    <w:rsid w:val="00A87011"/>
    <w:rsid w:val="00A870B9"/>
    <w:rsid w:val="00A8777F"/>
    <w:rsid w:val="00A877B0"/>
    <w:rsid w:val="00A90781"/>
    <w:rsid w:val="00A91449"/>
    <w:rsid w:val="00A9145E"/>
    <w:rsid w:val="00A914C8"/>
    <w:rsid w:val="00A91909"/>
    <w:rsid w:val="00A91DBC"/>
    <w:rsid w:val="00A91DF0"/>
    <w:rsid w:val="00A92B60"/>
    <w:rsid w:val="00A92E12"/>
    <w:rsid w:val="00A93121"/>
    <w:rsid w:val="00A93792"/>
    <w:rsid w:val="00A93EF4"/>
    <w:rsid w:val="00A944B8"/>
    <w:rsid w:val="00A945E9"/>
    <w:rsid w:val="00A9509A"/>
    <w:rsid w:val="00A95371"/>
    <w:rsid w:val="00A954A0"/>
    <w:rsid w:val="00A962EA"/>
    <w:rsid w:val="00A96494"/>
    <w:rsid w:val="00A96C7A"/>
    <w:rsid w:val="00A97051"/>
    <w:rsid w:val="00A970A7"/>
    <w:rsid w:val="00A9737D"/>
    <w:rsid w:val="00A9750F"/>
    <w:rsid w:val="00A9751C"/>
    <w:rsid w:val="00A97614"/>
    <w:rsid w:val="00A97CDA"/>
    <w:rsid w:val="00AA0F65"/>
    <w:rsid w:val="00AA0FA3"/>
    <w:rsid w:val="00AA1215"/>
    <w:rsid w:val="00AA2D62"/>
    <w:rsid w:val="00AA342A"/>
    <w:rsid w:val="00AA35C1"/>
    <w:rsid w:val="00AA44EC"/>
    <w:rsid w:val="00AA48AD"/>
    <w:rsid w:val="00AA50CE"/>
    <w:rsid w:val="00AA5E05"/>
    <w:rsid w:val="00AA6B69"/>
    <w:rsid w:val="00AA6C39"/>
    <w:rsid w:val="00AA7185"/>
    <w:rsid w:val="00AA7473"/>
    <w:rsid w:val="00AA766C"/>
    <w:rsid w:val="00AA7731"/>
    <w:rsid w:val="00AA794A"/>
    <w:rsid w:val="00AB0BBD"/>
    <w:rsid w:val="00AB0C83"/>
    <w:rsid w:val="00AB11A1"/>
    <w:rsid w:val="00AB2190"/>
    <w:rsid w:val="00AB2323"/>
    <w:rsid w:val="00AB2BAA"/>
    <w:rsid w:val="00AB2BB1"/>
    <w:rsid w:val="00AB3062"/>
    <w:rsid w:val="00AB3352"/>
    <w:rsid w:val="00AB388E"/>
    <w:rsid w:val="00AB3B0D"/>
    <w:rsid w:val="00AB3DB1"/>
    <w:rsid w:val="00AB417E"/>
    <w:rsid w:val="00AB45D3"/>
    <w:rsid w:val="00AB516E"/>
    <w:rsid w:val="00AB5415"/>
    <w:rsid w:val="00AB558D"/>
    <w:rsid w:val="00AB5609"/>
    <w:rsid w:val="00AB6134"/>
    <w:rsid w:val="00AB6302"/>
    <w:rsid w:val="00AB64C8"/>
    <w:rsid w:val="00AB76C3"/>
    <w:rsid w:val="00AB79A8"/>
    <w:rsid w:val="00AB79E1"/>
    <w:rsid w:val="00AB7CAD"/>
    <w:rsid w:val="00AC00D3"/>
    <w:rsid w:val="00AC0D51"/>
    <w:rsid w:val="00AC1882"/>
    <w:rsid w:val="00AC18A7"/>
    <w:rsid w:val="00AC26D8"/>
    <w:rsid w:val="00AC2C2B"/>
    <w:rsid w:val="00AC2F1E"/>
    <w:rsid w:val="00AC2F31"/>
    <w:rsid w:val="00AC31CD"/>
    <w:rsid w:val="00AC35AF"/>
    <w:rsid w:val="00AC36C8"/>
    <w:rsid w:val="00AC3BE4"/>
    <w:rsid w:val="00AC3EF0"/>
    <w:rsid w:val="00AC3F50"/>
    <w:rsid w:val="00AC5187"/>
    <w:rsid w:val="00AC602F"/>
    <w:rsid w:val="00AC60AF"/>
    <w:rsid w:val="00AC63B0"/>
    <w:rsid w:val="00AC6623"/>
    <w:rsid w:val="00AC6EA4"/>
    <w:rsid w:val="00AC7C91"/>
    <w:rsid w:val="00AC7D37"/>
    <w:rsid w:val="00AD06E1"/>
    <w:rsid w:val="00AD08C1"/>
    <w:rsid w:val="00AD1FE0"/>
    <w:rsid w:val="00AD20B8"/>
    <w:rsid w:val="00AD2244"/>
    <w:rsid w:val="00AD232A"/>
    <w:rsid w:val="00AD2F64"/>
    <w:rsid w:val="00AD34C9"/>
    <w:rsid w:val="00AD3525"/>
    <w:rsid w:val="00AD4D49"/>
    <w:rsid w:val="00AD5304"/>
    <w:rsid w:val="00AD5394"/>
    <w:rsid w:val="00AD5722"/>
    <w:rsid w:val="00AD5973"/>
    <w:rsid w:val="00AD5BFE"/>
    <w:rsid w:val="00AD713A"/>
    <w:rsid w:val="00AD7806"/>
    <w:rsid w:val="00AD794B"/>
    <w:rsid w:val="00AD7B0D"/>
    <w:rsid w:val="00AD7D74"/>
    <w:rsid w:val="00AD7E60"/>
    <w:rsid w:val="00AE0FDB"/>
    <w:rsid w:val="00AE114C"/>
    <w:rsid w:val="00AE181A"/>
    <w:rsid w:val="00AE2100"/>
    <w:rsid w:val="00AE263A"/>
    <w:rsid w:val="00AE351E"/>
    <w:rsid w:val="00AE386D"/>
    <w:rsid w:val="00AE3EEE"/>
    <w:rsid w:val="00AE3F6A"/>
    <w:rsid w:val="00AE43A9"/>
    <w:rsid w:val="00AE5407"/>
    <w:rsid w:val="00AE566C"/>
    <w:rsid w:val="00AE56A3"/>
    <w:rsid w:val="00AE5764"/>
    <w:rsid w:val="00AE5838"/>
    <w:rsid w:val="00AE6763"/>
    <w:rsid w:val="00AE6A28"/>
    <w:rsid w:val="00AE716D"/>
    <w:rsid w:val="00AE78D4"/>
    <w:rsid w:val="00AF034F"/>
    <w:rsid w:val="00AF06F9"/>
    <w:rsid w:val="00AF0939"/>
    <w:rsid w:val="00AF0AF8"/>
    <w:rsid w:val="00AF0B2D"/>
    <w:rsid w:val="00AF0C42"/>
    <w:rsid w:val="00AF1894"/>
    <w:rsid w:val="00AF195E"/>
    <w:rsid w:val="00AF1B03"/>
    <w:rsid w:val="00AF217A"/>
    <w:rsid w:val="00AF2CCF"/>
    <w:rsid w:val="00AF39EC"/>
    <w:rsid w:val="00AF3B33"/>
    <w:rsid w:val="00AF42C6"/>
    <w:rsid w:val="00AF49C0"/>
    <w:rsid w:val="00AF4CF3"/>
    <w:rsid w:val="00AF5D51"/>
    <w:rsid w:val="00AF6596"/>
    <w:rsid w:val="00AF6961"/>
    <w:rsid w:val="00AF6E7F"/>
    <w:rsid w:val="00AF76B4"/>
    <w:rsid w:val="00B00AC1"/>
    <w:rsid w:val="00B019FB"/>
    <w:rsid w:val="00B01F95"/>
    <w:rsid w:val="00B020C4"/>
    <w:rsid w:val="00B02B61"/>
    <w:rsid w:val="00B03155"/>
    <w:rsid w:val="00B037D9"/>
    <w:rsid w:val="00B0382B"/>
    <w:rsid w:val="00B04456"/>
    <w:rsid w:val="00B046D0"/>
    <w:rsid w:val="00B048A8"/>
    <w:rsid w:val="00B04D1F"/>
    <w:rsid w:val="00B04E57"/>
    <w:rsid w:val="00B05113"/>
    <w:rsid w:val="00B0585B"/>
    <w:rsid w:val="00B05947"/>
    <w:rsid w:val="00B05A2C"/>
    <w:rsid w:val="00B05F48"/>
    <w:rsid w:val="00B06046"/>
    <w:rsid w:val="00B0604A"/>
    <w:rsid w:val="00B06772"/>
    <w:rsid w:val="00B06DBA"/>
    <w:rsid w:val="00B06ECF"/>
    <w:rsid w:val="00B0781A"/>
    <w:rsid w:val="00B07B03"/>
    <w:rsid w:val="00B07BA9"/>
    <w:rsid w:val="00B07ED6"/>
    <w:rsid w:val="00B114A7"/>
    <w:rsid w:val="00B11732"/>
    <w:rsid w:val="00B11E27"/>
    <w:rsid w:val="00B120C9"/>
    <w:rsid w:val="00B12E97"/>
    <w:rsid w:val="00B13245"/>
    <w:rsid w:val="00B1357A"/>
    <w:rsid w:val="00B13E33"/>
    <w:rsid w:val="00B13E71"/>
    <w:rsid w:val="00B14B4C"/>
    <w:rsid w:val="00B14DC9"/>
    <w:rsid w:val="00B15B3F"/>
    <w:rsid w:val="00B15EED"/>
    <w:rsid w:val="00B16A66"/>
    <w:rsid w:val="00B16B3E"/>
    <w:rsid w:val="00B16BFB"/>
    <w:rsid w:val="00B17261"/>
    <w:rsid w:val="00B1729A"/>
    <w:rsid w:val="00B17C2E"/>
    <w:rsid w:val="00B205F6"/>
    <w:rsid w:val="00B21442"/>
    <w:rsid w:val="00B21FCE"/>
    <w:rsid w:val="00B2207B"/>
    <w:rsid w:val="00B227D3"/>
    <w:rsid w:val="00B22D38"/>
    <w:rsid w:val="00B22F87"/>
    <w:rsid w:val="00B22F9B"/>
    <w:rsid w:val="00B2494F"/>
    <w:rsid w:val="00B24A00"/>
    <w:rsid w:val="00B24FB2"/>
    <w:rsid w:val="00B25F4F"/>
    <w:rsid w:val="00B26063"/>
    <w:rsid w:val="00B261A9"/>
    <w:rsid w:val="00B27669"/>
    <w:rsid w:val="00B27AB4"/>
    <w:rsid w:val="00B27B09"/>
    <w:rsid w:val="00B302B2"/>
    <w:rsid w:val="00B30D44"/>
    <w:rsid w:val="00B30DB7"/>
    <w:rsid w:val="00B31858"/>
    <w:rsid w:val="00B32E80"/>
    <w:rsid w:val="00B330CE"/>
    <w:rsid w:val="00B33D43"/>
    <w:rsid w:val="00B33E24"/>
    <w:rsid w:val="00B34134"/>
    <w:rsid w:val="00B34BF5"/>
    <w:rsid w:val="00B3563C"/>
    <w:rsid w:val="00B363D3"/>
    <w:rsid w:val="00B36439"/>
    <w:rsid w:val="00B36470"/>
    <w:rsid w:val="00B36752"/>
    <w:rsid w:val="00B374E2"/>
    <w:rsid w:val="00B377A0"/>
    <w:rsid w:val="00B37918"/>
    <w:rsid w:val="00B40A54"/>
    <w:rsid w:val="00B4140D"/>
    <w:rsid w:val="00B41888"/>
    <w:rsid w:val="00B4199E"/>
    <w:rsid w:val="00B41DB6"/>
    <w:rsid w:val="00B41F47"/>
    <w:rsid w:val="00B42230"/>
    <w:rsid w:val="00B42E12"/>
    <w:rsid w:val="00B43817"/>
    <w:rsid w:val="00B43B33"/>
    <w:rsid w:val="00B44296"/>
    <w:rsid w:val="00B44C72"/>
    <w:rsid w:val="00B44FC3"/>
    <w:rsid w:val="00B46592"/>
    <w:rsid w:val="00B46AA3"/>
    <w:rsid w:val="00B46B77"/>
    <w:rsid w:val="00B47460"/>
    <w:rsid w:val="00B50924"/>
    <w:rsid w:val="00B5092E"/>
    <w:rsid w:val="00B51130"/>
    <w:rsid w:val="00B5122E"/>
    <w:rsid w:val="00B513F6"/>
    <w:rsid w:val="00B51454"/>
    <w:rsid w:val="00B53067"/>
    <w:rsid w:val="00B533A4"/>
    <w:rsid w:val="00B533B3"/>
    <w:rsid w:val="00B542B4"/>
    <w:rsid w:val="00B542E7"/>
    <w:rsid w:val="00B54704"/>
    <w:rsid w:val="00B54C39"/>
    <w:rsid w:val="00B5583A"/>
    <w:rsid w:val="00B55990"/>
    <w:rsid w:val="00B55F45"/>
    <w:rsid w:val="00B56CD5"/>
    <w:rsid w:val="00B575EF"/>
    <w:rsid w:val="00B577FF"/>
    <w:rsid w:val="00B57903"/>
    <w:rsid w:val="00B5791A"/>
    <w:rsid w:val="00B57A5E"/>
    <w:rsid w:val="00B57A8B"/>
    <w:rsid w:val="00B600EE"/>
    <w:rsid w:val="00B6032C"/>
    <w:rsid w:val="00B60460"/>
    <w:rsid w:val="00B60472"/>
    <w:rsid w:val="00B60F1E"/>
    <w:rsid w:val="00B617F4"/>
    <w:rsid w:val="00B618D0"/>
    <w:rsid w:val="00B61E10"/>
    <w:rsid w:val="00B6253A"/>
    <w:rsid w:val="00B62938"/>
    <w:rsid w:val="00B62CF6"/>
    <w:rsid w:val="00B62E07"/>
    <w:rsid w:val="00B63895"/>
    <w:rsid w:val="00B63B24"/>
    <w:rsid w:val="00B63EA1"/>
    <w:rsid w:val="00B63F05"/>
    <w:rsid w:val="00B645DB"/>
    <w:rsid w:val="00B6544B"/>
    <w:rsid w:val="00B657C1"/>
    <w:rsid w:val="00B65AAA"/>
    <w:rsid w:val="00B663B2"/>
    <w:rsid w:val="00B668FB"/>
    <w:rsid w:val="00B67092"/>
    <w:rsid w:val="00B6749A"/>
    <w:rsid w:val="00B67695"/>
    <w:rsid w:val="00B67713"/>
    <w:rsid w:val="00B700D9"/>
    <w:rsid w:val="00B70335"/>
    <w:rsid w:val="00B70CC3"/>
    <w:rsid w:val="00B71368"/>
    <w:rsid w:val="00B716C0"/>
    <w:rsid w:val="00B719DA"/>
    <w:rsid w:val="00B71BE8"/>
    <w:rsid w:val="00B72508"/>
    <w:rsid w:val="00B72E66"/>
    <w:rsid w:val="00B73502"/>
    <w:rsid w:val="00B7486F"/>
    <w:rsid w:val="00B75561"/>
    <w:rsid w:val="00B7570D"/>
    <w:rsid w:val="00B75A86"/>
    <w:rsid w:val="00B75BE9"/>
    <w:rsid w:val="00B75F77"/>
    <w:rsid w:val="00B75FB9"/>
    <w:rsid w:val="00B7656D"/>
    <w:rsid w:val="00B76BFE"/>
    <w:rsid w:val="00B7708B"/>
    <w:rsid w:val="00B7766C"/>
    <w:rsid w:val="00B801CD"/>
    <w:rsid w:val="00B80AF2"/>
    <w:rsid w:val="00B80CE9"/>
    <w:rsid w:val="00B8139C"/>
    <w:rsid w:val="00B81519"/>
    <w:rsid w:val="00B816D3"/>
    <w:rsid w:val="00B82350"/>
    <w:rsid w:val="00B824D7"/>
    <w:rsid w:val="00B82844"/>
    <w:rsid w:val="00B840DF"/>
    <w:rsid w:val="00B84832"/>
    <w:rsid w:val="00B84960"/>
    <w:rsid w:val="00B84F05"/>
    <w:rsid w:val="00B85B84"/>
    <w:rsid w:val="00B85CD9"/>
    <w:rsid w:val="00B86F6D"/>
    <w:rsid w:val="00B901A8"/>
    <w:rsid w:val="00B90D7F"/>
    <w:rsid w:val="00B9149F"/>
    <w:rsid w:val="00B91518"/>
    <w:rsid w:val="00B915ED"/>
    <w:rsid w:val="00B926BE"/>
    <w:rsid w:val="00B92D0B"/>
    <w:rsid w:val="00B93887"/>
    <w:rsid w:val="00B93D03"/>
    <w:rsid w:val="00B93E92"/>
    <w:rsid w:val="00B93EDF"/>
    <w:rsid w:val="00B94769"/>
    <w:rsid w:val="00B950D7"/>
    <w:rsid w:val="00B9535B"/>
    <w:rsid w:val="00B95468"/>
    <w:rsid w:val="00B957D8"/>
    <w:rsid w:val="00B961C5"/>
    <w:rsid w:val="00B96710"/>
    <w:rsid w:val="00B96A8E"/>
    <w:rsid w:val="00B972A9"/>
    <w:rsid w:val="00B9767A"/>
    <w:rsid w:val="00B97B87"/>
    <w:rsid w:val="00B97C90"/>
    <w:rsid w:val="00BA04C9"/>
    <w:rsid w:val="00BA05AC"/>
    <w:rsid w:val="00BA05E5"/>
    <w:rsid w:val="00BA0933"/>
    <w:rsid w:val="00BA10CB"/>
    <w:rsid w:val="00BA1423"/>
    <w:rsid w:val="00BA219F"/>
    <w:rsid w:val="00BA2A4E"/>
    <w:rsid w:val="00BA33D1"/>
    <w:rsid w:val="00BA3AFF"/>
    <w:rsid w:val="00BA4291"/>
    <w:rsid w:val="00BA44EA"/>
    <w:rsid w:val="00BA4CE8"/>
    <w:rsid w:val="00BA5781"/>
    <w:rsid w:val="00BA5F46"/>
    <w:rsid w:val="00BA62B0"/>
    <w:rsid w:val="00BA6A85"/>
    <w:rsid w:val="00BA7011"/>
    <w:rsid w:val="00BA7C5E"/>
    <w:rsid w:val="00BA7F13"/>
    <w:rsid w:val="00BB017A"/>
    <w:rsid w:val="00BB1401"/>
    <w:rsid w:val="00BB14A9"/>
    <w:rsid w:val="00BB17C8"/>
    <w:rsid w:val="00BB212B"/>
    <w:rsid w:val="00BB25BA"/>
    <w:rsid w:val="00BB2A69"/>
    <w:rsid w:val="00BB39D2"/>
    <w:rsid w:val="00BB3B86"/>
    <w:rsid w:val="00BB3C67"/>
    <w:rsid w:val="00BB49C0"/>
    <w:rsid w:val="00BB4C10"/>
    <w:rsid w:val="00BB4D5C"/>
    <w:rsid w:val="00BB6AD1"/>
    <w:rsid w:val="00BB6B73"/>
    <w:rsid w:val="00BB74EB"/>
    <w:rsid w:val="00BC04B7"/>
    <w:rsid w:val="00BC073E"/>
    <w:rsid w:val="00BC0818"/>
    <w:rsid w:val="00BC0AE4"/>
    <w:rsid w:val="00BC0C1F"/>
    <w:rsid w:val="00BC0C94"/>
    <w:rsid w:val="00BC0F24"/>
    <w:rsid w:val="00BC1191"/>
    <w:rsid w:val="00BC125F"/>
    <w:rsid w:val="00BC131A"/>
    <w:rsid w:val="00BC14A7"/>
    <w:rsid w:val="00BC189A"/>
    <w:rsid w:val="00BC263A"/>
    <w:rsid w:val="00BC36C6"/>
    <w:rsid w:val="00BC371B"/>
    <w:rsid w:val="00BC458C"/>
    <w:rsid w:val="00BC4F8D"/>
    <w:rsid w:val="00BC5972"/>
    <w:rsid w:val="00BC59FB"/>
    <w:rsid w:val="00BC5A99"/>
    <w:rsid w:val="00BC6005"/>
    <w:rsid w:val="00BC6010"/>
    <w:rsid w:val="00BC64B6"/>
    <w:rsid w:val="00BC79F3"/>
    <w:rsid w:val="00BC7DAF"/>
    <w:rsid w:val="00BD020F"/>
    <w:rsid w:val="00BD0E98"/>
    <w:rsid w:val="00BD13E4"/>
    <w:rsid w:val="00BD1496"/>
    <w:rsid w:val="00BD1596"/>
    <w:rsid w:val="00BD1C69"/>
    <w:rsid w:val="00BD1E22"/>
    <w:rsid w:val="00BD33D9"/>
    <w:rsid w:val="00BD3771"/>
    <w:rsid w:val="00BD37CC"/>
    <w:rsid w:val="00BD3904"/>
    <w:rsid w:val="00BD3B1E"/>
    <w:rsid w:val="00BD4042"/>
    <w:rsid w:val="00BD467C"/>
    <w:rsid w:val="00BD47D8"/>
    <w:rsid w:val="00BD481C"/>
    <w:rsid w:val="00BD48F6"/>
    <w:rsid w:val="00BD6516"/>
    <w:rsid w:val="00BD666C"/>
    <w:rsid w:val="00BD679C"/>
    <w:rsid w:val="00BD68A9"/>
    <w:rsid w:val="00BD6912"/>
    <w:rsid w:val="00BD6C85"/>
    <w:rsid w:val="00BD6E3F"/>
    <w:rsid w:val="00BD78A4"/>
    <w:rsid w:val="00BD79EB"/>
    <w:rsid w:val="00BE04B6"/>
    <w:rsid w:val="00BE0852"/>
    <w:rsid w:val="00BE123B"/>
    <w:rsid w:val="00BE1548"/>
    <w:rsid w:val="00BE1A26"/>
    <w:rsid w:val="00BE281E"/>
    <w:rsid w:val="00BE29DD"/>
    <w:rsid w:val="00BE2FCA"/>
    <w:rsid w:val="00BE339B"/>
    <w:rsid w:val="00BE38EF"/>
    <w:rsid w:val="00BE3D8C"/>
    <w:rsid w:val="00BE4831"/>
    <w:rsid w:val="00BE4B80"/>
    <w:rsid w:val="00BE5025"/>
    <w:rsid w:val="00BE52AB"/>
    <w:rsid w:val="00BE5584"/>
    <w:rsid w:val="00BE5A40"/>
    <w:rsid w:val="00BE5D1D"/>
    <w:rsid w:val="00BE6019"/>
    <w:rsid w:val="00BE6656"/>
    <w:rsid w:val="00BE6AB0"/>
    <w:rsid w:val="00BE6ABF"/>
    <w:rsid w:val="00BE7934"/>
    <w:rsid w:val="00BE79CD"/>
    <w:rsid w:val="00BE7BF1"/>
    <w:rsid w:val="00BE7BF4"/>
    <w:rsid w:val="00BF0D5A"/>
    <w:rsid w:val="00BF0DC9"/>
    <w:rsid w:val="00BF11FB"/>
    <w:rsid w:val="00BF15AB"/>
    <w:rsid w:val="00BF1C1C"/>
    <w:rsid w:val="00BF1D62"/>
    <w:rsid w:val="00BF1FA3"/>
    <w:rsid w:val="00BF287D"/>
    <w:rsid w:val="00BF2A84"/>
    <w:rsid w:val="00BF2F2A"/>
    <w:rsid w:val="00BF3288"/>
    <w:rsid w:val="00BF3814"/>
    <w:rsid w:val="00BF3DAC"/>
    <w:rsid w:val="00BF3F2A"/>
    <w:rsid w:val="00BF4D1D"/>
    <w:rsid w:val="00BF50F3"/>
    <w:rsid w:val="00BF523E"/>
    <w:rsid w:val="00BF6242"/>
    <w:rsid w:val="00BF6481"/>
    <w:rsid w:val="00BF68A9"/>
    <w:rsid w:val="00BF6BE4"/>
    <w:rsid w:val="00BF6D8A"/>
    <w:rsid w:val="00BF6DAE"/>
    <w:rsid w:val="00BF6DC3"/>
    <w:rsid w:val="00BF7C08"/>
    <w:rsid w:val="00C00198"/>
    <w:rsid w:val="00C00EAB"/>
    <w:rsid w:val="00C01127"/>
    <w:rsid w:val="00C0160F"/>
    <w:rsid w:val="00C0247D"/>
    <w:rsid w:val="00C0256B"/>
    <w:rsid w:val="00C02859"/>
    <w:rsid w:val="00C02EA2"/>
    <w:rsid w:val="00C035EB"/>
    <w:rsid w:val="00C04789"/>
    <w:rsid w:val="00C056E8"/>
    <w:rsid w:val="00C05748"/>
    <w:rsid w:val="00C06BF5"/>
    <w:rsid w:val="00C074DE"/>
    <w:rsid w:val="00C10091"/>
    <w:rsid w:val="00C10219"/>
    <w:rsid w:val="00C104D7"/>
    <w:rsid w:val="00C11848"/>
    <w:rsid w:val="00C11D32"/>
    <w:rsid w:val="00C126AC"/>
    <w:rsid w:val="00C127F1"/>
    <w:rsid w:val="00C13274"/>
    <w:rsid w:val="00C13E46"/>
    <w:rsid w:val="00C14F9A"/>
    <w:rsid w:val="00C156E2"/>
    <w:rsid w:val="00C157F2"/>
    <w:rsid w:val="00C15895"/>
    <w:rsid w:val="00C15D85"/>
    <w:rsid w:val="00C1612C"/>
    <w:rsid w:val="00C1674B"/>
    <w:rsid w:val="00C16A8D"/>
    <w:rsid w:val="00C16BBF"/>
    <w:rsid w:val="00C16FB3"/>
    <w:rsid w:val="00C1732B"/>
    <w:rsid w:val="00C17850"/>
    <w:rsid w:val="00C17F60"/>
    <w:rsid w:val="00C2033E"/>
    <w:rsid w:val="00C20728"/>
    <w:rsid w:val="00C20C74"/>
    <w:rsid w:val="00C20F1F"/>
    <w:rsid w:val="00C21265"/>
    <w:rsid w:val="00C21681"/>
    <w:rsid w:val="00C22656"/>
    <w:rsid w:val="00C22D4B"/>
    <w:rsid w:val="00C23EB4"/>
    <w:rsid w:val="00C246F9"/>
    <w:rsid w:val="00C25111"/>
    <w:rsid w:val="00C25243"/>
    <w:rsid w:val="00C2525B"/>
    <w:rsid w:val="00C253B3"/>
    <w:rsid w:val="00C2585D"/>
    <w:rsid w:val="00C264FA"/>
    <w:rsid w:val="00C26CA5"/>
    <w:rsid w:val="00C277DE"/>
    <w:rsid w:val="00C27D50"/>
    <w:rsid w:val="00C30009"/>
    <w:rsid w:val="00C301FA"/>
    <w:rsid w:val="00C30666"/>
    <w:rsid w:val="00C311FB"/>
    <w:rsid w:val="00C319D8"/>
    <w:rsid w:val="00C32B6E"/>
    <w:rsid w:val="00C32F63"/>
    <w:rsid w:val="00C332D8"/>
    <w:rsid w:val="00C33463"/>
    <w:rsid w:val="00C34661"/>
    <w:rsid w:val="00C35257"/>
    <w:rsid w:val="00C3569F"/>
    <w:rsid w:val="00C35CE9"/>
    <w:rsid w:val="00C369D1"/>
    <w:rsid w:val="00C374E4"/>
    <w:rsid w:val="00C40A0C"/>
    <w:rsid w:val="00C40B0C"/>
    <w:rsid w:val="00C410B8"/>
    <w:rsid w:val="00C413EF"/>
    <w:rsid w:val="00C41D81"/>
    <w:rsid w:val="00C41E89"/>
    <w:rsid w:val="00C42973"/>
    <w:rsid w:val="00C42AD0"/>
    <w:rsid w:val="00C42D0D"/>
    <w:rsid w:val="00C4377B"/>
    <w:rsid w:val="00C43F1A"/>
    <w:rsid w:val="00C44064"/>
    <w:rsid w:val="00C44742"/>
    <w:rsid w:val="00C45154"/>
    <w:rsid w:val="00C456D5"/>
    <w:rsid w:val="00C46519"/>
    <w:rsid w:val="00C465A8"/>
    <w:rsid w:val="00C46738"/>
    <w:rsid w:val="00C468B2"/>
    <w:rsid w:val="00C4691B"/>
    <w:rsid w:val="00C46A75"/>
    <w:rsid w:val="00C47100"/>
    <w:rsid w:val="00C47112"/>
    <w:rsid w:val="00C47C4E"/>
    <w:rsid w:val="00C47E50"/>
    <w:rsid w:val="00C503A4"/>
    <w:rsid w:val="00C50904"/>
    <w:rsid w:val="00C50EB9"/>
    <w:rsid w:val="00C52E70"/>
    <w:rsid w:val="00C532F0"/>
    <w:rsid w:val="00C536F4"/>
    <w:rsid w:val="00C539A4"/>
    <w:rsid w:val="00C5439F"/>
    <w:rsid w:val="00C54710"/>
    <w:rsid w:val="00C54C79"/>
    <w:rsid w:val="00C56526"/>
    <w:rsid w:val="00C565B9"/>
    <w:rsid w:val="00C57367"/>
    <w:rsid w:val="00C576DE"/>
    <w:rsid w:val="00C5784E"/>
    <w:rsid w:val="00C57E30"/>
    <w:rsid w:val="00C607E4"/>
    <w:rsid w:val="00C60D10"/>
    <w:rsid w:val="00C6135B"/>
    <w:rsid w:val="00C61882"/>
    <w:rsid w:val="00C61B44"/>
    <w:rsid w:val="00C61D9E"/>
    <w:rsid w:val="00C62010"/>
    <w:rsid w:val="00C6248F"/>
    <w:rsid w:val="00C62802"/>
    <w:rsid w:val="00C6295E"/>
    <w:rsid w:val="00C633EC"/>
    <w:rsid w:val="00C637C6"/>
    <w:rsid w:val="00C6396D"/>
    <w:rsid w:val="00C63ADE"/>
    <w:rsid w:val="00C64210"/>
    <w:rsid w:val="00C64B53"/>
    <w:rsid w:val="00C64BC6"/>
    <w:rsid w:val="00C6572D"/>
    <w:rsid w:val="00C65EA4"/>
    <w:rsid w:val="00C663B8"/>
    <w:rsid w:val="00C66818"/>
    <w:rsid w:val="00C66938"/>
    <w:rsid w:val="00C66B7C"/>
    <w:rsid w:val="00C67944"/>
    <w:rsid w:val="00C67AFE"/>
    <w:rsid w:val="00C67FD8"/>
    <w:rsid w:val="00C7078C"/>
    <w:rsid w:val="00C70847"/>
    <w:rsid w:val="00C71464"/>
    <w:rsid w:val="00C715A2"/>
    <w:rsid w:val="00C71602"/>
    <w:rsid w:val="00C7160B"/>
    <w:rsid w:val="00C72117"/>
    <w:rsid w:val="00C72159"/>
    <w:rsid w:val="00C73009"/>
    <w:rsid w:val="00C73FDE"/>
    <w:rsid w:val="00C74009"/>
    <w:rsid w:val="00C74222"/>
    <w:rsid w:val="00C74785"/>
    <w:rsid w:val="00C74CDF"/>
    <w:rsid w:val="00C74E25"/>
    <w:rsid w:val="00C75174"/>
    <w:rsid w:val="00C75263"/>
    <w:rsid w:val="00C75CCE"/>
    <w:rsid w:val="00C7622D"/>
    <w:rsid w:val="00C76301"/>
    <w:rsid w:val="00C7636C"/>
    <w:rsid w:val="00C76DF7"/>
    <w:rsid w:val="00C771A0"/>
    <w:rsid w:val="00C77C51"/>
    <w:rsid w:val="00C77CEB"/>
    <w:rsid w:val="00C77DBC"/>
    <w:rsid w:val="00C77E93"/>
    <w:rsid w:val="00C82877"/>
    <w:rsid w:val="00C83067"/>
    <w:rsid w:val="00C8326B"/>
    <w:rsid w:val="00C8405C"/>
    <w:rsid w:val="00C850D8"/>
    <w:rsid w:val="00C8627B"/>
    <w:rsid w:val="00C86E58"/>
    <w:rsid w:val="00C87A39"/>
    <w:rsid w:val="00C87C17"/>
    <w:rsid w:val="00C87F04"/>
    <w:rsid w:val="00C90438"/>
    <w:rsid w:val="00C90548"/>
    <w:rsid w:val="00C90EA2"/>
    <w:rsid w:val="00C91854"/>
    <w:rsid w:val="00C918A4"/>
    <w:rsid w:val="00C91CE5"/>
    <w:rsid w:val="00C91F05"/>
    <w:rsid w:val="00C9286A"/>
    <w:rsid w:val="00C92C8F"/>
    <w:rsid w:val="00C93672"/>
    <w:rsid w:val="00C93A15"/>
    <w:rsid w:val="00C93CF9"/>
    <w:rsid w:val="00C93DDC"/>
    <w:rsid w:val="00C94338"/>
    <w:rsid w:val="00C943C8"/>
    <w:rsid w:val="00C94A75"/>
    <w:rsid w:val="00C94D9B"/>
    <w:rsid w:val="00C9511F"/>
    <w:rsid w:val="00C9603F"/>
    <w:rsid w:val="00C96627"/>
    <w:rsid w:val="00C96F2E"/>
    <w:rsid w:val="00C9739D"/>
    <w:rsid w:val="00C976F7"/>
    <w:rsid w:val="00CA00AC"/>
    <w:rsid w:val="00CA11CD"/>
    <w:rsid w:val="00CA12AC"/>
    <w:rsid w:val="00CA152C"/>
    <w:rsid w:val="00CA1AE1"/>
    <w:rsid w:val="00CA1B98"/>
    <w:rsid w:val="00CA1CF3"/>
    <w:rsid w:val="00CA1CF5"/>
    <w:rsid w:val="00CA37AC"/>
    <w:rsid w:val="00CA3BB1"/>
    <w:rsid w:val="00CA49AE"/>
    <w:rsid w:val="00CA49F0"/>
    <w:rsid w:val="00CA4A6F"/>
    <w:rsid w:val="00CA52A6"/>
    <w:rsid w:val="00CA633C"/>
    <w:rsid w:val="00CA64BF"/>
    <w:rsid w:val="00CA69B6"/>
    <w:rsid w:val="00CA6DA3"/>
    <w:rsid w:val="00CA724D"/>
    <w:rsid w:val="00CB0247"/>
    <w:rsid w:val="00CB08FB"/>
    <w:rsid w:val="00CB0AB4"/>
    <w:rsid w:val="00CB0DEA"/>
    <w:rsid w:val="00CB0FA8"/>
    <w:rsid w:val="00CB13AA"/>
    <w:rsid w:val="00CB1F74"/>
    <w:rsid w:val="00CB2646"/>
    <w:rsid w:val="00CB3259"/>
    <w:rsid w:val="00CB328A"/>
    <w:rsid w:val="00CB3563"/>
    <w:rsid w:val="00CB4551"/>
    <w:rsid w:val="00CB4BEC"/>
    <w:rsid w:val="00CB55FC"/>
    <w:rsid w:val="00CB6496"/>
    <w:rsid w:val="00CB6E54"/>
    <w:rsid w:val="00CB7102"/>
    <w:rsid w:val="00CB71BF"/>
    <w:rsid w:val="00CB73B1"/>
    <w:rsid w:val="00CB75BA"/>
    <w:rsid w:val="00CB7B38"/>
    <w:rsid w:val="00CB7C28"/>
    <w:rsid w:val="00CC09EF"/>
    <w:rsid w:val="00CC0CA0"/>
    <w:rsid w:val="00CC0E5A"/>
    <w:rsid w:val="00CC1062"/>
    <w:rsid w:val="00CC1AD9"/>
    <w:rsid w:val="00CC1BC1"/>
    <w:rsid w:val="00CC2755"/>
    <w:rsid w:val="00CC2DF1"/>
    <w:rsid w:val="00CC2FEA"/>
    <w:rsid w:val="00CC32EF"/>
    <w:rsid w:val="00CC50EF"/>
    <w:rsid w:val="00CC59F0"/>
    <w:rsid w:val="00CC5E46"/>
    <w:rsid w:val="00CC6FA7"/>
    <w:rsid w:val="00CC7386"/>
    <w:rsid w:val="00CC76F3"/>
    <w:rsid w:val="00CC7A70"/>
    <w:rsid w:val="00CC7ACA"/>
    <w:rsid w:val="00CC7C1F"/>
    <w:rsid w:val="00CD0D95"/>
    <w:rsid w:val="00CD1CF5"/>
    <w:rsid w:val="00CD3076"/>
    <w:rsid w:val="00CD3088"/>
    <w:rsid w:val="00CD3E53"/>
    <w:rsid w:val="00CD41BB"/>
    <w:rsid w:val="00CD539B"/>
    <w:rsid w:val="00CD565A"/>
    <w:rsid w:val="00CD5765"/>
    <w:rsid w:val="00CD5B90"/>
    <w:rsid w:val="00CD5CED"/>
    <w:rsid w:val="00CD5ED1"/>
    <w:rsid w:val="00CD5EF0"/>
    <w:rsid w:val="00CD6392"/>
    <w:rsid w:val="00CD67BA"/>
    <w:rsid w:val="00CD693C"/>
    <w:rsid w:val="00CD6FDF"/>
    <w:rsid w:val="00CD70FE"/>
    <w:rsid w:val="00CD71B7"/>
    <w:rsid w:val="00CD7574"/>
    <w:rsid w:val="00CD76E0"/>
    <w:rsid w:val="00CD772E"/>
    <w:rsid w:val="00CE0C4A"/>
    <w:rsid w:val="00CE0E9F"/>
    <w:rsid w:val="00CE1137"/>
    <w:rsid w:val="00CE14E7"/>
    <w:rsid w:val="00CE1820"/>
    <w:rsid w:val="00CE19A2"/>
    <w:rsid w:val="00CE1BA9"/>
    <w:rsid w:val="00CE1EB2"/>
    <w:rsid w:val="00CE226F"/>
    <w:rsid w:val="00CE264A"/>
    <w:rsid w:val="00CE26C4"/>
    <w:rsid w:val="00CE27F2"/>
    <w:rsid w:val="00CE27F3"/>
    <w:rsid w:val="00CE30FD"/>
    <w:rsid w:val="00CE356D"/>
    <w:rsid w:val="00CE3A41"/>
    <w:rsid w:val="00CE426F"/>
    <w:rsid w:val="00CE4AF0"/>
    <w:rsid w:val="00CE4D0F"/>
    <w:rsid w:val="00CE50AF"/>
    <w:rsid w:val="00CE57F9"/>
    <w:rsid w:val="00CE5E1F"/>
    <w:rsid w:val="00CE602B"/>
    <w:rsid w:val="00CE66D8"/>
    <w:rsid w:val="00CE687A"/>
    <w:rsid w:val="00CE69EC"/>
    <w:rsid w:val="00CE6D36"/>
    <w:rsid w:val="00CE6FF0"/>
    <w:rsid w:val="00CE72A0"/>
    <w:rsid w:val="00CE7EF7"/>
    <w:rsid w:val="00CE7FB1"/>
    <w:rsid w:val="00CF028F"/>
    <w:rsid w:val="00CF1175"/>
    <w:rsid w:val="00CF1E1E"/>
    <w:rsid w:val="00CF2037"/>
    <w:rsid w:val="00CF2308"/>
    <w:rsid w:val="00CF293F"/>
    <w:rsid w:val="00CF2E21"/>
    <w:rsid w:val="00CF3141"/>
    <w:rsid w:val="00CF3259"/>
    <w:rsid w:val="00CF3EC2"/>
    <w:rsid w:val="00CF42AE"/>
    <w:rsid w:val="00CF4A05"/>
    <w:rsid w:val="00CF50AD"/>
    <w:rsid w:val="00CF51EA"/>
    <w:rsid w:val="00CF55FE"/>
    <w:rsid w:val="00CF614F"/>
    <w:rsid w:val="00CF6159"/>
    <w:rsid w:val="00CF636E"/>
    <w:rsid w:val="00CF64F0"/>
    <w:rsid w:val="00CF67F9"/>
    <w:rsid w:val="00CF7413"/>
    <w:rsid w:val="00CF7A73"/>
    <w:rsid w:val="00CF7FA4"/>
    <w:rsid w:val="00D0049B"/>
    <w:rsid w:val="00D00643"/>
    <w:rsid w:val="00D00CC6"/>
    <w:rsid w:val="00D01003"/>
    <w:rsid w:val="00D0123D"/>
    <w:rsid w:val="00D01467"/>
    <w:rsid w:val="00D017C3"/>
    <w:rsid w:val="00D01AED"/>
    <w:rsid w:val="00D01AEE"/>
    <w:rsid w:val="00D01D22"/>
    <w:rsid w:val="00D02571"/>
    <w:rsid w:val="00D03250"/>
    <w:rsid w:val="00D03376"/>
    <w:rsid w:val="00D0375D"/>
    <w:rsid w:val="00D038E3"/>
    <w:rsid w:val="00D048DC"/>
    <w:rsid w:val="00D04A8D"/>
    <w:rsid w:val="00D04C0F"/>
    <w:rsid w:val="00D04C4A"/>
    <w:rsid w:val="00D05598"/>
    <w:rsid w:val="00D058CD"/>
    <w:rsid w:val="00D0591E"/>
    <w:rsid w:val="00D06567"/>
    <w:rsid w:val="00D0680A"/>
    <w:rsid w:val="00D06B87"/>
    <w:rsid w:val="00D06D10"/>
    <w:rsid w:val="00D06D7F"/>
    <w:rsid w:val="00D07130"/>
    <w:rsid w:val="00D10116"/>
    <w:rsid w:val="00D101E6"/>
    <w:rsid w:val="00D10C70"/>
    <w:rsid w:val="00D10FA8"/>
    <w:rsid w:val="00D119CD"/>
    <w:rsid w:val="00D12075"/>
    <w:rsid w:val="00D12A83"/>
    <w:rsid w:val="00D12F4F"/>
    <w:rsid w:val="00D13168"/>
    <w:rsid w:val="00D131E0"/>
    <w:rsid w:val="00D1376C"/>
    <w:rsid w:val="00D13BDF"/>
    <w:rsid w:val="00D14BB0"/>
    <w:rsid w:val="00D15483"/>
    <w:rsid w:val="00D15893"/>
    <w:rsid w:val="00D15DBA"/>
    <w:rsid w:val="00D161FB"/>
    <w:rsid w:val="00D1631B"/>
    <w:rsid w:val="00D16988"/>
    <w:rsid w:val="00D16DD0"/>
    <w:rsid w:val="00D16E79"/>
    <w:rsid w:val="00D17BFC"/>
    <w:rsid w:val="00D20290"/>
    <w:rsid w:val="00D20670"/>
    <w:rsid w:val="00D207B4"/>
    <w:rsid w:val="00D21866"/>
    <w:rsid w:val="00D22366"/>
    <w:rsid w:val="00D22A03"/>
    <w:rsid w:val="00D22D91"/>
    <w:rsid w:val="00D23868"/>
    <w:rsid w:val="00D23C12"/>
    <w:rsid w:val="00D23EDB"/>
    <w:rsid w:val="00D2571E"/>
    <w:rsid w:val="00D25767"/>
    <w:rsid w:val="00D2595F"/>
    <w:rsid w:val="00D25B14"/>
    <w:rsid w:val="00D25B87"/>
    <w:rsid w:val="00D26577"/>
    <w:rsid w:val="00D26761"/>
    <w:rsid w:val="00D26974"/>
    <w:rsid w:val="00D26A57"/>
    <w:rsid w:val="00D26C5F"/>
    <w:rsid w:val="00D26D3E"/>
    <w:rsid w:val="00D27740"/>
    <w:rsid w:val="00D31573"/>
    <w:rsid w:val="00D3177C"/>
    <w:rsid w:val="00D31B7D"/>
    <w:rsid w:val="00D31D25"/>
    <w:rsid w:val="00D31EBC"/>
    <w:rsid w:val="00D32352"/>
    <w:rsid w:val="00D325B1"/>
    <w:rsid w:val="00D329A7"/>
    <w:rsid w:val="00D32F5B"/>
    <w:rsid w:val="00D330CA"/>
    <w:rsid w:val="00D33296"/>
    <w:rsid w:val="00D33A25"/>
    <w:rsid w:val="00D341C7"/>
    <w:rsid w:val="00D34C08"/>
    <w:rsid w:val="00D34E47"/>
    <w:rsid w:val="00D352B2"/>
    <w:rsid w:val="00D365D7"/>
    <w:rsid w:val="00D366AB"/>
    <w:rsid w:val="00D37298"/>
    <w:rsid w:val="00D4027F"/>
    <w:rsid w:val="00D402A9"/>
    <w:rsid w:val="00D414AD"/>
    <w:rsid w:val="00D4200E"/>
    <w:rsid w:val="00D42456"/>
    <w:rsid w:val="00D424E5"/>
    <w:rsid w:val="00D42DDD"/>
    <w:rsid w:val="00D42F11"/>
    <w:rsid w:val="00D42FCD"/>
    <w:rsid w:val="00D43275"/>
    <w:rsid w:val="00D43341"/>
    <w:rsid w:val="00D43446"/>
    <w:rsid w:val="00D447E7"/>
    <w:rsid w:val="00D448E8"/>
    <w:rsid w:val="00D4496A"/>
    <w:rsid w:val="00D45895"/>
    <w:rsid w:val="00D45EE6"/>
    <w:rsid w:val="00D464AE"/>
    <w:rsid w:val="00D46723"/>
    <w:rsid w:val="00D46799"/>
    <w:rsid w:val="00D4755A"/>
    <w:rsid w:val="00D47AF0"/>
    <w:rsid w:val="00D50162"/>
    <w:rsid w:val="00D50426"/>
    <w:rsid w:val="00D5118D"/>
    <w:rsid w:val="00D51882"/>
    <w:rsid w:val="00D51AC4"/>
    <w:rsid w:val="00D51CE0"/>
    <w:rsid w:val="00D5212D"/>
    <w:rsid w:val="00D5219F"/>
    <w:rsid w:val="00D523ED"/>
    <w:rsid w:val="00D52AB3"/>
    <w:rsid w:val="00D53106"/>
    <w:rsid w:val="00D5314F"/>
    <w:rsid w:val="00D53295"/>
    <w:rsid w:val="00D53C01"/>
    <w:rsid w:val="00D542F5"/>
    <w:rsid w:val="00D54300"/>
    <w:rsid w:val="00D554F0"/>
    <w:rsid w:val="00D557E7"/>
    <w:rsid w:val="00D55FB7"/>
    <w:rsid w:val="00D560F8"/>
    <w:rsid w:val="00D563FF"/>
    <w:rsid w:val="00D566E8"/>
    <w:rsid w:val="00D56815"/>
    <w:rsid w:val="00D56F92"/>
    <w:rsid w:val="00D57445"/>
    <w:rsid w:val="00D57614"/>
    <w:rsid w:val="00D603D0"/>
    <w:rsid w:val="00D60748"/>
    <w:rsid w:val="00D624EE"/>
    <w:rsid w:val="00D62685"/>
    <w:rsid w:val="00D62B0B"/>
    <w:rsid w:val="00D65AF4"/>
    <w:rsid w:val="00D65D89"/>
    <w:rsid w:val="00D665F8"/>
    <w:rsid w:val="00D667C6"/>
    <w:rsid w:val="00D671A5"/>
    <w:rsid w:val="00D67F6C"/>
    <w:rsid w:val="00D70502"/>
    <w:rsid w:val="00D70B7F"/>
    <w:rsid w:val="00D70B94"/>
    <w:rsid w:val="00D70D25"/>
    <w:rsid w:val="00D72BE1"/>
    <w:rsid w:val="00D72E3F"/>
    <w:rsid w:val="00D73545"/>
    <w:rsid w:val="00D73577"/>
    <w:rsid w:val="00D7444D"/>
    <w:rsid w:val="00D74704"/>
    <w:rsid w:val="00D748F5"/>
    <w:rsid w:val="00D75161"/>
    <w:rsid w:val="00D75417"/>
    <w:rsid w:val="00D763FA"/>
    <w:rsid w:val="00D766D5"/>
    <w:rsid w:val="00D76847"/>
    <w:rsid w:val="00D76E1D"/>
    <w:rsid w:val="00D7709B"/>
    <w:rsid w:val="00D7710B"/>
    <w:rsid w:val="00D803B0"/>
    <w:rsid w:val="00D8042C"/>
    <w:rsid w:val="00D80A7A"/>
    <w:rsid w:val="00D80BBD"/>
    <w:rsid w:val="00D818DD"/>
    <w:rsid w:val="00D821D8"/>
    <w:rsid w:val="00D82746"/>
    <w:rsid w:val="00D82844"/>
    <w:rsid w:val="00D82E55"/>
    <w:rsid w:val="00D83711"/>
    <w:rsid w:val="00D84D52"/>
    <w:rsid w:val="00D851B8"/>
    <w:rsid w:val="00D851BE"/>
    <w:rsid w:val="00D85D89"/>
    <w:rsid w:val="00D85E37"/>
    <w:rsid w:val="00D86209"/>
    <w:rsid w:val="00D8639A"/>
    <w:rsid w:val="00D865BD"/>
    <w:rsid w:val="00D867B9"/>
    <w:rsid w:val="00D87028"/>
    <w:rsid w:val="00D87164"/>
    <w:rsid w:val="00D90D8F"/>
    <w:rsid w:val="00D90EC7"/>
    <w:rsid w:val="00D911F6"/>
    <w:rsid w:val="00D915BB"/>
    <w:rsid w:val="00D91880"/>
    <w:rsid w:val="00D918F0"/>
    <w:rsid w:val="00D91D78"/>
    <w:rsid w:val="00D929E7"/>
    <w:rsid w:val="00D934E1"/>
    <w:rsid w:val="00D9394A"/>
    <w:rsid w:val="00D93F0E"/>
    <w:rsid w:val="00D94340"/>
    <w:rsid w:val="00D948C0"/>
    <w:rsid w:val="00D94D28"/>
    <w:rsid w:val="00D95854"/>
    <w:rsid w:val="00D962C1"/>
    <w:rsid w:val="00D96492"/>
    <w:rsid w:val="00D96986"/>
    <w:rsid w:val="00D96F73"/>
    <w:rsid w:val="00D9768D"/>
    <w:rsid w:val="00D97876"/>
    <w:rsid w:val="00DA0112"/>
    <w:rsid w:val="00DA276F"/>
    <w:rsid w:val="00DA308A"/>
    <w:rsid w:val="00DA31BF"/>
    <w:rsid w:val="00DA3856"/>
    <w:rsid w:val="00DA3F14"/>
    <w:rsid w:val="00DA4164"/>
    <w:rsid w:val="00DA43EB"/>
    <w:rsid w:val="00DA4AFC"/>
    <w:rsid w:val="00DA4DBE"/>
    <w:rsid w:val="00DA54A0"/>
    <w:rsid w:val="00DA54D0"/>
    <w:rsid w:val="00DA583B"/>
    <w:rsid w:val="00DA5A7F"/>
    <w:rsid w:val="00DA5F26"/>
    <w:rsid w:val="00DA7829"/>
    <w:rsid w:val="00DA7872"/>
    <w:rsid w:val="00DA7B08"/>
    <w:rsid w:val="00DA7B50"/>
    <w:rsid w:val="00DB07CC"/>
    <w:rsid w:val="00DB0806"/>
    <w:rsid w:val="00DB105B"/>
    <w:rsid w:val="00DB114F"/>
    <w:rsid w:val="00DB28DA"/>
    <w:rsid w:val="00DB3250"/>
    <w:rsid w:val="00DB3671"/>
    <w:rsid w:val="00DB406D"/>
    <w:rsid w:val="00DB48E3"/>
    <w:rsid w:val="00DB524C"/>
    <w:rsid w:val="00DB53D7"/>
    <w:rsid w:val="00DB5883"/>
    <w:rsid w:val="00DB6460"/>
    <w:rsid w:val="00DB6921"/>
    <w:rsid w:val="00DB6BDD"/>
    <w:rsid w:val="00DB6FBE"/>
    <w:rsid w:val="00DB78AE"/>
    <w:rsid w:val="00DB7DBD"/>
    <w:rsid w:val="00DC04A5"/>
    <w:rsid w:val="00DC04FF"/>
    <w:rsid w:val="00DC0DAF"/>
    <w:rsid w:val="00DC123A"/>
    <w:rsid w:val="00DC1565"/>
    <w:rsid w:val="00DC28AF"/>
    <w:rsid w:val="00DC3A64"/>
    <w:rsid w:val="00DC507B"/>
    <w:rsid w:val="00DC5B96"/>
    <w:rsid w:val="00DC5D28"/>
    <w:rsid w:val="00DC5EEB"/>
    <w:rsid w:val="00DC6EBB"/>
    <w:rsid w:val="00DC6F2E"/>
    <w:rsid w:val="00DC7187"/>
    <w:rsid w:val="00DC7D38"/>
    <w:rsid w:val="00DC7F15"/>
    <w:rsid w:val="00DD005E"/>
    <w:rsid w:val="00DD115C"/>
    <w:rsid w:val="00DD2363"/>
    <w:rsid w:val="00DD3293"/>
    <w:rsid w:val="00DD3D5D"/>
    <w:rsid w:val="00DD47B8"/>
    <w:rsid w:val="00DD4DE3"/>
    <w:rsid w:val="00DD5EC4"/>
    <w:rsid w:val="00DD602B"/>
    <w:rsid w:val="00DD6576"/>
    <w:rsid w:val="00DD67F7"/>
    <w:rsid w:val="00DD7ADE"/>
    <w:rsid w:val="00DE08B5"/>
    <w:rsid w:val="00DE0D3E"/>
    <w:rsid w:val="00DE0DC3"/>
    <w:rsid w:val="00DE1AC5"/>
    <w:rsid w:val="00DE1C2A"/>
    <w:rsid w:val="00DE3630"/>
    <w:rsid w:val="00DE515F"/>
    <w:rsid w:val="00DE5B28"/>
    <w:rsid w:val="00DE5D96"/>
    <w:rsid w:val="00DE60D5"/>
    <w:rsid w:val="00DE6F8D"/>
    <w:rsid w:val="00DE7289"/>
    <w:rsid w:val="00DE7693"/>
    <w:rsid w:val="00DE792E"/>
    <w:rsid w:val="00DE7DCB"/>
    <w:rsid w:val="00DF03F5"/>
    <w:rsid w:val="00DF0B04"/>
    <w:rsid w:val="00DF0E00"/>
    <w:rsid w:val="00DF12A0"/>
    <w:rsid w:val="00DF12A9"/>
    <w:rsid w:val="00DF15C2"/>
    <w:rsid w:val="00DF1C79"/>
    <w:rsid w:val="00DF22E2"/>
    <w:rsid w:val="00DF287A"/>
    <w:rsid w:val="00DF31ED"/>
    <w:rsid w:val="00DF3D4B"/>
    <w:rsid w:val="00DF4EF4"/>
    <w:rsid w:val="00DF502B"/>
    <w:rsid w:val="00DF506C"/>
    <w:rsid w:val="00DF5316"/>
    <w:rsid w:val="00DF5448"/>
    <w:rsid w:val="00DF5528"/>
    <w:rsid w:val="00DF5B5A"/>
    <w:rsid w:val="00DF6119"/>
    <w:rsid w:val="00DF7205"/>
    <w:rsid w:val="00E000A2"/>
    <w:rsid w:val="00E007F2"/>
    <w:rsid w:val="00E02268"/>
    <w:rsid w:val="00E02E88"/>
    <w:rsid w:val="00E03C67"/>
    <w:rsid w:val="00E04008"/>
    <w:rsid w:val="00E042A2"/>
    <w:rsid w:val="00E04D77"/>
    <w:rsid w:val="00E04D78"/>
    <w:rsid w:val="00E050A0"/>
    <w:rsid w:val="00E05100"/>
    <w:rsid w:val="00E05468"/>
    <w:rsid w:val="00E05A23"/>
    <w:rsid w:val="00E05FB7"/>
    <w:rsid w:val="00E068D3"/>
    <w:rsid w:val="00E069C4"/>
    <w:rsid w:val="00E06CE1"/>
    <w:rsid w:val="00E07536"/>
    <w:rsid w:val="00E07D4C"/>
    <w:rsid w:val="00E1020C"/>
    <w:rsid w:val="00E10BC5"/>
    <w:rsid w:val="00E10CAB"/>
    <w:rsid w:val="00E11056"/>
    <w:rsid w:val="00E115E9"/>
    <w:rsid w:val="00E1173D"/>
    <w:rsid w:val="00E123B7"/>
    <w:rsid w:val="00E12BCE"/>
    <w:rsid w:val="00E12E17"/>
    <w:rsid w:val="00E1348C"/>
    <w:rsid w:val="00E13C4B"/>
    <w:rsid w:val="00E13F74"/>
    <w:rsid w:val="00E1467A"/>
    <w:rsid w:val="00E14B94"/>
    <w:rsid w:val="00E14BE4"/>
    <w:rsid w:val="00E154D1"/>
    <w:rsid w:val="00E16CA7"/>
    <w:rsid w:val="00E17360"/>
    <w:rsid w:val="00E17454"/>
    <w:rsid w:val="00E17750"/>
    <w:rsid w:val="00E177FF"/>
    <w:rsid w:val="00E1785E"/>
    <w:rsid w:val="00E17A32"/>
    <w:rsid w:val="00E20383"/>
    <w:rsid w:val="00E2048A"/>
    <w:rsid w:val="00E207D5"/>
    <w:rsid w:val="00E2154B"/>
    <w:rsid w:val="00E215CB"/>
    <w:rsid w:val="00E224F8"/>
    <w:rsid w:val="00E23265"/>
    <w:rsid w:val="00E23342"/>
    <w:rsid w:val="00E233C7"/>
    <w:rsid w:val="00E23B3B"/>
    <w:rsid w:val="00E23B6C"/>
    <w:rsid w:val="00E25115"/>
    <w:rsid w:val="00E26B3E"/>
    <w:rsid w:val="00E2726F"/>
    <w:rsid w:val="00E3005A"/>
    <w:rsid w:val="00E30639"/>
    <w:rsid w:val="00E30AFF"/>
    <w:rsid w:val="00E313A8"/>
    <w:rsid w:val="00E31E2A"/>
    <w:rsid w:val="00E32BA1"/>
    <w:rsid w:val="00E32BD7"/>
    <w:rsid w:val="00E32D92"/>
    <w:rsid w:val="00E32EC6"/>
    <w:rsid w:val="00E32F03"/>
    <w:rsid w:val="00E33C0B"/>
    <w:rsid w:val="00E35698"/>
    <w:rsid w:val="00E35878"/>
    <w:rsid w:val="00E35A61"/>
    <w:rsid w:val="00E363E4"/>
    <w:rsid w:val="00E370DF"/>
    <w:rsid w:val="00E372A7"/>
    <w:rsid w:val="00E37B8C"/>
    <w:rsid w:val="00E37C66"/>
    <w:rsid w:val="00E404A1"/>
    <w:rsid w:val="00E40626"/>
    <w:rsid w:val="00E40E57"/>
    <w:rsid w:val="00E41092"/>
    <w:rsid w:val="00E4120B"/>
    <w:rsid w:val="00E41683"/>
    <w:rsid w:val="00E42509"/>
    <w:rsid w:val="00E42BFE"/>
    <w:rsid w:val="00E42DFE"/>
    <w:rsid w:val="00E42E21"/>
    <w:rsid w:val="00E4335B"/>
    <w:rsid w:val="00E43634"/>
    <w:rsid w:val="00E43E48"/>
    <w:rsid w:val="00E4460F"/>
    <w:rsid w:val="00E44FA6"/>
    <w:rsid w:val="00E45E5B"/>
    <w:rsid w:val="00E46472"/>
    <w:rsid w:val="00E46E81"/>
    <w:rsid w:val="00E4752A"/>
    <w:rsid w:val="00E47EEF"/>
    <w:rsid w:val="00E50ED2"/>
    <w:rsid w:val="00E51A4F"/>
    <w:rsid w:val="00E51ACB"/>
    <w:rsid w:val="00E51DEA"/>
    <w:rsid w:val="00E51E9E"/>
    <w:rsid w:val="00E527CE"/>
    <w:rsid w:val="00E532A5"/>
    <w:rsid w:val="00E537AF"/>
    <w:rsid w:val="00E539DC"/>
    <w:rsid w:val="00E53BC7"/>
    <w:rsid w:val="00E53E52"/>
    <w:rsid w:val="00E545DF"/>
    <w:rsid w:val="00E562C9"/>
    <w:rsid w:val="00E57812"/>
    <w:rsid w:val="00E602A8"/>
    <w:rsid w:val="00E624E7"/>
    <w:rsid w:val="00E6297B"/>
    <w:rsid w:val="00E62A79"/>
    <w:rsid w:val="00E62F08"/>
    <w:rsid w:val="00E62F1C"/>
    <w:rsid w:val="00E62FB2"/>
    <w:rsid w:val="00E63321"/>
    <w:rsid w:val="00E636AF"/>
    <w:rsid w:val="00E6458A"/>
    <w:rsid w:val="00E648BF"/>
    <w:rsid w:val="00E64951"/>
    <w:rsid w:val="00E64E69"/>
    <w:rsid w:val="00E656B4"/>
    <w:rsid w:val="00E65C31"/>
    <w:rsid w:val="00E6673E"/>
    <w:rsid w:val="00E66839"/>
    <w:rsid w:val="00E67034"/>
    <w:rsid w:val="00E67057"/>
    <w:rsid w:val="00E672F9"/>
    <w:rsid w:val="00E67850"/>
    <w:rsid w:val="00E67B2D"/>
    <w:rsid w:val="00E67D4F"/>
    <w:rsid w:val="00E67EE6"/>
    <w:rsid w:val="00E702F1"/>
    <w:rsid w:val="00E70741"/>
    <w:rsid w:val="00E70D19"/>
    <w:rsid w:val="00E71035"/>
    <w:rsid w:val="00E7147A"/>
    <w:rsid w:val="00E7157A"/>
    <w:rsid w:val="00E71B03"/>
    <w:rsid w:val="00E72EB4"/>
    <w:rsid w:val="00E72ECB"/>
    <w:rsid w:val="00E7416D"/>
    <w:rsid w:val="00E74275"/>
    <w:rsid w:val="00E74621"/>
    <w:rsid w:val="00E750B4"/>
    <w:rsid w:val="00E753DF"/>
    <w:rsid w:val="00E7573A"/>
    <w:rsid w:val="00E75813"/>
    <w:rsid w:val="00E75EE8"/>
    <w:rsid w:val="00E76160"/>
    <w:rsid w:val="00E761E5"/>
    <w:rsid w:val="00E761FD"/>
    <w:rsid w:val="00E7717D"/>
    <w:rsid w:val="00E77304"/>
    <w:rsid w:val="00E77344"/>
    <w:rsid w:val="00E77C6A"/>
    <w:rsid w:val="00E8143D"/>
    <w:rsid w:val="00E8154C"/>
    <w:rsid w:val="00E81F7C"/>
    <w:rsid w:val="00E82057"/>
    <w:rsid w:val="00E82453"/>
    <w:rsid w:val="00E8286A"/>
    <w:rsid w:val="00E83588"/>
    <w:rsid w:val="00E83E29"/>
    <w:rsid w:val="00E840C8"/>
    <w:rsid w:val="00E84AA8"/>
    <w:rsid w:val="00E851AE"/>
    <w:rsid w:val="00E85322"/>
    <w:rsid w:val="00E85C74"/>
    <w:rsid w:val="00E860B5"/>
    <w:rsid w:val="00E86347"/>
    <w:rsid w:val="00E8661B"/>
    <w:rsid w:val="00E86721"/>
    <w:rsid w:val="00E87B53"/>
    <w:rsid w:val="00E87F8D"/>
    <w:rsid w:val="00E87FB5"/>
    <w:rsid w:val="00E903ED"/>
    <w:rsid w:val="00E90946"/>
    <w:rsid w:val="00E90C8D"/>
    <w:rsid w:val="00E90ED1"/>
    <w:rsid w:val="00E911C0"/>
    <w:rsid w:val="00E92036"/>
    <w:rsid w:val="00E920EB"/>
    <w:rsid w:val="00E92328"/>
    <w:rsid w:val="00E9295F"/>
    <w:rsid w:val="00E92CAA"/>
    <w:rsid w:val="00E92F4F"/>
    <w:rsid w:val="00E92F7E"/>
    <w:rsid w:val="00E92FF2"/>
    <w:rsid w:val="00E930D3"/>
    <w:rsid w:val="00E9371D"/>
    <w:rsid w:val="00E93CBA"/>
    <w:rsid w:val="00E9466C"/>
    <w:rsid w:val="00E95386"/>
    <w:rsid w:val="00E953D8"/>
    <w:rsid w:val="00E95A52"/>
    <w:rsid w:val="00E969A3"/>
    <w:rsid w:val="00E97BD5"/>
    <w:rsid w:val="00E97D9B"/>
    <w:rsid w:val="00EA061B"/>
    <w:rsid w:val="00EA173C"/>
    <w:rsid w:val="00EA1A11"/>
    <w:rsid w:val="00EA2BA2"/>
    <w:rsid w:val="00EA2E3B"/>
    <w:rsid w:val="00EA2F2E"/>
    <w:rsid w:val="00EA311D"/>
    <w:rsid w:val="00EA31C4"/>
    <w:rsid w:val="00EA31DD"/>
    <w:rsid w:val="00EA32EF"/>
    <w:rsid w:val="00EA377A"/>
    <w:rsid w:val="00EA4DCB"/>
    <w:rsid w:val="00EA5CCA"/>
    <w:rsid w:val="00EA61FB"/>
    <w:rsid w:val="00EA6B77"/>
    <w:rsid w:val="00EA6BD4"/>
    <w:rsid w:val="00EA6E49"/>
    <w:rsid w:val="00EA7145"/>
    <w:rsid w:val="00EA7619"/>
    <w:rsid w:val="00EA7D50"/>
    <w:rsid w:val="00EA7F20"/>
    <w:rsid w:val="00EB0714"/>
    <w:rsid w:val="00EB13CE"/>
    <w:rsid w:val="00EB19AA"/>
    <w:rsid w:val="00EB2600"/>
    <w:rsid w:val="00EB2A2A"/>
    <w:rsid w:val="00EB2F4A"/>
    <w:rsid w:val="00EB3370"/>
    <w:rsid w:val="00EB33B1"/>
    <w:rsid w:val="00EB37E8"/>
    <w:rsid w:val="00EB3C00"/>
    <w:rsid w:val="00EB3E59"/>
    <w:rsid w:val="00EB413F"/>
    <w:rsid w:val="00EB5650"/>
    <w:rsid w:val="00EB5735"/>
    <w:rsid w:val="00EB5AC2"/>
    <w:rsid w:val="00EB5BFC"/>
    <w:rsid w:val="00EB6EDB"/>
    <w:rsid w:val="00EB7021"/>
    <w:rsid w:val="00EB7415"/>
    <w:rsid w:val="00EC0148"/>
    <w:rsid w:val="00EC0F8D"/>
    <w:rsid w:val="00EC149C"/>
    <w:rsid w:val="00EC1897"/>
    <w:rsid w:val="00EC21BE"/>
    <w:rsid w:val="00EC26BD"/>
    <w:rsid w:val="00EC3495"/>
    <w:rsid w:val="00EC4555"/>
    <w:rsid w:val="00EC4AAA"/>
    <w:rsid w:val="00EC587F"/>
    <w:rsid w:val="00EC5FE0"/>
    <w:rsid w:val="00EC603A"/>
    <w:rsid w:val="00EC612A"/>
    <w:rsid w:val="00EC68A2"/>
    <w:rsid w:val="00EC6A24"/>
    <w:rsid w:val="00EC6EB2"/>
    <w:rsid w:val="00EC731A"/>
    <w:rsid w:val="00EC7C74"/>
    <w:rsid w:val="00EC7C84"/>
    <w:rsid w:val="00ED0AB9"/>
    <w:rsid w:val="00ED0F21"/>
    <w:rsid w:val="00ED13DE"/>
    <w:rsid w:val="00ED13FF"/>
    <w:rsid w:val="00ED1866"/>
    <w:rsid w:val="00ED1909"/>
    <w:rsid w:val="00ED1AF2"/>
    <w:rsid w:val="00ED1CFD"/>
    <w:rsid w:val="00ED2591"/>
    <w:rsid w:val="00ED2818"/>
    <w:rsid w:val="00ED2B67"/>
    <w:rsid w:val="00ED2EF1"/>
    <w:rsid w:val="00ED30AA"/>
    <w:rsid w:val="00ED3269"/>
    <w:rsid w:val="00ED34FA"/>
    <w:rsid w:val="00ED3FA2"/>
    <w:rsid w:val="00ED3FB4"/>
    <w:rsid w:val="00ED4353"/>
    <w:rsid w:val="00ED4DB6"/>
    <w:rsid w:val="00ED51E9"/>
    <w:rsid w:val="00ED58EF"/>
    <w:rsid w:val="00ED5BCE"/>
    <w:rsid w:val="00ED61AE"/>
    <w:rsid w:val="00ED662E"/>
    <w:rsid w:val="00ED7337"/>
    <w:rsid w:val="00ED7A96"/>
    <w:rsid w:val="00ED7C2D"/>
    <w:rsid w:val="00ED7C5A"/>
    <w:rsid w:val="00EE1242"/>
    <w:rsid w:val="00EE1717"/>
    <w:rsid w:val="00EE2090"/>
    <w:rsid w:val="00EE2C38"/>
    <w:rsid w:val="00EE32AD"/>
    <w:rsid w:val="00EE350E"/>
    <w:rsid w:val="00EE36F8"/>
    <w:rsid w:val="00EE3B67"/>
    <w:rsid w:val="00EE3D5C"/>
    <w:rsid w:val="00EE4526"/>
    <w:rsid w:val="00EE4698"/>
    <w:rsid w:val="00EE49DF"/>
    <w:rsid w:val="00EE56BE"/>
    <w:rsid w:val="00EE5908"/>
    <w:rsid w:val="00EE5B9A"/>
    <w:rsid w:val="00EE6033"/>
    <w:rsid w:val="00EE61C2"/>
    <w:rsid w:val="00EE6CD9"/>
    <w:rsid w:val="00EE7400"/>
    <w:rsid w:val="00EF099F"/>
    <w:rsid w:val="00EF10E2"/>
    <w:rsid w:val="00EF1C3B"/>
    <w:rsid w:val="00EF1E8A"/>
    <w:rsid w:val="00EF208E"/>
    <w:rsid w:val="00EF210C"/>
    <w:rsid w:val="00EF2BC6"/>
    <w:rsid w:val="00EF2E87"/>
    <w:rsid w:val="00EF3C5F"/>
    <w:rsid w:val="00EF45F7"/>
    <w:rsid w:val="00EF47CE"/>
    <w:rsid w:val="00EF5ECD"/>
    <w:rsid w:val="00EF6058"/>
    <w:rsid w:val="00EF68B7"/>
    <w:rsid w:val="00EF7172"/>
    <w:rsid w:val="00EF773F"/>
    <w:rsid w:val="00EF7C37"/>
    <w:rsid w:val="00F0025D"/>
    <w:rsid w:val="00F00693"/>
    <w:rsid w:val="00F00D56"/>
    <w:rsid w:val="00F010A0"/>
    <w:rsid w:val="00F01403"/>
    <w:rsid w:val="00F01445"/>
    <w:rsid w:val="00F0177A"/>
    <w:rsid w:val="00F0305E"/>
    <w:rsid w:val="00F03E27"/>
    <w:rsid w:val="00F03ECD"/>
    <w:rsid w:val="00F05021"/>
    <w:rsid w:val="00F05117"/>
    <w:rsid w:val="00F054F7"/>
    <w:rsid w:val="00F05EC8"/>
    <w:rsid w:val="00F06654"/>
    <w:rsid w:val="00F06930"/>
    <w:rsid w:val="00F06A02"/>
    <w:rsid w:val="00F108AB"/>
    <w:rsid w:val="00F11A10"/>
    <w:rsid w:val="00F12D1A"/>
    <w:rsid w:val="00F12EF3"/>
    <w:rsid w:val="00F13199"/>
    <w:rsid w:val="00F1323B"/>
    <w:rsid w:val="00F14457"/>
    <w:rsid w:val="00F1472A"/>
    <w:rsid w:val="00F14E03"/>
    <w:rsid w:val="00F15428"/>
    <w:rsid w:val="00F158CB"/>
    <w:rsid w:val="00F20276"/>
    <w:rsid w:val="00F20315"/>
    <w:rsid w:val="00F20378"/>
    <w:rsid w:val="00F206F7"/>
    <w:rsid w:val="00F20D00"/>
    <w:rsid w:val="00F21570"/>
    <w:rsid w:val="00F215AD"/>
    <w:rsid w:val="00F216BE"/>
    <w:rsid w:val="00F21ABF"/>
    <w:rsid w:val="00F21C08"/>
    <w:rsid w:val="00F21DDA"/>
    <w:rsid w:val="00F222EE"/>
    <w:rsid w:val="00F22E17"/>
    <w:rsid w:val="00F234D5"/>
    <w:rsid w:val="00F238A6"/>
    <w:rsid w:val="00F23954"/>
    <w:rsid w:val="00F24FBF"/>
    <w:rsid w:val="00F25061"/>
    <w:rsid w:val="00F25294"/>
    <w:rsid w:val="00F2536E"/>
    <w:rsid w:val="00F25510"/>
    <w:rsid w:val="00F26405"/>
    <w:rsid w:val="00F265D1"/>
    <w:rsid w:val="00F26A35"/>
    <w:rsid w:val="00F26B2E"/>
    <w:rsid w:val="00F27AE9"/>
    <w:rsid w:val="00F3070F"/>
    <w:rsid w:val="00F30A26"/>
    <w:rsid w:val="00F30A28"/>
    <w:rsid w:val="00F30CB5"/>
    <w:rsid w:val="00F30DBD"/>
    <w:rsid w:val="00F30ED0"/>
    <w:rsid w:val="00F318D7"/>
    <w:rsid w:val="00F31A93"/>
    <w:rsid w:val="00F31F6C"/>
    <w:rsid w:val="00F32997"/>
    <w:rsid w:val="00F32DDE"/>
    <w:rsid w:val="00F32E07"/>
    <w:rsid w:val="00F33AED"/>
    <w:rsid w:val="00F33DC4"/>
    <w:rsid w:val="00F34120"/>
    <w:rsid w:val="00F345C6"/>
    <w:rsid w:val="00F34E7D"/>
    <w:rsid w:val="00F352D8"/>
    <w:rsid w:val="00F35C6D"/>
    <w:rsid w:val="00F35F31"/>
    <w:rsid w:val="00F369FE"/>
    <w:rsid w:val="00F36B95"/>
    <w:rsid w:val="00F36FC5"/>
    <w:rsid w:val="00F37180"/>
    <w:rsid w:val="00F3757D"/>
    <w:rsid w:val="00F37A67"/>
    <w:rsid w:val="00F400BE"/>
    <w:rsid w:val="00F40D1C"/>
    <w:rsid w:val="00F41842"/>
    <w:rsid w:val="00F42361"/>
    <w:rsid w:val="00F423DD"/>
    <w:rsid w:val="00F4245A"/>
    <w:rsid w:val="00F4277E"/>
    <w:rsid w:val="00F433AF"/>
    <w:rsid w:val="00F4353B"/>
    <w:rsid w:val="00F43660"/>
    <w:rsid w:val="00F43E0F"/>
    <w:rsid w:val="00F44211"/>
    <w:rsid w:val="00F44E92"/>
    <w:rsid w:val="00F459EF"/>
    <w:rsid w:val="00F46820"/>
    <w:rsid w:val="00F46DD7"/>
    <w:rsid w:val="00F46F86"/>
    <w:rsid w:val="00F471FE"/>
    <w:rsid w:val="00F47AB4"/>
    <w:rsid w:val="00F510DD"/>
    <w:rsid w:val="00F51BFB"/>
    <w:rsid w:val="00F52096"/>
    <w:rsid w:val="00F520C4"/>
    <w:rsid w:val="00F532B6"/>
    <w:rsid w:val="00F534DE"/>
    <w:rsid w:val="00F53FB3"/>
    <w:rsid w:val="00F54053"/>
    <w:rsid w:val="00F54D14"/>
    <w:rsid w:val="00F55B2D"/>
    <w:rsid w:val="00F56BE1"/>
    <w:rsid w:val="00F57535"/>
    <w:rsid w:val="00F579CE"/>
    <w:rsid w:val="00F57BBD"/>
    <w:rsid w:val="00F57FE5"/>
    <w:rsid w:val="00F602F6"/>
    <w:rsid w:val="00F6046C"/>
    <w:rsid w:val="00F60905"/>
    <w:rsid w:val="00F60CBE"/>
    <w:rsid w:val="00F60E0A"/>
    <w:rsid w:val="00F6162E"/>
    <w:rsid w:val="00F61723"/>
    <w:rsid w:val="00F6183E"/>
    <w:rsid w:val="00F61E61"/>
    <w:rsid w:val="00F61EC0"/>
    <w:rsid w:val="00F61FA5"/>
    <w:rsid w:val="00F62A60"/>
    <w:rsid w:val="00F62DC2"/>
    <w:rsid w:val="00F6370F"/>
    <w:rsid w:val="00F63934"/>
    <w:rsid w:val="00F63AD7"/>
    <w:rsid w:val="00F65134"/>
    <w:rsid w:val="00F653F6"/>
    <w:rsid w:val="00F65544"/>
    <w:rsid w:val="00F65A48"/>
    <w:rsid w:val="00F65ED7"/>
    <w:rsid w:val="00F65EF3"/>
    <w:rsid w:val="00F66E55"/>
    <w:rsid w:val="00F672B4"/>
    <w:rsid w:val="00F67A0A"/>
    <w:rsid w:val="00F67DDF"/>
    <w:rsid w:val="00F70430"/>
    <w:rsid w:val="00F7074E"/>
    <w:rsid w:val="00F71200"/>
    <w:rsid w:val="00F71EE2"/>
    <w:rsid w:val="00F72154"/>
    <w:rsid w:val="00F73101"/>
    <w:rsid w:val="00F7350E"/>
    <w:rsid w:val="00F73B7E"/>
    <w:rsid w:val="00F74434"/>
    <w:rsid w:val="00F74666"/>
    <w:rsid w:val="00F753C4"/>
    <w:rsid w:val="00F75433"/>
    <w:rsid w:val="00F75A9F"/>
    <w:rsid w:val="00F75DDC"/>
    <w:rsid w:val="00F75DEF"/>
    <w:rsid w:val="00F76E66"/>
    <w:rsid w:val="00F7756D"/>
    <w:rsid w:val="00F77D9F"/>
    <w:rsid w:val="00F8002F"/>
    <w:rsid w:val="00F801E5"/>
    <w:rsid w:val="00F80387"/>
    <w:rsid w:val="00F8075E"/>
    <w:rsid w:val="00F80A4F"/>
    <w:rsid w:val="00F81B95"/>
    <w:rsid w:val="00F81DFF"/>
    <w:rsid w:val="00F81F15"/>
    <w:rsid w:val="00F82396"/>
    <w:rsid w:val="00F8266B"/>
    <w:rsid w:val="00F826E9"/>
    <w:rsid w:val="00F830BE"/>
    <w:rsid w:val="00F83317"/>
    <w:rsid w:val="00F84030"/>
    <w:rsid w:val="00F848ED"/>
    <w:rsid w:val="00F84A9E"/>
    <w:rsid w:val="00F85D9C"/>
    <w:rsid w:val="00F864E7"/>
    <w:rsid w:val="00F8667A"/>
    <w:rsid w:val="00F8672C"/>
    <w:rsid w:val="00F868BB"/>
    <w:rsid w:val="00F877B7"/>
    <w:rsid w:val="00F9008F"/>
    <w:rsid w:val="00F90673"/>
    <w:rsid w:val="00F91787"/>
    <w:rsid w:val="00F91E84"/>
    <w:rsid w:val="00F928D7"/>
    <w:rsid w:val="00F92F35"/>
    <w:rsid w:val="00F93132"/>
    <w:rsid w:val="00F93290"/>
    <w:rsid w:val="00F940EB"/>
    <w:rsid w:val="00F952FD"/>
    <w:rsid w:val="00F96232"/>
    <w:rsid w:val="00F96E50"/>
    <w:rsid w:val="00F9795A"/>
    <w:rsid w:val="00F97C48"/>
    <w:rsid w:val="00FA0384"/>
    <w:rsid w:val="00FA09FD"/>
    <w:rsid w:val="00FA0C3F"/>
    <w:rsid w:val="00FA117D"/>
    <w:rsid w:val="00FA17AC"/>
    <w:rsid w:val="00FA182D"/>
    <w:rsid w:val="00FA1FAA"/>
    <w:rsid w:val="00FA1FF7"/>
    <w:rsid w:val="00FA2220"/>
    <w:rsid w:val="00FA2675"/>
    <w:rsid w:val="00FA32CD"/>
    <w:rsid w:val="00FA3386"/>
    <w:rsid w:val="00FA3BFD"/>
    <w:rsid w:val="00FA4AF3"/>
    <w:rsid w:val="00FA4C35"/>
    <w:rsid w:val="00FA4F86"/>
    <w:rsid w:val="00FA5CC8"/>
    <w:rsid w:val="00FA5E35"/>
    <w:rsid w:val="00FA615F"/>
    <w:rsid w:val="00FA636E"/>
    <w:rsid w:val="00FA6471"/>
    <w:rsid w:val="00FA7909"/>
    <w:rsid w:val="00FA792F"/>
    <w:rsid w:val="00FA7AC8"/>
    <w:rsid w:val="00FA7E8C"/>
    <w:rsid w:val="00FB05E2"/>
    <w:rsid w:val="00FB060A"/>
    <w:rsid w:val="00FB1137"/>
    <w:rsid w:val="00FB18E7"/>
    <w:rsid w:val="00FB1C42"/>
    <w:rsid w:val="00FB1F09"/>
    <w:rsid w:val="00FB23E2"/>
    <w:rsid w:val="00FB26BC"/>
    <w:rsid w:val="00FB2C93"/>
    <w:rsid w:val="00FB2EE0"/>
    <w:rsid w:val="00FB3115"/>
    <w:rsid w:val="00FB34AB"/>
    <w:rsid w:val="00FB3B18"/>
    <w:rsid w:val="00FB3B19"/>
    <w:rsid w:val="00FB4AEC"/>
    <w:rsid w:val="00FB5248"/>
    <w:rsid w:val="00FB5427"/>
    <w:rsid w:val="00FB57D1"/>
    <w:rsid w:val="00FB588E"/>
    <w:rsid w:val="00FB5940"/>
    <w:rsid w:val="00FB64C2"/>
    <w:rsid w:val="00FB70C5"/>
    <w:rsid w:val="00FB78B3"/>
    <w:rsid w:val="00FB7ED2"/>
    <w:rsid w:val="00FC0544"/>
    <w:rsid w:val="00FC0DF8"/>
    <w:rsid w:val="00FC1B6E"/>
    <w:rsid w:val="00FC22D7"/>
    <w:rsid w:val="00FC2C49"/>
    <w:rsid w:val="00FC2D5A"/>
    <w:rsid w:val="00FC344E"/>
    <w:rsid w:val="00FC3E7F"/>
    <w:rsid w:val="00FC3FE7"/>
    <w:rsid w:val="00FC4CFA"/>
    <w:rsid w:val="00FC5DF0"/>
    <w:rsid w:val="00FC5FEF"/>
    <w:rsid w:val="00FC60E9"/>
    <w:rsid w:val="00FC6906"/>
    <w:rsid w:val="00FC79A2"/>
    <w:rsid w:val="00FC7D2F"/>
    <w:rsid w:val="00FD011E"/>
    <w:rsid w:val="00FD0148"/>
    <w:rsid w:val="00FD06B3"/>
    <w:rsid w:val="00FD0C64"/>
    <w:rsid w:val="00FD14D0"/>
    <w:rsid w:val="00FD1738"/>
    <w:rsid w:val="00FD20DA"/>
    <w:rsid w:val="00FD26E2"/>
    <w:rsid w:val="00FD33B4"/>
    <w:rsid w:val="00FD3437"/>
    <w:rsid w:val="00FD43B6"/>
    <w:rsid w:val="00FD457C"/>
    <w:rsid w:val="00FD4EDB"/>
    <w:rsid w:val="00FD4F3C"/>
    <w:rsid w:val="00FD5718"/>
    <w:rsid w:val="00FD646F"/>
    <w:rsid w:val="00FD669B"/>
    <w:rsid w:val="00FD66E8"/>
    <w:rsid w:val="00FD6DEF"/>
    <w:rsid w:val="00FD76DD"/>
    <w:rsid w:val="00FD77A5"/>
    <w:rsid w:val="00FD7945"/>
    <w:rsid w:val="00FD7B76"/>
    <w:rsid w:val="00FE08EF"/>
    <w:rsid w:val="00FE0936"/>
    <w:rsid w:val="00FE09DA"/>
    <w:rsid w:val="00FE0FDC"/>
    <w:rsid w:val="00FE19E7"/>
    <w:rsid w:val="00FE1A32"/>
    <w:rsid w:val="00FE1C1D"/>
    <w:rsid w:val="00FE2261"/>
    <w:rsid w:val="00FE2270"/>
    <w:rsid w:val="00FE262B"/>
    <w:rsid w:val="00FE2724"/>
    <w:rsid w:val="00FE2757"/>
    <w:rsid w:val="00FE27F9"/>
    <w:rsid w:val="00FE2DE9"/>
    <w:rsid w:val="00FE2F19"/>
    <w:rsid w:val="00FE3751"/>
    <w:rsid w:val="00FE3CDC"/>
    <w:rsid w:val="00FE3DB9"/>
    <w:rsid w:val="00FE3F09"/>
    <w:rsid w:val="00FE4479"/>
    <w:rsid w:val="00FE59C3"/>
    <w:rsid w:val="00FE5A36"/>
    <w:rsid w:val="00FE5C97"/>
    <w:rsid w:val="00FE5F41"/>
    <w:rsid w:val="00FE60DE"/>
    <w:rsid w:val="00FF0151"/>
    <w:rsid w:val="00FF093B"/>
    <w:rsid w:val="00FF1618"/>
    <w:rsid w:val="00FF176E"/>
    <w:rsid w:val="00FF1A81"/>
    <w:rsid w:val="00FF276D"/>
    <w:rsid w:val="00FF2C4B"/>
    <w:rsid w:val="00FF2CCD"/>
    <w:rsid w:val="00FF2CDC"/>
    <w:rsid w:val="00FF3F91"/>
    <w:rsid w:val="00FF4741"/>
    <w:rsid w:val="00FF51BA"/>
    <w:rsid w:val="00FF57D2"/>
    <w:rsid w:val="00FF57F3"/>
    <w:rsid w:val="00FF5CF3"/>
    <w:rsid w:val="00FF6A53"/>
    <w:rsid w:val="00FF6D23"/>
    <w:rsid w:val="00FF751E"/>
    <w:rsid w:val="103C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1C2B"/>
  <w15:chartTrackingRefBased/>
  <w15:docId w15:val="{DD681DE5-EFCE-492F-A055-13A0C1FD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69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0B1F7A"/>
    <w:pPr>
      <w:numPr>
        <w:numId w:val="23"/>
      </w:numPr>
      <w:jc w:val="thaiDistribute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1F7A"/>
    <w:pPr>
      <w:outlineLvl w:val="1"/>
    </w:pPr>
  </w:style>
  <w:style w:type="paragraph" w:styleId="Heading3">
    <w:name w:val="heading 3"/>
    <w:basedOn w:val="Normal"/>
    <w:next w:val="Normal"/>
    <w:link w:val="Heading3Char"/>
    <w:qFormat/>
    <w:rsid w:val="000B1F7A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0B1F7A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B1F7A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B1F7A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0B1F7A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B1F7A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B1F7A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2Char">
    <w:name w:val="Heading 2 Char"/>
    <w:basedOn w:val="DefaultParagraphFont"/>
    <w:link w:val="Heading2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3Char">
    <w:name w:val="Heading 3 Char"/>
    <w:basedOn w:val="DefaultParagraphFont"/>
    <w:link w:val="Heading3"/>
    <w:rsid w:val="000B1F7A"/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character" w:customStyle="1" w:styleId="Heading4Char">
    <w:name w:val="Heading 4 Char"/>
    <w:basedOn w:val="DefaultParagraphFont"/>
    <w:link w:val="Heading4"/>
    <w:rsid w:val="000B1F7A"/>
    <w:rPr>
      <w:rFonts w:ascii="Times New Roman" w:eastAsia="Times New Roman" w:hAnsi="Times New Roman" w:cs="AngsanaUPC"/>
      <w:spacing w:val="-6"/>
      <w:sz w:val="32"/>
      <w:szCs w:val="32"/>
      <w:lang w:val="th-TH"/>
    </w:rPr>
  </w:style>
  <w:style w:type="character" w:customStyle="1" w:styleId="Heading5Char">
    <w:name w:val="Heading 5 Char"/>
    <w:basedOn w:val="DefaultParagraphFont"/>
    <w:link w:val="Heading5"/>
    <w:rsid w:val="000B1F7A"/>
    <w:rPr>
      <w:rFonts w:ascii="Times New Roman" w:eastAsia="Times New Roman" w:hAnsi="Times New Roman"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basedOn w:val="DefaultParagraphFont"/>
    <w:link w:val="Heading6"/>
    <w:rsid w:val="000B1F7A"/>
    <w:rPr>
      <w:rFonts w:ascii="Times New Roman" w:eastAsia="Times New Roman" w:hAnsi="Times New Roman"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basedOn w:val="DefaultParagraphFont"/>
    <w:link w:val="Heading7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customStyle="1" w:styleId="Heading8Char">
    <w:name w:val="Heading 8 Char"/>
    <w:basedOn w:val="DefaultParagraphFont"/>
    <w:link w:val="Heading8"/>
    <w:rsid w:val="000B1F7A"/>
    <w:rPr>
      <w:rFonts w:ascii="Times New Roman" w:eastAsia="Times New Roman" w:hAnsi="Times New Roman" w:cs="AngsanaUPC"/>
      <w:b/>
      <w:bCs/>
      <w:spacing w:val="-6"/>
      <w:sz w:val="20"/>
      <w:szCs w:val="20"/>
      <w:lang w:val="th-TH"/>
    </w:rPr>
  </w:style>
  <w:style w:type="character" w:customStyle="1" w:styleId="Heading9Char">
    <w:name w:val="Heading 9 Char"/>
    <w:basedOn w:val="DefaultParagraphFont"/>
    <w:link w:val="Heading9"/>
    <w:rsid w:val="000B1F7A"/>
    <w:rPr>
      <w:rFonts w:ascii="Times New Roman" w:eastAsia="Times New Roman" w:hAnsi="Times New Roman" w:cs="AngsanaUPC"/>
      <w:sz w:val="30"/>
      <w:szCs w:val="30"/>
      <w:lang w:val="th-TH"/>
    </w:rPr>
  </w:style>
  <w:style w:type="paragraph" w:customStyle="1" w:styleId="11">
    <w:name w:val="1.1"/>
    <w:basedOn w:val="Heading3"/>
    <w:rsid w:val="000B1F7A"/>
    <w:pPr>
      <w:outlineLvl w:val="9"/>
    </w:pPr>
  </w:style>
  <w:style w:type="paragraph" w:customStyle="1" w:styleId="21">
    <w:name w:val="2.1"/>
    <w:basedOn w:val="Normal"/>
    <w:rsid w:val="000B1F7A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0B1F7A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0B1F7A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uiPriority w:val="10"/>
    <w:qFormat/>
    <w:rsid w:val="000B1F7A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B1F7A"/>
    <w:rPr>
      <w:rFonts w:ascii="Angsana New" w:eastAsia="Times New Roman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0B1F7A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0B1F7A"/>
    <w:rPr>
      <w:rFonts w:ascii="Angsana New" w:eastAsia="Times New Roman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0B1F7A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0B1F7A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B1F7A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0B1F7A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styleId="PageNumber">
    <w:name w:val="page number"/>
    <w:rsid w:val="000B1F7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0B1F7A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0B1F7A"/>
    <w:rPr>
      <w:rFonts w:ascii="Angsana New" w:eastAsia="Times New Roman" w:hAnsi="Angsana New" w:cs="Times New Roman"/>
      <w:sz w:val="20"/>
      <w:szCs w:val="20"/>
      <w:lang w:val="th-TH"/>
    </w:rPr>
  </w:style>
  <w:style w:type="paragraph" w:styleId="Footer">
    <w:name w:val="footer"/>
    <w:basedOn w:val="Normal"/>
    <w:link w:val="FooterChar"/>
    <w:qFormat/>
    <w:rsid w:val="000B1F7A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B1F7A"/>
    <w:rPr>
      <w:rFonts w:ascii="Courier New" w:eastAsia="Times New Roman" w:hAnsi="Courier New" w:cs="Angsana New"/>
      <w:spacing w:val="28"/>
      <w:sz w:val="20"/>
      <w:szCs w:val="20"/>
      <w:lang w:val="th-TH"/>
    </w:rPr>
  </w:style>
  <w:style w:type="paragraph" w:styleId="BodyTextIndent">
    <w:name w:val="Body Text Indent"/>
    <w:basedOn w:val="Normal"/>
    <w:link w:val="BodyTextIndentChar"/>
    <w:rsid w:val="000B1F7A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0B1F7A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0B1F7A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0B1F7A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B1F7A"/>
    <w:rPr>
      <w:rFonts w:ascii="Angsana New" w:eastAsia="Times New Roman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0B1F7A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basedOn w:val="BodyTextChar"/>
    <w:link w:val="BodyTextFirstIndent"/>
    <w:rsid w:val="000B1F7A"/>
    <w:rPr>
      <w:rFonts w:ascii="Angsana New" w:eastAsia="Times New Roman" w:hAnsi="Angsana New" w:cs="Times New Roman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0B1F7A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0B1F7A"/>
    <w:rPr>
      <w:rFonts w:ascii="Times New Roman" w:eastAsia="Times New Roman" w:hAnsi="Times New Roman" w:cs="AngsanaUPC"/>
      <w:sz w:val="28"/>
      <w:szCs w:val="32"/>
      <w:lang w:val="th-TH"/>
    </w:rPr>
  </w:style>
  <w:style w:type="paragraph" w:styleId="Closing">
    <w:name w:val="Closing"/>
    <w:basedOn w:val="Normal"/>
    <w:link w:val="ClosingChar"/>
    <w:rsid w:val="000B1F7A"/>
    <w:pPr>
      <w:ind w:left="4252"/>
    </w:pPr>
  </w:style>
  <w:style w:type="character" w:customStyle="1" w:styleId="ClosingChar">
    <w:name w:val="Closing Char"/>
    <w:basedOn w:val="DefaultParagraphFont"/>
    <w:link w:val="Clos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0B1F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Date">
    <w:name w:val="Date"/>
    <w:basedOn w:val="Normal"/>
    <w:next w:val="Normal"/>
    <w:link w:val="DateChar"/>
    <w:rsid w:val="000B1F7A"/>
  </w:style>
  <w:style w:type="character" w:customStyle="1" w:styleId="DateChar">
    <w:name w:val="Date Char"/>
    <w:basedOn w:val="DefaultParagraphFont"/>
    <w:link w:val="Dat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0B1F7A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0B1F7A"/>
    <w:rPr>
      <w:rFonts w:ascii="Cordia New" w:eastAsia="Times New Roman" w:hAnsi="Angsana New" w:cs="Cordia New"/>
      <w:sz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semiHidden/>
    <w:rsid w:val="000B1F7A"/>
  </w:style>
  <w:style w:type="character" w:customStyle="1" w:styleId="EndnoteTextChar">
    <w:name w:val="Endnote Text Char"/>
    <w:basedOn w:val="DefaultParagraphFont"/>
    <w:link w:val="End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EnvelopeAddress">
    <w:name w:val="envelope address"/>
    <w:basedOn w:val="Normal"/>
    <w:rsid w:val="000B1F7A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0B1F7A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0B1F7A"/>
  </w:style>
  <w:style w:type="character" w:customStyle="1" w:styleId="FootnoteTextChar">
    <w:name w:val="Footnote Text Char"/>
    <w:basedOn w:val="DefaultParagraphFont"/>
    <w:link w:val="Foot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Index1">
    <w:name w:val="index 1"/>
    <w:basedOn w:val="Normal"/>
    <w:next w:val="Normal"/>
    <w:autoRedefine/>
    <w:semiHidden/>
    <w:rsid w:val="000B1F7A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0B1F7A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0B1F7A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0B1F7A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0B1F7A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0B1F7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0B1F7A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0B1F7A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0B1F7A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0B1F7A"/>
    <w:rPr>
      <w:rFonts w:ascii="Cordia New" w:cs="Cordia New"/>
      <w:b/>
      <w:bCs/>
    </w:rPr>
  </w:style>
  <w:style w:type="paragraph" w:styleId="List">
    <w:name w:val="List"/>
    <w:basedOn w:val="Normal"/>
    <w:rsid w:val="000B1F7A"/>
    <w:pPr>
      <w:ind w:left="283" w:hanging="283"/>
    </w:pPr>
  </w:style>
  <w:style w:type="paragraph" w:styleId="List2">
    <w:name w:val="List 2"/>
    <w:basedOn w:val="Normal"/>
    <w:rsid w:val="000B1F7A"/>
    <w:pPr>
      <w:ind w:left="566" w:hanging="283"/>
    </w:pPr>
  </w:style>
  <w:style w:type="paragraph" w:styleId="List3">
    <w:name w:val="List 3"/>
    <w:basedOn w:val="Normal"/>
    <w:rsid w:val="000B1F7A"/>
    <w:pPr>
      <w:ind w:left="849" w:hanging="283"/>
    </w:pPr>
  </w:style>
  <w:style w:type="paragraph" w:styleId="List4">
    <w:name w:val="List 4"/>
    <w:basedOn w:val="Normal"/>
    <w:rsid w:val="000B1F7A"/>
    <w:pPr>
      <w:ind w:left="1132" w:hanging="283"/>
    </w:pPr>
  </w:style>
  <w:style w:type="paragraph" w:styleId="List5">
    <w:name w:val="List 5"/>
    <w:basedOn w:val="Normal"/>
    <w:rsid w:val="000B1F7A"/>
    <w:pPr>
      <w:ind w:left="1415" w:hanging="283"/>
    </w:pPr>
  </w:style>
  <w:style w:type="paragraph" w:styleId="ListBullet3">
    <w:name w:val="List Bullet 3"/>
    <w:basedOn w:val="Normal"/>
    <w:autoRedefine/>
    <w:rsid w:val="000B1F7A"/>
    <w:pPr>
      <w:numPr>
        <w:numId w:val="1"/>
      </w:numPr>
    </w:pPr>
  </w:style>
  <w:style w:type="paragraph" w:styleId="ListBullet4">
    <w:name w:val="List Bullet 4"/>
    <w:basedOn w:val="Normal"/>
    <w:autoRedefine/>
    <w:rsid w:val="000B1F7A"/>
    <w:pPr>
      <w:numPr>
        <w:numId w:val="2"/>
      </w:numPr>
    </w:pPr>
  </w:style>
  <w:style w:type="paragraph" w:styleId="ListBullet5">
    <w:name w:val="List Bullet 5"/>
    <w:basedOn w:val="Normal"/>
    <w:autoRedefine/>
    <w:rsid w:val="000B1F7A"/>
    <w:pPr>
      <w:numPr>
        <w:numId w:val="3"/>
      </w:numPr>
    </w:pPr>
  </w:style>
  <w:style w:type="paragraph" w:styleId="ListContinue">
    <w:name w:val="List Continue"/>
    <w:basedOn w:val="Normal"/>
    <w:rsid w:val="000B1F7A"/>
    <w:pPr>
      <w:spacing w:after="120"/>
      <w:ind w:left="283"/>
    </w:pPr>
  </w:style>
  <w:style w:type="paragraph" w:styleId="ListContinue2">
    <w:name w:val="List Continue 2"/>
    <w:basedOn w:val="Normal"/>
    <w:rsid w:val="000B1F7A"/>
    <w:pPr>
      <w:spacing w:after="120"/>
      <w:ind w:left="566"/>
    </w:pPr>
  </w:style>
  <w:style w:type="paragraph" w:styleId="ListContinue3">
    <w:name w:val="List Continue 3"/>
    <w:basedOn w:val="Normal"/>
    <w:rsid w:val="000B1F7A"/>
    <w:pPr>
      <w:spacing w:after="120"/>
      <w:ind w:left="849"/>
    </w:pPr>
  </w:style>
  <w:style w:type="paragraph" w:styleId="ListContinue4">
    <w:name w:val="List Continue 4"/>
    <w:basedOn w:val="Normal"/>
    <w:rsid w:val="000B1F7A"/>
    <w:pPr>
      <w:spacing w:after="120"/>
      <w:ind w:left="1132"/>
    </w:pPr>
  </w:style>
  <w:style w:type="paragraph" w:styleId="ListContinue5">
    <w:name w:val="List Continue 5"/>
    <w:basedOn w:val="Normal"/>
    <w:rsid w:val="000B1F7A"/>
    <w:pPr>
      <w:spacing w:after="120"/>
      <w:ind w:left="1415"/>
    </w:pPr>
  </w:style>
  <w:style w:type="paragraph" w:styleId="ListNumber">
    <w:name w:val="List Number"/>
    <w:basedOn w:val="Normal"/>
    <w:rsid w:val="000B1F7A"/>
    <w:pPr>
      <w:numPr>
        <w:numId w:val="4"/>
      </w:numPr>
    </w:pPr>
  </w:style>
  <w:style w:type="paragraph" w:styleId="ListNumber2">
    <w:name w:val="List Number 2"/>
    <w:basedOn w:val="Normal"/>
    <w:rsid w:val="000B1F7A"/>
    <w:pPr>
      <w:numPr>
        <w:numId w:val="5"/>
      </w:numPr>
    </w:pPr>
  </w:style>
  <w:style w:type="paragraph" w:styleId="ListNumber3">
    <w:name w:val="List Number 3"/>
    <w:basedOn w:val="Normal"/>
    <w:rsid w:val="000B1F7A"/>
    <w:pPr>
      <w:numPr>
        <w:numId w:val="6"/>
      </w:numPr>
    </w:pPr>
  </w:style>
  <w:style w:type="paragraph" w:styleId="ListNumber4">
    <w:name w:val="List Number 4"/>
    <w:basedOn w:val="Normal"/>
    <w:rsid w:val="000B1F7A"/>
    <w:pPr>
      <w:numPr>
        <w:numId w:val="7"/>
      </w:numPr>
    </w:pPr>
  </w:style>
  <w:style w:type="paragraph" w:styleId="ListNumber5">
    <w:name w:val="List Number 5"/>
    <w:basedOn w:val="Normal"/>
    <w:rsid w:val="000B1F7A"/>
    <w:pPr>
      <w:numPr>
        <w:numId w:val="8"/>
      </w:numPr>
    </w:pPr>
  </w:style>
  <w:style w:type="paragraph" w:styleId="MacroText">
    <w:name w:val="macro"/>
    <w:link w:val="MacroTextChar"/>
    <w:semiHidden/>
    <w:rsid w:val="000B1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rdia New" w:eastAsia="Times New Roman" w:hAnsi="Times New Roman" w:cs="Cordia New"/>
      <w:sz w:val="28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0B1F7A"/>
    <w:rPr>
      <w:rFonts w:ascii="Cordia New" w:eastAsia="Times New Roman" w:hAnsi="Times New Roman" w:cs="Cordia New"/>
      <w:sz w:val="28"/>
      <w:lang w:val="en-US"/>
    </w:rPr>
  </w:style>
  <w:style w:type="paragraph" w:styleId="MessageHeader">
    <w:name w:val="Message Header"/>
    <w:basedOn w:val="Normal"/>
    <w:link w:val="MessageHeaderChar"/>
    <w:rsid w:val="000B1F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basedOn w:val="DefaultParagraphFont"/>
    <w:link w:val="MessageHeader"/>
    <w:rsid w:val="000B1F7A"/>
    <w:rPr>
      <w:rFonts w:ascii="Cordia New" w:eastAsia="Times New Roman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0B1F7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B1F7A"/>
  </w:style>
  <w:style w:type="character" w:customStyle="1" w:styleId="NoteHeadingChar">
    <w:name w:val="Note Heading Char"/>
    <w:basedOn w:val="DefaultParagraphFont"/>
    <w:link w:val="NoteHead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PlainText">
    <w:name w:val="Plain Text"/>
    <w:basedOn w:val="Normal"/>
    <w:link w:val="PlainTextChar"/>
    <w:uiPriority w:val="99"/>
    <w:rsid w:val="000B1F7A"/>
    <w:rPr>
      <w:rFonts w:ascii="Cordia New" w:cs="Cordia New"/>
    </w:rPr>
  </w:style>
  <w:style w:type="character" w:customStyle="1" w:styleId="PlainTextChar">
    <w:name w:val="Plain Text Char"/>
    <w:basedOn w:val="DefaultParagraphFont"/>
    <w:link w:val="PlainText"/>
    <w:uiPriority w:val="99"/>
    <w:rsid w:val="000B1F7A"/>
    <w:rPr>
      <w:rFonts w:ascii="Cordia New" w:eastAsia="Times New Roman" w:hAnsi="Angsana New" w:cs="Cordia New"/>
      <w:sz w:val="28"/>
      <w:lang w:val="th-TH"/>
    </w:rPr>
  </w:style>
  <w:style w:type="paragraph" w:styleId="Salutation">
    <w:name w:val="Salutation"/>
    <w:basedOn w:val="Normal"/>
    <w:next w:val="Normal"/>
    <w:link w:val="SalutationChar"/>
    <w:rsid w:val="000B1F7A"/>
  </w:style>
  <w:style w:type="character" w:customStyle="1" w:styleId="SalutationChar">
    <w:name w:val="Salutation Char"/>
    <w:basedOn w:val="DefaultParagraphFont"/>
    <w:link w:val="Salutation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ignature">
    <w:name w:val="Signature"/>
    <w:basedOn w:val="Normal"/>
    <w:link w:val="SignatureChar"/>
    <w:rsid w:val="000B1F7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ubtitle">
    <w:name w:val="Subtitle"/>
    <w:basedOn w:val="Normal"/>
    <w:link w:val="SubtitleChar"/>
    <w:qFormat/>
    <w:rsid w:val="000B1F7A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B1F7A"/>
    <w:rPr>
      <w:rFonts w:ascii="Cordia New" w:eastAsia="Times New Roman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0B1F7A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0B1F7A"/>
    <w:pPr>
      <w:ind w:left="560" w:hanging="560"/>
    </w:pPr>
  </w:style>
  <w:style w:type="paragraph" w:styleId="TOAHeading">
    <w:name w:val="toa heading"/>
    <w:basedOn w:val="Normal"/>
    <w:next w:val="Normal"/>
    <w:semiHidden/>
    <w:rsid w:val="000B1F7A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0B1F7A"/>
  </w:style>
  <w:style w:type="paragraph" w:styleId="TOC2">
    <w:name w:val="toc 2"/>
    <w:basedOn w:val="Normal"/>
    <w:next w:val="Normal"/>
    <w:autoRedefine/>
    <w:semiHidden/>
    <w:rsid w:val="000B1F7A"/>
    <w:pPr>
      <w:ind w:left="280"/>
    </w:pPr>
  </w:style>
  <w:style w:type="paragraph" w:styleId="TOC3">
    <w:name w:val="toc 3"/>
    <w:basedOn w:val="Normal"/>
    <w:next w:val="Normal"/>
    <w:autoRedefine/>
    <w:semiHidden/>
    <w:rsid w:val="000B1F7A"/>
    <w:pPr>
      <w:ind w:left="560"/>
    </w:pPr>
  </w:style>
  <w:style w:type="paragraph" w:styleId="TOC4">
    <w:name w:val="toc 4"/>
    <w:basedOn w:val="Normal"/>
    <w:next w:val="Normal"/>
    <w:autoRedefine/>
    <w:semiHidden/>
    <w:rsid w:val="000B1F7A"/>
    <w:pPr>
      <w:ind w:left="840"/>
    </w:pPr>
  </w:style>
  <w:style w:type="paragraph" w:styleId="TOC5">
    <w:name w:val="toc 5"/>
    <w:basedOn w:val="Normal"/>
    <w:next w:val="Normal"/>
    <w:autoRedefine/>
    <w:semiHidden/>
    <w:rsid w:val="000B1F7A"/>
    <w:pPr>
      <w:ind w:left="1120"/>
    </w:pPr>
  </w:style>
  <w:style w:type="paragraph" w:styleId="TOC6">
    <w:name w:val="toc 6"/>
    <w:basedOn w:val="Normal"/>
    <w:next w:val="Normal"/>
    <w:autoRedefine/>
    <w:semiHidden/>
    <w:rsid w:val="000B1F7A"/>
    <w:pPr>
      <w:ind w:left="1400"/>
    </w:pPr>
  </w:style>
  <w:style w:type="paragraph" w:styleId="TOC7">
    <w:name w:val="toc 7"/>
    <w:basedOn w:val="Normal"/>
    <w:next w:val="Normal"/>
    <w:autoRedefine/>
    <w:semiHidden/>
    <w:rsid w:val="000B1F7A"/>
    <w:pPr>
      <w:ind w:left="1680"/>
    </w:pPr>
  </w:style>
  <w:style w:type="paragraph" w:styleId="TOC8">
    <w:name w:val="toc 8"/>
    <w:basedOn w:val="Normal"/>
    <w:next w:val="Normal"/>
    <w:autoRedefine/>
    <w:semiHidden/>
    <w:rsid w:val="000B1F7A"/>
    <w:pPr>
      <w:ind w:left="1960"/>
    </w:pPr>
  </w:style>
  <w:style w:type="paragraph" w:styleId="TOC9">
    <w:name w:val="toc 9"/>
    <w:basedOn w:val="Normal"/>
    <w:next w:val="Normal"/>
    <w:autoRedefine/>
    <w:semiHidden/>
    <w:rsid w:val="000B1F7A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0B1F7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F7A"/>
    <w:rPr>
      <w:rFonts w:ascii="Tahoma" w:eastAsia="Times New Roman" w:hAnsi="Tahoma" w:cs="Angsana New"/>
      <w:sz w:val="16"/>
      <w:szCs w:val="18"/>
      <w:lang w:val="th-TH"/>
    </w:rPr>
  </w:style>
  <w:style w:type="character" w:styleId="Strong">
    <w:name w:val="Strong"/>
    <w:uiPriority w:val="22"/>
    <w:qFormat/>
    <w:rsid w:val="000B1F7A"/>
    <w:rPr>
      <w:b/>
      <w:bCs/>
    </w:rPr>
  </w:style>
  <w:style w:type="table" w:styleId="TableGrid">
    <w:name w:val="Table Grid"/>
    <w:basedOn w:val="TableNormal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0B1F7A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qFormat/>
    <w:rsid w:val="000B1F7A"/>
    <w:rPr>
      <w:color w:val="0000FF"/>
      <w:u w:val="single"/>
    </w:rPr>
  </w:style>
  <w:style w:type="character" w:customStyle="1" w:styleId="postbody1">
    <w:name w:val="postbody1"/>
    <w:rsid w:val="000B1F7A"/>
    <w:rPr>
      <w:sz w:val="23"/>
      <w:szCs w:val="23"/>
    </w:rPr>
  </w:style>
  <w:style w:type="paragraph" w:customStyle="1" w:styleId="CharChar">
    <w:name w:val="Char Char"/>
    <w:basedOn w:val="Normal"/>
    <w:rsid w:val="000B1F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0B1F7A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0B1F7A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0B1F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1F7A"/>
    <w:rPr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B1F7A"/>
    <w:rPr>
      <w:rFonts w:ascii="Angsana New" w:eastAsia="Times New Roman" w:hAnsi="Angsana New" w:cs="Angsana New"/>
      <w:b/>
      <w:bCs/>
      <w:sz w:val="20"/>
      <w:szCs w:val="25"/>
      <w:lang w:val="th-TH"/>
    </w:rPr>
  </w:style>
  <w:style w:type="character" w:customStyle="1" w:styleId="apple-style-span">
    <w:name w:val="apple-style-span"/>
    <w:basedOn w:val="DefaultParagraphFont"/>
    <w:rsid w:val="000B1F7A"/>
  </w:style>
  <w:style w:type="character" w:styleId="FollowedHyperlink">
    <w:name w:val="FollowedHyperlink"/>
    <w:rsid w:val="000B1F7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0B1F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Emphasis">
    <w:name w:val="Emphasis"/>
    <w:qFormat/>
    <w:rsid w:val="000B1F7A"/>
    <w:rPr>
      <w:i/>
      <w:iCs/>
    </w:rPr>
  </w:style>
  <w:style w:type="table" w:customStyle="1" w:styleId="PWCBasic">
    <w:name w:val="PWC Basic"/>
    <w:basedOn w:val="TableNormal"/>
    <w:uiPriority w:val="99"/>
    <w:rsid w:val="000B1F7A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B1F7A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EndnoteReference">
    <w:name w:val="endnote reference"/>
    <w:uiPriority w:val="99"/>
    <w:semiHidden/>
    <w:unhideWhenUsed/>
    <w:rsid w:val="000B1F7A"/>
    <w:rPr>
      <w:vertAlign w:val="superscript"/>
    </w:rPr>
  </w:style>
  <w:style w:type="character" w:styleId="LineNumber">
    <w:name w:val="line number"/>
    <w:semiHidden/>
    <w:unhideWhenUsed/>
    <w:rsid w:val="000B1F7A"/>
  </w:style>
  <w:style w:type="paragraph" w:customStyle="1" w:styleId="Style1">
    <w:name w:val="Style1"/>
    <w:next w:val="Normal"/>
    <w:qFormat/>
    <w:rsid w:val="000B1F7A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0B1F7A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</w:rPr>
  </w:style>
  <w:style w:type="numbering" w:customStyle="1" w:styleId="Style2">
    <w:name w:val="Style2"/>
    <w:uiPriority w:val="99"/>
    <w:rsid w:val="000B1F7A"/>
    <w:pPr>
      <w:numPr>
        <w:numId w:val="22"/>
      </w:numPr>
    </w:pPr>
  </w:style>
  <w:style w:type="numbering" w:customStyle="1" w:styleId="Style3">
    <w:name w:val="Style3"/>
    <w:uiPriority w:val="99"/>
    <w:rsid w:val="000B1F7A"/>
    <w:pPr>
      <w:numPr>
        <w:numId w:val="25"/>
      </w:numPr>
    </w:pPr>
  </w:style>
  <w:style w:type="numbering" w:customStyle="1" w:styleId="Style4">
    <w:name w:val="Style4"/>
    <w:uiPriority w:val="99"/>
    <w:rsid w:val="000B1F7A"/>
    <w:pPr>
      <w:numPr>
        <w:numId w:val="26"/>
      </w:numPr>
    </w:pPr>
  </w:style>
  <w:style w:type="numbering" w:customStyle="1" w:styleId="Style5">
    <w:name w:val="Style5"/>
    <w:uiPriority w:val="99"/>
    <w:rsid w:val="000B1F7A"/>
    <w:pPr>
      <w:numPr>
        <w:numId w:val="27"/>
      </w:numPr>
    </w:pPr>
  </w:style>
  <w:style w:type="character" w:styleId="FootnoteReference">
    <w:name w:val="footnote reference"/>
    <w:basedOn w:val="DefaultParagraphFont"/>
    <w:semiHidden/>
    <w:unhideWhenUsed/>
    <w:rsid w:val="000B1F7A"/>
    <w:rPr>
      <w:vertAlign w:val="superscript"/>
    </w:rPr>
  </w:style>
  <w:style w:type="table" w:styleId="TableGridLight">
    <w:name w:val="Grid Table Light"/>
    <w:basedOn w:val="TableNormal"/>
    <w:uiPriority w:val="40"/>
    <w:rsid w:val="000B1F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-scope">
    <w:name w:val="x-scope"/>
    <w:basedOn w:val="Normal"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0B1F7A"/>
  </w:style>
  <w:style w:type="character" w:customStyle="1" w:styleId="EmailStyle1271">
    <w:name w:val="EmailStyle1271"/>
    <w:semiHidden/>
    <w:rsid w:val="000B1F7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0B1F7A"/>
  </w:style>
  <w:style w:type="character" w:customStyle="1" w:styleId="ui-provider">
    <w:name w:val="ui-provider"/>
    <w:basedOn w:val="DefaultParagraphFont"/>
    <w:rsid w:val="003F6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F747B-D952-4967-9987-B3F581DA8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B19860-E9A3-4BF5-B2CE-82EBA198EBAD}"/>
</file>

<file path=customXml/itemProps3.xml><?xml version="1.0" encoding="utf-8"?>
<ds:datastoreItem xmlns:ds="http://schemas.openxmlformats.org/officeDocument/2006/customXml" ds:itemID="{67F398EC-D500-4327-8C27-A8CB1BA359DF}">
  <ds:schemaRefs>
    <ds:schemaRef ds:uri="http://purl.org/dc/elements/1.1/"/>
    <ds:schemaRef ds:uri="949b4178-6263-457f-aba4-0c3a9809e1c0"/>
    <ds:schemaRef ds:uri="http://www.w3.org/XML/1998/namespace"/>
    <ds:schemaRef ds:uri="http://schemas.microsoft.com/office/2006/metadata/properties"/>
    <ds:schemaRef ds:uri="cde4d840-73e1-4bed-9eaa-71e69244c402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6c5b1686-eca7-4ef2-9761-27364c7c4dc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5C942EE-0635-4DC0-987F-95BA20C8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35092</Words>
  <Characters>200027</Characters>
  <Application>Microsoft Office Word</Application>
  <DocSecurity>4</DocSecurity>
  <Lines>1666</Lines>
  <Paragraphs>469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Mena Jitrukthai</cp:lastModifiedBy>
  <cp:revision>41</cp:revision>
  <cp:lastPrinted>2023-02-09T03:01:00Z</cp:lastPrinted>
  <dcterms:created xsi:type="dcterms:W3CDTF">2023-02-03T01:44:00Z</dcterms:created>
  <dcterms:modified xsi:type="dcterms:W3CDTF">2023-02-09T03:17:00Z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  <property fmtid="{D5CDD505-2E9C-101B-9397-08002B2CF9AE}" pid="3" name="MediaServiceImageTags">
    <vt:lpwstr/>
  </property>
</Properties>
</file>