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B6265C" w:rsidRPr="00017B68" w14:paraId="24EBAC32" w14:textId="77777777" w:rsidTr="007501BD">
        <w:trPr>
          <w:trHeight w:val="2865"/>
        </w:trPr>
        <w:tc>
          <w:tcPr>
            <w:tcW w:w="2268" w:type="dxa"/>
          </w:tcPr>
          <w:p w14:paraId="464568B4" w14:textId="77777777" w:rsidR="00B6265C" w:rsidRPr="00017B68" w:rsidRDefault="00B6265C" w:rsidP="00B22AF9">
            <w:pPr>
              <w:pStyle w:val="Heading6"/>
            </w:pPr>
          </w:p>
        </w:tc>
        <w:tc>
          <w:tcPr>
            <w:tcW w:w="7320" w:type="dxa"/>
            <w:vAlign w:val="center"/>
          </w:tcPr>
          <w:p w14:paraId="6FCE8F9D" w14:textId="77777777" w:rsidR="00331776" w:rsidRPr="00331776" w:rsidRDefault="00331776" w:rsidP="00331776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โพลีเพล็กซ์ (ประเทศไทย) จำกัด (มหาชน) และบริษัทย่อย</w:t>
            </w:r>
          </w:p>
          <w:p w14:paraId="4572F6BB" w14:textId="77777777" w:rsidR="00E9339D" w:rsidRDefault="00E9339D" w:rsidP="00DE785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9339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ข้อมูลทางการเงินระหว่างกาล</w:t>
            </w:r>
          </w:p>
          <w:p w14:paraId="5B09E038" w14:textId="78C3392D" w:rsidR="00B6265C" w:rsidRPr="00DE7858" w:rsidRDefault="00331776" w:rsidP="00DE7858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</w:rPr>
            </w:pP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</w:t>
            </w:r>
            <w:r w:rsidR="00DF544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งวด</w:t>
            </w:r>
            <w:r w:rsidR="009C536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9376D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FE769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9376D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FE769C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FE769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ธันวาคม </w:t>
            </w:r>
            <w:r w:rsidR="00DE7858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6F3873">
              <w:rPr>
                <w:rFonts w:ascii="Angsana New" w:hAnsi="Angsana New"/>
                <w:color w:val="7F7E82"/>
                <w:sz w:val="36"/>
                <w:szCs w:val="36"/>
              </w:rPr>
              <w:t>5</w:t>
            </w:r>
          </w:p>
        </w:tc>
      </w:tr>
    </w:tbl>
    <w:p w14:paraId="0039CA91" w14:textId="77777777" w:rsidR="00B6265C" w:rsidRPr="00645916" w:rsidRDefault="00B6265C" w:rsidP="00B6265C">
      <w:pPr>
        <w:rPr>
          <w:rFonts w:ascii="Angsana New" w:hAnsi="Angsana New"/>
        </w:rPr>
        <w:sectPr w:rsidR="00B6265C" w:rsidRPr="00645916" w:rsidSect="007501B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441CCC55" w14:textId="77777777" w:rsidR="00C12928" w:rsidRDefault="00C12928" w:rsidP="009D14B7">
      <w:pPr>
        <w:rPr>
          <w:rFonts w:ascii="Angsana New" w:hAnsi="Angsana New"/>
          <w:b/>
          <w:bCs/>
          <w:sz w:val="32"/>
          <w:szCs w:val="32"/>
        </w:rPr>
      </w:pPr>
    </w:p>
    <w:p w14:paraId="1FD7A070" w14:textId="77777777" w:rsidR="00C12928" w:rsidRDefault="00C12928" w:rsidP="00C12928">
      <w:pPr>
        <w:spacing w:line="420" w:lineRule="exact"/>
        <w:rPr>
          <w:rFonts w:ascii="Angsana New" w:hAnsi="Angsana New"/>
          <w:b/>
          <w:bCs/>
          <w:sz w:val="32"/>
          <w:szCs w:val="32"/>
        </w:rPr>
      </w:pPr>
    </w:p>
    <w:p w14:paraId="2E32BC75" w14:textId="77777777" w:rsidR="00B6265C" w:rsidRPr="002A4A06" w:rsidRDefault="00B6265C" w:rsidP="00C12928">
      <w:pPr>
        <w:spacing w:line="420" w:lineRule="exact"/>
        <w:rPr>
          <w:rFonts w:ascii="Angsana New" w:hAnsi="Angsana New"/>
          <w:b/>
          <w:bCs/>
          <w:sz w:val="32"/>
          <w:szCs w:val="32"/>
        </w:rPr>
      </w:pPr>
      <w:r w:rsidRPr="002A4A06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904EB2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2A4A0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B74B130" w14:textId="77777777" w:rsidR="00B6265C" w:rsidRPr="002A4A06" w:rsidRDefault="00B6265C" w:rsidP="00C12928">
      <w:pPr>
        <w:spacing w:line="420" w:lineRule="exact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โพลีเพล็กซ์ (ประเทศไทย) จำกัด </w:t>
      </w:r>
      <w:r w:rsidRPr="002A4A06">
        <w:rPr>
          <w:rFonts w:ascii="Angsana New" w:hAnsi="Angsana New"/>
          <w:sz w:val="32"/>
          <w:szCs w:val="32"/>
        </w:rPr>
        <w:t>(</w:t>
      </w:r>
      <w:r w:rsidRPr="002A4A06">
        <w:rPr>
          <w:rFonts w:ascii="Angsana New" w:hAnsi="Angsana New"/>
          <w:sz w:val="32"/>
          <w:szCs w:val="32"/>
          <w:cs/>
        </w:rPr>
        <w:t>มหาชน</w:t>
      </w:r>
      <w:r w:rsidRPr="002A4A06">
        <w:rPr>
          <w:rFonts w:ascii="Angsana New" w:hAnsi="Angsana New"/>
          <w:sz w:val="32"/>
          <w:szCs w:val="32"/>
        </w:rPr>
        <w:t>)</w:t>
      </w:r>
    </w:p>
    <w:p w14:paraId="76BE72B9" w14:textId="442A3928" w:rsidR="00840A19" w:rsidRPr="00AE6535" w:rsidRDefault="00840A19" w:rsidP="00C12928">
      <w:pPr>
        <w:pStyle w:val="Default"/>
        <w:spacing w:before="360" w:after="240" w:line="420" w:lineRule="exact"/>
        <w:rPr>
          <w:rFonts w:asciiTheme="majorBidi" w:hAnsiTheme="majorBidi" w:cstheme="majorBidi"/>
          <w:sz w:val="32"/>
          <w:szCs w:val="32"/>
        </w:rPr>
      </w:pPr>
      <w:r w:rsidRPr="00AE6535">
        <w:rPr>
          <w:rFonts w:asciiTheme="majorBidi" w:hAnsiTheme="majorBidi" w:cs="Angsana New"/>
          <w:sz w:val="32"/>
          <w:szCs w:val="32"/>
          <w:cs/>
        </w:rPr>
        <w:t>ข้าพเจ้าได้สอบทานงบแสดงฐานะการเงิน</w:t>
      </w:r>
      <w:r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 ณ วัน</w:t>
      </w:r>
      <w:r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FE769C" w:rsidRPr="00FE769C">
        <w:rPr>
          <w:rFonts w:asciiTheme="majorBidi" w:hAnsiTheme="majorBidi" w:cs="Angsana New"/>
          <w:sz w:val="32"/>
          <w:szCs w:val="32"/>
        </w:rPr>
        <w:t xml:space="preserve">31 </w:t>
      </w:r>
      <w:r w:rsidR="00FE769C" w:rsidRPr="00FE769C">
        <w:rPr>
          <w:rFonts w:asciiTheme="majorBidi" w:hAnsiTheme="majorBidi" w:cs="Angsana New" w:hint="cs"/>
          <w:sz w:val="32"/>
          <w:szCs w:val="32"/>
          <w:cs/>
        </w:rPr>
        <w:t xml:space="preserve">ธันวาคม </w:t>
      </w:r>
      <w:r w:rsidR="009376D1" w:rsidRPr="00FE769C">
        <w:rPr>
          <w:rFonts w:asciiTheme="majorBidi" w:hAnsiTheme="majorBidi" w:cs="Angsana New"/>
          <w:sz w:val="32"/>
          <w:szCs w:val="32"/>
        </w:rPr>
        <w:t>256</w:t>
      </w:r>
      <w:r w:rsidR="006F3873">
        <w:rPr>
          <w:rFonts w:asciiTheme="majorBidi" w:hAnsiTheme="majorBidi" w:cs="Angsana New"/>
          <w:sz w:val="32"/>
          <w:szCs w:val="32"/>
        </w:rPr>
        <w:t>5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531A93">
        <w:rPr>
          <w:rFonts w:asciiTheme="majorBidi" w:hAnsiTheme="majorBidi" w:cs="Angsana New"/>
          <w:sz w:val="32"/>
          <w:szCs w:val="32"/>
          <w:cs/>
        </w:rPr>
        <w:t>งบกำไรขาดทุน</w:t>
      </w:r>
      <w:r w:rsidR="00531A93">
        <w:rPr>
          <w:rFonts w:asciiTheme="majorBidi" w:hAnsiTheme="majorBidi" w:cs="Angsana New" w:hint="cs"/>
          <w:sz w:val="32"/>
          <w:szCs w:val="32"/>
          <w:cs/>
        </w:rPr>
        <w:t>รว</w:t>
      </w:r>
      <w:r w:rsidR="004B174E">
        <w:rPr>
          <w:rFonts w:asciiTheme="majorBidi" w:hAnsiTheme="majorBidi" w:cs="Angsana New" w:hint="cs"/>
          <w:sz w:val="32"/>
          <w:szCs w:val="32"/>
          <w:cs/>
        </w:rPr>
        <w:t xml:space="preserve">ม </w:t>
      </w:r>
      <w:r w:rsidR="004A2EC7">
        <w:rPr>
          <w:rFonts w:asciiTheme="majorBidi" w:hAnsiTheme="majorBidi" w:cs="Angsana New" w:hint="cs"/>
          <w:sz w:val="32"/>
          <w:szCs w:val="32"/>
          <w:cs/>
        </w:rPr>
        <w:t>และ</w:t>
      </w:r>
      <w:r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</w:t>
      </w:r>
      <w:r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8F3F4D">
        <w:rPr>
          <w:rFonts w:asciiTheme="majorBidi" w:hAnsiTheme="majorBidi" w:cs="Angsana New" w:hint="cs"/>
          <w:sz w:val="32"/>
          <w:szCs w:val="32"/>
          <w:cs/>
        </w:rPr>
        <w:t>สำหรับงวด</w:t>
      </w:r>
      <w:r w:rsidR="00CA0B25">
        <w:rPr>
          <w:rFonts w:asciiTheme="majorBidi" w:hAnsiTheme="majorBidi" w:cs="Angsana New" w:hint="cs"/>
          <w:sz w:val="32"/>
          <w:szCs w:val="32"/>
          <w:cs/>
        </w:rPr>
        <w:t>สามเดือนและ</w:t>
      </w:r>
      <w:r w:rsidR="00FE769C">
        <w:rPr>
          <w:rFonts w:asciiTheme="majorBidi" w:hAnsiTheme="majorBidi" w:cs="Angsana New" w:hint="cs"/>
          <w:sz w:val="32"/>
          <w:szCs w:val="32"/>
          <w:cs/>
        </w:rPr>
        <w:t>เก้า</w:t>
      </w:r>
      <w:r w:rsidR="008F3F4D">
        <w:rPr>
          <w:rFonts w:asciiTheme="majorBidi" w:hAnsiTheme="majorBidi" w:cs="Angsana New" w:hint="cs"/>
          <w:sz w:val="32"/>
          <w:szCs w:val="32"/>
          <w:cs/>
        </w:rPr>
        <w:t>เดือนสิ้นสุดวันเดียวกัน</w:t>
      </w:r>
      <w:r w:rsidR="00195874"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="Angsana New"/>
          <w:sz w:val="32"/>
          <w:szCs w:val="32"/>
          <w:cs/>
        </w:rPr>
        <w:t>งบแสดง</w:t>
      </w:r>
      <w:r w:rsidRPr="00AE6535">
        <w:rPr>
          <w:rFonts w:asciiTheme="majorBidi" w:hAnsiTheme="majorBidi" w:cs="Angsana New"/>
          <w:sz w:val="32"/>
          <w:szCs w:val="32"/>
          <w:cs/>
        </w:rPr>
        <w:t>การเป</w:t>
      </w:r>
      <w:r>
        <w:rPr>
          <w:rFonts w:asciiTheme="majorBidi" w:hAnsiTheme="majorBidi" w:cs="Angsana New" w:hint="cs"/>
          <w:sz w:val="32"/>
          <w:szCs w:val="32"/>
          <w:cs/>
        </w:rPr>
        <w:t>ลี่</w:t>
      </w:r>
      <w:r w:rsidRPr="00AE6535">
        <w:rPr>
          <w:rFonts w:asciiTheme="majorBidi" w:hAnsiTheme="majorBidi" w:cs="Angsana New"/>
          <w:sz w:val="32"/>
          <w:szCs w:val="32"/>
          <w:cs/>
        </w:rPr>
        <w:t>ยนแปลงส่วนของ</w:t>
      </w:r>
      <w:r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AE6535">
        <w:rPr>
          <w:rFonts w:asciiTheme="majorBidi" w:hAnsiTheme="majorBidi" w:cs="Angsana New"/>
          <w:sz w:val="32"/>
          <w:szCs w:val="32"/>
          <w:cs/>
        </w:rPr>
        <w:t>ถือ</w:t>
      </w:r>
      <w:r>
        <w:rPr>
          <w:rFonts w:asciiTheme="majorBidi" w:hAnsiTheme="majorBidi" w:cs="Angsana New" w:hint="cs"/>
          <w:sz w:val="32"/>
          <w:szCs w:val="32"/>
          <w:cs/>
        </w:rPr>
        <w:t>หุ้</w:t>
      </w:r>
      <w:r w:rsidRPr="00AE6535">
        <w:rPr>
          <w:rFonts w:asciiTheme="majorBidi" w:hAnsiTheme="majorBidi" w:cs="Angsana New"/>
          <w:sz w:val="32"/>
          <w:szCs w:val="32"/>
          <w:cs/>
        </w:rPr>
        <w:t>น</w:t>
      </w:r>
      <w:r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AE6535">
        <w:rPr>
          <w:rFonts w:asciiTheme="majorBidi" w:hAnsiTheme="majorBidi" w:cs="Angsana New"/>
          <w:sz w:val="32"/>
          <w:szCs w:val="32"/>
          <w:cs/>
        </w:rPr>
        <w:t>และงบกระแสเงินสด</w:t>
      </w:r>
      <w:r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1411E0">
        <w:rPr>
          <w:rFonts w:asciiTheme="majorBidi" w:hAnsiTheme="majorBidi" w:cs="Angsana New"/>
          <w:sz w:val="32"/>
          <w:szCs w:val="32"/>
          <w:cs/>
        </w:rPr>
        <w:t>สำหรับงว</w:t>
      </w:r>
      <w:r w:rsidR="001411E0">
        <w:rPr>
          <w:rFonts w:asciiTheme="majorBidi" w:hAnsiTheme="majorBidi" w:cs="Angsana New" w:hint="cs"/>
          <w:sz w:val="32"/>
          <w:szCs w:val="32"/>
          <w:cs/>
        </w:rPr>
        <w:t>ด</w:t>
      </w:r>
      <w:r w:rsidR="00FE769C">
        <w:rPr>
          <w:rFonts w:asciiTheme="majorBidi" w:hAnsiTheme="majorBidi" w:cs="Angsana New" w:hint="cs"/>
          <w:sz w:val="32"/>
          <w:szCs w:val="32"/>
          <w:cs/>
        </w:rPr>
        <w:t>เก้า</w:t>
      </w:r>
      <w:r w:rsidR="00AD6E0A">
        <w:rPr>
          <w:rFonts w:asciiTheme="majorBidi" w:hAnsiTheme="majorBidi" w:cs="Angsana New" w:hint="cs"/>
          <w:sz w:val="32"/>
          <w:szCs w:val="32"/>
          <w:cs/>
        </w:rPr>
        <w:t>เดือน</w:t>
      </w:r>
      <w:r>
        <w:rPr>
          <w:rFonts w:asciiTheme="majorBidi" w:hAnsiTheme="majorBidi" w:cs="Angsana New" w:hint="cs"/>
          <w:sz w:val="32"/>
          <w:szCs w:val="32"/>
          <w:cs/>
        </w:rPr>
        <w:t>สิ้</w:t>
      </w:r>
      <w:r w:rsidRPr="00AE6535">
        <w:rPr>
          <w:rFonts w:asciiTheme="majorBidi" w:hAnsiTheme="majorBidi" w:cs="Angsana New"/>
          <w:sz w:val="32"/>
          <w:szCs w:val="32"/>
          <w:cs/>
        </w:rPr>
        <w:t>นสุด</w:t>
      </w:r>
      <w:r w:rsidR="00C74ED1">
        <w:rPr>
          <w:rFonts w:asciiTheme="majorBidi" w:hAnsiTheme="majorBidi" w:cs="Angsana New" w:hint="cs"/>
          <w:sz w:val="32"/>
          <w:szCs w:val="32"/>
          <w:cs/>
        </w:rPr>
        <w:t xml:space="preserve">วันเดียวกัน </w:t>
      </w:r>
      <w:r w:rsidR="00E9339D" w:rsidRPr="00AE6535">
        <w:rPr>
          <w:rFonts w:asciiTheme="majorBidi" w:hAnsiTheme="majorBidi" w:cs="Angsana New"/>
          <w:sz w:val="32"/>
          <w:szCs w:val="32"/>
          <w:cs/>
        </w:rPr>
        <w:t>แล</w:t>
      </w:r>
      <w:r w:rsidR="00E9339D">
        <w:rPr>
          <w:rFonts w:asciiTheme="majorBidi" w:hAnsiTheme="majorBidi" w:cs="Angsana New"/>
          <w:sz w:val="32"/>
          <w:szCs w:val="32"/>
          <w:cs/>
        </w:rPr>
        <w:t>ะหมายเหตุประกอบ</w:t>
      </w:r>
      <w:r w:rsidR="00E9339D" w:rsidRPr="00AE6535">
        <w:rPr>
          <w:rFonts w:asciiTheme="majorBidi" w:hAnsiTheme="majorBidi" w:cs="Angsana New"/>
          <w:sz w:val="32"/>
          <w:szCs w:val="32"/>
          <w:cs/>
        </w:rPr>
        <w:t>งบการเงิน</w:t>
      </w:r>
      <w:r w:rsidR="00E9339D">
        <w:rPr>
          <w:rFonts w:asciiTheme="majorBidi" w:hAnsiTheme="majorBidi" w:cs="Angsana New" w:hint="cs"/>
          <w:sz w:val="32"/>
          <w:szCs w:val="32"/>
          <w:cs/>
        </w:rPr>
        <w:t>รวมระหว่างกาล</w:t>
      </w:r>
      <w:r w:rsidR="00E9339D">
        <w:rPr>
          <w:rFonts w:asciiTheme="majorBidi" w:hAnsiTheme="majorBidi" w:cs="Angsana New"/>
          <w:sz w:val="32"/>
          <w:szCs w:val="32"/>
          <w:cs/>
        </w:rPr>
        <w:t>แบบย่อ</w:t>
      </w:r>
      <w:r w:rsidR="00E9339D">
        <w:rPr>
          <w:rFonts w:asciiTheme="majorBidi" w:hAnsiTheme="majorBidi" w:cs="Angsana New" w:hint="cs"/>
          <w:sz w:val="32"/>
          <w:szCs w:val="32"/>
          <w:cs/>
        </w:rPr>
        <w:t>ของบริษัท</w:t>
      </w:r>
      <w:r w:rsidR="008F3F4D">
        <w:rPr>
          <w:rFonts w:asciiTheme="majorBidi" w:hAnsiTheme="majorBidi" w:cs="Angsana New" w:hint="cs"/>
          <w:sz w:val="32"/>
          <w:szCs w:val="32"/>
          <w:cs/>
        </w:rPr>
        <w:t xml:space="preserve"> โพลีเพล็กซ์ (ประเทศไทย) จำกัด (มหาชน) และบริษัทย่อย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และได้สอบทานข้อมูลทางการเงินเฉพาะกิจการของ</w:t>
      </w:r>
      <w:r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บริษัท </w:t>
      </w:r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>โพลีเพล็กซ์ (ประเทศไทย)</w:t>
      </w:r>
      <w:r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จำกัด (มหาชน) ด้วยเช่นกัน</w:t>
      </w:r>
      <w:r w:rsidR="00E9339D">
        <w:rPr>
          <w:rFonts w:ascii="Angsana New" w:eastAsia="Times New Roman" w:hAnsi="Angsana New" w:cs="Angsana New"/>
          <w:color w:val="auto"/>
          <w:sz w:val="32"/>
          <w:szCs w:val="32"/>
        </w:rPr>
        <w:t xml:space="preserve"> (</w:t>
      </w:r>
      <w:r w:rsidR="00E9339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รวมเรียกว่า </w:t>
      </w:r>
      <w:r w:rsidR="00E9339D">
        <w:rPr>
          <w:rFonts w:ascii="Angsana New" w:eastAsia="Times New Roman" w:hAnsi="Angsana New" w:cs="Angsana New"/>
          <w:color w:val="auto"/>
          <w:sz w:val="32"/>
          <w:szCs w:val="32"/>
        </w:rPr>
        <w:t>“</w:t>
      </w:r>
      <w:r w:rsidR="00E9339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ข้อมูลทางการเงินระหว่างกาล</w:t>
      </w:r>
      <w:r w:rsidR="00E9339D">
        <w:rPr>
          <w:rFonts w:ascii="Angsana New" w:eastAsia="Times New Roman" w:hAnsi="Angsana New" w:cs="Angsana New"/>
          <w:color w:val="auto"/>
          <w:sz w:val="32"/>
          <w:szCs w:val="32"/>
        </w:rPr>
        <w:t>”)</w:t>
      </w:r>
      <w:r w:rsidR="00E9339D"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ซึ่</w:t>
      </w:r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>ง</w:t>
      </w:r>
      <w:r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ผู้</w:t>
      </w:r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>บริหารของกิจการเป็</w:t>
      </w:r>
      <w:r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นผู้</w:t>
      </w:r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>รับผิดชอบ</w:t>
      </w:r>
      <w:r>
        <w:rPr>
          <w:rFonts w:asciiTheme="majorBidi" w:hAnsiTheme="majorBidi" w:cs="Angsana New"/>
          <w:sz w:val="32"/>
          <w:szCs w:val="32"/>
          <w:cs/>
        </w:rPr>
        <w:t>ในการจัดทำและนำเสนอ</w:t>
      </w:r>
      <w:r w:rsidRPr="00AE6535">
        <w:rPr>
          <w:rFonts w:asciiTheme="majorBidi" w:hAnsiTheme="majorBidi" w:cs="Angsana New"/>
          <w:sz w:val="32"/>
          <w:szCs w:val="32"/>
          <w:cs/>
        </w:rPr>
        <w:t>ข้อมูลทางการเงินระหว่างกาลเหล่า</w:t>
      </w:r>
      <w:r>
        <w:rPr>
          <w:rFonts w:asciiTheme="majorBidi" w:hAnsiTheme="majorBidi" w:cs="Angsana New" w:hint="cs"/>
          <w:sz w:val="32"/>
          <w:szCs w:val="32"/>
          <w:cs/>
        </w:rPr>
        <w:t>นี้</w:t>
      </w:r>
      <w:r>
        <w:rPr>
          <w:rFonts w:asciiTheme="majorBidi" w:hAnsiTheme="majorBidi" w:cs="Angsana New"/>
          <w:sz w:val="32"/>
          <w:szCs w:val="32"/>
          <w:cs/>
        </w:rPr>
        <w:t>ตามมาตรฐานการบัญ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ชี </w:t>
      </w:r>
      <w:r w:rsidRPr="00AE6535">
        <w:rPr>
          <w:rFonts w:asciiTheme="majorBidi" w:hAnsiTheme="majorBidi" w:cs="Angsana New"/>
          <w:sz w:val="32"/>
          <w:szCs w:val="32"/>
          <w:cs/>
        </w:rPr>
        <w:t>ฉบับ</w:t>
      </w:r>
      <w:r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AE6535">
        <w:rPr>
          <w:rFonts w:asciiTheme="majorBidi" w:hAnsiTheme="majorBidi" w:cstheme="majorBidi"/>
          <w:sz w:val="32"/>
          <w:szCs w:val="32"/>
        </w:rPr>
        <w:t>34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E6535">
        <w:rPr>
          <w:rFonts w:asciiTheme="majorBidi" w:hAnsiTheme="majorBidi" w:cs="Angsana New"/>
          <w:sz w:val="32"/>
          <w:szCs w:val="32"/>
          <w:cs/>
        </w:rPr>
        <w:t>เ</w:t>
      </w:r>
      <w:r>
        <w:rPr>
          <w:rFonts w:asciiTheme="majorBidi" w:hAnsiTheme="majorBidi" w:cs="Angsana New" w:hint="cs"/>
          <w:sz w:val="32"/>
          <w:szCs w:val="32"/>
          <w:cs/>
        </w:rPr>
        <w:t>รื่</w:t>
      </w:r>
      <w:r w:rsidR="00A2265D">
        <w:rPr>
          <w:rFonts w:asciiTheme="majorBidi" w:hAnsiTheme="majorBidi" w:cs="Angsana New"/>
          <w:sz w:val="32"/>
          <w:szCs w:val="32"/>
          <w:cs/>
        </w:rPr>
        <w:t>อง</w:t>
      </w:r>
      <w:r w:rsidR="007501BD">
        <w:rPr>
          <w:rFonts w:asciiTheme="majorBidi" w:hAnsiTheme="majorBidi" w:cs="Angsana New"/>
          <w:sz w:val="32"/>
          <w:szCs w:val="32"/>
        </w:rPr>
        <w:t xml:space="preserve"> </w:t>
      </w:r>
      <w:r w:rsidRPr="00AE6535">
        <w:rPr>
          <w:rFonts w:asciiTheme="majorBidi" w:hAnsiTheme="majorBidi" w:cs="Angsana New"/>
          <w:sz w:val="32"/>
          <w:szCs w:val="32"/>
          <w:cs/>
        </w:rPr>
        <w:t>งบการ</w:t>
      </w:r>
      <w:r>
        <w:rPr>
          <w:rFonts w:asciiTheme="majorBidi" w:hAnsiTheme="majorBidi" w:cs="Angsana New"/>
          <w:sz w:val="32"/>
          <w:szCs w:val="32"/>
          <w:cs/>
        </w:rPr>
        <w:t>เงินระหว่างกาล ส่วนข้าพเจ้าเป็น</w:t>
      </w:r>
      <w:r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AE6535">
        <w:rPr>
          <w:rFonts w:asciiTheme="majorBidi" w:hAnsiTheme="majorBidi" w:cs="Angsana New"/>
          <w:sz w:val="32"/>
          <w:szCs w:val="32"/>
          <w:cs/>
        </w:rPr>
        <w:t>รับผิดชอบในการให้ข้อสรุปเ</w:t>
      </w:r>
      <w:r>
        <w:rPr>
          <w:rFonts w:asciiTheme="majorBidi" w:hAnsiTheme="majorBidi" w:cs="Angsana New" w:hint="cs"/>
          <w:sz w:val="32"/>
          <w:szCs w:val="32"/>
          <w:cs/>
        </w:rPr>
        <w:t>กี่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03441FD1" w14:textId="77777777" w:rsidR="00840A19" w:rsidRPr="007F75F8" w:rsidRDefault="00840A19" w:rsidP="00C12928">
      <w:pPr>
        <w:pStyle w:val="Default"/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7F75F8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7854B19" w14:textId="77777777" w:rsidR="00840A19" w:rsidRPr="00A66E19" w:rsidRDefault="00840A19" w:rsidP="00C12928">
      <w:pPr>
        <w:pStyle w:val="CM2"/>
        <w:spacing w:before="120" w:after="240" w:line="42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8D153B">
        <w:rPr>
          <w:rFonts w:asciiTheme="majorBidi" w:hAnsiTheme="majorBidi" w:cstheme="majorBidi"/>
          <w:sz w:val="32"/>
          <w:szCs w:val="32"/>
        </w:rPr>
        <w:t>2410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</w:t>
      </w:r>
      <w:r w:rsidR="00A2265D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A2265D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7F9EE46F" w14:textId="77777777" w:rsidR="00840A19" w:rsidRPr="007F75F8" w:rsidRDefault="00840A19" w:rsidP="00C12928">
      <w:pPr>
        <w:pStyle w:val="CM2"/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7F75F8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0DAE6BD1" w14:textId="1A688723" w:rsidR="00840A19" w:rsidRDefault="00840A19" w:rsidP="000D22F5">
      <w:pPr>
        <w:pStyle w:val="CM2"/>
        <w:spacing w:before="120" w:after="480" w:line="42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9C3B5F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งบการเงินระหว่างกาล ในสาระสำคัญจากการสอบทานของข้าพเจ้า </w:t>
      </w:r>
    </w:p>
    <w:p w14:paraId="776ADD35" w14:textId="3329BD30" w:rsidR="00B6265C" w:rsidRPr="002A4A06" w:rsidRDefault="009C3B5F" w:rsidP="000D22F5">
      <w:pPr>
        <w:tabs>
          <w:tab w:val="left" w:pos="720"/>
          <w:tab w:val="center" w:pos="6480"/>
        </w:tabs>
        <w:spacing w:before="1320"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เกิดศิริ กาญจนประกาศิต</w:t>
      </w:r>
    </w:p>
    <w:p w14:paraId="59B52181" w14:textId="5BF41BEB" w:rsidR="00B6265C" w:rsidRPr="002A4A06" w:rsidRDefault="00B6265C" w:rsidP="008F3F4D">
      <w:pPr>
        <w:tabs>
          <w:tab w:val="left" w:pos="720"/>
          <w:tab w:val="center" w:pos="6480"/>
        </w:tabs>
        <w:spacing w:after="240" w:line="420" w:lineRule="exact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9C3B5F">
        <w:rPr>
          <w:rFonts w:ascii="Angsana New" w:hAnsi="Angsana New"/>
          <w:sz w:val="32"/>
          <w:szCs w:val="32"/>
        </w:rPr>
        <w:t>6014</w:t>
      </w:r>
    </w:p>
    <w:p w14:paraId="14D33765" w14:textId="77777777" w:rsidR="00B6265C" w:rsidRPr="002A4A06" w:rsidRDefault="00B6265C" w:rsidP="00C12928">
      <w:pPr>
        <w:tabs>
          <w:tab w:val="left" w:pos="720"/>
          <w:tab w:val="center" w:pos="5580"/>
        </w:tabs>
        <w:spacing w:line="420" w:lineRule="exact"/>
        <w:jc w:val="thaiDistribute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6518B9">
        <w:rPr>
          <w:rFonts w:ascii="Angsana New" w:hAnsi="Angsana New" w:hint="cs"/>
          <w:sz w:val="32"/>
          <w:szCs w:val="32"/>
          <w:cs/>
        </w:rPr>
        <w:t xml:space="preserve">อีวาย </w:t>
      </w:r>
      <w:r w:rsidRPr="002A4A06">
        <w:rPr>
          <w:rFonts w:ascii="Angsana New" w:hAnsi="Angsana New"/>
          <w:sz w:val="32"/>
          <w:szCs w:val="32"/>
          <w:cs/>
        </w:rPr>
        <w:t>จำกัด</w:t>
      </w:r>
    </w:p>
    <w:p w14:paraId="0600D5E4" w14:textId="0D399725" w:rsidR="006518B9" w:rsidRPr="002A4A06" w:rsidRDefault="00B6265C" w:rsidP="00C12928">
      <w:pPr>
        <w:tabs>
          <w:tab w:val="left" w:pos="720"/>
          <w:tab w:val="center" w:pos="5580"/>
        </w:tabs>
        <w:spacing w:line="420" w:lineRule="exact"/>
        <w:jc w:val="thaiDistribute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>กรุงเทพฯ</w:t>
      </w:r>
      <w:r w:rsidRPr="002A4A06">
        <w:rPr>
          <w:rFonts w:ascii="Angsana New" w:hAnsi="Angsana New"/>
          <w:sz w:val="32"/>
          <w:szCs w:val="32"/>
        </w:rPr>
        <w:t xml:space="preserve">: </w:t>
      </w:r>
      <w:r w:rsidR="00DB58E7">
        <w:rPr>
          <w:rFonts w:ascii="Angsana New" w:hAnsi="Angsana New"/>
          <w:sz w:val="32"/>
          <w:szCs w:val="32"/>
        </w:rPr>
        <w:t>13</w:t>
      </w:r>
      <w:r w:rsidR="00E9339D">
        <w:rPr>
          <w:rFonts w:ascii="Angsana New" w:hAnsi="Angsana New"/>
          <w:sz w:val="32"/>
          <w:szCs w:val="32"/>
        </w:rPr>
        <w:t xml:space="preserve"> </w:t>
      </w:r>
      <w:r w:rsidR="00E9339D">
        <w:rPr>
          <w:rFonts w:ascii="Angsana New" w:hAnsi="Angsana New" w:hint="cs"/>
          <w:sz w:val="32"/>
          <w:szCs w:val="32"/>
          <w:cs/>
        </w:rPr>
        <w:t>กุมภาพันธ์</w:t>
      </w:r>
      <w:r w:rsidR="009376D1">
        <w:rPr>
          <w:rFonts w:ascii="Angsana New" w:hAnsi="Angsana New"/>
          <w:sz w:val="32"/>
          <w:szCs w:val="32"/>
        </w:rPr>
        <w:t xml:space="preserve"> </w:t>
      </w:r>
      <w:r w:rsidR="00E82827">
        <w:rPr>
          <w:rFonts w:ascii="Angsana New" w:hAnsi="Angsana New"/>
          <w:sz w:val="32"/>
          <w:szCs w:val="32"/>
        </w:rPr>
        <w:t>256</w:t>
      </w:r>
      <w:r w:rsidR="006F3873">
        <w:rPr>
          <w:rFonts w:ascii="Angsana New" w:hAnsi="Angsana New"/>
          <w:sz w:val="32"/>
          <w:szCs w:val="32"/>
        </w:rPr>
        <w:t>6</w:t>
      </w:r>
    </w:p>
    <w:sectPr w:rsidR="006518B9" w:rsidRPr="002A4A06" w:rsidSect="00A03E49">
      <w:footerReference w:type="first" r:id="rId14"/>
      <w:pgSz w:w="11909" w:h="16834" w:code="9"/>
      <w:pgMar w:top="2160" w:right="1080" w:bottom="81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A4C82" w14:textId="77777777" w:rsidR="0036046A" w:rsidRDefault="0036046A" w:rsidP="00A32427">
      <w:r>
        <w:separator/>
      </w:r>
    </w:p>
  </w:endnote>
  <w:endnote w:type="continuationSeparator" w:id="0">
    <w:p w14:paraId="6A1D02A4" w14:textId="77777777" w:rsidR="0036046A" w:rsidRDefault="0036046A" w:rsidP="00A32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5FA7C" w14:textId="77777777" w:rsidR="004B174E" w:rsidRDefault="004B17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6509F" w14:textId="77777777" w:rsidR="000058E5" w:rsidRDefault="0045643B">
    <w:pPr>
      <w:pStyle w:val="Footer"/>
    </w:pPr>
    <w:r>
      <w:rPr>
        <w:cs/>
      </w:rPr>
      <w:fldChar w:fldCharType="begin"/>
    </w:r>
    <w:r w:rsidR="000058E5">
      <w:rPr>
        <w:cs/>
      </w:rPr>
      <w:instrText xml:space="preserve"> </w:instrText>
    </w:r>
    <w:r w:rsidR="000058E5">
      <w:instrText>PAGE   \* MERGEFORMAT</w:instrText>
    </w:r>
    <w:r w:rsidR="000058E5">
      <w:rPr>
        <w:cs/>
      </w:rPr>
      <w:instrText xml:space="preserve"> </w:instrText>
    </w:r>
    <w:r>
      <w:rPr>
        <w:cs/>
      </w:rPr>
      <w:fldChar w:fldCharType="separate"/>
    </w:r>
    <w:r w:rsidR="009C536C">
      <w:rPr>
        <w:noProof/>
        <w:cs/>
      </w:rPr>
      <w:t>3</w:t>
    </w:r>
    <w:r>
      <w:rPr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2E915" w14:textId="77777777" w:rsidR="004B174E" w:rsidRDefault="004B174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9528E" w14:textId="77777777" w:rsidR="007501BD" w:rsidRPr="00C12928" w:rsidRDefault="007501BD" w:rsidP="00C129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5239A" w14:textId="77777777" w:rsidR="0036046A" w:rsidRDefault="0036046A" w:rsidP="00A32427">
      <w:r>
        <w:separator/>
      </w:r>
    </w:p>
  </w:footnote>
  <w:footnote w:type="continuationSeparator" w:id="0">
    <w:p w14:paraId="2FCDE52D" w14:textId="77777777" w:rsidR="0036046A" w:rsidRDefault="0036046A" w:rsidP="00A32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7BBA9" w14:textId="77777777" w:rsidR="004B174E" w:rsidRDefault="004B17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A579B" w14:textId="77777777" w:rsidR="004B174E" w:rsidRDefault="004B17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5A10F" w14:textId="77777777" w:rsidR="004B174E" w:rsidRDefault="004B17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1461D"/>
    <w:multiLevelType w:val="multilevel"/>
    <w:tmpl w:val="36526F1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6" w15:restartNumberingAfterBreak="0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1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65C"/>
    <w:rsid w:val="000058E5"/>
    <w:rsid w:val="0000790D"/>
    <w:rsid w:val="000156B8"/>
    <w:rsid w:val="00026E8E"/>
    <w:rsid w:val="00035B5E"/>
    <w:rsid w:val="00035E6D"/>
    <w:rsid w:val="00080D10"/>
    <w:rsid w:val="00086B0B"/>
    <w:rsid w:val="0009592B"/>
    <w:rsid w:val="000B37F1"/>
    <w:rsid w:val="000D22F5"/>
    <w:rsid w:val="000E7CB9"/>
    <w:rsid w:val="00102749"/>
    <w:rsid w:val="00105805"/>
    <w:rsid w:val="0011041B"/>
    <w:rsid w:val="00136A95"/>
    <w:rsid w:val="001411E0"/>
    <w:rsid w:val="00156F82"/>
    <w:rsid w:val="001650F2"/>
    <w:rsid w:val="00190BB2"/>
    <w:rsid w:val="00195874"/>
    <w:rsid w:val="001A5327"/>
    <w:rsid w:val="001A6B3F"/>
    <w:rsid w:val="001B57B5"/>
    <w:rsid w:val="001C569D"/>
    <w:rsid w:val="001E0E32"/>
    <w:rsid w:val="001E7571"/>
    <w:rsid w:val="001F5F12"/>
    <w:rsid w:val="00212A10"/>
    <w:rsid w:val="00245409"/>
    <w:rsid w:val="00250394"/>
    <w:rsid w:val="00254017"/>
    <w:rsid w:val="00255521"/>
    <w:rsid w:val="00255F86"/>
    <w:rsid w:val="002620DC"/>
    <w:rsid w:val="002653D9"/>
    <w:rsid w:val="00270DC4"/>
    <w:rsid w:val="002D2995"/>
    <w:rsid w:val="002E3C15"/>
    <w:rsid w:val="002F4DE6"/>
    <w:rsid w:val="00300CCC"/>
    <w:rsid w:val="0030602B"/>
    <w:rsid w:val="00317AE3"/>
    <w:rsid w:val="003242B3"/>
    <w:rsid w:val="00331776"/>
    <w:rsid w:val="0033397D"/>
    <w:rsid w:val="00347021"/>
    <w:rsid w:val="0036046A"/>
    <w:rsid w:val="00365ED9"/>
    <w:rsid w:val="00382A65"/>
    <w:rsid w:val="00390B4F"/>
    <w:rsid w:val="003A222F"/>
    <w:rsid w:val="003A2C2E"/>
    <w:rsid w:val="003A7A01"/>
    <w:rsid w:val="003C5531"/>
    <w:rsid w:val="003D43B8"/>
    <w:rsid w:val="003F5187"/>
    <w:rsid w:val="004104AF"/>
    <w:rsid w:val="00411181"/>
    <w:rsid w:val="00420723"/>
    <w:rsid w:val="00431E51"/>
    <w:rsid w:val="00446E06"/>
    <w:rsid w:val="00450F21"/>
    <w:rsid w:val="004519D0"/>
    <w:rsid w:val="0045643B"/>
    <w:rsid w:val="00493AE4"/>
    <w:rsid w:val="00493CAF"/>
    <w:rsid w:val="004A2EC7"/>
    <w:rsid w:val="004A3CFA"/>
    <w:rsid w:val="004A5C1F"/>
    <w:rsid w:val="004B174E"/>
    <w:rsid w:val="004B2970"/>
    <w:rsid w:val="004C2037"/>
    <w:rsid w:val="004C61DA"/>
    <w:rsid w:val="004D47D0"/>
    <w:rsid w:val="004E0418"/>
    <w:rsid w:val="004E4B20"/>
    <w:rsid w:val="004E5DBC"/>
    <w:rsid w:val="004F23DD"/>
    <w:rsid w:val="004F2E02"/>
    <w:rsid w:val="004F4A59"/>
    <w:rsid w:val="00506405"/>
    <w:rsid w:val="005167F5"/>
    <w:rsid w:val="00531A93"/>
    <w:rsid w:val="00550914"/>
    <w:rsid w:val="00562BA5"/>
    <w:rsid w:val="005706F7"/>
    <w:rsid w:val="00572332"/>
    <w:rsid w:val="005748CF"/>
    <w:rsid w:val="00574F0E"/>
    <w:rsid w:val="00584388"/>
    <w:rsid w:val="00584FC9"/>
    <w:rsid w:val="005D01A0"/>
    <w:rsid w:val="005F0A41"/>
    <w:rsid w:val="00604F10"/>
    <w:rsid w:val="0061035C"/>
    <w:rsid w:val="0061661F"/>
    <w:rsid w:val="00617541"/>
    <w:rsid w:val="00634B3F"/>
    <w:rsid w:val="00637316"/>
    <w:rsid w:val="00644434"/>
    <w:rsid w:val="00644BFC"/>
    <w:rsid w:val="00645916"/>
    <w:rsid w:val="0065057E"/>
    <w:rsid w:val="006518B9"/>
    <w:rsid w:val="00670AED"/>
    <w:rsid w:val="006823CC"/>
    <w:rsid w:val="00697C42"/>
    <w:rsid w:val="00697D65"/>
    <w:rsid w:val="006B749D"/>
    <w:rsid w:val="006C2552"/>
    <w:rsid w:val="006D39E5"/>
    <w:rsid w:val="006D6ABF"/>
    <w:rsid w:val="006F3873"/>
    <w:rsid w:val="006F41C6"/>
    <w:rsid w:val="00724D2F"/>
    <w:rsid w:val="0074081C"/>
    <w:rsid w:val="007501BD"/>
    <w:rsid w:val="00787B62"/>
    <w:rsid w:val="007A3055"/>
    <w:rsid w:val="007A4BBF"/>
    <w:rsid w:val="007B6693"/>
    <w:rsid w:val="007E135E"/>
    <w:rsid w:val="007E727C"/>
    <w:rsid w:val="00806455"/>
    <w:rsid w:val="00827DB4"/>
    <w:rsid w:val="00835B21"/>
    <w:rsid w:val="00840A19"/>
    <w:rsid w:val="00876FBD"/>
    <w:rsid w:val="008920C7"/>
    <w:rsid w:val="008A2DA3"/>
    <w:rsid w:val="008B25FC"/>
    <w:rsid w:val="008D153B"/>
    <w:rsid w:val="008E0505"/>
    <w:rsid w:val="008F1950"/>
    <w:rsid w:val="008F1C4A"/>
    <w:rsid w:val="008F3F4D"/>
    <w:rsid w:val="00904EB2"/>
    <w:rsid w:val="00905A91"/>
    <w:rsid w:val="00913DEB"/>
    <w:rsid w:val="00915989"/>
    <w:rsid w:val="00920A91"/>
    <w:rsid w:val="00920CF9"/>
    <w:rsid w:val="00925D90"/>
    <w:rsid w:val="009366F3"/>
    <w:rsid w:val="009376D1"/>
    <w:rsid w:val="00990FD9"/>
    <w:rsid w:val="009A4063"/>
    <w:rsid w:val="009C3B5F"/>
    <w:rsid w:val="009C536C"/>
    <w:rsid w:val="009D02FA"/>
    <w:rsid w:val="009D09A0"/>
    <w:rsid w:val="009D14B7"/>
    <w:rsid w:val="009D3F36"/>
    <w:rsid w:val="009E652E"/>
    <w:rsid w:val="009F0815"/>
    <w:rsid w:val="009F66D7"/>
    <w:rsid w:val="00A030D4"/>
    <w:rsid w:val="00A03E49"/>
    <w:rsid w:val="00A10659"/>
    <w:rsid w:val="00A1332D"/>
    <w:rsid w:val="00A20A70"/>
    <w:rsid w:val="00A2265D"/>
    <w:rsid w:val="00A265D4"/>
    <w:rsid w:val="00A27DAB"/>
    <w:rsid w:val="00A32427"/>
    <w:rsid w:val="00A41BD4"/>
    <w:rsid w:val="00A6714F"/>
    <w:rsid w:val="00A7172B"/>
    <w:rsid w:val="00A74F31"/>
    <w:rsid w:val="00A87C22"/>
    <w:rsid w:val="00AB4B06"/>
    <w:rsid w:val="00AD6E0A"/>
    <w:rsid w:val="00AE08EB"/>
    <w:rsid w:val="00AE1D13"/>
    <w:rsid w:val="00AF68EB"/>
    <w:rsid w:val="00B22AF9"/>
    <w:rsid w:val="00B31723"/>
    <w:rsid w:val="00B34AFF"/>
    <w:rsid w:val="00B50F5C"/>
    <w:rsid w:val="00B555E1"/>
    <w:rsid w:val="00B56F2E"/>
    <w:rsid w:val="00B5739A"/>
    <w:rsid w:val="00B6265C"/>
    <w:rsid w:val="00B64993"/>
    <w:rsid w:val="00B7133E"/>
    <w:rsid w:val="00B87D54"/>
    <w:rsid w:val="00B9527F"/>
    <w:rsid w:val="00BA44E0"/>
    <w:rsid w:val="00BA5208"/>
    <w:rsid w:val="00BD2826"/>
    <w:rsid w:val="00BE6982"/>
    <w:rsid w:val="00BF11A0"/>
    <w:rsid w:val="00BF6227"/>
    <w:rsid w:val="00C1015B"/>
    <w:rsid w:val="00C1178B"/>
    <w:rsid w:val="00C12928"/>
    <w:rsid w:val="00C167A6"/>
    <w:rsid w:val="00C253D0"/>
    <w:rsid w:val="00C37BF9"/>
    <w:rsid w:val="00C40D87"/>
    <w:rsid w:val="00C44BB5"/>
    <w:rsid w:val="00C714FE"/>
    <w:rsid w:val="00C72809"/>
    <w:rsid w:val="00C74ED1"/>
    <w:rsid w:val="00C86003"/>
    <w:rsid w:val="00C90ABF"/>
    <w:rsid w:val="00C975B4"/>
    <w:rsid w:val="00CA0B25"/>
    <w:rsid w:val="00CB6399"/>
    <w:rsid w:val="00CF029E"/>
    <w:rsid w:val="00CF0AA1"/>
    <w:rsid w:val="00CF58CD"/>
    <w:rsid w:val="00CF6F3F"/>
    <w:rsid w:val="00D0270E"/>
    <w:rsid w:val="00D04B33"/>
    <w:rsid w:val="00D21147"/>
    <w:rsid w:val="00D243EB"/>
    <w:rsid w:val="00D37C3F"/>
    <w:rsid w:val="00D42519"/>
    <w:rsid w:val="00D5222D"/>
    <w:rsid w:val="00D53E44"/>
    <w:rsid w:val="00D74483"/>
    <w:rsid w:val="00D9476F"/>
    <w:rsid w:val="00DA4593"/>
    <w:rsid w:val="00DB58E7"/>
    <w:rsid w:val="00DD0B98"/>
    <w:rsid w:val="00DD17BB"/>
    <w:rsid w:val="00DE0280"/>
    <w:rsid w:val="00DE57C4"/>
    <w:rsid w:val="00DE7858"/>
    <w:rsid w:val="00DF5448"/>
    <w:rsid w:val="00E027CB"/>
    <w:rsid w:val="00E02CFC"/>
    <w:rsid w:val="00E074FE"/>
    <w:rsid w:val="00E1472A"/>
    <w:rsid w:val="00E173B0"/>
    <w:rsid w:val="00E20C95"/>
    <w:rsid w:val="00E26407"/>
    <w:rsid w:val="00E27AC3"/>
    <w:rsid w:val="00E32964"/>
    <w:rsid w:val="00E331F1"/>
    <w:rsid w:val="00E538A4"/>
    <w:rsid w:val="00E545DB"/>
    <w:rsid w:val="00E5530F"/>
    <w:rsid w:val="00E60A93"/>
    <w:rsid w:val="00E73013"/>
    <w:rsid w:val="00E80117"/>
    <w:rsid w:val="00E82827"/>
    <w:rsid w:val="00E92EEE"/>
    <w:rsid w:val="00E9339D"/>
    <w:rsid w:val="00EB1C83"/>
    <w:rsid w:val="00EB7725"/>
    <w:rsid w:val="00EB785B"/>
    <w:rsid w:val="00EC11AB"/>
    <w:rsid w:val="00EC11D0"/>
    <w:rsid w:val="00EC61FF"/>
    <w:rsid w:val="00EE4736"/>
    <w:rsid w:val="00EE5C56"/>
    <w:rsid w:val="00EE69C4"/>
    <w:rsid w:val="00F12302"/>
    <w:rsid w:val="00F20185"/>
    <w:rsid w:val="00F26E04"/>
    <w:rsid w:val="00F4029C"/>
    <w:rsid w:val="00F438D4"/>
    <w:rsid w:val="00F47565"/>
    <w:rsid w:val="00F50D74"/>
    <w:rsid w:val="00F53D36"/>
    <w:rsid w:val="00F579A3"/>
    <w:rsid w:val="00F86B5B"/>
    <w:rsid w:val="00F95B9D"/>
    <w:rsid w:val="00FA7083"/>
    <w:rsid w:val="00FB6738"/>
    <w:rsid w:val="00FB78B4"/>
    <w:rsid w:val="00FD41DE"/>
    <w:rsid w:val="00FE6ADD"/>
    <w:rsid w:val="00FE769C"/>
    <w:rsid w:val="00FF24C4"/>
    <w:rsid w:val="00FF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0FA64B47"/>
  <w15:docId w15:val="{5370C2ED-1C40-4CDD-838C-E100D874E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6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6265C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6265C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B6265C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B6265C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B6265C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B6265C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6265C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B6265C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6265C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6265C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B6265C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B6265C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B6265C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B6265C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rsid w:val="00B6265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6265C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6265C"/>
  </w:style>
  <w:style w:type="paragraph" w:styleId="BodyTextIndent">
    <w:name w:val="Body Text Indent"/>
    <w:basedOn w:val="Normal"/>
    <w:link w:val="BodyTextIndentChar"/>
    <w:rsid w:val="00B6265C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B6265C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B6265C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B6265C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B6265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6265C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B6265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6265C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B626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B626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6265C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B626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B6265C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6265C"/>
    <w:rPr>
      <w:rFonts w:ascii="Angsana New" w:eastAsia="Times New Roman" w:hAnsi="Angsana New" w:cs="Angsana New"/>
      <w:sz w:val="32"/>
      <w:szCs w:val="32"/>
    </w:rPr>
  </w:style>
  <w:style w:type="paragraph" w:customStyle="1" w:styleId="a">
    <w:name w:val="อักขระ"/>
    <w:basedOn w:val="Normal"/>
    <w:rsid w:val="00B626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840A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840A19"/>
    <w:rPr>
      <w:rFonts w:asciiTheme="minorHAns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3426C-29C5-4F15-AA43-297213019E9D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30227</vt:lpwstr>
  </property>
  <property fmtid="{D5CDD505-2E9C-101B-9397-08002B2CF9AE}" pid="4" name="OptimizationTime">
    <vt:lpwstr>20230213_1353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&amp; Young</dc:creator>
  <cp:lastModifiedBy>Darika Tongprapai</cp:lastModifiedBy>
  <cp:revision>24</cp:revision>
  <cp:lastPrinted>2023-02-10T08:42:00Z</cp:lastPrinted>
  <dcterms:created xsi:type="dcterms:W3CDTF">2018-07-11T07:46:00Z</dcterms:created>
  <dcterms:modified xsi:type="dcterms:W3CDTF">2023-02-10T08:42:00Z</dcterms:modified>
</cp:coreProperties>
</file>